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12B" w:rsidRDefault="000E51CD">
      <w:pPr>
        <w:pStyle w:val="1"/>
        <w:jc w:val="center"/>
      </w:pPr>
      <w:r>
        <w:t>Расчет и проектирование здания Дома быта на 15 человек</w:t>
      </w:r>
    </w:p>
    <w:p w:rsidR="009E012B" w:rsidRPr="000E51CD" w:rsidRDefault="000E51CD">
      <w:pPr>
        <w:pStyle w:val="a3"/>
        <w:divId w:val="2079204605"/>
      </w:pPr>
      <w:r>
        <w:rPr>
          <w:b/>
          <w:bCs/>
        </w:rPr>
        <w:t>Содержание</w:t>
      </w:r>
    </w:p>
    <w:p w:rsidR="009E012B" w:rsidRDefault="000E51CD">
      <w:pPr>
        <w:pStyle w:val="a3"/>
        <w:divId w:val="2079204605"/>
      </w:pPr>
      <w:r>
        <w:t>1 Архитектурно строительная часть</w:t>
      </w:r>
    </w:p>
    <w:p w:rsidR="009E012B" w:rsidRDefault="000E51CD">
      <w:pPr>
        <w:pStyle w:val="a3"/>
        <w:divId w:val="2079204605"/>
      </w:pPr>
      <w:r>
        <w:t>1.1 Общая характеристика объемно-планировочных решений</w:t>
      </w:r>
    </w:p>
    <w:p w:rsidR="009E012B" w:rsidRDefault="000E51CD">
      <w:pPr>
        <w:pStyle w:val="a3"/>
        <w:divId w:val="2079204605"/>
      </w:pPr>
      <w:r>
        <w:t>1.2 Генплан</w:t>
      </w:r>
    </w:p>
    <w:p w:rsidR="009E012B" w:rsidRDefault="000E51CD">
      <w:pPr>
        <w:pStyle w:val="a3"/>
        <w:divId w:val="2079204605"/>
      </w:pPr>
      <w:r>
        <w:t>1.3 Конструктивные решения зданий</w:t>
      </w:r>
    </w:p>
    <w:p w:rsidR="009E012B" w:rsidRDefault="000E51CD">
      <w:pPr>
        <w:pStyle w:val="a3"/>
        <w:divId w:val="2079204605"/>
      </w:pPr>
      <w:r>
        <w:t>1.4 Наружная и внутренняя отделка помещений</w:t>
      </w:r>
    </w:p>
    <w:p w:rsidR="009E012B" w:rsidRDefault="000E51CD">
      <w:pPr>
        <w:pStyle w:val="a3"/>
        <w:divId w:val="2079204605"/>
      </w:pPr>
      <w:r>
        <w:t>1.5 Инженерное оборудование здания</w:t>
      </w:r>
    </w:p>
    <w:p w:rsidR="009E012B" w:rsidRDefault="000E51CD">
      <w:pPr>
        <w:pStyle w:val="a3"/>
        <w:divId w:val="2079204605"/>
      </w:pPr>
      <w:r>
        <w:t>2 Расчетно-конструктивная часть</w:t>
      </w:r>
    </w:p>
    <w:p w:rsidR="009E012B" w:rsidRDefault="000E51CD">
      <w:pPr>
        <w:pStyle w:val="a3"/>
        <w:divId w:val="2079204605"/>
      </w:pPr>
      <w:r>
        <w:t>2.1 Плита перекрытия ПК 51.12</w:t>
      </w:r>
    </w:p>
    <w:p w:rsidR="009E012B" w:rsidRDefault="000E51CD">
      <w:pPr>
        <w:pStyle w:val="a3"/>
        <w:divId w:val="2079204605"/>
      </w:pPr>
      <w:r>
        <w:t>2.2 Лестничный марш ЛМФ 39.12.17</w:t>
      </w:r>
    </w:p>
    <w:p w:rsidR="009E012B" w:rsidRDefault="000E51CD">
      <w:pPr>
        <w:pStyle w:val="a3"/>
        <w:divId w:val="2079204605"/>
      </w:pPr>
      <w:r>
        <w:t>3 Строительно-производственная часть</w:t>
      </w:r>
    </w:p>
    <w:p w:rsidR="009E012B" w:rsidRDefault="000E51CD">
      <w:pPr>
        <w:pStyle w:val="a3"/>
        <w:divId w:val="2079204605"/>
      </w:pPr>
      <w:r>
        <w:t>3.1 Технологическая карта</w:t>
      </w:r>
    </w:p>
    <w:p w:rsidR="009E012B" w:rsidRDefault="000E51CD">
      <w:pPr>
        <w:pStyle w:val="a3"/>
        <w:divId w:val="2079204605"/>
      </w:pPr>
      <w:r>
        <w:t>3.2 Календарный план</w:t>
      </w:r>
    </w:p>
    <w:p w:rsidR="009E012B" w:rsidRDefault="000E51CD">
      <w:pPr>
        <w:pStyle w:val="a3"/>
        <w:divId w:val="2079204605"/>
      </w:pPr>
      <w:r>
        <w:t>3.3 Стройгенплан</w:t>
      </w:r>
    </w:p>
    <w:p w:rsidR="009E012B" w:rsidRDefault="000E51CD">
      <w:pPr>
        <w:pStyle w:val="a3"/>
        <w:divId w:val="2079204605"/>
      </w:pPr>
      <w:r>
        <w:t>3.4 Охрана окружающей среды и труда</w:t>
      </w:r>
    </w:p>
    <w:p w:rsidR="009E012B" w:rsidRDefault="000E51CD">
      <w:pPr>
        <w:pStyle w:val="a3"/>
        <w:divId w:val="2079204605"/>
      </w:pPr>
      <w:r>
        <w:t>4 Экономическая часть</w:t>
      </w:r>
    </w:p>
    <w:p w:rsidR="009E012B" w:rsidRDefault="000E51CD">
      <w:pPr>
        <w:pStyle w:val="a3"/>
        <w:divId w:val="2079204605"/>
      </w:pPr>
      <w:r>
        <w:t>4.1 Сводный сметный расчет</w:t>
      </w:r>
    </w:p>
    <w:p w:rsidR="009E012B" w:rsidRDefault="000E51CD">
      <w:pPr>
        <w:pStyle w:val="a3"/>
        <w:divId w:val="2079204605"/>
      </w:pPr>
      <w:r>
        <w:t>4.2 Объектная смета</w:t>
      </w:r>
    </w:p>
    <w:p w:rsidR="009E012B" w:rsidRDefault="000E51CD">
      <w:pPr>
        <w:pStyle w:val="a3"/>
        <w:divId w:val="2079204605"/>
      </w:pPr>
      <w:r>
        <w:t>4.3 Ведомость объемов и стоимости работ</w:t>
      </w:r>
    </w:p>
    <w:p w:rsidR="009E012B" w:rsidRDefault="000E51CD">
      <w:pPr>
        <w:pStyle w:val="a3"/>
        <w:divId w:val="2079204605"/>
      </w:pPr>
      <w:r>
        <w:t>4.4 Локальная смета</w:t>
      </w:r>
    </w:p>
    <w:p w:rsidR="009E012B" w:rsidRDefault="000E51CD">
      <w:pPr>
        <w:pStyle w:val="a3"/>
        <w:divId w:val="2079204605"/>
      </w:pPr>
      <w:r>
        <w:t>4.5 Расчет стоимости выполненных работ в текущих ценах с учетом налогов и отчислений</w:t>
      </w:r>
    </w:p>
    <w:p w:rsidR="009E012B" w:rsidRDefault="000E51CD">
      <w:pPr>
        <w:pStyle w:val="a3"/>
        <w:divId w:val="2079204605"/>
      </w:pPr>
      <w:r>
        <w:t>4.6 Экономическое обоснование принятых конструктивных решений</w:t>
      </w:r>
    </w:p>
    <w:p w:rsidR="009E012B" w:rsidRDefault="009E012B">
      <w:pPr>
        <w:divId w:val="2079204605"/>
      </w:pPr>
    </w:p>
    <w:p w:rsidR="009E012B" w:rsidRDefault="000E51CD">
      <w:pPr>
        <w:pStyle w:val="5"/>
        <w:divId w:val="2079204605"/>
      </w:pPr>
      <w:r>
        <w:t>1 Архитектурно-строительная часть</w:t>
      </w:r>
    </w:p>
    <w:p w:rsidR="009E012B" w:rsidRPr="000E51CD" w:rsidRDefault="000E51CD">
      <w:pPr>
        <w:pStyle w:val="a3"/>
        <w:divId w:val="2079204605"/>
      </w:pPr>
      <w:r>
        <w:rPr>
          <w:b/>
          <w:bCs/>
        </w:rPr>
        <w:t> </w:t>
      </w:r>
    </w:p>
    <w:p w:rsidR="009E012B" w:rsidRDefault="000E51CD">
      <w:pPr>
        <w:pStyle w:val="a3"/>
        <w:divId w:val="2079204605"/>
      </w:pPr>
      <w:r>
        <w:rPr>
          <w:b/>
          <w:bCs/>
        </w:rPr>
        <w:t>1.1 Характеристика здания. ТЭП</w:t>
      </w:r>
    </w:p>
    <w:p w:rsidR="009E012B" w:rsidRDefault="000E51CD">
      <w:pPr>
        <w:pStyle w:val="a3"/>
        <w:divId w:val="2079204605"/>
      </w:pPr>
      <w:r>
        <w:t>Проектируемое здание имеет сложную конфигурацию в плане с размерами в осях 22.2´19.6м. Несущими являются продольные и поперечные стены здания.</w:t>
      </w:r>
    </w:p>
    <w:p w:rsidR="009E012B" w:rsidRDefault="000E51CD">
      <w:pPr>
        <w:pStyle w:val="a3"/>
        <w:divId w:val="2079204605"/>
      </w:pPr>
      <w:r>
        <w:t>Здание имеет 2 этажа. Высота этажа 3,3 м. Здание без подвала. При пожаре эвакуация людей из здания будет осуществляться по лестничной клетке. Здание бескаркасное, конструктивная схема здания с продольным и поперечным расположением несущих стен. Пространственная жёсткость обеспечивается за счёт плит перекрытий и их анкеровки.</w:t>
      </w:r>
    </w:p>
    <w:p w:rsidR="009E012B" w:rsidRDefault="000E51CD">
      <w:pPr>
        <w:pStyle w:val="a3"/>
        <w:divId w:val="2079204605"/>
      </w:pPr>
      <w:r>
        <w:t>В проектируемом здании предусмотрены системы отопления, вентиляции, горячего и холодного водоснабжения. Источником теплоснабжения является котельная через наружные тепловые сети.</w:t>
      </w:r>
    </w:p>
    <w:p w:rsidR="009E012B" w:rsidRDefault="000E51CD">
      <w:pPr>
        <w:pStyle w:val="a3"/>
        <w:divId w:val="2079204605"/>
      </w:pPr>
      <w:r>
        <w:t>Проектируемое здание располагается в городе Бобруйске.</w:t>
      </w:r>
    </w:p>
    <w:p w:rsidR="009E012B" w:rsidRDefault="000E51CD">
      <w:pPr>
        <w:pStyle w:val="a3"/>
        <w:divId w:val="2079204605"/>
      </w:pPr>
      <w:r>
        <w:t>По долговечности здание относится ко 2-ой степени, т.к. в нем запроектированы стены из кирпича и срок службы 50 лет. По огнестойкости здание относится ко 2-ой степени, т.к. в нём запроектированы стены из кирпича, перегородки из газоселикатных блоков и кирпича, перекрытие из сборного железобетона, т.е. из несгораемых металлов.</w:t>
      </w:r>
    </w:p>
    <w:p w:rsidR="009E012B" w:rsidRDefault="000E51CD">
      <w:pPr>
        <w:pStyle w:val="a3"/>
        <w:divId w:val="2079204605"/>
      </w:pPr>
      <w:r>
        <w:t>Класс сооружения 2-ой.</w:t>
      </w:r>
    </w:p>
    <w:p w:rsidR="009E012B" w:rsidRDefault="000E51CD">
      <w:pPr>
        <w:pStyle w:val="a3"/>
        <w:divId w:val="2079204605"/>
      </w:pPr>
      <w:r>
        <w:t>V=Азастр×h, где</w:t>
      </w:r>
    </w:p>
    <w:p w:rsidR="009E012B" w:rsidRDefault="000E51CD">
      <w:pPr>
        <w:pStyle w:val="a3"/>
        <w:divId w:val="2079204605"/>
      </w:pPr>
      <w:r>
        <w:t>h-высота здания</w:t>
      </w:r>
    </w:p>
    <w:p w:rsidR="009E012B" w:rsidRDefault="000E51CD">
      <w:pPr>
        <w:pStyle w:val="2"/>
        <w:divId w:val="2079204605"/>
      </w:pPr>
      <w:r>
        <w:t>А застр – площадь застройки</w:t>
      </w:r>
    </w:p>
    <w:p w:rsidR="009E012B" w:rsidRPr="000E51CD" w:rsidRDefault="000E51CD">
      <w:pPr>
        <w:pStyle w:val="a3"/>
        <w:divId w:val="2079204605"/>
      </w:pPr>
      <w:r>
        <w:t>V-строительный объем</w:t>
      </w:r>
    </w:p>
    <w:p w:rsidR="009E012B" w:rsidRDefault="000E51CD">
      <w:pPr>
        <w:pStyle w:val="a3"/>
        <w:divId w:val="2079204605"/>
      </w:pPr>
      <w:r>
        <w:t>Азастр=316,85 м2</w:t>
      </w:r>
    </w:p>
    <w:p w:rsidR="009E012B" w:rsidRDefault="000E51CD">
      <w:pPr>
        <w:pStyle w:val="a3"/>
        <w:divId w:val="2079204605"/>
      </w:pPr>
      <w:r>
        <w:t>V=316,8м2 × 7.83 = 2481 м3.</w:t>
      </w:r>
    </w:p>
    <w:p w:rsidR="009E012B" w:rsidRDefault="000E51CD">
      <w:pPr>
        <w:pStyle w:val="a3"/>
        <w:divId w:val="2079204605"/>
      </w:pPr>
      <w:r>
        <w:t>К1=Араб./Аобщ. , где</w:t>
      </w:r>
    </w:p>
    <w:p w:rsidR="009E012B" w:rsidRDefault="000E51CD">
      <w:pPr>
        <w:pStyle w:val="a3"/>
        <w:divId w:val="2079204605"/>
      </w:pPr>
      <w:r>
        <w:t>А раб - рабочая площадь</w:t>
      </w:r>
    </w:p>
    <w:p w:rsidR="009E012B" w:rsidRDefault="000E51CD">
      <w:pPr>
        <w:pStyle w:val="a3"/>
        <w:divId w:val="2079204605"/>
      </w:pPr>
      <w:r>
        <w:t>Аобщ – общая площадь т.е. сумма площадей рабочих и подсобных помещений.</w:t>
      </w:r>
    </w:p>
    <w:p w:rsidR="009E012B" w:rsidRDefault="000E51CD">
      <w:pPr>
        <w:pStyle w:val="a3"/>
        <w:divId w:val="2079204605"/>
      </w:pPr>
      <w:r>
        <w:t>К1-планировочный коэффициент.</w:t>
      </w:r>
    </w:p>
    <w:p w:rsidR="009E012B" w:rsidRDefault="000E51CD">
      <w:pPr>
        <w:pStyle w:val="a3"/>
        <w:divId w:val="2079204605"/>
      </w:pPr>
      <w:r>
        <w:t>К1=213.89м2/318.68м2 = 0,68</w:t>
      </w:r>
    </w:p>
    <w:p w:rsidR="009E012B" w:rsidRDefault="000E51CD">
      <w:pPr>
        <w:pStyle w:val="a3"/>
        <w:divId w:val="2079204605"/>
      </w:pPr>
      <w:r>
        <w:t>К2=V/А общ, где</w:t>
      </w:r>
    </w:p>
    <w:p w:rsidR="009E012B" w:rsidRDefault="000E51CD">
      <w:pPr>
        <w:pStyle w:val="a3"/>
        <w:divId w:val="2079204605"/>
      </w:pPr>
      <w:r>
        <w:t>V-строительный объем</w:t>
      </w:r>
    </w:p>
    <w:p w:rsidR="009E012B" w:rsidRDefault="000E51CD">
      <w:pPr>
        <w:pStyle w:val="a3"/>
        <w:divId w:val="2079204605"/>
      </w:pPr>
      <w:r>
        <w:t>К2-объемно планировочный коэффициент</w:t>
      </w:r>
    </w:p>
    <w:p w:rsidR="009E012B" w:rsidRDefault="000E51CD">
      <w:pPr>
        <w:pStyle w:val="2"/>
        <w:divId w:val="2079204605"/>
      </w:pPr>
      <w:r>
        <w:t>К2=2481м3 / 318,68м2 = 7,8</w:t>
      </w:r>
    </w:p>
    <w:p w:rsidR="009E012B" w:rsidRPr="000E51CD" w:rsidRDefault="000E51CD">
      <w:pPr>
        <w:pStyle w:val="a3"/>
        <w:divId w:val="2079204605"/>
      </w:pPr>
      <w:r>
        <w:rPr>
          <w:b/>
          <w:bCs/>
        </w:rPr>
        <w:t>1.2 Генеральный план</w:t>
      </w:r>
    </w:p>
    <w:p w:rsidR="009E012B" w:rsidRDefault="000E51CD">
      <w:pPr>
        <w:pStyle w:val="a3"/>
        <w:divId w:val="2079204605"/>
      </w:pPr>
      <w:r>
        <w:t>Здание размещается на участке со спокойным рельефом. Кроме него на участке расположены: супермаркет, кинотеатр и автостоянка. Разрывы между зданиями запроектированы с учетом санитарных и противопожарных норм по СНиП 11-60-75. Ширина дорог 6 м, проездов 3,5м, тротуаров 1м. Выполнена координатная привязка здания к осям по строительной геодезической сети.</w:t>
      </w:r>
    </w:p>
    <w:p w:rsidR="009E012B" w:rsidRDefault="000E51CD">
      <w:pPr>
        <w:pStyle w:val="a3"/>
        <w:divId w:val="2079204605"/>
      </w:pPr>
      <w:r>
        <w:t>Для озеленения участка территории применяются лиственные деревья, газонная трава, кустарники и цветочные клумбы.</w:t>
      </w:r>
    </w:p>
    <w:p w:rsidR="009E012B" w:rsidRDefault="000E51CD">
      <w:pPr>
        <w:pStyle w:val="1"/>
        <w:divId w:val="2079204605"/>
      </w:pPr>
      <w:r>
        <w:t>Технико-экономические показатели к генплану</w:t>
      </w:r>
    </w:p>
    <w:p w:rsidR="009E012B" w:rsidRPr="000E51CD" w:rsidRDefault="000E51CD">
      <w:pPr>
        <w:pStyle w:val="a3"/>
        <w:divId w:val="2079204605"/>
      </w:pPr>
      <w:r>
        <w:t>А уч – площадь участка.</w:t>
      </w:r>
    </w:p>
    <w:p w:rsidR="009E012B" w:rsidRDefault="000E51CD">
      <w:pPr>
        <w:pStyle w:val="a3"/>
        <w:divId w:val="2079204605"/>
      </w:pPr>
      <w:r>
        <w:t>А уч=13950 м2</w:t>
      </w:r>
    </w:p>
    <w:p w:rsidR="009E012B" w:rsidRDefault="000E51CD">
      <w:pPr>
        <w:pStyle w:val="a3"/>
        <w:divId w:val="2079204605"/>
      </w:pPr>
      <w:r>
        <w:t>А застр – Площадь застройки.</w:t>
      </w:r>
    </w:p>
    <w:p w:rsidR="009E012B" w:rsidRDefault="000E51CD">
      <w:pPr>
        <w:pStyle w:val="a3"/>
        <w:divId w:val="2079204605"/>
      </w:pPr>
      <w:r>
        <w:t>А застр =316,85м2.</w:t>
      </w:r>
    </w:p>
    <w:p w:rsidR="009E012B" w:rsidRDefault="000E51CD">
      <w:pPr>
        <w:pStyle w:val="a3"/>
        <w:divId w:val="2079204605"/>
      </w:pPr>
      <w:r>
        <w:t>А дор – Площадь дорог и площадок.</w:t>
      </w:r>
    </w:p>
    <w:p w:rsidR="009E012B" w:rsidRDefault="000E51CD">
      <w:pPr>
        <w:pStyle w:val="a3"/>
        <w:divId w:val="2079204605"/>
      </w:pPr>
      <w:r>
        <w:t>А дор=3207 м2 .</w:t>
      </w:r>
    </w:p>
    <w:p w:rsidR="009E012B" w:rsidRDefault="000E51CD">
      <w:pPr>
        <w:pStyle w:val="a3"/>
        <w:divId w:val="2079204605"/>
      </w:pPr>
      <w:r>
        <w:t>А оз – площадь озеленения.</w:t>
      </w:r>
    </w:p>
    <w:p w:rsidR="009E012B" w:rsidRDefault="000E51CD">
      <w:pPr>
        <w:pStyle w:val="a3"/>
        <w:divId w:val="2079204605"/>
      </w:pPr>
      <w:r>
        <w:t>А оз=Ауч-Азастр-Адор=413950-1988,56-3207=8754,44м2.</w:t>
      </w:r>
    </w:p>
    <w:p w:rsidR="009E012B" w:rsidRDefault="000E51CD">
      <w:pPr>
        <w:pStyle w:val="a3"/>
        <w:divId w:val="2079204605"/>
      </w:pPr>
      <w:r>
        <w:t>К з – плотность застройки.</w:t>
      </w:r>
    </w:p>
    <w:p w:rsidR="009E012B" w:rsidRDefault="000E51CD">
      <w:pPr>
        <w:pStyle w:val="a3"/>
        <w:divId w:val="2079204605"/>
      </w:pPr>
      <w:r>
        <w:t>Кз =Аз/Ауч×100%= 14,25%</w:t>
      </w:r>
    </w:p>
    <w:p w:rsidR="009E012B" w:rsidRDefault="000E51CD">
      <w:pPr>
        <w:pStyle w:val="a3"/>
        <w:divId w:val="2079204605"/>
      </w:pPr>
      <w:r>
        <w:t>К оз- коэффициент озеленения.</w:t>
      </w:r>
    </w:p>
    <w:p w:rsidR="009E012B" w:rsidRDefault="000E51CD">
      <w:pPr>
        <w:pStyle w:val="a3"/>
        <w:divId w:val="2079204605"/>
      </w:pPr>
      <w:r>
        <w:t>К оз=Аоз/Ауч×100%=42,76 %</w:t>
      </w:r>
    </w:p>
    <w:p w:rsidR="009E012B" w:rsidRDefault="000E51CD">
      <w:pPr>
        <w:pStyle w:val="a3"/>
        <w:divId w:val="2079204605"/>
      </w:pPr>
      <w:r>
        <w:t>Кдор- коэффициент дорог и площадок.</w:t>
      </w:r>
    </w:p>
    <w:p w:rsidR="009E012B" w:rsidRDefault="000E51CD">
      <w:pPr>
        <w:pStyle w:val="a3"/>
        <w:divId w:val="2079204605"/>
      </w:pPr>
      <w:r>
        <w:t>К дор = Адор/Ауч×100%= 42,99%</w:t>
      </w:r>
    </w:p>
    <w:p w:rsidR="009E012B" w:rsidRDefault="000E51CD">
      <w:pPr>
        <w:pStyle w:val="4"/>
        <w:divId w:val="2079204605"/>
      </w:pPr>
      <w:r>
        <w:t>Определение отметок</w:t>
      </w:r>
    </w:p>
    <w:p w:rsidR="009E012B" w:rsidRPr="000E51CD" w:rsidRDefault="000E51CD">
      <w:pPr>
        <w:pStyle w:val="a3"/>
        <w:divId w:val="2079204605"/>
      </w:pPr>
      <w:r>
        <w:t>Черные отметки - отметки, которые имеют углы здания до начала застройки.</w:t>
      </w:r>
    </w:p>
    <w:p w:rsidR="009E012B" w:rsidRDefault="000E51CD">
      <w:pPr>
        <w:pStyle w:val="a3"/>
        <w:divId w:val="2079204605"/>
      </w:pPr>
      <w:r>
        <w:t>Hчер=Hмлгор+m/d*0.5</w:t>
      </w:r>
    </w:p>
    <w:p w:rsidR="009E012B" w:rsidRDefault="000E51CD">
      <w:pPr>
        <w:pStyle w:val="a3"/>
        <w:divId w:val="2079204605"/>
      </w:pPr>
      <w:r>
        <w:t>Точка А расположена на горизонтали со значением равным 119.50 м., следовательно черная отметка этой точки ровна отметке горизонтали -119.50м.</w:t>
      </w:r>
    </w:p>
    <w:p w:rsidR="009E012B" w:rsidRDefault="00B105D8">
      <w:pPr>
        <w:pStyle w:val="a3"/>
        <w:divId w:val="2079204605"/>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0" type="#_x0000_t75" style="width:411pt;height:232.5pt">
            <v:imagedata r:id="rId4" o:title=""/>
          </v:shape>
        </w:pict>
      </w:r>
    </w:p>
    <w:p w:rsidR="009E012B" w:rsidRDefault="000E51CD">
      <w:pPr>
        <w:pStyle w:val="a3"/>
        <w:divId w:val="2079204605"/>
      </w:pPr>
      <w:r>
        <w:rPr>
          <w:b/>
          <w:bCs/>
        </w:rPr>
        <w:t>Рисунок 1.1 – Схема генплана к расчёту чёрных и красных отметок</w:t>
      </w:r>
    </w:p>
    <w:p w:rsidR="009E012B" w:rsidRDefault="000E51CD">
      <w:pPr>
        <w:pStyle w:val="a3"/>
        <w:divId w:val="2079204605"/>
      </w:pPr>
      <w:r>
        <w:t>НАч =185.0м</w:t>
      </w:r>
    </w:p>
    <w:p w:rsidR="009E012B" w:rsidRDefault="000E51CD">
      <w:pPr>
        <w:pStyle w:val="a3"/>
        <w:divId w:val="2079204605"/>
      </w:pPr>
      <w:r>
        <w:t>НБч =185.0 + 0.5*2.55/4 =185.32м</w:t>
      </w:r>
    </w:p>
    <w:p w:rsidR="009E012B" w:rsidRDefault="000E51CD">
      <w:pPr>
        <w:pStyle w:val="a3"/>
        <w:divId w:val="2079204605"/>
      </w:pPr>
      <w:r>
        <w:t>НВч =185.0 + 0.5*3.6/4 =185.45м</w:t>
      </w:r>
    </w:p>
    <w:p w:rsidR="009E012B" w:rsidRDefault="000E51CD">
      <w:pPr>
        <w:pStyle w:val="a3"/>
        <w:divId w:val="2079204605"/>
      </w:pPr>
      <w:r>
        <w:t>НГч =185.0 + 0.5*1.1/4 =185.12м</w:t>
      </w:r>
    </w:p>
    <w:p w:rsidR="009E012B" w:rsidRDefault="000E51CD">
      <w:pPr>
        <w:pStyle w:val="a3"/>
        <w:divId w:val="2079204605"/>
      </w:pPr>
      <w:r>
        <w:t>Наибольшую чёрную отметку принимаем за красную НВкр =НВч =185.45м, уклон ί =002</w:t>
      </w:r>
    </w:p>
    <w:p w:rsidR="009E012B" w:rsidRDefault="000E51CD">
      <w:pPr>
        <w:pStyle w:val="a3"/>
        <w:divId w:val="2079204605"/>
      </w:pPr>
      <w:r>
        <w:t>НБкр =185.45 – 12.33*0.02 =185.21м</w:t>
      </w:r>
    </w:p>
    <w:p w:rsidR="009E012B" w:rsidRDefault="000E51CD">
      <w:pPr>
        <w:pStyle w:val="a3"/>
        <w:divId w:val="2079204605"/>
      </w:pPr>
      <w:r>
        <w:t>НГкр =185.45 – 31.6*0.02 =184.82м</w:t>
      </w:r>
    </w:p>
    <w:p w:rsidR="009E012B" w:rsidRDefault="000E51CD">
      <w:pPr>
        <w:pStyle w:val="a3"/>
        <w:divId w:val="2079204605"/>
      </w:pPr>
      <w:r>
        <w:t>НАкр =184.82 – 13.08*0.02 =184.56м</w:t>
      </w:r>
    </w:p>
    <w:p w:rsidR="009E012B" w:rsidRDefault="000E51CD">
      <w:pPr>
        <w:pStyle w:val="a3"/>
        <w:divId w:val="2079204605"/>
      </w:pPr>
      <w:r>
        <w:t>Нпола =ΣНкр/4</w:t>
      </w:r>
    </w:p>
    <w:p w:rsidR="009E012B" w:rsidRDefault="000E51CD">
      <w:pPr>
        <w:pStyle w:val="a3"/>
        <w:divId w:val="2079204605"/>
      </w:pPr>
      <w:r>
        <w:t>Нпола =740.04/4 =185.01м</w:t>
      </w:r>
    </w:p>
    <w:p w:rsidR="009E012B" w:rsidRDefault="000E51CD">
      <w:pPr>
        <w:pStyle w:val="a3"/>
        <w:divId w:val="2079204605"/>
      </w:pPr>
      <w:r>
        <w:rPr>
          <w:b/>
          <w:bCs/>
        </w:rPr>
        <w:t>1.3 Конструктивные решения зданий</w:t>
      </w:r>
    </w:p>
    <w:p w:rsidR="009E012B" w:rsidRDefault="000E51CD">
      <w:pPr>
        <w:pStyle w:val="a3"/>
        <w:divId w:val="2079204605"/>
      </w:pPr>
      <w:r>
        <w:t>Фундаменты</w:t>
      </w:r>
    </w:p>
    <w:p w:rsidR="009E012B" w:rsidRDefault="000E51CD">
      <w:pPr>
        <w:pStyle w:val="a3"/>
        <w:divId w:val="2079204605"/>
      </w:pPr>
      <w:r>
        <w:t>Выбор типа фундаментов, определение глубины заложения и размеров подошвы произведены в соответствии с инженерно-геологическими исследованиями площадки строительства. Основанием фундаментов является песок.</w:t>
      </w:r>
    </w:p>
    <w:p w:rsidR="009E012B" w:rsidRDefault="000E51CD">
      <w:pPr>
        <w:pStyle w:val="a3"/>
        <w:divId w:val="2079204605"/>
      </w:pPr>
      <w:r>
        <w:t>Конструктивные решения разработаны в соответствии с СНБ 2000 «Основания фундаментов зданий и сооружений». Работы должны выполнятся с учётом требований СНиП 3.02.01-83 «Правила производства работ».</w:t>
      </w:r>
    </w:p>
    <w:p w:rsidR="009E012B" w:rsidRDefault="000E51CD">
      <w:pPr>
        <w:pStyle w:val="a3"/>
        <w:divId w:val="2079204605"/>
      </w:pPr>
      <w:r>
        <w:t>Фундаменты запроектированы сборные железобетонные ленточные. Глубина заложения фундаментов – 1500мм. Отметка подошвы – 2400мм.</w:t>
      </w:r>
    </w:p>
    <w:p w:rsidR="009E012B" w:rsidRDefault="000E51CD">
      <w:pPr>
        <w:pStyle w:val="a3"/>
        <w:divId w:val="2079204605"/>
      </w:pPr>
      <w:r>
        <w:t>Ширина плит ленточных фундаментов назначена конструктивно:</w:t>
      </w:r>
    </w:p>
    <w:p w:rsidR="009E012B" w:rsidRDefault="000E51CD">
      <w:pPr>
        <w:pStyle w:val="a3"/>
        <w:divId w:val="2079204605"/>
      </w:pPr>
      <w:r>
        <w:t>-            под несущие внутренние стены - 1200мм</w:t>
      </w:r>
    </w:p>
    <w:p w:rsidR="009E012B" w:rsidRDefault="000E51CD">
      <w:pPr>
        <w:pStyle w:val="a3"/>
        <w:divId w:val="2079204605"/>
      </w:pPr>
      <w:r>
        <w:t>-            под несущие наружные стены - 1000мм</w:t>
      </w:r>
    </w:p>
    <w:p w:rsidR="009E012B" w:rsidRDefault="000E51CD">
      <w:pPr>
        <w:pStyle w:val="a3"/>
        <w:divId w:val="2079204605"/>
      </w:pPr>
      <w:r>
        <w:t>-            под самонесущие стены - 800мм</w:t>
      </w:r>
    </w:p>
    <w:p w:rsidR="009E012B" w:rsidRDefault="000E51CD">
      <w:pPr>
        <w:pStyle w:val="a3"/>
        <w:divId w:val="2079204605"/>
      </w:pPr>
      <w:r>
        <w:t>-            под стены лестничной клетки - 800мм</w:t>
      </w:r>
    </w:p>
    <w:p w:rsidR="009E012B" w:rsidRDefault="000E51CD">
      <w:pPr>
        <w:pStyle w:val="a3"/>
        <w:divId w:val="2079204605"/>
      </w:pPr>
      <w:r>
        <w:t>Всего запроектировано 2 типов размеров плит.</w:t>
      </w:r>
    </w:p>
    <w:p w:rsidR="009E012B" w:rsidRDefault="000E51CD">
      <w:pPr>
        <w:pStyle w:val="a3"/>
        <w:divId w:val="2079204605"/>
      </w:pPr>
      <w:r>
        <w:t>Плиты ленточных фундаментов укладывать на тщательно спланированную и утрамбованную поверхность основания.</w:t>
      </w:r>
    </w:p>
    <w:p w:rsidR="009E012B" w:rsidRDefault="000E51CD">
      <w:pPr>
        <w:pStyle w:val="a3"/>
        <w:divId w:val="2079204605"/>
      </w:pPr>
      <w:r>
        <w:t>Монолитные участки выполнять из бетона класса С16/20</w:t>
      </w:r>
    </w:p>
    <w:p w:rsidR="009E012B" w:rsidRDefault="000E51CD">
      <w:pPr>
        <w:pStyle w:val="1"/>
        <w:divId w:val="2079204605"/>
      </w:pPr>
      <w:r>
        <w:t>Монтаж стен подземной части здания следует выполнять из бетонных блоков на свежем, выровненном по рамке цементном растворе марки 100 класса С16/20 с тщательным заполнением всех горизонтальных и вертикальных швов. Монолитные участки стен подземной части выполняются из бетона марки 100 класса С16/20. Блоки стен подвалов под внутренние стены запроектированы шириной 400мм, под наружные стены запроектирован шириной 600 мм.</w:t>
      </w:r>
    </w:p>
    <w:p w:rsidR="009E012B" w:rsidRPr="000E51CD" w:rsidRDefault="000E51CD">
      <w:pPr>
        <w:pStyle w:val="a3"/>
        <w:divId w:val="2079204605"/>
      </w:pPr>
      <w:r>
        <w:t>Горизонтальная гидроизоляция на отметке -0.600 выполняется из одного слоя гидроизоляционного материала «ИЗОПЛАСТ ХФ ПП2», по выровненной цементным раствором марки 100 поверхности толщиной 100мм.</w:t>
      </w:r>
    </w:p>
    <w:p w:rsidR="009E012B" w:rsidRDefault="000E51CD">
      <w:pPr>
        <w:pStyle w:val="a3"/>
        <w:divId w:val="2079204605"/>
      </w:pPr>
      <w:r>
        <w:t>Для защиты фундамента от поверхностных вод по периметру здания выполняется отмостка из бетона С16/20 шириной 1000мм, толщиной 80мм, по песчаному основанию 100мм. уклон 3-5%.</w:t>
      </w:r>
    </w:p>
    <w:p w:rsidR="009E012B" w:rsidRDefault="000E51CD">
      <w:pPr>
        <w:pStyle w:val="a3"/>
        <w:divId w:val="2079204605"/>
      </w:pPr>
      <w:r>
        <w:t>Стены. Спецификация и ведомость перемычек</w:t>
      </w:r>
    </w:p>
    <w:p w:rsidR="009E012B" w:rsidRDefault="000E51CD">
      <w:pPr>
        <w:pStyle w:val="a3"/>
        <w:divId w:val="2079204605"/>
      </w:pPr>
      <w:r>
        <w:t>В проектируемом здании выполнены стены толщиной 530мм из облегченной кладки с ячеисто-бетонными блоками.</w:t>
      </w:r>
    </w:p>
    <w:p w:rsidR="009E012B" w:rsidRDefault="000E51CD">
      <w:pPr>
        <w:pStyle w:val="a3"/>
        <w:divId w:val="2079204605"/>
      </w:pPr>
      <w:r>
        <w:t>Кладка выполняется из стандартного силикатного полнотелого кирпича с размерами 250*120*65мм., сплошной кладки. Толщина внутренних стен 380мм.</w:t>
      </w:r>
    </w:p>
    <w:p w:rsidR="009E012B" w:rsidRDefault="000E51CD">
      <w:pPr>
        <w:pStyle w:val="a3"/>
        <w:divId w:val="2079204605"/>
      </w:pPr>
      <w:r>
        <w:t>Во внутренних стенах для санузлов предусмотрены вентиляционные шахты(каналы) размерами 140*140мм. Участки стен в местах прохода вентеляционных каналов армировать двумя продольными стержнями диаметром 5 S500 с приваркой поперечных стержней с шагом 100мм, минуя отверстия вентиляционных каналов. В процессе возведения кирпичных стен и перегородок, крепления дверных и оконных коробок, осуществляется при помощи распорных дюбилей. не менее 2-ух по высоте. Над проёмами в стенах уложены сборные ж/б перемычки по слою цементного раствора</w:t>
      </w:r>
    </w:p>
    <w:p w:rsidR="009E012B" w:rsidRDefault="000E51CD">
      <w:pPr>
        <w:pStyle w:val="a3"/>
        <w:divId w:val="2079204605"/>
      </w:pPr>
      <w:r>
        <w:t>М50.</w:t>
      </w:r>
    </w:p>
    <w:p w:rsidR="009E012B" w:rsidRDefault="000E51CD">
      <w:pPr>
        <w:pStyle w:val="a3"/>
        <w:divId w:val="2079204605"/>
      </w:pPr>
      <w:r>
        <w:rPr>
          <w:b/>
          <w:bCs/>
        </w:rPr>
        <w:t>Таблица 1.2 Спецификация перемычек</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3705"/>
        <w:gridCol w:w="3705"/>
      </w:tblGrid>
      <w:tr w:rsidR="009E012B">
        <w:trPr>
          <w:divId w:val="2079204605"/>
          <w:trHeight w:val="356"/>
          <w:tblCellSpacing w:w="0" w:type="dxa"/>
          <w:jc w:val="center"/>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Марка.</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Схема сечения.</w:t>
            </w:r>
          </w:p>
        </w:tc>
      </w:tr>
      <w:tr w:rsidR="009E012B">
        <w:trPr>
          <w:divId w:val="2079204605"/>
          <w:trHeight w:val="315"/>
          <w:tblCellSpacing w:w="0" w:type="dxa"/>
          <w:jc w:val="center"/>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r>
      <w:tr w:rsidR="009E012B">
        <w:trPr>
          <w:divId w:val="2079204605"/>
          <w:trHeight w:val="2129"/>
          <w:tblCellSpacing w:w="0" w:type="dxa"/>
          <w:jc w:val="center"/>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ПР1</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363" type="#_x0000_t75" style="width:140.25pt;height:91.5pt">
                  <v:imagedata r:id="rId5" o:title=""/>
                </v:shape>
              </w:pict>
            </w:r>
          </w:p>
        </w:tc>
      </w:tr>
      <w:tr w:rsidR="009E012B">
        <w:trPr>
          <w:divId w:val="2079204605"/>
          <w:trHeight w:val="165"/>
          <w:tblCellSpacing w:w="0" w:type="dxa"/>
          <w:jc w:val="center"/>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ПР2</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366" type="#_x0000_t75" style="width:140.25pt;height:91.5pt">
                  <v:imagedata r:id="rId6" o:title=""/>
                </v:shape>
              </w:pict>
            </w:r>
          </w:p>
        </w:tc>
      </w:tr>
      <w:tr w:rsidR="009E012B">
        <w:trPr>
          <w:divId w:val="2079204605"/>
          <w:trHeight w:val="1665"/>
          <w:tblCellSpacing w:w="0" w:type="dxa"/>
          <w:jc w:val="center"/>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ПР3</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369" type="#_x0000_t75" style="width:140.25pt;height:91.5pt">
                  <v:imagedata r:id="rId7" o:title=""/>
                </v:shape>
              </w:pict>
            </w:r>
          </w:p>
        </w:tc>
      </w:tr>
      <w:tr w:rsidR="009E012B">
        <w:trPr>
          <w:divId w:val="2079204605"/>
          <w:trHeight w:val="2252"/>
          <w:tblCellSpacing w:w="0" w:type="dxa"/>
          <w:jc w:val="center"/>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ПР4</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372" type="#_x0000_t75" style="width:140.25pt;height:91.5pt">
                  <v:imagedata r:id="rId8" o:title=""/>
                </v:shape>
              </w:pict>
            </w:r>
          </w:p>
        </w:tc>
      </w:tr>
      <w:tr w:rsidR="009E012B">
        <w:trPr>
          <w:divId w:val="2079204605"/>
          <w:trHeight w:val="112"/>
          <w:tblCellSpacing w:w="0" w:type="dxa"/>
          <w:jc w:val="center"/>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r>
      <w:tr w:rsidR="009E012B">
        <w:trPr>
          <w:divId w:val="2079204605"/>
          <w:trHeight w:val="2155"/>
          <w:tblCellSpacing w:w="0" w:type="dxa"/>
          <w:jc w:val="center"/>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ПР5</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375" type="#_x0000_t75" style="width:140.25pt;height:91.5pt">
                  <v:imagedata r:id="rId9" o:title=""/>
                </v:shape>
              </w:pict>
            </w:r>
          </w:p>
        </w:tc>
      </w:tr>
      <w:tr w:rsidR="009E012B">
        <w:trPr>
          <w:divId w:val="2079204605"/>
          <w:trHeight w:val="1971"/>
          <w:tblCellSpacing w:w="0" w:type="dxa"/>
          <w:jc w:val="center"/>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ПР6</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378" type="#_x0000_t75" style="width:140.25pt;height:91.5pt">
                  <v:imagedata r:id="rId10" o:title=""/>
                </v:shape>
              </w:pict>
            </w:r>
          </w:p>
        </w:tc>
      </w:tr>
      <w:tr w:rsidR="009E012B">
        <w:trPr>
          <w:divId w:val="2079204605"/>
          <w:trHeight w:val="2033"/>
          <w:tblCellSpacing w:w="0" w:type="dxa"/>
          <w:jc w:val="center"/>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 ПР7</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381" type="#_x0000_t75" style="width:140.25pt;height:102.75pt">
                  <v:imagedata r:id="rId11" o:title=""/>
                </v:shape>
              </w:pict>
            </w:r>
          </w:p>
        </w:tc>
      </w:tr>
      <w:tr w:rsidR="009E012B">
        <w:trPr>
          <w:divId w:val="2079204605"/>
          <w:trHeight w:val="165"/>
          <w:tblCellSpacing w:w="0" w:type="dxa"/>
          <w:jc w:val="center"/>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ПР8</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384" type="#_x0000_t75" style="width:140.25pt;height:91.5pt">
                  <v:imagedata r:id="rId12" o:title=""/>
                </v:shape>
              </w:pict>
            </w:r>
          </w:p>
        </w:tc>
      </w:tr>
      <w:tr w:rsidR="009E012B">
        <w:trPr>
          <w:divId w:val="2079204605"/>
          <w:trHeight w:val="2080"/>
          <w:tblCellSpacing w:w="0" w:type="dxa"/>
          <w:jc w:val="center"/>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ПР9</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387" type="#_x0000_t75" style="width:140.25pt;height:91.5pt">
                  <v:imagedata r:id="rId13" o:title=""/>
                </v:shape>
              </w:pict>
            </w:r>
          </w:p>
        </w:tc>
      </w:tr>
      <w:tr w:rsidR="009E012B">
        <w:trPr>
          <w:divId w:val="2079204605"/>
          <w:trHeight w:val="2319"/>
          <w:tblCellSpacing w:w="0" w:type="dxa"/>
          <w:jc w:val="center"/>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ПР10</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390" type="#_x0000_t75" style="width:140.25pt;height:91.5pt">
                  <v:imagedata r:id="rId14" o:title=""/>
                </v:shape>
              </w:pict>
            </w:r>
          </w:p>
        </w:tc>
      </w:tr>
      <w:tr w:rsidR="009E012B">
        <w:trPr>
          <w:divId w:val="2079204605"/>
          <w:trHeight w:val="398"/>
          <w:tblCellSpacing w:w="0" w:type="dxa"/>
          <w:jc w:val="center"/>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r>
      <w:tr w:rsidR="009E012B">
        <w:trPr>
          <w:divId w:val="2079204605"/>
          <w:trHeight w:val="1775"/>
          <w:tblCellSpacing w:w="0" w:type="dxa"/>
          <w:jc w:val="center"/>
        </w:trPr>
        <w:tc>
          <w:tcPr>
            <w:tcW w:w="138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ПР11</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393" type="#_x0000_t75" style="width:140.25pt;height:91.5pt">
                  <v:imagedata r:id="rId15" o:title=""/>
                </v:shape>
              </w:pict>
            </w:r>
          </w:p>
        </w:tc>
      </w:tr>
      <w:tr w:rsidR="009E012B">
        <w:trPr>
          <w:divId w:val="2079204605"/>
          <w:trHeight w:val="2143"/>
          <w:tblCellSpacing w:w="0" w:type="dxa"/>
          <w:jc w:val="center"/>
        </w:trPr>
        <w:tc>
          <w:tcPr>
            <w:tcW w:w="13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ПР12</w:t>
            </w:r>
          </w:p>
        </w:tc>
        <w:tc>
          <w:tcPr>
            <w:tcW w:w="3705"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396" type="#_x0000_t75" style="width:140.25pt;height:91.5pt">
                  <v:imagedata r:id="rId16" o:title=""/>
                </v:shape>
              </w:pict>
            </w:r>
          </w:p>
        </w:tc>
      </w:tr>
      <w:tr w:rsidR="009E012B">
        <w:trPr>
          <w:divId w:val="2079204605"/>
          <w:tblCellSpacing w:w="0" w:type="dxa"/>
          <w:jc w:val="center"/>
        </w:trPr>
        <w:tc>
          <w:tcPr>
            <w:tcW w:w="138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1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r>
    </w:tbl>
    <w:p w:rsidR="009E012B" w:rsidRPr="000E51CD" w:rsidRDefault="000E51CD">
      <w:pPr>
        <w:pStyle w:val="a3"/>
        <w:divId w:val="2079204605"/>
      </w:pPr>
      <w:r>
        <w:rPr>
          <w:b/>
          <w:bCs/>
        </w:rPr>
        <w:t>Таблица 1.3 – Спецификация элементов перемычек</w:t>
      </w:r>
    </w:p>
    <w:tbl>
      <w:tblPr>
        <w:tblW w:w="85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0"/>
        <w:gridCol w:w="1635"/>
        <w:gridCol w:w="1770"/>
        <w:gridCol w:w="1620"/>
        <w:gridCol w:w="780"/>
        <w:gridCol w:w="885"/>
        <w:gridCol w:w="1035"/>
        <w:gridCol w:w="915"/>
      </w:tblGrid>
      <w:tr w:rsidR="009E012B">
        <w:trPr>
          <w:divId w:val="2079204605"/>
          <w:trHeight w:val="1059"/>
          <w:tblCellSpacing w:w="0" w:type="dxa"/>
          <w:jc w:val="center"/>
        </w:trPr>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Поз.</w:t>
            </w:r>
          </w:p>
        </w:tc>
        <w:tc>
          <w:tcPr>
            <w:tcW w:w="163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Обозначение</w:t>
            </w:r>
          </w:p>
        </w:tc>
        <w:tc>
          <w:tcPr>
            <w:tcW w:w="177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Наименование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pPr>
              <w:pStyle w:val="1"/>
            </w:pPr>
            <w:r>
              <w:t>Количество</w:t>
            </w:r>
          </w:p>
          <w:p w:rsidR="009E012B" w:rsidRDefault="000E51CD">
            <w:pPr>
              <w:pStyle w:val="1"/>
            </w:pPr>
            <w:r>
              <w:t>наэтаж</w:t>
            </w:r>
          </w:p>
        </w:tc>
        <w:tc>
          <w:tcPr>
            <w:tcW w:w="88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Всего.</w:t>
            </w:r>
          </w:p>
        </w:tc>
        <w:tc>
          <w:tcPr>
            <w:tcW w:w="1035"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Масса</w:t>
            </w:r>
          </w:p>
          <w:p w:rsidR="009E012B" w:rsidRPr="000E51CD" w:rsidRDefault="000E51CD">
            <w:pPr>
              <w:pStyle w:val="a3"/>
            </w:pPr>
            <w:r w:rsidRPr="000E51CD">
              <w:t>кг.</w:t>
            </w:r>
          </w:p>
        </w:tc>
        <w:tc>
          <w:tcPr>
            <w:tcW w:w="915"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Примечание.</w:t>
            </w:r>
          </w:p>
          <w:p w:rsidR="009E012B" w:rsidRPr="000E51CD" w:rsidRDefault="000E51CD">
            <w:pPr>
              <w:pStyle w:val="a3"/>
            </w:pPr>
            <w:r w:rsidRPr="000E51CD">
              <w:t>(бетонм3)</w:t>
            </w:r>
          </w:p>
        </w:tc>
      </w:tr>
      <w:tr w:rsidR="009E012B">
        <w:trPr>
          <w:divId w:val="2079204605"/>
          <w:trHeight w:val="14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246"/>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635"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Серия</w:t>
            </w:r>
          </w:p>
          <w:p w:rsidR="009E012B" w:rsidRPr="000E51CD" w:rsidRDefault="000E51CD">
            <w:pPr>
              <w:pStyle w:val="a3"/>
            </w:pPr>
            <w:r w:rsidRPr="000E51CD">
              <w:t>1.038.1-1</w:t>
            </w:r>
          </w:p>
          <w:p w:rsidR="009E012B" w:rsidRPr="000E51CD" w:rsidRDefault="000E51CD">
            <w:pPr>
              <w:pStyle w:val="a3"/>
            </w:pPr>
            <w:r w:rsidRPr="000E51CD">
              <w:t>выпуск 1</w:t>
            </w:r>
          </w:p>
        </w:tc>
        <w:tc>
          <w:tcPr>
            <w:tcW w:w="17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2ПБ22-3-2</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23</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23</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46</w:t>
            </w:r>
          </w:p>
        </w:tc>
        <w:tc>
          <w:tcPr>
            <w:tcW w:w="10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92</w:t>
            </w:r>
          </w:p>
        </w:tc>
        <w:tc>
          <w:tcPr>
            <w:tcW w:w="915"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C</w:t>
            </w:r>
          </w:p>
          <w:p w:rsidR="009E012B" w:rsidRPr="000E51CD" w:rsidRDefault="000E51CD">
            <w:pPr>
              <w:pStyle w:val="a3"/>
            </w:pPr>
            <w:r w:rsidRPr="000E51CD">
              <w:t>16/20</w:t>
            </w:r>
          </w:p>
        </w:tc>
      </w:tr>
      <w:tr w:rsidR="009E012B">
        <w:trPr>
          <w:divId w:val="2079204605"/>
          <w:trHeight w:val="280"/>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17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3ПБ25-8-2</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w:t>
            </w:r>
          </w:p>
        </w:tc>
        <w:tc>
          <w:tcPr>
            <w:tcW w:w="10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265"/>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17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2ПБ16-2-2</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30</w:t>
            </w:r>
          </w:p>
        </w:tc>
        <w:tc>
          <w:tcPr>
            <w:tcW w:w="10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280"/>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17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2ПБ19-3-2</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35</w:t>
            </w:r>
          </w:p>
        </w:tc>
        <w:tc>
          <w:tcPr>
            <w:tcW w:w="10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81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301"/>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17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3ПБ21-8-2</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8</w:t>
            </w:r>
          </w:p>
        </w:tc>
        <w:tc>
          <w:tcPr>
            <w:tcW w:w="10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280"/>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17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2ПБ13-1-2</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22</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27</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49</w:t>
            </w:r>
          </w:p>
        </w:tc>
        <w:tc>
          <w:tcPr>
            <w:tcW w:w="10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280"/>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17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3ПБ16-37-2</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w:t>
            </w:r>
          </w:p>
        </w:tc>
        <w:tc>
          <w:tcPr>
            <w:tcW w:w="10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280"/>
          <w:tblCellSpacing w:w="0" w:type="dxa"/>
          <w:jc w:val="center"/>
        </w:trPr>
        <w:tc>
          <w:tcPr>
            <w:tcW w:w="6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17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3ПБ18-37-2</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0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bl>
    <w:p w:rsidR="009E012B" w:rsidRPr="000E51CD" w:rsidRDefault="000E51CD">
      <w:pPr>
        <w:pStyle w:val="a3"/>
        <w:divId w:val="2079204605"/>
      </w:pPr>
      <w:r>
        <w:t>Перегородки</w:t>
      </w:r>
    </w:p>
    <w:p w:rsidR="009E012B" w:rsidRDefault="000E51CD">
      <w:pPr>
        <w:pStyle w:val="a3"/>
        <w:divId w:val="2079204605"/>
      </w:pPr>
      <w:r>
        <w:t>Перегородки межкомнатные запроектированы газосиликатные толщиной 100мм. Швы между перегородками, стенами и потолками тщательно заделываются раствором для обеспечения необходимой звукоизояции в помещениях. В санузлах запроектированы перегородки из кирпича толщиной 120 и 65мм.</w:t>
      </w:r>
    </w:p>
    <w:p w:rsidR="009E012B" w:rsidRDefault="000E51CD">
      <w:pPr>
        <w:pStyle w:val="a3"/>
        <w:divId w:val="2079204605"/>
      </w:pPr>
      <w:r>
        <w:t>Перекрытия</w:t>
      </w:r>
    </w:p>
    <w:p w:rsidR="009E012B" w:rsidRDefault="000E51CD">
      <w:pPr>
        <w:pStyle w:val="a3"/>
        <w:divId w:val="2079204605"/>
      </w:pPr>
      <w:r>
        <w:t>В здании запроектированы сборные железобетонные перекрытия из многопустотных плит толщиной 220мм.</w:t>
      </w:r>
    </w:p>
    <w:p w:rsidR="009E012B" w:rsidRDefault="000E51CD">
      <w:pPr>
        <w:pStyle w:val="a3"/>
        <w:divId w:val="2079204605"/>
      </w:pPr>
      <w:r>
        <w:t>Железобетонные плиты необходимо укладывать на свежеуложенный и выровненный слой цементного раствора М100 толщиной не более 20 мм. Открытые пустоты железобетонных плит, опирающихся на наружные стены, заделывают лёгким бетоном класса С16/20 на глубину 150 мм. Зазор между торцами плит и кладкой в наружных стенах следует заполнять ячеисто-бетонной крошкой с проливкой цементным раствором М100. Швы между плитами заполняются бетоном класса С1620 на мелком заполнителе. Необходимые отверстия для пропуска сетей инженерного оборудования допускается пробивать по месту в плитах размером 150´150мм. Отверстия должны попадать в пустоты плит, не задевая арматуры. После монтажа плит перекрытия каждого этажа выполняется их анкеровка между собой и со стенами с последующим бетонированием анкеров бетоном класса С16/20. Плиты анкеруют арматурой 6мм</w:t>
      </w:r>
    </w:p>
    <w:p w:rsidR="009E012B" w:rsidRDefault="000E51CD">
      <w:pPr>
        <w:pStyle w:val="a3"/>
        <w:divId w:val="2079204605"/>
      </w:pPr>
      <w:r>
        <w:t>Лестница</w:t>
      </w:r>
    </w:p>
    <w:p w:rsidR="009E012B" w:rsidRDefault="000E51CD">
      <w:pPr>
        <w:pStyle w:val="a3"/>
        <w:divId w:val="2079204605"/>
      </w:pPr>
      <w:r>
        <w:t>В здании запроектированы лестницы основного назначения из сборных Ж/Б лестничных маршей и площадок, расположенными в лестничных клетках, ограждаемой капитальными стенами.</w:t>
      </w:r>
    </w:p>
    <w:p w:rsidR="009E012B" w:rsidRDefault="000E51CD">
      <w:pPr>
        <w:pStyle w:val="a3"/>
        <w:divId w:val="2079204605"/>
      </w:pPr>
      <w:r>
        <w:t>Ж/Б лестничные марши и площадки выбирают по каталогу на основании расчета. Ширина лестничного марша 1200 мм , лестничной площадки 1500 и 1000мм. Зазор между лестничными марами 200мм для свободного пропуска пожарного шланга.</w:t>
      </w:r>
    </w:p>
    <w:p w:rsidR="009E012B" w:rsidRDefault="000E51CD">
      <w:pPr>
        <w:pStyle w:val="a3"/>
        <w:divId w:val="2079204605"/>
      </w:pPr>
      <w:r>
        <w:t>Расчет размеров лестничной клетки</w:t>
      </w:r>
    </w:p>
    <w:p w:rsidR="009E012B" w:rsidRDefault="000E51CD">
      <w:pPr>
        <w:pStyle w:val="a3"/>
        <w:divId w:val="2079204605"/>
      </w:pPr>
      <w:r>
        <w:t>А=а+200+а=1200+200+1200=2600мм, где а-ширина лестничного марша.</w:t>
      </w:r>
    </w:p>
    <w:p w:rsidR="009E012B" w:rsidRDefault="000E51CD">
      <w:pPr>
        <w:pStyle w:val="a3"/>
        <w:divId w:val="2079204605"/>
      </w:pPr>
      <w:r>
        <w:t>Высота марша: h=hэт/2=3300/ 2 =1650 мм.</w:t>
      </w:r>
    </w:p>
    <w:p w:rsidR="009E012B" w:rsidRDefault="000E51CD">
      <w:pPr>
        <w:pStyle w:val="a3"/>
        <w:divId w:val="2079204605"/>
      </w:pPr>
      <w:r>
        <w:t>Количество подступенков: n=h/150=1650 /150 = 11 шт.</w:t>
      </w:r>
    </w:p>
    <w:p w:rsidR="009E012B" w:rsidRDefault="000E51CD">
      <w:pPr>
        <w:pStyle w:val="a3"/>
        <w:divId w:val="2079204605"/>
      </w:pPr>
      <w:r>
        <w:t>Число проступей: n= 11 шт.</w:t>
      </w:r>
    </w:p>
    <w:p w:rsidR="009E012B" w:rsidRDefault="000E51CD">
      <w:pPr>
        <w:pStyle w:val="a3"/>
        <w:divId w:val="2079204605"/>
      </w:pPr>
      <w:r>
        <w:t>Длина горизонтальной проекции марша: Lм=3520 мм.</w:t>
      </w:r>
    </w:p>
    <w:p w:rsidR="009E012B" w:rsidRDefault="000E51CD">
      <w:pPr>
        <w:pStyle w:val="a3"/>
        <w:divId w:val="2079204605"/>
      </w:pPr>
      <w:r>
        <w:t>Ограждение на лестницах устраиваются металлические с деревянными поручнями. Стойки ограждения привариваются к закладным деталям марша. Высота ограждения лестницы составляет 900 мм. Перед входом в здание устраивается бетонная лестница.</w:t>
      </w:r>
    </w:p>
    <w:p w:rsidR="009E012B" w:rsidRDefault="000E51CD">
      <w:pPr>
        <w:pStyle w:val="a3"/>
        <w:divId w:val="2079204605"/>
      </w:pPr>
      <w:r>
        <w:t>Кровля.</w:t>
      </w:r>
    </w:p>
    <w:p w:rsidR="009E012B" w:rsidRDefault="000E51CD">
      <w:pPr>
        <w:pStyle w:val="a3"/>
        <w:divId w:val="2079204605"/>
      </w:pPr>
      <w:r>
        <w:t>В здании запроектирована скатная кровля из металлочерепицы. Металлочерепица марки: МП МОНТЕРРЕЙ (высота профиля – 39мм, толщина листа – 0,5мм, длина профилированного листа – до 8м). Угол наклона стропил &lt;=30°.</w:t>
      </w:r>
    </w:p>
    <w:p w:rsidR="009E012B" w:rsidRDefault="000E51CD">
      <w:pPr>
        <w:pStyle w:val="a3"/>
        <w:divId w:val="2079204605"/>
      </w:pPr>
      <w:r>
        <w:t>Кровля выполняется в облегченном варианте. В качестве стропил применяются доски 150·50мм сбитые друг с другом по всей длине с помощью бобышек такого же сечения. Таким образом конечный размер стропил 150·150мм; Подкос – 100·100мм. Также применяют затяжки для придания дополнительной жесткости кровле – бруски 150·50мм; Обрешетка из брусков 100·32мм с шагом 350мм; Стропильная система скрепляется с помощью гвоздей К.5.0·150.</w:t>
      </w:r>
    </w:p>
    <w:p w:rsidR="009E012B" w:rsidRDefault="000E51CD">
      <w:pPr>
        <w:pStyle w:val="a3"/>
        <w:divId w:val="2079204605"/>
      </w:pPr>
      <w:r>
        <w:t>Крепление металлочерепицы выполняют самонарезающими шурупами RА 4,8·6 в перегибе волны профиля ниже поперечной канавки. Расход: 5-6 шурупов на м2, крепление края на каждой второй волне. Монтаж же самой черепицы начинают с торца двускатной кровли (с точки соприкосновения скатов и скоса вальмовой крыши).</w:t>
      </w:r>
    </w:p>
    <w:p w:rsidR="009E012B" w:rsidRDefault="000E51CD">
      <w:pPr>
        <w:pStyle w:val="a3"/>
        <w:divId w:val="2079204605"/>
      </w:pPr>
      <w:r>
        <w:t>В здании предусмотрен организованный водоотвод атмосферных осадков в виде подвесных желобов и водосточных труб.</w:t>
      </w:r>
    </w:p>
    <w:p w:rsidR="009E012B" w:rsidRDefault="000E51CD">
      <w:pPr>
        <w:pStyle w:val="a3"/>
        <w:divId w:val="2079204605"/>
      </w:pPr>
      <w:r>
        <w:t>Полы. Экспликация полов</w:t>
      </w:r>
    </w:p>
    <w:p w:rsidR="009E012B" w:rsidRDefault="000E51CD">
      <w:pPr>
        <w:pStyle w:val="a3"/>
        <w:divId w:val="2079204605"/>
      </w:pPr>
      <w:r>
        <w:t>В помещениях здания принимаются следующие типы полов:</w:t>
      </w:r>
    </w:p>
    <w:p w:rsidR="009E012B" w:rsidRDefault="000E51CD">
      <w:pPr>
        <w:pStyle w:val="a3"/>
        <w:divId w:val="2079204605"/>
      </w:pPr>
      <w:r>
        <w:t>-санузел – плиточный</w:t>
      </w:r>
    </w:p>
    <w:p w:rsidR="009E012B" w:rsidRDefault="000E51CD">
      <w:pPr>
        <w:pStyle w:val="a3"/>
        <w:divId w:val="2079204605"/>
      </w:pPr>
      <w:r>
        <w:t>-помещения персонала – паркетные</w:t>
      </w:r>
    </w:p>
    <w:p w:rsidR="009E012B" w:rsidRDefault="000E51CD">
      <w:pPr>
        <w:pStyle w:val="a3"/>
        <w:divId w:val="2079204605"/>
      </w:pPr>
      <w:r>
        <w:t>-каридоры, тамбуры – мазаичные</w:t>
      </w:r>
    </w:p>
    <w:p w:rsidR="009E012B" w:rsidRDefault="000E51CD">
      <w:pPr>
        <w:pStyle w:val="a3"/>
        <w:divId w:val="2079204605"/>
      </w:pPr>
      <w:r>
        <w:t>-помещения обслуживания – плиточный</w:t>
      </w:r>
    </w:p>
    <w:p w:rsidR="009E012B" w:rsidRDefault="009E012B">
      <w:pPr>
        <w:divId w:val="2079204605"/>
      </w:pPr>
    </w:p>
    <w:p w:rsidR="009E012B" w:rsidRPr="000E51CD" w:rsidRDefault="000E51CD">
      <w:pPr>
        <w:pStyle w:val="a3"/>
        <w:divId w:val="2079204605"/>
      </w:pPr>
      <w:r>
        <w:rPr>
          <w:b/>
          <w:bCs/>
        </w:rPr>
        <w:t>Таблица 1.4 – Экспликация полов</w:t>
      </w:r>
    </w:p>
    <w:tbl>
      <w:tblPr>
        <w:tblW w:w="87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1275"/>
        <w:gridCol w:w="2760"/>
        <w:gridCol w:w="2550"/>
        <w:gridCol w:w="1200"/>
      </w:tblGrid>
      <w:tr w:rsidR="009E012B">
        <w:trPr>
          <w:divId w:val="2079204605"/>
          <w:trHeight w:val="885"/>
          <w:tblCellSpacing w:w="0" w:type="dxa"/>
          <w:jc w:val="center"/>
        </w:trPr>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Помещения</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Тип пола</w:t>
            </w:r>
          </w:p>
        </w:tc>
        <w:tc>
          <w:tcPr>
            <w:tcW w:w="27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Схема пола</w:t>
            </w:r>
          </w:p>
        </w:tc>
        <w:tc>
          <w:tcPr>
            <w:tcW w:w="25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Элементы и их толщина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М2</w:t>
            </w:r>
          </w:p>
        </w:tc>
      </w:tr>
      <w:tr w:rsidR="009E012B">
        <w:trPr>
          <w:divId w:val="2079204605"/>
          <w:trHeight w:val="1241"/>
          <w:tblCellSpacing w:w="0" w:type="dxa"/>
          <w:jc w:val="center"/>
        </w:trPr>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Мозаичный</w:t>
            </w:r>
          </w:p>
        </w:tc>
        <w:tc>
          <w:tcPr>
            <w:tcW w:w="27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399" type="#_x0000_t75" style="width:123pt;height:80.25pt">
                  <v:imagedata r:id="rId17" o:title=""/>
                </v:shape>
              </w:pict>
            </w:r>
          </w:p>
        </w:tc>
        <w:tc>
          <w:tcPr>
            <w:tcW w:w="255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Покрытие мозаичное 35</w:t>
            </w:r>
          </w:p>
          <w:p w:rsidR="009E012B" w:rsidRPr="000E51CD" w:rsidRDefault="000E51CD">
            <w:pPr>
              <w:pStyle w:val="a3"/>
            </w:pPr>
            <w:r w:rsidRPr="000E51CD">
              <w:t>Стяжка 40</w:t>
            </w:r>
          </w:p>
          <w:p w:rsidR="009E012B" w:rsidRPr="000E51CD" w:rsidRDefault="000E51CD">
            <w:pPr>
              <w:pStyle w:val="a3"/>
            </w:pPr>
            <w:r w:rsidRPr="000E51CD">
              <w:t>Гидроизоляция</w:t>
            </w:r>
          </w:p>
          <w:p w:rsidR="009E012B" w:rsidRPr="000E51CD" w:rsidRDefault="000E51CD">
            <w:pPr>
              <w:pStyle w:val="a3"/>
            </w:pPr>
            <w:r w:rsidRPr="000E51CD">
              <w:t>Утеплитель легкий бетон 200</w:t>
            </w:r>
          </w:p>
          <w:p w:rsidR="009E012B" w:rsidRPr="000E51CD" w:rsidRDefault="000E51CD">
            <w:pPr>
              <w:pStyle w:val="a3"/>
            </w:pPr>
            <w:r w:rsidRPr="000E51CD">
              <w:t>Слой бетона 100</w:t>
            </w:r>
          </w:p>
          <w:p w:rsidR="009E012B" w:rsidRPr="000E51CD" w:rsidRDefault="000E51CD">
            <w:pPr>
              <w:pStyle w:val="a3"/>
            </w:pPr>
            <w:r w:rsidRPr="000E51CD">
              <w:t>Песчаная подсыпка 600</w:t>
            </w:r>
          </w:p>
          <w:p w:rsidR="009E012B" w:rsidRPr="000E51CD" w:rsidRDefault="000E51CD">
            <w:pPr>
              <w:pStyle w:val="a3"/>
            </w:pPr>
            <w:r w:rsidRPr="000E51CD">
              <w:t>Естественный грунт</w:t>
            </w:r>
          </w:p>
        </w:tc>
        <w:tc>
          <w:tcPr>
            <w:tcW w:w="12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74,34</w:t>
            </w:r>
          </w:p>
        </w:tc>
      </w:tr>
      <w:tr w:rsidR="009E012B">
        <w:trPr>
          <w:divId w:val="2079204605"/>
          <w:tblCellSpacing w:w="0" w:type="dxa"/>
          <w:jc w:val="center"/>
        </w:trPr>
        <w:tc>
          <w:tcPr>
            <w:tcW w:w="93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3,4,5,6,7,8,</w:t>
            </w:r>
          </w:p>
          <w:p w:rsidR="009E012B" w:rsidRPr="000E51CD" w:rsidRDefault="000E51CD">
            <w:pPr>
              <w:pStyle w:val="a3"/>
            </w:pPr>
            <w:r w:rsidRPr="000E51CD">
              <w:t>9,11,13,14</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Плиточный</w:t>
            </w:r>
          </w:p>
        </w:tc>
        <w:tc>
          <w:tcPr>
            <w:tcW w:w="27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402" type="#_x0000_t75" style="width:123pt;height:85.5pt">
                  <v:imagedata r:id="rId18" o:title=""/>
                </v:shape>
              </w:pict>
            </w:r>
          </w:p>
        </w:tc>
        <w:tc>
          <w:tcPr>
            <w:tcW w:w="255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Керамическая плитка 13</w:t>
            </w:r>
          </w:p>
          <w:p w:rsidR="009E012B" w:rsidRPr="000E51CD" w:rsidRDefault="000E51CD">
            <w:pPr>
              <w:pStyle w:val="a3"/>
            </w:pPr>
            <w:r w:rsidRPr="000E51CD">
              <w:t>Прослойка из цем.-песч. р-ра 15</w:t>
            </w:r>
          </w:p>
          <w:p w:rsidR="009E012B" w:rsidRPr="000E51CD" w:rsidRDefault="000E51CD">
            <w:pPr>
              <w:pStyle w:val="a3"/>
            </w:pPr>
            <w:r w:rsidRPr="000E51CD">
              <w:t>Стяжка 40</w:t>
            </w:r>
          </w:p>
          <w:p w:rsidR="009E012B" w:rsidRPr="000E51CD" w:rsidRDefault="000E51CD">
            <w:pPr>
              <w:pStyle w:val="a3"/>
            </w:pPr>
            <w:r w:rsidRPr="000E51CD">
              <w:t>Гидроизоляция</w:t>
            </w:r>
          </w:p>
          <w:p w:rsidR="009E012B" w:rsidRPr="000E51CD" w:rsidRDefault="000E51CD">
            <w:pPr>
              <w:pStyle w:val="a3"/>
            </w:pPr>
            <w:r w:rsidRPr="000E51CD">
              <w:t>Утеплитель легкий бетон 200</w:t>
            </w:r>
          </w:p>
          <w:p w:rsidR="009E012B" w:rsidRPr="000E51CD" w:rsidRDefault="000E51CD">
            <w:pPr>
              <w:pStyle w:val="a3"/>
            </w:pPr>
            <w:r w:rsidRPr="000E51CD">
              <w:t>Слой бетона 100</w:t>
            </w:r>
          </w:p>
          <w:p w:rsidR="009E012B" w:rsidRPr="000E51CD" w:rsidRDefault="000E51CD">
            <w:pPr>
              <w:pStyle w:val="a3"/>
            </w:pPr>
            <w:r w:rsidRPr="000E51CD">
              <w:t>Песчаная подсыпка 600</w:t>
            </w:r>
          </w:p>
          <w:p w:rsidR="009E012B" w:rsidRPr="000E51CD" w:rsidRDefault="000E51CD">
            <w:pPr>
              <w:pStyle w:val="a3"/>
            </w:pPr>
            <w:r w:rsidRPr="000E51CD">
              <w:t xml:space="preserve">Естественный грунт </w:t>
            </w:r>
          </w:p>
        </w:tc>
        <w:tc>
          <w:tcPr>
            <w:tcW w:w="12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127,94</w:t>
            </w:r>
          </w:p>
        </w:tc>
      </w:tr>
      <w:tr w:rsidR="009E012B">
        <w:trPr>
          <w:divId w:val="2079204605"/>
          <w:tblCellSpacing w:w="0" w:type="dxa"/>
          <w:jc w:val="center"/>
        </w:trPr>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Паркетные</w:t>
            </w:r>
          </w:p>
        </w:tc>
        <w:tc>
          <w:tcPr>
            <w:tcW w:w="27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405" type="#_x0000_t75" style="width:114pt;height:85.5pt">
                  <v:imagedata r:id="rId19" o:title=""/>
                </v:shape>
              </w:pict>
            </w:r>
          </w:p>
        </w:tc>
        <w:tc>
          <w:tcPr>
            <w:tcW w:w="255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Паркетная доска22</w:t>
            </w:r>
          </w:p>
          <w:p w:rsidR="009E012B" w:rsidRPr="000E51CD" w:rsidRDefault="000E51CD">
            <w:pPr>
              <w:pStyle w:val="a3"/>
            </w:pPr>
            <w:r w:rsidRPr="000E51CD">
              <w:t>Слой фанеры</w:t>
            </w:r>
          </w:p>
          <w:p w:rsidR="009E012B" w:rsidRPr="000E51CD" w:rsidRDefault="000E51CD">
            <w:pPr>
              <w:pStyle w:val="a3"/>
            </w:pPr>
            <w:r w:rsidRPr="000E51CD">
              <w:t>Стяжка 40</w:t>
            </w:r>
          </w:p>
          <w:p w:rsidR="009E012B" w:rsidRPr="000E51CD" w:rsidRDefault="000E51CD">
            <w:pPr>
              <w:pStyle w:val="a3"/>
            </w:pPr>
            <w:r w:rsidRPr="000E51CD">
              <w:t>Гидроизоляция</w:t>
            </w:r>
          </w:p>
          <w:p w:rsidR="009E012B" w:rsidRPr="000E51CD" w:rsidRDefault="000E51CD">
            <w:pPr>
              <w:pStyle w:val="a3"/>
            </w:pPr>
            <w:r w:rsidRPr="000E51CD">
              <w:t>Утеплитель легкий бетон 200</w:t>
            </w:r>
          </w:p>
          <w:p w:rsidR="009E012B" w:rsidRPr="000E51CD" w:rsidRDefault="000E51CD">
            <w:pPr>
              <w:pStyle w:val="a3"/>
            </w:pPr>
            <w:r w:rsidRPr="000E51CD">
              <w:t>Слой бетона 100</w:t>
            </w:r>
          </w:p>
          <w:p w:rsidR="009E012B" w:rsidRPr="000E51CD" w:rsidRDefault="000E51CD">
            <w:pPr>
              <w:pStyle w:val="a3"/>
            </w:pPr>
            <w:r w:rsidRPr="000E51CD">
              <w:t>Песчаная подсыпка 600</w:t>
            </w:r>
          </w:p>
          <w:p w:rsidR="009E012B" w:rsidRPr="000E51CD" w:rsidRDefault="000E51CD">
            <w:pPr>
              <w:pStyle w:val="a3"/>
            </w:pPr>
            <w:r w:rsidRPr="000E51CD">
              <w:t xml:space="preserve">Естественный грунт </w:t>
            </w:r>
          </w:p>
        </w:tc>
        <w:tc>
          <w:tcPr>
            <w:tcW w:w="12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10,66</w:t>
            </w:r>
          </w:p>
        </w:tc>
      </w:tr>
      <w:tr w:rsidR="009E012B">
        <w:trPr>
          <w:divId w:val="2079204605"/>
          <w:tblCellSpacing w:w="0" w:type="dxa"/>
          <w:jc w:val="center"/>
        </w:trPr>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15,16,19,26</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Мозаичный</w:t>
            </w:r>
          </w:p>
        </w:tc>
        <w:tc>
          <w:tcPr>
            <w:tcW w:w="27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408" type="#_x0000_t75" style="width:123pt;height:80.25pt">
                  <v:imagedata r:id="rId20" o:title=""/>
                </v:shape>
              </w:pict>
            </w:r>
          </w:p>
        </w:tc>
        <w:tc>
          <w:tcPr>
            <w:tcW w:w="255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Покрытие Мозаичное 35</w:t>
            </w:r>
          </w:p>
          <w:p w:rsidR="009E012B" w:rsidRPr="000E51CD" w:rsidRDefault="000E51CD">
            <w:pPr>
              <w:pStyle w:val="a3"/>
            </w:pPr>
            <w:r w:rsidRPr="000E51CD">
              <w:t>Стяжка 40</w:t>
            </w:r>
          </w:p>
          <w:p w:rsidR="009E012B" w:rsidRPr="000E51CD" w:rsidRDefault="000E51CD">
            <w:pPr>
              <w:pStyle w:val="a3"/>
            </w:pPr>
            <w:r w:rsidRPr="000E51CD">
              <w:t>Плита Ж/Б 220</w:t>
            </w:r>
          </w:p>
        </w:tc>
        <w:tc>
          <w:tcPr>
            <w:tcW w:w="12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67,65</w:t>
            </w:r>
          </w:p>
        </w:tc>
      </w:tr>
      <w:tr w:rsidR="009E012B">
        <w:trPr>
          <w:divId w:val="2079204605"/>
          <w:tblCellSpacing w:w="0" w:type="dxa"/>
          <w:jc w:val="center"/>
        </w:trPr>
        <w:tc>
          <w:tcPr>
            <w:tcW w:w="93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17,18,20,</w:t>
            </w:r>
          </w:p>
          <w:p w:rsidR="009E012B" w:rsidRPr="000E51CD" w:rsidRDefault="000E51CD">
            <w:pPr>
              <w:pStyle w:val="a3"/>
            </w:pPr>
            <w:r w:rsidRPr="000E51CD">
              <w:t>21,22</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Плиточный</w:t>
            </w:r>
          </w:p>
        </w:tc>
        <w:tc>
          <w:tcPr>
            <w:tcW w:w="27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411" type="#_x0000_t75" style="width:123pt;height:80.25pt">
                  <v:imagedata r:id="rId21" o:title=""/>
                </v:shape>
              </w:pict>
            </w:r>
          </w:p>
        </w:tc>
        <w:tc>
          <w:tcPr>
            <w:tcW w:w="255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Керамическая плитка 13</w:t>
            </w:r>
          </w:p>
          <w:p w:rsidR="009E012B" w:rsidRPr="000E51CD" w:rsidRDefault="000E51CD">
            <w:pPr>
              <w:pStyle w:val="a3"/>
            </w:pPr>
            <w:r w:rsidRPr="000E51CD">
              <w:t>Стяжка из цем.-песч. р-ра 20</w:t>
            </w:r>
          </w:p>
          <w:p w:rsidR="009E012B" w:rsidRPr="000E51CD" w:rsidRDefault="000E51CD">
            <w:pPr>
              <w:pStyle w:val="a3"/>
            </w:pPr>
            <w:r w:rsidRPr="000E51CD">
              <w:t>Слой гидроизоляции</w:t>
            </w:r>
          </w:p>
          <w:p w:rsidR="009E012B" w:rsidRPr="000E51CD" w:rsidRDefault="000E51CD">
            <w:pPr>
              <w:pStyle w:val="a3"/>
            </w:pPr>
            <w:r w:rsidRPr="000E51CD">
              <w:t>Стяжка из цем.-песч. р-ра 20</w:t>
            </w:r>
          </w:p>
          <w:p w:rsidR="009E012B" w:rsidRPr="000E51CD" w:rsidRDefault="000E51CD">
            <w:pPr>
              <w:pStyle w:val="a3"/>
            </w:pPr>
            <w:r w:rsidRPr="000E51CD">
              <w:t>Плита Ж/Б 220</w:t>
            </w:r>
          </w:p>
        </w:tc>
        <w:tc>
          <w:tcPr>
            <w:tcW w:w="12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99,67</w:t>
            </w:r>
          </w:p>
        </w:tc>
      </w:tr>
      <w:tr w:rsidR="009E012B">
        <w:trPr>
          <w:divId w:val="2079204605"/>
          <w:tblCellSpacing w:w="0" w:type="dxa"/>
          <w:jc w:val="center"/>
        </w:trPr>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23</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Паркетные</w:t>
            </w:r>
          </w:p>
        </w:tc>
        <w:tc>
          <w:tcPr>
            <w:tcW w:w="27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414" type="#_x0000_t75" style="width:123pt;height:80.25pt">
                  <v:imagedata r:id="rId22" o:title=""/>
                </v:shape>
              </w:pict>
            </w:r>
          </w:p>
        </w:tc>
        <w:tc>
          <w:tcPr>
            <w:tcW w:w="255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Паркетная доска22</w:t>
            </w:r>
          </w:p>
          <w:p w:rsidR="009E012B" w:rsidRPr="000E51CD" w:rsidRDefault="000E51CD">
            <w:pPr>
              <w:pStyle w:val="a3"/>
            </w:pPr>
            <w:r w:rsidRPr="000E51CD">
              <w:t>Слой фанеры</w:t>
            </w:r>
          </w:p>
          <w:p w:rsidR="009E012B" w:rsidRPr="000E51CD" w:rsidRDefault="000E51CD">
            <w:pPr>
              <w:pStyle w:val="a3"/>
            </w:pPr>
            <w:r w:rsidRPr="000E51CD">
              <w:t>Стяжка из цем.-песч. р-ра 20</w:t>
            </w:r>
          </w:p>
          <w:p w:rsidR="009E012B" w:rsidRPr="000E51CD" w:rsidRDefault="000E51CD">
            <w:pPr>
              <w:pStyle w:val="a3"/>
            </w:pPr>
            <w:r w:rsidRPr="000E51CD">
              <w:t>Плита Ж/Б 220</w:t>
            </w:r>
          </w:p>
        </w:tc>
        <w:tc>
          <w:tcPr>
            <w:tcW w:w="12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13,26</w:t>
            </w:r>
          </w:p>
        </w:tc>
      </w:tr>
      <w:tr w:rsidR="009E012B">
        <w:trPr>
          <w:divId w:val="2079204605"/>
          <w:trHeight w:val="70"/>
          <w:tblCellSpacing w:w="0" w:type="dxa"/>
          <w:jc w:val="center"/>
        </w:trPr>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24,25</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Плиточный</w:t>
            </w:r>
          </w:p>
        </w:tc>
        <w:tc>
          <w:tcPr>
            <w:tcW w:w="27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417" type="#_x0000_t75" style="width:123pt;height:80.25pt">
                  <v:imagedata r:id="rId23" o:title=""/>
                </v:shape>
              </w:pict>
            </w:r>
          </w:p>
        </w:tc>
        <w:tc>
          <w:tcPr>
            <w:tcW w:w="255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Плитка керамическая 13</w:t>
            </w:r>
          </w:p>
          <w:p w:rsidR="009E012B" w:rsidRPr="000E51CD" w:rsidRDefault="000E51CD">
            <w:pPr>
              <w:pStyle w:val="a3"/>
            </w:pPr>
            <w:r w:rsidRPr="000E51CD">
              <w:t>Бетонная стяжка 40</w:t>
            </w:r>
          </w:p>
          <w:p w:rsidR="009E012B" w:rsidRPr="000E51CD" w:rsidRDefault="000E51CD">
            <w:pPr>
              <w:pStyle w:val="a3"/>
            </w:pPr>
            <w:r w:rsidRPr="000E51CD">
              <w:t>Гидроизоляция</w:t>
            </w:r>
          </w:p>
          <w:p w:rsidR="009E012B" w:rsidRPr="000E51CD" w:rsidRDefault="000E51CD">
            <w:pPr>
              <w:pStyle w:val="a3"/>
            </w:pPr>
            <w:r w:rsidRPr="000E51CD">
              <w:t>Слой бетона для создания уклона</w:t>
            </w:r>
          </w:p>
          <w:p w:rsidR="009E012B" w:rsidRPr="000E51CD" w:rsidRDefault="000E51CD">
            <w:pPr>
              <w:pStyle w:val="a3"/>
            </w:pPr>
            <w:r w:rsidRPr="000E51CD">
              <w:t>Плита Ж/Б 220</w:t>
            </w:r>
          </w:p>
        </w:tc>
        <w:tc>
          <w:tcPr>
            <w:tcW w:w="12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25,16</w:t>
            </w:r>
          </w:p>
        </w:tc>
      </w:tr>
      <w:tr w:rsidR="009E012B">
        <w:trPr>
          <w:divId w:val="2079204605"/>
          <w:trHeight w:val="1680"/>
          <w:tblCellSpacing w:w="0" w:type="dxa"/>
          <w:jc w:val="center"/>
        </w:trPr>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Чердак</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Бетонный</w:t>
            </w:r>
          </w:p>
        </w:tc>
        <w:tc>
          <w:tcPr>
            <w:tcW w:w="27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420" type="#_x0000_t75" style="width:122.25pt;height:80.25pt">
                  <v:imagedata r:id="rId24" o:title=""/>
                </v:shape>
              </w:pict>
            </w:r>
          </w:p>
        </w:tc>
        <w:tc>
          <w:tcPr>
            <w:tcW w:w="255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Стяжка 40</w:t>
            </w:r>
          </w:p>
          <w:p w:rsidR="009E012B" w:rsidRPr="000E51CD" w:rsidRDefault="000E51CD">
            <w:pPr>
              <w:pStyle w:val="a3"/>
            </w:pPr>
            <w:r w:rsidRPr="000E51CD">
              <w:t>Утеплитель 360</w:t>
            </w:r>
          </w:p>
          <w:p w:rsidR="009E012B" w:rsidRPr="000E51CD" w:rsidRDefault="000E51CD">
            <w:pPr>
              <w:pStyle w:val="a3"/>
            </w:pPr>
            <w:r w:rsidRPr="000E51CD">
              <w:t>Пароизоляция 1слой</w:t>
            </w:r>
          </w:p>
          <w:p w:rsidR="009E012B" w:rsidRPr="000E51CD" w:rsidRDefault="000E51CD">
            <w:pPr>
              <w:pStyle w:val="a3"/>
            </w:pPr>
            <w:r w:rsidRPr="000E51CD">
              <w:t>Плита Ж/Б</w:t>
            </w:r>
          </w:p>
        </w:tc>
        <w:tc>
          <w:tcPr>
            <w:tcW w:w="12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275,02</w:t>
            </w:r>
          </w:p>
        </w:tc>
      </w:tr>
    </w:tbl>
    <w:p w:rsidR="009E012B" w:rsidRPr="000E51CD" w:rsidRDefault="000E51CD">
      <w:pPr>
        <w:pStyle w:val="a3"/>
        <w:divId w:val="2079204605"/>
      </w:pPr>
      <w:r>
        <w:t>До устройства полов выполнить монтаж скрытых инженерных коммуникаций. Полы в санузлах выполнять ниже уровня полов основных помещений, на лестничной клетке и коридорах подъезда – выше уровня основных помещений.</w:t>
      </w:r>
    </w:p>
    <w:p w:rsidR="009E012B" w:rsidRDefault="000E51CD">
      <w:pPr>
        <w:pStyle w:val="a3"/>
        <w:divId w:val="2079204605"/>
      </w:pPr>
      <w:r>
        <w:t>Окна и двери. Спецификация элементов заполнения проемов</w:t>
      </w:r>
    </w:p>
    <w:p w:rsidR="009E012B" w:rsidRDefault="000E51CD">
      <w:pPr>
        <w:pStyle w:val="a3"/>
        <w:divId w:val="2079204605"/>
      </w:pPr>
      <w:r>
        <w:t>Естественное освещение помещений обеспечивается через окна. В здании приняты окна ПВХ с тройным стеклопакетом.</w:t>
      </w:r>
    </w:p>
    <w:p w:rsidR="009E012B" w:rsidRDefault="000E51CD">
      <w:pPr>
        <w:pStyle w:val="a3"/>
        <w:divId w:val="2079204605"/>
      </w:pPr>
      <w:r>
        <w:t>Входные двери двупольные. Коробка усиленная, навеска на три петли. По периметру дверной коробки устраивается пенополиуретановая уплотняющая прокладка. Внутренние двери помещения имеют обвязанное полотно, дверные коробки без прогонов. Навеска на две петли. Расход дюбелей на установку двери – 6шт.</w:t>
      </w:r>
    </w:p>
    <w:p w:rsidR="009E012B" w:rsidRDefault="009E012B">
      <w:pPr>
        <w:divId w:val="2079204605"/>
      </w:pPr>
    </w:p>
    <w:p w:rsidR="009E012B" w:rsidRPr="000E51CD" w:rsidRDefault="000E51CD">
      <w:pPr>
        <w:pStyle w:val="a3"/>
        <w:divId w:val="2079204605"/>
      </w:pPr>
      <w:r>
        <w:rPr>
          <w:b/>
          <w:bCs/>
        </w:rPr>
        <w:t>Таблица 1.5 – Спецификация элементов заполнения проемов</w:t>
      </w:r>
    </w:p>
    <w:tbl>
      <w:tblPr>
        <w:tblW w:w="75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15"/>
        <w:gridCol w:w="2265"/>
        <w:gridCol w:w="1845"/>
        <w:gridCol w:w="2625"/>
        <w:gridCol w:w="1080"/>
        <w:gridCol w:w="900"/>
      </w:tblGrid>
      <w:tr w:rsidR="009E012B">
        <w:trPr>
          <w:divId w:val="2079204605"/>
          <w:trHeight w:val="50"/>
          <w:tblCellSpacing w:w="0" w:type="dxa"/>
          <w:jc w:val="center"/>
        </w:trPr>
        <w:tc>
          <w:tcPr>
            <w:tcW w:w="79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Поз.</w:t>
            </w:r>
          </w:p>
        </w:tc>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Обозначение</w:t>
            </w:r>
          </w:p>
        </w:tc>
        <w:tc>
          <w:tcPr>
            <w:tcW w:w="184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Наименование</w:t>
            </w:r>
          </w:p>
        </w:tc>
        <w:tc>
          <w:tcPr>
            <w:tcW w:w="262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Количество на этаж</w:t>
            </w:r>
          </w:p>
        </w:tc>
      </w:tr>
      <w:tr w:rsidR="009E012B">
        <w:trPr>
          <w:divId w:val="2079204605"/>
          <w:trHeight w:val="21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6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Всего</w:t>
            </w:r>
          </w:p>
        </w:tc>
      </w:tr>
      <w:tr w:rsidR="009E012B">
        <w:trPr>
          <w:divId w:val="2079204605"/>
          <w:trHeight w:val="213"/>
          <w:tblCellSpacing w:w="0" w:type="dxa"/>
          <w:jc w:val="center"/>
        </w:trPr>
        <w:tc>
          <w:tcPr>
            <w:tcW w:w="7515" w:type="dxa"/>
            <w:gridSpan w:val="6"/>
            <w:tcBorders>
              <w:top w:val="outset" w:sz="6" w:space="0" w:color="auto"/>
              <w:left w:val="outset" w:sz="6" w:space="0" w:color="auto"/>
              <w:bottom w:val="outset" w:sz="6" w:space="0" w:color="auto"/>
              <w:right w:val="outset" w:sz="6" w:space="0" w:color="auto"/>
            </w:tcBorders>
            <w:vAlign w:val="center"/>
            <w:hideMark/>
          </w:tcPr>
          <w:p w:rsidR="009E012B" w:rsidRDefault="000E51CD">
            <w:r>
              <w:t>Окна</w:t>
            </w:r>
          </w:p>
        </w:tc>
      </w:tr>
      <w:tr w:rsidR="009E012B">
        <w:trPr>
          <w:divId w:val="2079204605"/>
          <w:trHeight w:val="135"/>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ОК1</w:t>
            </w:r>
          </w:p>
        </w:tc>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СТБ 1108-98</w:t>
            </w:r>
          </w:p>
        </w:tc>
        <w:tc>
          <w:tcPr>
            <w:tcW w:w="1845" w:type="dxa"/>
            <w:tcBorders>
              <w:top w:val="outset" w:sz="6" w:space="0" w:color="auto"/>
              <w:left w:val="outset" w:sz="6" w:space="0" w:color="auto"/>
              <w:bottom w:val="outset" w:sz="6" w:space="0" w:color="auto"/>
              <w:right w:val="outset" w:sz="6" w:space="0" w:color="auto"/>
            </w:tcBorders>
            <w:vAlign w:val="center"/>
            <w:hideMark/>
          </w:tcPr>
          <w:p w:rsidR="009E012B" w:rsidRDefault="000E51CD">
            <w:pPr>
              <w:pStyle w:val="3"/>
            </w:pPr>
            <w:r>
              <w:t>ОП3С 16-16ПГ</w:t>
            </w:r>
          </w:p>
        </w:tc>
        <w:tc>
          <w:tcPr>
            <w:tcW w:w="6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w:t>
            </w:r>
          </w:p>
        </w:tc>
      </w:tr>
      <w:tr w:rsidR="009E012B">
        <w:trPr>
          <w:divId w:val="2079204605"/>
          <w:trHeight w:val="252"/>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ОК2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8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ОП3С 16-13ПГ</w:t>
            </w:r>
          </w:p>
        </w:tc>
        <w:tc>
          <w:tcPr>
            <w:tcW w:w="6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r>
      <w:tr w:rsidR="009E012B">
        <w:trPr>
          <w:divId w:val="2079204605"/>
          <w:trHeight w:val="114"/>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ОК3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8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ОП3С 16-10ПГ</w:t>
            </w:r>
          </w:p>
        </w:tc>
        <w:tc>
          <w:tcPr>
            <w:tcW w:w="6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r>
      <w:tr w:rsidR="009E012B">
        <w:trPr>
          <w:divId w:val="2079204605"/>
          <w:trHeight w:val="65"/>
          <w:tblCellSpacing w:w="0" w:type="dxa"/>
          <w:jc w:val="center"/>
        </w:trPr>
        <w:tc>
          <w:tcPr>
            <w:tcW w:w="7515" w:type="dxa"/>
            <w:gridSpan w:val="6"/>
            <w:tcBorders>
              <w:top w:val="outset" w:sz="6" w:space="0" w:color="auto"/>
              <w:left w:val="outset" w:sz="6" w:space="0" w:color="auto"/>
              <w:bottom w:val="outset" w:sz="6" w:space="0" w:color="auto"/>
              <w:right w:val="outset" w:sz="6" w:space="0" w:color="auto"/>
            </w:tcBorders>
            <w:vAlign w:val="center"/>
            <w:hideMark/>
          </w:tcPr>
          <w:p w:rsidR="009E012B" w:rsidRDefault="000E51CD">
            <w:r>
              <w:t>Двери</w:t>
            </w:r>
          </w:p>
        </w:tc>
      </w:tr>
      <w:tr w:rsidR="009E012B">
        <w:trPr>
          <w:divId w:val="2079204605"/>
          <w:trHeight w:val="320"/>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22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8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ДНДГ 21-15</w:t>
            </w:r>
          </w:p>
        </w:tc>
        <w:tc>
          <w:tcPr>
            <w:tcW w:w="6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r>
      <w:tr w:rsidR="009E012B">
        <w:trPr>
          <w:divId w:val="2079204605"/>
          <w:trHeight w:val="315"/>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22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СТБ 1138-98</w:t>
            </w:r>
          </w:p>
        </w:tc>
        <w:tc>
          <w:tcPr>
            <w:tcW w:w="1845" w:type="dxa"/>
            <w:tcBorders>
              <w:top w:val="outset" w:sz="6" w:space="0" w:color="auto"/>
              <w:left w:val="outset" w:sz="6" w:space="0" w:color="auto"/>
              <w:bottom w:val="outset" w:sz="6" w:space="0" w:color="auto"/>
              <w:right w:val="outset" w:sz="6" w:space="0" w:color="auto"/>
            </w:tcBorders>
            <w:vAlign w:val="center"/>
            <w:hideMark/>
          </w:tcPr>
          <w:p w:rsidR="009E012B" w:rsidRDefault="000E51CD">
            <w:pPr>
              <w:pStyle w:val="3"/>
            </w:pPr>
            <w:r>
              <w:t>ДВДГ 21-12</w:t>
            </w:r>
          </w:p>
        </w:tc>
        <w:tc>
          <w:tcPr>
            <w:tcW w:w="6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r>
      <w:tr w:rsidR="009E012B">
        <w:trPr>
          <w:divId w:val="2079204605"/>
          <w:trHeight w:val="117"/>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22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845" w:type="dxa"/>
            <w:tcBorders>
              <w:top w:val="outset" w:sz="6" w:space="0" w:color="auto"/>
              <w:left w:val="outset" w:sz="6" w:space="0" w:color="auto"/>
              <w:bottom w:val="outset" w:sz="6" w:space="0" w:color="auto"/>
              <w:right w:val="outset" w:sz="6" w:space="0" w:color="auto"/>
            </w:tcBorders>
            <w:vAlign w:val="center"/>
            <w:hideMark/>
          </w:tcPr>
          <w:p w:rsidR="009E012B" w:rsidRDefault="000E51CD">
            <w:pPr>
              <w:pStyle w:val="3"/>
            </w:pPr>
            <w:r>
              <w:t>ДВДО 21-9</w:t>
            </w:r>
          </w:p>
        </w:tc>
        <w:tc>
          <w:tcPr>
            <w:tcW w:w="6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r>
      <w:tr w:rsidR="009E012B">
        <w:trPr>
          <w:divId w:val="2079204605"/>
          <w:trHeight w:val="255"/>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22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845" w:type="dxa"/>
            <w:tcBorders>
              <w:top w:val="outset" w:sz="6" w:space="0" w:color="auto"/>
              <w:left w:val="outset" w:sz="6" w:space="0" w:color="auto"/>
              <w:bottom w:val="outset" w:sz="6" w:space="0" w:color="auto"/>
              <w:right w:val="outset" w:sz="6" w:space="0" w:color="auto"/>
            </w:tcBorders>
            <w:vAlign w:val="center"/>
            <w:hideMark/>
          </w:tcPr>
          <w:p w:rsidR="009E012B" w:rsidRDefault="000E51CD">
            <w:pPr>
              <w:pStyle w:val="3"/>
            </w:pPr>
            <w:r>
              <w:t>ДВДГ 21-9</w:t>
            </w:r>
          </w:p>
        </w:tc>
        <w:tc>
          <w:tcPr>
            <w:tcW w:w="6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w:t>
            </w:r>
          </w:p>
        </w:tc>
      </w:tr>
      <w:tr w:rsidR="009E012B">
        <w:trPr>
          <w:divId w:val="2079204605"/>
          <w:trHeight w:val="254"/>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22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8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ДВДГ 21-7</w:t>
            </w:r>
          </w:p>
        </w:tc>
        <w:tc>
          <w:tcPr>
            <w:tcW w:w="6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r>
      <w:tr w:rsidR="009E012B">
        <w:trPr>
          <w:divId w:val="2079204605"/>
          <w:trHeight w:val="257"/>
          <w:tblCellSpacing w:w="0" w:type="dxa"/>
          <w:jc w:val="center"/>
        </w:trPr>
        <w:tc>
          <w:tcPr>
            <w:tcW w:w="7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22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СТБ 939-93</w:t>
            </w:r>
          </w:p>
        </w:tc>
        <w:tc>
          <w:tcPr>
            <w:tcW w:w="18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БДР 21-9</w:t>
            </w:r>
          </w:p>
        </w:tc>
        <w:tc>
          <w:tcPr>
            <w:tcW w:w="6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r>
    </w:tbl>
    <w:p w:rsidR="009E012B" w:rsidRPr="000E51CD" w:rsidRDefault="000E51CD">
      <w:pPr>
        <w:pStyle w:val="a3"/>
        <w:divId w:val="2079204605"/>
      </w:pPr>
      <w:r>
        <w:rPr>
          <w:b/>
          <w:bCs/>
        </w:rPr>
        <w:t>1.4 Наружная и внутренняя отделка здания</w:t>
      </w:r>
    </w:p>
    <w:p w:rsidR="009E012B" w:rsidRDefault="000E51CD">
      <w:pPr>
        <w:pStyle w:val="a3"/>
        <w:divId w:val="2079204605"/>
      </w:pPr>
      <w:r>
        <w:t>Внешняя отделка здания заключается в расшивке швов. Цоколь отделан улучшенной штукатуркой. Внутри здания стены, перегородки и откосы оштукатуриваются. На лестничной клетке, в общих коридорах и помещениях бытового обслуживания стены окрашиваются масляной краской на высоту 1,7м от пола, остальное расстояние окрашивается известковой краской; помещения персонала оклеиваются обоями по заранее оштукатуренным стенам. Потолки в здании окрашиваются водными составами. Двери покрываются двумя слоями масляной краски. Радиаторы отопления окрашиваются под тон стен два раза масляной краской.</w:t>
      </w:r>
    </w:p>
    <w:tbl>
      <w:tblPr>
        <w:tblW w:w="90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6540"/>
        <w:gridCol w:w="795"/>
        <w:gridCol w:w="1395"/>
        <w:gridCol w:w="855"/>
        <w:gridCol w:w="990"/>
        <w:gridCol w:w="915"/>
        <w:gridCol w:w="945"/>
      </w:tblGrid>
      <w:tr w:rsidR="009E012B">
        <w:trPr>
          <w:divId w:val="2079204605"/>
          <w:trHeight w:val="225"/>
          <w:tblCellSpacing w:w="0" w:type="dxa"/>
          <w:jc w:val="center"/>
        </w:trPr>
        <w:tc>
          <w:tcPr>
            <w:tcW w:w="154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Наименование помещений</w:t>
            </w:r>
          </w:p>
        </w:tc>
        <w:tc>
          <w:tcPr>
            <w:tcW w:w="6540" w:type="dxa"/>
            <w:gridSpan w:val="6"/>
            <w:tcBorders>
              <w:top w:val="outset" w:sz="6" w:space="0" w:color="auto"/>
              <w:left w:val="outset" w:sz="6" w:space="0" w:color="auto"/>
              <w:bottom w:val="outset" w:sz="6" w:space="0" w:color="auto"/>
              <w:right w:val="outset" w:sz="6" w:space="0" w:color="auto"/>
            </w:tcBorders>
            <w:vAlign w:val="center"/>
            <w:hideMark/>
          </w:tcPr>
          <w:p w:rsidR="009E012B" w:rsidRDefault="000E51CD">
            <w:r>
              <w:t>Вид отделки элементов интерьеров</w:t>
            </w:r>
          </w:p>
        </w:tc>
        <w:tc>
          <w:tcPr>
            <w:tcW w:w="94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Примеч</w:t>
            </w:r>
          </w:p>
        </w:tc>
      </w:tr>
      <w:tr w:rsidR="009E012B">
        <w:trPr>
          <w:divId w:val="2079204605"/>
          <w:trHeight w:val="3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5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Потолок</w:t>
            </w:r>
          </w:p>
        </w:tc>
        <w:tc>
          <w:tcPr>
            <w:tcW w:w="7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Площ., м2</w:t>
            </w:r>
          </w:p>
        </w:tc>
        <w:tc>
          <w:tcPr>
            <w:tcW w:w="13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Стены и перегородки</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Площ., м2</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Панели</w:t>
            </w:r>
          </w:p>
        </w:tc>
        <w:tc>
          <w:tcPr>
            <w:tcW w:w="9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Площ., м2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079204605"/>
          <w:trHeight w:val="241"/>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1-11,13-22,26</w:t>
            </w:r>
          </w:p>
        </w:tc>
        <w:tc>
          <w:tcPr>
            <w:tcW w:w="15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Окраска на водной основе</w:t>
            </w:r>
          </w:p>
        </w:tc>
        <w:tc>
          <w:tcPr>
            <w:tcW w:w="7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369,6</w:t>
            </w:r>
          </w:p>
        </w:tc>
        <w:tc>
          <w:tcPr>
            <w:tcW w:w="13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Окраска</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781,1</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079204605"/>
          <w:trHeight w:val="108"/>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12,23</w:t>
            </w:r>
          </w:p>
        </w:tc>
        <w:tc>
          <w:tcPr>
            <w:tcW w:w="15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Окраска на водной основе</w:t>
            </w:r>
          </w:p>
        </w:tc>
        <w:tc>
          <w:tcPr>
            <w:tcW w:w="7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23,97</w:t>
            </w:r>
          </w:p>
        </w:tc>
        <w:tc>
          <w:tcPr>
            <w:tcW w:w="13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Оклейка обоями</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136,8</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079204605"/>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24,25</w:t>
            </w:r>
          </w:p>
        </w:tc>
        <w:tc>
          <w:tcPr>
            <w:tcW w:w="15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Окраска на водной основе</w:t>
            </w:r>
          </w:p>
        </w:tc>
        <w:tc>
          <w:tcPr>
            <w:tcW w:w="7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25,16</w:t>
            </w:r>
          </w:p>
        </w:tc>
        <w:tc>
          <w:tcPr>
            <w:tcW w:w="13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Облицовка плиткой</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122,3</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bl>
    <w:p w:rsidR="009E012B" w:rsidRPr="000E51CD" w:rsidRDefault="000E51CD">
      <w:pPr>
        <w:pStyle w:val="a3"/>
        <w:divId w:val="2079204605"/>
      </w:pPr>
      <w:r>
        <w:rPr>
          <w:b/>
          <w:bCs/>
        </w:rPr>
        <w:t>1.5 Инженерное оборудование здания</w:t>
      </w:r>
    </w:p>
    <w:p w:rsidR="009E012B" w:rsidRDefault="000E51CD">
      <w:pPr>
        <w:pStyle w:val="a3"/>
        <w:divId w:val="2079204605"/>
      </w:pPr>
      <w:r>
        <w:t>Проект разработан в соответствии со СНиП 2.04.01-85 «Внутренний водопровод и канализация зданий», СНиП 2.08.02-89 «Общественные здания и сооружения».</w:t>
      </w:r>
    </w:p>
    <w:p w:rsidR="009E012B" w:rsidRDefault="000E51CD">
      <w:pPr>
        <w:pStyle w:val="a3"/>
        <w:divId w:val="2079204605"/>
      </w:pPr>
      <w:r>
        <w:t>Монтаж санитарно-технических систем должен производится в строгом соответствии со СНиП 3.05.01-85 «Внутренние санитарно-технические системы».</w:t>
      </w:r>
    </w:p>
    <w:p w:rsidR="009E012B" w:rsidRDefault="000E51CD">
      <w:pPr>
        <w:pStyle w:val="a3"/>
        <w:divId w:val="2079204605"/>
      </w:pPr>
      <w:r>
        <w:t>Отопление – центральное от наружных тепловых сетей. Система отопления однотрубная с нижней разводкой. Система отопления предполагается с автоматическим пуском тепла, вертикальная с чугунными нагревательными приборами типа МС-140 и прокладкой магистральных трубопроводов в подвале. Установка запорной арматуры предусматривается: на вводах, у основания стояков, на подводках к санитарно-техническим приборам.</w:t>
      </w:r>
    </w:p>
    <w:p w:rsidR="009E012B" w:rsidRDefault="000E51CD">
      <w:pPr>
        <w:pStyle w:val="a3"/>
        <w:divId w:val="2079204605"/>
      </w:pPr>
      <w:r>
        <w:t>Водопровод – хозяйственно-бытовой от наружной сети. Система внутреннего водопровода выполнена из металлических труб диаметром 32 мм. Отвод хозяйственных стачных вод предусматривается во внешнюю канализацию через выпуски диаметром</w:t>
      </w:r>
    </w:p>
    <w:p w:rsidR="009E012B" w:rsidRDefault="000E51CD">
      <w:pPr>
        <w:pStyle w:val="a3"/>
        <w:divId w:val="2079204605"/>
      </w:pPr>
      <w:r>
        <w:t>100 мм. Внутренняя канализационная сеть проектируется из чугунных труб по ГОСТ 69.42.3-80 диаметром 100 мм.</w:t>
      </w:r>
    </w:p>
    <w:p w:rsidR="009E012B" w:rsidRDefault="000E51CD">
      <w:pPr>
        <w:pStyle w:val="a3"/>
        <w:divId w:val="2079204605"/>
      </w:pPr>
      <w:r>
        <w:t>Электроснабжение – от наружной сети напряжением 380/220 В.</w:t>
      </w:r>
    </w:p>
    <w:p w:rsidR="009E012B" w:rsidRDefault="000E51CD">
      <w:pPr>
        <w:pStyle w:val="a3"/>
        <w:divId w:val="2079204605"/>
      </w:pPr>
      <w:r>
        <w:t>Слаботочные устройства – радио, телефон.</w:t>
      </w:r>
    </w:p>
    <w:p w:rsidR="009E012B" w:rsidRDefault="000E51CD">
      <w:pPr>
        <w:pStyle w:val="a3"/>
        <w:divId w:val="2079204605"/>
      </w:pPr>
      <w:r>
        <w:t>Устройства связи – радиотрансляция, телетрансляция.</w:t>
      </w:r>
    </w:p>
    <w:p w:rsidR="009E012B" w:rsidRDefault="000E51CD">
      <w:pPr>
        <w:pStyle w:val="a3"/>
        <w:divId w:val="2079204605"/>
      </w:pPr>
      <w:r>
        <w:t>Освещение – естественное через окна и искусственное от люминесцентных ламп.</w:t>
      </w:r>
    </w:p>
    <w:p w:rsidR="009E012B" w:rsidRDefault="000E51CD">
      <w:pPr>
        <w:pStyle w:val="a3"/>
        <w:divId w:val="2079204605"/>
      </w:pPr>
      <w:r>
        <w:t>Вентиляция – приточно-вытяжная, приток с механическим побуждением, вытяжка – естественная.</w:t>
      </w:r>
    </w:p>
    <w:p w:rsidR="009E012B" w:rsidRDefault="009E012B">
      <w:pPr>
        <w:divId w:val="2079204605"/>
      </w:pPr>
    </w:p>
    <w:p w:rsidR="009E012B" w:rsidRPr="000E51CD" w:rsidRDefault="000E51CD">
      <w:pPr>
        <w:pStyle w:val="a3"/>
        <w:divId w:val="2079204605"/>
      </w:pPr>
      <w:r>
        <w:rPr>
          <w:b/>
          <w:bCs/>
        </w:rPr>
        <w:t>Таблица 1.7 – Спецификация основных сборных индустриальных элементов</w:t>
      </w:r>
    </w:p>
    <w:tbl>
      <w:tblPr>
        <w:tblW w:w="89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10"/>
        <w:gridCol w:w="2685"/>
        <w:gridCol w:w="1815"/>
        <w:gridCol w:w="855"/>
        <w:gridCol w:w="1140"/>
        <w:gridCol w:w="1425"/>
        <w:gridCol w:w="1425"/>
        <w:gridCol w:w="144"/>
        <w:gridCol w:w="144"/>
      </w:tblGrid>
      <w:tr w:rsidR="009E012B">
        <w:trPr>
          <w:divId w:val="2079204605"/>
          <w:trHeight w:val="480"/>
          <w:tblCellSpacing w:w="0" w:type="dxa"/>
          <w:jc w:val="center"/>
        </w:trPr>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Поз.</w:t>
            </w:r>
          </w:p>
        </w:tc>
        <w:tc>
          <w:tcPr>
            <w:tcW w:w="268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Обозначение</w:t>
            </w:r>
          </w:p>
        </w:tc>
        <w:tc>
          <w:tcPr>
            <w:tcW w:w="181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Наименование</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Кол.</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Масса, кг</w:t>
            </w:r>
          </w:p>
        </w:tc>
        <w:tc>
          <w:tcPr>
            <w:tcW w:w="142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Прим., Vбет.</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4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270"/>
          <w:tblCellSpacing w:w="0" w:type="dxa"/>
          <w:jc w:val="center"/>
        </w:trPr>
        <w:tc>
          <w:tcPr>
            <w:tcW w:w="8910" w:type="dxa"/>
            <w:gridSpan w:val="7"/>
            <w:tcBorders>
              <w:top w:val="outset" w:sz="6" w:space="0" w:color="auto"/>
              <w:left w:val="outset" w:sz="6" w:space="0" w:color="auto"/>
              <w:bottom w:val="outset" w:sz="6" w:space="0" w:color="auto"/>
              <w:right w:val="outset" w:sz="6" w:space="0" w:color="auto"/>
            </w:tcBorders>
            <w:vAlign w:val="center"/>
            <w:hideMark/>
          </w:tcPr>
          <w:p w:rsidR="009E012B" w:rsidRDefault="000E51CD">
            <w:r>
              <w:t> Плиты перекрытия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270"/>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pPr>
              <w:pStyle w:val="2"/>
            </w:pPr>
            <w:r>
              <w:t>Серия Б1.041.1-3</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ПК72.12</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22</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3200</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2.16</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16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pPr>
              <w:pStyle w:val="2"/>
            </w:pPr>
            <w:r>
              <w:t>Серия 1.141-3 в1</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ПК51.12</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1800</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1.33</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16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Серия 1.141-1 в1</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ПК60.12</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26</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2100</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1.57</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16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Серия Б1.041.1-3</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ПК60.15</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8</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2800</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1.97</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13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pPr>
              <w:pStyle w:val="2"/>
            </w:pPr>
            <w:r>
              <w:t>Серия Б1.041.1-3</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ПК56.15</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2600</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1.85</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90"/>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Серия 88Р10.2-1</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ПК30.12</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1080</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0.78</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7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Серия Б1.041.1-3</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ПК30.15</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1425</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0.97</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90"/>
          <w:tblCellSpacing w:w="0" w:type="dxa"/>
          <w:jc w:val="center"/>
        </w:trPr>
        <w:tc>
          <w:tcPr>
            <w:tcW w:w="8910" w:type="dxa"/>
            <w:gridSpan w:val="7"/>
            <w:tcBorders>
              <w:top w:val="outset" w:sz="6" w:space="0" w:color="auto"/>
              <w:left w:val="outset" w:sz="6" w:space="0" w:color="auto"/>
              <w:bottom w:val="outset" w:sz="6" w:space="0" w:color="auto"/>
              <w:right w:val="outset" w:sz="6" w:space="0" w:color="auto"/>
            </w:tcBorders>
            <w:vAlign w:val="center"/>
            <w:hideMark/>
          </w:tcPr>
          <w:p w:rsidR="009E012B" w:rsidRDefault="000E51CD">
            <w:r>
              <w:t>Лестничные площадки</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7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Серия 1.252.1-4</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pPr>
              <w:pStyle w:val="5"/>
            </w:pPr>
            <w:r>
              <w:t>ЛПФ 28.11-5</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1100</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0,438</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7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Серия 1.252.1-4</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ЛПФ 14.11-3</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14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985</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0,325</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079204605"/>
          <w:trHeight w:val="75"/>
          <w:tblCellSpacing w:w="0" w:type="dxa"/>
          <w:jc w:val="center"/>
        </w:trPr>
        <w:tc>
          <w:tcPr>
            <w:tcW w:w="8910" w:type="dxa"/>
            <w:gridSpan w:val="7"/>
            <w:tcBorders>
              <w:top w:val="outset" w:sz="6" w:space="0" w:color="auto"/>
              <w:left w:val="outset" w:sz="6" w:space="0" w:color="auto"/>
              <w:bottom w:val="outset" w:sz="6" w:space="0" w:color="auto"/>
              <w:right w:val="outset" w:sz="6" w:space="0" w:color="auto"/>
            </w:tcBorders>
            <w:vAlign w:val="center"/>
            <w:hideMark/>
          </w:tcPr>
          <w:p w:rsidR="009E012B" w:rsidRDefault="000E51CD">
            <w:r>
              <w:t>Лестничные марши</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390"/>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pPr>
              <w:pStyle w:val="3"/>
            </w:pPr>
            <w:r>
              <w:t>Серия 1.151.1-6</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pPr>
              <w:pStyle w:val="3"/>
            </w:pPr>
            <w:r>
              <w:t>2ЛМФ39.12.17</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1520</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0,607</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240"/>
          <w:tblCellSpacing w:w="0" w:type="dxa"/>
          <w:jc w:val="center"/>
        </w:trPr>
        <w:tc>
          <w:tcPr>
            <w:tcW w:w="8910" w:type="dxa"/>
            <w:gridSpan w:val="7"/>
            <w:tcBorders>
              <w:top w:val="outset" w:sz="6" w:space="0" w:color="auto"/>
              <w:left w:val="outset" w:sz="6" w:space="0" w:color="auto"/>
              <w:bottom w:val="outset" w:sz="6" w:space="0" w:color="auto"/>
              <w:right w:val="outset" w:sz="6" w:space="0" w:color="auto"/>
            </w:tcBorders>
            <w:vAlign w:val="center"/>
            <w:hideMark/>
          </w:tcPr>
          <w:p w:rsidR="009E012B" w:rsidRDefault="000E51CD">
            <w:r>
              <w:t>Фундаментные подушки</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7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Серия Б1.0112.1-1.99</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ФЛ12.24-1-4</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9</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2060</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0,82</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13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Серия Б1.0112.1-1.99</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pPr>
              <w:pStyle w:val="3"/>
            </w:pPr>
            <w:r>
              <w:t>ФЛ12.12-1-4</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0,78</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0,31</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180"/>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Серия Б1.0112.1-1.99</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pPr>
              <w:pStyle w:val="3"/>
            </w:pPr>
            <w:r>
              <w:t>ФЛ10.24-1-4</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1,38</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0,55</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19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Серия Б1.0112.1-1.99</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ФЛ10.12-1-4</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0,65</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0,26</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7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Серия Б1.0112.1-1.99</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pPr>
              <w:pStyle w:val="3"/>
            </w:pPr>
            <w:r>
              <w:t>ФЛ8.24-1-4</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1,15</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0,46</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180"/>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Серия Б1.0112.1-1.99</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ФЛ8.12-1-4</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0,2</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195"/>
          <w:tblCellSpacing w:w="0" w:type="dxa"/>
          <w:jc w:val="center"/>
        </w:trPr>
        <w:tc>
          <w:tcPr>
            <w:tcW w:w="8910" w:type="dxa"/>
            <w:gridSpan w:val="7"/>
            <w:tcBorders>
              <w:top w:val="outset" w:sz="6" w:space="0" w:color="auto"/>
              <w:left w:val="outset" w:sz="6" w:space="0" w:color="auto"/>
              <w:bottom w:val="outset" w:sz="6" w:space="0" w:color="auto"/>
              <w:right w:val="outset" w:sz="6" w:space="0" w:color="auto"/>
            </w:tcBorders>
            <w:vAlign w:val="center"/>
            <w:hideMark/>
          </w:tcPr>
          <w:p w:rsidR="009E012B" w:rsidRDefault="000E51CD">
            <w:r>
              <w:t>Фундаментные блоки</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180"/>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Б1.016.1-1 в1.98</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pPr>
              <w:pStyle w:val="3"/>
            </w:pPr>
            <w:r>
              <w:t>ФБС24.4.6</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1300</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0.543</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180"/>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Б1.016.1-1 в1.98</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ФБС24.5.6</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49</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1630</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0.679</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180"/>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Б1.016.1-1 в1.98</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pPr>
              <w:pStyle w:val="3"/>
            </w:pPr>
            <w:r>
              <w:t>ФБС12.4.6</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640</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0.265</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180"/>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Б1.016.1-1 в1.98</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ФБС12.5.6</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36</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790</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0.331</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180"/>
          <w:tblCellSpacing w:w="0" w:type="dxa"/>
          <w:jc w:val="center"/>
        </w:trPr>
        <w:tc>
          <w:tcPr>
            <w:tcW w:w="8910" w:type="dxa"/>
            <w:gridSpan w:val="7"/>
            <w:tcBorders>
              <w:top w:val="outset" w:sz="6" w:space="0" w:color="auto"/>
              <w:left w:val="outset" w:sz="6" w:space="0" w:color="auto"/>
              <w:bottom w:val="outset" w:sz="6" w:space="0" w:color="auto"/>
              <w:right w:val="outset" w:sz="6" w:space="0" w:color="auto"/>
            </w:tcBorders>
            <w:vAlign w:val="center"/>
            <w:hideMark/>
          </w:tcPr>
          <w:p w:rsidR="009E012B" w:rsidRDefault="000E51CD">
            <w:r>
              <w:t>Плиты вент. шахт</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16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0E51CD">
            <w:pPr>
              <w:pStyle w:val="1"/>
            </w:pPr>
            <w:r>
              <w:t>Б1.134-7вып.1</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ВП-З</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240</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0,095</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blCellSpacing w:w="0" w:type="dxa"/>
          <w:jc w:val="center"/>
        </w:trPr>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68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42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r>
    </w:tbl>
    <w:p w:rsidR="009E012B" w:rsidRPr="000E51CD" w:rsidRDefault="000E51CD">
      <w:pPr>
        <w:pStyle w:val="a3"/>
        <w:divId w:val="2079204605"/>
      </w:pPr>
      <w:r>
        <w:rPr>
          <w:b/>
          <w:bCs/>
        </w:rPr>
        <w:t>Экспликация помещений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3705"/>
        <w:gridCol w:w="1695"/>
      </w:tblGrid>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Наименование</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Площадь м2</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Помещения для посетителей</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56.85</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Бюро обслуживания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6.01</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Ремонт часов</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6.3</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Ремонт сложной бытовой техники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23.56</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Женский зал парикмахерской</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19.72</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Помещение мытья и окраски волос</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8.92</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Подсобная, кладовая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9.62</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8</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Мужской зал парикмахерской</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10.36</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9</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Изготовление и ремонт обуви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17.68</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Кладовая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11.48</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Помещение звукозаписи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Комната персонала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10.66</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Электрощитовая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3.5</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Венткамера, тепловой узел</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21.28</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Кладовая инвентаря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3.75</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Коридоры, тамбуры</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13.05</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Изготовление одежды и головных уборов</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26.36</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Примерочная кабина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4.6</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19</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Кладовые</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12.2</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Зал фотосъемки для документов</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17.68</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Зал для групповой съемки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37.4</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22</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Помещение для обработки фотоматериалов</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13.63</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23</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Контора</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13.26</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24</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Гардеробные с душевыми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20.06</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Уборные</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w:t>
            </w:r>
          </w:p>
        </w:tc>
      </w:tr>
      <w:tr w:rsidR="009E012B">
        <w:trPr>
          <w:divId w:val="2079204605"/>
          <w:tblCellSpacing w:w="0" w:type="dxa"/>
          <w:jc w:val="center"/>
        </w:trPr>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26</w:t>
            </w:r>
          </w:p>
        </w:tc>
        <w:tc>
          <w:tcPr>
            <w:tcW w:w="3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Коридоры</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38.65</w:t>
            </w:r>
          </w:p>
        </w:tc>
      </w:tr>
    </w:tbl>
    <w:p w:rsidR="009E012B" w:rsidRDefault="009E012B">
      <w:pPr>
        <w:divId w:val="2079204605"/>
      </w:pPr>
    </w:p>
    <w:p w:rsidR="009E012B" w:rsidRPr="000E51CD" w:rsidRDefault="000E51CD">
      <w:pPr>
        <w:pStyle w:val="a3"/>
        <w:divId w:val="2079204605"/>
      </w:pPr>
      <w:r>
        <w:rPr>
          <w:b/>
          <w:bCs/>
        </w:rPr>
        <w:t>2 Расчетно-конструктивная часть</w:t>
      </w:r>
    </w:p>
    <w:p w:rsidR="009E012B" w:rsidRDefault="000E51CD">
      <w:pPr>
        <w:pStyle w:val="a3"/>
        <w:divId w:val="2079204605"/>
      </w:pPr>
      <w:r>
        <w:rPr>
          <w:b/>
          <w:bCs/>
        </w:rPr>
        <w:t> </w:t>
      </w:r>
    </w:p>
    <w:p w:rsidR="009E012B" w:rsidRDefault="000E51CD">
      <w:pPr>
        <w:pStyle w:val="a3"/>
        <w:divId w:val="2079204605"/>
      </w:pPr>
      <w:r>
        <w:rPr>
          <w:b/>
          <w:bCs/>
        </w:rPr>
        <w:t>2.1 Расчет железобетонной плиты перекрытия ПК 51.12.</w:t>
      </w:r>
    </w:p>
    <w:p w:rsidR="009E012B" w:rsidRDefault="000E51CD">
      <w:pPr>
        <w:pStyle w:val="a3"/>
        <w:divId w:val="2079204605"/>
      </w:pPr>
      <w:r>
        <w:t>Исходные данные.</w:t>
      </w:r>
    </w:p>
    <w:p w:rsidR="009E012B" w:rsidRDefault="000E51CD">
      <w:pPr>
        <w:pStyle w:val="a3"/>
        <w:divId w:val="2079204605"/>
      </w:pPr>
      <w:r>
        <w:t>По степени ответственности здание относится ко второму классу (коэффициент надежности по назначению конструкций γn=0,95.). По условиям эксплуатации ХО. Номинальные размеры плиты B=1,2м,L=5,1м. Конструктивные размеры Lк=5,08м, Bк=1,19м. Плита с предварительным напряжением изготовлена из бетона класса С20/25 с рабочей арматурой S800, натягиваемой электротермическим способом на упоры форм.</w:t>
      </w:r>
    </w:p>
    <w:p w:rsidR="009E012B" w:rsidRDefault="000E51CD">
      <w:pPr>
        <w:pStyle w:val="a3"/>
        <w:divId w:val="2079204605"/>
      </w:pPr>
      <w:r>
        <w:t>Подсчет нагрузок на 1м2 перекрытия.</w:t>
      </w:r>
    </w:p>
    <w:p w:rsidR="009E012B" w:rsidRDefault="000E51CD">
      <w:pPr>
        <w:pStyle w:val="a3"/>
        <w:divId w:val="2079204605"/>
      </w:pPr>
      <w:r>
        <w:rPr>
          <w:b/>
          <w:bCs/>
        </w:rPr>
        <w:t>Таблице 2.1 – Подсчет нагрузок на 1м2 перекрытия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1800"/>
        <w:gridCol w:w="1980"/>
        <w:gridCol w:w="1620"/>
      </w:tblGrid>
      <w:tr w:rsidR="009E012B">
        <w:trPr>
          <w:divId w:val="2079204605"/>
          <w:tblCellSpacing w:w="0" w:type="dxa"/>
          <w:jc w:val="center"/>
        </w:trPr>
        <w:tc>
          <w:tcPr>
            <w:tcW w:w="32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Вид нагрузки</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Нормативная нагрузка кН/м2</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Частный коэффициент безопасности по нагрузке γf</w:t>
            </w:r>
          </w:p>
        </w:tc>
        <w:tc>
          <w:tcPr>
            <w:tcW w:w="16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Расчётная нагрузка кН/м2</w:t>
            </w:r>
          </w:p>
        </w:tc>
      </w:tr>
      <w:tr w:rsidR="009E012B">
        <w:trPr>
          <w:divId w:val="2079204605"/>
          <w:tblCellSpacing w:w="0" w:type="dxa"/>
          <w:jc w:val="center"/>
        </w:trPr>
        <w:tc>
          <w:tcPr>
            <w:tcW w:w="32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Постоянная</w:t>
            </w:r>
          </w:p>
          <w:p w:rsidR="009E012B" w:rsidRPr="000E51CD" w:rsidRDefault="000E51CD">
            <w:pPr>
              <w:pStyle w:val="a3"/>
            </w:pPr>
            <w:r w:rsidRPr="000E51CD">
              <w:t>1. Стяжка цементно-песчаная.</w:t>
            </w:r>
          </w:p>
          <w:p w:rsidR="009E012B" w:rsidRPr="000E51CD" w:rsidRDefault="000E51CD">
            <w:pPr>
              <w:pStyle w:val="a3"/>
            </w:pPr>
            <w:r w:rsidRPr="000E51CD">
              <w:t>0,02·20 кН/м3</w:t>
            </w:r>
          </w:p>
          <w:p w:rsidR="009E012B" w:rsidRPr="000E51CD" w:rsidRDefault="000E51CD">
            <w:pPr>
              <w:pStyle w:val="a3"/>
            </w:pPr>
            <w:r w:rsidRPr="000E51CD">
              <w:t>2. Утеплитель.</w:t>
            </w:r>
          </w:p>
          <w:p w:rsidR="009E012B" w:rsidRPr="000E51CD" w:rsidRDefault="000E51CD">
            <w:pPr>
              <w:pStyle w:val="a3"/>
            </w:pPr>
            <w:r w:rsidRPr="000E51CD">
              <w:t>0,3 · 4 кН/м3</w:t>
            </w:r>
          </w:p>
          <w:p w:rsidR="009E012B" w:rsidRPr="000E51CD" w:rsidRDefault="000E51CD">
            <w:pPr>
              <w:pStyle w:val="a3"/>
            </w:pPr>
            <w:r w:rsidRPr="000E51CD">
              <w:t>3. Пароизоляция.</w:t>
            </w:r>
          </w:p>
          <w:p w:rsidR="009E012B" w:rsidRPr="000E51CD" w:rsidRDefault="000E51CD">
            <w:pPr>
              <w:pStyle w:val="a3"/>
            </w:pPr>
            <w:r w:rsidRPr="000E51CD">
              <w:t>0,003·6 кН/м3</w:t>
            </w:r>
          </w:p>
          <w:p w:rsidR="009E012B" w:rsidRPr="000E51CD" w:rsidRDefault="000E51CD">
            <w:pPr>
              <w:pStyle w:val="a3"/>
            </w:pPr>
            <w:r w:rsidRPr="000E51CD">
              <w:t>4. Ж/б плита.</w:t>
            </w:r>
          </w:p>
          <w:p w:rsidR="009E012B" w:rsidRPr="000E51CD" w:rsidRDefault="000E51CD">
            <w:pPr>
              <w:pStyle w:val="a3"/>
            </w:pPr>
            <w:r w:rsidRPr="000E51CD">
              <w:t>0,11·25 кН/м3</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0,4</w:t>
            </w:r>
          </w:p>
          <w:p w:rsidR="009E012B" w:rsidRPr="000E51CD" w:rsidRDefault="000E51CD">
            <w:pPr>
              <w:pStyle w:val="a3"/>
            </w:pPr>
            <w:r w:rsidRPr="000E51CD">
              <w:t>1,2</w:t>
            </w:r>
          </w:p>
          <w:p w:rsidR="009E012B" w:rsidRPr="000E51CD" w:rsidRDefault="000E51CD">
            <w:pPr>
              <w:pStyle w:val="a3"/>
            </w:pPr>
            <w:r w:rsidRPr="000E51CD">
              <w:t>0,018</w:t>
            </w:r>
          </w:p>
          <w:p w:rsidR="009E012B" w:rsidRPr="000E51CD" w:rsidRDefault="000E51CD">
            <w:pPr>
              <w:pStyle w:val="a3"/>
            </w:pPr>
            <w:r w:rsidRPr="000E51CD">
              <w:t>2,75</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1,35</w:t>
            </w:r>
          </w:p>
          <w:p w:rsidR="009E012B" w:rsidRPr="000E51CD" w:rsidRDefault="000E51CD">
            <w:pPr>
              <w:pStyle w:val="a3"/>
            </w:pPr>
            <w:r w:rsidRPr="000E51CD">
              <w:t>1,35</w:t>
            </w:r>
          </w:p>
          <w:p w:rsidR="009E012B" w:rsidRPr="000E51CD" w:rsidRDefault="000E51CD">
            <w:pPr>
              <w:pStyle w:val="a3"/>
            </w:pPr>
            <w:r w:rsidRPr="000E51CD">
              <w:t>1,35</w:t>
            </w:r>
          </w:p>
          <w:p w:rsidR="009E012B" w:rsidRPr="000E51CD" w:rsidRDefault="000E51CD">
            <w:pPr>
              <w:pStyle w:val="a3"/>
            </w:pPr>
            <w:r w:rsidRPr="000E51CD">
              <w:t>1,15</w:t>
            </w:r>
          </w:p>
        </w:tc>
        <w:tc>
          <w:tcPr>
            <w:tcW w:w="162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0,54</w:t>
            </w:r>
          </w:p>
          <w:p w:rsidR="009E012B" w:rsidRPr="000E51CD" w:rsidRDefault="000E51CD">
            <w:pPr>
              <w:pStyle w:val="a3"/>
            </w:pPr>
            <w:r w:rsidRPr="000E51CD">
              <w:t>1,62</w:t>
            </w:r>
          </w:p>
          <w:p w:rsidR="009E012B" w:rsidRPr="000E51CD" w:rsidRDefault="000E51CD">
            <w:pPr>
              <w:pStyle w:val="a3"/>
            </w:pPr>
            <w:r w:rsidRPr="000E51CD">
              <w:t>0,024</w:t>
            </w:r>
          </w:p>
          <w:p w:rsidR="009E012B" w:rsidRPr="000E51CD" w:rsidRDefault="000E51CD">
            <w:pPr>
              <w:pStyle w:val="a3"/>
            </w:pPr>
            <w:r w:rsidRPr="000E51CD">
              <w:t>3,71</w:t>
            </w:r>
          </w:p>
        </w:tc>
      </w:tr>
      <w:tr w:rsidR="009E012B">
        <w:trPr>
          <w:divId w:val="2079204605"/>
          <w:tblCellSpacing w:w="0" w:type="dxa"/>
          <w:jc w:val="center"/>
        </w:trPr>
        <w:tc>
          <w:tcPr>
            <w:tcW w:w="32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Итого постоянная</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gк=4,37</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gd=5,89</w:t>
            </w:r>
          </w:p>
        </w:tc>
      </w:tr>
      <w:tr w:rsidR="009E012B">
        <w:trPr>
          <w:divId w:val="2079204605"/>
          <w:tblCellSpacing w:w="0" w:type="dxa"/>
          <w:jc w:val="center"/>
        </w:trPr>
        <w:tc>
          <w:tcPr>
            <w:tcW w:w="32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Временная</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qк=0,7</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w:t>
            </w:r>
          </w:p>
        </w:tc>
        <w:tc>
          <w:tcPr>
            <w:tcW w:w="16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qd=1,05</w:t>
            </w:r>
          </w:p>
        </w:tc>
      </w:tr>
      <w:tr w:rsidR="009E012B">
        <w:trPr>
          <w:divId w:val="2079204605"/>
          <w:tblCellSpacing w:w="0" w:type="dxa"/>
          <w:jc w:val="center"/>
        </w:trPr>
        <w:tc>
          <w:tcPr>
            <w:tcW w:w="32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Полная нагрузка</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gк+qк=5,07</w:t>
            </w:r>
          </w:p>
        </w:tc>
        <w:tc>
          <w:tcPr>
            <w:tcW w:w="198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gd+qd=6,94</w:t>
            </w:r>
          </w:p>
        </w:tc>
      </w:tr>
    </w:tbl>
    <w:p w:rsidR="009E012B" w:rsidRPr="000E51CD" w:rsidRDefault="000E51CD">
      <w:pPr>
        <w:pStyle w:val="a3"/>
        <w:divId w:val="2079204605"/>
      </w:pPr>
      <w:r>
        <w:t>Расчетная нагрузка на 1 м длины плиты при ширине B=1,2м.</w:t>
      </w:r>
    </w:p>
    <w:p w:rsidR="009E012B" w:rsidRDefault="000E51CD">
      <w:pPr>
        <w:pStyle w:val="a3"/>
        <w:divId w:val="2079204605"/>
      </w:pPr>
      <w:r>
        <w:t>(gd + qd ) = 6,94 кН/м2 · 1,2м = 8,33 кН.</w:t>
      </w:r>
    </w:p>
    <w:p w:rsidR="009E012B" w:rsidRDefault="000E51CD">
      <w:pPr>
        <w:pStyle w:val="a3"/>
        <w:divId w:val="2079204605"/>
      </w:pPr>
      <w:r>
        <w:t>Определение расчетного пролета панели.</w:t>
      </w:r>
    </w:p>
    <w:p w:rsidR="009E012B" w:rsidRDefault="00B105D8">
      <w:pPr>
        <w:pStyle w:val="a3"/>
        <w:divId w:val="2079204605"/>
      </w:pPr>
      <w:r>
        <w:rPr>
          <w:b/>
          <w:noProof/>
        </w:rPr>
        <w:pict>
          <v:shape id="_x0000_i1423" type="#_x0000_t75" style="width:440.25pt;height:197.25pt">
            <v:imagedata r:id="rId25" o:title=""/>
          </v:shape>
        </w:pict>
      </w:r>
    </w:p>
    <w:p w:rsidR="009E012B" w:rsidRDefault="000E51CD">
      <w:pPr>
        <w:pStyle w:val="a3"/>
        <w:divId w:val="2079204605"/>
      </w:pPr>
      <w:r>
        <w:rPr>
          <w:b/>
          <w:bCs/>
        </w:rPr>
        <w:t>Рисунок 2.1 - Определение расчетного пролета leff</w:t>
      </w:r>
    </w:p>
    <w:p w:rsidR="009E012B" w:rsidRDefault="000E51CD">
      <w:pPr>
        <w:pStyle w:val="a3"/>
        <w:divId w:val="2079204605"/>
      </w:pPr>
      <w:r>
        <w:t xml:space="preserve">leff = 5200 - (200+190) + </w:t>
      </w:r>
      <w:r w:rsidR="00B105D8">
        <w:rPr>
          <w:noProof/>
        </w:rPr>
        <w:pict>
          <v:shape id="_x0000_i1426" type="#_x0000_t75" style="width:11.25pt;height:30.75pt">
            <v:imagedata r:id="rId26" o:title=""/>
          </v:shape>
        </w:pict>
      </w:r>
      <w:r>
        <w:t xml:space="preserve"> · 135 + </w:t>
      </w:r>
      <w:r w:rsidR="00B105D8">
        <w:rPr>
          <w:noProof/>
        </w:rPr>
        <w:pict>
          <v:shape id="_x0000_i1429" type="#_x0000_t75" style="width:11.25pt;height:30.75pt">
            <v:imagedata r:id="rId26" o:title=""/>
          </v:shape>
        </w:pict>
      </w:r>
      <w:r>
        <w:t> · 135 = 4000 мм = 4,9м.</w:t>
      </w:r>
    </w:p>
    <w:p w:rsidR="009E012B" w:rsidRDefault="000E51CD">
      <w:pPr>
        <w:pStyle w:val="a3"/>
        <w:divId w:val="2079204605"/>
      </w:pPr>
      <w:r>
        <w:t>Определение расчетной схемы панели и максимальных расчетных усилий Msd,max, Vsd,max .</w:t>
      </w:r>
    </w:p>
    <w:p w:rsidR="009E012B" w:rsidRDefault="000E51CD">
      <w:pPr>
        <w:pStyle w:val="a3"/>
        <w:divId w:val="2079204605"/>
      </w:pPr>
      <w:r>
        <w:t>Максимальный изгибающий момент:</w:t>
      </w:r>
    </w:p>
    <w:p w:rsidR="009E012B" w:rsidRDefault="000E51CD">
      <w:pPr>
        <w:pStyle w:val="a3"/>
        <w:divId w:val="2079204605"/>
      </w:pPr>
      <w:r>
        <w:t>Мsd.max =</w:t>
      </w:r>
      <w:r w:rsidR="00B105D8">
        <w:rPr>
          <w:noProof/>
        </w:rPr>
        <w:pict>
          <v:shape id="_x0000_i1432" type="#_x0000_t75" style="width:80.25pt;height:36pt">
            <v:imagedata r:id="rId27" o:title=""/>
          </v:shape>
        </w:pict>
      </w:r>
      <w:r>
        <w:t xml:space="preserve"> (2.1)</w:t>
      </w:r>
    </w:p>
    <w:p w:rsidR="009E012B" w:rsidRDefault="000E51CD">
      <w:pPr>
        <w:pStyle w:val="a3"/>
        <w:divId w:val="2079204605"/>
      </w:pPr>
      <w:r>
        <w:t xml:space="preserve">Мsd.max= </w:t>
      </w:r>
      <w:r w:rsidR="00B105D8">
        <w:rPr>
          <w:noProof/>
        </w:rPr>
        <w:pict>
          <v:shape id="_x0000_i1435" type="#_x0000_t75" style="width:60pt;height:36pt">
            <v:imagedata r:id="rId28" o:title=""/>
          </v:shape>
        </w:pict>
      </w:r>
      <w:r>
        <w:t> = 25 кН∙ м</w:t>
      </w:r>
    </w:p>
    <w:p w:rsidR="009E012B" w:rsidRDefault="000E51CD">
      <w:pPr>
        <w:pStyle w:val="a3"/>
        <w:divId w:val="2079204605"/>
      </w:pPr>
      <w:r>
        <w:t>Максимальная поперечная сила:</w:t>
      </w:r>
    </w:p>
    <w:p w:rsidR="009E012B" w:rsidRDefault="000E51CD">
      <w:pPr>
        <w:pStyle w:val="a3"/>
        <w:divId w:val="2079204605"/>
      </w:pPr>
      <w:r>
        <w:t xml:space="preserve">Vsd,max = </w:t>
      </w:r>
      <w:r w:rsidR="00B105D8">
        <w:rPr>
          <w:noProof/>
        </w:rPr>
        <w:pict>
          <v:shape id="_x0000_i1438" type="#_x0000_t75" style="width:74.25pt;height:36pt">
            <v:imagedata r:id="rId29" o:title=""/>
          </v:shape>
        </w:pict>
      </w:r>
      <w:r>
        <w:t> (2.2)</w:t>
      </w:r>
    </w:p>
    <w:p w:rsidR="009E012B" w:rsidRDefault="009E012B">
      <w:pPr>
        <w:divId w:val="2079204605"/>
      </w:pPr>
    </w:p>
    <w:p w:rsidR="009E012B" w:rsidRPr="000E51CD" w:rsidRDefault="000E51CD">
      <w:pPr>
        <w:pStyle w:val="a3"/>
        <w:divId w:val="2079204605"/>
      </w:pPr>
      <w:r>
        <w:t xml:space="preserve">Vsd.max= </w:t>
      </w:r>
      <w:r w:rsidR="00B105D8">
        <w:rPr>
          <w:noProof/>
        </w:rPr>
        <w:pict>
          <v:shape id="_x0000_i1441" type="#_x0000_t75" style="width:53.25pt;height:33.75pt">
            <v:imagedata r:id="rId30" o:title=""/>
          </v:shape>
        </w:pict>
      </w:r>
      <w:r>
        <w:t> = 20,41 кН∙м.</w:t>
      </w:r>
    </w:p>
    <w:p w:rsidR="009E012B" w:rsidRDefault="00B105D8">
      <w:pPr>
        <w:pStyle w:val="a3"/>
        <w:divId w:val="2079204605"/>
      </w:pPr>
      <w:r>
        <w:rPr>
          <w:b/>
          <w:noProof/>
        </w:rPr>
        <w:pict>
          <v:shape id="_x0000_i1444" type="#_x0000_t75" style="width:433.5pt;height:183.75pt">
            <v:imagedata r:id="rId31" o:title=""/>
          </v:shape>
        </w:pict>
      </w:r>
    </w:p>
    <w:p w:rsidR="009E012B" w:rsidRDefault="000E51CD">
      <w:pPr>
        <w:pStyle w:val="a3"/>
        <w:divId w:val="2079204605"/>
      </w:pPr>
      <w:r>
        <w:rPr>
          <w:b/>
          <w:bCs/>
        </w:rPr>
        <w:t>Рисунок 2.2 - Расчетная схема панели и эпюры “Msd” и ”Vsd”.</w:t>
      </w:r>
    </w:p>
    <w:p w:rsidR="009E012B" w:rsidRDefault="000E51CD">
      <w:pPr>
        <w:pStyle w:val="a3"/>
        <w:divId w:val="2079204605"/>
      </w:pPr>
      <w:r>
        <w:t>Определение размеров расчетного (эквивалентного) сечения.</w:t>
      </w:r>
    </w:p>
    <w:p w:rsidR="009E012B" w:rsidRDefault="00B105D8">
      <w:pPr>
        <w:pStyle w:val="a3"/>
        <w:divId w:val="2079204605"/>
      </w:pPr>
      <w:r>
        <w:rPr>
          <w:b/>
          <w:noProof/>
        </w:rPr>
        <w:pict>
          <v:shape id="_x0000_i1447" type="#_x0000_t75" style="width:366.75pt;height:204.75pt">
            <v:imagedata r:id="rId32" o:title=""/>
          </v:shape>
        </w:pict>
      </w:r>
    </w:p>
    <w:p w:rsidR="009E012B" w:rsidRDefault="000E51CD">
      <w:pPr>
        <w:pStyle w:val="a3"/>
        <w:divId w:val="2079204605"/>
      </w:pPr>
      <w:r>
        <w:rPr>
          <w:b/>
          <w:bCs/>
        </w:rPr>
        <w:t>Рисунок 2.3 – Действительное и расчетное поперечное сечение плиты</w:t>
      </w:r>
    </w:p>
    <w:p w:rsidR="009E012B" w:rsidRDefault="000E51CD">
      <w:pPr>
        <w:pStyle w:val="a3"/>
        <w:divId w:val="2079204605"/>
      </w:pPr>
      <w:r>
        <w:rPr>
          <w:b/>
          <w:bCs/>
        </w:rPr>
        <w:t> </w:t>
      </w:r>
    </w:p>
    <w:p w:rsidR="009E012B" w:rsidRDefault="000E51CD">
      <w:pPr>
        <w:pStyle w:val="a3"/>
        <w:divId w:val="2079204605"/>
      </w:pPr>
      <w:r>
        <w:t>Для получения расчетного (эквивалентного) сечения круглые пустоты панели заменяются на квадратные равной площади со стороной квадрата равной:</w:t>
      </w:r>
    </w:p>
    <w:p w:rsidR="009E012B" w:rsidRDefault="000E51CD">
      <w:pPr>
        <w:pStyle w:val="a3"/>
        <w:divId w:val="2079204605"/>
      </w:pPr>
      <w:r>
        <w:t xml:space="preserve">h1 = 0,9 ∙ d = 0,9 ∙ 159 = 143,1 мм. h’f = </w:t>
      </w:r>
      <w:r w:rsidR="00B105D8">
        <w:rPr>
          <w:noProof/>
        </w:rPr>
        <w:pict>
          <v:shape id="_x0000_i1450" type="#_x0000_t75" style="width:33.75pt;height:32.25pt">
            <v:imagedata r:id="rId33" o:title=""/>
          </v:shape>
        </w:pict>
      </w:r>
      <w:r>
        <w:t xml:space="preserve"> = </w:t>
      </w:r>
      <w:r w:rsidR="00B105D8">
        <w:rPr>
          <w:noProof/>
        </w:rPr>
        <w:pict>
          <v:shape id="_x0000_i1453" type="#_x0000_t75" style="width:59.25pt;height:30.75pt">
            <v:imagedata r:id="rId34" o:title=""/>
          </v:shape>
        </w:pict>
      </w:r>
      <w:r>
        <w:t> = 38,45 мм = 3,845 см;</w:t>
      </w:r>
    </w:p>
    <w:p w:rsidR="009E012B" w:rsidRDefault="000E51CD">
      <w:pPr>
        <w:pStyle w:val="a3"/>
        <w:divId w:val="2079204605"/>
      </w:pPr>
      <w:r>
        <w:t>bw = b’f – n ∙ h1 = 1460 – 6 ∙ 143,1 = 601,4мм = 60,14 см.</w:t>
      </w:r>
    </w:p>
    <w:p w:rsidR="009E012B" w:rsidRDefault="000E51CD">
      <w:pPr>
        <w:pStyle w:val="a3"/>
        <w:divId w:val="2079204605"/>
      </w:pPr>
      <w:r>
        <w:t>Расчет рабочей арматуры.</w:t>
      </w:r>
    </w:p>
    <w:p w:rsidR="009E012B" w:rsidRDefault="000E51CD">
      <w:pPr>
        <w:pStyle w:val="a3"/>
        <w:divId w:val="2079204605"/>
      </w:pPr>
      <w:r>
        <w:t>Расчетное сечение тавровое, геометрические размеры которого показаны на ри-сунке 2.6. Бетон тяжелый класса С20/25, для которого fsk = 20МПа.</w:t>
      </w:r>
    </w:p>
    <w:p w:rsidR="009E012B" w:rsidRDefault="000E51CD">
      <w:pPr>
        <w:pStyle w:val="a3"/>
        <w:divId w:val="2079204605"/>
      </w:pPr>
      <w:r>
        <w:t xml:space="preserve">fсd = </w:t>
      </w:r>
      <w:r w:rsidR="00B105D8">
        <w:rPr>
          <w:noProof/>
        </w:rPr>
        <w:pict>
          <v:shape id="_x0000_i1456" type="#_x0000_t75" style="width:21.75pt;height:35.25pt">
            <v:imagedata r:id="rId35" o:title=""/>
          </v:shape>
        </w:pict>
      </w:r>
      <w:r>
        <w:t xml:space="preserve"> = </w:t>
      </w:r>
      <w:r w:rsidR="00B105D8">
        <w:rPr>
          <w:noProof/>
        </w:rPr>
        <w:pict>
          <v:shape id="_x0000_i1459" type="#_x0000_t75" style="width:18pt;height:33pt">
            <v:imagedata r:id="rId36" o:title=""/>
          </v:shape>
        </w:pict>
      </w:r>
      <w:r>
        <w:t> = 13,33 МПа.</w:t>
      </w:r>
    </w:p>
    <w:p w:rsidR="009E012B" w:rsidRDefault="000E51CD">
      <w:pPr>
        <w:pStyle w:val="a3"/>
        <w:divId w:val="2079204605"/>
      </w:pPr>
      <w:r>
        <w:t>где γс – частный коэффициент безопасности для бетона.</w:t>
      </w:r>
    </w:p>
    <w:p w:rsidR="009E012B" w:rsidRDefault="000E51CD">
      <w:pPr>
        <w:pStyle w:val="a3"/>
        <w:divId w:val="2079204605"/>
      </w:pPr>
      <w:r>
        <w:t>Рабочая арматура класса S800, для которой fpk = 800 МПа, fpd = 640 МПа (таблица 6.6)[1]. Расчет рабочей арматуры плиты производится исходя из методики расчета изгибаемых элементов по альтернативной модели в предположении прямоугольной эпюры распределения напряжений в сжатой зоне бетона. Для то-го, чтобы определить случай расчета необходимо установить нахождение нейтральной оси, проверив выполнение условие 2.15:</w:t>
      </w:r>
    </w:p>
    <w:p w:rsidR="009E012B" w:rsidRDefault="000E51CD">
      <w:pPr>
        <w:pStyle w:val="a3"/>
        <w:divId w:val="2079204605"/>
      </w:pPr>
      <w:r>
        <w:t>М’f ≥ Мsd.max (2.3)</w:t>
      </w:r>
    </w:p>
    <w:p w:rsidR="009E012B" w:rsidRDefault="000E51CD">
      <w:pPr>
        <w:pStyle w:val="a3"/>
        <w:divId w:val="2079204605"/>
      </w:pPr>
      <w:r>
        <w:t>где М’f - изгибающий момент, воспринимаемый полкой таврового сечения и определяемый по формуле:</w:t>
      </w:r>
    </w:p>
    <w:p w:rsidR="009E012B" w:rsidRDefault="000E51CD">
      <w:pPr>
        <w:pStyle w:val="a3"/>
        <w:divId w:val="2079204605"/>
      </w:pPr>
      <w:r>
        <w:t>М’f = α ∙ fсd ∙ b’f ∙ h’f ∙(d – 0,5∙ h’f ) (2.4)</w:t>
      </w:r>
    </w:p>
    <w:p w:rsidR="009E012B" w:rsidRDefault="000E51CD">
      <w:pPr>
        <w:pStyle w:val="a3"/>
        <w:divId w:val="2079204605"/>
      </w:pPr>
      <w:r>
        <w:t>где d = h – c = 220 - 30 = 190мм.</w:t>
      </w:r>
    </w:p>
    <w:p w:rsidR="009E012B" w:rsidRDefault="009E012B">
      <w:pPr>
        <w:divId w:val="2079204605"/>
      </w:pPr>
    </w:p>
    <w:p w:rsidR="009E012B" w:rsidRPr="000E51CD" w:rsidRDefault="000E51CD">
      <w:pPr>
        <w:pStyle w:val="a3"/>
        <w:divId w:val="2079204605"/>
      </w:pPr>
      <w:r>
        <w:t>c= ccov +</w:t>
      </w:r>
      <w:r w:rsidR="00B105D8">
        <w:rPr>
          <w:noProof/>
        </w:rPr>
        <w:pict>
          <v:shape id="_x0000_i1462" type="#_x0000_t75" style="width:24.75pt;height:30.75pt">
            <v:imagedata r:id="rId37" o:title=""/>
          </v:shape>
        </w:pict>
      </w:r>
      <w:r>
        <w:t xml:space="preserve"> (2.5)</w:t>
      </w:r>
    </w:p>
    <w:p w:rsidR="009E012B" w:rsidRDefault="000E51CD">
      <w:pPr>
        <w:pStyle w:val="a3"/>
        <w:divId w:val="2079204605"/>
      </w:pPr>
      <w:r>
        <w:t>c= 20 +</w:t>
      </w:r>
      <w:r w:rsidR="00B105D8">
        <w:rPr>
          <w:noProof/>
        </w:rPr>
        <w:pict>
          <v:shape id="_x0000_i1465" type="#_x0000_t75" style="width:25.5pt;height:30.75pt">
            <v:imagedata r:id="rId38" o:title=""/>
          </v:shape>
        </w:pict>
      </w:r>
    </w:p>
    <w:p w:rsidR="009E012B" w:rsidRDefault="000E51CD">
      <w:pPr>
        <w:pStyle w:val="a3"/>
        <w:divId w:val="2079204605"/>
      </w:pPr>
      <w:r>
        <w:t>ccov – минимальный защитный слой бетона для условий эксплуатации ХО.</w:t>
      </w:r>
    </w:p>
    <w:p w:rsidR="009E012B" w:rsidRDefault="000E51CD">
      <w:pPr>
        <w:pStyle w:val="a3"/>
        <w:divId w:val="2079204605"/>
      </w:pPr>
      <w:r>
        <w:t>¢ - предполагаемый максимальный диаметр арматуры.</w:t>
      </w:r>
    </w:p>
    <w:p w:rsidR="009E012B" w:rsidRDefault="000E51CD">
      <w:pPr>
        <w:pStyle w:val="a3"/>
        <w:divId w:val="2079204605"/>
      </w:pPr>
      <w:r>
        <w:t>Для тяжелого бетона принимаем α = 0,85.</w:t>
      </w:r>
    </w:p>
    <w:p w:rsidR="009E012B" w:rsidRDefault="000E51CD">
      <w:pPr>
        <w:pStyle w:val="a3"/>
        <w:divId w:val="2079204605"/>
      </w:pPr>
      <w:r>
        <w:t>М’f = 0,85 ∙ 13,33 ∙ 1160 ∙ 38,5 ∙ (190 – 0,5∙ 38,5) = 86,4∙106 Н∙мм = 86,4кН∙м.</w:t>
      </w:r>
    </w:p>
    <w:p w:rsidR="009E012B" w:rsidRDefault="000E51CD">
      <w:pPr>
        <w:pStyle w:val="a3"/>
        <w:divId w:val="2079204605"/>
      </w:pPr>
      <w:r>
        <w:t>Так как условие 2.15 выполняется, то нейтральная ось располагается в полке, и сечение рассчитываем как прямоугольное с шириной b’f . Определяем значение коэффициента αm :</w:t>
      </w:r>
    </w:p>
    <w:p w:rsidR="009E012B" w:rsidRDefault="000E51CD">
      <w:pPr>
        <w:pStyle w:val="a3"/>
        <w:divId w:val="2079204605"/>
      </w:pPr>
      <w:r>
        <w:t xml:space="preserve">αm = </w:t>
      </w:r>
      <w:r w:rsidR="00B105D8">
        <w:rPr>
          <w:noProof/>
        </w:rPr>
        <w:pict>
          <v:shape id="_x0000_i1468" type="#_x0000_t75" style="width:85.5pt;height:40.5pt">
            <v:imagedata r:id="rId39" o:title=""/>
          </v:shape>
        </w:pict>
      </w:r>
      <w:r>
        <w:t> (2.6)</w:t>
      </w:r>
    </w:p>
    <w:p w:rsidR="009E012B" w:rsidRDefault="000E51CD">
      <w:pPr>
        <w:pStyle w:val="a3"/>
        <w:divId w:val="2079204605"/>
      </w:pPr>
      <w:r>
        <w:t>αm =</w:t>
      </w:r>
      <w:r w:rsidR="00B105D8">
        <w:rPr>
          <w:noProof/>
        </w:rPr>
        <w:pict>
          <v:shape id="_x0000_i1471" type="#_x0000_t75" style="width:122.25pt;height:35.25pt">
            <v:imagedata r:id="rId40" o:title=""/>
          </v:shape>
        </w:pict>
      </w:r>
      <w:r>
        <w:t>=0,05; при найденном значении αm определяем ξ и η:</w:t>
      </w:r>
    </w:p>
    <w:p w:rsidR="009E012B" w:rsidRDefault="000E51CD">
      <w:pPr>
        <w:pStyle w:val="a3"/>
        <w:divId w:val="2079204605"/>
      </w:pPr>
      <w:r>
        <w:t>ξ = 0,107, η = 0,963.</w:t>
      </w:r>
    </w:p>
    <w:p w:rsidR="009E012B" w:rsidRDefault="000E51CD">
      <w:pPr>
        <w:pStyle w:val="a3"/>
        <w:divId w:val="2079204605"/>
      </w:pPr>
      <w:r>
        <w:t>Значение граничной относительной высоты сжатой зоны сечения ξlim, при кото-ром предельное состояние элемента наступает одновременно с достижением в рас-тянутой арматуре напряжения равного расчетному сопротивлению, определяем по формуле:</w:t>
      </w:r>
    </w:p>
    <w:p w:rsidR="009E012B" w:rsidRDefault="000E51CD">
      <w:pPr>
        <w:pStyle w:val="a3"/>
        <w:divId w:val="2079204605"/>
      </w:pPr>
      <w:r>
        <w:t>ξlim =</w:t>
      </w:r>
      <w:r w:rsidR="00B105D8">
        <w:rPr>
          <w:noProof/>
        </w:rPr>
        <w:pict>
          <v:shape id="_x0000_i1474" type="#_x0000_t75" style="width:95.25pt;height:62.25pt">
            <v:imagedata r:id="rId41" o:title=""/>
          </v:shape>
        </w:pict>
      </w:r>
      <w:r>
        <w:t xml:space="preserve"> (2.7)</w:t>
      </w:r>
    </w:p>
    <w:p w:rsidR="009E012B" w:rsidRDefault="009E012B">
      <w:pPr>
        <w:divId w:val="2079204605"/>
      </w:pPr>
    </w:p>
    <w:p w:rsidR="009E012B" w:rsidRPr="000E51CD" w:rsidRDefault="000E51CD">
      <w:pPr>
        <w:pStyle w:val="a3"/>
        <w:divId w:val="2079204605"/>
      </w:pPr>
      <w:r>
        <w:t>где ω – характеристика сжатой зоны бетона, определяемая:</w:t>
      </w:r>
    </w:p>
    <w:p w:rsidR="009E012B" w:rsidRDefault="000E51CD">
      <w:pPr>
        <w:pStyle w:val="a3"/>
        <w:divId w:val="2079204605"/>
      </w:pPr>
      <w:r>
        <w:t>ω = kc – 0,008 ∙ fсd (2.8)</w:t>
      </w:r>
    </w:p>
    <w:p w:rsidR="009E012B" w:rsidRDefault="000E51CD">
      <w:pPr>
        <w:pStyle w:val="a3"/>
        <w:divId w:val="2079204605"/>
      </w:pPr>
      <w:r>
        <w:t>где k – коэффициент, принимаемый для тяжелого бетона 0,85;</w:t>
      </w:r>
    </w:p>
    <w:p w:rsidR="009E012B" w:rsidRDefault="000E51CD">
      <w:pPr>
        <w:pStyle w:val="a3"/>
        <w:divId w:val="2079204605"/>
      </w:pPr>
      <w:r>
        <w:t>ω = 0,85 – 0,008 ∙ 13,33 = 0,743.</w:t>
      </w:r>
    </w:p>
    <w:p w:rsidR="009E012B" w:rsidRDefault="000E51CD">
      <w:pPr>
        <w:pStyle w:val="a3"/>
        <w:divId w:val="2079204605"/>
      </w:pPr>
      <w:r>
        <w:t>σsc,u – предельное напряжение в арматуре сжатой зоны сечения, принимаемое равным 500Н/мм2;</w:t>
      </w:r>
    </w:p>
    <w:p w:rsidR="009E012B" w:rsidRDefault="000E51CD">
      <w:pPr>
        <w:pStyle w:val="a3"/>
        <w:divId w:val="2079204605"/>
      </w:pPr>
      <w:r>
        <w:t>σ s,lim – напряжение в арматуре, определяемое при наличии напрягаемой арматуры по формуле:</w:t>
      </w:r>
    </w:p>
    <w:p w:rsidR="009E012B" w:rsidRDefault="000E51CD">
      <w:pPr>
        <w:pStyle w:val="a3"/>
        <w:divId w:val="2079204605"/>
      </w:pPr>
      <w:r>
        <w:t>σ s,lim = fpd + 400 – σpm,t – ∆ σpm,t (2.9)</w:t>
      </w:r>
    </w:p>
    <w:p w:rsidR="009E012B" w:rsidRDefault="000E51CD">
      <w:pPr>
        <w:pStyle w:val="a3"/>
        <w:divId w:val="2079204605"/>
      </w:pPr>
      <w:r>
        <w:t>где σpm,t = γsp ∙ σ0,max (2.10)</w:t>
      </w:r>
    </w:p>
    <w:p w:rsidR="009E012B" w:rsidRDefault="000E51CD">
      <w:pPr>
        <w:pStyle w:val="a3"/>
        <w:divId w:val="2079204605"/>
      </w:pPr>
      <w:r>
        <w:t>где σ0,max – величина предварительного напряжения в арматуре. В соответствии с указаниями пункта 9.8 предварительное напряжение σ0,max= (0,5…0,9) ∙ fpk следует</w:t>
      </w:r>
    </w:p>
    <w:p w:rsidR="009E012B" w:rsidRDefault="000E51CD">
      <w:pPr>
        <w:pStyle w:val="a3"/>
        <w:divId w:val="2079204605"/>
      </w:pPr>
      <w:r>
        <w:t>назначить с учетом допустимых отклонений p, таким образом, чтобы выполнялось условие:</w:t>
      </w:r>
    </w:p>
    <w:p w:rsidR="009E012B" w:rsidRDefault="000E51CD">
      <w:pPr>
        <w:pStyle w:val="a3"/>
        <w:divId w:val="2079204605"/>
      </w:pPr>
      <w:r>
        <w:t>σ0,max + p ≤ 0,9 ∙ fpk (2.11)</w:t>
      </w:r>
    </w:p>
    <w:p w:rsidR="009E012B" w:rsidRDefault="000E51CD">
      <w:pPr>
        <w:pStyle w:val="a3"/>
        <w:divId w:val="2079204605"/>
      </w:pPr>
      <w:r>
        <w:t>σ0,max - p ≥ 0,3 ∙ fpk</w:t>
      </w:r>
    </w:p>
    <w:p w:rsidR="009E012B" w:rsidRDefault="000E51CD">
      <w:pPr>
        <w:pStyle w:val="a3"/>
        <w:divId w:val="2079204605"/>
      </w:pPr>
      <w:r>
        <w:t>где p – максимально допустимое отклонение значение предварительного на-пряжения, вызванное технологическими причинами.</w:t>
      </w:r>
    </w:p>
    <w:p w:rsidR="009E012B" w:rsidRDefault="000E51CD">
      <w:pPr>
        <w:pStyle w:val="a3"/>
        <w:divId w:val="2079204605"/>
      </w:pPr>
      <w:r>
        <w:t>При электротермическом способе натяжения арматуры:</w:t>
      </w:r>
    </w:p>
    <w:p w:rsidR="009E012B" w:rsidRDefault="009E012B">
      <w:pPr>
        <w:divId w:val="2079204605"/>
      </w:pPr>
    </w:p>
    <w:p w:rsidR="009E012B" w:rsidRPr="000E51CD" w:rsidRDefault="000E51CD">
      <w:pPr>
        <w:pStyle w:val="a3"/>
        <w:divId w:val="2079204605"/>
      </w:pPr>
      <w:r>
        <w:t xml:space="preserve">p = 30 + </w:t>
      </w:r>
      <w:r w:rsidR="00B105D8">
        <w:rPr>
          <w:noProof/>
        </w:rPr>
        <w:pict>
          <v:shape id="_x0000_i1477" type="#_x0000_t75" style="width:23.25pt;height:30.75pt">
            <v:imagedata r:id="rId42" o:title=""/>
          </v:shape>
        </w:pict>
      </w:r>
      <w:r>
        <w:t> (2.12)</w:t>
      </w:r>
    </w:p>
    <w:p w:rsidR="009E012B" w:rsidRDefault="000E51CD">
      <w:pPr>
        <w:pStyle w:val="a3"/>
        <w:divId w:val="2079204605"/>
      </w:pPr>
      <w:r>
        <w:t>где l – длина натягиваемого стержня (расстояние между наружными гранями упоров), м.</w:t>
      </w:r>
    </w:p>
    <w:p w:rsidR="009E012B" w:rsidRDefault="000E51CD">
      <w:pPr>
        <w:pStyle w:val="a3"/>
        <w:divId w:val="2079204605"/>
      </w:pPr>
      <w:r>
        <w:t xml:space="preserve">p = 30 + </w:t>
      </w:r>
      <w:r w:rsidR="00B105D8">
        <w:rPr>
          <w:noProof/>
        </w:rPr>
        <w:pict>
          <v:shape id="_x0000_i1480" type="#_x0000_t75" style="width:29.25pt;height:33pt">
            <v:imagedata r:id="rId43" o:title=""/>
          </v:shape>
        </w:pict>
      </w:r>
      <w:r>
        <w:t> = 100,59 МПа.</w:t>
      </w:r>
    </w:p>
    <w:p w:rsidR="009E012B" w:rsidRDefault="000E51CD">
      <w:pPr>
        <w:pStyle w:val="a3"/>
        <w:divId w:val="2079204605"/>
      </w:pPr>
      <w:r>
        <w:t>Принимаем значение σ0,max = 0,7 ∙ 800 = 560 МПа.</w:t>
      </w:r>
    </w:p>
    <w:p w:rsidR="009E012B" w:rsidRDefault="000E51CD">
      <w:pPr>
        <w:pStyle w:val="a3"/>
        <w:divId w:val="2079204605"/>
      </w:pPr>
      <w:r>
        <w:t>560 + 100,59 = 660,59 МПа &lt; 0,9 ∙ 800 = 720 МПа.</w:t>
      </w:r>
    </w:p>
    <w:p w:rsidR="009E012B" w:rsidRDefault="000E51CD">
      <w:pPr>
        <w:pStyle w:val="a3"/>
        <w:divId w:val="2079204605"/>
      </w:pPr>
      <w:r>
        <w:t>560 – 100,59 = 459,41 МПа &gt; 0,3 ∙ 800 = 240 МПа.</w:t>
      </w:r>
    </w:p>
    <w:p w:rsidR="009E012B" w:rsidRDefault="000E51CD">
      <w:pPr>
        <w:pStyle w:val="a3"/>
        <w:divId w:val="2079204605"/>
      </w:pPr>
      <w:r>
        <w:t>Следовательно, требования выполняются.</w:t>
      </w:r>
    </w:p>
    <w:p w:rsidR="009E012B" w:rsidRDefault="000E51CD">
      <w:pPr>
        <w:pStyle w:val="a3"/>
        <w:divId w:val="2079204605"/>
      </w:pPr>
      <w:r>
        <w:t>γsp – коэффициент точности натяжения арматуры, определяемый:</w:t>
      </w:r>
    </w:p>
    <w:p w:rsidR="009E012B" w:rsidRDefault="000E51CD">
      <w:pPr>
        <w:pStyle w:val="a3"/>
        <w:divId w:val="2079204605"/>
      </w:pPr>
      <w:r>
        <w:t>γsp = 1 - ∆ γsp (2.13)</w:t>
      </w:r>
    </w:p>
    <w:p w:rsidR="009E012B" w:rsidRDefault="000E51CD">
      <w:pPr>
        <w:pStyle w:val="a3"/>
        <w:divId w:val="2079204605"/>
      </w:pPr>
      <w:r>
        <w:t xml:space="preserve">∆ γsp = 0,5 </w:t>
      </w:r>
      <w:r w:rsidR="00B105D8">
        <w:rPr>
          <w:noProof/>
        </w:rPr>
        <w:pict>
          <v:shape id="_x0000_i1483" type="#_x0000_t75" style="width:33pt;height:35.25pt">
            <v:imagedata r:id="rId44" o:title=""/>
          </v:shape>
        </w:pict>
      </w:r>
      <w:r w:rsidR="00B105D8">
        <w:rPr>
          <w:noProof/>
        </w:rPr>
        <w:pict>
          <v:shape id="_x0000_i1486" type="#_x0000_t75" style="width:54.75pt;height:45.75pt">
            <v:imagedata r:id="rId45" o:title=""/>
          </v:shape>
        </w:pict>
      </w:r>
      <w:r>
        <w:t> ≥ 0,1 (2.14)</w:t>
      </w:r>
    </w:p>
    <w:p w:rsidR="009E012B" w:rsidRDefault="000E51CD">
      <w:pPr>
        <w:pStyle w:val="a3"/>
        <w:divId w:val="2079204605"/>
      </w:pPr>
      <w:r>
        <w:t>где np = 4 – число напрягаемых стержней.</w:t>
      </w:r>
    </w:p>
    <w:p w:rsidR="009E012B" w:rsidRDefault="000E51CD">
      <w:pPr>
        <w:pStyle w:val="a3"/>
        <w:divId w:val="2079204605"/>
      </w:pPr>
      <w:r>
        <w:t xml:space="preserve">∆ γsp = 0,5 </w:t>
      </w:r>
      <w:r w:rsidR="00B105D8">
        <w:rPr>
          <w:noProof/>
        </w:rPr>
        <w:pict>
          <v:shape id="_x0000_i1489" type="#_x0000_t75" style="width:39.75pt;height:30.75pt">
            <v:imagedata r:id="rId46" o:title=""/>
          </v:shape>
        </w:pict>
      </w:r>
      <w:r w:rsidR="00B105D8">
        <w:rPr>
          <w:noProof/>
        </w:rPr>
        <w:pict>
          <v:shape id="_x0000_i1492" type="#_x0000_t75" style="width:48pt;height:36pt">
            <v:imagedata r:id="rId47" o:title=""/>
          </v:shape>
        </w:pict>
      </w:r>
      <w:r>
        <w:t> = 0,13</w:t>
      </w:r>
    </w:p>
    <w:p w:rsidR="009E012B" w:rsidRDefault="000E51CD">
      <w:pPr>
        <w:pStyle w:val="a3"/>
        <w:divId w:val="2079204605"/>
      </w:pPr>
      <w:r>
        <w:t>γsp = 1 – 0,13 = 0,87; σpm,t = 0,87 ∙ 560 = 487,2 МПа.</w:t>
      </w:r>
    </w:p>
    <w:p w:rsidR="009E012B" w:rsidRDefault="000E51CD">
      <w:pPr>
        <w:pStyle w:val="a3"/>
        <w:divId w:val="2079204605"/>
      </w:pPr>
      <w:r>
        <w:t>∆ σpm,t – напряжение от неупругих относительных деформаций напрягаемой армату-ры, определяемое:</w:t>
      </w:r>
    </w:p>
    <w:p w:rsidR="009E012B" w:rsidRDefault="000E51CD">
      <w:pPr>
        <w:pStyle w:val="a3"/>
        <w:divId w:val="2079204605"/>
      </w:pPr>
      <w:r>
        <w:t xml:space="preserve">∆ σpm,t = </w:t>
      </w:r>
      <w:r w:rsidR="00B105D8">
        <w:rPr>
          <w:noProof/>
        </w:rPr>
        <w:pict>
          <v:shape id="_x0000_i1495" type="#_x0000_t75" style="width:62.25pt;height:36.75pt">
            <v:imagedata r:id="rId48" o:title=""/>
          </v:shape>
        </w:pict>
      </w:r>
      <w:r>
        <w:t> - 1200 ≥ 0 (2.15)</w:t>
      </w:r>
    </w:p>
    <w:p w:rsidR="009E012B" w:rsidRDefault="000E51CD">
      <w:pPr>
        <w:pStyle w:val="a3"/>
        <w:divId w:val="2079204605"/>
      </w:pPr>
      <w:r>
        <w:t xml:space="preserve">∆ σpm,t = </w:t>
      </w:r>
      <w:r w:rsidR="00B105D8">
        <w:rPr>
          <w:noProof/>
        </w:rPr>
        <w:pict>
          <v:shape id="_x0000_i1498" type="#_x0000_t75" style="width:62.25pt;height:30.75pt">
            <v:imagedata r:id="rId49" o:title=""/>
          </v:shape>
        </w:pict>
      </w:r>
      <w:r>
        <w:t> - 1200 = - 58,1, принимаем ∆ σpm,t = 0.</w:t>
      </w:r>
    </w:p>
    <w:p w:rsidR="009E012B" w:rsidRDefault="000E51CD">
      <w:pPr>
        <w:pStyle w:val="a3"/>
        <w:divId w:val="2079204605"/>
      </w:pPr>
      <w:r>
        <w:t>σs,lim = 640 + 400 – 487,2 – 0 = 552,8 МПа.</w:t>
      </w:r>
    </w:p>
    <w:p w:rsidR="009E012B" w:rsidRDefault="000E51CD">
      <w:pPr>
        <w:pStyle w:val="a3"/>
        <w:divId w:val="2079204605"/>
      </w:pPr>
      <w:r>
        <w:t>ξlim =</w:t>
      </w:r>
      <w:r w:rsidR="00B105D8">
        <w:rPr>
          <w:noProof/>
        </w:rPr>
        <w:pict>
          <v:shape id="_x0000_i1501" type="#_x0000_t75" style="width:112.5pt;height:60pt">
            <v:imagedata r:id="rId50" o:title=""/>
          </v:shape>
        </w:pict>
      </w:r>
      <w:r>
        <w:t xml:space="preserve"> = 0,547;</w:t>
      </w:r>
    </w:p>
    <w:p w:rsidR="009E012B" w:rsidRDefault="000E51CD">
      <w:pPr>
        <w:pStyle w:val="a3"/>
        <w:divId w:val="2079204605"/>
      </w:pPr>
      <w:r>
        <w:t>ξ = 0 &lt; ξlim = 0,555, следовательно, fpd при расчете требуемой арматуры необ-ходимо принимать с коэффициентом γsn, определяемым:</w:t>
      </w:r>
    </w:p>
    <w:p w:rsidR="009E012B" w:rsidRDefault="000E51CD">
      <w:pPr>
        <w:pStyle w:val="a3"/>
        <w:divId w:val="2079204605"/>
      </w:pPr>
      <w:r>
        <w:t xml:space="preserve">γsn = η - (η - 1) ∙ </w:t>
      </w:r>
      <w:r w:rsidR="00B105D8">
        <w:rPr>
          <w:noProof/>
        </w:rPr>
        <w:pict>
          <v:shape id="_x0000_i1504" type="#_x0000_t75" style="width:57.75pt;height:38.25pt">
            <v:imagedata r:id="rId51" o:title=""/>
          </v:shape>
        </w:pict>
      </w:r>
      <w:r>
        <w:t> ≤ η (2.16)</w:t>
      </w:r>
    </w:p>
    <w:p w:rsidR="009E012B" w:rsidRDefault="000E51CD">
      <w:pPr>
        <w:pStyle w:val="a3"/>
        <w:divId w:val="2079204605"/>
      </w:pPr>
      <w:r>
        <w:t>где η – коэффициент, принимаемый для арматуры класса S800 равным 1,15.</w:t>
      </w:r>
    </w:p>
    <w:p w:rsidR="009E012B" w:rsidRDefault="000E51CD">
      <w:pPr>
        <w:pStyle w:val="a3"/>
        <w:divId w:val="2079204605"/>
      </w:pPr>
      <w:r>
        <w:t xml:space="preserve">γsn = 1,15 - (1,15 - 1) ∙ </w:t>
      </w:r>
      <w:r w:rsidR="00B105D8">
        <w:rPr>
          <w:noProof/>
        </w:rPr>
        <w:pict>
          <v:shape id="_x0000_i1507" type="#_x0000_t75" style="width:66pt;height:36pt">
            <v:imagedata r:id="rId52" o:title=""/>
          </v:shape>
        </w:pict>
      </w:r>
      <w:r>
        <w:t> = 1,24 &gt; η = 1,15 принимаем γsn = η = 1,15.</w:t>
      </w:r>
    </w:p>
    <w:p w:rsidR="009E012B" w:rsidRDefault="000E51CD">
      <w:pPr>
        <w:pStyle w:val="a3"/>
        <w:divId w:val="2079204605"/>
      </w:pPr>
      <w:r>
        <w:t>Требуемая площадь сечения напрягаемой арматуры:</w:t>
      </w:r>
    </w:p>
    <w:p w:rsidR="009E012B" w:rsidRDefault="000E51CD">
      <w:pPr>
        <w:pStyle w:val="a3"/>
        <w:divId w:val="2079204605"/>
      </w:pPr>
      <w:r>
        <w:t>Asp=</w:t>
      </w:r>
      <w:r w:rsidR="00B105D8">
        <w:rPr>
          <w:noProof/>
        </w:rPr>
        <w:pict>
          <v:shape id="_x0000_i1510" type="#_x0000_t75" style="width:79.5pt;height:38.25pt">
            <v:imagedata r:id="rId53" o:title=""/>
          </v:shape>
        </w:pict>
      </w:r>
      <w:r>
        <w:t xml:space="preserve"> (2.17)</w:t>
      </w:r>
    </w:p>
    <w:p w:rsidR="009E012B" w:rsidRDefault="000E51CD">
      <w:pPr>
        <w:pStyle w:val="a3"/>
        <w:divId w:val="2079204605"/>
      </w:pPr>
      <w:r>
        <w:t>Asp=</w:t>
      </w:r>
      <w:r w:rsidR="00B105D8">
        <w:rPr>
          <w:noProof/>
        </w:rPr>
        <w:pict>
          <v:shape id="_x0000_i1513" type="#_x0000_t75" style="width:112.5pt;height:36pt">
            <v:imagedata r:id="rId54" o:title=""/>
          </v:shape>
        </w:pict>
      </w:r>
      <w:r>
        <w:t xml:space="preserve"> = 176,36 мм2;</w:t>
      </w:r>
    </w:p>
    <w:p w:rsidR="009E012B" w:rsidRDefault="000E51CD">
      <w:pPr>
        <w:pStyle w:val="a3"/>
        <w:divId w:val="2079204605"/>
      </w:pPr>
      <w:r>
        <w:t>По таблице сортамента принимаем 4 стержня диаметром 10 мм, для которых Asp= 314 мм2 &gt; As,min=</w:t>
      </w:r>
      <w:r w:rsidR="00B105D8">
        <w:rPr>
          <w:noProof/>
        </w:rPr>
        <w:pict>
          <v:shape id="_x0000_i1516" type="#_x0000_t75" style="width:59.25pt;height:33pt">
            <v:imagedata r:id="rId55" o:title=""/>
          </v:shape>
        </w:pict>
      </w:r>
      <w:r>
        <w:t xml:space="preserve"> = </w:t>
      </w:r>
      <w:r w:rsidR="00B105D8">
        <w:rPr>
          <w:noProof/>
        </w:rPr>
        <w:pict>
          <v:shape id="_x0000_i1519" type="#_x0000_t75" style="width:78pt;height:32.25pt">
            <v:imagedata r:id="rId56" o:title=""/>
          </v:shape>
        </w:pict>
      </w:r>
      <w:r>
        <w:t> = 86,07 мм2. Где pmin = 0,15% по таблице 11.1.[1].</w:t>
      </w:r>
    </w:p>
    <w:p w:rsidR="009E012B" w:rsidRDefault="000E51CD">
      <w:pPr>
        <w:pStyle w:val="a3"/>
        <w:divId w:val="2079204605"/>
      </w:pPr>
      <w:r>
        <w:t>Уточняем значение рабочей высоты сечения d:</w:t>
      </w:r>
    </w:p>
    <w:p w:rsidR="009E012B" w:rsidRDefault="000E51CD">
      <w:pPr>
        <w:pStyle w:val="a3"/>
        <w:divId w:val="2079204605"/>
      </w:pPr>
      <w:r>
        <w:t xml:space="preserve">d = h – c = 220 - (20 + </w:t>
      </w:r>
      <w:r w:rsidR="00B105D8">
        <w:rPr>
          <w:noProof/>
        </w:rPr>
        <w:pict>
          <v:shape id="_x0000_i1522" type="#_x0000_t75" style="width:15.75pt;height:30.75pt">
            <v:imagedata r:id="rId57" o:title=""/>
          </v:shape>
        </w:pict>
      </w:r>
      <w:r>
        <w:t>) = 195мм.</w:t>
      </w:r>
    </w:p>
    <w:p w:rsidR="009E012B" w:rsidRDefault="000E51CD">
      <w:pPr>
        <w:pStyle w:val="a3"/>
        <w:divId w:val="2079204605"/>
      </w:pPr>
      <w:r>
        <w:t>2.1.7. Определение геометрических характеристик приведенного сечения.</w:t>
      </w:r>
    </w:p>
    <w:p w:rsidR="009E012B" w:rsidRDefault="00B105D8">
      <w:pPr>
        <w:pStyle w:val="a3"/>
        <w:divId w:val="2079204605"/>
      </w:pPr>
      <w:r>
        <w:rPr>
          <w:b/>
          <w:noProof/>
        </w:rPr>
        <w:pict>
          <v:shape id="_x0000_i1525" type="#_x0000_t75" style="width:447.75pt;height:151.5pt">
            <v:imagedata r:id="rId58" o:title=""/>
          </v:shape>
        </w:pict>
      </w:r>
    </w:p>
    <w:p w:rsidR="009E012B" w:rsidRDefault="000E51CD">
      <w:pPr>
        <w:pStyle w:val="a3"/>
        <w:divId w:val="2079204605"/>
      </w:pPr>
      <w:r>
        <w:rPr>
          <w:b/>
          <w:bCs/>
        </w:rPr>
        <w:t>Рисунок 2.4 – Приведенное сечение плиты</w:t>
      </w:r>
    </w:p>
    <w:p w:rsidR="009E012B" w:rsidRDefault="000E51CD">
      <w:pPr>
        <w:pStyle w:val="a3"/>
        <w:divId w:val="2079204605"/>
      </w:pPr>
      <w:r>
        <w:t>Отношение модулей упругости:</w:t>
      </w:r>
    </w:p>
    <w:p w:rsidR="009E012B" w:rsidRDefault="000E51CD">
      <w:pPr>
        <w:pStyle w:val="a3"/>
        <w:divId w:val="2079204605"/>
      </w:pPr>
      <w:r>
        <w:t>αЕ =</w:t>
      </w:r>
      <w:r w:rsidR="00B105D8">
        <w:rPr>
          <w:noProof/>
        </w:rPr>
        <w:pict>
          <v:shape id="_x0000_i1528" type="#_x0000_t75" style="width:38.25pt;height:36pt">
            <v:imagedata r:id="rId59" o:title=""/>
          </v:shape>
        </w:pict>
      </w:r>
      <w:r>
        <w:t xml:space="preserve"> (2.18)</w:t>
      </w:r>
    </w:p>
    <w:p w:rsidR="009E012B" w:rsidRDefault="000E51CD">
      <w:pPr>
        <w:pStyle w:val="a3"/>
        <w:divId w:val="2079204605"/>
      </w:pPr>
      <w:r>
        <w:t>где Есm,n = 0,9 ∙ 32 ∙ 103 МПа – модуль упругости бетона класса С20/25 марки П2 по удобоукладываемости, подвергнутого тепловой обработке (таблица 6.2).</w:t>
      </w:r>
    </w:p>
    <w:p w:rsidR="009E012B" w:rsidRDefault="000E51CD">
      <w:pPr>
        <w:pStyle w:val="a3"/>
        <w:divId w:val="2079204605"/>
      </w:pPr>
      <w:r>
        <w:t>Еs = 20 ∙ 104 МПа – модуль упругости для напрягаемой арматуры.</w:t>
      </w:r>
    </w:p>
    <w:p w:rsidR="009E012B" w:rsidRDefault="000E51CD">
      <w:pPr>
        <w:pStyle w:val="a3"/>
        <w:divId w:val="2079204605"/>
      </w:pPr>
      <w:r>
        <w:t>Еs1 = 20 ∙ 104 МПа – модуль упругости для ненапрягаемой арматуры.</w:t>
      </w:r>
    </w:p>
    <w:p w:rsidR="009E012B" w:rsidRDefault="000E51CD">
      <w:pPr>
        <w:pStyle w:val="a3"/>
        <w:divId w:val="2079204605"/>
      </w:pPr>
      <w:r>
        <w:t>αЕ =</w:t>
      </w:r>
      <w:r w:rsidR="00B105D8">
        <w:rPr>
          <w:noProof/>
        </w:rPr>
        <w:pict>
          <v:shape id="_x0000_i1531" type="#_x0000_t75" style="width:60pt;height:35.25pt">
            <v:imagedata r:id="rId60" o:title=""/>
          </v:shape>
        </w:pict>
      </w:r>
      <w:r>
        <w:t xml:space="preserve"> = 6,94; αЕ1 =</w:t>
      </w:r>
      <w:r w:rsidR="00B105D8">
        <w:rPr>
          <w:noProof/>
        </w:rPr>
        <w:pict>
          <v:shape id="_x0000_i1534" type="#_x0000_t75" style="width:60pt;height:35.25pt">
            <v:imagedata r:id="rId60" o:title=""/>
          </v:shape>
        </w:pict>
      </w:r>
      <w:r>
        <w:t xml:space="preserve"> = 6,94.</w:t>
      </w:r>
    </w:p>
    <w:p w:rsidR="009E012B" w:rsidRDefault="000E51CD">
      <w:pPr>
        <w:pStyle w:val="a3"/>
        <w:divId w:val="2079204605"/>
      </w:pPr>
      <w:r>
        <w:t>Площадь приведенного сечения:</w:t>
      </w:r>
    </w:p>
    <w:p w:rsidR="009E012B" w:rsidRDefault="000E51CD">
      <w:pPr>
        <w:pStyle w:val="a3"/>
        <w:divId w:val="2079204605"/>
      </w:pPr>
      <w:r>
        <w:t>Аred = Ас + αЕ ∙Аsp + αЕ1 ∙Аsc (2.19)</w:t>
      </w:r>
    </w:p>
    <w:p w:rsidR="009E012B" w:rsidRDefault="000E51CD">
      <w:pPr>
        <w:pStyle w:val="a3"/>
        <w:divId w:val="2079204605"/>
      </w:pPr>
      <w:r>
        <w:t>где Ас = 1160 ∙ 38,5 +1160 ∙ 38,5 + 302 ∙ (220 - 38,5 - 38,5) = 132,51∙103 мм2.</w:t>
      </w:r>
    </w:p>
    <w:p w:rsidR="009E012B" w:rsidRDefault="000E51CD">
      <w:pPr>
        <w:pStyle w:val="a3"/>
        <w:divId w:val="2079204605"/>
      </w:pPr>
      <w:r>
        <w:t xml:space="preserve">Аsс = 101 мм2 – площадь поперечного сечения 8 продольных стержней диаметром 4 мм класса S500 сетки С-1 марки </w:t>
      </w:r>
      <w:r w:rsidR="00B105D8">
        <w:rPr>
          <w:noProof/>
        </w:rPr>
        <w:pict>
          <v:shape id="_x0000_i1537" type="#_x0000_t75" style="width:74.25pt;height:33pt">
            <v:imagedata r:id="rId61" o:title=""/>
          </v:shape>
        </w:pict>
      </w:r>
      <w:r>
        <w:t xml:space="preserve">∙1140 ∙ 5030 ∙ </w:t>
      </w:r>
      <w:r w:rsidR="00B105D8">
        <w:rPr>
          <w:noProof/>
        </w:rPr>
        <w:pict>
          <v:shape id="_x0000_i1540" type="#_x0000_t75" style="width:18pt;height:30.75pt">
            <v:imagedata r:id="rId62" o:title=""/>
          </v:shape>
        </w:pict>
      </w:r>
      <w:r>
        <w:t> по ГОСТ 8478-81.</w:t>
      </w:r>
    </w:p>
    <w:p w:rsidR="009E012B" w:rsidRDefault="000E51CD">
      <w:pPr>
        <w:pStyle w:val="a3"/>
        <w:divId w:val="2079204605"/>
      </w:pPr>
      <w:r>
        <w:t>Аred = 132,51∙103+6,94∙314+6,94∙101=135,39∙103 мм2.</w:t>
      </w:r>
    </w:p>
    <w:p w:rsidR="009E012B" w:rsidRDefault="000E51CD">
      <w:pPr>
        <w:pStyle w:val="a3"/>
        <w:divId w:val="2079204605"/>
      </w:pPr>
      <w:r>
        <w:t>Статический момент площади приведенного сечения относительно его нижней грани:</w:t>
      </w:r>
    </w:p>
    <w:p w:rsidR="009E012B" w:rsidRDefault="000E51CD">
      <w:pPr>
        <w:pStyle w:val="a3"/>
        <w:divId w:val="2079204605"/>
      </w:pPr>
      <w:r>
        <w:t>Sred = Sс + αЕ ∙Ssp + αЕ1 ∙Ssc (2.20)</w:t>
      </w:r>
    </w:p>
    <w:p w:rsidR="009E012B" w:rsidRDefault="000E51CD">
      <w:pPr>
        <w:pStyle w:val="a3"/>
        <w:divId w:val="2079204605"/>
      </w:pPr>
      <w:r>
        <w:t>Sс = b’f ∙ h’f ∙( h – 0,5∙ h’f ) + bf ∙ hf ∙ 0,5∙ hf + bw ∙ ( h – h’f – hf ) ∙ 0.5 ∙ h (2.21)</w:t>
      </w:r>
    </w:p>
    <w:p w:rsidR="009E012B" w:rsidRDefault="000E51CD">
      <w:pPr>
        <w:pStyle w:val="a3"/>
        <w:divId w:val="2079204605"/>
      </w:pPr>
      <w:r>
        <w:t>Sс =1160∙38,5∙(220–0,5∙38,5)+1190∙38,5∙0,5∙38,5+302∙(220–38,5 –38,5)∙0,5∙220 = =14,6∙103 мм3.</w:t>
      </w:r>
    </w:p>
    <w:p w:rsidR="009E012B" w:rsidRDefault="000E51CD">
      <w:pPr>
        <w:pStyle w:val="a3"/>
        <w:divId w:val="2079204605"/>
      </w:pPr>
      <w:r>
        <w:t>Ssp = Аsp ∙ с = 314 ∙ 25 = 7850 мм3;</w:t>
      </w:r>
    </w:p>
    <w:p w:rsidR="009E012B" w:rsidRDefault="000E51CD">
      <w:pPr>
        <w:pStyle w:val="a3"/>
        <w:divId w:val="2079204605"/>
      </w:pPr>
      <w:r>
        <w:t>Ssс = Аsс ∙ (h –c1) = 101 ∙ (220 – 17) = 19998 мм3;</w:t>
      </w:r>
    </w:p>
    <w:p w:rsidR="009E012B" w:rsidRDefault="000E51CD">
      <w:pPr>
        <w:pStyle w:val="a3"/>
        <w:divId w:val="2079204605"/>
      </w:pPr>
      <w:r>
        <w:t>Sred = 14,6 ∙106 + 6,94 ∙ 7850 + 6,94∙19998 = 14,79∙106 мм3;</w:t>
      </w:r>
    </w:p>
    <w:p w:rsidR="009E012B" w:rsidRDefault="000E51CD">
      <w:pPr>
        <w:pStyle w:val="a3"/>
        <w:divId w:val="2079204605"/>
      </w:pPr>
      <w:r>
        <w:t>Расстояние от нижней грани до центра тяжести приведенного сечения:</w:t>
      </w:r>
    </w:p>
    <w:p w:rsidR="009E012B" w:rsidRDefault="000E51CD">
      <w:pPr>
        <w:pStyle w:val="a3"/>
        <w:divId w:val="2079204605"/>
      </w:pPr>
      <w:r>
        <w:t xml:space="preserve">y0 = </w:t>
      </w:r>
      <w:r w:rsidR="00B105D8">
        <w:rPr>
          <w:noProof/>
        </w:rPr>
        <w:pict>
          <v:shape id="_x0000_i1543" type="#_x0000_t75" style="width:28.5pt;height:35.25pt">
            <v:imagedata r:id="rId63" o:title=""/>
          </v:shape>
        </w:pict>
      </w:r>
      <w:r>
        <w:t> (2.22)</w:t>
      </w:r>
    </w:p>
    <w:p w:rsidR="009E012B" w:rsidRDefault="000E51CD">
      <w:pPr>
        <w:pStyle w:val="a3"/>
        <w:divId w:val="2079204605"/>
      </w:pPr>
      <w:r>
        <w:t xml:space="preserve">y0 = </w:t>
      </w:r>
      <w:r w:rsidR="00B105D8">
        <w:rPr>
          <w:noProof/>
        </w:rPr>
        <w:pict>
          <v:shape id="_x0000_i1546" type="#_x0000_t75" style="width:61.5pt;height:35.25pt">
            <v:imagedata r:id="rId64" o:title=""/>
          </v:shape>
        </w:pict>
      </w:r>
      <w:r>
        <w:t> = 109,24мм &lt; 110мм.</w:t>
      </w:r>
    </w:p>
    <w:p w:rsidR="009E012B" w:rsidRDefault="000E51CD">
      <w:pPr>
        <w:pStyle w:val="a3"/>
        <w:divId w:val="2079204605"/>
      </w:pPr>
      <w:r>
        <w:t>Момент инерции приведенного сечения относительно оси центра тяжести:</w:t>
      </w:r>
    </w:p>
    <w:p w:rsidR="009E012B" w:rsidRDefault="000E51CD">
      <w:pPr>
        <w:pStyle w:val="a3"/>
        <w:divId w:val="2079204605"/>
      </w:pPr>
      <w:r>
        <w:t>Ired= Iс + αЕ ∙ Ssp ∙ y12 + αЕ1 ∙ Asc ∙ y22 (2.23)</w:t>
      </w:r>
    </w:p>
    <w:p w:rsidR="009E012B" w:rsidRDefault="000E51CD">
      <w:pPr>
        <w:pStyle w:val="a3"/>
        <w:divId w:val="2079204605"/>
      </w:pPr>
      <w:r>
        <w:t xml:space="preserve">где </w:t>
      </w:r>
    </w:p>
    <w:p w:rsidR="009E012B" w:rsidRDefault="000E51CD">
      <w:pPr>
        <w:pStyle w:val="a3"/>
        <w:divId w:val="2079204605"/>
      </w:pPr>
      <w:r>
        <w:t>Iс=</w:t>
      </w:r>
      <w:r w:rsidR="00B105D8">
        <w:rPr>
          <w:noProof/>
        </w:rPr>
        <w:pict>
          <v:shape id="_x0000_i1549" type="#_x0000_t75" style="width:403.5pt;height:41.25pt">
            <v:imagedata r:id="rId65" o:title=""/>
          </v:shape>
        </w:pict>
      </w:r>
    </w:p>
    <w:p w:rsidR="009E012B" w:rsidRDefault="00B105D8">
      <w:pPr>
        <w:pStyle w:val="a3"/>
        <w:divId w:val="2079204605"/>
      </w:pPr>
      <w:r>
        <w:rPr>
          <w:b/>
          <w:noProof/>
        </w:rPr>
        <w:pict>
          <v:shape id="_x0000_i1552" type="#_x0000_t75" style="width:282pt;height:36.75pt">
            <v:imagedata r:id="rId66" o:title=""/>
          </v:shape>
        </w:pict>
      </w:r>
      <w:r w:rsidR="000E51CD">
        <w:t> (2.24)</w:t>
      </w:r>
    </w:p>
    <w:p w:rsidR="009E012B" w:rsidRDefault="000E51CD">
      <w:pPr>
        <w:pStyle w:val="a3"/>
        <w:divId w:val="2079204605"/>
      </w:pPr>
      <w:r>
        <w:t xml:space="preserve">Iс = </w:t>
      </w:r>
      <w:r w:rsidR="00B105D8">
        <w:rPr>
          <w:b/>
          <w:noProof/>
        </w:rPr>
        <w:pict>
          <v:shape id="_x0000_i1555" type="#_x0000_t75" style="width:399pt;height:36pt">
            <v:imagedata r:id="rId67" o:title=""/>
          </v:shape>
        </w:pict>
      </w:r>
    </w:p>
    <w:p w:rsidR="009E012B" w:rsidRDefault="00B105D8">
      <w:pPr>
        <w:pStyle w:val="a3"/>
        <w:divId w:val="2079204605"/>
      </w:pPr>
      <w:r>
        <w:rPr>
          <w:b/>
          <w:noProof/>
        </w:rPr>
        <w:pict>
          <v:shape id="_x0000_i1558" type="#_x0000_t75" style="width:447pt;height:36pt">
            <v:imagedata r:id="rId68" o:title=""/>
          </v:shape>
        </w:pict>
      </w:r>
    </w:p>
    <w:p w:rsidR="009E012B" w:rsidRDefault="000E51CD">
      <w:pPr>
        <w:pStyle w:val="a3"/>
        <w:divId w:val="2079204605"/>
      </w:pPr>
      <w:r>
        <w:t>y1 = y0 – c = 109,24 – 25 = 84,24 мм; y2 = h0 – y0 – c1 = 220 – 109,24 – 17 = 93,76 мм.</w:t>
      </w:r>
    </w:p>
    <w:p w:rsidR="009E012B" w:rsidRDefault="000E51CD">
      <w:pPr>
        <w:pStyle w:val="a3"/>
        <w:divId w:val="2079204605"/>
      </w:pPr>
      <w:r>
        <w:t>Ired = 7,57 ∙ 108 +6,94 ∙ 314 ∙ 84,242 + 6,94 ∙ 101 ∙ 93,762 = 7,79 ∙108мм2.</w:t>
      </w:r>
    </w:p>
    <w:p w:rsidR="009E012B" w:rsidRDefault="000E51CD">
      <w:pPr>
        <w:pStyle w:val="a3"/>
        <w:divId w:val="2079204605"/>
      </w:pPr>
      <w:r>
        <w:t>Определение потерь предварительного напряжения.</w:t>
      </w:r>
    </w:p>
    <w:p w:rsidR="009E012B" w:rsidRDefault="000E51CD">
      <w:pPr>
        <w:pStyle w:val="a3"/>
        <w:divId w:val="2079204605"/>
      </w:pPr>
      <w:r>
        <w:t>Начальное растягивающее напряжение не остается постоянным, а с течением времени уменьшается независимо от способа натяжения арматуры на упоры или бетон.</w:t>
      </w:r>
    </w:p>
    <w:p w:rsidR="009E012B" w:rsidRDefault="000E51CD">
      <w:pPr>
        <w:pStyle w:val="a3"/>
        <w:divId w:val="2079204605"/>
      </w:pPr>
      <w:r>
        <w:t>Согласно норм, все потери предварительного напряжения разделены на две группы:</w:t>
      </w:r>
    </w:p>
    <w:p w:rsidR="009E012B" w:rsidRDefault="000E51CD">
      <w:pPr>
        <w:pStyle w:val="a3"/>
        <w:divId w:val="2079204605"/>
      </w:pPr>
      <w:r>
        <w:t>- технологические потери (первые потери в момент времени t = t0);</w:t>
      </w:r>
    </w:p>
    <w:p w:rsidR="009E012B" w:rsidRDefault="000E51CD">
      <w:pPr>
        <w:pStyle w:val="a3"/>
        <w:divId w:val="2079204605"/>
      </w:pPr>
      <w:r>
        <w:t>- эксплуатационные потери (вторые потери в момент времени t &gt; t0).</w:t>
      </w:r>
    </w:p>
    <w:p w:rsidR="009E012B" w:rsidRDefault="000E51CD">
      <w:pPr>
        <w:pStyle w:val="a3"/>
        <w:divId w:val="2079204605"/>
      </w:pPr>
      <w:r>
        <w:t>Технологические потери</w:t>
      </w:r>
    </w:p>
    <w:p w:rsidR="009E012B" w:rsidRDefault="000E51CD">
      <w:pPr>
        <w:pStyle w:val="a3"/>
        <w:divId w:val="2079204605"/>
      </w:pPr>
      <w:r>
        <w:t>Потери от релаксации напряжений арматуры. При электротермическом спо-собе натяжения арматуры:</w:t>
      </w:r>
    </w:p>
    <w:p w:rsidR="009E012B" w:rsidRDefault="000E51CD">
      <w:pPr>
        <w:pStyle w:val="a3"/>
        <w:divId w:val="2079204605"/>
      </w:pPr>
      <w:r>
        <w:t>∆ Pir = 0,03 ∙ σ0,max ∙ Asp (2.25)</w:t>
      </w:r>
    </w:p>
    <w:p w:rsidR="009E012B" w:rsidRDefault="000E51CD">
      <w:pPr>
        <w:pStyle w:val="a3"/>
        <w:divId w:val="2079204605"/>
      </w:pPr>
      <w:r>
        <w:t>∆ Pir = 0,03 ∙ 560 ∙ 314 = 5,28 кН.</w:t>
      </w:r>
    </w:p>
    <w:p w:rsidR="009E012B" w:rsidRDefault="000E51CD">
      <w:pPr>
        <w:pStyle w:val="a3"/>
        <w:divId w:val="2079204605"/>
      </w:pPr>
      <w:r>
        <w:t>Потери от температурного перепада, определяемого как разность температур натянутой арматуры в зоне нагрева и устройства, воспринимающего усилие натя-жения при нагреве бетона, следует рассчитывать для бетонов классов от С12/15 до С30/37 по формуле:</w:t>
      </w:r>
    </w:p>
    <w:p w:rsidR="009E012B" w:rsidRDefault="000E51CD">
      <w:pPr>
        <w:pStyle w:val="a3"/>
        <w:divId w:val="2079204605"/>
      </w:pPr>
      <w:r>
        <w:t>∆P∆Т = 1,25 ∙ ∆Т ∙ Asp</w:t>
      </w:r>
    </w:p>
    <w:p w:rsidR="009E012B" w:rsidRDefault="000E51CD">
      <w:pPr>
        <w:pStyle w:val="a3"/>
        <w:divId w:val="2079204605"/>
      </w:pPr>
      <w:r>
        <w:t>где ∆Т – разность между температурой нагреваемой арматурой и неподвижных упоров (вне зоны прогрева), воспринимающих усилия натяжения. При отсутствии точных данных допускается принимать ∆Т = 650С.</w:t>
      </w:r>
    </w:p>
    <w:p w:rsidR="009E012B" w:rsidRDefault="000E51CD">
      <w:pPr>
        <w:pStyle w:val="a3"/>
        <w:divId w:val="2079204605"/>
      </w:pPr>
      <w:r>
        <w:t>∆P∆Т = 1,25 ∙ 65 ∙ 314 = 25,52 кН. (2.26)</w:t>
      </w:r>
    </w:p>
    <w:p w:rsidR="009E012B" w:rsidRDefault="000E51CD">
      <w:pPr>
        <w:pStyle w:val="a3"/>
        <w:divId w:val="2079204605"/>
      </w:pPr>
      <w:r>
        <w:t>Потери от деформации анкеров, расположенных в зоне натяжных устройств ∆PA. При электротермическом способе натяжения арматуры ∆PA = 0.</w:t>
      </w:r>
    </w:p>
    <w:p w:rsidR="009E012B" w:rsidRDefault="000E51CD">
      <w:pPr>
        <w:pStyle w:val="a3"/>
        <w:divId w:val="2079204605"/>
      </w:pPr>
      <w:r>
        <w:t>Потери, вызванные проскальзыванием напрягаемой арматуры в анкерных ус-тройствах ∆Psl. При натяжении арматуры на упоры ∆Psl не учитываются.</w:t>
      </w:r>
    </w:p>
    <w:p w:rsidR="009E012B" w:rsidRDefault="000E51CD">
      <w:pPr>
        <w:pStyle w:val="a3"/>
        <w:divId w:val="2079204605"/>
      </w:pPr>
      <w:r>
        <w:t>Потери, вызванные деформациями стальной формы ∆Pf, в расчете не учиты-ваются, т.к. они учитываются при определении полного удлинения арматуры.</w:t>
      </w:r>
    </w:p>
    <w:p w:rsidR="009E012B" w:rsidRDefault="000E51CD">
      <w:pPr>
        <w:pStyle w:val="a3"/>
        <w:divId w:val="2079204605"/>
      </w:pPr>
      <w:r>
        <w:t>Потери, вызванные трением арматуры о стенки каналов или о поверхность бетона конструкций ∆Pμ(х). При изготовлении конструкций с натяжением арматуры на упоры будут ∆Pμ(х) отсутствовать.</w:t>
      </w:r>
    </w:p>
    <w:p w:rsidR="009E012B" w:rsidRDefault="000E51CD">
      <w:pPr>
        <w:pStyle w:val="a3"/>
        <w:divId w:val="2079204605"/>
      </w:pPr>
      <w:r>
        <w:t>Потери, вызванные трением напрягаемой арматуры об огибающие приспосо-бления ∆Pμ(х), также не учитываются при данном методе натяжения арматуры.</w:t>
      </w:r>
    </w:p>
    <w:p w:rsidR="009E012B" w:rsidRDefault="000E51CD">
      <w:pPr>
        <w:pStyle w:val="a3"/>
        <w:divId w:val="2079204605"/>
      </w:pPr>
      <w:r>
        <w:t>Потери, вызванные упругой деформацией бетона ∆Pс, при натяжении на упоры определяется:</w:t>
      </w:r>
    </w:p>
    <w:p w:rsidR="009E012B" w:rsidRDefault="000E51CD">
      <w:pPr>
        <w:pStyle w:val="a3"/>
        <w:divId w:val="2079204605"/>
      </w:pPr>
      <w:r>
        <w:t xml:space="preserve">∆Pс = αЕ ∙ pp ∙ </w:t>
      </w:r>
      <w:r w:rsidR="00B105D8">
        <w:rPr>
          <w:noProof/>
        </w:rPr>
        <w:pict>
          <v:shape id="_x0000_i1561" type="#_x0000_t75" style="width:104.25pt;height:39pt">
            <v:imagedata r:id="rId69" o:title=""/>
          </v:shape>
        </w:pict>
      </w:r>
      <w:r>
        <w:t> (2.27)</w:t>
      </w:r>
    </w:p>
    <w:p w:rsidR="009E012B" w:rsidRDefault="000E51CD">
      <w:pPr>
        <w:pStyle w:val="a3"/>
        <w:divId w:val="2079204605"/>
      </w:pPr>
      <w:r>
        <w:rPr>
          <w:b/>
          <w:bCs/>
        </w:rPr>
        <w:t> </w:t>
      </w:r>
    </w:p>
    <w:p w:rsidR="009E012B" w:rsidRDefault="000E51CD">
      <w:pPr>
        <w:pStyle w:val="a3"/>
        <w:divId w:val="2079204605"/>
      </w:pPr>
      <w:r>
        <w:t xml:space="preserve">где pp = </w:t>
      </w:r>
      <w:r w:rsidR="00B105D8">
        <w:rPr>
          <w:noProof/>
        </w:rPr>
        <w:pict>
          <v:shape id="_x0000_i1564" type="#_x0000_t75" style="width:21.75pt;height:40.5pt">
            <v:imagedata r:id="rId70" o:title=""/>
          </v:shape>
        </w:pict>
      </w:r>
      <w:r>
        <w:t xml:space="preserve"> = </w:t>
      </w:r>
      <w:r w:rsidR="00B105D8">
        <w:rPr>
          <w:noProof/>
        </w:rPr>
        <w:pict>
          <v:shape id="_x0000_i1567" type="#_x0000_t75" style="width:59.25pt;height:33pt">
            <v:imagedata r:id="rId71" o:title=""/>
          </v:shape>
        </w:pict>
      </w:r>
      <w:r>
        <w:t> = 0,0024;</w:t>
      </w:r>
    </w:p>
    <w:p w:rsidR="009E012B" w:rsidRDefault="000E51CD">
      <w:pPr>
        <w:pStyle w:val="a3"/>
        <w:divId w:val="2079204605"/>
      </w:pPr>
      <w:r>
        <w:t>zcp – расстояние от центра тяжести напрягаемой арматуры до центра тяжести приведенного сечения.</w:t>
      </w:r>
    </w:p>
    <w:p w:rsidR="009E012B" w:rsidRDefault="000E51CD">
      <w:pPr>
        <w:pStyle w:val="a3"/>
        <w:divId w:val="2079204605"/>
      </w:pPr>
      <w:r>
        <w:t>zcp = y0 – c = 109,24 – 25 = 84,24 мм;</w:t>
      </w:r>
    </w:p>
    <w:p w:rsidR="009E012B" w:rsidRDefault="000E51CD">
      <w:pPr>
        <w:pStyle w:val="a3"/>
        <w:divId w:val="2079204605"/>
      </w:pPr>
      <w:r>
        <w:t>Pос – усилие предварительного напряжения с учетом потерь, реализованных к мо-менту обжатия бетона:</w:t>
      </w:r>
    </w:p>
    <w:p w:rsidR="009E012B" w:rsidRDefault="000E51CD">
      <w:pPr>
        <w:pStyle w:val="a3"/>
        <w:divId w:val="2079204605"/>
      </w:pPr>
      <w:r>
        <w:t>Pос = σpm,t ∙ Asp - ∆Pir - ∆P∆Т (2.28)</w:t>
      </w:r>
    </w:p>
    <w:p w:rsidR="009E012B" w:rsidRDefault="000E51CD">
      <w:pPr>
        <w:pStyle w:val="a3"/>
        <w:divId w:val="2079204605"/>
      </w:pPr>
      <w:r>
        <w:t xml:space="preserve">Pос = </w:t>
      </w:r>
      <w:r w:rsidR="00B105D8">
        <w:rPr>
          <w:noProof/>
        </w:rPr>
        <w:pict>
          <v:shape id="_x0000_i1570" type="#_x0000_t75" style="width:57pt;height:30.75pt">
            <v:imagedata r:id="rId72" o:title=""/>
          </v:shape>
        </w:pict>
      </w:r>
      <w:r>
        <w:t>- 5,28 – 25,52 = 122,18 кН;</w:t>
      </w:r>
    </w:p>
    <w:p w:rsidR="009E012B" w:rsidRDefault="000E51CD">
      <w:pPr>
        <w:pStyle w:val="a3"/>
        <w:divId w:val="2079204605"/>
      </w:pPr>
      <w:r>
        <w:t xml:space="preserve">∆Pс = 6,94 ∙ 0,0024 ∙ </w:t>
      </w:r>
      <w:r w:rsidR="00B105D8">
        <w:rPr>
          <w:noProof/>
        </w:rPr>
        <w:pict>
          <v:shape id="_x0000_i1573" type="#_x0000_t75" style="width:176.25pt;height:39pt">
            <v:imagedata r:id="rId73" o:title=""/>
          </v:shape>
        </w:pict>
      </w:r>
      <w:r>
        <w:t>=4,56 кН.</w:t>
      </w:r>
    </w:p>
    <w:p w:rsidR="009E012B" w:rsidRDefault="000E51CD">
      <w:pPr>
        <w:pStyle w:val="a3"/>
        <w:divId w:val="2079204605"/>
      </w:pPr>
      <w:r>
        <w:t>Усилие предварительного обжатия Pm,0 к моменту времени t = t0, действующее непосредственно после передачи усилия предварительного обжатия на конструк-цию, должно быть не более:</w:t>
      </w:r>
    </w:p>
    <w:p w:rsidR="009E012B" w:rsidRDefault="000E51CD">
      <w:pPr>
        <w:pStyle w:val="a3"/>
        <w:divId w:val="2079204605"/>
      </w:pPr>
      <w:r>
        <w:t>Pm,0 = σpm,0 ∙ Asp ≤ 0,75 ∙ fpk ∙ Asp (2.29)</w:t>
      </w:r>
    </w:p>
    <w:p w:rsidR="009E012B" w:rsidRDefault="000E51CD">
      <w:pPr>
        <w:pStyle w:val="a3"/>
        <w:divId w:val="2079204605"/>
      </w:pPr>
      <w:r>
        <w:t>Величину Pm,0 определяют (как для элементов с натяжением арматуры на упоры):</w:t>
      </w:r>
    </w:p>
    <w:p w:rsidR="009E012B" w:rsidRDefault="000E51CD">
      <w:pPr>
        <w:pStyle w:val="a3"/>
        <w:divId w:val="2079204605"/>
      </w:pPr>
      <w:r>
        <w:t>Pm,0 = P0 - ∆P0 - ∆Pir - ∆PA - ∆Pμ(х) - ∆Pf (2.30)</w:t>
      </w:r>
    </w:p>
    <w:p w:rsidR="009E012B" w:rsidRDefault="009E012B">
      <w:pPr>
        <w:divId w:val="2079204605"/>
      </w:pPr>
    </w:p>
    <w:p w:rsidR="009E012B" w:rsidRPr="000E51CD" w:rsidRDefault="000E51CD">
      <w:pPr>
        <w:pStyle w:val="a3"/>
        <w:divId w:val="2079204605"/>
      </w:pPr>
      <w:r>
        <w:t xml:space="preserve">Pm,0 = </w:t>
      </w:r>
      <w:r w:rsidR="00B105D8">
        <w:rPr>
          <w:noProof/>
        </w:rPr>
        <w:pict>
          <v:shape id="_x0000_i1576" type="#_x0000_t75" style="width:57pt;height:30.75pt">
            <v:imagedata r:id="rId72" o:title=""/>
          </v:shape>
        </w:pict>
      </w:r>
      <w:r>
        <w:t>– 4,56–5,28 - 0 – 25,52 – 0 – 0 = 117,62кН &lt; 0,75 ∙ 800 ∙314 = 188,4 кН; - условие выполняется.</w:t>
      </w:r>
    </w:p>
    <w:p w:rsidR="009E012B" w:rsidRDefault="000E51CD">
      <w:pPr>
        <w:pStyle w:val="a3"/>
        <w:divId w:val="2079204605"/>
      </w:pPr>
      <w:r>
        <w:t>Эксплуатационные потери (потери в момент времени t &gt; t0).</w:t>
      </w:r>
    </w:p>
    <w:p w:rsidR="009E012B" w:rsidRDefault="000E51CD">
      <w:pPr>
        <w:pStyle w:val="a3"/>
        <w:divId w:val="2079204605"/>
      </w:pPr>
      <w:r>
        <w:t>Реологические потери, вызванные ползучестью и усадкой бетона, а также дли-тельной релаксацией напряжений в арматуре определяются:</w:t>
      </w:r>
    </w:p>
    <w:p w:rsidR="009E012B" w:rsidRDefault="000E51CD">
      <w:pPr>
        <w:pStyle w:val="a3"/>
        <w:divId w:val="2079204605"/>
      </w:pPr>
      <w:r>
        <w:t>∆Pt (t) = ∆σp,c ∙ Asp (2.31)</w:t>
      </w:r>
    </w:p>
    <w:p w:rsidR="009E012B" w:rsidRDefault="000E51CD">
      <w:pPr>
        <w:pStyle w:val="a3"/>
        <w:divId w:val="2079204605"/>
      </w:pPr>
      <w:r>
        <w:t>где ∆σp,c – потери предварительного напряжения, вызванные ползучестью, усад-кой и релаксацией напряжений на расстоянии «х» от анкерного устройства в момент времени «t».</w:t>
      </w:r>
    </w:p>
    <w:p w:rsidR="009E012B" w:rsidRDefault="000E51CD">
      <w:pPr>
        <w:pStyle w:val="a3"/>
        <w:divId w:val="2079204605"/>
      </w:pPr>
      <w:r>
        <w:t xml:space="preserve">∆σp,c = </w:t>
      </w:r>
      <w:r w:rsidR="00B105D8">
        <w:rPr>
          <w:noProof/>
        </w:rPr>
        <w:pict>
          <v:shape id="_x0000_i1579" type="#_x0000_t75" style="width:246.75pt;height:65.25pt">
            <v:imagedata r:id="rId74" o:title=""/>
          </v:shape>
        </w:pict>
      </w:r>
      <w:r>
        <w:t> (2.32)</w:t>
      </w:r>
    </w:p>
    <w:p w:rsidR="009E012B" w:rsidRDefault="000E51CD">
      <w:pPr>
        <w:pStyle w:val="a3"/>
        <w:divId w:val="2079204605"/>
      </w:pPr>
      <w:r>
        <w:t xml:space="preserve">где </w:t>
      </w:r>
      <w:r w:rsidR="00B105D8">
        <w:rPr>
          <w:noProof/>
        </w:rPr>
        <w:pict>
          <v:shape id="_x0000_i1582" type="#_x0000_t75" style="width:39.75pt;height:27pt">
            <v:imagedata r:id="rId75" o:title=""/>
          </v:shape>
        </w:pict>
      </w:r>
      <w:r>
        <w:t> - ожидаемое значение усадки бетона к моменту времени «t», определя-емое по указаниям СНБ 5.03.01-02.</w:t>
      </w:r>
    </w:p>
    <w:p w:rsidR="009E012B" w:rsidRDefault="00B105D8">
      <w:pPr>
        <w:pStyle w:val="a3"/>
        <w:divId w:val="2079204605"/>
      </w:pPr>
      <w:r>
        <w:rPr>
          <w:noProof/>
        </w:rPr>
        <w:pict>
          <v:shape id="_x0000_i1585" type="#_x0000_t75" style="width:39.75pt;height:27pt">
            <v:imagedata r:id="rId75" o:title=""/>
          </v:shape>
        </w:pict>
      </w:r>
      <w:r w:rsidR="000E51CD">
        <w:t xml:space="preserve"> = </w:t>
      </w:r>
      <w:r>
        <w:rPr>
          <w:noProof/>
        </w:rPr>
        <w:pict>
          <v:shape id="_x0000_i1588" type="#_x0000_t75" style="width:28.5pt;height:27pt">
            <v:imagedata r:id="rId76" o:title=""/>
          </v:shape>
        </w:pict>
      </w:r>
      <w:r w:rsidR="000E51CD">
        <w:t xml:space="preserve"> + </w:t>
      </w:r>
      <w:r>
        <w:rPr>
          <w:noProof/>
        </w:rPr>
        <w:pict>
          <v:shape id="_x0000_i1591" type="#_x0000_t75" style="width:29.25pt;height:27pt">
            <v:imagedata r:id="rId77" o:title=""/>
          </v:shape>
        </w:pict>
      </w:r>
      <w:r w:rsidR="000E51CD">
        <w:t> (2.33)</w:t>
      </w:r>
    </w:p>
    <w:p w:rsidR="009E012B" w:rsidRDefault="000E51CD">
      <w:pPr>
        <w:pStyle w:val="a3"/>
        <w:divId w:val="2079204605"/>
      </w:pPr>
      <w:r>
        <w:t xml:space="preserve">где </w:t>
      </w:r>
      <w:r w:rsidR="00B105D8">
        <w:rPr>
          <w:noProof/>
        </w:rPr>
        <w:pict>
          <v:shape id="_x0000_i1594" type="#_x0000_t75" style="width:28.5pt;height:27pt">
            <v:imagedata r:id="rId76" o:title=""/>
          </v:shape>
        </w:pict>
      </w:r>
      <w:r>
        <w:t xml:space="preserve"> - физическая часть усадки при испарении из бетона влаги, определяемая по таблице 6.3 СНБ 5.03.01-02, при </w:t>
      </w:r>
      <w:r w:rsidR="00B105D8">
        <w:rPr>
          <w:noProof/>
        </w:rPr>
        <w:pict>
          <v:shape id="_x0000_i1597" type="#_x0000_t75" style="width:64.5pt;height:35.25pt">
            <v:imagedata r:id="rId78" o:title=""/>
          </v:shape>
        </w:pict>
      </w:r>
      <w:r>
        <w:t xml:space="preserve"> = </w:t>
      </w:r>
      <w:r w:rsidR="00B105D8">
        <w:rPr>
          <w:noProof/>
        </w:rPr>
        <w:pict>
          <v:shape id="_x0000_i1600" type="#_x0000_t75" style="width:29.25pt;height:24pt">
            <v:imagedata r:id="rId79" o:title=""/>
          </v:shape>
        </w:pict>
      </w:r>
      <w:r>
        <w:t> и RH = 50%.</w:t>
      </w:r>
    </w:p>
    <w:p w:rsidR="009E012B" w:rsidRDefault="00B105D8">
      <w:pPr>
        <w:pStyle w:val="a3"/>
        <w:divId w:val="2079204605"/>
      </w:pPr>
      <w:r>
        <w:rPr>
          <w:noProof/>
        </w:rPr>
        <w:pict>
          <v:shape id="_x0000_i1603" type="#_x0000_t75" style="width:28.5pt;height:27pt">
            <v:imagedata r:id="rId76" o:title=""/>
          </v:shape>
        </w:pict>
      </w:r>
      <w:r w:rsidR="000E51CD">
        <w:t> = -0,645 ∙ 10-3;</w:t>
      </w:r>
    </w:p>
    <w:p w:rsidR="009E012B" w:rsidRDefault="00B105D8">
      <w:pPr>
        <w:pStyle w:val="a3"/>
        <w:divId w:val="2079204605"/>
      </w:pPr>
      <w:r>
        <w:rPr>
          <w:noProof/>
        </w:rPr>
        <w:pict>
          <v:shape id="_x0000_i1606" type="#_x0000_t75" style="width:29.25pt;height:27pt">
            <v:imagedata r:id="rId77" o:title=""/>
          </v:shape>
        </w:pict>
      </w:r>
      <w:r w:rsidR="000E51CD">
        <w:t> - химическая часть усадки обусловленная процессами твердения вяжущего:</w:t>
      </w:r>
    </w:p>
    <w:p w:rsidR="009E012B" w:rsidRDefault="00B105D8">
      <w:pPr>
        <w:pStyle w:val="a3"/>
        <w:divId w:val="2079204605"/>
      </w:pPr>
      <w:r>
        <w:rPr>
          <w:noProof/>
        </w:rPr>
        <w:pict>
          <v:shape id="_x0000_i1609" type="#_x0000_t75" style="width:29.25pt;height:27pt">
            <v:imagedata r:id="rId77" o:title=""/>
          </v:shape>
        </w:pict>
      </w:r>
      <w:r w:rsidR="000E51CD">
        <w:t> = βas ∙ εc,a,∞</w:t>
      </w:r>
    </w:p>
    <w:p w:rsidR="009E012B" w:rsidRDefault="000E51CD">
      <w:pPr>
        <w:pStyle w:val="a3"/>
        <w:divId w:val="2079204605"/>
      </w:pPr>
      <w:r>
        <w:t>где εc,a,∞ = -2,5 ∙ (fсk - 10) ∙ 10-6 ≤ 0 (2.34)</w:t>
      </w:r>
    </w:p>
    <w:p w:rsidR="009E012B" w:rsidRDefault="000E51CD">
      <w:pPr>
        <w:pStyle w:val="a3"/>
        <w:divId w:val="2079204605"/>
      </w:pPr>
      <w:r>
        <w:t>εc,a,∞ = -2,5 ∙ (20 - 10) ∙ 10-6 = -25 ∙ 10-6 ≤ 0</w:t>
      </w:r>
    </w:p>
    <w:p w:rsidR="009E012B" w:rsidRDefault="000E51CD">
      <w:pPr>
        <w:pStyle w:val="a3"/>
        <w:divId w:val="2079204605"/>
      </w:pPr>
      <w:r>
        <w:t>βas = 1 - e(-0,2∙t 0,5), так как t = 100 суток, то βas = 1 – 2,71(-0,2∙t 0,5) = 0,865;</w:t>
      </w:r>
    </w:p>
    <w:p w:rsidR="009E012B" w:rsidRDefault="00B105D8">
      <w:pPr>
        <w:pStyle w:val="a3"/>
        <w:divId w:val="2079204605"/>
      </w:pPr>
      <w:r>
        <w:rPr>
          <w:noProof/>
        </w:rPr>
        <w:pict>
          <v:shape id="_x0000_i1612" type="#_x0000_t75" style="width:29.25pt;height:27pt">
            <v:imagedata r:id="rId77" o:title=""/>
          </v:shape>
        </w:pict>
      </w:r>
      <w:r w:rsidR="000E51CD">
        <w:t xml:space="preserve"> = 0,865 ∙ (-25∙10-6 ) = -21,625 ∙ 10-6 ; </w:t>
      </w:r>
      <w:r>
        <w:rPr>
          <w:noProof/>
        </w:rPr>
        <w:pict>
          <v:shape id="_x0000_i1615" type="#_x0000_t75" style="width:39.75pt;height:27pt">
            <v:imagedata r:id="rId75" o:title=""/>
          </v:shape>
        </w:pict>
      </w:r>
      <w:r w:rsidR="000E51CD">
        <w:t> = -0,645∙10-3 - 21,625∙10-6=-666∙10-6.</w:t>
      </w:r>
    </w:p>
    <w:p w:rsidR="009E012B" w:rsidRDefault="00B105D8">
      <w:pPr>
        <w:pStyle w:val="a3"/>
        <w:divId w:val="2079204605"/>
      </w:pPr>
      <w:r>
        <w:rPr>
          <w:noProof/>
        </w:rPr>
        <w:pict>
          <v:shape id="_x0000_i1618" type="#_x0000_t75" style="width:26.25pt;height:23.25pt">
            <v:imagedata r:id="rId80" o:title=""/>
          </v:shape>
        </w:pict>
      </w:r>
      <w:r w:rsidR="000E51CD">
        <w:t xml:space="preserve"> - коэффициент ползучести бетона за период времени от t0 до t, определенные по указаниям подраздела 6.1 или по приложению Б СНБ. </w:t>
      </w:r>
      <w:r>
        <w:rPr>
          <w:noProof/>
        </w:rPr>
        <w:pict>
          <v:shape id="_x0000_i1621" type="#_x0000_t75" style="width:26.25pt;height:23.25pt">
            <v:imagedata r:id="rId80" o:title=""/>
          </v:shape>
        </w:pict>
      </w:r>
      <w:r w:rsidR="000E51CD">
        <w:t> определяем по номо-грамме, показанной на рисунке 6.1 а при RH = 50%.</w:t>
      </w:r>
    </w:p>
    <w:p w:rsidR="009E012B" w:rsidRDefault="000E51CD">
      <w:pPr>
        <w:pStyle w:val="a3"/>
        <w:divId w:val="2079204605"/>
      </w:pPr>
      <w:r>
        <w:t xml:space="preserve">h0 = </w:t>
      </w:r>
      <w:r w:rsidR="00B105D8">
        <w:rPr>
          <w:noProof/>
        </w:rPr>
        <w:pict>
          <v:shape id="_x0000_i1624" type="#_x0000_t75" style="width:31.5pt;height:41.25pt">
            <v:imagedata r:id="rId81" o:title=""/>
          </v:shape>
        </w:pict>
      </w:r>
      <w:r>
        <w:t> (2.35)</w:t>
      </w:r>
    </w:p>
    <w:p w:rsidR="009E012B" w:rsidRDefault="000E51CD">
      <w:pPr>
        <w:pStyle w:val="a3"/>
        <w:divId w:val="2079204605"/>
      </w:pPr>
      <w:r>
        <w:t>где u – периметр поперечного сечения элемента.</w:t>
      </w:r>
    </w:p>
    <w:p w:rsidR="009E012B" w:rsidRDefault="000E51CD">
      <w:pPr>
        <w:pStyle w:val="a3"/>
        <w:divId w:val="2079204605"/>
      </w:pPr>
      <w:r>
        <w:t>u = 2 ∙ (b’f + bf) + 2∙ h - 2 ∙ bw = 2 ∙ (1190+ 1190) + 2∙ 220 - 2 ∙ 302 = 4596 мм.</w:t>
      </w:r>
    </w:p>
    <w:p w:rsidR="009E012B" w:rsidRDefault="00B105D8">
      <w:pPr>
        <w:pStyle w:val="a3"/>
        <w:divId w:val="2079204605"/>
      </w:pPr>
      <w:r>
        <w:rPr>
          <w:noProof/>
        </w:rPr>
        <w:pict>
          <v:shape id="_x0000_i1627" type="#_x0000_t75" style="width:27pt;height:23.25pt">
            <v:imagedata r:id="rId82" o:title=""/>
          </v:shape>
        </w:pict>
      </w:r>
      <w:r w:rsidR="000E51CD">
        <w:t> = 5,6.</w:t>
      </w:r>
    </w:p>
    <w:p w:rsidR="009E012B" w:rsidRDefault="000E51CD">
      <w:pPr>
        <w:pStyle w:val="a3"/>
        <w:divId w:val="2079204605"/>
      </w:pPr>
      <w:r>
        <w:t>σcp – напряжение в бетоне на уровне центра тяжести в напрягаемой арматуре, от, практически, постоянной комбинации нагрузок, включая собственный вес.</w:t>
      </w:r>
    </w:p>
    <w:p w:rsidR="009E012B" w:rsidRDefault="009E012B">
      <w:pPr>
        <w:divId w:val="2079204605"/>
      </w:pPr>
    </w:p>
    <w:p w:rsidR="009E012B" w:rsidRPr="000E51CD" w:rsidRDefault="000E51CD">
      <w:pPr>
        <w:pStyle w:val="a3"/>
        <w:divId w:val="2079204605"/>
      </w:pPr>
      <w:r>
        <w:t xml:space="preserve">σcp = </w:t>
      </w:r>
      <w:r w:rsidR="00B105D8">
        <w:rPr>
          <w:noProof/>
        </w:rPr>
        <w:pict>
          <v:shape id="_x0000_i1630" type="#_x0000_t75" style="width:55.5pt;height:36pt">
            <v:imagedata r:id="rId83" o:title=""/>
          </v:shape>
        </w:pict>
      </w:r>
      <w:r>
        <w:t> (2.36)</w:t>
      </w:r>
    </w:p>
    <w:p w:rsidR="009E012B" w:rsidRDefault="000E51CD">
      <w:pPr>
        <w:pStyle w:val="a3"/>
        <w:divId w:val="2079204605"/>
      </w:pPr>
      <w:r>
        <w:t xml:space="preserve">σcp = </w:t>
      </w:r>
      <w:r w:rsidR="00B105D8">
        <w:rPr>
          <w:noProof/>
        </w:rPr>
        <w:pict>
          <v:shape id="_x0000_i1633" type="#_x0000_t75" style="width:74.25pt;height:35.25pt">
            <v:imagedata r:id="rId84" o:title=""/>
          </v:shape>
        </w:pict>
      </w:r>
      <w:r>
        <w:t> = 2,7 МПа.</w:t>
      </w:r>
    </w:p>
    <w:p w:rsidR="009E012B" w:rsidRDefault="000E51CD">
      <w:pPr>
        <w:pStyle w:val="a3"/>
        <w:divId w:val="2079204605"/>
      </w:pPr>
      <w:r>
        <w:t>σcp,0 – начальное напряжение в бетоне на уровне центра тяжести напрягаемой арматуры от действия усилия предварительного обжатия (с учетом первых потерь) в момент времени t = t0:</w:t>
      </w:r>
    </w:p>
    <w:p w:rsidR="009E012B" w:rsidRDefault="000E51CD">
      <w:pPr>
        <w:pStyle w:val="a3"/>
        <w:divId w:val="2079204605"/>
      </w:pPr>
      <w:r>
        <w:t xml:space="preserve">σcp,0 = </w:t>
      </w:r>
      <w:r w:rsidR="00B105D8">
        <w:rPr>
          <w:noProof/>
        </w:rPr>
        <w:pict>
          <v:shape id="_x0000_i1636" type="#_x0000_t75" style="width:99pt;height:42pt">
            <v:imagedata r:id="rId85" o:title=""/>
          </v:shape>
        </w:pict>
      </w:r>
      <w:r>
        <w:t> (2.37)</w:t>
      </w:r>
    </w:p>
    <w:p w:rsidR="009E012B" w:rsidRDefault="000E51CD">
      <w:pPr>
        <w:pStyle w:val="a3"/>
        <w:divId w:val="2079204605"/>
      </w:pPr>
      <w:r>
        <w:t xml:space="preserve">σcp,0 = </w:t>
      </w:r>
      <w:r w:rsidR="00B105D8">
        <w:rPr>
          <w:noProof/>
        </w:rPr>
        <w:pict>
          <v:shape id="_x0000_i1639" type="#_x0000_t75" style="width:187.5pt;height:39.75pt">
            <v:imagedata r:id="rId86" o:title=""/>
          </v:shape>
        </w:pict>
      </w:r>
      <w:r>
        <w:t> = 1,76 МПа.</w:t>
      </w:r>
    </w:p>
    <w:p w:rsidR="009E012B" w:rsidRDefault="000E51CD">
      <w:pPr>
        <w:pStyle w:val="a3"/>
        <w:divId w:val="2079204605"/>
      </w:pPr>
      <w:r>
        <w:t xml:space="preserve">∆σpr – изменение напряжений в напрягаемой арматуре в расчетном сечении, вы-званные релаксацией арматурной стали. Допускается определять по таблицам 9.2 и 9.3 [1] в зависимости от уровня напряжений </w:t>
      </w:r>
      <w:r w:rsidR="00B105D8">
        <w:rPr>
          <w:noProof/>
        </w:rPr>
        <w:pict>
          <v:shape id="_x0000_i1642" type="#_x0000_t75" style="width:40.5pt;height:36.75pt">
            <v:imagedata r:id="rId87" o:title=""/>
          </v:shape>
        </w:pict>
      </w:r>
      <w:r>
        <w:t xml:space="preserve">. Принимаем </w:t>
      </w:r>
      <w:r w:rsidR="00B105D8">
        <w:rPr>
          <w:noProof/>
        </w:rPr>
        <w:pict>
          <v:shape id="_x0000_i1645" type="#_x0000_t75" style="width:30pt;height:18.75pt">
            <v:imagedata r:id="rId88" o:title=""/>
          </v:shape>
        </w:pict>
      </w:r>
      <w:r>
        <w:t> =</w:t>
      </w:r>
      <w:r w:rsidR="00B105D8">
        <w:rPr>
          <w:noProof/>
        </w:rPr>
        <w:pict>
          <v:shape id="_x0000_i1648" type="#_x0000_t75" style="width:27.75pt;height:23.25pt">
            <v:imagedata r:id="rId89" o:title=""/>
          </v:shape>
        </w:pict>
      </w:r>
      <w:r>
        <w:t>.</w:t>
      </w:r>
    </w:p>
    <w:p w:rsidR="009E012B" w:rsidRDefault="00B105D8">
      <w:pPr>
        <w:pStyle w:val="a3"/>
        <w:divId w:val="2079204605"/>
      </w:pPr>
      <w:r>
        <w:rPr>
          <w:noProof/>
        </w:rPr>
        <w:pict>
          <v:shape id="_x0000_i1651" type="#_x0000_t75" style="width:27.75pt;height:23.25pt">
            <v:imagedata r:id="rId89" o:title=""/>
          </v:shape>
        </w:pict>
      </w:r>
      <w:r w:rsidR="000E51CD">
        <w:t> - напряжения в арматуре, вызванные натяжением (с учетом первых потерь в момент времени t = t0) и действием практически постоянной комбинации нагру-зок:</w:t>
      </w:r>
    </w:p>
    <w:p w:rsidR="009E012B" w:rsidRDefault="00B105D8">
      <w:pPr>
        <w:pStyle w:val="a3"/>
        <w:divId w:val="2079204605"/>
      </w:pPr>
      <w:r>
        <w:rPr>
          <w:noProof/>
        </w:rPr>
        <w:pict>
          <v:shape id="_x0000_i1654" type="#_x0000_t75" style="width:27.75pt;height:23.25pt">
            <v:imagedata r:id="rId89" o:title=""/>
          </v:shape>
        </w:pict>
      </w:r>
      <w:r w:rsidR="000E51CD">
        <w:t xml:space="preserve"> = </w:t>
      </w:r>
      <w:r>
        <w:rPr>
          <w:noProof/>
        </w:rPr>
        <w:pict>
          <v:shape id="_x0000_i1657" type="#_x0000_t75" style="width:24.75pt;height:36.75pt">
            <v:imagedata r:id="rId90" o:title=""/>
          </v:shape>
        </w:pict>
      </w:r>
      <w:r w:rsidR="000E51CD">
        <w:t> + σcp (2.38)</w:t>
      </w:r>
    </w:p>
    <w:p w:rsidR="009E012B" w:rsidRDefault="00B105D8">
      <w:pPr>
        <w:pStyle w:val="a3"/>
        <w:divId w:val="2079204605"/>
      </w:pPr>
      <w:r>
        <w:rPr>
          <w:noProof/>
        </w:rPr>
        <w:pict>
          <v:shape id="_x0000_i1660" type="#_x0000_t75" style="width:27.75pt;height:23.25pt">
            <v:imagedata r:id="rId89" o:title=""/>
          </v:shape>
        </w:pict>
      </w:r>
      <w:r w:rsidR="000E51CD">
        <w:t xml:space="preserve"> = </w:t>
      </w:r>
      <w:r>
        <w:rPr>
          <w:noProof/>
        </w:rPr>
        <w:pict>
          <v:shape id="_x0000_i1663" type="#_x0000_t75" style="width:60pt;height:33pt">
            <v:imagedata r:id="rId91" o:title=""/>
          </v:shape>
        </w:pict>
      </w:r>
      <w:r w:rsidR="000E51CD">
        <w:t xml:space="preserve"> + 2,7 = 377,29 МПа; для </w:t>
      </w:r>
      <w:r>
        <w:rPr>
          <w:noProof/>
        </w:rPr>
        <w:pict>
          <v:shape id="_x0000_i1666" type="#_x0000_t75" style="width:40.5pt;height:36.75pt">
            <v:imagedata r:id="rId87" o:title=""/>
          </v:shape>
        </w:pict>
      </w:r>
      <w:r w:rsidR="000E51CD">
        <w:t xml:space="preserve"> = </w:t>
      </w:r>
      <w:r>
        <w:rPr>
          <w:noProof/>
        </w:rPr>
        <w:pict>
          <v:shape id="_x0000_i1669" type="#_x0000_t75" style="width:39pt;height:30.75pt">
            <v:imagedata r:id="rId92" o:title=""/>
          </v:shape>
        </w:pict>
      </w:r>
      <w:r w:rsidR="000E51CD">
        <w:t> = 0,47.</w:t>
      </w:r>
    </w:p>
    <w:p w:rsidR="009E012B" w:rsidRDefault="000E51CD">
      <w:pPr>
        <w:pStyle w:val="a3"/>
        <w:divId w:val="2079204605"/>
      </w:pPr>
      <w:r>
        <w:t>Для третьего релаксационного класса арматуры потери начального предварите-льного напряжения составляют 1,5% (таблица 9.2), тогда</w:t>
      </w:r>
    </w:p>
    <w:p w:rsidR="009E012B" w:rsidRDefault="000E51CD">
      <w:pPr>
        <w:pStyle w:val="a3"/>
        <w:divId w:val="2079204605"/>
      </w:pPr>
      <w:r>
        <w:t xml:space="preserve">∆σpr = </w:t>
      </w:r>
      <w:r w:rsidR="00B105D8">
        <w:rPr>
          <w:noProof/>
        </w:rPr>
        <w:pict>
          <v:shape id="_x0000_i1672" type="#_x0000_t75" style="width:33pt;height:30.75pt">
            <v:imagedata r:id="rId93" o:title=""/>
          </v:shape>
        </w:pict>
      </w:r>
      <w:r>
        <w:t xml:space="preserve"> ∙ </w:t>
      </w:r>
      <w:r w:rsidR="00B105D8">
        <w:rPr>
          <w:noProof/>
        </w:rPr>
        <w:pict>
          <v:shape id="_x0000_i1675" type="#_x0000_t75" style="width:30pt;height:18.75pt">
            <v:imagedata r:id="rId88" o:title=""/>
          </v:shape>
        </w:pict>
      </w:r>
      <w:r>
        <w:t xml:space="preserve"> = </w:t>
      </w:r>
      <w:r w:rsidR="00B105D8">
        <w:rPr>
          <w:noProof/>
        </w:rPr>
        <w:pict>
          <v:shape id="_x0000_i1678" type="#_x0000_t75" style="width:33pt;height:30.75pt">
            <v:imagedata r:id="rId93" o:title=""/>
          </v:shape>
        </w:pict>
      </w:r>
      <w:r>
        <w:t> ∙ 560 = 8,4 МПа.</w:t>
      </w:r>
    </w:p>
    <w:p w:rsidR="009E012B" w:rsidRDefault="000E51CD">
      <w:pPr>
        <w:pStyle w:val="a3"/>
        <w:divId w:val="2079204605"/>
      </w:pPr>
      <w:r>
        <w:t>В формуле 2.38 сжимающие напряжения и соответствующие относительные де-формации следует принимать со знаком « + ».</w:t>
      </w:r>
    </w:p>
    <w:p w:rsidR="009E012B" w:rsidRDefault="000E51CD">
      <w:pPr>
        <w:pStyle w:val="a3"/>
        <w:divId w:val="2079204605"/>
      </w:pPr>
      <w:r>
        <w:t xml:space="preserve">Так как αp ∙ </w:t>
      </w:r>
      <w:r w:rsidR="00B105D8">
        <w:rPr>
          <w:noProof/>
        </w:rPr>
        <w:pict>
          <v:shape id="_x0000_i1681" type="#_x0000_t75" style="width:27pt;height:23.25pt">
            <v:imagedata r:id="rId82" o:title=""/>
          </v:shape>
        </w:pict>
      </w:r>
      <w:r>
        <w:t> ∙ (σcp + σcp,0) = 6,59 ∙ 5,6 ∙ (-2,7+ 1,76) = -34,7 &lt; 0, поэтому указанное произведение принимаем в формулу 2.32 равным нулю.</w:t>
      </w:r>
    </w:p>
    <w:p w:rsidR="009E012B" w:rsidRDefault="000E51CD">
      <w:pPr>
        <w:pStyle w:val="a3"/>
        <w:divId w:val="2079204605"/>
      </w:pPr>
      <w:r>
        <w:t xml:space="preserve">σp,с = </w:t>
      </w:r>
      <w:r w:rsidR="00B105D8">
        <w:rPr>
          <w:noProof/>
        </w:rPr>
        <w:pict>
          <v:shape id="_x0000_i1684" type="#_x0000_t75" style="width:294pt;height:54.75pt">
            <v:imagedata r:id="rId94" o:title=""/>
          </v:shape>
        </w:pict>
      </w:r>
      <w:r>
        <w:t> = 120,17 Н/мм2.</w:t>
      </w:r>
    </w:p>
    <w:p w:rsidR="009E012B" w:rsidRDefault="000E51CD">
      <w:pPr>
        <w:pStyle w:val="a3"/>
        <w:divId w:val="2079204605"/>
      </w:pPr>
      <w:r>
        <w:t>Подставляем в формулу 2.31:</w:t>
      </w:r>
    </w:p>
    <w:p w:rsidR="009E012B" w:rsidRDefault="000E51CD">
      <w:pPr>
        <w:pStyle w:val="a3"/>
        <w:divId w:val="2079204605"/>
      </w:pPr>
      <w:r>
        <w:t>∆Pt (t0) = 120,17 ∙ 314 = 37,73 кН.</w:t>
      </w:r>
    </w:p>
    <w:p w:rsidR="009E012B" w:rsidRDefault="000E51CD">
      <w:pPr>
        <w:pStyle w:val="a3"/>
        <w:divId w:val="2079204605"/>
      </w:pPr>
      <w:r>
        <w:t>Среднее значение усилия предварительного обжатия Pm,t в момент времени t&gt;t0 (c учетом всех потерь) при натяжении арматуры до упора следует определять по фо-рмуле:</w:t>
      </w:r>
    </w:p>
    <w:p w:rsidR="009E012B" w:rsidRDefault="000E51CD">
      <w:pPr>
        <w:pStyle w:val="a3"/>
        <w:divId w:val="2079204605"/>
      </w:pPr>
      <w:r>
        <w:t>Pm,t = Pm,0 - ∆Pt (t) (2.39)</w:t>
      </w:r>
    </w:p>
    <w:p w:rsidR="009E012B" w:rsidRDefault="000E51CD">
      <w:pPr>
        <w:pStyle w:val="a3"/>
        <w:divId w:val="2079204605"/>
      </w:pPr>
      <w:r>
        <w:t>но не принимать больше, чем это установлено условиями 2.52:</w:t>
      </w:r>
    </w:p>
    <w:p w:rsidR="009E012B" w:rsidRDefault="000E51CD">
      <w:pPr>
        <w:pStyle w:val="a3"/>
        <w:divId w:val="2079204605"/>
      </w:pPr>
      <w:r>
        <w:t>Pm,t ≤ 0,65 ∙ fpk ∙ Asp (2.40)</w:t>
      </w:r>
    </w:p>
    <w:p w:rsidR="009E012B" w:rsidRDefault="000E51CD">
      <w:pPr>
        <w:pStyle w:val="a3"/>
        <w:divId w:val="2079204605"/>
      </w:pPr>
      <w:r>
        <w:t>Pm,t ≤ P0 - 100 ∙ Asp</w:t>
      </w:r>
    </w:p>
    <w:p w:rsidR="009E012B" w:rsidRDefault="000E51CD">
      <w:pPr>
        <w:pStyle w:val="a3"/>
        <w:divId w:val="2079204605"/>
      </w:pPr>
      <w:r>
        <w:t>Pm,t = 117,62 – 37,73 = 79,89 кН &lt; 0,65 ∙ 800 ∙ 314 = 163,28 кН;</w:t>
      </w:r>
    </w:p>
    <w:p w:rsidR="009E012B" w:rsidRDefault="000E51CD">
      <w:pPr>
        <w:pStyle w:val="a3"/>
        <w:divId w:val="2079204605"/>
      </w:pPr>
      <w:r>
        <w:t>Pm,t = 79,89 кН &lt; 487,2 ∙ 314– 100 ∙ 314 = 123,34 кН.</w:t>
      </w:r>
    </w:p>
    <w:p w:rsidR="009E012B" w:rsidRDefault="000E51CD">
      <w:pPr>
        <w:pStyle w:val="a3"/>
        <w:divId w:val="2079204605"/>
      </w:pPr>
      <w:r>
        <w:t>Условие 2.40 выполняется.</w:t>
      </w:r>
    </w:p>
    <w:p w:rsidR="009E012B" w:rsidRDefault="000E51CD">
      <w:pPr>
        <w:pStyle w:val="a3"/>
        <w:divId w:val="2079204605"/>
      </w:pPr>
      <w:r>
        <w:t>Расчет плиты по сечении наклонному к продольной оси.</w:t>
      </w:r>
    </w:p>
    <w:p w:rsidR="009E012B" w:rsidRDefault="000E51CD">
      <w:pPr>
        <w:pStyle w:val="a3"/>
        <w:divId w:val="2079204605"/>
      </w:pPr>
      <w:r>
        <w:t>Поперечная сила от полной расчетной нагрузки Vsd= 20,41 кН с учетом коэффи-циента γn= 0,95: Vsd1= Vsd ∙ γn = 20,41 ∙ 0,95 = 19,37 кН.</w:t>
      </w:r>
    </w:p>
    <w:p w:rsidR="009E012B" w:rsidRDefault="000E51CD">
      <w:pPr>
        <w:pStyle w:val="a3"/>
        <w:divId w:val="2079204605"/>
      </w:pPr>
      <w:r>
        <w:t>Расчет производится на основе модели наклонных сечений.</w:t>
      </w:r>
    </w:p>
    <w:p w:rsidR="009E012B" w:rsidRDefault="000E51CD">
      <w:pPr>
        <w:pStyle w:val="a3"/>
        <w:divId w:val="2079204605"/>
      </w:pPr>
      <w:r>
        <w:t>Проверить прочность плиты по наклонной полосе между наклонными трещина-ми в соответствии с условием:</w:t>
      </w:r>
    </w:p>
    <w:p w:rsidR="009E012B" w:rsidRDefault="000E51CD">
      <w:pPr>
        <w:pStyle w:val="a3"/>
        <w:divId w:val="2079204605"/>
      </w:pPr>
      <w:r>
        <w:t>Vsd ≤ Vrd,max (2.41)</w:t>
      </w:r>
    </w:p>
    <w:p w:rsidR="009E012B" w:rsidRDefault="000E51CD">
      <w:pPr>
        <w:pStyle w:val="a3"/>
        <w:divId w:val="2079204605"/>
      </w:pPr>
      <w:r>
        <w:t> Vrd,max = 0,3 ∙ ηω1 ∙ ηс1 ∙ fсd ∙ bw ∙ d (2.42)</w:t>
      </w:r>
    </w:p>
    <w:p w:rsidR="009E012B" w:rsidRDefault="000E51CD">
      <w:pPr>
        <w:pStyle w:val="a3"/>
        <w:divId w:val="2079204605"/>
      </w:pPr>
      <w:r>
        <w:t>ηω1 = 1+ 5 ∙ αЕ ∙ psw ≤ 1,3 (2.43)</w:t>
      </w:r>
    </w:p>
    <w:p w:rsidR="009E012B" w:rsidRDefault="000E51CD">
      <w:pPr>
        <w:pStyle w:val="a3"/>
        <w:divId w:val="2079204605"/>
      </w:pPr>
      <w:r>
        <w:t>Отношение модулей упругости:</w:t>
      </w:r>
    </w:p>
    <w:p w:rsidR="009E012B" w:rsidRDefault="000E51CD">
      <w:pPr>
        <w:pStyle w:val="a3"/>
        <w:divId w:val="2079204605"/>
      </w:pPr>
      <w:r>
        <w:t>αЕ =</w:t>
      </w:r>
      <w:r w:rsidR="00B105D8">
        <w:rPr>
          <w:noProof/>
        </w:rPr>
        <w:pict>
          <v:shape id="_x0000_i1687" type="#_x0000_t75" style="width:42.75pt;height:37.5pt">
            <v:imagedata r:id="rId95" o:title=""/>
          </v:shape>
        </w:pict>
      </w:r>
      <w:r>
        <w:t xml:space="preserve"> (2.44)</w:t>
      </w:r>
    </w:p>
    <w:p w:rsidR="009E012B" w:rsidRDefault="000E51CD">
      <w:pPr>
        <w:pStyle w:val="a3"/>
        <w:divId w:val="2079204605"/>
      </w:pPr>
      <w:r>
        <w:t>где Есm,n = 0,9 ∙ 32 ∙ 103 МПа – модуль упругости бетона класса С20/25 марки П2 по удобоукладываемости, подвергнутого тепловой обработке.</w:t>
      </w:r>
    </w:p>
    <w:p w:rsidR="009E012B" w:rsidRDefault="000E51CD">
      <w:pPr>
        <w:pStyle w:val="a3"/>
        <w:divId w:val="2079204605"/>
      </w:pPr>
      <w:r>
        <w:t>Еs = 20 ∙ 104 МПа – модуль упругости арматуры.</w:t>
      </w:r>
    </w:p>
    <w:p w:rsidR="009E012B" w:rsidRDefault="000E51CD">
      <w:pPr>
        <w:pStyle w:val="a3"/>
        <w:divId w:val="2079204605"/>
      </w:pPr>
      <w:r>
        <w:t>αЕ =</w:t>
      </w:r>
      <w:r w:rsidR="00B105D8">
        <w:rPr>
          <w:noProof/>
        </w:rPr>
        <w:pict>
          <v:shape id="_x0000_i1690" type="#_x0000_t75" style="width:60pt;height:35.25pt">
            <v:imagedata r:id="rId60" o:title=""/>
          </v:shape>
        </w:pict>
      </w:r>
      <w:r>
        <w:t xml:space="preserve"> = 6,94;</w:t>
      </w:r>
    </w:p>
    <w:p w:rsidR="009E012B" w:rsidRDefault="000E51CD">
      <w:pPr>
        <w:pStyle w:val="a3"/>
        <w:divId w:val="2079204605"/>
      </w:pPr>
      <w:r>
        <w:t xml:space="preserve">psw = </w:t>
      </w:r>
      <w:r w:rsidR="00B105D8">
        <w:rPr>
          <w:noProof/>
        </w:rPr>
        <w:pict>
          <v:shape id="_x0000_i1693" type="#_x0000_t75" style="width:33pt;height:35.25pt">
            <v:imagedata r:id="rId96" o:title=""/>
          </v:shape>
        </w:pict>
      </w:r>
      <w:r>
        <w:t> (2.45)</w:t>
      </w:r>
    </w:p>
    <w:p w:rsidR="009E012B" w:rsidRDefault="00B105D8">
      <w:pPr>
        <w:pStyle w:val="a3"/>
        <w:divId w:val="2079204605"/>
      </w:pPr>
      <w:r>
        <w:rPr>
          <w:noProof/>
        </w:rPr>
        <w:pict>
          <v:shape id="_x0000_i1696" type="#_x0000_t75" style="width:19.5pt;height:20.25pt">
            <v:imagedata r:id="rId97" o:title=""/>
          </v:shape>
        </w:pict>
      </w:r>
      <w:r w:rsidR="000E51CD">
        <w:t> = 113 мм2 – площадь сечения четырех поперечных сечений диаметром 6 мм из арматуры класса S240.</w:t>
      </w:r>
    </w:p>
    <w:p w:rsidR="009E012B" w:rsidRDefault="000E51CD">
      <w:pPr>
        <w:pStyle w:val="a3"/>
        <w:divId w:val="2079204605"/>
      </w:pPr>
      <w:r>
        <w:t>bw = 302 мм – ширина ребра расчетного сечения.</w:t>
      </w:r>
    </w:p>
    <w:p w:rsidR="009E012B" w:rsidRDefault="000E51CD">
      <w:pPr>
        <w:pStyle w:val="a3"/>
        <w:divId w:val="2079204605"/>
      </w:pPr>
      <w:r>
        <w:t xml:space="preserve">S ≤ </w:t>
      </w:r>
      <w:r w:rsidR="00B105D8">
        <w:rPr>
          <w:noProof/>
        </w:rPr>
        <w:pict>
          <v:shape id="_x0000_i1699" type="#_x0000_t75" style="width:12pt;height:30.75pt">
            <v:imagedata r:id="rId98" o:title=""/>
          </v:shape>
        </w:pict>
      </w:r>
      <w:r>
        <w:t>, S ≤ 150 мм – шаг поперечных стержней каркаса Кр-1 плиты.</w:t>
      </w:r>
    </w:p>
    <w:p w:rsidR="009E012B" w:rsidRDefault="000E51CD">
      <w:pPr>
        <w:pStyle w:val="a3"/>
        <w:divId w:val="2079204605"/>
      </w:pPr>
      <w:r>
        <w:t xml:space="preserve">S ≤ </w:t>
      </w:r>
      <w:r w:rsidR="00B105D8">
        <w:rPr>
          <w:noProof/>
        </w:rPr>
        <w:pict>
          <v:shape id="_x0000_i1702" type="#_x0000_t75" style="width:24pt;height:30.75pt">
            <v:imagedata r:id="rId99" o:title=""/>
          </v:shape>
        </w:pict>
      </w:r>
      <w:r>
        <w:t> = 110 мм, принимаем S = 100 мм.</w:t>
      </w:r>
    </w:p>
    <w:p w:rsidR="009E012B" w:rsidRDefault="000E51CD">
      <w:pPr>
        <w:pStyle w:val="a3"/>
        <w:divId w:val="2079204605"/>
      </w:pPr>
      <w:r>
        <w:t xml:space="preserve">psw = </w:t>
      </w:r>
      <w:r w:rsidR="00B105D8">
        <w:rPr>
          <w:noProof/>
        </w:rPr>
        <w:pict>
          <v:shape id="_x0000_i1705" type="#_x0000_t75" style="width:47.25pt;height:30.75pt">
            <v:imagedata r:id="rId100" o:title=""/>
          </v:shape>
        </w:pict>
      </w:r>
      <w:r>
        <w:t> = 0,0037 &gt; psw,min = 0,0009; psw,min определено по таблице 11.2 СНБ 05.03.01-02.</w:t>
      </w:r>
    </w:p>
    <w:p w:rsidR="009E012B" w:rsidRDefault="000E51CD">
      <w:pPr>
        <w:pStyle w:val="a3"/>
        <w:divId w:val="2079204605"/>
      </w:pPr>
      <w:r>
        <w:t>ηω1 = 1 + 5 ∙ 6,94 ∙ 0,0037 = 1,13 &lt; 1,3.</w:t>
      </w:r>
    </w:p>
    <w:p w:rsidR="009E012B" w:rsidRDefault="000E51CD">
      <w:pPr>
        <w:pStyle w:val="a3"/>
        <w:divId w:val="2079204605"/>
      </w:pPr>
      <w:r>
        <w:t>ηс1 – коэффициент определяемый по формуле:</w:t>
      </w:r>
    </w:p>
    <w:p w:rsidR="009E012B" w:rsidRDefault="000E51CD">
      <w:pPr>
        <w:pStyle w:val="a3"/>
        <w:divId w:val="2079204605"/>
      </w:pPr>
      <w:r>
        <w:t>ηс1 = 1 – β4 ∙ fсd (2.46)</w:t>
      </w:r>
    </w:p>
    <w:p w:rsidR="009E012B" w:rsidRDefault="000E51CD">
      <w:pPr>
        <w:pStyle w:val="a3"/>
        <w:divId w:val="2079204605"/>
      </w:pPr>
      <w:r>
        <w:t>где β4 – коэффициент, принимаемый для тяжелого бетона равным 0,01;</w:t>
      </w:r>
    </w:p>
    <w:p w:rsidR="009E012B" w:rsidRDefault="000E51CD">
      <w:pPr>
        <w:pStyle w:val="a3"/>
        <w:divId w:val="2079204605"/>
      </w:pPr>
      <w:r>
        <w:t>ηс1 = 1 – 0,01 ∙ 13,33 = 0,867</w:t>
      </w:r>
    </w:p>
    <w:p w:rsidR="009E012B" w:rsidRDefault="000E51CD">
      <w:pPr>
        <w:pStyle w:val="a3"/>
        <w:divId w:val="2079204605"/>
      </w:pPr>
      <w:r>
        <w:t>Vrd,max = 0,3 ∙ 1,13 ∙ 0,867 ∙ 13,33 ∙ 302 ∙ 195 = 230,72 кН.</w:t>
      </w:r>
    </w:p>
    <w:p w:rsidR="009E012B" w:rsidRDefault="000E51CD">
      <w:pPr>
        <w:pStyle w:val="a3"/>
        <w:divId w:val="2079204605"/>
      </w:pPr>
      <w:r>
        <w:t>Vsd1 = 19,35 кН &lt; Vrd,max = 230,72 кН.</w:t>
      </w:r>
    </w:p>
    <w:p w:rsidR="009E012B" w:rsidRDefault="000E51CD">
      <w:pPr>
        <w:pStyle w:val="a3"/>
        <w:divId w:val="2079204605"/>
      </w:pPr>
      <w:r>
        <w:t>Следовательно, прочность по наклонной полосе между наклонными трещинами обеспечена.</w:t>
      </w:r>
    </w:p>
    <w:p w:rsidR="009E012B" w:rsidRDefault="000E51CD">
      <w:pPr>
        <w:pStyle w:val="a3"/>
        <w:divId w:val="2079204605"/>
      </w:pPr>
      <w:r>
        <w:t>Определим поперечную силу, воспринимаемую бетоном и поперечной арматурой:</w:t>
      </w:r>
    </w:p>
    <w:p w:rsidR="009E012B" w:rsidRDefault="000E51CD">
      <w:pPr>
        <w:pStyle w:val="a3"/>
        <w:divId w:val="2079204605"/>
      </w:pPr>
      <w:r>
        <w:t>Vrd = 2</w:t>
      </w:r>
      <w:r w:rsidR="00B105D8">
        <w:rPr>
          <w:noProof/>
        </w:rPr>
        <w:pict>
          <v:shape id="_x0000_i1708" type="#_x0000_t75" style="width:192pt;height:27.75pt">
            <v:imagedata r:id="rId101" o:title=""/>
          </v:shape>
        </w:pict>
      </w:r>
      <w:r>
        <w:t xml:space="preserve"> (2.47)</w:t>
      </w:r>
    </w:p>
    <w:p w:rsidR="009E012B" w:rsidRDefault="00B105D8">
      <w:pPr>
        <w:pStyle w:val="a3"/>
        <w:divId w:val="2079204605"/>
      </w:pPr>
      <w:r>
        <w:rPr>
          <w:noProof/>
        </w:rPr>
        <w:pict>
          <v:shape id="_x0000_i1711" type="#_x0000_t75" style="width:18pt;height:18pt">
            <v:imagedata r:id="rId102" o:title=""/>
          </v:shape>
        </w:pict>
      </w:r>
      <w:r w:rsidR="000E51CD">
        <w:t> - коэффициент, принимаемый для тяжелого бетона равным 2,0, учитывает влияние вида бетона;</w:t>
      </w:r>
    </w:p>
    <w:p w:rsidR="009E012B" w:rsidRDefault="00B105D8">
      <w:pPr>
        <w:pStyle w:val="a3"/>
        <w:divId w:val="2079204605"/>
      </w:pPr>
      <w:r>
        <w:rPr>
          <w:noProof/>
        </w:rPr>
        <w:pict>
          <v:shape id="_x0000_i1714" type="#_x0000_t75" style="width:15.75pt;height:18.75pt">
            <v:imagedata r:id="rId103" o:title=""/>
          </v:shape>
        </w:pict>
      </w:r>
      <w:r w:rsidR="000E51CD">
        <w:t> - коэффициент, учитывающий влияние сжатых полок в тавровых и двутавро-вых элементах и определяется:</w:t>
      </w:r>
    </w:p>
    <w:p w:rsidR="009E012B" w:rsidRDefault="00B105D8">
      <w:pPr>
        <w:pStyle w:val="a3"/>
        <w:divId w:val="2079204605"/>
      </w:pPr>
      <w:r>
        <w:rPr>
          <w:noProof/>
        </w:rPr>
        <w:pict>
          <v:shape id="_x0000_i1717" type="#_x0000_t75" style="width:15.75pt;height:18.75pt">
            <v:imagedata r:id="rId103" o:title=""/>
          </v:shape>
        </w:pict>
      </w:r>
      <w:r w:rsidR="000E51CD">
        <w:t xml:space="preserve"> = 0,75 </w:t>
      </w:r>
      <w:r>
        <w:rPr>
          <w:noProof/>
        </w:rPr>
        <w:pict>
          <v:shape id="_x0000_i1720" type="#_x0000_t75" style="width:71.25pt;height:35.25pt">
            <v:imagedata r:id="rId104" o:title=""/>
          </v:shape>
        </w:pict>
      </w:r>
      <w:r w:rsidR="000E51CD">
        <w:t> ≤ 0,5 (2.48)</w:t>
      </w:r>
    </w:p>
    <w:p w:rsidR="009E012B" w:rsidRDefault="000E51CD">
      <w:pPr>
        <w:pStyle w:val="a3"/>
        <w:divId w:val="2079204605"/>
      </w:pPr>
      <w:r>
        <w:t>При этом b’f - bw ≤ 3h’f : 1160-302 = 858мм &gt; 3 ∙ 38,5 = 115,5мм.</w:t>
      </w:r>
    </w:p>
    <w:p w:rsidR="009E012B" w:rsidRDefault="000E51CD">
      <w:pPr>
        <w:pStyle w:val="a3"/>
        <w:divId w:val="2079204605"/>
      </w:pPr>
      <w:r>
        <w:t>Для расчета принимаем b’eff - bw = 115,5мм.</w:t>
      </w:r>
    </w:p>
    <w:p w:rsidR="009E012B" w:rsidRDefault="00B105D8">
      <w:pPr>
        <w:pStyle w:val="a3"/>
        <w:divId w:val="2079204605"/>
      </w:pPr>
      <w:r>
        <w:rPr>
          <w:noProof/>
        </w:rPr>
        <w:pict>
          <v:shape id="_x0000_i1723" type="#_x0000_t75" style="width:15.75pt;height:18.75pt">
            <v:imagedata r:id="rId103" o:title=""/>
          </v:shape>
        </w:pict>
      </w:r>
      <w:r w:rsidR="000E51CD">
        <w:t xml:space="preserve"> = 0,75 ∙ </w:t>
      </w:r>
      <w:r>
        <w:rPr>
          <w:noProof/>
        </w:rPr>
        <w:pict>
          <v:shape id="_x0000_i1726" type="#_x0000_t75" style="width:60pt;height:30.75pt">
            <v:imagedata r:id="rId105" o:title=""/>
          </v:shape>
        </w:pict>
      </w:r>
      <w:r w:rsidR="000E51CD">
        <w:t> = 0,076 &lt; 0,5.</w:t>
      </w:r>
    </w:p>
    <w:p w:rsidR="009E012B" w:rsidRDefault="000E51CD">
      <w:pPr>
        <w:pStyle w:val="a3"/>
        <w:divId w:val="2079204605"/>
      </w:pPr>
      <w:r>
        <w:t>η N - коэффициент, учитывающий влияние продольных сил:</w:t>
      </w:r>
    </w:p>
    <w:p w:rsidR="009E012B" w:rsidRDefault="000E51CD">
      <w:pPr>
        <w:pStyle w:val="a3"/>
        <w:divId w:val="2079204605"/>
      </w:pPr>
      <w:r>
        <w:t>η N =0,1∙</w:t>
      </w:r>
      <w:r w:rsidR="00B105D8">
        <w:rPr>
          <w:noProof/>
        </w:rPr>
        <w:pict>
          <v:shape id="_x0000_i1729" type="#_x0000_t75" style="width:57.75pt;height:35.25pt">
            <v:imagedata r:id="rId106" o:title=""/>
          </v:shape>
        </w:pict>
      </w:r>
      <w:r>
        <w:t xml:space="preserve"> ≤ 0,5 (2.49)</w:t>
      </w:r>
    </w:p>
    <w:p w:rsidR="009E012B" w:rsidRDefault="000E51CD">
      <w:pPr>
        <w:pStyle w:val="a3"/>
        <w:divId w:val="2079204605"/>
      </w:pPr>
      <w:r>
        <w:t>Для предварительно напряженных элементов N cd подставляем усилие предва-рительного обжатия: N cd = Pm,t 79,89 кН.</w:t>
      </w:r>
    </w:p>
    <w:p w:rsidR="009E012B" w:rsidRDefault="000E51CD">
      <w:pPr>
        <w:pStyle w:val="a3"/>
        <w:divId w:val="2079204605"/>
      </w:pPr>
      <w:r>
        <w:t xml:space="preserve">fсtd = </w:t>
      </w:r>
      <w:r w:rsidR="00B105D8">
        <w:rPr>
          <w:noProof/>
        </w:rPr>
        <w:pict>
          <v:shape id="_x0000_i1732" type="#_x0000_t75" style="width:36pt;height:36pt">
            <v:imagedata r:id="rId107" o:title=""/>
          </v:shape>
        </w:pict>
      </w:r>
      <w:r>
        <w:t xml:space="preserve"> = </w:t>
      </w:r>
      <w:r w:rsidR="00B105D8">
        <w:rPr>
          <w:noProof/>
        </w:rPr>
        <w:pict>
          <v:shape id="_x0000_i1735" type="#_x0000_t75" style="width:18pt;height:33pt">
            <v:imagedata r:id="rId108" o:title=""/>
          </v:shape>
        </w:pict>
      </w:r>
      <w:r>
        <w:t> = 1,0;</w:t>
      </w:r>
    </w:p>
    <w:p w:rsidR="009E012B" w:rsidRDefault="00B105D8">
      <w:pPr>
        <w:pStyle w:val="a3"/>
        <w:divId w:val="2079204605"/>
      </w:pPr>
      <w:r>
        <w:rPr>
          <w:noProof/>
        </w:rPr>
        <w:pict>
          <v:shape id="_x0000_i1738" type="#_x0000_t75" style="width:36pt;height:20.25pt">
            <v:imagedata r:id="rId109" o:title=""/>
          </v:shape>
        </w:pict>
      </w:r>
      <w:r w:rsidR="000E51CD">
        <w:t> = 1,5 МПа – по таблице 6.1 СНБ 05.03.01-02.</w:t>
      </w:r>
    </w:p>
    <w:p w:rsidR="009E012B" w:rsidRDefault="000E51CD">
      <w:pPr>
        <w:pStyle w:val="a3"/>
        <w:divId w:val="2079204605"/>
      </w:pPr>
      <w:r>
        <w:t>η N =0,1∙</w:t>
      </w:r>
      <w:r w:rsidR="00B105D8">
        <w:rPr>
          <w:noProof/>
        </w:rPr>
        <w:pict>
          <v:shape id="_x0000_i1741" type="#_x0000_t75" style="width:57pt;height:33pt">
            <v:imagedata r:id="rId110" o:title=""/>
          </v:shape>
        </w:pict>
      </w:r>
      <w:r>
        <w:t xml:space="preserve"> = 0,136&lt; 0,5; 1+ ηf + ηN = 1+ 0,076 + 0,136 = 1,212 &lt; 1,5.</w:t>
      </w:r>
    </w:p>
    <w:p w:rsidR="009E012B" w:rsidRDefault="00B105D8">
      <w:pPr>
        <w:pStyle w:val="a3"/>
        <w:divId w:val="2079204605"/>
      </w:pPr>
      <w:r>
        <w:rPr>
          <w:noProof/>
        </w:rPr>
        <w:pict>
          <v:shape id="_x0000_i1744" type="#_x0000_t75" style="width:17.25pt;height:18pt">
            <v:imagedata r:id="rId111" o:title=""/>
          </v:shape>
        </w:pict>
      </w:r>
      <w:r w:rsidR="000E51CD">
        <w:t> - усилие в поперечных стержнях на единицу длины элемента:</w:t>
      </w:r>
    </w:p>
    <w:p w:rsidR="009E012B" w:rsidRDefault="00B105D8">
      <w:pPr>
        <w:pStyle w:val="a3"/>
        <w:divId w:val="2079204605"/>
      </w:pPr>
      <w:r>
        <w:rPr>
          <w:noProof/>
        </w:rPr>
        <w:pict>
          <v:shape id="_x0000_i1747" type="#_x0000_t75" style="width:17.25pt;height:18pt">
            <v:imagedata r:id="rId111" o:title=""/>
          </v:shape>
        </w:pict>
      </w:r>
      <w:r w:rsidR="000E51CD">
        <w:t xml:space="preserve"> = </w:t>
      </w:r>
      <w:r>
        <w:rPr>
          <w:noProof/>
        </w:rPr>
        <w:pict>
          <v:shape id="_x0000_i1750" type="#_x0000_t75" style="width:51pt;height:37.5pt">
            <v:imagedata r:id="rId112" o:title=""/>
          </v:shape>
        </w:pict>
      </w:r>
      <w:r w:rsidR="000E51CD">
        <w:t> (2.50)</w:t>
      </w:r>
    </w:p>
    <w:p w:rsidR="009E012B" w:rsidRDefault="000E51CD">
      <w:pPr>
        <w:pStyle w:val="a3"/>
        <w:divId w:val="2079204605"/>
      </w:pPr>
      <w:r>
        <w:t xml:space="preserve">где </w:t>
      </w:r>
      <w:r w:rsidR="00B105D8">
        <w:rPr>
          <w:noProof/>
        </w:rPr>
        <w:pict>
          <v:shape id="_x0000_i1753" type="#_x0000_t75" style="width:24pt;height:18.75pt">
            <v:imagedata r:id="rId113" o:title=""/>
          </v:shape>
        </w:pict>
      </w:r>
      <w:r>
        <w:t> = 157 МПа – расчетное сопротивление поперечной арматуры по таблице 6.5 СНБ 05.03.01-02.</w:t>
      </w:r>
    </w:p>
    <w:p w:rsidR="009E012B" w:rsidRDefault="00B105D8">
      <w:pPr>
        <w:pStyle w:val="a3"/>
        <w:divId w:val="2079204605"/>
      </w:pPr>
      <w:r>
        <w:rPr>
          <w:noProof/>
        </w:rPr>
        <w:pict>
          <v:shape id="_x0000_i1756" type="#_x0000_t75" style="width:17.25pt;height:18pt">
            <v:imagedata r:id="rId111" o:title=""/>
          </v:shape>
        </w:pict>
      </w:r>
      <w:r w:rsidR="000E51CD">
        <w:t xml:space="preserve"> = </w:t>
      </w:r>
      <w:r>
        <w:rPr>
          <w:noProof/>
        </w:rPr>
        <w:pict>
          <v:shape id="_x0000_i1759" type="#_x0000_t75" style="width:44.25pt;height:35.25pt">
            <v:imagedata r:id="rId114" o:title=""/>
          </v:shape>
        </w:pict>
      </w:r>
      <w:r w:rsidR="000E51CD">
        <w:t> = 177,4 Н/мм2; Vrd = 2</w:t>
      </w:r>
      <w:r>
        <w:rPr>
          <w:noProof/>
        </w:rPr>
        <w:pict>
          <v:shape id="_x0000_i1762" type="#_x0000_t75" style="width:149.25pt;height:25.5pt">
            <v:imagedata r:id="rId115" o:title=""/>
          </v:shape>
        </w:pict>
      </w:r>
      <w:r w:rsidR="000E51CD">
        <w:t xml:space="preserve"> = 140,54 кН.</w:t>
      </w:r>
    </w:p>
    <w:p w:rsidR="009E012B" w:rsidRDefault="000E51CD">
      <w:pPr>
        <w:pStyle w:val="a3"/>
        <w:divId w:val="2079204605"/>
      </w:pPr>
      <w:r>
        <w:t>Следовательно, прочность на действие поперечной силы по наклонной трещине обеспечена.</w:t>
      </w:r>
    </w:p>
    <w:p w:rsidR="009E012B" w:rsidRDefault="000E51CD">
      <w:pPr>
        <w:pStyle w:val="a3"/>
        <w:divId w:val="2079204605"/>
      </w:pPr>
      <w:r>
        <w:t>Расчет монтажных петель.</w:t>
      </w:r>
    </w:p>
    <w:p w:rsidR="009E012B" w:rsidRDefault="000E51CD">
      <w:pPr>
        <w:pStyle w:val="a3"/>
        <w:divId w:val="2079204605"/>
      </w:pPr>
      <w:r>
        <w:t>Монтажные петли расположены на расстоянии 350 мм от торца плиты. Нагрузка от собственного веса плиты составит:</w:t>
      </w:r>
    </w:p>
    <w:p w:rsidR="009E012B" w:rsidRDefault="000E51CD">
      <w:pPr>
        <w:pStyle w:val="a3"/>
        <w:divId w:val="2079204605"/>
      </w:pPr>
      <w:r>
        <w:t xml:space="preserve">P = G ∙ </w:t>
      </w:r>
      <w:r w:rsidR="00B105D8">
        <w:rPr>
          <w:noProof/>
        </w:rPr>
        <w:pict>
          <v:shape id="_x0000_i1765" type="#_x0000_t75" style="width:20.25pt;height:26.25pt">
            <v:imagedata r:id="rId116" o:title=""/>
          </v:shape>
        </w:pict>
      </w:r>
      <w:r>
        <w:t xml:space="preserve"> ∙ </w:t>
      </w:r>
      <w:r w:rsidR="00B105D8">
        <w:rPr>
          <w:noProof/>
        </w:rPr>
        <w:pict>
          <v:shape id="_x0000_i1768" type="#_x0000_t75" style="width:19.5pt;height:23.25pt">
            <v:imagedata r:id="rId117" o:title=""/>
          </v:shape>
        </w:pict>
      </w:r>
      <w:r>
        <w:t> (2.51)</w:t>
      </w:r>
    </w:p>
    <w:p w:rsidR="009E012B" w:rsidRDefault="000E51CD">
      <w:pPr>
        <w:pStyle w:val="a3"/>
        <w:divId w:val="2079204605"/>
      </w:pPr>
      <w:r>
        <w:t>где G – собственный вес плиты;</w:t>
      </w:r>
    </w:p>
    <w:p w:rsidR="009E012B" w:rsidRDefault="00B105D8">
      <w:pPr>
        <w:pStyle w:val="a3"/>
        <w:divId w:val="2079204605"/>
      </w:pPr>
      <w:r>
        <w:rPr>
          <w:noProof/>
        </w:rPr>
        <w:pict>
          <v:shape id="_x0000_i1771" type="#_x0000_t75" style="width:20.25pt;height:26.25pt">
            <v:imagedata r:id="rId116" o:title=""/>
          </v:shape>
        </w:pict>
      </w:r>
      <w:r w:rsidR="000E51CD">
        <w:t> = 1,15 – коэффициент безопасности по материалу;</w:t>
      </w:r>
    </w:p>
    <w:p w:rsidR="009E012B" w:rsidRDefault="00B105D8">
      <w:pPr>
        <w:pStyle w:val="a3"/>
        <w:divId w:val="2079204605"/>
      </w:pPr>
      <w:r>
        <w:rPr>
          <w:noProof/>
        </w:rPr>
        <w:pict>
          <v:shape id="_x0000_i1774" type="#_x0000_t75" style="width:19.5pt;height:23.25pt">
            <v:imagedata r:id="rId117" o:title=""/>
          </v:shape>
        </w:pict>
      </w:r>
      <w:r w:rsidR="000E51CD">
        <w:t> = 1,4 – коэффициент динамичности при монтаже.</w:t>
      </w:r>
    </w:p>
    <w:p w:rsidR="009E012B" w:rsidRDefault="000E51CD">
      <w:pPr>
        <w:pStyle w:val="a3"/>
        <w:divId w:val="2079204605"/>
      </w:pPr>
      <w:r>
        <w:t>G = g ∙ S (2.52)</w:t>
      </w:r>
    </w:p>
    <w:p w:rsidR="009E012B" w:rsidRDefault="000E51CD">
      <w:pPr>
        <w:pStyle w:val="a3"/>
        <w:divId w:val="2079204605"/>
      </w:pPr>
      <w:r>
        <w:t>S – площадь плиты;</w:t>
      </w:r>
    </w:p>
    <w:p w:rsidR="009E012B" w:rsidRDefault="000E51CD">
      <w:pPr>
        <w:pStyle w:val="a3"/>
        <w:divId w:val="2079204605"/>
      </w:pPr>
      <w:r>
        <w:t>g = 2,75 кН/м2 – собственный вес 1м2 плиты;</w:t>
      </w:r>
    </w:p>
    <w:p w:rsidR="009E012B" w:rsidRDefault="000E51CD">
      <w:pPr>
        <w:pStyle w:val="a3"/>
        <w:divId w:val="2079204605"/>
      </w:pPr>
      <w:r>
        <w:t>G = 2,75 ∙ 5,08 ∙ 1,19 = 16,62 кН.</w:t>
      </w:r>
    </w:p>
    <w:p w:rsidR="009E012B" w:rsidRDefault="000E51CD">
      <w:pPr>
        <w:pStyle w:val="a3"/>
        <w:divId w:val="2079204605"/>
      </w:pPr>
      <w:r>
        <w:t>P = 16,62 ∙ 1,15 ∙ 1,4 = 26,76 кН.</w:t>
      </w:r>
    </w:p>
    <w:p w:rsidR="009E012B" w:rsidRDefault="000E51CD">
      <w:pPr>
        <w:pStyle w:val="a3"/>
        <w:divId w:val="2079204605"/>
      </w:pPr>
      <w:r>
        <w:t>В соответствии с указаниями норм при подъеме плоских изделий за 4 петли масса изделия считается распределенной на 3 петли, тогда:</w:t>
      </w:r>
    </w:p>
    <w:p w:rsidR="009E012B" w:rsidRDefault="000E51CD">
      <w:pPr>
        <w:pStyle w:val="a3"/>
        <w:divId w:val="2079204605"/>
      </w:pPr>
      <w:r>
        <w:t>P1 =</w:t>
      </w:r>
      <w:r w:rsidR="00B105D8">
        <w:rPr>
          <w:noProof/>
        </w:rPr>
        <w:pict>
          <v:shape id="_x0000_i1777" type="#_x0000_t75" style="width:14.25pt;height:30.75pt">
            <v:imagedata r:id="rId118" o:title=""/>
          </v:shape>
        </w:pict>
      </w:r>
      <w:r>
        <w:t xml:space="preserve"> (2.53)</w:t>
      </w:r>
    </w:p>
    <w:p w:rsidR="009E012B" w:rsidRDefault="000E51CD">
      <w:pPr>
        <w:pStyle w:val="a3"/>
        <w:divId w:val="2079204605"/>
      </w:pPr>
      <w:r>
        <w:t>P1 =</w:t>
      </w:r>
      <w:r w:rsidR="00B105D8">
        <w:rPr>
          <w:noProof/>
        </w:rPr>
        <w:pict>
          <v:shape id="_x0000_i1780" type="#_x0000_t75" style="width:34.5pt;height:35.25pt">
            <v:imagedata r:id="rId119" o:title=""/>
          </v:shape>
        </w:pict>
      </w:r>
      <w:r>
        <w:t xml:space="preserve"> = 8,92 кН.</w:t>
      </w:r>
    </w:p>
    <w:p w:rsidR="009E012B" w:rsidRDefault="000E51CD">
      <w:pPr>
        <w:pStyle w:val="a3"/>
        <w:divId w:val="2079204605"/>
      </w:pPr>
      <w:r>
        <w:t>Определяем требуемую площадь поперечного сечения одной плиты из стали класса S240, для которой fyd = 218 МПа.</w:t>
      </w:r>
    </w:p>
    <w:p w:rsidR="009E012B" w:rsidRDefault="000E51CD">
      <w:pPr>
        <w:pStyle w:val="a3"/>
        <w:divId w:val="2079204605"/>
      </w:pPr>
      <w:r>
        <w:t xml:space="preserve">Ast = </w:t>
      </w:r>
      <w:r w:rsidR="00B105D8">
        <w:rPr>
          <w:noProof/>
        </w:rPr>
        <w:pict>
          <v:shape id="_x0000_i1783" type="#_x0000_t75" style="width:26.25pt;height:36pt">
            <v:imagedata r:id="rId120" o:title=""/>
          </v:shape>
        </w:pict>
      </w:r>
      <w:r>
        <w:t> (2.54)</w:t>
      </w:r>
    </w:p>
    <w:p w:rsidR="009E012B" w:rsidRDefault="009E012B">
      <w:pPr>
        <w:divId w:val="2079204605"/>
      </w:pPr>
    </w:p>
    <w:p w:rsidR="009E012B" w:rsidRPr="000E51CD" w:rsidRDefault="000E51CD">
      <w:pPr>
        <w:pStyle w:val="a3"/>
        <w:divId w:val="2079204605"/>
      </w:pPr>
      <w:r>
        <w:t xml:space="preserve">Ast = </w:t>
      </w:r>
      <w:r w:rsidR="00B105D8">
        <w:rPr>
          <w:noProof/>
        </w:rPr>
        <w:pict>
          <v:shape id="_x0000_i1786" type="#_x0000_t75" style="width:54pt;height:36pt">
            <v:imagedata r:id="rId121" o:title=""/>
          </v:shape>
        </w:pict>
      </w:r>
      <w:r>
        <w:t> = 40,92 мм2;</w:t>
      </w:r>
    </w:p>
    <w:p w:rsidR="009E012B" w:rsidRDefault="000E51CD">
      <w:pPr>
        <w:pStyle w:val="a3"/>
        <w:divId w:val="2079204605"/>
      </w:pPr>
      <w:r>
        <w:t>Принимаем арматуру диаметром 14 мм с Ast = 153,9 мм2 класса S240 (с учетом усилия, приходящегося при подъеме на одну петлю).</w:t>
      </w:r>
    </w:p>
    <w:p w:rsidR="009E012B" w:rsidRDefault="000E51CD">
      <w:pPr>
        <w:pStyle w:val="a3"/>
        <w:divId w:val="2079204605"/>
      </w:pPr>
      <w:r>
        <w:rPr>
          <w:b/>
          <w:bCs/>
        </w:rPr>
        <w:t>2.2 Расчёт лестничного марша марки ЛМФ 39.12.17</w:t>
      </w:r>
    </w:p>
    <w:p w:rsidR="009E012B" w:rsidRDefault="000E51CD">
      <w:pPr>
        <w:pStyle w:val="a3"/>
        <w:divId w:val="2079204605"/>
      </w:pPr>
      <w:r>
        <w:t xml:space="preserve">По степени ответственности здание относится к классу 2 (коэффициент надежности по назначению конструкции </w:t>
      </w:r>
      <w:r w:rsidR="00B105D8">
        <w:rPr>
          <w:noProof/>
        </w:rPr>
        <w:pict>
          <v:shape id="_x0000_i1789" type="#_x0000_t75" style="width:14.25pt;height:18pt">
            <v:imagedata r:id="rId122" o:title=""/>
          </v:shape>
        </w:pict>
      </w:r>
      <w:r>
        <w:t>=0.95), по условиям эксплуатации – Х0</w:t>
      </w:r>
    </w:p>
    <w:p w:rsidR="009E012B" w:rsidRDefault="000E51CD">
      <w:pPr>
        <w:pStyle w:val="a3"/>
        <w:divId w:val="2079204605"/>
      </w:pPr>
      <w:r>
        <w:t>Исходные данные</w:t>
      </w:r>
    </w:p>
    <w:p w:rsidR="009E012B" w:rsidRDefault="000E51CD">
      <w:pPr>
        <w:pStyle w:val="a3"/>
        <w:divId w:val="2079204605"/>
      </w:pPr>
      <w:r>
        <w:t xml:space="preserve">Ширина лестничного марша – 1,2м, длина – 3,913м, угол наклона марша </w:t>
      </w:r>
      <w:r w:rsidR="00B105D8">
        <w:rPr>
          <w:noProof/>
        </w:rPr>
        <w:pict>
          <v:shape id="_x0000_i1792" type="#_x0000_t75" style="width:12pt;height:11.25pt">
            <v:imagedata r:id="rId123" o:title=""/>
          </v:shape>
        </w:pict>
      </w:r>
      <w:r>
        <w:t xml:space="preserve">=27°, </w:t>
      </w:r>
      <w:r w:rsidR="00B105D8">
        <w:rPr>
          <w:noProof/>
        </w:rPr>
        <w:pict>
          <v:shape id="_x0000_i1795" type="#_x0000_t75" style="width:29.25pt;height:11.25pt">
            <v:imagedata r:id="rId124" o:title=""/>
          </v:shape>
        </w:pict>
      </w:r>
      <w:r>
        <w:t>=0,891.</w:t>
      </w:r>
    </w:p>
    <w:p w:rsidR="009E012B" w:rsidRDefault="000E51CD">
      <w:pPr>
        <w:pStyle w:val="a3"/>
        <w:divId w:val="2079204605"/>
      </w:pPr>
      <w:r>
        <w:t xml:space="preserve">Бетон тяжелый класса С20/25, расчетное сопротивление сжатию которого </w:t>
      </w:r>
      <w:r w:rsidR="00B105D8">
        <w:rPr>
          <w:noProof/>
        </w:rPr>
        <w:pict>
          <v:shape id="_x0000_i1798" type="#_x0000_t75" style="width:134.25pt;height:33pt">
            <v:imagedata r:id="rId125" o:title=""/>
          </v:shape>
        </w:pict>
      </w:r>
      <w:r>
        <w:t> (</w:t>
      </w:r>
      <w:r w:rsidR="00B105D8">
        <w:rPr>
          <w:noProof/>
        </w:rPr>
        <w:pict>
          <v:shape id="_x0000_i1801" type="#_x0000_t75" style="width:14.25pt;height:18pt">
            <v:imagedata r:id="rId126" o:title=""/>
          </v:shape>
        </w:pict>
      </w:r>
      <w:r>
        <w:t xml:space="preserve">=1,5 – частичный коэффициент безопасности для бетона), расчетное сопротивление растяжению </w:t>
      </w:r>
      <w:r w:rsidR="00B105D8">
        <w:rPr>
          <w:noProof/>
        </w:rPr>
        <w:pict>
          <v:shape id="_x0000_i1804" type="#_x0000_t75" style="width:18pt;height:18pt">
            <v:imagedata r:id="rId127" o:title=""/>
          </v:shape>
        </w:pict>
      </w:r>
      <w:r>
        <w:t>=</w:t>
      </w:r>
      <w:r w:rsidR="00B105D8">
        <w:rPr>
          <w:noProof/>
        </w:rPr>
        <w:pict>
          <v:shape id="_x0000_i1807" type="#_x0000_t75" style="width:23.25pt;height:35.25pt">
            <v:imagedata r:id="rId128" o:title=""/>
          </v:shape>
        </w:pict>
      </w:r>
      <w:r>
        <w:t>=</w:t>
      </w:r>
      <w:r w:rsidR="00B105D8">
        <w:rPr>
          <w:noProof/>
        </w:rPr>
        <w:pict>
          <v:shape id="_x0000_i1810" type="#_x0000_t75" style="width:45pt;height:33pt">
            <v:imagedata r:id="rId129" o:title=""/>
          </v:shape>
        </w:pict>
      </w:r>
      <w:r>
        <w:t>=1,0МПа</w:t>
      </w:r>
    </w:p>
    <w:p w:rsidR="009E012B" w:rsidRDefault="00B105D8">
      <w:pPr>
        <w:pStyle w:val="a3"/>
        <w:divId w:val="2079204605"/>
      </w:pPr>
      <w:r>
        <w:rPr>
          <w:noProof/>
        </w:rPr>
        <w:pict>
          <v:shape id="_x0000_i1813" type="#_x0000_t75" style="width:18.75pt;height:18pt">
            <v:imagedata r:id="rId130" o:title=""/>
          </v:shape>
        </w:pict>
      </w:r>
      <w:r w:rsidR="000E51CD">
        <w:t> определяется по таблице 6.1[1].</w:t>
      </w:r>
    </w:p>
    <w:p w:rsidR="009E012B" w:rsidRDefault="000E51CD">
      <w:pPr>
        <w:pStyle w:val="a3"/>
        <w:divId w:val="2079204605"/>
      </w:pPr>
      <w:r>
        <w:t xml:space="preserve">Рабочая арматура S400, арматура сетки и каркасов Кр-2, Кр-3 S500(провол.), расчетное сопротивление растяжению арматуры S400 </w:t>
      </w:r>
      <w:r w:rsidR="00B105D8">
        <w:rPr>
          <w:noProof/>
        </w:rPr>
        <w:pict>
          <v:shape id="_x0000_i1816" type="#_x0000_t75" style="width:18.75pt;height:18.75pt">
            <v:imagedata r:id="rId131" o:title=""/>
          </v:shape>
        </w:pict>
      </w:r>
      <w:r>
        <w:t xml:space="preserve">=365 МПа (табл.6.5[1]); расчетное сопротивление проволочной арматуры класса S500 растяжению </w:t>
      </w:r>
      <w:r w:rsidR="00B105D8">
        <w:rPr>
          <w:noProof/>
        </w:rPr>
        <w:pict>
          <v:shape id="_x0000_i1819" type="#_x0000_t75" style="width:18.75pt;height:18.75pt">
            <v:imagedata r:id="rId131" o:title=""/>
          </v:shape>
        </w:pict>
      </w:r>
      <w:r>
        <w:t>=410 МПа (табл.6.5[1]).</w:t>
      </w:r>
    </w:p>
    <w:p w:rsidR="009E012B" w:rsidRDefault="000E51CD">
      <w:pPr>
        <w:pStyle w:val="a3"/>
        <w:divId w:val="2079204605"/>
      </w:pPr>
      <w:r>
        <w:t xml:space="preserve">Модуль упругости арматуры </w:t>
      </w:r>
      <w:r w:rsidR="00B105D8">
        <w:rPr>
          <w:noProof/>
        </w:rPr>
        <w:pict>
          <v:shape id="_x0000_i1822" type="#_x0000_t75" style="width:15pt;height:18pt">
            <v:imagedata r:id="rId132" o:title=""/>
          </v:shape>
        </w:pict>
      </w:r>
      <w:r>
        <w:t>=20·104МПа (п.6.2.1.4[1]).</w:t>
      </w:r>
    </w:p>
    <w:p w:rsidR="009E012B" w:rsidRDefault="000E51CD">
      <w:pPr>
        <w:pStyle w:val="a3"/>
        <w:divId w:val="2079204605"/>
      </w:pPr>
      <w:r>
        <w:t xml:space="preserve">Собственный вес марша составляет </w:t>
      </w:r>
      <w:r w:rsidR="00B105D8">
        <w:rPr>
          <w:noProof/>
        </w:rPr>
        <w:pict>
          <v:shape id="_x0000_i1825" type="#_x0000_t75" style="width:14.25pt;height:18pt">
            <v:imagedata r:id="rId133" o:title=""/>
          </v:shape>
        </w:pict>
      </w:r>
      <w:r>
        <w:t>=</w:t>
      </w:r>
      <w:r w:rsidR="00B105D8">
        <w:rPr>
          <w:noProof/>
        </w:rPr>
        <w:pict>
          <v:shape id="_x0000_i1828" type="#_x0000_t75" style="width:99.75pt;height:33pt">
            <v:imagedata r:id="rId134" o:title=""/>
          </v:shape>
        </w:pict>
      </w:r>
      <w:r>
        <w:t>=3,08</w:t>
      </w:r>
      <w:r w:rsidR="00B105D8">
        <w:rPr>
          <w:noProof/>
        </w:rPr>
        <w:pict>
          <v:shape id="_x0000_i1831" type="#_x0000_t75" style="width:21.75pt;height:30.75pt">
            <v:imagedata r:id="rId135" o:title=""/>
          </v:shape>
        </w:pict>
      </w:r>
      <w:r>
        <w:t>.</w:t>
      </w:r>
    </w:p>
    <w:p w:rsidR="009E012B" w:rsidRDefault="000E51CD">
      <w:pPr>
        <w:pStyle w:val="a3"/>
        <w:divId w:val="2079204605"/>
      </w:pPr>
      <w:r>
        <w:t>При расчете лестничный марш рассматривается как балка таврового сечения на двух опорох.</w:t>
      </w:r>
    </w:p>
    <w:p w:rsidR="009E012B" w:rsidRDefault="000E51CD">
      <w:pPr>
        <w:pStyle w:val="a3"/>
        <w:divId w:val="2079204605"/>
      </w:pPr>
      <w:r>
        <w:t>Определение нагрузок и усилий</w:t>
      </w:r>
    </w:p>
    <w:p w:rsidR="009E012B" w:rsidRDefault="000E51CD">
      <w:pPr>
        <w:pStyle w:val="a3"/>
        <w:divId w:val="2079204605"/>
      </w:pPr>
      <w:r>
        <w:rPr>
          <w:b/>
          <w:bCs/>
        </w:rPr>
        <w:t>Таблица 5.1-Нагрузки на 1м2 горизонтальной проекции марша</w:t>
      </w:r>
    </w:p>
    <w:tbl>
      <w:tblPr>
        <w:tblW w:w="77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1515"/>
        <w:gridCol w:w="1545"/>
        <w:gridCol w:w="2055"/>
      </w:tblGrid>
      <w:tr w:rsidR="009E012B">
        <w:trPr>
          <w:divId w:val="2079204605"/>
          <w:trHeight w:val="96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Вид нагрузки и подсчет</w:t>
            </w:r>
          </w:p>
        </w:tc>
        <w:tc>
          <w:tcPr>
            <w:tcW w:w="15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Нормативная нагрузка,</w:t>
            </w:r>
          </w:p>
          <w:p w:rsidR="009E012B" w:rsidRPr="000E51CD" w:rsidRDefault="000E51CD">
            <w:pPr>
              <w:pStyle w:val="a3"/>
            </w:pPr>
            <w:r w:rsidRPr="000E51CD">
              <w:t>кН/м2</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Коэффициент надежности по нагрузке</w:t>
            </w:r>
          </w:p>
        </w:tc>
        <w:tc>
          <w:tcPr>
            <w:tcW w:w="20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Расчетная нагрузка,</w:t>
            </w:r>
          </w:p>
          <w:p w:rsidR="009E012B" w:rsidRPr="000E51CD" w:rsidRDefault="000E51CD">
            <w:pPr>
              <w:pStyle w:val="a3"/>
            </w:pPr>
            <w:r w:rsidRPr="000E51CD">
              <w:t>кН/м2</w:t>
            </w:r>
          </w:p>
        </w:tc>
      </w:tr>
      <w:tr w:rsidR="009E012B">
        <w:trPr>
          <w:divId w:val="207920460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1.Постоянная</w:t>
            </w:r>
          </w:p>
          <w:p w:rsidR="009E012B" w:rsidRPr="000E51CD" w:rsidRDefault="000E51CD">
            <w:pPr>
              <w:pStyle w:val="a3"/>
            </w:pPr>
            <w:r w:rsidRPr="000E51CD">
              <w:t>собственный вес марша ограждения и поручни</w:t>
            </w:r>
          </w:p>
        </w:tc>
        <w:tc>
          <w:tcPr>
            <w:tcW w:w="15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3,08</w:t>
            </w:r>
          </w:p>
          <w:p w:rsidR="009E012B" w:rsidRPr="000E51CD" w:rsidRDefault="000E51CD">
            <w:pPr>
              <w:pStyle w:val="a3"/>
            </w:pPr>
            <w:r w:rsidRPr="000E51CD">
              <w:t>0,2</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1,35</w:t>
            </w:r>
          </w:p>
          <w:p w:rsidR="009E012B" w:rsidRPr="000E51CD" w:rsidRDefault="000E51CD">
            <w:pPr>
              <w:pStyle w:val="a3"/>
            </w:pPr>
            <w:r w:rsidRPr="000E51CD">
              <w:t>1,35</w:t>
            </w:r>
          </w:p>
        </w:tc>
        <w:tc>
          <w:tcPr>
            <w:tcW w:w="20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4,16</w:t>
            </w:r>
          </w:p>
          <w:p w:rsidR="009E012B" w:rsidRPr="000E51CD" w:rsidRDefault="000E51CD">
            <w:pPr>
              <w:pStyle w:val="a3"/>
            </w:pPr>
            <w:r w:rsidRPr="000E51CD">
              <w:t>0,27</w:t>
            </w:r>
          </w:p>
        </w:tc>
      </w:tr>
      <w:tr w:rsidR="009E012B">
        <w:trPr>
          <w:divId w:val="207920460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Итого</w:t>
            </w:r>
          </w:p>
        </w:tc>
        <w:tc>
          <w:tcPr>
            <w:tcW w:w="15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834" type="#_x0000_t75" style="width:15pt;height:18pt">
                  <v:imagedata r:id="rId136" o:title=""/>
                </v:shape>
              </w:pict>
            </w:r>
            <w:r w:rsidR="000E51CD" w:rsidRPr="000E51CD">
              <w:t>=3,28</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20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837" type="#_x0000_t75" style="width:15.75pt;height:18pt">
                  <v:imagedata r:id="rId137" o:title=""/>
                </v:shape>
              </w:pict>
            </w:r>
            <w:r w:rsidR="000E51CD" w:rsidRPr="000E51CD">
              <w:t>=4,43</w:t>
            </w:r>
          </w:p>
        </w:tc>
      </w:tr>
      <w:tr w:rsidR="009E012B">
        <w:trPr>
          <w:divId w:val="207920460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2.Переменная</w:t>
            </w:r>
          </w:p>
        </w:tc>
        <w:tc>
          <w:tcPr>
            <w:tcW w:w="15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840" type="#_x0000_t75" style="width:14.25pt;height:18pt">
                  <v:imagedata r:id="rId138" o:title=""/>
                </v:shape>
              </w:pict>
            </w:r>
            <w:r w:rsidR="000E51CD" w:rsidRPr="000E51CD">
              <w:t>=3,0</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w:t>
            </w:r>
          </w:p>
        </w:tc>
        <w:tc>
          <w:tcPr>
            <w:tcW w:w="20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843" type="#_x0000_t75" style="width:15pt;height:18pt">
                  <v:imagedata r:id="rId139" o:title=""/>
                </v:shape>
              </w:pict>
            </w:r>
            <w:r w:rsidR="000E51CD" w:rsidRPr="000E51CD">
              <w:t>=4,5</w:t>
            </w:r>
          </w:p>
        </w:tc>
      </w:tr>
      <w:tr w:rsidR="009E012B">
        <w:trPr>
          <w:divId w:val="2079204605"/>
          <w:tblCellSpacing w:w="0" w:type="dxa"/>
          <w:jc w:val="center"/>
        </w:trPr>
        <w:tc>
          <w:tcPr>
            <w:tcW w:w="26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Полная</w:t>
            </w:r>
          </w:p>
        </w:tc>
        <w:tc>
          <w:tcPr>
            <w:tcW w:w="15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846" type="#_x0000_t75" style="width:15pt;height:18pt">
                  <v:imagedata r:id="rId136" o:title=""/>
                </v:shape>
              </w:pict>
            </w:r>
            <w:r w:rsidR="000E51CD" w:rsidRPr="000E51CD">
              <w:t>+</w:t>
            </w:r>
            <w:r>
              <w:rPr>
                <w:noProof/>
              </w:rPr>
              <w:pict>
                <v:shape id="_x0000_i1849" type="#_x0000_t75" style="width:14.25pt;height:18pt">
                  <v:imagedata r:id="rId138" o:title=""/>
                </v:shape>
              </w:pict>
            </w:r>
            <w:r w:rsidR="000E51CD" w:rsidRPr="000E51CD">
              <w:t>=6,28</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20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1852" type="#_x0000_t75" style="width:15.75pt;height:18pt">
                  <v:imagedata r:id="rId137" o:title=""/>
                </v:shape>
              </w:pict>
            </w:r>
            <w:r w:rsidR="000E51CD" w:rsidRPr="000E51CD">
              <w:t>+</w:t>
            </w:r>
            <w:r>
              <w:rPr>
                <w:noProof/>
              </w:rPr>
              <w:pict>
                <v:shape id="_x0000_i1855" type="#_x0000_t75" style="width:15pt;height:18pt">
                  <v:imagedata r:id="rId139" o:title=""/>
                </v:shape>
              </w:pict>
            </w:r>
            <w:r w:rsidR="000E51CD" w:rsidRPr="000E51CD">
              <w:t>=8,93</w:t>
            </w:r>
          </w:p>
        </w:tc>
      </w:tr>
    </w:tbl>
    <w:p w:rsidR="009E012B" w:rsidRPr="000E51CD" w:rsidRDefault="000E51CD">
      <w:pPr>
        <w:pStyle w:val="a3"/>
        <w:divId w:val="2079204605"/>
      </w:pPr>
      <w:r>
        <w:t>Нагрузка на 1 метр длины марша, действующая по нормали к его оси:</w:t>
      </w:r>
    </w:p>
    <w:p w:rsidR="009E012B" w:rsidRDefault="000E51CD">
      <w:pPr>
        <w:pStyle w:val="a3"/>
        <w:divId w:val="2079204605"/>
      </w:pPr>
      <w:r>
        <w:t>(</w:t>
      </w:r>
      <w:r w:rsidR="00B105D8">
        <w:rPr>
          <w:noProof/>
        </w:rPr>
        <w:pict>
          <v:shape id="_x0000_i1858" type="#_x0000_t75" style="width:15pt;height:18pt">
            <v:imagedata r:id="rId139" o:title=""/>
          </v:shape>
        </w:pict>
      </w:r>
      <w:r>
        <w:t>+</w:t>
      </w:r>
      <w:r w:rsidR="00B105D8">
        <w:rPr>
          <w:noProof/>
        </w:rPr>
        <w:pict>
          <v:shape id="_x0000_i1861" type="#_x0000_t75" style="width:15.75pt;height:18pt">
            <v:imagedata r:id="rId137" o:title=""/>
          </v:shape>
        </w:pict>
      </w:r>
      <w:r>
        <w:t>)·</w:t>
      </w:r>
      <w:r w:rsidR="00B105D8">
        <w:rPr>
          <w:noProof/>
        </w:rPr>
        <w:pict>
          <v:shape id="_x0000_i1864" type="#_x0000_t75" style="width:9.75pt;height:11.25pt">
            <v:imagedata r:id="rId140" o:title=""/>
          </v:shape>
        </w:pict>
      </w:r>
      <w:r>
        <w:t>·cos</w:t>
      </w:r>
      <w:r w:rsidR="00B105D8">
        <w:rPr>
          <w:noProof/>
        </w:rPr>
        <w:pict>
          <v:shape id="_x0000_i1867" type="#_x0000_t75" style="width:12pt;height:11.25pt">
            <v:imagedata r:id="rId123" o:title=""/>
          </v:shape>
        </w:pict>
      </w:r>
      <w:r>
        <w:t xml:space="preserve"> (2.55)</w:t>
      </w:r>
    </w:p>
    <w:p w:rsidR="009E012B" w:rsidRDefault="000E51CD">
      <w:pPr>
        <w:pStyle w:val="a3"/>
        <w:divId w:val="2079204605"/>
      </w:pPr>
      <w:r>
        <w:t>8,93кН/м2·1,2м·0,891=9,55/м.</w:t>
      </w:r>
    </w:p>
    <w:tbl>
      <w:tblPr>
        <w:tblW w:w="0" w:type="auto"/>
        <w:tblCellSpacing w:w="0" w:type="dxa"/>
        <w:tblCellMar>
          <w:left w:w="0" w:type="dxa"/>
          <w:right w:w="0" w:type="dxa"/>
        </w:tblCellMar>
        <w:tblLook w:val="04A0" w:firstRow="1" w:lastRow="0" w:firstColumn="1" w:lastColumn="0" w:noHBand="0" w:noVBand="1"/>
      </w:tblPr>
      <w:tblGrid>
        <w:gridCol w:w="480"/>
      </w:tblGrid>
      <w:tr w:rsidR="009E012B">
        <w:trPr>
          <w:divId w:val="1231690473"/>
          <w:trHeight w:val="1785"/>
          <w:tblCellSpacing w:w="0" w:type="dxa"/>
        </w:trPr>
        <w:tc>
          <w:tcPr>
            <w:tcW w:w="0" w:type="auto"/>
            <w:hideMark/>
          </w:tcPr>
          <w:p w:rsidR="009E012B" w:rsidRPr="000E51CD" w:rsidRDefault="00B105D8">
            <w:pPr>
              <w:pStyle w:val="a3"/>
            </w:pPr>
            <w:r>
              <w:rPr>
                <w:b/>
                <w:noProof/>
              </w:rPr>
              <w:pict>
                <v:shape id="_x0000_i1870" type="#_x0000_t75" style="width:184.5pt;height:89.25pt">
                  <v:imagedata r:id="rId141" o:title=""/>
                </v:shape>
              </w:pict>
            </w:r>
          </w:p>
        </w:tc>
      </w:tr>
    </w:tbl>
    <w:p w:rsidR="009E012B" w:rsidRDefault="009E012B">
      <w:pPr>
        <w:divId w:val="2079204605"/>
      </w:pPr>
    </w:p>
    <w:p w:rsidR="009E012B" w:rsidRPr="000E51CD" w:rsidRDefault="000E51CD">
      <w:pPr>
        <w:pStyle w:val="a3"/>
        <w:divId w:val="2079204605"/>
      </w:pPr>
      <w:r>
        <w:rPr>
          <w:b/>
          <w:bCs/>
        </w:rPr>
        <w:t xml:space="preserve">Рисунок 5.1-Определение расчетного пролета </w:t>
      </w:r>
      <w:r w:rsidR="00B105D8">
        <w:rPr>
          <w:b/>
          <w:noProof/>
        </w:rPr>
        <w:pict>
          <v:shape id="_x0000_i1873" type="#_x0000_t75" style="width:9pt;height:17.25pt">
            <v:imagedata r:id="rId142" o:title=""/>
          </v:shape>
        </w:pict>
      </w:r>
      <w:r w:rsidR="00B105D8">
        <w:rPr>
          <w:b/>
          <w:noProof/>
        </w:rPr>
        <w:pict>
          <v:shape id="_x0000_i1876" type="#_x0000_t75" style="width:11.25pt;height:18pt">
            <v:imagedata r:id="rId143" o:title=""/>
          </v:shape>
        </w:pict>
      </w:r>
    </w:p>
    <w:p w:rsidR="009E012B" w:rsidRDefault="000E51CD">
      <w:pPr>
        <w:pStyle w:val="a3"/>
        <w:divId w:val="2079204605"/>
      </w:pPr>
      <w:r>
        <w:rPr>
          <w:b/>
          <w:bCs/>
        </w:rPr>
        <w:t> </w:t>
      </w:r>
    </w:p>
    <w:p w:rsidR="009E012B" w:rsidRDefault="00B105D8">
      <w:pPr>
        <w:pStyle w:val="a3"/>
        <w:divId w:val="2079204605"/>
      </w:pPr>
      <w:r>
        <w:rPr>
          <w:noProof/>
        </w:rPr>
        <w:pict>
          <v:shape id="_x0000_i1879" type="#_x0000_t75" style="width:11.25pt;height:18pt">
            <v:imagedata r:id="rId143" o:title=""/>
          </v:shape>
        </w:pict>
      </w:r>
      <w:r w:rsidR="000E51CD">
        <w:t>=</w:t>
      </w:r>
      <w:r>
        <w:rPr>
          <w:noProof/>
        </w:rPr>
        <w:pict>
          <v:shape id="_x0000_i1882" type="#_x0000_t75" style="width:6.75pt;height:14.25pt">
            <v:imagedata r:id="rId144" o:title=""/>
          </v:shape>
        </w:pict>
      </w:r>
      <w:r w:rsidR="000E51CD">
        <w:t>-98-2·</w:t>
      </w:r>
      <w:r>
        <w:rPr>
          <w:noProof/>
        </w:rPr>
        <w:pict>
          <v:shape id="_x0000_i1885" type="#_x0000_t75" style="width:12pt;height:30.75pt">
            <v:imagedata r:id="rId145" o:title=""/>
          </v:shape>
        </w:pict>
      </w:r>
      <w:r w:rsidR="000E51CD">
        <w:t>·</w:t>
      </w:r>
      <w:r>
        <w:rPr>
          <w:noProof/>
        </w:rPr>
        <w:pict>
          <v:shape id="_x0000_i1888" type="#_x0000_t75" style="width:9pt;height:11.25pt">
            <v:imagedata r:id="rId146" o:title=""/>
          </v:shape>
        </w:pict>
      </w:r>
      <w:r w:rsidR="000E51CD">
        <w:t xml:space="preserve"> (2.56)</w:t>
      </w:r>
    </w:p>
    <w:p w:rsidR="009E012B" w:rsidRDefault="000E51CD">
      <w:pPr>
        <w:pStyle w:val="a3"/>
        <w:divId w:val="2079204605"/>
      </w:pPr>
      <w:r>
        <w:t xml:space="preserve">Где </w:t>
      </w:r>
      <w:r w:rsidR="00B105D8">
        <w:rPr>
          <w:noProof/>
        </w:rPr>
        <w:pict>
          <v:shape id="_x0000_i1891" type="#_x0000_t75" style="width:9pt;height:11.25pt">
            <v:imagedata r:id="rId146" o:title=""/>
          </v:shape>
        </w:pict>
      </w:r>
      <w:r>
        <w:t>=90мм – величина опирания марша на консольные выступы лобового ребра лестничных площадок.</w:t>
      </w:r>
    </w:p>
    <w:p w:rsidR="009E012B" w:rsidRDefault="00B105D8">
      <w:pPr>
        <w:pStyle w:val="a3"/>
        <w:divId w:val="2079204605"/>
      </w:pPr>
      <w:r>
        <w:rPr>
          <w:noProof/>
        </w:rPr>
        <w:pict>
          <v:shape id="_x0000_i1894" type="#_x0000_t75" style="width:11.25pt;height:18pt">
            <v:imagedata r:id="rId143" o:title=""/>
          </v:shape>
        </w:pict>
      </w:r>
      <w:r w:rsidR="000E51CD">
        <w:t>=3913мм-98-2·</w:t>
      </w:r>
      <w:r>
        <w:rPr>
          <w:noProof/>
        </w:rPr>
        <w:pict>
          <v:shape id="_x0000_i1897" type="#_x0000_t75" style="width:12pt;height:30.75pt">
            <v:imagedata r:id="rId145" o:title=""/>
          </v:shape>
        </w:pict>
      </w:r>
      <w:r w:rsidR="000E51CD">
        <w:t>·90=3725мм=3,725м.</w:t>
      </w:r>
    </w:p>
    <w:p w:rsidR="009E012B" w:rsidRDefault="000E51CD">
      <w:pPr>
        <w:pStyle w:val="a3"/>
        <w:divId w:val="2079204605"/>
      </w:pPr>
      <w:r>
        <w:t>Расчетная схема и эпюры изгибающих моментов и поперечных сил показаны на рисунке 5.2</w:t>
      </w:r>
    </w:p>
    <w:p w:rsidR="009E012B" w:rsidRDefault="00B105D8">
      <w:pPr>
        <w:pStyle w:val="a3"/>
        <w:divId w:val="2079204605"/>
      </w:pPr>
      <w:r>
        <w:rPr>
          <w:b/>
          <w:noProof/>
        </w:rPr>
        <w:pict>
          <v:shape id="_x0000_i1900" type="#_x0000_t75" style="width:181.5pt;height:250.5pt">
            <v:imagedata r:id="rId147" o:title=""/>
          </v:shape>
        </w:pict>
      </w:r>
    </w:p>
    <w:p w:rsidR="009E012B" w:rsidRDefault="000E51CD">
      <w:pPr>
        <w:pStyle w:val="a3"/>
        <w:divId w:val="2079204605"/>
      </w:pPr>
      <w:r>
        <w:rPr>
          <w:b/>
          <w:bCs/>
        </w:rPr>
        <w:t xml:space="preserve">Рисунок 5.2 Расчетная схема и эпюры </w:t>
      </w:r>
      <w:r w:rsidR="00B105D8">
        <w:rPr>
          <w:b/>
          <w:noProof/>
        </w:rPr>
        <w:pict>
          <v:shape id="_x0000_i1903" type="#_x0000_t75" style="width:23.25pt;height:18pt">
            <v:imagedata r:id="rId148" o:title=""/>
          </v:shape>
        </w:pict>
      </w:r>
      <w:r>
        <w:rPr>
          <w:b/>
          <w:bCs/>
        </w:rPr>
        <w:t xml:space="preserve"> и </w:t>
      </w:r>
      <w:r w:rsidR="00B105D8">
        <w:rPr>
          <w:b/>
          <w:noProof/>
        </w:rPr>
        <w:pict>
          <v:shape id="_x0000_i1906" type="#_x0000_t75" style="width:17.25pt;height:18pt">
            <v:imagedata r:id="rId149" o:title=""/>
          </v:shape>
        </w:pict>
      </w:r>
    </w:p>
    <w:p w:rsidR="009E012B" w:rsidRDefault="00B105D8">
      <w:pPr>
        <w:pStyle w:val="a3"/>
        <w:divId w:val="2079204605"/>
      </w:pPr>
      <w:r>
        <w:rPr>
          <w:noProof/>
        </w:rPr>
        <w:pict>
          <v:shape id="_x0000_i1909" type="#_x0000_t75" style="width:23.25pt;height:18pt">
            <v:imagedata r:id="rId148" o:title=""/>
          </v:shape>
        </w:pict>
      </w:r>
      <w:r w:rsidR="000E51CD">
        <w:t>=</w:t>
      </w:r>
      <w:r>
        <w:rPr>
          <w:noProof/>
        </w:rPr>
        <w:pict>
          <v:shape id="_x0000_i1912" type="#_x0000_t75" style="width:105pt;height:33pt">
            <v:imagedata r:id="rId150" o:title=""/>
          </v:shape>
        </w:pict>
      </w:r>
      <w:r w:rsidR="000E51CD">
        <w:t>=16,56кН·м</w:t>
      </w:r>
    </w:p>
    <w:p w:rsidR="009E012B" w:rsidRDefault="00B105D8">
      <w:pPr>
        <w:pStyle w:val="a3"/>
        <w:divId w:val="2079204605"/>
      </w:pPr>
      <w:r>
        <w:rPr>
          <w:noProof/>
        </w:rPr>
        <w:pict>
          <v:shape id="_x0000_i1915" type="#_x0000_t75" style="width:17.25pt;height:18pt">
            <v:imagedata r:id="rId149" o:title=""/>
          </v:shape>
        </w:pict>
      </w:r>
      <w:r w:rsidR="000E51CD">
        <w:t>=</w:t>
      </w:r>
      <w:r>
        <w:rPr>
          <w:noProof/>
        </w:rPr>
        <w:pict>
          <v:shape id="_x0000_i1918" type="#_x0000_t75" style="width:99.75pt;height:30.75pt">
            <v:imagedata r:id="rId151" o:title=""/>
          </v:shape>
        </w:pict>
      </w:r>
      <w:r w:rsidR="000E51CD">
        <w:t>=17,79кН</w:t>
      </w:r>
    </w:p>
    <w:p w:rsidR="009E012B" w:rsidRDefault="00B105D8">
      <w:pPr>
        <w:pStyle w:val="a3"/>
        <w:divId w:val="2079204605"/>
      </w:pPr>
      <w:r>
        <w:rPr>
          <w:b/>
          <w:noProof/>
        </w:rPr>
        <w:pict>
          <v:shape id="_x0000_i1921" type="#_x0000_t75" style="width:367.5pt;height:116.25pt">
            <v:imagedata r:id="rId152" o:title=""/>
          </v:shape>
        </w:pict>
      </w:r>
    </w:p>
    <w:p w:rsidR="009E012B" w:rsidRDefault="000E51CD">
      <w:pPr>
        <w:pStyle w:val="a3"/>
        <w:divId w:val="2079204605"/>
      </w:pPr>
      <w:r>
        <w:rPr>
          <w:b/>
          <w:bCs/>
        </w:rPr>
        <w:t>2.2.3 Определение размеров расчетного сечения</w:t>
      </w:r>
    </w:p>
    <w:p w:rsidR="009E012B" w:rsidRDefault="000E51CD">
      <w:pPr>
        <w:pStyle w:val="a3"/>
        <w:divId w:val="2079204605"/>
      </w:pPr>
      <w:r>
        <w:rPr>
          <w:b/>
          <w:bCs/>
        </w:rPr>
        <w:t>Рисунок 5.3-Действительное и расчетное сечение марша</w:t>
      </w:r>
    </w:p>
    <w:p w:rsidR="009E012B" w:rsidRDefault="000E51CD">
      <w:pPr>
        <w:pStyle w:val="a3"/>
        <w:divId w:val="2079204605"/>
      </w:pPr>
      <w:r>
        <w:rPr>
          <w:b/>
          <w:bCs/>
        </w:rPr>
        <w:t>Ширина ребра расчетного сечения</w:t>
      </w:r>
    </w:p>
    <w:p w:rsidR="009E012B" w:rsidRDefault="00B105D8">
      <w:pPr>
        <w:pStyle w:val="a3"/>
        <w:divId w:val="2079204605"/>
      </w:pPr>
      <w:r>
        <w:rPr>
          <w:noProof/>
        </w:rPr>
        <w:pict>
          <v:shape id="_x0000_i1924" type="#_x0000_t75" style="width:14.25pt;height:18pt">
            <v:imagedata r:id="rId153" o:title=""/>
          </v:shape>
        </w:pict>
      </w:r>
      <w:r w:rsidR="000E51CD">
        <w:t>=2·</w:t>
      </w:r>
      <w:r>
        <w:rPr>
          <w:noProof/>
        </w:rPr>
        <w:pict>
          <v:shape id="_x0000_i1927" type="#_x0000_t75" style="width:51pt;height:30.75pt">
            <v:imagedata r:id="rId154" o:title=""/>
          </v:shape>
        </w:pict>
      </w:r>
      <w:r w:rsidR="000E51CD">
        <w:t>=220мм.</w:t>
      </w:r>
    </w:p>
    <w:p w:rsidR="009E012B" w:rsidRDefault="000E51CD">
      <w:pPr>
        <w:pStyle w:val="a3"/>
        <w:divId w:val="2079204605"/>
      </w:pPr>
      <w:r>
        <w:t xml:space="preserve">Толщина сжатой полки </w:t>
      </w:r>
      <w:r w:rsidR="00B105D8">
        <w:rPr>
          <w:noProof/>
        </w:rPr>
        <w:pict>
          <v:shape id="_x0000_i1930" type="#_x0000_t75" style="width:15pt;height:20.25pt">
            <v:imagedata r:id="rId155" o:title=""/>
          </v:shape>
        </w:pict>
      </w:r>
      <w:r>
        <w:t xml:space="preserve">=30мм, высота расчетного сечения </w:t>
      </w:r>
      <w:r w:rsidR="00B105D8">
        <w:rPr>
          <w:noProof/>
        </w:rPr>
        <w:pict>
          <v:shape id="_x0000_i1933" type="#_x0000_t75" style="width:9.75pt;height:14.25pt">
            <v:imagedata r:id="rId156" o:title=""/>
          </v:shape>
        </w:pict>
      </w:r>
      <w:r>
        <w:t>=187мм. Ширина полки расчетного таврового сечения принимается в соответствии с указаниями п.7.1.2.7[1]:</w:t>
      </w:r>
    </w:p>
    <w:p w:rsidR="009E012B" w:rsidRDefault="00B105D8">
      <w:pPr>
        <w:pStyle w:val="a3"/>
        <w:divId w:val="2079204605"/>
      </w:pPr>
      <w:r>
        <w:rPr>
          <w:noProof/>
        </w:rPr>
        <w:pict>
          <v:shape id="_x0000_i1936" type="#_x0000_t75" style="width:14.25pt;height:20.25pt">
            <v:imagedata r:id="rId157" o:title=""/>
          </v:shape>
        </w:pict>
      </w:r>
      <w:r w:rsidR="000E51CD">
        <w:t xml:space="preserve">&lt; </w:t>
      </w:r>
      <w:r>
        <w:rPr>
          <w:noProof/>
        </w:rPr>
        <w:pict>
          <v:shape id="_x0000_i1939" type="#_x0000_t75" style="width:14.25pt;height:18pt">
            <v:imagedata r:id="rId153" o:title=""/>
          </v:shape>
        </w:pict>
      </w:r>
      <w:r w:rsidR="000E51CD">
        <w:t>+2·</w:t>
      </w:r>
      <w:r>
        <w:rPr>
          <w:noProof/>
        </w:rPr>
        <w:pict>
          <v:shape id="_x0000_i1942" type="#_x0000_t75" style="width:12pt;height:30.75pt">
            <v:imagedata r:id="rId158" o:title=""/>
          </v:shape>
        </w:pict>
      </w:r>
      <w:r w:rsidR="000E51CD">
        <w:t>·</w:t>
      </w:r>
      <w:r>
        <w:rPr>
          <w:noProof/>
        </w:rPr>
        <w:pict>
          <v:shape id="_x0000_i1945" type="#_x0000_t75" style="width:11.25pt;height:18pt">
            <v:imagedata r:id="rId143" o:title=""/>
          </v:shape>
        </w:pict>
      </w:r>
      <w:r w:rsidR="000E51CD">
        <w:t xml:space="preserve"> (2.57)</w:t>
      </w:r>
    </w:p>
    <w:p w:rsidR="009E012B" w:rsidRDefault="00B105D8">
      <w:pPr>
        <w:pStyle w:val="a3"/>
        <w:divId w:val="2079204605"/>
      </w:pPr>
      <w:r>
        <w:rPr>
          <w:noProof/>
        </w:rPr>
        <w:pict>
          <v:shape id="_x0000_i1948" type="#_x0000_t75" style="width:14.25pt;height:20.25pt">
            <v:imagedata r:id="rId157" o:title=""/>
          </v:shape>
        </w:pict>
      </w:r>
      <w:r w:rsidR="000E51CD">
        <w:t>&lt;220+2·</w:t>
      </w:r>
      <w:r>
        <w:rPr>
          <w:noProof/>
        </w:rPr>
        <w:pict>
          <v:shape id="_x0000_i1951" type="#_x0000_t75" style="width:12pt;height:30.75pt">
            <v:imagedata r:id="rId159" o:title=""/>
          </v:shape>
        </w:pict>
      </w:r>
      <w:r w:rsidR="000E51CD">
        <w:t>·3725=1462мм.</w:t>
      </w:r>
    </w:p>
    <w:p w:rsidR="009E012B" w:rsidRDefault="00B105D8">
      <w:pPr>
        <w:pStyle w:val="a3"/>
        <w:divId w:val="2079204605"/>
      </w:pPr>
      <w:r>
        <w:rPr>
          <w:noProof/>
        </w:rPr>
        <w:pict>
          <v:shape id="_x0000_i1954" type="#_x0000_t75" style="width:14.25pt;height:20.25pt">
            <v:imagedata r:id="rId157" o:title=""/>
          </v:shape>
        </w:pict>
      </w:r>
      <w:r w:rsidR="000E51CD">
        <w:t>&lt;</w:t>
      </w:r>
      <w:r>
        <w:rPr>
          <w:noProof/>
        </w:rPr>
        <w:pict>
          <v:shape id="_x0000_i1957" type="#_x0000_t75" style="width:14.25pt;height:18pt">
            <v:imagedata r:id="rId153" o:title=""/>
          </v:shape>
        </w:pict>
      </w:r>
      <w:r w:rsidR="000E51CD">
        <w:t>+2·6·</w:t>
      </w:r>
      <w:r>
        <w:rPr>
          <w:noProof/>
        </w:rPr>
        <w:pict>
          <v:shape id="_x0000_i1960" type="#_x0000_t75" style="width:15pt;height:20.25pt">
            <v:imagedata r:id="rId155" o:title=""/>
          </v:shape>
        </w:pict>
      </w:r>
      <w:r w:rsidR="000E51CD">
        <w:t xml:space="preserve">, если </w:t>
      </w:r>
      <w:r>
        <w:rPr>
          <w:noProof/>
        </w:rPr>
        <w:pict>
          <v:shape id="_x0000_i1963" type="#_x0000_t75" style="width:15pt;height:20.25pt">
            <v:imagedata r:id="rId155" o:title=""/>
          </v:shape>
        </w:pict>
      </w:r>
      <w:r w:rsidR="000E51CD">
        <w:t>&gt;0,1</w:t>
      </w:r>
      <w:r>
        <w:rPr>
          <w:noProof/>
        </w:rPr>
        <w:pict>
          <v:shape id="_x0000_i1966" type="#_x0000_t75" style="width:9.75pt;height:14.25pt">
            <v:imagedata r:id="rId156" o:title=""/>
          </v:shape>
        </w:pict>
      </w:r>
      <w:r w:rsidR="000E51CD">
        <w:t xml:space="preserve"> (2.58)</w:t>
      </w:r>
    </w:p>
    <w:p w:rsidR="009E012B" w:rsidRDefault="00B105D8">
      <w:pPr>
        <w:pStyle w:val="a3"/>
        <w:divId w:val="2079204605"/>
      </w:pPr>
      <w:r>
        <w:rPr>
          <w:noProof/>
        </w:rPr>
        <w:pict>
          <v:shape id="_x0000_i1969" type="#_x0000_t75" style="width:15pt;height:20.25pt">
            <v:imagedata r:id="rId155" o:title=""/>
          </v:shape>
        </w:pict>
      </w:r>
      <w:r w:rsidR="000E51CD">
        <w:t>=30мм&gt;0,1·187мм=18,7см</w:t>
      </w:r>
    </w:p>
    <w:p w:rsidR="009E012B" w:rsidRDefault="00B105D8">
      <w:pPr>
        <w:pStyle w:val="a3"/>
        <w:divId w:val="2079204605"/>
      </w:pPr>
      <w:r>
        <w:rPr>
          <w:noProof/>
        </w:rPr>
        <w:pict>
          <v:shape id="_x0000_i1972" type="#_x0000_t75" style="width:14.25pt;height:20.25pt">
            <v:imagedata r:id="rId157" o:title=""/>
          </v:shape>
        </w:pict>
      </w:r>
      <w:r w:rsidR="000E51CD">
        <w:t>&lt;220+2·6·30=580мм.</w:t>
      </w:r>
    </w:p>
    <w:p w:rsidR="009E012B" w:rsidRDefault="000E51CD">
      <w:pPr>
        <w:pStyle w:val="a3"/>
        <w:divId w:val="2079204605"/>
      </w:pPr>
      <w:r>
        <w:t xml:space="preserve">Принимаем </w:t>
      </w:r>
      <w:r w:rsidR="00B105D8">
        <w:rPr>
          <w:noProof/>
        </w:rPr>
        <w:pict>
          <v:shape id="_x0000_i1975" type="#_x0000_t75" style="width:14.25pt;height:20.25pt">
            <v:imagedata r:id="rId157" o:title=""/>
          </v:shape>
        </w:pict>
      </w:r>
      <w:r>
        <w:t>=580мм.</w:t>
      </w:r>
    </w:p>
    <w:p w:rsidR="009E012B" w:rsidRDefault="000E51CD">
      <w:pPr>
        <w:pStyle w:val="a3"/>
        <w:divId w:val="2079204605"/>
      </w:pPr>
      <w:r>
        <w:t>Расчет растянутой рабочей арматуры</w:t>
      </w:r>
    </w:p>
    <w:p w:rsidR="009E012B" w:rsidRDefault="000E51CD">
      <w:pPr>
        <w:pStyle w:val="a3"/>
        <w:divId w:val="2079204605"/>
      </w:pPr>
      <w:r>
        <w:t xml:space="preserve">Для сечения с одиночным армированием проверяем условие, определяющее положение нейтральной оси. Предполагаем, что нейтральная ось проходит по нижней грани полки, и определяем область деформирования для прямоугольного сечения с шириной </w:t>
      </w:r>
      <w:r w:rsidR="00B105D8">
        <w:rPr>
          <w:noProof/>
        </w:rPr>
        <w:pict>
          <v:shape id="_x0000_i1978" type="#_x0000_t75" style="width:14.25pt;height:20.25pt">
            <v:imagedata r:id="rId157" o:title=""/>
          </v:shape>
        </w:pict>
      </w:r>
    </w:p>
    <w:p w:rsidR="009E012B" w:rsidRDefault="000E51CD">
      <w:pPr>
        <w:pStyle w:val="a3"/>
        <w:divId w:val="2079204605"/>
      </w:pPr>
      <w:r>
        <w:t>ξ=β=</w:t>
      </w:r>
      <w:r w:rsidR="00B105D8">
        <w:rPr>
          <w:noProof/>
        </w:rPr>
        <w:pict>
          <v:shape id="_x0000_i1981" type="#_x0000_t75" style="width:18pt;height:33.75pt">
            <v:imagedata r:id="rId160" o:title=""/>
          </v:shape>
        </w:pict>
      </w:r>
      <w:r>
        <w:t xml:space="preserve"> (2.59)</w:t>
      </w:r>
    </w:p>
    <w:p w:rsidR="009E012B" w:rsidRDefault="000E51CD">
      <w:pPr>
        <w:pStyle w:val="a3"/>
        <w:divId w:val="2079204605"/>
      </w:pPr>
      <w:r>
        <w:t>Принимая с=30мм, определяем рабочую высоту сечения d=187-30=157мм.</w:t>
      </w:r>
    </w:p>
    <w:p w:rsidR="009E012B" w:rsidRDefault="000E51CD">
      <w:pPr>
        <w:pStyle w:val="a3"/>
        <w:divId w:val="2079204605"/>
      </w:pPr>
      <w:r>
        <w:t>ξ=β=</w:t>
      </w:r>
      <w:r w:rsidR="00B105D8">
        <w:rPr>
          <w:noProof/>
        </w:rPr>
        <w:pict>
          <v:shape id="_x0000_i1984" type="#_x0000_t75" style="width:23.25pt;height:30.75pt">
            <v:imagedata r:id="rId161" o:title=""/>
          </v:shape>
        </w:pict>
      </w:r>
      <w:r>
        <w:t>=0,191&gt;0,167,</w:t>
      </w:r>
    </w:p>
    <w:p w:rsidR="009E012B" w:rsidRDefault="000E51CD">
      <w:pPr>
        <w:pStyle w:val="a3"/>
        <w:divId w:val="2079204605"/>
      </w:pPr>
      <w:r>
        <w:t>где ξ=0,167- верхний предел для области деформирования 1а.</w:t>
      </w:r>
    </w:p>
    <w:p w:rsidR="009E012B" w:rsidRDefault="000E51CD">
      <w:pPr>
        <w:pStyle w:val="a3"/>
        <w:divId w:val="2079204605"/>
      </w:pPr>
      <w:r>
        <w:t>С учетом того, что ξ&lt;0,259 (0,259-верхний предел для области деформирования 1б), можно сделать вывод о том, что сечение находится в области деформирования 1б.</w:t>
      </w:r>
    </w:p>
    <w:p w:rsidR="009E012B" w:rsidRDefault="000E51CD">
      <w:pPr>
        <w:pStyle w:val="a3"/>
        <w:divId w:val="2079204605"/>
      </w:pPr>
      <w:r>
        <w:t>По формулам таблицы 6.6[1] находим величину изгибающего момента, воспринимаемого бетоном, расположенным в пределах высоты полки.</w:t>
      </w:r>
    </w:p>
    <w:p w:rsidR="009E012B" w:rsidRDefault="00B105D8">
      <w:pPr>
        <w:pStyle w:val="a3"/>
        <w:divId w:val="2079204605"/>
      </w:pPr>
      <w:r>
        <w:rPr>
          <w:noProof/>
        </w:rPr>
        <w:pict>
          <v:shape id="_x0000_i1987" type="#_x0000_t75" style="width:23.25pt;height:18pt">
            <v:imagedata r:id="rId162" o:title=""/>
          </v:shape>
        </w:pict>
      </w:r>
      <w:r w:rsidR="000E51CD">
        <w:t>=(1,14·ξ-0,57·</w:t>
      </w:r>
      <w:r>
        <w:rPr>
          <w:noProof/>
        </w:rPr>
        <w:pict>
          <v:shape id="_x0000_i1990" type="#_x0000_t75" style="width:15pt;height:18pt">
            <v:imagedata r:id="rId163" o:title=""/>
          </v:shape>
        </w:pict>
      </w:r>
      <w:r w:rsidR="000E51CD">
        <w:t>-0,07)·α·</w:t>
      </w:r>
      <w:r>
        <w:rPr>
          <w:noProof/>
        </w:rPr>
        <w:pict>
          <v:shape id="_x0000_i1993" type="#_x0000_t75" style="width:18pt;height:18pt">
            <v:imagedata r:id="rId127" o:title=""/>
          </v:shape>
        </w:pict>
      </w:r>
      <w:r w:rsidR="000E51CD">
        <w:t>·</w:t>
      </w:r>
      <w:r>
        <w:rPr>
          <w:noProof/>
        </w:rPr>
        <w:pict>
          <v:shape id="_x0000_i1996" type="#_x0000_t75" style="width:14.25pt;height:20.25pt">
            <v:imagedata r:id="rId157" o:title=""/>
          </v:shape>
        </w:pict>
      </w:r>
      <w:r w:rsidR="000E51CD">
        <w:t>·</w:t>
      </w:r>
      <w:r>
        <w:rPr>
          <w:noProof/>
        </w:rPr>
        <w:pict>
          <v:shape id="_x0000_i1999" type="#_x0000_t75" style="width:15pt;height:15.75pt">
            <v:imagedata r:id="rId164" o:title=""/>
          </v:shape>
        </w:pict>
      </w:r>
      <w:r w:rsidR="000E51CD">
        <w:t xml:space="preserve"> (2.60)</w:t>
      </w:r>
    </w:p>
    <w:p w:rsidR="009E012B" w:rsidRDefault="00B105D8">
      <w:pPr>
        <w:pStyle w:val="a3"/>
        <w:divId w:val="2079204605"/>
      </w:pPr>
      <w:r>
        <w:rPr>
          <w:noProof/>
        </w:rPr>
        <w:pict>
          <v:shape id="_x0000_i2002" type="#_x0000_t75" style="width:23.25pt;height:18pt">
            <v:imagedata r:id="rId162" o:title=""/>
          </v:shape>
        </w:pict>
      </w:r>
      <w:r w:rsidR="000E51CD">
        <w:t>=(1,14·0,191-0,57·0,1912-0,07)·0,85·13,33·580·1572=</w:t>
      </w:r>
    </w:p>
    <w:p w:rsidR="009E012B" w:rsidRDefault="000E51CD">
      <w:pPr>
        <w:pStyle w:val="a3"/>
        <w:divId w:val="2079204605"/>
      </w:pPr>
      <w:r>
        <w:t>=(0,218-0,0208-0,07) ·0,85·13,33·580·1572=20,61кН·м.</w:t>
      </w:r>
    </w:p>
    <w:p w:rsidR="009E012B" w:rsidRDefault="000E51CD">
      <w:pPr>
        <w:pStyle w:val="a3"/>
        <w:divId w:val="2079204605"/>
      </w:pPr>
      <w:r>
        <w:t>Поскольку выполняется условие</w:t>
      </w:r>
    </w:p>
    <w:p w:rsidR="009E012B" w:rsidRDefault="00B105D8">
      <w:pPr>
        <w:pStyle w:val="a3"/>
        <w:divId w:val="2079204605"/>
      </w:pPr>
      <w:r>
        <w:rPr>
          <w:noProof/>
        </w:rPr>
        <w:pict>
          <v:shape id="_x0000_i2005" type="#_x0000_t75" style="width:23.25pt;height:18pt">
            <v:imagedata r:id="rId148" o:title=""/>
          </v:shape>
        </w:pict>
      </w:r>
      <w:r w:rsidR="000E51CD">
        <w:t>&lt;</w:t>
      </w:r>
      <w:r>
        <w:rPr>
          <w:noProof/>
        </w:rPr>
        <w:pict>
          <v:shape id="_x0000_i2008" type="#_x0000_t75" style="width:23.25pt;height:18pt">
            <v:imagedata r:id="rId162" o:title=""/>
          </v:shape>
        </w:pict>
      </w:r>
      <w:r w:rsidR="000E51CD">
        <w:t>, нейтральная ось расположена в пределах полки. В связи с этим дальнейший расчет производим как прямоугольного сечения, имеющего размеры b=</w:t>
      </w:r>
      <w:r>
        <w:rPr>
          <w:noProof/>
        </w:rPr>
        <w:pict>
          <v:shape id="_x0000_i2011" type="#_x0000_t75" style="width:14.25pt;height:20.25pt">
            <v:imagedata r:id="rId157" o:title=""/>
          </v:shape>
        </w:pict>
      </w:r>
      <w:r w:rsidR="000E51CD">
        <w:t>=580мм, d=157мм.</w:t>
      </w:r>
    </w:p>
    <w:p w:rsidR="009E012B" w:rsidRDefault="000E51CD">
      <w:pPr>
        <w:pStyle w:val="a3"/>
        <w:divId w:val="2079204605"/>
      </w:pPr>
      <w:r>
        <w:t>Определяем:</w:t>
      </w:r>
    </w:p>
    <w:p w:rsidR="009E012B" w:rsidRDefault="00B105D8">
      <w:pPr>
        <w:pStyle w:val="a3"/>
        <w:divId w:val="2079204605"/>
      </w:pPr>
      <w:r>
        <w:rPr>
          <w:noProof/>
        </w:rPr>
        <w:pict>
          <v:shape id="_x0000_i2014" type="#_x0000_t75" style="width:17.25pt;height:18pt">
            <v:imagedata r:id="rId165" o:title=""/>
          </v:shape>
        </w:pict>
      </w:r>
      <w:r w:rsidR="000E51CD">
        <w:t>=</w:t>
      </w:r>
      <w:r>
        <w:rPr>
          <w:noProof/>
        </w:rPr>
        <w:pict>
          <v:shape id="_x0000_i2017" type="#_x0000_t75" style="width:74.25pt;height:35.25pt">
            <v:imagedata r:id="rId166" o:title=""/>
          </v:shape>
        </w:pict>
      </w:r>
      <w:r w:rsidR="000E51CD">
        <w:t xml:space="preserve"> (2.61)</w:t>
      </w:r>
    </w:p>
    <w:p w:rsidR="009E012B" w:rsidRDefault="00B105D8">
      <w:pPr>
        <w:pStyle w:val="a3"/>
        <w:divId w:val="2079204605"/>
      </w:pPr>
      <w:r>
        <w:rPr>
          <w:noProof/>
        </w:rPr>
        <w:pict>
          <v:shape id="_x0000_i2020" type="#_x0000_t75" style="width:17.25pt;height:18pt">
            <v:imagedata r:id="rId165" o:title=""/>
          </v:shape>
        </w:pict>
      </w:r>
      <w:r w:rsidR="000E51CD">
        <w:t>=</w:t>
      </w:r>
      <w:r>
        <w:rPr>
          <w:noProof/>
        </w:rPr>
        <w:pict>
          <v:shape id="_x0000_i2023" type="#_x0000_t75" style="width:111pt;height:35.25pt">
            <v:imagedata r:id="rId167" o:title=""/>
          </v:shape>
        </w:pict>
      </w:r>
      <w:r w:rsidR="000E51CD">
        <w:t>=0,102;</w:t>
      </w:r>
    </w:p>
    <w:p w:rsidR="009E012B" w:rsidRDefault="000E51CD">
      <w:pPr>
        <w:pStyle w:val="a3"/>
        <w:divId w:val="2079204605"/>
      </w:pPr>
      <w:r>
        <w:t xml:space="preserve">По таблице 6.7[2] при </w:t>
      </w:r>
      <w:r w:rsidR="00B105D8">
        <w:rPr>
          <w:noProof/>
        </w:rPr>
        <w:pict>
          <v:shape id="_x0000_i2026" type="#_x0000_t75" style="width:17.25pt;height:18pt">
            <v:imagedata r:id="rId165" o:title=""/>
          </v:shape>
        </w:pict>
      </w:r>
      <w:r>
        <w:t>=0,102 находим, что сечение находится в области деформирования 1а и η=0,939.</w:t>
      </w:r>
    </w:p>
    <w:p w:rsidR="009E012B" w:rsidRDefault="000E51CD">
      <w:pPr>
        <w:pStyle w:val="a3"/>
        <w:divId w:val="2079204605"/>
      </w:pPr>
      <w:r>
        <w:t>Находим величину требуемой площади растянутой арматуры</w:t>
      </w:r>
    </w:p>
    <w:p w:rsidR="009E012B" w:rsidRDefault="00B105D8">
      <w:pPr>
        <w:pStyle w:val="a3"/>
        <w:divId w:val="2079204605"/>
      </w:pPr>
      <w:r>
        <w:rPr>
          <w:noProof/>
        </w:rPr>
        <w:pict>
          <v:shape id="_x0000_i2029" type="#_x0000_t75" style="width:17.25pt;height:18pt">
            <v:imagedata r:id="rId168" o:title=""/>
          </v:shape>
        </w:pict>
      </w:r>
      <w:r w:rsidR="000E51CD">
        <w:t>=</w:t>
      </w:r>
      <w:r>
        <w:rPr>
          <w:noProof/>
        </w:rPr>
        <w:pict>
          <v:shape id="_x0000_i2032" type="#_x0000_t75" style="width:80.25pt;height:35.25pt">
            <v:imagedata r:id="rId169" o:title=""/>
          </v:shape>
        </w:pict>
      </w:r>
      <w:r w:rsidR="000E51CD">
        <w:t>=308мм2. (2.62)</w:t>
      </w:r>
    </w:p>
    <w:p w:rsidR="009E012B" w:rsidRDefault="000E51CD">
      <w:pPr>
        <w:pStyle w:val="a3"/>
        <w:divId w:val="2079204605"/>
      </w:pPr>
      <w:r>
        <w:t>По таблице сортамента арматуры принимаем два стержня диаметром 14мм S400 (</w:t>
      </w:r>
      <w:r w:rsidR="00B105D8">
        <w:rPr>
          <w:noProof/>
        </w:rPr>
        <w:pict>
          <v:shape id="_x0000_i2035" type="#_x0000_t75" style="width:17.25pt;height:18pt">
            <v:imagedata r:id="rId168" o:title=""/>
          </v:shape>
        </w:pict>
      </w:r>
      <w:r>
        <w:t>=308мм2).</w:t>
      </w:r>
    </w:p>
    <w:p w:rsidR="009E012B" w:rsidRDefault="000E51CD">
      <w:pPr>
        <w:pStyle w:val="a3"/>
        <w:divId w:val="2079204605"/>
      </w:pPr>
      <w:r>
        <w:t>Расчет прочности сечения, наклонного к продольной оси</w:t>
      </w:r>
    </w:p>
    <w:p w:rsidR="009E012B" w:rsidRDefault="000E51CD">
      <w:pPr>
        <w:pStyle w:val="a3"/>
        <w:divId w:val="2079204605"/>
      </w:pPr>
      <w:r>
        <w:t>Расчет выполняем на основе расчетной модели наклонных сечений. При расчете железобетонных элементов с поперечной арматурой должна быть обеспечена прочность по наклонной полосе между наклонными трещинами по формуле 5.9</w:t>
      </w:r>
    </w:p>
    <w:p w:rsidR="009E012B" w:rsidRDefault="00B105D8">
      <w:pPr>
        <w:pStyle w:val="a3"/>
        <w:divId w:val="2079204605"/>
      </w:pPr>
      <w:r>
        <w:rPr>
          <w:noProof/>
        </w:rPr>
        <w:pict>
          <v:shape id="_x0000_i2038" type="#_x0000_t75" style="width:17.25pt;height:18pt">
            <v:imagedata r:id="rId149" o:title=""/>
          </v:shape>
        </w:pict>
      </w:r>
      <w:r w:rsidR="000E51CD">
        <w:t>&lt;</w:t>
      </w:r>
      <w:r>
        <w:rPr>
          <w:noProof/>
        </w:rPr>
        <w:pict>
          <v:shape id="_x0000_i2041" type="#_x0000_t75" style="width:32.25pt;height:18.75pt">
            <v:imagedata r:id="rId170" o:title=""/>
          </v:shape>
        </w:pict>
      </w:r>
      <w:r w:rsidR="000E51CD">
        <w:t>=0,3·</w:t>
      </w:r>
      <w:r>
        <w:rPr>
          <w:noProof/>
        </w:rPr>
        <w:pict>
          <v:shape id="_x0000_i2044" type="#_x0000_t75" style="width:18pt;height:18pt">
            <v:imagedata r:id="rId171" o:title=""/>
          </v:shape>
        </w:pict>
      </w:r>
      <w:r w:rsidR="000E51CD">
        <w:t>·</w:t>
      </w:r>
      <w:r>
        <w:rPr>
          <w:noProof/>
        </w:rPr>
        <w:pict>
          <v:shape id="_x0000_i2047" type="#_x0000_t75" style="width:15.75pt;height:18pt">
            <v:imagedata r:id="rId172" o:title=""/>
          </v:shape>
        </w:pict>
      </w:r>
      <w:r w:rsidR="000E51CD">
        <w:t>·</w:t>
      </w:r>
      <w:r>
        <w:rPr>
          <w:noProof/>
        </w:rPr>
        <w:pict>
          <v:shape id="_x0000_i2050" type="#_x0000_t75" style="width:18pt;height:18pt">
            <v:imagedata r:id="rId127" o:title=""/>
          </v:shape>
        </w:pict>
      </w:r>
      <w:r w:rsidR="000E51CD">
        <w:t>·</w:t>
      </w:r>
      <w:r>
        <w:rPr>
          <w:noProof/>
        </w:rPr>
        <w:pict>
          <v:shape id="_x0000_i2053" type="#_x0000_t75" style="width:14.25pt;height:18pt">
            <v:imagedata r:id="rId153" o:title=""/>
          </v:shape>
        </w:pict>
      </w:r>
      <w:r w:rsidR="000E51CD">
        <w:t>·d (2.63)</w:t>
      </w:r>
    </w:p>
    <w:p w:rsidR="009E012B" w:rsidRDefault="000E51CD">
      <w:pPr>
        <w:pStyle w:val="a3"/>
        <w:divId w:val="2079204605"/>
      </w:pPr>
      <w:r>
        <w:t xml:space="preserve">Где </w:t>
      </w:r>
      <w:r w:rsidR="00B105D8">
        <w:rPr>
          <w:noProof/>
        </w:rPr>
        <w:pict>
          <v:shape id="_x0000_i2056" type="#_x0000_t75" style="width:18pt;height:18pt">
            <v:imagedata r:id="rId171" o:title=""/>
          </v:shape>
        </w:pict>
      </w:r>
      <w:r>
        <w:t>- коэффициент, учитывающий влияние хомутов, нормальных к продольной оси элемента, и определяемый по формуле 5.10.</w:t>
      </w:r>
    </w:p>
    <w:p w:rsidR="009E012B" w:rsidRDefault="00B105D8">
      <w:pPr>
        <w:pStyle w:val="a3"/>
        <w:divId w:val="2079204605"/>
      </w:pPr>
      <w:r>
        <w:rPr>
          <w:noProof/>
        </w:rPr>
        <w:pict>
          <v:shape id="_x0000_i2059" type="#_x0000_t75" style="width:18pt;height:18pt">
            <v:imagedata r:id="rId171" o:title=""/>
          </v:shape>
        </w:pict>
      </w:r>
      <w:r w:rsidR="000E51CD">
        <w:t>=1+5·</w:t>
      </w:r>
      <w:r>
        <w:rPr>
          <w:noProof/>
        </w:rPr>
        <w:pict>
          <v:shape id="_x0000_i2062" type="#_x0000_t75" style="width:17.25pt;height:17.25pt">
            <v:imagedata r:id="rId173" o:title=""/>
          </v:shape>
        </w:pict>
      </w:r>
      <w:r w:rsidR="000E51CD">
        <w:t>·</w:t>
      </w:r>
      <w:r>
        <w:rPr>
          <w:noProof/>
        </w:rPr>
        <w:pict>
          <v:shape id="_x0000_i2065" type="#_x0000_t75" style="width:18.75pt;height:18pt">
            <v:imagedata r:id="rId174" o:title=""/>
          </v:shape>
        </w:pict>
      </w:r>
      <w:r w:rsidR="000E51CD">
        <w:t>&lt;1,3 (2.64)</w:t>
      </w:r>
    </w:p>
    <w:p w:rsidR="009E012B" w:rsidRDefault="000E51CD">
      <w:pPr>
        <w:pStyle w:val="a3"/>
        <w:divId w:val="2079204605"/>
      </w:pPr>
      <w:r>
        <w:t xml:space="preserve">Здесь </w:t>
      </w:r>
      <w:r w:rsidR="00B105D8">
        <w:rPr>
          <w:noProof/>
        </w:rPr>
        <w:pict>
          <v:shape id="_x0000_i2068" type="#_x0000_t75" style="width:17.25pt;height:17.25pt">
            <v:imagedata r:id="rId173" o:title=""/>
          </v:shape>
        </w:pict>
      </w:r>
      <w:r>
        <w:t>=</w:t>
      </w:r>
      <w:r w:rsidR="00B105D8">
        <w:rPr>
          <w:noProof/>
        </w:rPr>
        <w:pict>
          <v:shape id="_x0000_i2071" type="#_x0000_t75" style="width:23.25pt;height:33.75pt">
            <v:imagedata r:id="rId175" o:title=""/>
          </v:shape>
        </w:pict>
      </w:r>
      <w:r>
        <w:t>;</w:t>
      </w:r>
    </w:p>
    <w:p w:rsidR="009E012B" w:rsidRDefault="00B105D8">
      <w:pPr>
        <w:pStyle w:val="a3"/>
        <w:divId w:val="2079204605"/>
      </w:pPr>
      <w:r>
        <w:rPr>
          <w:noProof/>
        </w:rPr>
        <w:pict>
          <v:shape id="_x0000_i2074" type="#_x0000_t75" style="width:15pt;height:18pt">
            <v:imagedata r:id="rId176" o:title=""/>
          </v:shape>
        </w:pict>
      </w:r>
      <w:r w:rsidR="000E51CD">
        <w:t>=20·104МПа</w:t>
      </w:r>
    </w:p>
    <w:p w:rsidR="009E012B" w:rsidRDefault="00B105D8">
      <w:pPr>
        <w:pStyle w:val="a3"/>
        <w:divId w:val="2079204605"/>
      </w:pPr>
      <w:r>
        <w:rPr>
          <w:noProof/>
        </w:rPr>
        <w:pict>
          <v:shape id="_x0000_i2077" type="#_x0000_t75" style="width:20.25pt;height:18pt">
            <v:imagedata r:id="rId177" o:title=""/>
          </v:shape>
        </w:pict>
      </w:r>
      <w:r w:rsidR="000E51CD">
        <w:t>=39 ГПа (табл. 6.2 СНБ 5.03.01-02 для бетона марки Ж3 по удобоукладываемости и естественного твердения)</w:t>
      </w:r>
    </w:p>
    <w:p w:rsidR="009E012B" w:rsidRDefault="000E51CD">
      <w:pPr>
        <w:pStyle w:val="a3"/>
        <w:divId w:val="2079204605"/>
      </w:pPr>
      <w:r>
        <w:t>Для бетона, подвергнутого тепловой обработке,</w:t>
      </w:r>
    </w:p>
    <w:p w:rsidR="009E012B" w:rsidRDefault="00B105D8">
      <w:pPr>
        <w:pStyle w:val="a3"/>
        <w:divId w:val="2079204605"/>
      </w:pPr>
      <w:r>
        <w:rPr>
          <w:noProof/>
        </w:rPr>
        <w:pict>
          <v:shape id="_x0000_i2080" type="#_x0000_t75" style="width:20.25pt;height:18pt">
            <v:imagedata r:id="rId177" o:title=""/>
          </v:shape>
        </w:pict>
      </w:r>
      <w:r w:rsidR="000E51CD">
        <w:t>=0,9·0,9·39ГПа=35,1ГПа=35,1·103МПа.</w:t>
      </w:r>
    </w:p>
    <w:p w:rsidR="009E012B" w:rsidRDefault="00B105D8">
      <w:pPr>
        <w:pStyle w:val="a3"/>
        <w:divId w:val="2079204605"/>
      </w:pPr>
      <w:r>
        <w:rPr>
          <w:noProof/>
        </w:rPr>
        <w:pict>
          <v:shape id="_x0000_i2083" type="#_x0000_t75" style="width:17.25pt;height:17.25pt">
            <v:imagedata r:id="rId173" o:title=""/>
          </v:shape>
        </w:pict>
      </w:r>
      <w:r w:rsidR="000E51CD">
        <w:t>=</w:t>
      </w:r>
      <w:r>
        <w:rPr>
          <w:noProof/>
        </w:rPr>
        <w:pict>
          <v:shape id="_x0000_i2086" type="#_x0000_t75" style="width:47.25pt;height:35.25pt">
            <v:imagedata r:id="rId178" o:title=""/>
          </v:shape>
        </w:pict>
      </w:r>
      <w:r w:rsidR="000E51CD">
        <w:t>=5,7</w:t>
      </w:r>
    </w:p>
    <w:p w:rsidR="009E012B" w:rsidRDefault="00B105D8">
      <w:pPr>
        <w:pStyle w:val="a3"/>
        <w:divId w:val="2079204605"/>
      </w:pPr>
      <w:r>
        <w:rPr>
          <w:noProof/>
        </w:rPr>
        <w:pict>
          <v:shape id="_x0000_i2089" type="#_x0000_t75" style="width:18.75pt;height:18pt">
            <v:imagedata r:id="rId174" o:title=""/>
          </v:shape>
        </w:pict>
      </w:r>
      <w:r w:rsidR="000E51CD">
        <w:t>=</w:t>
      </w:r>
      <w:r>
        <w:rPr>
          <w:noProof/>
        </w:rPr>
        <w:pict>
          <v:shape id="_x0000_i2092" type="#_x0000_t75" style="width:30.75pt;height:33.75pt">
            <v:imagedata r:id="rId179" o:title=""/>
          </v:shape>
        </w:pict>
      </w:r>
      <w:r w:rsidR="000E51CD">
        <w:t xml:space="preserve"> (2.65)</w:t>
      </w:r>
    </w:p>
    <w:p w:rsidR="009E012B" w:rsidRDefault="00B105D8">
      <w:pPr>
        <w:pStyle w:val="a3"/>
        <w:divId w:val="2079204605"/>
      </w:pPr>
      <w:r>
        <w:rPr>
          <w:noProof/>
        </w:rPr>
        <w:pict>
          <v:shape id="_x0000_i2095" type="#_x0000_t75" style="width:18.75pt;height:18pt">
            <v:imagedata r:id="rId180" o:title=""/>
          </v:shape>
        </w:pict>
      </w:r>
      <w:r w:rsidR="000E51CD">
        <w:t>=57мм2 – площадь поперечного сечения двух поперечных стержней диаметром 6мм класса S240.</w:t>
      </w:r>
    </w:p>
    <w:p w:rsidR="009E012B" w:rsidRDefault="000E51CD">
      <w:pPr>
        <w:pStyle w:val="a3"/>
        <w:divId w:val="2079204605"/>
      </w:pPr>
      <w:r>
        <w:t>По конструктивным требованиям норм (п.11.2.21 СНБ5.03.01-02) на приопорных участках длиной 0,25l поперечную арматуру устанавливаем с шагом S≤0,5h и S≤150мм.</w:t>
      </w:r>
    </w:p>
    <w:p w:rsidR="009E012B" w:rsidRDefault="000E51CD">
      <w:pPr>
        <w:pStyle w:val="a3"/>
        <w:divId w:val="2079204605"/>
      </w:pPr>
      <w:r>
        <w:t>На остальной части марша поперечную арматуру устанавливаем конструктивно с шагом S=200мм.</w:t>
      </w:r>
    </w:p>
    <w:p w:rsidR="009E012B" w:rsidRDefault="00B105D8">
      <w:pPr>
        <w:pStyle w:val="a3"/>
        <w:divId w:val="2079204605"/>
      </w:pPr>
      <w:r>
        <w:rPr>
          <w:noProof/>
        </w:rPr>
        <w:pict>
          <v:shape id="_x0000_i2098" type="#_x0000_t75" style="width:18.75pt;height:18pt">
            <v:imagedata r:id="rId174" o:title=""/>
          </v:shape>
        </w:pict>
      </w:r>
      <w:r w:rsidR="000E51CD">
        <w:t>=</w:t>
      </w:r>
      <w:r>
        <w:rPr>
          <w:noProof/>
        </w:rPr>
        <w:pict>
          <v:shape id="_x0000_i2101" type="#_x0000_t75" style="width:42pt;height:30.75pt">
            <v:imagedata r:id="rId181" o:title=""/>
          </v:shape>
        </w:pict>
      </w:r>
      <w:r w:rsidR="000E51CD">
        <w:t>=0,0029&gt;</w:t>
      </w:r>
      <w:r>
        <w:rPr>
          <w:noProof/>
        </w:rPr>
        <w:pict>
          <v:shape id="_x0000_i2104" type="#_x0000_t75" style="width:33pt;height:18pt">
            <v:imagedata r:id="rId182" o:title=""/>
          </v:shape>
        </w:pict>
      </w:r>
      <w:r w:rsidR="000E51CD">
        <w:t>=0,0009</w:t>
      </w:r>
    </w:p>
    <w:p w:rsidR="009E012B" w:rsidRDefault="000E51CD">
      <w:pPr>
        <w:pStyle w:val="a3"/>
        <w:divId w:val="2079204605"/>
      </w:pPr>
      <w:r>
        <w:t>(</w:t>
      </w:r>
      <w:r w:rsidR="00B105D8">
        <w:rPr>
          <w:noProof/>
        </w:rPr>
        <w:pict>
          <v:shape id="_x0000_i2107" type="#_x0000_t75" style="width:33pt;height:18pt">
            <v:imagedata r:id="rId182" o:title=""/>
          </v:shape>
        </w:pict>
      </w:r>
      <w:r>
        <w:t>- табл. 11.2 СНБ 5.03.01-02)</w:t>
      </w:r>
    </w:p>
    <w:p w:rsidR="009E012B" w:rsidRDefault="00B105D8">
      <w:pPr>
        <w:pStyle w:val="a3"/>
        <w:divId w:val="2079204605"/>
      </w:pPr>
      <w:r>
        <w:rPr>
          <w:noProof/>
        </w:rPr>
        <w:pict>
          <v:shape id="_x0000_i2110" type="#_x0000_t75" style="width:18pt;height:18pt">
            <v:imagedata r:id="rId171" o:title=""/>
          </v:shape>
        </w:pict>
      </w:r>
      <w:r w:rsidR="000E51CD">
        <w:t>=1+5·5,7·0,0029=1,08&lt;1,3;</w:t>
      </w:r>
    </w:p>
    <w:p w:rsidR="009E012B" w:rsidRDefault="00B105D8">
      <w:pPr>
        <w:pStyle w:val="a3"/>
        <w:divId w:val="2079204605"/>
      </w:pPr>
      <w:r>
        <w:rPr>
          <w:noProof/>
        </w:rPr>
        <w:pict>
          <v:shape id="_x0000_i2113" type="#_x0000_t75" style="width:15.75pt;height:18pt">
            <v:imagedata r:id="rId172" o:title=""/>
          </v:shape>
        </w:pict>
      </w:r>
      <w:r w:rsidR="000E51CD">
        <w:t>- коэффициент, определяемый по формуле 5.12</w:t>
      </w:r>
    </w:p>
    <w:p w:rsidR="009E012B" w:rsidRDefault="00B105D8">
      <w:pPr>
        <w:pStyle w:val="a3"/>
        <w:divId w:val="2079204605"/>
      </w:pPr>
      <w:r>
        <w:rPr>
          <w:noProof/>
        </w:rPr>
        <w:pict>
          <v:shape id="_x0000_i2116" type="#_x0000_t75" style="width:15.75pt;height:18pt">
            <v:imagedata r:id="rId172" o:title=""/>
          </v:shape>
        </w:pict>
      </w:r>
      <w:r w:rsidR="000E51CD">
        <w:t>=1-β4·</w:t>
      </w:r>
      <w:r>
        <w:rPr>
          <w:noProof/>
        </w:rPr>
        <w:pict>
          <v:shape id="_x0000_i2119" type="#_x0000_t75" style="width:18pt;height:18pt">
            <v:imagedata r:id="rId127" o:title=""/>
          </v:shape>
        </w:pict>
      </w:r>
      <w:r w:rsidR="000E51CD">
        <w:t xml:space="preserve"> (2.66)</w:t>
      </w:r>
    </w:p>
    <w:p w:rsidR="009E012B" w:rsidRDefault="000E51CD">
      <w:pPr>
        <w:pStyle w:val="a3"/>
        <w:divId w:val="2079204605"/>
      </w:pPr>
      <w:r>
        <w:t>здесь β4=0,01 для тяжелого бетона;</w:t>
      </w:r>
    </w:p>
    <w:p w:rsidR="009E012B" w:rsidRDefault="00B105D8">
      <w:pPr>
        <w:pStyle w:val="a3"/>
        <w:divId w:val="2079204605"/>
      </w:pPr>
      <w:r>
        <w:rPr>
          <w:noProof/>
        </w:rPr>
        <w:pict>
          <v:shape id="_x0000_i2122" type="#_x0000_t75" style="width:18pt;height:18pt">
            <v:imagedata r:id="rId127" o:title=""/>
          </v:shape>
        </w:pict>
      </w:r>
      <w:r w:rsidR="000E51CD">
        <w:t>- в МПа (Н/мм2)</w:t>
      </w:r>
    </w:p>
    <w:p w:rsidR="009E012B" w:rsidRDefault="00B105D8">
      <w:pPr>
        <w:pStyle w:val="a3"/>
        <w:divId w:val="2079204605"/>
      </w:pPr>
      <w:r>
        <w:rPr>
          <w:noProof/>
        </w:rPr>
        <w:pict>
          <v:shape id="_x0000_i2125" type="#_x0000_t75" style="width:15.75pt;height:18pt">
            <v:imagedata r:id="rId172" o:title=""/>
          </v:shape>
        </w:pict>
      </w:r>
      <w:r w:rsidR="000E51CD">
        <w:t>=1-0,01·13,33=0,867</w:t>
      </w:r>
    </w:p>
    <w:p w:rsidR="009E012B" w:rsidRDefault="00B105D8">
      <w:pPr>
        <w:pStyle w:val="a3"/>
        <w:divId w:val="2079204605"/>
      </w:pPr>
      <w:r>
        <w:rPr>
          <w:noProof/>
        </w:rPr>
        <w:pict>
          <v:shape id="_x0000_i2128" type="#_x0000_t75" style="width:32.25pt;height:18.75pt">
            <v:imagedata r:id="rId170" o:title=""/>
          </v:shape>
        </w:pict>
      </w:r>
      <w:r w:rsidR="000E51CD">
        <w:t>=0,3·1,08·0,867·13,33·220·157=129кН&gt;</w:t>
      </w:r>
      <w:r>
        <w:rPr>
          <w:noProof/>
        </w:rPr>
        <w:pict>
          <v:shape id="_x0000_i2131" type="#_x0000_t75" style="width:17.25pt;height:18pt">
            <v:imagedata r:id="rId149" o:title=""/>
          </v:shape>
        </w:pict>
      </w:r>
      <w:r w:rsidR="000E51CD">
        <w:t>=17,79кН·1,0=17,79кН,</w:t>
      </w:r>
    </w:p>
    <w:p w:rsidR="009E012B" w:rsidRDefault="000E51CD">
      <w:pPr>
        <w:pStyle w:val="a3"/>
        <w:divId w:val="2079204605"/>
      </w:pPr>
      <w:r>
        <w:t>прочность по наклонной полосе между наклонными трещинами обеспечена.</w:t>
      </w:r>
    </w:p>
    <w:p w:rsidR="009E012B" w:rsidRDefault="000E51CD">
      <w:pPr>
        <w:pStyle w:val="a3"/>
        <w:divId w:val="2079204605"/>
      </w:pPr>
      <w:r>
        <w:t xml:space="preserve">По формуле 5.13 определяем поперечное усилие </w:t>
      </w:r>
      <w:r w:rsidR="00B105D8">
        <w:rPr>
          <w:noProof/>
        </w:rPr>
        <w:pict>
          <v:shape id="_x0000_i2134" type="#_x0000_t75" style="width:17.25pt;height:18pt">
            <v:imagedata r:id="rId183" o:title=""/>
          </v:shape>
        </w:pict>
      </w:r>
      <w:r>
        <w:t>, воспринимаемое бетоном и поперечными стержнями.</w:t>
      </w:r>
    </w:p>
    <w:p w:rsidR="009E012B" w:rsidRDefault="00B105D8">
      <w:pPr>
        <w:pStyle w:val="a3"/>
        <w:divId w:val="2079204605"/>
      </w:pPr>
      <w:r>
        <w:rPr>
          <w:noProof/>
        </w:rPr>
        <w:pict>
          <v:shape id="_x0000_i2137" type="#_x0000_t75" style="width:17.25pt;height:18pt">
            <v:imagedata r:id="rId183" o:title=""/>
          </v:shape>
        </w:pict>
      </w:r>
      <w:r w:rsidR="000E51CD">
        <w:t>=2·</w:t>
      </w:r>
      <w:r>
        <w:rPr>
          <w:noProof/>
        </w:rPr>
        <w:pict>
          <v:shape id="_x0000_i2140" type="#_x0000_t75" style="width:179.25pt;height:24pt">
            <v:imagedata r:id="rId184" o:title=""/>
          </v:shape>
        </w:pict>
      </w:r>
      <w:r w:rsidR="000E51CD">
        <w:t xml:space="preserve"> (2.67)</w:t>
      </w:r>
    </w:p>
    <w:p w:rsidR="009E012B" w:rsidRDefault="000E51CD">
      <w:pPr>
        <w:pStyle w:val="a3"/>
        <w:divId w:val="2079204605"/>
      </w:pPr>
      <w:r>
        <w:t xml:space="preserve">Где </w:t>
      </w:r>
      <w:r w:rsidR="00B105D8">
        <w:rPr>
          <w:noProof/>
        </w:rPr>
        <w:pict>
          <v:shape id="_x0000_i2143" type="#_x0000_t75" style="width:18pt;height:18pt">
            <v:imagedata r:id="rId185" o:title=""/>
          </v:shape>
        </w:pict>
      </w:r>
      <w:r>
        <w:t>- коэффициент, учитывающий влияние вида бетона принимаемый для тяжелого бетона равным 2,0.</w:t>
      </w:r>
    </w:p>
    <w:p w:rsidR="009E012B" w:rsidRDefault="00B105D8">
      <w:pPr>
        <w:pStyle w:val="a3"/>
        <w:divId w:val="2079204605"/>
      </w:pPr>
      <w:r>
        <w:rPr>
          <w:noProof/>
        </w:rPr>
        <w:pict>
          <v:shape id="_x0000_i2146" type="#_x0000_t75" style="width:15pt;height:18.75pt">
            <v:imagedata r:id="rId186" o:title=""/>
          </v:shape>
        </w:pict>
      </w:r>
      <w:r w:rsidR="000E51CD">
        <w:t>=0,75·</w:t>
      </w:r>
      <w:r>
        <w:rPr>
          <w:noProof/>
        </w:rPr>
        <w:pict>
          <v:shape id="_x0000_i2149" type="#_x0000_t75" style="width:66.75pt;height:36.75pt">
            <v:imagedata r:id="rId187" o:title=""/>
          </v:shape>
        </w:pict>
      </w:r>
      <w:r w:rsidR="000E51CD">
        <w:t>≤0,5 (2.68)</w:t>
      </w:r>
    </w:p>
    <w:p w:rsidR="009E012B" w:rsidRDefault="000E51CD">
      <w:pPr>
        <w:pStyle w:val="a3"/>
        <w:divId w:val="2079204605"/>
      </w:pPr>
      <w:r>
        <w:t xml:space="preserve">где </w:t>
      </w:r>
      <w:r w:rsidR="00B105D8">
        <w:rPr>
          <w:noProof/>
        </w:rPr>
        <w:pict>
          <v:shape id="_x0000_i2152" type="#_x0000_t75" style="width:14.25pt;height:20.25pt">
            <v:imagedata r:id="rId157" o:title=""/>
          </v:shape>
        </w:pict>
      </w:r>
      <w:r>
        <w:t>≤</w:t>
      </w:r>
      <w:r w:rsidR="00B105D8">
        <w:rPr>
          <w:noProof/>
        </w:rPr>
        <w:pict>
          <v:shape id="_x0000_i2155" type="#_x0000_t75" style="width:14.25pt;height:18pt">
            <v:imagedata r:id="rId153" o:title=""/>
          </v:shape>
        </w:pict>
      </w:r>
      <w:r>
        <w:t>+3</w:t>
      </w:r>
      <w:r w:rsidR="00B105D8">
        <w:rPr>
          <w:noProof/>
        </w:rPr>
        <w:pict>
          <v:shape id="_x0000_i2158" type="#_x0000_t75" style="width:15pt;height:20.25pt">
            <v:imagedata r:id="rId155" o:title=""/>
          </v:shape>
        </w:pict>
      </w:r>
      <w:r>
        <w:t xml:space="preserve">, </w:t>
      </w:r>
      <w:r w:rsidR="00B105D8">
        <w:rPr>
          <w:noProof/>
        </w:rPr>
        <w:pict>
          <v:shape id="_x0000_i2161" type="#_x0000_t75" style="width:14.25pt;height:20.25pt">
            <v:imagedata r:id="rId157" o:title=""/>
          </v:shape>
        </w:pict>
      </w:r>
      <w:r>
        <w:t>=580мм&gt;</w:t>
      </w:r>
      <w:r w:rsidR="00B105D8">
        <w:rPr>
          <w:noProof/>
        </w:rPr>
        <w:pict>
          <v:shape id="_x0000_i2164" type="#_x0000_t75" style="width:14.25pt;height:18pt">
            <v:imagedata r:id="rId153" o:title=""/>
          </v:shape>
        </w:pict>
      </w:r>
      <w:r>
        <w:t>+3</w:t>
      </w:r>
      <w:r w:rsidR="00B105D8">
        <w:rPr>
          <w:noProof/>
        </w:rPr>
        <w:pict>
          <v:shape id="_x0000_i2167" type="#_x0000_t75" style="width:15pt;height:20.25pt">
            <v:imagedata r:id="rId155" o:title=""/>
          </v:shape>
        </w:pict>
      </w:r>
      <w:r>
        <w:t>=220+3·30=310мм.</w:t>
      </w:r>
    </w:p>
    <w:p w:rsidR="009E012B" w:rsidRDefault="000E51CD">
      <w:pPr>
        <w:pStyle w:val="a3"/>
        <w:divId w:val="2079204605"/>
      </w:pPr>
      <w:r>
        <w:t xml:space="preserve">Для расчета </w:t>
      </w:r>
      <w:r w:rsidR="00B105D8">
        <w:rPr>
          <w:noProof/>
        </w:rPr>
        <w:pict>
          <v:shape id="_x0000_i2170" type="#_x0000_t75" style="width:15pt;height:18.75pt">
            <v:imagedata r:id="rId186" o:title=""/>
          </v:shape>
        </w:pict>
      </w:r>
      <w:r>
        <w:t xml:space="preserve"> принимаем </w:t>
      </w:r>
      <w:r w:rsidR="00B105D8">
        <w:rPr>
          <w:noProof/>
        </w:rPr>
        <w:pict>
          <v:shape id="_x0000_i2173" type="#_x0000_t75" style="width:14.25pt;height:20.25pt">
            <v:imagedata r:id="rId157" o:title=""/>
          </v:shape>
        </w:pict>
      </w:r>
      <w:r>
        <w:t>=310мм.</w:t>
      </w:r>
    </w:p>
    <w:p w:rsidR="009E012B" w:rsidRDefault="00B105D8">
      <w:pPr>
        <w:pStyle w:val="a3"/>
        <w:divId w:val="2079204605"/>
      </w:pPr>
      <w:r>
        <w:rPr>
          <w:noProof/>
        </w:rPr>
        <w:pict>
          <v:shape id="_x0000_i2176" type="#_x0000_t75" style="width:15pt;height:18.75pt">
            <v:imagedata r:id="rId186" o:title=""/>
          </v:shape>
        </w:pict>
      </w:r>
      <w:r w:rsidR="000E51CD">
        <w:t>=0,75·</w:t>
      </w:r>
      <w:r>
        <w:rPr>
          <w:noProof/>
        </w:rPr>
        <w:pict>
          <v:shape id="_x0000_i2179" type="#_x0000_t75" style="width:80.25pt;height:30.75pt">
            <v:imagedata r:id="rId188" o:title=""/>
          </v:shape>
        </w:pict>
      </w:r>
      <w:r w:rsidR="000E51CD">
        <w:t>=0,06&lt;0,5;</w:t>
      </w:r>
    </w:p>
    <w:p w:rsidR="009E012B" w:rsidRDefault="00B105D8">
      <w:pPr>
        <w:pStyle w:val="a3"/>
        <w:divId w:val="2079204605"/>
      </w:pPr>
      <w:r>
        <w:rPr>
          <w:noProof/>
        </w:rPr>
        <w:pict>
          <v:shape id="_x0000_i2182" type="#_x0000_t75" style="width:15.75pt;height:18pt">
            <v:imagedata r:id="rId189" o:title=""/>
          </v:shape>
        </w:pict>
      </w:r>
      <w:r w:rsidR="000E51CD">
        <w:t>- коэффициент, учитывающий влияние продольных сил.</w:t>
      </w:r>
    </w:p>
    <w:p w:rsidR="009E012B" w:rsidRDefault="00B105D8">
      <w:pPr>
        <w:pStyle w:val="a3"/>
        <w:divId w:val="2079204605"/>
      </w:pPr>
      <w:r>
        <w:rPr>
          <w:noProof/>
        </w:rPr>
        <w:pict>
          <v:shape id="_x0000_i2185" type="#_x0000_t75" style="width:15.75pt;height:18pt">
            <v:imagedata r:id="rId189" o:title=""/>
          </v:shape>
        </w:pict>
      </w:r>
      <w:r w:rsidR="000E51CD">
        <w:t>=0, так как продольные силы в данном случае отсутствуют.</w:t>
      </w:r>
    </w:p>
    <w:p w:rsidR="009E012B" w:rsidRDefault="000E51CD">
      <w:pPr>
        <w:pStyle w:val="a3"/>
        <w:divId w:val="2079204605"/>
      </w:pPr>
      <w:r>
        <w:t>1+</w:t>
      </w:r>
      <w:r w:rsidR="00B105D8">
        <w:rPr>
          <w:noProof/>
        </w:rPr>
        <w:pict>
          <v:shape id="_x0000_i2188" type="#_x0000_t75" style="width:15pt;height:18.75pt">
            <v:imagedata r:id="rId186" o:title=""/>
          </v:shape>
        </w:pict>
      </w:r>
      <w:r>
        <w:t>+</w:t>
      </w:r>
      <w:r w:rsidR="00B105D8">
        <w:rPr>
          <w:noProof/>
        </w:rPr>
        <w:pict>
          <v:shape id="_x0000_i2191" type="#_x0000_t75" style="width:15.75pt;height:18pt">
            <v:imagedata r:id="rId189" o:title=""/>
          </v:shape>
        </w:pict>
      </w:r>
      <w:r>
        <w:t>=1+0,06+0=1,06&lt;1,5;</w:t>
      </w:r>
    </w:p>
    <w:p w:rsidR="009E012B" w:rsidRDefault="00B105D8">
      <w:pPr>
        <w:pStyle w:val="a3"/>
        <w:divId w:val="2079204605"/>
      </w:pPr>
      <w:r>
        <w:rPr>
          <w:noProof/>
        </w:rPr>
        <w:pict>
          <v:shape id="_x0000_i2194" type="#_x0000_t75" style="width:17.25pt;height:18pt">
            <v:imagedata r:id="rId190" o:title=""/>
          </v:shape>
        </w:pict>
      </w:r>
      <w:r w:rsidR="000E51CD">
        <w:t>- усилие в хомутах на единицу длины элемента, определяемое по формуле 5.15</w:t>
      </w:r>
    </w:p>
    <w:p w:rsidR="009E012B" w:rsidRDefault="00B105D8">
      <w:pPr>
        <w:pStyle w:val="a3"/>
        <w:divId w:val="2079204605"/>
      </w:pPr>
      <w:r>
        <w:rPr>
          <w:noProof/>
        </w:rPr>
        <w:pict>
          <v:shape id="_x0000_i2197" type="#_x0000_t75" style="width:17.25pt;height:18pt">
            <v:imagedata r:id="rId190" o:title=""/>
          </v:shape>
        </w:pict>
      </w:r>
      <w:r w:rsidR="000E51CD">
        <w:t>=</w:t>
      </w:r>
      <w:r>
        <w:rPr>
          <w:noProof/>
        </w:rPr>
        <w:pict>
          <v:shape id="_x0000_i2200" type="#_x0000_t75" style="width:50.25pt;height:33pt">
            <v:imagedata r:id="rId191" o:title=""/>
          </v:shape>
        </w:pict>
      </w:r>
      <w:r w:rsidR="000E51CD">
        <w:t xml:space="preserve"> (2.69)</w:t>
      </w:r>
    </w:p>
    <w:p w:rsidR="009E012B" w:rsidRDefault="000E51CD">
      <w:pPr>
        <w:pStyle w:val="a3"/>
        <w:divId w:val="2079204605"/>
      </w:pPr>
      <w:r>
        <w:t xml:space="preserve">где </w:t>
      </w:r>
      <w:r w:rsidR="00B105D8">
        <w:rPr>
          <w:noProof/>
        </w:rPr>
        <w:pict>
          <v:shape id="_x0000_i2203" type="#_x0000_t75" style="width:23.25pt;height:18.75pt">
            <v:imagedata r:id="rId192" o:title=""/>
          </v:shape>
        </w:pict>
      </w:r>
      <w:r>
        <w:t>=157 МПа- расчетное сопротивление поперечной арматуры класса S240</w:t>
      </w:r>
    </w:p>
    <w:p w:rsidR="009E012B" w:rsidRDefault="000E51CD">
      <w:pPr>
        <w:pStyle w:val="a3"/>
        <w:divId w:val="2079204605"/>
      </w:pPr>
      <w:r>
        <w:t>(табл. 6.5 СНБ 5.03.01-02);</w:t>
      </w:r>
    </w:p>
    <w:p w:rsidR="009E012B" w:rsidRDefault="00B105D8">
      <w:pPr>
        <w:pStyle w:val="a3"/>
        <w:divId w:val="2079204605"/>
      </w:pPr>
      <w:r>
        <w:rPr>
          <w:noProof/>
        </w:rPr>
        <w:pict>
          <v:shape id="_x0000_i2206" type="#_x0000_t75" style="width:17.25pt;height:18pt">
            <v:imagedata r:id="rId190" o:title=""/>
          </v:shape>
        </w:pict>
      </w:r>
      <w:r w:rsidR="000E51CD">
        <w:t>=</w:t>
      </w:r>
      <w:r>
        <w:rPr>
          <w:noProof/>
        </w:rPr>
        <w:pict>
          <v:shape id="_x0000_i2209" type="#_x0000_t75" style="width:41.25pt;height:30.75pt">
            <v:imagedata r:id="rId193" o:title=""/>
          </v:shape>
        </w:pict>
      </w:r>
      <w:r w:rsidR="000E51CD">
        <w:t>=99,43 Н/мм</w:t>
      </w:r>
    </w:p>
    <w:p w:rsidR="009E012B" w:rsidRDefault="00B105D8">
      <w:pPr>
        <w:pStyle w:val="a3"/>
        <w:divId w:val="2079204605"/>
      </w:pPr>
      <w:r>
        <w:rPr>
          <w:noProof/>
        </w:rPr>
        <w:pict>
          <v:shape id="_x0000_i2212" type="#_x0000_t75" style="width:17.25pt;height:18pt">
            <v:imagedata r:id="rId183" o:title=""/>
          </v:shape>
        </w:pict>
      </w:r>
      <w:r w:rsidR="000E51CD">
        <w:t>=</w:t>
      </w:r>
      <w:r>
        <w:rPr>
          <w:noProof/>
        </w:rPr>
        <w:pict>
          <v:shape id="_x0000_i2215" type="#_x0000_t75" style="width:159.75pt;height:21.75pt">
            <v:imagedata r:id="rId194" o:title=""/>
          </v:shape>
        </w:pict>
      </w:r>
      <w:r w:rsidR="000E51CD">
        <w:t>=67,6кН&gt;</w:t>
      </w:r>
      <w:r>
        <w:rPr>
          <w:noProof/>
        </w:rPr>
        <w:pict>
          <v:shape id="_x0000_i2218" type="#_x0000_t75" style="width:17.25pt;height:18pt">
            <v:imagedata r:id="rId149" o:title=""/>
          </v:shape>
        </w:pict>
      </w:r>
      <w:r w:rsidR="000E51CD">
        <w:t>=17,79кН, прочность лестничного марша на действие по наклонной трещине обеспечена.</w:t>
      </w:r>
    </w:p>
    <w:p w:rsidR="009E012B" w:rsidRDefault="000E51CD">
      <w:pPr>
        <w:pStyle w:val="a3"/>
        <w:divId w:val="2079204605"/>
      </w:pPr>
      <w:r>
        <w:t>Для армирования полки лестничного марша принимаем сварную сетку марки</w:t>
      </w:r>
    </w:p>
    <w:p w:rsidR="009E012B" w:rsidRDefault="000E51CD">
      <w:pPr>
        <w:pStyle w:val="a3"/>
        <w:divId w:val="2079204605"/>
      </w:pPr>
      <w:r>
        <w:t xml:space="preserve">С-1 </w:t>
      </w:r>
      <w:r w:rsidR="00B105D8">
        <w:rPr>
          <w:noProof/>
        </w:rPr>
        <w:pict>
          <v:shape id="_x0000_i2221" type="#_x0000_t75" style="width:110.25pt;height:33pt">
            <v:imagedata r:id="rId195" o:title=""/>
          </v:shape>
        </w:pict>
      </w:r>
      <w:r>
        <w:t>1140xL</w:t>
      </w:r>
      <w:r w:rsidR="00B105D8">
        <w:rPr>
          <w:noProof/>
        </w:rPr>
        <w:pict>
          <v:shape id="_x0000_i2224" type="#_x0000_t75" style="width:18pt;height:30.75pt">
            <v:imagedata r:id="rId196" o:title=""/>
          </v:shape>
        </w:pict>
      </w:r>
      <w:r>
        <w:t xml:space="preserve"> по ГОСТ 8478-81</w:t>
      </w:r>
    </w:p>
    <w:p w:rsidR="009E012B" w:rsidRDefault="000E51CD">
      <w:pPr>
        <w:pStyle w:val="a3"/>
        <w:divId w:val="2079204605"/>
      </w:pPr>
      <w:r>
        <w:t>Поперечные ребра марша армируем конструктивно с помощью каркасов Кр-2 с продольными стержнями диаметром 5мм проволочной арматуры класса S500, поперечными стержнями диаметром 4мм класса S500.</w:t>
      </w:r>
    </w:p>
    <w:p w:rsidR="009E012B" w:rsidRDefault="009E012B">
      <w:pPr>
        <w:divId w:val="2079204605"/>
      </w:pPr>
    </w:p>
    <w:p w:rsidR="009E012B" w:rsidRPr="000E51CD" w:rsidRDefault="000E51CD">
      <w:pPr>
        <w:pStyle w:val="a3"/>
        <w:divId w:val="2079204605"/>
      </w:pPr>
      <w:r>
        <w:rPr>
          <w:b/>
          <w:bCs/>
        </w:rPr>
        <w:t>3 Строительно-производственная часть</w:t>
      </w:r>
    </w:p>
    <w:p w:rsidR="009E012B" w:rsidRDefault="000E51CD">
      <w:pPr>
        <w:pStyle w:val="a3"/>
        <w:divId w:val="2079204605"/>
      </w:pPr>
      <w:r>
        <w:rPr>
          <w:b/>
          <w:bCs/>
        </w:rPr>
        <w:t> </w:t>
      </w:r>
    </w:p>
    <w:p w:rsidR="009E012B" w:rsidRDefault="000E51CD">
      <w:pPr>
        <w:pStyle w:val="a3"/>
        <w:divId w:val="2079204605"/>
      </w:pPr>
      <w:r>
        <w:rPr>
          <w:b/>
          <w:bCs/>
        </w:rPr>
        <w:t>3.1 Технологическая карта</w:t>
      </w:r>
    </w:p>
    <w:p w:rsidR="009E012B" w:rsidRDefault="000E51CD">
      <w:pPr>
        <w:pStyle w:val="a3"/>
        <w:divId w:val="2079204605"/>
      </w:pPr>
      <w:r>
        <w:rPr>
          <w:b/>
          <w:bCs/>
        </w:rPr>
        <w:t> </w:t>
      </w:r>
    </w:p>
    <w:p w:rsidR="009E012B" w:rsidRDefault="000E51CD">
      <w:pPr>
        <w:pStyle w:val="a3"/>
        <w:divId w:val="2079204605"/>
      </w:pPr>
      <w:r>
        <w:t>Каждое строительство должно быть обеспечено проектной документацией по производству строительных работ, которая основывается на передовом опыте и новейших достижениях строительной науки и техники и предусматривает повышения уровня производительности труда и механизации, сокращение трудоёмкости и снижения стоимости работ.</w:t>
      </w:r>
    </w:p>
    <w:p w:rsidR="009E012B" w:rsidRDefault="000E51CD">
      <w:pPr>
        <w:pStyle w:val="a3"/>
        <w:divId w:val="2079204605"/>
      </w:pPr>
      <w:r>
        <w:t>Проекты производства работ разрабатываются по рабочим чертежам подготовительного и основного периодов строительства зданий и сооружений или пусковых комплексов. При этом в основу ППР закладываются решения, принятые ПОС, с учётом местных организационно-технических условий. В ППР на все основные виды строительно-монтажных работ составляются технологические карты, которые являются основными документами технологического проектирования строительных процессов.</w:t>
      </w:r>
    </w:p>
    <w:p w:rsidR="009E012B" w:rsidRDefault="000E51CD">
      <w:pPr>
        <w:pStyle w:val="a3"/>
        <w:divId w:val="2079204605"/>
      </w:pPr>
      <w:r>
        <w:t>Технологические карты разрабатываются с целью обеспечения наиболее рациональных технологий и организации строительных процессов, способствующих повышению производительности труда, улучшению качества и снижению стоимости строительно-монтажных работ. Они служат основанием для выписки нарядов-заданий рабочим.</w:t>
      </w:r>
    </w:p>
    <w:p w:rsidR="009E012B" w:rsidRDefault="000E51CD">
      <w:pPr>
        <w:pStyle w:val="a3"/>
        <w:divId w:val="2079204605"/>
      </w:pPr>
      <w:r>
        <w:t>Технологическими картами регламентируются сроки выполнения и технологическая последовательность отдельных строительных процессов. При разработке технологических карт и выборе метода производства работ определяющую роль играет назначения здания или сооружения, его объёмно-планировочные и конструктивные характеристики.</w:t>
      </w:r>
    </w:p>
    <w:p w:rsidR="009E012B" w:rsidRDefault="000E51CD">
      <w:pPr>
        <w:pStyle w:val="a3"/>
        <w:divId w:val="2079204605"/>
      </w:pPr>
      <w:r>
        <w:t>В строительстве различают 3 вида технологических карт:</w:t>
      </w:r>
    </w:p>
    <w:p w:rsidR="009E012B" w:rsidRDefault="000E51CD">
      <w:pPr>
        <w:pStyle w:val="a3"/>
        <w:divId w:val="2079204605"/>
      </w:pPr>
      <w:r>
        <w:t>1.Типовая технологическая карта, не привязанная к строящемуся объекту и местным условиям строительства;</w:t>
      </w:r>
    </w:p>
    <w:p w:rsidR="009E012B" w:rsidRDefault="000E51CD">
      <w:pPr>
        <w:pStyle w:val="a3"/>
        <w:divId w:val="2079204605"/>
      </w:pPr>
      <w:r>
        <w:t>2.Типовая технологическая карта, привязанная к возводимому зданию или сооружению, но не привязанная к местным условиям строительства;</w:t>
      </w:r>
    </w:p>
    <w:p w:rsidR="009E012B" w:rsidRDefault="000E51CD">
      <w:pPr>
        <w:pStyle w:val="a3"/>
        <w:divId w:val="2079204605"/>
      </w:pPr>
      <w:r>
        <w:t>3.Типовая технологическая карта, привязанная к возводимому зданию или сооружению, и к местным условиям строительства;</w:t>
      </w:r>
    </w:p>
    <w:p w:rsidR="009E012B" w:rsidRDefault="000E51CD">
      <w:pPr>
        <w:pStyle w:val="a3"/>
        <w:divId w:val="2079204605"/>
      </w:pPr>
      <w:r>
        <w:t>Технологическая карта состоит из 4 разделов:</w:t>
      </w:r>
    </w:p>
    <w:p w:rsidR="009E012B" w:rsidRDefault="000E51CD">
      <w:pPr>
        <w:pStyle w:val="a3"/>
        <w:divId w:val="2079204605"/>
      </w:pPr>
      <w:r>
        <w:t>1)        Область применения</w:t>
      </w:r>
    </w:p>
    <w:p w:rsidR="009E012B" w:rsidRDefault="000E51CD">
      <w:pPr>
        <w:pStyle w:val="a3"/>
        <w:divId w:val="2079204605"/>
      </w:pPr>
      <w:r>
        <w:t>2)        Организация и технология строительного процесса</w:t>
      </w:r>
    </w:p>
    <w:p w:rsidR="009E012B" w:rsidRDefault="000E51CD">
      <w:pPr>
        <w:pStyle w:val="a3"/>
        <w:divId w:val="2079204605"/>
      </w:pPr>
      <w:r>
        <w:t>3)        Технико-экономического показателя</w:t>
      </w:r>
    </w:p>
    <w:p w:rsidR="009E012B" w:rsidRDefault="000E51CD">
      <w:pPr>
        <w:pStyle w:val="a3"/>
        <w:divId w:val="2079204605"/>
      </w:pPr>
      <w:r>
        <w:t>4)        Материально-технических ресурсов.</w:t>
      </w:r>
    </w:p>
    <w:p w:rsidR="009E012B" w:rsidRDefault="000E51CD">
      <w:pPr>
        <w:pStyle w:val="a3"/>
        <w:divId w:val="2079204605"/>
      </w:pPr>
      <w:r>
        <w:t>На возводимое здание принимаю типовую технологическую карту, привязанную к возводимому зданию или сооружению, но не привязанную к местным условиям строительства. Технологическая карта будет разрабатываться на нулевой цикл под дом быта на 15 рабочих мест без подвала. Длина здание составляет 22200мм, а ширина 19600мм. Пространственная жёсткость в здании обеспечивается капитальными продольными и поперечными стенами, а так же анкеровкой плит перекрытия и заделкой стыков лёгким бетоном. Высота этажей составляет 3300мм, класс здания-2, степень огнестойкости-2. Высота подвала составляет 2400мм. Фундаменты монтируются сборные ж/б, ленточные. В узлах и стыках укладывается арматурная сетка. Грунт – песок, глубина заложения фундамента – 1,5 м.</w:t>
      </w:r>
    </w:p>
    <w:p w:rsidR="009E012B" w:rsidRDefault="000E51CD">
      <w:pPr>
        <w:pStyle w:val="a3"/>
        <w:divId w:val="2079204605"/>
      </w:pPr>
      <w:r>
        <w:t>Область применения технологической карты.</w:t>
      </w:r>
    </w:p>
    <w:p w:rsidR="009E012B" w:rsidRDefault="000E51CD">
      <w:pPr>
        <w:pStyle w:val="a3"/>
        <w:divId w:val="2079204605"/>
      </w:pPr>
      <w:r>
        <w:t>В технологической карте мы рассматриваем технологию процесса по нулевому циклу. В неё будут входить следующие виды работ:</w:t>
      </w:r>
    </w:p>
    <w:p w:rsidR="009E012B" w:rsidRDefault="000E51CD">
      <w:pPr>
        <w:pStyle w:val="a3"/>
        <w:divId w:val="2079204605"/>
      </w:pPr>
      <w:r>
        <w:t>2.1Срезка растительного слоя.</w:t>
      </w:r>
    </w:p>
    <w:p w:rsidR="009E012B" w:rsidRDefault="000E51CD">
      <w:pPr>
        <w:pStyle w:val="a3"/>
        <w:divId w:val="2079204605"/>
      </w:pPr>
      <w:r>
        <w:t>Срезка осуществляется бульдозером средней мощности, челночным способом. Бульдозер движется вдоль короткой стороны здания, срезая растительный слой толщиной 0,1м.</w:t>
      </w:r>
    </w:p>
    <w:p w:rsidR="009E012B" w:rsidRDefault="000E51CD">
      <w:pPr>
        <w:pStyle w:val="a3"/>
        <w:divId w:val="2079204605"/>
      </w:pPr>
      <w:r>
        <w:t>2.2 Планировка площадки.</w:t>
      </w:r>
    </w:p>
    <w:p w:rsidR="009E012B" w:rsidRDefault="000E51CD">
      <w:pPr>
        <w:pStyle w:val="a3"/>
        <w:divId w:val="2079204605"/>
      </w:pPr>
      <w:r>
        <w:t>Планировка площадки осуществляется для достижения горизонтальной плоскости на строительной площадке. При планировании территории под горизонтальную плоскость, требуется определить отметку планировки, исходя из условия равенства объёмов выемки и насыпи, т.е. нулевого баланса земляных масс.</w:t>
      </w:r>
    </w:p>
    <w:p w:rsidR="009E012B" w:rsidRDefault="000E51CD">
      <w:pPr>
        <w:pStyle w:val="a3"/>
        <w:divId w:val="2079204605"/>
      </w:pPr>
      <w:r>
        <w:t>2.3 Разработка траншей.</w:t>
      </w:r>
    </w:p>
    <w:p w:rsidR="009E012B" w:rsidRDefault="000E51CD">
      <w:pPr>
        <w:pStyle w:val="a3"/>
        <w:divId w:val="2079204605"/>
      </w:pPr>
      <w:r>
        <w:t>Разработка траншей включает в себя подсчёт земляных работ. Основным принципом определения объёмов работ является расчленение земляного массива на элементарные участки. Границами элементарных участков земляного полотна являются характерные точки продольного профиля. Все объёмы земляных работ подсчитывают для плотного (естественного) состояния грунта.</w:t>
      </w:r>
    </w:p>
    <w:p w:rsidR="009E012B" w:rsidRDefault="000E51CD">
      <w:pPr>
        <w:pStyle w:val="a3"/>
        <w:divId w:val="2079204605"/>
      </w:pPr>
      <w:r>
        <w:t>2.4 Подчистка траншей.</w:t>
      </w:r>
    </w:p>
    <w:p w:rsidR="009E012B" w:rsidRDefault="000E51CD">
      <w:pPr>
        <w:pStyle w:val="a3"/>
        <w:divId w:val="2079204605"/>
      </w:pPr>
      <w:r>
        <w:t>Подчистка дна траншей производится для достижения полной горизонтальности на дне котлована и траншеи. Она может выполняться как механизированным способом, так и вручную, в зависимости от площади разрабатываемой выемки типа грунта. Для точного выхода на проектную отметку используют нивелир.</w:t>
      </w:r>
    </w:p>
    <w:p w:rsidR="009E012B" w:rsidRDefault="000E51CD">
      <w:pPr>
        <w:pStyle w:val="a3"/>
        <w:divId w:val="2079204605"/>
      </w:pPr>
      <w:r>
        <w:t>2.5 Установка фундаментных подушек и фундаментных блоков.</w:t>
      </w:r>
    </w:p>
    <w:p w:rsidR="009E012B" w:rsidRDefault="000E51CD">
      <w:pPr>
        <w:pStyle w:val="a3"/>
        <w:divId w:val="2079204605"/>
      </w:pPr>
      <w:r>
        <w:t>Производится гусеничным краном, дифференцированным методом, способом наращивания.</w:t>
      </w:r>
    </w:p>
    <w:p w:rsidR="009E012B" w:rsidRDefault="000E51CD">
      <w:pPr>
        <w:pStyle w:val="a3"/>
        <w:divId w:val="2079204605"/>
      </w:pPr>
      <w:r>
        <w:t>2.6 Устройство опалубки.</w:t>
      </w:r>
    </w:p>
    <w:p w:rsidR="009E012B" w:rsidRDefault="000E51CD">
      <w:pPr>
        <w:pStyle w:val="a3"/>
        <w:divId w:val="2079204605"/>
      </w:pPr>
      <w:r>
        <w:t>Установка и приемка опалубки, распалубливание монолитных конструкций, очистка и смазка производятся по проекту производства работ.</w:t>
      </w:r>
    </w:p>
    <w:p w:rsidR="009E012B" w:rsidRDefault="000E51CD">
      <w:pPr>
        <w:pStyle w:val="a3"/>
        <w:divId w:val="2079204605"/>
      </w:pPr>
      <w:r>
        <w:t>2.7 Бетонирование.</w:t>
      </w:r>
    </w:p>
    <w:p w:rsidR="009E012B" w:rsidRDefault="000E51CD">
      <w:pPr>
        <w:pStyle w:val="a3"/>
        <w:divId w:val="2079204605"/>
      </w:pPr>
      <w:r>
        <w:t>Бетонные смеси следует укладывать в бетонируемые конструкции горизонтальными слоями одинаковой толщины без разрывов с последовательным направлением укладки в одну сторону во всех слоях.</w:t>
      </w:r>
    </w:p>
    <w:p w:rsidR="009E012B" w:rsidRDefault="000E51CD">
      <w:pPr>
        <w:pStyle w:val="a3"/>
        <w:divId w:val="2079204605"/>
      </w:pPr>
      <w:r>
        <w:t>2.8 Нанесение гидроизоляции.</w:t>
      </w:r>
    </w:p>
    <w:p w:rsidR="009E012B" w:rsidRDefault="000E51CD">
      <w:pPr>
        <w:pStyle w:val="a3"/>
        <w:divId w:val="2079204605"/>
      </w:pPr>
      <w:r>
        <w:t>Гидроизоляция выполняется для того, чтобы предохранить конструктивные элементы здания от разрушения под воздействием влаги.</w:t>
      </w:r>
    </w:p>
    <w:p w:rsidR="009E012B" w:rsidRDefault="000E51CD">
      <w:pPr>
        <w:pStyle w:val="a3"/>
        <w:divId w:val="2079204605"/>
      </w:pPr>
      <w:r>
        <w:t>2.9 Обратная засыпка.</w:t>
      </w:r>
    </w:p>
    <w:p w:rsidR="009E012B" w:rsidRDefault="000E51CD">
      <w:pPr>
        <w:pStyle w:val="a3"/>
        <w:divId w:val="2079204605"/>
      </w:pPr>
      <w:r>
        <w:t>Обратную засыпку котлованов и пазух фундамента осуществляется поперечными проходками бульдозера с неповоротным отвалом. Работа бульдозера должна сочетаться с уплотнением грунта.</w:t>
      </w:r>
    </w:p>
    <w:p w:rsidR="009E012B" w:rsidRDefault="000E51CD">
      <w:pPr>
        <w:pStyle w:val="a3"/>
        <w:divId w:val="2079204605"/>
      </w:pPr>
      <w:r>
        <w:t>2.10 Уплотнение грунта.</w:t>
      </w:r>
    </w:p>
    <w:p w:rsidR="009E012B" w:rsidRDefault="000E51CD">
      <w:pPr>
        <w:pStyle w:val="a3"/>
        <w:divId w:val="2079204605"/>
      </w:pPr>
      <w:r>
        <w:t>Уплотнение грунтов является одной из ответственейших технологических операций при строительстве различных объектов. Оно основано на сближении частиц грунта, в результате чего уменьшается его пористость и сжимаемость, повышается плотность.</w:t>
      </w:r>
    </w:p>
    <w:p w:rsidR="009E012B" w:rsidRDefault="000E51CD">
      <w:pPr>
        <w:pStyle w:val="a3"/>
        <w:divId w:val="2079204605"/>
      </w:pPr>
      <w:r>
        <w:t>Следовательно, в технологической карте будут рассмотрены следующие виды работ:</w:t>
      </w:r>
    </w:p>
    <w:p w:rsidR="009E012B" w:rsidRDefault="000E51CD">
      <w:pPr>
        <w:pStyle w:val="a3"/>
        <w:divId w:val="2079204605"/>
      </w:pPr>
      <w:r>
        <w:t>1.Срезка растительного слоя</w:t>
      </w:r>
    </w:p>
    <w:p w:rsidR="009E012B" w:rsidRDefault="000E51CD">
      <w:pPr>
        <w:pStyle w:val="a3"/>
        <w:divId w:val="2079204605"/>
      </w:pPr>
      <w:r>
        <w:t>2.Планировка площадки</w:t>
      </w:r>
    </w:p>
    <w:p w:rsidR="009E012B" w:rsidRDefault="000E51CD">
      <w:pPr>
        <w:pStyle w:val="a3"/>
        <w:divId w:val="2079204605"/>
      </w:pPr>
      <w:r>
        <w:t>3.Разработка траншей</w:t>
      </w:r>
    </w:p>
    <w:p w:rsidR="009E012B" w:rsidRDefault="000E51CD">
      <w:pPr>
        <w:pStyle w:val="a3"/>
        <w:divId w:val="2079204605"/>
      </w:pPr>
      <w:r>
        <w:t>4.Подчистка дна траншей</w:t>
      </w:r>
    </w:p>
    <w:p w:rsidR="009E012B" w:rsidRDefault="000E51CD">
      <w:pPr>
        <w:pStyle w:val="a3"/>
        <w:divId w:val="2079204605"/>
      </w:pPr>
      <w:r>
        <w:t>5.Установка фундаментных подушек и фундаментных блоков</w:t>
      </w:r>
    </w:p>
    <w:p w:rsidR="009E012B" w:rsidRDefault="000E51CD">
      <w:pPr>
        <w:pStyle w:val="a3"/>
        <w:divId w:val="2079204605"/>
      </w:pPr>
      <w:r>
        <w:t>8.Нанесение гидроизоляции</w:t>
      </w:r>
    </w:p>
    <w:p w:rsidR="009E012B" w:rsidRDefault="000E51CD">
      <w:pPr>
        <w:pStyle w:val="a3"/>
        <w:divId w:val="2079204605"/>
      </w:pPr>
      <w:r>
        <w:t>11.Обратная засыпка</w:t>
      </w:r>
    </w:p>
    <w:p w:rsidR="009E012B" w:rsidRDefault="000E51CD">
      <w:pPr>
        <w:pStyle w:val="a3"/>
        <w:divId w:val="2079204605"/>
      </w:pPr>
      <w:r>
        <w:t>12.Уплотнение грунта</w:t>
      </w:r>
    </w:p>
    <w:p w:rsidR="009E012B" w:rsidRDefault="000E51CD">
      <w:pPr>
        <w:pStyle w:val="a3"/>
        <w:divId w:val="2079204605"/>
      </w:pPr>
      <w:r>
        <w:t>Технология и организация строительного процесса.</w:t>
      </w:r>
    </w:p>
    <w:p w:rsidR="009E012B" w:rsidRDefault="000E51CD">
      <w:pPr>
        <w:pStyle w:val="a3"/>
        <w:divId w:val="2079204605"/>
      </w:pPr>
      <w:r>
        <w:rPr>
          <w:b/>
          <w:bCs/>
        </w:rPr>
        <w:t> </w:t>
      </w:r>
    </w:p>
    <w:p w:rsidR="009E012B" w:rsidRDefault="000E51CD">
      <w:pPr>
        <w:pStyle w:val="a3"/>
        <w:divId w:val="2079204605"/>
      </w:pPr>
      <w:r>
        <w:rPr>
          <w:b/>
          <w:bCs/>
        </w:rPr>
        <w:t>Определение номенклатуры и подсчёт объёмов работ</w:t>
      </w:r>
    </w:p>
    <w:tbl>
      <w:tblPr>
        <w:tblW w:w="85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1635"/>
        <w:gridCol w:w="2340"/>
        <w:gridCol w:w="1800"/>
        <w:gridCol w:w="930"/>
      </w:tblGrid>
      <w:tr w:rsidR="009E012B">
        <w:trPr>
          <w:divId w:val="2079204605"/>
          <w:trHeight w:val="558"/>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Наименование</w:t>
            </w:r>
          </w:p>
          <w:p w:rsidR="009E012B" w:rsidRPr="000E51CD" w:rsidRDefault="000E51CD">
            <w:pPr>
              <w:pStyle w:val="a3"/>
            </w:pPr>
            <w:r w:rsidRPr="000E51CD">
              <w:t>работ</w:t>
            </w:r>
          </w:p>
        </w:tc>
        <w:tc>
          <w:tcPr>
            <w:tcW w:w="16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Эскиз</w:t>
            </w:r>
          </w:p>
        </w:tc>
        <w:tc>
          <w:tcPr>
            <w:tcW w:w="234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Формулы</w:t>
            </w:r>
          </w:p>
          <w:p w:rsidR="009E012B" w:rsidRPr="000E51CD" w:rsidRDefault="000E51CD">
            <w:pPr>
              <w:pStyle w:val="a3"/>
            </w:pPr>
            <w:r w:rsidRPr="000E51CD">
              <w:t>расчёта</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Объём</w:t>
            </w:r>
          </w:p>
          <w:p w:rsidR="009E012B" w:rsidRPr="000E51CD" w:rsidRDefault="000E51CD">
            <w:pPr>
              <w:pStyle w:val="a3"/>
            </w:pPr>
            <w:r w:rsidRPr="000E51CD">
              <w:t>работ</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Приме-</w:t>
            </w:r>
          </w:p>
          <w:p w:rsidR="009E012B" w:rsidRPr="000E51CD" w:rsidRDefault="000E51CD">
            <w:pPr>
              <w:pStyle w:val="a3"/>
            </w:pPr>
            <w:r w:rsidRPr="000E51CD">
              <w:t>чание</w:t>
            </w:r>
          </w:p>
        </w:tc>
      </w:tr>
      <w:tr w:rsidR="009E012B">
        <w:trPr>
          <w:divId w:val="2079204605"/>
          <w:trHeight w:val="931"/>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1.Срезка расти-тельного слоя</w:t>
            </w:r>
          </w:p>
        </w:tc>
        <w:tc>
          <w:tcPr>
            <w:tcW w:w="163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227" type="#_x0000_t75" style="width:78.75pt;height:44.25pt">
                  <v:imagedata r:id="rId197" o:title=""/>
                </v:shape>
              </w:pict>
            </w:r>
          </w:p>
        </w:tc>
        <w:tc>
          <w:tcPr>
            <w:tcW w:w="23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Vср = (a+20)(b+20)∙0,2;</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Vср=258,89м3</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079204605"/>
          <w:trHeight w:val="700"/>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 Планировка</w:t>
            </w:r>
          </w:p>
          <w:p w:rsidR="009E012B" w:rsidRPr="000E51CD" w:rsidRDefault="000E51CD">
            <w:pPr>
              <w:pStyle w:val="a3"/>
            </w:pPr>
            <w:r w:rsidRPr="000E51CD">
              <w:t>площадки</w:t>
            </w:r>
          </w:p>
        </w:tc>
        <w:tc>
          <w:tcPr>
            <w:tcW w:w="163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230" type="#_x0000_t75" style="width:78.75pt;height:44.25pt">
                  <v:imagedata r:id="rId197" o:title=""/>
                </v:shape>
              </w:pict>
            </w:r>
          </w:p>
        </w:tc>
        <w:tc>
          <w:tcPr>
            <w:tcW w:w="23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F = (a+20)(b+20)∙n;</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F =1451,94м2</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n=2</w:t>
            </w:r>
          </w:p>
        </w:tc>
      </w:tr>
      <w:tr w:rsidR="009E012B">
        <w:trPr>
          <w:divId w:val="2079204605"/>
          <w:trHeight w:val="1302"/>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 Разработка</w:t>
            </w:r>
          </w:p>
          <w:p w:rsidR="009E012B" w:rsidRPr="000E51CD" w:rsidRDefault="000E51CD">
            <w:pPr>
              <w:pStyle w:val="a3"/>
            </w:pPr>
            <w:r w:rsidRPr="000E51CD">
              <w:t>траншей под фундамент</w:t>
            </w:r>
          </w:p>
        </w:tc>
        <w:tc>
          <w:tcPr>
            <w:tcW w:w="163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233" type="#_x0000_t75" style="width:87.75pt;height:53.25pt">
                  <v:imagedata r:id="rId198" o:title=""/>
                </v:shape>
              </w:pict>
            </w:r>
          </w:p>
        </w:tc>
        <w:tc>
          <w:tcPr>
            <w:tcW w:w="234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Vт = Н/6∙(f1+f2+4∙f0);</w:t>
            </w:r>
          </w:p>
          <w:p w:rsidR="009E012B" w:rsidRPr="000E51CD" w:rsidRDefault="000E51CD">
            <w:pPr>
              <w:pStyle w:val="a3"/>
            </w:pPr>
            <w:r w:rsidRPr="000E51CD">
              <w:t>f1 = c∙d;</w:t>
            </w:r>
          </w:p>
          <w:p w:rsidR="009E012B" w:rsidRPr="000E51CD" w:rsidRDefault="000E51CD">
            <w:pPr>
              <w:pStyle w:val="a3"/>
            </w:pPr>
            <w:r w:rsidRPr="000E51CD">
              <w:t>F2 = a∙b</w:t>
            </w:r>
          </w:p>
          <w:p w:rsidR="009E012B" w:rsidRPr="000E51CD" w:rsidRDefault="000E51CD">
            <w:pPr>
              <w:pStyle w:val="a3"/>
            </w:pPr>
            <w:r w:rsidRPr="000E51CD">
              <w:t>f0 = (f1+ f2)/2.</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Vтр=4521,4м3</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Н=1,5</w:t>
            </w:r>
          </w:p>
        </w:tc>
      </w:tr>
      <w:tr w:rsidR="009E012B">
        <w:trPr>
          <w:divId w:val="2079204605"/>
          <w:trHeight w:val="736"/>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 Подчистка дна траншей</w:t>
            </w:r>
          </w:p>
        </w:tc>
        <w:tc>
          <w:tcPr>
            <w:tcW w:w="163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236" type="#_x0000_t75" style="width:76.5pt;height:31.5pt">
                  <v:imagedata r:id="rId199" o:title=""/>
                </v:shape>
              </w:pict>
            </w:r>
          </w:p>
        </w:tc>
        <w:tc>
          <w:tcPr>
            <w:tcW w:w="23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Vк= a∙b∙hпод</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Vк=22,3м3</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hпод = 0,1– 0,15</w:t>
            </w:r>
          </w:p>
        </w:tc>
      </w:tr>
      <w:tr w:rsidR="009E012B">
        <w:trPr>
          <w:divId w:val="2079204605"/>
          <w:trHeight w:val="1073"/>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 Монтаж и ус- тановка фунда-ментных поду-шек</w:t>
            </w:r>
          </w:p>
        </w:tc>
        <w:tc>
          <w:tcPr>
            <w:tcW w:w="163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239" type="#_x0000_t75" style="width:78.75pt;height:51.75pt">
                  <v:imagedata r:id="rId200" o:title=""/>
                </v:shape>
              </w:pict>
            </w:r>
          </w:p>
        </w:tc>
        <w:tc>
          <w:tcPr>
            <w:tcW w:w="234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n=68 шт;</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079204605"/>
          <w:trHeight w:val="1077"/>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 Монтаж и ус-тановка фунда-ментных блоков</w:t>
            </w:r>
          </w:p>
        </w:tc>
        <w:tc>
          <w:tcPr>
            <w:tcW w:w="163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242" type="#_x0000_t75" style="width:78.75pt;height:51.75pt">
                  <v:imagedata r:id="rId201" o:title=""/>
                </v:shape>
              </w:pict>
            </w:r>
          </w:p>
        </w:tc>
        <w:tc>
          <w:tcPr>
            <w:tcW w:w="234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n=133 шт;</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079204605"/>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 Нанесение гидроизоляции</w:t>
            </w:r>
          </w:p>
        </w:tc>
        <w:tc>
          <w:tcPr>
            <w:tcW w:w="163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245" type="#_x0000_t75" style="width:77.25pt;height:57.75pt">
                  <v:imagedata r:id="rId202" o:title=""/>
                </v:shape>
              </w:pict>
            </w:r>
          </w:p>
        </w:tc>
        <w:tc>
          <w:tcPr>
            <w:tcW w:w="23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FГ=l∙b∙2</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FГ = 44,31м2</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079204605"/>
          <w:tblCellSpacing w:w="0" w:type="dxa"/>
          <w:jc w:val="center"/>
        </w:trPr>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8. Обратная за-сыпка и утрам-бовка</w:t>
            </w:r>
          </w:p>
        </w:tc>
        <w:tc>
          <w:tcPr>
            <w:tcW w:w="163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248" type="#_x0000_t75" style="width:76.5pt;height:36pt">
                  <v:imagedata r:id="rId203" o:title=""/>
                </v:shape>
              </w:pict>
            </w:r>
          </w:p>
        </w:tc>
        <w:tc>
          <w:tcPr>
            <w:tcW w:w="23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Vоб.з. = (Vк+Vпод)-Vф</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Vобз=321,58м3</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bl>
    <w:p w:rsidR="009E012B" w:rsidRPr="000E51CD" w:rsidRDefault="000E51CD">
      <w:pPr>
        <w:pStyle w:val="a3"/>
        <w:divId w:val="2079204605"/>
      </w:pPr>
      <w:r>
        <w:rPr>
          <w:b/>
          <w:bCs/>
        </w:rPr>
        <w:t>Ведомость объёмов работ</w:t>
      </w:r>
    </w:p>
    <w:tbl>
      <w:tblPr>
        <w:tblW w:w="79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1275"/>
        <w:gridCol w:w="2205"/>
        <w:gridCol w:w="1110"/>
      </w:tblGrid>
      <w:tr w:rsidR="009E012B">
        <w:trPr>
          <w:divId w:val="2079204605"/>
          <w:trHeight w:val="290"/>
          <w:tblCellSpacing w:w="0" w:type="dxa"/>
          <w:jc w:val="center"/>
        </w:trPr>
        <w:tc>
          <w:tcPr>
            <w:tcW w:w="450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Наименование работ</w:t>
            </w: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Единица</w:t>
            </w:r>
          </w:p>
          <w:p w:rsidR="009E012B" w:rsidRPr="000E51CD" w:rsidRDefault="000E51CD">
            <w:pPr>
              <w:pStyle w:val="a3"/>
            </w:pPr>
            <w:r w:rsidRPr="000E51CD">
              <w:t>измерения</w:t>
            </w:r>
          </w:p>
        </w:tc>
        <w:tc>
          <w:tcPr>
            <w:tcW w:w="220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Объёмы работ</w:t>
            </w:r>
          </w:p>
        </w:tc>
      </w:tr>
      <w:tr w:rsidR="009E012B">
        <w:trPr>
          <w:divId w:val="2079204605"/>
          <w:trHeight w:val="3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на захв.</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на здан.</w:t>
            </w:r>
          </w:p>
        </w:tc>
      </w:tr>
      <w:tr w:rsidR="009E012B">
        <w:trPr>
          <w:divId w:val="2079204605"/>
          <w:trHeight w:val="247"/>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 Срезка растительного слоя</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м3</w:t>
            </w:r>
          </w:p>
        </w:tc>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258,89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258,89</w:t>
            </w:r>
          </w:p>
        </w:tc>
      </w:tr>
      <w:tr w:rsidR="009E012B">
        <w:trPr>
          <w:divId w:val="2079204605"/>
          <w:trHeight w:val="247"/>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 Планировка площадки</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м2</w:t>
            </w:r>
          </w:p>
        </w:tc>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1451,94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1451,94</w:t>
            </w:r>
          </w:p>
        </w:tc>
      </w:tr>
      <w:tr w:rsidR="009E012B">
        <w:trPr>
          <w:divId w:val="2079204605"/>
          <w:trHeight w:val="247"/>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 Разработка траншей</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м3</w:t>
            </w:r>
          </w:p>
        </w:tc>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766,49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766,49</w:t>
            </w:r>
          </w:p>
        </w:tc>
      </w:tr>
      <w:tr w:rsidR="009E012B">
        <w:trPr>
          <w:divId w:val="2079204605"/>
          <w:trHeight w:val="247"/>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 Подчистка траншей</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м3</w:t>
            </w:r>
          </w:p>
        </w:tc>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22,3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22,3</w:t>
            </w:r>
          </w:p>
        </w:tc>
      </w:tr>
      <w:tr w:rsidR="009E012B">
        <w:trPr>
          <w:divId w:val="2079204605"/>
          <w:trHeight w:val="65"/>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 Монтаж и установка фундаментных подушек</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68</w:t>
            </w:r>
          </w:p>
        </w:tc>
      </w:tr>
      <w:tr w:rsidR="009E012B">
        <w:trPr>
          <w:divId w:val="2079204605"/>
          <w:trHeight w:val="247"/>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 Монтаж и установка фундаментных блоков</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133</w:t>
            </w:r>
          </w:p>
        </w:tc>
      </w:tr>
      <w:tr w:rsidR="009E012B">
        <w:trPr>
          <w:divId w:val="2079204605"/>
          <w:trHeight w:val="247"/>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 Выполнение гидроизоляции</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м2</w:t>
            </w:r>
          </w:p>
        </w:tc>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44,31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44,31</w:t>
            </w:r>
          </w:p>
        </w:tc>
      </w:tr>
      <w:tr w:rsidR="009E012B">
        <w:trPr>
          <w:divId w:val="2079204605"/>
          <w:trHeight w:val="262"/>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 Обратная засыпка котлованов</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м3</w:t>
            </w:r>
          </w:p>
        </w:tc>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321,58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321,58</w:t>
            </w:r>
          </w:p>
        </w:tc>
      </w:tr>
      <w:tr w:rsidR="009E012B">
        <w:trPr>
          <w:divId w:val="2079204605"/>
          <w:trHeight w:val="262"/>
          <w:tblCellSpacing w:w="0" w:type="dxa"/>
          <w:jc w:val="center"/>
        </w:trPr>
        <w:tc>
          <w:tcPr>
            <w:tcW w:w="4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 Утрамбовка грунта</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м3</w:t>
            </w:r>
          </w:p>
        </w:tc>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321,58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321,58</w:t>
            </w:r>
          </w:p>
        </w:tc>
      </w:tr>
    </w:tbl>
    <w:p w:rsidR="009E012B" w:rsidRDefault="009E012B">
      <w:pPr>
        <w:divId w:val="2079204605"/>
      </w:pPr>
    </w:p>
    <w:p w:rsidR="009E012B" w:rsidRPr="000E51CD" w:rsidRDefault="000E51CD">
      <w:pPr>
        <w:pStyle w:val="a3"/>
        <w:divId w:val="2079204605"/>
      </w:pPr>
      <w:r>
        <w:t>Выбор методов производства работ.</w:t>
      </w:r>
    </w:p>
    <w:p w:rsidR="009E012B" w:rsidRDefault="000E51CD">
      <w:pPr>
        <w:pStyle w:val="a3"/>
        <w:divId w:val="2079204605"/>
      </w:pPr>
      <w:r>
        <w:t>На данный проект выбран поточный метод строительства. Технологический процесс возведения объекта разделяется на ряд составляющих процесса, что требует меньше времени, чем при последовательном методе и меньших потреблений материально-технических ресурсов, чем при параллельном. Однако требует чёткой взаимоувязки всех выполняемых простых и сложных строительных процессов.</w:t>
      </w:r>
    </w:p>
    <w:p w:rsidR="009E012B" w:rsidRDefault="000E51CD">
      <w:pPr>
        <w:pStyle w:val="a3"/>
        <w:divId w:val="2079204605"/>
      </w:pPr>
      <w:r>
        <w:t>Земляные работы будут производиться механизированным способом при использовании одноковшового экскаватора с обратной лопатой, бульдозера и гусеничного крана.</w:t>
      </w:r>
    </w:p>
    <w:p w:rsidR="009E012B" w:rsidRDefault="000E51CD">
      <w:pPr>
        <w:pStyle w:val="a3"/>
        <w:divId w:val="2079204605"/>
      </w:pPr>
      <w:r>
        <w:t>Монтаж строительных конструкций будет производиться методом наращивания. Этот способ состоит в последовательном монтаже элементов конструкции начиная с расположенных снизу, последовательно устанавливая их один на один на другой.</w:t>
      </w:r>
    </w:p>
    <w:p w:rsidR="009E012B" w:rsidRDefault="000E51CD">
      <w:pPr>
        <w:pStyle w:val="a3"/>
        <w:divId w:val="2079204605"/>
      </w:pPr>
      <w:r>
        <w:t>Калькуляция трудовых затрат и заработной платы.</w:t>
      </w:r>
    </w:p>
    <w:p w:rsidR="009E012B" w:rsidRDefault="000E51CD">
      <w:pPr>
        <w:pStyle w:val="a3"/>
        <w:divId w:val="2079204605"/>
      </w:pPr>
      <w:r>
        <w:t>Калькуляция трудовых затрат и заработной платы составляется на основе номенклатуры работ, объемов работ и данных ЕНиРа. Данная калькуляция в технологической карте необходима для составления почасового графика производства работ. Почасовой график составляется на одну захватку с учетом максимального совмещения процессов во времени. Основным назначением почасового графика является как определение общего срока работ, так и продолжительность каждого процесса в отдельности, а так же определение последовательности и взаимосвязи всех работ.</w:t>
      </w:r>
    </w:p>
    <w:tbl>
      <w:tblPr>
        <w:tblW w:w="91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1560"/>
        <w:gridCol w:w="720"/>
        <w:gridCol w:w="900"/>
        <w:gridCol w:w="1560"/>
        <w:gridCol w:w="1785"/>
        <w:gridCol w:w="855"/>
        <w:gridCol w:w="1845"/>
        <w:gridCol w:w="855"/>
      </w:tblGrid>
      <w:tr w:rsidR="009E012B">
        <w:trPr>
          <w:divId w:val="2079204605"/>
          <w:trHeight w:val="253"/>
          <w:tblCellSpacing w:w="0" w:type="dxa"/>
          <w:jc w:val="center"/>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 п/п ЕНиР</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Наименование работ</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Ед. изм.</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Объем</w:t>
            </w:r>
          </w:p>
        </w:tc>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Состав звена</w:t>
            </w:r>
          </w:p>
        </w:tc>
        <w:tc>
          <w:tcPr>
            <w:tcW w:w="178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Трудоемкость</w:t>
            </w:r>
          </w:p>
        </w:tc>
        <w:tc>
          <w:tcPr>
            <w:tcW w:w="184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Заработная плата</w:t>
            </w:r>
          </w:p>
        </w:tc>
      </w:tr>
      <w:tr w:rsidR="009E012B">
        <w:trPr>
          <w:divId w:val="2079204605"/>
          <w:trHeight w:val="49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на</w:t>
            </w:r>
          </w:p>
          <w:p w:rsidR="009E012B" w:rsidRPr="000E51CD" w:rsidRDefault="000E51CD">
            <w:pPr>
              <w:pStyle w:val="a3"/>
            </w:pPr>
            <w:r w:rsidRPr="000E51CD">
              <w:t>единицу</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на весь объем</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на</w:t>
            </w:r>
          </w:p>
          <w:p w:rsidR="009E012B" w:rsidRPr="000E51CD" w:rsidRDefault="000E51CD">
            <w:pPr>
              <w:pStyle w:val="a3"/>
            </w:pPr>
            <w:r w:rsidRPr="000E51CD">
              <w:t>единицу</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на весь объем</w:t>
            </w:r>
          </w:p>
        </w:tc>
      </w:tr>
      <w:tr w:rsidR="009E012B">
        <w:trPr>
          <w:divId w:val="2079204605"/>
          <w:tblCellSpacing w:w="0" w:type="dxa"/>
          <w:jc w:val="center"/>
        </w:trPr>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Е2-1-5</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Срезка растите-льного слоя</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 м3</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0,26</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Машинист 6р-1</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8,34</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1,59</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8,82</w:t>
            </w:r>
          </w:p>
        </w:tc>
      </w:tr>
      <w:tr w:rsidR="009E012B">
        <w:trPr>
          <w:divId w:val="2079204605"/>
          <w:tblCellSpacing w:w="0" w:type="dxa"/>
          <w:jc w:val="center"/>
        </w:trPr>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Е2-1-5</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Планировка</w:t>
            </w:r>
          </w:p>
          <w:p w:rsidR="009E012B" w:rsidRPr="000E51CD" w:rsidRDefault="000E51CD">
            <w:pPr>
              <w:pStyle w:val="a3"/>
            </w:pPr>
            <w:r w:rsidRPr="000E51CD">
              <w:t>площадки</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1000 м2</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14,52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Машинист 6р-1</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0,21</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2,91</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0,223</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3,09</w:t>
            </w:r>
          </w:p>
        </w:tc>
      </w:tr>
      <w:tr w:rsidR="009E012B">
        <w:trPr>
          <w:divId w:val="2079204605"/>
          <w:tblCellSpacing w:w="0" w:type="dxa"/>
          <w:jc w:val="center"/>
        </w:trPr>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Е2-1-11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Разработка грунта под траншеи</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 м3</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45,22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Машинист 6р-1</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44,13</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2,73</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40,16</w:t>
            </w:r>
          </w:p>
        </w:tc>
      </w:tr>
      <w:tr w:rsidR="009E012B">
        <w:trPr>
          <w:divId w:val="2079204605"/>
          <w:tblCellSpacing w:w="0" w:type="dxa"/>
          <w:jc w:val="center"/>
        </w:trPr>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Е2-1-36</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Подчистка дна котлована</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1000 м2</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Машинист 6р-1</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0,28</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0,021</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0,254</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0,019</w:t>
            </w:r>
          </w:p>
        </w:tc>
      </w:tr>
      <w:tr w:rsidR="009E012B">
        <w:trPr>
          <w:divId w:val="2079204605"/>
          <w:tblCellSpacing w:w="0" w:type="dxa"/>
          <w:jc w:val="center"/>
        </w:trPr>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Е4-1-1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Монтаж фунда-ментных поду-шек</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68</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Монтажники</w:t>
            </w:r>
          </w:p>
          <w:p w:rsidR="009E012B" w:rsidRPr="000E51CD" w:rsidRDefault="000E51CD">
            <w:pPr>
              <w:pStyle w:val="a3"/>
            </w:pPr>
            <w:r w:rsidRPr="000E51CD">
              <w:t>4р-1;3р-1;2р-1</w:t>
            </w:r>
          </w:p>
          <w:p w:rsidR="009E012B" w:rsidRPr="000E51CD" w:rsidRDefault="000E51CD">
            <w:pPr>
              <w:pStyle w:val="a3"/>
            </w:pPr>
            <w:r w:rsidRPr="000E51CD">
              <w:t>Машинист 6р-1</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0,78</w:t>
            </w:r>
          </w:p>
          <w:p w:rsidR="009E012B" w:rsidRPr="000E51CD" w:rsidRDefault="000E51CD">
            <w:pPr>
              <w:pStyle w:val="a3"/>
            </w:pPr>
            <w:r w:rsidRPr="000E51CD">
              <w:t>0,26</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98,28</w:t>
            </w:r>
          </w:p>
          <w:p w:rsidR="009E012B" w:rsidRPr="000E51CD" w:rsidRDefault="000E51CD">
            <w:pPr>
              <w:pStyle w:val="a3"/>
            </w:pPr>
            <w:r w:rsidRPr="000E51CD">
              <w:t>32,76</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0,554</w:t>
            </w:r>
          </w:p>
          <w:p w:rsidR="009E012B" w:rsidRPr="000E51CD" w:rsidRDefault="000E51CD">
            <w:pPr>
              <w:pStyle w:val="a3"/>
            </w:pPr>
            <w:r w:rsidRPr="000E51CD">
              <w:t>0,276</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69,8</w:t>
            </w:r>
          </w:p>
          <w:p w:rsidR="009E012B" w:rsidRPr="000E51CD" w:rsidRDefault="000E51CD">
            <w:pPr>
              <w:pStyle w:val="a3"/>
            </w:pPr>
            <w:r w:rsidRPr="000E51CD">
              <w:t>34,78</w:t>
            </w:r>
          </w:p>
        </w:tc>
      </w:tr>
      <w:tr w:rsidR="009E012B">
        <w:trPr>
          <w:divId w:val="2079204605"/>
          <w:tblCellSpacing w:w="0" w:type="dxa"/>
          <w:jc w:val="center"/>
        </w:trPr>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Е4-1-1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Монтаж фунда-ментных блоков</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133</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Монтажники</w:t>
            </w:r>
          </w:p>
          <w:p w:rsidR="009E012B" w:rsidRPr="000E51CD" w:rsidRDefault="000E51CD">
            <w:pPr>
              <w:pStyle w:val="a3"/>
            </w:pPr>
            <w:r w:rsidRPr="000E51CD">
              <w:t>4р-1;3р-1;2р-1</w:t>
            </w:r>
          </w:p>
          <w:p w:rsidR="009E012B" w:rsidRPr="000E51CD" w:rsidRDefault="000E51CD">
            <w:pPr>
              <w:pStyle w:val="a3"/>
            </w:pPr>
            <w:r w:rsidRPr="000E51CD">
              <w:t>Машинист 6р-1</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0,78</w:t>
            </w:r>
          </w:p>
          <w:p w:rsidR="009E012B" w:rsidRPr="000E51CD" w:rsidRDefault="000E51CD">
            <w:pPr>
              <w:pStyle w:val="a3"/>
            </w:pPr>
            <w:r w:rsidRPr="000E51CD">
              <w:t>0,26</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32,92</w:t>
            </w:r>
          </w:p>
          <w:p w:rsidR="009E012B" w:rsidRPr="000E51CD" w:rsidRDefault="000E51CD">
            <w:pPr>
              <w:pStyle w:val="a3"/>
            </w:pPr>
            <w:r w:rsidRPr="000E51CD">
              <w:t>107,64</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0,554</w:t>
            </w:r>
          </w:p>
          <w:p w:rsidR="009E012B" w:rsidRPr="000E51CD" w:rsidRDefault="000E51CD">
            <w:pPr>
              <w:pStyle w:val="a3"/>
            </w:pPr>
            <w:r w:rsidRPr="000E51CD">
              <w:t>0,276</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229,36</w:t>
            </w:r>
          </w:p>
          <w:p w:rsidR="009E012B" w:rsidRPr="000E51CD" w:rsidRDefault="000E51CD">
            <w:pPr>
              <w:pStyle w:val="a3"/>
            </w:pPr>
            <w:r w:rsidRPr="000E51CD">
              <w:t>114,26</w:t>
            </w:r>
          </w:p>
        </w:tc>
      </w:tr>
      <w:tr w:rsidR="009E012B">
        <w:trPr>
          <w:divId w:val="2079204605"/>
          <w:tblCellSpacing w:w="0" w:type="dxa"/>
          <w:jc w:val="center"/>
        </w:trPr>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Е11-38</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го-зонтальной гид-роизоляции</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 м2</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0,44</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Гидроизоли-ровщики</w:t>
            </w:r>
          </w:p>
          <w:p w:rsidR="009E012B" w:rsidRPr="000E51CD" w:rsidRDefault="000E51CD">
            <w:pPr>
              <w:pStyle w:val="a3"/>
            </w:pPr>
            <w:r w:rsidRPr="000E51CD">
              <w:t>4р-1; 2р-2</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14,08</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5,72</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10,07</w:t>
            </w:r>
          </w:p>
        </w:tc>
      </w:tr>
      <w:tr w:rsidR="009E012B">
        <w:trPr>
          <w:divId w:val="2079204605"/>
          <w:tblCellSpacing w:w="0" w:type="dxa"/>
          <w:jc w:val="center"/>
        </w:trPr>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Е2-1-34</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Обратная засы-пка</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 м3</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3,21</w:t>
            </w:r>
          </w:p>
        </w:tc>
        <w:tc>
          <w:tcPr>
            <w:tcW w:w="15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Машинист 6р-1</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0,38</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1,22</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0,403</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w:t>
            </w:r>
          </w:p>
        </w:tc>
      </w:tr>
    </w:tbl>
    <w:p w:rsidR="009E012B" w:rsidRPr="000E51CD" w:rsidRDefault="000E51CD">
      <w:pPr>
        <w:pStyle w:val="a3"/>
        <w:divId w:val="2079204605"/>
      </w:pPr>
      <w:r>
        <w:t>Нормативные ссылки</w:t>
      </w:r>
    </w:p>
    <w:p w:rsidR="009E012B" w:rsidRDefault="000E51CD">
      <w:pPr>
        <w:pStyle w:val="a3"/>
        <w:divId w:val="2079204605"/>
      </w:pPr>
      <w:r>
        <w:t>1) Руководящий документ в строительстве РДС 1.03.02.-2003.”Техническая документация при производстве строительно-монтажных работ, состав порядок разработки, согласование и утверждение технологических карт”. Министерство строительства и архитектуры Республики Беларусь. Минск 2003.</w:t>
      </w:r>
    </w:p>
    <w:p w:rsidR="009E012B" w:rsidRDefault="000E51CD">
      <w:pPr>
        <w:pStyle w:val="a3"/>
        <w:divId w:val="2079204605"/>
      </w:pPr>
      <w:r>
        <w:t>2) СНиП 3.03.01-87 “Несущие и ограждающие конструкции” Москва Стройиздат 1987г.</w:t>
      </w:r>
    </w:p>
    <w:p w:rsidR="009E012B" w:rsidRDefault="000E51CD">
      <w:pPr>
        <w:pStyle w:val="a3"/>
        <w:divId w:val="2079204605"/>
      </w:pPr>
      <w:r>
        <w:t>3) ЕНиР Сборник 1 “Внутрипостроечные транспортные работы”, Москва Прейскурантиздат 1987г.</w:t>
      </w:r>
    </w:p>
    <w:p w:rsidR="009E012B" w:rsidRDefault="000E51CD">
      <w:pPr>
        <w:pStyle w:val="a3"/>
        <w:divId w:val="2079204605"/>
      </w:pPr>
      <w:r>
        <w:t>4) ЕНиР Сборник 4 “Монтаж сборных и устройство монолитных ж/б конструкций” Москва Прейскурантиздат 1987г.</w:t>
      </w:r>
    </w:p>
    <w:p w:rsidR="009E012B" w:rsidRDefault="000E51CD">
      <w:pPr>
        <w:pStyle w:val="a3"/>
        <w:divId w:val="2079204605"/>
      </w:pPr>
      <w:r>
        <w:t>5) СНиП 3-4-80* “Техника безопасности в строительстве” Москва Стройиздат 1987г.</w:t>
      </w:r>
    </w:p>
    <w:p w:rsidR="009E012B" w:rsidRDefault="000E51CD">
      <w:pPr>
        <w:pStyle w:val="a3"/>
        <w:divId w:val="2079204605"/>
      </w:pPr>
      <w:r>
        <w:t>Характеристика применяемых материалов в строительстве.</w:t>
      </w:r>
    </w:p>
    <w:p w:rsidR="009E012B" w:rsidRDefault="000E51CD">
      <w:pPr>
        <w:pStyle w:val="a3"/>
        <w:divId w:val="2079204605"/>
      </w:pPr>
      <w:r>
        <w:t>- фундаментные подушки Серия Б.1.0112.1-1.99 СТБ 1067-97 хранятся на открытом складе в штабелях на подкладках.</w:t>
      </w:r>
    </w:p>
    <w:p w:rsidR="009E012B" w:rsidRDefault="000E51CD">
      <w:pPr>
        <w:pStyle w:val="a3"/>
        <w:divId w:val="2079204605"/>
      </w:pPr>
      <w:r>
        <w:t>- фундаментные блоки Б 1.016.1-1 СТБ 1067-97 хранятся на открытом складе в штабелях на подкладках.</w:t>
      </w:r>
    </w:p>
    <w:p w:rsidR="009E012B" w:rsidRDefault="000E51CD">
      <w:pPr>
        <w:pStyle w:val="a3"/>
        <w:divId w:val="2079204605"/>
      </w:pPr>
      <w:r>
        <w:t>- рубероид РПК-350(ГОСТ 10923) хранится под навесом не более, чем в 2 яруса.</w:t>
      </w:r>
    </w:p>
    <w:p w:rsidR="009E012B" w:rsidRDefault="000E51CD">
      <w:pPr>
        <w:pStyle w:val="a3"/>
        <w:divId w:val="2079204605"/>
      </w:pPr>
      <w:r>
        <w:t>- опалубка (СТБ 1110-98) хранятся на открытом складе в штабелях.</w:t>
      </w:r>
    </w:p>
    <w:p w:rsidR="009E012B" w:rsidRDefault="000E51CD">
      <w:pPr>
        <w:pStyle w:val="a3"/>
        <w:divId w:val="2079204605"/>
      </w:pPr>
      <w:r>
        <w:t>- бетон (ГОСТ 10180) транспортируется на объект в автобетоносмесителях, хранение не предусмотрено.</w:t>
      </w:r>
    </w:p>
    <w:p w:rsidR="009E012B" w:rsidRDefault="000E51CD">
      <w:pPr>
        <w:pStyle w:val="a3"/>
        <w:divId w:val="2079204605"/>
      </w:pPr>
      <w:r>
        <w:t>- раствор цементо-известковый М50 СТБ 1307-02, транспортируется на объект в автобетоносмесителях, доставляется на рабочее место в ящиках стреловым краном;</w:t>
      </w:r>
    </w:p>
    <w:p w:rsidR="009E012B" w:rsidRDefault="000E51CD">
      <w:pPr>
        <w:pStyle w:val="a3"/>
        <w:divId w:val="2079204605"/>
      </w:pPr>
      <w:r>
        <w:rPr>
          <w:b/>
          <w:bCs/>
        </w:rPr>
        <w:t>Определение численного и профессионально-квалифицированного состава бригад</w:t>
      </w:r>
    </w:p>
    <w:tbl>
      <w:tblPr>
        <w:tblW w:w="77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2985"/>
        <w:gridCol w:w="1440"/>
        <w:gridCol w:w="1500"/>
      </w:tblGrid>
      <w:tr w:rsidR="009E012B">
        <w:trPr>
          <w:divId w:val="2079204605"/>
          <w:tblCellSpacing w:w="0"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 п/п</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Профессия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Разряд</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Количество человек</w:t>
            </w:r>
          </w:p>
        </w:tc>
      </w:tr>
      <w:tr w:rsidR="009E012B">
        <w:trPr>
          <w:divId w:val="2079204605"/>
          <w:tblCellSpacing w:w="0"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Машинист бульдозера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r>
      <w:tr w:rsidR="009E012B">
        <w:trPr>
          <w:divId w:val="2079204605"/>
          <w:tblCellSpacing w:w="0"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Машинист экскаватора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r>
      <w:tr w:rsidR="009E012B">
        <w:trPr>
          <w:divId w:val="2079204605"/>
          <w:tblCellSpacing w:w="0"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Машинист гусеничного крана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r>
      <w:tr w:rsidR="009E012B">
        <w:trPr>
          <w:divId w:val="2079204605"/>
          <w:trHeight w:val="179"/>
          <w:tblCellSpacing w:w="0" w:type="dxa"/>
          <w:jc w:val="center"/>
        </w:trPr>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298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Монтажники</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r>
      <w:tr w:rsidR="009E012B">
        <w:trPr>
          <w:divId w:val="2079204605"/>
          <w:trHeight w:val="20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r>
      <w:tr w:rsidR="009E012B">
        <w:trPr>
          <w:divId w:val="2079204605"/>
          <w:trHeight w:val="23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r>
      <w:tr w:rsidR="009E012B">
        <w:trPr>
          <w:divId w:val="2079204605"/>
          <w:tblCellSpacing w:w="0" w:type="dxa"/>
          <w:jc w:val="center"/>
        </w:trPr>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298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Гидроизолировщики</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r>
      <w:tr w:rsidR="009E012B">
        <w:trPr>
          <w:divId w:val="2079204605"/>
          <w:trHeight w:val="21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r>
      <w:tr w:rsidR="009E012B">
        <w:trPr>
          <w:divId w:val="2079204605"/>
          <w:tblCellSpacing w:w="0"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Такелажник</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r>
      <w:tr w:rsidR="009E012B">
        <w:trPr>
          <w:divId w:val="2079204605"/>
          <w:trHeight w:val="120"/>
          <w:tblCellSpacing w:w="0" w:type="dxa"/>
          <w:jc w:val="center"/>
        </w:trPr>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298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Бетонщики</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r>
      <w:tr w:rsidR="009E012B">
        <w:trPr>
          <w:divId w:val="2079204605"/>
          <w:trHeight w:val="16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r>
      <w:tr w:rsidR="009E012B">
        <w:trPr>
          <w:divId w:val="2079204605"/>
          <w:trHeight w:val="240"/>
          <w:tblCellSpacing w:w="0" w:type="dxa"/>
          <w:jc w:val="center"/>
        </w:trPr>
        <w:tc>
          <w:tcPr>
            <w:tcW w:w="180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8</w:t>
            </w:r>
          </w:p>
        </w:tc>
        <w:tc>
          <w:tcPr>
            <w:tcW w:w="298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Плотники</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r>
      <w:tr w:rsidR="009E012B">
        <w:trPr>
          <w:divId w:val="2079204605"/>
          <w:trHeight w:val="28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r>
      <w:tr w:rsidR="009E012B">
        <w:trPr>
          <w:divId w:val="2079204605"/>
          <w:trHeight w:val="14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r>
    </w:tbl>
    <w:p w:rsidR="009E012B" w:rsidRDefault="009E012B">
      <w:pPr>
        <w:divId w:val="2079204605"/>
      </w:pPr>
    </w:p>
    <w:p w:rsidR="009E012B" w:rsidRPr="000E51CD" w:rsidRDefault="000E51CD">
      <w:pPr>
        <w:pStyle w:val="a3"/>
        <w:divId w:val="2079204605"/>
      </w:pPr>
      <w:r>
        <w:rPr>
          <w:b/>
          <w:bCs/>
        </w:rPr>
        <w:t>Контроль качества при разработке выемок</w:t>
      </w:r>
    </w:p>
    <w:tbl>
      <w:tblPr>
        <w:tblW w:w="89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70"/>
        <w:gridCol w:w="3660"/>
        <w:gridCol w:w="1755"/>
        <w:gridCol w:w="2010"/>
      </w:tblGrid>
      <w:tr w:rsidR="009E012B">
        <w:trPr>
          <w:divId w:val="2079204605"/>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Этапы работ</w:t>
            </w:r>
          </w:p>
        </w:tc>
        <w:tc>
          <w:tcPr>
            <w:tcW w:w="36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Состав контроля (что проверяется)</w:t>
            </w:r>
          </w:p>
        </w:tc>
        <w:tc>
          <w:tcPr>
            <w:tcW w:w="17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Метод контроля (объем)</w:t>
            </w:r>
          </w:p>
        </w:tc>
        <w:tc>
          <w:tcPr>
            <w:tcW w:w="20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Кто проверяет, сроки контроля, документация</w:t>
            </w:r>
          </w:p>
        </w:tc>
      </w:tr>
      <w:tr w:rsidR="009E012B">
        <w:trPr>
          <w:divId w:val="2079204605"/>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Подготови-тельные работы</w:t>
            </w:r>
          </w:p>
        </w:tc>
        <w:tc>
          <w:tcPr>
            <w:tcW w:w="36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Выполнение вертикальной планировки поверхности строительной площадки (при необходимости).</w:t>
            </w:r>
          </w:p>
          <w:p w:rsidR="009E012B" w:rsidRPr="000E51CD" w:rsidRDefault="000E51CD">
            <w:pPr>
              <w:pStyle w:val="a3"/>
            </w:pPr>
            <w:r w:rsidRPr="000E51CD">
              <w:t>Выноска разбивочных осей и надежно-сть их крепления.</w:t>
            </w:r>
          </w:p>
          <w:p w:rsidR="009E012B" w:rsidRPr="000E51CD" w:rsidRDefault="000E51CD">
            <w:pPr>
              <w:pStyle w:val="a3"/>
            </w:pPr>
            <w:r w:rsidRPr="000E51CD">
              <w:t>Выполнение работ по отводу поверхно-стных и подземных вод с помощью временных или постоянных устройств (при необходимости)</w:t>
            </w:r>
          </w:p>
        </w:tc>
        <w:tc>
          <w:tcPr>
            <w:tcW w:w="17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Визуальный</w:t>
            </w:r>
          </w:p>
          <w:p w:rsidR="009E012B" w:rsidRPr="000E51CD" w:rsidRDefault="000E51CD">
            <w:pPr>
              <w:pStyle w:val="a3"/>
            </w:pPr>
            <w:r w:rsidRPr="000E51CD">
              <w:t>Измерительный</w:t>
            </w:r>
          </w:p>
          <w:p w:rsidR="009E012B" w:rsidRPr="000E51CD" w:rsidRDefault="000E51CD">
            <w:pPr>
              <w:pStyle w:val="a3"/>
            </w:pPr>
            <w:r w:rsidRPr="000E51CD">
              <w:t>Визуальный</w:t>
            </w:r>
          </w:p>
        </w:tc>
        <w:tc>
          <w:tcPr>
            <w:tcW w:w="20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Мастер (прораб), геодезист в про-цесссе произво-дства работ. Журнал произво-дства работ.</w:t>
            </w:r>
          </w:p>
        </w:tc>
      </w:tr>
      <w:tr w:rsidR="009E012B">
        <w:trPr>
          <w:divId w:val="2079204605"/>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котлованов и траншей</w:t>
            </w:r>
          </w:p>
        </w:tc>
        <w:tc>
          <w:tcPr>
            <w:tcW w:w="36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Величина недоборов в котловане.</w:t>
            </w:r>
          </w:p>
          <w:p w:rsidR="009E012B" w:rsidRPr="000E51CD" w:rsidRDefault="000E51CD">
            <w:pPr>
              <w:pStyle w:val="a3"/>
            </w:pPr>
            <w:r w:rsidRPr="000E51CD">
              <w:t>Мероприятия по недопущению промер-зания грунтов.</w:t>
            </w:r>
          </w:p>
          <w:p w:rsidR="009E012B" w:rsidRPr="000E51CD" w:rsidRDefault="000E51CD">
            <w:pPr>
              <w:pStyle w:val="a3"/>
            </w:pPr>
            <w:r w:rsidRPr="000E51CD">
              <w:t>Мероприятия по предохранению грун-тов основания от подтопления подземными и поверхностными водами</w:t>
            </w:r>
          </w:p>
        </w:tc>
        <w:tc>
          <w:tcPr>
            <w:tcW w:w="17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Измерительный, выборочный.</w:t>
            </w:r>
          </w:p>
          <w:p w:rsidR="009E012B" w:rsidRPr="000E51CD" w:rsidRDefault="000E51CD">
            <w:pPr>
              <w:pStyle w:val="a3"/>
            </w:pPr>
            <w:r w:rsidRPr="000E51CD">
              <w:t>Регистрационный, выборочный.</w:t>
            </w:r>
          </w:p>
          <w:p w:rsidR="009E012B" w:rsidRPr="000E51CD" w:rsidRDefault="000E51CD">
            <w:pPr>
              <w:pStyle w:val="a3"/>
            </w:pPr>
            <w:r w:rsidRPr="000E51CD">
              <w:t>Регистрационный, выборочный.</w:t>
            </w:r>
          </w:p>
        </w:tc>
        <w:tc>
          <w:tcPr>
            <w:tcW w:w="20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Мастер (прораб), геодезист эпизодически. Акт скрытых Ра-бот. Журнал про-изводства работ.</w:t>
            </w:r>
          </w:p>
        </w:tc>
      </w:tr>
      <w:tr w:rsidR="009E012B">
        <w:trPr>
          <w:divId w:val="2079204605"/>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Приемка работ</w:t>
            </w:r>
          </w:p>
        </w:tc>
        <w:tc>
          <w:tcPr>
            <w:tcW w:w="36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Размеры котлована в плане.</w:t>
            </w:r>
          </w:p>
          <w:p w:rsidR="009E012B" w:rsidRPr="000E51CD" w:rsidRDefault="000E51CD">
            <w:pPr>
              <w:pStyle w:val="a3"/>
            </w:pPr>
            <w:r w:rsidRPr="000E51CD">
              <w:t>Отметка дна котлована (траншеи).</w:t>
            </w:r>
          </w:p>
          <w:p w:rsidR="009E012B" w:rsidRPr="000E51CD" w:rsidRDefault="000E51CD">
            <w:pPr>
              <w:pStyle w:val="a3"/>
            </w:pPr>
            <w:r w:rsidRPr="000E51CD">
              <w:t>Угол откоса котлована (траншеи).</w:t>
            </w:r>
          </w:p>
          <w:p w:rsidR="009E012B" w:rsidRPr="000E51CD" w:rsidRDefault="000E51CD">
            <w:pPr>
              <w:pStyle w:val="a3"/>
            </w:pPr>
            <w:r w:rsidRPr="000E51CD">
              <w:t>Угол въезда-выезда из котлована.</w:t>
            </w:r>
          </w:p>
          <w:p w:rsidR="009E012B" w:rsidRPr="000E51CD" w:rsidRDefault="000E51CD">
            <w:pPr>
              <w:pStyle w:val="a3"/>
            </w:pPr>
            <w:r w:rsidRPr="000E51CD">
              <w:t>Соответствие грунтов указанным в отчете об инженерно-геологическим изысканиям.</w:t>
            </w:r>
          </w:p>
          <w:p w:rsidR="009E012B" w:rsidRPr="000E51CD" w:rsidRDefault="000E51CD">
            <w:pPr>
              <w:pStyle w:val="a3"/>
            </w:pPr>
            <w:r w:rsidRPr="000E51CD">
              <w:t>Нарушение естественной структуры грунта при ручной срезке недоборов.</w:t>
            </w:r>
          </w:p>
          <w:p w:rsidR="009E012B" w:rsidRPr="000E51CD" w:rsidRDefault="000E51CD">
            <w:pPr>
              <w:pStyle w:val="a3"/>
            </w:pPr>
            <w:r w:rsidRPr="000E51CD">
              <w:t>Наличие переборов и нарушения естественной структуры грунта при ручной срезке.</w:t>
            </w:r>
          </w:p>
          <w:p w:rsidR="009E012B" w:rsidRPr="000E51CD" w:rsidRDefault="000E51CD">
            <w:pPr>
              <w:pStyle w:val="a3"/>
            </w:pPr>
            <w:r w:rsidRPr="000E51CD">
              <w:t>Коэффициент уплотнения грунта (в случаях, когда проектом предусмотрено доуплотнение грунтов естественного основания).</w:t>
            </w:r>
          </w:p>
        </w:tc>
        <w:tc>
          <w:tcPr>
            <w:tcW w:w="17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Измерительный, сплошной.</w:t>
            </w:r>
          </w:p>
          <w:p w:rsidR="009E012B" w:rsidRPr="000E51CD" w:rsidRDefault="000E51CD">
            <w:pPr>
              <w:pStyle w:val="a3"/>
            </w:pPr>
            <w:r w:rsidRPr="000E51CD">
              <w:t>Измерительный, выборочный.</w:t>
            </w:r>
          </w:p>
          <w:p w:rsidR="009E012B" w:rsidRPr="000E51CD" w:rsidRDefault="000E51CD">
            <w:pPr>
              <w:pStyle w:val="a3"/>
            </w:pPr>
            <w:r w:rsidRPr="000E51CD">
              <w:t>Тоже</w:t>
            </w:r>
          </w:p>
          <w:p w:rsidR="009E012B" w:rsidRPr="000E51CD" w:rsidRDefault="000E51CD">
            <w:pPr>
              <w:pStyle w:val="a3"/>
            </w:pPr>
            <w:r w:rsidRPr="000E51CD">
              <w:t>Тоже</w:t>
            </w:r>
          </w:p>
          <w:p w:rsidR="009E012B" w:rsidRPr="000E51CD" w:rsidRDefault="000E51CD">
            <w:pPr>
              <w:pStyle w:val="a3"/>
            </w:pPr>
            <w:r w:rsidRPr="000E51CD">
              <w:t>Тоже</w:t>
            </w:r>
          </w:p>
          <w:p w:rsidR="009E012B" w:rsidRPr="000E51CD" w:rsidRDefault="000E51CD">
            <w:pPr>
              <w:pStyle w:val="a3"/>
            </w:pPr>
            <w:r w:rsidRPr="000E51CD">
              <w:t>Визуальный, сплошной</w:t>
            </w:r>
          </w:p>
          <w:p w:rsidR="009E012B" w:rsidRPr="000E51CD" w:rsidRDefault="000E51CD">
            <w:pPr>
              <w:pStyle w:val="a3"/>
            </w:pPr>
            <w:r w:rsidRPr="000E51CD">
              <w:t>Тоже</w:t>
            </w:r>
          </w:p>
          <w:p w:rsidR="009E012B" w:rsidRPr="000E51CD" w:rsidRDefault="000E51CD">
            <w:pPr>
              <w:pStyle w:val="a3"/>
            </w:pPr>
            <w:r w:rsidRPr="000E51CD">
              <w:t>Измерительный, выборочный.</w:t>
            </w:r>
          </w:p>
        </w:tc>
        <w:tc>
          <w:tcPr>
            <w:tcW w:w="20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Комиссия из представителей заказчика, под-рядчика, проект-ной организации и организации, выполнявшей инженерно-гео-логические изыс-кания. Акт прие-мки с приложе-нием: материа-лов испытаний грунтов; акта скрытых работ; журнал произво-дства работ.</w:t>
            </w:r>
          </w:p>
        </w:tc>
      </w:tr>
      <w:tr w:rsidR="009E012B">
        <w:trPr>
          <w:divId w:val="2079204605"/>
          <w:tblCellSpacing w:w="0" w:type="dxa"/>
          <w:jc w:val="center"/>
        </w:trPr>
        <w:tc>
          <w:tcPr>
            <w:tcW w:w="8970" w:type="dxa"/>
            <w:gridSpan w:val="4"/>
            <w:tcBorders>
              <w:top w:val="outset" w:sz="6" w:space="0" w:color="auto"/>
              <w:left w:val="outset" w:sz="6" w:space="0" w:color="auto"/>
              <w:bottom w:val="outset" w:sz="6" w:space="0" w:color="auto"/>
              <w:right w:val="outset" w:sz="6" w:space="0" w:color="auto"/>
            </w:tcBorders>
            <w:vAlign w:val="center"/>
            <w:hideMark/>
          </w:tcPr>
          <w:p w:rsidR="009E012B" w:rsidRDefault="000E51CD">
            <w:r>
              <w:t>Контрольно-измерительный инструмент: нивелир, теодолит, рулетка, шаблон крутизны откосов</w:t>
            </w:r>
          </w:p>
        </w:tc>
      </w:tr>
      <w:tr w:rsidR="009E012B">
        <w:trPr>
          <w:divId w:val="2079204605"/>
          <w:tblCellSpacing w:w="0" w:type="dxa"/>
          <w:jc w:val="center"/>
        </w:trPr>
        <w:tc>
          <w:tcPr>
            <w:tcW w:w="8970" w:type="dxa"/>
            <w:gridSpan w:val="4"/>
            <w:tcBorders>
              <w:top w:val="outset" w:sz="6" w:space="0" w:color="auto"/>
              <w:left w:val="outset" w:sz="6" w:space="0" w:color="auto"/>
              <w:bottom w:val="outset" w:sz="6" w:space="0" w:color="auto"/>
              <w:right w:val="outset" w:sz="6" w:space="0" w:color="auto"/>
            </w:tcBorders>
            <w:vAlign w:val="center"/>
            <w:hideMark/>
          </w:tcPr>
          <w:p w:rsidR="009E012B" w:rsidRDefault="000E51CD">
            <w:r>
              <w:t>Измерительный контроль по ГОСТ 26433</w:t>
            </w:r>
          </w:p>
        </w:tc>
      </w:tr>
    </w:tbl>
    <w:p w:rsidR="009E012B" w:rsidRDefault="009E012B">
      <w:pPr>
        <w:divId w:val="2079204605"/>
      </w:pPr>
    </w:p>
    <w:p w:rsidR="009E012B" w:rsidRPr="000E51CD" w:rsidRDefault="000E51CD">
      <w:pPr>
        <w:pStyle w:val="a3"/>
        <w:divId w:val="2079204605"/>
      </w:pPr>
      <w:r>
        <w:rPr>
          <w:b/>
          <w:bCs/>
        </w:rPr>
        <w:t>Контроль качества при монтаже ленточных фундаментов</w:t>
      </w:r>
    </w:p>
    <w:tbl>
      <w:tblPr>
        <w:tblW w:w="91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5"/>
        <w:gridCol w:w="3660"/>
        <w:gridCol w:w="1740"/>
        <w:gridCol w:w="2160"/>
      </w:tblGrid>
      <w:tr w:rsidR="009E012B">
        <w:trPr>
          <w:divId w:val="2079204605"/>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Этапы работ</w:t>
            </w:r>
          </w:p>
        </w:tc>
        <w:tc>
          <w:tcPr>
            <w:tcW w:w="36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Состав контроля (что проверяется)</w:t>
            </w:r>
          </w:p>
        </w:tc>
        <w:tc>
          <w:tcPr>
            <w:tcW w:w="17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Метод контроля (объем)</w:t>
            </w:r>
          </w:p>
        </w:tc>
        <w:tc>
          <w:tcPr>
            <w:tcW w:w="21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Кто проверяет, сроки контроля, документация</w:t>
            </w:r>
          </w:p>
        </w:tc>
      </w:tr>
      <w:tr w:rsidR="009E012B">
        <w:trPr>
          <w:divId w:val="2079204605"/>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Подготови-тельные работы</w:t>
            </w:r>
          </w:p>
        </w:tc>
        <w:tc>
          <w:tcPr>
            <w:tcW w:w="36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Проверить:</w:t>
            </w:r>
          </w:p>
          <w:p w:rsidR="009E012B" w:rsidRPr="000E51CD" w:rsidRDefault="000E51CD">
            <w:pPr>
              <w:pStyle w:val="a3"/>
            </w:pPr>
            <w:r w:rsidRPr="000E51CD">
              <w:t>- наличие документа о качестве;</w:t>
            </w:r>
          </w:p>
          <w:p w:rsidR="009E012B" w:rsidRPr="000E51CD" w:rsidRDefault="000E51CD">
            <w:pPr>
              <w:pStyle w:val="a3"/>
            </w:pPr>
            <w:r w:rsidRPr="000E51CD">
              <w:t>- качество поверхности и внешнего вида блоков, точность их геомет-рических размеров;</w:t>
            </w:r>
          </w:p>
          <w:p w:rsidR="009E012B" w:rsidRPr="000E51CD" w:rsidRDefault="000E51CD">
            <w:pPr>
              <w:pStyle w:val="a3"/>
            </w:pPr>
            <w:r w:rsidRPr="000E51CD">
              <w:t>- перенос основных осей фундаментов на обноску;</w:t>
            </w:r>
          </w:p>
          <w:p w:rsidR="009E012B" w:rsidRPr="000E51CD" w:rsidRDefault="000E51CD">
            <w:pPr>
              <w:pStyle w:val="a3"/>
            </w:pPr>
            <w:r w:rsidRPr="000E51CD">
              <w:t>- подготовку фундаментных блоков к монтажу, в том числе очистку опорных поверхностей от загрязнений и наледи;</w:t>
            </w:r>
          </w:p>
          <w:p w:rsidR="009E012B" w:rsidRPr="000E51CD" w:rsidRDefault="000E51CD">
            <w:pPr>
              <w:pStyle w:val="a3"/>
            </w:pPr>
            <w:r w:rsidRPr="000E51CD">
              <w:t>- наличие акта освидетельствования работ по подготовке основания под фундамент, наличие заключения о кА-честве и состоянии грунтов (при необ-ходимости);</w:t>
            </w:r>
          </w:p>
          <w:p w:rsidR="009E012B" w:rsidRPr="000E51CD" w:rsidRDefault="000E51CD">
            <w:pPr>
              <w:pStyle w:val="a3"/>
            </w:pPr>
            <w:r w:rsidRPr="000E51CD">
              <w:t>- готовность основания к монтажу фун-дамента</w:t>
            </w:r>
          </w:p>
        </w:tc>
        <w:tc>
          <w:tcPr>
            <w:tcW w:w="174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Визуальный</w:t>
            </w:r>
          </w:p>
          <w:p w:rsidR="009E012B" w:rsidRPr="000E51CD" w:rsidRDefault="000E51CD">
            <w:pPr>
              <w:pStyle w:val="a3"/>
            </w:pPr>
            <w:r w:rsidRPr="000E51CD">
              <w:t>Измерительный, сплошной</w:t>
            </w:r>
          </w:p>
          <w:p w:rsidR="009E012B" w:rsidRPr="000E51CD" w:rsidRDefault="000E51CD">
            <w:pPr>
              <w:pStyle w:val="a3"/>
            </w:pPr>
            <w:r w:rsidRPr="000E51CD">
              <w:t>Измерительный</w:t>
            </w:r>
          </w:p>
          <w:p w:rsidR="009E012B" w:rsidRPr="000E51CD" w:rsidRDefault="000E51CD">
            <w:pPr>
              <w:pStyle w:val="a3"/>
            </w:pPr>
            <w:r w:rsidRPr="000E51CD">
              <w:t>Визуальный, сплошной</w:t>
            </w:r>
          </w:p>
          <w:p w:rsidR="009E012B" w:rsidRPr="000E51CD" w:rsidRDefault="000E51CD">
            <w:pPr>
              <w:pStyle w:val="a3"/>
            </w:pPr>
            <w:r w:rsidRPr="000E51CD">
              <w:t>Регистрационный, сплошной</w:t>
            </w:r>
          </w:p>
          <w:p w:rsidR="009E012B" w:rsidRPr="000E51CD" w:rsidRDefault="000E51CD">
            <w:pPr>
              <w:pStyle w:val="a3"/>
            </w:pPr>
            <w:r w:rsidRPr="000E51CD">
              <w:t>Визуальный, сплошной</w:t>
            </w:r>
          </w:p>
        </w:tc>
        <w:tc>
          <w:tcPr>
            <w:tcW w:w="21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Мастер (прораб), геодезист в проце-ссе выполнения работ. Паспорта (сертификаты). Журнал произво-дства работ. Акт освидетельствования скрытых работ</w:t>
            </w:r>
          </w:p>
        </w:tc>
      </w:tr>
      <w:tr w:rsidR="009E012B">
        <w:trPr>
          <w:divId w:val="2079204605"/>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Установка фундамент-ных блоков</w:t>
            </w:r>
          </w:p>
        </w:tc>
        <w:tc>
          <w:tcPr>
            <w:tcW w:w="36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Контролировать:</w:t>
            </w:r>
          </w:p>
          <w:p w:rsidR="009E012B" w:rsidRPr="000E51CD" w:rsidRDefault="000E51CD">
            <w:pPr>
              <w:pStyle w:val="a3"/>
            </w:pPr>
            <w:r w:rsidRPr="000E51CD">
              <w:t>- установку фундаментных блоков, соответствие их положения в плане и по высоте требованиям проекта;</w:t>
            </w:r>
          </w:p>
          <w:p w:rsidR="009E012B" w:rsidRPr="000E51CD" w:rsidRDefault="000E51CD">
            <w:pPr>
              <w:pStyle w:val="a3"/>
            </w:pPr>
            <w:r w:rsidRPr="000E51CD">
              <w:t>- плотность примыкания подошвы фундамента к поверхности основания;</w:t>
            </w:r>
          </w:p>
          <w:p w:rsidR="009E012B" w:rsidRPr="000E51CD" w:rsidRDefault="000E51CD">
            <w:pPr>
              <w:pStyle w:val="a3"/>
            </w:pPr>
            <w:r w:rsidRPr="000E51CD">
              <w:t>- заполнение швов цементным раст-вором согласно требованиям проекта;</w:t>
            </w:r>
          </w:p>
          <w:p w:rsidR="009E012B" w:rsidRPr="000E51CD" w:rsidRDefault="000E51CD">
            <w:pPr>
              <w:pStyle w:val="a3"/>
            </w:pPr>
            <w:r w:rsidRPr="000E51CD">
              <w:t>- плотность примыкания элементов фундамента друг к другу;</w:t>
            </w:r>
          </w:p>
          <w:p w:rsidR="009E012B" w:rsidRPr="000E51CD" w:rsidRDefault="000E51CD">
            <w:pPr>
              <w:pStyle w:val="a3"/>
            </w:pPr>
            <w:r w:rsidRPr="000E51CD">
              <w:t>- отметку верха конструкции фундаме-нта</w:t>
            </w:r>
          </w:p>
        </w:tc>
        <w:tc>
          <w:tcPr>
            <w:tcW w:w="174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Измерительный, сплошной.</w:t>
            </w:r>
          </w:p>
          <w:p w:rsidR="009E012B" w:rsidRPr="000E51CD" w:rsidRDefault="000E51CD">
            <w:pPr>
              <w:pStyle w:val="a3"/>
            </w:pPr>
            <w:r w:rsidRPr="000E51CD">
              <w:t>Визуальный, сплошной</w:t>
            </w:r>
          </w:p>
          <w:p w:rsidR="009E012B" w:rsidRPr="000E51CD" w:rsidRDefault="000E51CD">
            <w:pPr>
              <w:pStyle w:val="a3"/>
            </w:pPr>
            <w:r w:rsidRPr="000E51CD">
              <w:t>Тоже</w:t>
            </w:r>
          </w:p>
          <w:p w:rsidR="009E012B" w:rsidRPr="000E51CD" w:rsidRDefault="000E51CD">
            <w:pPr>
              <w:pStyle w:val="a3"/>
            </w:pPr>
            <w:r w:rsidRPr="000E51CD">
              <w:t>Визуальный, сплошной.</w:t>
            </w:r>
          </w:p>
          <w:p w:rsidR="009E012B" w:rsidRPr="000E51CD" w:rsidRDefault="000E51CD">
            <w:pPr>
              <w:pStyle w:val="a3"/>
            </w:pPr>
            <w:r w:rsidRPr="000E51CD">
              <w:t xml:space="preserve">Измерительный, сплошной </w:t>
            </w:r>
          </w:p>
        </w:tc>
        <w:tc>
          <w:tcPr>
            <w:tcW w:w="21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Мастер (прораб), геодезист в проце-ссе выполнения работ. Журнал производства Ра-бот.</w:t>
            </w:r>
          </w:p>
        </w:tc>
      </w:tr>
      <w:tr w:rsidR="009E012B">
        <w:trPr>
          <w:divId w:val="2079204605"/>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Приемка выполнен-ных работ</w:t>
            </w:r>
          </w:p>
        </w:tc>
        <w:tc>
          <w:tcPr>
            <w:tcW w:w="36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Проверить:</w:t>
            </w:r>
          </w:p>
          <w:p w:rsidR="009E012B" w:rsidRPr="000E51CD" w:rsidRDefault="000E51CD">
            <w:pPr>
              <w:pStyle w:val="a3"/>
            </w:pPr>
            <w:r w:rsidRPr="000E51CD">
              <w:t>- отклонение от вертикали плоскостей блоков стен;</w:t>
            </w:r>
          </w:p>
          <w:p w:rsidR="009E012B" w:rsidRPr="000E51CD" w:rsidRDefault="000E51CD">
            <w:pPr>
              <w:pStyle w:val="a3"/>
            </w:pPr>
            <w:r w:rsidRPr="000E51CD">
              <w:t>- отклонение осей фундаментных бло-ков относительно разбивочных осей;</w:t>
            </w:r>
          </w:p>
          <w:p w:rsidR="009E012B" w:rsidRPr="000E51CD" w:rsidRDefault="000E51CD">
            <w:pPr>
              <w:pStyle w:val="a3"/>
            </w:pPr>
            <w:r w:rsidRPr="000E51CD">
              <w:t>- отклонение отметок верхних опорных поверхностей элементов фундаментов от проектных.</w:t>
            </w:r>
          </w:p>
        </w:tc>
        <w:tc>
          <w:tcPr>
            <w:tcW w:w="174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Измерительный, сплошной.</w:t>
            </w:r>
          </w:p>
          <w:p w:rsidR="009E012B" w:rsidRPr="000E51CD" w:rsidRDefault="000E51CD">
            <w:pPr>
              <w:pStyle w:val="a3"/>
            </w:pPr>
            <w:r w:rsidRPr="000E51CD">
              <w:t>Тоже</w:t>
            </w:r>
          </w:p>
          <w:p w:rsidR="009E012B" w:rsidRPr="000E51CD" w:rsidRDefault="000E51CD">
            <w:pPr>
              <w:pStyle w:val="a3"/>
            </w:pPr>
            <w:r w:rsidRPr="000E51CD">
              <w:t>Измерительный, каждый элемент.</w:t>
            </w:r>
          </w:p>
        </w:tc>
        <w:tc>
          <w:tcPr>
            <w:tcW w:w="21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Комиссия с учас-тием заказчика, подрядчика, прое-ктной организа-ции (при необхди-мости). Акт прие-мки с приложени-ем актов на скры-тые работы; Жур-нал производства работ и исполни-тельной геодезии-ческой схемы</w:t>
            </w:r>
          </w:p>
        </w:tc>
      </w:tr>
      <w:tr w:rsidR="009E012B">
        <w:trPr>
          <w:divId w:val="2079204605"/>
          <w:tblCellSpacing w:w="0" w:type="dxa"/>
          <w:jc w:val="center"/>
        </w:trPr>
        <w:tc>
          <w:tcPr>
            <w:tcW w:w="9105" w:type="dxa"/>
            <w:gridSpan w:val="4"/>
            <w:tcBorders>
              <w:top w:val="outset" w:sz="6" w:space="0" w:color="auto"/>
              <w:left w:val="outset" w:sz="6" w:space="0" w:color="auto"/>
              <w:bottom w:val="outset" w:sz="6" w:space="0" w:color="auto"/>
              <w:right w:val="outset" w:sz="6" w:space="0" w:color="auto"/>
            </w:tcBorders>
            <w:vAlign w:val="center"/>
            <w:hideMark/>
          </w:tcPr>
          <w:p w:rsidR="009E012B" w:rsidRDefault="000E51CD">
            <w:r>
              <w:t>Контрольно-измерительный инструмент: отвес, рулетка металлическая, линейка металлическая, уровень, правило, нивелир</w:t>
            </w:r>
          </w:p>
        </w:tc>
      </w:tr>
    </w:tbl>
    <w:p w:rsidR="009E012B" w:rsidRPr="000E51CD" w:rsidRDefault="000E51CD">
      <w:pPr>
        <w:pStyle w:val="a3"/>
        <w:divId w:val="2079204605"/>
      </w:pPr>
      <w:r>
        <w:rPr>
          <w:b/>
          <w:bCs/>
        </w:rPr>
        <w:t>Контроль качества при опалубочных работах</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5"/>
        <w:gridCol w:w="3810"/>
        <w:gridCol w:w="1770"/>
        <w:gridCol w:w="2160"/>
      </w:tblGrid>
      <w:tr w:rsidR="009E012B">
        <w:trPr>
          <w:divId w:val="2079204605"/>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9E012B" w:rsidRDefault="000E51CD">
            <w:r>
              <w:t>Этапы работ</w:t>
            </w:r>
          </w:p>
        </w:tc>
        <w:tc>
          <w:tcPr>
            <w:tcW w:w="3810" w:type="dxa"/>
            <w:tcBorders>
              <w:top w:val="outset" w:sz="6" w:space="0" w:color="auto"/>
              <w:left w:val="outset" w:sz="6" w:space="0" w:color="auto"/>
              <w:bottom w:val="outset" w:sz="6" w:space="0" w:color="auto"/>
              <w:right w:val="outset" w:sz="6" w:space="0" w:color="auto"/>
            </w:tcBorders>
            <w:hideMark/>
          </w:tcPr>
          <w:p w:rsidR="009E012B" w:rsidRDefault="000E51CD">
            <w:r>
              <w:t>Состав контроля (что проверяется)</w:t>
            </w:r>
          </w:p>
        </w:tc>
        <w:tc>
          <w:tcPr>
            <w:tcW w:w="1770" w:type="dxa"/>
            <w:tcBorders>
              <w:top w:val="outset" w:sz="6" w:space="0" w:color="auto"/>
              <w:left w:val="outset" w:sz="6" w:space="0" w:color="auto"/>
              <w:bottom w:val="outset" w:sz="6" w:space="0" w:color="auto"/>
              <w:right w:val="outset" w:sz="6" w:space="0" w:color="auto"/>
            </w:tcBorders>
            <w:hideMark/>
          </w:tcPr>
          <w:p w:rsidR="009E012B" w:rsidRDefault="000E51CD">
            <w:r>
              <w:t>Метод контроля (объем)</w:t>
            </w:r>
          </w:p>
        </w:tc>
        <w:tc>
          <w:tcPr>
            <w:tcW w:w="2160" w:type="dxa"/>
            <w:tcBorders>
              <w:top w:val="outset" w:sz="6" w:space="0" w:color="auto"/>
              <w:left w:val="outset" w:sz="6" w:space="0" w:color="auto"/>
              <w:bottom w:val="outset" w:sz="6" w:space="0" w:color="auto"/>
              <w:right w:val="outset" w:sz="6" w:space="0" w:color="auto"/>
            </w:tcBorders>
            <w:hideMark/>
          </w:tcPr>
          <w:p w:rsidR="009E012B" w:rsidRDefault="000E51CD">
            <w:r>
              <w:t>Кто проверяет, сроки контроля, документация</w:t>
            </w:r>
          </w:p>
        </w:tc>
      </w:tr>
      <w:tr w:rsidR="009E012B">
        <w:trPr>
          <w:divId w:val="2079204605"/>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9E012B" w:rsidRDefault="000E51CD">
            <w:r>
              <w:t>Подготови-тельные работы</w:t>
            </w:r>
          </w:p>
        </w:tc>
        <w:tc>
          <w:tcPr>
            <w:tcW w:w="3810" w:type="dxa"/>
            <w:tcBorders>
              <w:top w:val="outset" w:sz="6" w:space="0" w:color="auto"/>
              <w:left w:val="outset" w:sz="6" w:space="0" w:color="auto"/>
              <w:bottom w:val="outset" w:sz="6" w:space="0" w:color="auto"/>
              <w:right w:val="outset" w:sz="6" w:space="0" w:color="auto"/>
            </w:tcBorders>
            <w:hideMark/>
          </w:tcPr>
          <w:p w:rsidR="009E012B" w:rsidRPr="000E51CD" w:rsidRDefault="000E51CD">
            <w:pPr>
              <w:pStyle w:val="a3"/>
            </w:pPr>
            <w:r w:rsidRPr="000E51CD">
              <w:t>Проверить:</w:t>
            </w:r>
          </w:p>
          <w:p w:rsidR="009E012B" w:rsidRPr="000E51CD" w:rsidRDefault="000E51CD">
            <w:pPr>
              <w:pStyle w:val="a3"/>
            </w:pPr>
            <w:r w:rsidRPr="000E51CD">
              <w:t>- наличие документа о качестве на опа-лубку;</w:t>
            </w:r>
          </w:p>
          <w:p w:rsidR="009E012B" w:rsidRPr="000E51CD" w:rsidRDefault="000E51CD">
            <w:pPr>
              <w:pStyle w:val="a3"/>
            </w:pPr>
            <w:r w:rsidRPr="000E51CD">
              <w:t>- наличие ППР на установку и приемку опалубки;</w:t>
            </w:r>
          </w:p>
          <w:p w:rsidR="009E012B" w:rsidRPr="000E51CD" w:rsidRDefault="000E51CD">
            <w:pPr>
              <w:pStyle w:val="a3"/>
            </w:pPr>
            <w:r w:rsidRPr="000E51CD">
              <w:t>- качество подготовки и отметки несу-щего основания;</w:t>
            </w:r>
          </w:p>
          <w:p w:rsidR="009E012B" w:rsidRPr="000E51CD" w:rsidRDefault="000E51CD">
            <w:pPr>
              <w:pStyle w:val="a3"/>
            </w:pPr>
            <w:r w:rsidRPr="000E51CD">
              <w:t>- наличие и состояние крепежных эле-ментов, средств подмащивания;</w:t>
            </w:r>
          </w:p>
        </w:tc>
        <w:tc>
          <w:tcPr>
            <w:tcW w:w="1770" w:type="dxa"/>
            <w:tcBorders>
              <w:top w:val="outset" w:sz="6" w:space="0" w:color="auto"/>
              <w:left w:val="outset" w:sz="6" w:space="0" w:color="auto"/>
              <w:bottom w:val="outset" w:sz="6" w:space="0" w:color="auto"/>
              <w:right w:val="outset" w:sz="6" w:space="0" w:color="auto"/>
            </w:tcBorders>
            <w:hideMark/>
          </w:tcPr>
          <w:p w:rsidR="009E012B" w:rsidRPr="000E51CD" w:rsidRDefault="000E51CD">
            <w:pPr>
              <w:pStyle w:val="a3"/>
            </w:pPr>
            <w:r w:rsidRPr="000E51CD">
              <w:t>Визуальный</w:t>
            </w:r>
          </w:p>
          <w:p w:rsidR="009E012B" w:rsidRPr="000E51CD" w:rsidRDefault="000E51CD">
            <w:pPr>
              <w:pStyle w:val="a3"/>
            </w:pPr>
            <w:r w:rsidRPr="000E51CD">
              <w:t>Визуальный</w:t>
            </w:r>
          </w:p>
          <w:p w:rsidR="009E012B" w:rsidRPr="000E51CD" w:rsidRDefault="000E51CD">
            <w:pPr>
              <w:pStyle w:val="a3"/>
            </w:pPr>
            <w:r w:rsidRPr="000E51CD">
              <w:t>Визуальный,</w:t>
            </w:r>
          </w:p>
          <w:p w:rsidR="009E012B" w:rsidRPr="000E51CD" w:rsidRDefault="000E51CD">
            <w:pPr>
              <w:pStyle w:val="a3"/>
            </w:pPr>
            <w:r w:rsidRPr="000E51CD">
              <w:t>измерительный, всей поверхнос-ти и всех отме-ток.</w:t>
            </w:r>
          </w:p>
          <w:p w:rsidR="009E012B" w:rsidRPr="000E51CD" w:rsidRDefault="000E51CD">
            <w:pPr>
              <w:pStyle w:val="a3"/>
            </w:pPr>
            <w:r w:rsidRPr="000E51CD">
              <w:t>Визуальный, всего объема</w:t>
            </w:r>
          </w:p>
        </w:tc>
        <w:tc>
          <w:tcPr>
            <w:tcW w:w="2160" w:type="dxa"/>
            <w:tcBorders>
              <w:top w:val="outset" w:sz="6" w:space="0" w:color="auto"/>
              <w:left w:val="outset" w:sz="6" w:space="0" w:color="auto"/>
              <w:bottom w:val="outset" w:sz="6" w:space="0" w:color="auto"/>
              <w:right w:val="outset" w:sz="6" w:space="0" w:color="auto"/>
            </w:tcBorders>
            <w:hideMark/>
          </w:tcPr>
          <w:p w:rsidR="009E012B" w:rsidRDefault="000E51CD">
            <w:r>
              <w:t>Мастер (прораб), До начала работ. Документ о качес-тве, ППР. Общий журнал работ</w:t>
            </w:r>
          </w:p>
        </w:tc>
      </w:tr>
      <w:tr w:rsidR="009E012B">
        <w:trPr>
          <w:divId w:val="2079204605"/>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9E012B" w:rsidRDefault="000E51CD">
            <w:r>
              <w:t>Сборка опалубки</w:t>
            </w:r>
          </w:p>
        </w:tc>
        <w:tc>
          <w:tcPr>
            <w:tcW w:w="3810" w:type="dxa"/>
            <w:tcBorders>
              <w:top w:val="outset" w:sz="6" w:space="0" w:color="auto"/>
              <w:left w:val="outset" w:sz="6" w:space="0" w:color="auto"/>
              <w:bottom w:val="outset" w:sz="6" w:space="0" w:color="auto"/>
              <w:right w:val="outset" w:sz="6" w:space="0" w:color="auto"/>
            </w:tcBorders>
            <w:hideMark/>
          </w:tcPr>
          <w:p w:rsidR="009E012B" w:rsidRPr="000E51CD" w:rsidRDefault="000E51CD">
            <w:pPr>
              <w:pStyle w:val="a3"/>
            </w:pPr>
            <w:r w:rsidRPr="000E51CD">
              <w:t>Контролировать:</w:t>
            </w:r>
          </w:p>
          <w:p w:rsidR="009E012B" w:rsidRPr="000E51CD" w:rsidRDefault="000E51CD">
            <w:pPr>
              <w:pStyle w:val="a3"/>
            </w:pPr>
            <w:r w:rsidRPr="000E51CD">
              <w:t>- соблюдение порядка сборки щитов опалубки, установки крепежных элеме-нтов, средств подмащивания, заклад-ных элементов;</w:t>
            </w:r>
          </w:p>
          <w:p w:rsidR="009E012B" w:rsidRPr="000E51CD" w:rsidRDefault="000E51CD">
            <w:pPr>
              <w:pStyle w:val="a3"/>
            </w:pPr>
            <w:r w:rsidRPr="000E51CD">
              <w:t>- плотность сопряжения щитов опалуб-ки между собой с ранее уложенным бе-тоном;</w:t>
            </w:r>
          </w:p>
          <w:p w:rsidR="009E012B" w:rsidRPr="000E51CD" w:rsidRDefault="000E51CD">
            <w:pPr>
              <w:pStyle w:val="a3"/>
            </w:pPr>
            <w:r w:rsidRPr="000E51CD">
              <w:t>- соблюдение геометрических размеров и проектных наклонов плоскостей опалубки;</w:t>
            </w:r>
          </w:p>
          <w:p w:rsidR="009E012B" w:rsidRPr="000E51CD" w:rsidRDefault="000E51CD">
            <w:pPr>
              <w:pStyle w:val="a3"/>
            </w:pPr>
            <w:r w:rsidRPr="000E51CD">
              <w:t>- надежность крепления щитов опалуб-ки;</w:t>
            </w:r>
          </w:p>
        </w:tc>
        <w:tc>
          <w:tcPr>
            <w:tcW w:w="1770" w:type="dxa"/>
            <w:tcBorders>
              <w:top w:val="outset" w:sz="6" w:space="0" w:color="auto"/>
              <w:left w:val="outset" w:sz="6" w:space="0" w:color="auto"/>
              <w:bottom w:val="outset" w:sz="6" w:space="0" w:color="auto"/>
              <w:right w:val="outset" w:sz="6" w:space="0" w:color="auto"/>
            </w:tcBorders>
            <w:hideMark/>
          </w:tcPr>
          <w:p w:rsidR="009E012B" w:rsidRPr="000E51CD" w:rsidRDefault="000E51CD">
            <w:pPr>
              <w:pStyle w:val="a3"/>
            </w:pPr>
            <w:r w:rsidRPr="000E51CD">
              <w:t>Технический ос-мотр регистра-ционной, всех элементов</w:t>
            </w:r>
          </w:p>
          <w:p w:rsidR="009E012B" w:rsidRPr="000E51CD" w:rsidRDefault="000E51CD">
            <w:pPr>
              <w:pStyle w:val="a3"/>
            </w:pPr>
            <w:r w:rsidRPr="000E51CD">
              <w:t>Измерительный всех элементов</w:t>
            </w:r>
          </w:p>
          <w:p w:rsidR="009E012B" w:rsidRPr="000E51CD" w:rsidRDefault="000E51CD">
            <w:pPr>
              <w:pStyle w:val="a3"/>
            </w:pPr>
            <w:r w:rsidRPr="000E51CD">
              <w:t>Измерительный всех элементов</w:t>
            </w:r>
          </w:p>
          <w:p w:rsidR="009E012B" w:rsidRPr="000E51CD" w:rsidRDefault="000E51CD">
            <w:pPr>
              <w:pStyle w:val="a3"/>
            </w:pPr>
            <w:r w:rsidRPr="000E51CD">
              <w:t xml:space="preserve">Технический осмотр, всех щи-тов </w:t>
            </w:r>
          </w:p>
        </w:tc>
        <w:tc>
          <w:tcPr>
            <w:tcW w:w="2160" w:type="dxa"/>
            <w:tcBorders>
              <w:top w:val="outset" w:sz="6" w:space="0" w:color="auto"/>
              <w:left w:val="outset" w:sz="6" w:space="0" w:color="auto"/>
              <w:bottom w:val="outset" w:sz="6" w:space="0" w:color="auto"/>
              <w:right w:val="outset" w:sz="6" w:space="0" w:color="auto"/>
            </w:tcBorders>
            <w:hideMark/>
          </w:tcPr>
          <w:p w:rsidR="009E012B" w:rsidRDefault="000E51CD">
            <w:r>
              <w:t>Мастер (прораб), геодезист. В про-цессе производст-ва работ. Общий журнал работ.</w:t>
            </w:r>
          </w:p>
        </w:tc>
      </w:tr>
      <w:tr w:rsidR="009E012B">
        <w:trPr>
          <w:divId w:val="2079204605"/>
          <w:tblCellSpacing w:w="0" w:type="dxa"/>
          <w:jc w:val="center"/>
        </w:trPr>
        <w:tc>
          <w:tcPr>
            <w:tcW w:w="1350" w:type="dxa"/>
            <w:tcBorders>
              <w:top w:val="outset" w:sz="6" w:space="0" w:color="auto"/>
              <w:left w:val="outset" w:sz="6" w:space="0" w:color="auto"/>
              <w:bottom w:val="outset" w:sz="6" w:space="0" w:color="auto"/>
              <w:right w:val="outset" w:sz="6" w:space="0" w:color="auto"/>
            </w:tcBorders>
            <w:hideMark/>
          </w:tcPr>
          <w:p w:rsidR="009E012B" w:rsidRDefault="000E51CD">
            <w:r>
              <w:t>Приемка опалубки</w:t>
            </w:r>
          </w:p>
        </w:tc>
        <w:tc>
          <w:tcPr>
            <w:tcW w:w="3810" w:type="dxa"/>
            <w:tcBorders>
              <w:top w:val="outset" w:sz="6" w:space="0" w:color="auto"/>
              <w:left w:val="outset" w:sz="6" w:space="0" w:color="auto"/>
              <w:bottom w:val="outset" w:sz="6" w:space="0" w:color="auto"/>
              <w:right w:val="outset" w:sz="6" w:space="0" w:color="auto"/>
            </w:tcBorders>
            <w:hideMark/>
          </w:tcPr>
          <w:p w:rsidR="009E012B" w:rsidRPr="000E51CD" w:rsidRDefault="000E51CD">
            <w:pPr>
              <w:pStyle w:val="a3"/>
            </w:pPr>
            <w:r w:rsidRPr="000E51CD">
              <w:t>Проверить:</w:t>
            </w:r>
          </w:p>
          <w:p w:rsidR="009E012B" w:rsidRPr="000E51CD" w:rsidRDefault="000E51CD">
            <w:pPr>
              <w:pStyle w:val="a3"/>
            </w:pPr>
            <w:r w:rsidRPr="000E51CD">
              <w:t>- соответствие геометрических разме-ров опалубки проектным;</w:t>
            </w:r>
          </w:p>
          <w:p w:rsidR="009E012B" w:rsidRPr="000E51CD" w:rsidRDefault="000E51CD">
            <w:pPr>
              <w:pStyle w:val="a3"/>
            </w:pPr>
            <w:r w:rsidRPr="000E51CD">
              <w:t>- положение опалубки относительно разбивочных осей в плане и по верти-кали, в т.ч. обозначение проектных от-меток верха бетонируемой конструк-ции внутри поверхности опалубки;</w:t>
            </w:r>
          </w:p>
          <w:p w:rsidR="009E012B" w:rsidRPr="000E51CD" w:rsidRDefault="000E51CD">
            <w:pPr>
              <w:pStyle w:val="a3"/>
            </w:pPr>
            <w:r w:rsidRPr="000E51CD">
              <w:t>- правильность установки и надежность крепления пробок и закладных деталей, а также свей системы в целом.</w:t>
            </w:r>
          </w:p>
        </w:tc>
        <w:tc>
          <w:tcPr>
            <w:tcW w:w="1770" w:type="dxa"/>
            <w:tcBorders>
              <w:top w:val="outset" w:sz="6" w:space="0" w:color="auto"/>
              <w:left w:val="outset" w:sz="6" w:space="0" w:color="auto"/>
              <w:bottom w:val="outset" w:sz="6" w:space="0" w:color="auto"/>
              <w:right w:val="outset" w:sz="6" w:space="0" w:color="auto"/>
            </w:tcBorders>
            <w:hideMark/>
          </w:tcPr>
          <w:p w:rsidR="009E012B" w:rsidRPr="000E51CD" w:rsidRDefault="000E51CD">
            <w:pPr>
              <w:pStyle w:val="a3"/>
            </w:pPr>
            <w:r w:rsidRPr="000E51CD">
              <w:t>Измерительный, всех элементов</w:t>
            </w:r>
          </w:p>
          <w:p w:rsidR="009E012B" w:rsidRPr="000E51CD" w:rsidRDefault="000E51CD">
            <w:pPr>
              <w:pStyle w:val="a3"/>
            </w:pPr>
            <w:r w:rsidRPr="000E51CD">
              <w:t>Измерительный,сплошной</w:t>
            </w:r>
          </w:p>
          <w:p w:rsidR="009E012B" w:rsidRPr="000E51CD" w:rsidRDefault="000E51CD">
            <w:pPr>
              <w:pStyle w:val="a3"/>
            </w:pPr>
            <w:r w:rsidRPr="000E51CD">
              <w:t>Измерительный,сплошной</w:t>
            </w:r>
          </w:p>
        </w:tc>
        <w:tc>
          <w:tcPr>
            <w:tcW w:w="2160" w:type="dxa"/>
            <w:tcBorders>
              <w:top w:val="outset" w:sz="6" w:space="0" w:color="auto"/>
              <w:left w:val="outset" w:sz="6" w:space="0" w:color="auto"/>
              <w:bottom w:val="outset" w:sz="6" w:space="0" w:color="auto"/>
              <w:right w:val="outset" w:sz="6" w:space="0" w:color="auto"/>
            </w:tcBorders>
            <w:hideMark/>
          </w:tcPr>
          <w:p w:rsidR="009E012B" w:rsidRDefault="000E51CD">
            <w:r>
              <w:t>Мастер (прораб), работник службы качества, предста-витель технадзора заказчика. После окончания работ акт приемки выпо-лненых работ. Об-щий журнал работ</w:t>
            </w:r>
          </w:p>
        </w:tc>
      </w:tr>
      <w:tr w:rsidR="009E012B">
        <w:trPr>
          <w:divId w:val="2079204605"/>
          <w:tblCellSpacing w:w="0" w:type="dxa"/>
          <w:jc w:val="center"/>
        </w:trPr>
        <w:tc>
          <w:tcPr>
            <w:tcW w:w="9075" w:type="dxa"/>
            <w:gridSpan w:val="4"/>
            <w:tcBorders>
              <w:top w:val="outset" w:sz="6" w:space="0" w:color="auto"/>
              <w:left w:val="outset" w:sz="6" w:space="0" w:color="auto"/>
              <w:bottom w:val="outset" w:sz="6" w:space="0" w:color="auto"/>
              <w:right w:val="outset" w:sz="6" w:space="0" w:color="auto"/>
            </w:tcBorders>
            <w:hideMark/>
          </w:tcPr>
          <w:p w:rsidR="009E012B" w:rsidRDefault="000E51CD">
            <w:r>
              <w:t>Контрольно-измерительный инструмент: отвес, строительный нивелир, теодолит, линейка и рулетка металлические.</w:t>
            </w:r>
          </w:p>
        </w:tc>
      </w:tr>
    </w:tbl>
    <w:p w:rsidR="009E012B" w:rsidRPr="000E51CD" w:rsidRDefault="000E51CD">
      <w:pPr>
        <w:pStyle w:val="a3"/>
        <w:divId w:val="2079204605"/>
      </w:pPr>
      <w:r>
        <w:rPr>
          <w:b/>
          <w:bCs/>
        </w:rPr>
        <w:t>Контроль качества при укладке бетонной смеси</w:t>
      </w:r>
    </w:p>
    <w:tbl>
      <w:tblPr>
        <w:tblW w:w="89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5"/>
        <w:gridCol w:w="3525"/>
        <w:gridCol w:w="1695"/>
        <w:gridCol w:w="2160"/>
      </w:tblGrid>
      <w:tr w:rsidR="009E012B">
        <w:trPr>
          <w:divId w:val="2079204605"/>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Этапы работ</w:t>
            </w:r>
          </w:p>
        </w:tc>
        <w:tc>
          <w:tcPr>
            <w:tcW w:w="35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Состав контроля (что проверяется)</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Метод контроля (объем)</w:t>
            </w:r>
          </w:p>
        </w:tc>
        <w:tc>
          <w:tcPr>
            <w:tcW w:w="21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Кто проверяет, сроки контроля, документация</w:t>
            </w:r>
          </w:p>
        </w:tc>
      </w:tr>
      <w:tr w:rsidR="009E012B">
        <w:trPr>
          <w:divId w:val="2079204605"/>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Подготови-тельные работы</w:t>
            </w:r>
          </w:p>
        </w:tc>
        <w:tc>
          <w:tcPr>
            <w:tcW w:w="3525" w:type="dxa"/>
            <w:tcBorders>
              <w:top w:val="outset" w:sz="6" w:space="0" w:color="auto"/>
              <w:left w:val="outset" w:sz="6" w:space="0" w:color="auto"/>
              <w:bottom w:val="outset" w:sz="6" w:space="0" w:color="auto"/>
              <w:right w:val="outset" w:sz="6" w:space="0" w:color="auto"/>
            </w:tcBorders>
            <w:hideMark/>
          </w:tcPr>
          <w:p w:rsidR="009E012B" w:rsidRPr="000E51CD" w:rsidRDefault="000E51CD">
            <w:pPr>
              <w:pStyle w:val="a3"/>
            </w:pPr>
            <w:r w:rsidRPr="000E51CD">
              <w:t>Проверить:</w:t>
            </w:r>
          </w:p>
          <w:p w:rsidR="009E012B" w:rsidRPr="000E51CD" w:rsidRDefault="000E51CD">
            <w:pPr>
              <w:pStyle w:val="a3"/>
            </w:pPr>
            <w:r w:rsidRPr="000E51CD">
              <w:t>- наличие актов на ранее выполненные скрытые работы;</w:t>
            </w:r>
          </w:p>
          <w:p w:rsidR="009E012B" w:rsidRPr="000E51CD" w:rsidRDefault="000E51CD">
            <w:pPr>
              <w:pStyle w:val="a3"/>
            </w:pPr>
            <w:r w:rsidRPr="000E51CD">
              <w:t>- документ о качестве материалов;</w:t>
            </w:r>
          </w:p>
          <w:p w:rsidR="009E012B" w:rsidRPr="000E51CD" w:rsidRDefault="000E51CD">
            <w:pPr>
              <w:pStyle w:val="a3"/>
            </w:pPr>
            <w:r w:rsidRPr="000E51CD">
              <w:t>- правильности установки и надежно-сть закрепления опалубки, поддержива-ющих лесов, креплений и подмостей;</w:t>
            </w:r>
          </w:p>
          <w:p w:rsidR="009E012B" w:rsidRPr="000E51CD" w:rsidRDefault="000E51CD">
            <w:pPr>
              <w:pStyle w:val="a3"/>
            </w:pPr>
            <w:r w:rsidRPr="000E51CD">
              <w:t>- подготовленность всех мехонизмов и приспособлений, обеспечивающих производство бетонных работ;</w:t>
            </w:r>
          </w:p>
          <w:p w:rsidR="009E012B" w:rsidRPr="000E51CD" w:rsidRDefault="000E51CD">
            <w:pPr>
              <w:pStyle w:val="a3"/>
            </w:pPr>
            <w:r w:rsidRPr="000E51CD">
              <w:t>- чистоту основания или ранее уложен-ного слоя бетона и внутренней поверх-ности опалубки;</w:t>
            </w:r>
          </w:p>
          <w:p w:rsidR="009E012B" w:rsidRPr="000E51CD" w:rsidRDefault="000E51CD">
            <w:pPr>
              <w:pStyle w:val="a3"/>
            </w:pPr>
            <w:r w:rsidRPr="000E51CD">
              <w:t>- наличие на внутренней поверхности опалубки смазки;</w:t>
            </w:r>
          </w:p>
          <w:p w:rsidR="009E012B" w:rsidRPr="000E51CD" w:rsidRDefault="000E51CD">
            <w:pPr>
              <w:pStyle w:val="a3"/>
            </w:pPr>
            <w:r w:rsidRPr="000E51CD">
              <w:t>- состояние арматуры и закладных деталей(наличие ржавчины, масла и т.д.) соответствие положения установ-ленных арматурных изделий проектному;</w:t>
            </w:r>
          </w:p>
          <w:p w:rsidR="009E012B" w:rsidRPr="000E51CD" w:rsidRDefault="000E51CD">
            <w:pPr>
              <w:pStyle w:val="a3"/>
            </w:pPr>
            <w:r w:rsidRPr="000E51CD">
              <w:t>- выноску проектной отметки верха бе-тонирования на внутренней опалубке;</w:t>
            </w:r>
          </w:p>
        </w:tc>
        <w:tc>
          <w:tcPr>
            <w:tcW w:w="1695" w:type="dxa"/>
            <w:tcBorders>
              <w:top w:val="outset" w:sz="6" w:space="0" w:color="auto"/>
              <w:left w:val="outset" w:sz="6" w:space="0" w:color="auto"/>
              <w:bottom w:val="outset" w:sz="6" w:space="0" w:color="auto"/>
              <w:right w:val="outset" w:sz="6" w:space="0" w:color="auto"/>
            </w:tcBorders>
            <w:hideMark/>
          </w:tcPr>
          <w:p w:rsidR="009E012B" w:rsidRPr="000E51CD" w:rsidRDefault="000E51CD">
            <w:pPr>
              <w:pStyle w:val="a3"/>
            </w:pPr>
            <w:r w:rsidRPr="000E51CD">
              <w:t>Визуальный</w:t>
            </w:r>
          </w:p>
          <w:p w:rsidR="009E012B" w:rsidRPr="000E51CD" w:rsidRDefault="000E51CD">
            <w:pPr>
              <w:pStyle w:val="a3"/>
            </w:pPr>
            <w:r w:rsidRPr="000E51CD">
              <w:t>Визуальный</w:t>
            </w:r>
          </w:p>
          <w:p w:rsidR="009E012B" w:rsidRPr="000E51CD" w:rsidRDefault="000E51CD">
            <w:pPr>
              <w:pStyle w:val="a3"/>
            </w:pPr>
            <w:r w:rsidRPr="000E51CD">
              <w:t>Технический ос-мотр всех элеме-нтов</w:t>
            </w:r>
          </w:p>
          <w:p w:rsidR="009E012B" w:rsidRPr="000E51CD" w:rsidRDefault="000E51CD">
            <w:pPr>
              <w:pStyle w:val="a3"/>
            </w:pPr>
            <w:r w:rsidRPr="000E51CD">
              <w:t>Визуальный,</w:t>
            </w:r>
          </w:p>
          <w:p w:rsidR="009E012B" w:rsidRPr="000E51CD" w:rsidRDefault="000E51CD">
            <w:pPr>
              <w:pStyle w:val="a3"/>
            </w:pPr>
            <w:r w:rsidRPr="000E51CD">
              <w:t>всех механизмов.</w:t>
            </w:r>
          </w:p>
          <w:p w:rsidR="009E012B" w:rsidRPr="000E51CD" w:rsidRDefault="000E51CD">
            <w:pPr>
              <w:pStyle w:val="a3"/>
            </w:pPr>
            <w:r w:rsidRPr="000E51CD">
              <w:t>То же, всей по-верхности</w:t>
            </w:r>
          </w:p>
          <w:p w:rsidR="009E012B" w:rsidRPr="000E51CD" w:rsidRDefault="000E51CD">
            <w:pPr>
              <w:pStyle w:val="a3"/>
            </w:pPr>
            <w:r w:rsidRPr="000E51CD">
              <w:t>То же, всей по-верхности</w:t>
            </w:r>
          </w:p>
          <w:p w:rsidR="009E012B" w:rsidRPr="000E51CD" w:rsidRDefault="000E51CD">
            <w:pPr>
              <w:pStyle w:val="a3"/>
            </w:pPr>
            <w:r w:rsidRPr="000E51CD">
              <w:t>Технический ос-мотр, измерите-льный, всех эле-ментов</w:t>
            </w:r>
          </w:p>
          <w:p w:rsidR="009E012B" w:rsidRPr="000E51CD" w:rsidRDefault="000E51CD">
            <w:pPr>
              <w:pStyle w:val="a3"/>
            </w:pPr>
            <w:r w:rsidRPr="000E51CD">
              <w:t>Измерительный, всех отметок</w:t>
            </w:r>
          </w:p>
        </w:tc>
        <w:tc>
          <w:tcPr>
            <w:tcW w:w="2160" w:type="dxa"/>
            <w:tcBorders>
              <w:top w:val="outset" w:sz="6" w:space="0" w:color="auto"/>
              <w:left w:val="outset" w:sz="6" w:space="0" w:color="auto"/>
              <w:bottom w:val="outset" w:sz="6" w:space="0" w:color="auto"/>
              <w:right w:val="outset" w:sz="6" w:space="0" w:color="auto"/>
            </w:tcBorders>
            <w:hideMark/>
          </w:tcPr>
          <w:p w:rsidR="009E012B" w:rsidRDefault="000E51CD">
            <w:r>
              <w:t>Мастер (прораб) до начала работ. Акт осведетельст-вования скрытых работ. Общий жу-рнал работ</w:t>
            </w:r>
          </w:p>
        </w:tc>
      </w:tr>
      <w:tr w:rsidR="009E012B">
        <w:trPr>
          <w:divId w:val="2079204605"/>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Укладка бе-тонной сме-си</w:t>
            </w:r>
          </w:p>
        </w:tc>
        <w:tc>
          <w:tcPr>
            <w:tcW w:w="3525" w:type="dxa"/>
            <w:tcBorders>
              <w:top w:val="outset" w:sz="6" w:space="0" w:color="auto"/>
              <w:left w:val="outset" w:sz="6" w:space="0" w:color="auto"/>
              <w:bottom w:val="outset" w:sz="6" w:space="0" w:color="auto"/>
              <w:right w:val="outset" w:sz="6" w:space="0" w:color="auto"/>
            </w:tcBorders>
            <w:hideMark/>
          </w:tcPr>
          <w:p w:rsidR="009E012B" w:rsidRPr="000E51CD" w:rsidRDefault="000E51CD">
            <w:pPr>
              <w:pStyle w:val="a3"/>
            </w:pPr>
            <w:r w:rsidRPr="000E51CD">
              <w:t>Контролировать:</w:t>
            </w:r>
          </w:p>
          <w:p w:rsidR="009E012B" w:rsidRPr="000E51CD" w:rsidRDefault="000E51CD">
            <w:pPr>
              <w:pStyle w:val="a3"/>
            </w:pPr>
            <w:r w:rsidRPr="000E51CD">
              <w:t>- качество бетонной смеси;</w:t>
            </w:r>
          </w:p>
          <w:p w:rsidR="009E012B" w:rsidRPr="000E51CD" w:rsidRDefault="000E51CD">
            <w:pPr>
              <w:pStyle w:val="a3"/>
            </w:pPr>
            <w:r w:rsidRPr="000E51CD">
              <w:t>- состояние опалубки;</w:t>
            </w:r>
          </w:p>
          <w:p w:rsidR="009E012B" w:rsidRPr="000E51CD" w:rsidRDefault="000E51CD">
            <w:pPr>
              <w:pStyle w:val="a3"/>
            </w:pPr>
            <w:r w:rsidRPr="000E51CD">
              <w:t>- высоту сбрасывания бетонной смеси, толщину укладываемой бетонной смеси, шаг перестановки глубинных вибраторов, глубину их погружения, продолжительность вибрирования, правильность выполнения рабочих швов;</w:t>
            </w:r>
          </w:p>
          <w:p w:rsidR="009E012B" w:rsidRPr="000E51CD" w:rsidRDefault="000E51CD">
            <w:pPr>
              <w:pStyle w:val="a3"/>
            </w:pPr>
            <w:r w:rsidRPr="000E51CD">
              <w:t>- температурно-влажностный режим твердения бетона;</w:t>
            </w:r>
          </w:p>
          <w:p w:rsidR="009E012B" w:rsidRPr="000E51CD" w:rsidRDefault="000E51CD">
            <w:pPr>
              <w:pStyle w:val="a3"/>
            </w:pPr>
            <w:r w:rsidRPr="000E51CD">
              <w:t>- фактическую прочность бетона и сроки распалубки;</w:t>
            </w:r>
          </w:p>
        </w:tc>
        <w:tc>
          <w:tcPr>
            <w:tcW w:w="1695" w:type="dxa"/>
            <w:tcBorders>
              <w:top w:val="outset" w:sz="6" w:space="0" w:color="auto"/>
              <w:left w:val="outset" w:sz="6" w:space="0" w:color="auto"/>
              <w:bottom w:val="outset" w:sz="6" w:space="0" w:color="auto"/>
              <w:right w:val="outset" w:sz="6" w:space="0" w:color="auto"/>
            </w:tcBorders>
            <w:hideMark/>
          </w:tcPr>
          <w:p w:rsidR="009E012B" w:rsidRPr="000E51CD" w:rsidRDefault="000E51CD">
            <w:pPr>
              <w:pStyle w:val="a3"/>
            </w:pPr>
            <w:r w:rsidRPr="000E51CD">
              <w:t>Лабораторный, (до укладки в ко-нструкцию) каж-дой партии. Тех-нический осмотр всей поверхности</w:t>
            </w:r>
          </w:p>
          <w:p w:rsidR="009E012B" w:rsidRPr="000E51CD" w:rsidRDefault="000E51CD">
            <w:pPr>
              <w:pStyle w:val="a3"/>
            </w:pPr>
            <w:r w:rsidRPr="000E51CD">
              <w:t>Измерительный 2 раза за смену</w:t>
            </w:r>
          </w:p>
          <w:p w:rsidR="009E012B" w:rsidRPr="000E51CD" w:rsidRDefault="000E51CD">
            <w:pPr>
              <w:pStyle w:val="a3"/>
            </w:pPr>
            <w:r w:rsidRPr="000E51CD">
              <w:t>Измерительный 2 раза за смену</w:t>
            </w:r>
          </w:p>
          <w:p w:rsidR="009E012B" w:rsidRPr="000E51CD" w:rsidRDefault="000E51CD">
            <w:pPr>
              <w:pStyle w:val="a3"/>
            </w:pPr>
            <w:r w:rsidRPr="000E51CD">
              <w:t xml:space="preserve">Измерительный,выборочные ко-нтрольные обра-зцы. </w:t>
            </w:r>
          </w:p>
        </w:tc>
        <w:tc>
          <w:tcPr>
            <w:tcW w:w="2160" w:type="dxa"/>
            <w:tcBorders>
              <w:top w:val="outset" w:sz="6" w:space="0" w:color="auto"/>
              <w:left w:val="outset" w:sz="6" w:space="0" w:color="auto"/>
              <w:bottom w:val="outset" w:sz="6" w:space="0" w:color="auto"/>
              <w:right w:val="outset" w:sz="6" w:space="0" w:color="auto"/>
            </w:tcBorders>
            <w:hideMark/>
          </w:tcPr>
          <w:p w:rsidR="009E012B" w:rsidRDefault="000E51CD">
            <w:r>
              <w:t>Мастер (прораб), инженер стройла-боратории. В про-цессе производст-ва работы. Протоколы испы-таний. Общий жу-рнал работ.</w:t>
            </w:r>
          </w:p>
        </w:tc>
      </w:tr>
      <w:tr w:rsidR="009E012B">
        <w:trPr>
          <w:divId w:val="2079204605"/>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Приемка опалубки</w:t>
            </w:r>
          </w:p>
        </w:tc>
        <w:tc>
          <w:tcPr>
            <w:tcW w:w="3525" w:type="dxa"/>
            <w:tcBorders>
              <w:top w:val="outset" w:sz="6" w:space="0" w:color="auto"/>
              <w:left w:val="outset" w:sz="6" w:space="0" w:color="auto"/>
              <w:bottom w:val="outset" w:sz="6" w:space="0" w:color="auto"/>
              <w:right w:val="outset" w:sz="6" w:space="0" w:color="auto"/>
            </w:tcBorders>
            <w:hideMark/>
          </w:tcPr>
          <w:p w:rsidR="009E012B" w:rsidRPr="000E51CD" w:rsidRDefault="000E51CD">
            <w:pPr>
              <w:pStyle w:val="a3"/>
            </w:pPr>
            <w:r w:rsidRPr="000E51CD">
              <w:t>Проверить:</w:t>
            </w:r>
          </w:p>
          <w:p w:rsidR="009E012B" w:rsidRPr="000E51CD" w:rsidRDefault="000E51CD">
            <w:pPr>
              <w:pStyle w:val="a3"/>
            </w:pPr>
            <w:r w:rsidRPr="000E51CD">
              <w:t>- фактическую прочность бетона;</w:t>
            </w:r>
          </w:p>
          <w:p w:rsidR="009E012B" w:rsidRPr="000E51CD" w:rsidRDefault="000E51CD">
            <w:pPr>
              <w:pStyle w:val="a3"/>
            </w:pPr>
            <w:r w:rsidRPr="000E51CD">
              <w:t>- качество поверхности конструкций;</w:t>
            </w:r>
          </w:p>
          <w:p w:rsidR="009E012B" w:rsidRPr="000E51CD" w:rsidRDefault="000E51CD">
            <w:pPr>
              <w:pStyle w:val="a3"/>
            </w:pPr>
            <w:r w:rsidRPr="000E51CD">
              <w:t>- геометрические размеры, соответствие конструкции рабочим чертежам, а также отверстий, каналов, проемов, закладных деталей.</w:t>
            </w:r>
          </w:p>
        </w:tc>
        <w:tc>
          <w:tcPr>
            <w:tcW w:w="1695" w:type="dxa"/>
            <w:tcBorders>
              <w:top w:val="outset" w:sz="6" w:space="0" w:color="auto"/>
              <w:left w:val="outset" w:sz="6" w:space="0" w:color="auto"/>
              <w:bottom w:val="outset" w:sz="6" w:space="0" w:color="auto"/>
              <w:right w:val="outset" w:sz="6" w:space="0" w:color="auto"/>
            </w:tcBorders>
            <w:hideMark/>
          </w:tcPr>
          <w:p w:rsidR="009E012B" w:rsidRPr="000E51CD" w:rsidRDefault="000E51CD">
            <w:pPr>
              <w:pStyle w:val="a3"/>
            </w:pPr>
            <w:r w:rsidRPr="000E51CD">
              <w:t>Лабораторный Визуальный, всей поверхности</w:t>
            </w:r>
          </w:p>
          <w:p w:rsidR="009E012B" w:rsidRPr="000E51CD" w:rsidRDefault="000E51CD">
            <w:pPr>
              <w:pStyle w:val="a3"/>
            </w:pPr>
            <w:r w:rsidRPr="000E51CD">
              <w:t>Измерительный,каждый элемент конструкции</w:t>
            </w:r>
          </w:p>
        </w:tc>
        <w:tc>
          <w:tcPr>
            <w:tcW w:w="2160" w:type="dxa"/>
            <w:tcBorders>
              <w:top w:val="outset" w:sz="6" w:space="0" w:color="auto"/>
              <w:left w:val="outset" w:sz="6" w:space="0" w:color="auto"/>
              <w:bottom w:val="outset" w:sz="6" w:space="0" w:color="auto"/>
              <w:right w:val="outset" w:sz="6" w:space="0" w:color="auto"/>
            </w:tcBorders>
            <w:hideMark/>
          </w:tcPr>
          <w:p w:rsidR="009E012B" w:rsidRDefault="000E51CD">
            <w:r>
              <w:t>Мастер (прораб), инженер стройлаборатории, представитель технадз-ра заказчика. После окончания работ. Геодезическая исполнительная схема. Протокол испытаний. Общий журнал работ</w:t>
            </w:r>
          </w:p>
        </w:tc>
      </w:tr>
      <w:tr w:rsidR="009E012B">
        <w:trPr>
          <w:divId w:val="2079204605"/>
          <w:tblCellSpacing w:w="0" w:type="dxa"/>
          <w:jc w:val="center"/>
        </w:trPr>
        <w:tc>
          <w:tcPr>
            <w:tcW w:w="8925" w:type="dxa"/>
            <w:gridSpan w:val="4"/>
            <w:tcBorders>
              <w:top w:val="outset" w:sz="6" w:space="0" w:color="auto"/>
              <w:left w:val="outset" w:sz="6" w:space="0" w:color="auto"/>
              <w:bottom w:val="outset" w:sz="6" w:space="0" w:color="auto"/>
              <w:right w:val="outset" w:sz="6" w:space="0" w:color="auto"/>
            </w:tcBorders>
            <w:vAlign w:val="center"/>
            <w:hideMark/>
          </w:tcPr>
          <w:p w:rsidR="009E012B" w:rsidRDefault="000E51CD">
            <w:r>
              <w:t>Контрольно-измерительный инструмент: отвес строительный, нивелир, теодолит, линейка и рулетка.</w:t>
            </w:r>
          </w:p>
        </w:tc>
      </w:tr>
    </w:tbl>
    <w:p w:rsidR="009E012B" w:rsidRPr="000E51CD" w:rsidRDefault="000E51CD">
      <w:pPr>
        <w:pStyle w:val="a3"/>
        <w:divId w:val="2079204605"/>
      </w:pPr>
      <w:r>
        <w:rPr>
          <w:b/>
          <w:bCs/>
        </w:rPr>
        <w:t>Контроль качества и приёмка гидроизоляционных работ</w:t>
      </w:r>
    </w:p>
    <w:tbl>
      <w:tblPr>
        <w:tblW w:w="91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80"/>
        <w:gridCol w:w="4095"/>
        <w:gridCol w:w="1800"/>
        <w:gridCol w:w="1740"/>
      </w:tblGrid>
      <w:tr w:rsidR="009E012B">
        <w:trPr>
          <w:divId w:val="2079204605"/>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Этапы работ</w:t>
            </w:r>
          </w:p>
        </w:tc>
        <w:tc>
          <w:tcPr>
            <w:tcW w:w="4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Состав контроля (что проверяется)</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Метод контроля (объем)</w:t>
            </w:r>
          </w:p>
        </w:tc>
        <w:tc>
          <w:tcPr>
            <w:tcW w:w="17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Кто проверяет, сроки контроля, документация</w:t>
            </w:r>
          </w:p>
        </w:tc>
      </w:tr>
      <w:tr w:rsidR="009E012B">
        <w:trPr>
          <w:divId w:val="2079204605"/>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Подготови-тельные работы</w:t>
            </w:r>
          </w:p>
        </w:tc>
        <w:tc>
          <w:tcPr>
            <w:tcW w:w="409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Проверить (входящий контроль):</w:t>
            </w:r>
          </w:p>
          <w:p w:rsidR="009E012B" w:rsidRPr="000E51CD" w:rsidRDefault="000E51CD">
            <w:pPr>
              <w:pStyle w:val="a3"/>
            </w:pPr>
            <w:r w:rsidRPr="000E51CD">
              <w:t>- готовность основания к устройству гидроизоляции (заделка стыков между сборными элементами, наличие температурных швов в стяжке, прочность, ровность поверхности, качество обработки мест сопряжений поверхностей);</w:t>
            </w:r>
          </w:p>
          <w:p w:rsidR="009E012B" w:rsidRPr="000E51CD" w:rsidRDefault="000E51CD">
            <w:pPr>
              <w:pStyle w:val="a3"/>
            </w:pPr>
            <w:r w:rsidRPr="000E51CD">
              <w:t>- вид и качество изоляционных материалов (паспорта, сертификаты, соответствие заложенным в проекте требованиям и нормативно-технической документации)</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Визуальный, измерительный, 5 измерений на 70 – 100 м2</w:t>
            </w:r>
          </w:p>
          <w:p w:rsidR="009E012B" w:rsidRPr="000E51CD" w:rsidRDefault="000E51CD">
            <w:pPr>
              <w:pStyle w:val="a3"/>
            </w:pPr>
            <w:r w:rsidRPr="000E51CD">
              <w:t>Визуальный, измерительный, лабораторный (партиями)</w:t>
            </w:r>
          </w:p>
        </w:tc>
        <w:tc>
          <w:tcPr>
            <w:tcW w:w="17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Мастер (прораб), технадзор заказчи-ка, представитель генподрядчика. Акт на скрытые работы, общий журнал Ра-бот. Мастер (про-раб), работник лабо-ратории</w:t>
            </w:r>
          </w:p>
        </w:tc>
      </w:tr>
      <w:tr w:rsidR="009E012B">
        <w:trPr>
          <w:divId w:val="2079204605"/>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гидроизоля-ции</w:t>
            </w:r>
          </w:p>
        </w:tc>
        <w:tc>
          <w:tcPr>
            <w:tcW w:w="409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Проверять (операционный контроль):</w:t>
            </w:r>
          </w:p>
          <w:p w:rsidR="009E012B" w:rsidRPr="000E51CD" w:rsidRDefault="000E51CD">
            <w:pPr>
              <w:pStyle w:val="a3"/>
            </w:pPr>
            <w:r w:rsidRPr="000E51CD">
              <w:t>- чистоту и влажность поверхности пе-ред огрунтовкой;</w:t>
            </w:r>
          </w:p>
          <w:p w:rsidR="009E012B" w:rsidRPr="000E51CD" w:rsidRDefault="000E51CD">
            <w:pPr>
              <w:pStyle w:val="a3"/>
            </w:pPr>
            <w:r w:rsidRPr="000E51CD">
              <w:t>- качество рабочих изоляционных сос-тавов;</w:t>
            </w:r>
          </w:p>
          <w:p w:rsidR="009E012B" w:rsidRPr="000E51CD" w:rsidRDefault="000E51CD">
            <w:pPr>
              <w:pStyle w:val="a3"/>
            </w:pPr>
            <w:r w:rsidRPr="000E51CD">
              <w:t>- качество огрунтовки поверхности;</w:t>
            </w:r>
          </w:p>
          <w:p w:rsidR="009E012B" w:rsidRPr="000E51CD" w:rsidRDefault="000E51CD">
            <w:pPr>
              <w:pStyle w:val="a3"/>
            </w:pPr>
            <w:r w:rsidRPr="000E51CD">
              <w:t>- чистоту и влажность поверхности пе-ред нанесением слоев приклеивающих (изолирующих) составов;</w:t>
            </w:r>
          </w:p>
          <w:p w:rsidR="009E012B" w:rsidRPr="000E51CD" w:rsidRDefault="000E51CD">
            <w:pPr>
              <w:pStyle w:val="a3"/>
            </w:pPr>
            <w:r w:rsidRPr="000E51CD">
              <w:t>- температуру окружающей среды, поверхности основания, изоляционных рабочих составов перед нанесением;</w:t>
            </w:r>
          </w:p>
          <w:p w:rsidR="009E012B" w:rsidRPr="000E51CD" w:rsidRDefault="000E51CD">
            <w:pPr>
              <w:pStyle w:val="a3"/>
            </w:pPr>
            <w:r w:rsidRPr="000E51CD">
              <w:t>- качество рулонных материалов;</w:t>
            </w:r>
          </w:p>
          <w:p w:rsidR="009E012B" w:rsidRPr="000E51CD" w:rsidRDefault="000E51CD">
            <w:pPr>
              <w:pStyle w:val="a3"/>
            </w:pPr>
            <w:r w:rsidRPr="000E51CD">
              <w:t>- соблюдение технологических и технических требований в процессе выполнения работ (последовательность, технологические перерывы, равномерность нанесения, количество и толщина слоев, нахлестка полотнищ, обработка мест примыканий, прочность приклеивания, обеспечение сохранности изоляции и уход за ней)</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Визуальный, измерительный (периодически, не менее 4 раз в смену), лабораторный (один раз на 2-3-х сменную потребность в изоляционных составах)</w:t>
            </w:r>
          </w:p>
          <w:p w:rsidR="009E012B" w:rsidRPr="000E51CD" w:rsidRDefault="000E51CD">
            <w:pPr>
              <w:pStyle w:val="a3"/>
            </w:pPr>
            <w:r w:rsidRPr="000E51CD">
              <w:t>Измерительный (перед началом работы)</w:t>
            </w:r>
          </w:p>
          <w:p w:rsidR="009E012B" w:rsidRPr="000E51CD" w:rsidRDefault="000E51CD">
            <w:pPr>
              <w:pStyle w:val="a3"/>
            </w:pPr>
            <w:r w:rsidRPr="000E51CD">
              <w:t>Визуальный, измерительный</w:t>
            </w:r>
          </w:p>
          <w:p w:rsidR="009E012B" w:rsidRPr="000E51CD" w:rsidRDefault="000E51CD">
            <w:pPr>
              <w:pStyle w:val="a3"/>
            </w:pPr>
            <w:r w:rsidRPr="000E51CD">
              <w:t>Тоже (постоянно в процессе работы)</w:t>
            </w:r>
          </w:p>
        </w:tc>
        <w:tc>
          <w:tcPr>
            <w:tcW w:w="17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Мастер (прораб) постоянно, работники службы качества, лаборатории, технического надзора – периодически. Общий журнал работ, акты на скрытые работы (промежуточные законченные этапы)</w:t>
            </w:r>
          </w:p>
        </w:tc>
      </w:tr>
      <w:tr w:rsidR="009E012B">
        <w:trPr>
          <w:divId w:val="2079204605"/>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9E012B"/>
          <w:p w:rsidR="009E012B" w:rsidRPr="000E51CD" w:rsidRDefault="000E51CD">
            <w:pPr>
              <w:pStyle w:val="a3"/>
            </w:pPr>
            <w:r w:rsidRPr="000E51CD">
              <w:t>Этапы работ</w:t>
            </w:r>
          </w:p>
        </w:tc>
        <w:tc>
          <w:tcPr>
            <w:tcW w:w="4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Состав контроля (что проверяется)</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Метод контроля (объем)</w:t>
            </w:r>
          </w:p>
        </w:tc>
        <w:tc>
          <w:tcPr>
            <w:tcW w:w="17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Кто проверяет, сроки контроля, документация</w:t>
            </w:r>
          </w:p>
        </w:tc>
      </w:tr>
      <w:tr w:rsidR="009E012B">
        <w:trPr>
          <w:divId w:val="2079204605"/>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Приемка выполнен-ных работ</w:t>
            </w:r>
          </w:p>
        </w:tc>
        <w:tc>
          <w:tcPr>
            <w:tcW w:w="409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Проверить (приемочный контроль):</w:t>
            </w:r>
          </w:p>
          <w:p w:rsidR="009E012B" w:rsidRPr="000E51CD" w:rsidRDefault="000E51CD">
            <w:pPr>
              <w:pStyle w:val="a3"/>
            </w:pPr>
            <w:r w:rsidRPr="000E51CD">
              <w:t>- соответствие изоляции требованиям проекта (примененные материалы, способ устройства, количество слоев, направление расположения полотнищ и т.д.)</w:t>
            </w:r>
          </w:p>
          <w:p w:rsidR="009E012B" w:rsidRPr="000E51CD" w:rsidRDefault="000E51CD">
            <w:pPr>
              <w:pStyle w:val="a3"/>
            </w:pPr>
            <w:r w:rsidRPr="000E51CD">
              <w:t>- прочность сцепления изоляции с по-верхностью основания, слоев рулонной изоляции между собой (не менее 0,5 МПа);</w:t>
            </w:r>
          </w:p>
          <w:p w:rsidR="009E012B" w:rsidRPr="000E51CD" w:rsidRDefault="000E51CD">
            <w:pPr>
              <w:pStyle w:val="a3"/>
            </w:pPr>
            <w:r w:rsidRPr="000E51CD">
              <w:t>- качество устройства примыканий изо-ляции (дополнительные слои, величина нахлестки полотнищ, крепление изоля-ции к конструкциям);</w:t>
            </w:r>
          </w:p>
          <w:p w:rsidR="009E012B" w:rsidRPr="000E51CD" w:rsidRDefault="000E51CD">
            <w:pPr>
              <w:pStyle w:val="a3"/>
            </w:pPr>
            <w:r w:rsidRPr="000E51CD">
              <w:t>- надежность заполнения стыков сборных элементов уплотняющими прокладками, качество их зачеканки;</w:t>
            </w:r>
          </w:p>
          <w:p w:rsidR="009E012B" w:rsidRPr="000E51CD" w:rsidRDefault="000E51CD">
            <w:pPr>
              <w:pStyle w:val="a3"/>
            </w:pPr>
            <w:r w:rsidRPr="000E51CD">
              <w:t>- качество поверхности изоляции (не допускаются: пузыри, вздутия, воздушные мешки, потеки, наплывы, разрывы, вмятины, проколы, губчатое строение)</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Визуальный, технический осмотр</w:t>
            </w:r>
          </w:p>
        </w:tc>
        <w:tc>
          <w:tcPr>
            <w:tcW w:w="17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Мастер (прораб), работники службы качества, технадзора, заказчика. Общий журнал работ, акт приемки</w:t>
            </w:r>
          </w:p>
        </w:tc>
      </w:tr>
      <w:tr w:rsidR="009E012B">
        <w:trPr>
          <w:divId w:val="2079204605"/>
          <w:tblCellSpacing w:w="0" w:type="dxa"/>
          <w:jc w:val="center"/>
        </w:trPr>
        <w:tc>
          <w:tcPr>
            <w:tcW w:w="9180" w:type="dxa"/>
            <w:gridSpan w:val="4"/>
            <w:tcBorders>
              <w:top w:val="outset" w:sz="6" w:space="0" w:color="auto"/>
              <w:left w:val="outset" w:sz="6" w:space="0" w:color="auto"/>
              <w:bottom w:val="outset" w:sz="6" w:space="0" w:color="auto"/>
              <w:right w:val="outset" w:sz="6" w:space="0" w:color="auto"/>
            </w:tcBorders>
            <w:vAlign w:val="center"/>
            <w:hideMark/>
          </w:tcPr>
          <w:p w:rsidR="009E012B" w:rsidRDefault="000E51CD">
            <w:r>
              <w:t>Контрольно-измерительный инструмент: рейка 2-хметровая, рулетка, линейка металлическая, щуп, термометр, влагомер, молоток</w:t>
            </w:r>
          </w:p>
        </w:tc>
      </w:tr>
      <w:tr w:rsidR="009E012B">
        <w:trPr>
          <w:divId w:val="2079204605"/>
          <w:tblCellSpacing w:w="0" w:type="dxa"/>
          <w:jc w:val="center"/>
        </w:trPr>
        <w:tc>
          <w:tcPr>
            <w:tcW w:w="9180" w:type="dxa"/>
            <w:gridSpan w:val="4"/>
            <w:tcBorders>
              <w:top w:val="outset" w:sz="6" w:space="0" w:color="auto"/>
              <w:left w:val="outset" w:sz="6" w:space="0" w:color="auto"/>
              <w:bottom w:val="outset" w:sz="6" w:space="0" w:color="auto"/>
              <w:right w:val="outset" w:sz="6" w:space="0" w:color="auto"/>
            </w:tcBorders>
            <w:vAlign w:val="center"/>
            <w:hideMark/>
          </w:tcPr>
          <w:p w:rsidR="009E012B" w:rsidRDefault="000E51CD">
            <w:r>
              <w:t>Прочность сцепления определяется по 5 измерениям на каждые 70 – 100 м покрытия. Разрыв приклеенных материалов должен происходить внутри рулонного полотна, при простукивании поверхности изоляции не должен изменяться характер звука</w:t>
            </w:r>
          </w:p>
        </w:tc>
      </w:tr>
    </w:tbl>
    <w:p w:rsidR="009E012B" w:rsidRPr="000E51CD" w:rsidRDefault="000E51CD">
      <w:pPr>
        <w:pStyle w:val="a3"/>
        <w:divId w:val="2079204605"/>
      </w:pPr>
      <w:r>
        <w:rPr>
          <w:b/>
          <w:bCs/>
        </w:rPr>
        <w:t>Материально-технические ресурсы</w:t>
      </w:r>
    </w:p>
    <w:tbl>
      <w:tblPr>
        <w:tblW w:w="777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0"/>
        <w:gridCol w:w="2850"/>
        <w:gridCol w:w="1065"/>
        <w:gridCol w:w="1080"/>
        <w:gridCol w:w="1815"/>
      </w:tblGrid>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 п.п</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Наименование</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Коли-чество</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Ед. изм.</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 ГОСТ</w:t>
            </w:r>
          </w:p>
        </w:tc>
      </w:tr>
      <w:tr w:rsidR="009E012B">
        <w:trPr>
          <w:divId w:val="2079204605"/>
          <w:tblCellSpacing w:w="0" w:type="dxa"/>
          <w:jc w:val="center"/>
        </w:trPr>
        <w:tc>
          <w:tcPr>
            <w:tcW w:w="7770" w:type="dxa"/>
            <w:gridSpan w:val="5"/>
            <w:tcBorders>
              <w:top w:val="outset" w:sz="6" w:space="0" w:color="auto"/>
              <w:left w:val="outset" w:sz="6" w:space="0" w:color="auto"/>
              <w:bottom w:val="outset" w:sz="6" w:space="0" w:color="auto"/>
              <w:right w:val="outset" w:sz="6" w:space="0" w:color="auto"/>
            </w:tcBorders>
            <w:vAlign w:val="center"/>
            <w:hideMark/>
          </w:tcPr>
          <w:p w:rsidR="009E012B" w:rsidRDefault="000E51CD">
            <w:r>
              <w:t>1.Машины и механизмы</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Бульдозер</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ДЗ-18</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Экскаватор</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ЭО-6111</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Гусеничный кран</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КС-5363</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Автосамосвал</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ЗиЛ ММ3555</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Электротрамбовка</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ИЭ-450</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Электросварочный аппарат</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ТС-500</w:t>
            </w:r>
          </w:p>
        </w:tc>
      </w:tr>
      <w:tr w:rsidR="009E012B">
        <w:trPr>
          <w:divId w:val="2079204605"/>
          <w:tblCellSpacing w:w="0" w:type="dxa"/>
          <w:jc w:val="center"/>
        </w:trPr>
        <w:tc>
          <w:tcPr>
            <w:tcW w:w="7770" w:type="dxa"/>
            <w:gridSpan w:val="5"/>
            <w:tcBorders>
              <w:top w:val="outset" w:sz="6" w:space="0" w:color="auto"/>
              <w:left w:val="outset" w:sz="6" w:space="0" w:color="auto"/>
              <w:bottom w:val="outset" w:sz="6" w:space="0" w:color="auto"/>
              <w:right w:val="outset" w:sz="6" w:space="0" w:color="auto"/>
            </w:tcBorders>
            <w:vAlign w:val="center"/>
            <w:hideMark/>
          </w:tcPr>
          <w:p w:rsidR="009E012B" w:rsidRDefault="000E51CD">
            <w:r>
              <w:t>2.Инструменты и приспособления</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Нивелир</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Н-10</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Теодолит</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Т-15</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Нивелирная рейка</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длина 3м</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Метр стальной</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СтБ 2438-82</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Рулетка</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РС-20</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Строительный уровень</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СтБ 7947-71</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Отвес</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СтБ 7948-71</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8.</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Лопата растворная</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СтБ 7682-83</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9.</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Монтажный лом</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СтБ 2483-84</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Строп 4-хветвевой</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ИСК 215000</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Ящик для раствора</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Строительные каски</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19</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Осевые струны</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450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диаметр 1мм</w:t>
            </w:r>
          </w:p>
        </w:tc>
      </w:tr>
      <w:tr w:rsidR="009E012B">
        <w:trPr>
          <w:divId w:val="2079204605"/>
          <w:tblCellSpacing w:w="0" w:type="dxa"/>
          <w:jc w:val="center"/>
        </w:trPr>
        <w:tc>
          <w:tcPr>
            <w:tcW w:w="7770" w:type="dxa"/>
            <w:gridSpan w:val="5"/>
            <w:tcBorders>
              <w:top w:val="outset" w:sz="6" w:space="0" w:color="auto"/>
              <w:left w:val="outset" w:sz="6" w:space="0" w:color="auto"/>
              <w:bottom w:val="outset" w:sz="6" w:space="0" w:color="auto"/>
              <w:right w:val="outset" w:sz="6" w:space="0" w:color="auto"/>
            </w:tcBorders>
            <w:vAlign w:val="center"/>
            <w:hideMark/>
          </w:tcPr>
          <w:p w:rsidR="009E012B" w:rsidRDefault="000E51CD">
            <w:r>
              <w:t>3.Материалы и конструкции</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Фундаментные подушки</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68</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Серия Б.10112.1-1.99</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Фундаментные блоки</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Б 1.016.1-1</w:t>
            </w:r>
          </w:p>
        </w:tc>
      </w:tr>
      <w:tr w:rsidR="009E012B">
        <w:trPr>
          <w:divId w:val="2079204605"/>
          <w:tblCellSpacing w:w="0" w:type="dxa"/>
          <w:jc w:val="center"/>
        </w:trPr>
        <w:tc>
          <w:tcPr>
            <w:tcW w:w="9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28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Рубероид</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176,04</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м2</w:t>
            </w:r>
          </w:p>
        </w:tc>
        <w:tc>
          <w:tcPr>
            <w:tcW w:w="18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РПК-350</w:t>
            </w:r>
          </w:p>
        </w:tc>
      </w:tr>
    </w:tbl>
    <w:p w:rsidR="009E012B" w:rsidRPr="000E51CD" w:rsidRDefault="000E51CD">
      <w:pPr>
        <w:pStyle w:val="a3"/>
        <w:divId w:val="2079204605"/>
      </w:pPr>
      <w:r>
        <w:rPr>
          <w:b/>
          <w:bCs/>
        </w:rPr>
        <w:t>Технико-экономические показатели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4695"/>
        <w:gridCol w:w="1140"/>
        <w:gridCol w:w="1620"/>
        <w:gridCol w:w="1065"/>
      </w:tblGrid>
      <w:tr w:rsidR="009E012B">
        <w:trPr>
          <w:divId w:val="2079204605"/>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 п.п</w:t>
            </w:r>
          </w:p>
        </w:tc>
        <w:tc>
          <w:tcPr>
            <w:tcW w:w="469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Наименование показателей</w:t>
            </w:r>
          </w:p>
        </w:tc>
        <w:tc>
          <w:tcPr>
            <w:tcW w:w="16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Ед. изм.</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Значения</w:t>
            </w:r>
          </w:p>
        </w:tc>
      </w:tr>
      <w:tr w:rsidR="009E012B">
        <w:trPr>
          <w:divId w:val="2079204605"/>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469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Трудоёмкость на весь объем</w:t>
            </w:r>
          </w:p>
        </w:tc>
        <w:tc>
          <w:tcPr>
            <w:tcW w:w="16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чел-день</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71,38</w:t>
            </w:r>
          </w:p>
        </w:tc>
      </w:tr>
      <w:tr w:rsidR="009E012B">
        <w:trPr>
          <w:divId w:val="2079204605"/>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469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Трудоёмкость на единицу измерения</w:t>
            </w:r>
          </w:p>
        </w:tc>
        <w:tc>
          <w:tcPr>
            <w:tcW w:w="162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251" type="#_x0000_t75" style="width:59.25pt;height:30.75pt">
                  <v:imagedata r:id="rId204" o:title=""/>
                </v:shape>
              </w:pic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0,03</w:t>
            </w:r>
          </w:p>
        </w:tc>
      </w:tr>
      <w:tr w:rsidR="009E012B">
        <w:trPr>
          <w:divId w:val="2079204605"/>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469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Выработка на одного рабочего в смену</w:t>
            </w:r>
          </w:p>
        </w:tc>
        <w:tc>
          <w:tcPr>
            <w:tcW w:w="162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254" type="#_x0000_t75" style="width:59.25pt;height:32.25pt">
                  <v:imagedata r:id="rId205" o:title=""/>
                </v:shape>
              </w:pic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32,38</w:t>
            </w:r>
          </w:p>
        </w:tc>
      </w:tr>
      <w:tr w:rsidR="009E012B">
        <w:trPr>
          <w:divId w:val="2079204605"/>
          <w:tblCellSpacing w:w="0" w:type="dxa"/>
          <w:jc w:val="center"/>
        </w:trPr>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469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Затраты машинного времени</w:t>
            </w:r>
          </w:p>
        </w:tc>
        <w:tc>
          <w:tcPr>
            <w:tcW w:w="16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маш.-см.</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31,2</w:t>
            </w:r>
          </w:p>
        </w:tc>
      </w:tr>
      <w:tr w:rsidR="009E012B">
        <w:trPr>
          <w:divId w:val="2079204605"/>
          <w:trHeight w:val="240"/>
          <w:tblCellSpacing w:w="0" w:type="dxa"/>
          <w:jc w:val="center"/>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357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Затраты энергоресурсов</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топливо</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кг</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1893</w:t>
            </w:r>
          </w:p>
        </w:tc>
      </w:tr>
      <w:tr w:rsidR="009E012B">
        <w:trPr>
          <w:divId w:val="2079204605"/>
          <w:trHeight w:val="11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смазка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151,4</w:t>
            </w:r>
          </w:p>
        </w:tc>
      </w:tr>
    </w:tbl>
    <w:p w:rsidR="009E012B" w:rsidRPr="000E51CD" w:rsidRDefault="000E51CD">
      <w:pPr>
        <w:pStyle w:val="a3"/>
        <w:divId w:val="2079204605"/>
      </w:pPr>
      <w:r>
        <w:rPr>
          <w:b/>
          <w:bCs/>
        </w:rPr>
        <w:t>3.2 Календарный план</w:t>
      </w:r>
    </w:p>
    <w:p w:rsidR="009E012B" w:rsidRDefault="000E51CD">
      <w:pPr>
        <w:pStyle w:val="a3"/>
        <w:divId w:val="2079204605"/>
      </w:pPr>
      <w:r>
        <w:t>Исходные данные для проектирования.</w:t>
      </w:r>
    </w:p>
    <w:p w:rsidR="009E012B" w:rsidRDefault="000E51CD">
      <w:pPr>
        <w:pStyle w:val="a3"/>
        <w:divId w:val="2079204605"/>
      </w:pPr>
      <w:r>
        <w:t>Исходные данные для проектирования ДП.</w:t>
      </w:r>
    </w:p>
    <w:p w:rsidR="009E012B" w:rsidRDefault="000E51CD">
      <w:pPr>
        <w:pStyle w:val="a3"/>
        <w:divId w:val="2079204605"/>
      </w:pPr>
      <w:r>
        <w:t>1. Рабочие чертежи зданий и сооружений.</w:t>
      </w:r>
    </w:p>
    <w:p w:rsidR="009E012B" w:rsidRDefault="000E51CD">
      <w:pPr>
        <w:pStyle w:val="a3"/>
        <w:divId w:val="2079204605"/>
      </w:pPr>
      <w:r>
        <w:t>2. Технологическая карта на нулевой цикл.</w:t>
      </w:r>
    </w:p>
    <w:p w:rsidR="009E012B" w:rsidRDefault="000E51CD">
      <w:pPr>
        <w:pStyle w:val="a3"/>
        <w:divId w:val="2079204605"/>
      </w:pPr>
      <w:r>
        <w:t>3. Локальные сметы.</w:t>
      </w:r>
    </w:p>
    <w:p w:rsidR="009E012B" w:rsidRDefault="000E51CD">
      <w:pPr>
        <w:pStyle w:val="a3"/>
        <w:divId w:val="2079204605"/>
      </w:pPr>
      <w:r>
        <w:t>4. Объектная смета. Сводка затрат.</w:t>
      </w:r>
    </w:p>
    <w:p w:rsidR="009E012B" w:rsidRDefault="000E51CD">
      <w:pPr>
        <w:pStyle w:val="a3"/>
        <w:divId w:val="2079204605"/>
      </w:pPr>
      <w:r>
        <w:t>5. СНиП часть 4 «Сметные нормы».</w:t>
      </w:r>
    </w:p>
    <w:p w:rsidR="009E012B" w:rsidRDefault="000E51CD">
      <w:pPr>
        <w:pStyle w:val="a3"/>
        <w:divId w:val="2079204605"/>
      </w:pPr>
      <w:r>
        <w:t>6. Методические указания по проектированию ДП.</w:t>
      </w:r>
    </w:p>
    <w:p w:rsidR="009E012B" w:rsidRDefault="000E51CD">
      <w:pPr>
        <w:pStyle w:val="a3"/>
        <w:divId w:val="2079204605"/>
      </w:pPr>
      <w:r>
        <w:t>Нормативная продолжительность строительства определяется по СНиП «Нормы продолжительности и сдачи строительства предприятий, зданий и сооружений» (Тнорм. 6 месяцев).</w:t>
      </w:r>
    </w:p>
    <w:p w:rsidR="009E012B" w:rsidRDefault="000E51CD">
      <w:pPr>
        <w:pStyle w:val="a3"/>
        <w:divId w:val="2079204605"/>
      </w:pPr>
      <w:r>
        <w:t>Выбор и обоснование методов производства работ основных видов СМР.</w:t>
      </w:r>
    </w:p>
    <w:p w:rsidR="009E012B" w:rsidRDefault="000E51CD">
      <w:pPr>
        <w:pStyle w:val="a3"/>
        <w:divId w:val="2079204605"/>
      </w:pPr>
      <w:r>
        <w:t>1. Подготовительный период и нулевой цикл.</w:t>
      </w:r>
    </w:p>
    <w:p w:rsidR="009E012B" w:rsidRDefault="000E51CD">
      <w:pPr>
        <w:pStyle w:val="a3"/>
        <w:divId w:val="2079204605"/>
      </w:pPr>
      <w:r>
        <w:t>Работы подготовительного периода продолжаются 6 дней. Внутриплощадочные подготовительные работы включают в себя: устройство временных ограждений строительной площадки, устройство временных зданий и сооружений, прокладка сетей временного водопровода, энергоснабжения.</w:t>
      </w:r>
    </w:p>
    <w:p w:rsidR="009E012B" w:rsidRDefault="000E51CD">
      <w:pPr>
        <w:pStyle w:val="a3"/>
        <w:divId w:val="2079204605"/>
      </w:pPr>
      <w:r>
        <w:t>Срезка растительного слоя и планировка строительной площадки производится бульдозером ДЗ-18, с мощностью двигателя 108 л.с., в одну сторону поперек участка. Разработка котлована под ленточные фундаменты производится экскаватором ЭО-3322А, с емкостью ковша 0,5 м3. Рабочий цикл экскаватора состоит из: капания, погрузки в отвал. Подчистка дна котлована производится бульдозером. Устройство фундаментов производится при помощи гусеничного крана КС-8162.</w:t>
      </w:r>
    </w:p>
    <w:p w:rsidR="009E012B" w:rsidRDefault="000E51CD">
      <w:pPr>
        <w:pStyle w:val="a3"/>
        <w:divId w:val="2079204605"/>
      </w:pPr>
      <w:r>
        <w:t>Обратная засыпка производится бульдозером ДЗ-18 и вручную. Уплотнение грунта производится вручную пневмотрамбовками, через 200-400 мм. В процессе работы, контролируют плотность грунта. Одновременно с работой, связанной с возведением фундаментов, производится работа по устройству вводов строящегося здания.</w:t>
      </w:r>
    </w:p>
    <w:p w:rsidR="009E012B" w:rsidRDefault="000E51CD">
      <w:pPr>
        <w:pStyle w:val="a3"/>
        <w:divId w:val="2079204605"/>
      </w:pPr>
      <w:r>
        <w:t>2. Основной период. Надземная часть.</w:t>
      </w:r>
    </w:p>
    <w:p w:rsidR="009E012B" w:rsidRDefault="000E51CD">
      <w:pPr>
        <w:pStyle w:val="a3"/>
        <w:divId w:val="2079204605"/>
      </w:pPr>
      <w:r>
        <w:t>Возведение надземной части выполняется, начиная с кладки стен. Возведение стен ведется бригадой каменщиков. Плиты перекрытия и лестничные марши и площадки монтируются самоходным краном КС-8162. Работы ведутся в две смены.</w:t>
      </w:r>
    </w:p>
    <w:p w:rsidR="009E012B" w:rsidRDefault="000E51CD">
      <w:pPr>
        <w:pStyle w:val="a3"/>
        <w:divId w:val="2079204605"/>
      </w:pPr>
      <w:r>
        <w:t>Строповку выполняют 2-хветвевым стропом за монтажные петли.</w:t>
      </w:r>
    </w:p>
    <w:p w:rsidR="009E012B" w:rsidRDefault="000E51CD">
      <w:pPr>
        <w:pStyle w:val="a3"/>
        <w:divId w:val="2079204605"/>
      </w:pPr>
      <w:r>
        <w:t>3. Специальный и отделочный цикл.</w:t>
      </w:r>
    </w:p>
    <w:p w:rsidR="009E012B" w:rsidRDefault="000E51CD">
      <w:pPr>
        <w:pStyle w:val="a3"/>
        <w:divId w:val="2079204605"/>
      </w:pPr>
      <w:r>
        <w:t>Санитарно-технические и электромонтажные работы выполняются в два этапа.</w:t>
      </w:r>
    </w:p>
    <w:p w:rsidR="009E012B" w:rsidRDefault="000E51CD">
      <w:pPr>
        <w:pStyle w:val="a3"/>
        <w:divId w:val="2079204605"/>
      </w:pPr>
      <w:r>
        <w:t>3.1. Устройство скрытой электропроводки.</w:t>
      </w:r>
    </w:p>
    <w:p w:rsidR="009E012B" w:rsidRDefault="000E51CD">
      <w:pPr>
        <w:pStyle w:val="a3"/>
        <w:divId w:val="2079204605"/>
      </w:pPr>
      <w:r>
        <w:t>3.2. Навеска сантехнических приборов производится после штукатурных работ.</w:t>
      </w:r>
    </w:p>
    <w:p w:rsidR="009E012B" w:rsidRDefault="000E51CD">
      <w:pPr>
        <w:pStyle w:val="a3"/>
        <w:divId w:val="2079204605"/>
      </w:pPr>
      <w:r>
        <w:t>Также как и электромонтажные, слаботочные работы, сантехнические работы, отделочные – ведутся отделочными субподрядчиками.</w:t>
      </w:r>
    </w:p>
    <w:p w:rsidR="009E012B" w:rsidRDefault="000E51CD">
      <w:pPr>
        <w:pStyle w:val="a3"/>
        <w:divId w:val="2079204605"/>
      </w:pPr>
      <w:r>
        <w:t>Штукатурные работы выполняют при помощи штукатурной станции.</w:t>
      </w:r>
    </w:p>
    <w:p w:rsidR="009E012B" w:rsidRDefault="000E51CD">
      <w:pPr>
        <w:pStyle w:val="a3"/>
        <w:divId w:val="2079204605"/>
      </w:pPr>
      <w:r>
        <w:t>Окраска стен ведется водными составами и производится по предварительно подготовленной поверхности. Окраска производится механизированным способом при помощи краскопультов.</w:t>
      </w:r>
    </w:p>
    <w:p w:rsidR="009E012B" w:rsidRDefault="000E51CD">
      <w:pPr>
        <w:pStyle w:val="a3"/>
        <w:divId w:val="2079204605"/>
      </w:pPr>
      <w:r>
        <w:t>Масляная окраска производится волосяными кистями и меховыми валиками.</w:t>
      </w:r>
    </w:p>
    <w:p w:rsidR="009E012B" w:rsidRDefault="000E51CD">
      <w:pPr>
        <w:pStyle w:val="a3"/>
        <w:divId w:val="2079204605"/>
      </w:pPr>
      <w:r>
        <w:t>Завершающим этапом является устройство отмостки.</w:t>
      </w:r>
    </w:p>
    <w:p w:rsidR="009E012B" w:rsidRDefault="000E51CD">
      <w:pPr>
        <w:pStyle w:val="a3"/>
        <w:divId w:val="2079204605"/>
      </w:pPr>
      <w:r>
        <w:t>Благоустройство территории заключается в разбивке газонов, посадке деревьев и кустарников. Устройство пешеходных дорожек.</w:t>
      </w:r>
    </w:p>
    <w:p w:rsidR="009E012B" w:rsidRDefault="000E51CD">
      <w:pPr>
        <w:pStyle w:val="a3"/>
        <w:divId w:val="2079204605"/>
      </w:pPr>
      <w:r>
        <w:t>3.2.3. Определение номенклатуры работ. Разбивка работы на циклы.</w:t>
      </w:r>
    </w:p>
    <w:p w:rsidR="009E012B" w:rsidRDefault="000E51CD">
      <w:pPr>
        <w:pStyle w:val="a3"/>
        <w:divId w:val="2079204605"/>
      </w:pPr>
      <w:r>
        <w:t>1. Подготовительный период, нулевой цикл.</w:t>
      </w:r>
    </w:p>
    <w:p w:rsidR="009E012B" w:rsidRDefault="000E51CD">
      <w:pPr>
        <w:pStyle w:val="a3"/>
        <w:divId w:val="2079204605"/>
      </w:pPr>
      <w:r>
        <w:t>1.1. Устройство временных зданий и сооружений.</w:t>
      </w:r>
    </w:p>
    <w:p w:rsidR="009E012B" w:rsidRDefault="000E51CD">
      <w:pPr>
        <w:pStyle w:val="a3"/>
        <w:divId w:val="2079204605"/>
      </w:pPr>
      <w:r>
        <w:t>1.2. Срезка растительного слоя и планировка.</w:t>
      </w:r>
    </w:p>
    <w:p w:rsidR="009E012B" w:rsidRDefault="000E51CD">
      <w:pPr>
        <w:pStyle w:val="a3"/>
        <w:divId w:val="2079204605"/>
      </w:pPr>
      <w:r>
        <w:t>1.3. Разработка траншей под фундаменты.</w:t>
      </w:r>
    </w:p>
    <w:p w:rsidR="009E012B" w:rsidRDefault="000E51CD">
      <w:pPr>
        <w:pStyle w:val="a3"/>
        <w:divId w:val="2079204605"/>
      </w:pPr>
      <w:r>
        <w:t>1.4. Устройство фундаментов.</w:t>
      </w:r>
    </w:p>
    <w:p w:rsidR="009E012B" w:rsidRDefault="000E51CD">
      <w:pPr>
        <w:pStyle w:val="a3"/>
        <w:divId w:val="2079204605"/>
      </w:pPr>
      <w:r>
        <w:t>1.5. Устройство гидроизоляции.</w:t>
      </w:r>
    </w:p>
    <w:p w:rsidR="009E012B" w:rsidRDefault="000E51CD">
      <w:pPr>
        <w:pStyle w:val="a3"/>
        <w:divId w:val="2079204605"/>
      </w:pPr>
      <w:r>
        <w:t>1.6. Обратная засыпка пазух.</w:t>
      </w:r>
    </w:p>
    <w:p w:rsidR="009E012B" w:rsidRDefault="000E51CD">
      <w:pPr>
        <w:pStyle w:val="a3"/>
        <w:divId w:val="2079204605"/>
      </w:pPr>
      <w:r>
        <w:t>1.7. Прокладка наружных сетей и устройство вводов.</w:t>
      </w:r>
    </w:p>
    <w:p w:rsidR="009E012B" w:rsidRDefault="000E51CD">
      <w:pPr>
        <w:pStyle w:val="a3"/>
        <w:divId w:val="2079204605"/>
      </w:pPr>
      <w:r>
        <w:t>2. Надземная часть.</w:t>
      </w:r>
    </w:p>
    <w:p w:rsidR="009E012B" w:rsidRDefault="000E51CD">
      <w:pPr>
        <w:pStyle w:val="a3"/>
        <w:divId w:val="2079204605"/>
      </w:pPr>
      <w:r>
        <w:t>2.1. Кладка стен с укладкой перемычек.</w:t>
      </w:r>
    </w:p>
    <w:p w:rsidR="009E012B" w:rsidRDefault="000E51CD">
      <w:pPr>
        <w:pStyle w:val="a3"/>
        <w:divId w:val="2079204605"/>
      </w:pPr>
      <w:r>
        <w:t>2.2. Монтаж сборных конструкций.</w:t>
      </w:r>
    </w:p>
    <w:p w:rsidR="009E012B" w:rsidRDefault="000E51CD">
      <w:pPr>
        <w:pStyle w:val="a3"/>
        <w:divId w:val="2079204605"/>
      </w:pPr>
      <w:r>
        <w:t>2.3. Устройство перегородок.</w:t>
      </w:r>
    </w:p>
    <w:p w:rsidR="009E012B" w:rsidRDefault="000E51CD">
      <w:pPr>
        <w:pStyle w:val="a3"/>
        <w:divId w:val="2079204605"/>
      </w:pPr>
      <w:r>
        <w:t>2.4. Установка оконных блоков.</w:t>
      </w:r>
    </w:p>
    <w:p w:rsidR="009E012B" w:rsidRDefault="000E51CD">
      <w:pPr>
        <w:pStyle w:val="a3"/>
        <w:divId w:val="2079204605"/>
      </w:pPr>
      <w:r>
        <w:t>2.5. Установка дверных блоков.</w:t>
      </w:r>
    </w:p>
    <w:p w:rsidR="009E012B" w:rsidRDefault="000E51CD">
      <w:pPr>
        <w:pStyle w:val="a3"/>
        <w:divId w:val="2079204605"/>
      </w:pPr>
      <w:r>
        <w:t>2.6. Устройство кровли.</w:t>
      </w:r>
    </w:p>
    <w:p w:rsidR="009E012B" w:rsidRDefault="000E51CD">
      <w:pPr>
        <w:pStyle w:val="a3"/>
        <w:divId w:val="2079204605"/>
      </w:pPr>
      <w:r>
        <w:t>2.7. Устройство полов в подвале.</w:t>
      </w:r>
    </w:p>
    <w:p w:rsidR="009E012B" w:rsidRDefault="000E51CD">
      <w:pPr>
        <w:pStyle w:val="a3"/>
        <w:divId w:val="2079204605"/>
      </w:pPr>
      <w:r>
        <w:t>3. Специальный цикл.</w:t>
      </w:r>
    </w:p>
    <w:p w:rsidR="009E012B" w:rsidRDefault="000E51CD">
      <w:pPr>
        <w:pStyle w:val="a3"/>
        <w:divId w:val="2079204605"/>
      </w:pPr>
      <w:r>
        <w:t>3.1. Сантехмонтаж.</w:t>
      </w:r>
    </w:p>
    <w:p w:rsidR="009E012B" w:rsidRDefault="000E51CD">
      <w:pPr>
        <w:pStyle w:val="a3"/>
        <w:divId w:val="2079204605"/>
      </w:pPr>
      <w:r>
        <w:t>3.2. Электромонтаж.</w:t>
      </w:r>
    </w:p>
    <w:p w:rsidR="009E012B" w:rsidRDefault="000E51CD">
      <w:pPr>
        <w:pStyle w:val="a3"/>
        <w:divId w:val="2079204605"/>
      </w:pPr>
      <w:r>
        <w:t>3.3. Слаботочные работы.</w:t>
      </w:r>
    </w:p>
    <w:p w:rsidR="009E012B" w:rsidRDefault="000E51CD">
      <w:pPr>
        <w:pStyle w:val="a3"/>
        <w:divId w:val="2079204605"/>
      </w:pPr>
      <w:r>
        <w:t>4. Отделочный цикл.</w:t>
      </w:r>
    </w:p>
    <w:p w:rsidR="009E012B" w:rsidRDefault="000E51CD">
      <w:pPr>
        <w:pStyle w:val="a3"/>
        <w:divId w:val="2079204605"/>
      </w:pPr>
      <w:r>
        <w:t>4.1. Остекление проемов.</w:t>
      </w:r>
    </w:p>
    <w:p w:rsidR="009E012B" w:rsidRDefault="000E51CD">
      <w:pPr>
        <w:pStyle w:val="a3"/>
        <w:divId w:val="2079204605"/>
      </w:pPr>
      <w:r>
        <w:t>4.2. Штукатурные работы.</w:t>
      </w:r>
    </w:p>
    <w:p w:rsidR="009E012B" w:rsidRDefault="000E51CD">
      <w:pPr>
        <w:pStyle w:val="a3"/>
        <w:divId w:val="2079204605"/>
      </w:pPr>
      <w:r>
        <w:t>4.3. Устройство паркетных полов.</w:t>
      </w:r>
    </w:p>
    <w:p w:rsidR="009E012B" w:rsidRDefault="000E51CD">
      <w:pPr>
        <w:pStyle w:val="a3"/>
        <w:divId w:val="2079204605"/>
      </w:pPr>
      <w:r>
        <w:t>4.4. Устройство плиточных полов.</w:t>
      </w:r>
    </w:p>
    <w:p w:rsidR="009E012B" w:rsidRDefault="000E51CD">
      <w:pPr>
        <w:pStyle w:val="a3"/>
        <w:divId w:val="2079204605"/>
      </w:pPr>
      <w:r>
        <w:t>4.5. Облицовочные работы.</w:t>
      </w:r>
    </w:p>
    <w:p w:rsidR="009E012B" w:rsidRDefault="000E51CD">
      <w:pPr>
        <w:pStyle w:val="a3"/>
        <w:divId w:val="2079204605"/>
      </w:pPr>
      <w:r>
        <w:t>4.6. Окраска водными составами</w:t>
      </w:r>
    </w:p>
    <w:p w:rsidR="009E012B" w:rsidRDefault="000E51CD">
      <w:pPr>
        <w:pStyle w:val="a3"/>
        <w:divId w:val="2079204605"/>
      </w:pPr>
      <w:r>
        <w:t>4.7. Окраска масляными составами.</w:t>
      </w:r>
    </w:p>
    <w:p w:rsidR="009E012B" w:rsidRDefault="000E51CD">
      <w:pPr>
        <w:pStyle w:val="a3"/>
        <w:divId w:val="2079204605"/>
      </w:pPr>
      <w:r>
        <w:t>4.8. Оклейка стен обоями.</w:t>
      </w:r>
    </w:p>
    <w:p w:rsidR="009E012B" w:rsidRDefault="000E51CD">
      <w:pPr>
        <w:pStyle w:val="a3"/>
        <w:divId w:val="2079204605"/>
      </w:pPr>
      <w:r>
        <w:t>4.9. Прочие работы.</w:t>
      </w:r>
    </w:p>
    <w:p w:rsidR="009E012B" w:rsidRDefault="000E51CD">
      <w:pPr>
        <w:pStyle w:val="a3"/>
        <w:divId w:val="2079204605"/>
      </w:pPr>
      <w:r>
        <w:t>4.10. Устройство отмостки.</w:t>
      </w:r>
    </w:p>
    <w:p w:rsidR="009E012B" w:rsidRDefault="000E51CD">
      <w:pPr>
        <w:pStyle w:val="a3"/>
        <w:divId w:val="2079204605"/>
      </w:pPr>
      <w:r>
        <w:t>4.11. Благоустройство и озеленение.</w:t>
      </w:r>
    </w:p>
    <w:p w:rsidR="009E012B" w:rsidRDefault="000E51CD">
      <w:pPr>
        <w:pStyle w:val="a3"/>
        <w:divId w:val="2079204605"/>
      </w:pPr>
      <w:r>
        <w:t>Подсчет объемов работ.</w:t>
      </w:r>
    </w:p>
    <w:p w:rsidR="009E012B" w:rsidRDefault="000E51CD">
      <w:pPr>
        <w:pStyle w:val="a3"/>
        <w:divId w:val="2079204605"/>
      </w:pPr>
      <w:r>
        <w:rPr>
          <w:b/>
          <w:bCs/>
        </w:rPr>
        <w:t>Подсчет объемов земляных работ</w:t>
      </w:r>
    </w:p>
    <w:tbl>
      <w:tblPr>
        <w:tblW w:w="91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1845"/>
        <w:gridCol w:w="2340"/>
        <w:gridCol w:w="1800"/>
        <w:gridCol w:w="1170"/>
      </w:tblGrid>
      <w:tr w:rsidR="009E012B">
        <w:trPr>
          <w:divId w:val="2079204605"/>
          <w:trHeight w:val="558"/>
          <w:tblCellSpacing w:w="0" w:type="dxa"/>
          <w:jc w:val="center"/>
        </w:trPr>
        <w:tc>
          <w:tcPr>
            <w:tcW w:w="20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Наименование</w:t>
            </w:r>
          </w:p>
          <w:p w:rsidR="009E012B" w:rsidRPr="000E51CD" w:rsidRDefault="000E51CD">
            <w:pPr>
              <w:pStyle w:val="a3"/>
            </w:pPr>
            <w:r w:rsidRPr="000E51CD">
              <w:t>работ</w:t>
            </w:r>
          </w:p>
        </w:tc>
        <w:tc>
          <w:tcPr>
            <w:tcW w:w="18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Эскиз</w:t>
            </w:r>
          </w:p>
        </w:tc>
        <w:tc>
          <w:tcPr>
            <w:tcW w:w="234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Формулы</w:t>
            </w:r>
          </w:p>
          <w:p w:rsidR="009E012B" w:rsidRPr="000E51CD" w:rsidRDefault="000E51CD">
            <w:pPr>
              <w:pStyle w:val="a3"/>
            </w:pPr>
            <w:r w:rsidRPr="000E51CD">
              <w:t>расчёта</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Объём</w:t>
            </w:r>
          </w:p>
          <w:p w:rsidR="009E012B" w:rsidRPr="000E51CD" w:rsidRDefault="000E51CD">
            <w:pPr>
              <w:pStyle w:val="a3"/>
            </w:pPr>
            <w:r w:rsidRPr="000E51CD">
              <w:t>работ</w:t>
            </w:r>
          </w:p>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Приме-</w:t>
            </w:r>
          </w:p>
          <w:p w:rsidR="009E012B" w:rsidRPr="000E51CD" w:rsidRDefault="000E51CD">
            <w:pPr>
              <w:pStyle w:val="a3"/>
            </w:pPr>
            <w:r w:rsidRPr="000E51CD">
              <w:t>чание</w:t>
            </w:r>
          </w:p>
        </w:tc>
      </w:tr>
      <w:tr w:rsidR="009E012B">
        <w:trPr>
          <w:divId w:val="2079204605"/>
          <w:trHeight w:val="931"/>
          <w:tblCellSpacing w:w="0" w:type="dxa"/>
          <w:jc w:val="center"/>
        </w:trPr>
        <w:tc>
          <w:tcPr>
            <w:tcW w:w="20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1.Срезка расти-тельного слоя</w:t>
            </w:r>
          </w:p>
        </w:tc>
        <w:tc>
          <w:tcPr>
            <w:tcW w:w="18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257" type="#_x0000_t75" style="width:78.75pt;height:44.25pt">
                  <v:imagedata r:id="rId197" o:title=""/>
                </v:shape>
              </w:pict>
            </w:r>
          </w:p>
        </w:tc>
        <w:tc>
          <w:tcPr>
            <w:tcW w:w="23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Vср = (a+20)(b+20)∙0,2;</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Vср=258,89м3</w:t>
            </w:r>
          </w:p>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079204605"/>
          <w:trHeight w:val="700"/>
          <w:tblCellSpacing w:w="0" w:type="dxa"/>
          <w:jc w:val="center"/>
        </w:trPr>
        <w:tc>
          <w:tcPr>
            <w:tcW w:w="20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 Планировка</w:t>
            </w:r>
          </w:p>
          <w:p w:rsidR="009E012B" w:rsidRPr="000E51CD" w:rsidRDefault="000E51CD">
            <w:pPr>
              <w:pStyle w:val="a3"/>
            </w:pPr>
            <w:r w:rsidRPr="000E51CD">
              <w:t>площадки</w:t>
            </w:r>
          </w:p>
        </w:tc>
        <w:tc>
          <w:tcPr>
            <w:tcW w:w="18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260" type="#_x0000_t75" style="width:78.75pt;height:44.25pt">
                  <v:imagedata r:id="rId197" o:title=""/>
                </v:shape>
              </w:pict>
            </w:r>
          </w:p>
        </w:tc>
        <w:tc>
          <w:tcPr>
            <w:tcW w:w="23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F = (a+20)(b+20)∙n;</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F =1451,94м2</w:t>
            </w:r>
          </w:p>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n=2</w:t>
            </w:r>
          </w:p>
        </w:tc>
      </w:tr>
      <w:tr w:rsidR="009E012B">
        <w:trPr>
          <w:divId w:val="2079204605"/>
          <w:trHeight w:val="1302"/>
          <w:tblCellSpacing w:w="0" w:type="dxa"/>
          <w:jc w:val="center"/>
        </w:trPr>
        <w:tc>
          <w:tcPr>
            <w:tcW w:w="20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 Разработка</w:t>
            </w:r>
          </w:p>
          <w:p w:rsidR="009E012B" w:rsidRPr="000E51CD" w:rsidRDefault="000E51CD">
            <w:pPr>
              <w:pStyle w:val="a3"/>
            </w:pPr>
            <w:r w:rsidRPr="000E51CD">
              <w:t>траншей под фундамент</w:t>
            </w:r>
          </w:p>
        </w:tc>
        <w:tc>
          <w:tcPr>
            <w:tcW w:w="18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263" type="#_x0000_t75" style="width:87.75pt;height:53.25pt">
                  <v:imagedata r:id="rId206" o:title=""/>
                </v:shape>
              </w:pict>
            </w:r>
          </w:p>
        </w:tc>
        <w:tc>
          <w:tcPr>
            <w:tcW w:w="234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Vт = Н/6∙(f1+f2+4∙f0);</w:t>
            </w:r>
          </w:p>
          <w:p w:rsidR="009E012B" w:rsidRPr="000E51CD" w:rsidRDefault="000E51CD">
            <w:pPr>
              <w:pStyle w:val="a3"/>
            </w:pPr>
            <w:r w:rsidRPr="000E51CD">
              <w:t>f1 = c∙d;</w:t>
            </w:r>
          </w:p>
          <w:p w:rsidR="009E012B" w:rsidRPr="000E51CD" w:rsidRDefault="000E51CD">
            <w:pPr>
              <w:pStyle w:val="a3"/>
            </w:pPr>
            <w:r w:rsidRPr="000E51CD">
              <w:t>F2 = a∙b</w:t>
            </w:r>
          </w:p>
          <w:p w:rsidR="009E012B" w:rsidRPr="000E51CD" w:rsidRDefault="000E51CD">
            <w:pPr>
              <w:pStyle w:val="a3"/>
            </w:pPr>
            <w:r w:rsidRPr="000E51CD">
              <w:t>f0 = (f1+ f2)/2.</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Vтр=1451,9м3</w:t>
            </w:r>
          </w:p>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Н=1,5</w:t>
            </w:r>
          </w:p>
        </w:tc>
      </w:tr>
      <w:tr w:rsidR="009E012B">
        <w:trPr>
          <w:divId w:val="2079204605"/>
          <w:trHeight w:val="736"/>
          <w:tblCellSpacing w:w="0" w:type="dxa"/>
          <w:jc w:val="center"/>
        </w:trPr>
        <w:tc>
          <w:tcPr>
            <w:tcW w:w="20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 Подчистка дна траншей</w:t>
            </w:r>
          </w:p>
        </w:tc>
        <w:tc>
          <w:tcPr>
            <w:tcW w:w="18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266" type="#_x0000_t75" style="width:76.5pt;height:31.5pt">
                  <v:imagedata r:id="rId199" o:title=""/>
                </v:shape>
              </w:pict>
            </w:r>
          </w:p>
        </w:tc>
        <w:tc>
          <w:tcPr>
            <w:tcW w:w="23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Vк= a∙b∙hпод</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Vк=22,3м3</w:t>
            </w:r>
          </w:p>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hпод = 0,1– 0,15</w:t>
            </w:r>
          </w:p>
        </w:tc>
      </w:tr>
      <w:tr w:rsidR="009E012B">
        <w:trPr>
          <w:divId w:val="2079204605"/>
          <w:trHeight w:val="1073"/>
          <w:tblCellSpacing w:w="0" w:type="dxa"/>
          <w:jc w:val="center"/>
        </w:trPr>
        <w:tc>
          <w:tcPr>
            <w:tcW w:w="20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 Монтаж и ус- тановка фундаментных подушек</w:t>
            </w:r>
          </w:p>
        </w:tc>
        <w:tc>
          <w:tcPr>
            <w:tcW w:w="18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269" type="#_x0000_t75" style="width:78.75pt;height:51.75pt">
                  <v:imagedata r:id="rId200" o:title=""/>
                </v:shape>
              </w:pict>
            </w:r>
          </w:p>
        </w:tc>
        <w:tc>
          <w:tcPr>
            <w:tcW w:w="234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n=68 шт;</w:t>
            </w:r>
          </w:p>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079204605"/>
          <w:trHeight w:val="1077"/>
          <w:tblCellSpacing w:w="0" w:type="dxa"/>
          <w:jc w:val="center"/>
        </w:trPr>
        <w:tc>
          <w:tcPr>
            <w:tcW w:w="20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 Монтаж и ус-тановка фунда-ментных блоков</w:t>
            </w:r>
          </w:p>
        </w:tc>
        <w:tc>
          <w:tcPr>
            <w:tcW w:w="18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272" type="#_x0000_t75" style="width:78.75pt;height:51.75pt">
                  <v:imagedata r:id="rId201" o:title=""/>
                </v:shape>
              </w:pict>
            </w:r>
          </w:p>
        </w:tc>
        <w:tc>
          <w:tcPr>
            <w:tcW w:w="234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n=133 шт;</w:t>
            </w:r>
          </w:p>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079204605"/>
          <w:tblCellSpacing w:w="0" w:type="dxa"/>
          <w:jc w:val="center"/>
        </w:trPr>
        <w:tc>
          <w:tcPr>
            <w:tcW w:w="20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 Нанесение гидроизоляции</w:t>
            </w:r>
          </w:p>
        </w:tc>
        <w:tc>
          <w:tcPr>
            <w:tcW w:w="18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275" type="#_x0000_t75" style="width:77.25pt;height:57.75pt">
                  <v:imagedata r:id="rId207" o:title=""/>
                </v:shape>
              </w:pict>
            </w:r>
          </w:p>
        </w:tc>
        <w:tc>
          <w:tcPr>
            <w:tcW w:w="23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FГ=l∙b∙2</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FГ = 44,31м2</w:t>
            </w:r>
          </w:p>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079204605"/>
          <w:tblCellSpacing w:w="0" w:type="dxa"/>
          <w:jc w:val="center"/>
        </w:trPr>
        <w:tc>
          <w:tcPr>
            <w:tcW w:w="20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8. Обратная за-сыпка и утрам-бовка</w:t>
            </w:r>
          </w:p>
        </w:tc>
        <w:tc>
          <w:tcPr>
            <w:tcW w:w="18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278" type="#_x0000_t75" style="width:76.5pt;height:36pt">
                  <v:imagedata r:id="rId203" o:title=""/>
                </v:shape>
              </w:pict>
            </w:r>
          </w:p>
        </w:tc>
        <w:tc>
          <w:tcPr>
            <w:tcW w:w="23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Vоб.з. = (Vк+Vпод)-Vф</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Vобз=321,58м3</w:t>
            </w:r>
          </w:p>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bl>
    <w:p w:rsidR="009E012B" w:rsidRPr="000E51CD" w:rsidRDefault="000E51CD">
      <w:pPr>
        <w:pStyle w:val="a3"/>
        <w:divId w:val="2079204605"/>
      </w:pPr>
      <w:r>
        <w:rPr>
          <w:b/>
          <w:bCs/>
        </w:rPr>
        <w:t>Подсчёт объёмов кирпичной клади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45"/>
        <w:gridCol w:w="765"/>
        <w:gridCol w:w="855"/>
        <w:gridCol w:w="810"/>
        <w:gridCol w:w="3855"/>
        <w:gridCol w:w="855"/>
        <w:gridCol w:w="735"/>
        <w:gridCol w:w="645"/>
        <w:gridCol w:w="705"/>
        <w:gridCol w:w="810"/>
        <w:gridCol w:w="780"/>
        <w:gridCol w:w="990"/>
        <w:gridCol w:w="195"/>
      </w:tblGrid>
      <w:tr w:rsidR="009E012B">
        <w:trPr>
          <w:divId w:val="2079204605"/>
          <w:trHeight w:val="315"/>
          <w:tblCellSpacing w:w="0" w:type="dxa"/>
          <w:jc w:val="center"/>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Ось</w:t>
            </w:r>
          </w:p>
        </w:tc>
        <w:tc>
          <w:tcPr>
            <w:tcW w:w="765"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Длина</w:t>
            </w:r>
          </w:p>
          <w:p w:rsidR="009E012B" w:rsidRPr="000E51CD" w:rsidRDefault="000E51CD">
            <w:pPr>
              <w:pStyle w:val="a3"/>
            </w:pPr>
            <w:r w:rsidRPr="000E51CD">
              <w:t>l м</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Высота</w:t>
            </w:r>
          </w:p>
          <w:p w:rsidR="009E012B" w:rsidRPr="000E51CD" w:rsidRDefault="000E51CD">
            <w:pPr>
              <w:pStyle w:val="a3"/>
            </w:pPr>
            <w:r w:rsidRPr="000E51CD">
              <w:t>H м</w:t>
            </w:r>
          </w:p>
        </w:tc>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Площ. Брутто</w:t>
            </w:r>
          </w:p>
          <w:p w:rsidR="009E012B" w:rsidRPr="000E51CD" w:rsidRDefault="000E51CD">
            <w:pPr>
              <w:pStyle w:val="a3"/>
            </w:pPr>
            <w:r w:rsidRPr="000E51CD">
              <w:t>Fбр. М2</w:t>
            </w:r>
          </w:p>
        </w:tc>
        <w:tc>
          <w:tcPr>
            <w:tcW w:w="3855" w:type="dxa"/>
            <w:gridSpan w:val="5"/>
            <w:tcBorders>
              <w:top w:val="outset" w:sz="6" w:space="0" w:color="auto"/>
              <w:left w:val="outset" w:sz="6" w:space="0" w:color="auto"/>
              <w:bottom w:val="outset" w:sz="6" w:space="0" w:color="auto"/>
              <w:right w:val="outset" w:sz="6" w:space="0" w:color="auto"/>
            </w:tcBorders>
            <w:vAlign w:val="center"/>
            <w:hideMark/>
          </w:tcPr>
          <w:p w:rsidR="009E012B" w:rsidRDefault="000E51CD">
            <w:r>
              <w:t>Проёмы</w:t>
            </w:r>
          </w:p>
        </w:tc>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Sнетто</w:t>
            </w:r>
          </w:p>
          <w:p w:rsidR="009E012B" w:rsidRPr="000E51CD" w:rsidRDefault="000E51CD">
            <w:pPr>
              <w:pStyle w:val="a3"/>
            </w:pPr>
            <w:r w:rsidRPr="000E51CD">
              <w:t>м2</w:t>
            </w:r>
          </w:p>
          <w:p w:rsidR="009E012B" w:rsidRPr="000E51CD" w:rsidRDefault="000E51CD">
            <w:pPr>
              <w:pStyle w:val="a3"/>
            </w:pPr>
            <w:r w:rsidRPr="000E51CD">
              <w:t>Fn</w:t>
            </w:r>
          </w:p>
        </w:tc>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Толщ.</w:t>
            </w:r>
          </w:p>
          <w:p w:rsidR="009E012B" w:rsidRPr="000E51CD" w:rsidRDefault="000E51CD">
            <w:pPr>
              <w:pStyle w:val="a3"/>
            </w:pPr>
            <w:r w:rsidRPr="000E51CD">
              <w:t>стены</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Объём</w:t>
            </w:r>
          </w:p>
          <w:p w:rsidR="009E012B" w:rsidRPr="000E51CD" w:rsidRDefault="000E51CD">
            <w:pPr>
              <w:pStyle w:val="a3"/>
            </w:pPr>
            <w:r w:rsidRPr="000E51CD">
              <w:t>кладки</w:t>
            </w:r>
          </w:p>
        </w:tc>
      </w:tr>
      <w:tr w:rsidR="009E012B">
        <w:trPr>
          <w:divId w:val="2079204605"/>
          <w:trHeight w:val="42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Ширина</w:t>
            </w:r>
          </w:p>
          <w:p w:rsidR="009E012B" w:rsidRPr="000E51CD" w:rsidRDefault="000E51CD">
            <w:pPr>
              <w:pStyle w:val="a3"/>
            </w:pPr>
            <w:r w:rsidRPr="000E51CD">
              <w:t>b</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Высота</w:t>
            </w:r>
          </w:p>
          <w:p w:rsidR="009E012B" w:rsidRPr="000E51CD" w:rsidRDefault="000E51CD">
            <w:pPr>
              <w:pStyle w:val="a3"/>
            </w:pPr>
            <w:r w:rsidRPr="000E51CD">
              <w:t>H’</w:t>
            </w:r>
          </w:p>
        </w:tc>
        <w:tc>
          <w:tcPr>
            <w:tcW w:w="73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S блока</w:t>
            </w:r>
          </w:p>
          <w:p w:rsidR="009E012B" w:rsidRPr="000E51CD" w:rsidRDefault="000E51CD">
            <w:pPr>
              <w:pStyle w:val="a3"/>
            </w:pPr>
            <w:r w:rsidRPr="000E51CD">
              <w:t>Fбл</w:t>
            </w:r>
          </w:p>
        </w:tc>
        <w:tc>
          <w:tcPr>
            <w:tcW w:w="6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Кол.</w:t>
            </w:r>
          </w:p>
          <w:p w:rsidR="009E012B" w:rsidRPr="000E51CD" w:rsidRDefault="000E51CD">
            <w:pPr>
              <w:pStyle w:val="a3"/>
            </w:pPr>
            <w:r w:rsidRPr="000E51CD">
              <w:t>шт.</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Общ. S</w:t>
            </w:r>
          </w:p>
          <w:p w:rsidR="009E012B" w:rsidRPr="000E51CD" w:rsidRDefault="000E51CD">
            <w:pPr>
              <w:pStyle w:val="a3"/>
            </w:pPr>
            <w:r w:rsidRPr="000E51CD">
              <w:t>F общ.</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79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19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r>
      <w:tr w:rsidR="009E012B">
        <w:trPr>
          <w:divId w:val="2079204605"/>
          <w:trHeight w:val="255"/>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А-А</w:t>
            </w:r>
          </w:p>
        </w:tc>
        <w:tc>
          <w:tcPr>
            <w:tcW w:w="7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3,66</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10,12</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37,04</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6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37,04</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0,53</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19,64</w:t>
            </w:r>
          </w:p>
        </w:tc>
      </w:tr>
      <w:tr w:rsidR="009E012B">
        <w:trPr>
          <w:divId w:val="2079204605"/>
          <w:trHeight w:val="225"/>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Б-Б</w:t>
            </w:r>
          </w:p>
        </w:tc>
        <w:tc>
          <w:tcPr>
            <w:tcW w:w="7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22,84</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10,12</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231,34</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1,5</w:t>
            </w:r>
          </w:p>
          <w:p w:rsidR="009E012B" w:rsidRPr="000E51CD" w:rsidRDefault="000E51CD">
            <w:pPr>
              <w:pStyle w:val="a3"/>
            </w:pPr>
            <w:r w:rsidRPr="000E51CD">
              <w:t>1,5</w:t>
            </w:r>
          </w:p>
          <w:p w:rsidR="009E012B" w:rsidRPr="000E51CD" w:rsidRDefault="000E51CD">
            <w:pPr>
              <w:pStyle w:val="a3"/>
            </w:pPr>
            <w:r w:rsidRPr="000E51CD">
              <w:t>1,2</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3,1</w:t>
            </w:r>
          </w:p>
          <w:p w:rsidR="009E012B" w:rsidRPr="000E51CD" w:rsidRDefault="000E51CD">
            <w:pPr>
              <w:pStyle w:val="a3"/>
            </w:pPr>
            <w:r w:rsidRPr="000E51CD">
              <w:t>2,1</w:t>
            </w:r>
          </w:p>
          <w:p w:rsidR="009E012B" w:rsidRPr="000E51CD" w:rsidRDefault="000E51CD">
            <w:pPr>
              <w:pStyle w:val="a3"/>
            </w:pPr>
            <w:r w:rsidRPr="000E51CD">
              <w:t>2,1</w:t>
            </w:r>
          </w:p>
        </w:tc>
        <w:tc>
          <w:tcPr>
            <w:tcW w:w="73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4,65</w:t>
            </w:r>
          </w:p>
          <w:p w:rsidR="009E012B" w:rsidRPr="000E51CD" w:rsidRDefault="000E51CD">
            <w:pPr>
              <w:pStyle w:val="a3"/>
            </w:pPr>
            <w:r w:rsidRPr="000E51CD">
              <w:t>3,15</w:t>
            </w:r>
          </w:p>
          <w:p w:rsidR="009E012B" w:rsidRPr="000E51CD" w:rsidRDefault="000E51CD">
            <w:pPr>
              <w:pStyle w:val="a3"/>
            </w:pPr>
            <w:r w:rsidRPr="000E51CD">
              <w:t>2,52</w:t>
            </w:r>
          </w:p>
        </w:tc>
        <w:tc>
          <w:tcPr>
            <w:tcW w:w="6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9</w:t>
            </w:r>
          </w:p>
          <w:p w:rsidR="009E012B" w:rsidRPr="000E51CD" w:rsidRDefault="000E51CD">
            <w:pPr>
              <w:pStyle w:val="a3"/>
            </w:pPr>
            <w:r w:rsidRPr="000E51CD">
              <w:t>1</w:t>
            </w:r>
          </w:p>
          <w:p w:rsidR="009E012B" w:rsidRPr="000E51CD" w:rsidRDefault="000E51CD">
            <w:pPr>
              <w:pStyle w:val="a3"/>
            </w:pPr>
            <w:r w:rsidRPr="000E51CD">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19,2</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212,14</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0,53</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112,4</w:t>
            </w:r>
          </w:p>
        </w:tc>
      </w:tr>
      <w:tr w:rsidR="009E012B">
        <w:trPr>
          <w:divId w:val="2079204605"/>
          <w:trHeight w:val="225"/>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В-В</w:t>
            </w:r>
          </w:p>
        </w:tc>
        <w:tc>
          <w:tcPr>
            <w:tcW w:w="7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6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rHeight w:val="225"/>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Г-Г</w:t>
            </w:r>
          </w:p>
        </w:tc>
        <w:tc>
          <w:tcPr>
            <w:tcW w:w="7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22,86</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7,98</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182,42</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0,9</w:t>
            </w:r>
          </w:p>
          <w:p w:rsidR="009E012B" w:rsidRPr="000E51CD" w:rsidRDefault="000E51CD">
            <w:pPr>
              <w:pStyle w:val="a3"/>
            </w:pPr>
            <w:r w:rsidRPr="000E51CD">
              <w:t>1,5</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2,1</w:t>
            </w:r>
          </w:p>
          <w:p w:rsidR="009E012B" w:rsidRPr="000E51CD" w:rsidRDefault="000E51CD">
            <w:pPr>
              <w:pStyle w:val="a3"/>
            </w:pPr>
            <w:r w:rsidRPr="000E51CD">
              <w:t>2,1</w:t>
            </w:r>
          </w:p>
        </w:tc>
        <w:tc>
          <w:tcPr>
            <w:tcW w:w="73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1,89</w:t>
            </w:r>
          </w:p>
          <w:p w:rsidR="009E012B" w:rsidRPr="000E51CD" w:rsidRDefault="000E51CD">
            <w:pPr>
              <w:pStyle w:val="a3"/>
            </w:pPr>
            <w:r w:rsidRPr="000E51CD">
              <w:t>3,15</w:t>
            </w:r>
          </w:p>
        </w:tc>
        <w:tc>
          <w:tcPr>
            <w:tcW w:w="6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w:t>
            </w:r>
          </w:p>
          <w:p w:rsidR="009E012B" w:rsidRPr="000E51CD" w:rsidRDefault="000E51CD">
            <w:pPr>
              <w:pStyle w:val="a3"/>
            </w:pPr>
            <w:r w:rsidRPr="000E51CD">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5,95</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176,47</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0,38</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67,06</w:t>
            </w:r>
          </w:p>
        </w:tc>
      </w:tr>
      <w:tr w:rsidR="009E012B">
        <w:trPr>
          <w:divId w:val="2079204605"/>
          <w:trHeight w:val="270"/>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Д-Д</w:t>
            </w:r>
          </w:p>
        </w:tc>
        <w:tc>
          <w:tcPr>
            <w:tcW w:w="7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10,12</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12,14</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6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12,14</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0,53</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6,44</w:t>
            </w:r>
          </w:p>
        </w:tc>
      </w:tr>
      <w:tr w:rsidR="009E012B">
        <w:trPr>
          <w:divId w:val="2079204605"/>
          <w:trHeight w:val="114"/>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Е-Е</w:t>
            </w:r>
          </w:p>
        </w:tc>
        <w:tc>
          <w:tcPr>
            <w:tcW w:w="7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7,06</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10,12</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71,04</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6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71,04</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0,53</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6,44</w:t>
            </w:r>
          </w:p>
        </w:tc>
      </w:tr>
      <w:tr w:rsidR="009E012B">
        <w:trPr>
          <w:divId w:val="2079204605"/>
          <w:trHeight w:val="114"/>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Ж-Ж</w:t>
            </w:r>
          </w:p>
        </w:tc>
        <w:tc>
          <w:tcPr>
            <w:tcW w:w="7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15,66</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10,12</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158,48</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w:t>
            </w:r>
          </w:p>
        </w:tc>
        <w:tc>
          <w:tcPr>
            <w:tcW w:w="7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5,58</w:t>
            </w:r>
          </w:p>
        </w:tc>
        <w:tc>
          <w:tcPr>
            <w:tcW w:w="6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27,9</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130,58</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0,53</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69,2</w:t>
            </w:r>
          </w:p>
        </w:tc>
      </w:tr>
      <w:tr w:rsidR="009E012B">
        <w:trPr>
          <w:divId w:val="2079204605"/>
          <w:trHeight w:val="180"/>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w:t>
            </w:r>
          </w:p>
        </w:tc>
        <w:tc>
          <w:tcPr>
            <w:tcW w:w="7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11,6</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10,12</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117,39</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1,2</w:t>
            </w:r>
          </w:p>
          <w:p w:rsidR="009E012B" w:rsidRPr="000E51CD" w:rsidRDefault="000E51CD">
            <w:pPr>
              <w:pStyle w:val="a3"/>
            </w:pPr>
            <w:r w:rsidRPr="000E51CD">
              <w:t>0,9</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3,1</w:t>
            </w:r>
          </w:p>
          <w:p w:rsidR="009E012B" w:rsidRPr="000E51CD" w:rsidRDefault="000E51CD">
            <w:pPr>
              <w:pStyle w:val="a3"/>
            </w:pPr>
            <w:r w:rsidRPr="000E51CD">
              <w:t>2,1</w:t>
            </w:r>
          </w:p>
        </w:tc>
        <w:tc>
          <w:tcPr>
            <w:tcW w:w="73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3,72</w:t>
            </w:r>
          </w:p>
          <w:p w:rsidR="009E012B" w:rsidRPr="000E51CD" w:rsidRDefault="000E51CD">
            <w:pPr>
              <w:pStyle w:val="a3"/>
            </w:pPr>
            <w:r w:rsidRPr="000E51CD">
              <w:t>1,89</w:t>
            </w:r>
          </w:p>
        </w:tc>
        <w:tc>
          <w:tcPr>
            <w:tcW w:w="6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w:t>
            </w:r>
          </w:p>
          <w:p w:rsidR="009E012B" w:rsidRPr="000E51CD" w:rsidRDefault="000E51CD">
            <w:pPr>
              <w:pStyle w:val="a3"/>
            </w:pPr>
            <w:r w:rsidRPr="000E51CD">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5,61</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111,78</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0,53</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59,24</w:t>
            </w:r>
          </w:p>
        </w:tc>
      </w:tr>
      <w:tr w:rsidR="009E012B">
        <w:trPr>
          <w:divId w:val="2079204605"/>
          <w:trHeight w:val="255"/>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2-2</w:t>
            </w:r>
          </w:p>
        </w:tc>
        <w:tc>
          <w:tcPr>
            <w:tcW w:w="7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0,67</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10,12</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6,78</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6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6,78</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0,53</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3,59</w:t>
            </w:r>
          </w:p>
        </w:tc>
      </w:tr>
      <w:tr w:rsidR="009E012B">
        <w:trPr>
          <w:divId w:val="2079204605"/>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2-2</w:t>
            </w:r>
          </w:p>
        </w:tc>
        <w:tc>
          <w:tcPr>
            <w:tcW w:w="7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5,61</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7,98</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44,77</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0,75</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w:t>
            </w:r>
          </w:p>
        </w:tc>
        <w:tc>
          <w:tcPr>
            <w:tcW w:w="7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1,575</w:t>
            </w:r>
          </w:p>
        </w:tc>
        <w:tc>
          <w:tcPr>
            <w:tcW w:w="6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1,575</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43,195</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0,38</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16,41</w:t>
            </w:r>
          </w:p>
        </w:tc>
      </w:tr>
      <w:tr w:rsidR="009E012B">
        <w:trPr>
          <w:divId w:val="2079204605"/>
          <w:trHeight w:val="180"/>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3-3</w:t>
            </w:r>
          </w:p>
        </w:tc>
        <w:tc>
          <w:tcPr>
            <w:tcW w:w="7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12,42</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7,98</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99,11</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0,75</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w:t>
            </w:r>
          </w:p>
        </w:tc>
        <w:tc>
          <w:tcPr>
            <w:tcW w:w="7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1,575</w:t>
            </w:r>
          </w:p>
        </w:tc>
        <w:tc>
          <w:tcPr>
            <w:tcW w:w="6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1,575</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97,54</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0,38</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37,06</w:t>
            </w:r>
          </w:p>
        </w:tc>
      </w:tr>
      <w:tr w:rsidR="009E012B">
        <w:trPr>
          <w:divId w:val="2079204605"/>
          <w:trHeight w:val="180"/>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4-4</w:t>
            </w:r>
          </w:p>
        </w:tc>
        <w:tc>
          <w:tcPr>
            <w:tcW w:w="7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6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rHeight w:val="180"/>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5-5</w:t>
            </w:r>
          </w:p>
        </w:tc>
        <w:tc>
          <w:tcPr>
            <w:tcW w:w="7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12,42</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7,98</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99,11</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0,75</w:t>
            </w:r>
          </w:p>
          <w:p w:rsidR="009E012B" w:rsidRPr="000E51CD" w:rsidRDefault="000E51CD">
            <w:pPr>
              <w:pStyle w:val="a3"/>
            </w:pPr>
            <w:r w:rsidRPr="000E51CD">
              <w:t>1,8</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2,1</w:t>
            </w:r>
          </w:p>
          <w:p w:rsidR="009E012B" w:rsidRPr="000E51CD" w:rsidRDefault="000E51CD">
            <w:pPr>
              <w:pStyle w:val="a3"/>
            </w:pPr>
            <w:r w:rsidRPr="000E51CD">
              <w:t>2,1</w:t>
            </w:r>
          </w:p>
        </w:tc>
        <w:tc>
          <w:tcPr>
            <w:tcW w:w="73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1,575</w:t>
            </w:r>
          </w:p>
          <w:p w:rsidR="009E012B" w:rsidRPr="000E51CD" w:rsidRDefault="000E51CD">
            <w:pPr>
              <w:pStyle w:val="a3"/>
            </w:pPr>
            <w:r w:rsidRPr="000E51CD">
              <w:t>3,78</w:t>
            </w:r>
          </w:p>
        </w:tc>
        <w:tc>
          <w:tcPr>
            <w:tcW w:w="6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w:t>
            </w:r>
          </w:p>
          <w:p w:rsidR="009E012B" w:rsidRPr="000E51CD" w:rsidRDefault="000E51CD">
            <w:pPr>
              <w:pStyle w:val="a3"/>
            </w:pPr>
            <w:r w:rsidRPr="000E51CD">
              <w:t>1</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3,13</w:t>
            </w:r>
          </w:p>
          <w:p w:rsidR="009E012B" w:rsidRPr="000E51CD" w:rsidRDefault="000E51CD">
            <w:pPr>
              <w:pStyle w:val="a3"/>
            </w:pPr>
            <w:r w:rsidRPr="000E51CD">
              <w:t>3,78</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92,2</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0,38</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35,04</w:t>
            </w:r>
          </w:p>
        </w:tc>
      </w:tr>
      <w:tr w:rsidR="009E012B">
        <w:trPr>
          <w:divId w:val="2079204605"/>
          <w:trHeight w:val="180"/>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6-6</w:t>
            </w:r>
          </w:p>
        </w:tc>
        <w:tc>
          <w:tcPr>
            <w:tcW w:w="7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0,67</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10,12</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6,78</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6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6,78</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0,53</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3,59</w:t>
            </w:r>
          </w:p>
        </w:tc>
      </w:tr>
      <w:tr w:rsidR="009E012B">
        <w:trPr>
          <w:divId w:val="2079204605"/>
          <w:trHeight w:val="180"/>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7-7</w:t>
            </w:r>
          </w:p>
        </w:tc>
        <w:tc>
          <w:tcPr>
            <w:tcW w:w="7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0,37</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10,12</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3,74</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6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3,74</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0,53</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1,99</w:t>
            </w:r>
          </w:p>
        </w:tc>
      </w:tr>
      <w:tr w:rsidR="009E012B">
        <w:trPr>
          <w:divId w:val="2079204605"/>
          <w:trHeight w:val="180"/>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8-8</w:t>
            </w:r>
          </w:p>
        </w:tc>
        <w:tc>
          <w:tcPr>
            <w:tcW w:w="7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9,8</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10,12</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99,176</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1,2</w:t>
            </w:r>
          </w:p>
          <w:p w:rsidR="009E012B" w:rsidRPr="000E51CD" w:rsidRDefault="000E51CD">
            <w:pPr>
              <w:pStyle w:val="a3"/>
            </w:pPr>
            <w:r w:rsidRPr="000E51CD">
              <w:t>1,8</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3,1</w:t>
            </w:r>
          </w:p>
          <w:p w:rsidR="009E012B" w:rsidRPr="000E51CD" w:rsidRDefault="000E51CD">
            <w:pPr>
              <w:pStyle w:val="a3"/>
            </w:pPr>
            <w:r w:rsidRPr="000E51CD">
              <w:t>3,1</w:t>
            </w:r>
          </w:p>
        </w:tc>
        <w:tc>
          <w:tcPr>
            <w:tcW w:w="73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3,72</w:t>
            </w:r>
          </w:p>
          <w:p w:rsidR="009E012B" w:rsidRPr="000E51CD" w:rsidRDefault="000E51CD">
            <w:pPr>
              <w:pStyle w:val="a3"/>
            </w:pPr>
            <w:r w:rsidRPr="000E51CD">
              <w:t>5,58</w:t>
            </w:r>
          </w:p>
        </w:tc>
        <w:tc>
          <w:tcPr>
            <w:tcW w:w="6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w:t>
            </w:r>
          </w:p>
          <w:p w:rsidR="009E012B" w:rsidRPr="000E51CD" w:rsidRDefault="000E51CD">
            <w:pPr>
              <w:pStyle w:val="a3"/>
            </w:pPr>
            <w:r w:rsidRPr="000E51CD">
              <w:t>2</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18,6</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80,576</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0,53</w:t>
            </w:r>
          </w:p>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42,7</w:t>
            </w:r>
          </w:p>
        </w:tc>
      </w:tr>
      <w:tr w:rsidR="009E012B">
        <w:trPr>
          <w:divId w:val="2079204605"/>
          <w:trHeight w:val="180"/>
          <w:tblCellSpacing w:w="0" w:type="dxa"/>
          <w:jc w:val="center"/>
        </w:trPr>
        <w:tc>
          <w:tcPr>
            <w:tcW w:w="8445" w:type="dxa"/>
            <w:gridSpan w:val="11"/>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99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 ∑445,76</w:t>
            </w:r>
          </w:p>
        </w:tc>
      </w:tr>
    </w:tbl>
    <w:p w:rsidR="009E012B" w:rsidRPr="000E51CD" w:rsidRDefault="000E51CD">
      <w:pPr>
        <w:pStyle w:val="a3"/>
        <w:divId w:val="2079204605"/>
      </w:pPr>
      <w:r>
        <w:rPr>
          <w:b/>
          <w:bCs/>
        </w:rPr>
        <w:t>Подсчёт площади полов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1485"/>
        <w:gridCol w:w="4665"/>
        <w:gridCol w:w="1215"/>
        <w:gridCol w:w="1065"/>
        <w:gridCol w:w="1215"/>
        <w:gridCol w:w="2415"/>
        <w:gridCol w:w="1275"/>
      </w:tblGrid>
      <w:tr w:rsidR="009E012B">
        <w:trPr>
          <w:divId w:val="2079204605"/>
          <w:trHeight w:val="345"/>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N</w:t>
            </w:r>
          </w:p>
        </w:tc>
        <w:tc>
          <w:tcPr>
            <w:tcW w:w="148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Наименование помещений</w:t>
            </w:r>
          </w:p>
        </w:tc>
        <w:tc>
          <w:tcPr>
            <w:tcW w:w="4665" w:type="dxa"/>
            <w:gridSpan w:val="4"/>
            <w:tcBorders>
              <w:top w:val="outset" w:sz="6" w:space="0" w:color="auto"/>
              <w:left w:val="outset" w:sz="6" w:space="0" w:color="auto"/>
              <w:bottom w:val="outset" w:sz="6" w:space="0" w:color="auto"/>
              <w:right w:val="outset" w:sz="6" w:space="0" w:color="auto"/>
            </w:tcBorders>
            <w:vAlign w:val="center"/>
            <w:hideMark/>
          </w:tcPr>
          <w:p w:rsidR="009E012B" w:rsidRDefault="000E51CD">
            <w:r>
              <w:t>Площадь полов(м2)</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 В том числе</w:t>
            </w:r>
          </w:p>
        </w:tc>
      </w:tr>
      <w:tr w:rsidR="009E012B">
        <w:trPr>
          <w:divId w:val="2079204605"/>
          <w:trHeight w:val="195"/>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n/n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Мазаич-ный</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Керамич.</w:t>
            </w:r>
          </w:p>
          <w:p w:rsidR="009E012B" w:rsidRPr="000E51CD" w:rsidRDefault="000E51CD">
            <w:pPr>
              <w:pStyle w:val="a3"/>
            </w:pPr>
            <w:r w:rsidRPr="000E51CD">
              <w:t>плитка</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Керамич.</w:t>
            </w:r>
          </w:p>
          <w:p w:rsidR="009E012B" w:rsidRPr="000E51CD" w:rsidRDefault="000E51CD">
            <w:pPr>
              <w:pStyle w:val="a3"/>
            </w:pPr>
            <w:r w:rsidRPr="000E51CD">
              <w:t>плитка</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 Паркетный</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Полы по</w:t>
            </w:r>
          </w:p>
          <w:p w:rsidR="009E012B" w:rsidRPr="000E51CD" w:rsidRDefault="000E51CD">
            <w:pPr>
              <w:pStyle w:val="a3"/>
            </w:pPr>
            <w:r w:rsidRPr="000E51CD">
              <w:t>грунту</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По пере-</w:t>
            </w:r>
          </w:p>
          <w:p w:rsidR="009E012B" w:rsidRPr="000E51CD" w:rsidRDefault="000E51CD">
            <w:pPr>
              <w:pStyle w:val="a3"/>
            </w:pPr>
            <w:r w:rsidRPr="000E51CD">
              <w:t>крытию</w:t>
            </w:r>
          </w:p>
        </w:tc>
      </w:tr>
      <w:tr w:rsidR="009E012B">
        <w:trPr>
          <w:divId w:val="2079204605"/>
          <w:trHeight w:val="165"/>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4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1-23</w:t>
            </w:r>
          </w:p>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142</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227,61</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23,92</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212,94</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180,58</w:t>
            </w:r>
          </w:p>
        </w:tc>
      </w:tr>
      <w:tr w:rsidR="009E012B">
        <w:trPr>
          <w:divId w:val="2079204605"/>
          <w:trHeight w:val="299"/>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4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Сан. узелы</w:t>
            </w:r>
          </w:p>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25,16</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4,2</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20,96</w:t>
            </w:r>
          </w:p>
        </w:tc>
      </w:tr>
      <w:tr w:rsidR="009E012B">
        <w:trPr>
          <w:divId w:val="2079204605"/>
          <w:trHeight w:val="126"/>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4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Лестничные площадки</w:t>
            </w:r>
          </w:p>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29,37</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29,37</w:t>
            </w:r>
          </w:p>
        </w:tc>
      </w:tr>
      <w:tr w:rsidR="009E012B">
        <w:trPr>
          <w:divId w:val="2079204605"/>
          <w:trHeight w:val="260"/>
          <w:tblCellSpacing w:w="0" w:type="dxa"/>
          <w:jc w:val="center"/>
        </w:trPr>
        <w:tc>
          <w:tcPr>
            <w:tcW w:w="46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48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∑142</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∑25,16</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∑256,98</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∑23,92</w:t>
            </w:r>
          </w:p>
        </w:tc>
        <w:tc>
          <w:tcPr>
            <w:tcW w:w="11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∑217,14</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∑230,91</w:t>
            </w:r>
          </w:p>
        </w:tc>
      </w:tr>
    </w:tbl>
    <w:p w:rsidR="009E012B" w:rsidRPr="000E51CD" w:rsidRDefault="000E51CD">
      <w:pPr>
        <w:pStyle w:val="a3"/>
        <w:divId w:val="2079204605"/>
      </w:pPr>
      <w:r>
        <w:rPr>
          <w:b/>
          <w:bCs/>
        </w:rPr>
        <w:t>Подсчёт перегородок</w:t>
      </w:r>
    </w:p>
    <w:tbl>
      <w:tblPr>
        <w:tblW w:w="930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780"/>
        <w:gridCol w:w="720"/>
        <w:gridCol w:w="1005"/>
        <w:gridCol w:w="3165"/>
        <w:gridCol w:w="555"/>
        <w:gridCol w:w="600"/>
        <w:gridCol w:w="450"/>
        <w:gridCol w:w="900"/>
        <w:gridCol w:w="780"/>
        <w:gridCol w:w="615"/>
        <w:gridCol w:w="1770"/>
        <w:gridCol w:w="930"/>
      </w:tblGrid>
      <w:tr w:rsidR="009E012B">
        <w:trPr>
          <w:divId w:val="2079204605"/>
          <w:trHeight w:val="315"/>
          <w:tblCellSpacing w:w="0" w:type="dxa"/>
          <w:jc w:val="center"/>
        </w:trPr>
        <w:tc>
          <w:tcPr>
            <w:tcW w:w="450"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w:t>
            </w:r>
          </w:p>
          <w:p w:rsidR="009E012B" w:rsidRPr="000E51CD" w:rsidRDefault="000E51CD">
            <w:pPr>
              <w:pStyle w:val="a3"/>
            </w:pPr>
            <w:r w:rsidRPr="000E51CD">
              <w:t>п/п</w:t>
            </w:r>
          </w:p>
        </w:tc>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Длина</w:t>
            </w:r>
          </w:p>
          <w:p w:rsidR="009E012B" w:rsidRPr="000E51CD" w:rsidRDefault="000E51CD">
            <w:pPr>
              <w:pStyle w:val="a3"/>
            </w:pPr>
            <w:r w:rsidRPr="000E51CD">
              <w:t>l, м</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Выс</w:t>
            </w:r>
          </w:p>
          <w:p w:rsidR="009E012B" w:rsidRPr="000E51CD" w:rsidRDefault="000E51CD">
            <w:pPr>
              <w:pStyle w:val="a3"/>
            </w:pPr>
            <w:r w:rsidRPr="000E51CD">
              <w:t>H, м</w:t>
            </w:r>
          </w:p>
        </w:tc>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Sбрутто</w:t>
            </w:r>
          </w:p>
          <w:p w:rsidR="009E012B" w:rsidRPr="000E51CD" w:rsidRDefault="000E51CD">
            <w:pPr>
              <w:pStyle w:val="a3"/>
            </w:pPr>
            <w:r w:rsidRPr="000E51CD">
              <w:t>Fбр, м</w:t>
            </w:r>
          </w:p>
        </w:tc>
        <w:tc>
          <w:tcPr>
            <w:tcW w:w="3165" w:type="dxa"/>
            <w:gridSpan w:val="5"/>
            <w:tcBorders>
              <w:top w:val="outset" w:sz="6" w:space="0" w:color="auto"/>
              <w:left w:val="outset" w:sz="6" w:space="0" w:color="auto"/>
              <w:bottom w:val="outset" w:sz="6" w:space="0" w:color="auto"/>
              <w:right w:val="outset" w:sz="6" w:space="0" w:color="auto"/>
            </w:tcBorders>
            <w:vAlign w:val="center"/>
            <w:hideMark/>
          </w:tcPr>
          <w:p w:rsidR="009E012B" w:rsidRDefault="000E51CD">
            <w:r>
              <w:t>Проёмы</w:t>
            </w:r>
          </w:p>
        </w:tc>
        <w:tc>
          <w:tcPr>
            <w:tcW w:w="78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Fн</w:t>
            </w: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Кол.</w:t>
            </w:r>
          </w:p>
          <w:p w:rsidR="009E012B" w:rsidRPr="000E51CD" w:rsidRDefault="000E51CD">
            <w:pPr>
              <w:pStyle w:val="a3"/>
            </w:pPr>
            <w:r w:rsidRPr="000E51CD">
              <w:t>шт.</w:t>
            </w:r>
          </w:p>
        </w:tc>
        <w:tc>
          <w:tcPr>
            <w:tcW w:w="177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Общая площадь</w:t>
            </w:r>
          </w:p>
        </w:tc>
      </w:tr>
      <w:tr w:rsidR="009E012B">
        <w:trPr>
          <w:divId w:val="2079204605"/>
          <w:trHeight w:val="12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B, м</w:t>
            </w:r>
          </w:p>
        </w:tc>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 H, м</w:t>
            </w:r>
          </w:p>
        </w:tc>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Fбл,м2</w:t>
            </w:r>
          </w:p>
        </w:tc>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N</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Fобщ.</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Газоси-ликат</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Кирпич</w:t>
            </w:r>
          </w:p>
        </w:tc>
      </w:tr>
      <w:tr w:rsidR="009E012B">
        <w:trPr>
          <w:divId w:val="2079204605"/>
          <w:trHeight w:val="195"/>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5,58</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16,74</w:t>
            </w: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16,74</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16,74</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rHeight w:val="180"/>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6,88</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20,64</w:t>
            </w: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0,9</w:t>
            </w:r>
          </w:p>
        </w:tc>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w:t>
            </w:r>
          </w:p>
        </w:tc>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2,73</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17,91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17,91</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rHeight w:val="195"/>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7,5</w:t>
            </w: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7,5</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7,5</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rHeight w:val="188"/>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5,61</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16,83</w:t>
            </w: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0,9</w:t>
            </w:r>
          </w:p>
        </w:tc>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w:t>
            </w:r>
          </w:p>
        </w:tc>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 1</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14,94</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14,94</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rHeight w:val="188"/>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4,5</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13,5</w:t>
            </w: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0,9</w:t>
            </w:r>
          </w:p>
        </w:tc>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w:t>
            </w:r>
          </w:p>
        </w:tc>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2,73</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10,77</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10,77</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rHeight w:val="188"/>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9,5</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28,5</w:t>
            </w: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0,9</w:t>
            </w:r>
          </w:p>
        </w:tc>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w:t>
            </w:r>
          </w:p>
        </w:tc>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2,73</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25,77</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51,54</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rHeight w:val="188"/>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9,6</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28,8</w:t>
            </w: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0,9</w:t>
            </w:r>
          </w:p>
        </w:tc>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w:t>
            </w:r>
          </w:p>
        </w:tc>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2,73</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26,06</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26,06</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rHeight w:val="188"/>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27</w:t>
            </w: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0,9</w:t>
            </w:r>
          </w:p>
        </w:tc>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w:t>
            </w:r>
          </w:p>
        </w:tc>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2,73</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24,27</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24,27</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rHeight w:val="188"/>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2,6</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7,8</w:t>
            </w: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0,9</w:t>
            </w:r>
          </w:p>
        </w:tc>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w:t>
            </w:r>
          </w:p>
        </w:tc>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5,91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5,91</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rHeight w:val="188"/>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11,6</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34,8</w:t>
            </w: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0,9</w:t>
            </w:r>
          </w:p>
        </w:tc>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w:t>
            </w:r>
          </w:p>
        </w:tc>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5,67</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29,13</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29,13</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rHeight w:val="188"/>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4,8</w:t>
            </w: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0,7</w:t>
            </w:r>
          </w:p>
        </w:tc>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w:t>
            </w:r>
          </w:p>
        </w:tc>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1,47</w:t>
            </w:r>
          </w:p>
        </w:tc>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1,47</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3,33</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19,98</w:t>
            </w:r>
          </w:p>
        </w:tc>
      </w:tr>
      <w:tr w:rsidR="009E012B">
        <w:trPr>
          <w:divId w:val="2079204605"/>
          <w:trHeight w:val="188"/>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3,8</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11,4</w:t>
            </w: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11,4</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22,8</w:t>
            </w:r>
          </w:p>
        </w:tc>
      </w:tr>
      <w:tr w:rsidR="009E012B">
        <w:trPr>
          <w:divId w:val="2079204605"/>
          <w:trHeight w:val="188"/>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2,9</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8,7</w:t>
            </w: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8,7</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8,7</w:t>
            </w:r>
          </w:p>
        </w:tc>
      </w:tr>
      <w:tr w:rsidR="009E012B">
        <w:trPr>
          <w:divId w:val="2079204605"/>
          <w:trHeight w:val="188"/>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78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 ∑230,6</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∑51,5</w:t>
            </w:r>
          </w:p>
        </w:tc>
      </w:tr>
    </w:tbl>
    <w:p w:rsidR="009E012B" w:rsidRPr="000E51CD" w:rsidRDefault="000E51CD">
      <w:pPr>
        <w:pStyle w:val="a3"/>
        <w:divId w:val="2079204605"/>
      </w:pPr>
      <w:r>
        <w:rPr>
          <w:b/>
          <w:bCs/>
        </w:rPr>
        <w:t>Подсчёт площади окон</w:t>
      </w:r>
    </w:p>
    <w:tbl>
      <w:tblPr>
        <w:tblW w:w="88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5"/>
        <w:gridCol w:w="1110"/>
        <w:gridCol w:w="1695"/>
        <w:gridCol w:w="810"/>
        <w:gridCol w:w="990"/>
        <w:gridCol w:w="750"/>
        <w:gridCol w:w="960"/>
        <w:gridCol w:w="990"/>
        <w:gridCol w:w="990"/>
        <w:gridCol w:w="870"/>
      </w:tblGrid>
      <w:tr w:rsidR="009E012B">
        <w:trPr>
          <w:divId w:val="2079204605"/>
          <w:trHeight w:val="345"/>
          <w:tblCellSpacing w:w="0" w:type="dxa"/>
          <w:jc w:val="center"/>
        </w:trPr>
        <w:tc>
          <w:tcPr>
            <w:tcW w:w="45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Марка</w:t>
            </w:r>
          </w:p>
          <w:p w:rsidR="009E012B" w:rsidRPr="000E51CD" w:rsidRDefault="000E51CD">
            <w:pPr>
              <w:pStyle w:val="a3"/>
            </w:pPr>
            <w:r w:rsidRPr="000E51CD">
              <w:t>блока</w:t>
            </w:r>
          </w:p>
        </w:tc>
        <w:tc>
          <w:tcPr>
            <w:tcW w:w="169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Размер</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Площадь</w:t>
            </w:r>
          </w:p>
          <w:p w:rsidR="009E012B" w:rsidRPr="000E51CD" w:rsidRDefault="000E51CD">
            <w:pPr>
              <w:pStyle w:val="a3"/>
            </w:pPr>
            <w:r w:rsidRPr="000E51CD">
              <w:t>блока</w:t>
            </w:r>
          </w:p>
        </w:tc>
        <w:tc>
          <w:tcPr>
            <w:tcW w:w="750"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Кол-во</w:t>
            </w:r>
          </w:p>
          <w:p w:rsidR="009E012B" w:rsidRPr="000E51CD" w:rsidRDefault="000E51CD">
            <w:pPr>
              <w:pStyle w:val="a3"/>
            </w:pPr>
            <w:r w:rsidRPr="000E51CD">
              <w:t>штук</w:t>
            </w:r>
          </w:p>
        </w:tc>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Общая площадь</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Площадь</w:t>
            </w:r>
          </w:p>
          <w:p w:rsidR="009E012B" w:rsidRPr="000E51CD" w:rsidRDefault="000E51CD">
            <w:pPr>
              <w:pStyle w:val="a3"/>
            </w:pPr>
            <w:r w:rsidRPr="000E51CD">
              <w:t>остеклен</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Площадь</w:t>
            </w:r>
          </w:p>
          <w:p w:rsidR="009E012B" w:rsidRPr="000E51CD" w:rsidRDefault="000E51CD">
            <w:pPr>
              <w:pStyle w:val="a3"/>
            </w:pPr>
            <w:r w:rsidRPr="000E51CD">
              <w:t>откосов</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Кол.</w:t>
            </w:r>
          </w:p>
          <w:p w:rsidR="009E012B" w:rsidRPr="000E51CD" w:rsidRDefault="000E51CD">
            <w:pPr>
              <w:pStyle w:val="a3"/>
            </w:pPr>
            <w:r w:rsidRPr="000E51CD">
              <w:t>Прибор</w:t>
            </w:r>
          </w:p>
        </w:tc>
      </w:tr>
      <w:tr w:rsidR="009E012B">
        <w:trPr>
          <w:divId w:val="2079204605"/>
          <w:trHeight w:val="16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ширина</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высота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ОПЗС16-16ПГ</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1600</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1600</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2,56</w:t>
            </w:r>
          </w:p>
        </w:tc>
        <w:tc>
          <w:tcPr>
            <w:tcW w:w="7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35,84</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35,84</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73</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w:t>
            </w:r>
          </w:p>
        </w:tc>
      </w:tr>
      <w:tr w:rsidR="009E012B">
        <w:trPr>
          <w:divId w:val="2079204605"/>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ОПЗС16-13ПГ</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1300</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1600</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2,08</w:t>
            </w:r>
          </w:p>
        </w:tc>
        <w:tc>
          <w:tcPr>
            <w:tcW w:w="7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14,56</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14,56</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37</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w:t>
            </w:r>
          </w:p>
        </w:tc>
      </w:tr>
      <w:tr w:rsidR="009E012B">
        <w:trPr>
          <w:divId w:val="2079204605"/>
          <w:tblCellSpacing w:w="0" w:type="dxa"/>
          <w:jc w:val="center"/>
        </w:trPr>
        <w:tc>
          <w:tcPr>
            <w:tcW w:w="4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ОПЗС16-10ПГ</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1000</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1600</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w:t>
            </w:r>
          </w:p>
        </w:tc>
        <w:tc>
          <w:tcPr>
            <w:tcW w:w="7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11,2</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11,2</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23</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w:t>
            </w:r>
          </w:p>
        </w:tc>
      </w:tr>
      <w:tr w:rsidR="009E012B">
        <w:trPr>
          <w:divId w:val="2079204605"/>
          <w:tblCellSpacing w:w="0" w:type="dxa"/>
          <w:jc w:val="center"/>
        </w:trPr>
        <w:tc>
          <w:tcPr>
            <w:tcW w:w="5955" w:type="dxa"/>
            <w:gridSpan w:val="7"/>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∑61,6</w:t>
            </w:r>
          </w:p>
        </w:tc>
        <w:tc>
          <w:tcPr>
            <w:tcW w:w="9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∑133</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bl>
    <w:p w:rsidR="009E012B" w:rsidRPr="000E51CD" w:rsidRDefault="000E51CD">
      <w:pPr>
        <w:pStyle w:val="a3"/>
        <w:divId w:val="2079204605"/>
      </w:pPr>
      <w:r>
        <w:rPr>
          <w:b/>
          <w:bCs/>
        </w:rPr>
        <w:t>Подсчет площади дверей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
        <w:gridCol w:w="1725"/>
        <w:gridCol w:w="825"/>
        <w:gridCol w:w="1005"/>
        <w:gridCol w:w="690"/>
        <w:gridCol w:w="1590"/>
        <w:gridCol w:w="705"/>
        <w:gridCol w:w="1200"/>
        <w:gridCol w:w="1005"/>
        <w:gridCol w:w="930"/>
      </w:tblGrid>
      <w:tr w:rsidR="009E012B">
        <w:trPr>
          <w:divId w:val="2079204605"/>
          <w:trHeight w:val="240"/>
          <w:tblCellSpacing w:w="0" w:type="dxa"/>
          <w:jc w:val="center"/>
        </w:trPr>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Марка блока</w:t>
            </w:r>
          </w:p>
        </w:tc>
        <w:tc>
          <w:tcPr>
            <w:tcW w:w="172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Размеры</w:t>
            </w:r>
          </w:p>
        </w:tc>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Площадь</w:t>
            </w:r>
          </w:p>
          <w:p w:rsidR="009E012B" w:rsidRPr="000E51CD" w:rsidRDefault="000E51CD">
            <w:pPr>
              <w:pStyle w:val="a3"/>
            </w:pPr>
            <w:r w:rsidRPr="000E51CD">
              <w:t>блока</w:t>
            </w:r>
          </w:p>
        </w:tc>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Кол</w:t>
            </w:r>
          </w:p>
          <w:p w:rsidR="009E012B" w:rsidRPr="000E51CD" w:rsidRDefault="000E51CD">
            <w:pPr>
              <w:pStyle w:val="a3"/>
            </w:pPr>
            <w:r w:rsidRPr="000E51CD">
              <w:t>штук</w:t>
            </w:r>
          </w:p>
        </w:tc>
        <w:tc>
          <w:tcPr>
            <w:tcW w:w="159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Общая площ.</w:t>
            </w:r>
          </w:p>
        </w:tc>
        <w:tc>
          <w:tcPr>
            <w:tcW w:w="1200"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Площадь</w:t>
            </w:r>
          </w:p>
          <w:p w:rsidR="009E012B" w:rsidRPr="000E51CD" w:rsidRDefault="000E51CD">
            <w:pPr>
              <w:pStyle w:val="a3"/>
            </w:pPr>
            <w:r w:rsidRPr="000E51CD">
              <w:t>остекления</w:t>
            </w:r>
          </w:p>
        </w:tc>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Площадь</w:t>
            </w:r>
          </w:p>
          <w:p w:rsidR="009E012B" w:rsidRPr="000E51CD" w:rsidRDefault="000E51CD">
            <w:pPr>
              <w:pStyle w:val="a3"/>
            </w:pPr>
            <w:r w:rsidRPr="000E51CD">
              <w:t>откосов</w:t>
            </w:r>
          </w:p>
        </w:tc>
        <w:tc>
          <w:tcPr>
            <w:tcW w:w="930"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Кол-во</w:t>
            </w:r>
          </w:p>
          <w:p w:rsidR="009E012B" w:rsidRPr="000E51CD" w:rsidRDefault="000E51CD">
            <w:pPr>
              <w:pStyle w:val="a3"/>
            </w:pPr>
            <w:r w:rsidRPr="000E51CD">
              <w:t>Прибор.</w:t>
            </w:r>
          </w:p>
        </w:tc>
      </w:tr>
      <w:tr w:rsidR="009E012B">
        <w:trPr>
          <w:divId w:val="2079204605"/>
          <w:trHeight w:val="15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ширина</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высота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До3м</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более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079204605"/>
          <w:trHeight w:val="460"/>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ДНДГ 21-15</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1500</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3,15</w:t>
            </w:r>
          </w:p>
        </w:tc>
        <w:tc>
          <w:tcPr>
            <w:tcW w:w="6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3,15</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2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r>
      <w:tr w:rsidR="009E012B">
        <w:trPr>
          <w:divId w:val="2079204605"/>
          <w:trHeight w:val="538"/>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ДВДГ 21-12</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1200</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2,52</w:t>
            </w:r>
          </w:p>
        </w:tc>
        <w:tc>
          <w:tcPr>
            <w:tcW w:w="6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2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2,2</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r>
      <w:tr w:rsidR="009E012B">
        <w:trPr>
          <w:divId w:val="2079204605"/>
          <w:trHeight w:val="540"/>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ДВДО 21-9</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900</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6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11,34</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2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6,2</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r>
      <w:tr w:rsidR="009E012B">
        <w:trPr>
          <w:divId w:val="2079204605"/>
          <w:trHeight w:val="525"/>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ДВДГ 21-9</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900</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6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30,24</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2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16,2</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w:t>
            </w:r>
          </w:p>
        </w:tc>
      </w:tr>
      <w:tr w:rsidR="009E012B">
        <w:trPr>
          <w:divId w:val="2079204605"/>
          <w:trHeight w:val="525"/>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ДВДГ 21-7</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700</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1,47</w:t>
            </w:r>
          </w:p>
        </w:tc>
        <w:tc>
          <w:tcPr>
            <w:tcW w:w="6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8,82</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2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6,2</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r>
      <w:tr w:rsidR="009E012B">
        <w:trPr>
          <w:divId w:val="2079204605"/>
          <w:trHeight w:val="525"/>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БДР 21-9</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900</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2100</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6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2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r>
      <w:tr w:rsidR="009E012B">
        <w:trPr>
          <w:divId w:val="2079204605"/>
          <w:trHeight w:val="126"/>
          <w:tblCellSpacing w:w="0" w:type="dxa"/>
          <w:jc w:val="center"/>
        </w:trPr>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ИТОГО</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69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∑60,52</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∑65,4</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bl>
    <w:p w:rsidR="009E012B" w:rsidRPr="000E51CD" w:rsidRDefault="000E51CD">
      <w:pPr>
        <w:pStyle w:val="a3"/>
        <w:divId w:val="2079204605"/>
      </w:pPr>
      <w:r>
        <w:rPr>
          <w:b/>
          <w:bCs/>
        </w:rPr>
        <w:t>Подсчет площади штукатурки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0"/>
        <w:gridCol w:w="975"/>
        <w:gridCol w:w="6600"/>
        <w:gridCol w:w="900"/>
        <w:gridCol w:w="810"/>
        <w:gridCol w:w="2745"/>
        <w:gridCol w:w="6240"/>
        <w:gridCol w:w="615"/>
        <w:gridCol w:w="615"/>
        <w:gridCol w:w="720"/>
        <w:gridCol w:w="900"/>
        <w:gridCol w:w="1020"/>
        <w:gridCol w:w="1020"/>
        <w:gridCol w:w="990"/>
        <w:gridCol w:w="975"/>
        <w:gridCol w:w="900"/>
        <w:gridCol w:w="900"/>
      </w:tblGrid>
      <w:tr w:rsidR="009E012B">
        <w:trPr>
          <w:divId w:val="2079204605"/>
          <w:trHeight w:val="255"/>
          <w:tblCellSpacing w:w="0" w:type="dxa"/>
          <w:jc w:val="center"/>
        </w:trPr>
        <w:tc>
          <w:tcPr>
            <w:tcW w:w="165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Наимено-</w:t>
            </w:r>
          </w:p>
          <w:p w:rsidR="009E012B" w:rsidRPr="000E51CD" w:rsidRDefault="000E51CD">
            <w:pPr>
              <w:pStyle w:val="a3"/>
            </w:pPr>
            <w:r w:rsidRPr="000E51CD">
              <w:t>вание по-</w:t>
            </w:r>
          </w:p>
          <w:p w:rsidR="009E012B" w:rsidRPr="000E51CD" w:rsidRDefault="000E51CD">
            <w:pPr>
              <w:pStyle w:val="a3"/>
            </w:pPr>
            <w:r w:rsidRPr="000E51CD">
              <w:t>мещений</w:t>
            </w:r>
          </w:p>
        </w:tc>
        <w:tc>
          <w:tcPr>
            <w:tcW w:w="6600" w:type="dxa"/>
            <w:gridSpan w:val="14"/>
            <w:tcBorders>
              <w:top w:val="outset" w:sz="6" w:space="0" w:color="auto"/>
              <w:left w:val="outset" w:sz="6" w:space="0" w:color="auto"/>
              <w:bottom w:val="outset" w:sz="6" w:space="0" w:color="auto"/>
              <w:right w:val="outset" w:sz="6" w:space="0" w:color="auto"/>
            </w:tcBorders>
            <w:vAlign w:val="center"/>
            <w:hideMark/>
          </w:tcPr>
          <w:p w:rsidR="009E012B" w:rsidRDefault="000E51CD">
            <w:r>
              <w:t>Стены и перегородки</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Откосы</w:t>
            </w:r>
          </w:p>
        </w:tc>
      </w:tr>
      <w:tr w:rsidR="009E012B">
        <w:trPr>
          <w:divId w:val="2079204605"/>
          <w:trHeight w:val="180"/>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96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Fбр=P*h</w:t>
            </w:r>
          </w:p>
        </w:tc>
        <w:tc>
          <w:tcPr>
            <w:tcW w:w="2745" w:type="dxa"/>
            <w:gridSpan w:val="5"/>
            <w:tcBorders>
              <w:top w:val="outset" w:sz="6" w:space="0" w:color="auto"/>
              <w:left w:val="outset" w:sz="6" w:space="0" w:color="auto"/>
              <w:bottom w:val="outset" w:sz="6" w:space="0" w:color="auto"/>
              <w:right w:val="outset" w:sz="6" w:space="0" w:color="auto"/>
            </w:tcBorders>
            <w:vAlign w:val="center"/>
            <w:hideMark/>
          </w:tcPr>
          <w:p w:rsidR="009E012B" w:rsidRDefault="000E51CD">
            <w:r>
              <w:t>Проемы</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02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Кол. эт</w:t>
            </w:r>
          </w:p>
          <w:p w:rsidR="009E012B" w:rsidRPr="000E51CD" w:rsidRDefault="000E51CD">
            <w:pPr>
              <w:pStyle w:val="a3"/>
            </w:pPr>
            <w:r w:rsidRPr="000E51CD">
              <w:t>и комн</w:t>
            </w:r>
          </w:p>
        </w:tc>
        <w:tc>
          <w:tcPr>
            <w:tcW w:w="990" w:type="dxa"/>
            <w:gridSpan w:val="3"/>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Потолок</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079204605"/>
          <w:trHeight w:val="267"/>
          <w:tblCellSpacing w:w="0"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a*h</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кол</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Fбр</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∑fбр</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Fнетто</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079204605"/>
          <w:trHeight w:val="462"/>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Помещения для посетителей</w:t>
            </w:r>
          </w:p>
        </w:tc>
        <w:tc>
          <w:tcPr>
            <w:tcW w:w="96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48,36</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0,9·2,1</w:t>
            </w:r>
          </w:p>
          <w:p w:rsidR="009E012B" w:rsidRPr="000E51CD" w:rsidRDefault="000E51CD">
            <w:pPr>
              <w:pStyle w:val="a3"/>
            </w:pPr>
            <w:r w:rsidRPr="000E51CD">
              <w:t>1,5·1,8</w:t>
            </w:r>
          </w:p>
          <w:p w:rsidR="009E012B" w:rsidRPr="000E51CD" w:rsidRDefault="000E51CD">
            <w:pPr>
              <w:pStyle w:val="a3"/>
            </w:pPr>
            <w:r w:rsidRPr="000E51CD">
              <w:t>1,2·2,1</w:t>
            </w:r>
          </w:p>
          <w:p w:rsidR="009E012B" w:rsidRPr="000E51CD" w:rsidRDefault="000E51CD">
            <w:pPr>
              <w:pStyle w:val="a3"/>
            </w:pPr>
            <w:r w:rsidRPr="000E51CD">
              <w:t>1,5·2,1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4</w:t>
            </w:r>
          </w:p>
          <w:p w:rsidR="009E012B" w:rsidRPr="000E51CD" w:rsidRDefault="000E51CD">
            <w:pPr>
              <w:pStyle w:val="a3"/>
            </w:pPr>
            <w:r w:rsidRPr="000E51CD">
              <w:t>1</w:t>
            </w:r>
          </w:p>
          <w:p w:rsidR="009E012B" w:rsidRPr="000E51CD" w:rsidRDefault="000E51CD">
            <w:pPr>
              <w:pStyle w:val="a3"/>
            </w:pPr>
            <w:r w:rsidRPr="000E51CD">
              <w:t>1</w:t>
            </w:r>
          </w:p>
          <w:p w:rsidR="009E012B" w:rsidRPr="000E51CD" w:rsidRDefault="000E51CD">
            <w:pPr>
              <w:pStyle w:val="a3"/>
            </w:pPr>
            <w:r w:rsidRPr="000E51CD">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1,89</w:t>
            </w:r>
          </w:p>
          <w:p w:rsidR="009E012B" w:rsidRPr="000E51CD" w:rsidRDefault="000E51CD">
            <w:pPr>
              <w:pStyle w:val="a3"/>
            </w:pPr>
            <w:r w:rsidRPr="000E51CD">
              <w:t>4,65</w:t>
            </w:r>
          </w:p>
          <w:p w:rsidR="009E012B" w:rsidRPr="000E51CD" w:rsidRDefault="000E51CD">
            <w:pPr>
              <w:pStyle w:val="a3"/>
            </w:pPr>
            <w:r w:rsidRPr="000E51CD">
              <w:t>2,52</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14,73</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33,63</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336,3</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2·1,404</w:t>
            </w:r>
          </w:p>
          <w:p w:rsidR="009E012B" w:rsidRPr="000E51CD" w:rsidRDefault="000E51CD">
            <w:pPr>
              <w:pStyle w:val="a3"/>
            </w:pPr>
            <w:r w:rsidRPr="000E51CD">
              <w:t>2·1,482</w:t>
            </w:r>
          </w:p>
        </w:tc>
      </w:tr>
      <w:tr w:rsidR="009E012B">
        <w:trPr>
          <w:divId w:val="2079204605"/>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Бюро обслуживания</w:t>
            </w:r>
          </w:p>
        </w:tc>
        <w:tc>
          <w:tcPr>
            <w:tcW w:w="96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67,38</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1,2·1,8</w:t>
            </w:r>
          </w:p>
          <w:p w:rsidR="009E012B" w:rsidRPr="000E51CD" w:rsidRDefault="000E51CD">
            <w:pPr>
              <w:pStyle w:val="a3"/>
            </w:pPr>
            <w:r w:rsidRPr="000E51CD">
              <w:t>1,8·1,8</w:t>
            </w:r>
          </w:p>
          <w:p w:rsidR="009E012B" w:rsidRPr="000E51CD" w:rsidRDefault="000E51CD">
            <w:pPr>
              <w:pStyle w:val="a3"/>
            </w:pPr>
            <w:r w:rsidRPr="000E51CD">
              <w:t>1,5·2,1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w:t>
            </w:r>
          </w:p>
          <w:p w:rsidR="009E012B" w:rsidRPr="000E51CD" w:rsidRDefault="000E51CD">
            <w:pPr>
              <w:pStyle w:val="a3"/>
            </w:pPr>
            <w:r w:rsidRPr="000E51CD">
              <w:t>1</w:t>
            </w:r>
          </w:p>
          <w:p w:rsidR="009E012B" w:rsidRPr="000E51CD" w:rsidRDefault="000E51CD">
            <w:pPr>
              <w:pStyle w:val="a3"/>
            </w:pPr>
            <w:r w:rsidRPr="000E51CD">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2,16</w:t>
            </w:r>
          </w:p>
          <w:p w:rsidR="009E012B" w:rsidRPr="000E51CD" w:rsidRDefault="000E51CD">
            <w:pPr>
              <w:pStyle w:val="a3"/>
            </w:pPr>
            <w:r w:rsidRPr="000E51CD">
              <w:t>3,24</w:t>
            </w:r>
          </w:p>
          <w:p w:rsidR="009E012B" w:rsidRPr="000E51CD" w:rsidRDefault="000E51CD">
            <w:pPr>
              <w:pStyle w:val="a3"/>
            </w:pPr>
            <w:r w:rsidRPr="000E51CD">
              <w:t>3,15</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8,15</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59,23</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592,3</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1,248</w:t>
            </w:r>
          </w:p>
          <w:p w:rsidR="009E012B" w:rsidRPr="000E51CD" w:rsidRDefault="000E51CD">
            <w:pPr>
              <w:pStyle w:val="a3"/>
            </w:pPr>
            <w:r w:rsidRPr="000E51CD">
              <w:t>1,404</w:t>
            </w:r>
          </w:p>
          <w:p w:rsidR="009E012B" w:rsidRPr="000E51CD" w:rsidRDefault="000E51CD">
            <w:pPr>
              <w:pStyle w:val="a3"/>
            </w:pPr>
            <w:r w:rsidRPr="000E51CD">
              <w:t>1,482</w:t>
            </w:r>
          </w:p>
        </w:tc>
      </w:tr>
      <w:tr w:rsidR="009E012B">
        <w:trPr>
          <w:divId w:val="2079204605"/>
          <w:trHeight w:val="270"/>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Ремонт часов</w:t>
            </w:r>
          </w:p>
        </w:tc>
        <w:tc>
          <w:tcPr>
            <w:tcW w:w="96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31,572</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1,8·1,5</w:t>
            </w:r>
          </w:p>
          <w:p w:rsidR="009E012B" w:rsidRPr="000E51CD" w:rsidRDefault="000E51CD">
            <w:pPr>
              <w:pStyle w:val="a3"/>
            </w:pPr>
            <w:r w:rsidRPr="000E51CD">
              <w:t>0,9·2,1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w:t>
            </w:r>
          </w:p>
          <w:p w:rsidR="009E012B" w:rsidRPr="000E51CD" w:rsidRDefault="000E51CD">
            <w:pPr>
              <w:pStyle w:val="a3"/>
            </w:pPr>
            <w:r w:rsidRPr="000E51CD">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2,7</w:t>
            </w:r>
          </w:p>
          <w:p w:rsidR="009E012B" w:rsidRPr="000E51CD" w:rsidRDefault="000E51CD">
            <w:pPr>
              <w:pStyle w:val="a3"/>
            </w:pPr>
            <w:r w:rsidRPr="000E51CD">
              <w:t>1,89</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4,59</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26,98</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269,88</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1,326</w:t>
            </w:r>
          </w:p>
          <w:p w:rsidR="009E012B" w:rsidRPr="000E51CD" w:rsidRDefault="000E51CD">
            <w:pPr>
              <w:pStyle w:val="a3"/>
            </w:pPr>
            <w:r w:rsidRPr="000E51CD">
              <w:t>1,326</w:t>
            </w:r>
          </w:p>
        </w:tc>
      </w:tr>
      <w:tr w:rsidR="009E012B">
        <w:trPr>
          <w:divId w:val="2079204605"/>
          <w:trHeight w:val="322"/>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Ремонт сложной бытовой техники</w:t>
            </w:r>
          </w:p>
        </w:tc>
        <w:tc>
          <w:tcPr>
            <w:tcW w:w="96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58,32</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0,9·2,1</w:t>
            </w:r>
          </w:p>
          <w:p w:rsidR="009E012B" w:rsidRPr="000E51CD" w:rsidRDefault="000E51CD">
            <w:pPr>
              <w:pStyle w:val="a3"/>
            </w:pPr>
            <w:r w:rsidRPr="000E51CD">
              <w:t>1,8·1,8</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1,89</w:t>
            </w:r>
          </w:p>
          <w:p w:rsidR="009E012B" w:rsidRPr="000E51CD" w:rsidRDefault="000E51CD">
            <w:pPr>
              <w:pStyle w:val="a3"/>
            </w:pPr>
            <w:r w:rsidRPr="000E51CD">
              <w:t>3,24</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5,67</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52,65</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526,5</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1,326</w:t>
            </w:r>
          </w:p>
          <w:p w:rsidR="009E012B" w:rsidRPr="000E51CD" w:rsidRDefault="000E51CD">
            <w:pPr>
              <w:pStyle w:val="a3"/>
            </w:pPr>
            <w:r w:rsidRPr="000E51CD">
              <w:t>1,404</w:t>
            </w:r>
          </w:p>
        </w:tc>
      </w:tr>
      <w:tr w:rsidR="009E012B">
        <w:trPr>
          <w:divId w:val="2079204605"/>
          <w:trHeight w:val="322"/>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Женский зал парикмахерской</w:t>
            </w:r>
          </w:p>
        </w:tc>
        <w:tc>
          <w:tcPr>
            <w:tcW w:w="96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56,52</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1,5·1,8</w:t>
            </w:r>
          </w:p>
          <w:p w:rsidR="009E012B" w:rsidRPr="000E51CD" w:rsidRDefault="000E51CD">
            <w:pPr>
              <w:pStyle w:val="a3"/>
            </w:pPr>
            <w:r w:rsidRPr="000E51CD">
              <w:t>0,9·2,1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w:t>
            </w:r>
          </w:p>
          <w:p w:rsidR="009E012B" w:rsidRPr="000E51CD" w:rsidRDefault="000E51CD">
            <w:pPr>
              <w:pStyle w:val="a3"/>
            </w:pPr>
            <w:r w:rsidRPr="000E51CD">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2,7</w:t>
            </w:r>
          </w:p>
          <w:p w:rsidR="009E012B" w:rsidRPr="000E51CD" w:rsidRDefault="000E51CD">
            <w:pPr>
              <w:pStyle w:val="a3"/>
            </w:pPr>
            <w:r w:rsidRPr="000E51CD">
              <w:t>1,89</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4,59</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51,93</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519,3</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1,326</w:t>
            </w:r>
          </w:p>
        </w:tc>
      </w:tr>
      <w:tr w:rsidR="009E012B">
        <w:trPr>
          <w:divId w:val="2079204605"/>
          <w:trHeight w:val="322"/>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Помещение мытья и окраски волос</w:t>
            </w:r>
          </w:p>
        </w:tc>
        <w:tc>
          <w:tcPr>
            <w:tcW w:w="96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39</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0,9·2,1</w:t>
            </w:r>
          </w:p>
          <w:p w:rsidR="009E012B" w:rsidRPr="000E51CD" w:rsidRDefault="000E51CD">
            <w:pPr>
              <w:pStyle w:val="a3"/>
            </w:pPr>
            <w:r w:rsidRPr="000E51CD">
              <w:t>1,2·1,8</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w:t>
            </w:r>
          </w:p>
          <w:p w:rsidR="009E012B" w:rsidRPr="000E51CD" w:rsidRDefault="000E51CD">
            <w:pPr>
              <w:pStyle w:val="a3"/>
            </w:pPr>
            <w:r w:rsidRPr="000E51CD">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1,89</w:t>
            </w:r>
          </w:p>
          <w:p w:rsidR="009E012B" w:rsidRPr="000E51CD" w:rsidRDefault="000E51CD">
            <w:pPr>
              <w:pStyle w:val="a3"/>
            </w:pPr>
            <w:r w:rsidRPr="000E51CD">
              <w:t>2,6</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4,4</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34,59</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345,9</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1,248</w:t>
            </w:r>
          </w:p>
        </w:tc>
      </w:tr>
      <w:tr w:rsidR="009E012B">
        <w:trPr>
          <w:divId w:val="2079204605"/>
          <w:trHeight w:val="322"/>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Подсобная, кладовая</w:t>
            </w:r>
          </w:p>
        </w:tc>
        <w:tc>
          <w:tcPr>
            <w:tcW w:w="96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37,87</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1,8·1,8</w:t>
            </w:r>
          </w:p>
          <w:p w:rsidR="009E012B" w:rsidRPr="000E51CD" w:rsidRDefault="000E51CD">
            <w:pPr>
              <w:pStyle w:val="a3"/>
            </w:pPr>
            <w:r w:rsidRPr="000E51CD">
              <w:t>0,9·2,1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w:t>
            </w:r>
          </w:p>
          <w:p w:rsidR="009E012B" w:rsidRPr="000E51CD" w:rsidRDefault="000E51CD">
            <w:pPr>
              <w:pStyle w:val="a3"/>
            </w:pPr>
            <w:r w:rsidRPr="000E51CD">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3,24</w:t>
            </w:r>
          </w:p>
          <w:p w:rsidR="009E012B" w:rsidRPr="000E51CD" w:rsidRDefault="000E51CD">
            <w:pPr>
              <w:pStyle w:val="a3"/>
            </w:pPr>
            <w:r w:rsidRPr="000E51CD">
              <w:t>1,89</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5,13</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32,73</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327,3</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1,248</w:t>
            </w:r>
          </w:p>
          <w:p w:rsidR="009E012B" w:rsidRPr="000E51CD" w:rsidRDefault="000E51CD">
            <w:pPr>
              <w:pStyle w:val="a3"/>
            </w:pPr>
            <w:r w:rsidRPr="000E51CD">
              <w:t>1,404</w:t>
            </w:r>
          </w:p>
        </w:tc>
      </w:tr>
      <w:tr w:rsidR="009E012B">
        <w:trPr>
          <w:divId w:val="2079204605"/>
          <w:trHeight w:val="322"/>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Мужской зал парикмахерской</w:t>
            </w:r>
          </w:p>
        </w:tc>
        <w:tc>
          <w:tcPr>
            <w:tcW w:w="96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55,2</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0,9·2,1</w:t>
            </w:r>
          </w:p>
          <w:p w:rsidR="009E012B" w:rsidRPr="000E51CD" w:rsidRDefault="000E51CD">
            <w:pPr>
              <w:pStyle w:val="a3"/>
            </w:pPr>
            <w:r w:rsidRPr="000E51CD">
              <w:t>1,5·2,1</w:t>
            </w:r>
          </w:p>
          <w:p w:rsidR="009E012B" w:rsidRPr="000E51CD" w:rsidRDefault="000E51CD">
            <w:pPr>
              <w:pStyle w:val="a3"/>
            </w:pPr>
            <w:r w:rsidRPr="000E51CD">
              <w:t>1,8·1,8</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w:t>
            </w:r>
          </w:p>
          <w:p w:rsidR="009E012B" w:rsidRPr="000E51CD" w:rsidRDefault="000E51CD">
            <w:pPr>
              <w:pStyle w:val="a3"/>
            </w:pPr>
            <w:r w:rsidRPr="000E51CD">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3,78</w:t>
            </w:r>
          </w:p>
          <w:p w:rsidR="009E012B" w:rsidRPr="000E51CD" w:rsidRDefault="000E51CD">
            <w:pPr>
              <w:pStyle w:val="a3"/>
            </w:pPr>
            <w:r w:rsidRPr="000E51CD">
              <w:t>3,15</w:t>
            </w:r>
          </w:p>
          <w:p w:rsidR="009E012B" w:rsidRPr="000E51CD" w:rsidRDefault="000E51CD">
            <w:pPr>
              <w:pStyle w:val="a3"/>
            </w:pPr>
            <w:r w:rsidRPr="000E51CD">
              <w:t>3,24</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10,17</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45,03</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450,3</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1,404</w:t>
            </w:r>
          </w:p>
        </w:tc>
      </w:tr>
      <w:tr w:rsidR="009E012B">
        <w:trPr>
          <w:divId w:val="2079204605"/>
          <w:trHeight w:val="322"/>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Изготовление и ремонт обуви</w:t>
            </w:r>
          </w:p>
        </w:tc>
        <w:tc>
          <w:tcPr>
            <w:tcW w:w="96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42,66</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0,9·2,1</w:t>
            </w:r>
          </w:p>
          <w:p w:rsidR="009E012B" w:rsidRPr="000E51CD" w:rsidRDefault="000E51CD">
            <w:pPr>
              <w:pStyle w:val="a3"/>
            </w:pPr>
            <w:r w:rsidRPr="000E51CD">
              <w:t>1,2·1,8</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w:t>
            </w:r>
          </w:p>
          <w:p w:rsidR="009E012B" w:rsidRPr="000E51CD" w:rsidRDefault="000E51CD">
            <w:pPr>
              <w:pStyle w:val="a3"/>
            </w:pPr>
            <w:r w:rsidRPr="000E51CD">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1,89</w:t>
            </w:r>
          </w:p>
          <w:p w:rsidR="009E012B" w:rsidRPr="000E51CD" w:rsidRDefault="000E51CD">
            <w:pPr>
              <w:pStyle w:val="a3"/>
            </w:pPr>
            <w:r w:rsidRPr="000E51CD">
              <w:t>2,16</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4,05</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38,61</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386,1</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1,248</w:t>
            </w:r>
          </w:p>
        </w:tc>
      </w:tr>
      <w:tr w:rsidR="009E012B">
        <w:trPr>
          <w:divId w:val="2079204605"/>
          <w:trHeight w:val="322"/>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Кладовая</w:t>
            </w:r>
          </w:p>
        </w:tc>
        <w:tc>
          <w:tcPr>
            <w:tcW w:w="96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41,46</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0,9·2,1</w:t>
            </w:r>
          </w:p>
          <w:p w:rsidR="009E012B" w:rsidRPr="000E51CD" w:rsidRDefault="000E51CD">
            <w:pPr>
              <w:pStyle w:val="a3"/>
            </w:pPr>
            <w:r w:rsidRPr="000E51CD">
              <w:t>1,8·1,8</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w:t>
            </w:r>
          </w:p>
          <w:p w:rsidR="009E012B" w:rsidRPr="000E51CD" w:rsidRDefault="000E51CD">
            <w:pPr>
              <w:pStyle w:val="a3"/>
            </w:pPr>
            <w:r w:rsidRPr="000E51CD">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1,89</w:t>
            </w:r>
          </w:p>
          <w:p w:rsidR="009E012B" w:rsidRPr="000E51CD" w:rsidRDefault="000E51CD">
            <w:pPr>
              <w:pStyle w:val="a3"/>
            </w:pPr>
            <w:r w:rsidRPr="000E51CD">
              <w:t>3,24</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5,13</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36,33</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363,3</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1,404</w:t>
            </w:r>
          </w:p>
        </w:tc>
      </w:tr>
      <w:tr w:rsidR="009E012B">
        <w:trPr>
          <w:divId w:val="2079204605"/>
          <w:trHeight w:val="322"/>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Помещение звукозаписи</w:t>
            </w:r>
          </w:p>
        </w:tc>
        <w:tc>
          <w:tcPr>
            <w:tcW w:w="96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76,26</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1,8·1,8</w:t>
            </w:r>
          </w:p>
          <w:p w:rsidR="009E012B" w:rsidRPr="000E51CD" w:rsidRDefault="000E51CD">
            <w:pPr>
              <w:pStyle w:val="a3"/>
            </w:pPr>
            <w:r w:rsidRPr="000E51CD">
              <w:t>1,5·2,1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w:t>
            </w:r>
          </w:p>
          <w:p w:rsidR="009E012B" w:rsidRPr="000E51CD" w:rsidRDefault="000E51CD">
            <w:pPr>
              <w:pStyle w:val="a3"/>
            </w:pPr>
            <w:r w:rsidRPr="000E51CD">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3,24</w:t>
            </w:r>
          </w:p>
          <w:p w:rsidR="009E012B" w:rsidRPr="000E51CD" w:rsidRDefault="000E51CD">
            <w:pPr>
              <w:pStyle w:val="a3"/>
            </w:pPr>
            <w:r w:rsidRPr="000E51CD">
              <w:t>3,15</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6,39</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69,87</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698,7</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2,808</w:t>
            </w:r>
          </w:p>
          <w:p w:rsidR="009E012B" w:rsidRPr="000E51CD" w:rsidRDefault="000E51CD">
            <w:pPr>
              <w:pStyle w:val="a3"/>
            </w:pPr>
            <w:r w:rsidRPr="000E51CD">
              <w:t>1,482</w:t>
            </w:r>
          </w:p>
        </w:tc>
      </w:tr>
      <w:tr w:rsidR="009E012B">
        <w:trPr>
          <w:divId w:val="2079204605"/>
          <w:trHeight w:val="322"/>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Комната персонала</w:t>
            </w:r>
          </w:p>
        </w:tc>
        <w:tc>
          <w:tcPr>
            <w:tcW w:w="96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46,26</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1,8·1,8</w:t>
            </w:r>
          </w:p>
          <w:p w:rsidR="009E012B" w:rsidRPr="000E51CD" w:rsidRDefault="000E51CD">
            <w:pPr>
              <w:pStyle w:val="a3"/>
            </w:pPr>
            <w:r w:rsidRPr="000E51CD">
              <w:t>0,9·2,1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w:t>
            </w:r>
          </w:p>
          <w:p w:rsidR="009E012B" w:rsidRPr="000E51CD" w:rsidRDefault="000E51CD">
            <w:pPr>
              <w:pStyle w:val="a3"/>
            </w:pPr>
            <w:r w:rsidRPr="000E51CD">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3,24</w:t>
            </w:r>
          </w:p>
          <w:p w:rsidR="009E012B" w:rsidRPr="000E51CD" w:rsidRDefault="000E51CD">
            <w:pPr>
              <w:pStyle w:val="a3"/>
            </w:pPr>
            <w:r w:rsidRPr="000E51CD">
              <w:t>1,89</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5,13</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41,13</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411,3</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1,404</w:t>
            </w:r>
          </w:p>
        </w:tc>
      </w:tr>
      <w:tr w:rsidR="009E012B">
        <w:trPr>
          <w:divId w:val="2079204605"/>
          <w:trHeight w:val="322"/>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Электрощитовая</w:t>
            </w:r>
          </w:p>
        </w:tc>
        <w:tc>
          <w:tcPr>
            <w:tcW w:w="96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23,4</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0,9·2,1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21,51</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215,1</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rHeight w:val="322"/>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Венткамера, тепловой узел</w:t>
            </w:r>
          </w:p>
        </w:tc>
        <w:tc>
          <w:tcPr>
            <w:tcW w:w="96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40,08</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1,8·1,8</w:t>
            </w:r>
          </w:p>
          <w:p w:rsidR="009E012B" w:rsidRPr="000E51CD" w:rsidRDefault="000E51CD">
            <w:pPr>
              <w:pStyle w:val="a3"/>
            </w:pPr>
            <w:r w:rsidRPr="000E51CD">
              <w:t>0,9·2,1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w:t>
            </w:r>
          </w:p>
          <w:p w:rsidR="009E012B" w:rsidRPr="000E51CD" w:rsidRDefault="000E51CD">
            <w:pPr>
              <w:pStyle w:val="a3"/>
            </w:pPr>
            <w:r w:rsidRPr="000E51CD">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3,24</w:t>
            </w:r>
          </w:p>
          <w:p w:rsidR="009E012B" w:rsidRPr="000E51CD" w:rsidRDefault="000E51CD">
            <w:pPr>
              <w:pStyle w:val="a3"/>
            </w:pPr>
            <w:r w:rsidRPr="000E51CD">
              <w:t>1,89</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5,13</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34,95</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349,5</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1,404</w:t>
            </w:r>
          </w:p>
        </w:tc>
      </w:tr>
      <w:tr w:rsidR="009E012B">
        <w:trPr>
          <w:divId w:val="2079204605"/>
          <w:trHeight w:val="322"/>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Кладовая инвентаря</w:t>
            </w:r>
          </w:p>
        </w:tc>
        <w:tc>
          <w:tcPr>
            <w:tcW w:w="96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41,04</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1,8·1,8</w:t>
            </w:r>
          </w:p>
          <w:p w:rsidR="009E012B" w:rsidRPr="000E51CD" w:rsidRDefault="000E51CD">
            <w:pPr>
              <w:pStyle w:val="a3"/>
            </w:pPr>
            <w:r w:rsidRPr="000E51CD">
              <w:t>0,9·2,1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w:t>
            </w:r>
          </w:p>
          <w:p w:rsidR="009E012B" w:rsidRPr="000E51CD" w:rsidRDefault="000E51CD">
            <w:pPr>
              <w:pStyle w:val="a3"/>
            </w:pPr>
            <w:r w:rsidRPr="000E51CD">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3,24</w:t>
            </w:r>
          </w:p>
          <w:p w:rsidR="009E012B" w:rsidRPr="000E51CD" w:rsidRDefault="000E51CD">
            <w:pPr>
              <w:pStyle w:val="a3"/>
            </w:pPr>
            <w:r w:rsidRPr="000E51CD">
              <w:t>1,89</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5,13</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35,96</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359,6</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1,404</w:t>
            </w:r>
          </w:p>
        </w:tc>
      </w:tr>
      <w:tr w:rsidR="009E012B">
        <w:trPr>
          <w:divId w:val="2079204605"/>
          <w:trHeight w:val="322"/>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Коридоры, тамбуры</w:t>
            </w:r>
          </w:p>
        </w:tc>
        <w:tc>
          <w:tcPr>
            <w:tcW w:w="96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31,8</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0,9·2,1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29,91</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299,1</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1,326</w:t>
            </w:r>
          </w:p>
        </w:tc>
      </w:tr>
      <w:tr w:rsidR="009E012B">
        <w:trPr>
          <w:divId w:val="2079204605"/>
          <w:trHeight w:val="322"/>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Изготовление одежды и головных уборов</w:t>
            </w:r>
          </w:p>
        </w:tc>
        <w:tc>
          <w:tcPr>
            <w:tcW w:w="96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54,6</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0,9·2,1</w:t>
            </w:r>
          </w:p>
          <w:p w:rsidR="009E012B" w:rsidRPr="000E51CD" w:rsidRDefault="000E51CD">
            <w:pPr>
              <w:pStyle w:val="a3"/>
            </w:pPr>
            <w:r w:rsidRPr="000E51CD">
              <w:t>0,9·2,1</w:t>
            </w:r>
          </w:p>
          <w:p w:rsidR="009E012B" w:rsidRPr="000E51CD" w:rsidRDefault="000E51CD">
            <w:pPr>
              <w:pStyle w:val="a3"/>
            </w:pPr>
            <w:r w:rsidRPr="000E51CD">
              <w:t>1,8·1,8</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w:t>
            </w:r>
          </w:p>
          <w:p w:rsidR="009E012B" w:rsidRPr="000E51CD" w:rsidRDefault="000E51CD">
            <w:pPr>
              <w:pStyle w:val="a3"/>
            </w:pPr>
            <w:r w:rsidRPr="000E51CD">
              <w:t>1</w:t>
            </w:r>
          </w:p>
          <w:p w:rsidR="009E012B" w:rsidRPr="000E51CD" w:rsidRDefault="000E51CD">
            <w:pPr>
              <w:pStyle w:val="a3"/>
            </w:pPr>
            <w:r w:rsidRPr="000E51CD">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1,89</w:t>
            </w:r>
          </w:p>
          <w:p w:rsidR="009E012B" w:rsidRPr="000E51CD" w:rsidRDefault="000E51CD">
            <w:pPr>
              <w:pStyle w:val="a3"/>
            </w:pPr>
            <w:r w:rsidRPr="000E51CD">
              <w:t>1,89</w:t>
            </w:r>
          </w:p>
          <w:p w:rsidR="009E012B" w:rsidRPr="000E51CD" w:rsidRDefault="000E51CD">
            <w:pPr>
              <w:pStyle w:val="a3"/>
            </w:pPr>
            <w:r w:rsidRPr="000E51CD">
              <w:t>3,24</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6,57</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48,03</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480,3</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1,326</w:t>
            </w:r>
          </w:p>
          <w:p w:rsidR="009E012B" w:rsidRPr="000E51CD" w:rsidRDefault="000E51CD">
            <w:pPr>
              <w:pStyle w:val="a3"/>
            </w:pPr>
            <w:r w:rsidRPr="000E51CD">
              <w:t>1,404</w:t>
            </w:r>
          </w:p>
        </w:tc>
      </w:tr>
      <w:tr w:rsidR="009E012B">
        <w:trPr>
          <w:divId w:val="2079204605"/>
          <w:trHeight w:val="322"/>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Примерочная кабина</w:t>
            </w:r>
          </w:p>
        </w:tc>
        <w:tc>
          <w:tcPr>
            <w:tcW w:w="96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39</w:t>
            </w:r>
          </w:p>
        </w:tc>
        <w:tc>
          <w:tcPr>
            <w:tcW w:w="81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1,8·1,8</w:t>
            </w:r>
          </w:p>
          <w:p w:rsidR="009E012B" w:rsidRPr="000E51CD" w:rsidRDefault="000E51CD">
            <w:pPr>
              <w:pStyle w:val="a3"/>
            </w:pPr>
            <w:r w:rsidRPr="000E51CD">
              <w:t>0,9·2,1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w:t>
            </w:r>
          </w:p>
          <w:p w:rsidR="009E012B" w:rsidRPr="000E51CD" w:rsidRDefault="000E51CD">
            <w:pPr>
              <w:pStyle w:val="a3"/>
            </w:pPr>
            <w:r w:rsidRPr="000E51CD">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3,24</w:t>
            </w:r>
          </w:p>
          <w:p w:rsidR="009E012B" w:rsidRPr="000E51CD" w:rsidRDefault="000E51CD">
            <w:pPr>
              <w:pStyle w:val="a3"/>
            </w:pPr>
            <w:r w:rsidRPr="000E51CD">
              <w:t>1,89</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5,13</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33,87</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338,7</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1,404</w:t>
            </w:r>
          </w:p>
          <w:p w:rsidR="009E012B" w:rsidRPr="000E51CD" w:rsidRDefault="000E51CD">
            <w:pPr>
              <w:pStyle w:val="a3"/>
            </w:pPr>
            <w:r w:rsidRPr="000E51CD">
              <w:t>---</w:t>
            </w:r>
          </w:p>
        </w:tc>
      </w:tr>
      <w:tr w:rsidR="009E012B">
        <w:trPr>
          <w:divId w:val="2079204605"/>
          <w:trHeight w:val="136"/>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Кладовые</w:t>
            </w:r>
          </w:p>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48,01</w:t>
            </w:r>
          </w:p>
        </w:tc>
        <w:tc>
          <w:tcPr>
            <w:tcW w:w="81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0,9·2,1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5,67</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42,34</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423,4</w:t>
            </w:r>
          </w:p>
        </w:tc>
        <w:tc>
          <w:tcPr>
            <w:tcW w:w="99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rHeight w:val="375"/>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Зал фотосъемки для документов</w:t>
            </w:r>
          </w:p>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26,4</w:t>
            </w:r>
          </w:p>
        </w:tc>
        <w:tc>
          <w:tcPr>
            <w:tcW w:w="81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0,9·2,1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24,51</w:t>
            </w:r>
          </w:p>
        </w:tc>
        <w:tc>
          <w:tcPr>
            <w:tcW w:w="10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245,1</w:t>
            </w:r>
          </w:p>
        </w:tc>
        <w:tc>
          <w:tcPr>
            <w:tcW w:w="9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rHeight w:val="495"/>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Зал для групповой съемки</w:t>
            </w:r>
          </w:p>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65,7</w:t>
            </w:r>
          </w:p>
        </w:tc>
        <w:tc>
          <w:tcPr>
            <w:tcW w:w="810" w:type="dxa"/>
            <w:gridSpan w:val="3"/>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0,9·2,1</w:t>
            </w:r>
          </w:p>
          <w:p w:rsidR="009E012B" w:rsidRPr="000E51CD" w:rsidRDefault="000E51CD">
            <w:pPr>
              <w:pStyle w:val="a3"/>
            </w:pPr>
            <w:r w:rsidRPr="000E51CD">
              <w:t>0,7·2,1</w:t>
            </w:r>
          </w:p>
          <w:p w:rsidR="009E012B" w:rsidRPr="000E51CD" w:rsidRDefault="000E51CD">
            <w:pPr>
              <w:pStyle w:val="a3"/>
            </w:pPr>
            <w:r w:rsidRPr="000E51CD">
              <w:t>1,5·1,8</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w:t>
            </w:r>
          </w:p>
          <w:p w:rsidR="009E012B" w:rsidRPr="000E51CD" w:rsidRDefault="000E51CD">
            <w:pPr>
              <w:pStyle w:val="a3"/>
            </w:pPr>
            <w:r w:rsidRPr="000E51CD">
              <w:t>1</w:t>
            </w:r>
          </w:p>
          <w:p w:rsidR="009E012B" w:rsidRPr="000E51CD" w:rsidRDefault="000E51CD">
            <w:pPr>
              <w:pStyle w:val="a3"/>
            </w:pPr>
            <w:r w:rsidRPr="000E51CD">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3,78</w:t>
            </w:r>
          </w:p>
          <w:p w:rsidR="009E012B" w:rsidRPr="000E51CD" w:rsidRDefault="000E51CD">
            <w:pPr>
              <w:pStyle w:val="a3"/>
            </w:pPr>
            <w:r w:rsidRPr="000E51CD">
              <w:t>1,47</w:t>
            </w:r>
          </w:p>
          <w:p w:rsidR="009E012B" w:rsidRPr="000E51CD" w:rsidRDefault="000E51CD">
            <w:pPr>
              <w:pStyle w:val="a3"/>
            </w:pPr>
            <w:r w:rsidRPr="000E51CD">
              <w:t>2,7</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7,95</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57,35</w:t>
            </w:r>
          </w:p>
        </w:tc>
        <w:tc>
          <w:tcPr>
            <w:tcW w:w="102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573,5</w:t>
            </w:r>
          </w:p>
        </w:tc>
        <w:tc>
          <w:tcPr>
            <w:tcW w:w="9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1,274</w:t>
            </w:r>
          </w:p>
          <w:p w:rsidR="009E012B" w:rsidRPr="000E51CD" w:rsidRDefault="000E51CD">
            <w:pPr>
              <w:pStyle w:val="a3"/>
            </w:pPr>
            <w:r w:rsidRPr="000E51CD">
              <w:t>1,326</w:t>
            </w:r>
          </w:p>
        </w:tc>
      </w:tr>
      <w:tr w:rsidR="009E012B">
        <w:trPr>
          <w:divId w:val="2079204605"/>
          <w:trHeight w:val="435"/>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Помещение для обработки фотоматериалов</w:t>
            </w:r>
          </w:p>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27,6</w:t>
            </w:r>
          </w:p>
        </w:tc>
        <w:tc>
          <w:tcPr>
            <w:tcW w:w="810" w:type="dxa"/>
            <w:gridSpan w:val="3"/>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1,5·2,1</w:t>
            </w:r>
          </w:p>
          <w:p w:rsidR="009E012B" w:rsidRPr="000E51CD" w:rsidRDefault="000E51CD">
            <w:pPr>
              <w:pStyle w:val="a3"/>
            </w:pPr>
            <w:r w:rsidRPr="000E51CD">
              <w:t>0,9·2,1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w:t>
            </w:r>
          </w:p>
          <w:p w:rsidR="009E012B" w:rsidRPr="000E51CD" w:rsidRDefault="000E51CD">
            <w:pPr>
              <w:pStyle w:val="a3"/>
            </w:pPr>
            <w:r w:rsidRPr="000E51CD">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3,15</w:t>
            </w:r>
          </w:p>
          <w:p w:rsidR="009E012B" w:rsidRPr="000E51CD" w:rsidRDefault="000E51CD">
            <w:pPr>
              <w:pStyle w:val="a3"/>
            </w:pPr>
            <w:r w:rsidRPr="000E51CD">
              <w:t>1,89</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5,04</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22,57</w:t>
            </w:r>
          </w:p>
        </w:tc>
        <w:tc>
          <w:tcPr>
            <w:tcW w:w="102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225,7</w:t>
            </w:r>
          </w:p>
        </w:tc>
        <w:tc>
          <w:tcPr>
            <w:tcW w:w="9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2·1,482</w:t>
            </w:r>
          </w:p>
        </w:tc>
      </w:tr>
      <w:tr w:rsidR="009E012B">
        <w:trPr>
          <w:divId w:val="2079204605"/>
          <w:trHeight w:val="405"/>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Контора</w:t>
            </w:r>
          </w:p>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28,2</w:t>
            </w:r>
          </w:p>
        </w:tc>
        <w:tc>
          <w:tcPr>
            <w:tcW w:w="81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0,9·2,1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1,89</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7,56</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20,64</w:t>
            </w:r>
          </w:p>
        </w:tc>
        <w:tc>
          <w:tcPr>
            <w:tcW w:w="102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206,4</w:t>
            </w:r>
          </w:p>
        </w:tc>
        <w:tc>
          <w:tcPr>
            <w:tcW w:w="9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3,98</w:t>
            </w:r>
          </w:p>
        </w:tc>
      </w:tr>
      <w:tr w:rsidR="009E012B">
        <w:trPr>
          <w:divId w:val="2079204605"/>
          <w:trHeight w:val="390"/>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Гардеробные с душевыми</w:t>
            </w:r>
          </w:p>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24,6</w:t>
            </w:r>
          </w:p>
        </w:tc>
        <w:tc>
          <w:tcPr>
            <w:tcW w:w="810" w:type="dxa"/>
            <w:gridSpan w:val="3"/>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1,2·1,8</w:t>
            </w:r>
          </w:p>
          <w:p w:rsidR="009E012B" w:rsidRPr="000E51CD" w:rsidRDefault="000E51CD">
            <w:pPr>
              <w:pStyle w:val="a3"/>
            </w:pPr>
            <w:r w:rsidRPr="000E51CD">
              <w:t>0,9·2,1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w:t>
            </w:r>
          </w:p>
          <w:p w:rsidR="009E012B" w:rsidRPr="000E51CD" w:rsidRDefault="000E51CD">
            <w:pPr>
              <w:pStyle w:val="a3"/>
            </w:pPr>
            <w:r w:rsidRPr="000E51CD">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2,16</w:t>
            </w:r>
          </w:p>
          <w:p w:rsidR="009E012B" w:rsidRPr="000E51CD" w:rsidRDefault="000E51CD">
            <w:pPr>
              <w:pStyle w:val="a3"/>
            </w:pPr>
            <w:r w:rsidRPr="000E51CD">
              <w:t>1,89</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4,05</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20,54</w:t>
            </w:r>
          </w:p>
        </w:tc>
        <w:tc>
          <w:tcPr>
            <w:tcW w:w="102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205,4</w:t>
            </w:r>
          </w:p>
        </w:tc>
        <w:tc>
          <w:tcPr>
            <w:tcW w:w="9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1,248·2</w:t>
            </w:r>
          </w:p>
        </w:tc>
      </w:tr>
      <w:tr w:rsidR="009E012B">
        <w:trPr>
          <w:divId w:val="2079204605"/>
          <w:trHeight w:val="360"/>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Уборные</w:t>
            </w:r>
          </w:p>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74,52</w:t>
            </w:r>
          </w:p>
        </w:tc>
        <w:tc>
          <w:tcPr>
            <w:tcW w:w="810" w:type="dxa"/>
            <w:gridSpan w:val="3"/>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1,2·1,8</w:t>
            </w:r>
          </w:p>
          <w:p w:rsidR="009E012B" w:rsidRPr="000E51CD" w:rsidRDefault="000E51CD">
            <w:pPr>
              <w:pStyle w:val="a3"/>
            </w:pPr>
            <w:r w:rsidRPr="000E51CD">
              <w:t>1,5·1,8</w:t>
            </w:r>
          </w:p>
          <w:p w:rsidR="009E012B" w:rsidRPr="000E51CD" w:rsidRDefault="000E51CD">
            <w:pPr>
              <w:pStyle w:val="a3"/>
            </w:pPr>
            <w:r w:rsidRPr="000E51CD">
              <w:t>1,8·1,8</w:t>
            </w:r>
          </w:p>
          <w:p w:rsidR="009E012B" w:rsidRPr="000E51CD" w:rsidRDefault="000E51CD">
            <w:pPr>
              <w:pStyle w:val="a3"/>
            </w:pPr>
            <w:r w:rsidRPr="000E51CD">
              <w:t>0,9·2,1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w:t>
            </w:r>
          </w:p>
          <w:p w:rsidR="009E012B" w:rsidRPr="000E51CD" w:rsidRDefault="000E51CD">
            <w:pPr>
              <w:pStyle w:val="a3"/>
            </w:pPr>
            <w:r w:rsidRPr="000E51CD">
              <w:t>1</w:t>
            </w:r>
          </w:p>
          <w:p w:rsidR="009E012B" w:rsidRPr="000E51CD" w:rsidRDefault="000E51CD">
            <w:pPr>
              <w:pStyle w:val="a3"/>
            </w:pPr>
            <w:r w:rsidRPr="000E51CD">
              <w:t>1</w:t>
            </w:r>
          </w:p>
          <w:p w:rsidR="009E012B" w:rsidRPr="000E51CD" w:rsidRDefault="000E51CD">
            <w:pPr>
              <w:pStyle w:val="a3"/>
            </w:pPr>
            <w:r w:rsidRPr="000E51CD">
              <w:t>2</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2,16</w:t>
            </w:r>
          </w:p>
          <w:p w:rsidR="009E012B" w:rsidRPr="000E51CD" w:rsidRDefault="000E51CD">
            <w:pPr>
              <w:pStyle w:val="a3"/>
            </w:pPr>
            <w:r w:rsidRPr="000E51CD">
              <w:t>2,7</w:t>
            </w:r>
          </w:p>
          <w:p w:rsidR="009E012B" w:rsidRPr="000E51CD" w:rsidRDefault="000E51CD">
            <w:pPr>
              <w:pStyle w:val="a3"/>
            </w:pPr>
            <w:r w:rsidRPr="000E51CD">
              <w:t>3,24</w:t>
            </w:r>
          </w:p>
          <w:p w:rsidR="009E012B" w:rsidRPr="000E51CD" w:rsidRDefault="000E51CD">
            <w:pPr>
              <w:pStyle w:val="a3"/>
            </w:pPr>
            <w:r w:rsidRPr="000E51CD">
              <w:t>1,89</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11,88</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62,64</w:t>
            </w:r>
          </w:p>
        </w:tc>
        <w:tc>
          <w:tcPr>
            <w:tcW w:w="102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626,4</w:t>
            </w:r>
          </w:p>
        </w:tc>
        <w:tc>
          <w:tcPr>
            <w:tcW w:w="9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1,248</w:t>
            </w:r>
          </w:p>
          <w:p w:rsidR="009E012B" w:rsidRPr="000E51CD" w:rsidRDefault="000E51CD">
            <w:pPr>
              <w:pStyle w:val="a3"/>
            </w:pPr>
            <w:r w:rsidRPr="000E51CD">
              <w:t>1,326</w:t>
            </w:r>
          </w:p>
          <w:p w:rsidR="009E012B" w:rsidRPr="000E51CD" w:rsidRDefault="000E51CD">
            <w:pPr>
              <w:pStyle w:val="a3"/>
            </w:pPr>
            <w:r w:rsidRPr="000E51CD">
              <w:t>1,404</w:t>
            </w:r>
          </w:p>
        </w:tc>
      </w:tr>
      <w:tr w:rsidR="009E012B">
        <w:trPr>
          <w:divId w:val="2079204605"/>
          <w:trHeight w:val="435"/>
          <w:tblCellSpacing w:w="0" w:type="dxa"/>
          <w:jc w:val="center"/>
        </w:trPr>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Коридоры</w:t>
            </w:r>
          </w:p>
        </w:tc>
        <w:tc>
          <w:tcPr>
            <w:tcW w:w="96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34,32</w:t>
            </w:r>
          </w:p>
        </w:tc>
        <w:tc>
          <w:tcPr>
            <w:tcW w:w="81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1,2·2,1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3,15</w:t>
            </w:r>
          </w:p>
          <w:p w:rsidR="009E012B" w:rsidRPr="000E51CD" w:rsidRDefault="000E51CD">
            <w:pPr>
              <w:pStyle w:val="a3"/>
            </w:pPr>
            <w:r w:rsidRPr="000E51CD">
              <w:t>1,89</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5,04</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29,28</w:t>
            </w:r>
          </w:p>
        </w:tc>
        <w:tc>
          <w:tcPr>
            <w:tcW w:w="102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292,8</w:t>
            </w:r>
          </w:p>
        </w:tc>
        <w:tc>
          <w:tcPr>
            <w:tcW w:w="9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1,482</w:t>
            </w:r>
          </w:p>
        </w:tc>
      </w:tr>
      <w:tr w:rsidR="009E012B">
        <w:trPr>
          <w:divId w:val="2079204605"/>
          <w:trHeight w:val="405"/>
          <w:tblCellSpacing w:w="0" w:type="dxa"/>
          <w:jc w:val="center"/>
        </w:trPr>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∑9682,08</w:t>
            </w:r>
          </w:p>
        </w:tc>
        <w:tc>
          <w:tcPr>
            <w:tcW w:w="97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90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∑54,9</w:t>
            </w:r>
          </w:p>
        </w:tc>
        <w:tc>
          <w:tcPr>
            <w:tcW w:w="6240" w:type="dxa"/>
            <w:gridSpan w:val="11"/>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r>
      <w:tr w:rsidR="009E012B">
        <w:trPr>
          <w:divId w:val="2079204605"/>
          <w:tblCellSpacing w:w="0" w:type="dxa"/>
          <w:jc w:val="center"/>
        </w:trPr>
        <w:tc>
          <w:tcPr>
            <w:tcW w:w="105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63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5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r>
    </w:tbl>
    <w:p w:rsidR="009E012B" w:rsidRPr="000E51CD" w:rsidRDefault="000E51CD">
      <w:pPr>
        <w:pStyle w:val="a3"/>
        <w:divId w:val="2079204605"/>
      </w:pPr>
      <w:r>
        <w:rPr>
          <w:b/>
          <w:bCs/>
        </w:rPr>
        <w:t>Подсчет молярных работ</w:t>
      </w:r>
    </w:p>
    <w:tbl>
      <w:tblPr>
        <w:tblW w:w="86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1560"/>
        <w:gridCol w:w="675"/>
        <w:gridCol w:w="4290"/>
        <w:gridCol w:w="480"/>
        <w:gridCol w:w="705"/>
        <w:gridCol w:w="2295"/>
        <w:gridCol w:w="705"/>
        <w:gridCol w:w="840"/>
        <w:gridCol w:w="855"/>
        <w:gridCol w:w="870"/>
      </w:tblGrid>
      <w:tr w:rsidR="009E012B">
        <w:trPr>
          <w:divId w:val="2079204605"/>
          <w:tblCellSpacing w:w="0" w:type="dxa"/>
          <w:jc w:val="center"/>
        </w:trPr>
        <w:tc>
          <w:tcPr>
            <w:tcW w:w="1125"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Наимено-</w:t>
            </w:r>
          </w:p>
          <w:p w:rsidR="009E012B" w:rsidRPr="000E51CD" w:rsidRDefault="000E51CD">
            <w:pPr>
              <w:pStyle w:val="a3"/>
            </w:pPr>
            <w:r w:rsidRPr="000E51CD">
              <w:t>вание помещен.</w:t>
            </w:r>
          </w:p>
        </w:tc>
        <w:tc>
          <w:tcPr>
            <w:tcW w:w="156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Водная окрас.</w:t>
            </w:r>
          </w:p>
        </w:tc>
        <w:tc>
          <w:tcPr>
            <w:tcW w:w="4290" w:type="dxa"/>
            <w:gridSpan w:val="6"/>
            <w:tcBorders>
              <w:top w:val="outset" w:sz="6" w:space="0" w:color="auto"/>
              <w:left w:val="outset" w:sz="6" w:space="0" w:color="auto"/>
              <w:bottom w:val="outset" w:sz="6" w:space="0" w:color="auto"/>
              <w:right w:val="outset" w:sz="6" w:space="0" w:color="auto"/>
            </w:tcBorders>
            <w:vAlign w:val="center"/>
            <w:hideMark/>
          </w:tcPr>
          <w:p w:rsidR="009E012B" w:rsidRDefault="000E51CD">
            <w:r>
              <w:t>Масляная окраска</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Оклей-ка стен обоя-ми</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Облицов-ка стен плиткой</w:t>
            </w:r>
          </w:p>
        </w:tc>
      </w:tr>
      <w:tr w:rsidR="009E012B">
        <w:trPr>
          <w:divId w:val="20792046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88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стены</w:t>
            </w:r>
          </w:p>
        </w:tc>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Потолки</w:t>
            </w:r>
          </w:p>
        </w:tc>
        <w:tc>
          <w:tcPr>
            <w:tcW w:w="199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Окна</w:t>
            </w:r>
          </w:p>
        </w:tc>
        <w:tc>
          <w:tcPr>
            <w:tcW w:w="229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Двери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r>
      <w:tr w:rsidR="009E012B">
        <w:trPr>
          <w:divId w:val="20792046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F бл</w:t>
            </w:r>
          </w:p>
        </w:tc>
        <w:tc>
          <w:tcPr>
            <w:tcW w:w="4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Кп</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fокр</w:t>
            </w:r>
          </w:p>
        </w:tc>
        <w:tc>
          <w:tcPr>
            <w:tcW w:w="7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fбл</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Кп</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fокр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079204605"/>
          <w:trHeight w:val="185"/>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Каридор</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804,3</w:t>
            </w: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304,9</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36</w:t>
            </w:r>
          </w:p>
        </w:tc>
        <w:tc>
          <w:tcPr>
            <w:tcW w:w="4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2,8</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100,8</w:t>
            </w:r>
          </w:p>
        </w:tc>
        <w:tc>
          <w:tcPr>
            <w:tcW w:w="7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100,2</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2,6</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260,52</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32,4</w:t>
            </w:r>
          </w:p>
        </w:tc>
      </w:tr>
      <w:tr w:rsidR="009E012B">
        <w:trPr>
          <w:divId w:val="2079204605"/>
          <w:trHeight w:val="110"/>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Помещ. бытового обслуживан</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1255,2</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133,5</w:t>
            </w:r>
          </w:p>
        </w:tc>
        <w:tc>
          <w:tcPr>
            <w:tcW w:w="4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2,8</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373,8</w:t>
            </w:r>
          </w:p>
        </w:tc>
        <w:tc>
          <w:tcPr>
            <w:tcW w:w="7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469,2</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985,32</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2984,1</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rHeight w:val="122"/>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Ванная и туалет</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150</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4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7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88,2</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2,7</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238,14</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872,3</w:t>
            </w:r>
          </w:p>
        </w:tc>
      </w:tr>
      <w:tr w:rsidR="009E012B">
        <w:trPr>
          <w:divId w:val="2079204605"/>
          <w:trHeight w:val="122"/>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Лестничная клетка</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 521,94</w:t>
            </w: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205,8</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w:t>
            </w:r>
          </w:p>
        </w:tc>
        <w:tc>
          <w:tcPr>
            <w:tcW w:w="4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2,8</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50,4</w:t>
            </w:r>
          </w:p>
        </w:tc>
        <w:tc>
          <w:tcPr>
            <w:tcW w:w="7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61,56</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2,4</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147,74</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079204605"/>
          <w:trHeight w:val="217"/>
          <w:tblCellSpacing w:w="0" w:type="dxa"/>
          <w:jc w:val="center"/>
        </w:trPr>
        <w:tc>
          <w:tcPr>
            <w:tcW w:w="112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∑1326</w:t>
            </w:r>
          </w:p>
        </w:tc>
        <w:tc>
          <w:tcPr>
            <w:tcW w:w="6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∑1915,95</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48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∑525</w:t>
            </w:r>
          </w:p>
        </w:tc>
        <w:tc>
          <w:tcPr>
            <w:tcW w:w="75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 ∑1631,7</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∑2984</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∑904,7</w:t>
            </w:r>
          </w:p>
        </w:tc>
      </w:tr>
    </w:tbl>
    <w:p w:rsidR="009E012B" w:rsidRPr="000E51CD" w:rsidRDefault="000E51CD">
      <w:pPr>
        <w:pStyle w:val="a3"/>
        <w:divId w:val="2079204605"/>
      </w:pPr>
      <w:r>
        <w:t>Технологические расчеты.</w:t>
      </w:r>
    </w:p>
    <w:p w:rsidR="009E012B" w:rsidRDefault="009E012B">
      <w:pPr>
        <w:divId w:val="2079204605"/>
      </w:pPr>
    </w:p>
    <w:p w:rsidR="009E012B" w:rsidRDefault="009E012B"/>
    <w:p w:rsidR="009E012B" w:rsidRPr="000E51CD" w:rsidRDefault="000E51CD">
      <w:pPr>
        <w:pStyle w:val="a3"/>
        <w:divId w:val="1284460518"/>
      </w:pPr>
      <w:r>
        <w:rPr>
          <w:b/>
          <w:bCs/>
        </w:rPr>
        <w:t>Ведомость трудозатрат и машиносмен</w:t>
      </w:r>
    </w:p>
    <w:tbl>
      <w:tblPr>
        <w:tblW w:w="1278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3180"/>
        <w:gridCol w:w="825"/>
        <w:gridCol w:w="1110"/>
        <w:gridCol w:w="3315"/>
        <w:gridCol w:w="1110"/>
        <w:gridCol w:w="1110"/>
        <w:gridCol w:w="3180"/>
        <w:gridCol w:w="1110"/>
        <w:gridCol w:w="960"/>
      </w:tblGrid>
      <w:tr w:rsidR="009E012B">
        <w:trPr>
          <w:divId w:val="1284460518"/>
          <w:trHeight w:val="349"/>
          <w:tblCellSpacing w:w="0" w:type="dxa"/>
          <w:jc w:val="center"/>
        </w:trPr>
        <w:tc>
          <w:tcPr>
            <w:tcW w:w="1185" w:type="dxa"/>
            <w:vMerge w:val="restart"/>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Табл</w:t>
            </w:r>
          </w:p>
          <w:p w:rsidR="009E012B" w:rsidRPr="000E51CD" w:rsidRDefault="000E51CD">
            <w:pPr>
              <w:pStyle w:val="a3"/>
            </w:pPr>
            <w:r w:rsidRPr="000E51CD">
              <w:t>СНБ</w:t>
            </w:r>
          </w:p>
        </w:tc>
        <w:tc>
          <w:tcPr>
            <w:tcW w:w="318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Наименование работ</w:t>
            </w:r>
          </w:p>
        </w:tc>
        <w:tc>
          <w:tcPr>
            <w:tcW w:w="82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Ед. изм</w:t>
            </w:r>
          </w:p>
        </w:tc>
        <w:tc>
          <w:tcPr>
            <w:tcW w:w="111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Объем</w:t>
            </w:r>
          </w:p>
        </w:tc>
        <w:tc>
          <w:tcPr>
            <w:tcW w:w="331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Трудоемкость работ</w:t>
            </w:r>
          </w:p>
        </w:tc>
        <w:tc>
          <w:tcPr>
            <w:tcW w:w="3180"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Потребление в машинах</w:t>
            </w:r>
          </w:p>
        </w:tc>
      </w:tr>
      <w:tr w:rsidR="009E012B">
        <w:trPr>
          <w:divId w:val="1284460518"/>
          <w:trHeight w:val="23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На ед.</w:t>
            </w:r>
          </w:p>
          <w:p w:rsidR="009E012B" w:rsidRPr="000E51CD" w:rsidRDefault="000E51CD">
            <w:pPr>
              <w:pStyle w:val="a3"/>
            </w:pPr>
            <w:r w:rsidRPr="000E51CD">
              <w:t>(чел. час.)</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Всего (чел. час.)</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Всего (чел. дн.)</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На ед.</w:t>
            </w:r>
          </w:p>
          <w:p w:rsidR="009E012B" w:rsidRPr="000E51CD" w:rsidRDefault="000E51CD">
            <w:pPr>
              <w:pStyle w:val="a3"/>
            </w:pPr>
            <w:r w:rsidRPr="000E51CD">
              <w:t>(маш. час.)</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Всего (маш. час.)</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Всего (маш. дн.)</w:t>
            </w:r>
          </w:p>
        </w:tc>
      </w:tr>
      <w:tr w:rsidR="009E012B">
        <w:trPr>
          <w:divId w:val="1284460518"/>
          <w:trHeight w:val="276"/>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Установка врем. зданий и сооружений</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3,63</w:t>
            </w:r>
          </w:p>
        </w:tc>
      </w:tr>
      <w:tr w:rsidR="009E012B">
        <w:trPr>
          <w:divId w:val="1284460518"/>
          <w:trHeight w:val="460"/>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1-24-1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Срезка раст. слоя</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1000м3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0,258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16,73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4,31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16,73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4,31</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0,53</w:t>
            </w:r>
          </w:p>
        </w:tc>
      </w:tr>
      <w:tr w:rsidR="009E012B">
        <w:trPr>
          <w:divId w:val="1284460518"/>
          <w:trHeight w:val="414"/>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1-30-1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Планировка площадки</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1000м2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1,452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0,87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0,11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0,87</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0,11</w:t>
            </w:r>
          </w:p>
        </w:tc>
      </w:tr>
      <w:tr w:rsidR="009E012B">
        <w:trPr>
          <w:divId w:val="1284460518"/>
          <w:trHeight w:val="245"/>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1-11-1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Разработка траншей в отвал</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1000м3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27,02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14,32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9,93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5,26</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0,65</w:t>
            </w:r>
          </w:p>
        </w:tc>
      </w:tr>
      <w:tr w:rsidR="009E012B">
        <w:trPr>
          <w:divId w:val="1284460518"/>
          <w:trHeight w:val="445"/>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1-16-1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 погрузкой в автосамосвал</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1000м3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0,18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0,78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15,29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2,75</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0,34</w:t>
            </w:r>
          </w:p>
        </w:tc>
      </w:tr>
      <w:tr w:rsidR="009E012B">
        <w:trPr>
          <w:divId w:val="1284460518"/>
          <w:trHeight w:val="194"/>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1-38-1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Подчистка дна транш. бульдозером</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1000м3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0,015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709,68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10,65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78,9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1,18</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0,14</w:t>
            </w:r>
          </w:p>
        </w:tc>
      </w:tr>
      <w:tr w:rsidR="009E012B">
        <w:trPr>
          <w:divId w:val="1284460518"/>
          <w:trHeight w:val="245"/>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1-38-1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 ручную</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1000м3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0,007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709,68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4,96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0,62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1284460518"/>
          <w:trHeight w:val="306"/>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7-1-1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Монтаж фундаментных подушек</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w:t>
            </w:r>
          </w:p>
          <w:p w:rsidR="009E012B" w:rsidRPr="000E51CD" w:rsidRDefault="000E51CD">
            <w:pPr>
              <w:pStyle w:val="a3"/>
            </w:pPr>
            <w:r w:rsidRPr="000E51CD">
              <w:t>шт</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0,68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123,48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83,96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10,49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28,94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19,67</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2,45</w:t>
            </w:r>
          </w:p>
        </w:tc>
      </w:tr>
      <w:tr w:rsidR="009E012B">
        <w:trPr>
          <w:divId w:val="1284460518"/>
          <w:trHeight w:val="168"/>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7-1-1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Монтаж фундаментных блоков</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w:t>
            </w:r>
          </w:p>
          <w:p w:rsidR="009E012B" w:rsidRPr="000E51CD" w:rsidRDefault="000E51CD">
            <w:pPr>
              <w:pStyle w:val="a3"/>
            </w:pPr>
            <w:r w:rsidRPr="000E51CD">
              <w:t>шт</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123,48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164,22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20,52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28,94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38,49</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4,8</w:t>
            </w:r>
          </w:p>
        </w:tc>
      </w:tr>
      <w:tr w:rsidR="009E012B">
        <w:trPr>
          <w:divId w:val="1284460518"/>
          <w:trHeight w:val="230"/>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8-4-3</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горизонтальной гидроиз.</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w:t>
            </w:r>
          </w:p>
          <w:p w:rsidR="009E012B" w:rsidRPr="000E51CD" w:rsidRDefault="000E51CD">
            <w:pPr>
              <w:pStyle w:val="a3"/>
            </w:pPr>
            <w:r w:rsidRPr="000E51CD">
              <w:t>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0,44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39,49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17,35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7,33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3,22</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0,403</w:t>
            </w:r>
          </w:p>
        </w:tc>
      </w:tr>
      <w:tr w:rsidR="009E012B">
        <w:trPr>
          <w:divId w:val="1284460518"/>
          <w:trHeight w:val="276"/>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1-71-1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Обратная засыпка пазух бульдозером</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1000</w:t>
            </w:r>
          </w:p>
          <w:p w:rsidR="009E012B" w:rsidRPr="000E51CD" w:rsidRDefault="000E51CD">
            <w:pPr>
              <w:pStyle w:val="a3"/>
            </w:pPr>
            <w:r w:rsidRPr="000E51CD">
              <w:t>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0,45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0,45</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0,05</w:t>
            </w:r>
          </w:p>
        </w:tc>
      </w:tr>
      <w:tr w:rsidR="009E012B">
        <w:trPr>
          <w:divId w:val="1284460518"/>
          <w:trHeight w:val="209"/>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1-71-1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Обратная засыпка пазух вручную</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1000</w:t>
            </w:r>
          </w:p>
          <w:p w:rsidR="009E012B" w:rsidRPr="000E51CD" w:rsidRDefault="000E51CD">
            <w:pPr>
              <w:pStyle w:val="a3"/>
            </w:pPr>
            <w:r w:rsidRPr="000E51CD">
              <w:t>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0,021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0,004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0,03</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0,004</w:t>
            </w:r>
          </w:p>
        </w:tc>
      </w:tr>
      <w:tr w:rsidR="009E012B">
        <w:trPr>
          <w:divId w:val="1284460518"/>
          <w:trHeight w:val="276"/>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Прокладка наружных сетей и вводов</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r>
      <w:tr w:rsidR="009E012B">
        <w:trPr>
          <w:divId w:val="1284460518"/>
          <w:trHeight w:val="153"/>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8-6-1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Кладка наружных стен</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325,23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7,87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2559,5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319,94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0,71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230,91</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28,86</w:t>
            </w:r>
          </w:p>
        </w:tc>
      </w:tr>
      <w:tr w:rsidR="009E012B">
        <w:trPr>
          <w:divId w:val="1284460518"/>
          <w:trHeight w:val="306"/>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8-6-7</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Кладка внутренних стен</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155,57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7,63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1186,9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148,37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0,71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110,45</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13,80</w:t>
            </w:r>
          </w:p>
        </w:tc>
      </w:tr>
      <w:tr w:rsidR="009E012B">
        <w:trPr>
          <w:divId w:val="1284460518"/>
          <w:trHeight w:val="199"/>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7-44-10</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Укладка перемычек</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 шт</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1,92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31,98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61,4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7,67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10,52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20,19</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2,52</w:t>
            </w:r>
          </w:p>
        </w:tc>
      </w:tr>
      <w:tr w:rsidR="009E012B">
        <w:trPr>
          <w:divId w:val="1284460518"/>
          <w:trHeight w:val="383"/>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7-15-2</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Монтаж плит перекрытия</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 шт</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486,05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145,81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18,22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115,4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34,62</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4,32</w:t>
            </w:r>
          </w:p>
        </w:tc>
      </w:tr>
      <w:tr w:rsidR="009E012B">
        <w:trPr>
          <w:divId w:val="1284460518"/>
          <w:trHeight w:val="429"/>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7-21-3</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Монтаж лестничных маршей</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 шт</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517,29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20,69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109,8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4,39</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0,549</w:t>
            </w:r>
          </w:p>
        </w:tc>
      </w:tr>
      <w:tr w:rsidR="009E012B">
        <w:trPr>
          <w:divId w:val="1284460518"/>
          <w:trHeight w:val="489"/>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7-21-1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Монтаж лестничных площадок</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 шт</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314,03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12,56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76,23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3,04</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0,38</w:t>
            </w:r>
          </w:p>
        </w:tc>
      </w:tr>
      <w:tr w:rsidR="009E012B">
        <w:trPr>
          <w:divId w:val="1284460518"/>
          <w:trHeight w:val="306"/>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7-14-1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Монтаж плит покрытия</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 шт</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63,37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25,34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4,21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1,68</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0,21</w:t>
            </w:r>
          </w:p>
        </w:tc>
      </w:tr>
      <w:tr w:rsidR="009E012B">
        <w:trPr>
          <w:divId w:val="1284460518"/>
          <w:trHeight w:val="293"/>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8-14-1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Монтаж перегородок из газосел. блоков</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 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203,74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468,6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58,57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7,06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16,23</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2,02</w:t>
            </w:r>
          </w:p>
        </w:tc>
      </w:tr>
      <w:tr w:rsidR="009E012B">
        <w:trPr>
          <w:divId w:val="1284460518"/>
          <w:trHeight w:val="245"/>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8-14-3</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Монтаж кирпичных перегородок</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 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168,58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85,97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10,74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5,84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2,97</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0,37</w:t>
            </w:r>
          </w:p>
        </w:tc>
      </w:tr>
      <w:tr w:rsidR="009E012B">
        <w:trPr>
          <w:divId w:val="1284460518"/>
          <w:trHeight w:val="429"/>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10-16-1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Установка окон из ПВХ</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 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0,62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269,6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167,15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20,89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10,59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6,56</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0,82</w:t>
            </w:r>
          </w:p>
        </w:tc>
      </w:tr>
      <w:tr w:rsidR="009E012B">
        <w:trPr>
          <w:divId w:val="1284460518"/>
          <w:trHeight w:val="261"/>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10-23-1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Монтаж дверных блоков</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 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160,89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96,53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12,06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21,02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12,61</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1,57</w:t>
            </w:r>
          </w:p>
        </w:tc>
      </w:tr>
      <w:tr w:rsidR="009E012B">
        <w:trPr>
          <w:divId w:val="1284460518"/>
          <w:trHeight w:val="273"/>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12-19-1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кровли из металлочерепицы</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w:t>
            </w:r>
          </w:p>
          <w:p w:rsidR="009E012B" w:rsidRPr="000E51CD" w:rsidRDefault="000E51CD">
            <w:pPr>
              <w:pStyle w:val="a3"/>
            </w:pPr>
            <w:r w:rsidRPr="000E51CD">
              <w:t>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177,81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567,2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70,9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3,41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10,9</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1,36</w:t>
            </w:r>
          </w:p>
        </w:tc>
      </w:tr>
      <w:tr w:rsidR="009E012B">
        <w:trPr>
          <w:divId w:val="1284460518"/>
          <w:trHeight w:val="149"/>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10-73-1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Монтаж стропильной системы</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w:t>
            </w:r>
          </w:p>
          <w:p w:rsidR="009E012B" w:rsidRPr="000E51CD" w:rsidRDefault="000E51CD">
            <w:pPr>
              <w:pStyle w:val="a3"/>
            </w:pPr>
            <w:r w:rsidRPr="000E51CD">
              <w:t>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87,39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278,77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34,84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10,14</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w:t>
            </w:r>
          </w:p>
        </w:tc>
      </w:tr>
      <w:tr w:rsidR="009E012B">
        <w:trPr>
          <w:divId w:val="1284460518"/>
          <w:trHeight w:val="582"/>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12-55-1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Устр-во примыканий к вытяж. каналам</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100м</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0,105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570,0</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59,9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65,0</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6,8</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0,85</w:t>
            </w:r>
          </w:p>
        </w:tc>
      </w:tr>
      <w:tr w:rsidR="009E012B">
        <w:trPr>
          <w:divId w:val="1284460518"/>
          <w:trHeight w:val="232"/>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12-17-1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выравнив стяжки</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w:t>
            </w:r>
          </w:p>
          <w:p w:rsidR="009E012B" w:rsidRPr="000E51CD" w:rsidRDefault="000E51CD">
            <w:pPr>
              <w:pStyle w:val="a3"/>
            </w:pPr>
            <w:r w:rsidRPr="000E51CD">
              <w:t>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4,71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42,45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199,9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24,9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4,06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19,1</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2,4</w:t>
            </w:r>
          </w:p>
        </w:tc>
      </w:tr>
      <w:tr w:rsidR="009E012B">
        <w:trPr>
          <w:divId w:val="1284460518"/>
          <w:trHeight w:val="369"/>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12-14-1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теплоизоляции</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18,84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113</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w:t>
            </w:r>
          </w:p>
        </w:tc>
      </w:tr>
      <w:tr w:rsidR="009E012B">
        <w:trPr>
          <w:divId w:val="1284460518"/>
          <w:trHeight w:val="240"/>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12-15-1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пароизоляции</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 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4,71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98,4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4,01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18,8</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2,4</w:t>
            </w:r>
          </w:p>
        </w:tc>
      </w:tr>
      <w:tr w:rsidR="009E012B">
        <w:trPr>
          <w:divId w:val="1284460518"/>
          <w:trHeight w:val="152"/>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12-53-1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водост. желобов</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 м</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43,34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44,2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16,1</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r>
      <w:tr w:rsidR="009E012B">
        <w:trPr>
          <w:divId w:val="1284460518"/>
          <w:trHeight w:val="276"/>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12-56-1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слуховых окон</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6,98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20,94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2,61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3,07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21,42</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2,67</w:t>
            </w:r>
          </w:p>
        </w:tc>
      </w:tr>
      <w:tr w:rsidR="009E012B">
        <w:trPr>
          <w:divId w:val="1284460518"/>
          <w:trHeight w:val="414"/>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Сантехника</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103,22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7,26</w:t>
            </w:r>
          </w:p>
        </w:tc>
      </w:tr>
      <w:tr w:rsidR="009E012B">
        <w:trPr>
          <w:divId w:val="1284460518"/>
          <w:trHeight w:val="536"/>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Электромонтаж</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51,61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3,63</w:t>
            </w:r>
          </w:p>
        </w:tc>
      </w:tr>
      <w:tr w:rsidR="009E012B">
        <w:trPr>
          <w:divId w:val="1284460518"/>
          <w:trHeight w:val="399"/>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Слаботочные работы</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34,4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2,42</w:t>
            </w:r>
          </w:p>
        </w:tc>
      </w:tr>
      <w:tr w:rsidR="009E012B">
        <w:trPr>
          <w:divId w:val="1284460518"/>
          <w:trHeight w:val="298"/>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15-51-1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Улучш. штукатурка стен иперегородок</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w:t>
            </w:r>
          </w:p>
          <w:p w:rsidR="009E012B" w:rsidRPr="000E51CD" w:rsidRDefault="000E51CD">
            <w:pPr>
              <w:pStyle w:val="a3"/>
            </w:pPr>
            <w:r w:rsidRPr="000E51CD">
              <w:t>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16,92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105,14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1778,8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222,4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4,32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73,09</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9,1</w:t>
            </w:r>
          </w:p>
        </w:tc>
      </w:tr>
      <w:tr w:rsidR="009E012B">
        <w:trPr>
          <w:divId w:val="1284460518"/>
          <w:trHeight w:val="283"/>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15-56-1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Штукатурка откосов</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w:t>
            </w:r>
          </w:p>
          <w:p w:rsidR="009E012B" w:rsidRPr="000E51CD" w:rsidRDefault="000E51CD">
            <w:pPr>
              <w:pStyle w:val="a3"/>
            </w:pPr>
            <w:r w:rsidRPr="000E51CD">
              <w:t>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297,3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318,11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39,8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1,93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2,06</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0,25</w:t>
            </w:r>
          </w:p>
        </w:tc>
      </w:tr>
      <w:tr w:rsidR="009E012B">
        <w:trPr>
          <w:divId w:val="1284460518"/>
          <w:trHeight w:val="283"/>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11-34-1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Настил паркетных полов</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w:t>
            </w:r>
          </w:p>
          <w:p w:rsidR="009E012B" w:rsidRPr="000E51CD" w:rsidRDefault="000E51CD">
            <w:pPr>
              <w:pStyle w:val="a3"/>
            </w:pPr>
            <w:r w:rsidRPr="000E51CD">
              <w:t>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0,24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12,36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1,545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12,47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3,01</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0,37</w:t>
            </w:r>
          </w:p>
        </w:tc>
      </w:tr>
      <w:tr w:rsidR="009E012B">
        <w:trPr>
          <w:divId w:val="1284460518"/>
          <w:trHeight w:val="298"/>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11-36-1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мазаичных полв</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w:t>
            </w:r>
          </w:p>
          <w:p w:rsidR="009E012B" w:rsidRPr="000E51CD" w:rsidRDefault="000E51CD">
            <w:pPr>
              <w:pStyle w:val="a3"/>
            </w:pPr>
            <w:r w:rsidRPr="000E51CD">
              <w:t>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61,26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87,01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10,87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1,27</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0,2</w:t>
            </w:r>
          </w:p>
        </w:tc>
      </w:tr>
      <w:tr w:rsidR="009E012B">
        <w:trPr>
          <w:divId w:val="1284460518"/>
          <w:trHeight w:val="269"/>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11-47-3</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Полы плиточн. по цем стяжке</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w:t>
            </w:r>
          </w:p>
          <w:p w:rsidR="009E012B" w:rsidRPr="000E51CD" w:rsidRDefault="000E51CD">
            <w:pPr>
              <w:pStyle w:val="a3"/>
            </w:pPr>
            <w:r w:rsidRPr="000E51CD">
              <w:t>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2,81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443,9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55,49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7,86</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0,98</w:t>
            </w:r>
          </w:p>
        </w:tc>
      </w:tr>
      <w:tr w:rsidR="009E012B">
        <w:trPr>
          <w:divId w:val="1284460518"/>
          <w:trHeight w:val="134"/>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15-18-1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Облицовка стен плиткой</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w:t>
            </w:r>
          </w:p>
          <w:p w:rsidR="009E012B" w:rsidRPr="000E51CD" w:rsidRDefault="000E51CD">
            <w:pPr>
              <w:pStyle w:val="a3"/>
            </w:pPr>
            <w:r w:rsidRPr="000E51CD">
              <w:t>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308,9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315,07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39,38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0,39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0,39</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0,05</w:t>
            </w:r>
          </w:p>
        </w:tc>
      </w:tr>
      <w:tr w:rsidR="009E012B">
        <w:trPr>
          <w:divId w:val="1284460518"/>
          <w:trHeight w:val="179"/>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15-16-10</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Водная окраска потолков</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w:t>
            </w:r>
          </w:p>
          <w:p w:rsidR="009E012B" w:rsidRPr="000E51CD" w:rsidRDefault="000E51CD">
            <w:pPr>
              <w:pStyle w:val="a3"/>
            </w:pPr>
            <w:r w:rsidRPr="000E51CD">
              <w:t>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4,18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57,0</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238,26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29,78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0,89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3,72</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0,46</w:t>
            </w:r>
          </w:p>
        </w:tc>
      </w:tr>
      <w:tr w:rsidR="009E012B">
        <w:trPr>
          <w:divId w:val="1284460518"/>
          <w:trHeight w:val="224"/>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15-16-4</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Масляная окраска дверей</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w:t>
            </w:r>
          </w:p>
          <w:p w:rsidR="009E012B" w:rsidRPr="000E51CD" w:rsidRDefault="000E51CD">
            <w:pPr>
              <w:pStyle w:val="a3"/>
            </w:pPr>
            <w:r w:rsidRPr="000E51CD">
              <w:t>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139,2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167,04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20,88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0,06</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0,007</w:t>
            </w:r>
          </w:p>
        </w:tc>
      </w:tr>
      <w:tr w:rsidR="009E012B">
        <w:trPr>
          <w:divId w:val="1284460518"/>
          <w:trHeight w:val="254"/>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15-17-2</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Покрытие полов лаком</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w:t>
            </w:r>
          </w:p>
          <w:p w:rsidR="009E012B" w:rsidRPr="000E51CD" w:rsidRDefault="000E51CD">
            <w:pPr>
              <w:pStyle w:val="a3"/>
            </w:pPr>
            <w:r w:rsidRPr="000E51CD">
              <w:t>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0,24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18,48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4,43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1284460518"/>
          <w:trHeight w:val="283"/>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15-75-1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Оклейка стен обоями</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w:t>
            </w:r>
          </w:p>
          <w:p w:rsidR="009E012B" w:rsidRPr="000E51CD" w:rsidRDefault="000E51CD">
            <w:pPr>
              <w:pStyle w:val="a3"/>
            </w:pPr>
            <w:r w:rsidRPr="000E51CD">
              <w:t>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50,5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69,18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8,64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0,15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0,2</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0,02</w:t>
            </w:r>
          </w:p>
        </w:tc>
      </w:tr>
      <w:tr w:rsidR="009E012B">
        <w:trPr>
          <w:divId w:val="1284460518"/>
          <w:trHeight w:val="283"/>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1-164-1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Разраб.грунта под отмостку</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100м3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0,16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200,6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32,1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4,0</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1284460518"/>
          <w:trHeight w:val="298"/>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11-2-3</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подсыпки под отмостку</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77,9</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1284460518"/>
          <w:trHeight w:val="269"/>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11-19-1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отмостки</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w:t>
            </w:r>
          </w:p>
          <w:p w:rsidR="009E012B" w:rsidRPr="000E51CD" w:rsidRDefault="000E51CD">
            <w:pPr>
              <w:pStyle w:val="a3"/>
            </w:pPr>
            <w:r w:rsidRPr="000E51CD">
              <w:t>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41,15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43,6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2,78</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2,92</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0,4</w:t>
            </w:r>
          </w:p>
        </w:tc>
      </w:tr>
      <w:tr w:rsidR="009E012B">
        <w:trPr>
          <w:divId w:val="1284460518"/>
          <w:trHeight w:val="134"/>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w:t>
            </w:r>
          </w:p>
          <w:p w:rsidR="009E012B" w:rsidRPr="000E51CD" w:rsidRDefault="000E51CD">
            <w:pPr>
              <w:pStyle w:val="a3"/>
            </w:pPr>
            <w:r w:rsidRPr="000E51CD">
              <w:t>8-27-1</w:t>
            </w:r>
          </w:p>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крылец</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15,7</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2,56</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40,2</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0,14</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2,2</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0,28</w:t>
            </w:r>
          </w:p>
        </w:tc>
      </w:tr>
      <w:tr w:rsidR="009E012B">
        <w:trPr>
          <w:divId w:val="1284460518"/>
          <w:trHeight w:val="179"/>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Озеленение</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51,61</w:t>
            </w: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3,63</w:t>
            </w:r>
          </w:p>
        </w:tc>
      </w:tr>
      <w:tr w:rsidR="009E012B">
        <w:trPr>
          <w:divId w:val="1284460518"/>
          <w:trHeight w:val="224"/>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31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82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1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r>
    </w:tbl>
    <w:p w:rsidR="009E012B" w:rsidRDefault="009E012B"/>
    <w:p w:rsidR="009E012B" w:rsidRPr="000E51CD" w:rsidRDefault="000E51CD">
      <w:pPr>
        <w:pStyle w:val="a3"/>
        <w:divId w:val="956528241"/>
      </w:pPr>
      <w:r>
        <w:rPr>
          <w:b/>
          <w:bCs/>
        </w:rPr>
        <w:t>Лимитно-комплектовочная ведомость</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0"/>
        <w:gridCol w:w="1560"/>
        <w:gridCol w:w="1320"/>
      </w:tblGrid>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Наименование работ</w:t>
            </w:r>
          </w:p>
        </w:tc>
        <w:tc>
          <w:tcPr>
            <w:tcW w:w="1560" w:type="dxa"/>
            <w:tcBorders>
              <w:top w:val="outset" w:sz="6" w:space="0" w:color="auto"/>
              <w:left w:val="outset" w:sz="6" w:space="0" w:color="auto"/>
              <w:bottom w:val="outset" w:sz="6" w:space="0" w:color="auto"/>
              <w:right w:val="outset" w:sz="6" w:space="0" w:color="auto"/>
            </w:tcBorders>
            <w:hideMark/>
          </w:tcPr>
          <w:p w:rsidR="009E012B" w:rsidRPr="000E51CD" w:rsidRDefault="000E51CD">
            <w:pPr>
              <w:pStyle w:val="a3"/>
            </w:pPr>
            <w:r w:rsidRPr="000E51CD">
              <w:t>Единица</w:t>
            </w:r>
          </w:p>
          <w:p w:rsidR="009E012B" w:rsidRPr="000E51CD" w:rsidRDefault="000E51CD">
            <w:pPr>
              <w:pStyle w:val="a3"/>
            </w:pPr>
            <w:r w:rsidRPr="000E51CD">
              <w:t>измерения</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Объём</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1. Бетон тяжёлый</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м3</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63,021</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2.Раствор цементный</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м3</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328,703</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3.Конструктивные элементы вспомогательного назначения m ≤50 кг с преобладанием профильного проката, собираемого из 2-х и более деталей, с отверстиями и без отверстий, соединённые на сварке</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0,395</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4.Электроды диаметром 6 мм Э42</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0,1894</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5.Мастика морозостойкая битумно-масляная МБ-50</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2,033</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6.Топливо дизельное из малосернистых нефтей</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0,245</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7.Рубероид подкладочный с пылевидной посыпкой РПП-300А</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м2</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320,2</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8.Кирпич керамический рядовой полнотелый обыкновенный М100</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1000шт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441,425</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9.Вода</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м3</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545,926</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10.Бетон лёгкий В 12,5</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м3</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419,807</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11.Пробки деревянные</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м3</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4,054</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12.Поковки из квадратных заготовок массой 1,8 кг</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0,104</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13.Гвозди строительные</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кг</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121,925</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14.Бруски обрезные хвойных пород длиной 4-6,5м, шириной 75-150мм, толщиной 40-75 мм, 3 сорта</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м3</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0,457</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15.Толь ТВК 350</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м2</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684,1</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16.Прокат для армирования ж/б конструкций</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0,426</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17.Песок для строительных работ природный</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м3</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52,07</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18.Рогожа</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м2</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0,0059</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19.Раствор строительный отделочный, тяжелый известковый в отношении 1:3</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м3</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23,314</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20.Гипсовые вяжущие Г-3</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5,628</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21.Шурупы с полукруглой головкой 8*100мм</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0,097</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22.Пакля пропитанная</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кг</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356,1</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23.Смола каменно - угольная для дорожного строительства</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0,076</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24.Доски обрезные хвойных пород длиной 4-6,5м, шириной 75-150мм, толщиной 25 мм, 3 сорта</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м3</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0,246</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25.Дрова разделанные длиной 1м, осина, ольха</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м3</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0,047</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26.Сталь углеродистая обыкновенного качества общего назначения полуспокойная Ст3 СП толщиной 9-12 мм</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0,034</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27.Поковки для конструкций связи</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кг</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121,54</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28.Асбест хризолитовый марки К-6-30</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0,021</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29.Битумы нефтяные строительные марки БН 90/10</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0,441</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30.Битумы нефтяные строительные марки БН 70/30</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0,086</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31.Мука андезитовая кислотоупорная марки А</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0,347</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32.Бензин автомобильный АИ-98, АИ-95”Экстра”, АИ-93</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0,143</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33.Ветошь</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кг</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14,084</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34.Смазка оконная на олифе</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0,198</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35.Олифа комбинированная К-2</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0,425</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36.Стекло листовое площадью до 1м2, 1 группы толщ 3 мм марки М 6</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м2</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494,05</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37. Стекло листовое площадью до 4м2, 1 группы толщ 6 мм марки М 6</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м2</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73,14</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38.Шнур резиновый прямоугольного сечения 5-10 мм2 вкл.</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кг</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0,621</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39.Прокладки резиновые (пластина техническая прессованая)</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кг</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35,19</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Pr="000E51CD" w:rsidRDefault="000E51CD">
            <w:pPr>
              <w:pStyle w:val="a3"/>
            </w:pPr>
            <w:r w:rsidRPr="000E51CD">
              <w:t>40.Раствор отделочный тяжелый цементно-известковый, при-</w:t>
            </w:r>
          </w:p>
          <w:p w:rsidR="009E012B" w:rsidRPr="000E51CD" w:rsidRDefault="000E51CD">
            <w:pPr>
              <w:pStyle w:val="a3"/>
            </w:pPr>
            <w:r w:rsidRPr="000E51CD">
              <w:t>готовленный в построечных условиях состав 1:1:6</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м3</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137,228</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41.Сетка проволочная тканая с квадратными ячейками №05 без покрытия</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м2</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260,546</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42. Раствор строительный отделочный тяжелый известковый 1:2,5</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м3</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7,521</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43.Бумага для шлифовальных шкурок влагопрочная ОВ-120</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1000 м2</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0,023</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44.Пемза шлаковая марки 600, фракция от 5 до 10 мм</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м3</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0,094</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45.Шпатлёвка клеемасляная</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0,988</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46.Краски сухие для внутренних работ</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0,0066</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47.Дисперсия поливинилацетатная не пластифицированная марки Д50Н</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кг</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996,32</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48.Щебень из природного камня для строительных работ марки 400</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м3</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3,124</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hideMark/>
          </w:tcPr>
          <w:p w:rsidR="009E012B" w:rsidRDefault="000E51CD">
            <w:r>
              <w:t>49.Керасин для технических целей марок К-1,К-2</w:t>
            </w:r>
          </w:p>
        </w:tc>
        <w:tc>
          <w:tcPr>
            <w:tcW w:w="1560" w:type="dxa"/>
            <w:tcBorders>
              <w:top w:val="outset" w:sz="6" w:space="0" w:color="auto"/>
              <w:left w:val="outset" w:sz="6" w:space="0" w:color="auto"/>
              <w:bottom w:val="outset" w:sz="6" w:space="0" w:color="auto"/>
              <w:right w:val="outset" w:sz="6" w:space="0" w:color="auto"/>
            </w:tcBorders>
            <w:hideMark/>
          </w:tcPr>
          <w:p w:rsidR="009E012B" w:rsidRDefault="000E51CD">
            <w:r>
              <w:t>т</w:t>
            </w:r>
          </w:p>
        </w:tc>
        <w:tc>
          <w:tcPr>
            <w:tcW w:w="1320" w:type="dxa"/>
            <w:tcBorders>
              <w:top w:val="outset" w:sz="6" w:space="0" w:color="auto"/>
              <w:left w:val="outset" w:sz="6" w:space="0" w:color="auto"/>
              <w:bottom w:val="outset" w:sz="6" w:space="0" w:color="auto"/>
              <w:right w:val="outset" w:sz="6" w:space="0" w:color="auto"/>
            </w:tcBorders>
            <w:hideMark/>
          </w:tcPr>
          <w:p w:rsidR="009E012B" w:rsidRDefault="000E51CD">
            <w:r>
              <w:t>0,082</w:t>
            </w:r>
          </w:p>
        </w:tc>
      </w:tr>
    </w:tbl>
    <w:p w:rsidR="009E012B" w:rsidRDefault="009E012B">
      <w:pPr>
        <w:jc w:val="center"/>
        <w:divId w:val="956528241"/>
        <w:rPr>
          <w:vanish/>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0"/>
        <w:gridCol w:w="1545"/>
        <w:gridCol w:w="1335"/>
      </w:tblGrid>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50.Мастика битумная кровельная горячая</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0,074</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51.Опилки древесные</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м3</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0,842</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52. Плитки керамические для внутренней облицовки стен гладкие</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м2</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841,65</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53.Известь строительная негашёная комовая, сорта 1</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0,225</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54.Шпатлёвка масляная</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0,874</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55.Краска цветная, готовая к применению для внутренних работ МА-25 голубая, оранжево-бежевая</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0,5485</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56.Краски масляные и алкидные: белила цинковые</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0,003</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57.Щебень из гравия марки Др18</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м3</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0,046</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58.Доски обрезные из березы, липы длиной 2-3,75м толщ. 25, 32, 40мм 1сорта</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м3</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0,0026</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59.Битумы строительные для кровельных работ</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0,211</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60.Смеси асфальтовые</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м3</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0,36</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61.Мастика герметизирующая</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21,004</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62.Гвозди 1,2*20мм</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кг</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0,0023</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63.Шурупы саморезы 4,8*28</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4239,9</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64.Краска (аэрозоль) 400мл</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6,73</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65.Гвозди строительные с плоской головкой 3,5*35</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кг</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0,0098</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66.Краски сухие для внутренних работ</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0,0066</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67.Олифа для улучшенной окраски</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0,185</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68.Лаги для полов антисептированные</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м3</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13,095</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69.Доски для покрытия пола антисептированные шириной без гребня от 64 до 100мм</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м3</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45,994</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70.Плитка керамическая “Грэс”</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м2</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366,68</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71.Сухая смесь для кладочных работ “Забудова”</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1,78</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72.Рубероид наплавляемый</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м2</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17,204</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73.Битум нефтяной</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0,027</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74.Клей КМЦ (для наклейки обоев)</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0,0597</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75.Бумага ролевая</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0,219</w:t>
            </w:r>
          </w:p>
        </w:tc>
      </w:tr>
      <w:tr w:rsidR="009E012B">
        <w:trPr>
          <w:divId w:val="956528241"/>
          <w:tblCellSpacing w:w="0" w:type="dxa"/>
          <w:jc w:val="center"/>
        </w:trPr>
        <w:tc>
          <w:tcPr>
            <w:tcW w:w="60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76.Обои обыкновенного качества</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100 м2</w:t>
            </w:r>
          </w:p>
        </w:tc>
        <w:tc>
          <w:tcPr>
            <w:tcW w:w="133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33,719</w:t>
            </w:r>
          </w:p>
        </w:tc>
      </w:tr>
    </w:tbl>
    <w:p w:rsidR="009E012B" w:rsidRPr="000E51CD" w:rsidRDefault="000E51CD">
      <w:pPr>
        <w:pStyle w:val="a3"/>
        <w:divId w:val="956528241"/>
      </w:pPr>
      <w:r>
        <w:t>Определение состава бригад, сменности, продолжительности работ.</w:t>
      </w:r>
    </w:p>
    <w:p w:rsidR="009E012B" w:rsidRDefault="000E51CD">
      <w:pPr>
        <w:pStyle w:val="a3"/>
        <w:divId w:val="956528241"/>
      </w:pPr>
      <w:r>
        <w:t>Численный состав бригад зависит от характеристики работ и их объема. Состав бригад на возведение объекта применяется согласно почасовому графику. Каждая бригада должна быть комплексной.</w:t>
      </w:r>
    </w:p>
    <w:p w:rsidR="009E012B" w:rsidRDefault="000E51CD">
      <w:pPr>
        <w:pStyle w:val="a3"/>
        <w:divId w:val="956528241"/>
      </w:pPr>
      <w:r>
        <w:t>Сменность работ принимается самостоятельно. Такие работы как срезка растительного слоя, планировка площадки, рытье котлована под фундаменты, устройство фундаментов, а также весь надземный цикл и штукатурные работы в две смены из-за дороговизны эксплуатации машин. Все остальные кроме кровли и остекления – на выбор, а указанные выше – в одну смену.</w:t>
      </w:r>
    </w:p>
    <w:p w:rsidR="009E012B" w:rsidRDefault="000E51CD">
      <w:pPr>
        <w:pStyle w:val="a3"/>
        <w:divId w:val="956528241"/>
      </w:pPr>
      <w:r>
        <w:t>Ведение работ в две смены позволяет снизить плановую трудоемкость, продолжительность работ в календарных днях.</w:t>
      </w:r>
    </w:p>
    <w:p w:rsidR="009E012B" w:rsidRDefault="000E51CD">
      <w:pPr>
        <w:pStyle w:val="a3"/>
        <w:divId w:val="956528241"/>
      </w:pPr>
      <w:r>
        <w:t>Продолжительность каждого вида работ определяется по формуле:</w:t>
      </w:r>
    </w:p>
    <w:p w:rsidR="009E012B" w:rsidRDefault="000E51CD">
      <w:pPr>
        <w:pStyle w:val="a3"/>
        <w:divId w:val="956528241"/>
      </w:pPr>
      <w:r>
        <w:t>Т = Qпл /Р*См (дн), где</w:t>
      </w:r>
    </w:p>
    <w:p w:rsidR="009E012B" w:rsidRDefault="000E51CD">
      <w:pPr>
        <w:pStyle w:val="a3"/>
        <w:divId w:val="956528241"/>
      </w:pPr>
      <w:r>
        <w:t>Qпл – трудоемкость работ по плану в человекоднях.</w:t>
      </w:r>
    </w:p>
    <w:p w:rsidR="009E012B" w:rsidRDefault="000E51CD">
      <w:pPr>
        <w:pStyle w:val="a3"/>
        <w:divId w:val="956528241"/>
      </w:pPr>
      <w:r>
        <w:t>Р– количество человек в смену.</w:t>
      </w:r>
    </w:p>
    <w:p w:rsidR="009E012B" w:rsidRDefault="000E51CD">
      <w:pPr>
        <w:pStyle w:val="a3"/>
        <w:divId w:val="956528241"/>
      </w:pPr>
      <w:r>
        <w:t>См–сменность работ</w:t>
      </w:r>
    </w:p>
    <w:p w:rsidR="009E012B" w:rsidRDefault="000E51CD">
      <w:pPr>
        <w:pStyle w:val="a3"/>
        <w:divId w:val="956528241"/>
      </w:pPr>
      <w:r>
        <w:t>В тех работах, которые выполняются с помощью ведущей машины, продолжительность работ считается по машиносменам.</w:t>
      </w:r>
    </w:p>
    <w:p w:rsidR="009E012B" w:rsidRDefault="000E51CD">
      <w:pPr>
        <w:pStyle w:val="a3"/>
        <w:divId w:val="956528241"/>
      </w:pPr>
      <w:r>
        <w:t>Соблюдение технологической последовательности работ.</w:t>
      </w:r>
    </w:p>
    <w:p w:rsidR="009E012B" w:rsidRDefault="000E51CD">
      <w:pPr>
        <w:pStyle w:val="a3"/>
        <w:divId w:val="956528241"/>
      </w:pPr>
      <w:r>
        <w:t>Все работы, включенные в календарный план, выдержаны в строгом технологическом порядке, все работы не нарушают требований технологии и охраны труда.</w:t>
      </w:r>
    </w:p>
    <w:p w:rsidR="009E012B" w:rsidRDefault="000E51CD">
      <w:pPr>
        <w:pStyle w:val="a3"/>
        <w:divId w:val="956528241"/>
      </w:pPr>
      <w:r>
        <w:t>Возведение вышележащих конструкций производится только после окончательного закрепления выверки в проектном положении предыдущих конструкций.</w:t>
      </w:r>
    </w:p>
    <w:p w:rsidR="009E012B" w:rsidRDefault="000E51CD">
      <w:pPr>
        <w:pStyle w:val="a3"/>
        <w:divId w:val="956528241"/>
      </w:pPr>
      <w:r>
        <w:t>До начала отделочных работ все оконные проемы заполняются, устраивается кровля, остекляются переплеты.</w:t>
      </w:r>
    </w:p>
    <w:p w:rsidR="009E012B" w:rsidRDefault="000E51CD">
      <w:pPr>
        <w:pStyle w:val="a3"/>
        <w:divId w:val="956528241"/>
      </w:pPr>
      <w:r>
        <w:t>Установка различных электросетей и сантехнических приборов производят до начала штукатурных работ. Причем, навеска сантехоборудования производится до начала окраски. Причем водная окраска предшествует масляной.</w:t>
      </w:r>
    </w:p>
    <w:p w:rsidR="009E012B" w:rsidRDefault="000E51CD">
      <w:pPr>
        <w:pStyle w:val="a3"/>
        <w:divId w:val="956528241"/>
      </w:pPr>
      <w:r>
        <w:t>Строгая последовательность выполнения работ обеспечивает высокое качество работ, а так же снижает затраты материалов и трудоемкость.</w:t>
      </w:r>
    </w:p>
    <w:p w:rsidR="009E012B" w:rsidRDefault="000E51CD">
      <w:pPr>
        <w:pStyle w:val="a3"/>
        <w:divId w:val="956528241"/>
      </w:pPr>
      <w:r>
        <w:t>Возведение объекта производится после окончательного выполнения работ с фундаментами и землей.</w:t>
      </w:r>
    </w:p>
    <w:p w:rsidR="009E012B" w:rsidRDefault="000E51CD">
      <w:pPr>
        <w:pStyle w:val="a3"/>
        <w:divId w:val="956528241"/>
      </w:pPr>
      <w:r>
        <w:t>Специальные работы выполняются после надземного цикла.</w:t>
      </w:r>
    </w:p>
    <w:p w:rsidR="009E012B" w:rsidRDefault="000E51CD">
      <w:pPr>
        <w:pStyle w:val="a3"/>
        <w:divId w:val="956528241"/>
      </w:pPr>
      <w:r>
        <w:rPr>
          <w:b/>
          <w:bCs/>
        </w:rPr>
        <w:t>ТЭП к календарному плану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5"/>
        <w:gridCol w:w="1365"/>
        <w:gridCol w:w="1440"/>
        <w:gridCol w:w="2460"/>
      </w:tblGrid>
      <w:tr w:rsidR="009E012B">
        <w:trPr>
          <w:divId w:val="956528241"/>
          <w:tblCellSpacing w:w="0" w:type="dxa"/>
          <w:jc w:val="center"/>
        </w:trPr>
        <w:tc>
          <w:tcPr>
            <w:tcW w:w="3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Наименование</w:t>
            </w:r>
          </w:p>
          <w:p w:rsidR="009E012B" w:rsidRPr="000E51CD" w:rsidRDefault="000E51CD">
            <w:pPr>
              <w:pStyle w:val="a3"/>
            </w:pPr>
            <w:r w:rsidRPr="000E51CD">
              <w:t>показателей</w:t>
            </w:r>
          </w:p>
        </w:tc>
        <w:tc>
          <w:tcPr>
            <w:tcW w:w="136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Единица</w:t>
            </w:r>
          </w:p>
          <w:p w:rsidR="009E012B" w:rsidRPr="000E51CD" w:rsidRDefault="000E51CD">
            <w:pPr>
              <w:pStyle w:val="a3"/>
            </w:pPr>
            <w:r w:rsidRPr="000E51CD">
              <w:t>измерения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Значение</w:t>
            </w:r>
          </w:p>
        </w:tc>
        <w:tc>
          <w:tcPr>
            <w:tcW w:w="24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Формула</w:t>
            </w:r>
          </w:p>
          <w:p w:rsidR="009E012B" w:rsidRPr="000E51CD" w:rsidRDefault="000E51CD">
            <w:pPr>
              <w:pStyle w:val="a3"/>
            </w:pPr>
            <w:r w:rsidRPr="000E51CD">
              <w:t>подсчета</w:t>
            </w:r>
          </w:p>
        </w:tc>
      </w:tr>
      <w:tr w:rsidR="009E012B">
        <w:trPr>
          <w:divId w:val="956528241"/>
          <w:trHeight w:val="574"/>
          <w:tblCellSpacing w:w="0" w:type="dxa"/>
          <w:jc w:val="center"/>
        </w:trPr>
        <w:tc>
          <w:tcPr>
            <w:tcW w:w="36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1.Продолжительность строительства</w:t>
            </w:r>
          </w:p>
          <w:p w:rsidR="009E012B" w:rsidRPr="000E51CD" w:rsidRDefault="000E51CD">
            <w:pPr>
              <w:pStyle w:val="a3"/>
            </w:pPr>
            <w:r w:rsidRPr="000E51CD">
              <w:t>2.Строительный объем</w:t>
            </w:r>
          </w:p>
          <w:p w:rsidR="009E012B" w:rsidRPr="000E51CD" w:rsidRDefault="000E51CD">
            <w:pPr>
              <w:pStyle w:val="a3"/>
            </w:pPr>
            <w:r w:rsidRPr="000E51CD">
              <w:t>3.Полезная жилая площадь</w:t>
            </w:r>
          </w:p>
          <w:p w:rsidR="009E012B" w:rsidRPr="000E51CD" w:rsidRDefault="000E51CD">
            <w:pPr>
              <w:pStyle w:val="a3"/>
            </w:pPr>
            <w:r w:rsidRPr="000E51CD">
              <w:t>4.Сметная стоимость</w:t>
            </w:r>
          </w:p>
          <w:p w:rsidR="009E012B" w:rsidRPr="000E51CD" w:rsidRDefault="000E51CD">
            <w:pPr>
              <w:pStyle w:val="a3"/>
            </w:pPr>
            <w:r w:rsidRPr="000E51CD">
              <w:t>5.Стоимость 1м3 здания</w:t>
            </w:r>
          </w:p>
          <w:p w:rsidR="009E012B" w:rsidRPr="000E51CD" w:rsidRDefault="000E51CD">
            <w:pPr>
              <w:pStyle w:val="a3"/>
            </w:pPr>
            <w:r w:rsidRPr="000E51CD">
              <w:t>6.Стоимость 1 м2 полезной площади</w:t>
            </w:r>
          </w:p>
          <w:p w:rsidR="009E012B" w:rsidRPr="000E51CD" w:rsidRDefault="000E51CD">
            <w:pPr>
              <w:pStyle w:val="a3"/>
            </w:pPr>
            <w:r w:rsidRPr="000E51CD">
              <w:t>7.Трудоемкость работ</w:t>
            </w:r>
          </w:p>
          <w:p w:rsidR="009E012B" w:rsidRPr="000E51CD" w:rsidRDefault="000E51CD">
            <w:pPr>
              <w:pStyle w:val="a3"/>
            </w:pPr>
            <w:r w:rsidRPr="000E51CD">
              <w:t>8.Выработка</w:t>
            </w:r>
          </w:p>
          <w:p w:rsidR="009E012B" w:rsidRPr="000E51CD" w:rsidRDefault="000E51CD">
            <w:pPr>
              <w:pStyle w:val="a3"/>
            </w:pPr>
            <w:r w:rsidRPr="000E51CD">
              <w:t>9.Трудоемкость на 1м3 здания</w:t>
            </w:r>
          </w:p>
          <w:p w:rsidR="009E012B" w:rsidRPr="000E51CD" w:rsidRDefault="000E51CD">
            <w:pPr>
              <w:pStyle w:val="a3"/>
            </w:pPr>
            <w:r w:rsidRPr="000E51CD">
              <w:t>10. Трудоемкость на 1м2</w:t>
            </w:r>
          </w:p>
          <w:p w:rsidR="009E012B" w:rsidRPr="000E51CD" w:rsidRDefault="000E51CD">
            <w:pPr>
              <w:pStyle w:val="a3"/>
            </w:pPr>
            <w:r w:rsidRPr="000E51CD">
              <w:t>11.Среднее количество рабочих</w:t>
            </w:r>
          </w:p>
          <w:p w:rsidR="009E012B" w:rsidRPr="000E51CD" w:rsidRDefault="000E51CD">
            <w:pPr>
              <w:pStyle w:val="a3"/>
            </w:pPr>
            <w:r w:rsidRPr="000E51CD">
              <w:t>12.Коэфициент сменности</w:t>
            </w:r>
          </w:p>
          <w:p w:rsidR="009E012B" w:rsidRPr="000E51CD" w:rsidRDefault="000E51CD">
            <w:pPr>
              <w:pStyle w:val="a3"/>
            </w:pPr>
            <w:r w:rsidRPr="000E51CD">
              <w:t>13.Коэфициент совмещенности работ</w:t>
            </w:r>
          </w:p>
        </w:tc>
        <w:tc>
          <w:tcPr>
            <w:tcW w:w="136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w:t>
            </w:r>
          </w:p>
          <w:p w:rsidR="009E012B" w:rsidRPr="000E51CD" w:rsidRDefault="000E51CD">
            <w:pPr>
              <w:pStyle w:val="a3"/>
            </w:pPr>
            <w:r w:rsidRPr="000E51CD">
              <w:t>м3</w:t>
            </w:r>
          </w:p>
          <w:p w:rsidR="009E012B" w:rsidRPr="000E51CD" w:rsidRDefault="000E51CD">
            <w:pPr>
              <w:pStyle w:val="a3"/>
            </w:pPr>
            <w:r w:rsidRPr="000E51CD">
              <w:t>м2</w:t>
            </w:r>
          </w:p>
          <w:p w:rsidR="009E012B" w:rsidRPr="000E51CD" w:rsidRDefault="000E51CD">
            <w:pPr>
              <w:pStyle w:val="a3"/>
            </w:pPr>
            <w:r w:rsidRPr="000E51CD">
              <w:t>руб.</w:t>
            </w:r>
          </w:p>
          <w:p w:rsidR="009E012B" w:rsidRPr="000E51CD" w:rsidRDefault="000E51CD">
            <w:pPr>
              <w:pStyle w:val="a3"/>
            </w:pPr>
            <w:r w:rsidRPr="000E51CD">
              <w:t>руб.</w:t>
            </w:r>
          </w:p>
          <w:p w:rsidR="009E012B" w:rsidRPr="000E51CD" w:rsidRDefault="000E51CD">
            <w:pPr>
              <w:pStyle w:val="a3"/>
            </w:pPr>
            <w:r w:rsidRPr="000E51CD">
              <w:t>руб.</w:t>
            </w:r>
          </w:p>
          <w:p w:rsidR="009E012B" w:rsidRPr="000E51CD" w:rsidRDefault="000E51CD">
            <w:pPr>
              <w:pStyle w:val="a3"/>
            </w:pPr>
            <w:r w:rsidRPr="000E51CD">
              <w:t>чел.-дн.</w:t>
            </w:r>
          </w:p>
          <w:p w:rsidR="009E012B" w:rsidRPr="000E51CD" w:rsidRDefault="000E51CD">
            <w:pPr>
              <w:pStyle w:val="a3"/>
            </w:pPr>
            <w:r w:rsidRPr="000E51CD">
              <w:t>чел.-дн.</w:t>
            </w:r>
          </w:p>
          <w:p w:rsidR="009E012B" w:rsidRPr="000E51CD" w:rsidRDefault="000E51CD">
            <w:pPr>
              <w:pStyle w:val="a3"/>
            </w:pPr>
            <w:r w:rsidRPr="000E51CD">
              <w:t>чел.-дн</w:t>
            </w:r>
          </w:p>
          <w:p w:rsidR="009E012B" w:rsidRPr="000E51CD" w:rsidRDefault="000E51CD">
            <w:pPr>
              <w:pStyle w:val="a3"/>
            </w:pPr>
            <w:r w:rsidRPr="000E51CD">
              <w:t>чел.-дн.</w:t>
            </w:r>
          </w:p>
          <w:p w:rsidR="009E012B" w:rsidRPr="000E51CD" w:rsidRDefault="000E51CD">
            <w:pPr>
              <w:pStyle w:val="a3"/>
            </w:pPr>
            <w:r w:rsidRPr="000E51CD">
              <w:t>чел.</w:t>
            </w:r>
          </w:p>
          <w:p w:rsidR="009E012B" w:rsidRPr="000E51CD" w:rsidRDefault="000E51CD">
            <w:pPr>
              <w:pStyle w:val="a3"/>
            </w:pPr>
            <w:r w:rsidRPr="000E51CD">
              <w:t>---</w:t>
            </w:r>
          </w:p>
          <w:p w:rsidR="009E012B" w:rsidRPr="000E51CD" w:rsidRDefault="000E51CD">
            <w:pPr>
              <w:pStyle w:val="a3"/>
            </w:pPr>
            <w:r w:rsidRPr="000E51CD">
              <w:t>---</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76</w:t>
            </w:r>
          </w:p>
          <w:p w:rsidR="009E012B" w:rsidRPr="000E51CD" w:rsidRDefault="000E51CD">
            <w:pPr>
              <w:pStyle w:val="a3"/>
            </w:pPr>
            <w:r w:rsidRPr="000E51CD">
              <w:t>3330,9</w:t>
            </w:r>
          </w:p>
          <w:p w:rsidR="009E012B" w:rsidRPr="000E51CD" w:rsidRDefault="000E51CD">
            <w:pPr>
              <w:pStyle w:val="a3"/>
            </w:pPr>
            <w:r w:rsidRPr="000E51CD">
              <w:t>658,97</w:t>
            </w:r>
          </w:p>
          <w:p w:rsidR="009E012B" w:rsidRPr="000E51CD" w:rsidRDefault="000E51CD">
            <w:pPr>
              <w:pStyle w:val="a3"/>
            </w:pPr>
            <w:r w:rsidRPr="000E51CD">
              <w:t>191331</w:t>
            </w:r>
          </w:p>
          <w:p w:rsidR="009E012B" w:rsidRPr="000E51CD" w:rsidRDefault="000E51CD">
            <w:pPr>
              <w:pStyle w:val="a3"/>
            </w:pPr>
            <w:r w:rsidRPr="000E51CD">
              <w:t>57,4</w:t>
            </w:r>
          </w:p>
          <w:p w:rsidR="009E012B" w:rsidRPr="000E51CD" w:rsidRDefault="000E51CD">
            <w:pPr>
              <w:pStyle w:val="a3"/>
            </w:pPr>
            <w:r w:rsidRPr="000E51CD">
              <w:t>290,5</w:t>
            </w:r>
          </w:p>
          <w:p w:rsidR="009E012B" w:rsidRPr="000E51CD" w:rsidRDefault="000E51CD">
            <w:pPr>
              <w:pStyle w:val="a3"/>
            </w:pPr>
            <w:r w:rsidRPr="000E51CD">
              <w:t>12,09</w:t>
            </w:r>
          </w:p>
          <w:p w:rsidR="009E012B" w:rsidRPr="000E51CD" w:rsidRDefault="000E51CD">
            <w:pPr>
              <w:pStyle w:val="a3"/>
            </w:pPr>
            <w:r w:rsidRPr="000E51CD">
              <w:t>4,75</w:t>
            </w:r>
          </w:p>
          <w:p w:rsidR="009E012B" w:rsidRPr="000E51CD" w:rsidRDefault="000E51CD">
            <w:pPr>
              <w:pStyle w:val="a3"/>
            </w:pPr>
            <w:r w:rsidRPr="000E51CD">
              <w:t>24,03</w:t>
            </w:r>
          </w:p>
          <w:p w:rsidR="009E012B" w:rsidRPr="000E51CD" w:rsidRDefault="000E51CD">
            <w:pPr>
              <w:pStyle w:val="a3"/>
            </w:pPr>
            <w:r w:rsidRPr="000E51CD">
              <w:t>18</w:t>
            </w:r>
          </w:p>
          <w:p w:rsidR="009E012B" w:rsidRPr="000E51CD" w:rsidRDefault="000E51CD">
            <w:pPr>
              <w:pStyle w:val="a3"/>
            </w:pPr>
            <w:r w:rsidRPr="000E51CD">
              <w:t>1,27</w:t>
            </w:r>
          </w:p>
          <w:p w:rsidR="009E012B" w:rsidRPr="000E51CD" w:rsidRDefault="000E51CD">
            <w:pPr>
              <w:pStyle w:val="a3"/>
            </w:pPr>
            <w:r w:rsidRPr="000E51CD">
              <w:t>1,38</w:t>
            </w:r>
          </w:p>
        </w:tc>
        <w:tc>
          <w:tcPr>
            <w:tcW w:w="24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Кн=</w:t>
            </w:r>
            <w:r w:rsidR="00B105D8">
              <w:rPr>
                <w:noProof/>
              </w:rPr>
              <w:pict>
                <v:shape id="_x0000_i2281" type="#_x0000_t75" style="width:42pt;height:26.25pt">
                  <v:imagedata r:id="rId208" o:title=""/>
                </v:shape>
              </w:pict>
            </w:r>
          </w:p>
          <w:p w:rsidR="009E012B" w:rsidRPr="000E51CD" w:rsidRDefault="000E51CD">
            <w:pPr>
              <w:pStyle w:val="a3"/>
            </w:pPr>
            <w:r w:rsidRPr="000E51CD">
              <w:t>V=ABH</w:t>
            </w:r>
          </w:p>
          <w:p w:rsidR="009E012B" w:rsidRPr="000E51CD" w:rsidRDefault="000E51CD">
            <w:pPr>
              <w:pStyle w:val="a3"/>
            </w:pPr>
            <w:r w:rsidRPr="000E51CD">
              <w:t>F-площадь всех жилых помещений</w:t>
            </w:r>
          </w:p>
          <w:p w:rsidR="009E012B" w:rsidRPr="000E51CD" w:rsidRDefault="000E51CD">
            <w:pPr>
              <w:pStyle w:val="a3"/>
            </w:pPr>
            <w:r w:rsidRPr="000E51CD">
              <w:t>С-объектная смета</w:t>
            </w:r>
          </w:p>
          <w:p w:rsidR="009E012B" w:rsidRPr="000E51CD" w:rsidRDefault="000E51CD">
            <w:pPr>
              <w:pStyle w:val="a3"/>
            </w:pPr>
            <w:r w:rsidRPr="000E51CD">
              <w:t>Сv=</w:t>
            </w:r>
            <w:r w:rsidR="00B105D8">
              <w:rPr>
                <w:noProof/>
              </w:rPr>
              <w:pict>
                <v:shape id="_x0000_i2284" type="#_x0000_t75" style="width:17.25pt;height:29.25pt">
                  <v:imagedata r:id="rId209" o:title=""/>
                </v:shape>
              </w:pict>
            </w:r>
          </w:p>
          <w:p w:rsidR="009E012B" w:rsidRPr="000E51CD" w:rsidRDefault="000E51CD">
            <w:pPr>
              <w:pStyle w:val="a3"/>
            </w:pPr>
            <w:r w:rsidRPr="000E51CD">
              <w:t>СF=</w:t>
            </w:r>
            <w:r w:rsidR="00B105D8">
              <w:rPr>
                <w:noProof/>
              </w:rPr>
              <w:pict>
                <v:shape id="_x0000_i2287" type="#_x0000_t75" style="width:18pt;height:29.25pt">
                  <v:imagedata r:id="rId210" o:title=""/>
                </v:shape>
              </w:pict>
            </w:r>
          </w:p>
          <w:p w:rsidR="009E012B" w:rsidRPr="000E51CD" w:rsidRDefault="000E51CD">
            <w:pPr>
              <w:pStyle w:val="a3"/>
            </w:pPr>
            <w:r w:rsidRPr="000E51CD">
              <w:t>∑QПЛ - тр-ть по плану из календарного плана</w:t>
            </w:r>
          </w:p>
          <w:p w:rsidR="009E012B" w:rsidRPr="000E51CD" w:rsidRDefault="000E51CD">
            <w:pPr>
              <w:pStyle w:val="a3"/>
            </w:pPr>
            <w:r w:rsidRPr="000E51CD">
              <w:t>В=</w:t>
            </w:r>
            <w:r w:rsidR="00B105D8">
              <w:rPr>
                <w:noProof/>
              </w:rPr>
              <w:pict>
                <v:shape id="_x0000_i2290" type="#_x0000_t75" style="width:58.5pt;height:33pt">
                  <v:imagedata r:id="rId211" o:title=""/>
                </v:shape>
              </w:pict>
            </w:r>
          </w:p>
          <w:p w:rsidR="009E012B" w:rsidRPr="000E51CD" w:rsidRDefault="000E51CD">
            <w:pPr>
              <w:pStyle w:val="a3"/>
            </w:pPr>
            <w:r w:rsidRPr="000E51CD">
              <w:t>qv=</w:t>
            </w:r>
            <w:r w:rsidR="00B105D8">
              <w:rPr>
                <w:noProof/>
              </w:rPr>
              <w:pict>
                <v:shape id="_x0000_i2293" type="#_x0000_t75" style="width:39pt;height:28.5pt">
                  <v:imagedata r:id="rId212" o:title=""/>
                </v:shape>
              </w:pict>
            </w:r>
          </w:p>
          <w:p w:rsidR="009E012B" w:rsidRPr="000E51CD" w:rsidRDefault="000E51CD">
            <w:pPr>
              <w:pStyle w:val="a3"/>
            </w:pPr>
            <w:r w:rsidRPr="000E51CD">
              <w:t>qf=</w:t>
            </w:r>
            <w:r w:rsidR="00B105D8">
              <w:rPr>
                <w:noProof/>
              </w:rPr>
              <w:pict>
                <v:shape id="_x0000_i2296" type="#_x0000_t75" style="width:39pt;height:27.75pt">
                  <v:imagedata r:id="rId213" o:title=""/>
                </v:shape>
              </w:pict>
            </w:r>
          </w:p>
          <w:p w:rsidR="009E012B" w:rsidRPr="000E51CD" w:rsidRDefault="000E51CD">
            <w:pPr>
              <w:pStyle w:val="a3"/>
            </w:pPr>
            <w:r w:rsidRPr="000E51CD">
              <w:t>A=</w:t>
            </w:r>
            <w:r w:rsidR="00B105D8">
              <w:rPr>
                <w:noProof/>
              </w:rPr>
              <w:pict>
                <v:shape id="_x0000_i2299" type="#_x0000_t75" style="width:39pt;height:33pt">
                  <v:imagedata r:id="rId214" o:title=""/>
                </v:shape>
              </w:pict>
            </w:r>
          </w:p>
          <w:p w:rsidR="009E012B" w:rsidRPr="000E51CD" w:rsidRDefault="000E51CD">
            <w:pPr>
              <w:pStyle w:val="a3"/>
            </w:pPr>
            <w:r w:rsidRPr="000E51CD">
              <w:t>Ксм=</w:t>
            </w:r>
            <w:r w:rsidR="00B105D8">
              <w:rPr>
                <w:noProof/>
              </w:rPr>
              <w:pict>
                <v:shape id="_x0000_i2302" type="#_x0000_t75" style="width:123pt;height:33.75pt">
                  <v:imagedata r:id="rId215" o:title=""/>
                </v:shape>
              </w:pict>
            </w:r>
          </w:p>
          <w:p w:rsidR="009E012B" w:rsidRPr="000E51CD" w:rsidRDefault="000E51CD">
            <w:pPr>
              <w:pStyle w:val="a3"/>
            </w:pPr>
            <w:r w:rsidRPr="000E51CD">
              <w:t>а1=1; а2=2</w:t>
            </w:r>
          </w:p>
          <w:p w:rsidR="009E012B" w:rsidRPr="000E51CD" w:rsidRDefault="000E51CD">
            <w:pPr>
              <w:pStyle w:val="a3"/>
            </w:pPr>
            <w:r w:rsidRPr="000E51CD">
              <w:t>∑t1=247; ∑t2=108</w:t>
            </w:r>
          </w:p>
          <w:p w:rsidR="009E012B" w:rsidRPr="000E51CD" w:rsidRDefault="000E51CD">
            <w:pPr>
              <w:pStyle w:val="a3"/>
            </w:pPr>
            <w:r w:rsidRPr="000E51CD">
              <w:t>Ксов=</w:t>
            </w:r>
            <w:r w:rsidR="00B105D8">
              <w:rPr>
                <w:noProof/>
              </w:rPr>
              <w:pict>
                <v:shape id="_x0000_i2305" type="#_x0000_t75" style="width:24pt;height:33.75pt">
                  <v:imagedata r:id="rId216" o:title=""/>
                </v:shape>
              </w:pict>
            </w:r>
            <w:r w:rsidRPr="000E51CD">
              <w:t>,∑t=355,Тпл=169</w:t>
            </w:r>
          </w:p>
        </w:tc>
      </w:tr>
    </w:tbl>
    <w:p w:rsidR="009E012B" w:rsidRDefault="000E51CD">
      <w:pPr>
        <w:pStyle w:val="2"/>
        <w:divId w:val="956528241"/>
      </w:pPr>
      <w:r>
        <w:t>3.3 Стройгенплан</w:t>
      </w:r>
    </w:p>
    <w:p w:rsidR="009E012B" w:rsidRPr="000E51CD" w:rsidRDefault="000E51CD">
      <w:pPr>
        <w:pStyle w:val="a3"/>
        <w:divId w:val="956528241"/>
      </w:pPr>
      <w:r>
        <w:t>Исходные данные для проектирования стройгенплана. Условия осуществления строительства.</w:t>
      </w:r>
    </w:p>
    <w:p w:rsidR="009E012B" w:rsidRDefault="000E51CD">
      <w:pPr>
        <w:pStyle w:val="a3"/>
        <w:divId w:val="956528241"/>
      </w:pPr>
      <w:r>
        <w:t>1. Генплан и ТЭП к нему.</w:t>
      </w:r>
    </w:p>
    <w:p w:rsidR="009E012B" w:rsidRDefault="000E51CD">
      <w:pPr>
        <w:pStyle w:val="a3"/>
        <w:divId w:val="956528241"/>
      </w:pPr>
      <w:r>
        <w:t>2. Календарный план строительства.</w:t>
      </w:r>
    </w:p>
    <w:p w:rsidR="009E012B" w:rsidRDefault="000E51CD">
      <w:pPr>
        <w:pStyle w:val="a3"/>
        <w:divId w:val="956528241"/>
      </w:pPr>
      <w:r>
        <w:t>3. График движения рабочих.</w:t>
      </w:r>
    </w:p>
    <w:p w:rsidR="009E012B" w:rsidRDefault="000E51CD">
      <w:pPr>
        <w:pStyle w:val="a3"/>
        <w:divId w:val="956528241"/>
      </w:pPr>
      <w:r>
        <w:t>4. График завоза и расхода материалов.</w:t>
      </w:r>
    </w:p>
    <w:p w:rsidR="009E012B" w:rsidRDefault="000E51CD">
      <w:pPr>
        <w:pStyle w:val="a3"/>
        <w:divId w:val="956528241"/>
      </w:pPr>
      <w:r>
        <w:t>5. График работы основных строительных машин.</w:t>
      </w:r>
    </w:p>
    <w:p w:rsidR="009E012B" w:rsidRDefault="000E51CD">
      <w:pPr>
        <w:pStyle w:val="a3"/>
        <w:divId w:val="956528241"/>
      </w:pPr>
      <w:r>
        <w:t>Строящееся здание – Дом быта на 15 рабочих мест.</w:t>
      </w:r>
    </w:p>
    <w:p w:rsidR="009E012B" w:rsidRDefault="000E51CD">
      <w:pPr>
        <w:pStyle w:val="a3"/>
        <w:divId w:val="956528241"/>
      </w:pPr>
      <w:r>
        <w:t>Район строительства г. Бобруйск.</w:t>
      </w:r>
    </w:p>
    <w:p w:rsidR="009E012B" w:rsidRDefault="000E51CD">
      <w:pPr>
        <w:pStyle w:val="a3"/>
        <w:divId w:val="956528241"/>
      </w:pPr>
      <w:r>
        <w:t>Грунт в районе строительства – крупный песок. Габариты здания 22,2м х 19м. Высота здания 12,1м. При производстве работ используются следующие механизмы: бульдозер, экскаватор, самоходный кран, автосамосвал и штукатурная станция.</w:t>
      </w:r>
    </w:p>
    <w:p w:rsidR="009E012B" w:rsidRDefault="000E51CD">
      <w:pPr>
        <w:pStyle w:val="a3"/>
        <w:divId w:val="956528241"/>
      </w:pPr>
      <w:r>
        <w:t>Строительные материалы складируются как в закрытых, так и в открытых складах.</w:t>
      </w:r>
    </w:p>
    <w:p w:rsidR="009E012B" w:rsidRDefault="000E51CD">
      <w:pPr>
        <w:pStyle w:val="a3"/>
        <w:divId w:val="956528241"/>
      </w:pPr>
      <w:r>
        <w:t>Строительная площадка, оборудованная прожекторами, снабжена водой и электроэнергией – от существующих местных сетей. Доставка материалов производится автотранспортом.</w:t>
      </w:r>
    </w:p>
    <w:p w:rsidR="009E012B" w:rsidRDefault="009E012B"/>
    <w:p w:rsidR="009E012B" w:rsidRPr="000E51CD" w:rsidRDefault="000E51CD">
      <w:pPr>
        <w:pStyle w:val="a3"/>
        <w:divId w:val="143473767"/>
      </w:pPr>
      <w:r>
        <w:rPr>
          <w:b/>
          <w:bCs/>
        </w:rPr>
        <w:t>Расчет складских помещений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705"/>
        <w:gridCol w:w="900"/>
        <w:gridCol w:w="1065"/>
        <w:gridCol w:w="1020"/>
        <w:gridCol w:w="885"/>
        <w:gridCol w:w="915"/>
        <w:gridCol w:w="1080"/>
        <w:gridCol w:w="900"/>
        <w:gridCol w:w="900"/>
        <w:gridCol w:w="1020"/>
        <w:gridCol w:w="900"/>
        <w:gridCol w:w="900"/>
        <w:gridCol w:w="930"/>
        <w:gridCol w:w="900"/>
      </w:tblGrid>
      <w:tr w:rsidR="009E012B">
        <w:trPr>
          <w:divId w:val="143473767"/>
          <w:trHeight w:val="2761"/>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К-ции,</w:t>
            </w:r>
          </w:p>
          <w:p w:rsidR="009E012B" w:rsidRPr="000E51CD" w:rsidRDefault="000E51CD">
            <w:pPr>
              <w:pStyle w:val="a3"/>
            </w:pPr>
            <w:r w:rsidRPr="000E51CD">
              <w:t>м-лы</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Ед.</w:t>
            </w:r>
          </w:p>
          <w:p w:rsidR="009E012B" w:rsidRPr="000E51CD" w:rsidRDefault="000E51CD">
            <w:pPr>
              <w:pStyle w:val="a3"/>
            </w:pPr>
            <w:r w:rsidRPr="000E51CD">
              <w:t>изм.</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Общ.</w:t>
            </w:r>
          </w:p>
          <w:p w:rsidR="009E012B" w:rsidRPr="000E51CD" w:rsidRDefault="000E51CD">
            <w:pPr>
              <w:pStyle w:val="a3"/>
            </w:pPr>
            <w:r w:rsidRPr="000E51CD">
              <w:t>потре-</w:t>
            </w:r>
          </w:p>
          <w:p w:rsidR="009E012B" w:rsidRPr="000E51CD" w:rsidRDefault="000E51CD">
            <w:pPr>
              <w:pStyle w:val="a3"/>
            </w:pPr>
            <w:r w:rsidRPr="000E51CD">
              <w:t>бность</w:t>
            </w:r>
          </w:p>
          <w:p w:rsidR="009E012B" w:rsidRPr="000E51CD" w:rsidRDefault="000E51CD">
            <w:pPr>
              <w:pStyle w:val="a3"/>
            </w:pPr>
            <w:r w:rsidRPr="000E51CD">
              <w:t>Qобщ</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Продол-</w:t>
            </w:r>
          </w:p>
          <w:p w:rsidR="009E012B" w:rsidRPr="000E51CD" w:rsidRDefault="000E51CD">
            <w:pPr>
              <w:pStyle w:val="a3"/>
            </w:pPr>
            <w:r w:rsidRPr="000E51CD">
              <w:t>жит. ук-ладки</w:t>
            </w:r>
          </w:p>
          <w:p w:rsidR="009E012B" w:rsidRPr="000E51CD" w:rsidRDefault="000E51CD">
            <w:pPr>
              <w:pStyle w:val="a3"/>
            </w:pPr>
            <w:r w:rsidRPr="000E51CD">
              <w:t>Т</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Суточ-</w:t>
            </w:r>
          </w:p>
          <w:p w:rsidR="009E012B" w:rsidRPr="000E51CD" w:rsidRDefault="000E51CD">
            <w:pPr>
              <w:pStyle w:val="a3"/>
            </w:pPr>
            <w:r w:rsidRPr="000E51CD">
              <w:t>ный расход</w:t>
            </w:r>
          </w:p>
          <w:p w:rsidR="009E012B" w:rsidRPr="000E51CD" w:rsidRDefault="000E51CD">
            <w:pPr>
              <w:pStyle w:val="a3"/>
            </w:pPr>
            <w:r w:rsidRPr="000E51CD">
              <w:t>Qсут=</w:t>
            </w:r>
          </w:p>
          <w:p w:rsidR="009E012B" w:rsidRPr="000E51CD" w:rsidRDefault="000E51CD">
            <w:pPr>
              <w:pStyle w:val="a3"/>
            </w:pPr>
            <w:r w:rsidRPr="000E51CD">
              <w:t>Qобщ/Т</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Запас хране-ния в днях</w:t>
            </w:r>
          </w:p>
          <w:p w:rsidR="009E012B" w:rsidRPr="000E51CD" w:rsidRDefault="000E51CD">
            <w:pPr>
              <w:pStyle w:val="a3"/>
            </w:pPr>
            <w:r w:rsidRPr="000E51CD">
              <w:t>n</w:t>
            </w:r>
          </w:p>
        </w:tc>
        <w:tc>
          <w:tcPr>
            <w:tcW w:w="9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К-т не-равно-</w:t>
            </w:r>
          </w:p>
          <w:p w:rsidR="009E012B" w:rsidRPr="000E51CD" w:rsidRDefault="000E51CD">
            <w:pPr>
              <w:pStyle w:val="a3"/>
            </w:pPr>
            <w:r w:rsidRPr="000E51CD">
              <w:t>мерно-</w:t>
            </w:r>
          </w:p>
          <w:p w:rsidR="009E012B" w:rsidRPr="000E51CD" w:rsidRDefault="000E51CD">
            <w:pPr>
              <w:pStyle w:val="a3"/>
            </w:pPr>
            <w:r w:rsidRPr="000E51CD">
              <w:t>сти по-</w:t>
            </w:r>
          </w:p>
          <w:p w:rsidR="009E012B" w:rsidRPr="000E51CD" w:rsidRDefault="000E51CD">
            <w:pPr>
              <w:pStyle w:val="a3"/>
            </w:pPr>
            <w:r w:rsidRPr="000E51CD">
              <w:t>ступл.</w:t>
            </w:r>
          </w:p>
          <w:p w:rsidR="009E012B" w:rsidRPr="000E51CD" w:rsidRDefault="000E51CD">
            <w:pPr>
              <w:pStyle w:val="a3"/>
            </w:pPr>
            <w:r w:rsidRPr="000E51CD">
              <w:t>α</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К-т не-равно-</w:t>
            </w:r>
          </w:p>
          <w:p w:rsidR="009E012B" w:rsidRPr="000E51CD" w:rsidRDefault="000E51CD">
            <w:pPr>
              <w:pStyle w:val="a3"/>
            </w:pPr>
            <w:r w:rsidRPr="000E51CD">
              <w:t>мерно-</w:t>
            </w:r>
          </w:p>
          <w:p w:rsidR="009E012B" w:rsidRPr="000E51CD" w:rsidRDefault="000E51CD">
            <w:pPr>
              <w:pStyle w:val="a3"/>
            </w:pPr>
            <w:r w:rsidRPr="000E51CD">
              <w:t>го по-</w:t>
            </w:r>
          </w:p>
          <w:p w:rsidR="009E012B" w:rsidRPr="000E51CD" w:rsidRDefault="000E51CD">
            <w:pPr>
              <w:pStyle w:val="a3"/>
            </w:pPr>
            <w:r w:rsidRPr="000E51CD">
              <w:t>треблен.</w:t>
            </w:r>
          </w:p>
          <w:p w:rsidR="009E012B" w:rsidRPr="000E51CD" w:rsidRDefault="000E51CD">
            <w:pPr>
              <w:pStyle w:val="a3"/>
            </w:pPr>
            <w:r w:rsidRPr="000E51CD">
              <w:t>k</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Запас на складе</w:t>
            </w:r>
          </w:p>
          <w:p w:rsidR="009E012B" w:rsidRPr="000E51CD" w:rsidRDefault="000E51CD">
            <w:pPr>
              <w:pStyle w:val="a3"/>
            </w:pPr>
            <w:r w:rsidRPr="000E51CD">
              <w:t>Qзап</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Норма хр-ния</w:t>
            </w:r>
          </w:p>
          <w:p w:rsidR="009E012B" w:rsidRPr="000E51CD" w:rsidRDefault="000E51CD">
            <w:pPr>
              <w:pStyle w:val="a3"/>
            </w:pPr>
            <w:r w:rsidRPr="000E51CD">
              <w:t>на 1м2</w:t>
            </w:r>
          </w:p>
          <w:p w:rsidR="009E012B" w:rsidRPr="000E51CD" w:rsidRDefault="000E51CD">
            <w:pPr>
              <w:pStyle w:val="a3"/>
            </w:pPr>
            <w:r w:rsidRPr="000E51CD">
              <w:t>пл-ди</w:t>
            </w:r>
          </w:p>
          <w:p w:rsidR="009E012B" w:rsidRPr="000E51CD" w:rsidRDefault="000E51CD">
            <w:pPr>
              <w:pStyle w:val="a3"/>
            </w:pPr>
            <w:r w:rsidRPr="000E51CD">
              <w:t>склада</w:t>
            </w:r>
          </w:p>
          <w:p w:rsidR="009E012B" w:rsidRPr="000E51CD" w:rsidRDefault="000E51CD">
            <w:pPr>
              <w:pStyle w:val="a3"/>
            </w:pPr>
            <w:r w:rsidRPr="000E51CD">
              <w:t>q</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Полезн.</w:t>
            </w:r>
          </w:p>
          <w:p w:rsidR="009E012B" w:rsidRPr="000E51CD" w:rsidRDefault="000E51CD">
            <w:pPr>
              <w:pStyle w:val="a3"/>
            </w:pPr>
            <w:r w:rsidRPr="000E51CD">
              <w:t>пл-дь</w:t>
            </w:r>
          </w:p>
          <w:p w:rsidR="009E012B" w:rsidRPr="000E51CD" w:rsidRDefault="000E51CD">
            <w:pPr>
              <w:pStyle w:val="a3"/>
            </w:pPr>
            <w:r w:rsidRPr="000E51CD">
              <w:t>склада</w:t>
            </w:r>
          </w:p>
          <w:p w:rsidR="009E012B" w:rsidRPr="000E51CD" w:rsidRDefault="000E51CD">
            <w:pPr>
              <w:pStyle w:val="a3"/>
            </w:pPr>
            <w:r w:rsidRPr="000E51CD">
              <w:t>F= Qзап/q</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К-т ис-</w:t>
            </w:r>
          </w:p>
          <w:p w:rsidR="009E012B" w:rsidRPr="000E51CD" w:rsidRDefault="000E51CD">
            <w:pPr>
              <w:pStyle w:val="a3"/>
            </w:pPr>
            <w:r w:rsidRPr="000E51CD">
              <w:t>польз.</w:t>
            </w:r>
          </w:p>
          <w:p w:rsidR="009E012B" w:rsidRPr="000E51CD" w:rsidRDefault="000E51CD">
            <w:pPr>
              <w:pStyle w:val="a3"/>
            </w:pPr>
            <w:r w:rsidRPr="000E51CD">
              <w:t>пл-ди</w:t>
            </w:r>
          </w:p>
          <w:p w:rsidR="009E012B" w:rsidRPr="000E51CD" w:rsidRDefault="000E51CD">
            <w:pPr>
              <w:pStyle w:val="a3"/>
            </w:pPr>
            <w:r w:rsidRPr="000E51CD">
              <w:t>склада</w:t>
            </w:r>
          </w:p>
          <w:p w:rsidR="009E012B" w:rsidRPr="000E51CD" w:rsidRDefault="000E51CD">
            <w:pPr>
              <w:pStyle w:val="a3"/>
            </w:pPr>
            <w:r w:rsidRPr="000E51CD">
              <w:t>β</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Полез.</w:t>
            </w:r>
          </w:p>
          <w:p w:rsidR="009E012B" w:rsidRPr="000E51CD" w:rsidRDefault="000E51CD">
            <w:pPr>
              <w:pStyle w:val="a3"/>
            </w:pPr>
            <w:r w:rsidRPr="000E51CD">
              <w:t>Пл-дь склада</w:t>
            </w:r>
          </w:p>
          <w:p w:rsidR="009E012B" w:rsidRPr="000E51CD" w:rsidRDefault="000E51CD">
            <w:pPr>
              <w:pStyle w:val="a3"/>
            </w:pPr>
            <w:r w:rsidRPr="000E51CD">
              <w:t>S=F/ β</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Размер</w:t>
            </w:r>
          </w:p>
          <w:p w:rsidR="009E012B" w:rsidRPr="000E51CD" w:rsidRDefault="000E51CD">
            <w:pPr>
              <w:pStyle w:val="a3"/>
            </w:pPr>
            <w:r w:rsidRPr="000E51CD">
              <w:t>склада</w:t>
            </w:r>
          </w:p>
          <w:p w:rsidR="009E012B" w:rsidRPr="000E51CD" w:rsidRDefault="000E51CD">
            <w:pPr>
              <w:pStyle w:val="a3"/>
            </w:pPr>
            <w:r w:rsidRPr="000E51CD">
              <w:t>(м2)</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Вид склада</w:t>
            </w:r>
          </w:p>
        </w:tc>
      </w:tr>
      <w:tr w:rsidR="009E012B">
        <w:trPr>
          <w:divId w:val="143473767"/>
          <w:trHeight w:val="694"/>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1Кирпич</w:t>
            </w:r>
          </w:p>
          <w:p w:rsidR="009E012B" w:rsidRPr="000E51CD" w:rsidRDefault="000E51CD">
            <w:pPr>
              <w:pStyle w:val="a3"/>
            </w:pPr>
            <w:r w:rsidRPr="000E51CD">
              <w:t>и блоки</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1000</w:t>
            </w:r>
          </w:p>
          <w:p w:rsidR="009E012B" w:rsidRPr="000E51CD" w:rsidRDefault="000E51CD">
            <w:pPr>
              <w:pStyle w:val="a3"/>
            </w:pPr>
            <w:r w:rsidRPr="000E51CD">
              <w:t>шт.</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768,9</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40</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19,2</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9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82,37</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0,7</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117,67</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0,65</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181,03</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14*13</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Откр.</w:t>
            </w:r>
          </w:p>
        </w:tc>
      </w:tr>
      <w:tr w:rsidR="009E012B">
        <w:trPr>
          <w:divId w:val="143473767"/>
          <w:trHeight w:val="1041"/>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2Плиты</w:t>
            </w:r>
          </w:p>
          <w:p w:rsidR="009E012B" w:rsidRPr="000E51CD" w:rsidRDefault="000E51CD">
            <w:pPr>
              <w:pStyle w:val="a3"/>
            </w:pPr>
            <w:r w:rsidRPr="000E51CD">
              <w:t>перекры-</w:t>
            </w:r>
          </w:p>
          <w:p w:rsidR="009E012B" w:rsidRPr="000E51CD" w:rsidRDefault="000E51CD">
            <w:pPr>
              <w:pStyle w:val="a3"/>
            </w:pPr>
            <w:r w:rsidRPr="000E51CD">
              <w:t>тия</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м3</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558,8</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111,76</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9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111,76</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0,75-0,95</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149</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0,6-0,7</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248,3</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16*16</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Откр.</w:t>
            </w:r>
          </w:p>
        </w:tc>
      </w:tr>
      <w:tr w:rsidR="009E012B">
        <w:trPr>
          <w:divId w:val="143473767"/>
          <w:trHeight w:val="1041"/>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3Лестн.</w:t>
            </w:r>
          </w:p>
          <w:p w:rsidR="009E012B" w:rsidRPr="000E51CD" w:rsidRDefault="000E51CD">
            <w:pPr>
              <w:pStyle w:val="a3"/>
            </w:pPr>
            <w:r w:rsidRPr="000E51CD">
              <w:t>марши и</w:t>
            </w:r>
          </w:p>
          <w:p w:rsidR="009E012B" w:rsidRPr="000E51CD" w:rsidRDefault="000E51CD">
            <w:pPr>
              <w:pStyle w:val="a3"/>
            </w:pPr>
            <w:r w:rsidRPr="000E51CD">
              <w:t>площ-ки</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м3</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18,17</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3,63</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9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3,63</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0,5-0,6</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7,26</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0,6-0,7</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11,17</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3*4</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Откр.</w:t>
            </w:r>
          </w:p>
        </w:tc>
      </w:tr>
      <w:tr w:rsidR="009E012B">
        <w:trPr>
          <w:divId w:val="143473767"/>
          <w:trHeight w:val="694"/>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4Окон.</w:t>
            </w:r>
          </w:p>
          <w:p w:rsidR="009E012B" w:rsidRPr="000E51CD" w:rsidRDefault="000E51CD">
            <w:pPr>
              <w:pStyle w:val="a3"/>
            </w:pPr>
            <w:r w:rsidRPr="000E51CD">
              <w:t>блоки</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м2</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193</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48,25</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9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207</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45</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4,6</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0,35-</w:t>
            </w:r>
          </w:p>
          <w:p w:rsidR="009E012B" w:rsidRPr="000E51CD" w:rsidRDefault="000E51CD">
            <w:pPr>
              <w:pStyle w:val="a3"/>
            </w:pPr>
            <w:r w:rsidRPr="000E51CD">
              <w:t>0,4</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11,5</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3*4</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Закр.</w:t>
            </w:r>
          </w:p>
        </w:tc>
      </w:tr>
      <w:tr w:rsidR="009E012B">
        <w:trPr>
          <w:divId w:val="143473767"/>
          <w:trHeight w:val="694"/>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5Дверн.</w:t>
            </w:r>
          </w:p>
          <w:p w:rsidR="009E012B" w:rsidRPr="000E51CD" w:rsidRDefault="000E51CD">
            <w:pPr>
              <w:pStyle w:val="a3"/>
            </w:pPr>
            <w:r w:rsidRPr="000E51CD">
              <w:t>блоки</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м2</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366</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52,3</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9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224,37</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44</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0,5-0,6</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8,5</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3*3</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Под</w:t>
            </w:r>
          </w:p>
          <w:p w:rsidR="009E012B" w:rsidRPr="000E51CD" w:rsidRDefault="000E51CD">
            <w:pPr>
              <w:pStyle w:val="a3"/>
            </w:pPr>
            <w:r w:rsidRPr="000E51CD">
              <w:t>навес.</w:t>
            </w:r>
          </w:p>
        </w:tc>
      </w:tr>
      <w:tr w:rsidR="009E012B">
        <w:trPr>
          <w:divId w:val="143473767"/>
          <w:trHeight w:val="765"/>
          <w:tblCellSpacing w:w="0" w:type="dxa"/>
          <w:jc w:val="center"/>
        </w:trPr>
        <w:tc>
          <w:tcPr>
            <w:tcW w:w="121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6Металло</w:t>
            </w:r>
          </w:p>
          <w:p w:rsidR="009E012B" w:rsidRPr="000E51CD" w:rsidRDefault="000E51CD">
            <w:pPr>
              <w:pStyle w:val="a3"/>
            </w:pPr>
            <w:r w:rsidRPr="000E51CD">
              <w:t>черепица</w:t>
            </w:r>
          </w:p>
        </w:tc>
        <w:tc>
          <w:tcPr>
            <w:tcW w:w="7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м2</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673</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44,87</w:t>
            </w: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9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192,5</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125-200</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1,54</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0,5-0,6</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2,8</w:t>
            </w:r>
          </w:p>
        </w:tc>
        <w:tc>
          <w:tcPr>
            <w:tcW w:w="9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2*1,5</w:t>
            </w:r>
          </w:p>
        </w:tc>
        <w:tc>
          <w:tcPr>
            <w:tcW w:w="9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Под</w:t>
            </w:r>
          </w:p>
          <w:p w:rsidR="009E012B" w:rsidRPr="000E51CD" w:rsidRDefault="000E51CD">
            <w:pPr>
              <w:pStyle w:val="a3"/>
            </w:pPr>
            <w:r w:rsidRPr="000E51CD">
              <w:t>навес.</w:t>
            </w:r>
          </w:p>
        </w:tc>
      </w:tr>
    </w:tbl>
    <w:p w:rsidR="009E012B" w:rsidRDefault="009E012B"/>
    <w:p w:rsidR="009E012B" w:rsidRPr="000E51CD" w:rsidRDefault="000E51CD">
      <w:pPr>
        <w:pStyle w:val="a3"/>
        <w:divId w:val="269581790"/>
      </w:pPr>
      <w:r>
        <w:t>Открытый склад – 440,5 м2</w:t>
      </w:r>
    </w:p>
    <w:p w:rsidR="009E012B" w:rsidRDefault="000E51CD">
      <w:pPr>
        <w:pStyle w:val="a3"/>
        <w:divId w:val="269581790"/>
      </w:pPr>
      <w:r>
        <w:t>Закрытый склад – 11,5 м2</w:t>
      </w:r>
    </w:p>
    <w:p w:rsidR="009E012B" w:rsidRDefault="000E51CD">
      <w:pPr>
        <w:pStyle w:val="a3"/>
        <w:divId w:val="269581790"/>
      </w:pPr>
      <w:r>
        <w:t>Под навесом – 11,3 м2</w:t>
      </w:r>
    </w:p>
    <w:p w:rsidR="009E012B" w:rsidRDefault="000E51CD">
      <w:pPr>
        <w:pStyle w:val="a3"/>
        <w:divId w:val="269581790"/>
      </w:pPr>
      <w:r>
        <w:t>Расчет временных зданий.</w:t>
      </w:r>
    </w:p>
    <w:p w:rsidR="009E012B" w:rsidRDefault="000E51CD">
      <w:pPr>
        <w:pStyle w:val="a3"/>
        <w:divId w:val="269581790"/>
      </w:pPr>
      <w:r>
        <w:t>Nmax=50 чел.</w:t>
      </w:r>
    </w:p>
    <w:p w:rsidR="009E012B" w:rsidRDefault="000E51CD">
      <w:pPr>
        <w:pStyle w:val="a3"/>
        <w:divId w:val="269581790"/>
      </w:pPr>
      <w:r>
        <w:t>Nс=50*12/100=6чел.</w:t>
      </w:r>
    </w:p>
    <w:p w:rsidR="009E012B" w:rsidRDefault="000E51CD">
      <w:pPr>
        <w:pStyle w:val="a3"/>
        <w:divId w:val="269581790"/>
      </w:pPr>
      <w:r>
        <w:t>Nобщ.=50+6=55 чел.</w:t>
      </w:r>
    </w:p>
    <w:p w:rsidR="009E012B" w:rsidRDefault="000E51CD">
      <w:pPr>
        <w:pStyle w:val="a3"/>
        <w:divId w:val="269581790"/>
      </w:pPr>
      <w:r>
        <w:rPr>
          <w:b/>
          <w:bCs/>
        </w:rPr>
        <w:t>Расчет площадей временных зданий</w:t>
      </w:r>
    </w:p>
    <w:tbl>
      <w:tblPr>
        <w:tblW w:w="90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1455"/>
        <w:gridCol w:w="1440"/>
        <w:gridCol w:w="1410"/>
        <w:gridCol w:w="2985"/>
      </w:tblGrid>
      <w:tr w:rsidR="009E012B">
        <w:trPr>
          <w:divId w:val="269581790"/>
          <w:trHeight w:val="450"/>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Временные</w:t>
            </w:r>
          </w:p>
          <w:p w:rsidR="009E012B" w:rsidRPr="000E51CD" w:rsidRDefault="000E51CD">
            <w:pPr>
              <w:pStyle w:val="a3"/>
            </w:pPr>
            <w:r w:rsidRPr="000E51CD">
              <w:t>здания</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Количество</w:t>
            </w:r>
          </w:p>
          <w:p w:rsidR="009E012B" w:rsidRPr="000E51CD" w:rsidRDefault="000E51CD">
            <w:pPr>
              <w:pStyle w:val="a3"/>
            </w:pPr>
            <w:r w:rsidRPr="000E51CD">
              <w:t>работающих</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Нормативный показатель</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Требуемая</w:t>
            </w:r>
          </w:p>
          <w:p w:rsidR="009E012B" w:rsidRPr="000E51CD" w:rsidRDefault="000E51CD">
            <w:pPr>
              <w:pStyle w:val="a3"/>
            </w:pPr>
            <w:r w:rsidRPr="000E51CD">
              <w:t>площадь</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Характеристика и размеры планируемого здания</w:t>
            </w:r>
          </w:p>
        </w:tc>
      </w:tr>
      <w:tr w:rsidR="009E012B">
        <w:trPr>
          <w:divId w:val="269581790"/>
          <w:trHeight w:val="135"/>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r>
      <w:tr w:rsidR="009E012B">
        <w:trPr>
          <w:divId w:val="269581790"/>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 Контора</w:t>
            </w:r>
          </w:p>
          <w:p w:rsidR="009E012B" w:rsidRPr="000E51CD" w:rsidRDefault="000E51CD">
            <w:pPr>
              <w:pStyle w:val="a3"/>
            </w:pPr>
            <w:r w:rsidRPr="000E51CD">
              <w:t>прораба</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24</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9*2,7*2,7 Передвижной</w:t>
            </w:r>
          </w:p>
          <w:p w:rsidR="009E012B" w:rsidRPr="000E51CD" w:rsidRDefault="000E51CD">
            <w:pPr>
              <w:pStyle w:val="a3"/>
            </w:pPr>
            <w:r w:rsidRPr="000E51CD">
              <w:t>420-01-03 23м2</w:t>
            </w:r>
          </w:p>
        </w:tc>
      </w:tr>
      <w:tr w:rsidR="009E012B">
        <w:trPr>
          <w:divId w:val="269581790"/>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 Красный</w:t>
            </w:r>
          </w:p>
          <w:p w:rsidR="009E012B" w:rsidRPr="000E51CD" w:rsidRDefault="000E51CD">
            <w:pPr>
              <w:pStyle w:val="a3"/>
            </w:pPr>
            <w:r w:rsidRPr="000E51CD">
              <w:t>уголок</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0.75</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41,25</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9*3*3 (2 шт.) Передвижной</w:t>
            </w:r>
          </w:p>
          <w:p w:rsidR="009E012B" w:rsidRPr="000E51CD" w:rsidRDefault="000E51CD">
            <w:pPr>
              <w:pStyle w:val="a3"/>
            </w:pPr>
            <w:r w:rsidRPr="000E51CD">
              <w:t>ГОСС К-4 24м2</w:t>
            </w:r>
          </w:p>
        </w:tc>
      </w:tr>
      <w:tr w:rsidR="009E012B">
        <w:trPr>
          <w:divId w:val="269581790"/>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 Гардероб</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0,5-0,7</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10*3,2*3 Передвижной</w:t>
            </w:r>
          </w:p>
          <w:p w:rsidR="009E012B" w:rsidRPr="000E51CD" w:rsidRDefault="000E51CD">
            <w:pPr>
              <w:pStyle w:val="a3"/>
            </w:pPr>
            <w:r w:rsidRPr="000E51CD">
              <w:t>ГК-10 28м2</w:t>
            </w:r>
          </w:p>
        </w:tc>
      </w:tr>
      <w:tr w:rsidR="009E012B">
        <w:trPr>
          <w:divId w:val="269581790"/>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 Здание для отдыха и обогрева рабочих</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55</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7,4*3*2,8 (3 шт.) Передвижной</w:t>
            </w:r>
          </w:p>
          <w:p w:rsidR="009E012B" w:rsidRPr="000E51CD" w:rsidRDefault="000E51CD">
            <w:pPr>
              <w:pStyle w:val="a3"/>
            </w:pPr>
            <w:r w:rsidRPr="000E51CD">
              <w:t xml:space="preserve">310-00 20м2 </w:t>
            </w:r>
          </w:p>
        </w:tc>
      </w:tr>
      <w:tr w:rsidR="009E012B">
        <w:trPr>
          <w:divId w:val="269581790"/>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 Душевая</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0,43</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21,5</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9*3*3 Передвижной</w:t>
            </w:r>
          </w:p>
          <w:p w:rsidR="009E012B" w:rsidRPr="000E51CD" w:rsidRDefault="000E51CD">
            <w:pPr>
              <w:pStyle w:val="a3"/>
            </w:pPr>
            <w:r w:rsidRPr="000E51CD">
              <w:t>ГОСС Д-6 28м2</w:t>
            </w:r>
          </w:p>
        </w:tc>
      </w:tr>
      <w:tr w:rsidR="009E012B">
        <w:trPr>
          <w:divId w:val="269581790"/>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 Сушилка для одежды и обуви</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0,2</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8*2,8*2,5 Передвижной</w:t>
            </w:r>
          </w:p>
          <w:p w:rsidR="009E012B" w:rsidRPr="000E51CD" w:rsidRDefault="000E51CD">
            <w:pPr>
              <w:pStyle w:val="a3"/>
            </w:pPr>
            <w:r w:rsidRPr="000E51CD">
              <w:t>ВС-8 28м2</w:t>
            </w:r>
          </w:p>
        </w:tc>
      </w:tr>
      <w:tr w:rsidR="009E012B">
        <w:trPr>
          <w:divId w:val="269581790"/>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 Уборная мужская</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33</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0,12</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3,96</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2,7*2*2,8 Передвижной</w:t>
            </w:r>
          </w:p>
          <w:p w:rsidR="009E012B" w:rsidRPr="000E51CD" w:rsidRDefault="000E51CD">
            <w:pPr>
              <w:pStyle w:val="a3"/>
            </w:pPr>
            <w:r w:rsidRPr="000E51CD">
              <w:t>494-4-43 4м2</w:t>
            </w:r>
          </w:p>
        </w:tc>
      </w:tr>
      <w:tr w:rsidR="009E012B">
        <w:trPr>
          <w:divId w:val="269581790"/>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8. Уборная женская</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0,12</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2,7*2*2,8 Передвижной</w:t>
            </w:r>
          </w:p>
          <w:p w:rsidR="009E012B" w:rsidRPr="000E51CD" w:rsidRDefault="000E51CD">
            <w:pPr>
              <w:pStyle w:val="a3"/>
            </w:pPr>
            <w:r w:rsidRPr="000E51CD">
              <w:t>494-4-43 4м2</w:t>
            </w:r>
          </w:p>
        </w:tc>
      </w:tr>
      <w:tr w:rsidR="009E012B">
        <w:trPr>
          <w:divId w:val="269581790"/>
          <w:trHeight w:val="164"/>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9. Столовая</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0,8</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13,6</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9*3*3 Передвижной</w:t>
            </w:r>
          </w:p>
          <w:p w:rsidR="009E012B" w:rsidRPr="000E51CD" w:rsidRDefault="000E51CD">
            <w:pPr>
              <w:pStyle w:val="a3"/>
            </w:pPr>
            <w:r w:rsidRPr="000E51CD">
              <w:t>ГОСС-20 28м2</w:t>
            </w:r>
          </w:p>
        </w:tc>
      </w:tr>
      <w:tr w:rsidR="009E012B">
        <w:trPr>
          <w:divId w:val="269581790"/>
          <w:trHeight w:val="235"/>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 Навес для отдыха</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55</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69581790"/>
          <w:trHeight w:val="435"/>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 Щит со средствами пожаротушения</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55</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69581790"/>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12.Фонтанчик для</w:t>
            </w:r>
          </w:p>
          <w:p w:rsidR="009E012B" w:rsidRPr="000E51CD" w:rsidRDefault="000E51CD">
            <w:pPr>
              <w:pStyle w:val="a3"/>
            </w:pPr>
            <w:r w:rsidRPr="000E51CD">
              <w:t>питья</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55</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69581790"/>
          <w:tblCellSpacing w:w="0" w:type="dxa"/>
          <w:jc w:val="center"/>
        </w:trPr>
        <w:tc>
          <w:tcPr>
            <w:tcW w:w="17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 Мусоросборник</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55</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55</w:t>
            </w:r>
          </w:p>
        </w:tc>
        <w:tc>
          <w:tcPr>
            <w:tcW w:w="29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bl>
    <w:p w:rsidR="009E012B" w:rsidRPr="000E51CD" w:rsidRDefault="000E51CD">
      <w:pPr>
        <w:pStyle w:val="a3"/>
        <w:divId w:val="269581790"/>
      </w:pPr>
      <w:r>
        <w:rPr>
          <w:b/>
          <w:bCs/>
        </w:rPr>
        <w:t>Расчет временного водоснабжения</w:t>
      </w:r>
    </w:p>
    <w:tbl>
      <w:tblPr>
        <w:tblW w:w="82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810"/>
        <w:gridCol w:w="1275"/>
        <w:gridCol w:w="1545"/>
        <w:gridCol w:w="1500"/>
      </w:tblGrid>
      <w:tr w:rsidR="009E012B">
        <w:trPr>
          <w:divId w:val="269581790"/>
          <w:tblCellSpacing w:w="0" w:type="dxa"/>
          <w:jc w:val="center"/>
        </w:trPr>
        <w:tc>
          <w:tcPr>
            <w:tcW w:w="30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Виды потребления воды</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Ед.</w:t>
            </w:r>
          </w:p>
          <w:p w:rsidR="009E012B" w:rsidRPr="000E51CD" w:rsidRDefault="000E51CD">
            <w:pPr>
              <w:pStyle w:val="a3"/>
            </w:pPr>
            <w:r w:rsidRPr="000E51CD">
              <w:t>изм.</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Количество в смену</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Норма потребления на единицу измерения</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Расход воды</w:t>
            </w:r>
          </w:p>
        </w:tc>
      </w:tr>
      <w:tr w:rsidR="009E012B">
        <w:trPr>
          <w:divId w:val="269581790"/>
          <w:tblCellSpacing w:w="0" w:type="dxa"/>
          <w:jc w:val="center"/>
        </w:trPr>
        <w:tc>
          <w:tcPr>
            <w:tcW w:w="307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1.Производственные нужды</w:t>
            </w:r>
          </w:p>
          <w:p w:rsidR="009E012B" w:rsidRPr="000E51CD" w:rsidRDefault="000E51CD">
            <w:pPr>
              <w:pStyle w:val="a3"/>
            </w:pPr>
            <w:r w:rsidRPr="000E51CD">
              <w:t>1.1.Штукатурные работы</w:t>
            </w:r>
          </w:p>
          <w:p w:rsidR="009E012B" w:rsidRPr="000E51CD" w:rsidRDefault="000E51CD">
            <w:pPr>
              <w:pStyle w:val="a3"/>
            </w:pPr>
            <w:r w:rsidRPr="000E51CD">
              <w:t>1.2.Молярные работы</w:t>
            </w:r>
          </w:p>
          <w:p w:rsidR="009E012B" w:rsidRPr="000E51CD" w:rsidRDefault="000E51CD">
            <w:pPr>
              <w:pStyle w:val="a3"/>
            </w:pPr>
            <w:r w:rsidRPr="000E51CD">
              <w:t>1.3.Заправка автомобилей</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м2</w:t>
            </w:r>
          </w:p>
          <w:p w:rsidR="009E012B" w:rsidRPr="000E51CD" w:rsidRDefault="000E51CD">
            <w:pPr>
              <w:pStyle w:val="a3"/>
            </w:pPr>
            <w:r w:rsidRPr="000E51CD">
              <w:t>м2</w:t>
            </w:r>
          </w:p>
          <w:p w:rsidR="009E012B" w:rsidRPr="000E51CD" w:rsidRDefault="000E51CD">
            <w:pPr>
              <w:pStyle w:val="a3"/>
            </w:pPr>
            <w:r w:rsidRPr="000E51CD">
              <w:t>шт</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270,15</w:t>
            </w:r>
          </w:p>
          <w:p w:rsidR="009E012B" w:rsidRPr="000E51CD" w:rsidRDefault="000E51CD">
            <w:pPr>
              <w:pStyle w:val="a3"/>
            </w:pPr>
            <w:r w:rsidRPr="000E51CD">
              <w:t>629,7</w:t>
            </w:r>
          </w:p>
          <w:p w:rsidR="009E012B" w:rsidRPr="000E51CD" w:rsidRDefault="000E51CD">
            <w:pPr>
              <w:pStyle w:val="a3"/>
            </w:pPr>
            <w:r w:rsidRPr="000E51CD">
              <w:t>6</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6</w:t>
            </w:r>
          </w:p>
          <w:p w:rsidR="009E012B" w:rsidRPr="000E51CD" w:rsidRDefault="000E51CD">
            <w:pPr>
              <w:pStyle w:val="a3"/>
            </w:pPr>
            <w:r w:rsidRPr="000E51CD">
              <w:t>1</w:t>
            </w:r>
          </w:p>
          <w:p w:rsidR="009E012B" w:rsidRPr="000E51CD" w:rsidRDefault="000E51CD">
            <w:pPr>
              <w:pStyle w:val="a3"/>
            </w:pPr>
            <w:r w:rsidRPr="000E51CD">
              <w:t>500</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1620,9</w:t>
            </w:r>
          </w:p>
          <w:p w:rsidR="009E012B" w:rsidRPr="000E51CD" w:rsidRDefault="000E51CD">
            <w:pPr>
              <w:pStyle w:val="a3"/>
            </w:pPr>
            <w:r w:rsidRPr="000E51CD">
              <w:t>629,7</w:t>
            </w:r>
          </w:p>
          <w:p w:rsidR="009E012B" w:rsidRPr="000E51CD" w:rsidRDefault="000E51CD">
            <w:pPr>
              <w:pStyle w:val="a3"/>
            </w:pPr>
            <w:r w:rsidRPr="000E51CD">
              <w:t>4500</w:t>
            </w:r>
          </w:p>
        </w:tc>
      </w:tr>
      <w:tr w:rsidR="009E012B">
        <w:trPr>
          <w:divId w:val="269581790"/>
          <w:tblCellSpacing w:w="0" w:type="dxa"/>
          <w:jc w:val="center"/>
        </w:trPr>
        <w:tc>
          <w:tcPr>
            <w:tcW w:w="307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∑6750,6</w:t>
            </w:r>
          </w:p>
        </w:tc>
      </w:tr>
      <w:tr w:rsidR="009E012B">
        <w:trPr>
          <w:divId w:val="269581790"/>
          <w:tblCellSpacing w:w="0" w:type="dxa"/>
          <w:jc w:val="center"/>
        </w:trPr>
        <w:tc>
          <w:tcPr>
            <w:tcW w:w="307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2.Хозяйственно-бытовые нужды</w:t>
            </w:r>
          </w:p>
          <w:p w:rsidR="009E012B" w:rsidRPr="000E51CD" w:rsidRDefault="000E51CD">
            <w:pPr>
              <w:pStyle w:val="a3"/>
            </w:pPr>
            <w:r w:rsidRPr="000E51CD">
              <w:t>2.1.Душевые</w:t>
            </w:r>
          </w:p>
          <w:p w:rsidR="009E012B" w:rsidRPr="000E51CD" w:rsidRDefault="000E51CD">
            <w:pPr>
              <w:pStyle w:val="a3"/>
            </w:pPr>
            <w:r w:rsidRPr="000E51CD">
              <w:t>2.2.Столовая</w:t>
            </w:r>
          </w:p>
          <w:p w:rsidR="009E012B" w:rsidRPr="000E51CD" w:rsidRDefault="000E51CD">
            <w:pPr>
              <w:pStyle w:val="a3"/>
            </w:pPr>
            <w:r w:rsidRPr="000E51CD">
              <w:t>2.3Фонтанчик</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чел.</w:t>
            </w:r>
          </w:p>
          <w:p w:rsidR="009E012B" w:rsidRPr="000E51CD" w:rsidRDefault="000E51CD">
            <w:pPr>
              <w:pStyle w:val="a3"/>
            </w:pPr>
            <w:r w:rsidRPr="000E51CD">
              <w:t>чел.</w:t>
            </w:r>
          </w:p>
          <w:p w:rsidR="009E012B" w:rsidRPr="000E51CD" w:rsidRDefault="000E51CD">
            <w:pPr>
              <w:pStyle w:val="a3"/>
            </w:pPr>
            <w:r w:rsidRPr="000E51CD">
              <w:t>чел.</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50</w:t>
            </w:r>
          </w:p>
          <w:p w:rsidR="009E012B" w:rsidRPr="000E51CD" w:rsidRDefault="000E51CD">
            <w:pPr>
              <w:pStyle w:val="a3"/>
            </w:pPr>
            <w:r w:rsidRPr="000E51CD">
              <w:t>17</w:t>
            </w:r>
          </w:p>
          <w:p w:rsidR="009E012B" w:rsidRPr="000E51CD" w:rsidRDefault="000E51CD">
            <w:pPr>
              <w:pStyle w:val="a3"/>
            </w:pPr>
            <w:r w:rsidRPr="000E51CD">
              <w:t>50</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50</w:t>
            </w:r>
          </w:p>
          <w:p w:rsidR="009E012B" w:rsidRPr="000E51CD" w:rsidRDefault="000E51CD">
            <w:pPr>
              <w:pStyle w:val="a3"/>
            </w:pPr>
            <w:r w:rsidRPr="000E51CD">
              <w:t>15</w:t>
            </w:r>
          </w:p>
          <w:p w:rsidR="009E012B" w:rsidRPr="000E51CD" w:rsidRDefault="000E51CD">
            <w:pPr>
              <w:pStyle w:val="a3"/>
            </w:pPr>
            <w:r w:rsidRPr="000E51CD">
              <w:t>2</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2500</w:t>
            </w:r>
          </w:p>
          <w:p w:rsidR="009E012B" w:rsidRPr="000E51CD" w:rsidRDefault="000E51CD">
            <w:pPr>
              <w:pStyle w:val="a3"/>
            </w:pPr>
            <w:r w:rsidRPr="000E51CD">
              <w:t>255</w:t>
            </w:r>
          </w:p>
          <w:p w:rsidR="009E012B" w:rsidRPr="000E51CD" w:rsidRDefault="000E51CD">
            <w:pPr>
              <w:pStyle w:val="a3"/>
            </w:pPr>
            <w:r w:rsidRPr="000E51CD">
              <w:t>100</w:t>
            </w:r>
          </w:p>
        </w:tc>
      </w:tr>
      <w:tr w:rsidR="009E012B">
        <w:trPr>
          <w:divId w:val="269581790"/>
          <w:tblCellSpacing w:w="0" w:type="dxa"/>
          <w:jc w:val="center"/>
        </w:trPr>
        <w:tc>
          <w:tcPr>
            <w:tcW w:w="307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∑2855</w:t>
            </w:r>
          </w:p>
        </w:tc>
      </w:tr>
      <w:tr w:rsidR="009E012B">
        <w:trPr>
          <w:divId w:val="269581790"/>
          <w:tblCellSpacing w:w="0" w:type="dxa"/>
          <w:jc w:val="center"/>
        </w:trPr>
        <w:tc>
          <w:tcPr>
            <w:tcW w:w="30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3.Пожарные нужды</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w:t>
            </w:r>
          </w:p>
        </w:tc>
      </w:tr>
      <w:tr w:rsidR="009E012B">
        <w:trPr>
          <w:divId w:val="269581790"/>
          <w:tblCellSpacing w:w="0" w:type="dxa"/>
          <w:jc w:val="center"/>
        </w:trPr>
        <w:tc>
          <w:tcPr>
            <w:tcW w:w="307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4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 10</w:t>
            </w:r>
          </w:p>
        </w:tc>
      </w:tr>
    </w:tbl>
    <w:p w:rsidR="009E012B" w:rsidRPr="000E51CD" w:rsidRDefault="000E51CD">
      <w:pPr>
        <w:pStyle w:val="a3"/>
        <w:divId w:val="269581790"/>
      </w:pPr>
      <w:r>
        <w:t>Полная потребность в воде составит: Qобщ.=Qпр.+Qдуш.+Qхоз.</w:t>
      </w:r>
    </w:p>
    <w:p w:rsidR="009E012B" w:rsidRDefault="000E51CD">
      <w:pPr>
        <w:pStyle w:val="a3"/>
        <w:divId w:val="269581790"/>
      </w:pPr>
      <w:r>
        <w:t>Расход воды на производственные нужды:</w:t>
      </w:r>
    </w:p>
    <w:p w:rsidR="009E012B" w:rsidRDefault="000E51CD">
      <w:pPr>
        <w:pStyle w:val="a3"/>
        <w:divId w:val="269581790"/>
      </w:pPr>
      <w:r>
        <w:t>Qпр=1.2*</w:t>
      </w:r>
      <w:r w:rsidR="00B105D8">
        <w:rPr>
          <w:noProof/>
        </w:rPr>
        <w:pict>
          <v:shape id="_x0000_i2308" type="#_x0000_t75" style="width:60pt;height:30.75pt">
            <v:imagedata r:id="rId217" o:title=""/>
          </v:shape>
        </w:pict>
      </w:r>
      <w:r>
        <w:t>=0,35 л/с</w:t>
      </w:r>
    </w:p>
    <w:p w:rsidR="009E012B" w:rsidRDefault="000E51CD">
      <w:pPr>
        <w:pStyle w:val="a3"/>
        <w:divId w:val="269581790"/>
      </w:pPr>
      <w:r>
        <w:t>Qхоз.=</w:t>
      </w:r>
      <w:r w:rsidR="00B105D8">
        <w:rPr>
          <w:noProof/>
        </w:rPr>
        <w:pict>
          <v:shape id="_x0000_i2311" type="#_x0000_t75" style="width:44.25pt;height:30.75pt">
            <v:imagedata r:id="rId218" o:title=""/>
          </v:shape>
        </w:pict>
      </w:r>
      <w:r>
        <w:t>=0,037 л/с</w:t>
      </w:r>
    </w:p>
    <w:p w:rsidR="009E012B" w:rsidRDefault="000E51CD">
      <w:pPr>
        <w:pStyle w:val="a3"/>
        <w:divId w:val="269581790"/>
      </w:pPr>
      <w:r>
        <w:t>Qдуш.=</w:t>
      </w:r>
      <w:r w:rsidR="00B105D8">
        <w:rPr>
          <w:noProof/>
        </w:rPr>
        <w:pict>
          <v:shape id="_x0000_i2314" type="#_x0000_t75" style="width:53.25pt;height:30.75pt">
            <v:imagedata r:id="rId219" o:title=""/>
          </v:shape>
        </w:pict>
      </w:r>
      <w:r>
        <w:t>=0,278 л/с</w:t>
      </w:r>
    </w:p>
    <w:p w:rsidR="009E012B" w:rsidRDefault="000E51CD">
      <w:pPr>
        <w:pStyle w:val="a3"/>
        <w:divId w:val="269581790"/>
      </w:pPr>
      <w:r>
        <w:t>Qобщ.= Qпр+ Qхоз.+ Qдуш.=0,35+0,037+0,278=0,665 л/с</w:t>
      </w:r>
    </w:p>
    <w:p w:rsidR="009E012B" w:rsidRDefault="000E51CD">
      <w:pPr>
        <w:pStyle w:val="a3"/>
        <w:divId w:val="269581790"/>
      </w:pPr>
      <w:r>
        <w:t>Рассчитываем диаметр водопровода по формуле:</w:t>
      </w:r>
    </w:p>
    <w:p w:rsidR="009E012B" w:rsidRDefault="000E51CD">
      <w:pPr>
        <w:pStyle w:val="a3"/>
        <w:divId w:val="269581790"/>
      </w:pPr>
      <w:r>
        <w:t>D=</w:t>
      </w:r>
      <w:r w:rsidR="00B105D8">
        <w:rPr>
          <w:noProof/>
        </w:rPr>
        <w:pict>
          <v:shape id="_x0000_i2317" type="#_x0000_t75" style="width:83.25pt;height:35.25pt">
            <v:imagedata r:id="rId220" o:title=""/>
          </v:shape>
        </w:pict>
      </w:r>
      <w:r>
        <w:t>= 35,69</w:t>
      </w:r>
      <w:r w:rsidR="00B105D8">
        <w:rPr>
          <w:noProof/>
        </w:rPr>
        <w:pict>
          <v:shape id="_x0000_i2320" type="#_x0000_t75" style="width:45pt;height:35.25pt">
            <v:imagedata r:id="rId221" o:title=""/>
          </v:shape>
        </w:pict>
      </w:r>
      <w:r>
        <w:t>= 35,69</w:t>
      </w:r>
      <w:r w:rsidR="00B105D8">
        <w:rPr>
          <w:noProof/>
        </w:rPr>
        <w:pict>
          <v:shape id="_x0000_i2323" type="#_x0000_t75" style="width:41.25pt;height:36.75pt">
            <v:imagedata r:id="rId222" o:title=""/>
          </v:shape>
        </w:pict>
      </w:r>
      <w:r>
        <w:t>=23,76</w:t>
      </w:r>
    </w:p>
    <w:p w:rsidR="009E012B" w:rsidRDefault="000E51CD">
      <w:pPr>
        <w:pStyle w:val="a3"/>
        <w:divId w:val="269581790"/>
      </w:pPr>
      <w:r>
        <w:t>U=1.5 м/с ;</w:t>
      </w:r>
    </w:p>
    <w:p w:rsidR="009E012B" w:rsidRDefault="000E51CD">
      <w:pPr>
        <w:pStyle w:val="a3"/>
        <w:divId w:val="269581790"/>
      </w:pPr>
      <w:r>
        <w:t>Принимаем трубу с условным проходом 25 мм и наружным диаметром 26,8мм.</w:t>
      </w:r>
    </w:p>
    <w:p w:rsidR="009E012B" w:rsidRDefault="000E51CD">
      <w:pPr>
        <w:pStyle w:val="a3"/>
        <w:divId w:val="269581790"/>
      </w:pPr>
      <w:r>
        <w:rPr>
          <w:b/>
          <w:bCs/>
        </w:rPr>
        <w:t>Расчет временного энергоснабжения</w:t>
      </w:r>
    </w:p>
    <w:tbl>
      <w:tblPr>
        <w:tblW w:w="86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0"/>
        <w:gridCol w:w="795"/>
        <w:gridCol w:w="1095"/>
        <w:gridCol w:w="1740"/>
        <w:gridCol w:w="1905"/>
      </w:tblGrid>
      <w:tr w:rsidR="009E012B">
        <w:trPr>
          <w:divId w:val="269581790"/>
          <w:tblCellSpacing w:w="0" w:type="dxa"/>
          <w:jc w:val="center"/>
        </w:trPr>
        <w:tc>
          <w:tcPr>
            <w:tcW w:w="315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Наименование</w:t>
            </w:r>
          </w:p>
          <w:p w:rsidR="009E012B" w:rsidRPr="000E51CD" w:rsidRDefault="000E51CD">
            <w:pPr>
              <w:pStyle w:val="a3"/>
            </w:pPr>
            <w:r w:rsidRPr="000E51CD">
              <w:t>потребителя</w:t>
            </w:r>
          </w:p>
        </w:tc>
        <w:tc>
          <w:tcPr>
            <w:tcW w:w="79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Ед.</w:t>
            </w:r>
          </w:p>
          <w:p w:rsidR="009E012B" w:rsidRPr="000E51CD" w:rsidRDefault="000E51CD">
            <w:pPr>
              <w:pStyle w:val="a3"/>
            </w:pPr>
            <w:r w:rsidRPr="000E51CD">
              <w:t>изм.</w:t>
            </w:r>
          </w:p>
        </w:tc>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Кол-во</w:t>
            </w:r>
          </w:p>
        </w:tc>
        <w:tc>
          <w:tcPr>
            <w:tcW w:w="17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Потребляемая мощность по норме</w:t>
            </w:r>
          </w:p>
        </w:tc>
        <w:tc>
          <w:tcPr>
            <w:tcW w:w="19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Общая потребительская мощность (кВт)</w:t>
            </w:r>
          </w:p>
        </w:tc>
      </w:tr>
      <w:tr w:rsidR="009E012B">
        <w:trPr>
          <w:divId w:val="269581790"/>
          <w:tblCellSpacing w:w="0" w:type="dxa"/>
          <w:jc w:val="center"/>
        </w:trPr>
        <w:tc>
          <w:tcPr>
            <w:tcW w:w="315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1.Силовая электроэнергия</w:t>
            </w:r>
          </w:p>
          <w:p w:rsidR="009E012B" w:rsidRPr="000E51CD" w:rsidRDefault="000E51CD">
            <w:pPr>
              <w:pStyle w:val="a3"/>
            </w:pPr>
            <w:r w:rsidRPr="000E51CD">
              <w:t>1.1.Башенный кран</w:t>
            </w:r>
          </w:p>
          <w:p w:rsidR="009E012B" w:rsidRPr="000E51CD" w:rsidRDefault="000E51CD">
            <w:pPr>
              <w:pStyle w:val="a3"/>
            </w:pPr>
            <w:r w:rsidRPr="000E51CD">
              <w:t>1.2.Виброрейка</w:t>
            </w:r>
          </w:p>
          <w:p w:rsidR="009E012B" w:rsidRPr="000E51CD" w:rsidRDefault="000E51CD">
            <w:pPr>
              <w:pStyle w:val="a3"/>
            </w:pPr>
            <w:r w:rsidRPr="000E51CD">
              <w:t>1.3.Подъемник</w:t>
            </w:r>
          </w:p>
          <w:p w:rsidR="009E012B" w:rsidRPr="000E51CD" w:rsidRDefault="000E51CD">
            <w:pPr>
              <w:pStyle w:val="a3"/>
            </w:pPr>
            <w:r w:rsidRPr="000E51CD">
              <w:t>1.4.Растворонасос</w:t>
            </w:r>
          </w:p>
          <w:p w:rsidR="009E012B" w:rsidRPr="000E51CD" w:rsidRDefault="000E51CD">
            <w:pPr>
              <w:pStyle w:val="a3"/>
            </w:pPr>
            <w:r w:rsidRPr="000E51CD">
              <w:t>1.5.Штукатурная станция</w:t>
            </w:r>
          </w:p>
        </w:tc>
        <w:tc>
          <w:tcPr>
            <w:tcW w:w="79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шт</w:t>
            </w:r>
          </w:p>
          <w:p w:rsidR="009E012B" w:rsidRPr="000E51CD" w:rsidRDefault="000E51CD">
            <w:pPr>
              <w:pStyle w:val="a3"/>
            </w:pPr>
            <w:r w:rsidRPr="000E51CD">
              <w:t>шт</w:t>
            </w:r>
          </w:p>
          <w:p w:rsidR="009E012B" w:rsidRPr="000E51CD" w:rsidRDefault="000E51CD">
            <w:pPr>
              <w:pStyle w:val="a3"/>
            </w:pPr>
            <w:r w:rsidRPr="000E51CD">
              <w:t>шт</w:t>
            </w:r>
          </w:p>
          <w:p w:rsidR="009E012B" w:rsidRPr="000E51CD" w:rsidRDefault="000E51CD">
            <w:pPr>
              <w:pStyle w:val="a3"/>
            </w:pPr>
            <w:r w:rsidRPr="000E51CD">
              <w:t>шт</w:t>
            </w:r>
          </w:p>
          <w:p w:rsidR="009E012B" w:rsidRPr="000E51CD" w:rsidRDefault="000E51CD">
            <w:pPr>
              <w:pStyle w:val="a3"/>
            </w:pPr>
            <w:r w:rsidRPr="000E51CD">
              <w:t>шт</w:t>
            </w:r>
          </w:p>
        </w:tc>
        <w:tc>
          <w:tcPr>
            <w:tcW w:w="109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w:t>
            </w:r>
          </w:p>
          <w:p w:rsidR="009E012B" w:rsidRPr="000E51CD" w:rsidRDefault="000E51CD">
            <w:pPr>
              <w:pStyle w:val="a3"/>
            </w:pPr>
            <w:r w:rsidRPr="000E51CD">
              <w:t>1</w:t>
            </w:r>
          </w:p>
          <w:p w:rsidR="009E012B" w:rsidRPr="000E51CD" w:rsidRDefault="000E51CD">
            <w:pPr>
              <w:pStyle w:val="a3"/>
            </w:pPr>
            <w:r w:rsidRPr="000E51CD">
              <w:t>1</w:t>
            </w:r>
          </w:p>
          <w:p w:rsidR="009E012B" w:rsidRPr="000E51CD" w:rsidRDefault="000E51CD">
            <w:pPr>
              <w:pStyle w:val="a3"/>
            </w:pPr>
            <w:r w:rsidRPr="000E51CD">
              <w:t>1</w:t>
            </w:r>
          </w:p>
          <w:p w:rsidR="009E012B" w:rsidRPr="000E51CD" w:rsidRDefault="000E51CD">
            <w:pPr>
              <w:pStyle w:val="a3"/>
            </w:pPr>
            <w:r w:rsidRPr="000E51CD">
              <w:t>1</w:t>
            </w:r>
          </w:p>
        </w:tc>
        <w:tc>
          <w:tcPr>
            <w:tcW w:w="174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41,2</w:t>
            </w:r>
          </w:p>
          <w:p w:rsidR="009E012B" w:rsidRPr="000E51CD" w:rsidRDefault="000E51CD">
            <w:pPr>
              <w:pStyle w:val="a3"/>
            </w:pPr>
            <w:r w:rsidRPr="000E51CD">
              <w:t>0,6</w:t>
            </w:r>
          </w:p>
          <w:p w:rsidR="009E012B" w:rsidRPr="000E51CD" w:rsidRDefault="000E51CD">
            <w:pPr>
              <w:pStyle w:val="a3"/>
            </w:pPr>
            <w:r w:rsidRPr="000E51CD">
              <w:t>2,8</w:t>
            </w:r>
          </w:p>
          <w:p w:rsidR="009E012B" w:rsidRPr="000E51CD" w:rsidRDefault="000E51CD">
            <w:pPr>
              <w:pStyle w:val="a3"/>
            </w:pPr>
            <w:r w:rsidRPr="000E51CD">
              <w:t>2,2</w:t>
            </w:r>
          </w:p>
          <w:p w:rsidR="009E012B" w:rsidRPr="000E51CD" w:rsidRDefault="000E51CD">
            <w:pPr>
              <w:pStyle w:val="a3"/>
            </w:pPr>
            <w:r w:rsidRPr="000E51CD">
              <w:t>22</w:t>
            </w:r>
          </w:p>
        </w:tc>
        <w:tc>
          <w:tcPr>
            <w:tcW w:w="19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34</w:t>
            </w:r>
          </w:p>
          <w:p w:rsidR="009E012B" w:rsidRPr="000E51CD" w:rsidRDefault="000E51CD">
            <w:pPr>
              <w:pStyle w:val="a3"/>
            </w:pPr>
            <w:r w:rsidRPr="000E51CD">
              <w:t>0,6</w:t>
            </w:r>
          </w:p>
          <w:p w:rsidR="009E012B" w:rsidRPr="000E51CD" w:rsidRDefault="000E51CD">
            <w:pPr>
              <w:pStyle w:val="a3"/>
            </w:pPr>
            <w:r w:rsidRPr="000E51CD">
              <w:t>2,8</w:t>
            </w:r>
          </w:p>
          <w:p w:rsidR="009E012B" w:rsidRPr="000E51CD" w:rsidRDefault="000E51CD">
            <w:pPr>
              <w:pStyle w:val="a3"/>
            </w:pPr>
            <w:r w:rsidRPr="000E51CD">
              <w:t>2,2</w:t>
            </w:r>
          </w:p>
          <w:p w:rsidR="009E012B" w:rsidRPr="000E51CD" w:rsidRDefault="000E51CD">
            <w:pPr>
              <w:pStyle w:val="a3"/>
            </w:pPr>
            <w:r w:rsidRPr="000E51CD">
              <w:t>22</w:t>
            </w:r>
          </w:p>
          <w:p w:rsidR="009E012B" w:rsidRPr="000E51CD" w:rsidRDefault="000E51CD">
            <w:pPr>
              <w:pStyle w:val="a3"/>
            </w:pPr>
            <w:r w:rsidRPr="000E51CD">
              <w:t>∑41,8</w:t>
            </w:r>
          </w:p>
        </w:tc>
      </w:tr>
      <w:tr w:rsidR="009E012B">
        <w:trPr>
          <w:divId w:val="269581790"/>
          <w:tblCellSpacing w:w="0" w:type="dxa"/>
          <w:jc w:val="center"/>
        </w:trPr>
        <w:tc>
          <w:tcPr>
            <w:tcW w:w="315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2.Технологические нужды</w:t>
            </w:r>
          </w:p>
          <w:p w:rsidR="009E012B" w:rsidRPr="000E51CD" w:rsidRDefault="000E51CD">
            <w:pPr>
              <w:pStyle w:val="a3"/>
            </w:pPr>
            <w:r w:rsidRPr="000E51CD">
              <w:t>2.1.Сварочный трансформатор</w:t>
            </w:r>
          </w:p>
        </w:tc>
        <w:tc>
          <w:tcPr>
            <w:tcW w:w="7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шт</w:t>
            </w:r>
          </w:p>
        </w:tc>
        <w:tc>
          <w:tcPr>
            <w:tcW w:w="10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7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25</w:t>
            </w:r>
          </w:p>
        </w:tc>
        <w:tc>
          <w:tcPr>
            <w:tcW w:w="19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25</w:t>
            </w:r>
          </w:p>
          <w:p w:rsidR="009E012B" w:rsidRPr="000E51CD" w:rsidRDefault="000E51CD">
            <w:pPr>
              <w:pStyle w:val="a3"/>
            </w:pPr>
            <w:r w:rsidRPr="000E51CD">
              <w:t>∑25</w:t>
            </w:r>
          </w:p>
        </w:tc>
      </w:tr>
      <w:tr w:rsidR="009E012B">
        <w:trPr>
          <w:divId w:val="269581790"/>
          <w:tblCellSpacing w:w="0" w:type="dxa"/>
          <w:jc w:val="center"/>
        </w:trPr>
        <w:tc>
          <w:tcPr>
            <w:tcW w:w="315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3.Внутреннее освещение</w:t>
            </w:r>
          </w:p>
          <w:p w:rsidR="009E012B" w:rsidRPr="000E51CD" w:rsidRDefault="000E51CD">
            <w:pPr>
              <w:pStyle w:val="a3"/>
            </w:pPr>
            <w:r w:rsidRPr="000E51CD">
              <w:t>3.1.Контора прораба</w:t>
            </w:r>
          </w:p>
          <w:p w:rsidR="009E012B" w:rsidRPr="000E51CD" w:rsidRDefault="000E51CD">
            <w:pPr>
              <w:pStyle w:val="a3"/>
            </w:pPr>
            <w:r w:rsidRPr="000E51CD">
              <w:t>3.2.Бытовые помещения</w:t>
            </w:r>
          </w:p>
          <w:p w:rsidR="009E012B" w:rsidRPr="000E51CD" w:rsidRDefault="000E51CD">
            <w:pPr>
              <w:pStyle w:val="a3"/>
            </w:pPr>
            <w:r w:rsidRPr="000E51CD">
              <w:t>3.3.Закрытый склад</w:t>
            </w:r>
          </w:p>
          <w:p w:rsidR="009E012B" w:rsidRPr="000E51CD" w:rsidRDefault="000E51CD">
            <w:pPr>
              <w:pStyle w:val="a3"/>
            </w:pPr>
            <w:r w:rsidRPr="000E51CD">
              <w:t>3.4.Навес</w:t>
            </w:r>
          </w:p>
        </w:tc>
        <w:tc>
          <w:tcPr>
            <w:tcW w:w="79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м2</w:t>
            </w:r>
          </w:p>
          <w:p w:rsidR="009E012B" w:rsidRPr="000E51CD" w:rsidRDefault="000E51CD">
            <w:pPr>
              <w:pStyle w:val="a3"/>
            </w:pPr>
            <w:r w:rsidRPr="000E51CD">
              <w:t>м2</w:t>
            </w:r>
          </w:p>
          <w:p w:rsidR="009E012B" w:rsidRPr="000E51CD" w:rsidRDefault="000E51CD">
            <w:pPr>
              <w:pStyle w:val="a3"/>
            </w:pPr>
            <w:r w:rsidRPr="000E51CD">
              <w:t>м2</w:t>
            </w:r>
          </w:p>
          <w:p w:rsidR="009E012B" w:rsidRPr="000E51CD" w:rsidRDefault="000E51CD">
            <w:pPr>
              <w:pStyle w:val="a3"/>
            </w:pPr>
            <w:r w:rsidRPr="000E51CD">
              <w:t>м2</w:t>
            </w:r>
          </w:p>
        </w:tc>
        <w:tc>
          <w:tcPr>
            <w:tcW w:w="109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23</w:t>
            </w:r>
          </w:p>
          <w:p w:rsidR="009E012B" w:rsidRPr="000E51CD" w:rsidRDefault="000E51CD">
            <w:pPr>
              <w:pStyle w:val="a3"/>
            </w:pPr>
            <w:r w:rsidRPr="000E51CD">
              <w:t>228</w:t>
            </w:r>
          </w:p>
          <w:p w:rsidR="009E012B" w:rsidRPr="000E51CD" w:rsidRDefault="000E51CD">
            <w:pPr>
              <w:pStyle w:val="a3"/>
            </w:pPr>
            <w:r w:rsidRPr="000E51CD">
              <w:t>11,5</w:t>
            </w:r>
          </w:p>
          <w:p w:rsidR="009E012B" w:rsidRPr="000E51CD" w:rsidRDefault="000E51CD">
            <w:pPr>
              <w:pStyle w:val="a3"/>
            </w:pPr>
            <w:r w:rsidRPr="000E51CD">
              <w:t>11,3</w:t>
            </w:r>
          </w:p>
        </w:tc>
        <w:tc>
          <w:tcPr>
            <w:tcW w:w="174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0,075</w:t>
            </w:r>
          </w:p>
          <w:p w:rsidR="009E012B" w:rsidRPr="000E51CD" w:rsidRDefault="000E51CD">
            <w:pPr>
              <w:pStyle w:val="a3"/>
            </w:pPr>
            <w:r w:rsidRPr="000E51CD">
              <w:t>0,078</w:t>
            </w:r>
          </w:p>
          <w:p w:rsidR="009E012B" w:rsidRPr="000E51CD" w:rsidRDefault="000E51CD">
            <w:pPr>
              <w:pStyle w:val="a3"/>
            </w:pPr>
            <w:r w:rsidRPr="000E51CD">
              <w:t>0,015</w:t>
            </w:r>
          </w:p>
          <w:p w:rsidR="009E012B" w:rsidRPr="000E51CD" w:rsidRDefault="000E51CD">
            <w:pPr>
              <w:pStyle w:val="a3"/>
            </w:pPr>
            <w:r w:rsidRPr="000E51CD">
              <w:t>0,003</w:t>
            </w:r>
          </w:p>
        </w:tc>
        <w:tc>
          <w:tcPr>
            <w:tcW w:w="19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1,725</w:t>
            </w:r>
          </w:p>
          <w:p w:rsidR="009E012B" w:rsidRPr="000E51CD" w:rsidRDefault="000E51CD">
            <w:pPr>
              <w:pStyle w:val="a3"/>
            </w:pPr>
            <w:r w:rsidRPr="000E51CD">
              <w:t>17,784</w:t>
            </w:r>
          </w:p>
          <w:p w:rsidR="009E012B" w:rsidRPr="000E51CD" w:rsidRDefault="000E51CD">
            <w:pPr>
              <w:pStyle w:val="a3"/>
            </w:pPr>
            <w:r w:rsidRPr="000E51CD">
              <w:t>0,173</w:t>
            </w:r>
          </w:p>
          <w:p w:rsidR="009E012B" w:rsidRPr="000E51CD" w:rsidRDefault="000E51CD">
            <w:pPr>
              <w:pStyle w:val="a3"/>
            </w:pPr>
            <w:r w:rsidRPr="000E51CD">
              <w:t>0,034</w:t>
            </w:r>
          </w:p>
          <w:p w:rsidR="009E012B" w:rsidRPr="000E51CD" w:rsidRDefault="000E51CD">
            <w:pPr>
              <w:pStyle w:val="a3"/>
            </w:pPr>
            <w:r w:rsidRPr="000E51CD">
              <w:t>∑19,716</w:t>
            </w:r>
          </w:p>
        </w:tc>
      </w:tr>
      <w:tr w:rsidR="009E012B">
        <w:trPr>
          <w:divId w:val="269581790"/>
          <w:tblCellSpacing w:w="0" w:type="dxa"/>
          <w:jc w:val="center"/>
        </w:trPr>
        <w:tc>
          <w:tcPr>
            <w:tcW w:w="315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4.Наружное освещение</w:t>
            </w:r>
          </w:p>
          <w:p w:rsidR="009E012B" w:rsidRPr="000E51CD" w:rsidRDefault="000E51CD">
            <w:pPr>
              <w:pStyle w:val="a3"/>
            </w:pPr>
            <w:r w:rsidRPr="000E51CD">
              <w:t>4.1.Производсто</w:t>
            </w:r>
          </w:p>
          <w:p w:rsidR="009E012B" w:rsidRPr="000E51CD" w:rsidRDefault="000E51CD">
            <w:pPr>
              <w:pStyle w:val="a3"/>
            </w:pPr>
            <w:r w:rsidRPr="000E51CD">
              <w:t>монтажных работ</w:t>
            </w:r>
          </w:p>
          <w:p w:rsidR="009E012B" w:rsidRPr="000E51CD" w:rsidRDefault="000E51CD">
            <w:pPr>
              <w:pStyle w:val="a3"/>
            </w:pPr>
            <w:r w:rsidRPr="000E51CD">
              <w:t>4.2.Открытые склады</w:t>
            </w:r>
          </w:p>
          <w:p w:rsidR="009E012B" w:rsidRPr="000E51CD" w:rsidRDefault="000E51CD">
            <w:pPr>
              <w:pStyle w:val="a3"/>
            </w:pPr>
            <w:r w:rsidRPr="000E51CD">
              <w:t>4.3.Освещение дорог</w:t>
            </w:r>
          </w:p>
          <w:p w:rsidR="009E012B" w:rsidRPr="000E51CD" w:rsidRDefault="000E51CD">
            <w:pPr>
              <w:pStyle w:val="a3"/>
            </w:pPr>
            <w:r w:rsidRPr="000E51CD">
              <w:t>4.4.Охранное освещение</w:t>
            </w:r>
          </w:p>
        </w:tc>
        <w:tc>
          <w:tcPr>
            <w:tcW w:w="79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100м2</w:t>
            </w:r>
          </w:p>
          <w:p w:rsidR="009E012B" w:rsidRPr="000E51CD" w:rsidRDefault="000E51CD">
            <w:pPr>
              <w:pStyle w:val="a3"/>
            </w:pPr>
            <w:r w:rsidRPr="000E51CD">
              <w:t>100м2</w:t>
            </w:r>
          </w:p>
          <w:p w:rsidR="009E012B" w:rsidRPr="000E51CD" w:rsidRDefault="000E51CD">
            <w:pPr>
              <w:pStyle w:val="a3"/>
            </w:pPr>
            <w:r w:rsidRPr="000E51CD">
              <w:t>км</w:t>
            </w:r>
          </w:p>
          <w:p w:rsidR="009E012B" w:rsidRPr="000E51CD" w:rsidRDefault="000E51CD">
            <w:pPr>
              <w:pStyle w:val="a3"/>
            </w:pPr>
            <w:r w:rsidRPr="000E51CD">
              <w:t>км</w:t>
            </w:r>
          </w:p>
        </w:tc>
        <w:tc>
          <w:tcPr>
            <w:tcW w:w="109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5,63</w:t>
            </w:r>
          </w:p>
          <w:p w:rsidR="009E012B" w:rsidRPr="000E51CD" w:rsidRDefault="000E51CD">
            <w:pPr>
              <w:pStyle w:val="a3"/>
            </w:pPr>
            <w:r w:rsidRPr="000E51CD">
              <w:t>4,405</w:t>
            </w:r>
          </w:p>
          <w:p w:rsidR="009E012B" w:rsidRPr="000E51CD" w:rsidRDefault="000E51CD">
            <w:pPr>
              <w:pStyle w:val="a3"/>
            </w:pPr>
            <w:r w:rsidRPr="000E51CD">
              <w:t>0,264</w:t>
            </w:r>
          </w:p>
          <w:p w:rsidR="009E012B" w:rsidRPr="000E51CD" w:rsidRDefault="000E51CD">
            <w:pPr>
              <w:pStyle w:val="a3"/>
            </w:pPr>
            <w:r w:rsidRPr="000E51CD">
              <w:t>0,311</w:t>
            </w:r>
          </w:p>
        </w:tc>
        <w:tc>
          <w:tcPr>
            <w:tcW w:w="174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0,3</w:t>
            </w:r>
          </w:p>
          <w:p w:rsidR="009E012B" w:rsidRPr="000E51CD" w:rsidRDefault="000E51CD">
            <w:pPr>
              <w:pStyle w:val="a3"/>
            </w:pPr>
            <w:r w:rsidRPr="000E51CD">
              <w:t>0,05</w:t>
            </w:r>
          </w:p>
          <w:p w:rsidR="009E012B" w:rsidRPr="000E51CD" w:rsidRDefault="000E51CD">
            <w:pPr>
              <w:pStyle w:val="a3"/>
            </w:pPr>
            <w:r w:rsidRPr="000E51CD">
              <w:t>5</w:t>
            </w:r>
          </w:p>
          <w:p w:rsidR="009E012B" w:rsidRPr="000E51CD" w:rsidRDefault="000E51CD">
            <w:pPr>
              <w:pStyle w:val="a3"/>
            </w:pPr>
            <w:r w:rsidRPr="000E51CD">
              <w:t>3,5</w:t>
            </w:r>
          </w:p>
        </w:tc>
        <w:tc>
          <w:tcPr>
            <w:tcW w:w="19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1,689</w:t>
            </w:r>
          </w:p>
          <w:p w:rsidR="009E012B" w:rsidRPr="000E51CD" w:rsidRDefault="000E51CD">
            <w:pPr>
              <w:pStyle w:val="a3"/>
            </w:pPr>
            <w:r w:rsidRPr="000E51CD">
              <w:t>0,22</w:t>
            </w:r>
          </w:p>
          <w:p w:rsidR="009E012B" w:rsidRPr="000E51CD" w:rsidRDefault="000E51CD">
            <w:pPr>
              <w:pStyle w:val="a3"/>
            </w:pPr>
            <w:r w:rsidRPr="000E51CD">
              <w:t>1,32</w:t>
            </w:r>
          </w:p>
          <w:p w:rsidR="009E012B" w:rsidRPr="000E51CD" w:rsidRDefault="000E51CD">
            <w:pPr>
              <w:pStyle w:val="a3"/>
            </w:pPr>
            <w:r w:rsidRPr="000E51CD">
              <w:t>1,089</w:t>
            </w:r>
          </w:p>
          <w:p w:rsidR="009E012B" w:rsidRPr="000E51CD" w:rsidRDefault="000E51CD">
            <w:pPr>
              <w:pStyle w:val="a3"/>
            </w:pPr>
            <w:r w:rsidRPr="000E51CD">
              <w:t>∑4,318</w:t>
            </w:r>
          </w:p>
        </w:tc>
      </w:tr>
    </w:tbl>
    <w:p w:rsidR="009E012B" w:rsidRPr="000E51CD" w:rsidRDefault="000E51CD">
      <w:pPr>
        <w:pStyle w:val="a3"/>
        <w:divId w:val="269581790"/>
      </w:pPr>
      <w:r>
        <w:t>Определяем мощность трансформатора.</w:t>
      </w:r>
    </w:p>
    <w:p w:rsidR="009E012B" w:rsidRDefault="000E51CD">
      <w:pPr>
        <w:pStyle w:val="a3"/>
        <w:divId w:val="269581790"/>
      </w:pPr>
      <w:r>
        <w:t>Рр=α(∑К1С*Рс/cosφ+∑К2С*Рt/ cosφ+∑К3С*Роб+∑К4С)=</w:t>
      </w:r>
    </w:p>
    <w:p w:rsidR="009E012B" w:rsidRDefault="000E51CD">
      <w:pPr>
        <w:pStyle w:val="a3"/>
        <w:divId w:val="269581790"/>
      </w:pPr>
      <w:r>
        <w:t>=1,1(41,8*0,3/0,7+25*0,35/0,4+19,716*0,8+4,318)=65,87 кВт</w:t>
      </w:r>
    </w:p>
    <w:p w:rsidR="009E012B" w:rsidRDefault="000E51CD">
      <w:pPr>
        <w:pStyle w:val="a3"/>
        <w:divId w:val="269581790"/>
      </w:pPr>
      <w:r>
        <w:t>Принимаем комплексную трансформаторную подстанцию КГП мощностью 63 кВт. Габаритные размеры 1,5*1,9*2,7м.</w:t>
      </w:r>
    </w:p>
    <w:p w:rsidR="009E012B" w:rsidRDefault="000E51CD">
      <w:pPr>
        <w:pStyle w:val="a3"/>
        <w:divId w:val="269581790"/>
      </w:pPr>
      <w:r>
        <w:t>Мероприятия по обеспечению сохранности материалов, изделий, конструкций и оборудования.</w:t>
      </w:r>
    </w:p>
    <w:p w:rsidR="009E012B" w:rsidRDefault="000E51CD">
      <w:pPr>
        <w:pStyle w:val="a3"/>
        <w:divId w:val="269581790"/>
      </w:pPr>
      <w:r>
        <w:t>Наибольшие потери материалов и конструкций на строительной площадке исходят из неправильной организации транспортных, погрузочно-разгрузочных работ и неправильного складирования материалов. Поэтому основным путем обеспечения сохранности конструкций и материалов является правильная организация этих видов работ.</w:t>
      </w:r>
    </w:p>
    <w:p w:rsidR="009E012B" w:rsidRDefault="000E51CD">
      <w:pPr>
        <w:pStyle w:val="a3"/>
        <w:divId w:val="269581790"/>
      </w:pPr>
      <w:r>
        <w:t>Важную роль играет правильное складирование материалов на строительной площадке и на складах.</w:t>
      </w:r>
    </w:p>
    <w:p w:rsidR="009E012B" w:rsidRDefault="000E51CD">
      <w:pPr>
        <w:pStyle w:val="a3"/>
        <w:divId w:val="269581790"/>
      </w:pPr>
      <w:r>
        <w:rPr>
          <w:b/>
          <w:bCs/>
        </w:rPr>
        <w:t>3.4 Охрана труда и окружающей среды</w:t>
      </w:r>
    </w:p>
    <w:p w:rsidR="009E012B" w:rsidRDefault="000E51CD">
      <w:pPr>
        <w:pStyle w:val="a3"/>
        <w:divId w:val="269581790"/>
      </w:pPr>
      <w:r>
        <w:t>Мероприятия по технике безопасности при выполнении определенных видов СМР.</w:t>
      </w:r>
    </w:p>
    <w:p w:rsidR="009E012B" w:rsidRDefault="000E51CD">
      <w:pPr>
        <w:pStyle w:val="a3"/>
        <w:divId w:val="269581790"/>
      </w:pPr>
      <w:r>
        <w:t>Перед началом производства земляных работ в местах расположения действующих подземных коммуникаций должны быть разработаны и согласованы с организациями, эксплуатирующими эти коммуникации, мероприятия по безопасным условиям труда, а расположение подземных коммуникаций на местности обозначено соответствующими знаками или надписями. Производство земляных работ в зоне действующих подземных коммуникаций следует осуществлять под непосредственным руководством прораба или мастера, а в охранной зоне кабелей, находящихся под напряжением, или действующего газопровода, кроме того, под наблюдением работников электро- или газового хозяйства. Запрещается установка и движение строительных машин и автомобилей, а также складирование материалов в пределах призмы обрушения выемок без креплений. Для прохода рабочих в котлован следует установить стремянки шириной 0,6м с перилами. Погрузка грунта на автосамосвалы должна производится со стороны заднего или бокового борта.</w:t>
      </w:r>
    </w:p>
    <w:p w:rsidR="009E012B" w:rsidRDefault="000E51CD">
      <w:pPr>
        <w:pStyle w:val="a3"/>
        <w:divId w:val="269581790"/>
      </w:pPr>
      <w:r>
        <w:t>Перед началом монтажных работ руководитель монтажа, бригадир и все монтажные звенья должны быть ознакомлены с проектом производства работ. До начала монтажа конструкции должны быть очищены от мусора. Запрещается подъем сборных железобетонных конструкций, не имеющих монтажных петель или меток, обеспечивающих их правильную строповку и монтаж. Не допускается нахождение людей под монтируемыми элементами конструкций и оборудования до установки их в проектное положение. Строповку конструкций следует производить инвентарными стропами. Способы строповки должны исключать возможность падения или скольжения.</w:t>
      </w:r>
    </w:p>
    <w:p w:rsidR="009E012B" w:rsidRDefault="000E51CD">
      <w:pPr>
        <w:pStyle w:val="a3"/>
        <w:divId w:val="269581790"/>
      </w:pPr>
      <w:r>
        <w:t>При перемещении и подаче на рабочее место грузоподъемными кранами кирпича следует применять поддоны, контейнеры, исключающие падение груза при подъеме. Не допускается кладка наружных стен толщиной 0,75м в положении стоя на стене. Не допускается кладка стен зданий последующего этажа без установки несущих конструкций междуэтажного перекрытия, а также площадок и маршей в лестничных клетках. Все отверстия в перекрытиях должны быть ограждены или закрыты щитами. Проемы в наружных стенах в которых не установлены оконные или дверные блоки должны быть заграждены.</w:t>
      </w:r>
    </w:p>
    <w:p w:rsidR="009E012B" w:rsidRDefault="000E51CD">
      <w:pPr>
        <w:pStyle w:val="a3"/>
        <w:divId w:val="269581790"/>
      </w:pPr>
      <w:r>
        <w:t>Допуск рабочих к выполнению кровельных работ разрешается после осмотра прорабом или мастером совместно с бригадиром исправности несущих конструкций крыши и ограждений. Не допускается выполнение кровельных работ во время тумана, исключающего видимость в пределах фронта работ, грозы и ветра скоростью 15м/с и более.</w:t>
      </w:r>
    </w:p>
    <w:p w:rsidR="009E012B" w:rsidRDefault="000E51CD">
      <w:pPr>
        <w:pStyle w:val="a3"/>
        <w:divId w:val="269581790"/>
      </w:pPr>
      <w:r>
        <w:t>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 Для просушивания помещений строящихся зданий и сооружений при невозможности использования отопления следует применять воздухонагреватели. При их установке следует выполнять требования правил пожарной безопасности. Запрещается обогревать и сушить помещения жаровнями и другими устройствами, выделяющими в помещение продукты сгорания топлива.</w:t>
      </w:r>
    </w:p>
    <w:p w:rsidR="009E012B" w:rsidRDefault="000E51CD">
      <w:pPr>
        <w:pStyle w:val="a3"/>
        <w:divId w:val="269581790"/>
      </w:pPr>
      <w:r>
        <w:t>При приготовлении малярных составов на строительной площадке необходимо использовать для этих целей помещения, оборудованные вентиляцией, не допускающей превышения предельно допустимых концентраций вредных веществ в воздухе рабочей зоны. Помещения должны быть обеспечены безвредными моющими средствами и теплой водой.</w:t>
      </w:r>
    </w:p>
    <w:p w:rsidR="009E012B" w:rsidRDefault="000E51CD">
      <w:pPr>
        <w:pStyle w:val="a3"/>
        <w:divId w:val="269581790"/>
      </w:pPr>
      <w:r>
        <w:t>Места, над которыми производятся стекольные работы, необходимо ограждать. До начала стекольных работ надлежит визуально проверить прочность и исправность оконных переплетов. Подъем и переноску стекла к месту его установки нужно производить с применением соответствующих безопасных приспособлений или в специальной таре.</w:t>
      </w:r>
    </w:p>
    <w:p w:rsidR="009E012B" w:rsidRDefault="000E51CD">
      <w:pPr>
        <w:pStyle w:val="a3"/>
        <w:divId w:val="269581790"/>
      </w:pPr>
      <w:r>
        <w:t>Противопожарные меры на строительной площадке.</w:t>
      </w:r>
    </w:p>
    <w:p w:rsidR="009E012B" w:rsidRDefault="000E51CD">
      <w:pPr>
        <w:pStyle w:val="a3"/>
        <w:divId w:val="269581790"/>
      </w:pPr>
      <w:r>
        <w:t>При выполнении изоляционных работ с применением огнеопасных материалов следует обеспечить защиту рабочих от термических и химических ожогов.</w:t>
      </w:r>
    </w:p>
    <w:p w:rsidR="009E012B" w:rsidRDefault="000E51CD">
      <w:pPr>
        <w:pStyle w:val="a3"/>
        <w:divId w:val="269581790"/>
      </w:pPr>
      <w:r>
        <w:t>Запрещается использовать битумные мастики температурой выше 180°С.</w:t>
      </w:r>
    </w:p>
    <w:p w:rsidR="009E012B" w:rsidRDefault="000E51CD">
      <w:pPr>
        <w:pStyle w:val="a3"/>
        <w:divId w:val="269581790"/>
      </w:pPr>
      <w:r>
        <w:t>При перемещении битумной мастики вручную следует применять металлические бачки, имеющие форму усеченного конуса, обращенного широкой частью вниз с плотно закрывающимися крышками. Возле котла для варки и разогрева мастики должны быть средства пожаротушения.</w:t>
      </w:r>
    </w:p>
    <w:p w:rsidR="009E012B" w:rsidRDefault="000E51CD">
      <w:pPr>
        <w:pStyle w:val="a3"/>
        <w:divId w:val="269581790"/>
      </w:pPr>
      <w:r>
        <w:rPr>
          <w:b/>
          <w:bCs/>
        </w:rPr>
        <w:t>3.5. ТЭП к стройгенплану</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3150"/>
        <w:gridCol w:w="1410"/>
        <w:gridCol w:w="1485"/>
        <w:gridCol w:w="1830"/>
      </w:tblGrid>
      <w:tr w:rsidR="009E012B">
        <w:trPr>
          <w:divId w:val="269581790"/>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w:t>
            </w:r>
          </w:p>
          <w:p w:rsidR="009E012B" w:rsidRPr="000E51CD" w:rsidRDefault="000E51CD">
            <w:pPr>
              <w:pStyle w:val="a3"/>
            </w:pPr>
            <w:r w:rsidRPr="000E51CD">
              <w:t>п/п</w:t>
            </w:r>
          </w:p>
        </w:tc>
        <w:tc>
          <w:tcPr>
            <w:tcW w:w="31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Наименование</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Единицы</w:t>
            </w:r>
          </w:p>
          <w:p w:rsidR="009E012B" w:rsidRPr="000E51CD" w:rsidRDefault="000E51CD">
            <w:pPr>
              <w:pStyle w:val="a3"/>
            </w:pPr>
            <w:r w:rsidRPr="000E51CD">
              <w:t>измерения</w:t>
            </w:r>
          </w:p>
        </w:tc>
        <w:tc>
          <w:tcPr>
            <w:tcW w:w="14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Величена</w:t>
            </w:r>
          </w:p>
          <w:p w:rsidR="009E012B" w:rsidRPr="000E51CD" w:rsidRDefault="000E51CD">
            <w:pPr>
              <w:pStyle w:val="a3"/>
            </w:pPr>
            <w:r w:rsidRPr="000E51CD">
              <w:t>показателя</w:t>
            </w:r>
          </w:p>
        </w:tc>
        <w:tc>
          <w:tcPr>
            <w:tcW w:w="18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Примечания</w:t>
            </w:r>
          </w:p>
        </w:tc>
      </w:tr>
      <w:tr w:rsidR="009E012B">
        <w:trPr>
          <w:divId w:val="269581790"/>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315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Площадь строительной</w:t>
            </w:r>
          </w:p>
          <w:p w:rsidR="009E012B" w:rsidRPr="000E51CD" w:rsidRDefault="000E51CD">
            <w:pPr>
              <w:pStyle w:val="a3"/>
            </w:pPr>
            <w:r w:rsidRPr="000E51CD">
              <w:t>площадки</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м2</w:t>
            </w:r>
          </w:p>
        </w:tc>
        <w:tc>
          <w:tcPr>
            <w:tcW w:w="14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1527,6</w:t>
            </w:r>
          </w:p>
        </w:tc>
        <w:tc>
          <w:tcPr>
            <w:tcW w:w="18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 Fстр</w:t>
            </w:r>
          </w:p>
        </w:tc>
      </w:tr>
      <w:tr w:rsidR="009E012B">
        <w:trPr>
          <w:divId w:val="269581790"/>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315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Площадь застройки</w:t>
            </w:r>
          </w:p>
          <w:p w:rsidR="009E012B" w:rsidRPr="000E51CD" w:rsidRDefault="000E51CD">
            <w:pPr>
              <w:pStyle w:val="a3"/>
            </w:pPr>
            <w:r w:rsidRPr="000E51CD">
              <w:t>проектируемого здания</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м2</w:t>
            </w:r>
          </w:p>
        </w:tc>
        <w:tc>
          <w:tcPr>
            <w:tcW w:w="14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529,9</w:t>
            </w:r>
          </w:p>
        </w:tc>
        <w:tc>
          <w:tcPr>
            <w:tcW w:w="18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 Fзаст</w:t>
            </w:r>
          </w:p>
        </w:tc>
      </w:tr>
      <w:tr w:rsidR="009E012B">
        <w:trPr>
          <w:divId w:val="269581790"/>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31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Площадь застройки временных зданий и сооружений</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м2</w:t>
            </w:r>
          </w:p>
        </w:tc>
        <w:tc>
          <w:tcPr>
            <w:tcW w:w="14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226</w:t>
            </w:r>
          </w:p>
        </w:tc>
        <w:tc>
          <w:tcPr>
            <w:tcW w:w="18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 Fвр</w:t>
            </w:r>
          </w:p>
        </w:tc>
      </w:tr>
      <w:tr w:rsidR="009E012B">
        <w:trPr>
          <w:divId w:val="269581790"/>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31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Протяженность временных дорог</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км</w:t>
            </w:r>
          </w:p>
        </w:tc>
        <w:tc>
          <w:tcPr>
            <w:tcW w:w="14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0,234</w:t>
            </w:r>
          </w:p>
        </w:tc>
        <w:tc>
          <w:tcPr>
            <w:tcW w:w="18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Ширина дороги 3,5 м</w:t>
            </w:r>
          </w:p>
        </w:tc>
      </w:tr>
      <w:tr w:rsidR="009E012B">
        <w:trPr>
          <w:divId w:val="269581790"/>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31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Протяженность временного водопровода</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w:t>
            </w:r>
          </w:p>
        </w:tc>
        <w:tc>
          <w:tcPr>
            <w:tcW w:w="14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58,2</w:t>
            </w:r>
          </w:p>
        </w:tc>
        <w:tc>
          <w:tcPr>
            <w:tcW w:w="18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Диаметром 25мм</w:t>
            </w:r>
          </w:p>
        </w:tc>
      </w:tr>
      <w:tr w:rsidR="009E012B">
        <w:trPr>
          <w:divId w:val="269581790"/>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31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Протяженность воздушной осветительной линии</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w:t>
            </w:r>
          </w:p>
        </w:tc>
        <w:tc>
          <w:tcPr>
            <w:tcW w:w="14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282</w:t>
            </w:r>
          </w:p>
        </w:tc>
        <w:tc>
          <w:tcPr>
            <w:tcW w:w="18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Высота подвески 7м</w:t>
            </w:r>
          </w:p>
        </w:tc>
      </w:tr>
      <w:tr w:rsidR="009E012B">
        <w:trPr>
          <w:divId w:val="269581790"/>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31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Протяженность временной электросиловой линии</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w:t>
            </w:r>
          </w:p>
        </w:tc>
        <w:tc>
          <w:tcPr>
            <w:tcW w:w="14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66,64</w:t>
            </w:r>
          </w:p>
        </w:tc>
        <w:tc>
          <w:tcPr>
            <w:tcW w:w="18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Подземный кабель</w:t>
            </w:r>
          </w:p>
        </w:tc>
      </w:tr>
      <w:tr w:rsidR="009E012B">
        <w:trPr>
          <w:divId w:val="269581790"/>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w:t>
            </w:r>
          </w:p>
        </w:tc>
        <w:tc>
          <w:tcPr>
            <w:tcW w:w="315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Протяженность забора</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w:t>
            </w:r>
          </w:p>
        </w:tc>
        <w:tc>
          <w:tcPr>
            <w:tcW w:w="148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311,27</w:t>
            </w:r>
          </w:p>
        </w:tc>
        <w:tc>
          <w:tcPr>
            <w:tcW w:w="18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Высота 2м</w:t>
            </w:r>
          </w:p>
        </w:tc>
      </w:tr>
      <w:tr w:rsidR="009E012B">
        <w:trPr>
          <w:divId w:val="269581790"/>
          <w:trHeight w:val="981"/>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w:t>
            </w:r>
          </w:p>
        </w:tc>
        <w:tc>
          <w:tcPr>
            <w:tcW w:w="315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Компактность:</w:t>
            </w:r>
          </w:p>
          <w:p w:rsidR="009E012B" w:rsidRPr="000E51CD" w:rsidRDefault="000E51CD">
            <w:pPr>
              <w:pStyle w:val="a3"/>
            </w:pPr>
            <w:r w:rsidRPr="000E51CD">
              <w:t>Коэффициент К1</w:t>
            </w:r>
          </w:p>
          <w:p w:rsidR="009E012B" w:rsidRPr="000E51CD" w:rsidRDefault="000E51CD">
            <w:pPr>
              <w:pStyle w:val="a3"/>
            </w:pPr>
            <w:r w:rsidRPr="000E51CD">
              <w:t>Коэффициент K2</w:t>
            </w:r>
          </w:p>
        </w:tc>
        <w:tc>
          <w:tcPr>
            <w:tcW w:w="141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w:t>
            </w:r>
          </w:p>
          <w:p w:rsidR="009E012B" w:rsidRPr="000E51CD" w:rsidRDefault="000E51CD">
            <w:pPr>
              <w:pStyle w:val="a3"/>
            </w:pPr>
            <w:r w:rsidRPr="000E51CD">
              <w:t>%</w:t>
            </w:r>
          </w:p>
        </w:tc>
        <w:tc>
          <w:tcPr>
            <w:tcW w:w="14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1,17</w:t>
            </w:r>
          </w:p>
          <w:p w:rsidR="009E012B" w:rsidRPr="000E51CD" w:rsidRDefault="000E51CD">
            <w:pPr>
              <w:pStyle w:val="a3"/>
            </w:pPr>
            <w:r w:rsidRPr="000E51CD">
              <w:t>0,82</w:t>
            </w:r>
          </w:p>
        </w:tc>
        <w:tc>
          <w:tcPr>
            <w:tcW w:w="183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B105D8">
            <w:pPr>
              <w:pStyle w:val="a3"/>
            </w:pPr>
            <w:r>
              <w:rPr>
                <w:noProof/>
              </w:rPr>
              <w:pict>
                <v:shape id="_x0000_i2326" type="#_x0000_t75" style="width:135.75pt;height:26.25pt">
                  <v:imagedata r:id="rId223" o:title=""/>
                </v:shape>
              </w:pict>
            </w:r>
          </w:p>
          <w:p w:rsidR="009E012B" w:rsidRPr="000E51CD" w:rsidRDefault="00B105D8">
            <w:pPr>
              <w:pStyle w:val="a3"/>
            </w:pPr>
            <w:r>
              <w:rPr>
                <w:noProof/>
              </w:rPr>
              <w:pict>
                <v:shape id="_x0000_i2329" type="#_x0000_t75" style="width:135pt;height:27pt">
                  <v:imagedata r:id="rId224" o:title=""/>
                </v:shape>
              </w:pict>
            </w:r>
          </w:p>
        </w:tc>
      </w:tr>
    </w:tbl>
    <w:p w:rsidR="009E012B" w:rsidRDefault="009E012B">
      <w:pPr>
        <w:divId w:val="269581790"/>
      </w:pPr>
    </w:p>
    <w:p w:rsidR="009E012B" w:rsidRPr="000E51CD" w:rsidRDefault="000E51CD">
      <w:pPr>
        <w:pStyle w:val="a3"/>
        <w:divId w:val="269581790"/>
      </w:pPr>
      <w:r>
        <w:rPr>
          <w:b/>
          <w:bCs/>
        </w:rPr>
        <w:t>4 Экономическая часть</w:t>
      </w:r>
    </w:p>
    <w:p w:rsidR="009E012B" w:rsidRDefault="000E51CD">
      <w:pPr>
        <w:pStyle w:val="a3"/>
        <w:divId w:val="269581790"/>
      </w:pPr>
      <w:r>
        <w:rPr>
          <w:b/>
          <w:bCs/>
        </w:rPr>
        <w:t>4.1 Сводный сметный расчет строительства 2-этажного</w:t>
      </w:r>
    </w:p>
    <w:p w:rsidR="009E012B" w:rsidRDefault="000E51CD">
      <w:pPr>
        <w:pStyle w:val="a3"/>
        <w:divId w:val="269581790"/>
      </w:pPr>
      <w:r>
        <w:rPr>
          <w:b/>
          <w:bCs/>
        </w:rPr>
        <w:t>дома быта на 15 рабочих мест</w:t>
      </w:r>
    </w:p>
    <w:p w:rsidR="009E012B" w:rsidRDefault="000E51CD">
      <w:pPr>
        <w:pStyle w:val="a3"/>
        <w:divId w:val="269581790"/>
      </w:pPr>
      <w:r>
        <w:rPr>
          <w:b/>
          <w:bCs/>
        </w:rPr>
        <w:t>Составлено в ценах 1991г. Стоимость 292,2 тыс. руб.</w:t>
      </w:r>
    </w:p>
    <w:tbl>
      <w:tblPr>
        <w:tblW w:w="88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6150"/>
        <w:gridCol w:w="825"/>
        <w:gridCol w:w="945"/>
        <w:gridCol w:w="660"/>
        <w:gridCol w:w="660"/>
        <w:gridCol w:w="735"/>
        <w:gridCol w:w="630"/>
        <w:gridCol w:w="870"/>
        <w:gridCol w:w="870"/>
      </w:tblGrid>
      <w:tr w:rsidR="009E012B">
        <w:trPr>
          <w:divId w:val="269581790"/>
          <w:trHeight w:val="330"/>
          <w:tblCellSpacing w:w="0" w:type="dxa"/>
          <w:jc w:val="center"/>
        </w:trPr>
        <w:tc>
          <w:tcPr>
            <w:tcW w:w="184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Наименование</w:t>
            </w:r>
          </w:p>
          <w:p w:rsidR="009E012B" w:rsidRPr="000E51CD" w:rsidRDefault="000E51CD">
            <w:pPr>
              <w:pStyle w:val="a3"/>
            </w:pPr>
            <w:r w:rsidRPr="000E51CD">
              <w:t>глав, объектов, работ и затрат</w:t>
            </w:r>
          </w:p>
        </w:tc>
        <w:tc>
          <w:tcPr>
            <w:tcW w:w="6150" w:type="dxa"/>
            <w:gridSpan w:val="8"/>
            <w:tcBorders>
              <w:top w:val="outset" w:sz="6" w:space="0" w:color="auto"/>
              <w:left w:val="outset" w:sz="6" w:space="0" w:color="auto"/>
              <w:bottom w:val="outset" w:sz="6" w:space="0" w:color="auto"/>
              <w:right w:val="outset" w:sz="6" w:space="0" w:color="auto"/>
            </w:tcBorders>
            <w:noWrap/>
            <w:vAlign w:val="center"/>
            <w:hideMark/>
          </w:tcPr>
          <w:p w:rsidR="009E012B" w:rsidRDefault="000E51CD">
            <w:r>
              <w:t>Стоимость, тыс.руб.</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Трудо-ём-</w:t>
            </w:r>
          </w:p>
          <w:p w:rsidR="009E012B" w:rsidRPr="000E51CD" w:rsidRDefault="000E51CD">
            <w:pPr>
              <w:pStyle w:val="a3"/>
            </w:pPr>
            <w:r w:rsidRPr="000E51CD">
              <w:t>кость,</w:t>
            </w:r>
          </w:p>
          <w:p w:rsidR="009E012B" w:rsidRPr="000E51CD" w:rsidRDefault="000E51CD">
            <w:pPr>
              <w:pStyle w:val="a3"/>
            </w:pPr>
            <w:r w:rsidRPr="000E51CD">
              <w:t>тыс.</w:t>
            </w:r>
          </w:p>
          <w:p w:rsidR="009E012B" w:rsidRPr="000E51CD" w:rsidRDefault="000E51CD">
            <w:pPr>
              <w:pStyle w:val="a3"/>
            </w:pPr>
            <w:r w:rsidRPr="000E51CD">
              <w:t>чел-</w:t>
            </w:r>
          </w:p>
          <w:p w:rsidR="009E012B" w:rsidRPr="000E51CD" w:rsidRDefault="000E51CD">
            <w:pPr>
              <w:pStyle w:val="a3"/>
            </w:pPr>
            <w:r w:rsidRPr="000E51CD">
              <w:t>час</w:t>
            </w:r>
          </w:p>
        </w:tc>
      </w:tr>
      <w:tr w:rsidR="009E012B">
        <w:trPr>
          <w:divId w:val="269581790"/>
          <w:trHeight w:val="909"/>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ОЗР</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ЭММ</w:t>
            </w:r>
          </w:p>
        </w:tc>
        <w:tc>
          <w:tcPr>
            <w:tcW w:w="9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Мате-</w:t>
            </w:r>
          </w:p>
          <w:p w:rsidR="009E012B" w:rsidRPr="000E51CD" w:rsidRDefault="000E51CD">
            <w:pPr>
              <w:pStyle w:val="a3"/>
            </w:pPr>
            <w:r w:rsidRPr="000E51CD">
              <w:t>риалы</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НР</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ПН</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 Обо-</w:t>
            </w:r>
          </w:p>
          <w:p w:rsidR="009E012B" w:rsidRPr="000E51CD" w:rsidRDefault="000E51CD">
            <w:pPr>
              <w:pStyle w:val="a3"/>
            </w:pPr>
            <w:r w:rsidRPr="000E51CD">
              <w:t>ру-</w:t>
            </w:r>
          </w:p>
          <w:p w:rsidR="009E012B" w:rsidRPr="000E51CD" w:rsidRDefault="000E51CD">
            <w:pPr>
              <w:pStyle w:val="a3"/>
            </w:pPr>
            <w:r w:rsidRPr="000E51CD">
              <w:t>дова-ние</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Про-чие</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Все-</w:t>
            </w:r>
          </w:p>
          <w:p w:rsidR="009E012B" w:rsidRPr="000E51CD" w:rsidRDefault="000E51CD">
            <w:pPr>
              <w:pStyle w:val="a3"/>
            </w:pPr>
            <w:r w:rsidRPr="000E51CD">
              <w:t>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69581790"/>
          <w:trHeight w:val="67"/>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w:t>
            </w:r>
          </w:p>
        </w:tc>
        <w:tc>
          <w:tcPr>
            <w:tcW w:w="9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6</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7</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8</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9</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10</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11</w:t>
            </w:r>
          </w:p>
        </w:tc>
      </w:tr>
      <w:tr w:rsidR="009E012B">
        <w:trPr>
          <w:divId w:val="269581790"/>
          <w:trHeight w:val="898"/>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Глава1</w:t>
            </w:r>
          </w:p>
          <w:p w:rsidR="009E012B" w:rsidRPr="000E51CD" w:rsidRDefault="000E51CD">
            <w:pPr>
              <w:pStyle w:val="a3"/>
            </w:pPr>
            <w:r w:rsidRPr="000E51CD">
              <w:t>Подготовка тер-ритории строите-льства (2%)</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0,5</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0,12</w:t>
            </w:r>
          </w:p>
        </w:tc>
        <w:tc>
          <w:tcPr>
            <w:tcW w:w="9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1,85</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0,64</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0,92</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4,27</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0,37</w:t>
            </w:r>
          </w:p>
        </w:tc>
      </w:tr>
      <w:tr w:rsidR="009E012B">
        <w:trPr>
          <w:divId w:val="269581790"/>
          <w:trHeight w:val="897"/>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Глава2</w:t>
            </w:r>
          </w:p>
          <w:p w:rsidR="009E012B" w:rsidRPr="000E51CD" w:rsidRDefault="000E51CD">
            <w:pPr>
              <w:pStyle w:val="a3"/>
            </w:pPr>
            <w:r w:rsidRPr="000E51CD">
              <w:t>Основные объекты</w:t>
            </w:r>
          </w:p>
          <w:p w:rsidR="009E012B" w:rsidRPr="000E51CD" w:rsidRDefault="000E51CD">
            <w:pPr>
              <w:pStyle w:val="a3"/>
            </w:pPr>
            <w:r w:rsidRPr="000E51CD">
              <w:t>строительства</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26,91</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5,94</w:t>
            </w:r>
          </w:p>
        </w:tc>
        <w:tc>
          <w:tcPr>
            <w:tcW w:w="9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92,55</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32,2</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45,49</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213,4</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18,4</w:t>
            </w:r>
          </w:p>
        </w:tc>
      </w:tr>
      <w:tr w:rsidR="009E012B">
        <w:trPr>
          <w:divId w:val="269581790"/>
          <w:trHeight w:val="832"/>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Глава3</w:t>
            </w:r>
          </w:p>
          <w:p w:rsidR="009E012B" w:rsidRPr="000E51CD" w:rsidRDefault="000E51CD">
            <w:pPr>
              <w:pStyle w:val="a3"/>
            </w:pPr>
            <w:r w:rsidRPr="000E51CD">
              <w:t>Объекты подсобного и</w:t>
            </w:r>
          </w:p>
          <w:p w:rsidR="009E012B" w:rsidRPr="000E51CD" w:rsidRDefault="000E51CD">
            <w:pPr>
              <w:pStyle w:val="a3"/>
            </w:pPr>
            <w:r w:rsidRPr="000E51CD">
              <w:t>обслуживающего</w:t>
            </w:r>
          </w:p>
          <w:p w:rsidR="009E012B" w:rsidRPr="000E51CD" w:rsidRDefault="000E51CD">
            <w:pPr>
              <w:pStyle w:val="a3"/>
            </w:pPr>
            <w:r w:rsidRPr="000E51CD">
              <w:t>назначения</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9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r>
      <w:tr w:rsidR="009E012B">
        <w:trPr>
          <w:divId w:val="269581790"/>
          <w:trHeight w:val="730"/>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Глава4</w:t>
            </w:r>
          </w:p>
          <w:p w:rsidR="009E012B" w:rsidRPr="000E51CD" w:rsidRDefault="000E51CD">
            <w:pPr>
              <w:pStyle w:val="a3"/>
            </w:pPr>
            <w:r w:rsidRPr="000E51CD">
              <w:t>Объекты энергетического</w:t>
            </w:r>
          </w:p>
          <w:p w:rsidR="009E012B" w:rsidRPr="000E51CD" w:rsidRDefault="000E51CD">
            <w:pPr>
              <w:pStyle w:val="a3"/>
            </w:pPr>
            <w:r w:rsidRPr="000E51CD">
              <w:t>снабжения</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9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r>
      <w:tr w:rsidR="009E012B">
        <w:trPr>
          <w:divId w:val="269581790"/>
          <w:trHeight w:val="694"/>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Глава5</w:t>
            </w:r>
          </w:p>
          <w:p w:rsidR="009E012B" w:rsidRPr="000E51CD" w:rsidRDefault="000E51CD">
            <w:pPr>
              <w:pStyle w:val="a3"/>
            </w:pPr>
            <w:r w:rsidRPr="000E51CD">
              <w:t>Объекты транспортного</w:t>
            </w:r>
          </w:p>
          <w:p w:rsidR="009E012B" w:rsidRPr="000E51CD" w:rsidRDefault="000E51CD">
            <w:pPr>
              <w:pStyle w:val="a3"/>
            </w:pPr>
            <w:r w:rsidRPr="000E51CD">
              <w:t>строительства</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9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r>
      <w:tr w:rsidR="009E012B">
        <w:trPr>
          <w:divId w:val="269581790"/>
          <w:trHeight w:val="778"/>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Глава6</w:t>
            </w:r>
          </w:p>
          <w:p w:rsidR="009E012B" w:rsidRPr="000E51CD" w:rsidRDefault="000E51CD">
            <w:pPr>
              <w:pStyle w:val="a3"/>
            </w:pPr>
            <w:r w:rsidRPr="000E51CD">
              <w:t>Наружные сети и</w:t>
            </w:r>
          </w:p>
          <w:p w:rsidR="009E012B" w:rsidRPr="000E51CD" w:rsidRDefault="000E51CD">
            <w:pPr>
              <w:pStyle w:val="a3"/>
            </w:pPr>
            <w:r w:rsidRPr="000E51CD">
              <w:t>сооружения (5%)</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1,35</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0,29</w:t>
            </w:r>
          </w:p>
        </w:tc>
        <w:tc>
          <w:tcPr>
            <w:tcW w:w="9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4,6</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1,61</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2,29</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10,7</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0,92</w:t>
            </w:r>
          </w:p>
        </w:tc>
      </w:tr>
      <w:tr w:rsidR="009E012B">
        <w:trPr>
          <w:divId w:val="269581790"/>
          <w:trHeight w:val="964"/>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Глава7</w:t>
            </w:r>
          </w:p>
          <w:p w:rsidR="009E012B" w:rsidRPr="000E51CD" w:rsidRDefault="000E51CD">
            <w:pPr>
              <w:pStyle w:val="a3"/>
            </w:pPr>
            <w:r w:rsidRPr="000E51CD">
              <w:t>Благоустройство и озеленение территории (2%)</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1,35</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0,29</w:t>
            </w:r>
          </w:p>
        </w:tc>
        <w:tc>
          <w:tcPr>
            <w:tcW w:w="9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4,6</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1,61</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2,29</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10,7</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0,92</w:t>
            </w:r>
          </w:p>
        </w:tc>
      </w:tr>
      <w:tr w:rsidR="009E012B">
        <w:trPr>
          <w:divId w:val="269581790"/>
          <w:trHeight w:val="330"/>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Итого по главе 1-7</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30,11</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6,64</w:t>
            </w:r>
          </w:p>
        </w:tc>
        <w:tc>
          <w:tcPr>
            <w:tcW w:w="9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103,6</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36,06</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51,29</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239,1</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20,6</w:t>
            </w:r>
          </w:p>
        </w:tc>
      </w:tr>
      <w:tr w:rsidR="009E012B">
        <w:trPr>
          <w:divId w:val="269581790"/>
          <w:trHeight w:val="748"/>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Глава8</w:t>
            </w:r>
          </w:p>
          <w:p w:rsidR="009E012B" w:rsidRPr="000E51CD" w:rsidRDefault="000E51CD">
            <w:pPr>
              <w:pStyle w:val="a3"/>
            </w:pPr>
            <w:r w:rsidRPr="000E51CD">
              <w:t>Временные здания и сооружения (5,3%)</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0,67</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0,38</w:t>
            </w:r>
          </w:p>
        </w:tc>
        <w:tc>
          <w:tcPr>
            <w:tcW w:w="9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2,14</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3,2</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0,54</w:t>
            </w:r>
          </w:p>
        </w:tc>
      </w:tr>
      <w:tr w:rsidR="009E012B">
        <w:trPr>
          <w:divId w:val="269581790"/>
          <w:trHeight w:val="636"/>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Глава9</w:t>
            </w:r>
          </w:p>
          <w:p w:rsidR="009E012B" w:rsidRPr="000E51CD" w:rsidRDefault="000E51CD">
            <w:pPr>
              <w:pStyle w:val="a3"/>
            </w:pPr>
            <w:r w:rsidRPr="000E51CD">
              <w:t xml:space="preserve">Прочие работы и затраты. </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9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r>
      <w:tr w:rsidR="009E012B">
        <w:trPr>
          <w:divId w:val="269581790"/>
          <w:trHeight w:val="502"/>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Зимнее удор-ние (3,9%)</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0,8</w:t>
            </w:r>
          </w:p>
        </w:tc>
        <w:tc>
          <w:tcPr>
            <w:tcW w:w="8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0,6</w:t>
            </w:r>
          </w:p>
        </w:tc>
        <w:tc>
          <w:tcPr>
            <w:tcW w:w="9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1,05</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3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3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2,45</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0,85</w:t>
            </w:r>
          </w:p>
        </w:tc>
      </w:tr>
    </w:tbl>
    <w:p w:rsidR="009E012B" w:rsidRDefault="009E012B">
      <w:pPr>
        <w:jc w:val="center"/>
        <w:divId w:val="269581790"/>
        <w:rPr>
          <w:vanish/>
        </w:rPr>
      </w:pPr>
    </w:p>
    <w:tbl>
      <w:tblPr>
        <w:tblW w:w="89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675"/>
        <w:gridCol w:w="900"/>
        <w:gridCol w:w="1065"/>
        <w:gridCol w:w="660"/>
        <w:gridCol w:w="705"/>
        <w:gridCol w:w="675"/>
        <w:gridCol w:w="705"/>
        <w:gridCol w:w="855"/>
        <w:gridCol w:w="855"/>
      </w:tblGrid>
      <w:tr w:rsidR="009E012B">
        <w:trPr>
          <w:divId w:val="269581790"/>
          <w:trHeight w:val="703"/>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Единовременные затраты за выслугу лет</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3,68</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3,68</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r>
      <w:tr w:rsidR="009E012B">
        <w:trPr>
          <w:divId w:val="269581790"/>
          <w:trHeight w:val="1356"/>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Средства на воз-мещение затрат, связанных с под-вижным характе-ром работ в строительстве</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r>
      <w:tr w:rsidR="009E012B">
        <w:trPr>
          <w:divId w:val="269581790"/>
          <w:trHeight w:val="178"/>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Средства на ор-ганизованный набор рабочих</w:t>
            </w:r>
          </w:p>
          <w:p w:rsidR="009E012B" w:rsidRPr="000E51CD" w:rsidRDefault="000E51CD">
            <w:pPr>
              <w:pStyle w:val="a3"/>
            </w:pPr>
            <w:r w:rsidRPr="000E51CD">
              <w:t>(4%)</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1,47</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1,47</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r>
      <w:tr w:rsidR="009E012B">
        <w:trPr>
          <w:divId w:val="269581790"/>
          <w:trHeight w:val="1053"/>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Средства на пре-мирование за ввод в действие</w:t>
            </w:r>
          </w:p>
          <w:p w:rsidR="009E012B" w:rsidRPr="000E51CD" w:rsidRDefault="000E51CD">
            <w:pPr>
              <w:pStyle w:val="a3"/>
            </w:pPr>
            <w:r w:rsidRPr="000E51CD">
              <w:t>объектов в срок (14,74%)</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6,61</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r>
      <w:tr w:rsidR="009E012B">
        <w:trPr>
          <w:divId w:val="269581790"/>
          <w:trHeight w:val="330"/>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Итого по главе 9</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7,42</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0,6</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1,05</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6,61</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15,68</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0,85</w:t>
            </w:r>
          </w:p>
        </w:tc>
      </w:tr>
      <w:tr w:rsidR="009E012B">
        <w:trPr>
          <w:divId w:val="269581790"/>
          <w:trHeight w:val="330"/>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Итого по главе 1-9</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38,2</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7,62</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106,8</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36,06</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51,29</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6,61</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257,9</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21,9</w:t>
            </w:r>
          </w:p>
        </w:tc>
      </w:tr>
      <w:tr w:rsidR="009E012B">
        <w:trPr>
          <w:divId w:val="269581790"/>
          <w:trHeight w:val="1493"/>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Глава10</w:t>
            </w:r>
          </w:p>
          <w:p w:rsidR="009E012B" w:rsidRPr="000E51CD" w:rsidRDefault="000E51CD">
            <w:pPr>
              <w:pStyle w:val="a3"/>
            </w:pPr>
            <w:r w:rsidRPr="000E51CD">
              <w:t>Содержание ди-рекции строя-щегося предпри-ятия и авторский надзор.</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r>
      <w:tr w:rsidR="009E012B">
        <w:trPr>
          <w:divId w:val="269581790"/>
          <w:trHeight w:val="1640"/>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На содержание единых заказчи-ков (для жилых</w:t>
            </w:r>
          </w:p>
          <w:p w:rsidR="009E012B" w:rsidRPr="000E51CD" w:rsidRDefault="000E51CD">
            <w:pPr>
              <w:pStyle w:val="a3"/>
            </w:pPr>
            <w:r w:rsidRPr="000E51CD">
              <w:t>домов, объектов соц.-культурной сферы и комму-нального хоз-ва (1,74%)</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6,7</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6,7</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r>
      <w:tr w:rsidR="009E012B">
        <w:trPr>
          <w:divId w:val="269581790"/>
          <w:trHeight w:val="757"/>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На содержание дирекции строя-щегося предпри-ятия (1,5%)</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3,87</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3,87</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r>
      <w:tr w:rsidR="009E012B">
        <w:trPr>
          <w:divId w:val="269581790"/>
          <w:trHeight w:val="663"/>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На содержание технадз. заказ-чика (68,8%)</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2,7</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2,7</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r>
      <w:tr w:rsidR="009E012B">
        <w:trPr>
          <w:divId w:val="269581790"/>
          <w:trHeight w:val="458"/>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На проведение авторского над-</w:t>
            </w:r>
          </w:p>
          <w:p w:rsidR="009E012B" w:rsidRPr="000E51CD" w:rsidRDefault="000E51CD">
            <w:pPr>
              <w:pStyle w:val="a3"/>
            </w:pPr>
            <w:r w:rsidRPr="000E51CD">
              <w:t>зора (0,196%)</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0,52</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0,52</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r>
      <w:tr w:rsidR="009E012B">
        <w:trPr>
          <w:divId w:val="269581790"/>
          <w:trHeight w:val="712"/>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Глава12</w:t>
            </w:r>
          </w:p>
          <w:p w:rsidR="009E012B" w:rsidRPr="000E51CD" w:rsidRDefault="000E51CD">
            <w:pPr>
              <w:pStyle w:val="a3"/>
            </w:pPr>
            <w:r w:rsidRPr="000E51CD">
              <w:t>Проектные и изыскательные работы (5%)</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12,89</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12,89</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r>
      <w:tr w:rsidR="009E012B">
        <w:trPr>
          <w:divId w:val="269581790"/>
          <w:trHeight w:val="330"/>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Итого по</w:t>
            </w:r>
          </w:p>
          <w:p w:rsidR="009E012B" w:rsidRPr="000E51CD" w:rsidRDefault="000E51CD">
            <w:pPr>
              <w:pStyle w:val="a3"/>
            </w:pPr>
            <w:r w:rsidRPr="000E51CD">
              <w:t>главе 1-12</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38,2</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7,62</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106,8</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36,06</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51,29</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33,29</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284,6</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21,9</w:t>
            </w:r>
          </w:p>
        </w:tc>
      </w:tr>
      <w:tr w:rsidR="009E012B">
        <w:trPr>
          <w:divId w:val="269581790"/>
          <w:trHeight w:val="1242"/>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Резервные средства на</w:t>
            </w:r>
          </w:p>
          <w:p w:rsidR="009E012B" w:rsidRPr="000E51CD" w:rsidRDefault="000E51CD">
            <w:pPr>
              <w:pStyle w:val="a3"/>
            </w:pPr>
            <w:r w:rsidRPr="000E51CD">
              <w:t>непредвиденные работы и затраты (2%)</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0,76</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0,15</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2,14</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0,72</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1,03</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0,67</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5,69</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0,44</w:t>
            </w:r>
          </w:p>
        </w:tc>
      </w:tr>
      <w:tr w:rsidR="009E012B">
        <w:trPr>
          <w:divId w:val="269581790"/>
          <w:trHeight w:val="1249"/>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Средства на соз-дание фонда развития строи-</w:t>
            </w:r>
          </w:p>
          <w:p w:rsidR="009E012B" w:rsidRPr="000E51CD" w:rsidRDefault="000E51CD">
            <w:pPr>
              <w:pStyle w:val="a3"/>
            </w:pPr>
            <w:r w:rsidRPr="000E51CD">
              <w:t>тельной науки (1%)</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1,9</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1,9</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r>
      <w:tr w:rsidR="009E012B">
        <w:trPr>
          <w:divId w:val="269581790"/>
          <w:trHeight w:val="596"/>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Всего по сводно-му сметному расчёту</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38,96</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7,77</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108,9</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35,78</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52,32</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 </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35,8</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292,2</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22,34</w:t>
            </w:r>
          </w:p>
        </w:tc>
      </w:tr>
      <w:tr w:rsidR="009E012B">
        <w:trPr>
          <w:divId w:val="269581790"/>
          <w:trHeight w:val="390"/>
          <w:tblCellSpacing w:w="0" w:type="dxa"/>
          <w:jc w:val="center"/>
        </w:trPr>
        <w:tc>
          <w:tcPr>
            <w:tcW w:w="18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Возвратные суммы (15%)</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9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6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7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0,48</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r>
    </w:tbl>
    <w:p w:rsidR="009E012B" w:rsidRDefault="009E012B">
      <w:pPr>
        <w:divId w:val="269581790"/>
      </w:pPr>
    </w:p>
    <w:p w:rsidR="009E012B" w:rsidRPr="000E51CD" w:rsidRDefault="000E51CD">
      <w:pPr>
        <w:pStyle w:val="a3"/>
        <w:divId w:val="269581790"/>
      </w:pPr>
      <w:r>
        <w:rPr>
          <w:b/>
          <w:bCs/>
        </w:rPr>
        <w:t>4.2 Объектная смета №1 на строительства 2-этажного</w:t>
      </w:r>
    </w:p>
    <w:p w:rsidR="009E012B" w:rsidRDefault="000E51CD">
      <w:pPr>
        <w:pStyle w:val="a3"/>
        <w:divId w:val="269581790"/>
      </w:pPr>
      <w:r>
        <w:rPr>
          <w:b/>
          <w:bCs/>
        </w:rPr>
        <w:t>Дома быта на 15 рабочих мест</w:t>
      </w:r>
    </w:p>
    <w:p w:rsidR="009E012B" w:rsidRDefault="000E51CD">
      <w:pPr>
        <w:pStyle w:val="a3"/>
        <w:divId w:val="269581790"/>
      </w:pPr>
      <w:r>
        <w:rPr>
          <w:b/>
          <w:bCs/>
        </w:rPr>
        <w:t>В базисных ценах 1991г. Сметная стоимость 213,4 тыс. руб.</w:t>
      </w:r>
    </w:p>
    <w:p w:rsidR="009E012B" w:rsidRDefault="000E51CD">
      <w:pPr>
        <w:pStyle w:val="a3"/>
        <w:divId w:val="269581790"/>
      </w:pPr>
      <w:r>
        <w:rPr>
          <w:b/>
          <w:bCs/>
        </w:rPr>
        <w:t>Нормативная трудоемкость 18,4 чел-час.</w:t>
      </w:r>
    </w:p>
    <w:tbl>
      <w:tblPr>
        <w:tblW w:w="92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6840"/>
        <w:gridCol w:w="1080"/>
        <w:gridCol w:w="870"/>
        <w:gridCol w:w="990"/>
        <w:gridCol w:w="840"/>
        <w:gridCol w:w="720"/>
        <w:gridCol w:w="690"/>
        <w:gridCol w:w="930"/>
        <w:gridCol w:w="765"/>
      </w:tblGrid>
      <w:tr w:rsidR="009E012B">
        <w:trPr>
          <w:divId w:val="269581790"/>
          <w:trHeight w:val="255"/>
          <w:tblCellSpacing w:w="0" w:type="dxa"/>
          <w:jc w:val="center"/>
        </w:trPr>
        <w:tc>
          <w:tcPr>
            <w:tcW w:w="16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Наименование работ</w:t>
            </w:r>
          </w:p>
        </w:tc>
        <w:tc>
          <w:tcPr>
            <w:tcW w:w="6840" w:type="dxa"/>
            <w:gridSpan w:val="8"/>
            <w:tcBorders>
              <w:top w:val="outset" w:sz="6" w:space="0" w:color="auto"/>
              <w:left w:val="outset" w:sz="6" w:space="0" w:color="auto"/>
              <w:bottom w:val="outset" w:sz="6" w:space="0" w:color="auto"/>
              <w:right w:val="outset" w:sz="6" w:space="0" w:color="auto"/>
            </w:tcBorders>
            <w:vAlign w:val="center"/>
            <w:hideMark/>
          </w:tcPr>
          <w:p w:rsidR="009E012B" w:rsidRDefault="000E51CD">
            <w:r>
              <w:t>Стоимость, тыс. руб.</w:t>
            </w:r>
          </w:p>
        </w:tc>
        <w:tc>
          <w:tcPr>
            <w:tcW w:w="7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Трудоем-кость тыс. чел-час</w:t>
            </w:r>
          </w:p>
        </w:tc>
      </w:tr>
      <w:tr w:rsidR="009E012B">
        <w:trPr>
          <w:divId w:val="269581790"/>
          <w:trHeight w:val="5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ОЗР</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Эксплу-атация машин</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Мате-риалы</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Наклад-ные расхо-ды</w:t>
            </w:r>
          </w:p>
        </w:tc>
        <w:tc>
          <w:tcPr>
            <w:tcW w:w="84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Пла-новые накоп-ления</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Обо-ру-до-ва-ние</w:t>
            </w:r>
          </w:p>
        </w:tc>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Про-чие</w:t>
            </w:r>
          </w:p>
        </w:tc>
        <w:tc>
          <w:tcPr>
            <w:tcW w:w="93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Всего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409"/>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В т.ч.</w:t>
            </w:r>
          </w:p>
          <w:p w:rsidR="009E012B" w:rsidRPr="000E51CD" w:rsidRDefault="000E51CD">
            <w:pPr>
              <w:pStyle w:val="a3"/>
            </w:pPr>
            <w:r w:rsidRPr="000E51CD">
              <w:t>заработ-ная пла-та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255"/>
          <w:tblCellSpacing w:w="0" w:type="dxa"/>
          <w:jc w:val="center"/>
        </w:trPr>
        <w:tc>
          <w:tcPr>
            <w:tcW w:w="16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Общестроитель-ные работы</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24,88</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5,41</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83,55</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28,56</w:t>
            </w:r>
          </w:p>
        </w:tc>
        <w:tc>
          <w:tcPr>
            <w:tcW w:w="84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39,349</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93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191,33</w:t>
            </w:r>
          </w:p>
        </w:tc>
        <w:tc>
          <w:tcPr>
            <w:tcW w:w="7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16,66</w:t>
            </w: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128"/>
          <w:tblCellSpacing w:w="0" w:type="dxa"/>
          <w:jc w:val="center"/>
        </w:trPr>
        <w:tc>
          <w:tcPr>
            <w:tcW w:w="16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Отопление и вентиляция</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0,7</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0,2</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3,18</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1,28</w:t>
            </w:r>
          </w:p>
        </w:tc>
        <w:tc>
          <w:tcPr>
            <w:tcW w:w="84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2,26</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93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7,69</w:t>
            </w:r>
          </w:p>
        </w:tc>
        <w:tc>
          <w:tcPr>
            <w:tcW w:w="7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0,7</w:t>
            </w:r>
          </w:p>
        </w:tc>
      </w:tr>
      <w:tr w:rsidR="009E012B">
        <w:trPr>
          <w:divId w:val="269581790"/>
          <w:trHeight w:val="8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270"/>
          <w:tblCellSpacing w:w="0" w:type="dxa"/>
          <w:jc w:val="center"/>
        </w:trPr>
        <w:tc>
          <w:tcPr>
            <w:tcW w:w="16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Водопровод и канализация</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0,48</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0,12</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2,37</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0,96</w:t>
            </w:r>
          </w:p>
        </w:tc>
        <w:tc>
          <w:tcPr>
            <w:tcW w:w="84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1,69</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93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5,74</w:t>
            </w:r>
          </w:p>
        </w:tc>
        <w:tc>
          <w:tcPr>
            <w:tcW w:w="7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0,46</w:t>
            </w: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116"/>
          <w:tblCellSpacing w:w="0" w:type="dxa"/>
          <w:jc w:val="center"/>
        </w:trPr>
        <w:tc>
          <w:tcPr>
            <w:tcW w:w="16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Газо и пароснабжение</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0,36</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0,1</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1,54</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0,6</w:t>
            </w:r>
          </w:p>
        </w:tc>
        <w:tc>
          <w:tcPr>
            <w:tcW w:w="84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1,09</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93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3,71</w:t>
            </w:r>
          </w:p>
        </w:tc>
        <w:tc>
          <w:tcPr>
            <w:tcW w:w="7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0,28</w:t>
            </w: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0,037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255"/>
          <w:tblCellSpacing w:w="0" w:type="dxa"/>
          <w:jc w:val="center"/>
        </w:trPr>
        <w:tc>
          <w:tcPr>
            <w:tcW w:w="16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Электромонтаж-ные работы</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0,08</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1,19</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0,5</w:t>
            </w:r>
          </w:p>
        </w:tc>
        <w:tc>
          <w:tcPr>
            <w:tcW w:w="84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0,8</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93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2,87</w:t>
            </w:r>
          </w:p>
        </w:tc>
        <w:tc>
          <w:tcPr>
            <w:tcW w:w="7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0,19</w:t>
            </w: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77"/>
          <w:tblCellSpacing w:w="0" w:type="dxa"/>
          <w:jc w:val="center"/>
        </w:trPr>
        <w:tc>
          <w:tcPr>
            <w:tcW w:w="16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Слаботочные работы</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0,19</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0,05</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0,8</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0,3</w:t>
            </w:r>
          </w:p>
        </w:tc>
        <w:tc>
          <w:tcPr>
            <w:tcW w:w="84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0,6</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93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2,03</w:t>
            </w:r>
          </w:p>
        </w:tc>
        <w:tc>
          <w:tcPr>
            <w:tcW w:w="7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0,139</w:t>
            </w: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0,018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77"/>
          <w:tblCellSpacing w:w="0" w:type="dxa"/>
          <w:jc w:val="center"/>
        </w:trPr>
        <w:tc>
          <w:tcPr>
            <w:tcW w:w="16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Всего по смете:</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26,91</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5,94</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92,55</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32,2</w:t>
            </w:r>
          </w:p>
        </w:tc>
        <w:tc>
          <w:tcPr>
            <w:tcW w:w="84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45,79</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93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213,4</w:t>
            </w:r>
          </w:p>
        </w:tc>
        <w:tc>
          <w:tcPr>
            <w:tcW w:w="7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18,4</w:t>
            </w: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r>
    </w:tbl>
    <w:p w:rsidR="009E012B" w:rsidRPr="000E51CD" w:rsidRDefault="000E51CD">
      <w:pPr>
        <w:pStyle w:val="a3"/>
        <w:divId w:val="269581790"/>
      </w:pPr>
      <w:r>
        <w:rPr>
          <w:b/>
          <w:bCs/>
        </w:rPr>
        <w:t>4.3 Ведомость объёмов и стоимости работ</w:t>
      </w:r>
    </w:p>
    <w:p w:rsidR="009E012B" w:rsidRDefault="000E51CD">
      <w:pPr>
        <w:pStyle w:val="a3"/>
        <w:divId w:val="269581790"/>
      </w:pPr>
      <w:r>
        <w:rPr>
          <w:b/>
          <w:bCs/>
        </w:rPr>
        <w:t> </w:t>
      </w:r>
    </w:p>
    <w:tbl>
      <w:tblPr>
        <w:tblW w:w="916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1605"/>
        <w:gridCol w:w="735"/>
        <w:gridCol w:w="840"/>
        <w:gridCol w:w="840"/>
        <w:gridCol w:w="885"/>
        <w:gridCol w:w="885"/>
        <w:gridCol w:w="1530"/>
        <w:gridCol w:w="1500"/>
        <w:gridCol w:w="1440"/>
        <w:gridCol w:w="285"/>
        <w:gridCol w:w="144"/>
      </w:tblGrid>
      <w:tr w:rsidR="009E012B">
        <w:trPr>
          <w:divId w:val="269581790"/>
          <w:trHeight w:val="1290"/>
          <w:tblCellSpacing w:w="0" w:type="dxa"/>
          <w:jc w:val="center"/>
        </w:trPr>
        <w:tc>
          <w:tcPr>
            <w:tcW w:w="49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16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Наименование разделов</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ОЗР</w:t>
            </w:r>
          </w:p>
          <w:p w:rsidR="009E012B" w:rsidRPr="000E51CD" w:rsidRDefault="000E51CD">
            <w:pPr>
              <w:pStyle w:val="a3"/>
            </w:pPr>
            <w:r w:rsidRPr="000E51CD">
              <w:t>руб.</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ЭММ</w:t>
            </w:r>
          </w:p>
          <w:p w:rsidR="009E012B" w:rsidRPr="000E51CD" w:rsidRDefault="000E51CD">
            <w:pPr>
              <w:pStyle w:val="a3"/>
            </w:pPr>
            <w:r w:rsidRPr="000E51CD">
              <w:t>руб.</w:t>
            </w:r>
          </w:p>
        </w:tc>
        <w:tc>
          <w:tcPr>
            <w:tcW w:w="81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ПЗ</w:t>
            </w:r>
          </w:p>
          <w:p w:rsidR="009E012B" w:rsidRPr="000E51CD" w:rsidRDefault="000E51CD">
            <w:pPr>
              <w:pStyle w:val="a3"/>
            </w:pPr>
            <w:r w:rsidRPr="000E51CD">
              <w:t>руб.</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НР</w:t>
            </w:r>
          </w:p>
          <w:p w:rsidR="009E012B" w:rsidRPr="000E51CD" w:rsidRDefault="000E51CD">
            <w:pPr>
              <w:pStyle w:val="a3"/>
            </w:pPr>
            <w:r w:rsidRPr="000E51CD">
              <w:t>руб.</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ПН</w:t>
            </w:r>
          </w:p>
          <w:p w:rsidR="009E012B" w:rsidRPr="000E51CD" w:rsidRDefault="000E51CD">
            <w:pPr>
              <w:pStyle w:val="a3"/>
            </w:pPr>
            <w:r w:rsidRPr="000E51CD">
              <w:t>руб.</w:t>
            </w:r>
          </w:p>
        </w:tc>
        <w:tc>
          <w:tcPr>
            <w:tcW w:w="153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Всего</w:t>
            </w:r>
          </w:p>
          <w:p w:rsidR="009E012B" w:rsidRPr="000E51CD" w:rsidRDefault="000E51CD">
            <w:pPr>
              <w:pStyle w:val="a3"/>
            </w:pPr>
            <w:r w:rsidRPr="000E51CD">
              <w:t>сметная</w:t>
            </w:r>
          </w:p>
          <w:p w:rsidR="009E012B" w:rsidRPr="000E51CD" w:rsidRDefault="000E51CD">
            <w:pPr>
              <w:pStyle w:val="a3"/>
            </w:pPr>
            <w:r w:rsidRPr="000E51CD">
              <w:t>стоимость</w:t>
            </w:r>
          </w:p>
          <w:p w:rsidR="009E012B" w:rsidRPr="000E51CD" w:rsidRDefault="000E51CD">
            <w:pPr>
              <w:pStyle w:val="a3"/>
            </w:pPr>
            <w:r w:rsidRPr="000E51CD">
              <w:t>руб.</w:t>
            </w:r>
          </w:p>
        </w:tc>
        <w:tc>
          <w:tcPr>
            <w:tcW w:w="144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Удельный</w:t>
            </w:r>
          </w:p>
          <w:p w:rsidR="009E012B" w:rsidRPr="000E51CD" w:rsidRDefault="000E51CD">
            <w:pPr>
              <w:pStyle w:val="a3"/>
            </w:pPr>
            <w:r w:rsidRPr="000E51CD">
              <w:t>вес стоимости</w:t>
            </w:r>
          </w:p>
          <w:p w:rsidR="009E012B" w:rsidRPr="000E51CD" w:rsidRDefault="000E51CD">
            <w:pPr>
              <w:pStyle w:val="a3"/>
            </w:pPr>
            <w:r w:rsidRPr="000E51CD">
              <w:t>раздела в</w:t>
            </w:r>
          </w:p>
          <w:p w:rsidR="009E012B" w:rsidRPr="000E51CD" w:rsidRDefault="000E51CD">
            <w:pPr>
              <w:pStyle w:val="a3"/>
            </w:pPr>
            <w:r w:rsidRPr="000E51CD">
              <w:t>тоимости</w:t>
            </w:r>
          </w:p>
          <w:p w:rsidR="009E012B" w:rsidRPr="000E51CD" w:rsidRDefault="000E51CD">
            <w:pPr>
              <w:pStyle w:val="a3"/>
            </w:pPr>
            <w:r w:rsidRPr="000E51CD">
              <w:t>СМР</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69581790"/>
          <w:trHeight w:val="75"/>
          <w:tblCellSpacing w:w="0" w:type="dxa"/>
          <w:jc w:val="center"/>
        </w:trPr>
        <w:tc>
          <w:tcPr>
            <w:tcW w:w="49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w:t>
            </w:r>
          </w:p>
        </w:tc>
        <w:tc>
          <w:tcPr>
            <w:tcW w:w="160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w:t>
            </w:r>
          </w:p>
        </w:tc>
        <w:tc>
          <w:tcPr>
            <w:tcW w:w="7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w:t>
            </w:r>
          </w:p>
        </w:tc>
        <w:tc>
          <w:tcPr>
            <w:tcW w:w="84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w:t>
            </w:r>
          </w:p>
        </w:tc>
        <w:tc>
          <w:tcPr>
            <w:tcW w:w="81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6</w:t>
            </w:r>
          </w:p>
        </w:tc>
        <w:tc>
          <w:tcPr>
            <w:tcW w:w="8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7</w:t>
            </w:r>
          </w:p>
        </w:tc>
        <w:tc>
          <w:tcPr>
            <w:tcW w:w="153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8</w:t>
            </w:r>
          </w:p>
        </w:tc>
        <w:tc>
          <w:tcPr>
            <w:tcW w:w="144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9</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480"/>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w:t>
            </w:r>
          </w:p>
        </w:tc>
        <w:tc>
          <w:tcPr>
            <w:tcW w:w="160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Земляные работы</w:t>
            </w:r>
          </w:p>
        </w:tc>
        <w:tc>
          <w:tcPr>
            <w:tcW w:w="72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128</w:t>
            </w:r>
          </w:p>
        </w:tc>
        <w:tc>
          <w:tcPr>
            <w:tcW w:w="84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579</w:t>
            </w:r>
          </w:p>
        </w:tc>
        <w:tc>
          <w:tcPr>
            <w:tcW w:w="81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719</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666,7</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918,39</w:t>
            </w:r>
          </w:p>
        </w:tc>
        <w:tc>
          <w:tcPr>
            <w:tcW w:w="153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2304,1</w:t>
            </w:r>
          </w:p>
        </w:tc>
        <w:tc>
          <w:tcPr>
            <w:tcW w:w="144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1,24</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4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69581790"/>
          <w:trHeight w:val="480"/>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w:t>
            </w:r>
          </w:p>
        </w:tc>
        <w:tc>
          <w:tcPr>
            <w:tcW w:w="160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Фундаменты</w:t>
            </w:r>
          </w:p>
        </w:tc>
        <w:tc>
          <w:tcPr>
            <w:tcW w:w="72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643</w:t>
            </w:r>
          </w:p>
        </w:tc>
        <w:tc>
          <w:tcPr>
            <w:tcW w:w="84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496</w:t>
            </w:r>
          </w:p>
        </w:tc>
        <w:tc>
          <w:tcPr>
            <w:tcW w:w="81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2145</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1074,1</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1479,6</w:t>
            </w:r>
          </w:p>
        </w:tc>
        <w:tc>
          <w:tcPr>
            <w:tcW w:w="153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4698,7</w:t>
            </w:r>
          </w:p>
        </w:tc>
        <w:tc>
          <w:tcPr>
            <w:tcW w:w="144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2,53</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4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69581790"/>
          <w:trHeight w:val="480"/>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3</w:t>
            </w:r>
          </w:p>
        </w:tc>
        <w:tc>
          <w:tcPr>
            <w:tcW w:w="160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Стены и перегородки</w:t>
            </w:r>
          </w:p>
        </w:tc>
        <w:tc>
          <w:tcPr>
            <w:tcW w:w="72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8853</w:t>
            </w:r>
          </w:p>
        </w:tc>
        <w:tc>
          <w:tcPr>
            <w:tcW w:w="84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2385</w:t>
            </w:r>
          </w:p>
        </w:tc>
        <w:tc>
          <w:tcPr>
            <w:tcW w:w="81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38448</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10597,4</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18495,2</w:t>
            </w:r>
          </w:p>
        </w:tc>
        <w:tc>
          <w:tcPr>
            <w:tcW w:w="153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67540,6</w:t>
            </w:r>
          </w:p>
        </w:tc>
        <w:tc>
          <w:tcPr>
            <w:tcW w:w="144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36,38</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4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69581790"/>
          <w:trHeight w:val="480"/>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4</w:t>
            </w:r>
          </w:p>
        </w:tc>
        <w:tc>
          <w:tcPr>
            <w:tcW w:w="160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Покрытия и перекрытия</w:t>
            </w:r>
          </w:p>
        </w:tc>
        <w:tc>
          <w:tcPr>
            <w:tcW w:w="72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845</w:t>
            </w:r>
          </w:p>
        </w:tc>
        <w:tc>
          <w:tcPr>
            <w:tcW w:w="84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394</w:t>
            </w:r>
          </w:p>
        </w:tc>
        <w:tc>
          <w:tcPr>
            <w:tcW w:w="81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16105</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1168,4</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1609,5</w:t>
            </w:r>
          </w:p>
        </w:tc>
        <w:tc>
          <w:tcPr>
            <w:tcW w:w="153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18882,9</w:t>
            </w:r>
          </w:p>
        </w:tc>
        <w:tc>
          <w:tcPr>
            <w:tcW w:w="144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10,17</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4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69581790"/>
          <w:trHeight w:val="480"/>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5</w:t>
            </w:r>
          </w:p>
        </w:tc>
        <w:tc>
          <w:tcPr>
            <w:tcW w:w="160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Кровля</w:t>
            </w:r>
          </w:p>
        </w:tc>
        <w:tc>
          <w:tcPr>
            <w:tcW w:w="72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3472</w:t>
            </w:r>
          </w:p>
        </w:tc>
        <w:tc>
          <w:tcPr>
            <w:tcW w:w="84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1080</w:t>
            </w:r>
          </w:p>
        </w:tc>
        <w:tc>
          <w:tcPr>
            <w:tcW w:w="81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16340</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4292,5</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5913</w:t>
            </w:r>
          </w:p>
        </w:tc>
        <w:tc>
          <w:tcPr>
            <w:tcW w:w="153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26545,5</w:t>
            </w:r>
          </w:p>
        </w:tc>
        <w:tc>
          <w:tcPr>
            <w:tcW w:w="144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14,29</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4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69581790"/>
          <w:trHeight w:val="225"/>
          <w:tblCellSpacing w:w="0" w:type="dxa"/>
          <w:jc w:val="center"/>
        </w:trPr>
        <w:tc>
          <w:tcPr>
            <w:tcW w:w="4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16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Двери</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52</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140</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50,92</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70,15</w:t>
            </w:r>
          </w:p>
        </w:tc>
        <w:tc>
          <w:tcPr>
            <w:tcW w:w="153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261,07</w:t>
            </w: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0,14</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150"/>
          <w:tblCellSpacing w:w="0" w:type="dxa"/>
          <w:jc w:val="center"/>
        </w:trPr>
        <w:tc>
          <w:tcPr>
            <w:tcW w:w="4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16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Окна</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126</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430</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119,8</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164,97</w:t>
            </w:r>
          </w:p>
        </w:tc>
        <w:tc>
          <w:tcPr>
            <w:tcW w:w="153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714,77</w:t>
            </w: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0,38</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480"/>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8</w:t>
            </w:r>
          </w:p>
        </w:tc>
        <w:tc>
          <w:tcPr>
            <w:tcW w:w="160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Полы</w:t>
            </w:r>
          </w:p>
        </w:tc>
        <w:tc>
          <w:tcPr>
            <w:tcW w:w="72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2863</w:t>
            </w:r>
          </w:p>
        </w:tc>
        <w:tc>
          <w:tcPr>
            <w:tcW w:w="84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135</w:t>
            </w:r>
          </w:p>
        </w:tc>
        <w:tc>
          <w:tcPr>
            <w:tcW w:w="81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27597</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2827,1</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3894,4</w:t>
            </w:r>
          </w:p>
        </w:tc>
        <w:tc>
          <w:tcPr>
            <w:tcW w:w="153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34318,5</w:t>
            </w:r>
          </w:p>
        </w:tc>
        <w:tc>
          <w:tcPr>
            <w:tcW w:w="144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18,48</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4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7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0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69581790"/>
          <w:trHeight w:val="34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69581790"/>
          <w:trHeight w:val="480"/>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9</w:t>
            </w:r>
          </w:p>
        </w:tc>
        <w:tc>
          <w:tcPr>
            <w:tcW w:w="160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Отделочные работы</w:t>
            </w:r>
          </w:p>
        </w:tc>
        <w:tc>
          <w:tcPr>
            <w:tcW w:w="72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7595</w:t>
            </w:r>
          </w:p>
        </w:tc>
        <w:tc>
          <w:tcPr>
            <w:tcW w:w="84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272</w:t>
            </w:r>
          </w:p>
        </w:tc>
        <w:tc>
          <w:tcPr>
            <w:tcW w:w="81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11078</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7418,6</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10219,2</w:t>
            </w:r>
          </w:p>
        </w:tc>
        <w:tc>
          <w:tcPr>
            <w:tcW w:w="153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28715,8</w:t>
            </w:r>
          </w:p>
        </w:tc>
        <w:tc>
          <w:tcPr>
            <w:tcW w:w="144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15,47</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4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69581790"/>
          <w:trHeight w:val="225"/>
          <w:tblCellSpacing w:w="0" w:type="dxa"/>
          <w:jc w:val="center"/>
        </w:trPr>
        <w:tc>
          <w:tcPr>
            <w:tcW w:w="4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w:t>
            </w:r>
          </w:p>
        </w:tc>
        <w:tc>
          <w:tcPr>
            <w:tcW w:w="16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Лестницы</w:t>
            </w:r>
          </w:p>
        </w:tc>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22</w:t>
            </w: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45</w:t>
            </w:r>
          </w:p>
        </w:tc>
        <w:tc>
          <w:tcPr>
            <w:tcW w:w="81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52</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63,2</w:t>
            </w:r>
          </w:p>
        </w:tc>
        <w:tc>
          <w:tcPr>
            <w:tcW w:w="8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87,03</w:t>
            </w:r>
          </w:p>
        </w:tc>
        <w:tc>
          <w:tcPr>
            <w:tcW w:w="153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202,2</w:t>
            </w:r>
          </w:p>
        </w:tc>
        <w:tc>
          <w:tcPr>
            <w:tcW w:w="144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0,11</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480"/>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11</w:t>
            </w:r>
          </w:p>
        </w:tc>
        <w:tc>
          <w:tcPr>
            <w:tcW w:w="160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Прочие</w:t>
            </w:r>
          </w:p>
        </w:tc>
        <w:tc>
          <w:tcPr>
            <w:tcW w:w="72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283</w:t>
            </w:r>
          </w:p>
        </w:tc>
        <w:tc>
          <w:tcPr>
            <w:tcW w:w="84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21</w:t>
            </w:r>
          </w:p>
        </w:tc>
        <w:tc>
          <w:tcPr>
            <w:tcW w:w="81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793</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286,7</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394,9</w:t>
            </w:r>
          </w:p>
        </w:tc>
        <w:tc>
          <w:tcPr>
            <w:tcW w:w="153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1474,6</w:t>
            </w:r>
          </w:p>
        </w:tc>
        <w:tc>
          <w:tcPr>
            <w:tcW w:w="144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0,79</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4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69581790"/>
          <w:trHeight w:val="480"/>
          <w:tblCellSpacing w:w="0" w:type="dxa"/>
          <w:jc w:val="center"/>
        </w:trPr>
        <w:tc>
          <w:tcPr>
            <w:tcW w:w="49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60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72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24882</w:t>
            </w:r>
          </w:p>
        </w:tc>
        <w:tc>
          <w:tcPr>
            <w:tcW w:w="84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5410</w:t>
            </w:r>
          </w:p>
        </w:tc>
        <w:tc>
          <w:tcPr>
            <w:tcW w:w="81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113847</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28565,4</w:t>
            </w:r>
          </w:p>
        </w:tc>
        <w:tc>
          <w:tcPr>
            <w:tcW w:w="87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43246,3</w:t>
            </w:r>
          </w:p>
        </w:tc>
        <w:tc>
          <w:tcPr>
            <w:tcW w:w="153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185658,7</w:t>
            </w:r>
          </w:p>
        </w:tc>
        <w:tc>
          <w:tcPr>
            <w:tcW w:w="144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99,98</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4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69581790"/>
          <w:tblCellSpacing w:w="0" w:type="dxa"/>
          <w:jc w:val="center"/>
        </w:trPr>
        <w:tc>
          <w:tcPr>
            <w:tcW w:w="49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60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73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84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 </w:t>
            </w:r>
          </w:p>
        </w:tc>
      </w:tr>
    </w:tbl>
    <w:p w:rsidR="009E012B" w:rsidRPr="000E51CD" w:rsidRDefault="000E51CD">
      <w:pPr>
        <w:pStyle w:val="a3"/>
        <w:divId w:val="269581790"/>
      </w:pPr>
      <w:r>
        <w:rPr>
          <w:b/>
          <w:bCs/>
        </w:rPr>
        <w:t>4.4 Локальная смета №1</w:t>
      </w:r>
    </w:p>
    <w:p w:rsidR="009E012B" w:rsidRDefault="000E51CD">
      <w:pPr>
        <w:pStyle w:val="a3"/>
        <w:divId w:val="269581790"/>
      </w:pPr>
      <w:r>
        <w:t>Общестроительные работы на 2-этажного дома быта на 15 рабочих мест.</w:t>
      </w:r>
    </w:p>
    <w:p w:rsidR="009E012B" w:rsidRDefault="000E51CD">
      <w:pPr>
        <w:pStyle w:val="a3"/>
        <w:divId w:val="269581790"/>
      </w:pPr>
      <w:r>
        <w:t>Составлено в базисных ценах 1991г. Сметная стоимость 191331 тыс. руб.</w:t>
      </w:r>
    </w:p>
    <w:p w:rsidR="009E012B" w:rsidRDefault="000E51CD">
      <w:pPr>
        <w:pStyle w:val="a3"/>
        <w:divId w:val="269581790"/>
      </w:pPr>
      <w:r>
        <w:t>Основание: чертежи АС Нормативная трудоемкость 16658,8 чел-час.</w:t>
      </w:r>
    </w:p>
    <w:tbl>
      <w:tblPr>
        <w:tblW w:w="88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05"/>
        <w:gridCol w:w="8265"/>
        <w:gridCol w:w="3405"/>
        <w:gridCol w:w="1185"/>
        <w:gridCol w:w="1515"/>
        <w:gridCol w:w="1260"/>
        <w:gridCol w:w="2340"/>
        <w:gridCol w:w="1095"/>
        <w:gridCol w:w="1080"/>
      </w:tblGrid>
      <w:tr w:rsidR="009E012B">
        <w:trPr>
          <w:divId w:val="269581790"/>
          <w:trHeight w:val="522"/>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Обоснова-ние</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Наименование видов работ и ресурсов</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Кол-во</w:t>
            </w:r>
          </w:p>
          <w:p w:rsidR="009E012B" w:rsidRPr="000E51CD" w:rsidRDefault="000E51CD">
            <w:pPr>
              <w:pStyle w:val="a3"/>
            </w:pPr>
            <w:r w:rsidRPr="000E51CD">
              <w:t>Ед.изм</w:t>
            </w:r>
          </w:p>
        </w:tc>
        <w:tc>
          <w:tcPr>
            <w:tcW w:w="2340" w:type="dxa"/>
            <w:gridSpan w:val="3"/>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Трудоёмкость</w:t>
            </w:r>
          </w:p>
        </w:tc>
      </w:tr>
      <w:tr w:rsidR="009E012B">
        <w:trPr>
          <w:divId w:val="269581790"/>
          <w:trHeight w:val="36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5925" w:type="dxa"/>
            <w:gridSpan w:val="5"/>
            <w:tcBorders>
              <w:top w:val="outset" w:sz="6" w:space="0" w:color="auto"/>
              <w:left w:val="outset" w:sz="6" w:space="0" w:color="auto"/>
              <w:bottom w:val="outset" w:sz="6" w:space="0" w:color="auto"/>
              <w:right w:val="outset" w:sz="6" w:space="0" w:color="auto"/>
            </w:tcBorders>
            <w:vAlign w:val="center"/>
            <w:hideMark/>
          </w:tcPr>
          <w:p w:rsidR="009E012B" w:rsidRDefault="000E51CD">
            <w:r>
              <w:t>Стоимость ед.изм. / всего , руб.</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58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Заработная плата рабочих</w:t>
            </w:r>
          </w:p>
        </w:tc>
        <w:tc>
          <w:tcPr>
            <w:tcW w:w="255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Эксплуатация машин и механизмов</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Материальные ресурсы</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Общая стоимость</w:t>
            </w:r>
          </w:p>
        </w:tc>
        <w:tc>
          <w:tcPr>
            <w:tcW w:w="1260" w:type="dxa"/>
            <w:gridSpan w:val="2"/>
            <w:vMerge w:val="restart"/>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 рабочих</w:t>
            </w:r>
          </w:p>
          <w:p w:rsidR="009E012B" w:rsidRPr="000E51CD" w:rsidRDefault="000E51CD">
            <w:pPr>
              <w:pStyle w:val="a3"/>
            </w:pPr>
            <w:r w:rsidRPr="000E51CD">
              <w:t>чел-час.</w:t>
            </w:r>
          </w:p>
        </w:tc>
        <w:tc>
          <w:tcPr>
            <w:tcW w:w="108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машини-стов</w:t>
            </w:r>
          </w:p>
          <w:p w:rsidR="009E012B" w:rsidRPr="000E51CD" w:rsidRDefault="000E51CD">
            <w:pPr>
              <w:pStyle w:val="a3"/>
            </w:pPr>
            <w:r w:rsidRPr="000E51CD">
              <w:t>маш-час</w:t>
            </w:r>
          </w:p>
        </w:tc>
      </w:tr>
      <w:tr w:rsidR="009E012B">
        <w:trPr>
          <w:divId w:val="269581790"/>
          <w:trHeight w:val="14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Всего</w:t>
            </w:r>
          </w:p>
        </w:tc>
        <w:tc>
          <w:tcPr>
            <w:tcW w:w="11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 т.ч. зарплата машиниста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r>
      <w:tr w:rsidR="009E012B">
        <w:trPr>
          <w:divId w:val="269581790"/>
          <w:trHeight w:val="300"/>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w:t>
            </w:r>
          </w:p>
        </w:tc>
        <w:tc>
          <w:tcPr>
            <w:tcW w:w="112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7</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8</w:t>
            </w:r>
          </w:p>
        </w:tc>
      </w:tr>
      <w:tr w:rsidR="009E012B">
        <w:trPr>
          <w:divId w:val="269581790"/>
          <w:trHeight w:val="285"/>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8265" w:type="dxa"/>
            <w:gridSpan w:val="8"/>
            <w:tcBorders>
              <w:top w:val="outset" w:sz="6" w:space="0" w:color="auto"/>
              <w:left w:val="outset" w:sz="6" w:space="0" w:color="auto"/>
              <w:bottom w:val="outset" w:sz="6" w:space="0" w:color="auto"/>
              <w:right w:val="outset" w:sz="6" w:space="0" w:color="auto"/>
            </w:tcBorders>
            <w:noWrap/>
            <w:vAlign w:val="center"/>
            <w:hideMark/>
          </w:tcPr>
          <w:p w:rsidR="009E012B" w:rsidRDefault="000E51CD">
            <w:r>
              <w:t>А. Подземная часть </w:t>
            </w:r>
          </w:p>
        </w:tc>
      </w:tr>
      <w:tr w:rsidR="009E012B">
        <w:trPr>
          <w:divId w:val="269581790"/>
          <w:trHeight w:val="300"/>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8265" w:type="dxa"/>
            <w:gridSpan w:val="8"/>
            <w:tcBorders>
              <w:top w:val="outset" w:sz="6" w:space="0" w:color="auto"/>
              <w:left w:val="outset" w:sz="6" w:space="0" w:color="auto"/>
              <w:bottom w:val="outset" w:sz="6" w:space="0" w:color="auto"/>
              <w:right w:val="outset" w:sz="6" w:space="0" w:color="auto"/>
            </w:tcBorders>
            <w:noWrap/>
            <w:vAlign w:val="center"/>
            <w:hideMark/>
          </w:tcPr>
          <w:p w:rsidR="009E012B" w:rsidRDefault="000E51CD">
            <w:r>
              <w:t> Раздел 1-Земляные работы</w:t>
            </w:r>
          </w:p>
        </w:tc>
      </w:tr>
      <w:tr w:rsidR="009E012B">
        <w:trPr>
          <w:divId w:val="269581790"/>
          <w:trHeight w:val="579"/>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Е1-24-1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Разработка грунта бульдозерами мощностью 79(108) кВт (л.с) грунт 1 группы.</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0,095</w:t>
            </w:r>
          </w:p>
          <w:p w:rsidR="009E012B" w:rsidRPr="000E51CD" w:rsidRDefault="000E51CD">
            <w:pPr>
              <w:pStyle w:val="a3"/>
            </w:pPr>
            <w:r w:rsidRPr="000E51CD">
              <w:t>1000 м3</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369"/>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99,88</w:t>
            </w:r>
          </w:p>
          <w:p w:rsidR="009E012B" w:rsidRPr="000E51CD" w:rsidRDefault="000E51CD">
            <w:pPr>
              <w:pStyle w:val="a3"/>
            </w:pPr>
            <w:r w:rsidRPr="000E51CD">
              <w:t>9,0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30,78</w:t>
            </w:r>
          </w:p>
          <w:p w:rsidR="009E012B" w:rsidRPr="000E51CD" w:rsidRDefault="000E51CD">
            <w:pPr>
              <w:pStyle w:val="a3"/>
            </w:pPr>
            <w:r w:rsidRPr="000E51CD">
              <w:t>3,0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99,88</w:t>
            </w:r>
          </w:p>
          <w:p w:rsidR="009E012B" w:rsidRPr="000E51CD" w:rsidRDefault="000E51CD">
            <w:pPr>
              <w:pStyle w:val="a3"/>
            </w:pPr>
            <w:r w:rsidRPr="000E51CD">
              <w:t>9,0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16,73</w:t>
            </w:r>
          </w:p>
          <w:p w:rsidR="009E012B" w:rsidRPr="000E51CD" w:rsidRDefault="000E51CD">
            <w:pPr>
              <w:pStyle w:val="a3"/>
            </w:pPr>
            <w:r w:rsidRPr="000E51CD">
              <w:t>1,59</w:t>
            </w:r>
          </w:p>
        </w:tc>
      </w:tr>
      <w:tr w:rsidR="009E012B">
        <w:trPr>
          <w:divId w:val="269581790"/>
          <w:trHeight w:val="496"/>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Е1-30-1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Планировка площадки бульдозером мощностью 59 кВт,грунт 2 группы.</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0,636</w:t>
            </w:r>
          </w:p>
          <w:p w:rsidR="009E012B" w:rsidRPr="000E51CD" w:rsidRDefault="000E51CD">
            <w:pPr>
              <w:pStyle w:val="a3"/>
            </w:pPr>
            <w:r w:rsidRPr="000E51CD">
              <w:t>1000 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39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3,58</w:t>
            </w:r>
          </w:p>
          <w:p w:rsidR="009E012B" w:rsidRPr="000E51CD" w:rsidRDefault="000E51CD">
            <w:pPr>
              <w:pStyle w:val="a3"/>
            </w:pPr>
            <w:r w:rsidRPr="000E51CD">
              <w:t>2,0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11</w:t>
            </w:r>
          </w:p>
          <w:p w:rsidR="009E012B" w:rsidRPr="000E51CD" w:rsidRDefault="000E51CD">
            <w:pPr>
              <w:pStyle w:val="a3"/>
            </w:pPr>
            <w:r w:rsidRPr="000E51CD">
              <w:t>1,0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3,58</w:t>
            </w:r>
          </w:p>
          <w:p w:rsidR="009E012B" w:rsidRPr="000E51CD" w:rsidRDefault="000E51CD">
            <w:pPr>
              <w:pStyle w:val="a3"/>
            </w:pPr>
            <w:r w:rsidRPr="000E51CD">
              <w:t>2,0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0,6</w:t>
            </w:r>
          </w:p>
          <w:p w:rsidR="009E012B" w:rsidRPr="000E51CD" w:rsidRDefault="000E51CD">
            <w:pPr>
              <w:pStyle w:val="a3"/>
            </w:pPr>
            <w:r w:rsidRPr="000E51CD">
              <w:t>0,38</w:t>
            </w:r>
          </w:p>
        </w:tc>
      </w:tr>
      <w:tr w:rsidR="009E012B">
        <w:trPr>
          <w:divId w:val="269581790"/>
          <w:trHeight w:val="453"/>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3</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Е1-11-1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Разработка грунта в отвал экскаваторами «драглайн» с ковшом V=2,5м3,грунт 1 группы.</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1,57</w:t>
            </w:r>
          </w:p>
          <w:p w:rsidR="009E012B" w:rsidRPr="000E51CD" w:rsidRDefault="000E51CD">
            <w:pPr>
              <w:pStyle w:val="a3"/>
            </w:pPr>
            <w:r w:rsidRPr="000E51CD">
              <w:t>1000 м3</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35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11,38</w:t>
            </w:r>
          </w:p>
          <w:p w:rsidR="009E012B" w:rsidRPr="000E51CD" w:rsidRDefault="000E51CD">
            <w:pPr>
              <w:pStyle w:val="a3"/>
            </w:pPr>
            <w:r w:rsidRPr="000E51CD">
              <w:t>18</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161,26</w:t>
            </w:r>
          </w:p>
          <w:p w:rsidR="009E012B" w:rsidRPr="000E51CD" w:rsidRDefault="000E51CD">
            <w:pPr>
              <w:pStyle w:val="a3"/>
            </w:pPr>
            <w:r w:rsidRPr="000E51CD">
              <w:t>252</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38,83</w:t>
            </w:r>
          </w:p>
          <w:p w:rsidR="009E012B" w:rsidRPr="000E51CD" w:rsidRDefault="000E51CD">
            <w:pPr>
              <w:pStyle w:val="a3"/>
            </w:pPr>
            <w:r w:rsidRPr="000E51CD">
              <w:t>61</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172,64</w:t>
            </w:r>
          </w:p>
          <w:p w:rsidR="009E012B" w:rsidRPr="000E51CD" w:rsidRDefault="000E51CD">
            <w:pPr>
              <w:pStyle w:val="a3"/>
            </w:pPr>
            <w:r w:rsidRPr="000E51CD">
              <w:t>270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7,16</w:t>
            </w:r>
          </w:p>
          <w:p w:rsidR="009E012B" w:rsidRPr="000E51CD" w:rsidRDefault="000E51CD">
            <w:pPr>
              <w:pStyle w:val="a3"/>
            </w:pPr>
            <w:r w:rsidRPr="000E51CD">
              <w:t>11,2</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19,86</w:t>
            </w:r>
          </w:p>
          <w:p w:rsidR="009E012B" w:rsidRPr="000E51CD" w:rsidRDefault="000E51CD">
            <w:pPr>
              <w:pStyle w:val="a3"/>
            </w:pPr>
            <w:r w:rsidRPr="000E51CD">
              <w:t>31,05</w:t>
            </w:r>
          </w:p>
        </w:tc>
      </w:tr>
      <w:tr w:rsidR="009E012B">
        <w:trPr>
          <w:divId w:val="269581790"/>
          <w:trHeight w:val="415"/>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4</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E1-16-1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Разработка грунта с погрузкой на автосамосвалы экскаваторами с ковшом V=0,5м3,грунт 2 группы.</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0,832</w:t>
            </w:r>
          </w:p>
          <w:p w:rsidR="009E012B" w:rsidRPr="000E51CD" w:rsidRDefault="000E51CD">
            <w:pPr>
              <w:pStyle w:val="a3"/>
            </w:pPr>
            <w:r w:rsidRPr="000E51CD">
              <w:t>1000м3</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5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14,26</w:t>
            </w:r>
          </w:p>
          <w:p w:rsidR="009E012B" w:rsidRPr="000E51CD" w:rsidRDefault="000E51CD">
            <w:pPr>
              <w:pStyle w:val="a3"/>
            </w:pPr>
            <w:r w:rsidRPr="000E51CD">
              <w:t>12</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210,62</w:t>
            </w:r>
          </w:p>
          <w:p w:rsidR="009E012B" w:rsidRPr="000E51CD" w:rsidRDefault="000E51CD">
            <w:pPr>
              <w:pStyle w:val="a3"/>
            </w:pPr>
            <w:r w:rsidRPr="000E51CD">
              <w:t>175</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53,04</w:t>
            </w:r>
          </w:p>
          <w:p w:rsidR="009E012B" w:rsidRPr="000E51CD" w:rsidRDefault="000E51CD">
            <w:pPr>
              <w:pStyle w:val="a3"/>
            </w:pPr>
            <w:r w:rsidRPr="000E51CD">
              <w:t>44</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0,33</w:t>
            </w:r>
          </w:p>
          <w:p w:rsidR="009E012B" w:rsidRPr="000E51CD" w:rsidRDefault="000E51CD">
            <w:pPr>
              <w:pStyle w:val="a3"/>
            </w:pPr>
            <w:r w:rsidRPr="000E51CD">
              <w:t>0,248</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225,21</w:t>
            </w:r>
          </w:p>
          <w:p w:rsidR="009E012B" w:rsidRPr="000E51CD" w:rsidRDefault="000E51CD">
            <w:pPr>
              <w:pStyle w:val="a3"/>
            </w:pPr>
            <w:r w:rsidRPr="000E51CD">
              <w:t>187</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8,26</w:t>
            </w:r>
          </w:p>
          <w:p w:rsidR="009E012B" w:rsidRPr="000E51CD" w:rsidRDefault="000E51CD">
            <w:pPr>
              <w:pStyle w:val="a3"/>
            </w:pPr>
            <w:r w:rsidRPr="000E51CD">
              <w:t>6,87</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26,74</w:t>
            </w:r>
          </w:p>
          <w:p w:rsidR="009E012B" w:rsidRPr="000E51CD" w:rsidRDefault="000E51CD">
            <w:pPr>
              <w:pStyle w:val="a3"/>
            </w:pPr>
            <w:r w:rsidRPr="000E51CD">
              <w:t>22,2</w:t>
            </w:r>
          </w:p>
        </w:tc>
      </w:tr>
      <w:tr w:rsidR="009E012B">
        <w:trPr>
          <w:divId w:val="269581790"/>
          <w:trHeight w:val="319"/>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5</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Е1-38-1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Срезка недобора грунта в выемках ,грунт 1 группы.</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0,069</w:t>
            </w:r>
          </w:p>
          <w:p w:rsidR="009E012B" w:rsidRPr="000E51CD" w:rsidRDefault="000E51CD">
            <w:pPr>
              <w:pStyle w:val="a3"/>
            </w:pPr>
            <w:r w:rsidRPr="000E51CD">
              <w:t>1000 м3</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61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993,98</w:t>
            </w:r>
          </w:p>
          <w:p w:rsidR="009E012B" w:rsidRPr="000E51CD" w:rsidRDefault="000E51CD">
            <w:pPr>
              <w:pStyle w:val="a3"/>
            </w:pPr>
            <w:r w:rsidRPr="000E51CD">
              <w:t>68</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653,68</w:t>
            </w:r>
          </w:p>
          <w:p w:rsidR="009E012B" w:rsidRPr="000E51CD" w:rsidRDefault="000E51CD">
            <w:pPr>
              <w:pStyle w:val="a3"/>
            </w:pPr>
            <w:r w:rsidRPr="000E51CD">
              <w:t>45</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162,24</w:t>
            </w:r>
          </w:p>
          <w:p w:rsidR="009E012B" w:rsidRPr="000E51CD" w:rsidRDefault="000E51CD">
            <w:pPr>
              <w:pStyle w:val="a3"/>
            </w:pPr>
            <w:r w:rsidRPr="000E51CD">
              <w:t>11</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4,28</w:t>
            </w:r>
          </w:p>
          <w:p w:rsidR="009E012B" w:rsidRPr="000E51CD" w:rsidRDefault="000E51CD">
            <w:pPr>
              <w:pStyle w:val="a3"/>
            </w:pPr>
            <w:r w:rsidRPr="000E51CD">
              <w:t>0,3</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1651,94</w:t>
            </w:r>
          </w:p>
          <w:p w:rsidR="009E012B" w:rsidRPr="000E51CD" w:rsidRDefault="000E51CD">
            <w:pPr>
              <w:pStyle w:val="a3"/>
            </w:pPr>
            <w:r w:rsidRPr="000E51CD">
              <w:t>114</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630,7</w:t>
            </w:r>
          </w:p>
          <w:p w:rsidR="009E012B" w:rsidRPr="000E51CD" w:rsidRDefault="000E51CD">
            <w:pPr>
              <w:pStyle w:val="a3"/>
            </w:pPr>
            <w:r w:rsidRPr="000E51CD">
              <w:t>44</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78,98</w:t>
            </w:r>
          </w:p>
          <w:p w:rsidR="009E012B" w:rsidRPr="000E51CD" w:rsidRDefault="000E51CD">
            <w:pPr>
              <w:pStyle w:val="a3"/>
            </w:pPr>
            <w:r w:rsidRPr="000E51CD">
              <w:t>5</w:t>
            </w:r>
          </w:p>
        </w:tc>
      </w:tr>
      <w:tr w:rsidR="009E012B">
        <w:trPr>
          <w:divId w:val="269581790"/>
          <w:trHeight w:val="268"/>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6</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Е1-38-1</w:t>
            </w:r>
          </w:p>
        </w:tc>
        <w:tc>
          <w:tcPr>
            <w:tcW w:w="3405" w:type="dxa"/>
            <w:gridSpan w:val="3"/>
            <w:tcBorders>
              <w:top w:val="outset" w:sz="6" w:space="0" w:color="auto"/>
              <w:left w:val="outset" w:sz="6" w:space="0" w:color="auto"/>
              <w:bottom w:val="outset" w:sz="6" w:space="0" w:color="auto"/>
              <w:right w:val="outset" w:sz="6" w:space="0" w:color="auto"/>
            </w:tcBorders>
            <w:noWrap/>
            <w:vAlign w:val="center"/>
            <w:hideMark/>
          </w:tcPr>
          <w:p w:rsidR="009E012B" w:rsidRDefault="000E51CD">
            <w:r>
              <w:t>Подчистка дна котлована вручную.</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0,015</w:t>
            </w:r>
          </w:p>
          <w:p w:rsidR="009E012B" w:rsidRPr="000E51CD" w:rsidRDefault="000E51CD">
            <w:pPr>
              <w:pStyle w:val="a3"/>
            </w:pPr>
            <w:r w:rsidRPr="000E51CD">
              <w:t>1000 м3</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40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993,98</w:t>
            </w:r>
          </w:p>
          <w:p w:rsidR="009E012B" w:rsidRPr="000E51CD" w:rsidRDefault="000E51CD">
            <w:pPr>
              <w:pStyle w:val="a3"/>
            </w:pPr>
            <w:r w:rsidRPr="000E51CD">
              <w:t>15</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w:t>
            </w:r>
          </w:p>
          <w:p w:rsidR="009E012B" w:rsidRPr="000E51CD" w:rsidRDefault="000E51CD">
            <w:pPr>
              <w:pStyle w:val="a3"/>
            </w:pPr>
            <w:r w:rsidRPr="000E51CD">
              <w:t>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w:t>
            </w:r>
          </w:p>
          <w:p w:rsidR="009E012B" w:rsidRPr="000E51CD" w:rsidRDefault="000E51CD">
            <w:pPr>
              <w:pStyle w:val="a3"/>
            </w:pPr>
            <w:r w:rsidRPr="000E51CD">
              <w:t>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w:t>
            </w:r>
          </w:p>
          <w:p w:rsidR="009E012B" w:rsidRPr="000E51CD" w:rsidRDefault="000E51CD">
            <w:pPr>
              <w:pStyle w:val="a3"/>
            </w:pPr>
            <w:r w:rsidRPr="000E51CD">
              <w:t>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1651,94</w:t>
            </w:r>
          </w:p>
          <w:p w:rsidR="009E012B" w:rsidRPr="000E51CD" w:rsidRDefault="000E51CD">
            <w:pPr>
              <w:pStyle w:val="a3"/>
            </w:pPr>
            <w:r w:rsidRPr="000E51CD">
              <w:t>25</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w:t>
            </w:r>
          </w:p>
          <w:p w:rsidR="009E012B" w:rsidRPr="000E51CD" w:rsidRDefault="000E51CD">
            <w:pPr>
              <w:pStyle w:val="a3"/>
            </w:pPr>
            <w:r w:rsidRPr="000E51CD">
              <w:t>0</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w:t>
            </w:r>
          </w:p>
          <w:p w:rsidR="009E012B" w:rsidRPr="000E51CD" w:rsidRDefault="000E51CD">
            <w:pPr>
              <w:pStyle w:val="a3"/>
            </w:pPr>
            <w:r w:rsidRPr="000E51CD">
              <w:t>0</w:t>
            </w:r>
          </w:p>
        </w:tc>
      </w:tr>
      <w:tr w:rsidR="009E012B">
        <w:trPr>
          <w:divId w:val="269581790"/>
          <w:trHeight w:val="30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7</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Е1-71-1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Засыпка котлована бульдозерами мощностью 30 кВт при перемещении грунта до5м</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0,785</w:t>
            </w:r>
          </w:p>
          <w:p w:rsidR="009E012B" w:rsidRPr="000E51CD" w:rsidRDefault="000E51CD">
            <w:pPr>
              <w:pStyle w:val="a3"/>
            </w:pPr>
            <w:r w:rsidRPr="000E51CD">
              <w:t>1000м3</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37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98,62</w:t>
            </w:r>
          </w:p>
          <w:p w:rsidR="009E012B" w:rsidRPr="000E51CD" w:rsidRDefault="000E51CD">
            <w:pPr>
              <w:pStyle w:val="a3"/>
            </w:pPr>
            <w:r w:rsidRPr="000E51CD">
              <w:t>77</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3,98</w:t>
            </w:r>
          </w:p>
          <w:p w:rsidR="009E012B" w:rsidRPr="000E51CD" w:rsidRDefault="000E51CD">
            <w:pPr>
              <w:pStyle w:val="a3"/>
            </w:pPr>
            <w:r w:rsidRPr="000E51CD">
              <w:t>3</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98,62</w:t>
            </w:r>
          </w:p>
          <w:p w:rsidR="009E012B" w:rsidRPr="000E51CD" w:rsidRDefault="000E51CD">
            <w:pPr>
              <w:pStyle w:val="a3"/>
            </w:pPr>
            <w:r w:rsidRPr="000E51CD">
              <w:t>77</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1,53</w:t>
            </w:r>
          </w:p>
          <w:p w:rsidR="009E012B" w:rsidRPr="000E51CD" w:rsidRDefault="000E51CD">
            <w:pPr>
              <w:pStyle w:val="a3"/>
            </w:pPr>
            <w:r w:rsidRPr="000E51CD">
              <w:t>0,286</w:t>
            </w:r>
          </w:p>
        </w:tc>
      </w:tr>
      <w:tr w:rsidR="009E012B">
        <w:trPr>
          <w:divId w:val="269581790"/>
          <w:trHeight w:val="436"/>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8</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Е1-166-1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Засыпка вручную пазух котлованов и ям,</w:t>
            </w:r>
            <w:r w:rsidRPr="000E51CD">
              <w:br/>
              <w:t>грунт 1 группы.</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0,03</w:t>
            </w:r>
          </w:p>
          <w:p w:rsidR="009E012B" w:rsidRPr="000E51CD" w:rsidRDefault="000E51CD">
            <w:pPr>
              <w:pStyle w:val="a3"/>
            </w:pPr>
            <w:r w:rsidRPr="000E51CD">
              <w:t>1000м3</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5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219,66</w:t>
            </w:r>
          </w:p>
          <w:p w:rsidR="009E012B" w:rsidRPr="000E51CD" w:rsidRDefault="000E51CD">
            <w:pPr>
              <w:pStyle w:val="a3"/>
            </w:pPr>
            <w:r w:rsidRPr="000E51CD">
              <w:t>7</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219,66</w:t>
            </w:r>
          </w:p>
          <w:p w:rsidR="009E012B" w:rsidRPr="000E51CD" w:rsidRDefault="000E51CD">
            <w:pPr>
              <w:pStyle w:val="a3"/>
            </w:pPr>
            <w:r w:rsidRPr="000E51CD">
              <w:t>7</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150,45</w:t>
            </w:r>
          </w:p>
          <w:p w:rsidR="009E012B" w:rsidRPr="000E51CD" w:rsidRDefault="000E51CD">
            <w:pPr>
              <w:pStyle w:val="a3"/>
            </w:pPr>
            <w:r w:rsidRPr="000E51CD">
              <w:t>4,51</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r>
      <w:tr w:rsidR="009E012B">
        <w:trPr>
          <w:divId w:val="269581790"/>
          <w:trHeight w:val="154"/>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9</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Е1-134-1</w:t>
            </w:r>
          </w:p>
        </w:tc>
        <w:tc>
          <w:tcPr>
            <w:tcW w:w="3405" w:type="dxa"/>
            <w:gridSpan w:val="3"/>
            <w:tcBorders>
              <w:top w:val="outset" w:sz="6" w:space="0" w:color="auto"/>
              <w:left w:val="outset" w:sz="6" w:space="0" w:color="auto"/>
              <w:bottom w:val="outset" w:sz="6" w:space="0" w:color="auto"/>
              <w:right w:val="outset" w:sz="6" w:space="0" w:color="auto"/>
            </w:tcBorders>
            <w:noWrap/>
            <w:vAlign w:val="center"/>
            <w:hideMark/>
          </w:tcPr>
          <w:p w:rsidR="009E012B" w:rsidRDefault="000E51CD">
            <w:r>
              <w:t>Уплотнение грунта пневмотрамбовками грунт 1 группы.</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0,27</w:t>
            </w:r>
          </w:p>
          <w:p w:rsidR="009E012B" w:rsidRPr="000E51CD" w:rsidRDefault="000E51CD">
            <w:pPr>
              <w:pStyle w:val="a3"/>
            </w:pPr>
            <w:r w:rsidRPr="000E51CD">
              <w:t>100м3</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5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30,48</w:t>
            </w:r>
          </w:p>
          <w:p w:rsidR="009E012B" w:rsidRPr="000E51CD" w:rsidRDefault="000E51CD">
            <w:pPr>
              <w:pStyle w:val="a3"/>
            </w:pPr>
            <w:r w:rsidRPr="000E51CD">
              <w:t>8</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67,83</w:t>
            </w:r>
          </w:p>
          <w:p w:rsidR="009E012B" w:rsidRPr="000E51CD" w:rsidRDefault="000E51CD">
            <w:pPr>
              <w:pStyle w:val="a3"/>
            </w:pPr>
            <w:r w:rsidRPr="000E51CD">
              <w:t>18</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22,35</w:t>
            </w:r>
          </w:p>
          <w:p w:rsidR="009E012B" w:rsidRPr="000E51CD" w:rsidRDefault="000E51CD">
            <w:pPr>
              <w:pStyle w:val="a3"/>
            </w:pPr>
            <w:r w:rsidRPr="000E51CD">
              <w:t>6</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98,31</w:t>
            </w:r>
          </w:p>
          <w:p w:rsidR="009E012B" w:rsidRPr="000E51CD" w:rsidRDefault="000E51CD">
            <w:pPr>
              <w:pStyle w:val="a3"/>
            </w:pPr>
            <w:r w:rsidRPr="000E51CD">
              <w:t>27</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18,36</w:t>
            </w:r>
          </w:p>
          <w:p w:rsidR="009E012B" w:rsidRPr="000E51CD" w:rsidRDefault="000E51CD">
            <w:pPr>
              <w:pStyle w:val="a3"/>
            </w:pPr>
            <w:r w:rsidRPr="000E51CD">
              <w:t>4,96</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17,85</w:t>
            </w:r>
          </w:p>
          <w:p w:rsidR="009E012B" w:rsidRPr="000E51CD" w:rsidRDefault="000E51CD">
            <w:pPr>
              <w:pStyle w:val="a3"/>
            </w:pPr>
            <w:r w:rsidRPr="000E51CD">
              <w:t>4,8</w:t>
            </w:r>
          </w:p>
        </w:tc>
      </w:tr>
      <w:tr w:rsidR="009E012B">
        <w:trPr>
          <w:divId w:val="269581790"/>
          <w:trHeight w:val="21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10</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ЕТС310-10</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Отвоз грунта на расстояние 10 км.</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1,63</w:t>
            </w:r>
          </w:p>
          <w:p w:rsidR="009E012B" w:rsidRPr="000E51CD" w:rsidRDefault="000E51CD">
            <w:pPr>
              <w:pStyle w:val="a3"/>
            </w:pPr>
            <w:r w:rsidRPr="000E51CD">
              <w:t>т</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47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0,75</w:t>
            </w:r>
          </w:p>
          <w:p w:rsidR="009E012B" w:rsidRPr="000E51CD" w:rsidRDefault="000E51CD">
            <w:pPr>
              <w:pStyle w:val="a3"/>
            </w:pPr>
            <w:r w:rsidRPr="000E51CD">
              <w:t>1</w:t>
            </w:r>
          </w:p>
        </w:tc>
        <w:tc>
          <w:tcPr>
            <w:tcW w:w="112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0,15</w:t>
            </w:r>
          </w:p>
          <w:p w:rsidR="009E012B" w:rsidRPr="000E51CD" w:rsidRDefault="000E51CD">
            <w:pPr>
              <w:pStyle w:val="a3"/>
            </w:pPr>
            <w:r w:rsidRPr="000E51CD">
              <w:t>1</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w:t>
            </w:r>
          </w:p>
          <w:p w:rsidR="009E012B" w:rsidRPr="000E51CD" w:rsidRDefault="000E51CD">
            <w:pPr>
              <w:pStyle w:val="a3"/>
            </w:pPr>
            <w:r w:rsidRPr="000E51CD">
              <w:t>0,00</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0,75</w:t>
            </w:r>
          </w:p>
          <w:p w:rsidR="009E012B" w:rsidRPr="000E51CD" w:rsidRDefault="000E51CD">
            <w:pPr>
              <w:pStyle w:val="a3"/>
            </w:pPr>
            <w:r w:rsidRPr="000E51CD">
              <w:t>1</w:t>
            </w:r>
          </w:p>
        </w:tc>
        <w:tc>
          <w:tcPr>
            <w:tcW w:w="1260" w:type="dxa"/>
            <w:gridSpan w:val="2"/>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w:t>
            </w:r>
          </w:p>
          <w:p w:rsidR="009E012B" w:rsidRPr="000E51CD" w:rsidRDefault="000E51CD">
            <w:pPr>
              <w:pStyle w:val="a3"/>
            </w:pPr>
            <w:r w:rsidRPr="000E51CD">
              <w:t>0,00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0,2</w:t>
            </w:r>
          </w:p>
          <w:p w:rsidR="009E012B" w:rsidRPr="000E51CD" w:rsidRDefault="000E51CD">
            <w:pPr>
              <w:pStyle w:val="a3"/>
            </w:pPr>
            <w:r w:rsidRPr="000E51CD">
              <w:t>0,32</w:t>
            </w:r>
          </w:p>
        </w:tc>
      </w:tr>
      <w:tr w:rsidR="009E012B">
        <w:trPr>
          <w:divId w:val="269581790"/>
          <w:trHeight w:val="300"/>
          <w:tblCellSpacing w:w="0" w:type="dxa"/>
          <w:jc w:val="center"/>
        </w:trPr>
        <w:tc>
          <w:tcPr>
            <w:tcW w:w="8805" w:type="dxa"/>
            <w:gridSpan w:val="9"/>
            <w:tcBorders>
              <w:top w:val="outset" w:sz="6" w:space="0" w:color="auto"/>
              <w:left w:val="outset" w:sz="6" w:space="0" w:color="auto"/>
              <w:bottom w:val="outset" w:sz="6" w:space="0" w:color="auto"/>
              <w:right w:val="outset" w:sz="6" w:space="0" w:color="auto"/>
            </w:tcBorders>
            <w:noWrap/>
            <w:vAlign w:val="center"/>
            <w:hideMark/>
          </w:tcPr>
          <w:p w:rsidR="009E012B" w:rsidRDefault="000E51CD">
            <w:r>
              <w:t>ИТОГО по разделу 1</w:t>
            </w:r>
          </w:p>
        </w:tc>
      </w:tr>
      <w:tr w:rsidR="009E012B">
        <w:trPr>
          <w:divId w:val="269581790"/>
          <w:trHeight w:val="300"/>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128</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579</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130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719</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71,54</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65,63</w:t>
            </w:r>
          </w:p>
        </w:tc>
      </w:tr>
      <w:tr w:rsidR="009E012B">
        <w:trPr>
          <w:divId w:val="269581790"/>
          <w:trHeight w:val="255"/>
          <w:tblCellSpacing w:w="0" w:type="dxa"/>
          <w:jc w:val="center"/>
        </w:trPr>
        <w:tc>
          <w:tcPr>
            <w:tcW w:w="8805" w:type="dxa"/>
            <w:gridSpan w:val="9"/>
            <w:tcBorders>
              <w:top w:val="outset" w:sz="6" w:space="0" w:color="auto"/>
              <w:left w:val="outset" w:sz="6" w:space="0" w:color="auto"/>
              <w:bottom w:val="outset" w:sz="6" w:space="0" w:color="auto"/>
              <w:right w:val="outset" w:sz="6" w:space="0" w:color="auto"/>
            </w:tcBorders>
            <w:noWrap/>
            <w:vAlign w:val="center"/>
            <w:hideMark/>
          </w:tcPr>
          <w:p w:rsidR="009E012B" w:rsidRDefault="000E51CD">
            <w:r>
              <w:t>Раздел 2-Фундаменты </w:t>
            </w:r>
          </w:p>
        </w:tc>
      </w:tr>
      <w:tr w:rsidR="009E012B">
        <w:trPr>
          <w:divId w:val="269581790"/>
          <w:trHeight w:val="336"/>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11</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Е7-1-1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Укладка блоков и плит ленточных фундаментов, при глубине котлована до 4м, массой до 0,5т</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2,51</w:t>
            </w:r>
          </w:p>
          <w:p w:rsidR="009E012B" w:rsidRPr="000E51CD" w:rsidRDefault="000E51CD">
            <w:pPr>
              <w:pStyle w:val="a3"/>
            </w:pPr>
            <w:r w:rsidRPr="000E51CD">
              <w:t>100 шт</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7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156,94</w:t>
            </w:r>
          </w:p>
          <w:p w:rsidR="009E012B" w:rsidRPr="000E51CD" w:rsidRDefault="000E51CD">
            <w:pPr>
              <w:pStyle w:val="a3"/>
            </w:pPr>
            <w:r w:rsidRPr="000E51CD">
              <w:t>409</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185,94</w:t>
            </w:r>
          </w:p>
          <w:p w:rsidR="009E012B" w:rsidRPr="000E51CD" w:rsidRDefault="000E51CD">
            <w:pPr>
              <w:pStyle w:val="a3"/>
            </w:pPr>
            <w:r w:rsidRPr="000E51CD">
              <w:t>485</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57,76</w:t>
            </w:r>
          </w:p>
          <w:p w:rsidR="009E012B" w:rsidRPr="000E51CD" w:rsidRDefault="000E51CD">
            <w:pPr>
              <w:pStyle w:val="a3"/>
            </w:pPr>
            <w:r w:rsidRPr="000E51CD">
              <w:t>151</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342,88</w:t>
            </w:r>
          </w:p>
          <w:p w:rsidR="009E012B" w:rsidRPr="000E51CD" w:rsidRDefault="000E51CD">
            <w:pPr>
              <w:pStyle w:val="a3"/>
            </w:pPr>
            <w:r w:rsidRPr="000E51CD">
              <w:t>895</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94,54</w:t>
            </w:r>
          </w:p>
          <w:p w:rsidR="009E012B" w:rsidRPr="000E51CD" w:rsidRDefault="000E51CD">
            <w:pPr>
              <w:pStyle w:val="a3"/>
            </w:pPr>
            <w:r w:rsidRPr="000E51CD">
              <w:t>246,74</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28,94</w:t>
            </w:r>
          </w:p>
          <w:p w:rsidR="009E012B" w:rsidRPr="000E51CD" w:rsidRDefault="000E51CD">
            <w:pPr>
              <w:pStyle w:val="a3"/>
            </w:pPr>
            <w:r w:rsidRPr="000E51CD">
              <w:t>75,53</w:t>
            </w:r>
          </w:p>
        </w:tc>
      </w:tr>
      <w:tr w:rsidR="009E012B">
        <w:trPr>
          <w:divId w:val="269581790"/>
          <w:trHeight w:val="7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12</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С401-0002</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Стоимость ленточных фундаментов, V до 0,2</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0,56</w:t>
            </w:r>
          </w:p>
          <w:p w:rsidR="009E012B" w:rsidRPr="000E51CD" w:rsidRDefault="000E51CD">
            <w:pPr>
              <w:pStyle w:val="a3"/>
            </w:pPr>
            <w:r w:rsidRPr="000E51CD">
              <w:t>м3</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50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73,15</w:t>
            </w:r>
          </w:p>
          <w:p w:rsidR="009E012B" w:rsidRPr="000E51CD" w:rsidRDefault="000E51CD">
            <w:pPr>
              <w:pStyle w:val="a3"/>
            </w:pPr>
            <w:r w:rsidRPr="000E51CD">
              <w:t>41</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73,15</w:t>
            </w:r>
          </w:p>
          <w:p w:rsidR="009E012B" w:rsidRPr="000E51CD" w:rsidRDefault="000E51CD">
            <w:pPr>
              <w:pStyle w:val="a3"/>
            </w:pPr>
            <w:r w:rsidRPr="000E51CD">
              <w:t>41</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512"/>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13</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147-3</w:t>
            </w:r>
          </w:p>
        </w:tc>
        <w:tc>
          <w:tcPr>
            <w:tcW w:w="3405" w:type="dxa"/>
            <w:gridSpan w:val="3"/>
            <w:tcBorders>
              <w:top w:val="outset" w:sz="6" w:space="0" w:color="auto"/>
              <w:left w:val="outset" w:sz="6" w:space="0" w:color="auto"/>
              <w:bottom w:val="outset" w:sz="6" w:space="0" w:color="auto"/>
              <w:right w:val="outset" w:sz="6" w:space="0" w:color="auto"/>
            </w:tcBorders>
            <w:noWrap/>
            <w:vAlign w:val="center"/>
            <w:hideMark/>
          </w:tcPr>
          <w:p w:rsidR="009E012B" w:rsidRDefault="000E51CD">
            <w:r>
              <w:t>Стоимость стержневой арматуры А - III</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42,77</w:t>
            </w:r>
          </w:p>
          <w:p w:rsidR="009E012B" w:rsidRPr="000E51CD" w:rsidRDefault="000E51CD">
            <w:pPr>
              <w:pStyle w:val="a3"/>
            </w:pPr>
            <w:r w:rsidRPr="000E51CD">
              <w:t>кг</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36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0,43</w:t>
            </w:r>
          </w:p>
          <w:p w:rsidR="009E012B" w:rsidRPr="000E51CD" w:rsidRDefault="000E51CD">
            <w:pPr>
              <w:pStyle w:val="a3"/>
            </w:pPr>
            <w:r w:rsidRPr="000E51CD">
              <w:t>18</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0,43</w:t>
            </w:r>
          </w:p>
          <w:p w:rsidR="009E012B" w:rsidRPr="000E51CD" w:rsidRDefault="000E51CD">
            <w:pPr>
              <w:pStyle w:val="a3"/>
            </w:pPr>
            <w:r w:rsidRPr="000E51CD">
              <w:t>18</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61"/>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14</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147-22</w:t>
            </w:r>
          </w:p>
        </w:tc>
        <w:tc>
          <w:tcPr>
            <w:tcW w:w="3405" w:type="dxa"/>
            <w:gridSpan w:val="3"/>
            <w:tcBorders>
              <w:top w:val="outset" w:sz="6" w:space="0" w:color="auto"/>
              <w:left w:val="outset" w:sz="6" w:space="0" w:color="auto"/>
              <w:bottom w:val="outset" w:sz="6" w:space="0" w:color="auto"/>
              <w:right w:val="outset" w:sz="6" w:space="0" w:color="auto"/>
            </w:tcBorders>
            <w:noWrap/>
            <w:vAlign w:val="center"/>
            <w:hideMark/>
          </w:tcPr>
          <w:p w:rsidR="009E012B" w:rsidRDefault="000E51CD">
            <w:r>
              <w:t>Стоимость проволочной арматуры Вр-I</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30,55</w:t>
            </w:r>
          </w:p>
          <w:p w:rsidR="009E012B" w:rsidRPr="000E51CD" w:rsidRDefault="000E51CD">
            <w:pPr>
              <w:pStyle w:val="a3"/>
            </w:pPr>
            <w:r w:rsidRPr="000E51CD">
              <w:t>кг</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4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0,59</w:t>
            </w:r>
          </w:p>
          <w:p w:rsidR="009E012B" w:rsidRPr="000E51CD" w:rsidRDefault="000E51CD">
            <w:pPr>
              <w:pStyle w:val="a3"/>
            </w:pPr>
            <w:r w:rsidRPr="000E51CD">
              <w:t>18</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0,59</w:t>
            </w:r>
          </w:p>
          <w:p w:rsidR="009E012B" w:rsidRPr="000E51CD" w:rsidRDefault="000E51CD">
            <w:pPr>
              <w:pStyle w:val="a3"/>
            </w:pPr>
            <w:r w:rsidRPr="000E51CD">
              <w:t>18</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24"/>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15</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147-2</w:t>
            </w:r>
          </w:p>
        </w:tc>
        <w:tc>
          <w:tcPr>
            <w:tcW w:w="3405" w:type="dxa"/>
            <w:gridSpan w:val="3"/>
            <w:tcBorders>
              <w:top w:val="outset" w:sz="6" w:space="0" w:color="auto"/>
              <w:left w:val="outset" w:sz="6" w:space="0" w:color="auto"/>
              <w:bottom w:val="outset" w:sz="6" w:space="0" w:color="auto"/>
              <w:right w:val="outset" w:sz="6" w:space="0" w:color="auto"/>
            </w:tcBorders>
            <w:noWrap/>
            <w:vAlign w:val="center"/>
            <w:hideMark/>
          </w:tcPr>
          <w:p w:rsidR="009E012B" w:rsidRDefault="000E51CD">
            <w:r>
              <w:t>Стоимость стержневой арматуры А - I</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42,77</w:t>
            </w:r>
          </w:p>
          <w:p w:rsidR="009E012B" w:rsidRPr="000E51CD" w:rsidRDefault="000E51CD">
            <w:pPr>
              <w:pStyle w:val="a3"/>
            </w:pPr>
            <w:r w:rsidRPr="000E51CD">
              <w:t>кг</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0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0,41</w:t>
            </w:r>
          </w:p>
          <w:p w:rsidR="009E012B" w:rsidRPr="000E51CD" w:rsidRDefault="000E51CD">
            <w:pPr>
              <w:pStyle w:val="a3"/>
            </w:pPr>
            <w:r w:rsidRPr="000E51CD">
              <w:t>17</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0,41</w:t>
            </w:r>
          </w:p>
          <w:p w:rsidR="009E012B" w:rsidRPr="000E51CD" w:rsidRDefault="000E51CD">
            <w:pPr>
              <w:pStyle w:val="a3"/>
            </w:pPr>
            <w:r w:rsidRPr="000E51CD">
              <w:t>17</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31"/>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16</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С401-0002</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Стоимость ленточных фундаментов</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0,56</w:t>
            </w:r>
          </w:p>
          <w:p w:rsidR="009E012B" w:rsidRPr="000E51CD" w:rsidRDefault="000E51CD">
            <w:pPr>
              <w:pStyle w:val="a3"/>
            </w:pPr>
            <w:r w:rsidRPr="000E51CD">
              <w:t>м3</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9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73,15</w:t>
            </w:r>
          </w:p>
          <w:p w:rsidR="009E012B" w:rsidRPr="000E51CD" w:rsidRDefault="000E51CD">
            <w:pPr>
              <w:pStyle w:val="a3"/>
            </w:pPr>
            <w:r w:rsidRPr="000E51CD">
              <w:t>41</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73,15</w:t>
            </w:r>
          </w:p>
          <w:p w:rsidR="009E012B" w:rsidRPr="000E51CD" w:rsidRDefault="000E51CD">
            <w:pPr>
              <w:pStyle w:val="a3"/>
            </w:pPr>
            <w:r w:rsidRPr="000E51CD">
              <w:t>41</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63"/>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17</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147-2</w:t>
            </w:r>
          </w:p>
        </w:tc>
        <w:tc>
          <w:tcPr>
            <w:tcW w:w="3405" w:type="dxa"/>
            <w:gridSpan w:val="3"/>
            <w:tcBorders>
              <w:top w:val="outset" w:sz="6" w:space="0" w:color="auto"/>
              <w:left w:val="outset" w:sz="6" w:space="0" w:color="auto"/>
              <w:bottom w:val="outset" w:sz="6" w:space="0" w:color="auto"/>
              <w:right w:val="outset" w:sz="6" w:space="0" w:color="auto"/>
            </w:tcBorders>
            <w:noWrap/>
            <w:vAlign w:val="center"/>
            <w:hideMark/>
          </w:tcPr>
          <w:p w:rsidR="009E012B" w:rsidRDefault="000E51CD">
            <w:r>
              <w:t>Стоимость стержневой арматуры А - I</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6,11</w:t>
            </w:r>
          </w:p>
          <w:p w:rsidR="009E012B" w:rsidRPr="000E51CD" w:rsidRDefault="000E51CD">
            <w:pPr>
              <w:pStyle w:val="a3"/>
            </w:pPr>
            <w:r w:rsidRPr="000E51CD">
              <w:t>кг</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51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0,41</w:t>
            </w:r>
          </w:p>
          <w:p w:rsidR="009E012B" w:rsidRPr="000E51CD" w:rsidRDefault="000E51CD">
            <w:pPr>
              <w:pStyle w:val="a3"/>
            </w:pPr>
            <w:r w:rsidRPr="000E51CD">
              <w:t>2</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0,41</w:t>
            </w:r>
          </w:p>
          <w:p w:rsidR="009E012B" w:rsidRPr="000E51CD" w:rsidRDefault="000E51CD">
            <w:pPr>
              <w:pStyle w:val="a3"/>
            </w:pPr>
            <w:r w:rsidRPr="000E51CD">
              <w:t>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325"/>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18</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Е8-4-3</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Гидроизоляция стен фундаментов горизонтальная оклеечная в 2 слоя рубероида</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1,14</w:t>
            </w:r>
          </w:p>
          <w:p w:rsidR="009E012B" w:rsidRPr="000E51CD" w:rsidRDefault="000E51CD">
            <w:pPr>
              <w:pStyle w:val="a3"/>
            </w:pPr>
            <w:r w:rsidRPr="000E51CD">
              <w:t>100 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2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52,72</w:t>
            </w:r>
          </w:p>
          <w:p w:rsidR="009E012B" w:rsidRPr="000E51CD" w:rsidRDefault="000E51CD">
            <w:pPr>
              <w:pStyle w:val="a3"/>
            </w:pPr>
            <w:r w:rsidRPr="000E51CD">
              <w:t>60</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9,86</w:t>
            </w:r>
          </w:p>
          <w:p w:rsidR="009E012B" w:rsidRPr="000E51CD" w:rsidRDefault="000E51CD">
            <w:pPr>
              <w:pStyle w:val="a3"/>
            </w:pPr>
            <w:r w:rsidRPr="000E51CD">
              <w:t>1</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3,94</w:t>
            </w:r>
          </w:p>
          <w:p w:rsidR="009E012B" w:rsidRPr="000E51CD" w:rsidRDefault="000E51CD">
            <w:pPr>
              <w:pStyle w:val="a3"/>
            </w:pPr>
            <w:r w:rsidRPr="000E51CD">
              <w:t>5</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388,64</w:t>
            </w:r>
          </w:p>
          <w:p w:rsidR="009E012B" w:rsidRPr="000E51CD" w:rsidRDefault="000E51CD">
            <w:pPr>
              <w:pStyle w:val="a3"/>
            </w:pPr>
            <w:r w:rsidRPr="000E51CD">
              <w:t>443</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451,22</w:t>
            </w:r>
          </w:p>
          <w:p w:rsidR="009E012B" w:rsidRPr="000E51CD" w:rsidRDefault="000E51CD">
            <w:pPr>
              <w:pStyle w:val="a3"/>
            </w:pPr>
            <w:r w:rsidRPr="000E51CD">
              <w:t>492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31,72</w:t>
            </w:r>
          </w:p>
          <w:p w:rsidR="009E012B" w:rsidRPr="000E51CD" w:rsidRDefault="000E51CD">
            <w:pPr>
              <w:pStyle w:val="a3"/>
            </w:pPr>
            <w:r w:rsidRPr="000E51CD">
              <w:t>36,2</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2,76</w:t>
            </w:r>
          </w:p>
          <w:p w:rsidR="009E012B" w:rsidRPr="000E51CD" w:rsidRDefault="000E51CD">
            <w:pPr>
              <w:pStyle w:val="a3"/>
            </w:pPr>
            <w:r w:rsidRPr="000E51CD">
              <w:t>3,11</w:t>
            </w:r>
          </w:p>
        </w:tc>
      </w:tr>
      <w:tr w:rsidR="009E012B">
        <w:trPr>
          <w:divId w:val="269581790"/>
          <w:trHeight w:val="412"/>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19</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Е8-4-5</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Гидроизоляция стен фундаментов боковая оклеечная повыравненной поверхности</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1,27</w:t>
            </w:r>
          </w:p>
          <w:p w:rsidR="009E012B" w:rsidRPr="000E51CD" w:rsidRDefault="000E51CD">
            <w:pPr>
              <w:pStyle w:val="a3"/>
            </w:pPr>
            <w:r w:rsidRPr="000E51CD">
              <w:t>100м2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72"/>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137,38</w:t>
            </w:r>
          </w:p>
          <w:p w:rsidR="009E012B" w:rsidRPr="000E51CD" w:rsidRDefault="000E51CD">
            <w:pPr>
              <w:pStyle w:val="a3"/>
            </w:pPr>
            <w:r w:rsidRPr="000E51CD">
              <w:t>174</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7,30</w:t>
            </w:r>
          </w:p>
          <w:p w:rsidR="009E012B" w:rsidRPr="000E51CD" w:rsidRDefault="000E51CD">
            <w:pPr>
              <w:pStyle w:val="a3"/>
            </w:pPr>
            <w:r w:rsidRPr="000E51CD">
              <w:t>10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2,25</w:t>
            </w:r>
          </w:p>
          <w:p w:rsidR="009E012B" w:rsidRPr="000E51CD" w:rsidRDefault="000E51CD">
            <w:pPr>
              <w:pStyle w:val="a3"/>
            </w:pPr>
            <w:r w:rsidRPr="000E51CD">
              <w:t>3</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344,18</w:t>
            </w:r>
          </w:p>
          <w:p w:rsidR="009E012B" w:rsidRPr="000E51CD" w:rsidRDefault="000E51CD">
            <w:pPr>
              <w:pStyle w:val="a3"/>
            </w:pPr>
            <w:r w:rsidRPr="000E51CD">
              <w:t>437</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488,86</w:t>
            </w:r>
          </w:p>
          <w:p w:rsidR="009E012B" w:rsidRPr="000E51CD" w:rsidRDefault="000E51CD">
            <w:pPr>
              <w:pStyle w:val="a3"/>
            </w:pPr>
            <w:r w:rsidRPr="000E51CD">
              <w:t>621</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73,94</w:t>
            </w:r>
          </w:p>
          <w:p w:rsidR="009E012B" w:rsidRPr="000E51CD" w:rsidRDefault="000E51CD">
            <w:pPr>
              <w:pStyle w:val="a3"/>
            </w:pPr>
            <w:r w:rsidRPr="000E51CD">
              <w:t>93,9</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1,51</w:t>
            </w:r>
          </w:p>
          <w:p w:rsidR="009E012B" w:rsidRPr="000E51CD" w:rsidRDefault="000E51CD">
            <w:pPr>
              <w:pStyle w:val="a3"/>
            </w:pPr>
            <w:r w:rsidRPr="000E51CD">
              <w:t>1,92</w:t>
            </w:r>
          </w:p>
        </w:tc>
      </w:tr>
      <w:tr w:rsidR="009E012B">
        <w:trPr>
          <w:divId w:val="269581790"/>
          <w:trHeight w:val="255"/>
          <w:tblCellSpacing w:w="0" w:type="dxa"/>
          <w:jc w:val="center"/>
        </w:trPr>
        <w:tc>
          <w:tcPr>
            <w:tcW w:w="6465" w:type="dxa"/>
            <w:gridSpan w:val="6"/>
            <w:tcBorders>
              <w:top w:val="outset" w:sz="6" w:space="0" w:color="auto"/>
              <w:left w:val="outset" w:sz="6" w:space="0" w:color="auto"/>
              <w:bottom w:val="outset" w:sz="6" w:space="0" w:color="auto"/>
              <w:right w:val="outset" w:sz="6" w:space="0" w:color="auto"/>
            </w:tcBorders>
            <w:noWrap/>
            <w:vAlign w:val="center"/>
            <w:hideMark/>
          </w:tcPr>
          <w:p w:rsidR="009E012B" w:rsidRDefault="000E51CD">
            <w:r>
              <w:t>ИТОГО по разделу 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70"/>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643</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496</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159</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1017</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2145</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376,8</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80,56</w:t>
            </w:r>
          </w:p>
        </w:tc>
      </w:tr>
      <w:tr w:rsidR="009E012B">
        <w:trPr>
          <w:divId w:val="269581790"/>
          <w:trHeight w:val="255"/>
          <w:tblCellSpacing w:w="0" w:type="dxa"/>
          <w:jc w:val="center"/>
        </w:trPr>
        <w:tc>
          <w:tcPr>
            <w:tcW w:w="6465" w:type="dxa"/>
            <w:gridSpan w:val="6"/>
            <w:tcBorders>
              <w:top w:val="outset" w:sz="6" w:space="0" w:color="auto"/>
              <w:left w:val="outset" w:sz="6" w:space="0" w:color="auto"/>
              <w:bottom w:val="outset" w:sz="6" w:space="0" w:color="auto"/>
              <w:right w:val="outset" w:sz="6" w:space="0" w:color="auto"/>
            </w:tcBorders>
            <w:noWrap/>
            <w:vAlign w:val="center"/>
            <w:hideMark/>
          </w:tcPr>
          <w:p w:rsidR="009E012B" w:rsidRDefault="000E51CD">
            <w:r>
              <w:t>ИТОГО по подземной части</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70"/>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771</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1075</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289</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1019</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2864</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448,3</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146,19</w:t>
            </w:r>
          </w:p>
        </w:tc>
      </w:tr>
      <w:tr w:rsidR="009E012B">
        <w:trPr>
          <w:divId w:val="269581790"/>
          <w:trHeight w:val="255"/>
          <w:tblCellSpacing w:w="0" w:type="dxa"/>
          <w:jc w:val="center"/>
        </w:trPr>
        <w:tc>
          <w:tcPr>
            <w:tcW w:w="8805" w:type="dxa"/>
            <w:gridSpan w:val="9"/>
            <w:tcBorders>
              <w:top w:val="outset" w:sz="6" w:space="0" w:color="auto"/>
              <w:left w:val="outset" w:sz="6" w:space="0" w:color="auto"/>
              <w:bottom w:val="outset" w:sz="6" w:space="0" w:color="auto"/>
              <w:right w:val="outset" w:sz="6" w:space="0" w:color="auto"/>
            </w:tcBorders>
            <w:noWrap/>
            <w:vAlign w:val="center"/>
            <w:hideMark/>
          </w:tcPr>
          <w:p w:rsidR="009E012B" w:rsidRDefault="000E51CD">
            <w:r>
              <w:t>Б. Надземная часть</w:t>
            </w:r>
          </w:p>
        </w:tc>
      </w:tr>
      <w:tr w:rsidR="009E012B">
        <w:trPr>
          <w:divId w:val="269581790"/>
          <w:trHeight w:val="203"/>
          <w:tblCellSpacing w:w="0" w:type="dxa"/>
          <w:jc w:val="center"/>
        </w:trPr>
        <w:tc>
          <w:tcPr>
            <w:tcW w:w="8805" w:type="dxa"/>
            <w:gridSpan w:val="9"/>
            <w:tcBorders>
              <w:top w:val="outset" w:sz="6" w:space="0" w:color="auto"/>
              <w:left w:val="outset" w:sz="6" w:space="0" w:color="auto"/>
              <w:bottom w:val="outset" w:sz="6" w:space="0" w:color="auto"/>
              <w:right w:val="outset" w:sz="6" w:space="0" w:color="auto"/>
            </w:tcBorders>
            <w:noWrap/>
            <w:vAlign w:val="center"/>
            <w:hideMark/>
          </w:tcPr>
          <w:p w:rsidR="009E012B" w:rsidRDefault="000E51CD">
            <w:r>
              <w:t>Раздел 3-Стены и перегородки</w:t>
            </w:r>
          </w:p>
        </w:tc>
      </w:tr>
      <w:tr w:rsidR="009E012B">
        <w:trPr>
          <w:divId w:val="269581790"/>
          <w:trHeight w:val="411"/>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20</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Е8-20-801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Кладка наружных стен из кирпича</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262,1</w:t>
            </w:r>
          </w:p>
          <w:p w:rsidR="009E012B" w:rsidRPr="000E51CD" w:rsidRDefault="000E51CD">
            <w:pPr>
              <w:pStyle w:val="a3"/>
            </w:pPr>
            <w:r w:rsidRPr="000E51CD">
              <w:t>1 м3</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38"/>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15,79</w:t>
            </w:r>
          </w:p>
          <w:p w:rsidR="009E012B" w:rsidRPr="000E51CD" w:rsidRDefault="000E51CD">
            <w:pPr>
              <w:pStyle w:val="a3"/>
            </w:pPr>
            <w:r w:rsidRPr="000E51CD">
              <w:t>4139</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4,27</w:t>
            </w:r>
          </w:p>
          <w:p w:rsidR="009E012B" w:rsidRPr="000E51CD" w:rsidRDefault="000E51CD">
            <w:pPr>
              <w:pStyle w:val="a3"/>
            </w:pPr>
            <w:r w:rsidRPr="000E51CD">
              <w:t>1119</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1,07</w:t>
            </w:r>
          </w:p>
          <w:p w:rsidR="009E012B" w:rsidRPr="000E51CD" w:rsidRDefault="000E51CD">
            <w:pPr>
              <w:pStyle w:val="a3"/>
            </w:pPr>
            <w:r w:rsidRPr="000E51CD">
              <w:t>280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40,19</w:t>
            </w:r>
          </w:p>
          <w:p w:rsidR="009E012B" w:rsidRPr="000E51CD" w:rsidRDefault="000E51CD">
            <w:pPr>
              <w:pStyle w:val="a3"/>
            </w:pPr>
            <w:r w:rsidRPr="000E51CD">
              <w:t>10534</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60,25</w:t>
            </w:r>
          </w:p>
          <w:p w:rsidR="009E012B" w:rsidRPr="000E51CD" w:rsidRDefault="000E51CD">
            <w:pPr>
              <w:pStyle w:val="a3"/>
            </w:pPr>
            <w:r w:rsidRPr="000E51CD">
              <w:t>15792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9,39</w:t>
            </w:r>
          </w:p>
          <w:p w:rsidR="009E012B" w:rsidRPr="000E51CD" w:rsidRDefault="000E51CD">
            <w:pPr>
              <w:pStyle w:val="a3"/>
            </w:pPr>
            <w:r w:rsidRPr="000E51CD">
              <w:t>2461,1</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0,6</w:t>
            </w:r>
          </w:p>
          <w:p w:rsidR="009E012B" w:rsidRPr="000E51CD" w:rsidRDefault="000E51CD">
            <w:pPr>
              <w:pStyle w:val="a3"/>
            </w:pPr>
            <w:r w:rsidRPr="000E51CD">
              <w:t>157,3</w:t>
            </w:r>
          </w:p>
        </w:tc>
      </w:tr>
      <w:tr w:rsidR="009E012B">
        <w:trPr>
          <w:divId w:val="269581790"/>
          <w:trHeight w:val="315"/>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21</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Е8-20-501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Кладка внутренних стен из кирпича</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177,6</w:t>
            </w:r>
          </w:p>
          <w:p w:rsidR="009E012B" w:rsidRPr="000E51CD" w:rsidRDefault="000E51CD">
            <w:pPr>
              <w:pStyle w:val="a3"/>
            </w:pPr>
            <w:r w:rsidRPr="000E51CD">
              <w:t>м3</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318"/>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19,17</w:t>
            </w:r>
          </w:p>
          <w:p w:rsidR="009E012B" w:rsidRPr="000E51CD" w:rsidRDefault="000E51CD">
            <w:pPr>
              <w:pStyle w:val="a3"/>
            </w:pPr>
            <w:r w:rsidRPr="000E51CD">
              <w:t>3405</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5,55</w:t>
            </w:r>
          </w:p>
          <w:p w:rsidR="009E012B" w:rsidRPr="000E51CD" w:rsidRDefault="000E51CD">
            <w:pPr>
              <w:pStyle w:val="a3"/>
            </w:pPr>
            <w:r w:rsidRPr="000E51CD">
              <w:t>986</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1,37</w:t>
            </w:r>
          </w:p>
          <w:p w:rsidR="009E012B" w:rsidRPr="000E51CD" w:rsidRDefault="000E51CD">
            <w:pPr>
              <w:pStyle w:val="a3"/>
            </w:pPr>
            <w:r w:rsidRPr="000E51CD">
              <w:t>243</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41,31</w:t>
            </w:r>
          </w:p>
          <w:p w:rsidR="009E012B" w:rsidRPr="000E51CD" w:rsidRDefault="000E51CD">
            <w:pPr>
              <w:pStyle w:val="a3"/>
            </w:pPr>
            <w:r w:rsidRPr="000E51CD">
              <w:t>7337</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66,03</w:t>
            </w:r>
          </w:p>
          <w:p w:rsidR="009E012B" w:rsidRPr="000E51CD" w:rsidRDefault="000E51CD">
            <w:pPr>
              <w:pStyle w:val="a3"/>
            </w:pPr>
            <w:r w:rsidRPr="000E51CD">
              <w:t>11727</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11,25</w:t>
            </w:r>
          </w:p>
          <w:p w:rsidR="009E012B" w:rsidRPr="000E51CD" w:rsidRDefault="000E51CD">
            <w:pPr>
              <w:pStyle w:val="a3"/>
            </w:pPr>
            <w:r w:rsidRPr="000E51CD">
              <w:t>1998</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0,77</w:t>
            </w:r>
          </w:p>
          <w:p w:rsidR="009E012B" w:rsidRPr="000E51CD" w:rsidRDefault="000E51CD">
            <w:pPr>
              <w:pStyle w:val="a3"/>
            </w:pPr>
            <w:r w:rsidRPr="000E51CD">
              <w:t>136,7</w:t>
            </w:r>
          </w:p>
        </w:tc>
      </w:tr>
      <w:tr w:rsidR="009E012B">
        <w:trPr>
          <w:divId w:val="269581790"/>
          <w:trHeight w:val="278"/>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22</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Е8-7-1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Кладка перегородок</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3,65</w:t>
            </w:r>
          </w:p>
          <w:p w:rsidR="009E012B" w:rsidRPr="000E51CD" w:rsidRDefault="000E51CD">
            <w:pPr>
              <w:pStyle w:val="a3"/>
            </w:pPr>
            <w:r w:rsidRPr="000E51CD">
              <w:t>100 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496"/>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r>
      <w:tr w:rsidR="009E012B">
        <w:trPr>
          <w:divId w:val="269581790"/>
          <w:trHeight w:val="252"/>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23</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Е7-11-1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Кладка перемычек до 0,7 т</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0,54</w:t>
            </w:r>
          </w:p>
          <w:p w:rsidR="009E012B" w:rsidRPr="000E51CD" w:rsidRDefault="000E51CD">
            <w:pPr>
              <w:pStyle w:val="a3"/>
            </w:pPr>
            <w:r w:rsidRPr="000E51CD">
              <w:t>100 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8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197,50</w:t>
            </w:r>
          </w:p>
          <w:p w:rsidR="009E012B" w:rsidRPr="000E51CD" w:rsidRDefault="000E51CD">
            <w:pPr>
              <w:pStyle w:val="a3"/>
            </w:pPr>
            <w:r w:rsidRPr="000E51CD">
              <w:t>106</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259,00</w:t>
            </w:r>
          </w:p>
          <w:p w:rsidR="009E012B" w:rsidRPr="000E51CD" w:rsidRDefault="000E51CD">
            <w:pPr>
              <w:pStyle w:val="a3"/>
            </w:pPr>
            <w:r w:rsidRPr="000E51CD">
              <w:t>140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65,75</w:t>
            </w:r>
          </w:p>
          <w:p w:rsidR="009E012B" w:rsidRPr="000E51CD" w:rsidRDefault="000E51CD">
            <w:pPr>
              <w:pStyle w:val="a3"/>
            </w:pPr>
            <w:r w:rsidRPr="000E51CD">
              <w:t>36</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5,94</w:t>
            </w:r>
          </w:p>
          <w:p w:rsidR="009E012B" w:rsidRPr="000E51CD" w:rsidRDefault="000E51CD">
            <w:pPr>
              <w:pStyle w:val="a3"/>
            </w:pPr>
            <w:r w:rsidRPr="000E51CD">
              <w:t>3</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462,44</w:t>
            </w:r>
          </w:p>
          <w:p w:rsidR="009E012B" w:rsidRPr="000E51CD" w:rsidRDefault="000E51CD">
            <w:pPr>
              <w:pStyle w:val="a3"/>
            </w:pPr>
            <w:r w:rsidRPr="000E51CD">
              <w:t>249</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155,05</w:t>
            </w:r>
          </w:p>
          <w:p w:rsidR="009E012B" w:rsidRPr="000E51CD" w:rsidRDefault="000E51CD">
            <w:pPr>
              <w:pStyle w:val="a3"/>
            </w:pPr>
            <w:r w:rsidRPr="000E51CD">
              <w:t>63,7</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37,16</w:t>
            </w:r>
          </w:p>
          <w:p w:rsidR="009E012B" w:rsidRPr="000E51CD" w:rsidRDefault="000E51CD">
            <w:pPr>
              <w:pStyle w:val="a3"/>
            </w:pPr>
            <w:r w:rsidRPr="000E51CD">
              <w:t>20,1</w:t>
            </w:r>
          </w:p>
        </w:tc>
      </w:tr>
      <w:tr w:rsidR="009E012B">
        <w:trPr>
          <w:divId w:val="269581790"/>
          <w:trHeight w:val="211"/>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24</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С402-0278</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Стоимость перемычек</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3840</w:t>
            </w:r>
          </w:p>
          <w:p w:rsidR="009E012B" w:rsidRPr="000E51CD" w:rsidRDefault="000E51CD">
            <w:pPr>
              <w:pStyle w:val="a3"/>
            </w:pPr>
            <w:r w:rsidRPr="000E51CD">
              <w:t>м</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9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w:t>
            </w:r>
          </w:p>
          <w:p w:rsidR="009E012B" w:rsidRPr="000E51CD" w:rsidRDefault="000E51CD">
            <w:pPr>
              <w:pStyle w:val="a3"/>
            </w:pPr>
            <w:r w:rsidRPr="000E51CD">
              <w:t>7680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w:t>
            </w:r>
          </w:p>
          <w:p w:rsidR="009E012B" w:rsidRPr="000E51CD" w:rsidRDefault="000E51CD">
            <w:pPr>
              <w:pStyle w:val="a3"/>
            </w:pPr>
            <w:r w:rsidRPr="000E51CD">
              <w:t>7680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55"/>
          <w:tblCellSpacing w:w="0" w:type="dxa"/>
          <w:jc w:val="center"/>
        </w:trPr>
        <w:tc>
          <w:tcPr>
            <w:tcW w:w="8805" w:type="dxa"/>
            <w:gridSpan w:val="9"/>
            <w:tcBorders>
              <w:top w:val="outset" w:sz="6" w:space="0" w:color="auto"/>
              <w:left w:val="outset" w:sz="6" w:space="0" w:color="auto"/>
              <w:bottom w:val="outset" w:sz="6" w:space="0" w:color="auto"/>
              <w:right w:val="outset" w:sz="6" w:space="0" w:color="auto"/>
            </w:tcBorders>
            <w:noWrap/>
            <w:vAlign w:val="center"/>
            <w:hideMark/>
          </w:tcPr>
          <w:p w:rsidR="009E012B" w:rsidRDefault="000E51CD">
            <w:r>
              <w:t>ИТОГО по разделу 3 </w:t>
            </w:r>
          </w:p>
        </w:tc>
      </w:tr>
      <w:tr w:rsidR="009E012B">
        <w:trPr>
          <w:divId w:val="269581790"/>
          <w:trHeight w:val="255"/>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8853</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2385</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589</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27211</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38448</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5237,9</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332</w:t>
            </w:r>
          </w:p>
        </w:tc>
      </w:tr>
      <w:tr w:rsidR="009E012B">
        <w:trPr>
          <w:divId w:val="269581790"/>
          <w:trHeight w:val="255"/>
          <w:tblCellSpacing w:w="0" w:type="dxa"/>
          <w:jc w:val="center"/>
        </w:trPr>
        <w:tc>
          <w:tcPr>
            <w:tcW w:w="8805" w:type="dxa"/>
            <w:gridSpan w:val="9"/>
            <w:tcBorders>
              <w:top w:val="outset" w:sz="6" w:space="0" w:color="auto"/>
              <w:left w:val="outset" w:sz="6" w:space="0" w:color="auto"/>
              <w:bottom w:val="outset" w:sz="6" w:space="0" w:color="auto"/>
              <w:right w:val="outset" w:sz="6" w:space="0" w:color="auto"/>
            </w:tcBorders>
            <w:noWrap/>
            <w:vAlign w:val="center"/>
            <w:hideMark/>
          </w:tcPr>
          <w:p w:rsidR="009E012B" w:rsidRDefault="000E51CD">
            <w:r>
              <w:t> Раздел 4-Покрытие и перекрытие </w:t>
            </w:r>
          </w:p>
        </w:tc>
      </w:tr>
      <w:tr w:rsidR="009E012B">
        <w:trPr>
          <w:divId w:val="269581790"/>
          <w:trHeight w:val="7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25</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Е7-15-2</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Установка панелей перекрытия</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1,07</w:t>
            </w:r>
          </w:p>
          <w:p w:rsidR="009E012B" w:rsidRPr="000E51CD" w:rsidRDefault="000E51CD">
            <w:pPr>
              <w:pStyle w:val="a3"/>
            </w:pPr>
            <w:r w:rsidRPr="000E51CD">
              <w:t>100 м.</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796,78</w:t>
            </w:r>
          </w:p>
          <w:p w:rsidR="009E012B" w:rsidRPr="000E51CD" w:rsidRDefault="000E51CD">
            <w:pPr>
              <w:pStyle w:val="a3"/>
            </w:pPr>
            <w:r w:rsidRPr="000E51CD">
              <w:t>797</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299,4</w:t>
            </w:r>
          </w:p>
          <w:p w:rsidR="009E012B" w:rsidRPr="000E51CD" w:rsidRDefault="000E51CD">
            <w:pPr>
              <w:pStyle w:val="a3"/>
            </w:pPr>
            <w:r w:rsidRPr="000E51CD">
              <w:t>344</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108,78</w:t>
            </w:r>
          </w:p>
          <w:p w:rsidR="009E012B" w:rsidRPr="000E51CD" w:rsidRDefault="000E51CD">
            <w:pPr>
              <w:pStyle w:val="a3"/>
            </w:pPr>
            <w:r w:rsidRPr="000E51CD">
              <w:t>116</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807,99</w:t>
            </w:r>
          </w:p>
          <w:p w:rsidR="009E012B" w:rsidRPr="000E51CD" w:rsidRDefault="000E51CD">
            <w:pPr>
              <w:pStyle w:val="a3"/>
            </w:pPr>
            <w:r w:rsidRPr="000E51CD">
              <w:t>865</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1904,17</w:t>
            </w:r>
          </w:p>
          <w:p w:rsidR="009E012B" w:rsidRPr="000E51CD" w:rsidRDefault="000E51CD">
            <w:pPr>
              <w:pStyle w:val="a3"/>
            </w:pPr>
            <w:r w:rsidRPr="000E51CD">
              <w:t>2037</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417,6</w:t>
            </w:r>
          </w:p>
          <w:p w:rsidR="009E012B" w:rsidRPr="000E51CD" w:rsidRDefault="000E51CD">
            <w:pPr>
              <w:pStyle w:val="a3"/>
            </w:pPr>
            <w:r w:rsidRPr="000E51CD">
              <w:t>446,8</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68,45</w:t>
            </w:r>
          </w:p>
          <w:p w:rsidR="009E012B" w:rsidRPr="000E51CD" w:rsidRDefault="000E51CD">
            <w:pPr>
              <w:pStyle w:val="a3"/>
            </w:pPr>
            <w:r w:rsidRPr="000E51CD">
              <w:t>73,24</w:t>
            </w:r>
          </w:p>
        </w:tc>
      </w:tr>
      <w:tr w:rsidR="009E012B">
        <w:trPr>
          <w:divId w:val="269581790"/>
          <w:trHeight w:val="7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26</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Е7-21-1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Установка площадок массой более 1 т.</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0,03</w:t>
            </w:r>
          </w:p>
          <w:p w:rsidR="009E012B" w:rsidRPr="000E51CD" w:rsidRDefault="000E51CD">
            <w:pPr>
              <w:pStyle w:val="a3"/>
            </w:pPr>
            <w:r w:rsidRPr="000E51CD">
              <w:t>100шт</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437,97</w:t>
            </w:r>
          </w:p>
          <w:p w:rsidR="009E012B" w:rsidRPr="000E51CD" w:rsidRDefault="000E51CD">
            <w:pPr>
              <w:pStyle w:val="a3"/>
            </w:pPr>
            <w:r w:rsidRPr="000E51CD">
              <w:t>13</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456,89</w:t>
            </w:r>
          </w:p>
          <w:p w:rsidR="009E012B" w:rsidRPr="000E51CD" w:rsidRDefault="000E51CD">
            <w:pPr>
              <w:pStyle w:val="a3"/>
            </w:pPr>
            <w:r w:rsidRPr="000E51CD">
              <w:t>14</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108,92</w:t>
            </w:r>
          </w:p>
          <w:p w:rsidR="009E012B" w:rsidRPr="000E51CD" w:rsidRDefault="000E51CD">
            <w:pPr>
              <w:pStyle w:val="a3"/>
            </w:pPr>
            <w:r w:rsidRPr="000E51CD">
              <w:t>3</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39,85</w:t>
            </w:r>
          </w:p>
          <w:p w:rsidR="009E012B" w:rsidRPr="000E51CD" w:rsidRDefault="000E51CD">
            <w:pPr>
              <w:pStyle w:val="a3"/>
            </w:pPr>
            <w:r w:rsidRPr="000E51CD">
              <w:t>1</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934,</w:t>
            </w:r>
          </w:p>
          <w:p w:rsidR="009E012B" w:rsidRPr="000E51CD" w:rsidRDefault="000E51CD">
            <w:pPr>
              <w:pStyle w:val="a3"/>
            </w:pPr>
            <w:r w:rsidRPr="000E51CD">
              <w:t>28</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253,75</w:t>
            </w:r>
          </w:p>
          <w:p w:rsidR="009E012B" w:rsidRPr="000E51CD" w:rsidRDefault="000E51CD">
            <w:pPr>
              <w:pStyle w:val="a3"/>
            </w:pPr>
            <w:r w:rsidRPr="000E51CD">
              <w:t>7,6</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60,28</w:t>
            </w:r>
          </w:p>
          <w:p w:rsidR="009E012B" w:rsidRPr="000E51CD" w:rsidRDefault="000E51CD">
            <w:pPr>
              <w:pStyle w:val="a3"/>
            </w:pPr>
            <w:r w:rsidRPr="000E51CD">
              <w:t>1,8</w:t>
            </w:r>
          </w:p>
        </w:tc>
      </w:tr>
      <w:tr w:rsidR="009E012B">
        <w:trPr>
          <w:divId w:val="269581790"/>
          <w:trHeight w:val="7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27</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С408-0005</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Стоимость лестничных площадок</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0,2</w:t>
            </w:r>
          </w:p>
          <w:p w:rsidR="009E012B" w:rsidRPr="000E51CD" w:rsidRDefault="000E51CD">
            <w:pPr>
              <w:pStyle w:val="a3"/>
            </w:pPr>
            <w:r w:rsidRPr="000E51CD">
              <w:t>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19,01</w:t>
            </w:r>
          </w:p>
          <w:p w:rsidR="009E012B" w:rsidRPr="000E51CD" w:rsidRDefault="000E51CD">
            <w:pPr>
              <w:pStyle w:val="a3"/>
            </w:pPr>
            <w:r w:rsidRPr="000E51CD">
              <w:t>4,0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19,01</w:t>
            </w:r>
          </w:p>
          <w:p w:rsidR="009E012B" w:rsidRPr="000E51CD" w:rsidRDefault="000E51CD">
            <w:pPr>
              <w:pStyle w:val="a3"/>
            </w:pPr>
            <w:r w:rsidRPr="000E51CD">
              <w:t>4,0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7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28</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С404-0001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Стоимость панелей перекрытия</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1584</w:t>
            </w:r>
          </w:p>
          <w:p w:rsidR="009E012B" w:rsidRPr="000E51CD" w:rsidRDefault="000E51CD">
            <w:pPr>
              <w:pStyle w:val="a3"/>
            </w:pPr>
            <w:r w:rsidRPr="000E51CD">
              <w:t>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6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8,75</w:t>
            </w:r>
          </w:p>
          <w:p w:rsidR="009E012B" w:rsidRPr="000E51CD" w:rsidRDefault="000E51CD">
            <w:pPr>
              <w:pStyle w:val="a3"/>
            </w:pPr>
            <w:r w:rsidRPr="000E51CD">
              <w:t>13860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8,75</w:t>
            </w:r>
          </w:p>
          <w:p w:rsidR="009E012B" w:rsidRPr="000E51CD" w:rsidRDefault="000E51CD">
            <w:pPr>
              <w:pStyle w:val="a3"/>
            </w:pPr>
            <w:r w:rsidRPr="000E51CD">
              <w:t>13860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40"/>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29</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Е7-53-6</w:t>
            </w:r>
          </w:p>
        </w:tc>
        <w:tc>
          <w:tcPr>
            <w:tcW w:w="3405" w:type="dxa"/>
            <w:gridSpan w:val="3"/>
            <w:tcBorders>
              <w:top w:val="outset" w:sz="6" w:space="0" w:color="auto"/>
              <w:left w:val="outset" w:sz="6" w:space="0" w:color="auto"/>
              <w:bottom w:val="outset" w:sz="6" w:space="0" w:color="auto"/>
              <w:right w:val="outset" w:sz="6" w:space="0" w:color="auto"/>
            </w:tcBorders>
            <w:noWrap/>
            <w:vAlign w:val="center"/>
            <w:hideMark/>
          </w:tcPr>
          <w:p w:rsidR="009E012B" w:rsidRDefault="000E51CD">
            <w:r>
              <w:t>Монтаж козырьков</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0,04</w:t>
            </w:r>
          </w:p>
          <w:p w:rsidR="009E012B" w:rsidRPr="000E51CD" w:rsidRDefault="000E51CD">
            <w:pPr>
              <w:pStyle w:val="a3"/>
            </w:pPr>
            <w:r w:rsidRPr="000E51CD">
              <w:t>100шт</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30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1193,4</w:t>
            </w:r>
          </w:p>
          <w:p w:rsidR="009E012B" w:rsidRPr="000E51CD" w:rsidRDefault="000E51CD">
            <w:pPr>
              <w:pStyle w:val="a3"/>
            </w:pPr>
            <w:r w:rsidRPr="000E51CD">
              <w:t>48</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1258,29</w:t>
            </w:r>
          </w:p>
          <w:p w:rsidR="009E012B" w:rsidRPr="000E51CD" w:rsidRDefault="000E51CD">
            <w:pPr>
              <w:pStyle w:val="a3"/>
            </w:pPr>
            <w:r w:rsidRPr="000E51CD">
              <w:t>50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300,74</w:t>
            </w:r>
          </w:p>
          <w:p w:rsidR="009E012B" w:rsidRPr="000E51CD" w:rsidRDefault="000E51CD">
            <w:pPr>
              <w:pStyle w:val="a3"/>
            </w:pPr>
            <w:r w:rsidRPr="000E51CD">
              <w:t>12</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76,68</w:t>
            </w:r>
          </w:p>
          <w:p w:rsidR="009E012B" w:rsidRPr="000E51CD" w:rsidRDefault="000E51CD">
            <w:pPr>
              <w:pStyle w:val="a3"/>
            </w:pPr>
            <w:r w:rsidRPr="000E51CD">
              <w:t>4,0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2528,37</w:t>
            </w:r>
          </w:p>
          <w:p w:rsidR="009E012B" w:rsidRPr="000E51CD" w:rsidRDefault="000E51CD">
            <w:pPr>
              <w:pStyle w:val="a3"/>
            </w:pPr>
            <w:r w:rsidRPr="000E51CD">
              <w:t>102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700,35</w:t>
            </w:r>
          </w:p>
          <w:p w:rsidR="009E012B" w:rsidRPr="000E51CD" w:rsidRDefault="000E51CD">
            <w:pPr>
              <w:pStyle w:val="a3"/>
            </w:pPr>
            <w:r w:rsidRPr="000E51CD">
              <w:t>18,02</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166,13</w:t>
            </w:r>
          </w:p>
          <w:p w:rsidR="009E012B" w:rsidRPr="000E51CD" w:rsidRDefault="000E51CD">
            <w:pPr>
              <w:pStyle w:val="a3"/>
            </w:pPr>
            <w:r w:rsidRPr="000E51CD">
              <w:t>6,0</w:t>
            </w:r>
          </w:p>
        </w:tc>
      </w:tr>
      <w:tr w:rsidR="009E012B">
        <w:trPr>
          <w:divId w:val="269581790"/>
          <w:trHeight w:val="202"/>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30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С408-0027</w:t>
            </w:r>
          </w:p>
        </w:tc>
        <w:tc>
          <w:tcPr>
            <w:tcW w:w="3405" w:type="dxa"/>
            <w:gridSpan w:val="3"/>
            <w:tcBorders>
              <w:top w:val="outset" w:sz="6" w:space="0" w:color="auto"/>
              <w:left w:val="outset" w:sz="6" w:space="0" w:color="auto"/>
              <w:bottom w:val="outset" w:sz="6" w:space="0" w:color="auto"/>
              <w:right w:val="outset" w:sz="6" w:space="0" w:color="auto"/>
            </w:tcBorders>
            <w:noWrap/>
            <w:vAlign w:val="center"/>
            <w:hideMark/>
          </w:tcPr>
          <w:p w:rsidR="009E012B" w:rsidRDefault="000E51CD">
            <w:r>
              <w:t>Стоимость козырьков</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0,9</w:t>
            </w:r>
          </w:p>
          <w:p w:rsidR="009E012B" w:rsidRPr="000E51CD" w:rsidRDefault="000E51CD">
            <w:pPr>
              <w:pStyle w:val="a3"/>
            </w:pPr>
            <w:r w:rsidRPr="000E51CD">
              <w:t>100шт</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5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104,46</w:t>
            </w:r>
          </w:p>
          <w:p w:rsidR="009E012B" w:rsidRPr="000E51CD" w:rsidRDefault="000E51CD">
            <w:pPr>
              <w:pStyle w:val="a3"/>
            </w:pPr>
            <w:r w:rsidRPr="000E51CD">
              <w:t>94</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104,46</w:t>
            </w:r>
          </w:p>
          <w:p w:rsidR="009E012B" w:rsidRPr="000E51CD" w:rsidRDefault="000E51CD">
            <w:pPr>
              <w:pStyle w:val="a3"/>
            </w:pPr>
            <w:r w:rsidRPr="000E51CD">
              <w:t>94</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31</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147-22</w:t>
            </w:r>
          </w:p>
        </w:tc>
        <w:tc>
          <w:tcPr>
            <w:tcW w:w="3405" w:type="dxa"/>
            <w:gridSpan w:val="3"/>
            <w:tcBorders>
              <w:top w:val="outset" w:sz="6" w:space="0" w:color="auto"/>
              <w:left w:val="outset" w:sz="6" w:space="0" w:color="auto"/>
              <w:bottom w:val="outset" w:sz="6" w:space="0" w:color="auto"/>
              <w:right w:val="outset" w:sz="6" w:space="0" w:color="auto"/>
            </w:tcBorders>
            <w:noWrap/>
            <w:vAlign w:val="center"/>
            <w:hideMark/>
          </w:tcPr>
          <w:p w:rsidR="009E012B" w:rsidRDefault="000E51CD">
            <w:r>
              <w:t>Стоимость стержневой арматуры А - III</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13,75</w:t>
            </w:r>
          </w:p>
          <w:p w:rsidR="009E012B" w:rsidRPr="000E51CD" w:rsidRDefault="000E51CD">
            <w:pPr>
              <w:pStyle w:val="a3"/>
            </w:pPr>
            <w:r w:rsidRPr="000E51CD">
              <w:t>кг</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14"/>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0,43</w:t>
            </w:r>
          </w:p>
          <w:p w:rsidR="009E012B" w:rsidRPr="000E51CD" w:rsidRDefault="000E51CD">
            <w:pPr>
              <w:pStyle w:val="a3"/>
            </w:pPr>
            <w:r w:rsidRPr="000E51CD">
              <w:t>6,0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0,43</w:t>
            </w:r>
          </w:p>
          <w:p w:rsidR="009E012B" w:rsidRPr="000E51CD" w:rsidRDefault="000E51CD">
            <w:pPr>
              <w:pStyle w:val="a3"/>
            </w:pPr>
            <w:r w:rsidRPr="000E51CD">
              <w:t>6,0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98"/>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32</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147-22</w:t>
            </w:r>
          </w:p>
        </w:tc>
        <w:tc>
          <w:tcPr>
            <w:tcW w:w="3405" w:type="dxa"/>
            <w:gridSpan w:val="3"/>
            <w:tcBorders>
              <w:top w:val="outset" w:sz="6" w:space="0" w:color="auto"/>
              <w:left w:val="outset" w:sz="6" w:space="0" w:color="auto"/>
              <w:bottom w:val="outset" w:sz="6" w:space="0" w:color="auto"/>
              <w:right w:val="outset" w:sz="6" w:space="0" w:color="auto"/>
            </w:tcBorders>
            <w:noWrap/>
            <w:vAlign w:val="center"/>
            <w:hideMark/>
          </w:tcPr>
          <w:p w:rsidR="009E012B" w:rsidRDefault="000E51CD">
            <w:r>
              <w:t>Стоимость проволочной арматуры Вр-I</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1,92</w:t>
            </w:r>
          </w:p>
          <w:p w:rsidR="009E012B" w:rsidRPr="000E51CD" w:rsidRDefault="000E51CD">
            <w:pPr>
              <w:pStyle w:val="a3"/>
            </w:pPr>
            <w:r w:rsidRPr="000E51CD">
              <w:t>кг</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0,59</w:t>
            </w:r>
          </w:p>
          <w:p w:rsidR="009E012B" w:rsidRPr="000E51CD" w:rsidRDefault="000E51CD">
            <w:pPr>
              <w:pStyle w:val="a3"/>
            </w:pPr>
            <w:r w:rsidRPr="000E51CD">
              <w:t>1,0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0,59</w:t>
            </w:r>
          </w:p>
          <w:p w:rsidR="009E012B" w:rsidRPr="000E51CD" w:rsidRDefault="000E51CD">
            <w:pPr>
              <w:pStyle w:val="a3"/>
            </w:pPr>
            <w:r w:rsidRPr="000E51CD">
              <w:t>1,0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33</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147-21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Стоимость стержневой арматуры А - I</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4,38</w:t>
            </w:r>
          </w:p>
          <w:p w:rsidR="009E012B" w:rsidRPr="000E51CD" w:rsidRDefault="000E51CD">
            <w:pPr>
              <w:pStyle w:val="a3"/>
            </w:pPr>
            <w:r w:rsidRPr="000E51CD">
              <w:t>кг</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3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0,4</w:t>
            </w:r>
          </w:p>
          <w:p w:rsidR="009E012B" w:rsidRPr="000E51CD" w:rsidRDefault="000E51CD">
            <w:pPr>
              <w:pStyle w:val="a3"/>
            </w:pPr>
            <w:r w:rsidRPr="000E51CD">
              <w:t>5</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0,4</w:t>
            </w:r>
          </w:p>
          <w:p w:rsidR="009E012B" w:rsidRPr="000E51CD" w:rsidRDefault="000E51CD">
            <w:pPr>
              <w:pStyle w:val="a3"/>
            </w:pPr>
            <w:r w:rsidRPr="000E51CD">
              <w:t>5</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99"/>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34</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Е7-21-1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Установка лестничных маршей массой более 1т. без сварки</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0,02</w:t>
            </w:r>
          </w:p>
          <w:p w:rsidR="009E012B" w:rsidRPr="000E51CD" w:rsidRDefault="000E51CD">
            <w:pPr>
              <w:pStyle w:val="a3"/>
            </w:pPr>
            <w:r w:rsidRPr="000E51CD">
              <w:t>100шт</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8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437,97</w:t>
            </w:r>
          </w:p>
          <w:p w:rsidR="009E012B" w:rsidRPr="000E51CD" w:rsidRDefault="000E51CD">
            <w:pPr>
              <w:pStyle w:val="a3"/>
            </w:pPr>
            <w:r w:rsidRPr="000E51CD">
              <w:t>9</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456,89</w:t>
            </w:r>
          </w:p>
          <w:p w:rsidR="009E012B" w:rsidRPr="000E51CD" w:rsidRDefault="000E51CD">
            <w:pPr>
              <w:pStyle w:val="a3"/>
            </w:pPr>
            <w:r w:rsidRPr="000E51CD">
              <w:t>9</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108,92</w:t>
            </w:r>
          </w:p>
          <w:p w:rsidR="009E012B" w:rsidRPr="000E51CD" w:rsidRDefault="000E51CD">
            <w:pPr>
              <w:pStyle w:val="a3"/>
            </w:pPr>
            <w:r w:rsidRPr="000E51CD">
              <w:t>2</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39,85</w:t>
            </w:r>
          </w:p>
          <w:p w:rsidR="009E012B" w:rsidRPr="000E51CD" w:rsidRDefault="000E51CD">
            <w:pPr>
              <w:pStyle w:val="a3"/>
            </w:pPr>
            <w:r w:rsidRPr="000E51CD">
              <w:t>1</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934,71</w:t>
            </w:r>
          </w:p>
          <w:p w:rsidR="009E012B" w:rsidRPr="000E51CD" w:rsidRDefault="000E51CD">
            <w:pPr>
              <w:pStyle w:val="a3"/>
            </w:pPr>
            <w:r w:rsidRPr="000E51CD">
              <w:t>19</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25,375</w:t>
            </w:r>
          </w:p>
          <w:p w:rsidR="009E012B" w:rsidRPr="000E51CD" w:rsidRDefault="000E51CD">
            <w:pPr>
              <w:pStyle w:val="a3"/>
            </w:pPr>
            <w:r w:rsidRPr="000E51CD">
              <w:t>5,07</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60,28</w:t>
            </w:r>
          </w:p>
          <w:p w:rsidR="009E012B" w:rsidRPr="000E51CD" w:rsidRDefault="000E51CD">
            <w:pPr>
              <w:pStyle w:val="a3"/>
            </w:pPr>
            <w:r w:rsidRPr="000E51CD">
              <w:t>1,2</w:t>
            </w:r>
          </w:p>
        </w:tc>
      </w:tr>
      <w:tr w:rsidR="009E012B">
        <w:trPr>
          <w:divId w:val="269581790"/>
          <w:trHeight w:val="260"/>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35</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С408-0003</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Стоимость лестничных маршей</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0,02</w:t>
            </w:r>
          </w:p>
          <w:p w:rsidR="009E012B" w:rsidRPr="000E51CD" w:rsidRDefault="000E51CD">
            <w:pPr>
              <w:pStyle w:val="a3"/>
            </w:pPr>
            <w:r w:rsidRPr="000E51CD">
              <w:t>100шт</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43"/>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23,34</w:t>
            </w:r>
          </w:p>
          <w:p w:rsidR="009E012B" w:rsidRPr="000E51CD" w:rsidRDefault="000E51CD">
            <w:pPr>
              <w:pStyle w:val="a3"/>
            </w:pPr>
            <w:r w:rsidRPr="000E51CD">
              <w:t>1,0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23,34</w:t>
            </w:r>
          </w:p>
          <w:p w:rsidR="009E012B" w:rsidRPr="000E51CD" w:rsidRDefault="000E51CD">
            <w:pPr>
              <w:pStyle w:val="a3"/>
            </w:pPr>
            <w:r w:rsidRPr="000E51CD">
              <w:t>1,0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55"/>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7185" w:type="dxa"/>
            <w:gridSpan w:val="7"/>
            <w:tcBorders>
              <w:top w:val="outset" w:sz="6" w:space="0" w:color="auto"/>
              <w:left w:val="outset" w:sz="6" w:space="0" w:color="auto"/>
              <w:bottom w:val="outset" w:sz="6" w:space="0" w:color="auto"/>
              <w:right w:val="outset" w:sz="6" w:space="0" w:color="auto"/>
            </w:tcBorders>
            <w:noWrap/>
            <w:vAlign w:val="center"/>
            <w:hideMark/>
          </w:tcPr>
          <w:p w:rsidR="009E012B" w:rsidRDefault="000E51CD">
            <w:r>
              <w:t>ИТОГО по разделу 4 </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r>
      <w:tr w:rsidR="009E012B">
        <w:trPr>
          <w:divId w:val="269581790"/>
          <w:trHeight w:val="255"/>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845</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394</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128</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14835</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16105</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464,8</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79,24</w:t>
            </w:r>
          </w:p>
        </w:tc>
      </w:tr>
      <w:tr w:rsidR="009E012B">
        <w:trPr>
          <w:divId w:val="269581790"/>
          <w:trHeight w:val="255"/>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3405" w:type="dxa"/>
            <w:gridSpan w:val="3"/>
            <w:tcBorders>
              <w:top w:val="outset" w:sz="6" w:space="0" w:color="auto"/>
              <w:left w:val="outset" w:sz="6" w:space="0" w:color="auto"/>
              <w:bottom w:val="outset" w:sz="6" w:space="0" w:color="auto"/>
              <w:right w:val="outset" w:sz="6" w:space="0" w:color="auto"/>
            </w:tcBorders>
            <w:noWrap/>
            <w:vAlign w:val="center"/>
            <w:hideMark/>
          </w:tcPr>
          <w:p w:rsidR="009E012B" w:rsidRDefault="000E51CD">
            <w:r>
              <w:t>Раздел 5-Кровля</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16"/>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36</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Е12-19-1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кровли из металлочерепицы</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3,19</w:t>
            </w:r>
          </w:p>
          <w:p w:rsidR="009E012B" w:rsidRPr="000E51CD" w:rsidRDefault="000E51CD">
            <w:pPr>
              <w:pStyle w:val="a3"/>
            </w:pPr>
            <w:r w:rsidRPr="000E51CD">
              <w:t>100м2.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312,52</w:t>
            </w:r>
          </w:p>
          <w:p w:rsidR="009E012B" w:rsidRPr="000E51CD" w:rsidRDefault="000E51CD">
            <w:pPr>
              <w:pStyle w:val="a3"/>
            </w:pPr>
            <w:r w:rsidRPr="000E51CD">
              <w:t>997</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22,8</w:t>
            </w:r>
          </w:p>
          <w:p w:rsidR="009E012B" w:rsidRPr="000E51CD" w:rsidRDefault="000E51CD">
            <w:pPr>
              <w:pStyle w:val="a3"/>
            </w:pPr>
            <w:r w:rsidRPr="000E51CD">
              <w:t>73</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5,96</w:t>
            </w:r>
          </w:p>
          <w:p w:rsidR="009E012B" w:rsidRPr="000E51CD" w:rsidRDefault="000E51CD">
            <w:pPr>
              <w:pStyle w:val="a3"/>
            </w:pPr>
            <w:r w:rsidRPr="000E51CD">
              <w:t>19</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3265,72</w:t>
            </w:r>
          </w:p>
          <w:p w:rsidR="009E012B" w:rsidRPr="000E51CD" w:rsidRDefault="000E51CD">
            <w:pPr>
              <w:pStyle w:val="a3"/>
            </w:pPr>
            <w:r w:rsidRPr="000E51CD">
              <w:t>10418</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3601,04</w:t>
            </w:r>
          </w:p>
          <w:p w:rsidR="009E012B" w:rsidRPr="000E51CD" w:rsidRDefault="000E51CD">
            <w:pPr>
              <w:pStyle w:val="a3"/>
            </w:pPr>
            <w:r w:rsidRPr="000E51CD">
              <w:t>11487</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174,4</w:t>
            </w:r>
          </w:p>
          <w:p w:rsidR="009E012B" w:rsidRPr="000E51CD" w:rsidRDefault="000E51CD">
            <w:pPr>
              <w:pStyle w:val="a3"/>
            </w:pPr>
            <w:r w:rsidRPr="000E51CD">
              <w:t>556</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3,41</w:t>
            </w:r>
          </w:p>
          <w:p w:rsidR="009E012B" w:rsidRPr="000E51CD" w:rsidRDefault="000E51CD">
            <w:pPr>
              <w:pStyle w:val="a3"/>
            </w:pPr>
            <w:r w:rsidRPr="000E51CD">
              <w:t>10,88</w:t>
            </w:r>
          </w:p>
        </w:tc>
      </w:tr>
      <w:tr w:rsidR="009E012B">
        <w:trPr>
          <w:divId w:val="269581790"/>
          <w:trHeight w:val="7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37</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Е12-55-1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Отделка вентканалов с установкой вентрешетки для кровли из металлочерепицы</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0,105</w:t>
            </w:r>
          </w:p>
          <w:p w:rsidR="009E012B" w:rsidRPr="000E51CD" w:rsidRDefault="000E51CD">
            <w:pPr>
              <w:pStyle w:val="a3"/>
            </w:pPr>
            <w:r w:rsidRPr="000E51CD">
              <w:t>100м2.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1151,4</w:t>
            </w:r>
          </w:p>
          <w:p w:rsidR="009E012B" w:rsidRPr="000E51CD" w:rsidRDefault="000E51CD">
            <w:pPr>
              <w:pStyle w:val="a3"/>
            </w:pPr>
            <w:r w:rsidRPr="000E51CD">
              <w:t>121</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5,2</w:t>
            </w:r>
          </w:p>
          <w:p w:rsidR="009E012B" w:rsidRPr="000E51CD" w:rsidRDefault="000E51CD">
            <w:pPr>
              <w:pStyle w:val="a3"/>
            </w:pPr>
            <w:r w:rsidRPr="000E51CD">
              <w:t>1,0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1,95</w:t>
            </w:r>
          </w:p>
          <w:p w:rsidR="009E012B" w:rsidRPr="000E51CD" w:rsidRDefault="000E51CD">
            <w:pPr>
              <w:pStyle w:val="a3"/>
            </w:pPr>
            <w:r w:rsidRPr="000E51CD">
              <w:t>1,0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274,12</w:t>
            </w:r>
          </w:p>
          <w:p w:rsidR="009E012B" w:rsidRPr="000E51CD" w:rsidRDefault="000E51CD">
            <w:pPr>
              <w:pStyle w:val="a3"/>
            </w:pPr>
            <w:r w:rsidRPr="000E51CD">
              <w:t>29</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1430,72</w:t>
            </w:r>
          </w:p>
          <w:p w:rsidR="009E012B" w:rsidRPr="000E51CD" w:rsidRDefault="000E51CD">
            <w:pPr>
              <w:pStyle w:val="a3"/>
            </w:pPr>
            <w:r w:rsidRPr="000E51CD">
              <w:t>150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570</w:t>
            </w:r>
          </w:p>
          <w:p w:rsidR="009E012B" w:rsidRPr="000E51CD" w:rsidRDefault="000E51CD">
            <w:pPr>
              <w:pStyle w:val="a3"/>
            </w:pPr>
            <w:r w:rsidRPr="000E51CD">
              <w:t>59,85</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w:t>
            </w:r>
          </w:p>
          <w:p w:rsidR="009E012B" w:rsidRPr="000E51CD" w:rsidRDefault="000E51CD">
            <w:pPr>
              <w:pStyle w:val="a3"/>
            </w:pPr>
            <w:r w:rsidRPr="000E51CD">
              <w:t>0</w:t>
            </w:r>
          </w:p>
        </w:tc>
      </w:tr>
      <w:tr w:rsidR="009E012B">
        <w:trPr>
          <w:divId w:val="269581790"/>
          <w:trHeight w:val="77"/>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38</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Е12-15-1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пароизоляции</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4,71</w:t>
            </w:r>
          </w:p>
          <w:p w:rsidR="009E012B" w:rsidRPr="000E51CD" w:rsidRDefault="000E51CD">
            <w:pPr>
              <w:pStyle w:val="a3"/>
            </w:pPr>
            <w:r w:rsidRPr="000E51CD">
              <w:t>100м2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34</w:t>
            </w:r>
          </w:p>
          <w:p w:rsidR="009E012B" w:rsidRPr="000E51CD" w:rsidRDefault="000E51CD">
            <w:pPr>
              <w:pStyle w:val="a3"/>
            </w:pPr>
            <w:r w:rsidRPr="000E51CD">
              <w:t>160</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6,84</w:t>
            </w:r>
          </w:p>
          <w:p w:rsidR="009E012B" w:rsidRPr="000E51CD" w:rsidRDefault="000E51CD">
            <w:pPr>
              <w:pStyle w:val="a3"/>
            </w:pPr>
            <w:r w:rsidRPr="000E51CD">
              <w:t>32</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2,32</w:t>
            </w:r>
          </w:p>
          <w:p w:rsidR="009E012B" w:rsidRPr="000E51CD" w:rsidRDefault="000E51CD">
            <w:pPr>
              <w:pStyle w:val="a3"/>
            </w:pPr>
            <w:r w:rsidRPr="000E51CD">
              <w:t>11</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139,26</w:t>
            </w:r>
          </w:p>
          <w:p w:rsidR="009E012B" w:rsidRPr="000E51CD" w:rsidRDefault="000E51CD">
            <w:pPr>
              <w:pStyle w:val="a3"/>
            </w:pPr>
            <w:r w:rsidRPr="000E51CD">
              <w:t>656</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180,1</w:t>
            </w:r>
          </w:p>
          <w:p w:rsidR="009E012B" w:rsidRPr="000E51CD" w:rsidRDefault="000E51CD">
            <w:pPr>
              <w:pStyle w:val="a3"/>
            </w:pPr>
            <w:r w:rsidRPr="000E51CD">
              <w:t>848</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19,45</w:t>
            </w:r>
          </w:p>
          <w:p w:rsidR="009E012B" w:rsidRPr="000E51CD" w:rsidRDefault="000E51CD">
            <w:pPr>
              <w:pStyle w:val="a3"/>
            </w:pPr>
            <w:r w:rsidRPr="000E51CD">
              <w:t>91,6</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1,54</w:t>
            </w:r>
          </w:p>
          <w:p w:rsidR="009E012B" w:rsidRPr="000E51CD" w:rsidRDefault="000E51CD">
            <w:pPr>
              <w:pStyle w:val="a3"/>
            </w:pPr>
            <w:r w:rsidRPr="000E51CD">
              <w:t>7,25</w:t>
            </w:r>
          </w:p>
        </w:tc>
      </w:tr>
      <w:tr w:rsidR="009E012B">
        <w:trPr>
          <w:divId w:val="269581790"/>
          <w:trHeight w:val="7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39</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Е12-14-1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теплоизоляции</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188,4</w:t>
            </w:r>
          </w:p>
          <w:p w:rsidR="009E012B" w:rsidRPr="000E51CD" w:rsidRDefault="000E51CD">
            <w:pPr>
              <w:pStyle w:val="a3"/>
            </w:pPr>
            <w:r w:rsidRPr="000E51CD">
              <w:t>м3</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9,4</w:t>
            </w:r>
          </w:p>
          <w:p w:rsidR="009E012B" w:rsidRPr="000E51CD" w:rsidRDefault="000E51CD">
            <w:pPr>
              <w:pStyle w:val="a3"/>
            </w:pPr>
            <w:r w:rsidRPr="000E51CD">
              <w:t>1770</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3,81</w:t>
            </w:r>
          </w:p>
          <w:p w:rsidR="009E012B" w:rsidRPr="000E51CD" w:rsidRDefault="000E51CD">
            <w:pPr>
              <w:pStyle w:val="a3"/>
            </w:pPr>
            <w:r w:rsidRPr="000E51CD">
              <w:t>718</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1,03</w:t>
            </w:r>
          </w:p>
          <w:p w:rsidR="009E012B" w:rsidRPr="000E51CD" w:rsidRDefault="000E51CD">
            <w:pPr>
              <w:pStyle w:val="a3"/>
            </w:pPr>
            <w:r w:rsidRPr="000E51CD">
              <w:t>34</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w:t>
            </w:r>
          </w:p>
          <w:p w:rsidR="009E012B" w:rsidRPr="000E51CD" w:rsidRDefault="000E51CD">
            <w:pPr>
              <w:pStyle w:val="a3"/>
            </w:pPr>
            <w:r w:rsidRPr="000E51CD">
              <w:t>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13,21</w:t>
            </w:r>
          </w:p>
          <w:p w:rsidR="009E012B" w:rsidRPr="000E51CD" w:rsidRDefault="000E51CD">
            <w:pPr>
              <w:pStyle w:val="a3"/>
            </w:pPr>
            <w:r w:rsidRPr="000E51CD">
              <w:t>2489</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5,91</w:t>
            </w:r>
          </w:p>
          <w:p w:rsidR="009E012B" w:rsidRPr="000E51CD" w:rsidRDefault="000E51CD">
            <w:pPr>
              <w:pStyle w:val="a3"/>
            </w:pPr>
            <w:r w:rsidRPr="000E51CD">
              <w:t>1113</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0,6</w:t>
            </w:r>
          </w:p>
          <w:p w:rsidR="009E012B" w:rsidRPr="000E51CD" w:rsidRDefault="000E51CD">
            <w:pPr>
              <w:pStyle w:val="a3"/>
            </w:pPr>
            <w:r w:rsidRPr="000E51CD">
              <w:t>113</w:t>
            </w:r>
          </w:p>
        </w:tc>
      </w:tr>
      <w:tr w:rsidR="009E012B">
        <w:trPr>
          <w:divId w:val="269581790"/>
          <w:trHeight w:val="7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40</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Е12-17-1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цементной стяжки</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4,71</w:t>
            </w:r>
          </w:p>
          <w:p w:rsidR="009E012B" w:rsidRPr="000E51CD" w:rsidRDefault="000E51CD">
            <w:pPr>
              <w:pStyle w:val="a3"/>
            </w:pPr>
            <w:r w:rsidRPr="000E51CD">
              <w:t>100 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62,65</w:t>
            </w:r>
          </w:p>
          <w:p w:rsidR="009E012B" w:rsidRPr="000E51CD" w:rsidRDefault="000E51CD">
            <w:pPr>
              <w:pStyle w:val="a3"/>
            </w:pPr>
            <w:r w:rsidRPr="000E51CD">
              <w:t>295</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27,61</w:t>
            </w:r>
          </w:p>
          <w:p w:rsidR="009E012B" w:rsidRPr="000E51CD" w:rsidRDefault="000E51CD">
            <w:pPr>
              <w:pStyle w:val="a3"/>
            </w:pPr>
            <w:r w:rsidRPr="000E51CD">
              <w:t>130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1,03</w:t>
            </w:r>
          </w:p>
          <w:p w:rsidR="009E012B" w:rsidRPr="000E51CD" w:rsidRDefault="000E51CD">
            <w:pPr>
              <w:pStyle w:val="a3"/>
            </w:pPr>
            <w:r w:rsidRPr="000E51CD">
              <w:t>34</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w:t>
            </w:r>
          </w:p>
          <w:p w:rsidR="009E012B" w:rsidRPr="000E51CD" w:rsidRDefault="000E51CD">
            <w:pPr>
              <w:pStyle w:val="a3"/>
            </w:pPr>
            <w:r w:rsidRPr="000E51CD">
              <w:t>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13,21</w:t>
            </w:r>
          </w:p>
          <w:p w:rsidR="009E012B" w:rsidRPr="000E51CD" w:rsidRDefault="000E51CD">
            <w:pPr>
              <w:pStyle w:val="a3"/>
            </w:pPr>
            <w:r w:rsidRPr="000E51CD">
              <w:t>2489</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5,91</w:t>
            </w:r>
          </w:p>
          <w:p w:rsidR="009E012B" w:rsidRPr="000E51CD" w:rsidRDefault="000E51CD">
            <w:pPr>
              <w:pStyle w:val="a3"/>
            </w:pPr>
            <w:r w:rsidRPr="000E51CD">
              <w:t>1113</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0,6</w:t>
            </w:r>
          </w:p>
          <w:p w:rsidR="009E012B" w:rsidRPr="000E51CD" w:rsidRDefault="000E51CD">
            <w:pPr>
              <w:pStyle w:val="a3"/>
            </w:pPr>
            <w:r w:rsidRPr="000E51CD">
              <w:t>113</w:t>
            </w:r>
          </w:p>
        </w:tc>
      </w:tr>
      <w:tr w:rsidR="009E012B">
        <w:trPr>
          <w:divId w:val="269581790"/>
          <w:trHeight w:val="78"/>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41</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Е12-12-1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Ограждение кровли металлическими перилами</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1,03</w:t>
            </w:r>
          </w:p>
          <w:p w:rsidR="009E012B" w:rsidRPr="000E51CD" w:rsidRDefault="000E51CD">
            <w:pPr>
              <w:pStyle w:val="a3"/>
            </w:pPr>
            <w:r w:rsidRPr="000E51CD">
              <w:t>100м</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16,09</w:t>
            </w:r>
          </w:p>
          <w:p w:rsidR="009E012B" w:rsidRPr="000E51CD" w:rsidRDefault="000E51CD">
            <w:pPr>
              <w:pStyle w:val="a3"/>
            </w:pPr>
            <w:r w:rsidRPr="000E51CD">
              <w:t>17</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5,23</w:t>
            </w:r>
          </w:p>
          <w:p w:rsidR="009E012B" w:rsidRPr="000E51CD" w:rsidRDefault="000E51CD">
            <w:pPr>
              <w:pStyle w:val="a3"/>
            </w:pPr>
            <w:r w:rsidRPr="000E51CD">
              <w:t>5</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0,99</w:t>
            </w:r>
          </w:p>
          <w:p w:rsidR="009E012B" w:rsidRPr="000E51CD" w:rsidRDefault="000E51CD">
            <w:pPr>
              <w:pStyle w:val="a3"/>
            </w:pPr>
            <w:r w:rsidRPr="000E51CD">
              <w:t>1,0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260,8</w:t>
            </w:r>
          </w:p>
          <w:p w:rsidR="009E012B" w:rsidRPr="000E51CD" w:rsidRDefault="000E51CD">
            <w:pPr>
              <w:pStyle w:val="a3"/>
            </w:pPr>
            <w:r w:rsidRPr="000E51CD">
              <w:t>269</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282,12</w:t>
            </w:r>
          </w:p>
          <w:p w:rsidR="009E012B" w:rsidRPr="000E51CD" w:rsidRDefault="000E51CD">
            <w:pPr>
              <w:pStyle w:val="a3"/>
            </w:pPr>
            <w:r w:rsidRPr="000E51CD">
              <w:t>290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9,32</w:t>
            </w:r>
          </w:p>
          <w:p w:rsidR="009E012B" w:rsidRPr="000E51CD" w:rsidRDefault="000E51CD">
            <w:pPr>
              <w:pStyle w:val="a3"/>
            </w:pPr>
            <w:r w:rsidRPr="000E51CD">
              <w:t>9,59</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0,569</w:t>
            </w:r>
          </w:p>
          <w:p w:rsidR="009E012B" w:rsidRPr="000E51CD" w:rsidRDefault="000E51CD">
            <w:pPr>
              <w:pStyle w:val="a3"/>
            </w:pPr>
            <w:r w:rsidRPr="000E51CD">
              <w:t>0,58</w:t>
            </w:r>
          </w:p>
        </w:tc>
      </w:tr>
      <w:tr w:rsidR="009E012B">
        <w:trPr>
          <w:divId w:val="269581790"/>
          <w:trHeight w:val="7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42</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Е12-56-1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слуховых окон</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w:t>
            </w:r>
          </w:p>
          <w:p w:rsidR="009E012B" w:rsidRPr="000E51CD" w:rsidRDefault="000E51CD">
            <w:pPr>
              <w:pStyle w:val="a3"/>
            </w:pPr>
            <w:r w:rsidRPr="000E51CD">
              <w:t>шт</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14,1</w:t>
            </w:r>
          </w:p>
          <w:p w:rsidR="009E012B" w:rsidRPr="000E51CD" w:rsidRDefault="000E51CD">
            <w:pPr>
              <w:pStyle w:val="a3"/>
            </w:pPr>
            <w:r w:rsidRPr="000E51CD">
              <w:t>56</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0,22</w:t>
            </w:r>
          </w:p>
          <w:p w:rsidR="009E012B" w:rsidRPr="000E51CD" w:rsidRDefault="000E51CD">
            <w:pPr>
              <w:pStyle w:val="a3"/>
            </w:pPr>
            <w:r w:rsidRPr="000E51CD">
              <w:t>1,0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0,07</w:t>
            </w:r>
          </w:p>
          <w:p w:rsidR="009E012B" w:rsidRPr="000E51CD" w:rsidRDefault="000E51CD">
            <w:pPr>
              <w:pStyle w:val="a3"/>
            </w:pPr>
            <w:r w:rsidRPr="000E51CD">
              <w:t>1,0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8,12</w:t>
            </w:r>
          </w:p>
          <w:p w:rsidR="009E012B" w:rsidRPr="000E51CD" w:rsidRDefault="000E51CD">
            <w:pPr>
              <w:pStyle w:val="a3"/>
            </w:pPr>
            <w:r w:rsidRPr="000E51CD">
              <w:t>8</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181,51</w:t>
            </w:r>
          </w:p>
          <w:p w:rsidR="009E012B" w:rsidRPr="000E51CD" w:rsidRDefault="000E51CD">
            <w:pPr>
              <w:pStyle w:val="a3"/>
            </w:pPr>
            <w:r w:rsidRPr="000E51CD">
              <w:t>185</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27,53</w:t>
            </w:r>
          </w:p>
          <w:p w:rsidR="009E012B" w:rsidRPr="000E51CD" w:rsidRDefault="000E51CD">
            <w:pPr>
              <w:pStyle w:val="a3"/>
            </w:pPr>
            <w:r w:rsidRPr="000E51CD">
              <w:t>28,08</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15,81</w:t>
            </w:r>
          </w:p>
          <w:p w:rsidR="009E012B" w:rsidRPr="000E51CD" w:rsidRDefault="000E51CD">
            <w:pPr>
              <w:pStyle w:val="a3"/>
            </w:pPr>
            <w:r w:rsidRPr="000E51CD">
              <w:t>16,13</w:t>
            </w:r>
          </w:p>
        </w:tc>
      </w:tr>
      <w:tr w:rsidR="009E012B">
        <w:trPr>
          <w:divId w:val="269581790"/>
          <w:trHeight w:val="77"/>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43</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Е12-53-1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водосточных воронок</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1,02</w:t>
            </w:r>
          </w:p>
          <w:p w:rsidR="009E012B" w:rsidRPr="000E51CD" w:rsidRDefault="000E51CD">
            <w:pPr>
              <w:pStyle w:val="a3"/>
            </w:pPr>
            <w:r w:rsidRPr="000E51CD">
              <w:t>100м2.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55,61</w:t>
            </w:r>
          </w:p>
          <w:p w:rsidR="009E012B" w:rsidRPr="000E51CD" w:rsidRDefault="000E51CD">
            <w:pPr>
              <w:pStyle w:val="a3"/>
            </w:pPr>
            <w:r w:rsidRPr="000E51CD">
              <w:t>56</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117,78</w:t>
            </w:r>
          </w:p>
          <w:p w:rsidR="009E012B" w:rsidRPr="000E51CD" w:rsidRDefault="000E51CD">
            <w:pPr>
              <w:pStyle w:val="a3"/>
            </w:pPr>
            <w:r w:rsidRPr="000E51CD">
              <w:t>120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29,56</w:t>
            </w:r>
          </w:p>
          <w:p w:rsidR="009E012B" w:rsidRPr="000E51CD" w:rsidRDefault="000E51CD">
            <w:pPr>
              <w:pStyle w:val="a3"/>
            </w:pPr>
            <w:r w:rsidRPr="000E51CD">
              <w:t>30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1032,61</w:t>
            </w:r>
          </w:p>
          <w:p w:rsidR="009E012B" w:rsidRPr="000E51CD" w:rsidRDefault="000E51CD">
            <w:pPr>
              <w:pStyle w:val="a3"/>
            </w:pPr>
            <w:r w:rsidRPr="000E51CD">
              <w:t>444,02</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1260,05</w:t>
            </w:r>
          </w:p>
          <w:p w:rsidR="009E012B" w:rsidRPr="000E51CD" w:rsidRDefault="000E51CD">
            <w:pPr>
              <w:pStyle w:val="a3"/>
            </w:pPr>
            <w:r w:rsidRPr="000E51CD">
              <w:t>541,82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112,00</w:t>
            </w:r>
          </w:p>
          <w:p w:rsidR="009E012B" w:rsidRPr="000E51CD" w:rsidRDefault="000E51CD">
            <w:pPr>
              <w:pStyle w:val="a3"/>
            </w:pPr>
            <w:r w:rsidRPr="000E51CD">
              <w:t>48,16</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1,00</w:t>
            </w:r>
          </w:p>
          <w:p w:rsidR="009E012B" w:rsidRPr="000E51CD" w:rsidRDefault="000E51CD">
            <w:pPr>
              <w:pStyle w:val="a3"/>
            </w:pPr>
            <w:r w:rsidRPr="000E51CD">
              <w:t>0,43</w:t>
            </w:r>
          </w:p>
        </w:tc>
      </w:tr>
      <w:tr w:rsidR="009E012B">
        <w:trPr>
          <w:divId w:val="269581790"/>
          <w:trHeight w:val="270"/>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5925" w:type="dxa"/>
            <w:gridSpan w:val="5"/>
            <w:tcBorders>
              <w:top w:val="outset" w:sz="6" w:space="0" w:color="auto"/>
              <w:left w:val="outset" w:sz="6" w:space="0" w:color="auto"/>
              <w:bottom w:val="outset" w:sz="6" w:space="0" w:color="auto"/>
              <w:right w:val="outset" w:sz="6" w:space="0" w:color="auto"/>
            </w:tcBorders>
            <w:noWrap/>
            <w:vAlign w:val="center"/>
            <w:hideMark/>
          </w:tcPr>
          <w:p w:rsidR="009E012B" w:rsidRDefault="000E51CD">
            <w:r>
              <w:t>ИТОГО по разделу 5</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70"/>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3472</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1080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291</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11789</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16340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1516,28</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166,96</w:t>
            </w:r>
          </w:p>
        </w:tc>
      </w:tr>
      <w:tr w:rsidR="009E012B">
        <w:trPr>
          <w:divId w:val="269581790"/>
          <w:trHeight w:val="255"/>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3405" w:type="dxa"/>
            <w:gridSpan w:val="3"/>
            <w:tcBorders>
              <w:top w:val="outset" w:sz="6" w:space="0" w:color="auto"/>
              <w:left w:val="outset" w:sz="6" w:space="0" w:color="auto"/>
              <w:bottom w:val="outset" w:sz="6" w:space="0" w:color="auto"/>
              <w:right w:val="outset" w:sz="6" w:space="0" w:color="auto"/>
            </w:tcBorders>
            <w:noWrap/>
            <w:vAlign w:val="center"/>
            <w:hideMark/>
          </w:tcPr>
          <w:p w:rsidR="009E012B" w:rsidRDefault="000E51CD">
            <w:r>
              <w:t>Раздел 6-Полы</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00"/>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44</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Е11-34-1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полов из паркетной доски</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6,33</w:t>
            </w:r>
          </w:p>
          <w:p w:rsidR="009E012B" w:rsidRPr="000E51CD" w:rsidRDefault="000E51CD">
            <w:pPr>
              <w:pStyle w:val="a3"/>
            </w:pPr>
            <w:r w:rsidRPr="000E51CD">
              <w:t>100м2.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7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90,86</w:t>
            </w:r>
          </w:p>
          <w:p w:rsidR="009E012B" w:rsidRPr="000E51CD" w:rsidRDefault="000E51CD">
            <w:pPr>
              <w:pStyle w:val="a3"/>
            </w:pPr>
            <w:r w:rsidRPr="000E51CD">
              <w:t>5,76</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15,23</w:t>
            </w:r>
          </w:p>
          <w:p w:rsidR="009E012B" w:rsidRPr="000E51CD" w:rsidRDefault="000E51CD">
            <w:pPr>
              <w:pStyle w:val="a3"/>
            </w:pPr>
            <w:r w:rsidRPr="000E51CD">
              <w:t>98</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1,96</w:t>
            </w:r>
          </w:p>
          <w:p w:rsidR="009E012B" w:rsidRPr="000E51CD" w:rsidRDefault="000E51CD">
            <w:pPr>
              <w:pStyle w:val="a3"/>
            </w:pPr>
            <w:r w:rsidRPr="000E51CD">
              <w:t>12</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2620,4</w:t>
            </w:r>
          </w:p>
          <w:p w:rsidR="009E012B" w:rsidRPr="000E51CD" w:rsidRDefault="000E51CD">
            <w:pPr>
              <w:pStyle w:val="a3"/>
            </w:pPr>
            <w:r w:rsidRPr="000E51CD">
              <w:t>16587</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2726,4</w:t>
            </w:r>
          </w:p>
          <w:p w:rsidR="009E012B" w:rsidRPr="000E51CD" w:rsidRDefault="000E51CD">
            <w:pPr>
              <w:pStyle w:val="a3"/>
            </w:pPr>
            <w:r w:rsidRPr="000E51CD">
              <w:t>17258,1</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50,09</w:t>
            </w:r>
          </w:p>
          <w:p w:rsidR="009E012B" w:rsidRPr="000E51CD" w:rsidRDefault="000E51CD">
            <w:pPr>
              <w:pStyle w:val="a3"/>
            </w:pPr>
            <w:r w:rsidRPr="000E51CD">
              <w:t>317,1</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1,41</w:t>
            </w:r>
          </w:p>
          <w:p w:rsidR="009E012B" w:rsidRPr="000E51CD" w:rsidRDefault="000E51CD">
            <w:pPr>
              <w:pStyle w:val="a3"/>
            </w:pPr>
            <w:r w:rsidRPr="000E51CD">
              <w:t>8,92</w:t>
            </w:r>
          </w:p>
        </w:tc>
      </w:tr>
      <w:tr w:rsidR="009E012B">
        <w:trPr>
          <w:divId w:val="269581790"/>
          <w:trHeight w:val="241"/>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45</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С203-35-100</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плинтуса</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110,9</w:t>
            </w:r>
          </w:p>
          <w:p w:rsidR="009E012B" w:rsidRPr="000E51CD" w:rsidRDefault="000E51CD">
            <w:pPr>
              <w:pStyle w:val="a3"/>
            </w:pPr>
            <w:r w:rsidRPr="000E51CD">
              <w:t>м</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0,52</w:t>
            </w:r>
          </w:p>
          <w:p w:rsidR="009E012B" w:rsidRPr="000E51CD" w:rsidRDefault="000E51CD">
            <w:pPr>
              <w:pStyle w:val="a3"/>
            </w:pPr>
            <w:r w:rsidRPr="000E51CD">
              <w:t>1098</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0,52</w:t>
            </w:r>
          </w:p>
          <w:p w:rsidR="009E012B" w:rsidRPr="000E51CD" w:rsidRDefault="000E51CD">
            <w:pPr>
              <w:pStyle w:val="a3"/>
            </w:pPr>
            <w:r w:rsidRPr="000E51CD">
              <w:t>1098</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63"/>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46</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Е11-27-3</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покрытий из плитки</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7,79</w:t>
            </w:r>
          </w:p>
          <w:p w:rsidR="009E012B" w:rsidRPr="000E51CD" w:rsidRDefault="000E51CD">
            <w:pPr>
              <w:pStyle w:val="a3"/>
            </w:pPr>
            <w:r w:rsidRPr="000E51CD">
              <w:t>100м2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54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285,39</w:t>
            </w:r>
          </w:p>
          <w:p w:rsidR="009E012B" w:rsidRPr="000E51CD" w:rsidRDefault="000E51CD">
            <w:pPr>
              <w:pStyle w:val="a3"/>
            </w:pPr>
            <w:r w:rsidRPr="000E51CD">
              <w:t>2223</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4,84</w:t>
            </w:r>
          </w:p>
          <w:p w:rsidR="009E012B" w:rsidRPr="000E51CD" w:rsidRDefault="000E51CD">
            <w:pPr>
              <w:pStyle w:val="a3"/>
            </w:pPr>
            <w:r w:rsidRPr="000E51CD">
              <w:t>38</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2,99</w:t>
            </w:r>
          </w:p>
          <w:p w:rsidR="009E012B" w:rsidRPr="000E51CD" w:rsidRDefault="000E51CD">
            <w:pPr>
              <w:pStyle w:val="a3"/>
            </w:pPr>
            <w:r w:rsidRPr="000E51CD">
              <w:t>23</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834,24</w:t>
            </w:r>
          </w:p>
          <w:p w:rsidR="009E012B" w:rsidRPr="000E51CD" w:rsidRDefault="000E51CD">
            <w:pPr>
              <w:pStyle w:val="a3"/>
            </w:pPr>
            <w:r w:rsidRPr="000E51CD">
              <w:t>6439</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1124,47</w:t>
            </w:r>
          </w:p>
          <w:p w:rsidR="009E012B" w:rsidRPr="000E51CD" w:rsidRDefault="000E51CD">
            <w:pPr>
              <w:pStyle w:val="a3"/>
            </w:pPr>
            <w:r w:rsidRPr="000E51CD">
              <w:t>8760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167,48</w:t>
            </w:r>
          </w:p>
          <w:p w:rsidR="009E012B" w:rsidRPr="000E51CD" w:rsidRDefault="000E51CD">
            <w:pPr>
              <w:pStyle w:val="a3"/>
            </w:pPr>
            <w:r w:rsidRPr="000E51CD">
              <w:t>1301,6</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2,15</w:t>
            </w:r>
          </w:p>
          <w:p w:rsidR="009E012B" w:rsidRPr="000E51CD" w:rsidRDefault="000E51CD">
            <w:pPr>
              <w:pStyle w:val="a3"/>
            </w:pPr>
            <w:r w:rsidRPr="000E51CD">
              <w:t>16,75</w:t>
            </w:r>
          </w:p>
        </w:tc>
      </w:tr>
      <w:tr w:rsidR="009E012B">
        <w:trPr>
          <w:divId w:val="269581790"/>
          <w:trHeight w:val="156"/>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47</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Е11-36-1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полов из линолеума</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0,62</w:t>
            </w:r>
          </w:p>
          <w:p w:rsidR="009E012B" w:rsidRPr="000E51CD" w:rsidRDefault="000E51CD">
            <w:pPr>
              <w:pStyle w:val="a3"/>
            </w:pPr>
            <w:r w:rsidRPr="000E51CD">
              <w:t>100м2.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105,51</w:t>
            </w:r>
          </w:p>
          <w:p w:rsidR="009E012B" w:rsidRPr="000E51CD" w:rsidRDefault="000E51CD">
            <w:pPr>
              <w:pStyle w:val="a3"/>
            </w:pPr>
            <w:r w:rsidRPr="000E51CD">
              <w:t>65</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2,02</w:t>
            </w:r>
          </w:p>
          <w:p w:rsidR="009E012B" w:rsidRPr="000E51CD" w:rsidRDefault="000E51CD">
            <w:pPr>
              <w:pStyle w:val="a3"/>
            </w:pPr>
            <w:r w:rsidRPr="000E51CD">
              <w:t>1</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1,25</w:t>
            </w:r>
          </w:p>
          <w:p w:rsidR="009E012B" w:rsidRPr="000E51CD" w:rsidRDefault="000E51CD">
            <w:pPr>
              <w:pStyle w:val="a3"/>
            </w:pPr>
            <w:r w:rsidRPr="000E51CD">
              <w:t>1</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667,89</w:t>
            </w:r>
          </w:p>
          <w:p w:rsidR="009E012B" w:rsidRPr="000E51CD" w:rsidRDefault="000E51CD">
            <w:pPr>
              <w:pStyle w:val="a3"/>
            </w:pPr>
            <w:r w:rsidRPr="000E51CD">
              <w:t>414</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775,4</w:t>
            </w:r>
          </w:p>
          <w:p w:rsidR="009E012B" w:rsidRPr="000E51CD" w:rsidRDefault="000E51CD">
            <w:pPr>
              <w:pStyle w:val="a3"/>
            </w:pPr>
            <w:r w:rsidRPr="000E51CD">
              <w:t>481</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60,36</w:t>
            </w:r>
          </w:p>
          <w:p w:rsidR="009E012B" w:rsidRPr="000E51CD" w:rsidRDefault="000E51CD">
            <w:pPr>
              <w:pStyle w:val="a3"/>
            </w:pPr>
            <w:r w:rsidRPr="000E51CD">
              <w:t>37,42</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0,9</w:t>
            </w:r>
          </w:p>
          <w:p w:rsidR="009E012B" w:rsidRPr="000E51CD" w:rsidRDefault="000E51CD">
            <w:pPr>
              <w:pStyle w:val="a3"/>
            </w:pPr>
            <w:r w:rsidRPr="000E51CD">
              <w:t>0,56</w:t>
            </w:r>
          </w:p>
        </w:tc>
      </w:tr>
      <w:tr w:rsidR="009E012B">
        <w:trPr>
          <w:divId w:val="269581790"/>
          <w:trHeight w:val="255"/>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8265" w:type="dxa"/>
            <w:gridSpan w:val="8"/>
            <w:tcBorders>
              <w:top w:val="outset" w:sz="6" w:space="0" w:color="auto"/>
              <w:left w:val="outset" w:sz="6" w:space="0" w:color="auto"/>
              <w:bottom w:val="outset" w:sz="6" w:space="0" w:color="auto"/>
              <w:right w:val="outset" w:sz="6" w:space="0" w:color="auto"/>
            </w:tcBorders>
            <w:noWrap/>
            <w:vAlign w:val="center"/>
            <w:hideMark/>
          </w:tcPr>
          <w:p w:rsidR="009E012B" w:rsidRDefault="000E51CD">
            <w:r>
              <w:t>ИТОГО по разделу 6 </w:t>
            </w:r>
          </w:p>
        </w:tc>
      </w:tr>
      <w:tr w:rsidR="009E012B">
        <w:trPr>
          <w:divId w:val="269581790"/>
          <w:trHeight w:val="255"/>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2863</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135</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36</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24598</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27597</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1659,12</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26,23</w:t>
            </w:r>
          </w:p>
        </w:tc>
      </w:tr>
      <w:tr w:rsidR="009E012B">
        <w:trPr>
          <w:divId w:val="269581790"/>
          <w:trHeight w:val="255"/>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8265" w:type="dxa"/>
            <w:gridSpan w:val="8"/>
            <w:tcBorders>
              <w:top w:val="outset" w:sz="6" w:space="0" w:color="auto"/>
              <w:left w:val="outset" w:sz="6" w:space="0" w:color="auto"/>
              <w:bottom w:val="outset" w:sz="6" w:space="0" w:color="auto"/>
              <w:right w:val="outset" w:sz="6" w:space="0" w:color="auto"/>
            </w:tcBorders>
            <w:noWrap/>
            <w:vAlign w:val="center"/>
            <w:hideMark/>
          </w:tcPr>
          <w:p w:rsidR="009E012B" w:rsidRDefault="000E51CD">
            <w:r>
              <w:t>Раздел 7- Двери. </w:t>
            </w:r>
          </w:p>
        </w:tc>
      </w:tr>
      <w:tr w:rsidR="009E012B">
        <w:trPr>
          <w:divId w:val="269581790"/>
          <w:trHeight w:val="235"/>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48</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Е15-206-1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Остекление дверей</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0,21</w:t>
            </w:r>
          </w:p>
          <w:p w:rsidR="009E012B" w:rsidRPr="000E51CD" w:rsidRDefault="000E51CD">
            <w:pPr>
              <w:pStyle w:val="a3"/>
            </w:pPr>
            <w:r w:rsidRPr="000E51CD">
              <w:t>100 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6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50</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2,23</w:t>
            </w:r>
          </w:p>
          <w:p w:rsidR="009E012B" w:rsidRPr="000E51CD" w:rsidRDefault="000E51CD">
            <w:pPr>
              <w:pStyle w:val="a3"/>
            </w:pPr>
            <w:r w:rsidRPr="000E51CD">
              <w:t>1,0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1,38</w:t>
            </w:r>
          </w:p>
          <w:p w:rsidR="009E012B" w:rsidRPr="000E51CD" w:rsidRDefault="000E51CD">
            <w:pPr>
              <w:pStyle w:val="a3"/>
            </w:pPr>
            <w:r w:rsidRPr="000E51CD">
              <w:t>1,0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403,06</w:t>
            </w:r>
          </w:p>
          <w:p w:rsidR="009E012B" w:rsidRPr="000E51CD" w:rsidRDefault="000E51CD">
            <w:pPr>
              <w:pStyle w:val="a3"/>
            </w:pPr>
            <w:r w:rsidRPr="000E51CD">
              <w:t>85</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642,22</w:t>
            </w:r>
          </w:p>
          <w:p w:rsidR="009E012B" w:rsidRPr="000E51CD" w:rsidRDefault="000E51CD">
            <w:pPr>
              <w:pStyle w:val="a3"/>
            </w:pPr>
            <w:r w:rsidRPr="000E51CD">
              <w:t>135</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142,73</w:t>
            </w:r>
          </w:p>
          <w:p w:rsidR="009E012B" w:rsidRPr="000E51CD" w:rsidRDefault="000E51CD">
            <w:pPr>
              <w:pStyle w:val="a3"/>
            </w:pPr>
            <w:r w:rsidRPr="000E51CD">
              <w:t>29,97</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0,99</w:t>
            </w:r>
          </w:p>
          <w:p w:rsidR="009E012B" w:rsidRPr="000E51CD" w:rsidRDefault="000E51CD">
            <w:pPr>
              <w:pStyle w:val="a3"/>
            </w:pPr>
            <w:r w:rsidRPr="000E51CD">
              <w:t>0,21</w:t>
            </w:r>
          </w:p>
        </w:tc>
      </w:tr>
      <w:tr w:rsidR="009E012B">
        <w:trPr>
          <w:divId w:val="269581790"/>
          <w:trHeight w:val="119"/>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49</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Е15-206-1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Остекление балконных дверей</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0,02</w:t>
            </w:r>
          </w:p>
          <w:p w:rsidR="009E012B" w:rsidRPr="000E51CD" w:rsidRDefault="000E51CD">
            <w:pPr>
              <w:pStyle w:val="a3"/>
            </w:pPr>
            <w:r w:rsidRPr="000E51CD">
              <w:t>100м2.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86,0</w:t>
            </w:r>
          </w:p>
          <w:p w:rsidR="009E012B" w:rsidRPr="000E51CD" w:rsidRDefault="000E51CD">
            <w:pPr>
              <w:pStyle w:val="a3"/>
            </w:pPr>
            <w:r w:rsidRPr="000E51CD">
              <w:t>2</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1,31</w:t>
            </w:r>
          </w:p>
          <w:p w:rsidR="009E012B" w:rsidRPr="000E51CD" w:rsidRDefault="000E51CD">
            <w:pPr>
              <w:pStyle w:val="a3"/>
            </w:pPr>
            <w:r w:rsidRPr="000E51CD">
              <w:t>1</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0,81</w:t>
            </w:r>
          </w:p>
          <w:p w:rsidR="009E012B" w:rsidRPr="000E51CD" w:rsidRDefault="000E51CD">
            <w:pPr>
              <w:pStyle w:val="a3"/>
            </w:pPr>
            <w:r w:rsidRPr="000E51CD">
              <w:t>1</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171,36</w:t>
            </w:r>
          </w:p>
          <w:p w:rsidR="009E012B" w:rsidRPr="000E51CD" w:rsidRDefault="000E51CD">
            <w:pPr>
              <w:pStyle w:val="a3"/>
            </w:pPr>
            <w:r w:rsidRPr="000E51CD">
              <w:t>3</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258,67</w:t>
            </w:r>
          </w:p>
          <w:p w:rsidR="009E012B" w:rsidRPr="000E51CD" w:rsidRDefault="000E51CD">
            <w:pPr>
              <w:pStyle w:val="a3"/>
            </w:pPr>
            <w:r w:rsidRPr="000E51CD">
              <w:t>5</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51,81</w:t>
            </w:r>
          </w:p>
          <w:p w:rsidR="009E012B" w:rsidRPr="000E51CD" w:rsidRDefault="000E51CD">
            <w:pPr>
              <w:pStyle w:val="a3"/>
            </w:pPr>
            <w:r w:rsidRPr="000E51CD">
              <w:t>1,03</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0,58</w:t>
            </w:r>
          </w:p>
          <w:p w:rsidR="009E012B" w:rsidRPr="000E51CD" w:rsidRDefault="000E51CD">
            <w:pPr>
              <w:pStyle w:val="a3"/>
            </w:pPr>
            <w:r w:rsidRPr="000E51CD">
              <w:t>0,012</w:t>
            </w:r>
          </w:p>
        </w:tc>
      </w:tr>
      <w:tr w:rsidR="009E012B">
        <w:trPr>
          <w:divId w:val="269581790"/>
          <w:trHeight w:val="77"/>
          <w:tblCellSpacing w:w="0" w:type="dxa"/>
          <w:jc w:val="center"/>
        </w:trPr>
        <w:tc>
          <w:tcPr>
            <w:tcW w:w="8805" w:type="dxa"/>
            <w:gridSpan w:val="9"/>
            <w:tcBorders>
              <w:top w:val="outset" w:sz="6" w:space="0" w:color="auto"/>
              <w:left w:val="outset" w:sz="6" w:space="0" w:color="auto"/>
              <w:bottom w:val="outset" w:sz="6" w:space="0" w:color="auto"/>
              <w:right w:val="outset" w:sz="6" w:space="0" w:color="auto"/>
            </w:tcBorders>
            <w:noWrap/>
            <w:vAlign w:val="center"/>
            <w:hideMark/>
          </w:tcPr>
          <w:p w:rsidR="009E012B" w:rsidRDefault="000E51CD">
            <w:r>
              <w:t>ИТОГО по разделу 7 </w:t>
            </w:r>
          </w:p>
        </w:tc>
      </w:tr>
      <w:tr w:rsidR="009E012B">
        <w:trPr>
          <w:divId w:val="269581790"/>
          <w:trHeight w:val="143"/>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52</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88</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140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31,0</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0,222</w:t>
            </w:r>
          </w:p>
        </w:tc>
      </w:tr>
      <w:tr w:rsidR="009E012B">
        <w:trPr>
          <w:divId w:val="269581790"/>
          <w:trHeight w:val="143"/>
          <w:tblCellSpacing w:w="0" w:type="dxa"/>
          <w:jc w:val="center"/>
        </w:trPr>
        <w:tc>
          <w:tcPr>
            <w:tcW w:w="8805" w:type="dxa"/>
            <w:gridSpan w:val="9"/>
            <w:tcBorders>
              <w:top w:val="outset" w:sz="6" w:space="0" w:color="auto"/>
              <w:left w:val="outset" w:sz="6" w:space="0" w:color="auto"/>
              <w:bottom w:val="outset" w:sz="6" w:space="0" w:color="auto"/>
              <w:right w:val="outset" w:sz="6" w:space="0" w:color="auto"/>
            </w:tcBorders>
            <w:noWrap/>
            <w:vAlign w:val="center"/>
            <w:hideMark/>
          </w:tcPr>
          <w:p w:rsidR="009E012B" w:rsidRDefault="000E51CD">
            <w:r>
              <w:t>Раздел 8- Окна. </w:t>
            </w:r>
          </w:p>
        </w:tc>
      </w:tr>
      <w:tr w:rsidR="009E012B">
        <w:trPr>
          <w:divId w:val="269581790"/>
          <w:trHeight w:val="7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50</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С101-90200</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Остекление окон в деревянных переплетах</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1,15</w:t>
            </w:r>
          </w:p>
          <w:p w:rsidR="009E012B" w:rsidRPr="000E51CD" w:rsidRDefault="000E51CD">
            <w:pPr>
              <w:pStyle w:val="a3"/>
            </w:pPr>
            <w:r w:rsidRPr="000E51CD">
              <w:t>100м2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109,33</w:t>
            </w:r>
          </w:p>
          <w:p w:rsidR="009E012B" w:rsidRPr="000E51CD" w:rsidRDefault="000E51CD">
            <w:pPr>
              <w:pStyle w:val="a3"/>
            </w:pPr>
            <w:r w:rsidRPr="000E51CD">
              <w:t>126</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1,28</w:t>
            </w:r>
          </w:p>
          <w:p w:rsidR="009E012B" w:rsidRPr="000E51CD" w:rsidRDefault="000E51CD">
            <w:pPr>
              <w:pStyle w:val="a3"/>
            </w:pPr>
            <w:r w:rsidRPr="000E51CD">
              <w:t>1,0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0,79</w:t>
            </w:r>
          </w:p>
          <w:p w:rsidR="009E012B" w:rsidRPr="000E51CD" w:rsidRDefault="000E51CD">
            <w:pPr>
              <w:pStyle w:val="a3"/>
            </w:pPr>
            <w:r w:rsidRPr="000E51CD">
              <w:t>1,0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263,41</w:t>
            </w:r>
          </w:p>
          <w:p w:rsidR="009E012B" w:rsidRPr="000E51CD" w:rsidRDefault="000E51CD">
            <w:pPr>
              <w:pStyle w:val="a3"/>
            </w:pPr>
            <w:r w:rsidRPr="000E51CD">
              <w:t>303</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374,02</w:t>
            </w:r>
          </w:p>
          <w:p w:rsidR="009E012B" w:rsidRPr="000E51CD" w:rsidRDefault="000E51CD">
            <w:pPr>
              <w:pStyle w:val="a3"/>
            </w:pPr>
            <w:r w:rsidRPr="000E51CD">
              <w:t>430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66,99</w:t>
            </w:r>
          </w:p>
          <w:p w:rsidR="009E012B" w:rsidRPr="000E51CD" w:rsidRDefault="000E51CD">
            <w:pPr>
              <w:pStyle w:val="a3"/>
            </w:pPr>
            <w:r w:rsidRPr="000E51CD">
              <w:t>77,03</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0,57</w:t>
            </w:r>
          </w:p>
          <w:p w:rsidR="009E012B" w:rsidRPr="000E51CD" w:rsidRDefault="000E51CD">
            <w:pPr>
              <w:pStyle w:val="a3"/>
            </w:pPr>
            <w:r w:rsidRPr="000E51CD">
              <w:t>0,66</w:t>
            </w:r>
          </w:p>
        </w:tc>
      </w:tr>
      <w:tr w:rsidR="009E012B">
        <w:trPr>
          <w:divId w:val="269581790"/>
          <w:trHeight w:val="315"/>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8265" w:type="dxa"/>
            <w:gridSpan w:val="8"/>
            <w:tcBorders>
              <w:top w:val="outset" w:sz="6" w:space="0" w:color="auto"/>
              <w:left w:val="outset" w:sz="6" w:space="0" w:color="auto"/>
              <w:bottom w:val="outset" w:sz="6" w:space="0" w:color="auto"/>
              <w:right w:val="outset" w:sz="6" w:space="0" w:color="auto"/>
            </w:tcBorders>
            <w:noWrap/>
            <w:vAlign w:val="center"/>
            <w:hideMark/>
          </w:tcPr>
          <w:p w:rsidR="009E012B" w:rsidRDefault="000E51CD">
            <w:r>
              <w:t>ИТОГО по разделу 8</w:t>
            </w:r>
          </w:p>
        </w:tc>
      </w:tr>
      <w:tr w:rsidR="009E012B">
        <w:trPr>
          <w:divId w:val="269581790"/>
          <w:trHeight w:val="270"/>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126</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303</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430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77,03</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0,66</w:t>
            </w:r>
          </w:p>
        </w:tc>
      </w:tr>
      <w:tr w:rsidR="009E012B">
        <w:trPr>
          <w:divId w:val="269581790"/>
          <w:trHeight w:val="255"/>
          <w:tblCellSpacing w:w="0" w:type="dxa"/>
          <w:jc w:val="center"/>
        </w:trPr>
        <w:tc>
          <w:tcPr>
            <w:tcW w:w="8805" w:type="dxa"/>
            <w:gridSpan w:val="9"/>
            <w:tcBorders>
              <w:top w:val="outset" w:sz="6" w:space="0" w:color="auto"/>
              <w:left w:val="outset" w:sz="6" w:space="0" w:color="auto"/>
              <w:bottom w:val="outset" w:sz="6" w:space="0" w:color="auto"/>
              <w:right w:val="outset" w:sz="6" w:space="0" w:color="auto"/>
            </w:tcBorders>
            <w:noWrap/>
            <w:vAlign w:val="center"/>
            <w:hideMark/>
          </w:tcPr>
          <w:p w:rsidR="009E012B" w:rsidRDefault="000E51CD">
            <w:r>
              <w:t>Раздел 9-Отделочные работы </w:t>
            </w:r>
          </w:p>
        </w:tc>
      </w:tr>
      <w:tr w:rsidR="009E012B">
        <w:trPr>
          <w:divId w:val="269581790"/>
          <w:trHeight w:val="7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51</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Е15-51-1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Улучшенная штукатурка стен</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16,92</w:t>
            </w:r>
          </w:p>
          <w:p w:rsidR="009E012B" w:rsidRPr="000E51CD" w:rsidRDefault="000E51CD">
            <w:pPr>
              <w:pStyle w:val="a3"/>
            </w:pPr>
            <w:r w:rsidRPr="000E51CD">
              <w:t>100 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176,23</w:t>
            </w:r>
          </w:p>
          <w:p w:rsidR="009E012B" w:rsidRPr="000E51CD" w:rsidRDefault="000E51CD">
            <w:pPr>
              <w:pStyle w:val="a3"/>
            </w:pPr>
            <w:r w:rsidRPr="000E51CD">
              <w:t>2982</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14,43</w:t>
            </w:r>
          </w:p>
          <w:p w:rsidR="009E012B" w:rsidRPr="000E51CD" w:rsidRDefault="000E51CD">
            <w:pPr>
              <w:pStyle w:val="a3"/>
            </w:pPr>
            <w:r w:rsidRPr="000E51CD">
              <w:t>244</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9,17</w:t>
            </w:r>
          </w:p>
          <w:p w:rsidR="009E012B" w:rsidRPr="000E51CD" w:rsidRDefault="000E51CD">
            <w:pPr>
              <w:pStyle w:val="a3"/>
            </w:pPr>
            <w:r w:rsidRPr="000E51CD">
              <w:t>155</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71,25</w:t>
            </w:r>
          </w:p>
          <w:p w:rsidR="009E012B" w:rsidRPr="000E51CD" w:rsidRDefault="000E51CD">
            <w:pPr>
              <w:pStyle w:val="a3"/>
            </w:pPr>
            <w:r w:rsidRPr="000E51CD">
              <w:t>1206</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261,91</w:t>
            </w:r>
          </w:p>
          <w:p w:rsidR="009E012B" w:rsidRPr="000E51CD" w:rsidRDefault="000E51CD">
            <w:pPr>
              <w:pStyle w:val="a3"/>
            </w:pPr>
            <w:r w:rsidRPr="000E51CD">
              <w:t>44,32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100,82</w:t>
            </w:r>
          </w:p>
          <w:p w:rsidR="009E012B" w:rsidRPr="000E51CD" w:rsidRDefault="000E51CD">
            <w:pPr>
              <w:pStyle w:val="a3"/>
            </w:pPr>
            <w:r w:rsidRPr="000E51CD">
              <w:t>1705,9</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4,32</w:t>
            </w:r>
          </w:p>
          <w:p w:rsidR="009E012B" w:rsidRPr="000E51CD" w:rsidRDefault="000E51CD">
            <w:pPr>
              <w:pStyle w:val="a3"/>
            </w:pPr>
            <w:r w:rsidRPr="000E51CD">
              <w:t>73,09</w:t>
            </w:r>
          </w:p>
        </w:tc>
      </w:tr>
      <w:tr w:rsidR="009E012B">
        <w:trPr>
          <w:divId w:val="269581790"/>
          <w:trHeight w:val="7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52</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Е15-65-1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Штукатурка плоских поверхностей оконных и дверных откосов по бетону и камню</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1,07</w:t>
            </w:r>
          </w:p>
          <w:p w:rsidR="009E012B" w:rsidRPr="000E51CD" w:rsidRDefault="000E51CD">
            <w:pPr>
              <w:pStyle w:val="a3"/>
            </w:pPr>
            <w:r w:rsidRPr="000E51CD">
              <w:t>100 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02"/>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496,78</w:t>
            </w:r>
          </w:p>
          <w:p w:rsidR="009E012B" w:rsidRPr="000E51CD" w:rsidRDefault="000E51CD">
            <w:pPr>
              <w:pStyle w:val="a3"/>
            </w:pPr>
            <w:r w:rsidRPr="000E51CD">
              <w:t>532</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4,34</w:t>
            </w:r>
          </w:p>
          <w:p w:rsidR="009E012B" w:rsidRPr="000E51CD" w:rsidRDefault="000E51CD">
            <w:pPr>
              <w:pStyle w:val="a3"/>
            </w:pPr>
            <w:r w:rsidRPr="000E51CD">
              <w:t>5</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2,68</w:t>
            </w:r>
          </w:p>
          <w:p w:rsidR="009E012B" w:rsidRPr="000E51CD" w:rsidRDefault="000E51CD">
            <w:pPr>
              <w:pStyle w:val="a3"/>
            </w:pPr>
            <w:r w:rsidRPr="000E51CD">
              <w:t>3</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134,32</w:t>
            </w:r>
          </w:p>
          <w:p w:rsidR="009E012B" w:rsidRPr="000E51CD" w:rsidRDefault="000E51CD">
            <w:pPr>
              <w:pStyle w:val="a3"/>
            </w:pPr>
            <w:r w:rsidRPr="000E51CD">
              <w:t>144</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635,44</w:t>
            </w:r>
          </w:p>
          <w:p w:rsidR="009E012B" w:rsidRPr="000E51CD" w:rsidRDefault="000E51CD">
            <w:pPr>
              <w:pStyle w:val="a3"/>
            </w:pPr>
            <w:r w:rsidRPr="000E51CD">
              <w:t>680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295,35</w:t>
            </w:r>
          </w:p>
          <w:p w:rsidR="009E012B" w:rsidRPr="000E51CD" w:rsidRDefault="000E51CD">
            <w:pPr>
              <w:pStyle w:val="a3"/>
            </w:pPr>
            <w:r w:rsidRPr="000E51CD">
              <w:t>316,02</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1,93</w:t>
            </w:r>
          </w:p>
          <w:p w:rsidR="009E012B" w:rsidRPr="000E51CD" w:rsidRDefault="000E51CD">
            <w:pPr>
              <w:pStyle w:val="a3"/>
            </w:pPr>
            <w:r w:rsidRPr="000E51CD">
              <w:t>2,07</w:t>
            </w:r>
          </w:p>
        </w:tc>
      </w:tr>
      <w:tr w:rsidR="009E012B">
        <w:trPr>
          <w:divId w:val="269581790"/>
          <w:trHeight w:val="77"/>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53</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Е15-166-10</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Окраска потолков водными составами</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8,33</w:t>
            </w:r>
          </w:p>
          <w:p w:rsidR="009E012B" w:rsidRPr="000E51CD" w:rsidRDefault="000E51CD">
            <w:pPr>
              <w:pStyle w:val="a3"/>
            </w:pPr>
            <w:r w:rsidRPr="000E51CD">
              <w:t>100 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101,77</w:t>
            </w:r>
          </w:p>
          <w:p w:rsidR="009E012B" w:rsidRPr="000E51CD" w:rsidRDefault="000E51CD">
            <w:pPr>
              <w:pStyle w:val="a3"/>
            </w:pPr>
            <w:r w:rsidRPr="000E51CD">
              <w:t>848</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2,0</w:t>
            </w:r>
          </w:p>
          <w:p w:rsidR="009E012B" w:rsidRPr="000E51CD" w:rsidRDefault="000E51CD">
            <w:pPr>
              <w:pStyle w:val="a3"/>
            </w:pPr>
            <w:r w:rsidRPr="000E51CD">
              <w:t>17</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1,24</w:t>
            </w:r>
          </w:p>
          <w:p w:rsidR="009E012B" w:rsidRPr="000E51CD" w:rsidRDefault="000E51CD">
            <w:pPr>
              <w:pStyle w:val="a3"/>
            </w:pPr>
            <w:r w:rsidRPr="000E51CD">
              <w:t>10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104,07</w:t>
            </w:r>
          </w:p>
          <w:p w:rsidR="009E012B" w:rsidRPr="000E51CD" w:rsidRDefault="000E51CD">
            <w:pPr>
              <w:pStyle w:val="a3"/>
            </w:pPr>
            <w:r w:rsidRPr="000E51CD">
              <w:t>867</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207,84</w:t>
            </w:r>
          </w:p>
          <w:p w:rsidR="009E012B" w:rsidRPr="000E51CD" w:rsidRDefault="000E51CD">
            <w:pPr>
              <w:pStyle w:val="a3"/>
            </w:pPr>
            <w:r w:rsidRPr="000E51CD">
              <w:t>1731</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56,1</w:t>
            </w:r>
          </w:p>
          <w:p w:rsidR="009E012B" w:rsidRPr="000E51CD" w:rsidRDefault="000E51CD">
            <w:pPr>
              <w:pStyle w:val="a3"/>
            </w:pPr>
            <w:r w:rsidRPr="000E51CD">
              <w:t>467,3</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0,89</w:t>
            </w:r>
          </w:p>
          <w:p w:rsidR="009E012B" w:rsidRPr="000E51CD" w:rsidRDefault="000E51CD">
            <w:pPr>
              <w:pStyle w:val="a3"/>
            </w:pPr>
            <w:r w:rsidRPr="000E51CD">
              <w:t>7,4</w:t>
            </w:r>
          </w:p>
        </w:tc>
      </w:tr>
      <w:tr w:rsidR="009E012B">
        <w:trPr>
          <w:divId w:val="269581790"/>
          <w:trHeight w:val="124"/>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54</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Е15-165-4</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Улучшенная окраска колером масляным разбавленным по дереву заполнений дверных проёмов</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3,3</w:t>
            </w:r>
          </w:p>
          <w:p w:rsidR="009E012B" w:rsidRPr="000E51CD" w:rsidRDefault="000E51CD">
            <w:pPr>
              <w:pStyle w:val="a3"/>
            </w:pPr>
            <w:r w:rsidRPr="000E51CD">
              <w:t>100 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43"/>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243,15</w:t>
            </w:r>
          </w:p>
          <w:p w:rsidR="009E012B" w:rsidRPr="000E51CD" w:rsidRDefault="000E51CD">
            <w:pPr>
              <w:pStyle w:val="a3"/>
            </w:pPr>
            <w:r w:rsidRPr="000E51CD">
              <w:t>802</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0,11</w:t>
            </w:r>
          </w:p>
          <w:p w:rsidR="009E012B" w:rsidRPr="000E51CD" w:rsidRDefault="000E51CD">
            <w:pPr>
              <w:pStyle w:val="a3"/>
            </w:pPr>
            <w:r w:rsidRPr="000E51CD">
              <w:t>1,0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0,07</w:t>
            </w:r>
          </w:p>
          <w:p w:rsidR="009E012B" w:rsidRPr="000E51CD" w:rsidRDefault="000E51CD">
            <w:pPr>
              <w:pStyle w:val="a3"/>
            </w:pPr>
            <w:r w:rsidRPr="000E51CD">
              <w:t>1,0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74,01</w:t>
            </w:r>
          </w:p>
          <w:p w:rsidR="009E012B" w:rsidRPr="000E51CD" w:rsidRDefault="000E51CD">
            <w:pPr>
              <w:pStyle w:val="a3"/>
            </w:pPr>
            <w:r w:rsidRPr="000E51CD">
              <w:t>244</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317,27</w:t>
            </w:r>
          </w:p>
          <w:p w:rsidR="009E012B" w:rsidRPr="000E51CD" w:rsidRDefault="000E51CD">
            <w:pPr>
              <w:pStyle w:val="a3"/>
            </w:pPr>
            <w:r w:rsidRPr="000E51CD">
              <w:t>1047</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139,10</w:t>
            </w:r>
          </w:p>
          <w:p w:rsidR="009E012B" w:rsidRPr="000E51CD" w:rsidRDefault="000E51CD">
            <w:pPr>
              <w:pStyle w:val="a3"/>
            </w:pPr>
            <w:r w:rsidRPr="000E51CD">
              <w:t>459,03</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0,05</w:t>
            </w:r>
          </w:p>
          <w:p w:rsidR="009E012B" w:rsidRPr="000E51CD" w:rsidRDefault="000E51CD">
            <w:pPr>
              <w:pStyle w:val="a3"/>
            </w:pPr>
            <w:r w:rsidRPr="000E51CD">
              <w:t>0,17</w:t>
            </w:r>
          </w:p>
        </w:tc>
      </w:tr>
      <w:tr w:rsidR="009E012B">
        <w:trPr>
          <w:divId w:val="269581790"/>
          <w:trHeight w:val="20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55</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Е15-165-5</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Улучшенная окраска колером масляным разбеленым по дереву заполнений оконных проёмов</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2,92</w:t>
            </w:r>
          </w:p>
          <w:p w:rsidR="009E012B" w:rsidRPr="000E51CD" w:rsidRDefault="000E51CD">
            <w:pPr>
              <w:pStyle w:val="a3"/>
            </w:pPr>
            <w:r w:rsidRPr="000E51CD">
              <w:t>100 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363,41</w:t>
            </w:r>
          </w:p>
          <w:p w:rsidR="009E012B" w:rsidRPr="000E51CD" w:rsidRDefault="000E51CD">
            <w:pPr>
              <w:pStyle w:val="a3"/>
            </w:pPr>
            <w:r w:rsidRPr="000E51CD">
              <w:t>1061</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0,11</w:t>
            </w:r>
          </w:p>
          <w:p w:rsidR="009E012B" w:rsidRPr="000E51CD" w:rsidRDefault="000E51CD">
            <w:pPr>
              <w:pStyle w:val="a3"/>
            </w:pPr>
            <w:r w:rsidRPr="000E51CD">
              <w:t>1,0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0,07</w:t>
            </w:r>
          </w:p>
          <w:p w:rsidR="009E012B" w:rsidRPr="000E51CD" w:rsidRDefault="000E51CD">
            <w:pPr>
              <w:pStyle w:val="a3"/>
            </w:pPr>
            <w:r w:rsidRPr="000E51CD">
              <w:t>1,0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71,89</w:t>
            </w:r>
          </w:p>
          <w:p w:rsidR="009E012B" w:rsidRPr="000E51CD" w:rsidRDefault="000E51CD">
            <w:pPr>
              <w:pStyle w:val="a3"/>
            </w:pPr>
            <w:r w:rsidRPr="000E51CD">
              <w:t>210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435,42</w:t>
            </w:r>
          </w:p>
          <w:p w:rsidR="009E012B" w:rsidRPr="000E51CD" w:rsidRDefault="000E51CD">
            <w:pPr>
              <w:pStyle w:val="a3"/>
            </w:pPr>
            <w:r w:rsidRPr="000E51CD">
              <w:t>1271</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207,90</w:t>
            </w:r>
          </w:p>
          <w:p w:rsidR="009E012B" w:rsidRPr="000E51CD" w:rsidRDefault="000E51CD">
            <w:pPr>
              <w:pStyle w:val="a3"/>
            </w:pPr>
            <w:r w:rsidRPr="000E51CD">
              <w:t>607,1</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0,05</w:t>
            </w:r>
          </w:p>
          <w:p w:rsidR="009E012B" w:rsidRPr="000E51CD" w:rsidRDefault="000E51CD">
            <w:pPr>
              <w:pStyle w:val="a3"/>
            </w:pPr>
            <w:r w:rsidRPr="000E51CD">
              <w:t>0,15</w:t>
            </w:r>
          </w:p>
        </w:tc>
      </w:tr>
      <w:tr w:rsidR="009E012B">
        <w:trPr>
          <w:divId w:val="269581790"/>
          <w:trHeight w:val="77"/>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56</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Е15-165-3</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Покрытие полов лаком</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6,32</w:t>
            </w:r>
          </w:p>
          <w:p w:rsidR="009E012B" w:rsidRPr="000E51CD" w:rsidRDefault="000E51CD">
            <w:pPr>
              <w:pStyle w:val="a3"/>
            </w:pPr>
            <w:r w:rsidRPr="000E51CD">
              <w:t>100 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34,74</w:t>
            </w:r>
          </w:p>
          <w:p w:rsidR="009E012B" w:rsidRPr="000E51CD" w:rsidRDefault="000E51CD">
            <w:pPr>
              <w:pStyle w:val="a3"/>
            </w:pPr>
            <w:r w:rsidRPr="000E51CD">
              <w:t>220</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w:t>
            </w:r>
          </w:p>
          <w:p w:rsidR="009E012B" w:rsidRPr="000E51CD" w:rsidRDefault="000E51CD">
            <w:pPr>
              <w:pStyle w:val="a3"/>
            </w:pPr>
            <w:r w:rsidRPr="000E51CD">
              <w:t>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w:t>
            </w:r>
          </w:p>
          <w:p w:rsidR="009E012B" w:rsidRPr="000E51CD" w:rsidRDefault="000E51CD">
            <w:pPr>
              <w:pStyle w:val="a3"/>
            </w:pPr>
            <w:r w:rsidRPr="000E51CD">
              <w:t>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26,24</w:t>
            </w:r>
          </w:p>
          <w:p w:rsidR="009E012B" w:rsidRPr="000E51CD" w:rsidRDefault="000E51CD">
            <w:pPr>
              <w:pStyle w:val="a3"/>
            </w:pPr>
            <w:r w:rsidRPr="000E51CD">
              <w:t>166</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60,98</w:t>
            </w:r>
          </w:p>
          <w:p w:rsidR="009E012B" w:rsidRPr="000E51CD" w:rsidRDefault="000E51CD">
            <w:pPr>
              <w:pStyle w:val="a3"/>
            </w:pPr>
            <w:r w:rsidRPr="000E51CD">
              <w:t>385</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18,41</w:t>
            </w:r>
          </w:p>
          <w:p w:rsidR="009E012B" w:rsidRPr="000E51CD" w:rsidRDefault="000E51CD">
            <w:pPr>
              <w:pStyle w:val="a3"/>
            </w:pPr>
            <w:r w:rsidRPr="000E51CD">
              <w:t>116,4</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w:t>
            </w:r>
          </w:p>
          <w:p w:rsidR="009E012B" w:rsidRPr="000E51CD" w:rsidRDefault="000E51CD">
            <w:pPr>
              <w:pStyle w:val="a3"/>
            </w:pPr>
            <w:r w:rsidRPr="000E51CD">
              <w:t>9,26</w:t>
            </w:r>
          </w:p>
        </w:tc>
      </w:tr>
      <w:tr w:rsidR="009E012B">
        <w:trPr>
          <w:divId w:val="269581790"/>
          <w:trHeight w:val="7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57</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Е15-251-1</w:t>
            </w:r>
          </w:p>
        </w:tc>
        <w:tc>
          <w:tcPr>
            <w:tcW w:w="3405" w:type="dxa"/>
            <w:gridSpan w:val="3"/>
            <w:tcBorders>
              <w:top w:val="outset" w:sz="6" w:space="0" w:color="auto"/>
              <w:left w:val="outset" w:sz="6" w:space="0" w:color="auto"/>
              <w:bottom w:val="outset" w:sz="6" w:space="0" w:color="auto"/>
              <w:right w:val="outset" w:sz="6" w:space="0" w:color="auto"/>
            </w:tcBorders>
            <w:noWrap/>
            <w:vAlign w:val="center"/>
            <w:hideMark/>
          </w:tcPr>
          <w:p w:rsidR="009E012B" w:rsidRDefault="000E51CD">
            <w:r>
              <w:t> Оклейка стен обоями</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13,16</w:t>
            </w:r>
          </w:p>
          <w:p w:rsidR="009E012B" w:rsidRPr="000E51CD" w:rsidRDefault="000E51CD">
            <w:pPr>
              <w:pStyle w:val="a3"/>
            </w:pPr>
            <w:r w:rsidRPr="000E51CD">
              <w:t>100м2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87,40</w:t>
            </w:r>
          </w:p>
          <w:p w:rsidR="009E012B" w:rsidRPr="000E51CD" w:rsidRDefault="000E51CD">
            <w:pPr>
              <w:pStyle w:val="a3"/>
            </w:pPr>
            <w:r w:rsidRPr="000E51CD">
              <w:t>1150</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0,34</w:t>
            </w:r>
          </w:p>
          <w:p w:rsidR="009E012B" w:rsidRPr="000E51CD" w:rsidRDefault="000E51CD">
            <w:pPr>
              <w:pStyle w:val="a3"/>
            </w:pPr>
            <w:r w:rsidRPr="000E51CD">
              <w:t>4</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0,21</w:t>
            </w:r>
          </w:p>
          <w:p w:rsidR="009E012B" w:rsidRPr="000E51CD" w:rsidRDefault="000E51CD">
            <w:pPr>
              <w:pStyle w:val="a3"/>
            </w:pPr>
            <w:r w:rsidRPr="000E51CD">
              <w:t>3</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28,65</w:t>
            </w:r>
          </w:p>
          <w:p w:rsidR="009E012B" w:rsidRPr="000E51CD" w:rsidRDefault="000E51CD">
            <w:pPr>
              <w:pStyle w:val="a3"/>
            </w:pPr>
            <w:r w:rsidRPr="000E51CD">
              <w:t>377</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116,39</w:t>
            </w:r>
          </w:p>
          <w:p w:rsidR="009E012B" w:rsidRPr="000E51CD" w:rsidRDefault="000E51CD">
            <w:pPr>
              <w:pStyle w:val="a3"/>
            </w:pPr>
            <w:r w:rsidRPr="000E51CD">
              <w:t>1532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50,00</w:t>
            </w:r>
          </w:p>
          <w:p w:rsidR="009E012B" w:rsidRPr="000E51CD" w:rsidRDefault="000E51CD">
            <w:pPr>
              <w:pStyle w:val="a3"/>
            </w:pPr>
            <w:r w:rsidRPr="000E51CD">
              <w:t>658</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0,15</w:t>
            </w:r>
          </w:p>
          <w:p w:rsidR="009E012B" w:rsidRPr="000E51CD" w:rsidRDefault="000E51CD">
            <w:pPr>
              <w:pStyle w:val="a3"/>
            </w:pPr>
            <w:r w:rsidRPr="000E51CD">
              <w:t>1,97</w:t>
            </w:r>
          </w:p>
        </w:tc>
      </w:tr>
      <w:tr w:rsidR="009E012B">
        <w:trPr>
          <w:divId w:val="269581790"/>
          <w:trHeight w:val="255"/>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5925" w:type="dxa"/>
            <w:gridSpan w:val="5"/>
            <w:tcBorders>
              <w:top w:val="outset" w:sz="6" w:space="0" w:color="auto"/>
              <w:left w:val="outset" w:sz="6" w:space="0" w:color="auto"/>
              <w:bottom w:val="outset" w:sz="6" w:space="0" w:color="auto"/>
              <w:right w:val="outset" w:sz="6" w:space="0" w:color="auto"/>
            </w:tcBorders>
            <w:noWrap/>
            <w:vAlign w:val="center"/>
            <w:hideMark/>
          </w:tcPr>
          <w:p w:rsidR="009E012B" w:rsidRDefault="000E51CD">
            <w:r>
              <w:t>ИТОГО по разделу 9</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70"/>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7595</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272</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173</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3214</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11078</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4329,7</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84,85</w:t>
            </w:r>
          </w:p>
        </w:tc>
      </w:tr>
      <w:tr w:rsidR="009E012B">
        <w:trPr>
          <w:divId w:val="269581790"/>
          <w:trHeight w:val="255"/>
          <w:tblCellSpacing w:w="0" w:type="dxa"/>
          <w:jc w:val="center"/>
        </w:trPr>
        <w:tc>
          <w:tcPr>
            <w:tcW w:w="8805" w:type="dxa"/>
            <w:gridSpan w:val="9"/>
            <w:tcBorders>
              <w:top w:val="outset" w:sz="6" w:space="0" w:color="auto"/>
              <w:left w:val="outset" w:sz="6" w:space="0" w:color="auto"/>
              <w:bottom w:val="outset" w:sz="6" w:space="0" w:color="auto"/>
              <w:right w:val="outset" w:sz="6" w:space="0" w:color="auto"/>
            </w:tcBorders>
            <w:noWrap/>
            <w:vAlign w:val="center"/>
            <w:hideMark/>
          </w:tcPr>
          <w:p w:rsidR="009E012B" w:rsidRDefault="000E51CD">
            <w:r>
              <w:t>Раздел 10-Разные работы </w:t>
            </w:r>
          </w:p>
        </w:tc>
      </w:tr>
      <w:tr w:rsidR="009E012B">
        <w:trPr>
          <w:divId w:val="269581790"/>
          <w:trHeight w:val="7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58</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Е1-164-1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Разработка грунта под отмостку</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0,16</w:t>
            </w:r>
          </w:p>
          <w:p w:rsidR="009E012B" w:rsidRPr="000E51CD" w:rsidRDefault="000E51CD">
            <w:pPr>
              <w:pStyle w:val="a3"/>
            </w:pPr>
            <w:r w:rsidRPr="000E51CD">
              <w:t>100 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302,5</w:t>
            </w:r>
          </w:p>
          <w:p w:rsidR="009E012B" w:rsidRPr="000E51CD" w:rsidRDefault="000E51CD">
            <w:pPr>
              <w:pStyle w:val="a3"/>
            </w:pPr>
            <w:r w:rsidRPr="000E51CD">
              <w:t>48</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w:t>
            </w:r>
          </w:p>
          <w:p w:rsidR="009E012B" w:rsidRPr="000E51CD" w:rsidRDefault="000E51CD">
            <w:pPr>
              <w:pStyle w:val="a3"/>
            </w:pPr>
            <w:r w:rsidRPr="000E51CD">
              <w:t>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w:t>
            </w:r>
          </w:p>
          <w:p w:rsidR="009E012B" w:rsidRPr="000E51CD" w:rsidRDefault="000E51CD">
            <w:pPr>
              <w:pStyle w:val="a3"/>
            </w:pPr>
            <w:r w:rsidRPr="000E51CD">
              <w:t>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w:t>
            </w:r>
          </w:p>
          <w:p w:rsidR="009E012B" w:rsidRPr="000E51CD" w:rsidRDefault="000E51CD">
            <w:pPr>
              <w:pStyle w:val="a3"/>
            </w:pPr>
            <w:r w:rsidRPr="000E51CD">
              <w:t>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302,5</w:t>
            </w:r>
          </w:p>
          <w:p w:rsidR="009E012B" w:rsidRPr="000E51CD" w:rsidRDefault="000E51CD">
            <w:pPr>
              <w:pStyle w:val="a3"/>
            </w:pPr>
            <w:r w:rsidRPr="000E51CD">
              <w:t>48</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200,6</w:t>
            </w:r>
          </w:p>
          <w:p w:rsidR="009E012B" w:rsidRPr="000E51CD" w:rsidRDefault="000E51CD">
            <w:pPr>
              <w:pStyle w:val="a3"/>
            </w:pPr>
            <w:r w:rsidRPr="000E51CD">
              <w:t>32,09</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w:t>
            </w:r>
          </w:p>
          <w:p w:rsidR="009E012B" w:rsidRPr="000E51CD" w:rsidRDefault="000E51CD">
            <w:pPr>
              <w:pStyle w:val="a3"/>
            </w:pPr>
            <w:r w:rsidRPr="000E51CD">
              <w:t>0</w:t>
            </w:r>
          </w:p>
        </w:tc>
      </w:tr>
      <w:tr w:rsidR="009E012B">
        <w:trPr>
          <w:divId w:val="269581790"/>
          <w:trHeight w:val="77"/>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59</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Е8-27-1</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крыльца с входной площадкой</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12,6</w:t>
            </w:r>
          </w:p>
          <w:p w:rsidR="009E012B" w:rsidRPr="000E51CD" w:rsidRDefault="000E51CD">
            <w:pPr>
              <w:pStyle w:val="a3"/>
            </w:pPr>
            <w:r w:rsidRPr="000E51CD">
              <w:t>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3,85</w:t>
            </w:r>
          </w:p>
          <w:p w:rsidR="009E012B" w:rsidRPr="000E51CD" w:rsidRDefault="000E51CD">
            <w:pPr>
              <w:pStyle w:val="a3"/>
            </w:pPr>
            <w:r w:rsidRPr="000E51CD">
              <w:t>48</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1,09</w:t>
            </w:r>
          </w:p>
          <w:p w:rsidR="009E012B" w:rsidRPr="000E51CD" w:rsidRDefault="000E51CD">
            <w:pPr>
              <w:pStyle w:val="a3"/>
            </w:pPr>
            <w:r w:rsidRPr="000E51CD">
              <w:t>14</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0,27</w:t>
            </w:r>
          </w:p>
          <w:p w:rsidR="009E012B" w:rsidRPr="000E51CD" w:rsidRDefault="000E51CD">
            <w:pPr>
              <w:pStyle w:val="a3"/>
            </w:pPr>
            <w:r w:rsidRPr="000E51CD">
              <w:t>3</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4,80</w:t>
            </w:r>
          </w:p>
          <w:p w:rsidR="009E012B" w:rsidRPr="000E51CD" w:rsidRDefault="000E51CD">
            <w:pPr>
              <w:pStyle w:val="a3"/>
            </w:pPr>
            <w:r w:rsidRPr="000E51CD">
              <w:t>60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9,74</w:t>
            </w:r>
          </w:p>
          <w:p w:rsidR="009E012B" w:rsidRPr="000E51CD" w:rsidRDefault="000E51CD">
            <w:pPr>
              <w:pStyle w:val="a3"/>
            </w:pPr>
            <w:r w:rsidRPr="000E51CD">
              <w:t>123</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2,42</w:t>
            </w:r>
          </w:p>
          <w:p w:rsidR="009E012B" w:rsidRPr="000E51CD" w:rsidRDefault="000E51CD">
            <w:pPr>
              <w:pStyle w:val="a3"/>
            </w:pPr>
            <w:r w:rsidRPr="000E51CD">
              <w:t>30,5</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0,14</w:t>
            </w:r>
          </w:p>
          <w:p w:rsidR="009E012B" w:rsidRPr="000E51CD" w:rsidRDefault="000E51CD">
            <w:pPr>
              <w:pStyle w:val="a3"/>
            </w:pPr>
            <w:r w:rsidRPr="000E51CD">
              <w:t>1,76</w:t>
            </w:r>
          </w:p>
        </w:tc>
      </w:tr>
      <w:tr w:rsidR="009E012B">
        <w:trPr>
          <w:divId w:val="269581790"/>
          <w:trHeight w:val="7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60</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Е11-2-3</w:t>
            </w:r>
          </w:p>
        </w:tc>
        <w:tc>
          <w:tcPr>
            <w:tcW w:w="340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подсыпки под отмостку</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15,9</w:t>
            </w:r>
          </w:p>
          <w:p w:rsidR="009E012B" w:rsidRPr="000E51CD" w:rsidRDefault="000E51CD">
            <w:pPr>
              <w:pStyle w:val="a3"/>
            </w:pPr>
            <w:r w:rsidRPr="000E51CD">
              <w:t>1000м2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7,52</w:t>
            </w:r>
          </w:p>
          <w:p w:rsidR="009E012B" w:rsidRPr="000E51CD" w:rsidRDefault="000E51CD">
            <w:pPr>
              <w:pStyle w:val="a3"/>
            </w:pPr>
            <w:r w:rsidRPr="000E51CD">
              <w:t>120</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26,3</w:t>
            </w:r>
          </w:p>
          <w:p w:rsidR="009E012B" w:rsidRPr="000E51CD" w:rsidRDefault="000E51CD">
            <w:pPr>
              <w:pStyle w:val="a3"/>
            </w:pPr>
            <w:r w:rsidRPr="000E51CD">
              <w:t>418</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33,82</w:t>
            </w:r>
          </w:p>
          <w:p w:rsidR="009E012B" w:rsidRPr="000E51CD" w:rsidRDefault="000E51CD">
            <w:pPr>
              <w:pStyle w:val="a3"/>
            </w:pPr>
            <w:r w:rsidRPr="000E51CD">
              <w:t>538</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4,9</w:t>
            </w:r>
          </w:p>
          <w:p w:rsidR="009E012B" w:rsidRPr="000E51CD" w:rsidRDefault="000E51CD">
            <w:pPr>
              <w:pStyle w:val="a3"/>
            </w:pPr>
            <w:r w:rsidRPr="000E51CD">
              <w:t>77,9</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0,00</w:t>
            </w:r>
          </w:p>
          <w:p w:rsidR="009E012B" w:rsidRPr="000E51CD" w:rsidRDefault="000E51CD">
            <w:pPr>
              <w:pStyle w:val="a3"/>
            </w:pPr>
            <w:r w:rsidRPr="000E51CD">
              <w:t>0,00</w:t>
            </w:r>
          </w:p>
        </w:tc>
      </w:tr>
      <w:tr w:rsidR="009E012B">
        <w:trPr>
          <w:divId w:val="269581790"/>
          <w:trHeight w:val="77"/>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Default="000E51CD">
            <w:r>
              <w:t>61</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Е11-19-1</w:t>
            </w:r>
          </w:p>
        </w:tc>
        <w:tc>
          <w:tcPr>
            <w:tcW w:w="3405" w:type="dxa"/>
            <w:gridSpan w:val="3"/>
            <w:tcBorders>
              <w:top w:val="outset" w:sz="6" w:space="0" w:color="auto"/>
              <w:left w:val="outset" w:sz="6" w:space="0" w:color="auto"/>
              <w:bottom w:val="outset" w:sz="6" w:space="0" w:color="auto"/>
              <w:right w:val="outset" w:sz="6" w:space="0" w:color="auto"/>
            </w:tcBorders>
            <w:noWrap/>
            <w:vAlign w:val="center"/>
            <w:hideMark/>
          </w:tcPr>
          <w:p w:rsidR="009E012B" w:rsidRDefault="000E51CD">
            <w:r>
              <w:t> Устройство покрытия асфальтобетонного</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1,06</w:t>
            </w:r>
          </w:p>
          <w:p w:rsidR="009E012B" w:rsidRPr="000E51CD" w:rsidRDefault="000E51CD">
            <w:pPr>
              <w:pStyle w:val="a3"/>
            </w:pPr>
            <w:r w:rsidRPr="000E51CD">
              <w:t>1000м2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63,19</w:t>
            </w:r>
          </w:p>
          <w:p w:rsidR="009E012B" w:rsidRPr="000E51CD" w:rsidRDefault="000E51CD">
            <w:pPr>
              <w:pStyle w:val="a3"/>
            </w:pPr>
            <w:r w:rsidRPr="000E51CD">
              <w:t>67</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6,21</w:t>
            </w:r>
          </w:p>
          <w:p w:rsidR="009E012B" w:rsidRPr="000E51CD" w:rsidRDefault="000E51CD">
            <w:pPr>
              <w:pStyle w:val="a3"/>
            </w:pPr>
            <w:r w:rsidRPr="000E51CD">
              <w:t>7</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3,84</w:t>
            </w:r>
          </w:p>
          <w:p w:rsidR="009E012B" w:rsidRPr="000E51CD" w:rsidRDefault="000E51CD">
            <w:pPr>
              <w:pStyle w:val="a3"/>
            </w:pPr>
            <w:r w:rsidRPr="000E51CD">
              <w:t>4</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10,14</w:t>
            </w:r>
          </w:p>
          <w:p w:rsidR="009E012B" w:rsidRPr="000E51CD" w:rsidRDefault="000E51CD">
            <w:pPr>
              <w:pStyle w:val="a3"/>
            </w:pPr>
            <w:r w:rsidRPr="000E51CD">
              <w:t>11</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79,54</w:t>
            </w:r>
          </w:p>
          <w:p w:rsidR="009E012B" w:rsidRPr="000E51CD" w:rsidRDefault="000E51CD">
            <w:pPr>
              <w:pStyle w:val="a3"/>
            </w:pPr>
            <w:r w:rsidRPr="000E51CD">
              <w:t>84</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38,39</w:t>
            </w:r>
          </w:p>
          <w:p w:rsidR="009E012B" w:rsidRPr="000E51CD" w:rsidRDefault="000E51CD">
            <w:pPr>
              <w:pStyle w:val="a3"/>
            </w:pPr>
            <w:r w:rsidRPr="000E51CD">
              <w:t>40,69</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2,76</w:t>
            </w:r>
          </w:p>
          <w:p w:rsidR="009E012B" w:rsidRPr="000E51CD" w:rsidRDefault="000E51CD">
            <w:pPr>
              <w:pStyle w:val="a3"/>
            </w:pPr>
            <w:r w:rsidRPr="000E51CD">
              <w:t>2,93</w:t>
            </w:r>
          </w:p>
        </w:tc>
      </w:tr>
      <w:tr w:rsidR="009E012B">
        <w:trPr>
          <w:divId w:val="269581790"/>
          <w:trHeight w:val="255"/>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8265" w:type="dxa"/>
            <w:gridSpan w:val="8"/>
            <w:tcBorders>
              <w:top w:val="outset" w:sz="6" w:space="0" w:color="auto"/>
              <w:left w:val="outset" w:sz="6" w:space="0" w:color="auto"/>
              <w:bottom w:val="outset" w:sz="6" w:space="0" w:color="auto"/>
              <w:right w:val="outset" w:sz="6" w:space="0" w:color="auto"/>
            </w:tcBorders>
            <w:noWrap/>
            <w:vAlign w:val="center"/>
            <w:hideMark/>
          </w:tcPr>
          <w:p w:rsidR="009E012B" w:rsidRDefault="000E51CD">
            <w:r>
              <w:t>ИТОГО по разделу 10 </w:t>
            </w:r>
          </w:p>
        </w:tc>
      </w:tr>
      <w:tr w:rsidR="009E012B">
        <w:trPr>
          <w:divId w:val="269581790"/>
          <w:trHeight w:val="270"/>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283</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21</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7</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489</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793</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181,18</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4,69</w:t>
            </w:r>
          </w:p>
        </w:tc>
      </w:tr>
      <w:tr w:rsidR="009E012B">
        <w:trPr>
          <w:divId w:val="269581790"/>
          <w:trHeight w:val="270"/>
          <w:tblCellSpacing w:w="0" w:type="dxa"/>
          <w:jc w:val="center"/>
        </w:trPr>
        <w:tc>
          <w:tcPr>
            <w:tcW w:w="8805" w:type="dxa"/>
            <w:gridSpan w:val="9"/>
            <w:tcBorders>
              <w:top w:val="outset" w:sz="6" w:space="0" w:color="auto"/>
              <w:left w:val="outset" w:sz="6" w:space="0" w:color="auto"/>
              <w:bottom w:val="outset" w:sz="6" w:space="0" w:color="auto"/>
              <w:right w:val="outset" w:sz="6" w:space="0" w:color="auto"/>
            </w:tcBorders>
            <w:noWrap/>
            <w:vAlign w:val="center"/>
            <w:hideMark/>
          </w:tcPr>
          <w:p w:rsidR="009E012B" w:rsidRDefault="000E51CD">
            <w:r>
              <w:t>Лестницы</w:t>
            </w:r>
          </w:p>
        </w:tc>
      </w:tr>
      <w:tr w:rsidR="009E012B">
        <w:trPr>
          <w:divId w:val="269581790"/>
          <w:trHeight w:val="270"/>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22</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45</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w:t>
            </w:r>
          </w:p>
        </w:tc>
        <w:tc>
          <w:tcPr>
            <w:tcW w:w="8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52</w:t>
            </w:r>
          </w:p>
        </w:tc>
        <w:tc>
          <w:tcPr>
            <w:tcW w:w="124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12,67</w:t>
            </w:r>
          </w:p>
        </w:tc>
        <w:tc>
          <w:tcPr>
            <w:tcW w:w="1095"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3,0</w:t>
            </w:r>
          </w:p>
        </w:tc>
      </w:tr>
      <w:tr w:rsidR="009E012B">
        <w:trPr>
          <w:divId w:val="269581790"/>
          <w:trHeight w:val="255"/>
          <w:tblCellSpacing w:w="0" w:type="dxa"/>
          <w:jc w:val="center"/>
        </w:trPr>
        <w:tc>
          <w:tcPr>
            <w:tcW w:w="8805" w:type="dxa"/>
            <w:gridSpan w:val="9"/>
            <w:tcBorders>
              <w:top w:val="outset" w:sz="6" w:space="0" w:color="auto"/>
              <w:left w:val="outset" w:sz="6" w:space="0" w:color="auto"/>
              <w:bottom w:val="outset" w:sz="6" w:space="0" w:color="auto"/>
              <w:right w:val="outset" w:sz="6" w:space="0" w:color="auto"/>
            </w:tcBorders>
            <w:noWrap/>
            <w:vAlign w:val="center"/>
            <w:hideMark/>
          </w:tcPr>
          <w:p w:rsidR="009E012B" w:rsidRDefault="000E51CD">
            <w:r>
              <w:t>ВСЕГО по объекту</w:t>
            </w:r>
          </w:p>
        </w:tc>
      </w:tr>
      <w:tr w:rsidR="009E012B">
        <w:trPr>
          <w:divId w:val="269581790"/>
          <w:trHeight w:val="255"/>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24882</w:t>
            </w:r>
          </w:p>
        </w:tc>
        <w:tc>
          <w:tcPr>
            <w:tcW w:w="144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5410</w:t>
            </w:r>
          </w:p>
        </w:tc>
        <w:tc>
          <w:tcPr>
            <w:tcW w:w="11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1521</w:t>
            </w:r>
          </w:p>
        </w:tc>
        <w:tc>
          <w:tcPr>
            <w:tcW w:w="8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83553</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113847</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0E51CD">
            <w:r>
              <w:t>13958,0</w:t>
            </w:r>
          </w:p>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844,04</w:t>
            </w:r>
          </w:p>
        </w:tc>
      </w:tr>
      <w:tr w:rsidR="009E012B">
        <w:trPr>
          <w:divId w:val="269581790"/>
          <w:trHeight w:val="106"/>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4665" w:type="dxa"/>
            <w:gridSpan w:val="4"/>
            <w:tcBorders>
              <w:top w:val="outset" w:sz="6" w:space="0" w:color="auto"/>
              <w:left w:val="outset" w:sz="6" w:space="0" w:color="auto"/>
              <w:bottom w:val="outset" w:sz="6" w:space="0" w:color="auto"/>
              <w:right w:val="outset" w:sz="6" w:space="0" w:color="auto"/>
            </w:tcBorders>
            <w:noWrap/>
            <w:vAlign w:val="center"/>
            <w:hideMark/>
          </w:tcPr>
          <w:p w:rsidR="009E012B" w:rsidRDefault="000E51CD">
            <w:r>
              <w:t> Основная заработная плата</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24882</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4665" w:type="dxa"/>
            <w:gridSpan w:val="4"/>
            <w:tcBorders>
              <w:top w:val="outset" w:sz="6" w:space="0" w:color="auto"/>
              <w:left w:val="outset" w:sz="6" w:space="0" w:color="auto"/>
              <w:bottom w:val="outset" w:sz="6" w:space="0" w:color="auto"/>
              <w:right w:val="outset" w:sz="6" w:space="0" w:color="auto"/>
            </w:tcBorders>
            <w:noWrap/>
            <w:vAlign w:val="center"/>
            <w:hideMark/>
          </w:tcPr>
          <w:p w:rsidR="009E012B" w:rsidRDefault="000E51CD">
            <w:r>
              <w:t> Эксплуатация машин и механизмов</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5410</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77"/>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4665" w:type="dxa"/>
            <w:gridSpan w:val="4"/>
            <w:tcBorders>
              <w:top w:val="outset" w:sz="6" w:space="0" w:color="auto"/>
              <w:left w:val="outset" w:sz="6" w:space="0" w:color="auto"/>
              <w:bottom w:val="outset" w:sz="6" w:space="0" w:color="auto"/>
              <w:right w:val="outset" w:sz="6" w:space="0" w:color="auto"/>
            </w:tcBorders>
            <w:noWrap/>
            <w:vAlign w:val="center"/>
            <w:hideMark/>
          </w:tcPr>
          <w:p w:rsidR="009E012B" w:rsidRDefault="000E51CD">
            <w:r>
              <w:t> в т.ч зарплата машиниста</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1521</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87"/>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4665" w:type="dxa"/>
            <w:gridSpan w:val="4"/>
            <w:tcBorders>
              <w:top w:val="outset" w:sz="6" w:space="0" w:color="auto"/>
              <w:left w:val="outset" w:sz="6" w:space="0" w:color="auto"/>
              <w:bottom w:val="outset" w:sz="6" w:space="0" w:color="auto"/>
              <w:right w:val="outset" w:sz="6" w:space="0" w:color="auto"/>
            </w:tcBorders>
            <w:noWrap/>
            <w:vAlign w:val="center"/>
            <w:hideMark/>
          </w:tcPr>
          <w:p w:rsidR="009E012B" w:rsidRDefault="000E51CD">
            <w:r>
              <w:t> Материальные ресурсы</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83553</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365"/>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4665" w:type="dxa"/>
            <w:gridSpan w:val="4"/>
            <w:tcBorders>
              <w:top w:val="outset" w:sz="6" w:space="0" w:color="auto"/>
              <w:left w:val="outset" w:sz="6" w:space="0" w:color="auto"/>
              <w:bottom w:val="outset" w:sz="6" w:space="0" w:color="auto"/>
              <w:right w:val="outset" w:sz="6" w:space="0" w:color="auto"/>
            </w:tcBorders>
            <w:noWrap/>
            <w:vAlign w:val="center"/>
            <w:hideMark/>
          </w:tcPr>
          <w:p w:rsidR="009E012B" w:rsidRDefault="000E51CD">
            <w:r>
              <w:t>Накладные расходы</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28565,4</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36"/>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4665" w:type="dxa"/>
            <w:gridSpan w:val="4"/>
            <w:tcBorders>
              <w:top w:val="outset" w:sz="6" w:space="0" w:color="auto"/>
              <w:left w:val="outset" w:sz="6" w:space="0" w:color="auto"/>
              <w:bottom w:val="outset" w:sz="6" w:space="0" w:color="auto"/>
              <w:right w:val="outset" w:sz="6" w:space="0" w:color="auto"/>
            </w:tcBorders>
            <w:noWrap/>
            <w:vAlign w:val="center"/>
            <w:hideMark/>
          </w:tcPr>
          <w:p w:rsidR="009E012B" w:rsidRDefault="000E51CD">
            <w:r>
              <w:t> Начисления на трудоёмкость за счёт НР</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1856,8</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86"/>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4665" w:type="dxa"/>
            <w:gridSpan w:val="4"/>
            <w:tcBorders>
              <w:top w:val="outset" w:sz="6" w:space="0" w:color="auto"/>
              <w:left w:val="outset" w:sz="6" w:space="0" w:color="auto"/>
              <w:bottom w:val="outset" w:sz="6" w:space="0" w:color="auto"/>
              <w:right w:val="outset" w:sz="6" w:space="0" w:color="auto"/>
            </w:tcBorders>
            <w:noWrap/>
            <w:vAlign w:val="center"/>
            <w:hideMark/>
          </w:tcPr>
          <w:p w:rsidR="009E012B" w:rsidRDefault="000E51CD">
            <w:r>
              <w:t> Начисления на зарплату за счёт НР</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9569,4</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84"/>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4665" w:type="dxa"/>
            <w:gridSpan w:val="4"/>
            <w:tcBorders>
              <w:top w:val="outset" w:sz="6" w:space="0" w:color="auto"/>
              <w:left w:val="outset" w:sz="6" w:space="0" w:color="auto"/>
              <w:bottom w:val="outset" w:sz="6" w:space="0" w:color="auto"/>
              <w:right w:val="outset" w:sz="6" w:space="0" w:color="auto"/>
            </w:tcBorders>
            <w:noWrap/>
            <w:vAlign w:val="center"/>
            <w:hideMark/>
          </w:tcPr>
          <w:p w:rsidR="009E012B" w:rsidRDefault="000E51CD">
            <w:r>
              <w:t> Итого с накладными расходами</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151981,8</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67"/>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4665" w:type="dxa"/>
            <w:gridSpan w:val="4"/>
            <w:tcBorders>
              <w:top w:val="outset" w:sz="6" w:space="0" w:color="auto"/>
              <w:left w:val="outset" w:sz="6" w:space="0" w:color="auto"/>
              <w:bottom w:val="outset" w:sz="6" w:space="0" w:color="auto"/>
              <w:right w:val="outset" w:sz="6" w:space="0" w:color="auto"/>
            </w:tcBorders>
            <w:noWrap/>
            <w:vAlign w:val="center"/>
            <w:hideMark/>
          </w:tcPr>
          <w:p w:rsidR="009E012B" w:rsidRDefault="000E51CD">
            <w:r>
              <w:t>Плановые накопления</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39349,3</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83"/>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4665" w:type="dxa"/>
            <w:gridSpan w:val="4"/>
            <w:tcBorders>
              <w:top w:val="outset" w:sz="6" w:space="0" w:color="auto"/>
              <w:left w:val="outset" w:sz="6" w:space="0" w:color="auto"/>
              <w:bottom w:val="outset" w:sz="6" w:space="0" w:color="auto"/>
              <w:right w:val="outset" w:sz="6" w:space="0" w:color="auto"/>
            </w:tcBorders>
            <w:noWrap/>
            <w:vAlign w:val="center"/>
            <w:hideMark/>
          </w:tcPr>
          <w:p w:rsidR="009E012B" w:rsidRDefault="000E51CD">
            <w:r>
              <w:t>ВСЕГО ПО СМЕТЕ</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191331,1</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181"/>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4665" w:type="dxa"/>
            <w:gridSpan w:val="4"/>
            <w:tcBorders>
              <w:top w:val="outset" w:sz="6" w:space="0" w:color="auto"/>
              <w:left w:val="outset" w:sz="6" w:space="0" w:color="auto"/>
              <w:bottom w:val="outset" w:sz="6" w:space="0" w:color="auto"/>
              <w:right w:val="outset" w:sz="6" w:space="0" w:color="auto"/>
            </w:tcBorders>
            <w:noWrap/>
            <w:vAlign w:val="center"/>
            <w:hideMark/>
          </w:tcPr>
          <w:p w:rsidR="009E012B" w:rsidRDefault="000E51CD">
            <w:r>
              <w:t> Сметная зарплата</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35972,4</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32"/>
          <w:tblCellSpacing w:w="0" w:type="dxa"/>
          <w:jc w:val="center"/>
        </w:trPr>
        <w:tc>
          <w:tcPr>
            <w:tcW w:w="555"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c>
          <w:tcPr>
            <w:tcW w:w="4665" w:type="dxa"/>
            <w:gridSpan w:val="4"/>
            <w:tcBorders>
              <w:top w:val="outset" w:sz="6" w:space="0" w:color="auto"/>
              <w:left w:val="outset" w:sz="6" w:space="0" w:color="auto"/>
              <w:bottom w:val="outset" w:sz="6" w:space="0" w:color="auto"/>
              <w:right w:val="outset" w:sz="6" w:space="0" w:color="auto"/>
            </w:tcBorders>
            <w:noWrap/>
            <w:vAlign w:val="center"/>
            <w:hideMark/>
          </w:tcPr>
          <w:p w:rsidR="009E012B" w:rsidRDefault="000E51CD">
            <w:r>
              <w:t>Нормативная трудоёмкость</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16658,8</w:t>
            </w:r>
          </w:p>
        </w:tc>
        <w:tc>
          <w:tcPr>
            <w:tcW w:w="1260" w:type="dxa"/>
            <w:gridSpan w:val="2"/>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8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1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24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r>
    </w:tbl>
    <w:p w:rsidR="009E012B" w:rsidRPr="000E51CD" w:rsidRDefault="000E51CD">
      <w:pPr>
        <w:pStyle w:val="a3"/>
        <w:divId w:val="269581790"/>
      </w:pPr>
      <w:r>
        <w:rPr>
          <w:b/>
          <w:bCs/>
        </w:rPr>
        <w:t>4.5 Расчет стоимости выполненных работ в текущих ценах на февраль 2007г. с учетом налогов и отчислений на строительства 2-этажного дома быта на 15 рабочих мест. в текущих ценах 2007г.</w:t>
      </w:r>
    </w:p>
    <w:p w:rsidR="009E012B" w:rsidRDefault="000E51CD">
      <w:pPr>
        <w:pStyle w:val="a3"/>
        <w:divId w:val="269581790"/>
      </w:pPr>
      <w:r>
        <w:rPr>
          <w:b/>
          <w:bCs/>
        </w:rPr>
        <w:t> </w:t>
      </w:r>
    </w:p>
    <w:tbl>
      <w:tblPr>
        <w:tblW w:w="90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1665"/>
        <w:gridCol w:w="1440"/>
        <w:gridCol w:w="1665"/>
        <w:gridCol w:w="2130"/>
        <w:gridCol w:w="1455"/>
      </w:tblGrid>
      <w:tr w:rsidR="009E012B">
        <w:trPr>
          <w:divId w:val="269581790"/>
          <w:trHeight w:val="69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 п/п</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Наименование затрат</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Позиция сводного сметного расчета</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Индекс перерасчета в текущих ценах</w:t>
            </w: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Формула расчета</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Затраты, млн. руб.</w:t>
            </w:r>
          </w:p>
        </w:tc>
      </w:tr>
      <w:tr w:rsidR="009E012B">
        <w:trPr>
          <w:divId w:val="269581790"/>
          <w:trHeight w:val="225"/>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r>
      <w:tr w:rsidR="009E012B">
        <w:trPr>
          <w:divId w:val="269581790"/>
          <w:trHeight w:val="405"/>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Зарплата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38,2</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1127,318</w:t>
            </w: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38,2* 1127,318/1000</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43,06</w:t>
            </w:r>
          </w:p>
        </w:tc>
      </w:tr>
      <w:tr w:rsidR="009E012B">
        <w:trPr>
          <w:divId w:val="269581790"/>
          <w:trHeight w:val="435"/>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ЭМиМ</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7,62</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2075,989</w:t>
            </w: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7,62*2075,989/1000</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15,81</w:t>
            </w:r>
          </w:p>
        </w:tc>
      </w:tr>
      <w:tr w:rsidR="009E012B">
        <w:trPr>
          <w:divId w:val="269581790"/>
          <w:trHeight w:val="435"/>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Материалы</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106,8</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2303,454</w:t>
            </w: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106,8*2303,454/1000</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246,01</w:t>
            </w:r>
          </w:p>
        </w:tc>
      </w:tr>
      <w:tr w:rsidR="009E012B">
        <w:trPr>
          <w:divId w:val="269581790"/>
          <w:trHeight w:val="42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Нр</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36,06</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1097,906</w:t>
            </w: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36,06*1097,906/1000</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39,59</w:t>
            </w:r>
          </w:p>
        </w:tc>
      </w:tr>
      <w:tr w:rsidR="009E012B">
        <w:trPr>
          <w:divId w:val="269581790"/>
          <w:trHeight w:val="42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Пн</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51,29</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586,004</w:t>
            </w: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51,29*586,004/1000</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30,06</w:t>
            </w:r>
          </w:p>
        </w:tc>
      </w:tr>
      <w:tr w:rsidR="009E012B">
        <w:trPr>
          <w:divId w:val="269581790"/>
          <w:trHeight w:val="405"/>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Итого Ссмр:</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374,52</w:t>
            </w:r>
          </w:p>
        </w:tc>
      </w:tr>
      <w:tr w:rsidR="009E012B">
        <w:trPr>
          <w:divId w:val="269581790"/>
          <w:trHeight w:val="165"/>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Резерв средств на непредвиденные работы и затраты</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Ссмр*0,8*0,02</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5,99</w:t>
            </w:r>
          </w:p>
        </w:tc>
      </w:tr>
      <w:tr w:rsidR="009E012B">
        <w:trPr>
          <w:divId w:val="269581790"/>
          <w:trHeight w:val="435"/>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Итого с резервом:</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374,52+5,99</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380,51</w:t>
            </w:r>
          </w:p>
        </w:tc>
      </w:tr>
      <w:tr w:rsidR="009E012B">
        <w:trPr>
          <w:divId w:val="269581790"/>
          <w:trHeight w:val="29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Средства на создание фонда развития строительной науки</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380,51*1%</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3,81</w:t>
            </w:r>
          </w:p>
        </w:tc>
      </w:tr>
      <w:tr w:rsidR="009E012B">
        <w:trPr>
          <w:divId w:val="269581790"/>
          <w:trHeight w:val="39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Итого Ссмр:</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380,51+3,81</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384,32</w:t>
            </w:r>
          </w:p>
        </w:tc>
      </w:tr>
      <w:tr w:rsidR="009E012B">
        <w:trPr>
          <w:divId w:val="269581790"/>
          <w:trHeight w:val="39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Налоги и отчисления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384,32*0,2</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76,86</w:t>
            </w:r>
          </w:p>
        </w:tc>
      </w:tr>
      <w:tr w:rsidR="009E012B">
        <w:trPr>
          <w:divId w:val="269581790"/>
          <w:trHeight w:val="578"/>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11.1</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Отчисления в фонд социальной защиты населения</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76,86*0,35</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26,9</w:t>
            </w:r>
          </w:p>
        </w:tc>
      </w:tr>
      <w:tr w:rsidR="009E012B">
        <w:trPr>
          <w:divId w:val="269581790"/>
          <w:trHeight w:val="239"/>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11.2</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Отчисления в фонд занятости</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76,86*0,05</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3,84</w:t>
            </w:r>
          </w:p>
        </w:tc>
      </w:tr>
      <w:tr w:rsidR="009E012B">
        <w:trPr>
          <w:divId w:val="269581790"/>
          <w:trHeight w:val="303"/>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11.3</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Отчисления в инновационный фонд</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(374,52-30,06)*0,0025</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0,86</w:t>
            </w:r>
          </w:p>
        </w:tc>
      </w:tr>
      <w:tr w:rsidR="009E012B">
        <w:trPr>
          <w:divId w:val="269581790"/>
          <w:trHeight w:val="367"/>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11.4</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Итого налогов и отчислений</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26,9+3,84+0,86</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31,6</w:t>
            </w:r>
          </w:p>
        </w:tc>
      </w:tr>
      <w:tr w:rsidR="009E012B">
        <w:trPr>
          <w:divId w:val="269581790"/>
          <w:trHeight w:val="265"/>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11,5</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Итого с налогами и отчислениямит</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384,32+31,6</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415,92</w:t>
            </w:r>
          </w:p>
        </w:tc>
      </w:tr>
      <w:tr w:rsidR="009E012B">
        <w:trPr>
          <w:divId w:val="269581790"/>
          <w:trHeight w:val="328"/>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11,6</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Земельный и экологический налог</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условно расчитывается</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r>
      <w:tr w:rsidR="009E012B">
        <w:trPr>
          <w:divId w:val="269581790"/>
          <w:trHeight w:val="227"/>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11,7</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Отчисления в целевые фонды</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384,32*0,025/0,975</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9,85</w:t>
            </w:r>
          </w:p>
        </w:tc>
      </w:tr>
      <w:tr w:rsidR="009E012B">
        <w:trPr>
          <w:divId w:val="269581790"/>
          <w:trHeight w:val="650"/>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11,8</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Отчисления в фонд поддержки с/х производителей и дорожные фонды</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(415,92+9,85)*0,02/0,98</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8,69</w:t>
            </w:r>
          </w:p>
        </w:tc>
      </w:tr>
      <w:tr w:rsidR="009E012B">
        <w:trPr>
          <w:divId w:val="269581790"/>
          <w:trHeight w:val="253"/>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11,9</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Итого налогов и отчислений</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31,6+9,85+8,69</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50,14</w:t>
            </w:r>
          </w:p>
        </w:tc>
      </w:tr>
      <w:tr w:rsidR="009E012B">
        <w:trPr>
          <w:divId w:val="269581790"/>
          <w:trHeight w:val="331"/>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11,10</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Налоги на добавленную стоимость</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НДС для жилья не считаем</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465"/>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11,11</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Всего налогов</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31,6+9,85+8,69</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50,14</w:t>
            </w:r>
          </w:p>
        </w:tc>
      </w:tr>
      <w:tr w:rsidR="009E012B">
        <w:trPr>
          <w:divId w:val="269581790"/>
          <w:trHeight w:val="465"/>
          <w:tblCellSpacing w:w="0" w:type="dxa"/>
          <w:jc w:val="center"/>
        </w:trPr>
        <w:tc>
          <w:tcPr>
            <w:tcW w:w="7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w:t>
            </w:r>
          </w:p>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Всего цена заказчика</w:t>
            </w:r>
          </w:p>
        </w:tc>
        <w:tc>
          <w:tcPr>
            <w:tcW w:w="1440"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65"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c>
          <w:tcPr>
            <w:tcW w:w="213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50,14+384,32</w:t>
            </w:r>
          </w:p>
        </w:tc>
        <w:tc>
          <w:tcPr>
            <w:tcW w:w="14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434,46</w:t>
            </w:r>
          </w:p>
        </w:tc>
      </w:tr>
    </w:tbl>
    <w:p w:rsidR="009E012B" w:rsidRDefault="009E012B">
      <w:pPr>
        <w:divId w:val="269581790"/>
      </w:pPr>
    </w:p>
    <w:p w:rsidR="009E012B" w:rsidRPr="000E51CD" w:rsidRDefault="000E51CD">
      <w:pPr>
        <w:pStyle w:val="a3"/>
        <w:divId w:val="269581790"/>
      </w:pPr>
      <w:r>
        <w:rPr>
          <w:b/>
          <w:bCs/>
        </w:rPr>
        <w:t>4.6 Экономическое обоснование конструктивного решения</w:t>
      </w:r>
    </w:p>
    <w:p w:rsidR="009E012B" w:rsidRDefault="000E51CD">
      <w:pPr>
        <w:pStyle w:val="a3"/>
        <w:divId w:val="269581790"/>
      </w:pPr>
      <w:r>
        <w:rPr>
          <w:b/>
          <w:bCs/>
        </w:rPr>
        <w:t> </w:t>
      </w:r>
    </w:p>
    <w:p w:rsidR="009E012B" w:rsidRDefault="000E51CD">
      <w:pPr>
        <w:pStyle w:val="a3"/>
        <w:divId w:val="269581790"/>
      </w:pPr>
      <w:r>
        <w:rPr>
          <w:b/>
          <w:bCs/>
        </w:rPr>
        <w:t>Вспомогательная таблица</w:t>
      </w:r>
    </w:p>
    <w:tbl>
      <w:tblPr>
        <w:tblW w:w="91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5"/>
        <w:gridCol w:w="6105"/>
        <w:gridCol w:w="3825"/>
        <w:gridCol w:w="1260"/>
        <w:gridCol w:w="1590"/>
        <w:gridCol w:w="1275"/>
        <w:gridCol w:w="2355"/>
        <w:gridCol w:w="1290"/>
      </w:tblGrid>
      <w:tr w:rsidR="009E012B">
        <w:trPr>
          <w:divId w:val="269581790"/>
          <w:trHeight w:val="279"/>
          <w:tblCellSpacing w:w="0" w:type="dxa"/>
          <w:jc w:val="center"/>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Обоснование</w:t>
            </w:r>
          </w:p>
        </w:tc>
        <w:tc>
          <w:tcPr>
            <w:tcW w:w="382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Наименование видов работ и ресурсов</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 кол-во ед. изм.</w:t>
            </w:r>
          </w:p>
        </w:tc>
        <w:tc>
          <w:tcPr>
            <w:tcW w:w="2355"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 Затраты труда на ед.изм. всего чел.час</w:t>
            </w:r>
          </w:p>
        </w:tc>
      </w:tr>
      <w:tr w:rsidR="009E012B">
        <w:trPr>
          <w:divId w:val="269581790"/>
          <w:trHeight w:val="29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6105" w:type="dxa"/>
            <w:gridSpan w:val="5"/>
            <w:tcBorders>
              <w:top w:val="outset" w:sz="6" w:space="0" w:color="auto"/>
              <w:left w:val="outset" w:sz="6" w:space="0" w:color="auto"/>
              <w:bottom w:val="outset" w:sz="6" w:space="0" w:color="auto"/>
              <w:right w:val="outset" w:sz="6" w:space="0" w:color="auto"/>
            </w:tcBorders>
            <w:vAlign w:val="center"/>
            <w:hideMark/>
          </w:tcPr>
          <w:p w:rsidR="009E012B" w:rsidRDefault="000E51CD">
            <w:r>
              <w:t>Стоимость ед. изм./всего руб.</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43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02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22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Эксплуатация машин</w:t>
            </w:r>
          </w:p>
        </w:tc>
        <w:tc>
          <w:tcPr>
            <w:tcW w:w="15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Материальные ресурсы</w:t>
            </w: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Общая стоимость</w:t>
            </w:r>
          </w:p>
        </w:tc>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рабочих</w:t>
            </w:r>
          </w:p>
        </w:tc>
        <w:tc>
          <w:tcPr>
            <w:tcW w:w="129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машинистов</w:t>
            </w:r>
          </w:p>
        </w:tc>
      </w:tr>
      <w:tr w:rsidR="009E012B">
        <w:trPr>
          <w:divId w:val="269581790"/>
          <w:trHeight w:val="16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Всего</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 т.ч. зарплата машиниста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270"/>
          <w:tblCellSpacing w:w="0" w:type="dxa"/>
          <w:jc w:val="center"/>
        </w:trPr>
        <w:tc>
          <w:tcPr>
            <w:tcW w:w="6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15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12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w:t>
            </w:r>
          </w:p>
        </w:tc>
      </w:tr>
      <w:tr w:rsidR="009E012B">
        <w:trPr>
          <w:divId w:val="269581790"/>
          <w:trHeight w:val="300"/>
          <w:tblCellSpacing w:w="0" w:type="dxa"/>
          <w:jc w:val="center"/>
        </w:trPr>
        <w:tc>
          <w:tcPr>
            <w:tcW w:w="9105" w:type="dxa"/>
            <w:gridSpan w:val="8"/>
            <w:tcBorders>
              <w:top w:val="outset" w:sz="6" w:space="0" w:color="auto"/>
              <w:left w:val="outset" w:sz="6" w:space="0" w:color="auto"/>
              <w:bottom w:val="outset" w:sz="6" w:space="0" w:color="auto"/>
              <w:right w:val="outset" w:sz="6" w:space="0" w:color="auto"/>
            </w:tcBorders>
            <w:vAlign w:val="center"/>
            <w:hideMark/>
          </w:tcPr>
          <w:p w:rsidR="009E012B" w:rsidRDefault="000E51CD">
            <w:r>
              <w:t>Вариант-1</w:t>
            </w:r>
          </w:p>
        </w:tc>
      </w:tr>
      <w:tr w:rsidR="009E012B">
        <w:trPr>
          <w:divId w:val="269581790"/>
          <w:trHeight w:val="467"/>
          <w:tblCellSpacing w:w="0" w:type="dxa"/>
          <w:jc w:val="center"/>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Е11-34-1</w:t>
            </w:r>
          </w:p>
        </w:tc>
        <w:tc>
          <w:tcPr>
            <w:tcW w:w="382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полов из паркетных досок</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6,33</w:t>
            </w:r>
          </w:p>
          <w:p w:rsidR="009E012B" w:rsidRPr="000E51CD" w:rsidRDefault="000E51CD">
            <w:pPr>
              <w:pStyle w:val="a3"/>
            </w:pPr>
            <w:r w:rsidRPr="000E51CD">
              <w:t>100м2</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1290"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r>
      <w:tr w:rsidR="009E012B">
        <w:trPr>
          <w:divId w:val="269581790"/>
          <w:trHeight w:val="12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02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90,86</w:t>
            </w:r>
          </w:p>
          <w:p w:rsidR="009E012B" w:rsidRPr="000E51CD" w:rsidRDefault="000E51CD">
            <w:pPr>
              <w:pStyle w:val="a3"/>
            </w:pPr>
            <w:r w:rsidRPr="000E51CD">
              <w:t>575</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15,23</w:t>
            </w:r>
          </w:p>
          <w:p w:rsidR="009E012B" w:rsidRPr="000E51CD" w:rsidRDefault="000E51CD">
            <w:pPr>
              <w:pStyle w:val="a3"/>
            </w:pPr>
            <w:r w:rsidRPr="000E51CD">
              <w:t>96</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1,96</w:t>
            </w:r>
          </w:p>
          <w:p w:rsidR="009E012B" w:rsidRPr="000E51CD" w:rsidRDefault="000E51CD">
            <w:pPr>
              <w:pStyle w:val="a3"/>
            </w:pPr>
            <w:r w:rsidRPr="000E51CD">
              <w:t>12</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2620,4</w:t>
            </w:r>
          </w:p>
          <w:p w:rsidR="009E012B" w:rsidRPr="000E51CD" w:rsidRDefault="000E51CD">
            <w:pPr>
              <w:pStyle w:val="a3"/>
            </w:pPr>
            <w:r w:rsidRPr="000E51CD">
              <w:t>16587</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2726,4</w:t>
            </w:r>
          </w:p>
          <w:p w:rsidR="009E012B" w:rsidRPr="000E51CD" w:rsidRDefault="000E51CD">
            <w:pPr>
              <w:pStyle w:val="a3"/>
            </w:pPr>
            <w:r w:rsidRPr="000E51CD">
              <w:t>17258</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50,09</w:t>
            </w:r>
          </w:p>
          <w:p w:rsidR="009E012B" w:rsidRPr="000E51CD" w:rsidRDefault="000E51CD">
            <w:pPr>
              <w:pStyle w:val="a3"/>
            </w:pPr>
            <w:r w:rsidRPr="000E51CD">
              <w:t>317,1</w:t>
            </w:r>
          </w:p>
        </w:tc>
        <w:tc>
          <w:tcPr>
            <w:tcW w:w="129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1,41</w:t>
            </w:r>
          </w:p>
          <w:p w:rsidR="009E012B" w:rsidRPr="000E51CD" w:rsidRDefault="000E51CD">
            <w:pPr>
              <w:pStyle w:val="a3"/>
            </w:pPr>
            <w:r w:rsidRPr="000E51CD">
              <w:t>8,92</w:t>
            </w:r>
          </w:p>
        </w:tc>
      </w:tr>
      <w:tr w:rsidR="009E012B">
        <w:trPr>
          <w:divId w:val="269581790"/>
          <w:trHeight w:val="255"/>
          <w:tblCellSpacing w:w="0" w:type="dxa"/>
          <w:jc w:val="center"/>
        </w:trPr>
        <w:tc>
          <w:tcPr>
            <w:tcW w:w="9105" w:type="dxa"/>
            <w:gridSpan w:val="8"/>
            <w:tcBorders>
              <w:top w:val="outset" w:sz="6" w:space="0" w:color="auto"/>
              <w:left w:val="outset" w:sz="6" w:space="0" w:color="auto"/>
              <w:bottom w:val="outset" w:sz="6" w:space="0" w:color="auto"/>
              <w:right w:val="outset" w:sz="6" w:space="0" w:color="auto"/>
            </w:tcBorders>
            <w:noWrap/>
            <w:vAlign w:val="center"/>
            <w:hideMark/>
          </w:tcPr>
          <w:p w:rsidR="009E012B" w:rsidRDefault="000E51CD">
            <w:r>
              <w:t>Итого по вариант1 </w:t>
            </w:r>
          </w:p>
        </w:tc>
      </w:tr>
      <w:tr w:rsidR="009E012B">
        <w:trPr>
          <w:divId w:val="269581790"/>
          <w:trHeight w:val="151"/>
          <w:tblCellSpacing w:w="0" w:type="dxa"/>
          <w:jc w:val="center"/>
        </w:trPr>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575</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96</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w:t>
            </w:r>
          </w:p>
        </w:tc>
        <w:tc>
          <w:tcPr>
            <w:tcW w:w="15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16587</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17258</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317,1</w:t>
            </w:r>
          </w:p>
        </w:tc>
        <w:tc>
          <w:tcPr>
            <w:tcW w:w="12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8,92</w:t>
            </w:r>
          </w:p>
        </w:tc>
      </w:tr>
      <w:tr w:rsidR="009E012B">
        <w:trPr>
          <w:divId w:val="269581790"/>
          <w:trHeight w:val="202"/>
          <w:tblCellSpacing w:w="0" w:type="dxa"/>
          <w:jc w:val="center"/>
        </w:trPr>
        <w:tc>
          <w:tcPr>
            <w:tcW w:w="9105" w:type="dxa"/>
            <w:gridSpan w:val="8"/>
            <w:tcBorders>
              <w:top w:val="outset" w:sz="6" w:space="0" w:color="auto"/>
              <w:left w:val="outset" w:sz="6" w:space="0" w:color="auto"/>
              <w:bottom w:val="outset" w:sz="6" w:space="0" w:color="auto"/>
              <w:right w:val="outset" w:sz="6" w:space="0" w:color="auto"/>
            </w:tcBorders>
            <w:noWrap/>
            <w:vAlign w:val="center"/>
            <w:hideMark/>
          </w:tcPr>
          <w:p w:rsidR="009E012B" w:rsidRDefault="000E51CD">
            <w:r>
              <w:t>Итого на 100м2</w:t>
            </w:r>
          </w:p>
        </w:tc>
      </w:tr>
      <w:tr w:rsidR="009E012B">
        <w:trPr>
          <w:divId w:val="269581790"/>
          <w:trHeight w:val="145"/>
          <w:tblCellSpacing w:w="0" w:type="dxa"/>
          <w:jc w:val="center"/>
        </w:trPr>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90,8</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15,17</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1,9</w:t>
            </w:r>
          </w:p>
        </w:tc>
        <w:tc>
          <w:tcPr>
            <w:tcW w:w="15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2620,4</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2726,04</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50,09</w:t>
            </w:r>
          </w:p>
        </w:tc>
        <w:tc>
          <w:tcPr>
            <w:tcW w:w="12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1,41</w:t>
            </w:r>
          </w:p>
        </w:tc>
      </w:tr>
      <w:tr w:rsidR="009E012B">
        <w:trPr>
          <w:divId w:val="269581790"/>
          <w:trHeight w:val="147"/>
          <w:tblCellSpacing w:w="0" w:type="dxa"/>
          <w:jc w:val="center"/>
        </w:trPr>
        <w:tc>
          <w:tcPr>
            <w:tcW w:w="9105" w:type="dxa"/>
            <w:gridSpan w:val="8"/>
            <w:tcBorders>
              <w:top w:val="outset" w:sz="6" w:space="0" w:color="auto"/>
              <w:left w:val="outset" w:sz="6" w:space="0" w:color="auto"/>
              <w:bottom w:val="outset" w:sz="6" w:space="0" w:color="auto"/>
              <w:right w:val="outset" w:sz="6" w:space="0" w:color="auto"/>
            </w:tcBorders>
            <w:noWrap/>
            <w:vAlign w:val="center"/>
            <w:hideMark/>
          </w:tcPr>
          <w:p w:rsidR="009E012B" w:rsidRDefault="000E51CD">
            <w:r>
              <w:t>Вариант-2</w:t>
            </w:r>
          </w:p>
        </w:tc>
      </w:tr>
      <w:tr w:rsidR="009E012B">
        <w:trPr>
          <w:divId w:val="269581790"/>
          <w:trHeight w:val="255"/>
          <w:tblCellSpacing w:w="0" w:type="dxa"/>
          <w:jc w:val="center"/>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Е11-35-1</w:t>
            </w:r>
          </w:p>
        </w:tc>
        <w:tc>
          <w:tcPr>
            <w:tcW w:w="3825" w:type="dxa"/>
            <w:gridSpan w:val="3"/>
            <w:tcBorders>
              <w:top w:val="outset" w:sz="6" w:space="0" w:color="auto"/>
              <w:left w:val="outset" w:sz="6" w:space="0" w:color="auto"/>
              <w:bottom w:val="outset" w:sz="6" w:space="0" w:color="auto"/>
              <w:right w:val="outset" w:sz="6" w:space="0" w:color="auto"/>
            </w:tcBorders>
            <w:vAlign w:val="center"/>
            <w:hideMark/>
          </w:tcPr>
          <w:p w:rsidR="009E012B" w:rsidRDefault="000E51CD">
            <w:r>
              <w:t>Устройство полов из паркетных щитов</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6,93</w:t>
            </w:r>
          </w:p>
          <w:p w:rsidR="009E012B" w:rsidRPr="000E51CD" w:rsidRDefault="000E51CD">
            <w:pPr>
              <w:pStyle w:val="a3"/>
            </w:pPr>
            <w:r w:rsidRPr="000E51CD">
              <w:t>100 м2</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129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pPr>
              <w:rPr>
                <w:sz w:val="20"/>
                <w:szCs w:val="20"/>
              </w:rPr>
            </w:pPr>
          </w:p>
        </w:tc>
      </w:tr>
      <w:tr w:rsidR="009E012B">
        <w:trPr>
          <w:divId w:val="269581790"/>
          <w:trHeight w:val="25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02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266,73</w:t>
            </w:r>
          </w:p>
          <w:p w:rsidR="009E012B" w:rsidRPr="000E51CD" w:rsidRDefault="000E51CD">
            <w:pPr>
              <w:pStyle w:val="a3"/>
            </w:pPr>
            <w:r w:rsidRPr="000E51CD">
              <w:t>1688,4</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14,65</w:t>
            </w:r>
          </w:p>
          <w:p w:rsidR="009E012B" w:rsidRPr="000E51CD" w:rsidRDefault="000E51CD">
            <w:pPr>
              <w:pStyle w:val="a3"/>
            </w:pPr>
            <w:r w:rsidRPr="000E51CD">
              <w:t>92,7</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1,6</w:t>
            </w:r>
          </w:p>
          <w:p w:rsidR="009E012B" w:rsidRPr="000E51CD" w:rsidRDefault="000E51CD">
            <w:pPr>
              <w:pStyle w:val="a3"/>
            </w:pPr>
            <w:r w:rsidRPr="000E51CD">
              <w:t>10,13</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3392,99</w:t>
            </w:r>
          </w:p>
          <w:p w:rsidR="009E012B" w:rsidRPr="000E51CD" w:rsidRDefault="000E51CD">
            <w:pPr>
              <w:pStyle w:val="a3"/>
            </w:pPr>
            <w:r w:rsidRPr="000E51CD">
              <w:t>21477,6</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3674,97</w:t>
            </w:r>
          </w:p>
          <w:p w:rsidR="009E012B" w:rsidRPr="000E51CD" w:rsidRDefault="000E51CD">
            <w:pPr>
              <w:pStyle w:val="a3"/>
            </w:pPr>
            <w:r w:rsidRPr="000E51CD">
              <w:t>23258,8</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141,88</w:t>
            </w:r>
          </w:p>
          <w:p w:rsidR="009E012B" w:rsidRPr="000E51CD" w:rsidRDefault="000E51CD">
            <w:pPr>
              <w:pStyle w:val="a3"/>
            </w:pPr>
            <w:r w:rsidRPr="000E51CD">
              <w:t>898,1</w:t>
            </w:r>
          </w:p>
        </w:tc>
        <w:tc>
          <w:tcPr>
            <w:tcW w:w="1290" w:type="dxa"/>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0E51CD">
            <w:pPr>
              <w:pStyle w:val="a3"/>
            </w:pPr>
            <w:r w:rsidRPr="000E51CD">
              <w:t>1,15</w:t>
            </w:r>
          </w:p>
          <w:p w:rsidR="009E012B" w:rsidRPr="000E51CD" w:rsidRDefault="000E51CD">
            <w:pPr>
              <w:pStyle w:val="a3"/>
            </w:pPr>
            <w:r w:rsidRPr="000E51CD">
              <w:t>7,28</w:t>
            </w:r>
          </w:p>
        </w:tc>
      </w:tr>
      <w:tr w:rsidR="009E012B">
        <w:trPr>
          <w:divId w:val="269581790"/>
          <w:trHeight w:val="255"/>
          <w:tblCellSpacing w:w="0" w:type="dxa"/>
          <w:jc w:val="center"/>
        </w:trPr>
        <w:tc>
          <w:tcPr>
            <w:tcW w:w="9105" w:type="dxa"/>
            <w:gridSpan w:val="8"/>
            <w:tcBorders>
              <w:top w:val="outset" w:sz="6" w:space="0" w:color="auto"/>
              <w:left w:val="outset" w:sz="6" w:space="0" w:color="auto"/>
              <w:bottom w:val="outset" w:sz="6" w:space="0" w:color="auto"/>
              <w:right w:val="outset" w:sz="6" w:space="0" w:color="auto"/>
            </w:tcBorders>
            <w:noWrap/>
            <w:vAlign w:val="center"/>
            <w:hideMark/>
          </w:tcPr>
          <w:p w:rsidR="009E012B" w:rsidRDefault="000E51CD">
            <w:r>
              <w:t>Итого по вариант 2 </w:t>
            </w:r>
          </w:p>
        </w:tc>
      </w:tr>
      <w:tr w:rsidR="009E012B">
        <w:trPr>
          <w:divId w:val="269581790"/>
          <w:trHeight w:val="300"/>
          <w:tblCellSpacing w:w="0" w:type="dxa"/>
          <w:jc w:val="center"/>
        </w:trPr>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1688,4</w:t>
            </w:r>
          </w:p>
        </w:tc>
        <w:tc>
          <w:tcPr>
            <w:tcW w:w="9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92,7</w:t>
            </w:r>
          </w:p>
        </w:tc>
        <w:tc>
          <w:tcPr>
            <w:tcW w:w="1260"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10,13</w:t>
            </w:r>
          </w:p>
        </w:tc>
        <w:tc>
          <w:tcPr>
            <w:tcW w:w="15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21477,6</w:t>
            </w:r>
          </w:p>
        </w:tc>
        <w:tc>
          <w:tcPr>
            <w:tcW w:w="127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23258,8</w:t>
            </w:r>
          </w:p>
        </w:tc>
        <w:tc>
          <w:tcPr>
            <w:tcW w:w="10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898,1</w:t>
            </w:r>
          </w:p>
        </w:tc>
        <w:tc>
          <w:tcPr>
            <w:tcW w:w="1290" w:type="dxa"/>
            <w:tcBorders>
              <w:top w:val="outset" w:sz="6" w:space="0" w:color="auto"/>
              <w:left w:val="outset" w:sz="6" w:space="0" w:color="auto"/>
              <w:bottom w:val="outset" w:sz="6" w:space="0" w:color="auto"/>
              <w:right w:val="outset" w:sz="6" w:space="0" w:color="auto"/>
            </w:tcBorders>
            <w:vAlign w:val="center"/>
            <w:hideMark/>
          </w:tcPr>
          <w:p w:rsidR="009E012B" w:rsidRDefault="000E51CD">
            <w:r>
              <w:t>7,28</w:t>
            </w:r>
          </w:p>
        </w:tc>
      </w:tr>
      <w:tr w:rsidR="009E012B">
        <w:trPr>
          <w:divId w:val="269581790"/>
          <w:trHeight w:val="270"/>
          <w:tblCellSpacing w:w="0" w:type="dxa"/>
          <w:jc w:val="center"/>
        </w:trPr>
        <w:tc>
          <w:tcPr>
            <w:tcW w:w="9105" w:type="dxa"/>
            <w:gridSpan w:val="8"/>
            <w:tcBorders>
              <w:top w:val="outset" w:sz="6" w:space="0" w:color="auto"/>
              <w:left w:val="outset" w:sz="6" w:space="0" w:color="auto"/>
              <w:bottom w:val="outset" w:sz="6" w:space="0" w:color="auto"/>
              <w:right w:val="outset" w:sz="6" w:space="0" w:color="auto"/>
            </w:tcBorders>
            <w:noWrap/>
            <w:vAlign w:val="center"/>
            <w:hideMark/>
          </w:tcPr>
          <w:p w:rsidR="009E012B" w:rsidRDefault="000E51CD">
            <w:r>
              <w:t>Вариант 2 на 100м2</w:t>
            </w:r>
          </w:p>
        </w:tc>
      </w:tr>
      <w:tr w:rsidR="009E012B">
        <w:trPr>
          <w:divId w:val="269581790"/>
          <w:trHeight w:val="270"/>
          <w:tblCellSpacing w:w="0" w:type="dxa"/>
          <w:jc w:val="center"/>
        </w:trPr>
        <w:tc>
          <w:tcPr>
            <w:tcW w:w="66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10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266,73</w:t>
            </w:r>
          </w:p>
        </w:tc>
        <w:tc>
          <w:tcPr>
            <w:tcW w:w="9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14,65</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1,6</w:t>
            </w:r>
          </w:p>
        </w:tc>
        <w:tc>
          <w:tcPr>
            <w:tcW w:w="159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3392,99</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3674,97</w:t>
            </w:r>
          </w:p>
        </w:tc>
        <w:tc>
          <w:tcPr>
            <w:tcW w:w="10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141,88</w:t>
            </w:r>
          </w:p>
        </w:tc>
        <w:tc>
          <w:tcPr>
            <w:tcW w:w="129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1,15</w:t>
            </w:r>
          </w:p>
        </w:tc>
      </w:tr>
    </w:tbl>
    <w:p w:rsidR="009E012B" w:rsidRPr="000E51CD" w:rsidRDefault="000E51CD">
      <w:pPr>
        <w:pStyle w:val="a3"/>
        <w:divId w:val="269581790"/>
      </w:pPr>
      <w:r>
        <w:rPr>
          <w:b/>
          <w:bCs/>
        </w:rPr>
        <w:t>Исходные данные</w:t>
      </w:r>
    </w:p>
    <w:tbl>
      <w:tblPr>
        <w:tblW w:w="87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0"/>
        <w:gridCol w:w="2235"/>
        <w:gridCol w:w="1260"/>
        <w:gridCol w:w="3180"/>
        <w:gridCol w:w="1695"/>
        <w:gridCol w:w="1665"/>
      </w:tblGrid>
      <w:tr w:rsidR="009E012B">
        <w:trPr>
          <w:divId w:val="269581790"/>
          <w:trHeight w:val="240"/>
          <w:tblCellSpacing w:w="0" w:type="dxa"/>
          <w:jc w:val="center"/>
        </w:trPr>
        <w:tc>
          <w:tcPr>
            <w:tcW w:w="420" w:type="dxa"/>
            <w:vMerge w:val="restart"/>
            <w:tcBorders>
              <w:top w:val="outset" w:sz="6" w:space="0" w:color="auto"/>
              <w:left w:val="outset" w:sz="6" w:space="0" w:color="auto"/>
              <w:bottom w:val="outset" w:sz="6" w:space="0" w:color="auto"/>
              <w:right w:val="outset" w:sz="6" w:space="0" w:color="auto"/>
            </w:tcBorders>
            <w:noWrap/>
            <w:vAlign w:val="center"/>
            <w:hideMark/>
          </w:tcPr>
          <w:p w:rsidR="009E012B" w:rsidRPr="000E51CD" w:rsidRDefault="009E012B"/>
        </w:tc>
        <w:tc>
          <w:tcPr>
            <w:tcW w:w="223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Показатели</w:t>
            </w:r>
          </w:p>
        </w:tc>
        <w:tc>
          <w:tcPr>
            <w:tcW w:w="126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Ед.изм</w:t>
            </w:r>
          </w:p>
        </w:tc>
        <w:tc>
          <w:tcPr>
            <w:tcW w:w="318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полы</w:t>
            </w:r>
          </w:p>
        </w:tc>
        <w:tc>
          <w:tcPr>
            <w:tcW w:w="16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полы</w:t>
            </w:r>
          </w:p>
        </w:tc>
      </w:tr>
      <w:tr w:rsidR="009E012B">
        <w:trPr>
          <w:divId w:val="269581790"/>
          <w:trHeight w:val="2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Pr="000E51CD"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47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Доски паркетные</w:t>
            </w:r>
          </w:p>
        </w:tc>
        <w:tc>
          <w:tcPr>
            <w:tcW w:w="169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Доски паркетные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225"/>
          <w:tblCellSpacing w:w="0" w:type="dxa"/>
          <w:jc w:val="center"/>
        </w:trPr>
        <w:tc>
          <w:tcPr>
            <w:tcW w:w="420" w:type="dxa"/>
            <w:tcBorders>
              <w:top w:val="outset" w:sz="6" w:space="0" w:color="auto"/>
              <w:left w:val="outset" w:sz="6" w:space="0" w:color="auto"/>
              <w:bottom w:val="outset" w:sz="6" w:space="0" w:color="auto"/>
              <w:right w:val="outset" w:sz="6" w:space="0" w:color="auto"/>
            </w:tcBorders>
            <w:noWrap/>
            <w:vAlign w:val="center"/>
            <w:hideMark/>
          </w:tcPr>
          <w:p w:rsidR="009E012B" w:rsidRDefault="009E012B"/>
        </w:tc>
        <w:tc>
          <w:tcPr>
            <w:tcW w:w="223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w:t>
            </w:r>
          </w:p>
        </w:tc>
        <w:tc>
          <w:tcPr>
            <w:tcW w:w="14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w:t>
            </w:r>
          </w:p>
        </w:tc>
        <w:tc>
          <w:tcPr>
            <w:tcW w:w="169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w:t>
            </w:r>
          </w:p>
        </w:tc>
        <w:tc>
          <w:tcPr>
            <w:tcW w:w="16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w:t>
            </w:r>
          </w:p>
        </w:tc>
      </w:tr>
      <w:tr w:rsidR="009E012B">
        <w:trPr>
          <w:divId w:val="269581790"/>
          <w:trHeight w:val="360"/>
          <w:tblCellSpacing w:w="0" w:type="dxa"/>
          <w:jc w:val="center"/>
        </w:trPr>
        <w:tc>
          <w:tcPr>
            <w:tcW w:w="4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w:t>
            </w:r>
          </w:p>
        </w:tc>
        <w:tc>
          <w:tcPr>
            <w:tcW w:w="223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Объём мероприятия</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100м2</w:t>
            </w:r>
          </w:p>
        </w:tc>
        <w:tc>
          <w:tcPr>
            <w:tcW w:w="14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6,33</w:t>
            </w:r>
          </w:p>
        </w:tc>
        <w:tc>
          <w:tcPr>
            <w:tcW w:w="169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6,33</w:t>
            </w:r>
          </w:p>
        </w:tc>
        <w:tc>
          <w:tcPr>
            <w:tcW w:w="16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табл3.1</w:t>
            </w:r>
          </w:p>
        </w:tc>
      </w:tr>
      <w:tr w:rsidR="009E012B">
        <w:trPr>
          <w:divId w:val="269581790"/>
          <w:trHeight w:val="360"/>
          <w:tblCellSpacing w:w="0" w:type="dxa"/>
          <w:jc w:val="center"/>
        </w:trPr>
        <w:tc>
          <w:tcPr>
            <w:tcW w:w="4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w:t>
            </w:r>
          </w:p>
        </w:tc>
        <w:tc>
          <w:tcPr>
            <w:tcW w:w="223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Норматив накладных расходов</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w:t>
            </w:r>
          </w:p>
        </w:tc>
        <w:tc>
          <w:tcPr>
            <w:tcW w:w="14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94,3</w:t>
            </w:r>
          </w:p>
        </w:tc>
        <w:tc>
          <w:tcPr>
            <w:tcW w:w="169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94,3</w:t>
            </w:r>
          </w:p>
        </w:tc>
        <w:tc>
          <w:tcPr>
            <w:tcW w:w="16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Метод.указания</w:t>
            </w:r>
          </w:p>
        </w:tc>
      </w:tr>
      <w:tr w:rsidR="009E012B">
        <w:trPr>
          <w:divId w:val="269581790"/>
          <w:trHeight w:val="360"/>
          <w:tblCellSpacing w:w="0" w:type="dxa"/>
          <w:jc w:val="center"/>
        </w:trPr>
        <w:tc>
          <w:tcPr>
            <w:tcW w:w="4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w:t>
            </w:r>
          </w:p>
        </w:tc>
        <w:tc>
          <w:tcPr>
            <w:tcW w:w="223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Затраты труда</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чел.дни</w:t>
            </w:r>
          </w:p>
        </w:tc>
        <w:tc>
          <w:tcPr>
            <w:tcW w:w="14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6,26</w:t>
            </w:r>
          </w:p>
        </w:tc>
        <w:tc>
          <w:tcPr>
            <w:tcW w:w="169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17,73</w:t>
            </w:r>
          </w:p>
        </w:tc>
        <w:tc>
          <w:tcPr>
            <w:tcW w:w="16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табл.3.1гр7/8</w:t>
            </w:r>
          </w:p>
        </w:tc>
      </w:tr>
      <w:tr w:rsidR="009E012B">
        <w:trPr>
          <w:divId w:val="269581790"/>
          <w:trHeight w:val="360"/>
          <w:tblCellSpacing w:w="0" w:type="dxa"/>
          <w:jc w:val="center"/>
        </w:trPr>
        <w:tc>
          <w:tcPr>
            <w:tcW w:w="4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w:t>
            </w:r>
          </w:p>
        </w:tc>
        <w:tc>
          <w:tcPr>
            <w:tcW w:w="223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Себестоимость работ</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руб.</w:t>
            </w:r>
          </w:p>
        </w:tc>
        <w:tc>
          <w:tcPr>
            <w:tcW w:w="14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2779,5</w:t>
            </w:r>
          </w:p>
        </w:tc>
        <w:tc>
          <w:tcPr>
            <w:tcW w:w="169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3843,88</w:t>
            </w:r>
          </w:p>
        </w:tc>
        <w:tc>
          <w:tcPr>
            <w:tcW w:w="16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табл.3.3</w:t>
            </w:r>
          </w:p>
        </w:tc>
      </w:tr>
      <w:tr w:rsidR="009E012B">
        <w:trPr>
          <w:divId w:val="269581790"/>
          <w:trHeight w:val="360"/>
          <w:tblCellSpacing w:w="0" w:type="dxa"/>
          <w:jc w:val="center"/>
        </w:trPr>
        <w:tc>
          <w:tcPr>
            <w:tcW w:w="4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w:t>
            </w:r>
          </w:p>
        </w:tc>
        <w:tc>
          <w:tcPr>
            <w:tcW w:w="223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Удельные капитальные вложения</w:t>
            </w:r>
          </w:p>
        </w:tc>
        <w:tc>
          <w:tcPr>
            <w:tcW w:w="126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руб.</w:t>
            </w:r>
          </w:p>
        </w:tc>
        <w:tc>
          <w:tcPr>
            <w:tcW w:w="147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137,6</w:t>
            </w:r>
          </w:p>
        </w:tc>
        <w:tc>
          <w:tcPr>
            <w:tcW w:w="169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113,2</w:t>
            </w:r>
          </w:p>
        </w:tc>
        <w:tc>
          <w:tcPr>
            <w:tcW w:w="16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табл.3.4</w:t>
            </w:r>
          </w:p>
        </w:tc>
      </w:tr>
    </w:tbl>
    <w:p w:rsidR="009E012B" w:rsidRPr="000E51CD" w:rsidRDefault="000E51CD">
      <w:pPr>
        <w:pStyle w:val="a3"/>
        <w:divId w:val="269581790"/>
      </w:pPr>
      <w:r>
        <w:rPr>
          <w:b/>
          <w:bCs/>
        </w:rPr>
        <w:t>Стоимость работ на 100 м2</w:t>
      </w:r>
    </w:p>
    <w:tbl>
      <w:tblPr>
        <w:tblW w:w="80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5"/>
        <w:gridCol w:w="3420"/>
        <w:gridCol w:w="1800"/>
        <w:gridCol w:w="1965"/>
      </w:tblGrid>
      <w:tr w:rsidR="009E012B">
        <w:trPr>
          <w:divId w:val="269581790"/>
          <w:trHeight w:val="240"/>
          <w:tblCellSpacing w:w="0" w:type="dxa"/>
          <w:jc w:val="center"/>
        </w:trPr>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Показатели</w:t>
            </w:r>
          </w:p>
        </w:tc>
        <w:tc>
          <w:tcPr>
            <w:tcW w:w="3420" w:type="dxa"/>
            <w:gridSpan w:val="2"/>
            <w:tcBorders>
              <w:top w:val="outset" w:sz="6" w:space="0" w:color="auto"/>
              <w:left w:val="outset" w:sz="6" w:space="0" w:color="auto"/>
              <w:bottom w:val="outset" w:sz="6" w:space="0" w:color="auto"/>
              <w:right w:val="outset" w:sz="6" w:space="0" w:color="auto"/>
            </w:tcBorders>
            <w:vAlign w:val="center"/>
            <w:hideMark/>
          </w:tcPr>
          <w:p w:rsidR="009E012B" w:rsidRDefault="000E51CD">
            <w:r>
              <w:t>полы</w:t>
            </w:r>
          </w:p>
        </w:tc>
        <w:tc>
          <w:tcPr>
            <w:tcW w:w="196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Обоснование</w:t>
            </w:r>
          </w:p>
        </w:tc>
      </w:tr>
      <w:tr w:rsidR="009E012B">
        <w:trPr>
          <w:divId w:val="269581790"/>
          <w:trHeight w:val="2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Доски паркетные</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Паркетные щиты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225"/>
          <w:tblCellSpacing w:w="0" w:type="dxa"/>
          <w:jc w:val="center"/>
        </w:trPr>
        <w:tc>
          <w:tcPr>
            <w:tcW w:w="26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w:t>
            </w:r>
          </w:p>
        </w:tc>
        <w:tc>
          <w:tcPr>
            <w:tcW w:w="16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w:t>
            </w:r>
          </w:p>
        </w:tc>
        <w:tc>
          <w:tcPr>
            <w:tcW w:w="19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w:t>
            </w:r>
          </w:p>
        </w:tc>
      </w:tr>
      <w:tr w:rsidR="009E012B">
        <w:trPr>
          <w:divId w:val="269581790"/>
          <w:trHeight w:val="360"/>
          <w:tblCellSpacing w:w="0" w:type="dxa"/>
          <w:jc w:val="center"/>
        </w:trPr>
        <w:tc>
          <w:tcPr>
            <w:tcW w:w="26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Себестоимость работ</w:t>
            </w:r>
          </w:p>
        </w:tc>
        <w:tc>
          <w:tcPr>
            <w:tcW w:w="16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2779,5</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3843,88</w:t>
            </w:r>
          </w:p>
        </w:tc>
        <w:tc>
          <w:tcPr>
            <w:tcW w:w="19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п1+п2</w:t>
            </w:r>
          </w:p>
        </w:tc>
      </w:tr>
      <w:tr w:rsidR="009E012B">
        <w:trPr>
          <w:divId w:val="269581790"/>
          <w:trHeight w:val="360"/>
          <w:tblCellSpacing w:w="0" w:type="dxa"/>
          <w:jc w:val="center"/>
        </w:trPr>
        <w:tc>
          <w:tcPr>
            <w:tcW w:w="26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Прямые затраты</w:t>
            </w:r>
          </w:p>
        </w:tc>
        <w:tc>
          <w:tcPr>
            <w:tcW w:w="16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2726,4</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3674,37</w:t>
            </w:r>
          </w:p>
        </w:tc>
        <w:tc>
          <w:tcPr>
            <w:tcW w:w="19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т3,1гр6</w:t>
            </w:r>
          </w:p>
        </w:tc>
      </w:tr>
      <w:tr w:rsidR="009E012B">
        <w:trPr>
          <w:divId w:val="269581790"/>
          <w:trHeight w:val="360"/>
          <w:tblCellSpacing w:w="0" w:type="dxa"/>
          <w:jc w:val="center"/>
        </w:trPr>
        <w:tc>
          <w:tcPr>
            <w:tcW w:w="26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материалы</w:t>
            </w:r>
          </w:p>
        </w:tc>
        <w:tc>
          <w:tcPr>
            <w:tcW w:w="16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2620,4</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3392,99</w:t>
            </w:r>
          </w:p>
        </w:tc>
        <w:tc>
          <w:tcPr>
            <w:tcW w:w="19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т3,1гр5</w:t>
            </w:r>
          </w:p>
        </w:tc>
      </w:tr>
      <w:tr w:rsidR="009E012B">
        <w:trPr>
          <w:divId w:val="269581790"/>
          <w:trHeight w:val="360"/>
          <w:tblCellSpacing w:w="0" w:type="dxa"/>
          <w:jc w:val="center"/>
        </w:trPr>
        <w:tc>
          <w:tcPr>
            <w:tcW w:w="26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ОЗР</w:t>
            </w:r>
          </w:p>
        </w:tc>
        <w:tc>
          <w:tcPr>
            <w:tcW w:w="16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90,8</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266,73</w:t>
            </w:r>
          </w:p>
        </w:tc>
        <w:tc>
          <w:tcPr>
            <w:tcW w:w="19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т3,1гр2</w:t>
            </w:r>
          </w:p>
        </w:tc>
      </w:tr>
      <w:tr w:rsidR="009E012B">
        <w:trPr>
          <w:divId w:val="269581790"/>
          <w:trHeight w:val="360"/>
          <w:tblCellSpacing w:w="0" w:type="dxa"/>
          <w:jc w:val="center"/>
        </w:trPr>
        <w:tc>
          <w:tcPr>
            <w:tcW w:w="26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ЭММ</w:t>
            </w:r>
          </w:p>
        </w:tc>
        <w:tc>
          <w:tcPr>
            <w:tcW w:w="16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15,17</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14,65</w:t>
            </w:r>
          </w:p>
        </w:tc>
        <w:tc>
          <w:tcPr>
            <w:tcW w:w="19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т3,1гр3</w:t>
            </w:r>
          </w:p>
        </w:tc>
      </w:tr>
      <w:tr w:rsidR="009E012B">
        <w:trPr>
          <w:divId w:val="269581790"/>
          <w:trHeight w:val="360"/>
          <w:tblCellSpacing w:w="0" w:type="dxa"/>
          <w:jc w:val="center"/>
        </w:trPr>
        <w:tc>
          <w:tcPr>
            <w:tcW w:w="26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НР в т.ч. зависящие от:</w:t>
            </w:r>
          </w:p>
        </w:tc>
        <w:tc>
          <w:tcPr>
            <w:tcW w:w="16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53,08</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169,51</w:t>
            </w:r>
          </w:p>
        </w:tc>
        <w:tc>
          <w:tcPr>
            <w:tcW w:w="19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п2,1+п2,2+п2,3</w:t>
            </w:r>
          </w:p>
        </w:tc>
      </w:tr>
      <w:tr w:rsidR="009E012B">
        <w:trPr>
          <w:divId w:val="269581790"/>
          <w:trHeight w:val="360"/>
          <w:tblCellSpacing w:w="0" w:type="dxa"/>
          <w:jc w:val="center"/>
        </w:trPr>
        <w:tc>
          <w:tcPr>
            <w:tcW w:w="26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ОЗР</w:t>
            </w:r>
          </w:p>
        </w:tc>
        <w:tc>
          <w:tcPr>
            <w:tcW w:w="16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13,62</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40,01</w:t>
            </w:r>
          </w:p>
        </w:tc>
        <w:tc>
          <w:tcPr>
            <w:tcW w:w="19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п1,2*0,15</w:t>
            </w:r>
          </w:p>
        </w:tc>
      </w:tr>
      <w:tr w:rsidR="009E012B">
        <w:trPr>
          <w:divId w:val="269581790"/>
          <w:trHeight w:val="375"/>
          <w:tblCellSpacing w:w="0" w:type="dxa"/>
          <w:jc w:val="center"/>
        </w:trPr>
        <w:tc>
          <w:tcPr>
            <w:tcW w:w="26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Трудоёмкость работ</w:t>
            </w:r>
          </w:p>
        </w:tc>
        <w:tc>
          <w:tcPr>
            <w:tcW w:w="16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3,8</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10,64</w:t>
            </w:r>
          </w:p>
        </w:tc>
        <w:tc>
          <w:tcPr>
            <w:tcW w:w="196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т3,2(затр.тр.)*0,6</w:t>
            </w:r>
          </w:p>
        </w:tc>
      </w:tr>
      <w:tr w:rsidR="009E012B">
        <w:trPr>
          <w:divId w:val="269581790"/>
          <w:trHeight w:val="259"/>
          <w:tblCellSpacing w:w="0" w:type="dxa"/>
          <w:jc w:val="center"/>
        </w:trPr>
        <w:tc>
          <w:tcPr>
            <w:tcW w:w="265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Продолжительность работ</w:t>
            </w:r>
          </w:p>
        </w:tc>
        <w:tc>
          <w:tcPr>
            <w:tcW w:w="16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35,66</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118,86</w:t>
            </w:r>
          </w:p>
        </w:tc>
        <w:tc>
          <w:tcPr>
            <w:tcW w:w="196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т3,2(нНр/100)* 0,5*(гр1,2+гр1,3)</w:t>
            </w:r>
          </w:p>
        </w:tc>
      </w:tr>
    </w:tbl>
    <w:p w:rsidR="009E012B" w:rsidRPr="000E51CD" w:rsidRDefault="000E51CD">
      <w:pPr>
        <w:pStyle w:val="a3"/>
        <w:divId w:val="269581790"/>
      </w:pPr>
      <w:r>
        <w:rPr>
          <w:b/>
          <w:bCs/>
        </w:rPr>
        <w:t>Удельные капитальные вложения</w:t>
      </w:r>
    </w:p>
    <w:tbl>
      <w:tblPr>
        <w:tblW w:w="82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3420"/>
        <w:gridCol w:w="1800"/>
        <w:gridCol w:w="1650"/>
        <w:gridCol w:w="144"/>
      </w:tblGrid>
      <w:tr w:rsidR="009E012B">
        <w:trPr>
          <w:divId w:val="269581790"/>
          <w:trHeight w:val="480"/>
          <w:tblCellSpacing w:w="0" w:type="dxa"/>
          <w:jc w:val="center"/>
        </w:trPr>
        <w:tc>
          <w:tcPr>
            <w:tcW w:w="3225"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Показатели</w:t>
            </w:r>
          </w:p>
        </w:tc>
        <w:tc>
          <w:tcPr>
            <w:tcW w:w="342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полы</w:t>
            </w:r>
          </w:p>
        </w:tc>
        <w:tc>
          <w:tcPr>
            <w:tcW w:w="1650" w:type="dxa"/>
            <w:vMerge w:val="restart"/>
            <w:tcBorders>
              <w:top w:val="outset" w:sz="6" w:space="0" w:color="auto"/>
              <w:left w:val="outset" w:sz="6" w:space="0" w:color="auto"/>
              <w:bottom w:val="outset" w:sz="6" w:space="0" w:color="auto"/>
              <w:right w:val="outset" w:sz="6" w:space="0" w:color="auto"/>
            </w:tcBorders>
            <w:vAlign w:val="center"/>
            <w:hideMark/>
          </w:tcPr>
          <w:p w:rsidR="009E012B" w:rsidRDefault="000E51CD">
            <w:r>
              <w:t>Обоснование</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48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pPr>
              <w:rPr>
                <w:sz w:val="20"/>
                <w:szCs w:val="20"/>
              </w:rPr>
            </w:pPr>
          </w:p>
        </w:tc>
      </w:tr>
      <w:tr w:rsidR="009E012B">
        <w:trPr>
          <w:divId w:val="269581790"/>
          <w:trHeight w:val="2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Доски паркетные</w:t>
            </w:r>
          </w:p>
        </w:tc>
        <w:tc>
          <w:tcPr>
            <w:tcW w:w="180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Паркетные щиты</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6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6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КС-8162</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КС-8162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255"/>
          <w:tblCellSpacing w:w="0" w:type="dxa"/>
          <w:jc w:val="center"/>
        </w:trPr>
        <w:tc>
          <w:tcPr>
            <w:tcW w:w="32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w:t>
            </w:r>
          </w:p>
        </w:tc>
        <w:tc>
          <w:tcPr>
            <w:tcW w:w="16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2</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360"/>
          <w:tblCellSpacing w:w="0" w:type="dxa"/>
          <w:jc w:val="center"/>
        </w:trPr>
        <w:tc>
          <w:tcPr>
            <w:tcW w:w="32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Иновационно-расчётная стоимость</w:t>
            </w:r>
          </w:p>
        </w:tc>
        <w:tc>
          <w:tcPr>
            <w:tcW w:w="16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324,324</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324,324</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1,98*17400</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360"/>
          <w:tblCellSpacing w:w="0" w:type="dxa"/>
          <w:jc w:val="center"/>
        </w:trPr>
        <w:tc>
          <w:tcPr>
            <w:tcW w:w="32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Календарное количество м-см. в году</w:t>
            </w:r>
          </w:p>
        </w:tc>
        <w:tc>
          <w:tcPr>
            <w:tcW w:w="16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412,5</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412,5</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3200/8</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360"/>
          <w:tblCellSpacing w:w="0" w:type="dxa"/>
          <w:jc w:val="center"/>
        </w:trPr>
        <w:tc>
          <w:tcPr>
            <w:tcW w:w="32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Количество маш.смен.. для выполнения работ</w:t>
            </w:r>
          </w:p>
        </w:tc>
        <w:tc>
          <w:tcPr>
            <w:tcW w:w="16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0,175</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0,144</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т3,1гр8/8</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r w:rsidR="009E012B">
        <w:trPr>
          <w:divId w:val="269581790"/>
          <w:trHeight w:val="360"/>
          <w:tblCellSpacing w:w="0" w:type="dxa"/>
          <w:jc w:val="center"/>
        </w:trPr>
        <w:tc>
          <w:tcPr>
            <w:tcW w:w="3225"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Удельные капиталовложения</w:t>
            </w:r>
          </w:p>
        </w:tc>
        <w:tc>
          <w:tcPr>
            <w:tcW w:w="162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137,6</w:t>
            </w:r>
          </w:p>
        </w:tc>
        <w:tc>
          <w:tcPr>
            <w:tcW w:w="180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113,2</w:t>
            </w:r>
          </w:p>
        </w:tc>
        <w:tc>
          <w:tcPr>
            <w:tcW w:w="1650" w:type="dxa"/>
            <w:tcBorders>
              <w:top w:val="outset" w:sz="6" w:space="0" w:color="auto"/>
              <w:left w:val="outset" w:sz="6" w:space="0" w:color="auto"/>
              <w:bottom w:val="outset" w:sz="6" w:space="0" w:color="auto"/>
              <w:right w:val="outset" w:sz="6" w:space="0" w:color="auto"/>
            </w:tcBorders>
            <w:noWrap/>
            <w:vAlign w:val="center"/>
            <w:hideMark/>
          </w:tcPr>
          <w:p w:rsidR="009E012B" w:rsidRDefault="000E51CD">
            <w:r>
              <w:t>п1/п2*п3</w:t>
            </w:r>
          </w:p>
        </w:tc>
        <w:tc>
          <w:tcPr>
            <w:tcW w:w="6" w:type="dxa"/>
            <w:tcBorders>
              <w:top w:val="outset" w:sz="6" w:space="0" w:color="auto"/>
              <w:left w:val="outset" w:sz="6" w:space="0" w:color="auto"/>
              <w:bottom w:val="outset" w:sz="6" w:space="0" w:color="auto"/>
              <w:right w:val="outset" w:sz="6" w:space="0" w:color="auto"/>
            </w:tcBorders>
            <w:vAlign w:val="center"/>
            <w:hideMark/>
          </w:tcPr>
          <w:p w:rsidR="009E012B" w:rsidRDefault="009E012B"/>
        </w:tc>
      </w:tr>
    </w:tbl>
    <w:p w:rsidR="009E012B" w:rsidRPr="000E51CD" w:rsidRDefault="000E51CD">
      <w:pPr>
        <w:pStyle w:val="a3"/>
        <w:divId w:val="269581790"/>
      </w:pPr>
      <w:r>
        <w:t>Определяем приведенные затраты по формуле:</w:t>
      </w:r>
    </w:p>
    <w:p w:rsidR="009E012B" w:rsidRDefault="000E51CD">
      <w:pPr>
        <w:pStyle w:val="a3"/>
        <w:divId w:val="269581790"/>
      </w:pPr>
      <w:r>
        <w:t>Пi=(Сi+Еn*Кi)*V,</w:t>
      </w:r>
    </w:p>
    <w:p w:rsidR="009E012B" w:rsidRDefault="000E51CD">
      <w:pPr>
        <w:pStyle w:val="a3"/>
        <w:divId w:val="269581790"/>
      </w:pPr>
      <w:r>
        <w:t>П1=(2779,5+0,2*137,6)*6,33=17768,4</w:t>
      </w:r>
    </w:p>
    <w:p w:rsidR="009E012B" w:rsidRDefault="000E51CD">
      <w:pPr>
        <w:pStyle w:val="a3"/>
        <w:divId w:val="269581790"/>
      </w:pPr>
      <w:r>
        <w:t>П2=(3843,88+0,2*113,2)*6,33=24475,07</w:t>
      </w:r>
    </w:p>
    <w:p w:rsidR="009E012B" w:rsidRDefault="000E51CD">
      <w:pPr>
        <w:pStyle w:val="a3"/>
        <w:divId w:val="269581790"/>
      </w:pPr>
      <w:r>
        <w:t>Экономический эффект:</w:t>
      </w:r>
    </w:p>
    <w:p w:rsidR="009E012B" w:rsidRDefault="000E51CD">
      <w:pPr>
        <w:pStyle w:val="a3"/>
        <w:divId w:val="269581790"/>
      </w:pPr>
      <w:r>
        <w:t>Э кон = Пmax-Пmin=24475,07-17768,4=6706,7 руб.</w:t>
      </w:r>
    </w:p>
    <w:p w:rsidR="009E012B" w:rsidRDefault="000E51CD">
      <w:pPr>
        <w:pStyle w:val="a3"/>
        <w:divId w:val="269581790"/>
      </w:pPr>
      <w:r>
        <w:t>Экономический эффект при устройстве паркетных полов из досок вместо паркетных щитов составил: 6706,7 руб.</w:t>
      </w:r>
    </w:p>
    <w:p w:rsidR="009E012B" w:rsidRDefault="000E51CD">
      <w:pPr>
        <w:pStyle w:val="a3"/>
        <w:divId w:val="269581790"/>
      </w:pPr>
      <w:r>
        <w:rPr>
          <w:b/>
          <w:bCs/>
        </w:rPr>
        <w:t>4.7 Экономическое обоснование выбора механизма</w:t>
      </w:r>
    </w:p>
    <w:p w:rsidR="009E012B" w:rsidRDefault="000E51CD">
      <w:pPr>
        <w:pStyle w:val="a3"/>
        <w:divId w:val="269581790"/>
      </w:pPr>
      <w:r>
        <w:t>Использование бульдозера ДЗ-18 вместо ДЗ 694А.А при производстве подготовительных работ</w:t>
      </w:r>
    </w:p>
    <w:p w:rsidR="009E012B" w:rsidRDefault="000E51CD">
      <w:pPr>
        <w:pStyle w:val="a3"/>
        <w:divId w:val="269581790"/>
      </w:pPr>
      <w:r>
        <w:t>1) Определяю трудоемкость работ:</w:t>
      </w:r>
    </w:p>
    <w:p w:rsidR="009E012B" w:rsidRDefault="000E51CD">
      <w:pPr>
        <w:pStyle w:val="a3"/>
        <w:divId w:val="269581790"/>
      </w:pPr>
      <w:r>
        <w:t xml:space="preserve">Т’м-см = Т”м-см = </w:t>
      </w:r>
      <w:r w:rsidR="00B105D8">
        <w:rPr>
          <w:noProof/>
        </w:rPr>
        <w:pict>
          <v:shape id="_x0000_i2332" type="#_x0000_t75" style="width:42pt;height:30.75pt">
            <v:imagedata r:id="rId225" o:title=""/>
          </v:shape>
        </w:pict>
      </w:r>
      <w:r>
        <w:t xml:space="preserve">= </w:t>
      </w:r>
      <w:r w:rsidR="00B105D8">
        <w:rPr>
          <w:noProof/>
        </w:rPr>
        <w:pict>
          <v:shape id="_x0000_i2335" type="#_x0000_t75" style="width:60pt;height:33pt">
            <v:imagedata r:id="rId226" o:title=""/>
          </v:shape>
        </w:pict>
      </w:r>
      <w:r>
        <w:t>=24.25(м-см);</w:t>
      </w:r>
    </w:p>
    <w:p w:rsidR="009E012B" w:rsidRDefault="000E51CD">
      <w:pPr>
        <w:pStyle w:val="a3"/>
        <w:divId w:val="269581790"/>
      </w:pPr>
      <w:r>
        <w:t>2) Определяю себестоимость единицы механизированного процесса:</w:t>
      </w:r>
    </w:p>
    <w:p w:rsidR="009E012B" w:rsidRDefault="000E51CD">
      <w:pPr>
        <w:pStyle w:val="a3"/>
        <w:divId w:val="269581790"/>
      </w:pPr>
      <w:r>
        <w:t xml:space="preserve">Сед.пр.1= </w:t>
      </w:r>
      <w:r w:rsidR="00B105D8">
        <w:rPr>
          <w:noProof/>
        </w:rPr>
        <w:pict>
          <v:shape id="_x0000_i2338" type="#_x0000_t75" style="width:153.75pt;height:30.75pt">
            <v:imagedata r:id="rId227" o:title=""/>
          </v:shape>
        </w:pict>
      </w:r>
      <w:r>
        <w:t>=</w:t>
      </w:r>
      <w:r w:rsidR="00B105D8">
        <w:rPr>
          <w:noProof/>
        </w:rPr>
        <w:pict>
          <v:shape id="_x0000_i2341" type="#_x0000_t75" style="width:110.25pt;height:33pt">
            <v:imagedata r:id="rId228" o:title=""/>
          </v:shape>
        </w:pict>
      </w:r>
      <w:r>
        <w:t>= 1,36 (руб/м2)</w:t>
      </w:r>
    </w:p>
    <w:p w:rsidR="009E012B" w:rsidRDefault="000E51CD">
      <w:pPr>
        <w:pStyle w:val="a3"/>
        <w:divId w:val="269581790"/>
      </w:pPr>
      <w:r>
        <w:t xml:space="preserve">Сед.пр.2= </w:t>
      </w:r>
      <w:r w:rsidR="00B105D8">
        <w:rPr>
          <w:noProof/>
        </w:rPr>
        <w:pict>
          <v:shape id="_x0000_i2344" type="#_x0000_t75" style="width:108.75pt;height:33pt">
            <v:imagedata r:id="rId229" o:title=""/>
          </v:shape>
        </w:pict>
      </w:r>
      <w:r>
        <w:t>= 1,39 (руб/м2)</w:t>
      </w:r>
    </w:p>
    <w:p w:rsidR="009E012B" w:rsidRDefault="000E51CD">
      <w:pPr>
        <w:pStyle w:val="a3"/>
        <w:divId w:val="269581790"/>
      </w:pPr>
      <w:r>
        <w:t>3) Удельные капитальные влажения:</w:t>
      </w:r>
    </w:p>
    <w:p w:rsidR="009E012B" w:rsidRDefault="000E51CD">
      <w:pPr>
        <w:pStyle w:val="a3"/>
        <w:divId w:val="269581790"/>
      </w:pPr>
      <w:r>
        <w:t xml:space="preserve">К1 = </w:t>
      </w:r>
      <w:r w:rsidR="00B105D8">
        <w:rPr>
          <w:noProof/>
        </w:rPr>
        <w:pict>
          <v:shape id="_x0000_i2347" type="#_x0000_t75" style="width:69pt;height:30.75pt">
            <v:imagedata r:id="rId230" o:title=""/>
          </v:shape>
        </w:pict>
      </w:r>
      <w:r>
        <w:t>= 0,99;</w:t>
      </w:r>
    </w:p>
    <w:p w:rsidR="009E012B" w:rsidRDefault="000E51CD">
      <w:pPr>
        <w:pStyle w:val="a3"/>
        <w:divId w:val="269581790"/>
      </w:pPr>
      <w:r>
        <w:t>К2 = 0,99;</w:t>
      </w:r>
    </w:p>
    <w:p w:rsidR="009E012B" w:rsidRDefault="000E51CD">
      <w:pPr>
        <w:pStyle w:val="a3"/>
        <w:divId w:val="269581790"/>
      </w:pPr>
      <w:r>
        <w:t>4) Экономический эффект:</w:t>
      </w:r>
    </w:p>
    <w:p w:rsidR="009E012B" w:rsidRDefault="000E51CD">
      <w:pPr>
        <w:pStyle w:val="a3"/>
        <w:divId w:val="269581790"/>
      </w:pPr>
      <w:r>
        <w:t>Эо=(-0,03+0,15*0)*635,5 = -19,07 = 19,07</w:t>
      </w:r>
    </w:p>
    <w:p w:rsidR="009E012B" w:rsidRDefault="000E51CD">
      <w:pPr>
        <w:pStyle w:val="a3"/>
        <w:divId w:val="269581790"/>
      </w:pPr>
      <w:r>
        <w:t>Поэтому принимаем бульдозер ДЗ-18, как наиболее выгодный.</w:t>
      </w:r>
    </w:p>
    <w:p w:rsidR="009E012B" w:rsidRDefault="000E51CD">
      <w:pPr>
        <w:pStyle w:val="a3"/>
        <w:divId w:val="269581790"/>
      </w:pPr>
      <w:r>
        <w:t>Экономическая эффективность сокращения срока строительства</w:t>
      </w:r>
    </w:p>
    <w:p w:rsidR="009E012B" w:rsidRDefault="000E51CD">
      <w:pPr>
        <w:pStyle w:val="a3"/>
        <w:divId w:val="269581790"/>
      </w:pPr>
      <w:r>
        <w:t>Эу=0,5*НР*(1-</w:t>
      </w:r>
      <w:r w:rsidR="00B105D8">
        <w:rPr>
          <w:noProof/>
        </w:rPr>
        <w:pict>
          <v:shape id="_x0000_i2350" type="#_x0000_t75" style="width:23.25pt;height:30.75pt">
            <v:imagedata r:id="rId231" o:title=""/>
          </v:shape>
        </w:pict>
      </w:r>
      <w:r>
        <w:t>),</w:t>
      </w:r>
    </w:p>
    <w:p w:rsidR="009E012B" w:rsidRDefault="000E51CD">
      <w:pPr>
        <w:pStyle w:val="a3"/>
        <w:divId w:val="269581790"/>
      </w:pPr>
      <w:r>
        <w:t>где НР – накладные расходы по итогу объектной сметы (руб.)</w:t>
      </w:r>
    </w:p>
    <w:p w:rsidR="009E012B" w:rsidRDefault="000E51CD">
      <w:pPr>
        <w:pStyle w:val="a3"/>
        <w:divId w:val="269581790"/>
      </w:pPr>
      <w:r>
        <w:t>Тпл – Срок строительства по сетевому графику (дни)</w:t>
      </w:r>
    </w:p>
    <w:p w:rsidR="009E012B" w:rsidRDefault="000E51CD">
      <w:pPr>
        <w:pStyle w:val="a3"/>
        <w:divId w:val="269581790"/>
      </w:pPr>
      <w:r>
        <w:t>Тп – продолжительность строительства объекта по СНиП 1.04.03-85 (дни)</w:t>
      </w:r>
    </w:p>
    <w:p w:rsidR="009E012B" w:rsidRDefault="000E51CD">
      <w:pPr>
        <w:pStyle w:val="a3"/>
        <w:divId w:val="269581790"/>
      </w:pPr>
      <w:r>
        <w:t>Эу=0,5*32,2*(1-</w:t>
      </w:r>
      <w:r w:rsidR="00B105D8">
        <w:rPr>
          <w:noProof/>
        </w:rPr>
        <w:pict>
          <v:shape id="_x0000_i2353" type="#_x0000_t75" style="width:23.25pt;height:30.75pt">
            <v:imagedata r:id="rId232" o:title=""/>
          </v:shape>
        </w:pict>
      </w:r>
      <w:r>
        <w:t>)=4,19 руб.</w:t>
      </w:r>
    </w:p>
    <w:p w:rsidR="009E012B" w:rsidRDefault="000E51CD">
      <w:pPr>
        <w:pStyle w:val="a3"/>
        <w:divId w:val="269581790"/>
      </w:pPr>
      <w:r>
        <w:t>Определение степени снижения стоимости СМР</w:t>
      </w:r>
    </w:p>
    <w:p w:rsidR="009E012B" w:rsidRDefault="000E51CD">
      <w:pPr>
        <w:pStyle w:val="a3"/>
        <w:divId w:val="269581790"/>
      </w:pPr>
      <w:r>
        <w:t>Ксс=</w:t>
      </w:r>
      <w:r w:rsidR="00B105D8">
        <w:rPr>
          <w:noProof/>
        </w:rPr>
        <w:pict>
          <v:shape id="_x0000_i2356" type="#_x0000_t75" style="width:35.25pt;height:33.75pt">
            <v:imagedata r:id="rId233" o:title=""/>
          </v:shape>
        </w:pict>
      </w:r>
      <w:r>
        <w:t>*100%</w:t>
      </w:r>
    </w:p>
    <w:p w:rsidR="009E012B" w:rsidRDefault="000E51CD">
      <w:pPr>
        <w:pStyle w:val="a3"/>
        <w:divId w:val="269581790"/>
      </w:pPr>
      <w:r>
        <w:t>где Сстр – стоимость общестроительных работ по объектной смете</w:t>
      </w:r>
    </w:p>
    <w:p w:rsidR="009E012B" w:rsidRDefault="000E51CD">
      <w:pPr>
        <w:pStyle w:val="a3"/>
        <w:divId w:val="269581790"/>
      </w:pPr>
      <w:r>
        <w:t>Эобщ=Экон+Эмех+Эу=6706,7+19,07+4,19 = 6729,96 (руб.);</w:t>
      </w:r>
    </w:p>
    <w:p w:rsidR="009E012B" w:rsidRDefault="000E51CD">
      <w:pPr>
        <w:pStyle w:val="a3"/>
        <w:divId w:val="269581790"/>
      </w:pPr>
      <w:r>
        <w:t>Кcc= 6729,96/213400*100% = 3,15%</w:t>
      </w:r>
    </w:p>
    <w:p w:rsidR="009E012B" w:rsidRDefault="000E51CD">
      <w:pPr>
        <w:pStyle w:val="a3"/>
        <w:divId w:val="269581790"/>
      </w:pPr>
      <w:r>
        <w:rPr>
          <w:b/>
          <w:bCs/>
        </w:rPr>
        <w:t>4.8 Расчет технико-экономических показателей</w:t>
      </w:r>
    </w:p>
    <w:p w:rsidR="009E012B" w:rsidRDefault="000E51CD">
      <w:pPr>
        <w:pStyle w:val="a3"/>
        <w:divId w:val="269581790"/>
      </w:pPr>
      <w:r>
        <w:rPr>
          <w:b/>
          <w:bCs/>
        </w:rPr>
        <w:t> </w:t>
      </w:r>
    </w:p>
    <w:p w:rsidR="009E012B" w:rsidRDefault="000E51CD">
      <w:pPr>
        <w:pStyle w:val="a3"/>
        <w:divId w:val="269581790"/>
      </w:pPr>
      <w:r>
        <w:t>Составлено в ценах</w:t>
      </w:r>
      <w:r w:rsidR="00B105D8">
        <w:rPr>
          <w:noProof/>
        </w:rPr>
        <w:pict>
          <v:shape id="_x0000_i2359" type="#_x0000_t75" style="width:36.75pt;height:30.75pt">
            <v:imagedata r:id="rId234" o:title=""/>
          </v:shape>
        </w:pict>
      </w:r>
    </w:p>
    <w:tbl>
      <w:tblPr>
        <w:tblW w:w="83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2820"/>
        <w:gridCol w:w="1215"/>
        <w:gridCol w:w="2415"/>
        <w:gridCol w:w="1305"/>
      </w:tblGrid>
      <w:tr w:rsidR="009E012B">
        <w:trPr>
          <w:divId w:val="269581790"/>
          <w:trHeight w:val="654"/>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Наименование показателей</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Единицы измерения</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Расчёт</w:t>
            </w:r>
          </w:p>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Размер показателя</w:t>
            </w:r>
          </w:p>
        </w:tc>
      </w:tr>
      <w:tr w:rsidR="009E012B">
        <w:trPr>
          <w:divId w:val="269581790"/>
          <w:trHeight w:val="67"/>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Цена заказчика</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млн.руб</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Расчёт цены заказчика</w:t>
            </w:r>
          </w:p>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434,46</w:t>
            </w:r>
          </w:p>
        </w:tc>
      </w:tr>
      <w:tr w:rsidR="009E012B">
        <w:trPr>
          <w:divId w:val="269581790"/>
          <w:trHeight w:val="271"/>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Площадь застройки</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По наружному обводу здания</w:t>
            </w:r>
          </w:p>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525,89</w:t>
            </w:r>
          </w:p>
        </w:tc>
      </w:tr>
      <w:tr w:rsidR="009E012B">
        <w:trPr>
          <w:divId w:val="269581790"/>
          <w:trHeight w:val="142"/>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Жилая площадь</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 </w:t>
            </w:r>
          </w:p>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658,97</w:t>
            </w:r>
          </w:p>
        </w:tc>
      </w:tr>
      <w:tr w:rsidR="009E012B">
        <w:trPr>
          <w:divId w:val="269581790"/>
          <w:trHeight w:val="67"/>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4</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Общая площадь</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Площадь пола квартир</w:t>
            </w:r>
          </w:p>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793,94</w:t>
            </w:r>
          </w:p>
        </w:tc>
      </w:tr>
      <w:tr w:rsidR="009E012B">
        <w:trPr>
          <w:divId w:val="269581790"/>
          <w:trHeight w:val="177"/>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Строительный объём</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S*h</w:t>
            </w:r>
          </w:p>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5521,85</w:t>
            </w:r>
          </w:p>
        </w:tc>
      </w:tr>
      <w:tr w:rsidR="009E012B">
        <w:trPr>
          <w:divId w:val="269581790"/>
          <w:trHeight w:val="285"/>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Планировочный коэффициент</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п3/п4</w:t>
            </w:r>
          </w:p>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0,83</w:t>
            </w:r>
          </w:p>
        </w:tc>
      </w:tr>
      <w:tr w:rsidR="009E012B">
        <w:trPr>
          <w:divId w:val="269581790"/>
          <w:trHeight w:val="67"/>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7</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Объёмный коэффициент</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п5/п3</w:t>
            </w:r>
          </w:p>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8,38</w:t>
            </w:r>
          </w:p>
        </w:tc>
      </w:tr>
      <w:tr w:rsidR="009E012B">
        <w:trPr>
          <w:divId w:val="269581790"/>
          <w:trHeight w:val="573"/>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8</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Общая сметная стоимость объекта</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тыс.руб.</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Объектная смета гр10</w:t>
            </w:r>
          </w:p>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213,4</w:t>
            </w:r>
          </w:p>
          <w:p w:rsidR="009E012B" w:rsidRPr="000E51CD" w:rsidRDefault="000E51CD">
            <w:pPr>
              <w:pStyle w:val="a3"/>
            </w:pPr>
            <w:r w:rsidRPr="000E51CD">
              <w:t>234081,23</w:t>
            </w:r>
          </w:p>
        </w:tc>
      </w:tr>
      <w:tr w:rsidR="009E012B">
        <w:trPr>
          <w:divId w:val="269581790"/>
          <w:trHeight w:val="573"/>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9</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 т.ч. общестроительных работ</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тыс.руб.</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Объектная смета гр10 п1.</w:t>
            </w:r>
          </w:p>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191,33</w:t>
            </w:r>
          </w:p>
          <w:p w:rsidR="009E012B" w:rsidRPr="000E51CD" w:rsidRDefault="000E51CD">
            <w:pPr>
              <w:pStyle w:val="a3"/>
            </w:pPr>
            <w:r w:rsidRPr="000E51CD">
              <w:t>209872,36</w:t>
            </w:r>
          </w:p>
        </w:tc>
      </w:tr>
      <w:tr w:rsidR="009E012B">
        <w:trPr>
          <w:divId w:val="269581790"/>
          <w:trHeight w:val="589"/>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10</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Стоимость 1м3 строительного объёма здания</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тыс.руб.</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0,04</w:t>
            </w:r>
          </w:p>
          <w:p w:rsidR="009E012B" w:rsidRPr="000E51CD" w:rsidRDefault="000E51CD">
            <w:pPr>
              <w:pStyle w:val="a3"/>
            </w:pPr>
            <w:r w:rsidRPr="000E51CD">
              <w:t>42,39</w:t>
            </w:r>
          </w:p>
        </w:tc>
      </w:tr>
      <w:tr w:rsidR="009E012B">
        <w:trPr>
          <w:divId w:val="269581790"/>
          <w:trHeight w:val="606"/>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11</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Стоимость 1м2 общей площади</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тыс.руб.</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9E012B"/>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0,27</w:t>
            </w:r>
          </w:p>
          <w:p w:rsidR="009E012B" w:rsidRPr="000E51CD" w:rsidRDefault="000E51CD">
            <w:pPr>
              <w:pStyle w:val="a3"/>
            </w:pPr>
            <w:r w:rsidRPr="000E51CD">
              <w:t>294,83</w:t>
            </w:r>
          </w:p>
        </w:tc>
      </w:tr>
      <w:tr w:rsidR="009E012B">
        <w:trPr>
          <w:divId w:val="269581790"/>
          <w:trHeight w:val="87"/>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12</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Всего затрат труда на возведение объекта</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чел.дн.</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объектная смета</w:t>
            </w:r>
          </w:p>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2300</w:t>
            </w:r>
          </w:p>
        </w:tc>
      </w:tr>
      <w:tr w:rsidR="009E012B">
        <w:trPr>
          <w:divId w:val="269581790"/>
          <w:trHeight w:val="67"/>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13</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 т.ч. на общестроительные работы</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чел.дн.</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объектная смета</w:t>
            </w:r>
          </w:p>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2082,5</w:t>
            </w:r>
          </w:p>
        </w:tc>
      </w:tr>
      <w:tr w:rsidR="009E012B">
        <w:trPr>
          <w:divId w:val="269581790"/>
          <w:trHeight w:val="79"/>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14</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Затраты труда на 1м3 строительного объёма здания</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чел.дн.</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п.12/п.5</w:t>
            </w:r>
          </w:p>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0, 042</w:t>
            </w:r>
          </w:p>
        </w:tc>
      </w:tr>
      <w:tr w:rsidR="009E012B">
        <w:trPr>
          <w:divId w:val="269581790"/>
          <w:trHeight w:val="143"/>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15</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Затраты труда 1м2 общей площади</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чел.дн.</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п.12/п.4</w:t>
            </w:r>
          </w:p>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2,9</w:t>
            </w:r>
          </w:p>
        </w:tc>
      </w:tr>
      <w:tr w:rsidR="009E012B">
        <w:trPr>
          <w:divId w:val="269581790"/>
          <w:trHeight w:val="757"/>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16</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Выработка по общестроительным работам на 1 чел.день</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тыс.руб.</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п.9/п.13</w:t>
            </w:r>
          </w:p>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Pr="000E51CD" w:rsidRDefault="000E51CD">
            <w:pPr>
              <w:pStyle w:val="a3"/>
            </w:pPr>
            <w:r w:rsidRPr="000E51CD">
              <w:t>0,09</w:t>
            </w:r>
          </w:p>
          <w:p w:rsidR="009E012B" w:rsidRPr="000E51CD" w:rsidRDefault="000E51CD">
            <w:pPr>
              <w:pStyle w:val="a3"/>
            </w:pPr>
            <w:r w:rsidRPr="000E51CD">
              <w:t>100,78</w:t>
            </w:r>
          </w:p>
        </w:tc>
      </w:tr>
      <w:tr w:rsidR="009E012B">
        <w:trPr>
          <w:divId w:val="269581790"/>
          <w:trHeight w:val="201"/>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17</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Коэффициент снижения себестоимости</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Ксс</w:t>
            </w:r>
          </w:p>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3,15</w:t>
            </w:r>
          </w:p>
        </w:tc>
      </w:tr>
      <w:tr w:rsidR="009E012B">
        <w:trPr>
          <w:divId w:val="269581790"/>
          <w:trHeight w:val="265"/>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18</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Нормативная продолжительность строительства</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месяц</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СНиП1.04.03-85</w:t>
            </w:r>
          </w:p>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9</w:t>
            </w:r>
          </w:p>
        </w:tc>
      </w:tr>
      <w:tr w:rsidR="009E012B">
        <w:trPr>
          <w:divId w:val="269581790"/>
          <w:trHeight w:val="135"/>
          <w:tblCellSpacing w:w="0" w:type="dxa"/>
          <w:jc w:val="center"/>
        </w:trPr>
        <w:tc>
          <w:tcPr>
            <w:tcW w:w="555" w:type="dxa"/>
            <w:tcBorders>
              <w:top w:val="outset" w:sz="6" w:space="0" w:color="auto"/>
              <w:left w:val="outset" w:sz="6" w:space="0" w:color="auto"/>
              <w:bottom w:val="outset" w:sz="6" w:space="0" w:color="auto"/>
              <w:right w:val="outset" w:sz="6" w:space="0" w:color="auto"/>
            </w:tcBorders>
            <w:vAlign w:val="center"/>
            <w:hideMark/>
          </w:tcPr>
          <w:p w:rsidR="009E012B" w:rsidRDefault="000E51CD">
            <w:r>
              <w:t>19</w:t>
            </w:r>
          </w:p>
        </w:tc>
        <w:tc>
          <w:tcPr>
            <w:tcW w:w="2820" w:type="dxa"/>
            <w:tcBorders>
              <w:top w:val="outset" w:sz="6" w:space="0" w:color="auto"/>
              <w:left w:val="outset" w:sz="6" w:space="0" w:color="auto"/>
              <w:bottom w:val="outset" w:sz="6" w:space="0" w:color="auto"/>
              <w:right w:val="outset" w:sz="6" w:space="0" w:color="auto"/>
            </w:tcBorders>
            <w:vAlign w:val="center"/>
            <w:hideMark/>
          </w:tcPr>
          <w:p w:rsidR="009E012B" w:rsidRDefault="000E51CD">
            <w:r>
              <w:t>Плановая продолжительность строительства</w:t>
            </w:r>
          </w:p>
        </w:tc>
        <w:tc>
          <w:tcPr>
            <w:tcW w:w="12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месяц</w:t>
            </w:r>
          </w:p>
        </w:tc>
        <w:tc>
          <w:tcPr>
            <w:tcW w:w="2415" w:type="dxa"/>
            <w:tcBorders>
              <w:top w:val="outset" w:sz="6" w:space="0" w:color="auto"/>
              <w:left w:val="outset" w:sz="6" w:space="0" w:color="auto"/>
              <w:bottom w:val="outset" w:sz="6" w:space="0" w:color="auto"/>
              <w:right w:val="outset" w:sz="6" w:space="0" w:color="auto"/>
            </w:tcBorders>
            <w:vAlign w:val="center"/>
            <w:hideMark/>
          </w:tcPr>
          <w:p w:rsidR="009E012B" w:rsidRDefault="000E51CD">
            <w:r>
              <w:t>Календарный план</w:t>
            </w:r>
          </w:p>
        </w:tc>
        <w:tc>
          <w:tcPr>
            <w:tcW w:w="1305" w:type="dxa"/>
            <w:tcBorders>
              <w:top w:val="outset" w:sz="6" w:space="0" w:color="auto"/>
              <w:left w:val="outset" w:sz="6" w:space="0" w:color="auto"/>
              <w:bottom w:val="outset" w:sz="6" w:space="0" w:color="auto"/>
              <w:right w:val="outset" w:sz="6" w:space="0" w:color="auto"/>
            </w:tcBorders>
            <w:vAlign w:val="center"/>
            <w:hideMark/>
          </w:tcPr>
          <w:p w:rsidR="009E012B" w:rsidRDefault="000E51CD">
            <w:r>
              <w:t>6</w:t>
            </w:r>
          </w:p>
        </w:tc>
      </w:tr>
    </w:tbl>
    <w:p w:rsidR="009E012B" w:rsidRDefault="009E012B">
      <w:pPr>
        <w:divId w:val="269581790"/>
      </w:pPr>
      <w:bookmarkStart w:id="0" w:name="_GoBack"/>
      <w:bookmarkEnd w:id="0"/>
    </w:p>
    <w:sectPr w:rsidR="009E01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1CD"/>
    <w:rsid w:val="000E51CD"/>
    <w:rsid w:val="009E012B"/>
    <w:rsid w:val="00B10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0"/>
    <o:shapelayout v:ext="edit">
      <o:idmap v:ext="edit" data="1"/>
    </o:shapelayout>
  </w:shapeDefaults>
  <w:decimalSymbol w:val=","/>
  <w:listSeparator w:val=";"/>
  <w15:chartTrackingRefBased/>
  <w15:docId w15:val="{2F04B12D-A3B0-4B31-9327-5682711A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3767">
      <w:marLeft w:val="0"/>
      <w:marRight w:val="0"/>
      <w:marTop w:val="0"/>
      <w:marBottom w:val="0"/>
      <w:divBdr>
        <w:top w:val="none" w:sz="0" w:space="0" w:color="auto"/>
        <w:left w:val="none" w:sz="0" w:space="0" w:color="auto"/>
        <w:bottom w:val="none" w:sz="0" w:space="0" w:color="auto"/>
        <w:right w:val="none" w:sz="0" w:space="0" w:color="auto"/>
      </w:divBdr>
    </w:div>
    <w:div w:id="269581790">
      <w:marLeft w:val="0"/>
      <w:marRight w:val="0"/>
      <w:marTop w:val="0"/>
      <w:marBottom w:val="0"/>
      <w:divBdr>
        <w:top w:val="none" w:sz="0" w:space="0" w:color="auto"/>
        <w:left w:val="none" w:sz="0" w:space="0" w:color="auto"/>
        <w:bottom w:val="none" w:sz="0" w:space="0" w:color="auto"/>
        <w:right w:val="none" w:sz="0" w:space="0" w:color="auto"/>
      </w:divBdr>
    </w:div>
    <w:div w:id="956528241">
      <w:marLeft w:val="0"/>
      <w:marRight w:val="0"/>
      <w:marTop w:val="0"/>
      <w:marBottom w:val="0"/>
      <w:divBdr>
        <w:top w:val="none" w:sz="0" w:space="0" w:color="auto"/>
        <w:left w:val="none" w:sz="0" w:space="0" w:color="auto"/>
        <w:bottom w:val="none" w:sz="0" w:space="0" w:color="auto"/>
        <w:right w:val="none" w:sz="0" w:space="0" w:color="auto"/>
      </w:divBdr>
    </w:div>
    <w:div w:id="1284460518">
      <w:marLeft w:val="0"/>
      <w:marRight w:val="0"/>
      <w:marTop w:val="0"/>
      <w:marBottom w:val="0"/>
      <w:divBdr>
        <w:top w:val="none" w:sz="0" w:space="0" w:color="auto"/>
        <w:left w:val="none" w:sz="0" w:space="0" w:color="auto"/>
        <w:bottom w:val="none" w:sz="0" w:space="0" w:color="auto"/>
        <w:right w:val="none" w:sz="0" w:space="0" w:color="auto"/>
      </w:divBdr>
    </w:div>
    <w:div w:id="2079204605">
      <w:marLeft w:val="0"/>
      <w:marRight w:val="0"/>
      <w:marTop w:val="0"/>
      <w:marBottom w:val="0"/>
      <w:divBdr>
        <w:top w:val="none" w:sz="0" w:space="0" w:color="auto"/>
        <w:left w:val="none" w:sz="0" w:space="0" w:color="auto"/>
        <w:bottom w:val="none" w:sz="0" w:space="0" w:color="auto"/>
        <w:right w:val="none" w:sz="0" w:space="0" w:color="auto"/>
      </w:divBdr>
      <w:divsChild>
        <w:div w:id="1231690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63" Type="http://schemas.openxmlformats.org/officeDocument/2006/relationships/image" Target="media/image60.png"/><Relationship Id="rId84" Type="http://schemas.openxmlformats.org/officeDocument/2006/relationships/image" Target="media/image81.png"/><Relationship Id="rId138" Type="http://schemas.openxmlformats.org/officeDocument/2006/relationships/image" Target="media/image135.png"/><Relationship Id="rId159" Type="http://schemas.openxmlformats.org/officeDocument/2006/relationships/image" Target="media/image156.png"/><Relationship Id="rId170" Type="http://schemas.openxmlformats.org/officeDocument/2006/relationships/image" Target="media/image167.png"/><Relationship Id="rId191" Type="http://schemas.openxmlformats.org/officeDocument/2006/relationships/image" Target="media/image188.png"/><Relationship Id="rId205" Type="http://schemas.openxmlformats.org/officeDocument/2006/relationships/image" Target="media/image202.png"/><Relationship Id="rId226" Type="http://schemas.openxmlformats.org/officeDocument/2006/relationships/image" Target="media/image22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53" Type="http://schemas.openxmlformats.org/officeDocument/2006/relationships/image" Target="media/image50.png"/><Relationship Id="rId74" Type="http://schemas.openxmlformats.org/officeDocument/2006/relationships/image" Target="media/image71.png"/><Relationship Id="rId128" Type="http://schemas.openxmlformats.org/officeDocument/2006/relationships/image" Target="media/image125.png"/><Relationship Id="rId149" Type="http://schemas.openxmlformats.org/officeDocument/2006/relationships/image" Target="media/image146.png"/><Relationship Id="rId5" Type="http://schemas.openxmlformats.org/officeDocument/2006/relationships/image" Target="media/image2.png"/><Relationship Id="rId95" Type="http://schemas.openxmlformats.org/officeDocument/2006/relationships/image" Target="media/image92.png"/><Relationship Id="rId160" Type="http://schemas.openxmlformats.org/officeDocument/2006/relationships/image" Target="media/image157.png"/><Relationship Id="rId181" Type="http://schemas.openxmlformats.org/officeDocument/2006/relationships/image" Target="media/image178.png"/><Relationship Id="rId216" Type="http://schemas.openxmlformats.org/officeDocument/2006/relationships/image" Target="media/image213.png"/><Relationship Id="rId22" Type="http://schemas.openxmlformats.org/officeDocument/2006/relationships/image" Target="media/image19.png"/><Relationship Id="rId43" Type="http://schemas.openxmlformats.org/officeDocument/2006/relationships/image" Target="media/image40.png"/><Relationship Id="rId64" Type="http://schemas.openxmlformats.org/officeDocument/2006/relationships/image" Target="media/image61.png"/><Relationship Id="rId118" Type="http://schemas.openxmlformats.org/officeDocument/2006/relationships/image" Target="media/image115.png"/><Relationship Id="rId139" Type="http://schemas.openxmlformats.org/officeDocument/2006/relationships/image" Target="media/image136.png"/><Relationship Id="rId80" Type="http://schemas.openxmlformats.org/officeDocument/2006/relationships/image" Target="media/image77.png"/><Relationship Id="rId85" Type="http://schemas.openxmlformats.org/officeDocument/2006/relationships/image" Target="media/image82.png"/><Relationship Id="rId150" Type="http://schemas.openxmlformats.org/officeDocument/2006/relationships/image" Target="media/image147.png"/><Relationship Id="rId155" Type="http://schemas.openxmlformats.org/officeDocument/2006/relationships/image" Target="media/image152.png"/><Relationship Id="rId171" Type="http://schemas.openxmlformats.org/officeDocument/2006/relationships/image" Target="media/image168.png"/><Relationship Id="rId176" Type="http://schemas.openxmlformats.org/officeDocument/2006/relationships/image" Target="media/image173.png"/><Relationship Id="rId192" Type="http://schemas.openxmlformats.org/officeDocument/2006/relationships/image" Target="media/image189.png"/><Relationship Id="rId197" Type="http://schemas.openxmlformats.org/officeDocument/2006/relationships/image" Target="media/image194.png"/><Relationship Id="rId206" Type="http://schemas.openxmlformats.org/officeDocument/2006/relationships/image" Target="media/image203.jpeg"/><Relationship Id="rId227" Type="http://schemas.openxmlformats.org/officeDocument/2006/relationships/image" Target="media/image224.png"/><Relationship Id="rId201" Type="http://schemas.openxmlformats.org/officeDocument/2006/relationships/image" Target="media/image198.png"/><Relationship Id="rId222" Type="http://schemas.openxmlformats.org/officeDocument/2006/relationships/image" Target="media/image219.png"/><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image" Target="media/image105.png"/><Relationship Id="rId124" Type="http://schemas.openxmlformats.org/officeDocument/2006/relationships/image" Target="media/image121.png"/><Relationship Id="rId129" Type="http://schemas.openxmlformats.org/officeDocument/2006/relationships/image" Target="media/image126.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40" Type="http://schemas.openxmlformats.org/officeDocument/2006/relationships/image" Target="media/image137.png"/><Relationship Id="rId145" Type="http://schemas.openxmlformats.org/officeDocument/2006/relationships/image" Target="media/image142.png"/><Relationship Id="rId161" Type="http://schemas.openxmlformats.org/officeDocument/2006/relationships/image" Target="media/image158.png"/><Relationship Id="rId166" Type="http://schemas.openxmlformats.org/officeDocument/2006/relationships/image" Target="media/image163.png"/><Relationship Id="rId182" Type="http://schemas.openxmlformats.org/officeDocument/2006/relationships/image" Target="media/image179.png"/><Relationship Id="rId187" Type="http://schemas.openxmlformats.org/officeDocument/2006/relationships/image" Target="media/image184.png"/><Relationship Id="rId217" Type="http://schemas.openxmlformats.org/officeDocument/2006/relationships/image" Target="media/image214.png"/><Relationship Id="rId1" Type="http://schemas.openxmlformats.org/officeDocument/2006/relationships/styles" Target="styles.xml"/><Relationship Id="rId6" Type="http://schemas.openxmlformats.org/officeDocument/2006/relationships/image" Target="media/image3.png"/><Relationship Id="rId212" Type="http://schemas.openxmlformats.org/officeDocument/2006/relationships/image" Target="media/image209.png"/><Relationship Id="rId233" Type="http://schemas.openxmlformats.org/officeDocument/2006/relationships/image" Target="media/image230.png"/><Relationship Id="rId23" Type="http://schemas.openxmlformats.org/officeDocument/2006/relationships/image" Target="media/image20.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119" Type="http://schemas.openxmlformats.org/officeDocument/2006/relationships/image" Target="media/image116.pn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png"/><Relationship Id="rId86" Type="http://schemas.openxmlformats.org/officeDocument/2006/relationships/image" Target="media/image83.png"/><Relationship Id="rId130" Type="http://schemas.openxmlformats.org/officeDocument/2006/relationships/image" Target="media/image127.png"/><Relationship Id="rId135" Type="http://schemas.openxmlformats.org/officeDocument/2006/relationships/image" Target="media/image132.png"/><Relationship Id="rId151" Type="http://schemas.openxmlformats.org/officeDocument/2006/relationships/image" Target="media/image148.png"/><Relationship Id="rId156" Type="http://schemas.openxmlformats.org/officeDocument/2006/relationships/image" Target="media/image153.png"/><Relationship Id="rId177" Type="http://schemas.openxmlformats.org/officeDocument/2006/relationships/image" Target="media/image174.png"/><Relationship Id="rId198" Type="http://schemas.openxmlformats.org/officeDocument/2006/relationships/image" Target="media/image195.jpeg"/><Relationship Id="rId172" Type="http://schemas.openxmlformats.org/officeDocument/2006/relationships/image" Target="media/image169.png"/><Relationship Id="rId193" Type="http://schemas.openxmlformats.org/officeDocument/2006/relationships/image" Target="media/image190.png"/><Relationship Id="rId202" Type="http://schemas.openxmlformats.org/officeDocument/2006/relationships/image" Target="media/image199.jpeg"/><Relationship Id="rId207" Type="http://schemas.openxmlformats.org/officeDocument/2006/relationships/image" Target="media/image204.jpeg"/><Relationship Id="rId223" Type="http://schemas.openxmlformats.org/officeDocument/2006/relationships/image" Target="media/image220.png"/><Relationship Id="rId228" Type="http://schemas.openxmlformats.org/officeDocument/2006/relationships/image" Target="media/image225.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jpeg"/><Relationship Id="rId146" Type="http://schemas.openxmlformats.org/officeDocument/2006/relationships/image" Target="media/image143.png"/><Relationship Id="rId167" Type="http://schemas.openxmlformats.org/officeDocument/2006/relationships/image" Target="media/image164.png"/><Relationship Id="rId188" Type="http://schemas.openxmlformats.org/officeDocument/2006/relationships/image" Target="media/image185.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162" Type="http://schemas.openxmlformats.org/officeDocument/2006/relationships/image" Target="media/image159.png"/><Relationship Id="rId183" Type="http://schemas.openxmlformats.org/officeDocument/2006/relationships/image" Target="media/image180.png"/><Relationship Id="rId213" Type="http://schemas.openxmlformats.org/officeDocument/2006/relationships/image" Target="media/image210.png"/><Relationship Id="rId218" Type="http://schemas.openxmlformats.org/officeDocument/2006/relationships/image" Target="media/image215.png"/><Relationship Id="rId234" Type="http://schemas.openxmlformats.org/officeDocument/2006/relationships/image" Target="media/image231.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157" Type="http://schemas.openxmlformats.org/officeDocument/2006/relationships/image" Target="media/image154.png"/><Relationship Id="rId178" Type="http://schemas.openxmlformats.org/officeDocument/2006/relationships/image" Target="media/image175.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image" Target="media/image149.jpeg"/><Relationship Id="rId173" Type="http://schemas.openxmlformats.org/officeDocument/2006/relationships/image" Target="media/image170.png"/><Relationship Id="rId194" Type="http://schemas.openxmlformats.org/officeDocument/2006/relationships/image" Target="media/image191.png"/><Relationship Id="rId199" Type="http://schemas.openxmlformats.org/officeDocument/2006/relationships/image" Target="media/image196.png"/><Relationship Id="rId203" Type="http://schemas.openxmlformats.org/officeDocument/2006/relationships/image" Target="media/image200.png"/><Relationship Id="rId208" Type="http://schemas.openxmlformats.org/officeDocument/2006/relationships/image" Target="media/image205.png"/><Relationship Id="rId229" Type="http://schemas.openxmlformats.org/officeDocument/2006/relationships/image" Target="media/image226.png"/><Relationship Id="rId19" Type="http://schemas.openxmlformats.org/officeDocument/2006/relationships/image" Target="media/image16.png"/><Relationship Id="rId224" Type="http://schemas.openxmlformats.org/officeDocument/2006/relationships/image" Target="media/image221.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jpeg"/><Relationship Id="rId168" Type="http://schemas.openxmlformats.org/officeDocument/2006/relationships/image" Target="media/image165.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184" Type="http://schemas.openxmlformats.org/officeDocument/2006/relationships/image" Target="media/image181.png"/><Relationship Id="rId189" Type="http://schemas.openxmlformats.org/officeDocument/2006/relationships/image" Target="media/image186.png"/><Relationship Id="rId219" Type="http://schemas.openxmlformats.org/officeDocument/2006/relationships/image" Target="media/image216.png"/><Relationship Id="rId3" Type="http://schemas.openxmlformats.org/officeDocument/2006/relationships/webSettings" Target="webSettings.xml"/><Relationship Id="rId214" Type="http://schemas.openxmlformats.org/officeDocument/2006/relationships/image" Target="media/image211.png"/><Relationship Id="rId230" Type="http://schemas.openxmlformats.org/officeDocument/2006/relationships/image" Target="media/image227.png"/><Relationship Id="rId235" Type="http://schemas.openxmlformats.org/officeDocument/2006/relationships/fontTable" Target="fontTable.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 Id="rId174" Type="http://schemas.openxmlformats.org/officeDocument/2006/relationships/image" Target="media/image171.png"/><Relationship Id="rId179" Type="http://schemas.openxmlformats.org/officeDocument/2006/relationships/image" Target="media/image176.png"/><Relationship Id="rId195" Type="http://schemas.openxmlformats.org/officeDocument/2006/relationships/image" Target="media/image192.png"/><Relationship Id="rId209" Type="http://schemas.openxmlformats.org/officeDocument/2006/relationships/image" Target="media/image206.png"/><Relationship Id="rId190" Type="http://schemas.openxmlformats.org/officeDocument/2006/relationships/image" Target="media/image187.png"/><Relationship Id="rId204" Type="http://schemas.openxmlformats.org/officeDocument/2006/relationships/image" Target="media/image201.png"/><Relationship Id="rId220" Type="http://schemas.openxmlformats.org/officeDocument/2006/relationships/image" Target="media/image217.png"/><Relationship Id="rId225" Type="http://schemas.openxmlformats.org/officeDocument/2006/relationships/image" Target="media/image222.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48" Type="http://schemas.openxmlformats.org/officeDocument/2006/relationships/image" Target="media/image145.png"/><Relationship Id="rId164" Type="http://schemas.openxmlformats.org/officeDocument/2006/relationships/image" Target="media/image161.png"/><Relationship Id="rId169" Type="http://schemas.openxmlformats.org/officeDocument/2006/relationships/image" Target="media/image166.png"/><Relationship Id="rId185" Type="http://schemas.openxmlformats.org/officeDocument/2006/relationships/image" Target="media/image182.png"/><Relationship Id="rId4" Type="http://schemas.openxmlformats.org/officeDocument/2006/relationships/image" Target="media/image1.png"/><Relationship Id="rId9" Type="http://schemas.openxmlformats.org/officeDocument/2006/relationships/image" Target="media/image6.png"/><Relationship Id="rId180" Type="http://schemas.openxmlformats.org/officeDocument/2006/relationships/image" Target="media/image177.png"/><Relationship Id="rId210" Type="http://schemas.openxmlformats.org/officeDocument/2006/relationships/image" Target="media/image207.png"/><Relationship Id="rId215" Type="http://schemas.openxmlformats.org/officeDocument/2006/relationships/image" Target="media/image212.png"/><Relationship Id="rId236" Type="http://schemas.openxmlformats.org/officeDocument/2006/relationships/theme" Target="theme/theme1.xml"/><Relationship Id="rId26" Type="http://schemas.openxmlformats.org/officeDocument/2006/relationships/image" Target="media/image23.png"/><Relationship Id="rId231" Type="http://schemas.openxmlformats.org/officeDocument/2006/relationships/image" Target="media/image228.png"/><Relationship Id="rId47" Type="http://schemas.openxmlformats.org/officeDocument/2006/relationships/image" Target="media/image44.png"/><Relationship Id="rId68" Type="http://schemas.openxmlformats.org/officeDocument/2006/relationships/image" Target="media/image65.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54" Type="http://schemas.openxmlformats.org/officeDocument/2006/relationships/image" Target="media/image151.png"/><Relationship Id="rId175" Type="http://schemas.openxmlformats.org/officeDocument/2006/relationships/image" Target="media/image172.png"/><Relationship Id="rId196" Type="http://schemas.openxmlformats.org/officeDocument/2006/relationships/image" Target="media/image193.png"/><Relationship Id="rId200" Type="http://schemas.openxmlformats.org/officeDocument/2006/relationships/image" Target="media/image197.png"/><Relationship Id="rId16" Type="http://schemas.openxmlformats.org/officeDocument/2006/relationships/image" Target="media/image13.png"/><Relationship Id="rId221" Type="http://schemas.openxmlformats.org/officeDocument/2006/relationships/image" Target="media/image218.png"/><Relationship Id="rId37" Type="http://schemas.openxmlformats.org/officeDocument/2006/relationships/image" Target="media/image34.png"/><Relationship Id="rId58" Type="http://schemas.openxmlformats.org/officeDocument/2006/relationships/image" Target="media/image55.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44" Type="http://schemas.openxmlformats.org/officeDocument/2006/relationships/image" Target="media/image141.png"/><Relationship Id="rId90" Type="http://schemas.openxmlformats.org/officeDocument/2006/relationships/image" Target="media/image87.png"/><Relationship Id="rId165" Type="http://schemas.openxmlformats.org/officeDocument/2006/relationships/image" Target="media/image162.png"/><Relationship Id="rId186" Type="http://schemas.openxmlformats.org/officeDocument/2006/relationships/image" Target="media/image183.png"/><Relationship Id="rId211" Type="http://schemas.openxmlformats.org/officeDocument/2006/relationships/image" Target="media/image208.png"/><Relationship Id="rId232" Type="http://schemas.openxmlformats.org/officeDocument/2006/relationships/image" Target="media/image229.png"/><Relationship Id="rId27" Type="http://schemas.openxmlformats.org/officeDocument/2006/relationships/image" Target="media/image24.png"/><Relationship Id="rId48" Type="http://schemas.openxmlformats.org/officeDocument/2006/relationships/image" Target="media/image45.png"/><Relationship Id="rId69" Type="http://schemas.openxmlformats.org/officeDocument/2006/relationships/image" Target="media/image66.png"/><Relationship Id="rId113" Type="http://schemas.openxmlformats.org/officeDocument/2006/relationships/image" Target="media/image110.png"/><Relationship Id="rId134" Type="http://schemas.openxmlformats.org/officeDocument/2006/relationships/image" Target="media/image1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17285</Words>
  <Characters>98526</Characters>
  <Application>Microsoft Office Word</Application>
  <DocSecurity>0</DocSecurity>
  <Lines>821</Lines>
  <Paragraphs>231</Paragraphs>
  <ScaleCrop>false</ScaleCrop>
  <Company/>
  <LinksUpToDate>false</LinksUpToDate>
  <CharactersWithSpaces>115580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и проектирование здания Дома быта на 15 человек</dc:title>
  <dc:subject/>
  <dc:creator>admin</dc:creator>
  <cp:keywords/>
  <dc:description/>
  <cp:lastModifiedBy>admin</cp:lastModifiedBy>
  <cp:revision>2</cp:revision>
  <dcterms:created xsi:type="dcterms:W3CDTF">2014-03-09T14:41:00Z</dcterms:created>
  <dcterms:modified xsi:type="dcterms:W3CDTF">2014-03-09T14:41:00Z</dcterms:modified>
</cp:coreProperties>
</file>