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FA" w:rsidRPr="00FD36FA" w:rsidRDefault="00FD36FA" w:rsidP="00A621A1">
      <w:pPr>
        <w:pStyle w:val="afd"/>
      </w:pPr>
      <w:r>
        <w:t>Содержание</w:t>
      </w:r>
    </w:p>
    <w:p w:rsidR="00A621A1" w:rsidRDefault="00A621A1" w:rsidP="00FD36FA"/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Введение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Глава 1. Криминалистическая характеристика мошенничества в сфере долевого строительства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1.1 Типичные способы и приемы мошенничества в сфере долевого строительства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1.2 Обстоятельства, подлежащие установлению по делам о мошенничестве в сфере долевого строительства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1.3 Источники доказательственной информации по делам о мошенничестве в сфере долевого строительства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Глава 2. Противодействие расследованию мошенничества в сфере долевого строительства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2.1 Типичные способы и приемы противодействия мошенничества в сфере долевого строительства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2.2 Признаки противодействия расследованию мошенничества в сфере долевого строительства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2.3 Методы преодоления противодействия расследованию преступлений в сфере долевого строительства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Заключение</w:t>
      </w:r>
    </w:p>
    <w:p w:rsidR="00C33EB1" w:rsidRDefault="00C33EB1">
      <w:pPr>
        <w:pStyle w:val="26"/>
        <w:rPr>
          <w:smallCaps w:val="0"/>
          <w:noProof/>
          <w:sz w:val="24"/>
          <w:szCs w:val="24"/>
        </w:rPr>
      </w:pPr>
      <w:r w:rsidRPr="00721F48">
        <w:rPr>
          <w:rStyle w:val="a6"/>
          <w:noProof/>
        </w:rPr>
        <w:t>Список используемых источников и литературы</w:t>
      </w:r>
    </w:p>
    <w:p w:rsidR="00FD36FA" w:rsidRPr="00FD36FA" w:rsidRDefault="00B72901" w:rsidP="00A621A1">
      <w:pPr>
        <w:pStyle w:val="2"/>
      </w:pPr>
      <w:r w:rsidRPr="00FD36FA">
        <w:br w:type="page"/>
      </w:r>
      <w:bookmarkStart w:id="0" w:name="_Toc247692895"/>
      <w:r w:rsidR="00FD36FA">
        <w:t>Введение</w:t>
      </w:r>
      <w:bookmarkEnd w:id="0"/>
    </w:p>
    <w:p w:rsidR="00A621A1" w:rsidRDefault="00A621A1" w:rsidP="00FD36FA">
      <w:pPr>
        <w:rPr>
          <w:b/>
          <w:bCs/>
        </w:rPr>
      </w:pPr>
    </w:p>
    <w:p w:rsidR="00FD36FA" w:rsidRDefault="00B72901" w:rsidP="00FD36FA">
      <w:r w:rsidRPr="00FD36FA">
        <w:rPr>
          <w:b/>
          <w:bCs/>
        </w:rPr>
        <w:t>Актуальность темы исследования</w:t>
      </w:r>
      <w:r w:rsidR="00FD36FA" w:rsidRPr="00FD36FA">
        <w:rPr>
          <w:b/>
          <w:bCs/>
        </w:rPr>
        <w:t xml:space="preserve">. </w:t>
      </w:r>
      <w:r w:rsidRPr="00FD36FA">
        <w:t>Мошенничество приобретает все большие масштабы и проявляется во все новых формах</w:t>
      </w:r>
      <w:r w:rsidR="00FD36FA" w:rsidRPr="00FD36FA">
        <w:t xml:space="preserve">. </w:t>
      </w:r>
      <w:r w:rsidRPr="00FD36FA">
        <w:t>Если ранее преобладало мошенничество с использованием различных предметов</w:t>
      </w:r>
      <w:r w:rsidR="00FD36FA">
        <w:t xml:space="preserve"> (</w:t>
      </w:r>
      <w:r w:rsidRPr="00FD36FA">
        <w:t>карт, наперстков, денежных кукол</w:t>
      </w:r>
      <w:r w:rsidR="00FD36FA" w:rsidRPr="00FD36FA">
        <w:t>),</w:t>
      </w:r>
      <w:r w:rsidRPr="00FD36FA">
        <w:t xml:space="preserve"> так называемое</w:t>
      </w:r>
      <w:r w:rsidR="00FD36FA">
        <w:t xml:space="preserve"> "</w:t>
      </w:r>
      <w:r w:rsidRPr="00FD36FA">
        <w:t>уличное мошенничество</w:t>
      </w:r>
      <w:r w:rsidR="00FD36FA">
        <w:t xml:space="preserve">", </w:t>
      </w:r>
      <w:r w:rsidRPr="00FD36FA">
        <w:t xml:space="preserve">мелкое мошенничество, выражавшееся в обмане при обещании доставить вещь, за которую получен аванс, произвести работы и </w:t>
      </w:r>
      <w:r w:rsidR="00FD36FA">
        <w:t>т.п.,</w:t>
      </w:r>
      <w:r w:rsidRPr="00FD36FA">
        <w:t xml:space="preserve"> при этом ставка преступников делалась на излишнюю доверчивость, азартность граждан,</w:t>
      </w:r>
      <w:r w:rsidR="00FD36FA">
        <w:t xml:space="preserve"> (</w:t>
      </w:r>
      <w:r w:rsidRPr="00FD36FA">
        <w:t>материальный ущерб, наносимый данными преступлениями был сравнительно невелик</w:t>
      </w:r>
      <w:r w:rsidR="00FD36FA" w:rsidRPr="00FD36FA">
        <w:t>),</w:t>
      </w:r>
      <w:r w:rsidRPr="00FD36FA">
        <w:t xml:space="preserve"> то теперь получает распространение так называемое мошенничество</w:t>
      </w:r>
      <w:r w:rsidR="00FD36FA">
        <w:t xml:space="preserve"> "</w:t>
      </w:r>
      <w:r w:rsidRPr="00FD36FA">
        <w:t>белых воротничков</w:t>
      </w:r>
      <w:r w:rsidR="00FD36FA">
        <w:t xml:space="preserve">", </w:t>
      </w:r>
      <w:r w:rsidRPr="00FD36FA">
        <w:t>субъектами совершения данного рода преступлений все чаще становятся руководители и ответственные работники фирм, предприятий и даже должностные лица государственных органов</w:t>
      </w:r>
      <w:r w:rsidR="00FD36FA" w:rsidRPr="00FD36FA">
        <w:t>.</w:t>
      </w:r>
    </w:p>
    <w:p w:rsidR="00FD36FA" w:rsidRDefault="00B72901" w:rsidP="00FD36FA">
      <w:r w:rsidRPr="00FD36FA">
        <w:t>В последнее время в связи с развитием отношений в сфере оборота жилья, все чаще встречаются мошенничества в данной сфере</w:t>
      </w:r>
      <w:r w:rsidR="00FD36FA" w:rsidRPr="00FD36FA">
        <w:t>.</w:t>
      </w:r>
    </w:p>
    <w:p w:rsidR="00FD36FA" w:rsidRDefault="00B72901" w:rsidP="00FD36FA">
      <w:r w:rsidRPr="00FD36FA">
        <w:t>Ущерб, причиняемый такими преступлениями, исчисляется</w:t>
      </w:r>
      <w:r w:rsidR="00FD36FA" w:rsidRPr="00FD36FA">
        <w:t xml:space="preserve"> </w:t>
      </w:r>
      <w:r w:rsidRPr="00FD36FA">
        <w:t>миллионами и миллиардами рублей</w:t>
      </w:r>
      <w:r w:rsidR="00FD36FA" w:rsidRPr="00FD36FA">
        <w:t xml:space="preserve">. </w:t>
      </w:r>
      <w:r w:rsidRPr="00FD36FA">
        <w:t>Учитывая тенденцию роста количества хищений и приобретения, прав на чужое имущество, совершенных путем мошенничества, можно утверждать, что борьба с такого рода преступлениями является одной из первостепенных задач деятельности правоохранительных органов</w:t>
      </w:r>
      <w:r w:rsidR="00FD36FA" w:rsidRPr="00FD36FA">
        <w:t xml:space="preserve">. </w:t>
      </w:r>
      <w:r w:rsidRPr="00FD36FA">
        <w:t>Немалые деньги, циркулирующие в сфере торговли недвижимостью и строительно-ремонтных работ, заставляют преступников придумывать все новые способы обмана</w:t>
      </w:r>
      <w:r w:rsidR="00FD36FA" w:rsidRPr="00FD36FA">
        <w:t xml:space="preserve">. </w:t>
      </w:r>
      <w:r w:rsidRPr="00FD36FA">
        <w:t>В связи с этим остается актуальным для правоохранительных органов борьба с преодолением противодействия расследования данного виды преступления</w:t>
      </w:r>
      <w:r w:rsidR="00FD36FA" w:rsidRPr="00FD36FA">
        <w:t>.</w:t>
      </w:r>
    </w:p>
    <w:p w:rsidR="00FD36FA" w:rsidRDefault="00B72901" w:rsidP="00FD36FA">
      <w:r w:rsidRPr="00FD36FA">
        <w:t>Другой наглядной информацией, отражающей актуальность настоящего исследования является статистика</w:t>
      </w:r>
      <w:r w:rsidR="00FD36FA" w:rsidRPr="00FD36FA">
        <w:t xml:space="preserve">. </w:t>
      </w:r>
      <w:r w:rsidRPr="00FD36FA">
        <w:t>Так, прокуратурой Тюменской области совместно с территориальными прокурорами в ходе проверки соблюдения прав граждан</w:t>
      </w:r>
      <w:r w:rsidR="00FD36FA" w:rsidRPr="00FD36FA">
        <w:t xml:space="preserve"> - </w:t>
      </w:r>
      <w:r w:rsidRPr="00FD36FA">
        <w:t>участников долевого строительства многоквартирных домов установлено, что на территории Тюменской области осуществляется строительство 354 многоквартирных домов, из которых 307 возводится на территории Тюмени</w:t>
      </w:r>
      <w:r w:rsidR="00FD36FA" w:rsidRPr="00FD36FA">
        <w:t xml:space="preserve">. </w:t>
      </w:r>
      <w:r w:rsidRPr="00FD36FA">
        <w:t>Основные нарушения, выявленные в ходе проверки,</w:t>
      </w:r>
      <w:r w:rsidR="00FD36FA" w:rsidRPr="00FD36FA">
        <w:t xml:space="preserve"> - </w:t>
      </w:r>
      <w:r w:rsidRPr="00FD36FA">
        <w:t>отсутствие регистрации долевого участия в строительстве, осуществление строительства без оформления надлежащей документации, в частности, разрешения на строительство, прав на земельный участок, санитарно-эпидемиологической экспертизы, положительного заключения государственной экологической экспертизы</w:t>
      </w:r>
      <w:r w:rsidRPr="00FD36FA">
        <w:rPr>
          <w:rStyle w:val="af1"/>
          <w:color w:val="000000"/>
        </w:rPr>
        <w:footnoteReference w:id="1"/>
      </w:r>
      <w:r w:rsidR="00FD36FA" w:rsidRPr="00FD36FA">
        <w:t>.</w:t>
      </w:r>
    </w:p>
    <w:p w:rsidR="00FD36FA" w:rsidRDefault="00B72901" w:rsidP="00FD36FA">
      <w:pPr>
        <w:rPr>
          <w:rFonts w:eastAsia="MS Mincho"/>
        </w:rPr>
      </w:pPr>
      <w:r w:rsidRPr="00FD36FA">
        <w:rPr>
          <w:b/>
          <w:bCs/>
        </w:rPr>
        <w:t>Степень научной разработанности темы</w:t>
      </w:r>
      <w:r w:rsidR="00FD36FA" w:rsidRPr="00FD36FA">
        <w:rPr>
          <w:b/>
          <w:bCs/>
        </w:rPr>
        <w:t xml:space="preserve">. </w:t>
      </w:r>
      <w:r w:rsidRPr="00FD36FA">
        <w:t>Отдельные аспекты преодоления противодействия расследования мошенничества в сфере долевого строительства нашли свое отражение в работах таких известных ученых как С</w:t>
      </w:r>
      <w:r w:rsidR="00FD36FA">
        <w:t xml:space="preserve">.А. </w:t>
      </w:r>
      <w:r w:rsidRPr="00FD36FA">
        <w:t>Капитонов, В</w:t>
      </w:r>
      <w:r w:rsidR="00FD36FA">
        <w:t xml:space="preserve">.С. </w:t>
      </w:r>
      <w:r w:rsidRPr="00FD36FA">
        <w:t>Артамонов, В</w:t>
      </w:r>
      <w:r w:rsidR="00FD36FA">
        <w:t xml:space="preserve">.В. </w:t>
      </w:r>
      <w:r w:rsidRPr="00FD36FA">
        <w:t>Домбровский, Н</w:t>
      </w:r>
      <w:r w:rsidR="00FD36FA">
        <w:t xml:space="preserve">.М. </w:t>
      </w:r>
      <w:r w:rsidRPr="00FD36FA">
        <w:t>Букаев, В</w:t>
      </w:r>
      <w:r w:rsidR="00FD36FA">
        <w:t xml:space="preserve">.А. </w:t>
      </w:r>
      <w:r w:rsidRPr="00FD36FA">
        <w:t>Маркелов, Л</w:t>
      </w:r>
      <w:r w:rsidR="00FD36FA">
        <w:t xml:space="preserve">.М. </w:t>
      </w:r>
      <w:r w:rsidRPr="00FD36FA">
        <w:t>Прозументов, А</w:t>
      </w:r>
      <w:r w:rsidR="00FD36FA">
        <w:t xml:space="preserve">.Ф. </w:t>
      </w:r>
      <w:r w:rsidRPr="00FD36FA">
        <w:t>Майдыков, Е</w:t>
      </w:r>
      <w:r w:rsidR="00FD36FA">
        <w:t xml:space="preserve">.Е. </w:t>
      </w:r>
      <w:r w:rsidRPr="00FD36FA">
        <w:t>Доника, Ю</w:t>
      </w:r>
      <w:r w:rsidR="00FD36FA">
        <w:t xml:space="preserve">.Б. </w:t>
      </w:r>
      <w:r w:rsidRPr="00FD36FA">
        <w:t>Вараскин и др</w:t>
      </w:r>
      <w:r w:rsidRPr="00FD36FA">
        <w:rPr>
          <w:rFonts w:eastAsia="MS Mincho"/>
        </w:rPr>
        <w:t>, которые были использованы в данной работе</w:t>
      </w:r>
      <w:r w:rsidR="00FD36FA" w:rsidRPr="00FD36FA">
        <w:rPr>
          <w:rFonts w:eastAsia="MS Mincho"/>
        </w:rPr>
        <w:t>.</w:t>
      </w:r>
    </w:p>
    <w:p w:rsidR="00FD36FA" w:rsidRDefault="00B72901" w:rsidP="00FD36FA">
      <w:r w:rsidRPr="00FD36FA">
        <w:rPr>
          <w:b/>
          <w:bCs/>
        </w:rPr>
        <w:t xml:space="preserve">Объектом исследования </w:t>
      </w:r>
      <w:r w:rsidRPr="00FD36FA">
        <w:t>являются отношения между лицами, совершившими мошенничество в сфере долевого строительства и правоохранительными органами, расследующими данный вид преступления</w:t>
      </w:r>
      <w:r w:rsidR="00FD36FA" w:rsidRPr="00FD36FA">
        <w:t>.</w:t>
      </w:r>
    </w:p>
    <w:p w:rsidR="00FD36FA" w:rsidRDefault="00B72901" w:rsidP="00FD36FA">
      <w:r w:rsidRPr="00FD36FA">
        <w:rPr>
          <w:b/>
          <w:bCs/>
        </w:rPr>
        <w:t xml:space="preserve">Предметом исследования </w:t>
      </w:r>
      <w:r w:rsidRPr="00FD36FA">
        <w:t>являются общеметодологические и общетеоретические положения, содержащиеся в научных трудах по вопросам деятельности правоохранительных органов по преодолению расследования мошенничества в сфере долевого строительства</w:t>
      </w:r>
      <w:r w:rsidR="00FD36FA" w:rsidRPr="00FD36FA">
        <w:t>.</w:t>
      </w:r>
    </w:p>
    <w:p w:rsidR="00FD36FA" w:rsidRDefault="00B72901" w:rsidP="00FD36FA">
      <w:pPr>
        <w:rPr>
          <w:rFonts w:eastAsia="MS Mincho"/>
        </w:rPr>
      </w:pPr>
      <w:r w:rsidRPr="00FD36FA">
        <w:rPr>
          <w:rFonts w:eastAsia="MS Mincho"/>
          <w:b/>
          <w:bCs/>
        </w:rPr>
        <w:t xml:space="preserve">Целью </w:t>
      </w:r>
      <w:r w:rsidRPr="00FD36FA">
        <w:rPr>
          <w:rFonts w:eastAsia="MS Mincho"/>
        </w:rPr>
        <w:t>данной работы является рассмотрение научных и практических проблем расследования мошенничества в сфере долевого строительства, а также обобщение и разработка практических рекомендаций для подразделений органов внутренних дел, расследующих данный вид преступления</w:t>
      </w:r>
      <w:r w:rsidR="00FD36FA" w:rsidRPr="00FD36FA">
        <w:rPr>
          <w:rFonts w:eastAsia="MS Mincho"/>
        </w:rPr>
        <w:t>.</w:t>
      </w:r>
    </w:p>
    <w:p w:rsidR="00FD36FA" w:rsidRDefault="00B72901" w:rsidP="00FD36FA">
      <w:pPr>
        <w:rPr>
          <w:rFonts w:eastAsia="MS Mincho"/>
        </w:rPr>
      </w:pPr>
      <w:r w:rsidRPr="00FD36FA">
        <w:rPr>
          <w:rFonts w:eastAsia="MS Mincho"/>
        </w:rPr>
        <w:t>Для достижения поставленной цели в работе предлагается решить следующие задачи</w:t>
      </w:r>
      <w:r w:rsidR="00FD36FA" w:rsidRPr="00FD36FA">
        <w:rPr>
          <w:rFonts w:eastAsia="MS Mincho"/>
        </w:rPr>
        <w:t>:</w:t>
      </w:r>
    </w:p>
    <w:p w:rsidR="00FD36FA" w:rsidRDefault="00B72901" w:rsidP="00FD36FA">
      <w:pPr>
        <w:rPr>
          <w:rFonts w:eastAsia="MS Mincho"/>
        </w:rPr>
      </w:pPr>
      <w:r w:rsidRPr="00FD36FA">
        <w:rPr>
          <w:rFonts w:eastAsia="MS Mincho"/>
        </w:rPr>
        <w:t>1</w:t>
      </w:r>
      <w:r w:rsidR="00FD36FA" w:rsidRPr="00FD36FA">
        <w:rPr>
          <w:rFonts w:eastAsia="MS Mincho"/>
        </w:rPr>
        <w:t xml:space="preserve">) </w:t>
      </w:r>
      <w:r w:rsidRPr="00FD36FA">
        <w:rPr>
          <w:rFonts w:eastAsia="MS Mincho"/>
        </w:rPr>
        <w:t>изучить и проанализировать научную литературу по вопросам преодоления противодействия расследования мошенничества в сфере долевого строительства</w:t>
      </w:r>
      <w:r w:rsidR="00FD36FA" w:rsidRPr="00FD36FA">
        <w:rPr>
          <w:rFonts w:eastAsia="MS Mincho"/>
        </w:rPr>
        <w:t>;</w:t>
      </w:r>
    </w:p>
    <w:p w:rsidR="00FD36FA" w:rsidRDefault="00B72901" w:rsidP="00FD36FA">
      <w:pPr>
        <w:rPr>
          <w:rFonts w:eastAsia="MS Mincho"/>
        </w:rPr>
      </w:pPr>
      <w:r w:rsidRPr="00FD36FA">
        <w:rPr>
          <w:rFonts w:eastAsia="MS Mincho"/>
        </w:rPr>
        <w:t>2</w:t>
      </w:r>
      <w:r w:rsidR="00FD36FA" w:rsidRPr="00FD36FA">
        <w:rPr>
          <w:rFonts w:eastAsia="MS Mincho"/>
        </w:rPr>
        <w:t xml:space="preserve">) </w:t>
      </w:r>
      <w:r w:rsidRPr="00FD36FA">
        <w:rPr>
          <w:rFonts w:eastAsia="MS Mincho"/>
        </w:rPr>
        <w:t>рассмотреть типичные способы и приемы мошенничества в сфере долевого строительства</w:t>
      </w:r>
      <w:r w:rsidR="00FD36FA" w:rsidRPr="00FD36FA">
        <w:rPr>
          <w:rFonts w:eastAsia="MS Mincho"/>
        </w:rPr>
        <w:t>;</w:t>
      </w:r>
    </w:p>
    <w:p w:rsidR="00FD36FA" w:rsidRDefault="00B72901" w:rsidP="00FD36FA">
      <w:pPr>
        <w:rPr>
          <w:rFonts w:eastAsia="MS Mincho"/>
        </w:rPr>
      </w:pPr>
      <w:r w:rsidRPr="00FD36FA">
        <w:rPr>
          <w:rFonts w:eastAsia="MS Mincho"/>
        </w:rPr>
        <w:t>3</w:t>
      </w:r>
      <w:r w:rsidR="00FD36FA" w:rsidRPr="00FD36FA">
        <w:rPr>
          <w:rFonts w:eastAsia="MS Mincho"/>
        </w:rPr>
        <w:t xml:space="preserve">) </w:t>
      </w:r>
      <w:r w:rsidRPr="00FD36FA">
        <w:rPr>
          <w:rFonts w:eastAsia="MS Mincho"/>
        </w:rPr>
        <w:t>раскрыть обстоятельства, подлежащие установлению по данной категории уголовных дел</w:t>
      </w:r>
      <w:r w:rsidR="00FD36FA" w:rsidRPr="00FD36FA">
        <w:rPr>
          <w:rFonts w:eastAsia="MS Mincho"/>
        </w:rPr>
        <w:t>;</w:t>
      </w:r>
    </w:p>
    <w:p w:rsidR="00FD36FA" w:rsidRDefault="00B72901" w:rsidP="00FD36FA">
      <w:pPr>
        <w:rPr>
          <w:rFonts w:eastAsia="MS Mincho"/>
        </w:rPr>
      </w:pPr>
      <w:r w:rsidRPr="00FD36FA">
        <w:rPr>
          <w:rFonts w:eastAsia="MS Mincho"/>
        </w:rPr>
        <w:t>4</w:t>
      </w:r>
      <w:r w:rsidR="00FD36FA" w:rsidRPr="00FD36FA">
        <w:rPr>
          <w:rFonts w:eastAsia="MS Mincho"/>
        </w:rPr>
        <w:t xml:space="preserve">) </w:t>
      </w:r>
      <w:r w:rsidRPr="00FD36FA">
        <w:rPr>
          <w:rFonts w:eastAsia="MS Mincho"/>
        </w:rPr>
        <w:t>рассмотреть источники доказательственной информации по делам о мошенничестве в сфере долевого строительства</w:t>
      </w:r>
      <w:r w:rsidR="00FD36FA" w:rsidRPr="00FD36FA">
        <w:rPr>
          <w:rFonts w:eastAsia="MS Mincho"/>
        </w:rPr>
        <w:t>;</w:t>
      </w:r>
    </w:p>
    <w:p w:rsidR="00FD36FA" w:rsidRDefault="00B72901" w:rsidP="00FD36FA">
      <w:pPr>
        <w:rPr>
          <w:rFonts w:eastAsia="MS Mincho"/>
        </w:rPr>
      </w:pPr>
      <w:r w:rsidRPr="00FD36FA">
        <w:rPr>
          <w:rFonts w:eastAsia="MS Mincho"/>
        </w:rPr>
        <w:t>5</w:t>
      </w:r>
      <w:r w:rsidR="00FD36FA" w:rsidRPr="00FD36FA">
        <w:rPr>
          <w:rFonts w:eastAsia="MS Mincho"/>
        </w:rPr>
        <w:t xml:space="preserve">) </w:t>
      </w:r>
      <w:r w:rsidRPr="00FD36FA">
        <w:rPr>
          <w:rFonts w:eastAsia="MS Mincho"/>
        </w:rPr>
        <w:t>раскрыть типичные способы и приемы противодействия расследованию уголовных дел данной категории</w:t>
      </w:r>
      <w:r w:rsidR="00FD36FA" w:rsidRPr="00FD36FA">
        <w:rPr>
          <w:rFonts w:eastAsia="MS Mincho"/>
        </w:rPr>
        <w:t>;</w:t>
      </w:r>
    </w:p>
    <w:p w:rsidR="00FD36FA" w:rsidRDefault="00B72901" w:rsidP="00FD36FA">
      <w:pPr>
        <w:rPr>
          <w:rFonts w:eastAsia="MS Mincho"/>
        </w:rPr>
      </w:pPr>
      <w:r w:rsidRPr="00FD36FA">
        <w:rPr>
          <w:rFonts w:eastAsia="MS Mincho"/>
        </w:rPr>
        <w:t>6</w:t>
      </w:r>
      <w:r w:rsidR="00FD36FA" w:rsidRPr="00FD36FA">
        <w:rPr>
          <w:rFonts w:eastAsia="MS Mincho"/>
        </w:rPr>
        <w:t xml:space="preserve">) </w:t>
      </w:r>
      <w:r w:rsidRPr="00FD36FA">
        <w:rPr>
          <w:rFonts w:eastAsia="MS Mincho"/>
        </w:rPr>
        <w:t>рассмотреть признаки и методы преодоления противодействия расследованию преступлений по делам о мошенничестве в сфере долевого строительства</w:t>
      </w:r>
      <w:r w:rsidR="00FD36FA" w:rsidRPr="00FD36FA">
        <w:rPr>
          <w:rFonts w:eastAsia="MS Mincho"/>
        </w:rPr>
        <w:t>;</w:t>
      </w:r>
    </w:p>
    <w:p w:rsidR="00FD36FA" w:rsidRDefault="00B72901" w:rsidP="00FD36FA">
      <w:r w:rsidRPr="00FD36FA">
        <w:rPr>
          <w:rFonts w:eastAsia="MS Mincho"/>
        </w:rPr>
        <w:t>7</w:t>
      </w:r>
      <w:r w:rsidR="00FD36FA" w:rsidRPr="00FD36FA">
        <w:rPr>
          <w:rFonts w:eastAsia="MS Mincho"/>
        </w:rPr>
        <w:t xml:space="preserve">) </w:t>
      </w:r>
      <w:r w:rsidRPr="00FD36FA">
        <w:t>обобщить результат исследования и предложить практические рекомендации для улучшения работы правоохранительных органов</w:t>
      </w:r>
      <w:r w:rsidR="00FD36FA" w:rsidRPr="00FD36FA">
        <w:t>.</w:t>
      </w:r>
    </w:p>
    <w:p w:rsidR="00FD36FA" w:rsidRDefault="00B72901" w:rsidP="00FD36FA">
      <w:r w:rsidRPr="00FD36FA">
        <w:rPr>
          <w:b/>
          <w:bCs/>
        </w:rPr>
        <w:t>Методологическую основу</w:t>
      </w:r>
      <w:r w:rsidRPr="00FD36FA">
        <w:t xml:space="preserve"> работы составил диалектический метод познания</w:t>
      </w:r>
      <w:r w:rsidR="00FD36FA" w:rsidRPr="00FD36FA">
        <w:t xml:space="preserve">. </w:t>
      </w:r>
      <w:r w:rsidRPr="00FD36FA">
        <w:t>Методику исследования составили общенаучные и частнонаучные методы</w:t>
      </w:r>
      <w:r w:rsidR="00FD36FA" w:rsidRPr="00FD36FA">
        <w:t xml:space="preserve">: </w:t>
      </w:r>
      <w:r w:rsidRPr="00FD36FA">
        <w:t>анализа документов и метод сравнительного правоведения</w:t>
      </w:r>
      <w:r w:rsidR="00FD36FA" w:rsidRPr="00FD36FA">
        <w:t xml:space="preserve">. </w:t>
      </w:r>
      <w:r w:rsidRPr="00FD36FA">
        <w:t>В ходе написания работы автором изучались и анализировались научные положения уголовного права, криминалистики, уголовного процесса</w:t>
      </w:r>
      <w:r w:rsidR="00FD36FA" w:rsidRPr="00FD36FA">
        <w:t>.</w:t>
      </w:r>
    </w:p>
    <w:p w:rsidR="00FD36FA" w:rsidRDefault="00B72901" w:rsidP="00FD36FA">
      <w:pPr>
        <w:rPr>
          <w:snapToGrid w:val="0"/>
        </w:rPr>
      </w:pPr>
      <w:r w:rsidRPr="00FD36FA">
        <w:t xml:space="preserve">Структура выпускной квалификационной работы </w:t>
      </w:r>
      <w:r w:rsidRPr="00FD36FA">
        <w:rPr>
          <w:snapToGrid w:val="0"/>
        </w:rPr>
        <w:t>состоит из введения, двух глав, содержащих шесть параграфов, заключения и списка использованной литературы</w:t>
      </w:r>
      <w:r w:rsidR="00FD36FA" w:rsidRPr="00FD36FA">
        <w:rPr>
          <w:snapToGrid w:val="0"/>
        </w:rPr>
        <w:t>.</w:t>
      </w:r>
    </w:p>
    <w:p w:rsidR="00FD36FA" w:rsidRPr="00FD36FA" w:rsidRDefault="00B72901" w:rsidP="00A621A1">
      <w:pPr>
        <w:pStyle w:val="2"/>
      </w:pPr>
      <w:r w:rsidRPr="00FD36FA">
        <w:br w:type="page"/>
      </w:r>
      <w:bookmarkStart w:id="1" w:name="_Toc247692896"/>
      <w:r w:rsidR="00A621A1" w:rsidRPr="00FD36FA">
        <w:t>Глава 1. Криминалистическая характеристика</w:t>
      </w:r>
      <w:r w:rsidR="00A621A1">
        <w:t xml:space="preserve"> </w:t>
      </w:r>
      <w:r w:rsidR="00A621A1" w:rsidRPr="00FD36FA">
        <w:t>моше</w:t>
      </w:r>
      <w:r w:rsidR="00C33EB1">
        <w:t>н</w:t>
      </w:r>
      <w:r w:rsidR="00A621A1" w:rsidRPr="00FD36FA">
        <w:t>ничества в сфере долевого строительства</w:t>
      </w:r>
      <w:bookmarkEnd w:id="1"/>
    </w:p>
    <w:p w:rsidR="00A621A1" w:rsidRDefault="00A621A1" w:rsidP="00FD36FA"/>
    <w:p w:rsidR="00FD36FA" w:rsidRPr="00FD36FA" w:rsidRDefault="00FD36FA" w:rsidP="00A621A1">
      <w:pPr>
        <w:pStyle w:val="2"/>
      </w:pPr>
      <w:bookmarkStart w:id="2" w:name="_Toc247692897"/>
      <w:r>
        <w:t>1.1</w:t>
      </w:r>
      <w:r w:rsidR="00B72901" w:rsidRPr="00FD36FA">
        <w:t xml:space="preserve"> Типичные способы и приемы мошенничества в сфере долевого строительства</w:t>
      </w:r>
      <w:bookmarkEnd w:id="2"/>
    </w:p>
    <w:p w:rsidR="00A621A1" w:rsidRDefault="00A621A1" w:rsidP="00FD36FA"/>
    <w:p w:rsidR="00FD36FA" w:rsidRDefault="00B72901" w:rsidP="00FD36FA">
      <w:r w:rsidRPr="00FD36FA">
        <w:t>Мошенничество в соответствии со ст</w:t>
      </w:r>
      <w:r w:rsidR="00FD36FA">
        <w:t>.1</w:t>
      </w:r>
      <w:r w:rsidRPr="00FD36FA">
        <w:t>59 УК РФ является хищение чужого имущества или приобретение права на чужое имущество путем обмана или злоупотребления доверием</w:t>
      </w:r>
      <w:r w:rsidR="00FD36FA" w:rsidRPr="00FD36FA">
        <w:t xml:space="preserve">. </w:t>
      </w:r>
      <w:r w:rsidRPr="00FD36FA">
        <w:t>Отсюда следует, что предметом преступного посягательства, является имущество или право на это имущество</w:t>
      </w:r>
      <w:r w:rsidR="00FD36FA" w:rsidRPr="00FD36FA">
        <w:t>.</w:t>
      </w:r>
    </w:p>
    <w:p w:rsidR="00FD36FA" w:rsidRDefault="00B72901" w:rsidP="00FD36FA">
      <w:r w:rsidRPr="00FD36FA">
        <w:t>Мошеннические посягательства с целью завладения коллективным имуществом</w:t>
      </w:r>
      <w:r w:rsidR="00FD36FA">
        <w:t xml:space="preserve"> (</w:t>
      </w:r>
      <w:r w:rsidRPr="00FD36FA">
        <w:t>имуществом юридических лиц</w:t>
      </w:r>
      <w:r w:rsidR="00FD36FA" w:rsidRPr="00FD36FA">
        <w:t xml:space="preserve">) </w:t>
      </w:r>
      <w:r w:rsidRPr="00FD36FA">
        <w:t>совершаются по месту нахождения собственников или хранения их ценностей</w:t>
      </w:r>
      <w:r w:rsidR="00FD36FA" w:rsidRPr="00FD36FA">
        <w:t xml:space="preserve">. </w:t>
      </w:r>
      <w:r w:rsidRPr="00FD36FA">
        <w:t>Мошенничество, направленное на завладение имуществом физических лиц, совершается в местах купли-продажи предмета посягательства, на улицах, на вокзалах, по месту жительства жертвы или преступника</w:t>
      </w:r>
      <w:r w:rsidR="00FD36FA" w:rsidRPr="00FD36FA">
        <w:t>.</w:t>
      </w:r>
    </w:p>
    <w:p w:rsidR="00FD36FA" w:rsidRDefault="00B72901" w:rsidP="00FD36FA">
      <w:r w:rsidRPr="00FD36FA">
        <w:t>Предметом мошенничества, помимо имущества, является также право на чужое имущество как юридическая категория</w:t>
      </w:r>
      <w:r w:rsidR="00FD36FA" w:rsidRPr="00FD36FA">
        <w:t xml:space="preserve">. </w:t>
      </w:r>
      <w:r w:rsidRPr="00FD36FA">
        <w:t>Оно может быть закреплено в различных документах, например, в завещании, страховом полисе, доверенности на получение тех или иных ценностей, в различных видах ценных бумаг</w:t>
      </w:r>
      <w:r w:rsidR="00FD36FA" w:rsidRPr="00FD36FA">
        <w:t xml:space="preserve">. </w:t>
      </w:r>
      <w:r w:rsidRPr="00FD36FA">
        <w:t>Имущественные права, удостоверенные именной ценной бумагой, передаются в порядке, установленном для уступки требований</w:t>
      </w:r>
      <w:r w:rsidR="00FD36FA">
        <w:t xml:space="preserve"> (</w:t>
      </w:r>
      <w:r w:rsidRPr="00FD36FA">
        <w:t>цессии</w:t>
      </w:r>
      <w:r w:rsidR="00FD36FA" w:rsidRPr="00FD36FA">
        <w:t xml:space="preserve">). </w:t>
      </w:r>
      <w:r w:rsidRPr="00FD36FA">
        <w:t xml:space="preserve">Права по ордерной бумаге, </w:t>
      </w:r>
      <w:r w:rsidR="00FD36FA">
        <w:t>т.е.</w:t>
      </w:r>
      <w:r w:rsidR="00FD36FA" w:rsidRPr="00FD36FA">
        <w:t xml:space="preserve"> </w:t>
      </w:r>
      <w:r w:rsidRPr="00FD36FA">
        <w:t>с указанием лица, которому или</w:t>
      </w:r>
      <w:r w:rsidR="00FD36FA" w:rsidRPr="00FD36FA">
        <w:t xml:space="preserve"> </w:t>
      </w:r>
      <w:r w:rsidRPr="00FD36FA">
        <w:t>по приказу которого должно быть произведено исполнение, передаются путем совершения на этом документе передаточной надписи</w:t>
      </w:r>
      <w:r w:rsidR="00FD36FA">
        <w:t xml:space="preserve"> (</w:t>
      </w:r>
      <w:r w:rsidRPr="00FD36FA">
        <w:t>индоссамента</w:t>
      </w:r>
      <w:r w:rsidR="00FD36FA" w:rsidRPr="00FD36FA">
        <w:t xml:space="preserve">). </w:t>
      </w:r>
      <w:r w:rsidRPr="00FD36FA">
        <w:t>Индоссамент, совершенный на ценной бумаге, переносит все права, удостоверенные ею, на лицо, которому они передаются</w:t>
      </w:r>
      <w:r w:rsidR="00FD36FA" w:rsidRPr="00FD36FA">
        <w:t xml:space="preserve">. </w:t>
      </w:r>
      <w:r w:rsidRPr="00FD36FA">
        <w:t>Бланковый индоссамент вообще не содержит указания на лицо, которому переданы имущественные права</w:t>
      </w:r>
      <w:r w:rsidR="00FD36FA">
        <w:t xml:space="preserve"> (</w:t>
      </w:r>
      <w:r w:rsidRPr="00FD36FA">
        <w:t>ст</w:t>
      </w:r>
      <w:r w:rsidR="00FD36FA">
        <w:t>.1</w:t>
      </w:r>
      <w:r w:rsidRPr="00FD36FA">
        <w:t>46 ГК РФ</w:t>
      </w:r>
      <w:r w:rsidR="00FD36FA" w:rsidRPr="00FD36FA">
        <w:t xml:space="preserve">). </w:t>
      </w:r>
      <w:r w:rsidRPr="00FD36FA">
        <w:t>Документы, содержащие имущественные права, нередко бывают предметом различных мошеннических операций</w:t>
      </w:r>
      <w:r w:rsidR="00FD36FA" w:rsidRPr="00FD36FA">
        <w:t xml:space="preserve">. </w:t>
      </w:r>
      <w:r w:rsidRPr="00FD36FA">
        <w:t>Причем с момента получения мошенником документа, на основании обладания которым он приобретает право на имущество, преступление признается оконченным независимо от того, удалось ли мошеннику получить по нему соответствующее имущество в натуре или в денежном выражении</w:t>
      </w:r>
      <w:r w:rsidR="00FD36FA" w:rsidRPr="00FD36FA">
        <w:t>.</w:t>
      </w:r>
    </w:p>
    <w:p w:rsidR="00FD36FA" w:rsidRDefault="00B72901" w:rsidP="00FD36FA">
      <w:r w:rsidRPr="00FD36FA">
        <w:t>Все вышесказанное полностью относится к предмету отдельных видов мошенничества</w:t>
      </w:r>
      <w:r w:rsidR="00FD36FA" w:rsidRPr="00FD36FA">
        <w:t xml:space="preserve">: </w:t>
      </w:r>
      <w:r w:rsidRPr="00FD36FA">
        <w:t>мошенничеству в сфере предпринимательства, связанному с не целевым использованием денежных средств, в банковской и кредитной сферах, в сфере здравоохранения</w:t>
      </w:r>
      <w:r w:rsidR="00FD36FA" w:rsidRPr="00FD36FA">
        <w:t xml:space="preserve">. </w:t>
      </w:r>
      <w:r w:rsidRPr="00FD36FA">
        <w:t>Специфика предмета каждого из этих видов мошенничества состоит в характере используемых преступниками документов, а также, способах подделки последних</w:t>
      </w:r>
      <w:r w:rsidR="00FD36FA" w:rsidRPr="00FD36FA">
        <w:t>.</w:t>
      </w:r>
    </w:p>
    <w:p w:rsidR="00FD36FA" w:rsidRDefault="00B72901" w:rsidP="00FD36FA">
      <w:r w:rsidRPr="00FD36FA">
        <w:t>Определяющим криминалистическим признаком мошенничества служит способ его совершения, который, в конечном счете, сводится к обману или злоупотреблению доверием обманутого лица или организации</w:t>
      </w:r>
      <w:r w:rsidR="00FD36FA" w:rsidRPr="00FD36FA">
        <w:t xml:space="preserve">. </w:t>
      </w:r>
      <w:r w:rsidRPr="00FD36FA">
        <w:t>В любом</w:t>
      </w:r>
      <w:r w:rsidR="00FD36FA" w:rsidRPr="00FD36FA">
        <w:t xml:space="preserve"> </w:t>
      </w:r>
      <w:r w:rsidRPr="00FD36FA">
        <w:t>случае этот способ направлен на получение имущественной выгоды</w:t>
      </w:r>
      <w:r w:rsidR="00FD36FA" w:rsidRPr="00FD36FA">
        <w:t>.</w:t>
      </w:r>
    </w:p>
    <w:p w:rsidR="00FD36FA" w:rsidRDefault="00B72901" w:rsidP="00FD36FA">
      <w:r w:rsidRPr="00FD36FA">
        <w:t>Законодатель не раскрывает понятий</w:t>
      </w:r>
      <w:r w:rsidR="00FD36FA" w:rsidRPr="00FD36FA">
        <w:t>:</w:t>
      </w:r>
      <w:r w:rsidR="00FD36FA">
        <w:t xml:space="preserve"> "</w:t>
      </w:r>
      <w:r w:rsidRPr="00FD36FA">
        <w:t>обман</w:t>
      </w:r>
      <w:r w:rsidR="00FD36FA">
        <w:t xml:space="preserve">" </w:t>
      </w:r>
      <w:r w:rsidRPr="00FD36FA">
        <w:t>и</w:t>
      </w:r>
      <w:r w:rsidR="00FD36FA">
        <w:t xml:space="preserve"> "</w:t>
      </w:r>
      <w:r w:rsidRPr="00FD36FA">
        <w:t>злоупотребление доверием</w:t>
      </w:r>
      <w:r w:rsidR="00FD36FA">
        <w:t xml:space="preserve">". </w:t>
      </w:r>
      <w:r w:rsidRPr="00FD36FA">
        <w:t>На практике под обманом понимают умышленное искажение или сокрытие истины с целью ввести в заблуждение лицо, в ведении которого находится имущество, и таким образом добиться от него добровольной передачи имущества, а также сообщения с этой целью заведомо ложных сведений</w:t>
      </w:r>
      <w:r w:rsidR="00FD36FA" w:rsidRPr="00FD36FA">
        <w:t xml:space="preserve">. </w:t>
      </w:r>
      <w:r w:rsidRPr="00FD36FA">
        <w:t xml:space="preserve">Обман </w:t>
      </w:r>
      <w:r w:rsidR="00FD36FA">
        <w:t>-</w:t>
      </w:r>
      <w:r w:rsidRPr="00FD36FA">
        <w:t xml:space="preserve"> это, прежде всего сознательная дезинформация контрагента, либо иного лица</w:t>
      </w:r>
      <w:r w:rsidR="00FD36FA" w:rsidRPr="00FD36FA">
        <w:t>.</w:t>
      </w:r>
    </w:p>
    <w:p w:rsidR="00FD36FA" w:rsidRDefault="00B72901" w:rsidP="00FD36FA">
      <w:r w:rsidRPr="00FD36FA">
        <w:t>В случаях злоупотребления доверием преступник пользуется доверительными отношениями, сложившимися между ним и потерпевшим, которым является обычно собственник имущества</w:t>
      </w:r>
      <w:r w:rsidR="00FD36FA" w:rsidRPr="00FD36FA">
        <w:t xml:space="preserve">. </w:t>
      </w:r>
      <w:r w:rsidRPr="00FD36FA">
        <w:t>К примеру, предпринимателя берут в долю несколько бизнесменов, а он со временем начинает выводить активы компаньонов из общей фирмы</w:t>
      </w:r>
      <w:r w:rsidR="00FD36FA" w:rsidRPr="00FD36FA">
        <w:t xml:space="preserve">. </w:t>
      </w:r>
      <w:r w:rsidRPr="00FD36FA">
        <w:t xml:space="preserve">В итоге весь бизнес оказывается у него под контролем, а партнеры </w:t>
      </w:r>
      <w:r w:rsidR="00FD36FA">
        <w:t>-</w:t>
      </w:r>
      <w:r w:rsidRPr="00FD36FA">
        <w:t xml:space="preserve"> выброшенными из общего дела</w:t>
      </w:r>
      <w:r w:rsidR="00FD36FA" w:rsidRPr="00FD36FA">
        <w:t xml:space="preserve">. </w:t>
      </w:r>
      <w:r w:rsidRPr="00FD36FA">
        <w:t>Такие схемы практически недоказуемы, ведь с юридической точки зрения никакого нарушения закона здесь нет</w:t>
      </w:r>
      <w:r w:rsidR="00FD36FA" w:rsidRPr="00FD36FA">
        <w:t>.</w:t>
      </w:r>
    </w:p>
    <w:p w:rsidR="00FD36FA" w:rsidRDefault="00B72901" w:rsidP="00FD36FA">
      <w:r w:rsidRPr="00FD36FA">
        <w:t>Необходимо проанализировать понятия обмана и злоупотребления доверием с научной точки зрения</w:t>
      </w:r>
      <w:r w:rsidR="00FD36FA" w:rsidRPr="00FD36FA">
        <w:t>.</w:t>
      </w:r>
    </w:p>
    <w:p w:rsidR="00FD36FA" w:rsidRDefault="00B72901" w:rsidP="00FD36FA">
      <w:r w:rsidRPr="00FD36FA">
        <w:t xml:space="preserve">По мнению отдельных ученых, обман </w:t>
      </w:r>
      <w:r w:rsidR="00FD36FA">
        <w:t>-</w:t>
      </w:r>
      <w:r w:rsidRPr="00FD36FA">
        <w:t xml:space="preserve"> это умышленное искажение действительного положения вещей, сознательная дезинформация контрагента, преднамеренное введение его в заблуждение относительно определенных факторов, обстоятельств, событий в целях побудить его по собственной воле передать имущество мошеннику</w:t>
      </w:r>
      <w:r w:rsidRPr="00FD36FA">
        <w:rPr>
          <w:rStyle w:val="af1"/>
          <w:color w:val="000000"/>
        </w:rPr>
        <w:footnoteReference w:id="2"/>
      </w:r>
      <w:r w:rsidR="00FD36FA" w:rsidRPr="00FD36FA">
        <w:t>.</w:t>
      </w:r>
    </w:p>
    <w:p w:rsidR="00FD36FA" w:rsidRDefault="00B72901" w:rsidP="00FD36FA">
      <w:r w:rsidRPr="00FD36FA">
        <w:t xml:space="preserve">В данном понятии отражена главная цель обманных действий </w:t>
      </w:r>
      <w:r w:rsidR="00FD36FA">
        <w:t>-</w:t>
      </w:r>
      <w:r w:rsidRPr="00FD36FA">
        <w:t xml:space="preserve"> побудить потерпевшего передать свое имущество мошеннику</w:t>
      </w:r>
      <w:r w:rsidR="00FD36FA" w:rsidRPr="00FD36FA">
        <w:t xml:space="preserve">. </w:t>
      </w:r>
      <w:r w:rsidRPr="00FD36FA">
        <w:t>Однако данные авторы ограничились перечислением подвидов обмана, что может внести неточность в теоретические положения методики расследования мошенничества</w:t>
      </w:r>
      <w:r w:rsidR="00FD36FA" w:rsidRPr="00FD36FA">
        <w:t xml:space="preserve">. </w:t>
      </w:r>
      <w:r w:rsidRPr="00FD36FA">
        <w:t>Юридическое понятие должно отличаться конкретностью и ясностью, способствовать однозначному пониманию какого-либо уголовно-правового понятия</w:t>
      </w:r>
      <w:r w:rsidR="00FD36FA" w:rsidRPr="00FD36FA">
        <w:t>.</w:t>
      </w:r>
    </w:p>
    <w:p w:rsidR="00FD36FA" w:rsidRDefault="00B72901" w:rsidP="00FD36FA">
      <w:r w:rsidRPr="00FD36FA">
        <w:t>Соответственно, применительно к мошенничеству, под обманом можно понимать умышленное использование доверия вопреки морали и закону, совершенное из корыстной или иной личной заинтересованности, причинившее существенный вред охраняемым законом правам и интересам граждан и организаций</w:t>
      </w:r>
      <w:r w:rsidRPr="00FD36FA">
        <w:rPr>
          <w:rStyle w:val="af1"/>
          <w:color w:val="000000"/>
        </w:rPr>
        <w:footnoteReference w:id="3"/>
      </w:r>
      <w:r w:rsidR="00FD36FA" w:rsidRPr="00FD36FA">
        <w:t>.</w:t>
      </w:r>
    </w:p>
    <w:p w:rsidR="00FD36FA" w:rsidRDefault="00B72901" w:rsidP="00FD36FA">
      <w:r w:rsidRPr="00FD36FA">
        <w:t>Помимо обмана, при мошенничестве средством хищения может быть и злоупотребление доверием, под которым можно понимать противоправное умышленное использование своих прав и возможностей с целью причинения вреда законным правам и интересам граждан и организаций</w:t>
      </w:r>
      <w:r w:rsidRPr="00FD36FA">
        <w:rPr>
          <w:rStyle w:val="af1"/>
          <w:color w:val="000000"/>
        </w:rPr>
        <w:footnoteReference w:id="4"/>
      </w:r>
      <w:r w:rsidR="00FD36FA" w:rsidRPr="00FD36FA">
        <w:t>.</w:t>
      </w:r>
    </w:p>
    <w:p w:rsidR="00FD36FA" w:rsidRDefault="00B72901" w:rsidP="00FD36FA">
      <w:r w:rsidRPr="00FD36FA">
        <w:t>Это происходит тогда, когда преступник использует гражданско-правовые отношения</w:t>
      </w:r>
      <w:r w:rsidR="00FD36FA">
        <w:t xml:space="preserve"> (</w:t>
      </w:r>
      <w:r w:rsidRPr="00FD36FA">
        <w:t>например, договорные</w:t>
      </w:r>
      <w:r w:rsidR="00FD36FA" w:rsidRPr="00FD36FA">
        <w:t>),</w:t>
      </w:r>
      <w:r w:rsidRPr="00FD36FA">
        <w:t xml:space="preserve"> основанные на доверии сторон</w:t>
      </w:r>
      <w:r w:rsidR="00FD36FA" w:rsidRPr="00FD36FA">
        <w:t>.</w:t>
      </w:r>
    </w:p>
    <w:p w:rsidR="00FD36FA" w:rsidRDefault="00B72901" w:rsidP="00FD36FA">
      <w:r w:rsidRPr="00FD36FA">
        <w:t>Злоупотребление доверием тесно примыкает к обману</w:t>
      </w:r>
      <w:r w:rsidR="00FD36FA" w:rsidRPr="00FD36FA">
        <w:t xml:space="preserve">. </w:t>
      </w:r>
      <w:r w:rsidRPr="00FD36FA">
        <w:t>Мошенник использует доверительные отношения с собственником, чтобы обман был более убедительным, либо, наоборот, прибегает к обману, чтобы завоевать доверие потерпевшего</w:t>
      </w:r>
      <w:r w:rsidR="00FD36FA" w:rsidRPr="00FD36FA">
        <w:t>.</w:t>
      </w:r>
    </w:p>
    <w:p w:rsidR="00FD36FA" w:rsidRDefault="00B72901" w:rsidP="00FD36FA">
      <w:r w:rsidRPr="00FD36FA">
        <w:t>Обман и злоупотребление доверием при мошенничестве служат средствами получения чужого имущества или прав на него</w:t>
      </w:r>
      <w:r w:rsidR="00FD36FA" w:rsidRPr="00FD36FA">
        <w:t xml:space="preserve">. </w:t>
      </w:r>
      <w:r w:rsidRPr="00FD36FA">
        <w:t>Поэтому между обманом, злоупотреблением доверием и получением имущественных выгод должна существовать причинная связь, которая устанавливается тогда, когда обман способствует укреплению у потерпевшего намерения передать имущество мошеннику</w:t>
      </w:r>
      <w:r w:rsidR="00FD36FA" w:rsidRPr="00FD36FA">
        <w:t xml:space="preserve">. </w:t>
      </w:r>
      <w:r w:rsidRPr="00FD36FA">
        <w:t>Следовательно, причинная связь имеет место лишь при условии, когда обман произошел до передачи потерпевшим своего имущества, либо прав на него, мошеннику</w:t>
      </w:r>
      <w:r w:rsidR="00FD36FA" w:rsidRPr="00FD36FA">
        <w:t>.</w:t>
      </w:r>
    </w:p>
    <w:p w:rsidR="00FD36FA" w:rsidRDefault="00B72901" w:rsidP="00FD36FA">
      <w:r w:rsidRPr="00FD36FA">
        <w:t>Однако сущность указанных средств мошенничества заключается в одном</w:t>
      </w:r>
      <w:r w:rsidR="00FD36FA" w:rsidRPr="00FD36FA">
        <w:t xml:space="preserve">: </w:t>
      </w:r>
      <w:r w:rsidRPr="00FD36FA">
        <w:t>преступник путем уверений или умолчаний создает у потерпевшего неверное представление об обстоятельствах и приводит его к убеждению в выгодности передачи имущества или имущественных прав другой стороне</w:t>
      </w:r>
      <w:r w:rsidR="00FD36FA" w:rsidRPr="00FD36FA">
        <w:t>.</w:t>
      </w:r>
    </w:p>
    <w:p w:rsidR="00FD36FA" w:rsidRDefault="00B72901" w:rsidP="00FD36FA">
      <w:r w:rsidRPr="00FD36FA">
        <w:t>Законодательство о долевом строительстве</w:t>
      </w:r>
      <w:r w:rsidRPr="00FD36FA">
        <w:rPr>
          <w:rStyle w:val="af1"/>
          <w:color w:val="000000"/>
        </w:rPr>
        <w:footnoteReference w:id="5"/>
      </w:r>
      <w:r w:rsidRPr="00FD36FA">
        <w:t xml:space="preserve"> требует, чтобы Договор о долевом строительстве обязательно регистрировался в Федеральной регистрационной службе</w:t>
      </w:r>
      <w:r w:rsidR="00FD36FA" w:rsidRPr="00FD36FA">
        <w:t xml:space="preserve">. </w:t>
      </w:r>
      <w:r w:rsidRPr="00FD36FA">
        <w:t>Застройщик вправе заключать договоры с дольщиками только после приобретения разрешения на строительство</w:t>
      </w:r>
      <w:r w:rsidR="00FD36FA" w:rsidRPr="00FD36FA">
        <w:t xml:space="preserve">. </w:t>
      </w:r>
      <w:r w:rsidRPr="00FD36FA">
        <w:t>Привлекать деньги на строительство многоквартирного дома у физических лиц возможно только на основании Договора участия в долевом строительстве</w:t>
      </w:r>
      <w:r w:rsidR="00FD36FA" w:rsidRPr="00FD36FA">
        <w:t xml:space="preserve">. </w:t>
      </w:r>
      <w:r w:rsidRPr="00FD36FA">
        <w:t>Договор обязан обязательно содержать определение подлежащего передаче конкретного объекта долевого строительства</w:t>
      </w:r>
      <w:r w:rsidR="00FD36FA" w:rsidRPr="00FD36FA">
        <w:t xml:space="preserve">; </w:t>
      </w:r>
      <w:r w:rsidRPr="00FD36FA">
        <w:t>срок передачи застройщиком объекта долевого строительства участнику долевого строительства</w:t>
      </w:r>
      <w:r w:rsidR="00FD36FA" w:rsidRPr="00FD36FA">
        <w:t xml:space="preserve">; </w:t>
      </w:r>
      <w:r w:rsidRPr="00FD36FA">
        <w:t>цену договора, сроки и порядок ее уплаты</w:t>
      </w:r>
      <w:r w:rsidR="00FD36FA" w:rsidRPr="00FD36FA">
        <w:t xml:space="preserve">; </w:t>
      </w:r>
      <w:r w:rsidRPr="00FD36FA">
        <w:t>гарантийный срок на объект долевого строительства</w:t>
      </w:r>
      <w:r w:rsidR="00FD36FA" w:rsidRPr="00FD36FA">
        <w:t xml:space="preserve">. </w:t>
      </w:r>
      <w:r w:rsidRPr="00FD36FA">
        <w:t>Это лишь небольшая часть того, что необходимо знать при решении сделок с компаниями-застройщиками</w:t>
      </w:r>
      <w:r w:rsidR="00FD36FA" w:rsidRPr="00FD36FA">
        <w:t>.</w:t>
      </w:r>
    </w:p>
    <w:p w:rsidR="00FD36FA" w:rsidRDefault="00B72901" w:rsidP="00FD36FA">
      <w:r w:rsidRPr="00FD36FA">
        <w:t>В настоящее время покупатели соглашаются на различные</w:t>
      </w:r>
      <w:r w:rsidR="00FD36FA">
        <w:t xml:space="preserve"> "</w:t>
      </w:r>
      <w:r w:rsidRPr="00FD36FA">
        <w:t>обходные</w:t>
      </w:r>
      <w:r w:rsidR="00FD36FA">
        <w:t xml:space="preserve">" </w:t>
      </w:r>
      <w:r w:rsidRPr="00FD36FA">
        <w:t>схемы при инвестировании денег в строительство квартир</w:t>
      </w:r>
      <w:r w:rsidR="00FD36FA" w:rsidRPr="00FD36FA">
        <w:t xml:space="preserve">. </w:t>
      </w:r>
      <w:r w:rsidRPr="00FD36FA">
        <w:t>Однако как адвокат советую требовать от компаний полного соблюдения законодательства о долевом строительстве</w:t>
      </w:r>
      <w:r w:rsidR="00FD36FA" w:rsidRPr="00FD36FA">
        <w:t xml:space="preserve">. </w:t>
      </w:r>
      <w:r w:rsidRPr="00FD36FA">
        <w:t>Думаю, что в свое время покупатели сами допустили, чтобы их обманули</w:t>
      </w:r>
      <w:r w:rsidR="00FD36FA" w:rsidRPr="00FD36FA">
        <w:t>.</w:t>
      </w:r>
    </w:p>
    <w:p w:rsidR="00FD36FA" w:rsidRDefault="00B72901" w:rsidP="00FD36FA">
      <w:r w:rsidRPr="00FD36FA">
        <w:t>Профессионализм мошенников, непрерывно производящих обманные операции, позволяет говорить о типичных способах соверешния мошенничества с недвижимостью</w:t>
      </w:r>
      <w:r w:rsidR="00FD36FA" w:rsidRPr="00FD36FA">
        <w:t>.</w:t>
      </w:r>
    </w:p>
    <w:p w:rsidR="00FD36FA" w:rsidRDefault="00B72901" w:rsidP="00FD36FA">
      <w:r w:rsidRPr="00FD36FA">
        <w:t>Немалые деньги, циркулирующие в сфере торговли недвижимостью и строительно-ремонтных работ, заставляют преступников придумывать все новые способы обмана</w:t>
      </w:r>
      <w:r w:rsidR="00FD36FA" w:rsidRPr="00FD36FA">
        <w:t xml:space="preserve">. </w:t>
      </w:r>
      <w:r w:rsidRPr="00FD36FA">
        <w:t>В последнее время участились случаи мошенничества не только в экономической, предпринимательской сферах, но и по отношению к частным гражданам</w:t>
      </w:r>
      <w:r w:rsidR="00FD36FA" w:rsidRPr="00FD36FA">
        <w:t xml:space="preserve">. </w:t>
      </w:r>
      <w:r w:rsidRPr="00FD36FA">
        <w:t>Проведем краткий анализ наиболее распространенных способах мошенничества в сфере долевого строительства</w:t>
      </w:r>
      <w:r w:rsidR="00FD36FA" w:rsidRPr="00FD36FA">
        <w:t>.</w:t>
      </w:r>
    </w:p>
    <w:p w:rsidR="00FD36FA" w:rsidRDefault="00B72901" w:rsidP="00FD36FA">
      <w:r w:rsidRPr="00FD36FA">
        <w:t>Первым из них является невыполнение договора купли-продажи</w:t>
      </w:r>
      <w:r w:rsidR="00FD36FA" w:rsidRPr="00FD36FA">
        <w:t>.</w:t>
      </w:r>
    </w:p>
    <w:p w:rsidR="00FD36FA" w:rsidRDefault="00B72901" w:rsidP="00FD36FA">
      <w:r w:rsidRPr="00FD36FA">
        <w:t>Суть состоит в том, что владелец квартиры доверяет продажу другому лицу, которое, получив право продажи, использует его в свою пользу</w:t>
      </w:r>
      <w:r w:rsidR="00FD36FA" w:rsidRPr="00FD36FA">
        <w:t xml:space="preserve">. </w:t>
      </w:r>
      <w:r w:rsidRPr="00FD36FA">
        <w:t>Избежать встречи с мошенником можно, если обратиться в риэлторскую фирму, имеющую законную лицензию и накопившую солидный опыт работы на рынке недвижимости</w:t>
      </w:r>
      <w:r w:rsidRPr="00FD36FA">
        <w:rPr>
          <w:rStyle w:val="af1"/>
          <w:color w:val="000000"/>
        </w:rPr>
        <w:footnoteReference w:id="6"/>
      </w:r>
      <w:r w:rsidR="00FD36FA" w:rsidRPr="00FD36FA">
        <w:t>.</w:t>
      </w:r>
    </w:p>
    <w:p w:rsidR="00FD36FA" w:rsidRDefault="00B72901" w:rsidP="00FD36FA">
      <w:r w:rsidRPr="00FD36FA">
        <w:t>Другим способом является сдача квартир в аренду</w:t>
      </w:r>
      <w:r w:rsidR="00FD36FA" w:rsidRPr="00FD36FA">
        <w:t xml:space="preserve">. </w:t>
      </w:r>
      <w:r w:rsidRPr="00FD36FA">
        <w:t>Мошенник арендует квартиру на определенный срок, затем фабрикует пакет документов, подтверждающих его владение этой квартирой</w:t>
      </w:r>
      <w:r w:rsidR="00FD36FA" w:rsidRPr="00FD36FA">
        <w:t>.</w:t>
      </w:r>
    </w:p>
    <w:p w:rsidR="00FD36FA" w:rsidRDefault="00B72901" w:rsidP="00FD36FA">
      <w:r w:rsidRPr="00FD36FA">
        <w:t>Возможны случаи, когда предъявляет паспорт настоящего владельца квартиры человеком на него похожим</w:t>
      </w:r>
      <w:r w:rsidR="00FD36FA" w:rsidRPr="00FD36FA">
        <w:t xml:space="preserve">. </w:t>
      </w:r>
      <w:r w:rsidRPr="00FD36FA">
        <w:t>Затем арендованная мошенником квартира продается, и возникает новый владелец квартиры, предъявляющий свои права</w:t>
      </w:r>
      <w:r w:rsidR="00FD36FA" w:rsidRPr="00FD36FA">
        <w:t xml:space="preserve">. </w:t>
      </w:r>
      <w:r w:rsidRPr="00FD36FA">
        <w:t>Чтобы обезопасить себя от подобного мошенничества, необходимо заключить договор найма, в котором оговаривается сумма аренды</w:t>
      </w:r>
      <w:r w:rsidR="00FD36FA">
        <w:t xml:space="preserve"> (</w:t>
      </w:r>
      <w:r w:rsidRPr="00FD36FA">
        <w:t>деньги получать лучше всего по безналичному расчету</w:t>
      </w:r>
      <w:r w:rsidR="00FD36FA" w:rsidRPr="00FD36FA">
        <w:t>).</w:t>
      </w:r>
    </w:p>
    <w:p w:rsidR="00FD36FA" w:rsidRDefault="00B72901" w:rsidP="00FD36FA">
      <w:r w:rsidRPr="00FD36FA">
        <w:t>Наряду с арендой, широкой популярностью среди мошенников пользуется дарение недвижимости</w:t>
      </w:r>
      <w:r w:rsidR="00FD36FA" w:rsidRPr="00FD36FA">
        <w:t>.</w:t>
      </w:r>
    </w:p>
    <w:p w:rsidR="00FD36FA" w:rsidRDefault="00B72901" w:rsidP="00FD36FA">
      <w:r w:rsidRPr="00FD36FA">
        <w:t>Факт дарения подразумевает, что владелец дарит квартиру безвозмездно</w:t>
      </w:r>
      <w:r w:rsidR="00FD36FA" w:rsidRPr="00FD36FA">
        <w:t xml:space="preserve">. </w:t>
      </w:r>
      <w:r w:rsidRPr="00FD36FA">
        <w:t>Поэтому нежелательно оформлять договор дарения при фактической сделке купли-продажи</w:t>
      </w:r>
      <w:r w:rsidR="00FD36FA" w:rsidRPr="00FD36FA">
        <w:t xml:space="preserve">. </w:t>
      </w:r>
      <w:r w:rsidRPr="00FD36FA">
        <w:t>Доказать факт передачи денег в этом случае трудно, а правоохранительные органы рассматривают такой вид отношений, как фиктивную сделку, поскольку она подразумевала куплю-продажу</w:t>
      </w:r>
      <w:r w:rsidR="00FD36FA" w:rsidRPr="00FD36FA">
        <w:t xml:space="preserve">. </w:t>
      </w:r>
      <w:r w:rsidRPr="00FD36FA">
        <w:t>Иногда договор дарения оформляют при обмене</w:t>
      </w:r>
      <w:r w:rsidR="00FD36FA" w:rsidRPr="00FD36FA">
        <w:t xml:space="preserve">. </w:t>
      </w:r>
      <w:r w:rsidRPr="00FD36FA">
        <w:t>Обменивающиеся стороны как бы дарят свои квартиры друг другу, хотя гражданам выгоды такая сделка не дает</w:t>
      </w:r>
      <w:r w:rsidR="00FD36FA" w:rsidRPr="00FD36FA">
        <w:t>.</w:t>
      </w:r>
    </w:p>
    <w:p w:rsidR="00FD36FA" w:rsidRDefault="00B72901" w:rsidP="00FD36FA">
      <w:r w:rsidRPr="00FD36FA">
        <w:t>Обмен недвижимости также часто встречается в деятельности правоохранительных органов по борьбе с мошенничеством</w:t>
      </w:r>
      <w:r w:rsidR="00FD36FA" w:rsidRPr="00FD36FA">
        <w:t xml:space="preserve">. </w:t>
      </w:r>
      <w:r w:rsidRPr="00FD36FA">
        <w:t>Как правило, мошенничество возможно, если дополнительные условия не отражены в договоре мены</w:t>
      </w:r>
      <w:r w:rsidR="00FD36FA">
        <w:t xml:space="preserve"> (</w:t>
      </w:r>
      <w:r w:rsidRPr="00FD36FA">
        <w:t>например, денежные суммы или другие блага, которые должны перейти вместе с обмениваемой квартирой</w:t>
      </w:r>
      <w:r w:rsidR="00FD36FA" w:rsidRPr="00FD36FA">
        <w:t xml:space="preserve">). </w:t>
      </w:r>
      <w:r w:rsidRPr="00FD36FA">
        <w:t>Не поленитесь вникнуть во все детали</w:t>
      </w:r>
      <w:r w:rsidR="00FD36FA" w:rsidRPr="00FD36FA">
        <w:t xml:space="preserve">. </w:t>
      </w:r>
      <w:r w:rsidRPr="00FD36FA">
        <w:t>Исчерпывающее юридическое оформление всех условий обменивающихся сторон способствует добросовестному выполнению сделки</w:t>
      </w:r>
      <w:r w:rsidRPr="00FD36FA">
        <w:rPr>
          <w:rStyle w:val="af1"/>
          <w:color w:val="000000"/>
        </w:rPr>
        <w:footnoteReference w:id="7"/>
      </w:r>
      <w:r w:rsidR="00FD36FA" w:rsidRPr="00FD36FA">
        <w:t>.</w:t>
      </w:r>
    </w:p>
    <w:p w:rsidR="00FD36FA" w:rsidRDefault="00B72901" w:rsidP="00FD36FA">
      <w:r w:rsidRPr="00FD36FA">
        <w:t>Особое внимание следует обратить на завещание недвижимости</w:t>
      </w:r>
      <w:r w:rsidR="00FD36FA" w:rsidRPr="00FD36FA">
        <w:t xml:space="preserve">. </w:t>
      </w:r>
      <w:r w:rsidRPr="00FD36FA">
        <w:t>Некоторые мошенники используют завещание, чтобы прикрыть другие сделки</w:t>
      </w:r>
      <w:r w:rsidR="00FD36FA" w:rsidRPr="00FD36FA">
        <w:t xml:space="preserve">. </w:t>
      </w:r>
      <w:r w:rsidRPr="00FD36FA">
        <w:t>Обычно это сделка по купле-продаже</w:t>
      </w:r>
      <w:r w:rsidR="00FD36FA" w:rsidRPr="00FD36FA">
        <w:t xml:space="preserve">. </w:t>
      </w:r>
      <w:r w:rsidRPr="00FD36FA">
        <w:t>Договор-завещание расторгнуть трудно, и если не выполнены устные условия по оплате, завещающий может остаться без квартиры и денег</w:t>
      </w:r>
      <w:r w:rsidR="00FD36FA" w:rsidRPr="00FD36FA">
        <w:t xml:space="preserve">. </w:t>
      </w:r>
      <w:r w:rsidRPr="00FD36FA">
        <w:t>Поэтому при купле-продаже следует заключать договор, соответствующий совершаемой сделке</w:t>
      </w:r>
      <w:r w:rsidR="00FD36FA" w:rsidRPr="00FD36FA">
        <w:t>.</w:t>
      </w:r>
    </w:p>
    <w:p w:rsidR="00FD36FA" w:rsidRDefault="00B72901" w:rsidP="00FD36FA">
      <w:r w:rsidRPr="00FD36FA">
        <w:t>Теперь рассмотрим способы мошенничества в сфере долевого строительства</w:t>
      </w:r>
      <w:r w:rsidR="00FD36FA" w:rsidRPr="00FD36FA">
        <w:t xml:space="preserve">. </w:t>
      </w:r>
      <w:r w:rsidRPr="00FD36FA">
        <w:t>Первым из них является покупка квартиры в еще недостроенном доме</w:t>
      </w:r>
      <w:r w:rsidR="00FD36FA" w:rsidRPr="00FD36FA">
        <w:t>.</w:t>
      </w:r>
    </w:p>
    <w:p w:rsidR="00FD36FA" w:rsidRDefault="00B72901" w:rsidP="00FD36FA">
      <w:r w:rsidRPr="00FD36FA">
        <w:t>В этом случае приманкой служат цены ниже коммерческих</w:t>
      </w:r>
      <w:r w:rsidR="00FD36FA" w:rsidRPr="00FD36FA">
        <w:t>.</w:t>
      </w:r>
    </w:p>
    <w:p w:rsidR="00FD36FA" w:rsidRDefault="00B72901" w:rsidP="00FD36FA">
      <w:r w:rsidRPr="00FD36FA">
        <w:t>После оплаты может выясниться, что фирма вообще не имеет права на этот вид продаж либо строительство заморожено или не ведется</w:t>
      </w:r>
      <w:r w:rsidR="00FD36FA" w:rsidRPr="00FD36FA">
        <w:t xml:space="preserve">. </w:t>
      </w:r>
      <w:r w:rsidRPr="00FD36FA">
        <w:t>Мошенничество чаще совершают посреднические фирмы, которые берут деньги у покупателей недвижимости и не передают их настоящим фирмам</w:t>
      </w:r>
      <w:r w:rsidR="00FD36FA" w:rsidRPr="00FD36FA">
        <w:t xml:space="preserve">. </w:t>
      </w:r>
      <w:r w:rsidRPr="00FD36FA">
        <w:t>То есть покупателя, проще говоря,</w:t>
      </w:r>
      <w:r w:rsidR="00FD36FA">
        <w:t xml:space="preserve"> "</w:t>
      </w:r>
      <w:r w:rsidRPr="00FD36FA">
        <w:t>кидают</w:t>
      </w:r>
      <w:r w:rsidR="00FD36FA">
        <w:t xml:space="preserve">". </w:t>
      </w:r>
      <w:r w:rsidRPr="00FD36FA">
        <w:t>Поэтому при покупке квартиры через фирму-посредника необходимо потребовать лицензию на право продажи, выяснить, кто ведет строительство и выкуплена ли часть квартир</w:t>
      </w:r>
      <w:r w:rsidR="00FD36FA" w:rsidRPr="00FD36FA">
        <w:t>.</w:t>
      </w:r>
    </w:p>
    <w:p w:rsidR="00FD36FA" w:rsidRDefault="00B72901" w:rsidP="00FD36FA">
      <w:r w:rsidRPr="00FD36FA">
        <w:t>Говоря о непосредственно долевом строительстве, следует отметить, что еще один способ обмана при долевом строительстве жилья</w:t>
      </w:r>
      <w:r w:rsidR="00FD36FA" w:rsidRPr="00FD36FA">
        <w:t xml:space="preserve">. </w:t>
      </w:r>
      <w:r w:rsidRPr="00FD36FA">
        <w:t>Часто люди наталкиваются на следующую схему</w:t>
      </w:r>
      <w:r w:rsidR="00FD36FA" w:rsidRPr="00FD36FA">
        <w:t xml:space="preserve">. </w:t>
      </w:r>
      <w:r w:rsidRPr="00FD36FA">
        <w:t>Компания-посредник собирает деньги на строительство новых домов, заключается соответствующий договор</w:t>
      </w:r>
      <w:r w:rsidR="00FD36FA" w:rsidRPr="00FD36FA">
        <w:t xml:space="preserve">. </w:t>
      </w:r>
      <w:r w:rsidRPr="00FD36FA">
        <w:t>Казалось бы, дело выгодное для всех</w:t>
      </w:r>
      <w:r w:rsidR="00FD36FA" w:rsidRPr="00FD36FA">
        <w:t xml:space="preserve">. </w:t>
      </w:r>
      <w:r w:rsidRPr="00FD36FA">
        <w:t>На практике все оказывается совсем иначе</w:t>
      </w:r>
      <w:r w:rsidR="00FD36FA" w:rsidRPr="00FD36FA">
        <w:t xml:space="preserve">. </w:t>
      </w:r>
      <w:r w:rsidRPr="00FD36FA">
        <w:t>Срок подошел, дома готовы, квартиры готовы, но фирма их почему-то не выкупает</w:t>
      </w:r>
      <w:r w:rsidR="00FD36FA" w:rsidRPr="00FD36FA">
        <w:t xml:space="preserve">. </w:t>
      </w:r>
      <w:r w:rsidRPr="00FD36FA">
        <w:t>И выходит, что люди деньги отдали, а жилья получить не могут</w:t>
      </w:r>
      <w:r w:rsidR="00FD36FA" w:rsidRPr="00FD36FA">
        <w:t xml:space="preserve"> - </w:t>
      </w:r>
      <w:r w:rsidRPr="00FD36FA">
        <w:t>квартиры, вроде бы купленные ими</w:t>
      </w:r>
      <w:r w:rsidR="00FD36FA">
        <w:t xml:space="preserve"> (</w:t>
      </w:r>
      <w:r w:rsidRPr="00FD36FA">
        <w:t>а точнее, построенные на их деньги</w:t>
      </w:r>
      <w:r w:rsidR="00FD36FA" w:rsidRPr="00FD36FA">
        <w:t>),</w:t>
      </w:r>
      <w:r w:rsidRPr="00FD36FA">
        <w:t xml:space="preserve"> фактически им не принадлежат</w:t>
      </w:r>
      <w:r w:rsidRPr="00FD36FA">
        <w:rPr>
          <w:rStyle w:val="af1"/>
          <w:color w:val="000000"/>
        </w:rPr>
        <w:footnoteReference w:id="8"/>
      </w:r>
      <w:r w:rsidR="00FD36FA" w:rsidRPr="00FD36FA">
        <w:t>.</w:t>
      </w:r>
    </w:p>
    <w:p w:rsidR="00FD36FA" w:rsidRDefault="00B72901" w:rsidP="00FD36FA">
      <w:r w:rsidRPr="00FD36FA">
        <w:t>Тут же выясняется, что возможность подобной ситуации была предусмотрена в договорах, заключенных между компанией и гражданами</w:t>
      </w:r>
      <w:r w:rsidR="00FD36FA" w:rsidRPr="00FD36FA">
        <w:t xml:space="preserve">. </w:t>
      </w:r>
      <w:r w:rsidRPr="00FD36FA">
        <w:t>В случае непредоставления квартиры клиенту, фирма обязуется вернуть внесенные им деньги и выплатить неустойку</w:t>
      </w:r>
      <w:r w:rsidR="00FD36FA" w:rsidRPr="00FD36FA">
        <w:t xml:space="preserve">. </w:t>
      </w:r>
      <w:r w:rsidRPr="00FD36FA">
        <w:t>Но и этого, как вы понимаете, не происходит</w:t>
      </w:r>
      <w:r w:rsidR="00FD36FA" w:rsidRPr="00FD36FA">
        <w:t xml:space="preserve">. </w:t>
      </w:r>
      <w:r w:rsidRPr="00FD36FA">
        <w:t>Клиентам остается лишь судиться, судиться и еще раз судиться</w:t>
      </w:r>
      <w:r w:rsidR="00FD36FA" w:rsidRPr="00FD36FA">
        <w:t xml:space="preserve">. </w:t>
      </w:r>
      <w:r w:rsidRPr="00FD36FA">
        <w:t>Реальные шансы возвратить деньги, как правило, невелики</w:t>
      </w:r>
      <w:r w:rsidR="00FD36FA" w:rsidRPr="00FD36FA">
        <w:t xml:space="preserve">. </w:t>
      </w:r>
      <w:r w:rsidRPr="00FD36FA">
        <w:t>Фирма обычно нанимает хорошего адвоката, тот находит массу оправданий для недобросовестных коммерсантов, так что руководству фирмы даже не приходится скрываться за рубежом</w:t>
      </w:r>
      <w:r w:rsidR="00FD36FA" w:rsidRPr="00FD36FA">
        <w:t>.</w:t>
      </w:r>
    </w:p>
    <w:p w:rsidR="00FD36FA" w:rsidRDefault="00B72901" w:rsidP="00FD36FA">
      <w:r w:rsidRPr="00FD36FA">
        <w:t>Таким образом, мошенничество с недвижимостью, а в частности в сфере долевого строительства приобретает небывалую изощренность, что требует неординарных способов борьбы со стороны правоохранительных органов</w:t>
      </w:r>
      <w:r w:rsidR="00FD36FA" w:rsidRPr="00FD36FA">
        <w:t>.</w:t>
      </w:r>
    </w:p>
    <w:p w:rsidR="00FD36FA" w:rsidRDefault="00B72901" w:rsidP="00FD36FA">
      <w:r w:rsidRPr="00FD36FA">
        <w:t>Обстоятельства, при которых совершается преступление, является немаловажным элементом в криминалистической характеристике мошенничества, поскольку позволяет выделить особенности совершения преступления, влияет на квалификацию преступления, а далее на назначение наказания</w:t>
      </w:r>
      <w:r w:rsidR="00FD36FA" w:rsidRPr="00FD36FA">
        <w:t xml:space="preserve">. </w:t>
      </w:r>
      <w:r w:rsidRPr="00FD36FA">
        <w:t>Может служить источником информации для следователя, при установлении картины совершенного преступления и в дальнейшем расследовании по уголовному делу</w:t>
      </w:r>
      <w:r w:rsidR="00FD36FA" w:rsidRPr="00FD36FA">
        <w:t>.</w:t>
      </w:r>
    </w:p>
    <w:p w:rsidR="00FD36FA" w:rsidRDefault="00B72901" w:rsidP="00FD36FA">
      <w:r w:rsidRPr="00FD36FA">
        <w:t>Специфика способов мошенничества в сфере оптового потребительского рынка обусловливает необходимость определенной подготовительной деятельности, часть которой протекает в условиях открытости и по своей форме зачастую совпадает с законной деятельностью</w:t>
      </w:r>
      <w:r w:rsidR="00FD36FA" w:rsidRPr="00FD36FA">
        <w:t xml:space="preserve">. </w:t>
      </w:r>
      <w:r w:rsidRPr="00FD36FA">
        <w:t>Материальные и идеальные следы подготовительного этапа содержат в себе значительный объем информации о личности неизвестного преступника, соучастниках хищения и зачастую играют решающую роль в доказывании умысла виновных</w:t>
      </w:r>
      <w:r w:rsidR="00FD36FA" w:rsidRPr="00FD36FA">
        <w:t>.</w:t>
      </w:r>
    </w:p>
    <w:p w:rsidR="00FD36FA" w:rsidRDefault="00B72901" w:rsidP="00FD36FA">
      <w:r w:rsidRPr="00FD36FA">
        <w:t>Наиболее значимым для расследования является активный этап подготовки, в котором можно выделить мероприятия организационного и технического характера</w:t>
      </w:r>
      <w:r w:rsidR="00FD36FA" w:rsidRPr="00FD36FA">
        <w:t xml:space="preserve">. </w:t>
      </w:r>
      <w:r w:rsidRPr="00FD36FA">
        <w:t>Их содержание во многом зависит от целей преступной деятельности</w:t>
      </w:r>
      <w:r w:rsidR="00FD36FA" w:rsidRPr="00FD36FA">
        <w:t xml:space="preserve">. </w:t>
      </w:r>
      <w:r w:rsidRPr="00FD36FA">
        <w:t>Как правило, наблюдается два варианта целевых установок</w:t>
      </w:r>
      <w:r w:rsidR="00FD36FA" w:rsidRPr="00FD36FA">
        <w:t xml:space="preserve">: </w:t>
      </w:r>
      <w:r w:rsidRPr="00FD36FA">
        <w:t>на совершение хищения в отношении неопределенного круга субъектов предпринимательской деятельности и совершение хищения в отношении конкретных субъектов</w:t>
      </w:r>
      <w:r w:rsidR="00FD36FA" w:rsidRPr="00FD36FA">
        <w:t>.</w:t>
      </w:r>
    </w:p>
    <w:p w:rsidR="00FD36FA" w:rsidRDefault="00B72901" w:rsidP="00FD36FA">
      <w:r w:rsidRPr="00FD36FA">
        <w:t>Технические подготовительные мероприятия связаны с изготовлением необходимых документов</w:t>
      </w:r>
      <w:r w:rsidR="00FD36FA">
        <w:t xml:space="preserve"> (</w:t>
      </w:r>
      <w:r w:rsidRPr="00FD36FA">
        <w:t xml:space="preserve">бланков, штампов, печатей, визитных карточек, типовых договоров, сертификатов, лицензий и </w:t>
      </w:r>
      <w:r w:rsidR="00FD36FA">
        <w:t>т.д.)</w:t>
      </w:r>
      <w:r w:rsidR="00FD36FA" w:rsidRPr="00FD36FA">
        <w:t>,</w:t>
      </w:r>
      <w:r w:rsidRPr="00FD36FA">
        <w:t xml:space="preserve"> приобретением или арендой необходимого офисного, складского оборудования, образцов товаров и </w:t>
      </w:r>
      <w:r w:rsidR="00FD36FA">
        <w:t>т.д.</w:t>
      </w:r>
    </w:p>
    <w:p w:rsidR="00FD36FA" w:rsidRDefault="00B72901" w:rsidP="00FD36FA">
      <w:r w:rsidRPr="00FD36FA">
        <w:t>Если говорить об обстоятельствах, при которых готовилось и совершалось преступление то можно сказать, что данные преступления будут совершаться в условиях неочевидности</w:t>
      </w:r>
      <w:r w:rsidR="00FD36FA" w:rsidRPr="00FD36FA">
        <w:t>.</w:t>
      </w:r>
    </w:p>
    <w:p w:rsidR="00FD36FA" w:rsidRDefault="00B72901" w:rsidP="00FD36FA">
      <w:r w:rsidRPr="00FD36FA">
        <w:t>Однако не все способы мошенничества включают данные стадии</w:t>
      </w:r>
      <w:r w:rsidR="00FD36FA" w:rsidRPr="00FD36FA">
        <w:t xml:space="preserve">. </w:t>
      </w:r>
      <w:r w:rsidRPr="00FD36FA">
        <w:t>Так, например, в сфере оборота жилища, при изучении уголовных дел выделяют следующие подготовительные стадии</w:t>
      </w:r>
      <w:r w:rsidR="00FD36FA" w:rsidRPr="00FD36FA">
        <w:t>:</w:t>
      </w:r>
    </w:p>
    <w:p w:rsidR="00FD36FA" w:rsidRDefault="00B72901" w:rsidP="00FD36FA">
      <w:r w:rsidRPr="00FD36FA">
        <w:t>Вхождение в доверие</w:t>
      </w:r>
      <w:r w:rsidR="00FD36FA">
        <w:t xml:space="preserve"> (</w:t>
      </w:r>
      <w:r w:rsidRPr="00FD36FA">
        <w:t>предполагает установление мошенником доверительных отношений с жертвой</w:t>
      </w:r>
      <w:r w:rsidR="00FD36FA" w:rsidRPr="00FD36FA">
        <w:t xml:space="preserve">. </w:t>
      </w:r>
      <w:r w:rsidRPr="00FD36FA">
        <w:t>Способы при установлении контакта самые разнообразные, например, вступление в брак</w:t>
      </w:r>
      <w:r w:rsidR="00FD36FA" w:rsidRPr="00FD36FA">
        <w:t>);</w:t>
      </w:r>
    </w:p>
    <w:p w:rsidR="00FD36FA" w:rsidRDefault="00B72901" w:rsidP="00FD36FA">
      <w:r w:rsidRPr="00FD36FA">
        <w:t>Приобретение подлинных документов</w:t>
      </w:r>
      <w:r w:rsidR="00FD36FA">
        <w:t xml:space="preserve"> (</w:t>
      </w:r>
      <w:r w:rsidRPr="00FD36FA">
        <w:t>возможно только в одном случае</w:t>
      </w:r>
      <w:r w:rsidR="00FD36FA" w:rsidRPr="00FD36FA">
        <w:t xml:space="preserve">: </w:t>
      </w:r>
      <w:r w:rsidRPr="00FD36FA">
        <w:t>собственник, под влиянием мошенника и обманываясь относительно его истинных намерений, сам передает ему полномочия по владению, пользованию, распоряжению имуществом</w:t>
      </w:r>
      <w:r w:rsidR="00FD36FA" w:rsidRPr="00FD36FA">
        <w:t>);</w:t>
      </w:r>
    </w:p>
    <w:p w:rsidR="00FD36FA" w:rsidRDefault="00B72901" w:rsidP="00FD36FA">
      <w:r w:rsidRPr="00FD36FA">
        <w:t>Подбор соучастников и распределение ролей</w:t>
      </w:r>
      <w:r w:rsidR="00FD36FA">
        <w:t xml:space="preserve"> (</w:t>
      </w:r>
      <w:r w:rsidRPr="00FD36FA">
        <w:t>при совершении мошенничества преступник использует ту или иную помощь соучастников</w:t>
      </w:r>
      <w:r w:rsidR="00FD36FA" w:rsidRPr="00FD36FA">
        <w:t xml:space="preserve">: </w:t>
      </w:r>
      <w:r w:rsidRPr="00FD36FA">
        <w:t>от изготовления документов до содействия в регистрации прав на недвижимое имущество и сделок с ним, либо нотариального удостоверения сделок</w:t>
      </w:r>
      <w:r w:rsidR="00FD36FA" w:rsidRPr="00FD36FA">
        <w:t>);</w:t>
      </w:r>
    </w:p>
    <w:p w:rsidR="00FD36FA" w:rsidRDefault="00B72901" w:rsidP="00FD36FA">
      <w:r w:rsidRPr="00FD36FA">
        <w:t>Приобретение поддельных документов</w:t>
      </w:r>
      <w:r w:rsidR="00FD36FA">
        <w:t xml:space="preserve"> (</w:t>
      </w:r>
      <w:r w:rsidRPr="00FD36FA">
        <w:t>в последнее время мошенники в сфере жилища стараются не использовать поддельные документы, однако их использование в некоторых случаях неизбежно</w:t>
      </w:r>
      <w:r w:rsidR="00FD36FA" w:rsidRPr="00FD36FA">
        <w:t xml:space="preserve">) </w:t>
      </w:r>
      <w:r w:rsidRPr="00FD36FA">
        <w:rPr>
          <w:rStyle w:val="af1"/>
          <w:color w:val="000000"/>
        </w:rPr>
        <w:footnoteReference w:id="9"/>
      </w:r>
      <w:r w:rsidR="00FD36FA" w:rsidRPr="00FD36FA">
        <w:t>.</w:t>
      </w:r>
    </w:p>
    <w:p w:rsidR="00FD36FA" w:rsidRDefault="00B72901" w:rsidP="00FD36FA">
      <w:r w:rsidRPr="00FD36FA">
        <w:t>Далее следует исполнительный этап, в котором могут совершаться сделки с недвижимостью, реализуется умысел преступника на получение денежных средств, либо жилой площади</w:t>
      </w:r>
      <w:r w:rsidR="00FD36FA" w:rsidRPr="00FD36FA">
        <w:t xml:space="preserve">. </w:t>
      </w:r>
      <w:r w:rsidRPr="00FD36FA">
        <w:t>За ним следует этап по сокрытию преступной деятельности</w:t>
      </w:r>
      <w:r w:rsidR="00FD36FA" w:rsidRPr="00FD36FA">
        <w:t xml:space="preserve">: </w:t>
      </w:r>
      <w:r w:rsidRPr="00FD36FA">
        <w:t>избавление от жилища путем совершения легальных сделок, продажи, обмена, либо воспрепятствование осуществлению и восстановлению, потерпевшим своих гражданских прав</w:t>
      </w:r>
      <w:r w:rsidR="00FD36FA" w:rsidRPr="00FD36FA">
        <w:t xml:space="preserve">. </w:t>
      </w:r>
      <w:r w:rsidRPr="00FD36FA">
        <w:t>Необходимо сказать, что место и время при совершении мошенничества в сфере оборота жилища имеет свою специфику, поскольку такое преступление имеет несколько мест совершения преступления, так как может состоять из ряда действий, которые совершаются в различных местах</w:t>
      </w:r>
      <w:r w:rsidR="00FD36FA">
        <w:t xml:space="preserve"> (</w:t>
      </w:r>
      <w:r w:rsidRPr="00FD36FA">
        <w:t>например, места составления и получения документов</w:t>
      </w:r>
      <w:r w:rsidR="00FD36FA" w:rsidRPr="00FD36FA">
        <w:t>),</w:t>
      </w:r>
      <w:r w:rsidRPr="00FD36FA">
        <w:t xml:space="preserve"> при этом они как правило растянуты во времени</w:t>
      </w:r>
      <w:r w:rsidR="00FD36FA" w:rsidRPr="00FD36FA">
        <w:t>.</w:t>
      </w:r>
    </w:p>
    <w:p w:rsidR="00FD36FA" w:rsidRDefault="00B72901" w:rsidP="00FD36FA">
      <w:r w:rsidRPr="00FD36FA">
        <w:t>К типичным следам, которые могут быть обнаружены при расследовании мошенничества, относятся следующие</w:t>
      </w:r>
      <w:r w:rsidR="00FD36FA" w:rsidRPr="00FD36FA">
        <w:t xml:space="preserve">: </w:t>
      </w:r>
      <w:r w:rsidRPr="00FD36FA">
        <w:t>контракты, договора, долговые расписки, квитанции, чеки, поддельные документы</w:t>
      </w:r>
      <w:r w:rsidR="00FD36FA" w:rsidRPr="00FD36FA">
        <w:t xml:space="preserve">; </w:t>
      </w:r>
      <w:r w:rsidR="00617649">
        <w:t>данные хра</w:t>
      </w:r>
      <w:r w:rsidRPr="00FD36FA">
        <w:t>ня</w:t>
      </w:r>
      <w:r w:rsidR="00617649">
        <w:t>щ</w:t>
      </w:r>
      <w:r w:rsidRPr="00FD36FA">
        <w:t>иеся в памяти ЭВМ, записные книжки с номерами телефонов и адресами жертв</w:t>
      </w:r>
      <w:r w:rsidR="00FD36FA" w:rsidRPr="00FD36FA">
        <w:t xml:space="preserve">. </w:t>
      </w:r>
      <w:r w:rsidRPr="00FD36FA">
        <w:t>А так же предметы и вещи, оставленные на месте происшествия, в большинстве случаев на материальных следах остаются следы пальцев рук</w:t>
      </w:r>
      <w:r w:rsidR="00FD36FA" w:rsidRPr="00FD36FA">
        <w:t xml:space="preserve">; </w:t>
      </w:r>
      <w:r w:rsidRPr="00FD36FA">
        <w:t>Часто остаются</w:t>
      </w:r>
      <w:r w:rsidR="00FD36FA" w:rsidRPr="00FD36FA">
        <w:t xml:space="preserve"> </w:t>
      </w:r>
      <w:r w:rsidRPr="00FD36FA">
        <w:t>следы ног</w:t>
      </w:r>
      <w:r w:rsidR="00FD36FA" w:rsidRPr="00FD36FA">
        <w:t xml:space="preserve">; </w:t>
      </w:r>
      <w:r w:rsidRPr="00FD36FA">
        <w:t>транспортных средств</w:t>
      </w:r>
      <w:r w:rsidR="00FD36FA" w:rsidRPr="00FD36FA">
        <w:t xml:space="preserve">; </w:t>
      </w:r>
      <w:r w:rsidRPr="00FD36FA">
        <w:t>микрочастицы и запаховые следы</w:t>
      </w:r>
      <w:r w:rsidR="00FD36FA" w:rsidRPr="00FD36FA">
        <w:t xml:space="preserve">. </w:t>
      </w:r>
      <w:r w:rsidRPr="00FD36FA">
        <w:t>Следует учитывать, что сообщение о мошенничестве поступают в милицию через несколько часов и даже через несколько дней после совершения преступления, в течении которых мошенники успевают уничтожить следы и скрыться с места преступления</w:t>
      </w:r>
      <w:r w:rsidR="00FD36FA" w:rsidRPr="00FD36FA">
        <w:t>.</w:t>
      </w:r>
    </w:p>
    <w:p w:rsidR="00FD36FA" w:rsidRDefault="00B72901" w:rsidP="00FD36FA">
      <w:r w:rsidRPr="00FD36FA">
        <w:t>Проанализировав способы хищений, совершаемых путем мошенничества, можно сделать вывод относительно времени совершения подобных преступлений</w:t>
      </w:r>
      <w:r w:rsidR="00FD36FA" w:rsidRPr="00FD36FA">
        <w:t xml:space="preserve">. </w:t>
      </w:r>
      <w:r w:rsidRPr="00FD36FA">
        <w:t>Наибольшая их часть приходится на дневное время суток</w:t>
      </w:r>
      <w:r w:rsidR="00FD36FA" w:rsidRPr="00FD36FA">
        <w:t xml:space="preserve">. </w:t>
      </w:r>
      <w:r w:rsidRPr="00FD36FA">
        <w:t>Однако возможны и случаи, когда совершение преступления приходится на вечернее время суток, например, заключение сделок на званных вечерах и презентациях</w:t>
      </w:r>
      <w:r w:rsidR="00FD36FA" w:rsidRPr="00FD36FA">
        <w:t xml:space="preserve">. </w:t>
      </w:r>
      <w:r w:rsidRPr="00FD36FA">
        <w:t>При этом формирование умысла на совершение мошенничества может происходить в любое время суток</w:t>
      </w:r>
      <w:r w:rsidR="00FD36FA" w:rsidRPr="00FD36FA">
        <w:t>.</w:t>
      </w:r>
    </w:p>
    <w:p w:rsidR="00FD36FA" w:rsidRDefault="00B72901" w:rsidP="00FD36FA">
      <w:r w:rsidRPr="00FD36FA">
        <w:t>Таким образом, мы выяснили, что совершение хищения путем мошенничества состоит из трех стадий, включающих подготовительные действия</w:t>
      </w:r>
      <w:r w:rsidR="00FD36FA">
        <w:t xml:space="preserve"> (</w:t>
      </w:r>
      <w:r w:rsidRPr="00FD36FA">
        <w:t>например, приискание предмета</w:t>
      </w:r>
      <w:r w:rsidR="00FD36FA">
        <w:t xml:space="preserve"> (</w:t>
      </w:r>
      <w:r w:rsidRPr="00FD36FA">
        <w:t>объекта</w:t>
      </w:r>
      <w:r w:rsidR="00FD36FA" w:rsidRPr="00FD36FA">
        <w:t xml:space="preserve">) </w:t>
      </w:r>
      <w:r w:rsidRPr="00FD36FA">
        <w:t xml:space="preserve">посягательства, документов, соучастников и </w:t>
      </w:r>
      <w:r w:rsidR="00FD36FA">
        <w:t>т.д.)</w:t>
      </w:r>
      <w:r w:rsidR="00FD36FA" w:rsidRPr="00FD36FA">
        <w:t xml:space="preserve">. </w:t>
      </w:r>
      <w:r w:rsidRPr="00FD36FA">
        <w:t>Далее следует стадия совершения мошеннических действий и действия направленные на сокрытие преступной деятельности</w:t>
      </w:r>
      <w:r w:rsidR="00FD36FA">
        <w:t xml:space="preserve"> (</w:t>
      </w:r>
      <w:r w:rsidRPr="00FD36FA">
        <w:t>например, уничтожение бланков документов</w:t>
      </w:r>
      <w:r w:rsidR="00FD36FA" w:rsidRPr="00FD36FA">
        <w:t xml:space="preserve">). </w:t>
      </w:r>
      <w:r w:rsidRPr="00FD36FA">
        <w:t>Однако стадия сокрытия преступления может входить в первую стадию</w:t>
      </w:r>
      <w:r w:rsidR="00FD36FA">
        <w:t xml:space="preserve"> (</w:t>
      </w:r>
      <w:r w:rsidRPr="00FD36FA">
        <w:t>например, подделка документов, формирующая ложное представление о лице или о занимаемой им должности, создание лжепредприятия</w:t>
      </w:r>
      <w:r w:rsidR="00FD36FA" w:rsidRPr="00FD36FA">
        <w:t xml:space="preserve">). </w:t>
      </w:r>
      <w:r w:rsidRPr="00FD36FA">
        <w:t>Так как в данных преступлениях потерпевшие, будучи в заблуждении передают самостоятельно свое имущество мошеннику, то условия охраны объекта не играют никакой роли</w:t>
      </w:r>
      <w:r w:rsidR="00FD36FA" w:rsidRPr="00FD36FA">
        <w:t xml:space="preserve">. </w:t>
      </w:r>
      <w:r w:rsidRPr="00FD36FA">
        <w:t>Место совершения преступления может меняться в зависимости от того, в какой сфере совершается преступление, при каких обстоятельствах оно было совершено, каков объект преступного посягательства</w:t>
      </w:r>
      <w:r w:rsidR="00FD36FA" w:rsidRPr="00FD36FA">
        <w:t xml:space="preserve">. </w:t>
      </w:r>
      <w:r w:rsidRPr="00FD36FA">
        <w:t>Считаю, что место преступления не может отсутствовать, потому что любое преступление совершается в какой-либо точке пространства</w:t>
      </w:r>
      <w:r w:rsidR="00FD36FA" w:rsidRPr="00FD36FA">
        <w:t xml:space="preserve">. </w:t>
      </w:r>
      <w:r w:rsidRPr="00FD36FA">
        <w:t>Хотя оно это место не всегда может быть установлено следствием, либо имеет несколько мест в процессе этапов осуществления единого преступного умысла</w:t>
      </w:r>
      <w:r w:rsidR="00FD36FA" w:rsidRPr="00FD36FA">
        <w:t>.</w:t>
      </w:r>
    </w:p>
    <w:p w:rsidR="00FD36FA" w:rsidRPr="00FD36FA" w:rsidRDefault="006F38A8" w:rsidP="006F38A8">
      <w:pPr>
        <w:pStyle w:val="2"/>
      </w:pPr>
      <w:r>
        <w:br w:type="page"/>
      </w:r>
      <w:bookmarkStart w:id="3" w:name="_Toc247692898"/>
      <w:r w:rsidR="00FD36FA">
        <w:t>1.2</w:t>
      </w:r>
      <w:r w:rsidR="00FD36FA" w:rsidRPr="00FD36FA">
        <w:t xml:space="preserve"> </w:t>
      </w:r>
      <w:r w:rsidR="00B72901" w:rsidRPr="00FD36FA">
        <w:t>Обстоятельства, подлежащие установлению по делам о мошенничестве в сфере долевого строительства</w:t>
      </w:r>
      <w:bookmarkEnd w:id="3"/>
    </w:p>
    <w:p w:rsidR="006F38A8" w:rsidRDefault="006F38A8" w:rsidP="00FD36FA">
      <w:pPr>
        <w:rPr>
          <w:rFonts w:eastAsia="Batang"/>
        </w:rPr>
      </w:pP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Процесс выявления мошенничества включает в себя такие мероприятия или действия, которые предпринимаются в целях обнаружения фактов, свидетельствующих о совершении мошенничества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При выявлении мошенничества в сфере долевого строительства возникает ряд сложностей, вызванных следующими факторами</w:t>
      </w:r>
      <w:r w:rsidR="00FD36FA" w:rsidRPr="00FD36FA">
        <w:rPr>
          <w:rFonts w:eastAsia="Batang"/>
        </w:rPr>
        <w:t>: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1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Несвоевременная подача заявлений в отношении фирм</w:t>
      </w:r>
      <w:r w:rsidR="00FD36FA" w:rsidRPr="00FD36FA">
        <w:rPr>
          <w:rFonts w:eastAsia="Batang"/>
        </w:rPr>
        <w:t xml:space="preserve">, </w:t>
      </w:r>
      <w:r w:rsidRPr="00FD36FA">
        <w:rPr>
          <w:rFonts w:eastAsia="Batang"/>
        </w:rPr>
        <w:t>которые совершили мошеннические действия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Потерпевшие узнают о том, что в отношении их совершенно преступление иногда через достаточно большой промежуток времени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После этого они начинают принимать самостоятельные меры по розыску мошенников и лишь тогда, когда убеждаются, что желаемого результата не достигли, обращаются за помощью в ОВД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За это время преступники успевают сбыть товарно-материальные ценности, получить деньги и уничтожить доказательства, что позволяет им избежать уголовной ответственности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2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Отсутствие достоверной информации об участниках преступления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Во многих случаях потерпевшие не могут словесно описать преступников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При заключении договоров они зачастую не проверяют у будущих партнеров документы, удостоверяющие личность, регистрационные документы фирмы, а также банковские реквизиты, хотя в них часто можно обнаружить следы подделки и другие несоответствия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3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Нежелание руководителей фирм предавать огласке направления своей финансовой и хозяйственной деятельности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Многие фирмы с целью сокрытия доходов не документируют всю свою работу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Поэтому они боятся обращаться в ОВД, так как их нелегальная деятельность может подвергнуться огласке и они понесут гораздо большие материальные потери, чем они понесли от мошенников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Непременным условием успешного расследования мошенничества является своевременное обнаружение признаков этого преступления и возбуждения уголовного дела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Сведения о факте совершения мошенничества в сфере долевого строительства могут поступать из двух источников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Во-первых</w:t>
      </w:r>
      <w:r w:rsidR="00FD36FA" w:rsidRPr="00FD36FA">
        <w:rPr>
          <w:rFonts w:eastAsia="Batang"/>
        </w:rPr>
        <w:t xml:space="preserve">: </w:t>
      </w:r>
      <w:r w:rsidRPr="00FD36FA">
        <w:rPr>
          <w:rFonts w:eastAsia="Batang"/>
        </w:rPr>
        <w:t>информация о совершенном мошенничестве является результатом целенаправленной работы оперативно-розыскных служб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Функция выявления и раскрытия экономических преступлений возложена на оперативно-розыскные подразделения МВД РФ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Во-вторых</w:t>
      </w:r>
      <w:r w:rsidR="00FD36FA" w:rsidRPr="00FD36FA">
        <w:rPr>
          <w:rFonts w:eastAsia="Batang"/>
        </w:rPr>
        <w:t xml:space="preserve">: </w:t>
      </w:r>
      <w:r w:rsidRPr="00FD36FA">
        <w:rPr>
          <w:rFonts w:eastAsia="Batang"/>
        </w:rPr>
        <w:t>сведения о мошеннических операциях могут поступать непосредственно от потерпевших лиц либо от лиц обнаруживших следы его совершения</w:t>
      </w:r>
      <w:r w:rsidRPr="00FD36FA">
        <w:rPr>
          <w:rStyle w:val="af1"/>
          <w:rFonts w:eastAsia="Batang"/>
          <w:color w:val="000000"/>
        </w:rPr>
        <w:footnoteReference w:id="10"/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 xml:space="preserve">Воссоздание картины преступления </w:t>
      </w:r>
      <w:r w:rsidR="00FD36FA">
        <w:rPr>
          <w:rFonts w:eastAsia="Batang"/>
        </w:rPr>
        <w:t>-</w:t>
      </w:r>
      <w:r w:rsidRPr="00FD36FA">
        <w:rPr>
          <w:rFonts w:eastAsia="Batang"/>
        </w:rPr>
        <w:t xml:space="preserve"> основная задача предварительного расследования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Уголовно-процессуальный кодекс определяет строгий перечень обстоятельств, подлежащих исследованию и доказыванию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Необходимо установить, что входит в предмет доказыванию по делам о мошенничестве</w:t>
      </w:r>
      <w:r w:rsidR="00FD36FA" w:rsidRPr="00FD36FA">
        <w:rPr>
          <w:rFonts w:eastAsia="Batang"/>
        </w:rPr>
        <w:t xml:space="preserve"> </w:t>
      </w:r>
      <w:r w:rsidRPr="00FD36FA">
        <w:rPr>
          <w:rFonts w:eastAsia="Batang"/>
        </w:rPr>
        <w:t>в сфере предпринимательской деятельности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При расследовании мошенничества в сфере предпринимательской деятельности необходимо установить, если это возможно, место совершения преступления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Следует учитывать, что иногда юридический адрес может не совпадать с фактическим местонахождением офиса фирмы виновного или потерпевшего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Главным элементом предмета доказывания данной категории дел является способ совершения преступления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Необходимо выяснить, в чем именно выразился обман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Важно установить, соответствует ли способ совершения преступления общему замыслу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Встречаются случаи, когда между планами мошенника и его реальными действиями имеются существенные расхождения, что влияет на квалификацию преступления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Необходимым элементом предмета доказывания является определение размера нанесенного ущерба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 частности, следует выяснить, подпадает ли он под признаки крупного либо особо крупного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Особое внимание следует уделить установлению признаков соучастия в преступлении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Мошенничество в сфере долевого строительства редко совершается одним лицом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Обычно данное преступление совершает группа лиц по предварительному сговору либо организованная группа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Необходимо установить структуру взаимоотношений и степень сплоченности группы, определить степень виновности каждого соучастника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Особое внимание следователю надлежит уделить вопросу продолжительности существования преступной группы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При квалификации действий соучастников необходимо определить вид соучастия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 мошенничестве в сфере долевого строительства высокую общественную опасность представляют не только исполнители преступления, но и лица оказывающие содействие последнему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Необходимо установить также размер доли, полученной каждым соучастником, определить наличие умысла на преступление в действиях каждого соучастника, собрать материалы, характеризующие личность каждого соучастника, определить смягчающие и отягчающие их вину обстоятельства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Обстоятельства, подлежащие доказыванию, определяются способами совершения преступления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Как говорилось выше, существует три основных способа мошенничества</w:t>
      </w:r>
      <w:r w:rsidR="00FD36FA" w:rsidRPr="00FD36FA">
        <w:rPr>
          <w:rFonts w:eastAsia="Batang"/>
        </w:rPr>
        <w:t xml:space="preserve">: </w:t>
      </w:r>
      <w:r w:rsidRPr="00FD36FA">
        <w:rPr>
          <w:rFonts w:eastAsia="Batang"/>
        </w:rPr>
        <w:t>мошенничество, связанное с использованием подложных документов</w:t>
      </w:r>
      <w:r w:rsidR="00FD36FA" w:rsidRPr="00FD36FA">
        <w:rPr>
          <w:rFonts w:eastAsia="Batang"/>
        </w:rPr>
        <w:t xml:space="preserve">; </w:t>
      </w:r>
      <w:r w:rsidRPr="00FD36FA">
        <w:rPr>
          <w:rFonts w:eastAsia="Batang"/>
        </w:rPr>
        <w:t>мошенничество путем злоупотребления доверием и мошенничество путем заключения заведомо невыполнимого договора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Так как первые два способа, так или иначе, связаны с подделкой и использованием подложных документов, то и обстоятельства, подлежащие установлению по таким делам, будут совпадать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 xml:space="preserve">Мошенничество, связанное с использованием подложных документов </w:t>
      </w:r>
      <w:r w:rsidR="00FD36FA">
        <w:rPr>
          <w:rFonts w:eastAsia="Batang"/>
        </w:rPr>
        <w:t>-</w:t>
      </w:r>
      <w:r w:rsidRPr="00FD36FA">
        <w:rPr>
          <w:rFonts w:eastAsia="Batang"/>
        </w:rPr>
        <w:t xml:space="preserve"> наиболее часто встречающийся вид мошенничества в сфере долевого строительства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Документами, на основании которых мошенники завладевают имуществом, могут выступать</w:t>
      </w:r>
      <w:r w:rsidR="00FD36FA" w:rsidRPr="00FD36FA">
        <w:rPr>
          <w:rFonts w:eastAsia="Batang"/>
        </w:rPr>
        <w:t xml:space="preserve">: </w:t>
      </w:r>
      <w:r w:rsidRPr="00FD36FA">
        <w:rPr>
          <w:rFonts w:eastAsia="Batang"/>
        </w:rPr>
        <w:t xml:space="preserve">гарантийное письмо, вексель, долговая расписка, товарно-транспортная накладная, платежное поручение банка, договор и </w:t>
      </w:r>
      <w:r w:rsidR="00FD36FA">
        <w:rPr>
          <w:rFonts w:eastAsia="Batang"/>
        </w:rPr>
        <w:t>т.д.</w:t>
      </w:r>
      <w:r w:rsidR="00FD36FA" w:rsidRPr="00FD36FA">
        <w:rPr>
          <w:rFonts w:eastAsia="Batang"/>
        </w:rPr>
        <w:t xml:space="preserve"> </w:t>
      </w:r>
      <w:r w:rsidRPr="00FD36FA">
        <w:rPr>
          <w:rFonts w:eastAsia="Batang"/>
        </w:rPr>
        <w:t>Названные мошенничества в основном совершаются групповым способом, поэтому перед следователем стоит задача установить всех соучастников преступления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При расследовании мошенничества с использованием поддельного документа органы расследования должны сконцентрировать работу на выяснение следующих вопросов</w:t>
      </w:r>
      <w:r w:rsidR="00FD36FA" w:rsidRPr="00FD36FA">
        <w:rPr>
          <w:rFonts w:eastAsia="Batang"/>
        </w:rPr>
        <w:t>: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1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определить круг документов, которые были использованы в процессе обмана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2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на какие именно реквизиты документа обратил внимание потерпевший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3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под влиянием, каких конкретно обстоятельств потерпевший передал имущество в руки мошенникам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4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давались ли какие-либо устные обещания, подтверждающие намерения выполнить взятые обязательства или факт выполненного обязательства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5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совершались ли мошенниками какие-либо конкретные действия, подтверждающие намерение выполнить взятые обязательства или факт выполненного обязательства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6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кто принимал участие в изготовлении документов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7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каким образом наносились отдельные реквизиты документа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8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полностью определить способ изготовления документа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9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установить, откуда был взят образец документа либо образцы отдельных реквизитов документа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10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установить, являются ли бланки документов документами строгой отчетности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11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установить, нет ли среди сотрудников организации пособников совершения преступления, которые облегчили действия виновных лиц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12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установить, проводилась ли проверка подлинности документа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13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установить круг лиц, причастных к факту выдачи имущества в руки мошенника</w:t>
      </w:r>
      <w:r w:rsidRPr="00FD36FA">
        <w:rPr>
          <w:rStyle w:val="af1"/>
          <w:rFonts w:eastAsia="Batang"/>
          <w:color w:val="000000"/>
        </w:rPr>
        <w:footnoteReference w:id="11"/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Мошенничество, связанное с невыполнением взятых обязательств или с заключением заведомо невыполнимого договора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При расследовании данного вида мошенничества предполагается выяснение следующего комплекса вопросов</w:t>
      </w:r>
      <w:r w:rsidR="00FD36FA" w:rsidRPr="00FD36FA">
        <w:rPr>
          <w:rFonts w:eastAsia="Batang"/>
        </w:rPr>
        <w:t>: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1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где, когда и при каких обстоятельствах произошло знакомство потерпевшего и мошенника, кто присутствовал при этом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2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при каких обстоятельствах происходила передача денег</w:t>
      </w:r>
      <w:r w:rsidR="00FD36FA">
        <w:rPr>
          <w:rFonts w:eastAsia="Batang"/>
        </w:rPr>
        <w:t xml:space="preserve"> (</w:t>
      </w:r>
      <w:r w:rsidRPr="00FD36FA">
        <w:rPr>
          <w:rFonts w:eastAsia="Batang"/>
        </w:rPr>
        <w:t>имущества</w:t>
      </w:r>
      <w:r w:rsidR="00FD36FA" w:rsidRPr="00FD36FA">
        <w:rPr>
          <w:rFonts w:eastAsia="Batang"/>
        </w:rPr>
        <w:t xml:space="preserve">). </w:t>
      </w:r>
      <w:r w:rsidRPr="00FD36FA">
        <w:rPr>
          <w:rFonts w:eastAsia="Batang"/>
        </w:rPr>
        <w:t>Если происходила поставка некачественного товара, необходимо выяснить, в чем именно это было выражено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3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установить, в чем именно выражено несоответствие товара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 процессе расследования необходимо найти соответствующие образцы, установить технологию производства данной продукции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4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были ли какие-либо сертификаты на поставленную продукцию, если да, то каким образом они были получены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5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установить точное местонахождение предприятия-должника, его юридический адрес</w:t>
      </w:r>
      <w:r w:rsidR="00FD36FA" w:rsidRPr="00FD36FA">
        <w:rPr>
          <w:rFonts w:eastAsia="Batang"/>
        </w:rPr>
        <w:t>;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6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провести проверку финансово-хозяйственной деятельности предприятия-должника за период, предшествующий мошенничеству, и последующие периоды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7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выяснить, имелись ли у предприятия-должника средства для выполнения обязательств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 целях выявления наличия средств для погашения обязательств необходимо провести инвентаризацию имущества предприятия, поскольку всегда возможны случаи утаивания оборотных средств</w:t>
      </w:r>
      <w:r w:rsidRPr="00FD36FA">
        <w:rPr>
          <w:rStyle w:val="af1"/>
          <w:rFonts w:eastAsia="Batang"/>
          <w:color w:val="000000"/>
        </w:rPr>
        <w:footnoteReference w:id="12"/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Также следует отметить, что на стадии возбуждения и расследования уголовного дела следователь неизбежно сталкивается с необходимостью взаимодействия с оперативно-розыскной службой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Несмотря на персональную ответственность следователя за дело находящееся в его производстве, раскрытие преступления все больше становится коллективной деятельностью, успех которой тесно связан с организацией взаимодействия между людьми, осуществляющими эту важную работу</w:t>
      </w:r>
      <w:r w:rsidR="00FD36FA" w:rsidRPr="00FD36FA">
        <w:rPr>
          <w:rFonts w:eastAsia="Batang"/>
        </w:rPr>
        <w:t>.</w:t>
      </w:r>
      <w:r w:rsidR="006F38A8">
        <w:rPr>
          <w:rFonts w:eastAsia="Batang"/>
        </w:rPr>
        <w:t xml:space="preserve"> </w:t>
      </w:r>
      <w:r w:rsidRPr="00FD36FA">
        <w:rPr>
          <w:rFonts w:eastAsia="Batang"/>
        </w:rPr>
        <w:t>В органах внутренних дел раскрытие преступления зависит в первую очередь от совместных усилий двух служб</w:t>
      </w:r>
      <w:r w:rsidR="00FD36FA" w:rsidRPr="00FD36FA">
        <w:rPr>
          <w:rFonts w:eastAsia="Batang"/>
        </w:rPr>
        <w:t xml:space="preserve">: </w:t>
      </w:r>
      <w:r w:rsidRPr="00FD36FA">
        <w:rPr>
          <w:rFonts w:eastAsia="Batang"/>
        </w:rPr>
        <w:t>следствия и оперативно-розыскной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Особенно важно обеспечение надлежащего, основанного на строгом соблюдении закона взаимодействия по делам о преступлениях в сфере экономики и в частности по делам о мошенничестве в сфере предпринимательской деятельности</w:t>
      </w:r>
      <w:r w:rsidR="00FD36FA" w:rsidRPr="00FD36FA">
        <w:rPr>
          <w:rFonts w:eastAsia="Batang"/>
        </w:rPr>
        <w:t>.</w:t>
      </w:r>
      <w:r w:rsidR="006F38A8">
        <w:rPr>
          <w:rFonts w:eastAsia="Batang"/>
        </w:rPr>
        <w:t xml:space="preserve"> </w:t>
      </w:r>
      <w:r w:rsidRPr="00FD36FA">
        <w:rPr>
          <w:rFonts w:eastAsia="Batang"/>
        </w:rPr>
        <w:t>С учетом выше сказанного, следует вывод о том, что наряду действия правоохранительных органов должны быть направлены на установление не только способа совершения, но умысла, который является обязательным элементом состава данного преступления</w:t>
      </w:r>
      <w:r w:rsidR="00FD36FA" w:rsidRPr="00FD36FA">
        <w:rPr>
          <w:rFonts w:eastAsia="Batang"/>
        </w:rPr>
        <w:t>.</w:t>
      </w:r>
    </w:p>
    <w:p w:rsidR="006F38A8" w:rsidRDefault="006F38A8" w:rsidP="00FD36FA"/>
    <w:p w:rsidR="00FD36FA" w:rsidRPr="00FD36FA" w:rsidRDefault="00FD36FA" w:rsidP="006F38A8">
      <w:pPr>
        <w:pStyle w:val="2"/>
        <w:rPr>
          <w:rFonts w:eastAsia="Batang"/>
        </w:rPr>
      </w:pPr>
      <w:bookmarkStart w:id="4" w:name="_Toc247692899"/>
      <w:r>
        <w:t>1.3</w:t>
      </w:r>
      <w:r w:rsidR="00B72901" w:rsidRPr="00FD36FA">
        <w:t xml:space="preserve"> Источники доказательственной информации по делам о мошенничестве в сфере долевого строительства</w:t>
      </w:r>
      <w:bookmarkEnd w:id="4"/>
    </w:p>
    <w:p w:rsidR="006F38A8" w:rsidRDefault="006F38A8" w:rsidP="00FD36FA"/>
    <w:p w:rsidR="00FD36FA" w:rsidRDefault="00B72901" w:rsidP="00FD36FA">
      <w:r w:rsidRPr="00FD36FA">
        <w:t>Мошенничество совершается всегда открыто для потерпевшего, но связано с введением его в заблуждение относительно тех или иных фактических обстоятельств</w:t>
      </w:r>
      <w:r w:rsidR="00FD36FA" w:rsidRPr="00FD36FA">
        <w:t xml:space="preserve">. </w:t>
      </w:r>
      <w:r w:rsidRPr="00FD36FA">
        <w:t>При этом обман обнаруживается, как правило, не сразу, а через довольно продолжительный период времени, позволяющий не только полностью завладеть имуществом, но и скрыться или скрыть какие-то важные обстоятельства</w:t>
      </w:r>
      <w:r w:rsidR="00FD36FA" w:rsidRPr="00FD36FA">
        <w:t>.</w:t>
      </w:r>
    </w:p>
    <w:p w:rsidR="00FD36FA" w:rsidRDefault="00B72901" w:rsidP="00FD36FA">
      <w:r w:rsidRPr="00FD36FA">
        <w:t>Процесс раскрытия мошенничества в каждом конкретном случае детерминируется целым рядом объективных и субъективных обстоятельств, однако, имеет некоторые общие для всех случаев этапы</w:t>
      </w:r>
      <w:r w:rsidR="00FD36FA" w:rsidRPr="00FD36FA">
        <w:t>.</w:t>
      </w:r>
    </w:p>
    <w:p w:rsidR="00FD36FA" w:rsidRDefault="00B72901" w:rsidP="00FD36FA">
      <w:r w:rsidRPr="00FD36FA">
        <w:t>На первом</w:t>
      </w:r>
      <w:r w:rsidR="00FD36FA" w:rsidRPr="00FD36FA">
        <w:t xml:space="preserve"> - </w:t>
      </w:r>
      <w:r w:rsidRPr="00FD36FA">
        <w:t>это проведение первоначальных оперативно-розыскных мероприятий по проверке</w:t>
      </w:r>
      <w:r w:rsidR="00FD36FA" w:rsidRPr="00FD36FA">
        <w:t>:</w:t>
      </w:r>
    </w:p>
    <w:p w:rsidR="00FD36FA" w:rsidRDefault="00B72901" w:rsidP="00FD36FA">
      <w:r w:rsidRPr="00FD36FA">
        <w:t>поступившей первичной оперативной информации</w:t>
      </w:r>
      <w:r w:rsidR="00FD36FA" w:rsidRPr="00FD36FA">
        <w:t>;</w:t>
      </w:r>
    </w:p>
    <w:p w:rsidR="00FD36FA" w:rsidRDefault="00B72901" w:rsidP="00FD36FA">
      <w:r w:rsidRPr="00FD36FA">
        <w:t>поступившего заявления или сообщения о мошенничестве</w:t>
      </w:r>
      <w:r w:rsidR="00FD36FA" w:rsidRPr="00FD36FA">
        <w:t xml:space="preserve">. </w:t>
      </w:r>
      <w:r w:rsidRPr="00FD36FA">
        <w:t>На втором</w:t>
      </w:r>
      <w:r w:rsidR="00FD36FA" w:rsidRPr="00FD36FA">
        <w:t xml:space="preserve"> - </w:t>
      </w:r>
      <w:r w:rsidRPr="00FD36FA">
        <w:t>проведение последующих оперативно-розыскных мероприятий в рамках</w:t>
      </w:r>
      <w:r w:rsidR="00FD36FA" w:rsidRPr="00FD36FA">
        <w:t>:</w:t>
      </w:r>
    </w:p>
    <w:p w:rsidR="00FD36FA" w:rsidRDefault="00B72901" w:rsidP="00FD36FA">
      <w:r w:rsidRPr="00FD36FA">
        <w:t>осуществления оперативной разработки</w:t>
      </w:r>
      <w:r w:rsidR="00FD36FA" w:rsidRPr="00FD36FA">
        <w:t>;</w:t>
      </w:r>
    </w:p>
    <w:p w:rsidR="00FD36FA" w:rsidRDefault="00B72901" w:rsidP="00FD36FA">
      <w:r w:rsidRPr="00FD36FA">
        <w:t>заведения дела оперативного учета и розыска скрывшегося мошенника</w:t>
      </w:r>
      <w:r w:rsidR="00FD36FA" w:rsidRPr="00FD36FA">
        <w:t>;</w:t>
      </w:r>
    </w:p>
    <w:p w:rsidR="00FD36FA" w:rsidRDefault="00B72901" w:rsidP="00FD36FA">
      <w:r w:rsidRPr="00FD36FA">
        <w:t>оперативного сопровождения расследования уголовного дела</w:t>
      </w:r>
      <w:r w:rsidR="00FD36FA" w:rsidRPr="00FD36FA">
        <w:t xml:space="preserve">. </w:t>
      </w:r>
      <w:r w:rsidRPr="00FD36FA">
        <w:t>Конкретный перечень оперативно-розыскных мероприятий определяется исходя из содержания полученной информации о личности мошенников, способе совершения ими преступлений и иных обстоятельствах дела</w:t>
      </w:r>
      <w:r w:rsidR="00FD36FA" w:rsidRPr="00FD36FA">
        <w:t xml:space="preserve">. </w:t>
      </w:r>
      <w:r w:rsidRPr="00FD36FA">
        <w:t>Тактически грамотное проведение оперативно-розыскных мероприятий по выявлению и закреплению фактических данных об обстоятельствах совершения преступления создает предпосылки последующего использования полученных данных в процессе предварительного следствия</w:t>
      </w:r>
      <w:r w:rsidRPr="00FD36FA">
        <w:rPr>
          <w:rStyle w:val="af1"/>
          <w:color w:val="000000"/>
        </w:rPr>
        <w:footnoteReference w:id="13"/>
      </w:r>
      <w:r w:rsidR="00FD36FA" w:rsidRPr="00FD36FA">
        <w:t>.</w:t>
      </w:r>
    </w:p>
    <w:p w:rsidR="00FD36FA" w:rsidRDefault="00B72901" w:rsidP="00FD36FA">
      <w:r w:rsidRPr="00FD36FA">
        <w:t>Непременным условием раскрытия мошенничества является своевременное обнаружение признаков этого преступления и лиц, его совершивших</w:t>
      </w:r>
      <w:r w:rsidR="00FD36FA" w:rsidRPr="00FD36FA">
        <w:t>.</w:t>
      </w:r>
    </w:p>
    <w:p w:rsidR="00FD36FA" w:rsidRDefault="00B72901" w:rsidP="00FD36FA">
      <w:r w:rsidRPr="00FD36FA">
        <w:t>Современный уровень экономического мошенничества по масштабам распространения и объемам наносимого ущерба, уровню организованности и степени конспиративности, объемам посягательства и способам защиты от преследования</w:t>
      </w:r>
      <w:r w:rsidR="00FD36FA" w:rsidRPr="00FD36FA">
        <w:t xml:space="preserve"> - </w:t>
      </w:r>
      <w:r w:rsidRPr="00FD36FA">
        <w:t>качественно отличается от ранее известных правоохранительным органам традиционных способов завладения имуществом в среде физических лиц, оно является, по сути, новой формой преступного бизнеса</w:t>
      </w:r>
      <w:r w:rsidR="00FD36FA" w:rsidRPr="00FD36FA">
        <w:t xml:space="preserve">. </w:t>
      </w:r>
      <w:r w:rsidRPr="00FD36FA">
        <w:t>Формальное совпадение некоторых</w:t>
      </w:r>
      <w:r w:rsidR="00FD36FA" w:rsidRPr="00FD36FA">
        <w:t xml:space="preserve">: </w:t>
      </w:r>
      <w:r w:rsidRPr="00FD36FA">
        <w:t>стадий совершения мошенничества с законной экономической деятельностью требует организации в выявлении таких сделок в их системе и ставит перед оперативными аппаратами задачу активизации разведывательно-поисковой работы, единственно способной выявить процесс подготавливаемого мошенничества, создания необходимых оперативных позиций и проведения квалифицированной оперативной разработки</w:t>
      </w:r>
      <w:r w:rsidR="00FD36FA" w:rsidRPr="00FD36FA">
        <w:t>.</w:t>
      </w:r>
    </w:p>
    <w:p w:rsidR="00FD36FA" w:rsidRDefault="00B72901" w:rsidP="00FD36FA">
      <w:r w:rsidRPr="00FD36FA">
        <w:t>Сведения, содержащие поисковые признаки мошенника или мошеннического предприятия, могут быть получены в процессе обмена информацией и взаимодействия оперативных сотрудников с работниками налоговой полиции и таможенных органов, федеральной службы безопасности</w:t>
      </w:r>
      <w:r w:rsidR="00FD36FA" w:rsidRPr="00FD36FA">
        <w:t>.</w:t>
      </w:r>
    </w:p>
    <w:p w:rsidR="00FD36FA" w:rsidRDefault="00B72901" w:rsidP="00FD36FA">
      <w:r w:rsidRPr="00FD36FA">
        <w:t>Все источники информации, задействованные в поисковой работе, чаще всего осуществляют ее по известным им поисковым признакам совершения мошенничества, приметам преступников, отличительным особенностям похищенного имущества, способам совершения преступлении</w:t>
      </w:r>
      <w:r w:rsidR="00FD36FA" w:rsidRPr="00FD36FA">
        <w:t xml:space="preserve">. </w:t>
      </w:r>
      <w:r w:rsidRPr="00FD36FA">
        <w:t>Отсюда вытекает необходимость оперативному работнику довести до граждан, оказывающих конфиденциальное содействие ОВД, более полные сведения о возможных поисковых признаках мошенников и их предприятий</w:t>
      </w:r>
      <w:r w:rsidR="00FD36FA" w:rsidRPr="00FD36FA">
        <w:t>.</w:t>
      </w:r>
    </w:p>
    <w:p w:rsidR="00FD36FA" w:rsidRDefault="00B72901" w:rsidP="00FD36FA">
      <w:r w:rsidRPr="00FD36FA">
        <w:t>Получение оперативным сотрудником службы по экономическим преступлениям первичной информации, содержащей признаки подготавливаемого, совершаемого или совершенного мошенничества в сфере хозяйственных отношений, по делам, о которых обязательно предварительное расследование, является основным для проведения оперативно-розыскных мероприятий по их проверке</w:t>
      </w:r>
      <w:r w:rsidR="00FD36FA" w:rsidRPr="00FD36FA">
        <w:t>.</w:t>
      </w:r>
    </w:p>
    <w:p w:rsidR="00FD36FA" w:rsidRDefault="00B72901" w:rsidP="00FD36FA">
      <w:r w:rsidRPr="00FD36FA">
        <w:t>Основными поисковыми признаками мошеннической фирмы могут</w:t>
      </w:r>
      <w:r w:rsidR="00FD36FA" w:rsidRPr="00FD36FA">
        <w:t xml:space="preserve"> </w:t>
      </w:r>
      <w:r w:rsidRPr="00FD36FA">
        <w:t>являться следующие факты</w:t>
      </w:r>
      <w:r w:rsidR="00FD36FA" w:rsidRPr="00FD36FA">
        <w:t>:</w:t>
      </w:r>
    </w:p>
    <w:p w:rsidR="00FD36FA" w:rsidRDefault="00B72901" w:rsidP="00FD36FA">
      <w:r w:rsidRPr="00FD36FA">
        <w:t>отсутствие сведений о регистрации предприятия, от имени которого совершаются или планируются коммерческие сделки</w:t>
      </w:r>
      <w:r w:rsidR="00FD36FA" w:rsidRPr="00FD36FA">
        <w:t>;</w:t>
      </w:r>
    </w:p>
    <w:p w:rsidR="00FD36FA" w:rsidRDefault="00B72901" w:rsidP="00FD36FA">
      <w:r w:rsidRPr="00FD36FA">
        <w:t>открытие банком незарегистрированных в Госналогслужбе счетов юридических лиц</w:t>
      </w:r>
      <w:r w:rsidR="00FD36FA" w:rsidRPr="00FD36FA">
        <w:t>;</w:t>
      </w:r>
    </w:p>
    <w:p w:rsidR="00FD36FA" w:rsidRDefault="00B72901" w:rsidP="00FD36FA">
      <w:r w:rsidRPr="00FD36FA">
        <w:t>отсутствие собственного имущества и минимальный размер уставного капитала</w:t>
      </w:r>
      <w:r w:rsidR="00FD36FA" w:rsidRPr="00FD36FA">
        <w:t>;</w:t>
      </w:r>
    </w:p>
    <w:p w:rsidR="00FD36FA" w:rsidRDefault="00B72901" w:rsidP="00FD36FA">
      <w:r w:rsidRPr="00FD36FA">
        <w:t>неведение предприятием собственной хозяйственной деятельности</w:t>
      </w:r>
      <w:r w:rsidR="00FD36FA" w:rsidRPr="00FD36FA">
        <w:t>;</w:t>
      </w:r>
    </w:p>
    <w:p w:rsidR="00FD36FA" w:rsidRDefault="00B72901" w:rsidP="00FD36FA">
      <w:r w:rsidRPr="00FD36FA">
        <w:t>регистрация предприятия непосредственно перед поступлением крупных сумм денег на расчетный счет</w:t>
      </w:r>
      <w:r w:rsidR="00FD36FA" w:rsidRPr="00FD36FA">
        <w:t>;</w:t>
      </w:r>
    </w:p>
    <w:p w:rsidR="00FD36FA" w:rsidRDefault="00B72901" w:rsidP="00FD36FA">
      <w:r w:rsidRPr="00FD36FA">
        <w:t>преимущественное получение авансовых платежей и</w:t>
      </w:r>
    </w:p>
    <w:p w:rsidR="00FD36FA" w:rsidRDefault="00B72901" w:rsidP="00FD36FA">
      <w:r w:rsidRPr="00FD36FA">
        <w:t>распоряжение им в кратчайшие сроки</w:t>
      </w:r>
      <w:r w:rsidR="00FD36FA" w:rsidRPr="00FD36FA">
        <w:t>;</w:t>
      </w:r>
    </w:p>
    <w:p w:rsidR="00FD36FA" w:rsidRDefault="00B72901" w:rsidP="00FD36FA">
      <w:r w:rsidRPr="00FD36FA">
        <w:t>длительное отсутствие движения денежных средств по счету с периодическим поступлением на него крупных сумм</w:t>
      </w:r>
      <w:r w:rsidR="00FD36FA" w:rsidRPr="00FD36FA">
        <w:t>;</w:t>
      </w:r>
    </w:p>
    <w:p w:rsidR="00FD36FA" w:rsidRDefault="00B72901" w:rsidP="00FD36FA">
      <w:r w:rsidRPr="00FD36FA">
        <w:t>переводы поступивших средств на лицевые счета физических лиц или обналичивание</w:t>
      </w:r>
      <w:r w:rsidR="00FD36FA" w:rsidRPr="00FD36FA">
        <w:t>;</w:t>
      </w:r>
    </w:p>
    <w:p w:rsidR="00B72901" w:rsidRPr="00FD36FA" w:rsidRDefault="00B72901" w:rsidP="00FD36FA">
      <w:r w:rsidRPr="00FD36FA">
        <w:t>неполучение в банке чековой книжки для получения наличных</w:t>
      </w:r>
    </w:p>
    <w:p w:rsidR="00FD36FA" w:rsidRDefault="00B72901" w:rsidP="00FD36FA">
      <w:r w:rsidRPr="00FD36FA">
        <w:t>на зарплату</w:t>
      </w:r>
      <w:r w:rsidR="00FD36FA" w:rsidRPr="00FD36FA">
        <w:t>;</w:t>
      </w:r>
    </w:p>
    <w:p w:rsidR="00FD36FA" w:rsidRDefault="00B72901" w:rsidP="00FD36FA">
      <w:r w:rsidRPr="00FD36FA">
        <w:t>рекламные обращения с предложениями условий совершения сделок, существенно более привлекательных чем обычно</w:t>
      </w:r>
      <w:r w:rsidR="00FD36FA" w:rsidRPr="00FD36FA">
        <w:t>;</w:t>
      </w:r>
    </w:p>
    <w:p w:rsidR="00FD36FA" w:rsidRDefault="00B72901" w:rsidP="00FD36FA">
      <w:r w:rsidRPr="00FD36FA">
        <w:t>внесение</w:t>
      </w:r>
      <w:r w:rsidR="00FD36FA" w:rsidRPr="00FD36FA">
        <w:t xml:space="preserve"> </w:t>
      </w:r>
      <w:r w:rsidRPr="00FD36FA">
        <w:t>заманчивых коммерческих предложений явно несоответствующих уровню возможностей фирмы и другие</w:t>
      </w:r>
      <w:r w:rsidRPr="00FD36FA">
        <w:rPr>
          <w:rStyle w:val="af1"/>
          <w:color w:val="000000"/>
        </w:rPr>
        <w:footnoteReference w:id="14"/>
      </w:r>
      <w:r w:rsidR="00FD36FA" w:rsidRPr="00FD36FA">
        <w:t>.</w:t>
      </w:r>
    </w:p>
    <w:p w:rsidR="00FD36FA" w:rsidRDefault="00B72901" w:rsidP="00FD36FA">
      <w:r w:rsidRPr="00FD36FA">
        <w:t>Такие типичные симптомы мошенничества, обнаруживаемые в первичных документах-чеках, счетах-фактурах, заявлениях-ордерах, спецификациях и актах о приемке товара, включают в себя</w:t>
      </w:r>
      <w:r w:rsidR="00FD36FA" w:rsidRPr="00FD36FA">
        <w:t>:</w:t>
      </w:r>
    </w:p>
    <w:p w:rsidR="00FD36FA" w:rsidRDefault="00B72901" w:rsidP="00FD36FA">
      <w:r w:rsidRPr="00FD36FA">
        <w:t xml:space="preserve">пропажи </w:t>
      </w:r>
      <w:r w:rsidRPr="00FD36FA">
        <w:rPr>
          <w:i/>
          <w:iCs/>
        </w:rPr>
        <w:t>о</w:t>
      </w:r>
      <w:r w:rsidRPr="00FD36FA">
        <w:t>тдельных документов</w:t>
      </w:r>
      <w:r w:rsidR="00FD36FA" w:rsidRPr="00FD36FA">
        <w:t>;</w:t>
      </w:r>
    </w:p>
    <w:p w:rsidR="00FD36FA" w:rsidRDefault="00B72901" w:rsidP="00FD36FA">
      <w:r w:rsidRPr="00FD36FA">
        <w:t>проводки, просроченные относительно выписки по счету в банке</w:t>
      </w:r>
      <w:r w:rsidR="00FD36FA" w:rsidRPr="00FD36FA">
        <w:t>;</w:t>
      </w:r>
    </w:p>
    <w:p w:rsidR="00FD36FA" w:rsidRDefault="00B72901" w:rsidP="00FD36FA">
      <w:r w:rsidRPr="00FD36FA">
        <w:t>большое количество аннуляций или скидок</w:t>
      </w:r>
      <w:r w:rsidR="00FD36FA" w:rsidRPr="00FD36FA">
        <w:t>;</w:t>
      </w:r>
    </w:p>
    <w:p w:rsidR="00FD36FA" w:rsidRDefault="00B72901" w:rsidP="00FD36FA">
      <w:r w:rsidRPr="00FD36FA">
        <w:t>совпадение имен и адресов плательщиков или заказчиков</w:t>
      </w:r>
      <w:r w:rsidR="00FD36FA" w:rsidRPr="00FD36FA">
        <w:t>;</w:t>
      </w:r>
    </w:p>
    <w:p w:rsidR="00FD36FA" w:rsidRDefault="00B72901" w:rsidP="00FD36FA">
      <w:r w:rsidRPr="00FD36FA">
        <w:t>увеличение числа просроченных счетов</w:t>
      </w:r>
      <w:r w:rsidR="00FD36FA" w:rsidRPr="00FD36FA">
        <w:t>;</w:t>
      </w:r>
    </w:p>
    <w:p w:rsidR="00FD36FA" w:rsidRDefault="00B72901" w:rsidP="00FD36FA">
      <w:r w:rsidRPr="00FD36FA">
        <w:t>увеличение числа исправленных документов</w:t>
      </w:r>
      <w:r w:rsidR="00FD36FA" w:rsidRPr="00FD36FA">
        <w:t>;</w:t>
      </w:r>
    </w:p>
    <w:p w:rsidR="00FD36FA" w:rsidRDefault="00B72901" w:rsidP="00FD36FA">
      <w:r w:rsidRPr="00FD36FA">
        <w:t>подмены документов</w:t>
      </w:r>
      <w:r w:rsidR="00FD36FA" w:rsidRPr="00FD36FA">
        <w:t>;</w:t>
      </w:r>
    </w:p>
    <w:p w:rsidR="00FD36FA" w:rsidRDefault="00B72901" w:rsidP="00FD36FA">
      <w:r w:rsidRPr="00FD36FA">
        <w:t>двойные оплаты</w:t>
      </w:r>
      <w:r w:rsidR="00FD36FA" w:rsidRPr="00FD36FA">
        <w:t>;</w:t>
      </w:r>
    </w:p>
    <w:p w:rsidR="00FD36FA" w:rsidRDefault="00B72901" w:rsidP="00FD36FA">
      <w:r w:rsidRPr="00FD36FA">
        <w:t>передаточные надписи на чеках в адрес вторых лиц</w:t>
      </w:r>
      <w:r w:rsidR="00FD36FA" w:rsidRPr="00FD36FA">
        <w:t>;</w:t>
      </w:r>
    </w:p>
    <w:p w:rsidR="00FD36FA" w:rsidRDefault="00B72901" w:rsidP="00FD36FA">
      <w:r w:rsidRPr="00FD36FA">
        <w:t>не представляющие смысла</w:t>
      </w:r>
      <w:r w:rsidR="00FD36FA" w:rsidRPr="00FD36FA">
        <w:t xml:space="preserve"> </w:t>
      </w:r>
      <w:r w:rsidRPr="00FD36FA">
        <w:t>последовательности документов</w:t>
      </w:r>
      <w:r w:rsidR="00FD36FA" w:rsidRPr="00FD36FA">
        <w:t>;</w:t>
      </w:r>
    </w:p>
    <w:p w:rsidR="00FD36FA" w:rsidRDefault="00B72901" w:rsidP="00FD36FA">
      <w:r w:rsidRPr="00FD36FA">
        <w:t>сомнительные надписи от руки на документах</w:t>
      </w:r>
      <w:r w:rsidR="00FD36FA" w:rsidRPr="00FD36FA">
        <w:t>;</w:t>
      </w:r>
    </w:p>
    <w:p w:rsidR="00FD36FA" w:rsidRDefault="00B72901" w:rsidP="00FD36FA">
      <w:r w:rsidRPr="00FD36FA">
        <w:t>представление не оригиналов, а копии документов</w:t>
      </w:r>
    </w:p>
    <w:p w:rsidR="00FD36FA" w:rsidRDefault="00B72901" w:rsidP="00FD36FA">
      <w:r w:rsidRPr="00FD36FA">
        <w:t>К таким документам относятся вышеназванные страховые полисы, завещания, ценные бумаги, а также различного рода платежные документы, договоры на выполнение работ или оказание услуг, договоры купли-продажи, поставки товаров, доверенности, кредитовые авизо, чеки, проектно-сметная документация</w:t>
      </w:r>
      <w:r w:rsidR="00FD36FA" w:rsidRPr="00FD36FA">
        <w:t xml:space="preserve">. </w:t>
      </w:r>
      <w:r w:rsidRPr="00FD36FA">
        <w:t>Примером могут служить ряд фиктивных договоров, оформленных гр</w:t>
      </w:r>
      <w:r w:rsidR="00FD36FA" w:rsidRPr="00FD36FA">
        <w:t xml:space="preserve">. </w:t>
      </w:r>
      <w:r w:rsidRPr="00FD36FA">
        <w:t>В для проведения строительных работ на деньги</w:t>
      </w:r>
      <w:r w:rsidR="00FD36FA" w:rsidRPr="00FD36FA">
        <w:t xml:space="preserve"> </w:t>
      </w:r>
      <w:r w:rsidRPr="00FD36FA">
        <w:t>районной администрации</w:t>
      </w:r>
      <w:r w:rsidR="00FD36FA" w:rsidRPr="00FD36FA">
        <w:t xml:space="preserve">. </w:t>
      </w:r>
      <w:r w:rsidRPr="00FD36FA">
        <w:t>Средства выделялись на осуществление ремонта детского сада, однако преступница, подделывая подписи ответственных работников администрации, заключала фиктивные договоры со строительными бригадами и расходовала их на строительство личного дома</w:t>
      </w:r>
      <w:r w:rsidRPr="00FD36FA">
        <w:rPr>
          <w:rStyle w:val="af1"/>
          <w:color w:val="000000"/>
        </w:rPr>
        <w:footnoteReference w:customMarkFollows="1" w:id="15"/>
        <w:sym w:font="Symbol" w:char="F031"/>
      </w:r>
      <w:r w:rsidR="00FD36FA" w:rsidRPr="00FD36FA">
        <w:t>.</w:t>
      </w:r>
    </w:p>
    <w:p w:rsidR="00FD36FA" w:rsidRDefault="00B72901" w:rsidP="00FD36FA">
      <w:r w:rsidRPr="00FD36FA">
        <w:t>Практика показывает, что целенаправленная работа, основанная на знании оперативными работниками современных способов мошенничества и методики их раскрытия, взаимодействие с другими службами органов внутренних дел, и в первую очередь с аппаратами БЭП, приносит положительные результаты в выявлении и изобличении мошеннических групп</w:t>
      </w:r>
      <w:r w:rsidR="00FD36FA" w:rsidRPr="00FD36FA">
        <w:t>.</w:t>
      </w:r>
    </w:p>
    <w:p w:rsidR="00FD36FA" w:rsidRPr="00FD36FA" w:rsidRDefault="00B72901" w:rsidP="006F38A8">
      <w:pPr>
        <w:pStyle w:val="2"/>
      </w:pPr>
      <w:r w:rsidRPr="00FD36FA">
        <w:br w:type="page"/>
      </w:r>
      <w:bookmarkStart w:id="5" w:name="_Toc247692900"/>
      <w:r w:rsidR="006F38A8" w:rsidRPr="00FD36FA">
        <w:t>Глава 2. Противодействие расследованию мошенничества в сфере долевого строительства</w:t>
      </w:r>
      <w:bookmarkEnd w:id="5"/>
    </w:p>
    <w:p w:rsidR="006F38A8" w:rsidRDefault="006F38A8" w:rsidP="00FD36FA"/>
    <w:p w:rsidR="00FD36FA" w:rsidRPr="00FD36FA" w:rsidRDefault="00FD36FA" w:rsidP="006F38A8">
      <w:pPr>
        <w:pStyle w:val="2"/>
      </w:pPr>
      <w:bookmarkStart w:id="6" w:name="_Toc247692901"/>
      <w:r>
        <w:t>2.1</w:t>
      </w:r>
      <w:r w:rsidR="00B72901" w:rsidRPr="00FD36FA">
        <w:t xml:space="preserve"> Типичные способы и приемы противодействия мошенничества в сфере долевого строительства</w:t>
      </w:r>
      <w:bookmarkEnd w:id="6"/>
    </w:p>
    <w:p w:rsidR="006F38A8" w:rsidRDefault="006F38A8" w:rsidP="00FD36FA"/>
    <w:p w:rsidR="00FD36FA" w:rsidRDefault="00B72901" w:rsidP="00FD36FA">
      <w:r w:rsidRPr="00FD36FA">
        <w:t>Так как для мошенничества в сфере предпринимательской деятельности характерна высокая степень латентности и низкая раскрываемость, во многом благодаря успешному противодействию расследованию мошенниками, то следует более подробно остановиться на признаках противодействия расследованию подобного рода преступлений и способах такого противодействия</w:t>
      </w:r>
      <w:r w:rsidR="00FD36FA" w:rsidRPr="00FD36FA">
        <w:t>.</w:t>
      </w:r>
    </w:p>
    <w:p w:rsidR="00FD36FA" w:rsidRDefault="00B72901" w:rsidP="00FD36FA">
      <w:r w:rsidRPr="00FD36FA">
        <w:t>Признаки преступного противодействия раскрытию и расследованию преступлений могут быть выявлены как до возбуждения уголовного дела, так и в процессе его расследования</w:t>
      </w:r>
      <w:r w:rsidR="00FD36FA" w:rsidRPr="00FD36FA">
        <w:t xml:space="preserve">. </w:t>
      </w:r>
      <w:r w:rsidRPr="00FD36FA">
        <w:t>Некоторые из выявляемых признаков характеризуют действия, направленные на то, чтобы уголовное дело вообще никогда не было возбуждено, поскольку предполагается, что эти признаки противодействия не будут обнаружены никогда</w:t>
      </w:r>
      <w:r w:rsidR="00FD36FA" w:rsidRPr="00FD36FA">
        <w:t xml:space="preserve">. </w:t>
      </w:r>
      <w:r w:rsidRPr="00FD36FA">
        <w:t>Другие признаки по своему содержанию относятся к действиям, предпринимаемым по уже возбужденному уголовному делу в ходе его расследования</w:t>
      </w:r>
      <w:r w:rsidRPr="00FD36FA">
        <w:rPr>
          <w:rStyle w:val="af1"/>
          <w:color w:val="000000"/>
        </w:rPr>
        <w:footnoteReference w:id="16"/>
      </w:r>
      <w:r w:rsidR="00FD36FA" w:rsidRPr="00FD36FA">
        <w:t>.</w:t>
      </w:r>
    </w:p>
    <w:p w:rsidR="00FD36FA" w:rsidRDefault="00B72901" w:rsidP="00FD36FA">
      <w:r w:rsidRPr="00FD36FA">
        <w:t>Как всякое явление материального мира, противодействие расследованию мошенничества отражается в материальной обстановке, в которой оно осуществляется, и в сознании участников, как самого преступного события, так и актов противодействия расследованию</w:t>
      </w:r>
      <w:r w:rsidR="00FD36FA" w:rsidRPr="00FD36FA">
        <w:t xml:space="preserve">. </w:t>
      </w:r>
      <w:r w:rsidRPr="00FD36FA">
        <w:t>Таким образом, возникают материальные и идеальные следы противодействия, содержащие соответствующие признаки</w:t>
      </w:r>
      <w:r w:rsidRPr="00FD36FA">
        <w:rPr>
          <w:rStyle w:val="af1"/>
          <w:color w:val="000000"/>
        </w:rPr>
        <w:footnoteReference w:id="17"/>
      </w:r>
      <w:r w:rsidR="00FD36FA" w:rsidRPr="00FD36FA">
        <w:t>.</w:t>
      </w:r>
    </w:p>
    <w:p w:rsidR="00FD36FA" w:rsidRDefault="00B72901" w:rsidP="00FD36FA">
      <w:r w:rsidRPr="00FD36FA">
        <w:t>При совершении мошенничества в любой из сфер преступники пытаются придать совершаемой сделке легальный характер</w:t>
      </w:r>
      <w:r w:rsidR="00FD36FA" w:rsidRPr="00FD36FA">
        <w:t xml:space="preserve">. </w:t>
      </w:r>
      <w:r w:rsidRPr="00FD36FA">
        <w:t>Это может достигаться путем создания лжепредприятий</w:t>
      </w:r>
      <w:r w:rsidR="00FD36FA">
        <w:t>.</w:t>
      </w:r>
      <w:r w:rsidR="00617649">
        <w:t xml:space="preserve"> </w:t>
      </w:r>
      <w:r w:rsidR="00FD36FA">
        <w:t xml:space="preserve">М. </w:t>
      </w:r>
      <w:r w:rsidRPr="00FD36FA">
        <w:t>Шагиахметов в своей статье</w:t>
      </w:r>
      <w:r w:rsidR="00FD36FA">
        <w:t xml:space="preserve"> "</w:t>
      </w:r>
      <w:r w:rsidRPr="00FD36FA">
        <w:t>Особенности расследования крупных мошенничеств</w:t>
      </w:r>
      <w:r w:rsidR="00FD36FA">
        <w:t xml:space="preserve">" </w:t>
      </w:r>
      <w:r w:rsidRPr="00FD36FA">
        <w:t>отмечает, что лжепредприятия действуют от имени юридического лица, частного предпринимателя, что позволяет маскировать преступление и придать хищению видимость финансово</w:t>
      </w:r>
      <w:r w:rsidR="00FD36FA" w:rsidRPr="00FD36FA">
        <w:t xml:space="preserve"> - </w:t>
      </w:r>
      <w:r w:rsidRPr="00FD36FA">
        <w:t>хозяйственной деятельности</w:t>
      </w:r>
      <w:r w:rsidR="00FD36FA" w:rsidRPr="00FD36FA">
        <w:t xml:space="preserve">. </w:t>
      </w:r>
      <w:r w:rsidRPr="00FD36FA">
        <w:t>Завладение чужим имуществом осуществляется от имени юридического лица по различного рода договорам</w:t>
      </w:r>
      <w:r w:rsidR="00FD36FA" w:rsidRPr="00FD36FA">
        <w:t xml:space="preserve">: </w:t>
      </w:r>
      <w:r w:rsidRPr="00FD36FA">
        <w:t>вкладов, поручения, оказания услуг</w:t>
      </w:r>
      <w:r w:rsidR="00FD36FA" w:rsidRPr="00FD36FA">
        <w:t xml:space="preserve">. </w:t>
      </w:r>
      <w:r w:rsidRPr="00FD36FA">
        <w:t>Определить наличие обмана в таком случае возможно только путем установления умысла на совершение хищения в момент завладения чужим имуществом</w:t>
      </w:r>
      <w:r w:rsidR="00FD36FA" w:rsidRPr="00FD36FA">
        <w:t>.</w:t>
      </w:r>
    </w:p>
    <w:p w:rsidR="00FD36FA" w:rsidRDefault="00B72901" w:rsidP="00FD36FA">
      <w:r w:rsidRPr="00FD36FA">
        <w:t>После завладения чужим имуществом оно формально становиться собственностью юридического лица, от имени которого действуют мошенники</w:t>
      </w:r>
      <w:r w:rsidR="00FD36FA" w:rsidRPr="00FD36FA">
        <w:t xml:space="preserve">. </w:t>
      </w:r>
      <w:r w:rsidRPr="00FD36FA">
        <w:t>Оно может продать его или выдать в качестве ссуды другому лицу, и такие действия мошенников могут выражаться в целой цепочке сделок</w:t>
      </w:r>
      <w:r w:rsidR="00FD36FA" w:rsidRPr="00FD36FA">
        <w:t xml:space="preserve">. </w:t>
      </w:r>
      <w:r w:rsidRPr="00FD36FA">
        <w:t xml:space="preserve">Причинный ущерб, в таких случаях представляется в качестве неудачной финансово </w:t>
      </w:r>
      <w:r w:rsidR="00FD36FA">
        <w:t>-</w:t>
      </w:r>
      <w:r w:rsidRPr="00FD36FA">
        <w:t xml:space="preserve"> хозяйственной деятельности, а не хищения</w:t>
      </w:r>
      <w:r w:rsidRPr="00FD36FA">
        <w:rPr>
          <w:rStyle w:val="af1"/>
          <w:color w:val="000000"/>
        </w:rPr>
        <w:footnoteReference w:id="18"/>
      </w:r>
      <w:r w:rsidR="00FD36FA" w:rsidRPr="00FD36FA">
        <w:t>.</w:t>
      </w:r>
    </w:p>
    <w:p w:rsidR="00FD36FA" w:rsidRDefault="00B72901" w:rsidP="00FD36FA">
      <w:r w:rsidRPr="00FD36FA">
        <w:t>Действия по сокрытию мошенничества в сфере оборота жилища заключаются в следующем</w:t>
      </w:r>
      <w:r w:rsidR="00FD36FA" w:rsidRPr="00FD36FA">
        <w:t>:</w:t>
      </w:r>
    </w:p>
    <w:p w:rsidR="00FD36FA" w:rsidRDefault="00B72901" w:rsidP="00FD36FA">
      <w:r w:rsidRPr="00FD36FA">
        <w:t xml:space="preserve">Мошенники стараются как можно быстрее избавиться от жилища, путем его дальнейшей продажи, обмена и </w:t>
      </w:r>
      <w:r w:rsidR="00FD36FA">
        <w:t>т.д.</w:t>
      </w:r>
      <w:r w:rsidR="00FD36FA" w:rsidRPr="00FD36FA">
        <w:t xml:space="preserve"> </w:t>
      </w:r>
      <w:r w:rsidRPr="00FD36FA">
        <w:t>Такие действия являются завершающим этапом в совершении преступления, то есть получении денежных средств</w:t>
      </w:r>
      <w:r w:rsidR="00FD36FA" w:rsidRPr="00FD36FA">
        <w:t>.</w:t>
      </w:r>
    </w:p>
    <w:p w:rsidR="00FD36FA" w:rsidRDefault="00B72901" w:rsidP="00FD36FA">
      <w:r w:rsidRPr="00FD36FA">
        <w:t>Воспрепятствование осуществлению и восстановлению, потерпевшим своих гражданских прав</w:t>
      </w:r>
      <w:r w:rsidR="00FD36FA" w:rsidRPr="00FD36FA">
        <w:t xml:space="preserve">. </w:t>
      </w:r>
      <w:r w:rsidRPr="00FD36FA">
        <w:t>Это выражается в следующем</w:t>
      </w:r>
      <w:r w:rsidR="00FD36FA" w:rsidRPr="00FD36FA">
        <w:t>:</w:t>
      </w:r>
    </w:p>
    <w:p w:rsidR="00FD36FA" w:rsidRDefault="00B72901" w:rsidP="00FD36FA">
      <w:r w:rsidRPr="00FD36FA">
        <w:t>а</w:t>
      </w:r>
      <w:r w:rsidR="00FD36FA" w:rsidRPr="00FD36FA">
        <w:t xml:space="preserve">) </w:t>
      </w:r>
      <w:r w:rsidRPr="00FD36FA">
        <w:t>удаление потерпевшего от места совершения преступления</w:t>
      </w:r>
      <w:r w:rsidR="00FD36FA">
        <w:t xml:space="preserve"> (</w:t>
      </w:r>
      <w:r w:rsidRPr="00FD36FA">
        <w:t>помещают в другое жилище, находящееся как можно дальше от его прежнего места жительства, либо по данному адресу зарегистрированы другие граждане</w:t>
      </w:r>
      <w:r w:rsidR="00FD36FA" w:rsidRPr="00FD36FA">
        <w:t xml:space="preserve">). </w:t>
      </w:r>
      <w:r w:rsidRPr="00FD36FA">
        <w:t>Обман заключается в том, что предоставляемое помещение не отвечает условиям, выдвинутым гражданином к новому жилищу</w:t>
      </w:r>
      <w:r w:rsidR="00FD36FA" w:rsidRPr="00FD36FA">
        <w:t>.</w:t>
      </w:r>
    </w:p>
    <w:p w:rsidR="00FD36FA" w:rsidRDefault="00B72901" w:rsidP="00FD36FA">
      <w:r w:rsidRPr="00FD36FA">
        <w:t>б</w:t>
      </w:r>
      <w:r w:rsidR="00FD36FA" w:rsidRPr="00FD36FA">
        <w:t xml:space="preserve">) </w:t>
      </w:r>
      <w:r w:rsidRPr="00FD36FA">
        <w:t>невозвращение гражданину его документов и правоустанавливающих документов на жилище, то есть лицо становиться без определенного места жительства</w:t>
      </w:r>
      <w:r w:rsidR="00FD36FA" w:rsidRPr="00FD36FA">
        <w:t>.</w:t>
      </w:r>
    </w:p>
    <w:p w:rsidR="00FD36FA" w:rsidRDefault="00B72901" w:rsidP="00FD36FA">
      <w:r w:rsidRPr="00FD36FA">
        <w:t xml:space="preserve">Подобные действия оказывают значительное негативное влияние на квалификацию действий преступников, а в итоге </w:t>
      </w:r>
      <w:r w:rsidR="00FD36FA">
        <w:t>-</w:t>
      </w:r>
      <w:r w:rsidRPr="00FD36FA">
        <w:t xml:space="preserve"> на все расследование уголовного дела</w:t>
      </w:r>
      <w:r w:rsidRPr="00FD36FA">
        <w:rPr>
          <w:rStyle w:val="af1"/>
          <w:color w:val="000000"/>
        </w:rPr>
        <w:footnoteReference w:id="19"/>
      </w:r>
      <w:r w:rsidR="00FD36FA" w:rsidRPr="00FD36FA">
        <w:t>.</w:t>
      </w:r>
    </w:p>
    <w:p w:rsidR="00FD36FA" w:rsidRDefault="00B72901" w:rsidP="00FD36FA">
      <w:r w:rsidRPr="00FD36FA">
        <w:t>Основным способом сокрытия фактов мошенничества в сфере долевого строительства остается все же подделка документов</w:t>
      </w:r>
      <w:r w:rsidR="00FD36FA" w:rsidRPr="00FD36FA">
        <w:t xml:space="preserve">. </w:t>
      </w:r>
      <w:r w:rsidRPr="00FD36FA">
        <w:t>Данный способ весьма распространен и прослеживается во всех способах совершения мошеннических действий</w:t>
      </w:r>
      <w:r w:rsidR="00FD36FA" w:rsidRPr="00FD36FA">
        <w:t xml:space="preserve">. </w:t>
      </w:r>
      <w:r w:rsidRPr="00FD36FA">
        <w:t>Поскольку лицу необходимо создать видимость правомерности сделки, хотя на самом деле сделка носит незаконный характер</w:t>
      </w:r>
      <w:r w:rsidR="00FD36FA" w:rsidRPr="00FD36FA">
        <w:t xml:space="preserve">. </w:t>
      </w:r>
      <w:r w:rsidRPr="00FD36FA">
        <w:t>Еще одним способом сокрытия может служить также уничтожение документов свидетельствующих о противоправной деятельности</w:t>
      </w:r>
      <w:r w:rsidR="00FD36FA" w:rsidRPr="00FD36FA">
        <w:t xml:space="preserve">. </w:t>
      </w:r>
      <w:r w:rsidRPr="00FD36FA">
        <w:t>Данный способ, по мнению автора курсовой работы, имеет место быть, более того, весьма распространен, поскольку документы, имеющие признаки противоправной деятельности, могут стать прямыми или косвенными доказательствами преступления</w:t>
      </w:r>
      <w:r w:rsidR="00FD36FA" w:rsidRPr="00FD36FA">
        <w:t xml:space="preserve">. </w:t>
      </w:r>
      <w:r w:rsidRPr="00FD36FA">
        <w:t>В крайнем случае, речь может идти также о совершении иных преступлений, например, физическое устранение свидетелей</w:t>
      </w:r>
      <w:r w:rsidR="00FD36FA" w:rsidRPr="00FD36FA">
        <w:t xml:space="preserve">. </w:t>
      </w:r>
      <w:r w:rsidRPr="00FD36FA">
        <w:t>Данный вид сокрытия следов преступления не так распространен, и имеет скорее единичные случаи, но им могут воспользоваться влиятельные люди в государственных структурах, либо крупные бизнесмены, при совершении мошенничества в особо крупных размерах</w:t>
      </w:r>
      <w:r w:rsidR="00FD36FA" w:rsidRPr="00FD36FA">
        <w:t>.</w:t>
      </w:r>
    </w:p>
    <w:p w:rsidR="00FD36FA" w:rsidRDefault="00B72901" w:rsidP="00FD36FA">
      <w:r w:rsidRPr="00FD36FA">
        <w:t>Так, вступил в законную силу обвинительный приговор Мытищинского городского федерального суда от 19 марта 2007 года по уголовному делу о мошенничестве в сфере долевого строительства жилья</w:t>
      </w:r>
      <w:r w:rsidR="00FD36FA" w:rsidRPr="00FD36FA">
        <w:t>.</w:t>
      </w:r>
    </w:p>
    <w:p w:rsidR="00FD36FA" w:rsidRDefault="00B72901" w:rsidP="00FD36FA">
      <w:r w:rsidRPr="00FD36FA">
        <w:t>Супруги Николай Чистяков и Любовь Боссерт признаны виновными в совершении 11 эпизодов мошенничества и подделок официальных документов</w:t>
      </w:r>
      <w:r w:rsidR="00FD36FA">
        <w:t xml:space="preserve"> (</w:t>
      </w:r>
      <w:r w:rsidRPr="00FD36FA">
        <w:t>ч</w:t>
      </w:r>
      <w:r w:rsidR="00FD36FA" w:rsidRPr="00FD36FA">
        <w:t xml:space="preserve">. </w:t>
      </w:r>
      <w:r w:rsidRPr="00FD36FA">
        <w:t>ч</w:t>
      </w:r>
      <w:r w:rsidR="00FD36FA">
        <w:t>.2</w:t>
      </w:r>
      <w:r w:rsidRPr="00FD36FA">
        <w:t xml:space="preserve"> и 3 ст</w:t>
      </w:r>
      <w:r w:rsidR="00FD36FA">
        <w:t>.1</w:t>
      </w:r>
      <w:r w:rsidRPr="00FD36FA">
        <w:t>59, ч</w:t>
      </w:r>
      <w:r w:rsidR="00FD36FA">
        <w:t>.2</w:t>
      </w:r>
      <w:r w:rsidRPr="00FD36FA">
        <w:t xml:space="preserve"> ст</w:t>
      </w:r>
      <w:r w:rsidR="00FD36FA">
        <w:t>.3</w:t>
      </w:r>
      <w:r w:rsidRPr="00FD36FA">
        <w:t>27 УК РФ</w:t>
      </w:r>
      <w:r w:rsidR="00FD36FA" w:rsidRPr="00FD36FA">
        <w:t>).</w:t>
      </w:r>
    </w:p>
    <w:p w:rsidR="00FD36FA" w:rsidRDefault="00B72901" w:rsidP="00FD36FA">
      <w:r w:rsidRPr="00FD36FA">
        <w:t>По данным следствия, преступная схема основывалась на факте строительства малоэтажного жилищного комплекса в квартале</w:t>
      </w:r>
      <w:r w:rsidR="00FD36FA">
        <w:t xml:space="preserve"> "</w:t>
      </w:r>
      <w:r w:rsidRPr="00FD36FA">
        <w:t>Тайнинский</w:t>
      </w:r>
      <w:r w:rsidR="00FD36FA">
        <w:t xml:space="preserve">" </w:t>
      </w:r>
      <w:r w:rsidRPr="00FD36FA">
        <w:t>города Мытищи</w:t>
      </w:r>
      <w:r w:rsidR="00FD36FA" w:rsidRPr="00FD36FA">
        <w:t xml:space="preserve">. </w:t>
      </w:r>
      <w:r w:rsidRPr="00FD36FA">
        <w:t>С осени 2004 по октябрь 2005 года Н</w:t>
      </w:r>
      <w:r w:rsidR="00FD36FA" w:rsidRPr="00FD36FA">
        <w:t xml:space="preserve">. </w:t>
      </w:r>
      <w:r w:rsidRPr="00FD36FA">
        <w:t>Чистяков под видом представителя компаний-застройщиков подыскивал потенциальных покупателей квартир, вёл с ними переговоры, в ходе которых предоставлял документы о заключении сделки купли-продажи недвижимости</w:t>
      </w:r>
      <w:r w:rsidR="00FD36FA" w:rsidRPr="00FD36FA">
        <w:t xml:space="preserve">. </w:t>
      </w:r>
      <w:r w:rsidRPr="00FD36FA">
        <w:t>Эти документы с оттисками самодельных печатей и штампов на домашней оргтехнике изготавливала его жена Л</w:t>
      </w:r>
      <w:r w:rsidR="00FD36FA" w:rsidRPr="00FD36FA">
        <w:t xml:space="preserve">. </w:t>
      </w:r>
      <w:r w:rsidRPr="00FD36FA">
        <w:t>Боссерт</w:t>
      </w:r>
      <w:r w:rsidR="00FD36FA" w:rsidRPr="00FD36FA">
        <w:t xml:space="preserve">. </w:t>
      </w:r>
      <w:r w:rsidRPr="00FD36FA">
        <w:t>Введённые в заблуждение граждане-соинвесторы, покупая квартиры, отдавали свои деньги мошенникам</w:t>
      </w:r>
      <w:r w:rsidR="00FD36FA" w:rsidRPr="00FD36FA">
        <w:t xml:space="preserve">. </w:t>
      </w:r>
      <w:r w:rsidRPr="00FD36FA">
        <w:t>Такой</w:t>
      </w:r>
      <w:r w:rsidR="00FD36FA">
        <w:t xml:space="preserve"> "</w:t>
      </w:r>
      <w:r w:rsidRPr="00FD36FA">
        <w:t>семейный подряд</w:t>
      </w:r>
      <w:r w:rsidR="00FD36FA">
        <w:t xml:space="preserve">" </w:t>
      </w:r>
      <w:r w:rsidRPr="00FD36FA">
        <w:t>принёс Н</w:t>
      </w:r>
      <w:r w:rsidR="00FD36FA" w:rsidRPr="00FD36FA">
        <w:t xml:space="preserve">. </w:t>
      </w:r>
      <w:r w:rsidRPr="00FD36FA">
        <w:t>Чистякову и Л</w:t>
      </w:r>
      <w:r w:rsidR="00FD36FA" w:rsidRPr="00FD36FA">
        <w:t xml:space="preserve">. </w:t>
      </w:r>
      <w:r w:rsidRPr="00FD36FA">
        <w:t>Боссерт свыше 19 млн</w:t>
      </w:r>
      <w:r w:rsidR="00FD36FA" w:rsidRPr="00FD36FA">
        <w:t xml:space="preserve">. </w:t>
      </w:r>
      <w:r w:rsidRPr="00FD36FA">
        <w:t>рублей дохода</w:t>
      </w:r>
      <w:r w:rsidR="00FD36FA" w:rsidRPr="00FD36FA">
        <w:t>.</w:t>
      </w:r>
    </w:p>
    <w:p w:rsidR="00FD36FA" w:rsidRDefault="00B72901" w:rsidP="00FD36FA">
      <w:r w:rsidRPr="00FD36FA">
        <w:t>Ещё в ходе предварительного следствия обвиняемые полностью признали свою вину в инкриминируемых преступлениях и заявили ходатайство о рассмотрении уголовного дела в особом порядке, без исследования доказательств</w:t>
      </w:r>
      <w:r w:rsidR="00FD36FA" w:rsidRPr="00FD36FA">
        <w:t>.</w:t>
      </w:r>
    </w:p>
    <w:p w:rsidR="00FD36FA" w:rsidRDefault="00B72901" w:rsidP="00FD36FA">
      <w:r w:rsidRPr="00FD36FA">
        <w:t>Н</w:t>
      </w:r>
      <w:r w:rsidR="00FD36FA" w:rsidRPr="00FD36FA">
        <w:t xml:space="preserve">. </w:t>
      </w:r>
      <w:r w:rsidRPr="00FD36FA">
        <w:t>Чистяков и Л</w:t>
      </w:r>
      <w:r w:rsidR="00FD36FA" w:rsidRPr="00FD36FA">
        <w:t xml:space="preserve">. </w:t>
      </w:r>
      <w:r w:rsidRPr="00FD36FA">
        <w:t>Боссерт приговорены соответственно к 6 годам и 5 годам 6 месяцам лишения свободы</w:t>
      </w:r>
      <w:r w:rsidR="00FD36FA" w:rsidRPr="00FD36FA">
        <w:t xml:space="preserve">. </w:t>
      </w:r>
      <w:r w:rsidRPr="00FD36FA">
        <w:t>С целью обеспечения возмещения потерпевшим материального ущерба в кратчайшие сроки, суд счёл целесообразным назначить подсудимым наказание условно</w:t>
      </w:r>
      <w:r w:rsidR="00FD36FA" w:rsidRPr="00FD36FA">
        <w:t xml:space="preserve">. </w:t>
      </w:r>
      <w:r w:rsidRPr="00FD36FA">
        <w:t>Гражданские иски 12 потерпевших на сумму 19 млн</w:t>
      </w:r>
      <w:r w:rsidR="00FD36FA">
        <w:t>.2</w:t>
      </w:r>
      <w:r w:rsidRPr="00FD36FA">
        <w:t>33 тыс</w:t>
      </w:r>
      <w:r w:rsidR="00FD36FA" w:rsidRPr="00FD36FA">
        <w:t xml:space="preserve">. </w:t>
      </w:r>
      <w:r w:rsidRPr="00FD36FA">
        <w:t>рублей удовлетворены в полном объёме</w:t>
      </w:r>
      <w:r w:rsidRPr="00FD36FA">
        <w:rPr>
          <w:rStyle w:val="af1"/>
          <w:color w:val="000000"/>
        </w:rPr>
        <w:footnoteReference w:id="20"/>
      </w:r>
      <w:r w:rsidR="00FD36FA" w:rsidRPr="00FD36FA">
        <w:t>.</w:t>
      </w:r>
    </w:p>
    <w:p w:rsidR="00FD36FA" w:rsidRDefault="00B72901" w:rsidP="00FD36FA">
      <w:r w:rsidRPr="00FD36FA">
        <w:t>Таким образом, мы выяснили, что хищения совершаемые путем мошенничества проявляются в различных сферах экономической жизни нашей страны, их, как выяснилось, превеликое множество, имеется тенденция к увеличению различных способов совершения преступления</w:t>
      </w:r>
      <w:r w:rsidR="00FD36FA" w:rsidRPr="00FD36FA">
        <w:t xml:space="preserve">. </w:t>
      </w:r>
      <w:r w:rsidRPr="00FD36FA">
        <w:t>Во-первых, выделяют уголовно-правовую классификацию, которая закреплена в диспозиции статьи УК РФ, во-вторых, в каждой из приведенных выше сфер существуют свои способы по совершению преступлений, а также по их сокрытию преступной деятельности</w:t>
      </w:r>
      <w:r w:rsidR="00FD36FA" w:rsidRPr="00FD36FA">
        <w:t xml:space="preserve">. </w:t>
      </w:r>
      <w:r w:rsidRPr="00FD36FA">
        <w:t>Однако можно выделить все же наиболее часто используемые способы сокрытия преступной деятельности, это</w:t>
      </w:r>
      <w:r w:rsidR="00FD36FA" w:rsidRPr="00FD36FA">
        <w:t>:</w:t>
      </w:r>
      <w:r w:rsidR="006F38A8">
        <w:t xml:space="preserve"> </w:t>
      </w:r>
      <w:r w:rsidRPr="00FD36FA">
        <w:t>подделка документов</w:t>
      </w:r>
      <w:r w:rsidR="00FD36FA" w:rsidRPr="00FD36FA">
        <w:t>;</w:t>
      </w:r>
      <w:r w:rsidR="006F38A8">
        <w:t xml:space="preserve"> </w:t>
      </w:r>
      <w:r w:rsidRPr="00FD36FA">
        <w:t>осуществление деятельности под видом юридического лица, путем создания лжепредприятий</w:t>
      </w:r>
      <w:r w:rsidR="00FD36FA" w:rsidRPr="00FD36FA">
        <w:t>;</w:t>
      </w:r>
      <w:r w:rsidR="006F38A8">
        <w:t xml:space="preserve"> </w:t>
      </w:r>
      <w:r w:rsidRPr="00FD36FA">
        <w:t>уничтожение документов, свидетельствующих о преступной деятельности</w:t>
      </w:r>
      <w:r w:rsidR="00FD36FA" w:rsidRPr="00FD36FA">
        <w:t>.</w:t>
      </w:r>
    </w:p>
    <w:p w:rsidR="00FD36FA" w:rsidRDefault="00B72901" w:rsidP="00FD36FA">
      <w:r w:rsidRPr="00FD36FA">
        <w:t>Для данных преступлений характерно совершение преступления по совокупности с другими преступлениями, например, подделка документов, должностные преступления, когда речь идет о мошенничестве лицами занимающие государственные должности и другие</w:t>
      </w:r>
      <w:r w:rsidR="00FD36FA" w:rsidRPr="00FD36FA">
        <w:t>.</w:t>
      </w:r>
    </w:p>
    <w:p w:rsidR="006F38A8" w:rsidRDefault="006F38A8" w:rsidP="00FD36FA"/>
    <w:p w:rsidR="00FD36FA" w:rsidRPr="00FD36FA" w:rsidRDefault="00FD36FA" w:rsidP="006F38A8">
      <w:pPr>
        <w:pStyle w:val="2"/>
      </w:pPr>
      <w:bookmarkStart w:id="7" w:name="_Toc247692902"/>
      <w:r>
        <w:t>2.2</w:t>
      </w:r>
      <w:r w:rsidR="00B72901" w:rsidRPr="00FD36FA">
        <w:t xml:space="preserve"> Признаки противодействия расследованию мошенничества в сфере долевого строительства</w:t>
      </w:r>
      <w:bookmarkEnd w:id="7"/>
    </w:p>
    <w:p w:rsidR="006F38A8" w:rsidRDefault="006F38A8" w:rsidP="00FD36FA"/>
    <w:p w:rsidR="00FD36FA" w:rsidRDefault="00B72901" w:rsidP="00FD36FA">
      <w:r w:rsidRPr="00FD36FA">
        <w:t>Признаки противодействия, отразившиеся в его следах, позволяют практически сформировать необходимую базу для преодоления противодействия</w:t>
      </w:r>
      <w:r w:rsidR="00FD36FA" w:rsidRPr="00FD36FA">
        <w:t xml:space="preserve">. </w:t>
      </w:r>
      <w:r w:rsidRPr="00FD36FA">
        <w:t>Эти признаки можно разделить на общие</w:t>
      </w:r>
      <w:r w:rsidR="00FD36FA">
        <w:t xml:space="preserve"> (</w:t>
      </w:r>
      <w:r w:rsidRPr="00FD36FA">
        <w:t>характерны для различных форм противодействия расследованию мошенничества</w:t>
      </w:r>
      <w:r w:rsidR="00FD36FA" w:rsidRPr="00FD36FA">
        <w:t xml:space="preserve">) </w:t>
      </w:r>
      <w:r w:rsidRPr="00FD36FA">
        <w:t>и специфические</w:t>
      </w:r>
      <w:r w:rsidR="00FD36FA">
        <w:t xml:space="preserve"> (</w:t>
      </w:r>
      <w:r w:rsidRPr="00FD36FA">
        <w:t>характерны для определенных форм противодействия</w:t>
      </w:r>
      <w:r w:rsidR="00FD36FA" w:rsidRPr="00FD36FA">
        <w:t>).</w:t>
      </w:r>
    </w:p>
    <w:p w:rsidR="00FD36FA" w:rsidRDefault="00B72901" w:rsidP="00FD36FA">
      <w:r w:rsidRPr="00FD36FA">
        <w:t>Общие признаки противодействия проявляются следующим образом</w:t>
      </w:r>
      <w:r w:rsidR="00FD36FA" w:rsidRPr="00FD36FA">
        <w:t>:</w:t>
      </w:r>
    </w:p>
    <w:p w:rsidR="00FD36FA" w:rsidRDefault="00B72901" w:rsidP="00FD36FA">
      <w:r w:rsidRPr="00FD36FA">
        <w:t>1</w:t>
      </w:r>
      <w:r w:rsidR="00FD36FA" w:rsidRPr="00FD36FA">
        <w:t xml:space="preserve">) </w:t>
      </w:r>
      <w:r w:rsidRPr="00FD36FA">
        <w:t>в поведении и действиях причастных к расследованию лиц, преследующих цель недопущения или ограничения получения органом расследования значимой для установления истины информации о совершенном мошенничестве</w:t>
      </w:r>
      <w:r w:rsidR="00FD36FA" w:rsidRPr="00FD36FA">
        <w:t>;</w:t>
      </w:r>
    </w:p>
    <w:p w:rsidR="00FD36FA" w:rsidRDefault="00B72901" w:rsidP="00FD36FA">
      <w:r w:rsidRPr="00FD36FA">
        <w:t>2</w:t>
      </w:r>
      <w:r w:rsidR="00FD36FA" w:rsidRPr="00FD36FA">
        <w:t xml:space="preserve">) </w:t>
      </w:r>
      <w:r w:rsidRPr="00FD36FA">
        <w:t>в действиях причастных к расследованию лиц и их связях по сокрытию и уничтожению</w:t>
      </w:r>
      <w:r w:rsidR="00FD36FA">
        <w:t xml:space="preserve"> (</w:t>
      </w:r>
      <w:r w:rsidRPr="00FD36FA">
        <w:t>маскировке, фальсификации</w:t>
      </w:r>
      <w:r w:rsidR="00FD36FA" w:rsidRPr="00FD36FA">
        <w:t xml:space="preserve">) </w:t>
      </w:r>
      <w:r w:rsidRPr="00FD36FA">
        <w:t xml:space="preserve">материальных объектов </w:t>
      </w:r>
      <w:r w:rsidR="00FD36FA">
        <w:t>-</w:t>
      </w:r>
      <w:r w:rsidRPr="00FD36FA">
        <w:t xml:space="preserve"> носителей информации о мошенничестве</w:t>
      </w:r>
      <w:r w:rsidR="00FD36FA" w:rsidRPr="00FD36FA">
        <w:t>;</w:t>
      </w:r>
    </w:p>
    <w:p w:rsidR="00FD36FA" w:rsidRDefault="00B72901" w:rsidP="00FD36FA">
      <w:r w:rsidRPr="00FD36FA">
        <w:t>3</w:t>
      </w:r>
      <w:r w:rsidR="00FD36FA" w:rsidRPr="00FD36FA">
        <w:t xml:space="preserve">) </w:t>
      </w:r>
      <w:r w:rsidRPr="00FD36FA">
        <w:t>в немотивированном действительной необходимостью повышенном интересе представителей различных властных структур к процессу расследования</w:t>
      </w:r>
      <w:r w:rsidR="00FD36FA" w:rsidRPr="00FD36FA">
        <w:t>;</w:t>
      </w:r>
    </w:p>
    <w:p w:rsidR="00FD36FA" w:rsidRDefault="00B72901" w:rsidP="00FD36FA">
      <w:r w:rsidRPr="00FD36FA">
        <w:t>4</w:t>
      </w:r>
      <w:r w:rsidR="00FD36FA" w:rsidRPr="00FD36FA">
        <w:t xml:space="preserve">) </w:t>
      </w:r>
      <w:r w:rsidRPr="00FD36FA">
        <w:t>в признаках коррумпированности должностных лиц</w:t>
      </w:r>
      <w:r w:rsidR="00FD36FA" w:rsidRPr="00FD36FA">
        <w:t>.</w:t>
      </w:r>
    </w:p>
    <w:p w:rsidR="00FD36FA" w:rsidRDefault="00B72901" w:rsidP="00FD36FA">
      <w:r w:rsidRPr="00FD36FA">
        <w:t>Специфическими признаками противодействия расследованию мошенничества являются те, которые характерны для конкретных способов противодействия</w:t>
      </w:r>
      <w:r w:rsidR="00FD36FA" w:rsidRPr="00FD36FA">
        <w:t xml:space="preserve">. </w:t>
      </w:r>
      <w:r w:rsidRPr="00FD36FA">
        <w:t>Рассмотрим их применительно к этим способам</w:t>
      </w:r>
      <w:r w:rsidR="00FD36FA" w:rsidRPr="00FD36FA">
        <w:t>.</w:t>
      </w:r>
    </w:p>
    <w:p w:rsidR="00FD36FA" w:rsidRDefault="00B72901" w:rsidP="00FD36FA">
      <w:r w:rsidRPr="00FD36FA">
        <w:t>Сокрытие преступления является наиболее распространенным способом противодействия расследованию мошенничества</w:t>
      </w:r>
      <w:r w:rsidR="00FD36FA" w:rsidRPr="00FD36FA">
        <w:t>.</w:t>
      </w:r>
    </w:p>
    <w:p w:rsidR="00FD36FA" w:rsidRDefault="00B72901" w:rsidP="00FD36FA">
      <w:r w:rsidRPr="00FD36FA">
        <w:t xml:space="preserve">Сокрытие преступления </w:t>
      </w:r>
      <w:r w:rsidR="00FD36FA">
        <w:t>-</w:t>
      </w:r>
      <w:r w:rsidRPr="00FD36FA">
        <w:t xml:space="preserve"> это умышленные действия или система действий, а также умышленное бездействие, направленные на воспрепятствование выполнению задач предварительного расследования и установлению объективной истины по уголовному делу в ходе судебного разбирательства</w:t>
      </w:r>
      <w:r w:rsidRPr="00FD36FA">
        <w:rPr>
          <w:rStyle w:val="af1"/>
          <w:color w:val="000000"/>
        </w:rPr>
        <w:footnoteReference w:id="21"/>
      </w:r>
      <w:r w:rsidR="00FD36FA" w:rsidRPr="00FD36FA">
        <w:t>.</w:t>
      </w:r>
    </w:p>
    <w:p w:rsidR="00FD36FA" w:rsidRDefault="00B72901" w:rsidP="00FD36FA">
      <w:r w:rsidRPr="00FD36FA">
        <w:t>Можно выделить четыре основных способа и один смешанный способ сокрытия мошенничества</w:t>
      </w:r>
      <w:r w:rsidR="00FD36FA" w:rsidRPr="00FD36FA">
        <w:t>:</w:t>
      </w:r>
    </w:p>
    <w:p w:rsidR="00FD36FA" w:rsidRDefault="00B72901" w:rsidP="00FD36FA">
      <w:r w:rsidRPr="00FD36FA">
        <w:t>1</w:t>
      </w:r>
      <w:r w:rsidR="00FD36FA" w:rsidRPr="00FD36FA">
        <w:t xml:space="preserve">. </w:t>
      </w:r>
      <w:r w:rsidRPr="00FD36FA">
        <w:t>Утаивание может быть осуществлено с помощью как пассивных, так и активных способов</w:t>
      </w:r>
      <w:r w:rsidR="00FD36FA" w:rsidRPr="00FD36FA">
        <w:t xml:space="preserve">. </w:t>
      </w:r>
      <w:r w:rsidRPr="00FD36FA">
        <w:t xml:space="preserve">Пассивные способы утаивания </w:t>
      </w:r>
      <w:r w:rsidR="00FD36FA">
        <w:t>-</w:t>
      </w:r>
      <w:r w:rsidRPr="00FD36FA">
        <w:t xml:space="preserve"> это умолчание об известных обстоятельствах дела, несообщение запрашиваемых сведений и невыполнение требуемых действий</w:t>
      </w:r>
      <w:r w:rsidR="00FD36FA" w:rsidRPr="00FD36FA">
        <w:t xml:space="preserve">. </w:t>
      </w:r>
      <w:r w:rsidRPr="00FD36FA">
        <w:t xml:space="preserve">К числу активных способов утаивания относятся сокрытие источников информации </w:t>
      </w:r>
      <w:r w:rsidR="00FD36FA">
        <w:t>-</w:t>
      </w:r>
      <w:r w:rsidRPr="00FD36FA">
        <w:t xml:space="preserve"> предмета посягательства, вещественных доказательств, денег и ценностей, нажитых преступным путем</w:t>
      </w:r>
      <w:r w:rsidR="00FD36FA" w:rsidRPr="00FD36FA">
        <w:t xml:space="preserve">; </w:t>
      </w:r>
      <w:r w:rsidRPr="00FD36FA">
        <w:t>уклонение от явки в орган расследования</w:t>
      </w:r>
      <w:r w:rsidR="00FD36FA" w:rsidRPr="00FD36FA">
        <w:t>.</w:t>
      </w:r>
    </w:p>
    <w:p w:rsidR="00FD36FA" w:rsidRDefault="00B72901" w:rsidP="00FD36FA">
      <w:r w:rsidRPr="00FD36FA">
        <w:t>2</w:t>
      </w:r>
      <w:r w:rsidR="00FD36FA" w:rsidRPr="00FD36FA">
        <w:t xml:space="preserve">. </w:t>
      </w:r>
      <w:r w:rsidRPr="00FD36FA">
        <w:t>Уничтожение в зависимости от того, на что оно направленно, можно подразделить на уничтожение следов преступления и уничтожение следов преступника</w:t>
      </w:r>
      <w:r w:rsidR="00FD36FA" w:rsidRPr="00FD36FA">
        <w:t xml:space="preserve">. </w:t>
      </w:r>
      <w:r w:rsidRPr="00FD36FA">
        <w:t>При этом имеется в виду как уничтожение самой доказательственной информации, так и ее носителей</w:t>
      </w:r>
      <w:r w:rsidR="00FD36FA" w:rsidRPr="00FD36FA">
        <w:t>.</w:t>
      </w:r>
    </w:p>
    <w:p w:rsidR="00FD36FA" w:rsidRDefault="00B72901" w:rsidP="00FD36FA">
      <w:r w:rsidRPr="00FD36FA">
        <w:t>3</w:t>
      </w:r>
      <w:r w:rsidR="00FD36FA" w:rsidRPr="00FD36FA">
        <w:t xml:space="preserve">. </w:t>
      </w:r>
      <w:r w:rsidRPr="00FD36FA">
        <w:t xml:space="preserve">Маскировка при сокрытии любого преступления, в том числе и мошенничества, заключается в искажении представлений о преступных действиях, личности виновного и </w:t>
      </w:r>
      <w:r w:rsidR="00FD36FA">
        <w:t>т.п.</w:t>
      </w:r>
    </w:p>
    <w:p w:rsidR="00FD36FA" w:rsidRDefault="00B72901" w:rsidP="00FD36FA">
      <w:r w:rsidRPr="00FD36FA">
        <w:t>4</w:t>
      </w:r>
      <w:r w:rsidR="00FD36FA" w:rsidRPr="00FD36FA">
        <w:t xml:space="preserve">. </w:t>
      </w:r>
      <w:r w:rsidRPr="00FD36FA">
        <w:t>Фальсификация как способ сокрытия мошенничества представляет собой создание, формирование ложной информации или ее носителей</w:t>
      </w:r>
      <w:r w:rsidR="00FD36FA" w:rsidRPr="00FD36FA">
        <w:t xml:space="preserve">. </w:t>
      </w:r>
      <w:r w:rsidRPr="00FD36FA">
        <w:t>Основными видами фальсификации являются</w:t>
      </w:r>
      <w:r w:rsidR="00FD36FA" w:rsidRPr="00FD36FA">
        <w:t xml:space="preserve">: </w:t>
      </w:r>
      <w:r w:rsidRPr="00FD36FA">
        <w:t>заведомо ложные заявления, сообщения, доносы</w:t>
      </w:r>
      <w:r w:rsidR="00FD36FA" w:rsidRPr="00FD36FA">
        <w:t xml:space="preserve">; </w:t>
      </w:r>
      <w:r w:rsidRPr="00FD36FA">
        <w:t>создание ложных следов</w:t>
      </w:r>
      <w:r w:rsidR="00FD36FA" w:rsidRPr="00FD36FA">
        <w:t xml:space="preserve">; </w:t>
      </w:r>
      <w:r w:rsidRPr="00FD36FA">
        <w:t>полная или частичная подделка документов и пр</w:t>
      </w:r>
      <w:r w:rsidR="00FD36FA" w:rsidRPr="00FD36FA">
        <w:t>.</w:t>
      </w:r>
    </w:p>
    <w:p w:rsidR="00FD36FA" w:rsidRDefault="00B72901" w:rsidP="00FD36FA">
      <w:r w:rsidRPr="00FD36FA">
        <w:t xml:space="preserve">Смешанным способом сокрытия мошенничества является преступная инсценировка, </w:t>
      </w:r>
      <w:r w:rsidR="00FD36FA">
        <w:t>т.е.</w:t>
      </w:r>
      <w:r w:rsidR="00FD36FA" w:rsidRPr="00FD36FA">
        <w:t xml:space="preserve"> </w:t>
      </w:r>
      <w:r w:rsidRPr="00FD36FA">
        <w:t>создание у субъекта расследования ложного представления</w:t>
      </w:r>
      <w:r w:rsidR="00FD36FA" w:rsidRPr="00FD36FA">
        <w:t>:</w:t>
      </w:r>
    </w:p>
    <w:p w:rsidR="00FD36FA" w:rsidRDefault="00B72901" w:rsidP="00FD36FA">
      <w:r w:rsidRPr="00FD36FA">
        <w:t>о характере события, которое ему надлежит расследовать</w:t>
      </w:r>
      <w:r w:rsidR="00FD36FA" w:rsidRPr="00FD36FA">
        <w:t>;</w:t>
      </w:r>
    </w:p>
    <w:p w:rsidR="00FD36FA" w:rsidRDefault="00B72901" w:rsidP="00FD36FA">
      <w:r w:rsidRPr="00FD36FA">
        <w:t>об истинных участниках мошенничества</w:t>
      </w:r>
      <w:r w:rsidR="00FD36FA" w:rsidRPr="00FD36FA">
        <w:t>;</w:t>
      </w:r>
    </w:p>
    <w:p w:rsidR="00FD36FA" w:rsidRDefault="00B72901" w:rsidP="00FD36FA">
      <w:r w:rsidRPr="00FD36FA">
        <w:t>о целях, способах, средствах мошенничества или иных элементах состава преступления</w:t>
      </w:r>
      <w:r w:rsidR="00FD36FA" w:rsidRPr="00FD36FA">
        <w:t>.</w:t>
      </w:r>
    </w:p>
    <w:p w:rsidR="00FD36FA" w:rsidRDefault="00B72901" w:rsidP="00FD36FA">
      <w:r w:rsidRPr="00FD36FA">
        <w:t>В зависимости от четырех основных способов сокрытия мошенничества можно выделить специфические признаки противодействия расследованию мошенничества</w:t>
      </w:r>
      <w:r w:rsidR="00FD36FA" w:rsidRPr="00FD36FA">
        <w:t>.</w:t>
      </w:r>
    </w:p>
    <w:p w:rsidR="00FD36FA" w:rsidRDefault="00B72901" w:rsidP="00FD36FA">
      <w:r w:rsidRPr="00FD36FA">
        <w:t>1</w:t>
      </w:r>
      <w:r w:rsidR="00FD36FA" w:rsidRPr="00FD36FA">
        <w:t xml:space="preserve">. </w:t>
      </w:r>
      <w:r w:rsidRPr="00FD36FA">
        <w:t>При утаивании информации или ее носителей лицами, причастными к мошенничеству или осведомленными о нем, такими признаками служат</w:t>
      </w:r>
      <w:r w:rsidR="00FD36FA" w:rsidRPr="00FD36FA">
        <w:t>:</w:t>
      </w:r>
    </w:p>
    <w:p w:rsidR="00FD36FA" w:rsidRDefault="00B72901" w:rsidP="00FD36FA">
      <w:r w:rsidRPr="00FD36FA">
        <w:t>явная неполнота показаний допрашиваемых и стремление всячески уклониться от дачи показаний</w:t>
      </w:r>
      <w:r w:rsidR="00FD36FA" w:rsidRPr="00FD36FA">
        <w:t>;</w:t>
      </w:r>
    </w:p>
    <w:p w:rsidR="00FD36FA" w:rsidRDefault="00B72901" w:rsidP="00FD36FA">
      <w:r w:rsidRPr="00FD36FA">
        <w:t>несообщение требуемых сведений следователю или невыполнение предписанных действий</w:t>
      </w:r>
      <w:r w:rsidR="00FD36FA" w:rsidRPr="00FD36FA">
        <w:t xml:space="preserve">; </w:t>
      </w:r>
      <w:r w:rsidRPr="00FD36FA">
        <w:t>упорное нежелание выполнить требования следователя может сопровождаться указанием вымышленных причин невозможности их выполнения</w:t>
      </w:r>
      <w:r w:rsidR="00FD36FA" w:rsidRPr="00FD36FA">
        <w:t>;</w:t>
      </w:r>
    </w:p>
    <w:p w:rsidR="00FD36FA" w:rsidRDefault="00B72901" w:rsidP="00FD36FA">
      <w:r w:rsidRPr="00FD36FA">
        <w:t>несообщение данных, которые имеют значение для дела, но о существовании которых неизвестно следователю, вследствие чего вопросы о них фигурировали на допросах</w:t>
      </w:r>
      <w:r w:rsidR="00FD36FA" w:rsidRPr="00FD36FA">
        <w:t>.</w:t>
      </w:r>
    </w:p>
    <w:p w:rsidR="00FD36FA" w:rsidRDefault="00B72901" w:rsidP="00FD36FA">
      <w:r w:rsidRPr="00FD36FA">
        <w:t>2</w:t>
      </w:r>
      <w:r w:rsidR="00FD36FA" w:rsidRPr="00FD36FA">
        <w:t xml:space="preserve">. </w:t>
      </w:r>
      <w:r w:rsidRPr="00FD36FA">
        <w:t>Признаки уничтожения информации или ее носителей являются</w:t>
      </w:r>
      <w:r w:rsidR="00FD36FA" w:rsidRPr="00FD36FA">
        <w:t>:</w:t>
      </w:r>
    </w:p>
    <w:p w:rsidR="00FD36FA" w:rsidRDefault="00B72901" w:rsidP="00FD36FA">
      <w:r w:rsidRPr="00FD36FA">
        <w:t>следы действий по уничтожению обстановки места, где готовилось преступление, хранились средства, материалы, документы, предметы для совершения мошенничества</w:t>
      </w:r>
      <w:r w:rsidR="00FD36FA" w:rsidRPr="00FD36FA">
        <w:t>;</w:t>
      </w:r>
    </w:p>
    <w:p w:rsidR="00FD36FA" w:rsidRDefault="00B72901" w:rsidP="00FD36FA">
      <w:r w:rsidRPr="00FD36FA">
        <w:t>приведенные в негодность инструменты, материалы и средства, использовавшиеся для изготовления поддельных печатей и штампов, бланков документов</w:t>
      </w:r>
      <w:r w:rsidR="00FD36FA" w:rsidRPr="00FD36FA">
        <w:t xml:space="preserve">; </w:t>
      </w:r>
      <w:r w:rsidRPr="00FD36FA">
        <w:t>остатки материалов, уцелевшие после уничтожения</w:t>
      </w:r>
      <w:r w:rsidR="00FD36FA" w:rsidRPr="00FD36FA">
        <w:t>;</w:t>
      </w:r>
    </w:p>
    <w:p w:rsidR="00FD36FA" w:rsidRDefault="00B72901" w:rsidP="00FD36FA">
      <w:r w:rsidRPr="00FD36FA">
        <w:t>части уничтожавшейся документации и предметов, случайно сохранившиеся в местах их изготовления или хранения</w:t>
      </w:r>
      <w:r w:rsidR="00FD36FA" w:rsidRPr="00FD36FA">
        <w:t>.</w:t>
      </w:r>
    </w:p>
    <w:p w:rsidR="00FD36FA" w:rsidRDefault="00B72901" w:rsidP="00FD36FA">
      <w:r w:rsidRPr="00FD36FA">
        <w:t>3</w:t>
      </w:r>
      <w:r w:rsidR="00FD36FA" w:rsidRPr="00FD36FA">
        <w:t xml:space="preserve">. </w:t>
      </w:r>
      <w:r w:rsidRPr="00FD36FA">
        <w:t>Признаками маскировки и фальсификации как способов сокрытия мошенничества могут быть</w:t>
      </w:r>
      <w:r w:rsidR="00FD36FA" w:rsidRPr="00FD36FA">
        <w:t>:</w:t>
      </w:r>
    </w:p>
    <w:p w:rsidR="00FD36FA" w:rsidRDefault="00B72901" w:rsidP="00FD36FA">
      <w:r w:rsidRPr="00FD36FA">
        <w:t xml:space="preserve">обнаруженные транспортные средства и предметы со специально оборудованными тайниками для скрытой перевозки поддельных документов и </w:t>
      </w:r>
      <w:r w:rsidR="00FD36FA">
        <w:t>т.п.;</w:t>
      </w:r>
    </w:p>
    <w:p w:rsidR="00FD36FA" w:rsidRDefault="00B72901" w:rsidP="00FD36FA">
      <w:r w:rsidRPr="00FD36FA">
        <w:t>обнаруженные жилые, офисные или складские помещения с оборудованными тайниками</w:t>
      </w:r>
      <w:r w:rsidR="00FD36FA" w:rsidRPr="00FD36FA">
        <w:t>;</w:t>
      </w:r>
    </w:p>
    <w:p w:rsidR="00FD36FA" w:rsidRDefault="00B72901" w:rsidP="00FD36FA">
      <w:r w:rsidRPr="00FD36FA">
        <w:t>полностью или частично фальсифицированные документы, якобы удостоверяющие факты легального приобретения и владения имуществом</w:t>
      </w:r>
      <w:r w:rsidR="00FD36FA" w:rsidRPr="00FD36FA">
        <w:t>;</w:t>
      </w:r>
    </w:p>
    <w:p w:rsidR="00FD36FA" w:rsidRDefault="00B72901" w:rsidP="00FD36FA">
      <w:r w:rsidRPr="00FD36FA">
        <w:t>ложные показания, сообщения, заявления</w:t>
      </w:r>
      <w:r w:rsidR="00FD36FA" w:rsidRPr="00FD36FA">
        <w:t>.</w:t>
      </w:r>
    </w:p>
    <w:p w:rsidR="00FD36FA" w:rsidRDefault="00B72901" w:rsidP="00FD36FA">
      <w:r w:rsidRPr="00FD36FA">
        <w:t>Таким образом, рассмотрев способы противодействия расследования, выявив их признаки, рассмотрим методы преодоления противодействия</w:t>
      </w:r>
      <w:r w:rsidR="00FD36FA" w:rsidRPr="00FD36FA">
        <w:t>.</w:t>
      </w:r>
    </w:p>
    <w:p w:rsidR="00617649" w:rsidRDefault="00617649" w:rsidP="00FD36FA"/>
    <w:p w:rsidR="00FD36FA" w:rsidRPr="00FD36FA" w:rsidRDefault="00FD36FA" w:rsidP="006F38A8">
      <w:pPr>
        <w:pStyle w:val="2"/>
      </w:pPr>
      <w:bookmarkStart w:id="8" w:name="_Toc247692903"/>
      <w:r>
        <w:t>2.3</w:t>
      </w:r>
      <w:r w:rsidR="00B72901" w:rsidRPr="00FD36FA">
        <w:t xml:space="preserve"> Методы преодоления противодействия расследованию преступлений в сфере долевого строительства</w:t>
      </w:r>
      <w:bookmarkEnd w:id="8"/>
    </w:p>
    <w:p w:rsidR="006F38A8" w:rsidRDefault="006F38A8" w:rsidP="00FD36FA"/>
    <w:p w:rsidR="00FD36FA" w:rsidRDefault="00B72901" w:rsidP="00FD36FA">
      <w:r w:rsidRPr="00FD36FA">
        <w:t>Рынок купли-продажи жилой недвижимости не стоит на месте</w:t>
      </w:r>
      <w:r w:rsidR="00FD36FA" w:rsidRPr="00FD36FA">
        <w:t xml:space="preserve">. </w:t>
      </w:r>
      <w:r w:rsidRPr="00FD36FA">
        <w:t>Изменяются условия купли-продажи квартир, изменяется законодательство в сфере недвижимости</w:t>
      </w:r>
      <w:r w:rsidR="00FD36FA" w:rsidRPr="00FD36FA">
        <w:t xml:space="preserve">. </w:t>
      </w:r>
      <w:r w:rsidRPr="00FD36FA">
        <w:t>Многие мошеннические схемы, популярные несколько лет назад постепенно уходят в прошлое</w:t>
      </w:r>
      <w:r w:rsidR="00FD36FA" w:rsidRPr="00FD36FA">
        <w:t xml:space="preserve">. </w:t>
      </w:r>
      <w:r w:rsidRPr="00FD36FA">
        <w:t>После введения технических паспортов, исчез такой вид мошенничества как перестановка номеров квартир и домов</w:t>
      </w:r>
      <w:r w:rsidR="00FD36FA" w:rsidRPr="00FD36FA">
        <w:t xml:space="preserve">. </w:t>
      </w:r>
      <w:r w:rsidRPr="00FD36FA">
        <w:t>При продаже квартиры мошенники приводили покупателя на просмотр не в реальную квартиру, а в другую</w:t>
      </w:r>
      <w:r w:rsidR="00FD36FA">
        <w:t xml:space="preserve"> (</w:t>
      </w:r>
      <w:r w:rsidRPr="00FD36FA">
        <w:t>например, в съемную в том же доме</w:t>
      </w:r>
      <w:r w:rsidR="00FD36FA" w:rsidRPr="00FD36FA">
        <w:t xml:space="preserve">) </w:t>
      </w:r>
      <w:r w:rsidRPr="00FD36FA">
        <w:t>с подставным номером, совпадающим с номером настоящей</w:t>
      </w:r>
      <w:r w:rsidR="00FD36FA" w:rsidRPr="00FD36FA">
        <w:t xml:space="preserve">. </w:t>
      </w:r>
      <w:r w:rsidRPr="00FD36FA">
        <w:t>Бывали случаи подмены номеров домов</w:t>
      </w:r>
      <w:r w:rsidR="00FD36FA" w:rsidRPr="00FD36FA">
        <w:t xml:space="preserve">. </w:t>
      </w:r>
      <w:r w:rsidRPr="00FD36FA">
        <w:t>Таким образом жулики продавали недвижимость в плохом состоянии</w:t>
      </w:r>
      <w:r w:rsidR="00FD36FA">
        <w:t xml:space="preserve"> (</w:t>
      </w:r>
      <w:r w:rsidRPr="00FD36FA">
        <w:t>например, после пожара или в аварийном состоянии</w:t>
      </w:r>
      <w:r w:rsidR="00FD36FA" w:rsidRPr="00FD36FA">
        <w:t xml:space="preserve">) </w:t>
      </w:r>
      <w:r w:rsidRPr="00FD36FA">
        <w:t>по цене нормального ликвидного жилья</w:t>
      </w:r>
      <w:r w:rsidR="00FD36FA" w:rsidRPr="00FD36FA">
        <w:t xml:space="preserve">. </w:t>
      </w:r>
      <w:r w:rsidRPr="00FD36FA">
        <w:t>Теперь в техпаспортах, необходимых для проведения сделки, обязательно указывается план и состояние квартиры, поэтому такой вид мошенничества утратил смысл и больше не встречается</w:t>
      </w:r>
      <w:r w:rsidRPr="00FD36FA">
        <w:rPr>
          <w:rStyle w:val="af1"/>
          <w:color w:val="000000"/>
        </w:rPr>
        <w:footnoteReference w:id="22"/>
      </w:r>
      <w:r w:rsidR="00FD36FA" w:rsidRPr="00FD36FA"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Расследование преступления осуществляется в конкретных условиях времени, места, окружающей его среды, взаимосвязях с другими процессами объективной действительности, поведением лиц, оказывающихся в сфере уголовного судопроизводства, и под воздействием иных, порой остающихся неизвестными для следователя факторов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Эта сложная система взаимодействий образует в итоге ту конкретную обстановку, в которой действуют следователь и иные субъекты, участвующие в доказывании, и в которой протекает конкретный акт расследования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Эта обстановка получила название следственной</w:t>
      </w:r>
      <w:r w:rsidR="00FD36FA">
        <w:rPr>
          <w:rFonts w:eastAsia="Batang"/>
        </w:rPr>
        <w:t xml:space="preserve"> (</w:t>
      </w:r>
      <w:r w:rsidRPr="00FD36FA">
        <w:rPr>
          <w:rFonts w:eastAsia="Batang"/>
        </w:rPr>
        <w:t>криминальной</w:t>
      </w:r>
      <w:r w:rsidR="00FD36FA" w:rsidRPr="00FD36FA">
        <w:rPr>
          <w:rFonts w:eastAsia="Batang"/>
        </w:rPr>
        <w:t xml:space="preserve">) </w:t>
      </w:r>
      <w:r w:rsidRPr="00FD36FA">
        <w:rPr>
          <w:rFonts w:eastAsia="Batang"/>
        </w:rPr>
        <w:t>ситуации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 xml:space="preserve">Следственная ситуация </w:t>
      </w:r>
      <w:r w:rsidR="00FD36FA">
        <w:rPr>
          <w:rFonts w:eastAsia="Batang"/>
        </w:rPr>
        <w:t>-</w:t>
      </w:r>
      <w:r w:rsidRPr="00FD36FA">
        <w:rPr>
          <w:rFonts w:eastAsia="Batang"/>
        </w:rPr>
        <w:t xml:space="preserve"> это сумма значимой для расследования информации</w:t>
      </w:r>
      <w:r w:rsidR="00FD36FA">
        <w:rPr>
          <w:rFonts w:eastAsia="Batang"/>
        </w:rPr>
        <w:t xml:space="preserve"> (</w:t>
      </w:r>
      <w:r w:rsidRPr="00FD36FA">
        <w:rPr>
          <w:rFonts w:eastAsia="Batang"/>
        </w:rPr>
        <w:t>доказательств, а также сведений, полученных непроцессуальным путем</w:t>
      </w:r>
      <w:r w:rsidR="00FD36FA" w:rsidRPr="00FD36FA">
        <w:rPr>
          <w:rFonts w:eastAsia="Batang"/>
        </w:rPr>
        <w:t>),</w:t>
      </w:r>
      <w:r w:rsidRPr="00FD36FA">
        <w:rPr>
          <w:rFonts w:eastAsia="Batang"/>
        </w:rPr>
        <w:t xml:space="preserve"> имеющихся в распоряжении следователя к определенному моменту расследования</w:t>
      </w:r>
      <w:r w:rsidRPr="00FD36FA">
        <w:rPr>
          <w:rStyle w:val="af1"/>
          <w:rFonts w:eastAsia="Batang"/>
          <w:color w:val="000000"/>
        </w:rPr>
        <w:footnoteReference w:id="23"/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Содержание начального этапа расследования мошенничества зависит от исходной следственной ситуации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Таких ситуаций по данной категории дел можно выделить четыре, положив в основу наличие данных о личности преступника</w:t>
      </w:r>
      <w:r w:rsidR="00FD36FA" w:rsidRPr="00FD36FA">
        <w:rPr>
          <w:rFonts w:eastAsia="Batang"/>
        </w:rPr>
        <w:t>.</w:t>
      </w:r>
    </w:p>
    <w:p w:rsidR="00FD36FA" w:rsidRDefault="00B72901" w:rsidP="00FD36FA">
      <w:r w:rsidRPr="00FD36FA">
        <w:t>1</w:t>
      </w:r>
      <w:r w:rsidR="00FD36FA" w:rsidRPr="00FD36FA">
        <w:t xml:space="preserve">. </w:t>
      </w:r>
      <w:r w:rsidRPr="00FD36FA">
        <w:t>Мошенник задержан на месте происшествия или сразу же после совершения мошенничества</w:t>
      </w:r>
      <w:r w:rsidR="00FD36FA" w:rsidRPr="00FD36FA">
        <w:t>.</w:t>
      </w:r>
    </w:p>
    <w:p w:rsidR="00FD36FA" w:rsidRDefault="00B72901" w:rsidP="00FD36FA">
      <w:r w:rsidRPr="00FD36FA">
        <w:t>В этих случаях наиболее целесообразной бывает такая последовательность расследования</w:t>
      </w:r>
      <w:r w:rsidR="00FD36FA" w:rsidRPr="00FD36FA">
        <w:t>:</w:t>
      </w:r>
    </w:p>
    <w:p w:rsidR="00FD36FA" w:rsidRDefault="00B72901" w:rsidP="00FD36FA">
      <w:r w:rsidRPr="00FD36FA">
        <w:t>задержание и личный обыск подозреваемого</w:t>
      </w:r>
      <w:r w:rsidR="00FD36FA" w:rsidRPr="00FD36FA">
        <w:t>;</w:t>
      </w:r>
    </w:p>
    <w:p w:rsidR="00FD36FA" w:rsidRDefault="00B72901" w:rsidP="00FD36FA">
      <w:r w:rsidRPr="00FD36FA">
        <w:t>осмотр места происшествия</w:t>
      </w:r>
      <w:r w:rsidR="00FD36FA" w:rsidRPr="00FD36FA">
        <w:t>;</w:t>
      </w:r>
    </w:p>
    <w:p w:rsidR="00FD36FA" w:rsidRDefault="00B72901" w:rsidP="00FD36FA">
      <w:r w:rsidRPr="00FD36FA">
        <w:t>допрос потерпевшего</w:t>
      </w:r>
      <w:r w:rsidR="00FD36FA" w:rsidRPr="00FD36FA">
        <w:t>;</w:t>
      </w:r>
    </w:p>
    <w:p w:rsidR="00FD36FA" w:rsidRDefault="00B72901" w:rsidP="00FD36FA">
      <w:r w:rsidRPr="00FD36FA">
        <w:t>допрос подозреваемого</w:t>
      </w:r>
      <w:r w:rsidR="00FD36FA" w:rsidRPr="00FD36FA">
        <w:t>;</w:t>
      </w:r>
    </w:p>
    <w:p w:rsidR="00FD36FA" w:rsidRDefault="00B72901" w:rsidP="00FD36FA">
      <w:r w:rsidRPr="00FD36FA">
        <w:t>осмотр изъятых у мошенника, а также полученных от него потерпевшим документов</w:t>
      </w:r>
      <w:r w:rsidR="00FD36FA" w:rsidRPr="00FD36FA">
        <w:t>;</w:t>
      </w:r>
    </w:p>
    <w:p w:rsidR="00FD36FA" w:rsidRDefault="00B72901" w:rsidP="00FD36FA">
      <w:r w:rsidRPr="00FD36FA">
        <w:t>обыск по месту жительства и работы мошенника</w:t>
      </w:r>
      <w:r w:rsidR="00FD36FA" w:rsidRPr="00FD36FA">
        <w:t>;</w:t>
      </w:r>
    </w:p>
    <w:p w:rsidR="00FD36FA" w:rsidRDefault="00B72901" w:rsidP="00FD36FA">
      <w:r w:rsidRPr="00FD36FA">
        <w:t>допросы свидетелей</w:t>
      </w:r>
      <w:r w:rsidR="00FD36FA" w:rsidRPr="00FD36FA">
        <w:t>.</w:t>
      </w:r>
    </w:p>
    <w:p w:rsidR="00FD36FA" w:rsidRDefault="00B72901" w:rsidP="00FD36FA">
      <w:r w:rsidRPr="00FD36FA">
        <w:t>2</w:t>
      </w:r>
      <w:r w:rsidR="00FD36FA" w:rsidRPr="00FD36FA">
        <w:t xml:space="preserve">. </w:t>
      </w:r>
      <w:r w:rsidRPr="00FD36FA">
        <w:t>Мошенник известен, но он скрывается</w:t>
      </w:r>
      <w:r w:rsidR="00FD36FA" w:rsidRPr="00FD36FA">
        <w:t>.</w:t>
      </w:r>
    </w:p>
    <w:p w:rsidR="00FD36FA" w:rsidRDefault="00B72901" w:rsidP="00FD36FA">
      <w:r w:rsidRPr="00FD36FA">
        <w:t>Одной из основных задач в этой следственной ситуации является розыск мошенника</w:t>
      </w:r>
      <w:r w:rsidR="00FD36FA" w:rsidRPr="00FD36FA">
        <w:t xml:space="preserve">. </w:t>
      </w:r>
      <w:r w:rsidRPr="00FD36FA">
        <w:t>Помимо допроса потерпевшего, свидетелей, осмотра вещественных доказательств, проводятся</w:t>
      </w:r>
      <w:r w:rsidR="00FD36FA" w:rsidRPr="00FD36FA">
        <w:t>:</w:t>
      </w:r>
    </w:p>
    <w:p w:rsidR="00FD36FA" w:rsidRDefault="00B72901" w:rsidP="00FD36FA">
      <w:r w:rsidRPr="00FD36FA">
        <w:t>ориентировка подразделений органов внутренних дел на поиск подозреваемого</w:t>
      </w:r>
      <w:r w:rsidR="00FD36FA" w:rsidRPr="00FD36FA">
        <w:t>;</w:t>
      </w:r>
    </w:p>
    <w:p w:rsidR="00FD36FA" w:rsidRDefault="00B72901" w:rsidP="00FD36FA">
      <w:r w:rsidRPr="00FD36FA">
        <w:t>организация оперативно-розыскных мероприятий</w:t>
      </w:r>
      <w:r w:rsidR="00FD36FA" w:rsidRPr="00FD36FA">
        <w:t>;</w:t>
      </w:r>
    </w:p>
    <w:p w:rsidR="00FD36FA" w:rsidRDefault="00B72901" w:rsidP="00FD36FA">
      <w:r w:rsidRPr="00FD36FA">
        <w:t>принятие мер по изучению личности подозреваемого, мест его возможного пребывания</w:t>
      </w:r>
      <w:r w:rsidR="00FD36FA" w:rsidRPr="00FD36FA">
        <w:t>;</w:t>
      </w:r>
    </w:p>
    <w:p w:rsidR="00FD36FA" w:rsidRDefault="00B72901" w:rsidP="00FD36FA">
      <w:r w:rsidRPr="00FD36FA">
        <w:t>3</w:t>
      </w:r>
      <w:r w:rsidR="00FD36FA" w:rsidRPr="00FD36FA">
        <w:t xml:space="preserve">. </w:t>
      </w:r>
      <w:r w:rsidRPr="00FD36FA">
        <w:t>Мошенник известен, однако его действия завуалированы под видом законных сделок</w:t>
      </w:r>
      <w:r w:rsidR="00FD36FA" w:rsidRPr="00FD36FA">
        <w:t>.</w:t>
      </w:r>
    </w:p>
    <w:p w:rsidR="00FD36FA" w:rsidRDefault="00B72901" w:rsidP="00FD36FA">
      <w:r w:rsidRPr="00FD36FA">
        <w:t>Для такой ситуации свойственно изучение характера и правовых основ проведенных подозреваемым операций, что включает выемку сопровождающих мошенническую сделку документов, установление и допрос должностных лиц, к ней причастных, изучение законодательства, регламентирующего подобные операции</w:t>
      </w:r>
      <w:r w:rsidR="00FD36FA" w:rsidRPr="00FD36FA">
        <w:t>.</w:t>
      </w:r>
    </w:p>
    <w:p w:rsidR="00FD36FA" w:rsidRDefault="00B72901" w:rsidP="00FD36FA">
      <w:r w:rsidRPr="00FD36FA">
        <w:t>Для дел, в которых фигурируют юридические лица</w:t>
      </w:r>
      <w:r w:rsidR="00FD36FA">
        <w:t xml:space="preserve"> (</w:t>
      </w:r>
      <w:r w:rsidRPr="00FD36FA">
        <w:t xml:space="preserve">акционерные общества, товарищества с ограниченной ответственностью, частные предприятия и </w:t>
      </w:r>
      <w:r w:rsidR="00FD36FA">
        <w:t>др.)</w:t>
      </w:r>
      <w:r w:rsidR="00FD36FA" w:rsidRPr="00FD36FA">
        <w:t>,</w:t>
      </w:r>
      <w:r w:rsidRPr="00FD36FA">
        <w:t xml:space="preserve"> используемые для прикрытия мошеннических действий, характерно производство следственных и иных действий, направленных на исследование финансово-хозяйственной деятельности такого лица</w:t>
      </w:r>
      <w:r w:rsidR="00FD36FA" w:rsidRPr="00FD36FA">
        <w:t xml:space="preserve">. </w:t>
      </w:r>
      <w:r w:rsidRPr="00FD36FA">
        <w:t>К ним в первую очередь относятся</w:t>
      </w:r>
      <w:r w:rsidR="00FD36FA" w:rsidRPr="00FD36FA">
        <w:t>:</w:t>
      </w:r>
    </w:p>
    <w:p w:rsidR="00FD36FA" w:rsidRDefault="00B72901" w:rsidP="00FD36FA">
      <w:r w:rsidRPr="00FD36FA">
        <w:t>выемка и осмотр учредительных и иных документов проверяемой фирмы</w:t>
      </w:r>
      <w:r w:rsidR="00FD36FA" w:rsidRPr="00FD36FA">
        <w:t>;</w:t>
      </w:r>
    </w:p>
    <w:p w:rsidR="00FD36FA" w:rsidRDefault="00B72901" w:rsidP="00FD36FA">
      <w:r w:rsidRPr="00FD36FA">
        <w:t>назначение инвентаризаций и ревизий</w:t>
      </w:r>
      <w:r w:rsidR="00FD36FA" w:rsidRPr="00FD36FA">
        <w:t>;</w:t>
      </w:r>
    </w:p>
    <w:p w:rsidR="00FD36FA" w:rsidRDefault="00B72901" w:rsidP="00FD36FA">
      <w:r w:rsidRPr="00FD36FA">
        <w:t>осмотр либо обыск служебных помещений</w:t>
      </w:r>
      <w:r w:rsidR="00FD36FA" w:rsidRPr="00FD36FA">
        <w:t>;</w:t>
      </w:r>
    </w:p>
    <w:p w:rsidR="00FD36FA" w:rsidRDefault="00B72901" w:rsidP="00FD36FA">
      <w:r w:rsidRPr="00FD36FA">
        <w:t>розыск имущества, денег и ценностей фирмы</w:t>
      </w:r>
      <w:r w:rsidR="00FD36FA" w:rsidRPr="00FD36FA">
        <w:t xml:space="preserve">; </w:t>
      </w:r>
      <w:r w:rsidRPr="00FD36FA">
        <w:t>наложение ареста на ее банковские счета</w:t>
      </w:r>
      <w:r w:rsidR="00FD36FA" w:rsidRPr="00FD36FA">
        <w:t>;</w:t>
      </w:r>
    </w:p>
    <w:p w:rsidR="00FD36FA" w:rsidRDefault="00B72901" w:rsidP="00FD36FA">
      <w:r w:rsidRPr="00FD36FA">
        <w:t>допросы должностных лиц и других сотрудников</w:t>
      </w:r>
      <w:r w:rsidR="00FD36FA" w:rsidRPr="00FD36FA">
        <w:t>.</w:t>
      </w:r>
    </w:p>
    <w:p w:rsidR="00FD36FA" w:rsidRDefault="00B72901" w:rsidP="00FD36FA">
      <w:r w:rsidRPr="00FD36FA">
        <w:t>4</w:t>
      </w:r>
      <w:r w:rsidR="00FD36FA" w:rsidRPr="00FD36FA">
        <w:t xml:space="preserve">. </w:t>
      </w:r>
      <w:r w:rsidRPr="00FD36FA">
        <w:t>Мошенник неизвестен, либо информация о нем незначительна</w:t>
      </w:r>
      <w:r w:rsidR="00FD36FA" w:rsidRPr="00FD36FA">
        <w:t>.</w:t>
      </w:r>
    </w:p>
    <w:p w:rsidR="00FD36FA" w:rsidRDefault="00B72901" w:rsidP="00FD36FA">
      <w:r w:rsidRPr="00FD36FA">
        <w:t>В этом случае следователь организует</w:t>
      </w:r>
      <w:r w:rsidR="00FD36FA" w:rsidRPr="00FD36FA">
        <w:t>:</w:t>
      </w:r>
    </w:p>
    <w:p w:rsidR="00FD36FA" w:rsidRDefault="00B72901" w:rsidP="00FD36FA">
      <w:r w:rsidRPr="00FD36FA">
        <w:t>составление субъективного портрета</w:t>
      </w:r>
      <w:r w:rsidR="00FD36FA" w:rsidRPr="00FD36FA">
        <w:t>;</w:t>
      </w:r>
    </w:p>
    <w:p w:rsidR="00FD36FA" w:rsidRDefault="00B72901" w:rsidP="00FD36FA">
      <w:r w:rsidRPr="00FD36FA">
        <w:t>проверку по криминалистическим учетам</w:t>
      </w:r>
      <w:r w:rsidR="00FD36FA" w:rsidRPr="00FD36FA">
        <w:t>;</w:t>
      </w:r>
    </w:p>
    <w:p w:rsidR="00FD36FA" w:rsidRDefault="00B72901" w:rsidP="00FD36FA">
      <w:r w:rsidRPr="00FD36FA">
        <w:t>проведение оперативно-розыскных мероприятий</w:t>
      </w:r>
      <w:r w:rsidR="00FD36FA" w:rsidRPr="00FD36FA">
        <w:t>.</w:t>
      </w:r>
    </w:p>
    <w:p w:rsidR="00FD36FA" w:rsidRDefault="00B72901" w:rsidP="00FD36FA">
      <w:r w:rsidRPr="00FD36FA">
        <w:t>Планирование расследования мошенничества основывается, прежде всего, на данных, которые следователь получил в результате проведения проверки первичных материалов в момент возбуждения уголовного дела</w:t>
      </w:r>
      <w:r w:rsidR="00FD36FA" w:rsidRPr="00FD36FA">
        <w:t xml:space="preserve">. </w:t>
      </w:r>
      <w:r w:rsidRPr="00FD36FA">
        <w:t>В зависимости от имеющейся информации следователь принимает решение о наиболее оптимальных путях и способах расследования, определяет основные его направления</w:t>
      </w:r>
      <w:r w:rsidR="00FD36FA" w:rsidRPr="00FD36FA">
        <w:t>.</w:t>
      </w:r>
    </w:p>
    <w:p w:rsidR="00FD36FA" w:rsidRDefault="00B72901" w:rsidP="00FD36FA">
      <w:r w:rsidRPr="00FD36FA">
        <w:t>Понятие</w:t>
      </w:r>
      <w:r w:rsidR="00FD36FA">
        <w:t xml:space="preserve"> "</w:t>
      </w:r>
      <w:r w:rsidRPr="00FD36FA">
        <w:t>планирование расследования</w:t>
      </w:r>
      <w:r w:rsidR="00FD36FA">
        <w:t xml:space="preserve">" </w:t>
      </w:r>
      <w:r w:rsidRPr="00FD36FA">
        <w:t>тесно связано с понятием</w:t>
      </w:r>
      <w:r w:rsidR="00FD36FA">
        <w:t xml:space="preserve"> "</w:t>
      </w:r>
      <w:r w:rsidRPr="00FD36FA">
        <w:t>следственная версия</w:t>
      </w:r>
      <w:r w:rsidR="00FD36FA">
        <w:t xml:space="preserve">", </w:t>
      </w:r>
      <w:r w:rsidRPr="00FD36FA">
        <w:t>которая является таким логическим средством, без которого в ходе расследования невозможно установление всех обстоятельств преступления</w:t>
      </w:r>
      <w:r w:rsidR="00FD36FA" w:rsidRPr="00FD36FA">
        <w:t xml:space="preserve">. </w:t>
      </w:r>
      <w:r w:rsidRPr="00FD36FA">
        <w:t>Одной из главных задач расследования является установление лица, совершившего мошенничество</w:t>
      </w:r>
      <w:r w:rsidR="00FD36FA" w:rsidRPr="00FD36FA">
        <w:t xml:space="preserve">. </w:t>
      </w:r>
      <w:r w:rsidRPr="00FD36FA">
        <w:t>В начале расследования многие обстоятельства, характеризующие личность мошенника, неизвестны</w:t>
      </w:r>
      <w:r w:rsidR="00FD36FA" w:rsidRPr="00FD36FA">
        <w:t xml:space="preserve">. </w:t>
      </w:r>
      <w:r w:rsidRPr="00FD36FA">
        <w:t xml:space="preserve">Постепенно, анализируя имеющиеся фактические данные, следователь выдвигает предположения о личности мошенника, </w:t>
      </w:r>
      <w:r w:rsidR="00FD36FA">
        <w:t>т.е.</w:t>
      </w:r>
      <w:r w:rsidR="00FD36FA" w:rsidRPr="00FD36FA">
        <w:t xml:space="preserve"> </w:t>
      </w:r>
      <w:r w:rsidRPr="00FD36FA">
        <w:t>строит следственные версии</w:t>
      </w:r>
      <w:r w:rsidR="00FD36FA" w:rsidRPr="00FD36FA">
        <w:t xml:space="preserve">. </w:t>
      </w:r>
      <w:r w:rsidRPr="00FD36FA">
        <w:t>Диалектика познания заключается в том, что в процессе расследования проверяется множество следственных версий и к моменту раскрытия преступления остается, как правило, одна, отражающая объективную истину</w:t>
      </w:r>
      <w:r w:rsidR="00FD36FA" w:rsidRPr="00FD36FA">
        <w:t>.</w:t>
      </w:r>
    </w:p>
    <w:p w:rsidR="00FD36FA" w:rsidRDefault="00B72901" w:rsidP="00FD36FA">
      <w:r w:rsidRPr="00FD36FA">
        <w:t>Версии выдвигаются по всем делам, ибо, пока не завершено расследование, мнение следователя об исследуемом событии всегда носит характер предположения, требующего подтверждения</w:t>
      </w:r>
      <w:r w:rsidR="00FD36FA" w:rsidRPr="00FD36FA">
        <w:t xml:space="preserve">. </w:t>
      </w:r>
      <w:r w:rsidRPr="00FD36FA">
        <w:t>Следственные версии могут строиться в отношении расследуемого события в целом</w:t>
      </w:r>
      <w:r w:rsidR="00FD36FA">
        <w:t xml:space="preserve"> (</w:t>
      </w:r>
      <w:r w:rsidRPr="00FD36FA">
        <w:t>общие версии</w:t>
      </w:r>
      <w:r w:rsidR="00FD36FA" w:rsidRPr="00FD36FA">
        <w:t xml:space="preserve">) </w:t>
      </w:r>
      <w:r w:rsidRPr="00FD36FA">
        <w:t>и в отношении отдельных его обстоятельств</w:t>
      </w:r>
      <w:r w:rsidR="00FD36FA">
        <w:t xml:space="preserve"> (</w:t>
      </w:r>
      <w:r w:rsidRPr="00FD36FA">
        <w:t>частные версии</w:t>
      </w:r>
      <w:r w:rsidR="00FD36FA" w:rsidRPr="00FD36FA">
        <w:t>).</w:t>
      </w:r>
    </w:p>
    <w:p w:rsidR="00FD36FA" w:rsidRDefault="00B72901" w:rsidP="00FD36FA">
      <w:r w:rsidRPr="00FD36FA">
        <w:t>Типичными общими версиями первоначального этапа расследования являются</w:t>
      </w:r>
      <w:r w:rsidR="00FD36FA" w:rsidRPr="00FD36FA">
        <w:t>:</w:t>
      </w:r>
    </w:p>
    <w:p w:rsidR="00FD36FA" w:rsidRDefault="00B72901" w:rsidP="00FD36FA">
      <w:r w:rsidRPr="00FD36FA">
        <w:t>а</w:t>
      </w:r>
      <w:r w:rsidR="00FD36FA" w:rsidRPr="00FD36FA">
        <w:t xml:space="preserve">) </w:t>
      </w:r>
      <w:r w:rsidRPr="00FD36FA">
        <w:t>мошенничество действительно имело место при обстоятельствах, вытекающих из первоначальных материалов</w:t>
      </w:r>
      <w:r w:rsidR="00FD36FA" w:rsidRPr="00FD36FA">
        <w:t>;</w:t>
      </w:r>
    </w:p>
    <w:p w:rsidR="00FD36FA" w:rsidRDefault="00B72901" w:rsidP="00FD36FA">
      <w:r w:rsidRPr="00FD36FA">
        <w:t>б</w:t>
      </w:r>
      <w:r w:rsidR="00FD36FA" w:rsidRPr="00FD36FA">
        <w:t xml:space="preserve">) </w:t>
      </w:r>
      <w:r w:rsidRPr="00FD36FA">
        <w:t>мошенничества не было, заявитель добросовестно заблуждается</w:t>
      </w:r>
      <w:r w:rsidR="00FD36FA" w:rsidRPr="00FD36FA">
        <w:t>;</w:t>
      </w:r>
    </w:p>
    <w:p w:rsidR="00FD36FA" w:rsidRDefault="00B72901" w:rsidP="00FD36FA">
      <w:r w:rsidRPr="00FD36FA">
        <w:t>в</w:t>
      </w:r>
      <w:r w:rsidR="00FD36FA" w:rsidRPr="00FD36FA">
        <w:t xml:space="preserve">) </w:t>
      </w:r>
      <w:r w:rsidRPr="00FD36FA">
        <w:t>мошенничества не было, заявитель сообщает о мошенничестве ложно</w:t>
      </w:r>
      <w:r w:rsidR="00FD36FA">
        <w:t xml:space="preserve"> (</w:t>
      </w:r>
      <w:r w:rsidRPr="00FD36FA">
        <w:t>инсценировка мошенничества</w:t>
      </w:r>
      <w:r w:rsidR="00FD36FA" w:rsidRPr="00FD36FA">
        <w:t xml:space="preserve">). </w:t>
      </w:r>
      <w:r w:rsidRPr="00FD36FA">
        <w:t>Выдвигается сравнительно редко, однако бывали случаи обращения в милицию мошенников с ложными заявлениями о якобы совершенном в отношении них мошенничестве, но на самом деле они хотели просмотреть фотоальбомы и узнать, состоят ли они на учете</w:t>
      </w:r>
      <w:r w:rsidR="00FD36FA" w:rsidRPr="00FD36FA">
        <w:t>.</w:t>
      </w:r>
    </w:p>
    <w:p w:rsidR="00FD36FA" w:rsidRDefault="00B72901" w:rsidP="00FD36FA">
      <w:r w:rsidRPr="00FD36FA">
        <w:t>Типичными частными версиями могут быть следующие</w:t>
      </w:r>
      <w:r w:rsidR="00FD36FA" w:rsidRPr="00FD36FA">
        <w:t>:</w:t>
      </w:r>
    </w:p>
    <w:p w:rsidR="00FD36FA" w:rsidRDefault="00B72901" w:rsidP="00FD36FA">
      <w:r w:rsidRPr="00FD36FA">
        <w:t>а</w:t>
      </w:r>
      <w:r w:rsidR="00FD36FA" w:rsidRPr="00FD36FA">
        <w:t xml:space="preserve">) </w:t>
      </w:r>
      <w:r w:rsidRPr="00FD36FA">
        <w:t>о личности мошенников</w:t>
      </w:r>
      <w:r w:rsidR="00FD36FA" w:rsidRPr="00FD36FA">
        <w:t>;</w:t>
      </w:r>
    </w:p>
    <w:p w:rsidR="00FD36FA" w:rsidRDefault="00B72901" w:rsidP="00FD36FA">
      <w:r w:rsidRPr="00FD36FA">
        <w:t>б</w:t>
      </w:r>
      <w:r w:rsidR="00FD36FA" w:rsidRPr="00FD36FA">
        <w:t xml:space="preserve">) </w:t>
      </w:r>
      <w:r w:rsidRPr="00FD36FA">
        <w:t>о местах хранения и сбыта имущества, полученного в результате совершения преступления</w:t>
      </w:r>
      <w:r w:rsidR="00FD36FA" w:rsidRPr="00FD36FA">
        <w:t>;</w:t>
      </w:r>
    </w:p>
    <w:p w:rsidR="00FD36FA" w:rsidRDefault="00B72901" w:rsidP="00FD36FA">
      <w:r w:rsidRPr="00FD36FA">
        <w:t>в</w:t>
      </w:r>
      <w:r w:rsidR="00FD36FA" w:rsidRPr="00FD36FA">
        <w:t xml:space="preserve">) </w:t>
      </w:r>
      <w:r w:rsidRPr="00FD36FA">
        <w:t>об обстоятельствах и способе преступления</w:t>
      </w:r>
      <w:r w:rsidR="00FD36FA" w:rsidRPr="00FD36FA">
        <w:t>;</w:t>
      </w:r>
    </w:p>
    <w:p w:rsidR="00FD36FA" w:rsidRDefault="00B72901" w:rsidP="00FD36FA">
      <w:r w:rsidRPr="00FD36FA">
        <w:t>г</w:t>
      </w:r>
      <w:r w:rsidR="00FD36FA" w:rsidRPr="00FD36FA">
        <w:t xml:space="preserve">) </w:t>
      </w:r>
      <w:r w:rsidRPr="00FD36FA">
        <w:t>о размерах ущерба</w:t>
      </w:r>
      <w:r w:rsidR="00FD36FA" w:rsidRPr="00FD36FA">
        <w:t>;</w:t>
      </w:r>
    </w:p>
    <w:p w:rsidR="00FD36FA" w:rsidRDefault="00B72901" w:rsidP="00FD36FA">
      <w:r w:rsidRPr="00FD36FA">
        <w:t>д</w:t>
      </w:r>
      <w:r w:rsidR="00FD36FA" w:rsidRPr="00FD36FA">
        <w:t xml:space="preserve">) </w:t>
      </w:r>
      <w:r w:rsidRPr="00FD36FA">
        <w:t>иногда об источниках приобретения потерпевшим имущества</w:t>
      </w:r>
      <w:r w:rsidR="00FD36FA" w:rsidRPr="00FD36FA">
        <w:t>.</w:t>
      </w:r>
    </w:p>
    <w:p w:rsidR="00FD36FA" w:rsidRDefault="00B72901" w:rsidP="00FD36FA">
      <w:r w:rsidRPr="00FD36FA">
        <w:t>Относительно личности мошенника могут быть выдвинуты следующие типичные версии</w:t>
      </w:r>
      <w:r w:rsidR="00FD36FA" w:rsidRPr="00FD36FA">
        <w:t xml:space="preserve"> - </w:t>
      </w:r>
      <w:r w:rsidRPr="00FD36FA">
        <w:t>мошенничество совершено</w:t>
      </w:r>
      <w:r w:rsidR="00FD36FA" w:rsidRPr="00FD36FA">
        <w:t>:</w:t>
      </w:r>
    </w:p>
    <w:p w:rsidR="00FD36FA" w:rsidRDefault="00B72901" w:rsidP="00FD36FA">
      <w:r w:rsidRPr="00FD36FA">
        <w:t>а</w:t>
      </w:r>
      <w:r w:rsidR="00FD36FA" w:rsidRPr="00FD36FA">
        <w:t xml:space="preserve">) </w:t>
      </w:r>
      <w:r w:rsidRPr="00FD36FA">
        <w:t>одним лицом или группой лиц</w:t>
      </w:r>
      <w:r w:rsidR="00FD36FA" w:rsidRPr="00FD36FA">
        <w:t>;</w:t>
      </w:r>
    </w:p>
    <w:p w:rsidR="00FD36FA" w:rsidRDefault="00B72901" w:rsidP="00FD36FA">
      <w:r w:rsidRPr="00FD36FA">
        <w:t>б</w:t>
      </w:r>
      <w:r w:rsidR="00FD36FA" w:rsidRPr="00FD36FA">
        <w:t xml:space="preserve">) </w:t>
      </w:r>
      <w:r w:rsidRPr="00FD36FA">
        <w:t>мошенником гастролером либо жителем населенного пункта</w:t>
      </w:r>
      <w:r w:rsidR="00FD36FA">
        <w:t xml:space="preserve"> (</w:t>
      </w:r>
      <w:r w:rsidRPr="00FD36FA">
        <w:t>района, города, области</w:t>
      </w:r>
      <w:r w:rsidR="00FD36FA" w:rsidRPr="00FD36FA">
        <w:t>);</w:t>
      </w:r>
    </w:p>
    <w:p w:rsidR="00FD36FA" w:rsidRDefault="00B72901" w:rsidP="00FD36FA">
      <w:r w:rsidRPr="00FD36FA">
        <w:t>в</w:t>
      </w:r>
      <w:r w:rsidR="00FD36FA" w:rsidRPr="00FD36FA">
        <w:t xml:space="preserve">) </w:t>
      </w:r>
      <w:r w:rsidRPr="00FD36FA">
        <w:t>ранее судимым за аналогичное преступление или не</w:t>
      </w:r>
    </w:p>
    <w:p w:rsidR="00FD36FA" w:rsidRDefault="00B72901" w:rsidP="00FD36FA">
      <w:r w:rsidRPr="00FD36FA">
        <w:t>судимым</w:t>
      </w:r>
      <w:r w:rsidR="00FD36FA" w:rsidRPr="00FD36FA">
        <w:t>.</w:t>
      </w:r>
    </w:p>
    <w:p w:rsidR="00FD36FA" w:rsidRDefault="00B72901" w:rsidP="00FD36FA">
      <w:r w:rsidRPr="00FD36FA">
        <w:t>Планирование расследования мошенничества включает</w:t>
      </w:r>
      <w:r w:rsidR="00FD36FA" w:rsidRPr="00FD36FA">
        <w:t>:</w:t>
      </w:r>
    </w:p>
    <w:p w:rsidR="00FD36FA" w:rsidRDefault="00B72901" w:rsidP="00FD36FA">
      <w:r w:rsidRPr="00FD36FA">
        <w:t>а</w:t>
      </w:r>
      <w:r w:rsidR="00FD36FA" w:rsidRPr="00FD36FA">
        <w:t xml:space="preserve">) </w:t>
      </w:r>
      <w:r w:rsidRPr="00FD36FA">
        <w:t>построение следственных версий на основе детальной и всесторонней оценки показаний лиц, в чьем ведении находилось похищенное мошенником имущество, изучение поддельных документов и прочих материалов, которые следователь уже имеет к моменту планирования, установление обстоятельств, подлежащих доказыванию</w:t>
      </w:r>
      <w:r w:rsidR="00FD36FA" w:rsidRPr="00FD36FA">
        <w:t>;</w:t>
      </w:r>
    </w:p>
    <w:p w:rsidR="00FD36FA" w:rsidRDefault="00B72901" w:rsidP="00FD36FA">
      <w:r w:rsidRPr="00FD36FA">
        <w:t>б</w:t>
      </w:r>
      <w:r w:rsidR="00FD36FA" w:rsidRPr="00FD36FA">
        <w:t xml:space="preserve">) </w:t>
      </w:r>
      <w:r w:rsidRPr="00FD36FA">
        <w:t>определение перечня и содержания неотложных следственных действий, необходимых для фиксации следов преступления, которые могут быть утрачены, и последовательности следственных действий</w:t>
      </w:r>
      <w:r w:rsidR="00FD36FA" w:rsidRPr="00FD36FA">
        <w:t>;</w:t>
      </w:r>
    </w:p>
    <w:p w:rsidR="00FD36FA" w:rsidRDefault="00B72901" w:rsidP="00FD36FA">
      <w:r w:rsidRPr="00FD36FA">
        <w:t>в</w:t>
      </w:r>
      <w:r w:rsidR="00FD36FA" w:rsidRPr="00FD36FA">
        <w:t xml:space="preserve">) </w:t>
      </w:r>
      <w:r w:rsidRPr="00FD36FA">
        <w:t>установление сроков производства намеченных мероприятий и лиц, ответственных за них</w:t>
      </w:r>
      <w:r w:rsidR="00FD36FA" w:rsidRPr="00FD36FA">
        <w:t>.</w:t>
      </w:r>
    </w:p>
    <w:p w:rsidR="00FD36FA" w:rsidRDefault="00B72901" w:rsidP="00FD36FA">
      <w:r w:rsidRPr="00FD36FA">
        <w:t>Большое значение, тем более в тех случаях, когда предварительная проверка не осуществлялась, имеет разработка совместных планов проведения неотложных следственных действий и оперативно-розыскных мероприятий</w:t>
      </w:r>
      <w:r w:rsidR="00FD36FA" w:rsidRPr="00FD36FA">
        <w:t xml:space="preserve">. </w:t>
      </w:r>
      <w:r w:rsidRPr="00FD36FA">
        <w:t>Такой план может составляться как в ходе оперативных мероприятий, так и после ознакомления следователя с материалами</w:t>
      </w:r>
      <w:r w:rsidR="00FD36FA" w:rsidRPr="00FD36FA">
        <w:t xml:space="preserve">. </w:t>
      </w:r>
      <w:r w:rsidRPr="00FD36FA">
        <w:t>План должен предусматривать вопросы о внезапности проведения намеченных мероприятий</w:t>
      </w:r>
      <w:r w:rsidR="00FD36FA" w:rsidRPr="00FD36FA">
        <w:t xml:space="preserve">; </w:t>
      </w:r>
      <w:r w:rsidRPr="00FD36FA">
        <w:t>местах проведения обысков, арестов, порядка проведения допросов</w:t>
      </w:r>
      <w:r w:rsidR="00FD36FA" w:rsidRPr="00FD36FA">
        <w:t xml:space="preserve">; </w:t>
      </w:r>
      <w:r w:rsidRPr="00FD36FA">
        <w:t>наложении ареста на имущество</w:t>
      </w:r>
      <w:r w:rsidR="00FD36FA" w:rsidRPr="00FD36FA">
        <w:t xml:space="preserve">; </w:t>
      </w:r>
      <w:r w:rsidRPr="00FD36FA">
        <w:t>использовании помощи специалистов</w:t>
      </w:r>
      <w:r w:rsidR="00FD36FA" w:rsidRPr="00FD36FA">
        <w:t xml:space="preserve">; </w:t>
      </w:r>
      <w:r w:rsidRPr="00FD36FA">
        <w:t xml:space="preserve">назначении экспертиз и </w:t>
      </w:r>
      <w:r w:rsidR="00FD36FA">
        <w:t>т.д.</w:t>
      </w:r>
      <w:r w:rsidR="00FD36FA" w:rsidRPr="00FD36FA">
        <w:t xml:space="preserve"> </w:t>
      </w:r>
      <w:r w:rsidRPr="00FD36FA">
        <w:t>Успех планирования во многом зависит от качества проведения первоначальных следственных действий</w:t>
      </w:r>
      <w:r w:rsidR="00FD36FA" w:rsidRPr="00FD36FA">
        <w:t>.</w:t>
      </w:r>
    </w:p>
    <w:p w:rsidR="00FD36FA" w:rsidRDefault="00B72901" w:rsidP="00FD36FA">
      <w:r w:rsidRPr="00FD36FA">
        <w:t>Иногда мошенническая схема, казалось бы, ушедшая в прошлое, получает</w:t>
      </w:r>
      <w:r w:rsidR="00FD36FA">
        <w:t xml:space="preserve"> "</w:t>
      </w:r>
      <w:r w:rsidRPr="00FD36FA">
        <w:t>новую жизнь</w:t>
      </w:r>
      <w:r w:rsidR="00FD36FA">
        <w:t xml:space="preserve">", </w:t>
      </w:r>
      <w:r w:rsidRPr="00FD36FA">
        <w:t>благодаря изменениям, произошедшим на рынке</w:t>
      </w:r>
      <w:r w:rsidR="00FD36FA" w:rsidRPr="00FD36FA">
        <w:t xml:space="preserve">. </w:t>
      </w:r>
      <w:r w:rsidRPr="00FD36FA">
        <w:t>Так, например, после изменения процедуры регистрации сделок, старая мошенническая схема многократной продажи снова стала актуальной</w:t>
      </w:r>
      <w:r w:rsidR="00FD36FA" w:rsidRPr="00FD36FA">
        <w:t xml:space="preserve">. </w:t>
      </w:r>
      <w:r w:rsidRPr="00FD36FA">
        <w:t>При этой схеме мошенникам требуется возможность изготовить копии документов на современной цветной копировальной технике</w:t>
      </w:r>
      <w:r w:rsidR="00FD36FA" w:rsidRPr="00FD36FA">
        <w:t xml:space="preserve">. </w:t>
      </w:r>
      <w:r w:rsidRPr="00FD36FA">
        <w:t>Подделку документов можно обнаружить только при процедуре регистрации</w:t>
      </w:r>
      <w:r w:rsidR="00FD36FA" w:rsidRPr="00FD36FA">
        <w:t xml:space="preserve">. </w:t>
      </w:r>
      <w:r w:rsidRPr="00FD36FA">
        <w:t xml:space="preserve">Поэтому главное при таком виде мошенничества </w:t>
      </w:r>
      <w:r w:rsidR="00FD36FA">
        <w:t>-</w:t>
      </w:r>
      <w:r w:rsidRPr="00FD36FA">
        <w:t xml:space="preserve"> уговорить покупателя отдать деньги за будущую квартиру</w:t>
      </w:r>
      <w:r w:rsidR="00FD36FA">
        <w:t xml:space="preserve"> (</w:t>
      </w:r>
      <w:r w:rsidRPr="00FD36FA">
        <w:t>или хотя бы часть денег</w:t>
      </w:r>
      <w:r w:rsidR="00FD36FA" w:rsidRPr="00FD36FA">
        <w:t xml:space="preserve">) </w:t>
      </w:r>
      <w:r w:rsidRPr="00FD36FA">
        <w:t xml:space="preserve">в нотариате </w:t>
      </w:r>
      <w:r w:rsidR="00FD36FA">
        <w:t>-</w:t>
      </w:r>
      <w:r w:rsidRPr="00FD36FA">
        <w:t xml:space="preserve"> до регистрации</w:t>
      </w:r>
      <w:r w:rsidR="00FD36FA" w:rsidRPr="00FD36FA">
        <w:t xml:space="preserve">. </w:t>
      </w:r>
      <w:r w:rsidRPr="00FD36FA">
        <w:t>В этом случае жулик мог за один день продать квартиру трижды, собрать деньги со всех покупателей и улизнуть, оставив их разбираться друг с другом</w:t>
      </w:r>
      <w:r w:rsidR="00FD36FA" w:rsidRPr="00FD36FA">
        <w:t>.</w:t>
      </w:r>
    </w:p>
    <w:p w:rsidR="00FD36FA" w:rsidRDefault="00B72901" w:rsidP="00FD36FA">
      <w:r w:rsidRPr="00FD36FA">
        <w:t>В последние годы при налаженном механизме регистрации сделок, этот вид мошенничества постепенно исчез</w:t>
      </w:r>
      <w:r w:rsidR="00FD36FA" w:rsidRPr="00FD36FA">
        <w:t>.</w:t>
      </w:r>
    </w:p>
    <w:p w:rsidR="00FD36FA" w:rsidRDefault="00B72901" w:rsidP="00FD36FA">
      <w:r w:rsidRPr="00FD36FA">
        <w:t>Сейчас у мошенников возникла возможность утверждать, что они желают продать квартиру быстро, например, для того, чтобы купить квартиру на первичном рынке</w:t>
      </w:r>
      <w:r w:rsidR="00FD36FA" w:rsidRPr="00FD36FA">
        <w:t xml:space="preserve">. </w:t>
      </w:r>
      <w:r w:rsidRPr="00FD36FA">
        <w:t>При этом мошенники, как правило, продают квартиру ниже рыночной цены, мотивируя это все той же ограниченностью в сроках</w:t>
      </w:r>
      <w:r w:rsidR="00FD36FA" w:rsidRPr="00FD36FA">
        <w:t xml:space="preserve">. </w:t>
      </w:r>
      <w:r w:rsidRPr="00FD36FA">
        <w:t>В связи с очередями в ГБР жулик может уговорить покупателя на такую форму расчетов как передача наличных денег прямо в нотариате</w:t>
      </w:r>
      <w:r w:rsidR="00FD36FA" w:rsidRPr="00FD36FA">
        <w:t xml:space="preserve">. </w:t>
      </w:r>
      <w:r w:rsidRPr="00FD36FA">
        <w:t>Мошенник, как правило, пользуется поддельным паспортом</w:t>
      </w:r>
      <w:r w:rsidR="00FD36FA">
        <w:t xml:space="preserve"> (</w:t>
      </w:r>
      <w:r w:rsidRPr="00FD36FA">
        <w:t>либо купленным у какого-нибудь лица без определенного места жительства или украденного у кого-либо</w:t>
      </w:r>
      <w:r w:rsidR="00FD36FA" w:rsidRPr="00FD36FA">
        <w:t xml:space="preserve">). </w:t>
      </w:r>
      <w:r w:rsidRPr="00FD36FA">
        <w:t>При совершении сделки паспорт не проверяется в ГУВД и определить его подлинность ни сотрудники ГБР, ни нотариус без специальной аппаратуры просто не в силах</w:t>
      </w:r>
      <w:r w:rsidR="00FD36FA" w:rsidRPr="00FD36FA">
        <w:t xml:space="preserve">. </w:t>
      </w:r>
      <w:r w:rsidRPr="00FD36FA">
        <w:t>Найти преступника, совершившего сделку по поддельному паспорту, очень сложно</w:t>
      </w:r>
      <w:r w:rsidR="00FD36FA" w:rsidRPr="00FD36FA">
        <w:t>.</w:t>
      </w:r>
    </w:p>
    <w:p w:rsidR="00FD36FA" w:rsidRDefault="00B72901" w:rsidP="00FD36FA">
      <w:r w:rsidRPr="00FD36FA">
        <w:t>Избежать такого мошенничества довольно просто</w:t>
      </w:r>
      <w:r w:rsidR="00FD36FA" w:rsidRPr="00FD36FA">
        <w:t xml:space="preserve">. </w:t>
      </w:r>
      <w:r w:rsidRPr="00FD36FA">
        <w:t>Какие бы аргументы не приводил продавец, покупатель ни в коем случае не должен отдавать всю сумму или даже малую ее часть в нотариате, не дожидаясь госрегистрации</w:t>
      </w:r>
      <w:r w:rsidR="00FD36FA" w:rsidRPr="00FD36FA">
        <w:t xml:space="preserve">. </w:t>
      </w:r>
      <w:r w:rsidRPr="00FD36FA">
        <w:t>Например, в агентствах принята система, что деньги за квартиру передаются продавцу только после госрегистрации сделки</w:t>
      </w:r>
      <w:r w:rsidR="00FD36FA" w:rsidRPr="00FD36FA">
        <w:t xml:space="preserve">. </w:t>
      </w:r>
      <w:r w:rsidRPr="00FD36FA">
        <w:t xml:space="preserve">Таким образом, покупатель может обезопасить себя от варианта с фальшивыми документами на квартиру, а продавец не может продавать квартиру несколько раз </w:t>
      </w:r>
      <w:r w:rsidR="00FD36FA">
        <w:t>-</w:t>
      </w:r>
      <w:r w:rsidRPr="00FD36FA">
        <w:t xml:space="preserve"> деньги он получает единожды</w:t>
      </w:r>
      <w:r w:rsidR="00FD36FA" w:rsidRPr="00FD36FA">
        <w:t xml:space="preserve">. </w:t>
      </w:r>
      <w:r w:rsidRPr="00FD36FA">
        <w:t>Также покупателя должна настораживать слишком низкая цена квартиры</w:t>
      </w:r>
      <w:r w:rsidR="00FD36FA" w:rsidRPr="00FD36FA">
        <w:t>.</w:t>
      </w:r>
    </w:p>
    <w:p w:rsidR="00FD36FA" w:rsidRDefault="00B72901" w:rsidP="00FD36FA">
      <w:r w:rsidRPr="00FD36FA">
        <w:t>Некоторые виды мошенничества, еще применимые сегодня, можно надеяться,</w:t>
      </w:r>
      <w:r w:rsidR="00FD36FA">
        <w:t xml:space="preserve"> "</w:t>
      </w:r>
      <w:r w:rsidRPr="00FD36FA">
        <w:t>доживают последние дни</w:t>
      </w:r>
      <w:r w:rsidR="00FD36FA">
        <w:t xml:space="preserve">". </w:t>
      </w:r>
      <w:r w:rsidRPr="00FD36FA">
        <w:t>Один из видов такого мошенничества, несмотря на множество необходимых для него совпадений, встречается не так уж редко</w:t>
      </w:r>
      <w:r w:rsidR="00FD36FA" w:rsidRPr="00FD36FA">
        <w:t xml:space="preserve">. </w:t>
      </w:r>
      <w:r w:rsidRPr="00FD36FA">
        <w:t>Для мошенничества требуется неприватизированная квартира, хозяин которой длительно отсутствует</w:t>
      </w:r>
      <w:r w:rsidR="00FD36FA">
        <w:t xml:space="preserve"> (</w:t>
      </w:r>
      <w:r w:rsidRPr="00FD36FA">
        <w:t>например, не живет в ней или уехал за границу</w:t>
      </w:r>
      <w:r w:rsidR="00FD36FA" w:rsidRPr="00FD36FA">
        <w:t xml:space="preserve">). </w:t>
      </w:r>
      <w:r w:rsidRPr="00FD36FA">
        <w:t xml:space="preserve">Другое непременное условие </w:t>
      </w:r>
      <w:r w:rsidR="00FD36FA">
        <w:t>-</w:t>
      </w:r>
      <w:r w:rsidRPr="00FD36FA">
        <w:t xml:space="preserve"> оставленный в квартире паспорт</w:t>
      </w:r>
      <w:r w:rsidR="00FD36FA" w:rsidRPr="00FD36FA">
        <w:t xml:space="preserve">. </w:t>
      </w:r>
      <w:r w:rsidRPr="00FD36FA">
        <w:t xml:space="preserve">Как ни странно, такое случается нередко </w:t>
      </w:r>
      <w:r w:rsidR="00FD36FA">
        <w:t>-</w:t>
      </w:r>
      <w:r w:rsidRPr="00FD36FA">
        <w:t xml:space="preserve"> например, для поездки за границу достаточно заграничного паспорта, поэтому обычный люди часто оставляют дома</w:t>
      </w:r>
      <w:r w:rsidR="00FD36FA" w:rsidRPr="00FD36FA">
        <w:t xml:space="preserve">. </w:t>
      </w:r>
      <w:r w:rsidRPr="00FD36FA">
        <w:t>Такой набор совпадений приводит к большим неприятностям</w:t>
      </w:r>
      <w:r w:rsidR="00FD36FA" w:rsidRPr="00FD36FA">
        <w:t xml:space="preserve">: </w:t>
      </w:r>
      <w:r w:rsidRPr="00FD36FA">
        <w:t>воры, которые часто в курсе всех происходящих приездов/отъездов, могут воспользоваться забывчивостью хозяина квартиры</w:t>
      </w:r>
      <w:r w:rsidRPr="00FD36FA">
        <w:rPr>
          <w:rStyle w:val="af1"/>
          <w:color w:val="000000"/>
        </w:rPr>
        <w:footnoteReference w:id="24"/>
      </w:r>
      <w:r w:rsidR="00FD36FA" w:rsidRPr="00FD36FA">
        <w:t>.</w:t>
      </w:r>
    </w:p>
    <w:p w:rsidR="00FD36FA" w:rsidRDefault="00B72901" w:rsidP="00FD36FA">
      <w:r w:rsidRPr="00FD36FA">
        <w:t>Если воры находят этот паспорт</w:t>
      </w:r>
      <w:r w:rsidR="00FD36FA">
        <w:t xml:space="preserve"> (</w:t>
      </w:r>
      <w:r w:rsidRPr="00FD36FA">
        <w:t>или даже специально за ним и залезают в чужие апартаменты</w:t>
      </w:r>
      <w:r w:rsidR="00FD36FA" w:rsidRPr="00FD36FA">
        <w:t>),</w:t>
      </w:r>
      <w:r w:rsidRPr="00FD36FA">
        <w:t xml:space="preserve"> то у мошенников есть возможность, переклеив фотографию, приватизировать эту квартиру, а затем продать</w:t>
      </w:r>
      <w:r w:rsidR="00FD36FA" w:rsidRPr="00FD36FA">
        <w:t xml:space="preserve">. </w:t>
      </w:r>
      <w:r w:rsidRPr="00FD36FA">
        <w:t>При этом такую операцию можно провернуть только с неприватизированной квартирой, ведь при приватизации копия паспорта остается в Росрегистрации, а значит, для мошенников увеличивается риск попасться при регистрации сделки</w:t>
      </w:r>
      <w:r w:rsidR="00FD36FA" w:rsidRPr="00FD36FA">
        <w:t>.</w:t>
      </w:r>
    </w:p>
    <w:p w:rsidR="00FD36FA" w:rsidRDefault="00B72901" w:rsidP="00FD36FA">
      <w:r w:rsidRPr="00FD36FA">
        <w:t>Естественно, для того, чтобы достичь желаемого, мошенникам приходится идти на некоторые хитрости</w:t>
      </w:r>
      <w:r w:rsidR="00FD36FA" w:rsidRPr="00FD36FA">
        <w:t xml:space="preserve">. </w:t>
      </w:r>
      <w:r w:rsidRPr="00FD36FA">
        <w:t>В частности, ни в коем случае никто не должен увидеть ксерокопию паспорта с вновь вклеенной фотографией жулика</w:t>
      </w:r>
      <w:r w:rsidR="00FD36FA" w:rsidRPr="00FD36FA">
        <w:t xml:space="preserve">. </w:t>
      </w:r>
      <w:r w:rsidRPr="00FD36FA">
        <w:t>Обычно ксерокопию паспорта требуют в крупных агентствах, поэтому мошенники для проведения сделки пользуются услугами мелких риэлтерских фирм</w:t>
      </w:r>
      <w:r w:rsidR="00FD36FA" w:rsidRPr="00FD36FA">
        <w:t xml:space="preserve">. </w:t>
      </w:r>
      <w:r w:rsidRPr="00FD36FA">
        <w:t>После того, как сделка состоялась, найти мошенника практически нереально</w:t>
      </w:r>
      <w:r w:rsidR="00FD36FA" w:rsidRPr="00FD36FA">
        <w:t xml:space="preserve">. </w:t>
      </w:r>
      <w:r w:rsidRPr="00FD36FA">
        <w:t>Нельзя сказать, что указанные случаи бывают очень часто, но такие преступления есть и распутать их очень сложно</w:t>
      </w:r>
      <w:r w:rsidR="00FD36FA" w:rsidRPr="00FD36FA">
        <w:t>.</w:t>
      </w:r>
    </w:p>
    <w:p w:rsidR="00FD36FA" w:rsidRDefault="00B72901" w:rsidP="00FD36FA">
      <w:r w:rsidRPr="00FD36FA">
        <w:t>Для того, чтобы избежать такого вида мошенничества, риэлторы рекомендуют соблюдать несколько простых правил</w:t>
      </w:r>
      <w:r w:rsidR="00FD36FA" w:rsidRPr="00FD36FA">
        <w:t xml:space="preserve">. </w:t>
      </w:r>
      <w:r w:rsidRPr="00FD36FA">
        <w:t xml:space="preserve">Отъезжающим </w:t>
      </w:r>
      <w:r w:rsidR="00FD36FA">
        <w:t>-</w:t>
      </w:r>
      <w:r w:rsidRPr="00FD36FA">
        <w:t xml:space="preserve"> ни в коем случае не оставлять дома российский паспорт</w:t>
      </w:r>
      <w:r w:rsidR="00FD36FA" w:rsidRPr="00FD36FA">
        <w:t xml:space="preserve">. </w:t>
      </w:r>
      <w:r w:rsidRPr="00FD36FA">
        <w:t xml:space="preserve">Кроме того, желательно не оставлять квартиру пустующей </w:t>
      </w:r>
      <w:r w:rsidR="00FD36FA">
        <w:t>-</w:t>
      </w:r>
      <w:r w:rsidRPr="00FD36FA">
        <w:t xml:space="preserve"> за ней нужен хороший присмотр знающих людей</w:t>
      </w:r>
      <w:r w:rsidR="00FD36FA" w:rsidRPr="00FD36FA">
        <w:t xml:space="preserve">. </w:t>
      </w:r>
      <w:r w:rsidRPr="00FD36FA">
        <w:t xml:space="preserve">Можно также отдать квартиру в доверительное управление в надежное агентство </w:t>
      </w:r>
      <w:r w:rsidR="00FD36FA">
        <w:t>-</w:t>
      </w:r>
      <w:r w:rsidRPr="00FD36FA">
        <w:t xml:space="preserve"> для последующей сдачи в аренду</w:t>
      </w:r>
      <w:r w:rsidR="00FD36FA" w:rsidRPr="00FD36FA">
        <w:t xml:space="preserve">. </w:t>
      </w:r>
      <w:r w:rsidRPr="00FD36FA">
        <w:t xml:space="preserve">Покупателям, занимающимся сделкой самостоятельно, можно посоветовать обязательно снимать ксерокопию паспорта продавца, если продавец отказывается это сделать </w:t>
      </w:r>
      <w:r w:rsidR="00FD36FA">
        <w:t>-</w:t>
      </w:r>
      <w:r w:rsidRPr="00FD36FA">
        <w:t xml:space="preserve"> это плохой сигнал, лучше не иметь дела с таким человеком</w:t>
      </w:r>
      <w:r w:rsidR="00FD36FA" w:rsidRPr="00FD36FA">
        <w:t xml:space="preserve">. </w:t>
      </w:r>
      <w:r w:rsidRPr="00FD36FA">
        <w:t>Мошенники больше всего бояться оставить какие-либо улики</w:t>
      </w:r>
      <w:r w:rsidR="00FD36FA" w:rsidRPr="00FD36FA">
        <w:t>.</w:t>
      </w:r>
    </w:p>
    <w:p w:rsidR="00FD36FA" w:rsidRDefault="00B72901" w:rsidP="00FD36FA">
      <w:r w:rsidRPr="00FD36FA">
        <w:t>К сожалению, на смену старым мошенническим схемам всегда приходят новые</w:t>
      </w:r>
      <w:r w:rsidR="00FD36FA" w:rsidRPr="00FD36FA">
        <w:t xml:space="preserve">. </w:t>
      </w:r>
      <w:r w:rsidRPr="00FD36FA">
        <w:t>Жулики изобретательны, перечислить и предупредить продавцов и покупателей обо всех их изобретениях риэлторы не в силах</w:t>
      </w:r>
      <w:r w:rsidR="00FD36FA" w:rsidRPr="00FD36FA">
        <w:t xml:space="preserve">. </w:t>
      </w:r>
      <w:r w:rsidRPr="00FD36FA">
        <w:t>Поэтому лучший совет для людей, собравшихся решать квартирный вопрос</w:t>
      </w:r>
      <w:r w:rsidR="00FD36FA" w:rsidRPr="00FD36FA">
        <w:t xml:space="preserve"> - </w:t>
      </w:r>
      <w:r w:rsidRPr="00FD36FA">
        <w:t>обращаться в агентство недвижимости, желательно известное и зарекомендовавшее себя на рынке</w:t>
      </w:r>
      <w:r w:rsidR="00FD36FA" w:rsidRPr="00FD36FA">
        <w:t xml:space="preserve">. </w:t>
      </w:r>
      <w:r w:rsidRPr="00FD36FA">
        <w:t>Риэлторы следят за рынком недвижимости и осведомлены о последних мошеннических</w:t>
      </w:r>
      <w:r w:rsidR="00FD36FA">
        <w:t xml:space="preserve"> "</w:t>
      </w:r>
      <w:r w:rsidRPr="00FD36FA">
        <w:t>изобретениях</w:t>
      </w:r>
      <w:r w:rsidR="00FD36FA">
        <w:t xml:space="preserve">". </w:t>
      </w:r>
      <w:r w:rsidRPr="00FD36FA">
        <w:t>Благодаря этому они могут во время распознать подвох и не допустить обмана</w:t>
      </w:r>
      <w:r w:rsidR="00FD36FA" w:rsidRPr="00FD36FA">
        <w:t>.</w:t>
      </w:r>
    </w:p>
    <w:p w:rsidR="00FD36FA" w:rsidRDefault="00B72901" w:rsidP="00FD36FA">
      <w:r w:rsidRPr="00FD36FA">
        <w:t>Практика расследования крупных хищений, совершенных путем мошенничества, показала неготовность к этой работе правоохранительных органов, что наиболее явно проявилось при расследовании хищений, совершенных путем создания</w:t>
      </w:r>
      <w:r w:rsidR="00FD36FA">
        <w:t xml:space="preserve"> "</w:t>
      </w:r>
      <w:r w:rsidRPr="00FD36FA">
        <w:t>финансовых пирамид</w:t>
      </w:r>
      <w:r w:rsidR="00FD36FA">
        <w:t xml:space="preserve">", </w:t>
      </w:r>
      <w:r w:rsidRPr="00FD36FA">
        <w:t>распространенных в 1992</w:t>
      </w:r>
      <w:r w:rsidR="00FD36FA" w:rsidRPr="00FD36FA">
        <w:t xml:space="preserve"> - </w:t>
      </w:r>
      <w:r w:rsidRPr="00FD36FA">
        <w:t>1995 гг</w:t>
      </w:r>
      <w:r w:rsidR="00FD36FA" w:rsidRPr="00FD36FA">
        <w:t xml:space="preserve">. </w:t>
      </w:r>
      <w:r w:rsidRPr="00FD36FA">
        <w:t>Возникла любопытная картина</w:t>
      </w:r>
      <w:r w:rsidR="00FD36FA" w:rsidRPr="00FD36FA">
        <w:t xml:space="preserve">: </w:t>
      </w:r>
      <w:r w:rsidRPr="00FD36FA">
        <w:t>в прессе публиковались факты, которые с точки зрения обывателя были явным свидетельством пренебрежения интересами вкладчиков и хищения, а правоохранительные органы не могли доказать наличие состава преступления</w:t>
      </w:r>
      <w:r w:rsidR="00FD36FA" w:rsidRPr="00FD36FA">
        <w:t xml:space="preserve">. </w:t>
      </w:r>
      <w:r w:rsidRPr="00FD36FA">
        <w:t>Большая часть дел по наиболее крупным хищениям так и осталась не доведенной до конца</w:t>
      </w:r>
      <w:r w:rsidR="00FD36FA" w:rsidRPr="00FD36FA">
        <w:t>.</w:t>
      </w:r>
    </w:p>
    <w:p w:rsidR="00FD36FA" w:rsidRDefault="00B72901" w:rsidP="00FD36FA">
      <w:r w:rsidRPr="00FD36FA">
        <w:t>Желает лучшего и разработка методики расследования такого рода преступлений</w:t>
      </w:r>
      <w:r w:rsidR="00FD36FA" w:rsidRPr="00FD36FA">
        <w:t xml:space="preserve">. </w:t>
      </w:r>
      <w:r w:rsidRPr="00FD36FA">
        <w:t>Возможно, это объясняется тем, что при разработке рекомендаций криминалисты исходят только из особенностей, которые наиболее присущи преступлениям данного вида</w:t>
      </w:r>
      <w:r w:rsidR="00FD36FA" w:rsidRPr="00FD36FA">
        <w:t xml:space="preserve">. </w:t>
      </w:r>
      <w:r w:rsidRPr="00FD36FA">
        <w:t>При этом одинаково учитываются как крупные, так и незначительные преступления, общественная значимость которых даже трудно сопоставима</w:t>
      </w:r>
      <w:r w:rsidR="00FD36FA" w:rsidRPr="00FD36FA">
        <w:t>.</w:t>
      </w:r>
    </w:p>
    <w:p w:rsidR="00FD36FA" w:rsidRDefault="00B72901" w:rsidP="00FD36FA">
      <w:r w:rsidRPr="00FD36FA">
        <w:t>Анализ данных о результатах расследования фактов мошенничеств показал, что в суд направляется все меньше и меньше дел о крупных мошенничествах по сравнению с менее значительными хищениями</w:t>
      </w:r>
      <w:r w:rsidR="00FD36FA" w:rsidRPr="00FD36FA">
        <w:t xml:space="preserve">. </w:t>
      </w:r>
      <w:r w:rsidRPr="00FD36FA">
        <w:t>Такая закономерность была установлена в ходе изучения данных за 1995</w:t>
      </w:r>
      <w:r w:rsidR="00FD36FA" w:rsidRPr="00FD36FA">
        <w:t xml:space="preserve"> - </w:t>
      </w:r>
      <w:r w:rsidRPr="00FD36FA">
        <w:t>1997 гг</w:t>
      </w:r>
      <w:r w:rsidR="00FD36FA" w:rsidRPr="00FD36FA">
        <w:t xml:space="preserve">. </w:t>
      </w:r>
      <w:r w:rsidRPr="00FD36FA">
        <w:t>по трем областям</w:t>
      </w:r>
      <w:r w:rsidR="00FD36FA" w:rsidRPr="00FD36FA">
        <w:t xml:space="preserve">: </w:t>
      </w:r>
      <w:r w:rsidRPr="00FD36FA">
        <w:t>Челябинской, Свердловской и Пермской</w:t>
      </w:r>
      <w:r w:rsidR="00FD36FA" w:rsidRPr="00FD36FA">
        <w:t xml:space="preserve">. </w:t>
      </w:r>
      <w:r w:rsidRPr="00FD36FA">
        <w:t>Средний показатель направления в суды дел по мошенничествам, причинившим ущерб менее 100 тыс</w:t>
      </w:r>
      <w:r w:rsidR="00FD36FA" w:rsidRPr="00FD36FA">
        <w:t xml:space="preserve">. </w:t>
      </w:r>
      <w:r w:rsidRPr="00FD36FA">
        <w:t>руб</w:t>
      </w:r>
      <w:r w:rsidR="00FD36FA" w:rsidRPr="00FD36FA">
        <w:t xml:space="preserve">. </w:t>
      </w:r>
      <w:r w:rsidRPr="00FD36FA">
        <w:t>в эти годы по трем областям составил 53,7%, а дел по крупным мошенничествам, причинившим ущерб свыше 500 тыс</w:t>
      </w:r>
      <w:r w:rsidR="00FD36FA" w:rsidRPr="00FD36FA">
        <w:t xml:space="preserve">. </w:t>
      </w:r>
      <w:r w:rsidRPr="00FD36FA">
        <w:t>руб</w:t>
      </w:r>
      <w:r w:rsidR="00FD36FA">
        <w:t>.,</w:t>
      </w:r>
      <w:r w:rsidR="00FD36FA" w:rsidRPr="00FD36FA">
        <w:t xml:space="preserve"> - </w:t>
      </w:r>
      <w:r w:rsidRPr="00FD36FA">
        <w:t>всего 18,5%</w:t>
      </w:r>
      <w:r w:rsidRPr="00FD36FA">
        <w:rPr>
          <w:rStyle w:val="af1"/>
          <w:color w:val="000000"/>
        </w:rPr>
        <w:footnoteReference w:id="25"/>
      </w:r>
      <w:r w:rsidR="00FD36FA" w:rsidRPr="00FD36FA">
        <w:t>.</w:t>
      </w:r>
    </w:p>
    <w:p w:rsidR="00FD36FA" w:rsidRDefault="00B72901" w:rsidP="00FD36FA">
      <w:r w:rsidRPr="00FD36FA">
        <w:t>С точки зрения стратегии борьбы с преступностью ситуация парадоксальная</w:t>
      </w:r>
      <w:r w:rsidR="00FD36FA" w:rsidRPr="00FD36FA">
        <w:t xml:space="preserve">: </w:t>
      </w:r>
      <w:r w:rsidRPr="00FD36FA">
        <w:t>чем больше общественная опасность преступления, тем хуже результаты расследования</w:t>
      </w:r>
      <w:r w:rsidR="00FD36FA" w:rsidRPr="00FD36FA">
        <w:t>.</w:t>
      </w:r>
    </w:p>
    <w:p w:rsidR="00FD36FA" w:rsidRDefault="00B72901" w:rsidP="00FD36FA">
      <w:r w:rsidRPr="00FD36FA">
        <w:t>Эти цифры высвечивают еще одну проблему</w:t>
      </w:r>
      <w:r w:rsidR="00FD36FA" w:rsidRPr="00FD36FA">
        <w:t xml:space="preserve">: </w:t>
      </w:r>
      <w:r w:rsidRPr="00FD36FA">
        <w:t>при уравнительном количественном учете преступлений органам внутренних дел в погоне за показателями невыгодно заниматься крупными преступлениями</w:t>
      </w:r>
      <w:r w:rsidR="00FD36FA" w:rsidRPr="00FD36FA">
        <w:t xml:space="preserve">. </w:t>
      </w:r>
      <w:r w:rsidRPr="00FD36FA">
        <w:t>Хотя работа именно по крупным преступлениям отвечает первоочередным интересам борьбы с преступностью</w:t>
      </w:r>
      <w:r w:rsidR="00FD36FA" w:rsidRPr="00FD36FA">
        <w:t>.</w:t>
      </w:r>
    </w:p>
    <w:p w:rsidR="00FD36FA" w:rsidRDefault="00B72901" w:rsidP="00FD36FA">
      <w:r w:rsidRPr="00FD36FA">
        <w:t>Изучение крупных мошенничеств показало, что они обладают особенностями, которые не учитываются в большинстве методических рекомендаций</w:t>
      </w:r>
      <w:r w:rsidR="00FD36FA" w:rsidRPr="00FD36FA">
        <w:t xml:space="preserve">. </w:t>
      </w:r>
      <w:r w:rsidRPr="00FD36FA">
        <w:t>Основное внимание в них уделяется выявлению незаконных действий мошенников при завладении чужим имуществом и распоряжении им</w:t>
      </w:r>
      <w:r w:rsidR="00FD36FA" w:rsidRPr="00FD36FA">
        <w:t xml:space="preserve">. </w:t>
      </w:r>
      <w:r w:rsidRPr="00FD36FA">
        <w:t>Между тем проблематика их расследования носит иной характер</w:t>
      </w:r>
      <w:r w:rsidR="00FD36FA" w:rsidRPr="00FD36FA">
        <w:t xml:space="preserve">: </w:t>
      </w:r>
      <w:r w:rsidRPr="00FD36FA">
        <w:t>88,4% дел по фактам крупных мошенничеств возбуждалось в условиях наличия данных о виновном лице</w:t>
      </w:r>
      <w:r w:rsidR="00FD36FA" w:rsidRPr="00FD36FA">
        <w:t xml:space="preserve">. </w:t>
      </w:r>
      <w:r w:rsidRPr="00FD36FA">
        <w:t>Однако представление о том, что очевидные преступления не представляют сложности для расследования, в данном случае оказалось не совсем справедливым</w:t>
      </w:r>
      <w:r w:rsidR="00FD36FA" w:rsidRPr="00FD36FA">
        <w:t xml:space="preserve">. </w:t>
      </w:r>
      <w:r w:rsidRPr="00FD36FA">
        <w:t>Выявленные особенности совершения крупных мошенничеств создали ряд проблем, разрешение которых до сих пор представляет значительную сложность для сотрудников правоохранительных органов</w:t>
      </w:r>
      <w:r w:rsidR="00FD36FA" w:rsidRPr="00FD36FA">
        <w:t>.</w:t>
      </w:r>
    </w:p>
    <w:p w:rsidR="00FD36FA" w:rsidRDefault="00B72901" w:rsidP="00FD36FA">
      <w:r w:rsidRPr="00FD36FA">
        <w:t>Механизм совершения мошенничества претерпел значительные изменения</w:t>
      </w:r>
      <w:r w:rsidR="00FD36FA" w:rsidRPr="00FD36FA">
        <w:t xml:space="preserve">. </w:t>
      </w:r>
      <w:r w:rsidRPr="00FD36FA">
        <w:t>В условиях рыночной экономики основным элементом его новизны стало использование в целях совершения хищения вывески хозяйствующего субъекта</w:t>
      </w:r>
      <w:r w:rsidR="00FD36FA" w:rsidRPr="00FD36FA">
        <w:t xml:space="preserve"> - </w:t>
      </w:r>
      <w:r w:rsidRPr="00FD36FA">
        <w:t>юридического лица, частного предпринимателя, что позволило маскировать преступление и придать хищению видимость финансово-хозяйственной деятельности</w:t>
      </w:r>
      <w:r w:rsidR="00FD36FA" w:rsidRPr="00FD36FA">
        <w:t xml:space="preserve">. </w:t>
      </w:r>
      <w:r w:rsidRPr="00FD36FA">
        <w:t>Завладение чужим имуществом осуществляется от имени юридического лица по различного рода договорам</w:t>
      </w:r>
      <w:r w:rsidR="00FD36FA" w:rsidRPr="00FD36FA">
        <w:t xml:space="preserve">: </w:t>
      </w:r>
      <w:r w:rsidRPr="00FD36FA">
        <w:t xml:space="preserve">вкладов, поручения, оказания услуг и </w:t>
      </w:r>
      <w:r w:rsidR="00FD36FA">
        <w:t>т.д.</w:t>
      </w:r>
      <w:r w:rsidR="00FD36FA" w:rsidRPr="00FD36FA">
        <w:t xml:space="preserve"> </w:t>
      </w:r>
      <w:r w:rsidRPr="00FD36FA">
        <w:t>Определить наличие обмана в таком случае возможно только путем установления умысла на совершение хищения в момент завладения чужим имуществом</w:t>
      </w:r>
      <w:r w:rsidR="00FD36FA" w:rsidRPr="00FD36FA">
        <w:t>.</w:t>
      </w:r>
    </w:p>
    <w:p w:rsidR="00FD36FA" w:rsidRDefault="00B72901" w:rsidP="00FD36FA">
      <w:r w:rsidRPr="00FD36FA">
        <w:t>После завладения чужим имуществом оно формально становится собственностью юридического лица, от имени которого действуют мошенники</w:t>
      </w:r>
      <w:r w:rsidR="00FD36FA" w:rsidRPr="00FD36FA">
        <w:t xml:space="preserve">. </w:t>
      </w:r>
      <w:r w:rsidRPr="00FD36FA">
        <w:t xml:space="preserve">Оно может продать это имущество, выдать в качестве ссуды и </w:t>
      </w:r>
      <w:r w:rsidR="00FD36FA">
        <w:t>т.д.</w:t>
      </w:r>
      <w:r w:rsidR="00FD36FA" w:rsidRPr="00FD36FA">
        <w:t xml:space="preserve"> </w:t>
      </w:r>
      <w:r w:rsidRPr="00FD36FA">
        <w:t>Такие действия мошенников могут выражаться в целой цепочке сделок</w:t>
      </w:r>
      <w:r w:rsidR="00FD36FA" w:rsidRPr="00FD36FA">
        <w:t xml:space="preserve">. </w:t>
      </w:r>
      <w:r w:rsidRPr="00FD36FA">
        <w:t>При этом причиненный ущерб представляется как результат неудачной финансово-хозяйственной деятельности, а не хищения</w:t>
      </w:r>
      <w:r w:rsidR="00FD36FA" w:rsidRPr="00FD36FA">
        <w:t xml:space="preserve">. </w:t>
      </w:r>
      <w:r w:rsidRPr="00FD36FA">
        <w:t>В качестве виновных в невыполнении обязательств могут быть выставлены подставные физические или юридические лица</w:t>
      </w:r>
      <w:r w:rsidR="00FD36FA" w:rsidRPr="00FD36FA">
        <w:t xml:space="preserve">. </w:t>
      </w:r>
      <w:r w:rsidRPr="00FD36FA">
        <w:t>Установить при этом умысел на совершение хищения у руководителей юридического лица непросто</w:t>
      </w:r>
      <w:r w:rsidR="00FD36FA" w:rsidRPr="00FD36FA">
        <w:t>.</w:t>
      </w:r>
    </w:p>
    <w:p w:rsidR="00FD36FA" w:rsidRDefault="00B72901" w:rsidP="00FD36FA">
      <w:r w:rsidRPr="00FD36FA">
        <w:t>Мошенники не прячутся, завладев чужим имуществом, не скрываются с ним, а всячески демонстрируют желание работать над возмещением ущерба</w:t>
      </w:r>
      <w:r w:rsidR="00FD36FA" w:rsidRPr="00FD36FA">
        <w:t xml:space="preserve">. </w:t>
      </w:r>
      <w:r w:rsidRPr="00FD36FA">
        <w:t>Иногда, стремясь снять претензии кредиторов, сами становятся инициаторами процедуры банкротства юридического лица, использованного для совершения хищения</w:t>
      </w:r>
      <w:r w:rsidR="00FD36FA" w:rsidRPr="00FD36FA">
        <w:t>.</w:t>
      </w:r>
    </w:p>
    <w:p w:rsidR="00FD36FA" w:rsidRDefault="00B72901" w:rsidP="00FD36FA">
      <w:r w:rsidRPr="00FD36FA">
        <w:t>Проблема доказывания умысла по крупным мошенничествам является ключевой, от решения, которой зависит успех расследования в целом</w:t>
      </w:r>
      <w:r w:rsidR="00FD36FA" w:rsidRPr="00FD36FA">
        <w:t xml:space="preserve">. </w:t>
      </w:r>
      <w:r w:rsidRPr="00FD36FA">
        <w:t>К сожалению, проблема эта в работах криминалистов даже не упоминается</w:t>
      </w:r>
      <w:r w:rsidR="00FD36FA" w:rsidRPr="00FD36FA">
        <w:t>.</w:t>
      </w:r>
    </w:p>
    <w:p w:rsidR="00FD36FA" w:rsidRDefault="00B72901" w:rsidP="00FD36FA">
      <w:r w:rsidRPr="00FD36FA">
        <w:t>Специфика расследования крупных мошенничеств определяется тем, что важнейшая часть преступной деятельности носит экономический характер, отражается в документах бухгалтерского учета, регламентируется нормами гражданского права</w:t>
      </w:r>
      <w:r w:rsidR="00FD36FA" w:rsidRPr="00FD36FA">
        <w:t xml:space="preserve">. </w:t>
      </w:r>
      <w:r w:rsidRPr="00FD36FA">
        <w:t>Для вывода о наличии умысла на совершение хищения необходимо провести длительную и тщательную предварительную подготовку</w:t>
      </w:r>
      <w:r w:rsidR="00FD36FA" w:rsidRPr="00FD36FA">
        <w:t>.</w:t>
      </w:r>
    </w:p>
    <w:p w:rsidR="00FD36FA" w:rsidRDefault="00B72901" w:rsidP="00FD36FA">
      <w:r w:rsidRPr="00FD36FA">
        <w:t>Необходимыми условиями наличия состава преступления, предусмотренного ст</w:t>
      </w:r>
      <w:r w:rsidR="00FD36FA">
        <w:t>.1</w:t>
      </w:r>
      <w:r w:rsidRPr="00FD36FA">
        <w:t>59 УК РФ, является наличие умысла на совершение хищения как в момент завладения чужим имуществом, так и при фактическом распоряжении им</w:t>
      </w:r>
      <w:r w:rsidR="00FD36FA" w:rsidRPr="00FD36FA">
        <w:t xml:space="preserve">. </w:t>
      </w:r>
      <w:r w:rsidRPr="00FD36FA">
        <w:t>При установлении умысла на совершение хищения при фактическом распоряжении полученным имуществом действия преступников могут быть квалифицированы, на наш взгляд, не только как мошенничество, но и как присвоение или растрата</w:t>
      </w:r>
      <w:r w:rsidR="00FD36FA">
        <w:t xml:space="preserve"> (</w:t>
      </w:r>
      <w:r w:rsidRPr="00FD36FA">
        <w:t>ст</w:t>
      </w:r>
      <w:r w:rsidR="00FD36FA">
        <w:t>.1</w:t>
      </w:r>
      <w:r w:rsidRPr="00FD36FA">
        <w:t>60УК РФ</w:t>
      </w:r>
      <w:r w:rsidR="00FD36FA" w:rsidRPr="00FD36FA">
        <w:t>).</w:t>
      </w:r>
    </w:p>
    <w:p w:rsidR="00FD36FA" w:rsidRDefault="00B72901" w:rsidP="00FD36FA">
      <w:r w:rsidRPr="00FD36FA">
        <w:t>Так как фактическое распоряжение полученным имуществом осуществляется от имени юридического лица, то выявить умысел на совершение хищения невозможно без анализа финансово-хозяйственной деятельности юридического лица</w:t>
      </w:r>
      <w:r w:rsidR="00FD36FA" w:rsidRPr="00FD36FA">
        <w:t xml:space="preserve">. </w:t>
      </w:r>
      <w:r w:rsidRPr="00FD36FA">
        <w:t>Эту работу условно можно разбить на два этапа</w:t>
      </w:r>
      <w:r w:rsidR="00FD36FA" w:rsidRPr="00FD36FA">
        <w:t>:</w:t>
      </w:r>
    </w:p>
    <w:p w:rsidR="00FD36FA" w:rsidRDefault="00B72901" w:rsidP="00FD36FA">
      <w:r w:rsidRPr="00FD36FA">
        <w:t>оценка обязательств юридического лица при завладении чужим имуществом</w:t>
      </w:r>
      <w:r w:rsidR="00FD36FA">
        <w:t xml:space="preserve"> (</w:t>
      </w:r>
      <w:r w:rsidRPr="00FD36FA">
        <w:t>такая оценка может дать ответ на вопрос о наличии обмана при завладении имуществом</w:t>
      </w:r>
      <w:r w:rsidR="00FD36FA" w:rsidRPr="00FD36FA">
        <w:t>);</w:t>
      </w:r>
    </w:p>
    <w:p w:rsidR="00FD36FA" w:rsidRDefault="00B72901" w:rsidP="00FD36FA">
      <w:r w:rsidRPr="00FD36FA">
        <w:t>определение целей деятельности юридического лица при фактическом распоряжении полученным имуществом</w:t>
      </w:r>
      <w:r w:rsidR="00FD36FA">
        <w:t xml:space="preserve"> (</w:t>
      </w:r>
      <w:r w:rsidRPr="00FD36FA">
        <w:t>это необходимо для определения цели хищения на стадии распоряжения полученным имуществом</w:t>
      </w:r>
      <w:r w:rsidR="00FD36FA" w:rsidRPr="00FD36FA">
        <w:t>).</w:t>
      </w:r>
    </w:p>
    <w:p w:rsidR="00FD36FA" w:rsidRDefault="00B72901" w:rsidP="00FD36FA">
      <w:r w:rsidRPr="00FD36FA">
        <w:t>Основным критерием оценки принимаемых обязательств является их обоснованность</w:t>
      </w:r>
      <w:r w:rsidR="00FD36FA" w:rsidRPr="00FD36FA">
        <w:t xml:space="preserve">. </w:t>
      </w:r>
      <w:r w:rsidRPr="00FD36FA">
        <w:t>Только доказав, что от имени юридического, лица приняты заведомо необоснованные обязательства, можно говорить о наличии обмана при завладении чужим имуществом</w:t>
      </w:r>
      <w:r w:rsidR="00FD36FA" w:rsidRPr="00FD36FA">
        <w:t>.</w:t>
      </w:r>
    </w:p>
    <w:p w:rsidR="00FD36FA" w:rsidRDefault="00B72901" w:rsidP="00FD36FA">
      <w:r w:rsidRPr="00FD36FA">
        <w:t>На оценку принимаемых перед потерпевшими обязательств оказывают влияние следующие факторы</w:t>
      </w:r>
      <w:r w:rsidR="00FD36FA" w:rsidRPr="00FD36FA">
        <w:t>:</w:t>
      </w:r>
    </w:p>
    <w:p w:rsidR="00FD36FA" w:rsidRDefault="00B72901" w:rsidP="00FD36FA">
      <w:r w:rsidRPr="00FD36FA">
        <w:t>обстоятельства, при</w:t>
      </w:r>
      <w:r w:rsidR="00FD36FA" w:rsidRPr="00FD36FA">
        <w:t xml:space="preserve"> </w:t>
      </w:r>
      <w:r w:rsidRPr="00FD36FA">
        <w:t>которых они принимаются, точнее, наличие</w:t>
      </w:r>
      <w:r w:rsidR="00FD36FA" w:rsidRPr="00FD36FA">
        <w:t xml:space="preserve"> </w:t>
      </w:r>
      <w:r w:rsidRPr="00FD36FA">
        <w:t>незаконных</w:t>
      </w:r>
      <w:r w:rsidR="00FD36FA" w:rsidRPr="00FD36FA">
        <w:t xml:space="preserve"> </w:t>
      </w:r>
      <w:r w:rsidRPr="00FD36FA">
        <w:t>действий</w:t>
      </w:r>
      <w:r w:rsidR="00FD36FA" w:rsidRPr="00FD36FA">
        <w:t xml:space="preserve"> </w:t>
      </w:r>
      <w:r w:rsidRPr="00FD36FA">
        <w:t>при</w:t>
      </w:r>
      <w:r w:rsidR="00FD36FA" w:rsidRPr="00FD36FA">
        <w:t xml:space="preserve"> </w:t>
      </w:r>
      <w:r w:rsidRPr="00FD36FA">
        <w:t>этом</w:t>
      </w:r>
      <w:r w:rsidR="00FD36FA" w:rsidRPr="00FD36FA">
        <w:t xml:space="preserve">. </w:t>
      </w:r>
      <w:r w:rsidRPr="00FD36FA">
        <w:t>Напри</w:t>
      </w:r>
      <w:r w:rsidR="00FD36FA">
        <w:t xml:space="preserve"> </w:t>
      </w:r>
      <w:r w:rsidRPr="00FD36FA">
        <w:t>мер, совершение</w:t>
      </w:r>
      <w:r w:rsidR="00FD36FA" w:rsidRPr="00FD36FA">
        <w:t xml:space="preserve"> </w:t>
      </w:r>
      <w:r w:rsidRPr="00FD36FA">
        <w:t>сделки</w:t>
      </w:r>
      <w:r w:rsidR="00FD36FA" w:rsidRPr="00FD36FA">
        <w:t xml:space="preserve"> </w:t>
      </w:r>
      <w:r w:rsidRPr="00FD36FA">
        <w:t>от</w:t>
      </w:r>
      <w:r w:rsidR="00FD36FA" w:rsidRPr="00FD36FA">
        <w:t xml:space="preserve"> </w:t>
      </w:r>
      <w:r w:rsidRPr="00FD36FA">
        <w:t>имени юридического лица, зарегистрированного на подставных лиц, может свидетельствовать об отсутствии намерений выполнять принимаемые обязательства</w:t>
      </w:r>
      <w:r w:rsidR="00FD36FA" w:rsidRPr="00FD36FA">
        <w:t>;</w:t>
      </w:r>
    </w:p>
    <w:p w:rsidR="00FD36FA" w:rsidRDefault="00B72901" w:rsidP="00FD36FA">
      <w:r w:rsidRPr="00FD36FA">
        <w:t>реальность</w:t>
      </w:r>
      <w:r w:rsidR="00FD36FA" w:rsidRPr="00FD36FA">
        <w:t xml:space="preserve"> </w:t>
      </w:r>
      <w:r w:rsidRPr="00FD36FA">
        <w:t>принимаемых</w:t>
      </w:r>
      <w:r w:rsidR="00FD36FA" w:rsidRPr="00FD36FA">
        <w:t xml:space="preserve"> </w:t>
      </w:r>
      <w:r w:rsidRPr="00FD36FA">
        <w:t>обязательств</w:t>
      </w:r>
      <w:r w:rsidR="00FD36FA" w:rsidRPr="00FD36FA">
        <w:t xml:space="preserve"> </w:t>
      </w:r>
      <w:r w:rsidRPr="00FD36FA">
        <w:t>относительно</w:t>
      </w:r>
      <w:r w:rsidR="00FD36FA" w:rsidRPr="00FD36FA">
        <w:t xml:space="preserve"> </w:t>
      </w:r>
      <w:r w:rsidRPr="00FD36FA">
        <w:t>конъюнктуры рынка</w:t>
      </w:r>
      <w:r w:rsidR="00FD36FA" w:rsidRPr="00FD36FA">
        <w:t>;</w:t>
      </w:r>
    </w:p>
    <w:p w:rsidR="00FD36FA" w:rsidRDefault="00B72901" w:rsidP="00FD36FA">
      <w:r w:rsidRPr="00FD36FA">
        <w:t>экономическая</w:t>
      </w:r>
      <w:r w:rsidR="00FD36FA" w:rsidRPr="00FD36FA">
        <w:t xml:space="preserve"> </w:t>
      </w:r>
      <w:r w:rsidRPr="00FD36FA">
        <w:t>обоснованность принимаемых обязательств</w:t>
      </w:r>
      <w:r w:rsidR="00FD36FA" w:rsidRPr="00FD36FA">
        <w:t>.</w:t>
      </w:r>
    </w:p>
    <w:p w:rsidR="00FD36FA" w:rsidRDefault="00B72901" w:rsidP="00FD36FA">
      <w:r w:rsidRPr="00FD36FA">
        <w:t>Определяющее значение для оценки принимаемых обязательств имеет оценка их экономической обоснованности, обеспеченности выполнения принимаемых обязательств</w:t>
      </w:r>
      <w:r w:rsidR="00FD36FA" w:rsidRPr="00FD36FA">
        <w:t>:</w:t>
      </w:r>
    </w:p>
    <w:p w:rsidR="00FD36FA" w:rsidRDefault="00B72901" w:rsidP="00FD36FA">
      <w:r w:rsidRPr="00FD36FA">
        <w:t>избыточными активами</w:t>
      </w:r>
      <w:r w:rsidR="00FD36FA" w:rsidRPr="00FD36FA">
        <w:t xml:space="preserve">; </w:t>
      </w:r>
      <w:r w:rsidRPr="00FD36FA">
        <w:t>денежными,</w:t>
      </w:r>
      <w:r w:rsidR="00FD36FA" w:rsidRPr="00FD36FA">
        <w:t xml:space="preserve"> </w:t>
      </w:r>
      <w:r w:rsidRPr="00FD36FA">
        <w:t>оборотными, основными средствами</w:t>
      </w:r>
      <w:r w:rsidR="00FD36FA" w:rsidRPr="00FD36FA">
        <w:t>;</w:t>
      </w:r>
    </w:p>
    <w:p w:rsidR="00FD36FA" w:rsidRDefault="00B72901" w:rsidP="00FD36FA">
      <w:r w:rsidRPr="00FD36FA">
        <w:t>прибыльной</w:t>
      </w:r>
      <w:r w:rsidR="00FD36FA" w:rsidRPr="00FD36FA">
        <w:t xml:space="preserve"> </w:t>
      </w:r>
      <w:r w:rsidRPr="00FD36FA">
        <w:t>деятельностью, уровень прибыли от которой может дать средства для</w:t>
      </w:r>
      <w:r w:rsidR="00FD36FA" w:rsidRPr="00FD36FA">
        <w:t xml:space="preserve"> </w:t>
      </w:r>
      <w:r w:rsidRPr="00FD36FA">
        <w:t>выполнения принятых обязательств</w:t>
      </w:r>
      <w:r w:rsidR="00FD36FA" w:rsidRPr="00FD36FA">
        <w:t>.</w:t>
      </w:r>
    </w:p>
    <w:p w:rsidR="00FD36FA" w:rsidRDefault="00B72901" w:rsidP="00FD36FA">
      <w:r w:rsidRPr="00FD36FA">
        <w:t>Если указанных источников нет, то принимаемые обязательства являются средством обмана для завладения чужим имуществом</w:t>
      </w:r>
      <w:r w:rsidRPr="00FD36FA">
        <w:rPr>
          <w:rStyle w:val="af1"/>
          <w:color w:val="000000"/>
        </w:rPr>
        <w:footnoteReference w:id="26"/>
      </w:r>
      <w:r w:rsidR="00FD36FA" w:rsidRPr="00FD36FA">
        <w:t>.</w:t>
      </w:r>
    </w:p>
    <w:p w:rsidR="00FD36FA" w:rsidRDefault="00B72901" w:rsidP="00FD36FA">
      <w:r w:rsidRPr="00FD36FA">
        <w:t>Критерий обоснованности, применяемый для оценки обязательств, не вызывает вопросов</w:t>
      </w:r>
      <w:r w:rsidR="00FD36FA" w:rsidRPr="00FD36FA">
        <w:t xml:space="preserve">. </w:t>
      </w:r>
      <w:r w:rsidRPr="00FD36FA">
        <w:t>Несколько сложнее с критерием оценки фактической финансово-хозяйственной деятельности юридического лица</w:t>
      </w:r>
      <w:r w:rsidR="00FD36FA" w:rsidRPr="00FD36FA">
        <w:t xml:space="preserve">. </w:t>
      </w:r>
      <w:r w:rsidRPr="00FD36FA">
        <w:t>Таким критерием является следующий</w:t>
      </w:r>
      <w:r w:rsidR="00FD36FA" w:rsidRPr="00FD36FA">
        <w:t xml:space="preserve">: </w:t>
      </w:r>
      <w:r w:rsidRPr="00FD36FA">
        <w:t>соответствие фактической деятельности целям и интересам юридического лица</w:t>
      </w:r>
      <w:r w:rsidR="00FD36FA" w:rsidRPr="00FD36FA">
        <w:t xml:space="preserve">. </w:t>
      </w:r>
      <w:r w:rsidRPr="00FD36FA">
        <w:t>Он основывается на общих требованиях, предъявляемых к субъекту предпринимательской деятельности</w:t>
      </w:r>
      <w:r w:rsidR="00FD36FA" w:rsidRPr="00FD36FA">
        <w:t>.</w:t>
      </w:r>
    </w:p>
    <w:p w:rsidR="00FD36FA" w:rsidRDefault="00B72901" w:rsidP="00FD36FA">
      <w:r w:rsidRPr="00FD36FA">
        <w:t>По некоторым делам о крупных мошенничествах сразу можно обнаружить действия, которые явно выходят за рамки финансовой и хозяйственной деятельности юридического лица и наиболее явно свидетельствуют о цели хищения</w:t>
      </w:r>
      <w:r w:rsidR="00FD36FA" w:rsidRPr="00FD36FA">
        <w:t xml:space="preserve">. </w:t>
      </w:r>
      <w:r w:rsidRPr="00FD36FA">
        <w:t>Выявление таких действий, как правило, не требует исследования всей финансовой и хозяйственной деятельности</w:t>
      </w:r>
      <w:r w:rsidR="00FD36FA" w:rsidRPr="00FD36FA">
        <w:t xml:space="preserve">. </w:t>
      </w:r>
      <w:r w:rsidRPr="00FD36FA">
        <w:t>Примерами могут быть</w:t>
      </w:r>
      <w:r w:rsidR="00FD36FA" w:rsidRPr="00FD36FA">
        <w:t xml:space="preserve">: </w:t>
      </w:r>
      <w:r w:rsidRPr="00FD36FA">
        <w:t>изъятие без каких-либо оправдательных документов денежных средств или имущества из учитываемого по бухгалтерскому учету оборота юридического лица либо изъятие без бухгалтерского учета вообще</w:t>
      </w:r>
      <w:r w:rsidR="00FD36FA" w:rsidRPr="00FD36FA">
        <w:t>.</w:t>
      </w:r>
    </w:p>
    <w:p w:rsidR="00FD36FA" w:rsidRDefault="00B72901" w:rsidP="00FD36FA">
      <w:r w:rsidRPr="00FD36FA">
        <w:t>Однако по наиболее изощренным и крупным мошенничествам преступники при распоряжении полученным имуществом избегают форм, явно выходящих за рамки финансовой и хозяйственной деятельности юридического лица</w:t>
      </w:r>
      <w:r w:rsidR="00FD36FA" w:rsidRPr="00FD36FA">
        <w:t xml:space="preserve">. </w:t>
      </w:r>
      <w:r w:rsidRPr="00FD36FA">
        <w:t>При этом они пытаются придать своим действиям видимость неудачной финансовой и хозяйственной деятельности</w:t>
      </w:r>
      <w:r w:rsidR="00FD36FA" w:rsidRPr="00FD36FA">
        <w:t xml:space="preserve">. </w:t>
      </w:r>
      <w:r w:rsidRPr="00FD36FA">
        <w:t>В таких случаях выявление истинных намерений руководителей юридического лица может быть определено только путем исследования всей финансовой и хозяйственной деятельности</w:t>
      </w:r>
      <w:r w:rsidRPr="00FD36FA">
        <w:rPr>
          <w:rStyle w:val="af1"/>
          <w:color w:val="000000"/>
        </w:rPr>
        <w:footnoteReference w:id="27"/>
      </w:r>
      <w:r w:rsidR="00FD36FA" w:rsidRPr="00FD36FA">
        <w:t>.</w:t>
      </w:r>
    </w:p>
    <w:p w:rsidR="00FD36FA" w:rsidRDefault="00B72901" w:rsidP="00FD36FA">
      <w:r w:rsidRPr="00FD36FA">
        <w:t>При анализе финансово-хозяйственной деятельности юридического лица необходимо выяснить</w:t>
      </w:r>
      <w:r w:rsidR="00FD36FA" w:rsidRPr="00FD36FA">
        <w:t>:</w:t>
      </w:r>
    </w:p>
    <w:p w:rsidR="00FD36FA" w:rsidRDefault="00B72901" w:rsidP="00FD36FA">
      <w:r w:rsidRPr="00FD36FA">
        <w:t>каково</w:t>
      </w:r>
      <w:r w:rsidR="00FD36FA" w:rsidRPr="00FD36FA">
        <w:t xml:space="preserve"> </w:t>
      </w:r>
      <w:r w:rsidRPr="00FD36FA">
        <w:t>финансовое</w:t>
      </w:r>
      <w:r w:rsidR="00FD36FA" w:rsidRPr="00FD36FA">
        <w:t xml:space="preserve"> </w:t>
      </w:r>
      <w:r w:rsidRPr="00FD36FA">
        <w:t>состояние юридического лица</w:t>
      </w:r>
      <w:r w:rsidR="00FD36FA" w:rsidRPr="00FD36FA">
        <w:t xml:space="preserve">? </w:t>
      </w:r>
      <w:r w:rsidRPr="00FD36FA">
        <w:t>Чем оно располагало для выполнения обязательств, кроме привлеченного имущества</w:t>
      </w:r>
      <w:r w:rsidR="00FD36FA" w:rsidRPr="00FD36FA">
        <w:t>?</w:t>
      </w:r>
    </w:p>
    <w:p w:rsidR="00FD36FA" w:rsidRDefault="00B72901" w:rsidP="00FD36FA">
      <w:r w:rsidRPr="00FD36FA">
        <w:t>отвечает ли осуществляемая деятельность</w:t>
      </w:r>
      <w:r w:rsidR="00FD36FA" w:rsidRPr="00FD36FA">
        <w:t xml:space="preserve"> </w:t>
      </w:r>
      <w:r w:rsidRPr="00FD36FA">
        <w:t>интересам</w:t>
      </w:r>
      <w:r w:rsidR="00FD36FA" w:rsidRPr="00FD36FA">
        <w:t xml:space="preserve"> </w:t>
      </w:r>
      <w:r w:rsidRPr="00FD36FA">
        <w:t>юридического лица и интересам выполнения принятых обязательств</w:t>
      </w:r>
      <w:r w:rsidR="00FD36FA" w:rsidRPr="00FD36FA">
        <w:t xml:space="preserve">? </w:t>
      </w:r>
      <w:r w:rsidRPr="00FD36FA">
        <w:t>Какая часть активов и привлеченных средств использовалась для</w:t>
      </w:r>
      <w:r w:rsidR="00FD36FA" w:rsidRPr="00FD36FA">
        <w:t xml:space="preserve"> </w:t>
      </w:r>
      <w:r w:rsidRPr="00FD36FA">
        <w:t>осуществления</w:t>
      </w:r>
      <w:r w:rsidR="00FD36FA" w:rsidRPr="00FD36FA">
        <w:t xml:space="preserve"> </w:t>
      </w:r>
      <w:r w:rsidRPr="00FD36FA">
        <w:t>прибыльной деятельности</w:t>
      </w:r>
      <w:r w:rsidR="00FD36FA" w:rsidRPr="00FD36FA">
        <w:t>?</w:t>
      </w:r>
    </w:p>
    <w:p w:rsidR="00FD36FA" w:rsidRDefault="00B72901" w:rsidP="00FD36FA">
      <w:r w:rsidRPr="00FD36FA">
        <w:t>Для вывода об умысле на совершение хищения при анализе фактической деятельности необходимо</w:t>
      </w:r>
      <w:r w:rsidR="00FD36FA" w:rsidRPr="00FD36FA">
        <w:t xml:space="preserve">: </w:t>
      </w:r>
      <w:r w:rsidRPr="00FD36FA">
        <w:t>отсутствие каких-либо активов для выполнения обязательств, помимо полученного имущества</w:t>
      </w:r>
      <w:r w:rsidR="00FD36FA" w:rsidRPr="00FD36FA">
        <w:t xml:space="preserve">; </w:t>
      </w:r>
      <w:r w:rsidRPr="00FD36FA">
        <w:t>распоряжение имуществом в ущерб интересам юридического лица, в личных интересах</w:t>
      </w:r>
      <w:r w:rsidR="00FD36FA" w:rsidRPr="00FD36FA">
        <w:t>.</w:t>
      </w:r>
    </w:p>
    <w:p w:rsidR="00FD36FA" w:rsidRDefault="00B72901" w:rsidP="00FD36FA">
      <w:r w:rsidRPr="00FD36FA">
        <w:t>Такова общая схема анализа финансово-хозяйственной деятельности юридического лица, который позволит сделать вывод о наличии субъективной стороны и состава рассматриваемого преступления в целом</w:t>
      </w:r>
      <w:r w:rsidR="00FD36FA" w:rsidRPr="00FD36FA">
        <w:t>.</w:t>
      </w:r>
    </w:p>
    <w:p w:rsidR="00FD36FA" w:rsidRPr="00FD36FA" w:rsidRDefault="00B72901" w:rsidP="006F38A8">
      <w:pPr>
        <w:pStyle w:val="2"/>
      </w:pPr>
      <w:r w:rsidRPr="00FD36FA">
        <w:br w:type="page"/>
      </w:r>
      <w:bookmarkStart w:id="9" w:name="_Toc247692904"/>
      <w:r w:rsidR="00FD36FA">
        <w:t>Заключение</w:t>
      </w:r>
      <w:bookmarkEnd w:id="9"/>
    </w:p>
    <w:p w:rsidR="006F38A8" w:rsidRDefault="006F38A8" w:rsidP="00FD36FA"/>
    <w:p w:rsidR="00FD36FA" w:rsidRDefault="00B72901" w:rsidP="00FD36FA">
      <w:r w:rsidRPr="00FD36FA">
        <w:t>Высоко оценивая современное состояние исследований по проблематике расследования мошенничества в сфере долевого строительства, нельзя не отметить, что вопросы выявления, раскрытия и расследования не получили достаточного освещения в специальной литературе</w:t>
      </w:r>
      <w:r w:rsidR="00FD36FA" w:rsidRPr="00FD36FA">
        <w:t xml:space="preserve">. </w:t>
      </w:r>
      <w:r w:rsidRPr="00FD36FA">
        <w:t>Работа имела своей целью восполнение указанного пробела с позиций конституционного, уголовно-процессуального и уголовного права, криминалистики и теории оперативно-розыскной деятельности сформулировать и обосновать на базе проведенного автором исследования концептуальные положения методики расследования этой группы мошенничеств</w:t>
      </w:r>
      <w:r w:rsidR="00FD36FA" w:rsidRPr="00FD36FA">
        <w:t xml:space="preserve">. </w:t>
      </w:r>
      <w:r w:rsidRPr="00FD36FA">
        <w:t>Результаты исследования позволяют сделать ряд выводов</w:t>
      </w:r>
      <w:r w:rsidR="00FD36FA" w:rsidRPr="00FD36FA">
        <w:t>.</w:t>
      </w:r>
    </w:p>
    <w:p w:rsidR="00FD36FA" w:rsidRDefault="00B72901" w:rsidP="00FD36FA">
      <w:r w:rsidRPr="00FD36FA">
        <w:t xml:space="preserve">Мошенничество в сфере долевого строительства, как одни из наиболее распространенных преступлений экономической направленности неоднородны по таким существенным элементам, как способ введения в заблуждение и завладения имуществом, время, место, обстановка, личность преступника и </w:t>
      </w:r>
      <w:r w:rsidR="00FD36FA">
        <w:t>т.д.</w:t>
      </w:r>
      <w:r w:rsidR="00FD36FA" w:rsidRPr="00FD36FA">
        <w:t xml:space="preserve"> </w:t>
      </w:r>
      <w:r w:rsidRPr="00FD36FA">
        <w:t>В структуре всех преступлений данного вида можно выделить группы и подгруппы по различным основаниям</w:t>
      </w:r>
      <w:r w:rsidR="00FD36FA" w:rsidRPr="00FD36FA">
        <w:t xml:space="preserve">. </w:t>
      </w:r>
      <w:r w:rsidRPr="00FD36FA">
        <w:t>Одним из них является сфера экономической деятельности или отрасль долевого строительства, в которых совершаются преступления</w:t>
      </w:r>
      <w:r w:rsidR="00FD36FA" w:rsidRPr="00FD36FA">
        <w:t>.</w:t>
      </w:r>
    </w:p>
    <w:p w:rsidR="00FD36FA" w:rsidRDefault="00B72901" w:rsidP="00FD36FA">
      <w:r w:rsidRPr="00FD36FA">
        <w:t>Важнейшим элементом криминалистической характеристики является способ совершения преступления, а применительно к мошенничествам он выступает и обязательным элементом объективной стороны</w:t>
      </w:r>
      <w:r w:rsidR="00FD36FA" w:rsidRPr="00FD36FA">
        <w:t xml:space="preserve">. </w:t>
      </w:r>
      <w:r w:rsidRPr="00FD36FA">
        <w:t>На основе анализа теоретических разработок и практики расследования автор приходит к выводу, что не существует</w:t>
      </w:r>
      <w:r w:rsidR="00FD36FA">
        <w:t xml:space="preserve"> (</w:t>
      </w:r>
      <w:r w:rsidRPr="00FD36FA">
        <w:t>по крайней мере, для рассматриваемой категории посягательств</w:t>
      </w:r>
      <w:r w:rsidR="00FD36FA" w:rsidRPr="00FD36FA">
        <w:t xml:space="preserve">) </w:t>
      </w:r>
      <w:r w:rsidRPr="00FD36FA">
        <w:t>самостоятельного способа мошенничества</w:t>
      </w:r>
      <w:r w:rsidR="00FD36FA" w:rsidRPr="00FD36FA">
        <w:t xml:space="preserve"> - </w:t>
      </w:r>
      <w:r w:rsidRPr="00FD36FA">
        <w:t>злоупотребление доверием</w:t>
      </w:r>
      <w:r w:rsidR="00FD36FA" w:rsidRPr="00FD36FA">
        <w:t xml:space="preserve">. </w:t>
      </w:r>
      <w:r w:rsidRPr="00FD36FA">
        <w:t>Оно, может выступать как цель обмана, либо составлять с ним единый комплекс действий, направленных на осуществление преступного замысла</w:t>
      </w:r>
      <w:r w:rsidR="00FD36FA" w:rsidRPr="00FD36FA">
        <w:t>.</w:t>
      </w:r>
    </w:p>
    <w:p w:rsidR="00FD36FA" w:rsidRDefault="00B72901" w:rsidP="00FD36FA">
      <w:r w:rsidRPr="00FD36FA">
        <w:t>Изучение практики совершения мошенничеств в сфере долевого строительства позволило сформулировать типичные черты этой категории преступлений, имеющие значение для организации и расследования</w:t>
      </w:r>
      <w:r w:rsidR="00FD36FA" w:rsidRPr="00FD36FA">
        <w:t xml:space="preserve">: </w:t>
      </w:r>
      <w:r w:rsidRPr="00FD36FA">
        <w:t>в целом для таких хищений характерны</w:t>
      </w:r>
      <w:r w:rsidR="00FD36FA" w:rsidRPr="00FD36FA">
        <w:t xml:space="preserve">: </w:t>
      </w:r>
      <w:r w:rsidRPr="00FD36FA">
        <w:t>прямой контакт с преступником и наличие материальных и идеальных следов, позволяющих его идентифицировать</w:t>
      </w:r>
      <w:r w:rsidR="00FD36FA" w:rsidRPr="00FD36FA">
        <w:t xml:space="preserve">; </w:t>
      </w:r>
      <w:r w:rsidRPr="00FD36FA">
        <w:t>комплексный характер действий по созданию у потерпевших ложного представления</w:t>
      </w:r>
      <w:r w:rsidR="00FD36FA" w:rsidRPr="00FD36FA">
        <w:t xml:space="preserve">; </w:t>
      </w:r>
      <w:r w:rsidRPr="00FD36FA">
        <w:t>маскировка хищений под законную по форме предпринимательскую деятельность</w:t>
      </w:r>
      <w:r w:rsidR="00FD36FA" w:rsidRPr="00FD36FA">
        <w:t xml:space="preserve">; </w:t>
      </w:r>
      <w:r w:rsidRPr="00FD36FA">
        <w:t>широкое использование подложных документов</w:t>
      </w:r>
      <w:r w:rsidR="00FD36FA" w:rsidRPr="00FD36FA">
        <w:t xml:space="preserve">; </w:t>
      </w:r>
      <w:r w:rsidRPr="00FD36FA">
        <w:t>тщательная подготовка к хищению, требующая значительных затрат времени и средств</w:t>
      </w:r>
      <w:r w:rsidR="00FD36FA" w:rsidRPr="00FD36FA">
        <w:t xml:space="preserve">; </w:t>
      </w:r>
      <w:r w:rsidRPr="00FD36FA">
        <w:t>высокий уровень групповых посягательств</w:t>
      </w:r>
      <w:r w:rsidR="00FD36FA" w:rsidRPr="00FD36FA">
        <w:t xml:space="preserve">; </w:t>
      </w:r>
      <w:r w:rsidRPr="00FD36FA">
        <w:t>относительная обособленность</w:t>
      </w:r>
      <w:r w:rsidR="00FD36FA">
        <w:t xml:space="preserve"> (</w:t>
      </w:r>
      <w:r w:rsidRPr="00FD36FA">
        <w:t>в т</w:t>
      </w:r>
      <w:r w:rsidR="00FD36FA" w:rsidRPr="00FD36FA">
        <w:t xml:space="preserve">. </w:t>
      </w:r>
      <w:r w:rsidRPr="00FD36FA">
        <w:t>ч</w:t>
      </w:r>
      <w:r w:rsidR="00FD36FA">
        <w:t>.,</w:t>
      </w:r>
      <w:r w:rsidRPr="00FD36FA">
        <w:t xml:space="preserve"> по времени и месту</w:t>
      </w:r>
      <w:r w:rsidR="00FD36FA" w:rsidRPr="00FD36FA">
        <w:t xml:space="preserve">) </w:t>
      </w:r>
      <w:r w:rsidRPr="00FD36FA">
        <w:t>действий по обману и непосредственному завладению</w:t>
      </w:r>
      <w:r w:rsidR="00FD36FA" w:rsidRPr="00FD36FA">
        <w:t xml:space="preserve">; </w:t>
      </w:r>
      <w:r w:rsidRPr="00FD36FA">
        <w:t>отсутствие во многих случаях выраженной этапности действий</w:t>
      </w:r>
      <w:r w:rsidR="00FD36FA">
        <w:t xml:space="preserve"> (т.е.</w:t>
      </w:r>
      <w:r w:rsidR="00FD36FA" w:rsidRPr="00FD36FA">
        <w:t xml:space="preserve"> </w:t>
      </w:r>
      <w:r w:rsidRPr="00FD36FA">
        <w:t>подготовка и совершение пересекаются во времени, а одни и те же действия направлены и на создание условий реализации замысла, и на сокрытие</w:t>
      </w:r>
      <w:r w:rsidR="00FD36FA" w:rsidRPr="00FD36FA">
        <w:t xml:space="preserve"> </w:t>
      </w:r>
      <w:r w:rsidRPr="00FD36FA">
        <w:t>преступления</w:t>
      </w:r>
      <w:r w:rsidR="00FD36FA" w:rsidRPr="00FD36FA">
        <w:t xml:space="preserve"> </w:t>
      </w:r>
      <w:r w:rsidRPr="00FD36FA">
        <w:t xml:space="preserve">и </w:t>
      </w:r>
      <w:r w:rsidR="00FD36FA">
        <w:t>т.д.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При выявлении мошенничества в сфере долевого строительства возникает ряд сложностей, вызванных следующими факторами</w:t>
      </w:r>
      <w:r w:rsidR="00FD36FA" w:rsidRPr="00FD36FA">
        <w:rPr>
          <w:rFonts w:eastAsia="Batang"/>
        </w:rPr>
        <w:t>: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1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Несвоевременная подача заявлений в отношении фирм</w:t>
      </w:r>
      <w:r w:rsidR="00FD36FA" w:rsidRPr="00FD36FA">
        <w:rPr>
          <w:rFonts w:eastAsia="Batang"/>
        </w:rPr>
        <w:t xml:space="preserve">, </w:t>
      </w:r>
      <w:r w:rsidRPr="00FD36FA">
        <w:rPr>
          <w:rFonts w:eastAsia="Batang"/>
        </w:rPr>
        <w:t>которые совершили мошеннические действия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Потерпевшие узнают о том, что в отношении их совершенно преступление иногда через достаточно большой промежуток времени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После этого они начинают принимать самостоятельные меры по розыску мошенников и лишь тогда, когда убеждаются, что желаемого результата не достигли, обращаются за помощью в ОВД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За это время преступники успевают сбыть товарно-материальные ценности, получить деньги и уничтожить доказательства, что позволяет им избежать уголовной ответственности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2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Отсутствие достоверной информации об участниках преступления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Во многих случаях потерпевшие не могут словесно описать преступников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При заключении договоров они зачастую не проверяют у будущих партнеров документы, удостоверяющие личность, регистрационные документы фирмы, а также банковские реквизиты, хотя в них часто можно обнаружить следы подделки и другие несоответствия</w:t>
      </w:r>
      <w:r w:rsidR="00FD36FA" w:rsidRPr="00FD36FA">
        <w:rPr>
          <w:rFonts w:eastAsia="Batang"/>
        </w:rPr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3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Нежелание руководителей фирм предавать огласке направления своей финансовой и хозяйственной деятельности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Многие фирмы с целью сокрытия доходов не документируют всю свою работу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Поэтому они боятся обращаться в ОВД, так как их нелегальная деятельность может подвергнуться огласке и они понесут гораздо большие материальные потери, чем они понесли от мошенников</w:t>
      </w:r>
      <w:r w:rsidR="00FD36FA" w:rsidRPr="00FD36FA">
        <w:rPr>
          <w:rFonts w:eastAsia="Batang"/>
        </w:rPr>
        <w:t>.</w:t>
      </w:r>
    </w:p>
    <w:p w:rsidR="00FD36FA" w:rsidRDefault="00B72901" w:rsidP="00FD36FA">
      <w:r w:rsidRPr="00FD36FA">
        <w:t>В ходе исследования установлены также специфичные особенности мошенничества в сфере долевого строительства</w:t>
      </w:r>
      <w:r w:rsidR="00FD36FA" w:rsidRPr="00FD36FA">
        <w:t>.</w:t>
      </w:r>
    </w:p>
    <w:p w:rsidR="00FD36FA" w:rsidRDefault="00B72901" w:rsidP="00FD36FA">
      <w:pPr>
        <w:rPr>
          <w:rFonts w:eastAsia="Batang"/>
        </w:rPr>
      </w:pPr>
      <w:r w:rsidRPr="00FD36FA">
        <w:rPr>
          <w:rFonts w:eastAsia="Batang"/>
        </w:rPr>
        <w:t>Так, мошенничество в сфере долевого строительства редко совершается одним лицом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Обычно данное преступление совершает группа лиц по предварительному сговору либо организованная группа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Необходимо установить структуру взаимоотношений и степень сплоченности группы, определить степень виновности каждого соучастника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Особое внимание следователю надлежит уделить вопросу продолжительности существования преступной группы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При квалификации действий соучастников необходимо определить вид соучастия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В мошенничестве в сфере долевого строительства высокую общественную опасность представляют не только исполнители преступления, но и лица оказывающие содействие последнему</w:t>
      </w:r>
      <w:r w:rsidR="00FD36FA" w:rsidRPr="00FD36FA">
        <w:rPr>
          <w:rFonts w:eastAsia="Batang"/>
        </w:rPr>
        <w:t xml:space="preserve">. </w:t>
      </w:r>
      <w:r w:rsidRPr="00FD36FA">
        <w:rPr>
          <w:rFonts w:eastAsia="Batang"/>
        </w:rPr>
        <w:t>Необходимо установить также размер доли, полученной каждым соучастником, определить наличие умысла на преступление в действиях каждого соучастника, собрать материалы, характеризующие личность каждого соучастника, определить смягчающие и отягчающие их вину обстоятельства</w:t>
      </w:r>
      <w:r w:rsidR="00FD36FA" w:rsidRPr="00FD36FA">
        <w:rPr>
          <w:rFonts w:eastAsia="Batang"/>
        </w:rPr>
        <w:t>.</w:t>
      </w:r>
    </w:p>
    <w:p w:rsidR="00FD36FA" w:rsidRDefault="00B72901" w:rsidP="00FD36FA">
      <w:r w:rsidRPr="00FD36FA">
        <w:t>Основным способом сокрытия фактов мошенничества в сфере долевого строительства остается все же подделка документов</w:t>
      </w:r>
      <w:r w:rsidR="00FD36FA" w:rsidRPr="00FD36FA">
        <w:t xml:space="preserve">. </w:t>
      </w:r>
      <w:r w:rsidRPr="00FD36FA">
        <w:t>Данный способ весьма распространен и прослеживается во всех способах совершения мошеннических действий</w:t>
      </w:r>
      <w:r w:rsidR="00FD36FA" w:rsidRPr="00FD36FA">
        <w:t xml:space="preserve">. </w:t>
      </w:r>
      <w:r w:rsidRPr="00FD36FA">
        <w:t>Поскольку лицу необходимо создать видимость правомерности сделки, хотя на самом деле сделка носит незаконный характер</w:t>
      </w:r>
      <w:r w:rsidR="00FD36FA" w:rsidRPr="00FD36FA">
        <w:t xml:space="preserve">. </w:t>
      </w:r>
      <w:r w:rsidRPr="00FD36FA">
        <w:t>Еще одним способом сокрытия может служить также уничтожение документов свидетельствующих о противоправной деятельности</w:t>
      </w:r>
      <w:r w:rsidR="00FD36FA" w:rsidRPr="00FD36FA">
        <w:t xml:space="preserve">. </w:t>
      </w:r>
      <w:r w:rsidRPr="00FD36FA">
        <w:t>Данный способ, по мнению автора курсовой работы, имеет место быть, более того, весьма распространен, поскольку документы, имеющие признаки противоправной деятельности, могут стать прямыми или косвенными доказательствами преступления</w:t>
      </w:r>
      <w:r w:rsidR="00FD36FA" w:rsidRPr="00FD36FA">
        <w:t xml:space="preserve">. </w:t>
      </w:r>
      <w:r w:rsidRPr="00FD36FA">
        <w:t>В крайнем случае, речь может идти также о совершении иных преступлений, например, физическое устранение свидетелей</w:t>
      </w:r>
      <w:r w:rsidR="00FD36FA" w:rsidRPr="00FD36FA">
        <w:t xml:space="preserve">. </w:t>
      </w:r>
      <w:r w:rsidRPr="00FD36FA">
        <w:t>Данный вид сокрытия следов преступления не так распространен, и имеет скорее единичные случаи, но им могут воспользоваться влиятельные люди в государственных структурах, либо крупные бизнесмены, при совершении мошенничества в особо крупных размерах</w:t>
      </w:r>
      <w:r w:rsidR="00FD36FA" w:rsidRPr="00FD36FA">
        <w:t>.</w:t>
      </w:r>
    </w:p>
    <w:p w:rsidR="00FD36FA" w:rsidRDefault="00B72901" w:rsidP="00FD36FA">
      <w:r w:rsidRPr="00FD36FA">
        <w:t>Таким образом, приведенные выше рекомендации необходимы для применения при расследовании указанных видов мошенничества и могут стать залогом повышения эффективности работы следователя при условии</w:t>
      </w:r>
      <w:r w:rsidR="00FD36FA" w:rsidRPr="00FD36FA">
        <w:t xml:space="preserve"> </w:t>
      </w:r>
      <w:r w:rsidRPr="00FD36FA">
        <w:t>их соотнесения с особенностями реальных дел</w:t>
      </w:r>
      <w:r w:rsidR="00FD36FA" w:rsidRPr="00FD36FA">
        <w:t>.</w:t>
      </w:r>
    </w:p>
    <w:p w:rsidR="00FD36FA" w:rsidRPr="00FD36FA" w:rsidRDefault="00B72901" w:rsidP="006F38A8">
      <w:pPr>
        <w:pStyle w:val="2"/>
      </w:pPr>
      <w:r w:rsidRPr="00FD36FA">
        <w:br w:type="page"/>
      </w:r>
      <w:bookmarkStart w:id="10" w:name="_Toc247692905"/>
      <w:r w:rsidR="006F38A8" w:rsidRPr="00FD36FA">
        <w:t>Список используемых источников и литературы</w:t>
      </w:r>
      <w:bookmarkEnd w:id="10"/>
    </w:p>
    <w:p w:rsidR="006F38A8" w:rsidRDefault="006F38A8" w:rsidP="00FD36FA"/>
    <w:p w:rsidR="00FD36FA" w:rsidRPr="00FD36FA" w:rsidRDefault="006F38A8" w:rsidP="003C2CFC">
      <w:pPr>
        <w:ind w:firstLine="0"/>
      </w:pPr>
      <w:r>
        <w:t xml:space="preserve">1. </w:t>
      </w:r>
      <w:r w:rsidR="00B72901" w:rsidRPr="00FD36FA">
        <w:t>Нормативно-правовые акты</w:t>
      </w:r>
      <w:r>
        <w:t>:</w:t>
      </w:r>
    </w:p>
    <w:p w:rsidR="00FD36FA" w:rsidRDefault="00B72901" w:rsidP="006F38A8">
      <w:pPr>
        <w:pStyle w:val="a0"/>
      </w:pPr>
      <w:r w:rsidRPr="00FD36FA">
        <w:t>Конституция Российской Федерации</w:t>
      </w:r>
      <w:r w:rsidR="00FD36FA" w:rsidRPr="00FD36FA">
        <w:t xml:space="preserve">. </w:t>
      </w:r>
      <w:r w:rsidRPr="00FD36FA">
        <w:t>Принята всенародным голосованием 12 декабря 1993г</w:t>
      </w:r>
      <w:r w:rsidR="00FD36FA">
        <w:t xml:space="preserve"> // </w:t>
      </w:r>
      <w:r w:rsidRPr="00FD36FA">
        <w:t>Российская газета, №237</w:t>
      </w:r>
      <w:r w:rsidR="00FD36FA">
        <w:t>.2</w:t>
      </w:r>
      <w:r w:rsidRPr="00FD36FA">
        <w:t>5</w:t>
      </w:r>
      <w:r w:rsidR="00FD36FA">
        <w:t>.12.9</w:t>
      </w:r>
      <w:r w:rsidRPr="00FD36FA">
        <w:t>3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Гражданский кодекс Российской Федерации</w:t>
      </w:r>
      <w:r w:rsidR="00FD36FA" w:rsidRPr="00FD36FA">
        <w:t xml:space="preserve">. </w:t>
      </w:r>
      <w:r w:rsidRPr="00FD36FA">
        <w:t>Ч</w:t>
      </w:r>
      <w:r w:rsidR="00FD36FA">
        <w:t>.1</w:t>
      </w:r>
      <w:r w:rsidRPr="00FD36FA">
        <w:t xml:space="preserve"> от 30</w:t>
      </w:r>
      <w:r w:rsidR="00FD36FA">
        <w:t>.11.9</w:t>
      </w:r>
      <w:r w:rsidRPr="00FD36FA">
        <w:t>4 №51-ФЗ</w:t>
      </w:r>
      <w:r w:rsidR="00FD36FA">
        <w:t xml:space="preserve"> // </w:t>
      </w:r>
      <w:r w:rsidRPr="00FD36FA">
        <w:t>Собр</w:t>
      </w:r>
      <w:r w:rsidR="00FD36FA" w:rsidRPr="00FD36FA">
        <w:t xml:space="preserve">. </w:t>
      </w:r>
      <w:r w:rsidRPr="00FD36FA">
        <w:t>законод-ва РФ, 05</w:t>
      </w:r>
      <w:r w:rsidR="00FD36FA">
        <w:t>.12.9</w:t>
      </w:r>
      <w:r w:rsidRPr="00FD36FA">
        <w:t>4</w:t>
      </w:r>
      <w:r w:rsidR="00FD36FA" w:rsidRPr="00FD36FA">
        <w:t xml:space="preserve">. </w:t>
      </w:r>
      <w:r w:rsidRPr="00FD36FA">
        <w:t>№32</w:t>
      </w:r>
      <w:r w:rsidR="00FD36FA" w:rsidRPr="00FD36FA">
        <w:t xml:space="preserve">. </w:t>
      </w:r>
      <w:r w:rsidRPr="00FD36FA">
        <w:t>Ст</w:t>
      </w:r>
      <w:r w:rsidR="00FD36FA">
        <w:t>.3</w:t>
      </w:r>
      <w:r w:rsidRPr="00FD36FA">
        <w:t>30</w:t>
      </w:r>
      <w:r w:rsidR="00FD36FA" w:rsidRPr="00FD36FA">
        <w:t xml:space="preserve">; </w:t>
      </w:r>
      <w:r w:rsidRPr="00FD36FA">
        <w:t>Ч</w:t>
      </w:r>
      <w:r w:rsidR="00FD36FA">
        <w:t>.2</w:t>
      </w:r>
      <w:r w:rsidRPr="00FD36FA">
        <w:t xml:space="preserve"> от 26</w:t>
      </w:r>
      <w:r w:rsidR="00FD36FA">
        <w:t>.01.9</w:t>
      </w:r>
      <w:r w:rsidRPr="00FD36FA">
        <w:t>6</w:t>
      </w:r>
      <w:r w:rsidR="00FD36FA" w:rsidRPr="00FD36FA">
        <w:t xml:space="preserve">. </w:t>
      </w:r>
      <w:r w:rsidRPr="00FD36FA">
        <w:t>№14-ФЗ</w:t>
      </w:r>
      <w:r w:rsidR="00FD36FA">
        <w:t xml:space="preserve"> // </w:t>
      </w:r>
      <w:r w:rsidRPr="00FD36FA">
        <w:t>Собр</w:t>
      </w:r>
      <w:r w:rsidR="00FD36FA" w:rsidRPr="00FD36FA">
        <w:t xml:space="preserve">. </w:t>
      </w:r>
      <w:r w:rsidRPr="00FD36FA">
        <w:t>законод-ва РФ, 29</w:t>
      </w:r>
      <w:r w:rsidR="00FD36FA">
        <w:t>.01.9</w:t>
      </w:r>
      <w:r w:rsidRPr="00FD36FA">
        <w:t>6</w:t>
      </w:r>
      <w:r w:rsidR="00FD36FA" w:rsidRPr="00FD36FA">
        <w:t xml:space="preserve">. </w:t>
      </w:r>
      <w:r w:rsidRPr="00FD36FA">
        <w:t>№5</w:t>
      </w:r>
      <w:r w:rsidR="00FD36FA" w:rsidRPr="00FD36FA">
        <w:t xml:space="preserve">. </w:t>
      </w:r>
      <w:r w:rsidRPr="00FD36FA">
        <w:t>Ст</w:t>
      </w:r>
      <w:r w:rsidR="00FD36FA">
        <w:t>.4</w:t>
      </w:r>
      <w:r w:rsidRPr="00FD36FA">
        <w:t>10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Уголовно-процессуальный кодекс Российской Федерации от 18 декабря 2001 г</w:t>
      </w:r>
      <w:r w:rsidR="00FD36FA" w:rsidRPr="00FD36FA">
        <w:t xml:space="preserve">. </w:t>
      </w:r>
      <w:r w:rsidRPr="00FD36FA">
        <w:t>№ 174-ФЗ</w:t>
      </w:r>
      <w:r w:rsidR="00FD36FA">
        <w:t xml:space="preserve"> (</w:t>
      </w:r>
      <w:r w:rsidRPr="00FD36FA">
        <w:t>с изм</w:t>
      </w:r>
      <w:r w:rsidR="00FD36FA" w:rsidRPr="00FD36FA">
        <w:t xml:space="preserve">. </w:t>
      </w:r>
      <w:r w:rsidRPr="00FD36FA">
        <w:t>от</w:t>
      </w:r>
      <w:r w:rsidR="00FD36FA" w:rsidRPr="00FD36FA">
        <w:t xml:space="preserve"> </w:t>
      </w:r>
      <w:r w:rsidRPr="00FD36FA">
        <w:t>6 декабря 2007 года</w:t>
      </w:r>
      <w:r w:rsidR="00FD36FA" w:rsidRPr="00FD36FA">
        <w:t>)</w:t>
      </w:r>
      <w:r w:rsidR="00FD36FA">
        <w:t xml:space="preserve"> // </w:t>
      </w:r>
      <w:r w:rsidRPr="00FD36FA">
        <w:t>СЗ РФ от 24 декабря 2001 г</w:t>
      </w:r>
      <w:r w:rsidR="00FD36FA" w:rsidRPr="00FD36FA">
        <w:t>. -</w:t>
      </w:r>
      <w:r w:rsidR="00FD36FA">
        <w:t xml:space="preserve"> </w:t>
      </w:r>
      <w:r w:rsidRPr="00FD36FA">
        <w:t>№ 52</w:t>
      </w:r>
      <w:r w:rsidR="00FD36FA">
        <w:t xml:space="preserve"> (</w:t>
      </w:r>
      <w:r w:rsidRPr="00FD36FA">
        <w:t>часть I</w:t>
      </w:r>
      <w:r w:rsidR="00FD36FA" w:rsidRPr="00FD36FA">
        <w:t xml:space="preserve">) - </w:t>
      </w:r>
      <w:r w:rsidRPr="00FD36FA">
        <w:t>Ст</w:t>
      </w:r>
      <w:r w:rsidR="00FD36FA">
        <w:t>.4</w:t>
      </w:r>
      <w:r w:rsidRPr="00FD36FA">
        <w:t>921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Уголовный кодекс РФ от 13 июня 1996 г</w:t>
      </w:r>
      <w:r w:rsidR="00FD36FA" w:rsidRPr="00FD36FA">
        <w:t xml:space="preserve">. </w:t>
      </w:r>
      <w:r w:rsidRPr="00FD36FA">
        <w:t>N 63-ФЗ</w:t>
      </w:r>
      <w:r w:rsidR="00FD36FA">
        <w:t xml:space="preserve"> (</w:t>
      </w:r>
      <w:r w:rsidRPr="00FD36FA">
        <w:t>в ред</w:t>
      </w:r>
      <w:r w:rsidR="00FD36FA" w:rsidRPr="00FD36FA">
        <w:t xml:space="preserve">. </w:t>
      </w:r>
      <w:r w:rsidRPr="00FD36FA">
        <w:t>от 24 июля 2007г</w:t>
      </w:r>
      <w:r w:rsidR="00FD36FA" w:rsidRPr="00FD36FA">
        <w:t>)</w:t>
      </w:r>
      <w:r w:rsidR="00FD36FA">
        <w:t xml:space="preserve"> // </w:t>
      </w:r>
      <w:r w:rsidRPr="00FD36FA">
        <w:t>СЗ РФ</w:t>
      </w:r>
      <w:r w:rsidR="00FD36FA" w:rsidRPr="00FD36FA">
        <w:t xml:space="preserve">. </w:t>
      </w:r>
      <w:r w:rsidR="00FD36FA">
        <w:t>-</w:t>
      </w:r>
      <w:r w:rsidRPr="00FD36FA">
        <w:t xml:space="preserve"> 1997</w:t>
      </w:r>
      <w:r w:rsidR="00FD36FA" w:rsidRPr="00FD36FA">
        <w:t>. -</w:t>
      </w:r>
      <w:r w:rsidR="00FD36FA">
        <w:t xml:space="preserve"> </w:t>
      </w:r>
      <w:r w:rsidRPr="00FD36FA">
        <w:t>№ 51</w:t>
      </w:r>
      <w:r w:rsidR="00FD36FA" w:rsidRPr="00FD36FA">
        <w:t>. -</w:t>
      </w:r>
      <w:r w:rsidR="00FD36FA">
        <w:t xml:space="preserve"> </w:t>
      </w:r>
      <w:r w:rsidRPr="00FD36FA">
        <w:t>Ст</w:t>
      </w:r>
      <w:r w:rsidR="00FD36FA">
        <w:t>.5</w:t>
      </w:r>
      <w:r w:rsidRPr="00FD36FA">
        <w:t>712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Таможенный кодекс Российской Федерации</w:t>
      </w:r>
      <w:r w:rsidR="00FD36FA" w:rsidRPr="00FD36FA">
        <w:t xml:space="preserve">. </w:t>
      </w:r>
      <w:r w:rsidRPr="00FD36FA">
        <w:t>Утвержден ВС РФ 18</w:t>
      </w:r>
      <w:r w:rsidR="00FD36FA">
        <w:t>.0</w:t>
      </w:r>
      <w:r w:rsidRPr="00FD36FA">
        <w:t>793г</w:t>
      </w:r>
      <w:r w:rsidR="00FD36FA" w:rsidRPr="00FD36FA">
        <w:t xml:space="preserve">. </w:t>
      </w:r>
      <w:r w:rsidRPr="00FD36FA">
        <w:t>№5221-1</w:t>
      </w:r>
      <w:r w:rsidR="00FD36FA">
        <w:t xml:space="preserve"> // </w:t>
      </w:r>
      <w:r w:rsidRPr="00FD36FA">
        <w:t>Ведомости СНД РФ и ВС РФ, 1993</w:t>
      </w:r>
      <w:r w:rsidR="00FD36FA" w:rsidRPr="00FD36FA">
        <w:t xml:space="preserve">. </w:t>
      </w:r>
      <w:r w:rsidRPr="00FD36FA">
        <w:t>№31</w:t>
      </w:r>
      <w:r w:rsidR="00FD36FA" w:rsidRPr="00FD36FA">
        <w:t xml:space="preserve">. </w:t>
      </w:r>
      <w:r w:rsidRPr="00FD36FA">
        <w:t>Ст</w:t>
      </w:r>
      <w:r w:rsidR="00FD36FA">
        <w:t>.1</w:t>
      </w:r>
      <w:r w:rsidRPr="00FD36FA">
        <w:t>224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Закон РФ</w:t>
      </w:r>
      <w:r w:rsidR="00FD36FA">
        <w:t xml:space="preserve"> "</w:t>
      </w:r>
      <w:r w:rsidRPr="00FD36FA">
        <w:t>О банках и банковской деятельности в РФ</w:t>
      </w:r>
      <w:r w:rsidR="00FD36FA">
        <w:t>" (</w:t>
      </w:r>
      <w:r w:rsidRPr="00FD36FA">
        <w:t>с последующими изменениями и дополнениями</w:t>
      </w:r>
      <w:r w:rsidR="00FD36FA" w:rsidRPr="00FD36FA">
        <w:t>)</w:t>
      </w:r>
      <w:r w:rsidR="00FD36FA">
        <w:t xml:space="preserve"> // </w:t>
      </w:r>
      <w:r w:rsidRPr="00FD36FA">
        <w:t>Собр</w:t>
      </w:r>
      <w:r w:rsidR="00FD36FA" w:rsidRPr="00FD36FA">
        <w:t xml:space="preserve">. </w:t>
      </w:r>
      <w:r w:rsidRPr="00FD36FA">
        <w:t>законод-ва РФ, 2004</w:t>
      </w:r>
      <w:r w:rsidR="00FD36FA" w:rsidRPr="00FD36FA">
        <w:t xml:space="preserve">. </w:t>
      </w:r>
      <w:r w:rsidRPr="00FD36FA">
        <w:t>№6</w:t>
      </w:r>
      <w:r w:rsidR="00FD36FA" w:rsidRPr="00FD36FA">
        <w:t xml:space="preserve">. </w:t>
      </w:r>
      <w:r w:rsidRPr="00FD36FA">
        <w:t>Ст</w:t>
      </w:r>
      <w:r w:rsidR="00FD36FA">
        <w:t>.4</w:t>
      </w:r>
      <w:r w:rsidRPr="00FD36FA">
        <w:t>92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Федеральный Закон от 12</w:t>
      </w:r>
      <w:r w:rsidR="00FD36FA">
        <w:t>.0</w:t>
      </w:r>
      <w:r w:rsidRPr="00FD36FA">
        <w:t>8</w:t>
      </w:r>
      <w:r w:rsidR="00FD36FA">
        <w:t>.9</w:t>
      </w:r>
      <w:r w:rsidRPr="00FD36FA">
        <w:t>5г</w:t>
      </w:r>
      <w:r w:rsidR="00FD36FA" w:rsidRPr="00FD36FA">
        <w:t xml:space="preserve">. </w:t>
      </w:r>
      <w:r w:rsidRPr="00FD36FA">
        <w:t>№144-ФЗ</w:t>
      </w:r>
      <w:r w:rsidR="00FD36FA">
        <w:t xml:space="preserve"> "</w:t>
      </w:r>
      <w:r w:rsidRPr="00FD36FA">
        <w:t>Об оперативно-розыскной деятельности</w:t>
      </w:r>
      <w:r w:rsidR="00FD36FA">
        <w:t>" (</w:t>
      </w:r>
      <w:r w:rsidRPr="00FD36FA">
        <w:t>с последующими изменениями и дополнениями</w:t>
      </w:r>
      <w:r w:rsidR="00FD36FA" w:rsidRPr="00FD36FA">
        <w:t>)</w:t>
      </w:r>
      <w:r w:rsidR="00FD36FA">
        <w:t xml:space="preserve"> // </w:t>
      </w:r>
      <w:r w:rsidRPr="00FD36FA">
        <w:t>Собр</w:t>
      </w:r>
      <w:r w:rsidR="00FD36FA" w:rsidRPr="00FD36FA">
        <w:t xml:space="preserve">. </w:t>
      </w:r>
      <w:r w:rsidRPr="00FD36FA">
        <w:t>законод-ва Российской Федерации</w:t>
      </w:r>
      <w:r w:rsidR="00FD36FA">
        <w:t>. 19</w:t>
      </w:r>
      <w:r w:rsidRPr="00FD36FA">
        <w:t>95</w:t>
      </w:r>
      <w:r w:rsidR="00FD36FA" w:rsidRPr="00FD36FA">
        <w:t xml:space="preserve">. </w:t>
      </w:r>
      <w:r w:rsidRPr="00FD36FA">
        <w:t>№33</w:t>
      </w:r>
      <w:r w:rsidR="00FD36FA" w:rsidRPr="00FD36FA">
        <w:t xml:space="preserve">. </w:t>
      </w:r>
      <w:r w:rsidRPr="00FD36FA">
        <w:t>Ст</w:t>
      </w:r>
      <w:r w:rsidR="00FD36FA">
        <w:t>.3</w:t>
      </w:r>
      <w:r w:rsidRPr="00FD36FA">
        <w:t>349</w:t>
      </w:r>
      <w:r w:rsidR="00FD36FA" w:rsidRPr="00FD36FA">
        <w:t xml:space="preserve">; </w:t>
      </w:r>
      <w:r w:rsidRPr="00FD36FA">
        <w:t>1997</w:t>
      </w:r>
      <w:r w:rsidR="00FD36FA" w:rsidRPr="00FD36FA">
        <w:t xml:space="preserve">. </w:t>
      </w:r>
      <w:r w:rsidRPr="00FD36FA">
        <w:t>№29</w:t>
      </w:r>
      <w:r w:rsidR="00FD36FA" w:rsidRPr="00FD36FA">
        <w:t xml:space="preserve">. </w:t>
      </w:r>
      <w:r w:rsidRPr="00FD36FA">
        <w:t>Ст</w:t>
      </w:r>
      <w:r w:rsidR="00FD36FA">
        <w:t>.3</w:t>
      </w:r>
      <w:r w:rsidRPr="00FD36FA">
        <w:t>502</w:t>
      </w:r>
      <w:r w:rsidR="00FD36FA" w:rsidRPr="00FD36FA">
        <w:t xml:space="preserve">; </w:t>
      </w:r>
      <w:r w:rsidRPr="00FD36FA">
        <w:t>1998</w:t>
      </w:r>
      <w:r w:rsidR="00FD36FA" w:rsidRPr="00FD36FA">
        <w:t xml:space="preserve">. </w:t>
      </w:r>
      <w:r w:rsidRPr="00FD36FA">
        <w:t>№30</w:t>
      </w:r>
      <w:r w:rsidR="00FD36FA" w:rsidRPr="00FD36FA">
        <w:t xml:space="preserve">. </w:t>
      </w:r>
      <w:r w:rsidRPr="00FD36FA">
        <w:t>Ст</w:t>
      </w:r>
      <w:r w:rsidR="00FD36FA">
        <w:t>.3</w:t>
      </w:r>
      <w:r w:rsidRPr="00FD36FA">
        <w:t>613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Федеральный закон</w:t>
      </w:r>
      <w:r w:rsidR="00FD36FA">
        <w:t xml:space="preserve"> "</w:t>
      </w:r>
      <w:r w:rsidRPr="00FD36FA">
        <w:t>О лицензировании отдельных видов деятельности</w:t>
      </w:r>
      <w:r w:rsidR="00FD36FA">
        <w:t xml:space="preserve">" </w:t>
      </w:r>
      <w:r w:rsidRPr="00FD36FA">
        <w:t>от 25</w:t>
      </w:r>
      <w:r w:rsidR="00FD36FA">
        <w:t>.0</w:t>
      </w:r>
      <w:r w:rsidRPr="00FD36FA">
        <w:t>9</w:t>
      </w:r>
      <w:r w:rsidR="00FD36FA">
        <w:t>.0</w:t>
      </w:r>
      <w:r w:rsidRPr="00FD36FA">
        <w:t>5</w:t>
      </w:r>
      <w:r w:rsidR="00FD36FA" w:rsidRPr="00FD36FA">
        <w:t xml:space="preserve">. </w:t>
      </w:r>
      <w:r w:rsidRPr="00FD36FA">
        <w:t>№158-ФЗ</w:t>
      </w:r>
      <w:r w:rsidR="00FD36FA">
        <w:t xml:space="preserve"> // </w:t>
      </w:r>
      <w:r w:rsidRPr="00FD36FA">
        <w:t>Собр</w:t>
      </w:r>
      <w:r w:rsidR="00FD36FA" w:rsidRPr="00FD36FA">
        <w:t xml:space="preserve">. </w:t>
      </w:r>
      <w:r w:rsidRPr="00FD36FA">
        <w:t>законод-ва РФ, 2005</w:t>
      </w:r>
      <w:r w:rsidR="00FD36FA" w:rsidRPr="00FD36FA">
        <w:t xml:space="preserve">. </w:t>
      </w:r>
      <w:r w:rsidRPr="00FD36FA">
        <w:t>№39</w:t>
      </w:r>
      <w:r w:rsidR="00FD36FA" w:rsidRPr="00FD36FA">
        <w:t xml:space="preserve">. </w:t>
      </w:r>
      <w:r w:rsidRPr="00FD36FA">
        <w:t>Ст</w:t>
      </w:r>
      <w:r w:rsidR="00FD36FA">
        <w:t>.4</w:t>
      </w:r>
      <w:r w:rsidRPr="00FD36FA">
        <w:t>857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Федеральный закон от 30 декабря 2004 г</w:t>
      </w:r>
      <w:r w:rsidR="00FD36FA" w:rsidRPr="00FD36FA">
        <w:t xml:space="preserve">. </w:t>
      </w:r>
      <w:r w:rsidRPr="00FD36FA">
        <w:t>№ 214-ФЗ</w:t>
      </w:r>
      <w:r w:rsidR="00FD36FA">
        <w:t xml:space="preserve"> "</w:t>
      </w:r>
      <w:r w:rsidRPr="00FD36FA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D36FA">
        <w:t>" (</w:t>
      </w:r>
      <w:r w:rsidRPr="00FD36FA">
        <w:t>в ред</w:t>
      </w:r>
      <w:r w:rsidR="00FD36FA" w:rsidRPr="00FD36FA">
        <w:t xml:space="preserve">. </w:t>
      </w:r>
      <w:r w:rsidRPr="00FD36FA">
        <w:t>от 23 июля 2008 г</w:t>
      </w:r>
      <w:r w:rsidR="00FD36FA" w:rsidRPr="00FD36FA">
        <w:t>)</w:t>
      </w:r>
      <w:r w:rsidR="00FD36FA">
        <w:t xml:space="preserve"> // </w:t>
      </w:r>
      <w:r w:rsidRPr="00FD36FA">
        <w:t>СЗ РФ</w:t>
      </w:r>
      <w:r w:rsidR="00FD36FA" w:rsidRPr="00FD36FA">
        <w:t xml:space="preserve">. </w:t>
      </w:r>
      <w:r w:rsidR="00FD36FA">
        <w:t>-</w:t>
      </w:r>
      <w:r w:rsidRPr="00FD36FA">
        <w:t xml:space="preserve"> 2005</w:t>
      </w:r>
      <w:r w:rsidR="00FD36FA" w:rsidRPr="00FD36FA">
        <w:t>. -</w:t>
      </w:r>
      <w:r w:rsidR="00FD36FA">
        <w:t xml:space="preserve"> </w:t>
      </w:r>
      <w:r w:rsidRPr="00FD36FA">
        <w:t>№ 1</w:t>
      </w:r>
      <w:r w:rsidR="00FD36FA" w:rsidRPr="00FD36FA">
        <w:t>. -</w:t>
      </w:r>
      <w:r w:rsidR="00FD36FA">
        <w:t xml:space="preserve"> </w:t>
      </w:r>
      <w:r w:rsidRPr="00FD36FA">
        <w:t>Ст</w:t>
      </w:r>
      <w:r w:rsidR="00FD36FA">
        <w:t>.4</w:t>
      </w:r>
      <w:r w:rsidRPr="00FD36FA">
        <w:t>0</w:t>
      </w:r>
      <w:r w:rsidR="00FD36FA" w:rsidRPr="00FD36FA">
        <w:t>.</w:t>
      </w:r>
    </w:p>
    <w:p w:rsidR="00FD36FA" w:rsidRPr="00FD36FA" w:rsidRDefault="006F38A8" w:rsidP="003C2CFC">
      <w:pPr>
        <w:ind w:firstLine="0"/>
      </w:pPr>
      <w:r>
        <w:t xml:space="preserve">2. </w:t>
      </w:r>
      <w:r w:rsidR="00B72901" w:rsidRPr="00FD36FA">
        <w:t>Специальная литература</w:t>
      </w:r>
      <w:r>
        <w:t>:</w:t>
      </w:r>
    </w:p>
    <w:p w:rsidR="00FD36FA" w:rsidRDefault="00B72901" w:rsidP="006F38A8">
      <w:pPr>
        <w:pStyle w:val="a0"/>
      </w:pPr>
      <w:r w:rsidRPr="00FD36FA">
        <w:t>Аненков С</w:t>
      </w:r>
      <w:r w:rsidR="00FD36FA">
        <w:t xml:space="preserve">.И. </w:t>
      </w:r>
      <w:r w:rsidRPr="00FD36FA">
        <w:t>Расследование мошенничества / Аненков С</w:t>
      </w:r>
      <w:r w:rsidR="00FD36FA">
        <w:t>.И. -</w:t>
      </w:r>
      <w:r w:rsidRPr="00FD36FA">
        <w:t xml:space="preserve"> Саратов</w:t>
      </w:r>
      <w:r w:rsidR="00FD36FA" w:rsidRPr="00FD36FA">
        <w:t xml:space="preserve">: </w:t>
      </w:r>
      <w:r w:rsidRPr="00FD36FA">
        <w:t>Юрист, 200</w:t>
      </w:r>
      <w:r w:rsidR="00FD36FA">
        <w:t>2.1</w:t>
      </w:r>
      <w:r w:rsidRPr="00FD36FA">
        <w:t>87с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Абрамов А</w:t>
      </w:r>
      <w:r w:rsidR="00FD36FA">
        <w:t xml:space="preserve">.М. </w:t>
      </w:r>
      <w:r w:rsidRPr="00FD36FA">
        <w:t>Организация и тактика предупреждения и раскрытия мошенничества в сфере экономики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 / Абрамов А</w:t>
      </w:r>
      <w:r w:rsidR="00FD36FA">
        <w:t xml:space="preserve">.М., </w:t>
      </w:r>
      <w:r w:rsidRPr="00FD36FA">
        <w:t>Майдыков А</w:t>
      </w:r>
      <w:r w:rsidR="00FD36FA">
        <w:t xml:space="preserve">.А., </w:t>
      </w:r>
      <w:r w:rsidRPr="00FD36FA">
        <w:t>Тузов Л</w:t>
      </w:r>
      <w:r w:rsidR="00FD36FA">
        <w:t xml:space="preserve">.Л. </w:t>
      </w:r>
      <w:r w:rsidR="00FD36FA" w:rsidRPr="00FD36FA">
        <w:t>-</w:t>
      </w:r>
      <w:r w:rsidR="00FD36FA">
        <w:t xml:space="preserve">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1999</w:t>
      </w:r>
      <w:r w:rsidR="00FD36FA">
        <w:t>.5</w:t>
      </w:r>
      <w:r w:rsidRPr="00FD36FA">
        <w:t>11с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Аванесов Ю</w:t>
      </w:r>
      <w:r w:rsidR="00FD36FA">
        <w:t xml:space="preserve">.А. </w:t>
      </w:r>
      <w:r w:rsidRPr="00FD36FA">
        <w:t>Формирование рыночной экономики и приватизация торговли</w:t>
      </w:r>
      <w:r w:rsidR="00FD36FA" w:rsidRPr="00FD36FA">
        <w:t xml:space="preserve">. </w:t>
      </w:r>
      <w:r w:rsidRPr="00FD36FA">
        <w:t>/ Аванесов Ю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2006</w:t>
      </w:r>
      <w:r w:rsidR="00FD36FA">
        <w:t>.1</w:t>
      </w:r>
      <w:r w:rsidRPr="00FD36FA">
        <w:t>26с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Аверьянова Т</w:t>
      </w:r>
      <w:r w:rsidR="00FD36FA">
        <w:t xml:space="preserve">.В. </w:t>
      </w:r>
      <w:r w:rsidRPr="00FD36FA">
        <w:t>Криминалистика</w:t>
      </w:r>
      <w:r w:rsidR="00FD36FA" w:rsidRPr="00FD36FA">
        <w:t xml:space="preserve">: </w:t>
      </w:r>
      <w:r w:rsidRPr="00FD36FA">
        <w:t>Учебник для вузов / Аверьянова Т</w:t>
      </w:r>
      <w:r w:rsidR="00FD36FA">
        <w:t xml:space="preserve">.В., </w:t>
      </w:r>
      <w:r w:rsidRPr="00FD36FA">
        <w:t>Белкин Р</w:t>
      </w:r>
      <w:r w:rsidR="00FD36FA">
        <w:t xml:space="preserve">.С., </w:t>
      </w:r>
      <w:r w:rsidRPr="00FD36FA">
        <w:t>Корухов Ю</w:t>
      </w:r>
      <w:r w:rsidR="00FD36FA">
        <w:t xml:space="preserve">.Г., </w:t>
      </w:r>
      <w:r w:rsidRPr="00FD36FA">
        <w:t>Россинская Е</w:t>
      </w:r>
      <w:r w:rsidR="00FD36FA">
        <w:t xml:space="preserve">.Р. </w:t>
      </w:r>
      <w:r w:rsidR="00FD36FA" w:rsidRPr="00FD36FA">
        <w:t>-</w:t>
      </w:r>
      <w:r w:rsidR="00FD36FA">
        <w:t xml:space="preserve">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4.2</w:t>
      </w:r>
      <w:r w:rsidRPr="00FD36FA">
        <w:t>44с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Альбрех У</w:t>
      </w:r>
      <w:r w:rsidR="00FD36FA" w:rsidRPr="00FD36FA">
        <w:t xml:space="preserve">. </w:t>
      </w:r>
      <w:r w:rsidRPr="00FD36FA">
        <w:t>Мошенничество</w:t>
      </w:r>
      <w:r w:rsidR="00FD36FA" w:rsidRPr="00FD36FA">
        <w:t xml:space="preserve">. </w:t>
      </w:r>
      <w:r w:rsidRPr="00FD36FA">
        <w:t>Луч света на темные стороны бизнеса / Альбрех У</w:t>
      </w:r>
      <w:r w:rsidR="00FD36FA">
        <w:t>.,</w:t>
      </w:r>
      <w:r w:rsidRPr="00FD36FA">
        <w:t xml:space="preserve"> Венц Дж</w:t>
      </w:r>
      <w:r w:rsidR="00FD36FA">
        <w:t>.,</w:t>
      </w:r>
      <w:r w:rsidRPr="00FD36FA">
        <w:t xml:space="preserve"> Уильямс Т</w:t>
      </w:r>
      <w:r w:rsidR="00FD36FA" w:rsidRPr="00FD36FA">
        <w:t>. -</w:t>
      </w:r>
      <w:r w:rsidR="00FD36FA">
        <w:t xml:space="preserve"> </w:t>
      </w:r>
      <w:r w:rsidRPr="00FD36FA">
        <w:t>СПб</w:t>
      </w:r>
      <w:r w:rsidR="00FD36FA" w:rsidRPr="00FD36FA">
        <w:t>., 20</w:t>
      </w:r>
      <w:r w:rsidRPr="00FD36FA">
        <w:t>05</w:t>
      </w:r>
      <w:r w:rsidR="00FD36FA">
        <w:t>.3</w:t>
      </w:r>
      <w:r w:rsidRPr="00FD36FA">
        <w:t>55с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Астапкина С</w:t>
      </w:r>
      <w:r w:rsidR="00FD36FA">
        <w:t xml:space="preserve">.М. </w:t>
      </w:r>
      <w:r w:rsidRPr="00FD36FA">
        <w:t>Расследование мошенничества / Астапкина С</w:t>
      </w:r>
      <w:r w:rsidR="00FD36FA">
        <w:t xml:space="preserve">.М. </w:t>
      </w:r>
      <w:r w:rsidR="00FD36FA" w:rsidRPr="00FD36FA">
        <w:t>-</w:t>
      </w:r>
      <w:r w:rsidR="00FD36FA">
        <w:t xml:space="preserve"> </w:t>
      </w:r>
      <w:r w:rsidRPr="00FD36FA">
        <w:t>Волгоград, 200</w:t>
      </w:r>
      <w:r w:rsidR="00FD36FA">
        <w:t>4.1</w:t>
      </w:r>
      <w:r w:rsidRPr="00FD36FA">
        <w:t>25с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Букаев Н</w:t>
      </w:r>
      <w:r w:rsidR="00FD36FA">
        <w:t xml:space="preserve">.М. </w:t>
      </w:r>
      <w:r w:rsidRPr="00FD36FA">
        <w:t>Расследование преступных посягательств на имущество граждан, совершенных путем мошенничества / Букаев Н</w:t>
      </w:r>
      <w:r w:rsidR="00FD36FA">
        <w:t xml:space="preserve">.М. </w:t>
      </w:r>
      <w:r w:rsidR="00FD36FA" w:rsidRPr="00FD36FA">
        <w:t>-</w:t>
      </w:r>
      <w:r w:rsidR="00FD36FA">
        <w:t xml:space="preserve"> </w:t>
      </w:r>
      <w:r w:rsidRPr="00FD36FA">
        <w:t>Сургут, 2006</w:t>
      </w:r>
      <w:r w:rsidR="00FD36FA">
        <w:t>.3</w:t>
      </w:r>
      <w:r w:rsidRPr="00FD36FA">
        <w:t>37с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Баев О</w:t>
      </w:r>
      <w:r w:rsidR="00FD36FA">
        <w:t xml:space="preserve">.Я. </w:t>
      </w:r>
      <w:r w:rsidRPr="00FD36FA">
        <w:t>Методические основы расследования отдельных видов преступлений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Баев О</w:t>
      </w:r>
      <w:r w:rsidR="00FD36FA">
        <w:t xml:space="preserve">.Я., </w:t>
      </w:r>
      <w:r w:rsidRPr="00FD36FA">
        <w:t>Гуняев В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2005</w:t>
      </w:r>
      <w:r w:rsidR="00FD36FA">
        <w:t>.7</w:t>
      </w:r>
      <w:r w:rsidRPr="00FD36FA">
        <w:t>9с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Бедняков Д</w:t>
      </w:r>
      <w:r w:rsidR="00FD36FA">
        <w:t xml:space="preserve">.И. </w:t>
      </w:r>
      <w:r w:rsidRPr="00FD36FA">
        <w:t>Непроцессуальная информация и расследование преступлений</w:t>
      </w:r>
      <w:r w:rsidR="00FD36FA" w:rsidRPr="00FD36FA">
        <w:t xml:space="preserve">. </w:t>
      </w:r>
      <w:r w:rsidRPr="00FD36FA">
        <w:t>/ Бедняков Д</w:t>
      </w:r>
      <w:r w:rsidR="00FD36FA" w:rsidRPr="00FD36FA">
        <w:t xml:space="preserve">. </w:t>
      </w:r>
      <w:r w:rsidRPr="00FD36FA">
        <w:t>И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1.5</w:t>
      </w:r>
      <w:r w:rsidRPr="00FD36FA">
        <w:t>22с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Белкин А</w:t>
      </w:r>
      <w:r w:rsidR="00FD36FA">
        <w:t xml:space="preserve">.Р. </w:t>
      </w:r>
      <w:r w:rsidRPr="00FD36FA">
        <w:t>Теория доказывания</w:t>
      </w:r>
      <w:r w:rsidR="00FD36FA" w:rsidRPr="00FD36FA">
        <w:t xml:space="preserve">: </w:t>
      </w:r>
      <w:r w:rsidRPr="00FD36FA">
        <w:t>Научно-методическое пособие</w:t>
      </w:r>
      <w:r w:rsidR="00FD36FA" w:rsidRPr="00FD36FA">
        <w:t xml:space="preserve">. </w:t>
      </w:r>
      <w:r w:rsidRPr="00FD36FA">
        <w:t>/ Белкин А</w:t>
      </w:r>
      <w:r w:rsidR="003C2CFC">
        <w:t>.</w:t>
      </w:r>
      <w:r w:rsidRPr="00FD36FA">
        <w:t>Р</w:t>
      </w:r>
      <w:r w:rsidR="003C2CFC">
        <w:t>.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1999</w:t>
      </w:r>
      <w:r w:rsidR="00FD36FA">
        <w:t>.4</w:t>
      </w:r>
      <w:r w:rsidRPr="00FD36FA">
        <w:t>2с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Белкин Р</w:t>
      </w:r>
      <w:r w:rsidR="00FD36FA">
        <w:t xml:space="preserve">.С. </w:t>
      </w:r>
      <w:r w:rsidRPr="00FD36FA">
        <w:t>Криминалистика</w:t>
      </w:r>
      <w:r w:rsidR="00FD36FA" w:rsidRPr="00FD36FA">
        <w:t xml:space="preserve">: </w:t>
      </w:r>
      <w:r w:rsidRPr="00FD36FA">
        <w:t>Краткая энциклопедия</w:t>
      </w:r>
      <w:r w:rsidR="00FD36FA" w:rsidRPr="00FD36FA">
        <w:t xml:space="preserve">. </w:t>
      </w:r>
      <w:r w:rsidRPr="00FD36FA">
        <w:t>/ Белкин Р</w:t>
      </w:r>
      <w:r w:rsidR="00FD36FA" w:rsidRPr="00FD36FA">
        <w:t xml:space="preserve">. </w:t>
      </w:r>
      <w:r w:rsidRPr="00FD36FA">
        <w:t>С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3.6</w:t>
      </w:r>
      <w:r w:rsidRPr="00FD36FA">
        <w:t>33с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Белкин Р</w:t>
      </w:r>
      <w:r w:rsidR="00FD36FA">
        <w:t xml:space="preserve">.С. </w:t>
      </w:r>
      <w:r w:rsidRPr="00FD36FA">
        <w:t>Криминалистика</w:t>
      </w:r>
      <w:r w:rsidR="00FD36FA" w:rsidRPr="00FD36FA">
        <w:t xml:space="preserve">: </w:t>
      </w:r>
      <w:r w:rsidRPr="00FD36FA">
        <w:t>проблемы сегодняшнего дня</w:t>
      </w:r>
      <w:r w:rsidR="00FD36FA" w:rsidRPr="00FD36FA">
        <w:t xml:space="preserve">. </w:t>
      </w:r>
      <w:r w:rsidRPr="00FD36FA">
        <w:t>Злободневные вопросы российской криминалистики</w:t>
      </w:r>
      <w:r w:rsidR="00FD36FA" w:rsidRPr="00FD36FA">
        <w:t xml:space="preserve">. </w:t>
      </w:r>
      <w:r w:rsidRPr="00FD36FA">
        <w:t>/ Белкин Р</w:t>
      </w:r>
      <w:r w:rsidR="00FD36FA" w:rsidRPr="00FD36FA">
        <w:t xml:space="preserve">. </w:t>
      </w:r>
      <w:r w:rsidRPr="00FD36FA">
        <w:t>С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1.1</w:t>
      </w:r>
      <w:r w:rsidRPr="00FD36FA">
        <w:t>27с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Белкин Р</w:t>
      </w:r>
      <w:r w:rsidR="00FD36FA">
        <w:t xml:space="preserve">.С. </w:t>
      </w:r>
      <w:r w:rsidRPr="00FD36FA">
        <w:t>Криминалистика</w:t>
      </w:r>
      <w:r w:rsidR="00FD36FA" w:rsidRPr="00FD36FA">
        <w:t xml:space="preserve">: </w:t>
      </w:r>
      <w:r w:rsidRPr="00FD36FA">
        <w:t>проблемы, тенденции, перспективы</w:t>
      </w:r>
      <w:r w:rsidR="00FD36FA" w:rsidRPr="00FD36FA">
        <w:t xml:space="preserve">. </w:t>
      </w:r>
      <w:r w:rsidRPr="00FD36FA">
        <w:t>От теории к практике</w:t>
      </w:r>
      <w:r w:rsidR="00FD36FA" w:rsidRPr="00FD36FA">
        <w:t xml:space="preserve">. </w:t>
      </w:r>
      <w:r w:rsidRPr="00FD36FA">
        <w:t>/ Белкин Р</w:t>
      </w:r>
      <w:r w:rsidR="00FD36FA">
        <w:t xml:space="preserve">.С. </w:t>
      </w:r>
      <w:r w:rsidR="00FD36FA" w:rsidRPr="00FD36FA">
        <w:t>-</w:t>
      </w:r>
      <w:r w:rsidR="00FD36FA">
        <w:t xml:space="preserve">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4.3</w:t>
      </w:r>
      <w:r w:rsidRPr="00FD36FA">
        <w:t>68с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Белкин Р</w:t>
      </w:r>
      <w:r w:rsidR="00FD36FA">
        <w:t xml:space="preserve">.С. </w:t>
      </w:r>
      <w:r w:rsidRPr="00FD36FA">
        <w:t>Очерки криминалистической тактики</w:t>
      </w:r>
      <w:r w:rsidR="00FD36FA" w:rsidRPr="00FD36FA">
        <w:t xml:space="preserve">. </w:t>
      </w:r>
      <w:r w:rsidRPr="00FD36FA">
        <w:t>/ Белкин Р</w:t>
      </w:r>
      <w:r w:rsidR="00FD36FA" w:rsidRPr="00FD36FA">
        <w:t xml:space="preserve">. </w:t>
      </w:r>
      <w:r w:rsidRPr="00FD36FA">
        <w:t>С</w:t>
      </w:r>
      <w:r w:rsidR="00FD36FA" w:rsidRPr="00FD36FA">
        <w:t xml:space="preserve"> - </w:t>
      </w:r>
      <w:r w:rsidRPr="00FD36FA">
        <w:t>Волгоград, 200</w:t>
      </w:r>
      <w:r w:rsidR="00FD36FA">
        <w:t>3.</w:t>
      </w:r>
      <w:r w:rsidR="003C2CFC">
        <w:t xml:space="preserve"> </w:t>
      </w:r>
      <w:r w:rsidR="00FD36FA">
        <w:t>1</w:t>
      </w:r>
      <w:r w:rsidRPr="00FD36FA">
        <w:t>26</w:t>
      </w:r>
      <w:r w:rsidR="003C2CFC">
        <w:t xml:space="preserve"> </w:t>
      </w:r>
      <w:r w:rsidRPr="00FD36FA">
        <w:t>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Бирюков В</w:t>
      </w:r>
      <w:r w:rsidR="00FD36FA">
        <w:t xml:space="preserve">.В. </w:t>
      </w:r>
      <w:r w:rsidRPr="00FD36FA">
        <w:t>Криминалистическое исследование документов</w:t>
      </w:r>
      <w:r w:rsidR="00FD36FA" w:rsidRPr="00FD36FA">
        <w:t xml:space="preserve">. </w:t>
      </w:r>
      <w:r w:rsidRPr="00FD36FA">
        <w:t>/ Бирюков В</w:t>
      </w:r>
      <w:r w:rsidR="00FD36FA">
        <w:t xml:space="preserve">.В., </w:t>
      </w:r>
      <w:r w:rsidRPr="00FD36FA">
        <w:t>Коваленко В</w:t>
      </w:r>
      <w:r w:rsidR="00FD36FA" w:rsidRPr="00FD36FA">
        <w:t xml:space="preserve">. </w:t>
      </w:r>
      <w:r w:rsidRPr="00FD36FA">
        <w:t>В</w:t>
      </w:r>
      <w:r w:rsidR="00FD36FA" w:rsidRPr="00FD36FA">
        <w:t xml:space="preserve"> - </w:t>
      </w:r>
      <w:r w:rsidRPr="00FD36FA">
        <w:t>Луганск, 200</w:t>
      </w:r>
      <w:r w:rsidR="00FD36FA">
        <w:t>4.3</w:t>
      </w:r>
      <w:r w:rsidRPr="00FD36FA">
        <w:t>41с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Борзенков Г</w:t>
      </w:r>
      <w:r w:rsidR="00FD36FA">
        <w:t xml:space="preserve">.Н. </w:t>
      </w:r>
      <w:r w:rsidRPr="00FD36FA">
        <w:t>Ответственность за мошенничество</w:t>
      </w:r>
      <w:r w:rsidR="00FD36FA">
        <w:t xml:space="preserve"> (</w:t>
      </w:r>
      <w:r w:rsidRPr="00FD36FA">
        <w:t>вопросы квалификации</w:t>
      </w:r>
      <w:r w:rsidR="00FD36FA" w:rsidRPr="00FD36FA">
        <w:t xml:space="preserve">). </w:t>
      </w:r>
      <w:r w:rsidRPr="00FD36FA">
        <w:t>/ Борзенков Г</w:t>
      </w:r>
      <w:r w:rsidR="00FD36FA" w:rsidRPr="00FD36FA">
        <w:t xml:space="preserve">. </w:t>
      </w:r>
      <w:r w:rsidRPr="00FD36FA">
        <w:t>Н</w:t>
      </w:r>
      <w:r w:rsidR="00FD36FA" w:rsidRPr="00FD36FA">
        <w:t xml:space="preserve"> - </w:t>
      </w:r>
      <w:r w:rsidRPr="00FD36FA">
        <w:t>М</w:t>
      </w:r>
      <w:r w:rsidR="00FD36FA" w:rsidRPr="00FD36FA">
        <w:t>., 19</w:t>
      </w:r>
      <w:r w:rsidRPr="00FD36FA">
        <w:t>99</w:t>
      </w:r>
      <w:r w:rsidR="00FD36FA">
        <w:t>.2</w:t>
      </w:r>
      <w:r w:rsidRPr="00FD36FA">
        <w:t>29с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Бородин С</w:t>
      </w:r>
      <w:r w:rsidR="00FD36FA">
        <w:t xml:space="preserve">.В. </w:t>
      </w:r>
      <w:r w:rsidRPr="00FD36FA">
        <w:t>Решение вопроса о возбуждении уголовного дела</w:t>
      </w:r>
      <w:r w:rsidR="00FD36FA" w:rsidRPr="00FD36FA">
        <w:t xml:space="preserve">. </w:t>
      </w:r>
      <w:r w:rsidRPr="00FD36FA">
        <w:t>/ Бородин С</w:t>
      </w:r>
      <w:r w:rsidR="00FD36FA" w:rsidRPr="00FD36FA">
        <w:t xml:space="preserve">. </w:t>
      </w:r>
      <w:r w:rsidRPr="00FD36FA">
        <w:t>В</w:t>
      </w:r>
      <w:r w:rsidR="00FD36FA" w:rsidRPr="00FD36FA">
        <w:t xml:space="preserve"> -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2000</w:t>
      </w:r>
      <w:r w:rsidR="00FD36FA">
        <w:t>.2</w:t>
      </w:r>
      <w:r w:rsidRPr="00FD36FA">
        <w:t>67с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Быков В</w:t>
      </w:r>
      <w:r w:rsidR="00FD36FA">
        <w:t xml:space="preserve">.М. </w:t>
      </w:r>
      <w:r w:rsidRPr="00FD36FA">
        <w:t>Криминалистическая характеристика преступных групп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Быков В</w:t>
      </w:r>
      <w:r w:rsidR="00FD36FA" w:rsidRPr="00FD36FA">
        <w:t xml:space="preserve">. </w:t>
      </w:r>
      <w:r w:rsidRPr="00FD36FA">
        <w:t>М</w:t>
      </w:r>
      <w:r w:rsidR="00FD36FA" w:rsidRPr="00FD36FA">
        <w:t xml:space="preserve"> - </w:t>
      </w:r>
      <w:r w:rsidRPr="00FD36FA">
        <w:t>Ташкент, 2005</w:t>
      </w:r>
      <w:r w:rsidR="00FD36FA">
        <w:t>.3</w:t>
      </w:r>
      <w:r w:rsidRPr="00FD36FA">
        <w:t>37с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Василенко В</w:t>
      </w:r>
      <w:r w:rsidR="00FD36FA">
        <w:t xml:space="preserve">.П. </w:t>
      </w:r>
      <w:r w:rsidRPr="00FD36FA">
        <w:t>Организация и методика расследования новых форм преступлений в сфере экономики</w:t>
      </w:r>
      <w:r w:rsidR="00FD36FA" w:rsidRPr="00FD36FA">
        <w:t xml:space="preserve">. </w:t>
      </w:r>
      <w:r w:rsidRPr="00FD36FA">
        <w:t>/ Василенко В</w:t>
      </w:r>
      <w:r w:rsidR="00FD36FA">
        <w:t xml:space="preserve">.П., </w:t>
      </w:r>
      <w:r w:rsidRPr="00FD36FA">
        <w:t>Модогоев А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3.4</w:t>
      </w:r>
      <w:r w:rsidRPr="00FD36FA">
        <w:t>55с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Василенко В</w:t>
      </w:r>
      <w:r w:rsidR="00FD36FA">
        <w:t xml:space="preserve">.П. </w:t>
      </w:r>
      <w:r w:rsidRPr="00FD36FA">
        <w:t>Расследование преступлений, связанных с созданием лжефирм, лжекооперативов и ложным банкротством</w:t>
      </w:r>
      <w:r w:rsidR="00FD36FA" w:rsidRPr="00FD36FA">
        <w:t xml:space="preserve">. </w:t>
      </w:r>
      <w:r w:rsidRPr="00FD36FA">
        <w:t>/ Василенко В</w:t>
      </w:r>
      <w:r w:rsidR="00FD36FA">
        <w:t xml:space="preserve">.П., </w:t>
      </w:r>
      <w:r w:rsidRPr="00FD36FA">
        <w:t>Модогоев А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3.6</w:t>
      </w:r>
      <w:r w:rsidRPr="00FD36FA">
        <w:t>4с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Васильев А</w:t>
      </w:r>
      <w:r w:rsidR="00FD36FA">
        <w:t xml:space="preserve">.Н. </w:t>
      </w:r>
      <w:r w:rsidRPr="00FD36FA">
        <w:t>Предмет, система и теоретические основы криминалистики</w:t>
      </w:r>
      <w:r w:rsidR="00FD36FA" w:rsidRPr="00FD36FA">
        <w:t xml:space="preserve">. </w:t>
      </w:r>
      <w:r w:rsidRPr="00FD36FA">
        <w:t>/ Васильев А</w:t>
      </w:r>
      <w:r w:rsidR="00FD36FA">
        <w:t xml:space="preserve">.Н., </w:t>
      </w:r>
      <w:r w:rsidRPr="00FD36FA">
        <w:t>Яблоков Н</w:t>
      </w:r>
      <w:r w:rsidR="00FD36FA" w:rsidRPr="00FD36FA">
        <w:t xml:space="preserve">. </w:t>
      </w:r>
      <w:r w:rsidRPr="00FD36FA">
        <w:t>П</w:t>
      </w:r>
      <w:r w:rsidR="00FD36FA" w:rsidRPr="00FD36FA">
        <w:t xml:space="preserve"> -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Юридическая литература, 200</w:t>
      </w:r>
      <w:r w:rsidR="00FD36FA">
        <w:t>4.1</w:t>
      </w:r>
      <w:r w:rsidRPr="00FD36FA">
        <w:t>14с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Вехов В</w:t>
      </w:r>
      <w:r w:rsidR="00FD36FA">
        <w:t xml:space="preserve">.Б. </w:t>
      </w:r>
      <w:r w:rsidRPr="00FD36FA">
        <w:t>Компьютерные преступления</w:t>
      </w:r>
      <w:r w:rsidR="00FD36FA" w:rsidRPr="00FD36FA">
        <w:t xml:space="preserve">: </w:t>
      </w:r>
      <w:r w:rsidRPr="00FD36FA">
        <w:t>Способы совершения и раскрытия / Под</w:t>
      </w:r>
      <w:r w:rsidR="00FD36FA" w:rsidRPr="00FD36FA">
        <w:t xml:space="preserve">. </w:t>
      </w:r>
      <w:r w:rsidRPr="00FD36FA">
        <w:t>ред</w:t>
      </w:r>
      <w:r w:rsidR="00FD36FA" w:rsidRPr="00FD36FA">
        <w:t xml:space="preserve">. </w:t>
      </w:r>
      <w:r w:rsidRPr="00FD36FA">
        <w:t>Б</w:t>
      </w:r>
      <w:r w:rsidR="00FD36FA">
        <w:t xml:space="preserve">.П. </w:t>
      </w:r>
      <w:r w:rsidRPr="00FD36FA">
        <w:t>Смагоринского</w:t>
      </w:r>
      <w:r w:rsidR="00FD36FA" w:rsidRPr="00FD36FA">
        <w:t xml:space="preserve"> -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Юридическая литература, 1996</w:t>
      </w:r>
      <w:r w:rsidR="00FD36FA">
        <w:t>.5</w:t>
      </w:r>
      <w:r w:rsidRPr="00FD36FA">
        <w:t>24с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Газизов В</w:t>
      </w:r>
      <w:r w:rsidR="00FD36FA">
        <w:t xml:space="preserve">.А. </w:t>
      </w:r>
      <w:r w:rsidRPr="00FD36FA">
        <w:t>Криминалистическое исследование документов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 / Газизов В</w:t>
      </w:r>
      <w:r w:rsidR="00FD36FA">
        <w:t xml:space="preserve">.А., </w:t>
      </w:r>
      <w:r w:rsidRPr="00FD36FA">
        <w:t>Проткин А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1999</w:t>
      </w:r>
      <w:r w:rsidR="00FD36FA">
        <w:t>.4</w:t>
      </w:r>
      <w:r w:rsidRPr="00FD36FA">
        <w:t>28с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Гаухман Л</w:t>
      </w:r>
      <w:r w:rsidR="00FD36FA">
        <w:t xml:space="preserve">.Д. </w:t>
      </w:r>
      <w:r w:rsidRPr="00FD36FA">
        <w:t>Ответственность за преступления против собственности</w:t>
      </w:r>
      <w:r w:rsidR="00FD36FA" w:rsidRPr="00FD36FA">
        <w:t xml:space="preserve">. </w:t>
      </w:r>
      <w:r w:rsidRPr="00FD36FA">
        <w:t>/ Гаухман Л</w:t>
      </w:r>
      <w:r w:rsidR="00FD36FA">
        <w:t xml:space="preserve">.Д., </w:t>
      </w:r>
      <w:r w:rsidRPr="00FD36FA">
        <w:t>Максимов С</w:t>
      </w:r>
      <w:r w:rsidR="00FD36FA" w:rsidRPr="00FD36FA">
        <w:t xml:space="preserve">. </w:t>
      </w:r>
      <w:r w:rsidRPr="00FD36FA">
        <w:t>В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1997</w:t>
      </w:r>
      <w:r w:rsidR="00FD36FA">
        <w:t>.6</w:t>
      </w:r>
      <w:r w:rsidRPr="00FD36FA">
        <w:t>9с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Гинзбург А</w:t>
      </w:r>
      <w:r w:rsidR="00FD36FA">
        <w:t xml:space="preserve">.Я. </w:t>
      </w:r>
      <w:r w:rsidRPr="00FD36FA">
        <w:t>Опознание в следственной, оперативно-розыскной и экспертной практике</w:t>
      </w:r>
      <w:r w:rsidR="00FD36FA" w:rsidRPr="00FD36FA">
        <w:t xml:space="preserve">: </w:t>
      </w:r>
      <w:r w:rsidRPr="00FD36FA">
        <w:t>Учеб</w:t>
      </w:r>
      <w:r w:rsidR="003C2CFC">
        <w:t>.-</w:t>
      </w:r>
      <w:r w:rsidRPr="00FD36FA">
        <w:t>практ</w:t>
      </w:r>
      <w:r w:rsidR="00FD36FA" w:rsidRPr="00FD36FA">
        <w:t xml:space="preserve">. </w:t>
      </w:r>
      <w:r w:rsidRPr="00FD36FA">
        <w:t>пособие / Гинзбург А</w:t>
      </w:r>
      <w:r w:rsidR="00FD36FA" w:rsidRPr="00FD36FA">
        <w:t xml:space="preserve">. </w:t>
      </w:r>
      <w:r w:rsidRPr="00FD36FA">
        <w:t>Я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199</w:t>
      </w:r>
      <w:r w:rsidR="00FD36FA">
        <w:t>6.19</w:t>
      </w:r>
      <w:r w:rsidRPr="00FD36FA">
        <w:t>9с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Гинзбург А</w:t>
      </w:r>
      <w:r w:rsidR="00FD36FA">
        <w:t xml:space="preserve">.Я. </w:t>
      </w:r>
      <w:r w:rsidRPr="00FD36FA">
        <w:t>Тактика предъявления для опознания</w:t>
      </w:r>
      <w:r w:rsidR="00FD36FA" w:rsidRPr="00FD36FA">
        <w:t xml:space="preserve">. </w:t>
      </w:r>
      <w:r w:rsidRPr="00FD36FA">
        <w:t>/ Гинзбург А</w:t>
      </w:r>
      <w:r w:rsidR="00FD36FA" w:rsidRPr="00FD36FA">
        <w:t xml:space="preserve">. </w:t>
      </w:r>
      <w:r w:rsidRPr="00FD36FA">
        <w:t>Я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1.1</w:t>
      </w:r>
      <w:r w:rsidRPr="00FD36FA">
        <w:t>77с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Голунский С</w:t>
      </w:r>
      <w:r w:rsidR="00FD36FA">
        <w:t xml:space="preserve">.А. </w:t>
      </w:r>
      <w:r w:rsidRPr="00FD36FA">
        <w:t>Техника и методика расследования преступлений</w:t>
      </w:r>
      <w:r w:rsidR="00FD36FA" w:rsidRPr="00FD36FA">
        <w:t xml:space="preserve">. </w:t>
      </w:r>
      <w:r w:rsidRPr="00FD36FA">
        <w:t>Вып</w:t>
      </w:r>
      <w:r w:rsidR="00FD36FA">
        <w:t>.1</w:t>
      </w:r>
      <w:r w:rsidR="003C2CFC">
        <w:t xml:space="preserve"> </w:t>
      </w:r>
      <w:r w:rsidR="00FD36FA">
        <w:t>/</w:t>
      </w:r>
      <w:r w:rsidR="003C2CFC">
        <w:t xml:space="preserve"> </w:t>
      </w:r>
      <w:r w:rsidRPr="00FD36FA">
        <w:t>Голунский С</w:t>
      </w:r>
      <w:r w:rsidR="00FD36FA">
        <w:t xml:space="preserve">.А., </w:t>
      </w:r>
      <w:r w:rsidRPr="00FD36FA">
        <w:t>Рогинский Г</w:t>
      </w:r>
      <w:r w:rsidR="00FD36FA">
        <w:t xml:space="preserve">.К. </w:t>
      </w:r>
      <w:r w:rsidR="00FD36FA" w:rsidRPr="00FD36FA">
        <w:t>-</w:t>
      </w:r>
      <w:r w:rsidR="00FD36FA">
        <w:t xml:space="preserve">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</w:t>
      </w:r>
      <w:r w:rsidR="00FD36FA">
        <w:t>4.1</w:t>
      </w:r>
      <w:r w:rsidRPr="00FD36FA">
        <w:t>87с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Голунский С</w:t>
      </w:r>
      <w:r w:rsidR="00FD36FA">
        <w:t xml:space="preserve">.А. </w:t>
      </w:r>
      <w:r w:rsidRPr="00FD36FA">
        <w:t>Криминалистика</w:t>
      </w:r>
      <w:r w:rsidR="00FD36FA" w:rsidRPr="00FD36FA">
        <w:t xml:space="preserve">: </w:t>
      </w:r>
      <w:r w:rsidRPr="00FD36FA">
        <w:t>Методика расследования отдельных видов преступлений / Голунский С</w:t>
      </w:r>
      <w:r w:rsidR="00FD36FA">
        <w:t xml:space="preserve">.А., </w:t>
      </w:r>
      <w:r w:rsidRPr="00FD36FA">
        <w:t>Шавер Б</w:t>
      </w:r>
      <w:r w:rsidR="003C2CFC">
        <w:t>.</w:t>
      </w:r>
      <w:r w:rsidRPr="00FD36FA">
        <w:t>М</w:t>
      </w:r>
      <w:r w:rsidR="003C2CFC">
        <w:t>.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1999</w:t>
      </w:r>
      <w:r w:rsidR="00FD36FA">
        <w:t>.2</w:t>
      </w:r>
      <w:r w:rsidRPr="00FD36FA">
        <w:t>84с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Грамович Г</w:t>
      </w:r>
      <w:r w:rsidR="00FD36FA">
        <w:t xml:space="preserve">.И. </w:t>
      </w:r>
      <w:r w:rsidRPr="00FD36FA">
        <w:t>Тактика использования специальных познаний в раскрытии и расследовании преступлений</w:t>
      </w:r>
      <w:r w:rsidR="00FD36FA" w:rsidRPr="00FD36FA">
        <w:t xml:space="preserve">. </w:t>
      </w:r>
      <w:r w:rsidRPr="00FD36FA">
        <w:t>/ Грамович Г</w:t>
      </w:r>
      <w:r w:rsidR="00FD36FA" w:rsidRPr="00FD36FA">
        <w:t xml:space="preserve">. </w:t>
      </w:r>
      <w:r w:rsidRPr="00FD36FA">
        <w:t>И</w:t>
      </w:r>
      <w:r w:rsidR="00FD36FA" w:rsidRPr="00FD36FA">
        <w:t xml:space="preserve"> - </w:t>
      </w:r>
      <w:r w:rsidRPr="00FD36FA">
        <w:t>Минск, 1997</w:t>
      </w:r>
      <w:r w:rsidR="00FD36FA">
        <w:t>.5</w:t>
      </w:r>
      <w:r w:rsidRPr="00FD36FA">
        <w:t>5с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Данилова Н</w:t>
      </w:r>
      <w:r w:rsidR="00FD36FA">
        <w:t xml:space="preserve">.А. </w:t>
      </w:r>
      <w:r w:rsidRPr="00FD36FA">
        <w:t>Работа следователя с документами по делам о преступлениях в сфере экономики</w:t>
      </w:r>
      <w:r w:rsidR="00FD36FA" w:rsidRPr="00FD36FA">
        <w:t xml:space="preserve">: </w:t>
      </w:r>
      <w:r w:rsidRPr="00FD36FA">
        <w:t>методич</w:t>
      </w:r>
      <w:r w:rsidR="00FD36FA" w:rsidRPr="00FD36FA">
        <w:t xml:space="preserve">. </w:t>
      </w:r>
      <w:r w:rsidRPr="00FD36FA">
        <w:t>рекомендации</w:t>
      </w:r>
      <w:r w:rsidR="00FD36FA" w:rsidRPr="00FD36FA">
        <w:t xml:space="preserve">. </w:t>
      </w:r>
      <w:r w:rsidRPr="00FD36FA">
        <w:t>/ Данилова Н</w:t>
      </w:r>
      <w:r w:rsidR="00FD36FA">
        <w:t xml:space="preserve">.А. </w:t>
      </w:r>
      <w:r w:rsidRPr="00FD36FA">
        <w:t>Фомина Л</w:t>
      </w:r>
      <w:r w:rsidR="00FD36FA" w:rsidRPr="00FD36FA">
        <w:t xml:space="preserve">. </w:t>
      </w:r>
      <w:r w:rsidRPr="00FD36FA">
        <w:t>С</w:t>
      </w:r>
      <w:r w:rsidR="00FD36FA" w:rsidRPr="00FD36FA">
        <w:t xml:space="preserve"> - </w:t>
      </w:r>
      <w:r w:rsidRPr="00FD36FA">
        <w:t>СПб</w:t>
      </w:r>
      <w:r w:rsidR="00FD36FA" w:rsidRPr="00FD36FA">
        <w:t>., 19</w:t>
      </w:r>
      <w:r w:rsidRPr="00FD36FA">
        <w:t>98</w:t>
      </w:r>
      <w:r w:rsidR="00FD36FA">
        <w:t>.6</w:t>
      </w:r>
      <w:r w:rsidRPr="00FD36FA">
        <w:t>9с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Данилова Н</w:t>
      </w:r>
      <w:r w:rsidR="00FD36FA">
        <w:t xml:space="preserve">.А. </w:t>
      </w:r>
      <w:r w:rsidRPr="00FD36FA">
        <w:t>Криминалистическая характеристика и краткие программы расследования хищений собственности юридических лиц</w:t>
      </w:r>
      <w:r w:rsidR="00FD36FA" w:rsidRPr="00FD36FA">
        <w:t xml:space="preserve">. </w:t>
      </w:r>
      <w:r w:rsidRPr="00FD36FA">
        <w:t>/ Данилова Н</w:t>
      </w:r>
      <w:r w:rsidR="00FD36FA">
        <w:t xml:space="preserve">.А., </w:t>
      </w:r>
      <w:r w:rsidRPr="00FD36FA">
        <w:t>Сологуб Н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СПб</w:t>
      </w:r>
      <w:r w:rsidR="00FD36FA" w:rsidRPr="00FD36FA">
        <w:t>., 20</w:t>
      </w:r>
      <w:r w:rsidRPr="00FD36FA">
        <w:t>0</w:t>
      </w:r>
      <w:r w:rsidR="00FD36FA">
        <w:t>2.1</w:t>
      </w:r>
      <w:r w:rsidRPr="00FD36FA">
        <w:t>88с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Доспулов Г</w:t>
      </w:r>
      <w:r w:rsidR="00FD36FA">
        <w:t xml:space="preserve">.Г. </w:t>
      </w:r>
      <w:r w:rsidRPr="00FD36FA">
        <w:t>Психология допроса на предварительном следствии</w:t>
      </w:r>
      <w:r w:rsidR="00FD36FA" w:rsidRPr="00FD36FA">
        <w:t xml:space="preserve"> - </w:t>
      </w:r>
      <w:r w:rsidRPr="00FD36FA">
        <w:t>/ Доспулов Г</w:t>
      </w:r>
      <w:r w:rsidR="00FD36FA" w:rsidRPr="00FD36FA">
        <w:t xml:space="preserve">. </w:t>
      </w:r>
      <w:r w:rsidRPr="00FD36FA">
        <w:t>Г</w:t>
      </w:r>
      <w:r w:rsidR="00FD36FA" w:rsidRPr="00FD36FA">
        <w:t xml:space="preserve">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2006</w:t>
      </w:r>
      <w:r w:rsidR="00FD36FA">
        <w:t>.7</w:t>
      </w:r>
      <w:r w:rsidRPr="00FD36FA">
        <w:t>8с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Дубровина А</w:t>
      </w:r>
      <w:r w:rsidR="00FD36FA">
        <w:t xml:space="preserve">.Н. </w:t>
      </w:r>
      <w:r w:rsidRPr="00FD36FA">
        <w:t>Криминалистическая характеристика преступлений и следственные ситуации</w:t>
      </w:r>
      <w:r w:rsidR="00FD36FA" w:rsidRPr="00FD36FA">
        <w:t xml:space="preserve">: </w:t>
      </w:r>
      <w:r w:rsidRPr="00FD36FA">
        <w:t>понятие, виды, значение для раскрытия и расследования преступлений / Дубровина А</w:t>
      </w:r>
      <w:r w:rsidR="00FD36FA">
        <w:t xml:space="preserve">.Н. </w:t>
      </w:r>
      <w:r w:rsidR="00FD36FA" w:rsidRPr="00FD36FA">
        <w:t>-</w:t>
      </w:r>
      <w:r w:rsidR="00FD36FA">
        <w:t xml:space="preserve">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</w:t>
      </w:r>
      <w:r w:rsidR="00FD36FA">
        <w:t>2.2</w:t>
      </w:r>
      <w:r w:rsidRPr="00FD36FA">
        <w:t>49с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Дубровицкая Л</w:t>
      </w:r>
      <w:r w:rsidR="00FD36FA">
        <w:t xml:space="preserve">.П. </w:t>
      </w:r>
      <w:r w:rsidRPr="00FD36FA">
        <w:t>Планирование расследования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Дубровицкая Л</w:t>
      </w:r>
      <w:r w:rsidR="00FD36FA">
        <w:t xml:space="preserve">.П., </w:t>
      </w:r>
      <w:r w:rsidRPr="00FD36FA">
        <w:t>Лузгин И</w:t>
      </w:r>
      <w:r w:rsidR="003C2CFC">
        <w:t>.</w:t>
      </w:r>
      <w:r w:rsidRPr="00FD36FA">
        <w:t>М</w:t>
      </w:r>
      <w:r w:rsidR="003C2CFC">
        <w:t>.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2002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Дьячков А</w:t>
      </w:r>
      <w:r w:rsidR="00FD36FA">
        <w:t xml:space="preserve">.М. </w:t>
      </w:r>
      <w:r w:rsidRPr="00FD36FA">
        <w:t>Применение специальных бухгалтерских познаний при расследовании хищений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Дьячков А</w:t>
      </w:r>
      <w:r w:rsidR="003C2CFC">
        <w:t>.</w:t>
      </w:r>
      <w:r w:rsidRPr="00FD36FA">
        <w:t>М</w:t>
      </w:r>
      <w:r w:rsidR="003C2CFC">
        <w:t>.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2000</w:t>
      </w:r>
      <w:r w:rsidR="00FD36FA">
        <w:t>.2</w:t>
      </w:r>
      <w:r w:rsidRPr="00FD36FA">
        <w:t>27с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Дражина И</w:t>
      </w:r>
      <w:r w:rsidR="00FD36FA">
        <w:t xml:space="preserve">.В. </w:t>
      </w:r>
      <w:r w:rsidRPr="00FD36FA">
        <w:t>Криминалистический анализ преступлений в денежно</w:t>
      </w:r>
      <w:r w:rsidR="00FD36FA" w:rsidRPr="00FD36FA">
        <w:t xml:space="preserve"> - </w:t>
      </w:r>
      <w:r w:rsidRPr="00FD36FA">
        <w:t>кредитной сфере / Дражина И</w:t>
      </w:r>
      <w:r w:rsidR="00FD36FA">
        <w:t xml:space="preserve">.В. </w:t>
      </w:r>
      <w:r w:rsidR="00FD36FA" w:rsidRPr="00FD36FA">
        <w:t>-</w:t>
      </w:r>
      <w:r w:rsidR="00FD36FA">
        <w:t xml:space="preserve"> </w:t>
      </w:r>
      <w:r w:rsidRPr="00FD36FA">
        <w:t>Тюмень, 2005</w:t>
      </w:r>
      <w:r w:rsidR="00FD36FA" w:rsidRPr="00FD36FA">
        <w:t>. -</w:t>
      </w:r>
      <w:r w:rsidR="00FD36FA">
        <w:t xml:space="preserve"> </w:t>
      </w:r>
      <w:r w:rsidRPr="00FD36FA">
        <w:t>Вып</w:t>
      </w:r>
      <w:r w:rsidR="00FD36FA">
        <w:t>.3</w:t>
      </w:r>
      <w:r w:rsidRPr="00FD36FA">
        <w:t>, ч</w:t>
      </w:r>
      <w:r w:rsidR="00FD36FA">
        <w:t>.2</w:t>
      </w:r>
      <w:r w:rsidR="00FD36FA" w:rsidRPr="00FD36FA">
        <w:t>. -</w:t>
      </w:r>
      <w:r w:rsidR="00FD36FA">
        <w:t xml:space="preserve"> </w:t>
      </w:r>
      <w:r w:rsidRPr="00FD36FA">
        <w:t>С</w:t>
      </w:r>
      <w:r w:rsidR="00FD36FA">
        <w:t>.1</w:t>
      </w:r>
      <w:r w:rsidRPr="00FD36FA">
        <w:t>31-138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Ефремов И</w:t>
      </w:r>
      <w:r w:rsidR="00FD36FA">
        <w:t xml:space="preserve">.А. </w:t>
      </w:r>
      <w:r w:rsidRPr="00FD36FA">
        <w:t>Криминалистическое исследование документов при расследовании преступлений</w:t>
      </w:r>
      <w:r w:rsidR="00FD36FA" w:rsidRPr="00FD36FA">
        <w:t xml:space="preserve">: </w:t>
      </w:r>
      <w:r w:rsidRPr="00FD36FA">
        <w:t>Лекция</w:t>
      </w:r>
      <w:r w:rsidR="00FD36FA" w:rsidRPr="00FD36FA">
        <w:t xml:space="preserve">. </w:t>
      </w:r>
      <w:r w:rsidRPr="00FD36FA">
        <w:t>/ Ефремов И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Домодедово, 1996</w:t>
      </w:r>
      <w:r w:rsidR="00FD36FA">
        <w:t>.6</w:t>
      </w:r>
      <w:r w:rsidRPr="00FD36FA">
        <w:t>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Жбанков В</w:t>
      </w:r>
      <w:r w:rsidR="00FD36FA">
        <w:t xml:space="preserve">.А. </w:t>
      </w:r>
      <w:r w:rsidRPr="00FD36FA">
        <w:t>Организация и тактика групповых обысков при расследовании деятельности преступных структур / Жбанков В</w:t>
      </w:r>
      <w:r w:rsidR="00FD36FA">
        <w:t xml:space="preserve">.А. </w:t>
      </w:r>
      <w:r w:rsidR="00FD36FA" w:rsidRPr="00FD36FA">
        <w:t>-</w:t>
      </w:r>
      <w:r w:rsidR="00FD36FA">
        <w:t xml:space="preserve">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2005</w:t>
      </w:r>
      <w:r w:rsidR="00FD36FA">
        <w:t>.3</w:t>
      </w:r>
      <w:r w:rsidRPr="00FD36FA">
        <w:t>24с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Жогин Н</w:t>
      </w:r>
      <w:r w:rsidR="00FD36FA">
        <w:t xml:space="preserve">.В. </w:t>
      </w:r>
      <w:r w:rsidRPr="00FD36FA">
        <w:t>Предварительное следствие</w:t>
      </w:r>
      <w:r w:rsidR="00FD36FA" w:rsidRPr="00FD36FA">
        <w:t xml:space="preserve">. </w:t>
      </w:r>
      <w:r w:rsidRPr="00FD36FA">
        <w:t>/ Жогин Н</w:t>
      </w:r>
      <w:r w:rsidR="00FD36FA">
        <w:t xml:space="preserve">.В., </w:t>
      </w:r>
      <w:r w:rsidRPr="00FD36FA">
        <w:t>Фаткуллин Ф</w:t>
      </w:r>
      <w:r w:rsidR="00FD36FA" w:rsidRPr="00FD36FA">
        <w:t xml:space="preserve">. </w:t>
      </w:r>
      <w:r w:rsidRPr="00FD36FA">
        <w:t>Н</w:t>
      </w:r>
      <w:r w:rsidR="00FD36FA" w:rsidRPr="00FD36FA">
        <w:t xml:space="preserve"> -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2005</w:t>
      </w:r>
      <w:r w:rsidR="00FD36FA">
        <w:t>.3</w:t>
      </w:r>
      <w:r w:rsidRPr="00FD36FA">
        <w:t>68с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Закатов А</w:t>
      </w:r>
      <w:r w:rsidR="00FD36FA">
        <w:t xml:space="preserve">.А., </w:t>
      </w:r>
      <w:r w:rsidRPr="00FD36FA">
        <w:t>Ямпольский А</w:t>
      </w:r>
      <w:r w:rsidR="00FD36FA">
        <w:t xml:space="preserve">.Е. </w:t>
      </w:r>
      <w:r w:rsidRPr="00FD36FA">
        <w:t>Обыск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 / Закатов А</w:t>
      </w:r>
      <w:r w:rsidR="00FD36FA">
        <w:t xml:space="preserve">.А., </w:t>
      </w:r>
      <w:r w:rsidRPr="00FD36FA">
        <w:t>Ямпольский А</w:t>
      </w:r>
      <w:r w:rsidR="00FD36FA" w:rsidRPr="00FD36FA">
        <w:t xml:space="preserve">. </w:t>
      </w:r>
      <w:r w:rsidRPr="00FD36FA">
        <w:t>Е</w:t>
      </w:r>
      <w:r w:rsidR="00FD36FA" w:rsidRPr="00FD36FA">
        <w:t xml:space="preserve"> - </w:t>
      </w:r>
      <w:r w:rsidRPr="00FD36FA">
        <w:t>Волгоград, 200</w:t>
      </w:r>
      <w:r w:rsidR="00FD36FA">
        <w:t>3.8</w:t>
      </w:r>
      <w:r w:rsidRPr="00FD36FA">
        <w:t>8с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Зинин А</w:t>
      </w:r>
      <w:r w:rsidR="00FD36FA">
        <w:t xml:space="preserve">.М. </w:t>
      </w:r>
      <w:r w:rsidRPr="00FD36FA">
        <w:t>Использовании информации очевидцев о признаках внешности человека при составлении субъективных портретов</w:t>
      </w:r>
      <w:r w:rsidR="00FD36FA" w:rsidRPr="00FD36FA">
        <w:t xml:space="preserve">. </w:t>
      </w:r>
      <w:r w:rsidRPr="00FD36FA">
        <w:t>/ Зинин А</w:t>
      </w:r>
      <w:r w:rsidR="00FD36FA">
        <w:t xml:space="preserve">.М., </w:t>
      </w:r>
      <w:r w:rsidRPr="00FD36FA">
        <w:t>Зотов А</w:t>
      </w:r>
      <w:r w:rsidR="00FD36FA">
        <w:t xml:space="preserve">.Б., </w:t>
      </w:r>
      <w:r w:rsidRPr="00FD36FA">
        <w:t>Зудин С</w:t>
      </w:r>
      <w:r w:rsidR="00FD36FA">
        <w:t xml:space="preserve">.И., </w:t>
      </w:r>
      <w:r w:rsidRPr="00FD36FA">
        <w:t>Буданов С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2005</w:t>
      </w:r>
      <w:r w:rsidR="00FD36FA">
        <w:t>.1</w:t>
      </w:r>
      <w:r w:rsidRPr="00FD36FA">
        <w:t>87с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Зуев Е</w:t>
      </w:r>
      <w:r w:rsidR="00FD36FA">
        <w:t xml:space="preserve">.И., </w:t>
      </w:r>
      <w:r w:rsidRPr="00FD36FA">
        <w:t>Шурухнов Н</w:t>
      </w:r>
      <w:r w:rsidR="00FD36FA">
        <w:t xml:space="preserve">.Г. </w:t>
      </w:r>
      <w:r w:rsidRPr="00FD36FA">
        <w:t>Криминалистика</w:t>
      </w:r>
      <w:r w:rsidR="00FD36FA" w:rsidRPr="00FD36FA">
        <w:t xml:space="preserve">: </w:t>
      </w:r>
      <w:r w:rsidRPr="00FD36FA">
        <w:t>Актуальные проблемы</w:t>
      </w:r>
      <w:r w:rsidR="00FD36FA" w:rsidRPr="00FD36FA">
        <w:t xml:space="preserve">. </w:t>
      </w:r>
      <w:r w:rsidRPr="00FD36FA">
        <w:t>/ Зуев Е</w:t>
      </w:r>
      <w:r w:rsidR="00FD36FA">
        <w:t xml:space="preserve">.И., </w:t>
      </w:r>
      <w:r w:rsidRPr="00FD36FA">
        <w:t>Шурухнов Н</w:t>
      </w:r>
      <w:r w:rsidR="00FD36FA" w:rsidRPr="00FD36FA">
        <w:t xml:space="preserve">. </w:t>
      </w:r>
      <w:r w:rsidRPr="00FD36FA">
        <w:t>Г</w:t>
      </w:r>
      <w:r w:rsidR="00FD36FA" w:rsidRPr="00FD36FA">
        <w:t xml:space="preserve"> - </w:t>
      </w:r>
      <w:r w:rsidRPr="00FD36FA">
        <w:t>М</w:t>
      </w:r>
      <w:r w:rsidR="00FD36FA">
        <w:t>.,</w:t>
      </w:r>
      <w:r w:rsidRPr="00FD36FA">
        <w:t xml:space="preserve"> Академия МВД РФ, 200</w:t>
      </w:r>
      <w:r w:rsidR="00FD36FA">
        <w:t>3.1</w:t>
      </w:r>
      <w:r w:rsidRPr="00FD36FA">
        <w:t>55с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Зуйков Г</w:t>
      </w:r>
      <w:r w:rsidR="00FD36FA">
        <w:t xml:space="preserve">.Г. </w:t>
      </w:r>
      <w:r w:rsidRPr="00FD36FA">
        <w:t>Поиск по признакам способов совершения преступлений</w:t>
      </w:r>
      <w:r w:rsidR="00FD36FA" w:rsidRPr="00FD36FA">
        <w:t xml:space="preserve">. </w:t>
      </w:r>
      <w:r w:rsidRPr="00FD36FA">
        <w:t>/ Зуйков Г</w:t>
      </w:r>
      <w:r w:rsidR="00FD36FA" w:rsidRPr="00FD36FA">
        <w:t xml:space="preserve">. </w:t>
      </w:r>
      <w:r w:rsidRPr="00FD36FA">
        <w:t>Г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2000</w:t>
      </w:r>
      <w:r w:rsidR="00FD36FA">
        <w:t>.3</w:t>
      </w:r>
      <w:r w:rsidRPr="00FD36FA">
        <w:t>69с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Зуйков Г</w:t>
      </w:r>
      <w:r w:rsidR="00FD36FA">
        <w:t xml:space="preserve">.Г. </w:t>
      </w:r>
      <w:r w:rsidRPr="00FD36FA">
        <w:t>Установление способа совершения преступления</w:t>
      </w:r>
      <w:r w:rsidR="00FD36FA" w:rsidRPr="00FD36FA">
        <w:t xml:space="preserve">. </w:t>
      </w:r>
      <w:r w:rsidRPr="00FD36FA">
        <w:t>/ Зуйков Г</w:t>
      </w:r>
      <w:r w:rsidR="00FD36FA" w:rsidRPr="00FD36FA">
        <w:t xml:space="preserve">. </w:t>
      </w:r>
      <w:r w:rsidRPr="00FD36FA">
        <w:t>Г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2000</w:t>
      </w:r>
      <w:r w:rsidR="00FD36FA">
        <w:t>.2</w:t>
      </w:r>
      <w:r w:rsidRPr="00FD36FA">
        <w:t>11с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Ищенко Е</w:t>
      </w:r>
      <w:r w:rsidR="00FD36FA">
        <w:t xml:space="preserve">.П. </w:t>
      </w:r>
      <w:r w:rsidRPr="00FD36FA">
        <w:t>Криминалистическая фотография и видеозапись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- </w:t>
      </w:r>
      <w:r w:rsidRPr="00FD36FA">
        <w:t>практ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Ищенко Е</w:t>
      </w:r>
      <w:r w:rsidR="00FD36FA">
        <w:t xml:space="preserve">.П., </w:t>
      </w:r>
      <w:r w:rsidRPr="00FD36FA">
        <w:t>Ищенко П</w:t>
      </w:r>
      <w:r w:rsidR="00FD36FA">
        <w:t xml:space="preserve">.П., </w:t>
      </w:r>
      <w:r w:rsidRPr="00FD36FA">
        <w:t>Зотчев В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1999</w:t>
      </w:r>
      <w:r w:rsidR="00FD36FA">
        <w:t>.1</w:t>
      </w:r>
      <w:r w:rsidRPr="00FD36FA">
        <w:t>33с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Ищенко Е</w:t>
      </w:r>
      <w:r w:rsidR="00FD36FA">
        <w:t xml:space="preserve">.П. </w:t>
      </w:r>
      <w:r w:rsidRPr="00FD36FA">
        <w:t>Проблемы первоначального этапа расследования</w:t>
      </w:r>
      <w:r w:rsidR="00FD36FA" w:rsidRPr="00FD36FA">
        <w:t xml:space="preserve">. </w:t>
      </w:r>
      <w:r w:rsidRPr="00FD36FA">
        <w:t>/ Ищенко Е</w:t>
      </w:r>
      <w:r w:rsidR="00FD36FA" w:rsidRPr="00FD36FA">
        <w:t xml:space="preserve">. </w:t>
      </w:r>
      <w:r w:rsidRPr="00FD36FA">
        <w:t>П</w:t>
      </w:r>
      <w:r w:rsidR="00FD36FA" w:rsidRPr="00FD36FA">
        <w:t xml:space="preserve"> - </w:t>
      </w:r>
      <w:r w:rsidRPr="00FD36FA">
        <w:t>Красноярск</w:t>
      </w:r>
      <w:r w:rsidR="00FD36FA">
        <w:t>.:</w:t>
      </w:r>
      <w:r w:rsidR="00FD36FA" w:rsidRPr="00FD36FA">
        <w:t xml:space="preserve"> </w:t>
      </w:r>
      <w:r w:rsidRPr="00FD36FA">
        <w:t>издательство</w:t>
      </w:r>
      <w:r w:rsidR="00FD36FA" w:rsidRPr="00FD36FA">
        <w:t xml:space="preserve"> </w:t>
      </w:r>
      <w:r w:rsidRPr="00FD36FA">
        <w:t>Красноярского университета, 2003</w:t>
      </w:r>
      <w:r w:rsidR="00FD36FA" w:rsidRPr="00FD36FA">
        <w:t xml:space="preserve">. </w:t>
      </w:r>
      <w:r w:rsidRPr="00FD36FA">
        <w:t>с</w:t>
      </w:r>
      <w:r w:rsidR="00FD36FA">
        <w:t>.5</w:t>
      </w:r>
      <w:r w:rsidRPr="00FD36FA">
        <w:t>3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Колесников И</w:t>
      </w:r>
      <w:r w:rsidR="00FD36FA">
        <w:t xml:space="preserve">.И. </w:t>
      </w:r>
      <w:r w:rsidRPr="00FD36FA">
        <w:t>Организация расследования преступлений, совершаемых преступными группами</w:t>
      </w:r>
      <w:r w:rsidR="00FD36FA" w:rsidRPr="00FD36FA">
        <w:t xml:space="preserve">: </w:t>
      </w:r>
      <w:r w:rsidRPr="00FD36FA">
        <w:t>Лекция</w:t>
      </w:r>
      <w:r w:rsidR="00FD36FA" w:rsidRPr="00FD36FA">
        <w:t xml:space="preserve">. </w:t>
      </w:r>
      <w:r w:rsidRPr="00FD36FA">
        <w:t>/ Колесников И</w:t>
      </w:r>
      <w:r w:rsidR="00FD36FA" w:rsidRPr="00FD36FA">
        <w:t xml:space="preserve">. </w:t>
      </w:r>
      <w:r w:rsidRPr="00FD36FA">
        <w:t>И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2.</w:t>
      </w:r>
      <w:r w:rsidR="003C2CFC">
        <w:t xml:space="preserve"> </w:t>
      </w:r>
      <w:r w:rsidR="00FD36FA">
        <w:t>3</w:t>
      </w:r>
      <w:r w:rsidRPr="00FD36FA">
        <w:t>3с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Колесниченко А</w:t>
      </w:r>
      <w:r w:rsidR="00FD36FA">
        <w:t xml:space="preserve">.Н. </w:t>
      </w:r>
      <w:r w:rsidRPr="00FD36FA">
        <w:t>Общие положения методики расследования отдельных видов преступлений</w:t>
      </w:r>
      <w:r w:rsidR="00FD36FA" w:rsidRPr="00FD36FA">
        <w:t xml:space="preserve">. </w:t>
      </w:r>
      <w:r w:rsidRPr="00FD36FA">
        <w:t>/ Колесниченко А</w:t>
      </w:r>
      <w:r w:rsidR="00FD36FA" w:rsidRPr="00FD36FA">
        <w:t xml:space="preserve">. </w:t>
      </w:r>
      <w:r w:rsidRPr="00FD36FA">
        <w:t>Н</w:t>
      </w:r>
      <w:r w:rsidR="00FD36FA" w:rsidRPr="00FD36FA">
        <w:t xml:space="preserve"> - </w:t>
      </w:r>
      <w:r w:rsidRPr="00FD36FA">
        <w:t>Харьков, 1996</w:t>
      </w:r>
      <w:r w:rsidR="00FD36FA">
        <w:t>.6</w:t>
      </w:r>
      <w:r w:rsidRPr="00FD36FA">
        <w:t>5с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Корухов Ю</w:t>
      </w:r>
      <w:r w:rsidR="00FD36FA">
        <w:t xml:space="preserve">.Г. </w:t>
      </w:r>
      <w:r w:rsidRPr="00FD36FA">
        <w:t>Криминалистическая диагностика при расследовании преступлений</w:t>
      </w:r>
      <w:r w:rsidR="00FD36FA" w:rsidRPr="00FD36FA">
        <w:t xml:space="preserve">: </w:t>
      </w:r>
      <w:r w:rsidRPr="00FD36FA">
        <w:t>Научно-практич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Корухов Ю</w:t>
      </w:r>
      <w:r w:rsidR="00FD36FA" w:rsidRPr="00FD36FA">
        <w:t xml:space="preserve">. </w:t>
      </w:r>
      <w:r w:rsidRPr="00FD36FA">
        <w:t>Г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3.2</w:t>
      </w:r>
      <w:r w:rsidRPr="00FD36FA">
        <w:t>65с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Митричев С</w:t>
      </w:r>
      <w:r w:rsidR="00FD36FA">
        <w:t xml:space="preserve">.П. </w:t>
      </w:r>
      <w:r w:rsidRPr="00FD36FA">
        <w:t>Методика расследования отдельных видов преступлений</w:t>
      </w:r>
      <w:r w:rsidR="00FD36FA" w:rsidRPr="00FD36FA">
        <w:t xml:space="preserve">. </w:t>
      </w:r>
      <w:r w:rsidRPr="00FD36FA">
        <w:t>/ Митричев С</w:t>
      </w:r>
      <w:r w:rsidR="00FD36FA" w:rsidRPr="00FD36FA">
        <w:t xml:space="preserve">. </w:t>
      </w:r>
      <w:r w:rsidRPr="00FD36FA">
        <w:t>П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3.2</w:t>
      </w:r>
      <w:r w:rsidRPr="00FD36FA">
        <w:t>33с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Ларичев В</w:t>
      </w:r>
      <w:r w:rsidR="00FD36FA">
        <w:t xml:space="preserve">.Д. </w:t>
      </w:r>
      <w:r w:rsidRPr="00FD36FA">
        <w:t>Коммерческое мошенничество в России</w:t>
      </w:r>
      <w:r w:rsidR="00FD36FA" w:rsidRPr="00FD36FA">
        <w:t xml:space="preserve">. </w:t>
      </w:r>
      <w:r w:rsidRPr="00FD36FA">
        <w:t>Способы совершения</w:t>
      </w:r>
      <w:r w:rsidR="00FD36FA" w:rsidRPr="00FD36FA">
        <w:t xml:space="preserve">. </w:t>
      </w:r>
      <w:r w:rsidRPr="00FD36FA">
        <w:t>Методы защиты</w:t>
      </w:r>
      <w:r w:rsidR="00FD36FA" w:rsidRPr="00FD36FA">
        <w:t xml:space="preserve">. </w:t>
      </w:r>
      <w:r w:rsidRPr="00FD36FA">
        <w:t>/ Ларичев В</w:t>
      </w:r>
      <w:r w:rsidR="00FD36FA">
        <w:t xml:space="preserve">.Д., </w:t>
      </w:r>
      <w:r w:rsidRPr="00FD36FA">
        <w:t>Спирин Г</w:t>
      </w:r>
      <w:r w:rsidR="00FD36FA" w:rsidRPr="00FD36FA">
        <w:t>.</w:t>
      </w:r>
      <w:r w:rsidRPr="00FD36FA">
        <w:t>М</w:t>
      </w:r>
      <w:r w:rsidR="003C2CFC">
        <w:t>.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</w:t>
      </w:r>
      <w:r w:rsidR="00FD36FA" w:rsidRPr="00FD36FA">
        <w:t>,</w:t>
      </w:r>
      <w:r w:rsidRPr="00FD36FA">
        <w:t xml:space="preserve"> 200</w:t>
      </w:r>
      <w:r w:rsidR="00FD36FA">
        <w:t>1.2</w:t>
      </w:r>
      <w:r w:rsidRPr="00FD36FA">
        <w:t>64с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Лимонов В</w:t>
      </w:r>
      <w:r w:rsidR="00FD36FA">
        <w:t xml:space="preserve">.Н. </w:t>
      </w:r>
      <w:r w:rsidRPr="00FD36FA">
        <w:t>Мошенничество</w:t>
      </w:r>
      <w:r w:rsidR="00FD36FA" w:rsidRPr="00FD36FA">
        <w:t xml:space="preserve">: </w:t>
      </w:r>
      <w:r w:rsidRPr="00FD36FA">
        <w:t>уголовно-правовая и криминологическая характеристики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Лимонов В</w:t>
      </w:r>
      <w:r w:rsidR="00FD36FA" w:rsidRPr="00FD36FA">
        <w:t xml:space="preserve">. </w:t>
      </w:r>
      <w:r w:rsidRPr="00FD36FA">
        <w:t>Н</w:t>
      </w:r>
      <w:r w:rsidR="00FD36FA" w:rsidRPr="00FD36FA">
        <w:t xml:space="preserve"> -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2000</w:t>
      </w:r>
      <w:r w:rsidR="00FD36FA">
        <w:t>.8</w:t>
      </w:r>
      <w:r w:rsidRPr="00FD36FA">
        <w:t>3с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Лузгин И</w:t>
      </w:r>
      <w:r w:rsidR="00FD36FA">
        <w:t xml:space="preserve">.М. </w:t>
      </w:r>
      <w:r w:rsidRPr="00FD36FA">
        <w:t>Способ сокрытия преступления и его криминалистическое значение</w:t>
      </w:r>
      <w:r w:rsidR="00FD36FA" w:rsidRPr="00FD36FA">
        <w:t>. -</w:t>
      </w:r>
      <w:r w:rsidR="00FD36FA">
        <w:t xml:space="preserve">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</w:t>
      </w:r>
      <w:r w:rsidR="00FD36FA" w:rsidRPr="00FD36FA">
        <w:t>,</w:t>
      </w:r>
      <w:r w:rsidRPr="00FD36FA">
        <w:t xml:space="preserve"> 2000</w:t>
      </w:r>
      <w:r w:rsidR="00FD36FA">
        <w:t>.3</w:t>
      </w:r>
      <w:r w:rsidRPr="00FD36FA">
        <w:t>34с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Лузгин И</w:t>
      </w:r>
      <w:r w:rsidR="00FD36FA">
        <w:t xml:space="preserve">.М. </w:t>
      </w:r>
      <w:r w:rsidRPr="00FD36FA">
        <w:t>Моделирование при расследовании преступлений</w:t>
      </w:r>
      <w:r w:rsidR="00FD36FA" w:rsidRPr="00FD36FA">
        <w:t xml:space="preserve">. </w:t>
      </w:r>
      <w:r w:rsidRPr="00FD36FA">
        <w:t>/ Лузгин И</w:t>
      </w:r>
      <w:r w:rsidR="00FD36FA">
        <w:t xml:space="preserve">.М. </w:t>
      </w:r>
      <w:r w:rsidRPr="00FD36FA">
        <w:t>Лавров В</w:t>
      </w:r>
      <w:r w:rsidR="00FD36FA" w:rsidRPr="00FD36FA">
        <w:t xml:space="preserve">. </w:t>
      </w:r>
      <w:r w:rsidRPr="00FD36FA">
        <w:t>П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НОРМА</w:t>
      </w:r>
      <w:r w:rsidR="00FD36FA" w:rsidRPr="00FD36FA">
        <w:t xml:space="preserve"> - </w:t>
      </w:r>
      <w:r w:rsidRPr="00FD36FA">
        <w:t>ИНФРА, 200</w:t>
      </w:r>
      <w:r w:rsidR="00FD36FA">
        <w:t>1.19</w:t>
      </w:r>
      <w:r w:rsidRPr="00FD36FA">
        <w:t>9с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Лукашевич В</w:t>
      </w:r>
      <w:r w:rsidR="00FD36FA">
        <w:t xml:space="preserve">.В. </w:t>
      </w:r>
      <w:r w:rsidRPr="00FD36FA">
        <w:t>Тактика общения следователя с участниками отдельных следственных действий</w:t>
      </w:r>
      <w:r w:rsidR="00FD36FA" w:rsidRPr="00FD36FA">
        <w:t xml:space="preserve">. </w:t>
      </w:r>
      <w:r w:rsidRPr="00FD36FA">
        <w:t>/ Лукашевич В</w:t>
      </w:r>
      <w:r w:rsidR="00FD36FA" w:rsidRPr="00FD36FA">
        <w:t xml:space="preserve">. </w:t>
      </w:r>
      <w:r w:rsidRPr="00FD36FA">
        <w:t>В</w:t>
      </w:r>
      <w:r w:rsidR="00FD36FA" w:rsidRPr="00FD36FA">
        <w:t xml:space="preserve"> - </w:t>
      </w:r>
      <w:r w:rsidRPr="00FD36FA">
        <w:t>Киев, 1999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Мельникова Э</w:t>
      </w:r>
      <w:r w:rsidR="00FD36FA">
        <w:t xml:space="preserve">.Б. </w:t>
      </w:r>
      <w:r w:rsidRPr="00FD36FA">
        <w:t>Участие специалиста в следственных действиях</w:t>
      </w:r>
      <w:r w:rsidR="00FD36FA" w:rsidRPr="00FD36FA">
        <w:t xml:space="preserve">. </w:t>
      </w:r>
      <w:r w:rsidRPr="00FD36FA">
        <w:t>/ Мельникова Э</w:t>
      </w:r>
      <w:r w:rsidR="00FD36FA" w:rsidRPr="00FD36FA">
        <w:t xml:space="preserve">. </w:t>
      </w:r>
      <w:r w:rsidRPr="00FD36FA">
        <w:t>Б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</w:t>
      </w:r>
      <w:r w:rsidR="00FD36FA">
        <w:t>, 20</w:t>
      </w:r>
      <w:r w:rsidRPr="00FD36FA">
        <w:t>0</w:t>
      </w:r>
      <w:r w:rsidR="00FD36FA">
        <w:t>4.4</w:t>
      </w:r>
      <w:r w:rsidRPr="00FD36FA">
        <w:t>52с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Митричев С</w:t>
      </w:r>
      <w:r w:rsidR="00FD36FA">
        <w:t xml:space="preserve">.П. </w:t>
      </w:r>
      <w:r w:rsidRPr="00FD36FA">
        <w:t>Методика расследования отельных видов преступлений</w:t>
      </w:r>
      <w:r w:rsidR="00FD36FA" w:rsidRPr="00FD36FA">
        <w:t xml:space="preserve"> </w:t>
      </w:r>
      <w:r w:rsidRPr="00FD36FA">
        <w:t>/ Митричев С</w:t>
      </w:r>
      <w:r w:rsidR="00FD36FA" w:rsidRPr="00FD36FA">
        <w:t xml:space="preserve">. </w:t>
      </w:r>
      <w:r w:rsidRPr="00FD36FA">
        <w:t>П</w:t>
      </w:r>
      <w:r w:rsidR="00FD36FA" w:rsidRPr="00FD36FA">
        <w:t xml:space="preserve"> - </w:t>
      </w:r>
      <w:r w:rsidRPr="00FD36FA">
        <w:t>М</w:t>
      </w:r>
      <w:r w:rsidR="00FD36FA">
        <w:t>.:</w:t>
      </w:r>
      <w:r w:rsidR="00FD36FA" w:rsidRPr="00FD36FA">
        <w:t xml:space="preserve"> </w:t>
      </w:r>
      <w:r w:rsidRPr="00FD36FA">
        <w:t>НОРМА</w:t>
      </w:r>
      <w:r w:rsidR="00FD36FA" w:rsidRPr="00FD36FA">
        <w:t xml:space="preserve"> - </w:t>
      </w:r>
      <w:r w:rsidRPr="00FD36FA">
        <w:t>ИНФРА, 200</w:t>
      </w:r>
      <w:r w:rsidR="00FD36FA">
        <w:t>3.3</w:t>
      </w:r>
      <w:r w:rsidRPr="00FD36FA">
        <w:t>38с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Модогоев А</w:t>
      </w:r>
      <w:r w:rsidR="00FD36FA">
        <w:t xml:space="preserve">.А. </w:t>
      </w:r>
      <w:r w:rsidRPr="00FD36FA">
        <w:t>Организация и криминалистическая методика расследования экономических преступлений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Модогоев А</w:t>
      </w:r>
      <w:r w:rsidR="00FD36FA">
        <w:t xml:space="preserve">.А., </w:t>
      </w:r>
      <w:r w:rsidRPr="00FD36FA">
        <w:t>Цветков С</w:t>
      </w:r>
      <w:r w:rsidR="00FD36FA" w:rsidRPr="00FD36FA">
        <w:t xml:space="preserve">. </w:t>
      </w:r>
      <w:r w:rsidRPr="00FD36FA">
        <w:t>И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НОРМА</w:t>
      </w:r>
      <w:r w:rsidR="00FD36FA" w:rsidRPr="00FD36FA">
        <w:t xml:space="preserve"> - </w:t>
      </w:r>
      <w:r w:rsidRPr="00FD36FA">
        <w:t>ИНФРА, 2000</w:t>
      </w:r>
      <w:r w:rsidR="00FD36FA">
        <w:t>.3</w:t>
      </w:r>
      <w:r w:rsidRPr="00FD36FA">
        <w:t>51с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Облаков А</w:t>
      </w:r>
      <w:r w:rsidR="00FD36FA">
        <w:t xml:space="preserve">.Ф. </w:t>
      </w:r>
      <w:r w:rsidRPr="00FD36FA">
        <w:t>Криминалистическая характеристика преступлений и криминалистические ситуации</w:t>
      </w:r>
      <w:r w:rsidR="00FD36FA" w:rsidRPr="00FD36FA">
        <w:t xml:space="preserve">. </w:t>
      </w:r>
      <w:r w:rsidRPr="00FD36FA">
        <w:t>/ Облаков А</w:t>
      </w:r>
      <w:r w:rsidR="00FD36FA" w:rsidRPr="00FD36FA">
        <w:t xml:space="preserve">. </w:t>
      </w:r>
      <w:r w:rsidRPr="00FD36FA">
        <w:t>Ф</w:t>
      </w:r>
      <w:r w:rsidR="00FD36FA" w:rsidRPr="00FD36FA">
        <w:t xml:space="preserve"> - </w:t>
      </w:r>
      <w:r w:rsidRPr="00FD36FA">
        <w:t>Хабаровск</w:t>
      </w:r>
      <w:r w:rsidR="00FD36FA" w:rsidRPr="00FD36FA">
        <w:t xml:space="preserve">. </w:t>
      </w:r>
      <w:r w:rsidRPr="00FD36FA">
        <w:t>Вестник, 2005</w:t>
      </w:r>
      <w:r w:rsidR="00FD36FA">
        <w:t>.3</w:t>
      </w:r>
      <w:r w:rsidRPr="00FD36FA">
        <w:t>38с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Образцов В</w:t>
      </w:r>
      <w:r w:rsidR="00FD36FA">
        <w:t xml:space="preserve">.А. </w:t>
      </w:r>
      <w:r w:rsidRPr="00FD36FA">
        <w:t>Криминалистика</w:t>
      </w:r>
      <w:r w:rsidR="00FD36FA" w:rsidRPr="00FD36FA">
        <w:t xml:space="preserve">: </w:t>
      </w:r>
      <w:r w:rsidRPr="00FD36FA">
        <w:t>Учеб</w:t>
      </w:r>
      <w:r w:rsidR="00FD36FA" w:rsidRPr="00FD36FA">
        <w:t xml:space="preserve">. </w:t>
      </w:r>
      <w:r w:rsidRPr="00FD36FA">
        <w:t>пособие</w:t>
      </w:r>
      <w:r w:rsidR="00FD36FA" w:rsidRPr="00FD36FA">
        <w:t xml:space="preserve">. </w:t>
      </w:r>
      <w:r w:rsidRPr="00FD36FA">
        <w:t>/ Образцов В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М</w:t>
      </w:r>
      <w:r w:rsidR="00FD36FA" w:rsidRPr="00FD36FA">
        <w:t xml:space="preserve">. </w:t>
      </w:r>
      <w:r w:rsidRPr="00FD36FA">
        <w:t>Юридическая литература, 200</w:t>
      </w:r>
      <w:r w:rsidR="00FD36FA">
        <w:t>4.4</w:t>
      </w:r>
      <w:r w:rsidRPr="00FD36FA">
        <w:t>52с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Образцов В</w:t>
      </w:r>
      <w:r w:rsidR="00FD36FA">
        <w:t xml:space="preserve">.А. </w:t>
      </w:r>
      <w:r w:rsidRPr="00FD36FA">
        <w:t>Криминалистическая классификация преступлений</w:t>
      </w:r>
      <w:r w:rsidR="00FD36FA" w:rsidRPr="00FD36FA">
        <w:t xml:space="preserve">. </w:t>
      </w:r>
      <w:r w:rsidRPr="00FD36FA">
        <w:t>/ Образцов В</w:t>
      </w:r>
      <w:r w:rsidR="00FD36FA" w:rsidRPr="00FD36FA">
        <w:t xml:space="preserve">. </w:t>
      </w:r>
      <w:r w:rsidRPr="00FD36FA">
        <w:t>А</w:t>
      </w:r>
      <w:r w:rsidR="00FD36FA" w:rsidRPr="00FD36FA">
        <w:t xml:space="preserve"> - </w:t>
      </w:r>
      <w:r w:rsidRPr="00FD36FA">
        <w:t>Красноярск</w:t>
      </w:r>
      <w:r w:rsidR="00FD36FA" w:rsidRPr="00FD36FA">
        <w:t xml:space="preserve">. </w:t>
      </w:r>
      <w:r w:rsidRPr="00FD36FA">
        <w:t>Юрист, 2005</w:t>
      </w:r>
      <w:r w:rsidR="00FD36FA">
        <w:t>.1</w:t>
      </w:r>
      <w:r w:rsidRPr="00FD36FA">
        <w:t>12с</w:t>
      </w:r>
      <w:r w:rsidR="00FD36FA" w:rsidRPr="00FD36FA">
        <w:t>.</w:t>
      </w:r>
    </w:p>
    <w:p w:rsidR="00FD36FA" w:rsidRDefault="00B72901" w:rsidP="003C2CFC">
      <w:pPr>
        <w:ind w:firstLine="0"/>
      </w:pPr>
      <w:r w:rsidRPr="00FD36FA">
        <w:t>3</w:t>
      </w:r>
      <w:r w:rsidR="00FD36FA" w:rsidRPr="00FD36FA">
        <w:t xml:space="preserve">. </w:t>
      </w:r>
      <w:r w:rsidRPr="00FD36FA">
        <w:t>Материалы судебной практики</w:t>
      </w:r>
      <w:r w:rsidR="00FD36FA" w:rsidRPr="00FD36FA">
        <w:t>:</w:t>
      </w:r>
    </w:p>
    <w:p w:rsidR="00FD36FA" w:rsidRDefault="00B72901" w:rsidP="006F38A8">
      <w:pPr>
        <w:pStyle w:val="a0"/>
      </w:pPr>
      <w:r w:rsidRPr="00FD36FA">
        <w:t>Архив Нижневартовского городского суда</w:t>
      </w:r>
      <w:r w:rsidR="00FD36FA" w:rsidRPr="00FD36FA">
        <w:t xml:space="preserve">. </w:t>
      </w:r>
      <w:r w:rsidR="00FD36FA">
        <w:t>-</w:t>
      </w:r>
      <w:r w:rsidRPr="00FD36FA">
        <w:t xml:space="preserve"> Уголовное дело № 1-369/2005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Архив Нижневартовского городского суда</w:t>
      </w:r>
      <w:r w:rsidR="00FD36FA" w:rsidRPr="00FD36FA">
        <w:t xml:space="preserve">. </w:t>
      </w:r>
      <w:r w:rsidR="00FD36FA">
        <w:t>-</w:t>
      </w:r>
      <w:r w:rsidRPr="00FD36FA">
        <w:t xml:space="preserve"> Уголовное дело № 1-429/2005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Архив Нижневартовского городского суда</w:t>
      </w:r>
      <w:r w:rsidR="00FD36FA" w:rsidRPr="00FD36FA">
        <w:t xml:space="preserve">. </w:t>
      </w:r>
      <w:r w:rsidR="00FD36FA">
        <w:t>-</w:t>
      </w:r>
      <w:r w:rsidRPr="00FD36FA">
        <w:t xml:space="preserve"> Уголовное дело № 1-450/2005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Архив Нижневартовского городского суда</w:t>
      </w:r>
      <w:r w:rsidR="00FD36FA" w:rsidRPr="00FD36FA">
        <w:t xml:space="preserve">. </w:t>
      </w:r>
      <w:r w:rsidR="00FD36FA">
        <w:t>-</w:t>
      </w:r>
      <w:r w:rsidRPr="00FD36FA">
        <w:t xml:space="preserve"> Уголовное дело № 1-457/2005</w:t>
      </w:r>
      <w:r w:rsidR="00FD36FA" w:rsidRPr="00FD36FA">
        <w:t>.</w:t>
      </w:r>
    </w:p>
    <w:p w:rsidR="00FD36FA" w:rsidRDefault="00B72901" w:rsidP="006F38A8">
      <w:pPr>
        <w:pStyle w:val="a0"/>
      </w:pPr>
      <w:r w:rsidRPr="00FD36FA">
        <w:t>Архив Нижневартовского городского суда</w:t>
      </w:r>
      <w:r w:rsidR="00FD36FA" w:rsidRPr="00FD36FA">
        <w:t xml:space="preserve">. </w:t>
      </w:r>
      <w:r w:rsidR="00FD36FA">
        <w:t>-</w:t>
      </w:r>
      <w:r w:rsidRPr="00FD36FA">
        <w:t xml:space="preserve"> Уголовное дело № 1-472/2005</w:t>
      </w:r>
      <w:r w:rsidR="00FD36FA" w:rsidRPr="00FD36FA">
        <w:t>.</w:t>
      </w:r>
    </w:p>
    <w:p w:rsidR="00CC3AB2" w:rsidRPr="00FD36FA" w:rsidRDefault="00CC3AB2" w:rsidP="00FD36FA">
      <w:bookmarkStart w:id="11" w:name="_GoBack"/>
      <w:bookmarkEnd w:id="11"/>
    </w:p>
    <w:sectPr w:rsidR="00CC3AB2" w:rsidRPr="00FD36FA" w:rsidSect="00FD36F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08" w:rsidRDefault="00BB0008">
      <w:r>
        <w:separator/>
      </w:r>
    </w:p>
  </w:endnote>
  <w:endnote w:type="continuationSeparator" w:id="0">
    <w:p w:rsidR="00BB0008" w:rsidRDefault="00BB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A8" w:rsidRDefault="006F38A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A8" w:rsidRDefault="006F38A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08" w:rsidRDefault="00BB0008">
      <w:r>
        <w:separator/>
      </w:r>
    </w:p>
  </w:footnote>
  <w:footnote w:type="continuationSeparator" w:id="0">
    <w:p w:rsidR="00BB0008" w:rsidRDefault="00BB0008">
      <w:r>
        <w:continuationSeparator/>
      </w:r>
    </w:p>
  </w:footnote>
  <w:footnote w:id="1">
    <w:p w:rsidR="006F38A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Сайт газеты «Тюмеские известия» // режим доступа </w:t>
      </w:r>
    </w:p>
    <w:p w:rsidR="00BB0008" w:rsidRDefault="006F38A8" w:rsidP="00A621A1">
      <w:pPr>
        <w:pStyle w:val="a8"/>
      </w:pPr>
      <w:r w:rsidRPr="00721F48">
        <w:rPr>
          <w:sz w:val="24"/>
          <w:szCs w:val="24"/>
        </w:rPr>
        <w:t>http://pda.nakanune.ru/news.php?year=2006&amp;month=12&amp;day=4&amp;tag=19_ugolovnyx_del_vozbuzhdeno_v</w:t>
      </w:r>
    </w:p>
  </w:footnote>
  <w:footnote w:id="2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Гаврилин Ю.В., Шурухнов Н.Г. Криминалистика. Методика расследования отдельных видов преступлений. М., 2004. С. 139</w:t>
      </w:r>
    </w:p>
  </w:footnote>
  <w:footnote w:id="3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Волохова О.В. Современные способы совершения мошенничества: особенности выявления и расследования. М., 2005. С. 7</w:t>
      </w:r>
    </w:p>
  </w:footnote>
  <w:footnote w:id="4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Волохова О.В. Указ. соч., С. 10</w:t>
      </w:r>
    </w:p>
  </w:footnote>
  <w:footnote w:id="5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Федеральный закон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 в ред. от 23 июля 2008 г.) // СЗ РФ. – 2005. - № 1. - Ст. 40.</w:t>
      </w:r>
    </w:p>
  </w:footnote>
  <w:footnote w:id="6">
    <w:p w:rsidR="00BB0008" w:rsidRDefault="006F38A8" w:rsidP="00A621A1">
      <w:pPr>
        <w:pStyle w:val="a8"/>
      </w:pPr>
      <w:r>
        <w:rPr>
          <w:rStyle w:val="af1"/>
          <w:sz w:val="20"/>
          <w:szCs w:val="20"/>
        </w:rPr>
        <w:footnoteRef/>
      </w:r>
      <w:r>
        <w:t xml:space="preserve"> Василенко В.П. Организация и методика расследования новых форм преступлений в сфере экономики. / Василенко В.П., Модогоев А.А — М. Юридическая литература, 2003. – С. 213.</w:t>
      </w:r>
    </w:p>
  </w:footnote>
  <w:footnote w:id="7">
    <w:p w:rsidR="00BB0008" w:rsidRDefault="006F38A8" w:rsidP="00A621A1">
      <w:pPr>
        <w:pStyle w:val="a8"/>
      </w:pPr>
      <w:r>
        <w:rPr>
          <w:rStyle w:val="af1"/>
          <w:sz w:val="20"/>
          <w:szCs w:val="20"/>
        </w:rPr>
        <w:footnoteRef/>
      </w:r>
      <w:r w:rsidR="00617649">
        <w:t xml:space="preserve"> Букаев Н.</w:t>
      </w:r>
      <w:r>
        <w:t xml:space="preserve">М. Расследование преступных посягательств на имущество граждан, совершенных </w:t>
      </w:r>
      <w:r w:rsidR="00617649">
        <w:t>путем мошенничества / Букаев Н.</w:t>
      </w:r>
      <w:r>
        <w:t>М. - Сургут, 2006. – С. 53.</w:t>
      </w:r>
    </w:p>
  </w:footnote>
  <w:footnote w:id="8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Аванесов Ю.А. Формирование рыночной экономики и приватизация торговли.  / Аванесов Ю.А — М. Юридическая литература, 2006. – С. 116.</w:t>
      </w:r>
    </w:p>
  </w:footnote>
  <w:footnote w:id="9">
    <w:p w:rsidR="00BB0008" w:rsidRDefault="006F38A8" w:rsidP="006F38A8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Шаров А.В. Расследование мошенничества в сфере оборота жилища. Изд. «Юрлитинформ». М. 2005. С.11-14.</w:t>
      </w:r>
    </w:p>
  </w:footnote>
  <w:footnote w:id="10">
    <w:p w:rsidR="00BB0008" w:rsidRDefault="006F38A8" w:rsidP="00617649">
      <w:pPr>
        <w:pStyle w:val="a8"/>
      </w:pPr>
      <w:r w:rsidRPr="00B72901">
        <w:rPr>
          <w:rStyle w:val="af1"/>
          <w:b/>
          <w:bCs/>
          <w:sz w:val="20"/>
          <w:szCs w:val="20"/>
        </w:rPr>
        <w:footnoteRef/>
      </w:r>
      <w:r w:rsidRPr="00B72901">
        <w:t xml:space="preserve"> См: Ценова Т.Л. О типичных ситуациях начального этапа расследования коммерческого мошенничества и алгоритме следственно-оперативных мероприятий // Российский следователь. – 2003. - № 7. – С. 8.</w:t>
      </w:r>
    </w:p>
  </w:footnote>
  <w:footnote w:id="11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Ценова Т.Л. О предмете доказывания по делам о коммерческом мошенничестве // Российский судья. – 2003. - № 5. – С. 19.</w:t>
      </w:r>
    </w:p>
  </w:footnote>
  <w:footnote w:id="12">
    <w:p w:rsidR="00BB0008" w:rsidRDefault="006F38A8" w:rsidP="006F38A8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Ценова Т.Л. О предмете доказывания по делам о коммерческом мошенничестве // Российский судья. – 2003. - № 5. – С. 19</w:t>
      </w:r>
    </w:p>
  </w:footnote>
  <w:footnote w:id="13">
    <w:p w:rsidR="00BB0008" w:rsidRDefault="006F38A8" w:rsidP="006F38A8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Образцов В.А. Криминалистика: Учеб. пособие. / Образцов В.А - М. Юридическая литература, 2004. – С. 146.</w:t>
      </w:r>
    </w:p>
  </w:footnote>
  <w:footnote w:id="14">
    <w:p w:rsidR="00BB0008" w:rsidRDefault="006F38A8" w:rsidP="00617649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Митричев С.П. Методика расследования отельных видов преступлений / Митричев С.П  — М.: НОРМА - ИНФРА, 2003. – С. 163.</w:t>
      </w:r>
    </w:p>
  </w:footnote>
  <w:footnote w:id="15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sym w:font="Symbol" w:char="F031"/>
      </w:r>
      <w:r>
        <w:t xml:space="preserve"> Архив Нижневартовского городского суда уголовного дела № 1-264/2006.</w:t>
      </w:r>
    </w:p>
  </w:footnote>
  <w:footnote w:id="16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М.Г. Бушинская. Признаки противодействия расследованию мошенничества // Закон и право. – 2005. - № 12. – С. 37.</w:t>
      </w:r>
    </w:p>
  </w:footnote>
  <w:footnote w:id="17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М.Г. Бушинская. Признаки противодействия расследованию мошенничества // Закон и право. – 2005. - № 12. – С. 37.</w:t>
      </w:r>
    </w:p>
  </w:footnote>
  <w:footnote w:id="18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Шагиахметов М.Р. Особенности расследования крупных мошенничеств Журнал «Законность» № 12. 1999. С.28.</w:t>
      </w:r>
    </w:p>
  </w:footnote>
  <w:footnote w:id="19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Шаров А.В. Расследование мошенничества в сфере оборота жилища. Изд. «Юрлитинформ». М. 2005. С.18-19.</w:t>
      </w:r>
    </w:p>
  </w:footnote>
  <w:footnote w:id="20">
    <w:p w:rsidR="00BB0008" w:rsidRDefault="006F38A8" w:rsidP="00617649">
      <w:pPr>
        <w:pStyle w:val="a8"/>
      </w:pPr>
      <w:r>
        <w:rPr>
          <w:rStyle w:val="af1"/>
          <w:sz w:val="24"/>
          <w:szCs w:val="24"/>
        </w:rPr>
        <w:footnoteRef/>
      </w:r>
      <w:r w:rsidR="00617649">
        <w:t xml:space="preserve"> Сайт МВД России // режим дос</w:t>
      </w:r>
      <w:r>
        <w:t>тупа http://www.mvd.ru/stats/10000033/10000036/</w:t>
      </w:r>
    </w:p>
  </w:footnote>
  <w:footnote w:id="21">
    <w:p w:rsidR="00BB0008" w:rsidRDefault="006F38A8" w:rsidP="006F38A8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Бушинская М.Г., Дубровин С.В. Сокрытие преступлений как способ противодействия расследованию мошенничества // Закон и право. – 2006. - № 1. – С. 35</w:t>
      </w:r>
    </w:p>
  </w:footnote>
  <w:footnote w:id="22">
    <w:p w:rsidR="00BB0008" w:rsidRDefault="006F38A8" w:rsidP="006F38A8">
      <w:pPr>
        <w:pStyle w:val="a8"/>
      </w:pPr>
      <w:r>
        <w:rPr>
          <w:rStyle w:val="af1"/>
          <w:sz w:val="20"/>
          <w:szCs w:val="20"/>
        </w:rPr>
        <w:footnoteRef/>
      </w:r>
      <w:r>
        <w:t xml:space="preserve"> Альбрех У. Мошенничество. Луч света на темные стороны бизнеса / Альбрех У., Венц Дж., Уильямс Т. — СПб., 2005. 355с.</w:t>
      </w:r>
    </w:p>
  </w:footnote>
  <w:footnote w:id="23">
    <w:p w:rsidR="00BB0008" w:rsidRDefault="006F38A8" w:rsidP="00A621A1">
      <w:pPr>
        <w:pStyle w:val="a8"/>
      </w:pPr>
      <w:r>
        <w:rPr>
          <w:rStyle w:val="af1"/>
          <w:sz w:val="24"/>
          <w:szCs w:val="24"/>
        </w:rPr>
        <w:footnoteRef/>
      </w:r>
      <w:r>
        <w:t xml:space="preserve"> См: Криминалистика: Учебник для вузов / Под ред. Филиппова А.Г. – М., 2000. С. 244.</w:t>
      </w:r>
    </w:p>
  </w:footnote>
  <w:footnote w:id="24">
    <w:p w:rsidR="00BB0008" w:rsidRDefault="006F38A8" w:rsidP="003C2CFC">
      <w:pPr>
        <w:pStyle w:val="a8"/>
      </w:pPr>
      <w:r>
        <w:rPr>
          <w:rStyle w:val="af1"/>
          <w:sz w:val="20"/>
          <w:szCs w:val="20"/>
        </w:rPr>
        <w:footnoteRef/>
      </w:r>
      <w:r>
        <w:t xml:space="preserve"> Баев О.Я. Методические основы расследования отдельных видов преступлений: Учеб. пособие. / Баев О.Я., Гуняев В.А — М.: НОРМА - ИНФРА, 2005. – С. 79. </w:t>
      </w:r>
    </w:p>
  </w:footnote>
  <w:footnote w:id="25">
    <w:p w:rsidR="00BB0008" w:rsidRDefault="006F38A8" w:rsidP="006F38A8">
      <w:pPr>
        <w:pStyle w:val="a8"/>
      </w:pPr>
      <w:r>
        <w:rPr>
          <w:rStyle w:val="af1"/>
          <w:sz w:val="20"/>
          <w:szCs w:val="20"/>
        </w:rPr>
        <w:footnoteRef/>
      </w:r>
      <w:r>
        <w:t xml:space="preserve"> Астапкина С.М. Расследование мошенничества / Астапкина С.М. — Волгоград, 2004. 125с.</w:t>
      </w:r>
    </w:p>
  </w:footnote>
  <w:footnote w:id="26">
    <w:p w:rsidR="00BB0008" w:rsidRDefault="006F38A8" w:rsidP="00A621A1">
      <w:pPr>
        <w:pStyle w:val="a8"/>
      </w:pPr>
      <w:r>
        <w:rPr>
          <w:rStyle w:val="af1"/>
          <w:sz w:val="20"/>
          <w:szCs w:val="20"/>
        </w:rPr>
        <w:footnoteRef/>
      </w:r>
      <w:r>
        <w:t xml:space="preserve"> Дражина И. В. Криминалистический анализ преступлений в денежно- кредитной сфере / Дражина И. В. - Тюмень, 2005. -Вып. 3, ч. 2. - С. 131-138. </w:t>
      </w:r>
    </w:p>
  </w:footnote>
  <w:footnote w:id="27">
    <w:p w:rsidR="00BB0008" w:rsidRDefault="006F38A8" w:rsidP="00A621A1">
      <w:pPr>
        <w:pStyle w:val="a8"/>
      </w:pPr>
      <w:r>
        <w:rPr>
          <w:rStyle w:val="af1"/>
          <w:sz w:val="20"/>
          <w:szCs w:val="20"/>
        </w:rPr>
        <w:footnoteRef/>
      </w:r>
      <w:r>
        <w:t xml:space="preserve"> Астапкина С.М. Расследование мошенничества / Астапкина С.М. — Волгоград, 2004. – С. 102.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A8" w:rsidRDefault="00721F48" w:rsidP="00FD36FA">
    <w:pPr>
      <w:pStyle w:val="af2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F38A8" w:rsidRDefault="006F38A8" w:rsidP="00FD36FA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A8" w:rsidRDefault="006F38A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826B2A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3209F"/>
    <w:multiLevelType w:val="singleLevel"/>
    <w:tmpl w:val="6540D93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95609CA"/>
    <w:multiLevelType w:val="multilevel"/>
    <w:tmpl w:val="73FCF34E"/>
    <w:lvl w:ilvl="0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%1.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%1.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Restart w:val="0"/>
      <w:lvlText w:val="%1.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9739D"/>
    <w:multiLevelType w:val="multilevel"/>
    <w:tmpl w:val="519C2D3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39E487F"/>
    <w:multiLevelType w:val="hybridMultilevel"/>
    <w:tmpl w:val="F0047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87DDA"/>
    <w:multiLevelType w:val="multilevel"/>
    <w:tmpl w:val="5364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B5FC7"/>
    <w:multiLevelType w:val="hybridMultilevel"/>
    <w:tmpl w:val="5A8E6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E3EA3"/>
    <w:multiLevelType w:val="multilevel"/>
    <w:tmpl w:val="65D8A5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E346BB4"/>
    <w:multiLevelType w:val="hybridMultilevel"/>
    <w:tmpl w:val="3CB42436"/>
    <w:lvl w:ilvl="0" w:tplc="299CA8B6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</w:lvl>
    <w:lvl w:ilvl="1" w:tplc="299CA8B6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33DCA"/>
    <w:multiLevelType w:val="hybridMultilevel"/>
    <w:tmpl w:val="20665798"/>
    <w:lvl w:ilvl="0" w:tplc="FCC0F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5168C"/>
    <w:multiLevelType w:val="multilevel"/>
    <w:tmpl w:val="6C207B8A"/>
    <w:lvl w:ilvl="0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%1.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%1.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Restart w:val="0"/>
      <w:lvlText w:val="%1.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901"/>
    <w:rsid w:val="00020D43"/>
    <w:rsid w:val="00032FEC"/>
    <w:rsid w:val="000862C8"/>
    <w:rsid w:val="00210EFB"/>
    <w:rsid w:val="003C2CFC"/>
    <w:rsid w:val="00617649"/>
    <w:rsid w:val="006F38A8"/>
    <w:rsid w:val="00721F48"/>
    <w:rsid w:val="009B1577"/>
    <w:rsid w:val="00A621A1"/>
    <w:rsid w:val="00B72901"/>
    <w:rsid w:val="00BB0008"/>
    <w:rsid w:val="00C33EB1"/>
    <w:rsid w:val="00CC3AB2"/>
    <w:rsid w:val="00D47918"/>
    <w:rsid w:val="00DA146B"/>
    <w:rsid w:val="00DE1D30"/>
    <w:rsid w:val="00E966F1"/>
    <w:rsid w:val="00F15674"/>
    <w:rsid w:val="00F97F73"/>
    <w:rsid w:val="00FD36FA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ED0F31-2758-44BB-A485-AA8AB1C2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36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D36F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36F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D36F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36F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36F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36F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36F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36F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FD36FA"/>
    <w:rPr>
      <w:color w:val="0000FF"/>
      <w:u w:val="single"/>
    </w:rPr>
  </w:style>
  <w:style w:type="paragraph" w:styleId="a7">
    <w:name w:val="Normal (Web)"/>
    <w:basedOn w:val="a2"/>
    <w:uiPriority w:val="99"/>
    <w:rsid w:val="00FD36FA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note text"/>
    <w:basedOn w:val="a2"/>
    <w:link w:val="a9"/>
    <w:autoRedefine/>
    <w:uiPriority w:val="99"/>
    <w:semiHidden/>
    <w:rsid w:val="00FD36FA"/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FD36FA"/>
    <w:rPr>
      <w:color w:val="000000"/>
      <w:lang w:val="ru-RU" w:eastAsia="ru-RU"/>
    </w:rPr>
  </w:style>
  <w:style w:type="paragraph" w:styleId="aa">
    <w:name w:val="Title"/>
    <w:basedOn w:val="a2"/>
    <w:link w:val="ab"/>
    <w:uiPriority w:val="99"/>
    <w:qFormat/>
    <w:rsid w:val="00B72901"/>
    <w:pPr>
      <w:ind w:firstLine="851"/>
      <w:jc w:val="center"/>
    </w:pPr>
    <w:rPr>
      <w:b/>
      <w:bCs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"/>
    <w:basedOn w:val="a2"/>
    <w:link w:val="ad"/>
    <w:uiPriority w:val="99"/>
    <w:rsid w:val="00FD36FA"/>
    <w:pPr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styleId="ae">
    <w:name w:val="Body Text Indent"/>
    <w:basedOn w:val="a2"/>
    <w:link w:val="af"/>
    <w:uiPriority w:val="99"/>
    <w:rsid w:val="00FD36F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B72901"/>
    <w:pPr>
      <w:tabs>
        <w:tab w:val="left" w:pos="9356"/>
      </w:tabs>
      <w:spacing w:after="120" w:line="480" w:lineRule="auto"/>
      <w:ind w:left="720" w:right="-666"/>
    </w:pPr>
    <w:rPr>
      <w:b/>
      <w:bC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FD36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FR1">
    <w:name w:val="FR1"/>
    <w:uiPriority w:val="99"/>
    <w:rsid w:val="00B72901"/>
    <w:pPr>
      <w:widowControl w:val="0"/>
      <w:snapToGrid w:val="0"/>
      <w:jc w:val="both"/>
    </w:pPr>
    <w:rPr>
      <w:sz w:val="16"/>
      <w:szCs w:val="16"/>
    </w:rPr>
  </w:style>
  <w:style w:type="paragraph" w:customStyle="1" w:styleId="af0">
    <w:name w:val="Прижатый влево"/>
    <w:basedOn w:val="a2"/>
    <w:next w:val="a2"/>
    <w:uiPriority w:val="99"/>
    <w:rsid w:val="00B7290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1">
    <w:name w:val="footnote reference"/>
    <w:uiPriority w:val="99"/>
    <w:semiHidden/>
    <w:rsid w:val="00FD36FA"/>
    <w:rPr>
      <w:sz w:val="28"/>
      <w:szCs w:val="28"/>
      <w:vertAlign w:val="superscript"/>
    </w:rPr>
  </w:style>
  <w:style w:type="paragraph" w:styleId="af2">
    <w:name w:val="header"/>
    <w:basedOn w:val="a2"/>
    <w:next w:val="ac"/>
    <w:link w:val="af3"/>
    <w:uiPriority w:val="99"/>
    <w:rsid w:val="00FD36F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FD36FA"/>
    <w:rPr>
      <w:vertAlign w:val="superscript"/>
    </w:rPr>
  </w:style>
  <w:style w:type="character" w:styleId="af5">
    <w:name w:val="page number"/>
    <w:uiPriority w:val="99"/>
    <w:rsid w:val="00FD36FA"/>
  </w:style>
  <w:style w:type="table" w:styleId="-1">
    <w:name w:val="Table Web 1"/>
    <w:basedOn w:val="a4"/>
    <w:uiPriority w:val="99"/>
    <w:rsid w:val="00FD36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FD36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e"/>
    <w:uiPriority w:val="99"/>
    <w:rsid w:val="00FD36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FD36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FD36FA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9"/>
    <w:uiPriority w:val="99"/>
    <w:semiHidden/>
    <w:locked/>
    <w:rsid w:val="00FD36FA"/>
    <w:rPr>
      <w:sz w:val="28"/>
      <w:szCs w:val="28"/>
      <w:lang w:val="ru-RU" w:eastAsia="ru-RU"/>
    </w:rPr>
  </w:style>
  <w:style w:type="paragraph" w:styleId="af9">
    <w:name w:val="footer"/>
    <w:basedOn w:val="a2"/>
    <w:link w:val="12"/>
    <w:uiPriority w:val="99"/>
    <w:semiHidden/>
    <w:rsid w:val="00FD36FA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af3">
    <w:name w:val="Верхний колонтитул Знак"/>
    <w:link w:val="af2"/>
    <w:uiPriority w:val="99"/>
    <w:semiHidden/>
    <w:locked/>
    <w:rsid w:val="00FD36F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D36FA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FD36FA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FD36FA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FD36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D36F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36F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36FA"/>
    <w:pPr>
      <w:ind w:left="958"/>
    </w:pPr>
  </w:style>
  <w:style w:type="paragraph" w:styleId="32">
    <w:name w:val="Body Text Indent 3"/>
    <w:basedOn w:val="a2"/>
    <w:link w:val="33"/>
    <w:uiPriority w:val="99"/>
    <w:rsid w:val="00FD36F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FD36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FD36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D36FA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36FA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D36F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D36FA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FD36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36FA"/>
    <w:rPr>
      <w:i/>
      <w:iCs/>
    </w:rPr>
  </w:style>
  <w:style w:type="paragraph" w:customStyle="1" w:styleId="afe">
    <w:name w:val="ТАБЛИЦА"/>
    <w:next w:val="a2"/>
    <w:autoRedefine/>
    <w:uiPriority w:val="99"/>
    <w:rsid w:val="00FD36FA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FD36FA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FD36FA"/>
  </w:style>
  <w:style w:type="table" w:customStyle="1" w:styleId="15">
    <w:name w:val="Стиль таблицы1"/>
    <w:uiPriority w:val="99"/>
    <w:rsid w:val="00FD36F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FD36FA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FD36FA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FD36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13539</Words>
  <Characters>77173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90531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2014-03-07T04:48:00Z</dcterms:created>
  <dcterms:modified xsi:type="dcterms:W3CDTF">2014-03-07T04:48:00Z</dcterms:modified>
</cp:coreProperties>
</file>