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41A" w:rsidRPr="00883A91" w:rsidRDefault="00A0341A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83A91">
        <w:rPr>
          <w:rFonts w:ascii="Times New Roman" w:hAnsi="Times New Roman"/>
          <w:b/>
          <w:sz w:val="28"/>
          <w:szCs w:val="28"/>
        </w:rPr>
        <w:t>Введение</w:t>
      </w:r>
    </w:p>
    <w:p w:rsidR="00A0341A" w:rsidRPr="00883A91" w:rsidRDefault="00A0341A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0341A" w:rsidRPr="00883A91" w:rsidRDefault="00A0341A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Расследование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уголовных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дел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представляет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собой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сложную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мыслительную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деятельность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(дознавателя)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установлению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всех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обстоятельств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совершенного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преступления.</w:t>
      </w:r>
    </w:p>
    <w:p w:rsidR="00A0341A" w:rsidRPr="00883A91" w:rsidRDefault="00A0341A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Успех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предварительного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расследования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зависит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ряда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факторов,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важнейшим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которых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является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правильное,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точки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зрения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уголовно-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процессуального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закона,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эффективное,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тактическом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смысле,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проведение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неотложных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действий.</w:t>
      </w:r>
    </w:p>
    <w:p w:rsidR="00A0341A" w:rsidRPr="00883A91" w:rsidRDefault="00A0341A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Установление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истины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любому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уголовному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делу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немыслимо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без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производства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различных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действий.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Только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результате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производства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возможно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обнаружение,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фиксация,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исследование,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оценка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использование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доказательств,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главное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расследовании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уголовному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делу.</w:t>
      </w:r>
    </w:p>
    <w:p w:rsidR="00A0341A" w:rsidRPr="00883A91" w:rsidRDefault="00A0341A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производстве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могут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быть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использованы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различные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тактические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приемы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рекомендации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зависимости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конкретных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жизненных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ситуаций.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Тактические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приемы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рекомендации,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призванные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обеспечить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максимальную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эффективность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производства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DC2A9B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строжайшем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соблюдении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принципов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социалистической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законности,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своей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совокупности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составляют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тактику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процессуального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действия.</w:t>
      </w:r>
    </w:p>
    <w:p w:rsidR="00A0341A" w:rsidRPr="00883A91" w:rsidRDefault="00A0341A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производстве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любого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необходимо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рассматривать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двух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сторон: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чисто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процессуальной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тактической,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только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сочетание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дает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положительные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результаты.</w:t>
      </w:r>
    </w:p>
    <w:p w:rsidR="00A0341A" w:rsidRPr="00883A91" w:rsidRDefault="00A0341A" w:rsidP="00883A91">
      <w:pPr>
        <w:pStyle w:val="4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883A91">
        <w:rPr>
          <w:b w:val="0"/>
          <w:sz w:val="28"/>
          <w:szCs w:val="28"/>
        </w:rPr>
        <w:t>Криминалистическая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тактика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тесно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связана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с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другими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разделами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криминалистики: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ее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теорией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и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методологией,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криминалистической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техникой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и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методикой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расследования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отдельных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видов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преступлений.</w:t>
      </w:r>
    </w:p>
    <w:p w:rsidR="00A0341A" w:rsidRPr="00883A91" w:rsidRDefault="00A0341A" w:rsidP="00883A91">
      <w:pPr>
        <w:pStyle w:val="4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883A91">
        <w:rPr>
          <w:b w:val="0"/>
          <w:sz w:val="28"/>
          <w:szCs w:val="28"/>
        </w:rPr>
        <w:t>Общие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положения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и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принципы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криминалистической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тактики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являются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подсистемой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общей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теории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криминалистики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и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представляют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развитие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и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углубление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системно-деятельностного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анализа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криминалистической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деятельности.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Взаимодействие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материальных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объектов,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являющееся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предметом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криминалистической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техники,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рассматривается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в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тактике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как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элемент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человеческой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деятельности,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а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сами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орудия,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инструменты,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технические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средства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-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как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«продолжение»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руки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и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органов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чувств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человека.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Существенны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взаимосвязь,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взаимодействие,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взаимовлияние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тактики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и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техники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как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разделов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науки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и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элементов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деятельности.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Так,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разработка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новых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технических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средств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обнаружения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и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исследования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микроследов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и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микрочастиц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существенно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изменила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тактику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осмотра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и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освидетельствования,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сделав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объективно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необходимым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применение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методов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моделирования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способов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преступного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действия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и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механизмов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следообразования.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Совершенствование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тактики,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в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свою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очередь,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существенно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повысило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эффективность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технических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приемов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обнаружения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невидимых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следов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и</w:t>
      </w:r>
      <w:r w:rsidR="00883A91">
        <w:rPr>
          <w:b w:val="0"/>
          <w:sz w:val="28"/>
          <w:szCs w:val="28"/>
        </w:rPr>
        <w:t xml:space="preserve"> </w:t>
      </w:r>
      <w:r w:rsidRPr="00883A91">
        <w:rPr>
          <w:b w:val="0"/>
          <w:sz w:val="28"/>
          <w:szCs w:val="28"/>
        </w:rPr>
        <w:t>микрочастиц.</w:t>
      </w:r>
    </w:p>
    <w:p w:rsidR="00615F25" w:rsidRPr="00883A91" w:rsidRDefault="00615F25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Следственные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сущность,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организация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тактика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производства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исследуются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криминалистической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наукой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момента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возникновения.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проблемы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нашли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отражение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трудах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выдающихся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российских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зарубежных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криминалистов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прошлого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Е.Ф.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Буринский,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Л.Б.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Бразоль,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Гросс,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А.А.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Квачевский,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СМ.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Трегубов.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труды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стали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классикой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криминалистики.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Значительный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вклад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изучение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вопросов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советский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постсоветский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период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внесли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ученые-криминалисты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Р.С.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Белкин,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О.Я.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Баев,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В.Л.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Васильев,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А.И.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Винберг,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С.А.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Голунский,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В.И.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Комиссаров,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Образцов,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С.А.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Шейфер,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И.Н.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Якимов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другие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исследователи.</w:t>
      </w:r>
    </w:p>
    <w:p w:rsidR="00615F25" w:rsidRPr="00883A91" w:rsidRDefault="00615F25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Огромное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внимание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следственным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действиям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уделяется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настоящее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время,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свидетельствует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большое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количество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монографий,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диссертаций,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статей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сборников,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посвященных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данной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тематике.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тема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продолжает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привлекать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внимание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исследователей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целому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ряду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причин.</w:t>
      </w:r>
    </w:p>
    <w:p w:rsidR="00615F25" w:rsidRPr="00883A91" w:rsidRDefault="00615F25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Актуальность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темы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исследования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определяется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еще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тем,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пор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преодолены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все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разногласия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относительно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содержания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фундаментальных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понятий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криминалистики,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тактическая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операция.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Поскольку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другое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практическом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плане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представляет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собой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частный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случай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целенаправленной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правоприменительной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деятельности,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науке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необходимо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четко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разграничить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понятия,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найти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формирующейся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частной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криминалистической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теории,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посвященной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следственным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действиям.</w:t>
      </w:r>
    </w:p>
    <w:p w:rsidR="00615F25" w:rsidRPr="00883A91" w:rsidRDefault="00615F25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Проблема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соотношения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оперативно-розыскных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мероприятий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связи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реформированием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отечественной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правовой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системы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остается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весьма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актуальной.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последние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годы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становится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все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более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очевидным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стремление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законодателя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четче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регламентировать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познавательную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деятельность,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осуществляемую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пределами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уголовного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процесса,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иначе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связанную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выявлением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опасных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правонарушений.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деятельность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реализуется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различных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формах: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1)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административного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производства,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нацеленного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установление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факта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административного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правонарушения;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2)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оперативно-розыскной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деятельности,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направленной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выявление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признаков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преступления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лица,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совершившего.</w:t>
      </w:r>
    </w:p>
    <w:p w:rsidR="00615F25" w:rsidRPr="00883A91" w:rsidRDefault="00615F25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Поэтому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одна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научных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проблем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заключается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исследовании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соотношения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оперативно-розыскных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действий.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Данный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вопрос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можно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поставить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значительно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шире,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соотнеся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процессуальную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деятельность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предварительному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расследованию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преступлений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оперативно-розыскную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деятельность,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призванную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решать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задачи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борьбы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преступностью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негласными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средствами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методами.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секрет,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подавляющее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большинство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опасных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преступлений,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особенно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совершенных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организованными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преступными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группами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сообществами,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раскрывают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дознаватели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оперативно-розыскные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службы.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Без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хорошо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поставлено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оперативно-розыскной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деятельности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успешная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борьба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организованной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преступностью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стала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невозможной.</w:t>
      </w:r>
    </w:p>
    <w:p w:rsidR="00615F25" w:rsidRPr="00883A91" w:rsidRDefault="00615F25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Успех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расследования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целом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может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быть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обеспечен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только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условии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проведения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осмотра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происшествия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модели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тактической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операции,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включающей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себя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необходимые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организационные,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следственные,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оперативно-розыскные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действия.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Выбор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темы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083653" w:rsidRPr="00883A91">
        <w:rPr>
          <w:rFonts w:ascii="Times New Roman" w:hAnsi="Times New Roman"/>
          <w:sz w:val="28"/>
          <w:szCs w:val="28"/>
        </w:rPr>
        <w:t>дипломного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исследования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был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обусловлен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вышеуказанными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обстоятельствами.</w:t>
      </w:r>
    </w:p>
    <w:p w:rsidR="00615F25" w:rsidRPr="00883A91" w:rsidRDefault="00615F25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Объект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предмет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исследования.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Объектом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данного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исследования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являются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отдельные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сориентированные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собирание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проверку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доказательств,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также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криминалистические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особенности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производства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тактических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операций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комплексов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действий,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структура,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тактическое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технико-криминалистическое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обеспечение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результативности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криминалистическом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доказательственном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плане.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Предметом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исследования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являются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проблемы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организации,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эффективности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криминалистическое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значение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тактики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производства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действий.</w:t>
      </w:r>
    </w:p>
    <w:p w:rsidR="00615F25" w:rsidRPr="00883A91" w:rsidRDefault="00615F25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Теоретической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основой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квалификационного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исследования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послужили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научные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труды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криминалистов: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Т.В.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Аверьяновой,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О.Я.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Баева,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В.П.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Бахина,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Р.С.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Белкина,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И.Е.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Быховского,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А.И.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Винберга,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Л.Я.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Драпкина,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А.В,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Дулова,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A.M.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Зинина,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Е.П.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Ищенко,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П.П.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Ищенко,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В.И.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Комисарова,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В.П.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Колмакова,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Митричева,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В.А.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Образцова,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А.Р.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Ратинова,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Е.Р.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Российской,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Н.А.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Селиванова,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П.Т.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Скорченко,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В.И.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Шиканова,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А.А.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Эйсмана,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Н.П.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Яблокова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других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авторов.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подготовке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работы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использовались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также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достижения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области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уголовного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права,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психологии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др.</w:t>
      </w:r>
    </w:p>
    <w:p w:rsidR="00615F25" w:rsidRPr="00883A91" w:rsidRDefault="00615F25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Нормативно-правовую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базу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дсоставили: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Конституция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ПМР,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Уголовно-процессуальный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кодекс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ПМР,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Уголовный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кодекс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ПМР,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Закон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ПМР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«Об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опер</w:t>
      </w:r>
      <w:r w:rsidR="00EB73F6" w:rsidRPr="00883A91">
        <w:rPr>
          <w:rFonts w:ascii="Times New Roman" w:hAnsi="Times New Roman"/>
          <w:sz w:val="28"/>
          <w:szCs w:val="28"/>
        </w:rPr>
        <w:t>ативно-розыскной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EB73F6" w:rsidRPr="00883A91">
        <w:rPr>
          <w:rFonts w:ascii="Times New Roman" w:hAnsi="Times New Roman"/>
          <w:sz w:val="28"/>
          <w:szCs w:val="28"/>
        </w:rPr>
        <w:t>деятельности»</w:t>
      </w:r>
      <w:r w:rsidRPr="00883A91">
        <w:rPr>
          <w:rFonts w:ascii="Times New Roman" w:hAnsi="Times New Roman"/>
          <w:sz w:val="28"/>
          <w:szCs w:val="28"/>
        </w:rPr>
        <w:t>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Европейская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конвенция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предупреждению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пыток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бесчеловеческого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унижающего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достоинства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обращения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наказания,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Законы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EB73F6" w:rsidRPr="00883A91">
        <w:rPr>
          <w:rFonts w:ascii="Times New Roman" w:hAnsi="Times New Roman"/>
          <w:sz w:val="28"/>
          <w:szCs w:val="28"/>
        </w:rPr>
        <w:t>ПМР</w:t>
      </w:r>
      <w:r w:rsidRPr="00883A91">
        <w:rPr>
          <w:rFonts w:ascii="Times New Roman" w:hAnsi="Times New Roman"/>
          <w:sz w:val="28"/>
          <w:szCs w:val="28"/>
        </w:rPr>
        <w:t>.</w:t>
      </w:r>
    </w:p>
    <w:p w:rsidR="00615F25" w:rsidRPr="00883A91" w:rsidRDefault="00615F25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Научная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новизна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исследования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обусловлена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тем,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впервые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примен</w:t>
      </w:r>
      <w:r w:rsidR="00EB73F6" w:rsidRPr="00883A91">
        <w:rPr>
          <w:rFonts w:ascii="Times New Roman" w:hAnsi="Times New Roman"/>
          <w:sz w:val="28"/>
          <w:szCs w:val="28"/>
        </w:rPr>
        <w:t>ен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криминалистическом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учении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системно-структурный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подход,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основанный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рассмотрении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объекта,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во-первых,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относительно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самостоятельной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системы,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во-вторых,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элемента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других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более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широких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правовых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криминалистических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систем.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Реализация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данного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подхода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позволила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сформулировать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решить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комплекс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актуальных,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взаимосвязанных,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исчерпывающих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проблему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задач:</w:t>
      </w:r>
    </w:p>
    <w:p w:rsidR="00615F25" w:rsidRPr="00883A91" w:rsidRDefault="00EB73F6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-</w:t>
      </w:r>
      <w:r w:rsidR="00615F25" w:rsidRPr="00883A91">
        <w:rPr>
          <w:rFonts w:ascii="Times New Roman" w:hAnsi="Times New Roman"/>
          <w:sz w:val="28"/>
          <w:szCs w:val="28"/>
        </w:rPr>
        <w:t>Сформулировать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15F25" w:rsidRPr="00883A91">
        <w:rPr>
          <w:rFonts w:ascii="Times New Roman" w:hAnsi="Times New Roman"/>
          <w:sz w:val="28"/>
          <w:szCs w:val="28"/>
        </w:rPr>
        <w:t>понятие,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15F25" w:rsidRPr="00883A91">
        <w:rPr>
          <w:rFonts w:ascii="Times New Roman" w:hAnsi="Times New Roman"/>
          <w:sz w:val="28"/>
          <w:szCs w:val="28"/>
        </w:rPr>
        <w:t>определить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15F25" w:rsidRPr="00883A91">
        <w:rPr>
          <w:rFonts w:ascii="Times New Roman" w:hAnsi="Times New Roman"/>
          <w:sz w:val="28"/>
          <w:szCs w:val="28"/>
        </w:rPr>
        <w:t>сущность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15F25"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15F25" w:rsidRPr="00883A91">
        <w:rPr>
          <w:rFonts w:ascii="Times New Roman" w:hAnsi="Times New Roman"/>
          <w:sz w:val="28"/>
          <w:szCs w:val="28"/>
        </w:rPr>
        <w:t>структуру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15F25" w:rsidRPr="00883A91">
        <w:rPr>
          <w:rFonts w:ascii="Times New Roman" w:hAnsi="Times New Roman"/>
          <w:sz w:val="28"/>
          <w:szCs w:val="28"/>
        </w:rPr>
        <w:t>следственного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15F25" w:rsidRPr="00883A91">
        <w:rPr>
          <w:rFonts w:ascii="Times New Roman" w:hAnsi="Times New Roman"/>
          <w:sz w:val="28"/>
          <w:szCs w:val="28"/>
        </w:rPr>
        <w:t>действия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15F25" w:rsidRPr="00883A91">
        <w:rPr>
          <w:rFonts w:ascii="Times New Roman" w:hAnsi="Times New Roman"/>
          <w:sz w:val="28"/>
          <w:szCs w:val="28"/>
        </w:rPr>
        <w:t>как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15F25" w:rsidRPr="00883A91">
        <w:rPr>
          <w:rFonts w:ascii="Times New Roman" w:hAnsi="Times New Roman"/>
          <w:sz w:val="28"/>
          <w:szCs w:val="28"/>
        </w:rPr>
        <w:t>специфического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15F25" w:rsidRPr="00883A91">
        <w:rPr>
          <w:rFonts w:ascii="Times New Roman" w:hAnsi="Times New Roman"/>
          <w:sz w:val="28"/>
          <w:szCs w:val="28"/>
        </w:rPr>
        <w:t>вида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15F25" w:rsidRPr="00883A91">
        <w:rPr>
          <w:rFonts w:ascii="Times New Roman" w:hAnsi="Times New Roman"/>
          <w:sz w:val="28"/>
          <w:szCs w:val="28"/>
        </w:rPr>
        <w:t>человеческой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15F25" w:rsidRPr="00883A91">
        <w:rPr>
          <w:rFonts w:ascii="Times New Roman" w:hAnsi="Times New Roman"/>
          <w:sz w:val="28"/>
          <w:szCs w:val="28"/>
        </w:rPr>
        <w:t>деятельности;</w:t>
      </w:r>
    </w:p>
    <w:p w:rsidR="00615F25" w:rsidRPr="00883A91" w:rsidRDefault="00EB73F6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-</w:t>
      </w:r>
      <w:r w:rsidR="00615F25" w:rsidRPr="00883A91">
        <w:rPr>
          <w:rFonts w:ascii="Times New Roman" w:hAnsi="Times New Roman"/>
          <w:sz w:val="28"/>
          <w:szCs w:val="28"/>
        </w:rPr>
        <w:t>Рассмотреть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15F25" w:rsidRPr="00883A91">
        <w:rPr>
          <w:rFonts w:ascii="Times New Roman" w:hAnsi="Times New Roman"/>
          <w:sz w:val="28"/>
          <w:szCs w:val="28"/>
        </w:rPr>
        <w:t>следственное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15F25" w:rsidRPr="00883A91">
        <w:rPr>
          <w:rFonts w:ascii="Times New Roman" w:hAnsi="Times New Roman"/>
          <w:sz w:val="28"/>
          <w:szCs w:val="28"/>
        </w:rPr>
        <w:t>действие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15F25" w:rsidRPr="00883A91">
        <w:rPr>
          <w:rFonts w:ascii="Times New Roman" w:hAnsi="Times New Roman"/>
          <w:sz w:val="28"/>
          <w:szCs w:val="28"/>
        </w:rPr>
        <w:t>как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15F25" w:rsidRPr="00883A91">
        <w:rPr>
          <w:rFonts w:ascii="Times New Roman" w:hAnsi="Times New Roman"/>
          <w:sz w:val="28"/>
          <w:szCs w:val="28"/>
        </w:rPr>
        <w:t>элемент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15F25" w:rsidRPr="00883A91">
        <w:rPr>
          <w:rFonts w:ascii="Times New Roman" w:hAnsi="Times New Roman"/>
          <w:sz w:val="28"/>
          <w:szCs w:val="28"/>
        </w:rPr>
        <w:t>тактического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15F25" w:rsidRPr="00883A91">
        <w:rPr>
          <w:rFonts w:ascii="Times New Roman" w:hAnsi="Times New Roman"/>
          <w:sz w:val="28"/>
          <w:szCs w:val="28"/>
        </w:rPr>
        <w:t>комплекса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15F25" w:rsidRPr="00883A91">
        <w:rPr>
          <w:rFonts w:ascii="Times New Roman" w:hAnsi="Times New Roman"/>
          <w:sz w:val="28"/>
          <w:szCs w:val="28"/>
        </w:rPr>
        <w:t>следственных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15F25" w:rsidRPr="00883A91">
        <w:rPr>
          <w:rFonts w:ascii="Times New Roman" w:hAnsi="Times New Roman"/>
          <w:sz w:val="28"/>
          <w:szCs w:val="28"/>
        </w:rPr>
        <w:t>действий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15F25"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15F25" w:rsidRPr="00883A91">
        <w:rPr>
          <w:rFonts w:ascii="Times New Roman" w:hAnsi="Times New Roman"/>
          <w:sz w:val="28"/>
          <w:szCs w:val="28"/>
        </w:rPr>
        <w:t>(или)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15F25" w:rsidRPr="00883A91">
        <w:rPr>
          <w:rFonts w:ascii="Times New Roman" w:hAnsi="Times New Roman"/>
          <w:sz w:val="28"/>
          <w:szCs w:val="28"/>
        </w:rPr>
        <w:t>оперативно-розыскных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15F25" w:rsidRPr="00883A91">
        <w:rPr>
          <w:rFonts w:ascii="Times New Roman" w:hAnsi="Times New Roman"/>
          <w:sz w:val="28"/>
          <w:szCs w:val="28"/>
        </w:rPr>
        <w:t>мероприятий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15F25" w:rsidRPr="00883A91">
        <w:rPr>
          <w:rFonts w:ascii="Times New Roman" w:hAnsi="Times New Roman"/>
          <w:sz w:val="28"/>
          <w:szCs w:val="28"/>
        </w:rPr>
        <w:t>(тактической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15F25" w:rsidRPr="00883A91">
        <w:rPr>
          <w:rFonts w:ascii="Times New Roman" w:hAnsi="Times New Roman"/>
          <w:sz w:val="28"/>
          <w:szCs w:val="28"/>
        </w:rPr>
        <w:t>операции);</w:t>
      </w:r>
    </w:p>
    <w:p w:rsidR="00615F25" w:rsidRPr="00883A91" w:rsidRDefault="00EB73F6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-</w:t>
      </w:r>
      <w:r w:rsidR="00615F25" w:rsidRPr="00883A91">
        <w:rPr>
          <w:rFonts w:ascii="Times New Roman" w:hAnsi="Times New Roman"/>
          <w:sz w:val="28"/>
          <w:szCs w:val="28"/>
        </w:rPr>
        <w:t>Проанализировать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15F25" w:rsidRPr="00883A91">
        <w:rPr>
          <w:rFonts w:ascii="Times New Roman" w:hAnsi="Times New Roman"/>
          <w:sz w:val="28"/>
          <w:szCs w:val="28"/>
        </w:rPr>
        <w:t>соотношение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15F25" w:rsidRPr="00883A91">
        <w:rPr>
          <w:rFonts w:ascii="Times New Roman" w:hAnsi="Times New Roman"/>
          <w:sz w:val="28"/>
          <w:szCs w:val="28"/>
        </w:rPr>
        <w:t>уголовно-процессуальной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15F25" w:rsidRPr="00883A91">
        <w:rPr>
          <w:rFonts w:ascii="Times New Roman" w:hAnsi="Times New Roman"/>
          <w:sz w:val="28"/>
          <w:szCs w:val="28"/>
        </w:rPr>
        <w:t>модели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15F25" w:rsidRPr="00883A91">
        <w:rPr>
          <w:rFonts w:ascii="Times New Roman" w:hAnsi="Times New Roman"/>
          <w:sz w:val="28"/>
          <w:szCs w:val="28"/>
        </w:rPr>
        <w:t>следственного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15F25" w:rsidRPr="00883A91">
        <w:rPr>
          <w:rFonts w:ascii="Times New Roman" w:hAnsi="Times New Roman"/>
          <w:sz w:val="28"/>
          <w:szCs w:val="28"/>
        </w:rPr>
        <w:t>действия,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15F25" w:rsidRPr="00883A91">
        <w:rPr>
          <w:rFonts w:ascii="Times New Roman" w:hAnsi="Times New Roman"/>
          <w:sz w:val="28"/>
          <w:szCs w:val="28"/>
        </w:rPr>
        <w:t>криминалистической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15F25" w:rsidRPr="00883A91">
        <w:rPr>
          <w:rFonts w:ascii="Times New Roman" w:hAnsi="Times New Roman"/>
          <w:sz w:val="28"/>
          <w:szCs w:val="28"/>
        </w:rPr>
        <w:t>модели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15F25" w:rsidRPr="00883A91">
        <w:rPr>
          <w:rFonts w:ascii="Times New Roman" w:hAnsi="Times New Roman"/>
          <w:sz w:val="28"/>
          <w:szCs w:val="28"/>
        </w:rPr>
        <w:t>тактического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15F25" w:rsidRPr="00883A91">
        <w:rPr>
          <w:rFonts w:ascii="Times New Roman" w:hAnsi="Times New Roman"/>
          <w:sz w:val="28"/>
          <w:szCs w:val="28"/>
        </w:rPr>
        <w:t>приема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15F25" w:rsidRPr="00883A91">
        <w:rPr>
          <w:rFonts w:ascii="Times New Roman" w:hAnsi="Times New Roman"/>
          <w:sz w:val="28"/>
          <w:szCs w:val="28"/>
        </w:rPr>
        <w:t>производства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15F25" w:rsidRPr="00883A91">
        <w:rPr>
          <w:rFonts w:ascii="Times New Roman" w:hAnsi="Times New Roman"/>
          <w:sz w:val="28"/>
          <w:szCs w:val="28"/>
        </w:rPr>
        <w:t>следственного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15F25" w:rsidRPr="00883A91">
        <w:rPr>
          <w:rFonts w:ascii="Times New Roman" w:hAnsi="Times New Roman"/>
          <w:sz w:val="28"/>
          <w:szCs w:val="28"/>
        </w:rPr>
        <w:t>действия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15F25"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15F25" w:rsidRPr="00883A91">
        <w:rPr>
          <w:rFonts w:ascii="Times New Roman" w:hAnsi="Times New Roman"/>
          <w:sz w:val="28"/>
          <w:szCs w:val="28"/>
        </w:rPr>
        <w:t>информационной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15F25" w:rsidRPr="00883A91">
        <w:rPr>
          <w:rFonts w:ascii="Times New Roman" w:hAnsi="Times New Roman"/>
          <w:sz w:val="28"/>
          <w:szCs w:val="28"/>
        </w:rPr>
        <w:t>модели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15F25" w:rsidRPr="00883A91">
        <w:rPr>
          <w:rFonts w:ascii="Times New Roman" w:hAnsi="Times New Roman"/>
          <w:sz w:val="28"/>
          <w:szCs w:val="28"/>
        </w:rPr>
        <w:t>технико-криминалистического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15F25" w:rsidRPr="00883A91">
        <w:rPr>
          <w:rFonts w:ascii="Times New Roman" w:hAnsi="Times New Roman"/>
          <w:sz w:val="28"/>
          <w:szCs w:val="28"/>
        </w:rPr>
        <w:t>обеспечения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15F25" w:rsidRPr="00883A91">
        <w:rPr>
          <w:rFonts w:ascii="Times New Roman" w:hAnsi="Times New Roman"/>
          <w:sz w:val="28"/>
          <w:szCs w:val="28"/>
        </w:rPr>
        <w:t>эффективности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15F25" w:rsidRPr="00883A91">
        <w:rPr>
          <w:rFonts w:ascii="Times New Roman" w:hAnsi="Times New Roman"/>
          <w:sz w:val="28"/>
          <w:szCs w:val="28"/>
        </w:rPr>
        <w:t>производства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15F25" w:rsidRPr="00883A91">
        <w:rPr>
          <w:rFonts w:ascii="Times New Roman" w:hAnsi="Times New Roman"/>
          <w:sz w:val="28"/>
          <w:szCs w:val="28"/>
        </w:rPr>
        <w:t>следственного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15F25" w:rsidRPr="00883A91">
        <w:rPr>
          <w:rFonts w:ascii="Times New Roman" w:hAnsi="Times New Roman"/>
          <w:sz w:val="28"/>
          <w:szCs w:val="28"/>
        </w:rPr>
        <w:t>действия;</w:t>
      </w:r>
    </w:p>
    <w:p w:rsidR="00615F25" w:rsidRPr="00883A91" w:rsidRDefault="00EB73F6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-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15F25" w:rsidRPr="00883A91">
        <w:rPr>
          <w:rFonts w:ascii="Times New Roman" w:hAnsi="Times New Roman"/>
          <w:sz w:val="28"/>
          <w:szCs w:val="28"/>
        </w:rPr>
        <w:t>Рассмотреть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15F25" w:rsidRPr="00883A91">
        <w:rPr>
          <w:rFonts w:ascii="Times New Roman" w:hAnsi="Times New Roman"/>
          <w:sz w:val="28"/>
          <w:szCs w:val="28"/>
        </w:rPr>
        <w:t>связи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15F25"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15F25" w:rsidRPr="00883A91">
        <w:rPr>
          <w:rFonts w:ascii="Times New Roman" w:hAnsi="Times New Roman"/>
          <w:sz w:val="28"/>
          <w:szCs w:val="28"/>
        </w:rPr>
        <w:t>соотношения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15F25" w:rsidRPr="00883A91">
        <w:rPr>
          <w:rFonts w:ascii="Times New Roman" w:hAnsi="Times New Roman"/>
          <w:sz w:val="28"/>
          <w:szCs w:val="28"/>
        </w:rPr>
        <w:t>следственных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15F25" w:rsidRPr="00883A91">
        <w:rPr>
          <w:rFonts w:ascii="Times New Roman" w:hAnsi="Times New Roman"/>
          <w:sz w:val="28"/>
          <w:szCs w:val="28"/>
        </w:rPr>
        <w:t>действий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15F25"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15F25" w:rsidRPr="00883A91">
        <w:rPr>
          <w:rFonts w:ascii="Times New Roman" w:hAnsi="Times New Roman"/>
          <w:sz w:val="28"/>
          <w:szCs w:val="28"/>
        </w:rPr>
        <w:t>оперативно-розыскных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15F25" w:rsidRPr="00883A91">
        <w:rPr>
          <w:rFonts w:ascii="Times New Roman" w:hAnsi="Times New Roman"/>
          <w:sz w:val="28"/>
          <w:szCs w:val="28"/>
        </w:rPr>
        <w:t>мероприятий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15F25" w:rsidRPr="00883A91">
        <w:rPr>
          <w:rFonts w:ascii="Times New Roman" w:hAnsi="Times New Roman"/>
          <w:sz w:val="28"/>
          <w:szCs w:val="28"/>
        </w:rPr>
        <w:t>как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15F25" w:rsidRPr="00883A91">
        <w:rPr>
          <w:rFonts w:ascii="Times New Roman" w:hAnsi="Times New Roman"/>
          <w:sz w:val="28"/>
          <w:szCs w:val="28"/>
        </w:rPr>
        <w:t>парных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15F25" w:rsidRPr="00883A91">
        <w:rPr>
          <w:rFonts w:ascii="Times New Roman" w:hAnsi="Times New Roman"/>
          <w:sz w:val="28"/>
          <w:szCs w:val="28"/>
        </w:rPr>
        <w:t>категорий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15F25" w:rsidRPr="00883A91">
        <w:rPr>
          <w:rFonts w:ascii="Times New Roman" w:hAnsi="Times New Roman"/>
          <w:sz w:val="28"/>
          <w:szCs w:val="28"/>
        </w:rPr>
        <w:t>одного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15F25" w:rsidRPr="00883A91">
        <w:rPr>
          <w:rFonts w:ascii="Times New Roman" w:hAnsi="Times New Roman"/>
          <w:sz w:val="28"/>
          <w:szCs w:val="28"/>
        </w:rPr>
        <w:t>порядка,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15F25" w:rsidRPr="00883A91">
        <w:rPr>
          <w:rFonts w:ascii="Times New Roman" w:hAnsi="Times New Roman"/>
          <w:sz w:val="28"/>
          <w:szCs w:val="28"/>
        </w:rPr>
        <w:t>связанных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15F25"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15F25" w:rsidRPr="00883A91">
        <w:rPr>
          <w:rFonts w:ascii="Times New Roman" w:hAnsi="Times New Roman"/>
          <w:sz w:val="28"/>
          <w:szCs w:val="28"/>
        </w:rPr>
        <w:t>оперативно-розыскной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15F25"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15F25" w:rsidRPr="00883A91">
        <w:rPr>
          <w:rFonts w:ascii="Times New Roman" w:hAnsi="Times New Roman"/>
          <w:sz w:val="28"/>
          <w:szCs w:val="28"/>
        </w:rPr>
        <w:t>следственной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15F25" w:rsidRPr="00883A91">
        <w:rPr>
          <w:rFonts w:ascii="Times New Roman" w:hAnsi="Times New Roman"/>
          <w:sz w:val="28"/>
          <w:szCs w:val="28"/>
        </w:rPr>
        <w:t>деятельностью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15F25" w:rsidRPr="00883A91">
        <w:rPr>
          <w:rFonts w:ascii="Times New Roman" w:hAnsi="Times New Roman"/>
          <w:sz w:val="28"/>
          <w:szCs w:val="28"/>
        </w:rPr>
        <w:t>как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15F25" w:rsidRPr="00883A91">
        <w:rPr>
          <w:rFonts w:ascii="Times New Roman" w:hAnsi="Times New Roman"/>
          <w:sz w:val="28"/>
          <w:szCs w:val="28"/>
        </w:rPr>
        <w:t>познающей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15F25" w:rsidRPr="00883A91">
        <w:rPr>
          <w:rFonts w:ascii="Times New Roman" w:hAnsi="Times New Roman"/>
          <w:sz w:val="28"/>
          <w:szCs w:val="28"/>
        </w:rPr>
        <w:t>системы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15F25"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15F25" w:rsidRPr="00883A91">
        <w:rPr>
          <w:rFonts w:ascii="Times New Roman" w:hAnsi="Times New Roman"/>
          <w:sz w:val="28"/>
          <w:szCs w:val="28"/>
        </w:rPr>
        <w:t>уголовном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15F25" w:rsidRPr="00883A91">
        <w:rPr>
          <w:rFonts w:ascii="Times New Roman" w:hAnsi="Times New Roman"/>
          <w:sz w:val="28"/>
          <w:szCs w:val="28"/>
        </w:rPr>
        <w:t>судопроизводстве.</w:t>
      </w:r>
    </w:p>
    <w:p w:rsidR="00615F25" w:rsidRPr="00883A91" w:rsidRDefault="00EB73F6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-</w:t>
      </w:r>
      <w:r w:rsidR="00615F25" w:rsidRPr="00883A91">
        <w:rPr>
          <w:rFonts w:ascii="Times New Roman" w:hAnsi="Times New Roman"/>
          <w:sz w:val="28"/>
          <w:szCs w:val="28"/>
        </w:rPr>
        <w:t>Сформулировать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15F25" w:rsidRPr="00883A91">
        <w:rPr>
          <w:rFonts w:ascii="Times New Roman" w:hAnsi="Times New Roman"/>
          <w:sz w:val="28"/>
          <w:szCs w:val="28"/>
        </w:rPr>
        <w:t>определение,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15F25" w:rsidRPr="00883A91">
        <w:rPr>
          <w:rFonts w:ascii="Times New Roman" w:hAnsi="Times New Roman"/>
          <w:sz w:val="28"/>
          <w:szCs w:val="28"/>
        </w:rPr>
        <w:t>раскрыть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15F25" w:rsidRPr="00883A91">
        <w:rPr>
          <w:rFonts w:ascii="Times New Roman" w:hAnsi="Times New Roman"/>
          <w:sz w:val="28"/>
          <w:szCs w:val="28"/>
        </w:rPr>
        <w:t>сущность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15F25"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15F25" w:rsidRPr="00883A91">
        <w:rPr>
          <w:rFonts w:ascii="Times New Roman" w:hAnsi="Times New Roman"/>
          <w:sz w:val="28"/>
          <w:szCs w:val="28"/>
        </w:rPr>
        <w:t>структуру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15F25" w:rsidRPr="00883A91">
        <w:rPr>
          <w:rFonts w:ascii="Times New Roman" w:hAnsi="Times New Roman"/>
          <w:sz w:val="28"/>
          <w:szCs w:val="28"/>
        </w:rPr>
        <w:t>тактической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15F25" w:rsidRPr="00883A91">
        <w:rPr>
          <w:rFonts w:ascii="Times New Roman" w:hAnsi="Times New Roman"/>
          <w:sz w:val="28"/>
          <w:szCs w:val="28"/>
        </w:rPr>
        <w:t>операции;</w:t>
      </w:r>
    </w:p>
    <w:p w:rsidR="00615F25" w:rsidRPr="00883A91" w:rsidRDefault="00EB73F6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-</w:t>
      </w:r>
      <w:r w:rsidR="00615F25" w:rsidRPr="00883A91">
        <w:rPr>
          <w:rFonts w:ascii="Times New Roman" w:hAnsi="Times New Roman"/>
          <w:sz w:val="28"/>
          <w:szCs w:val="28"/>
        </w:rPr>
        <w:t>Рассмотреть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15F25" w:rsidRPr="00883A91">
        <w:rPr>
          <w:rFonts w:ascii="Times New Roman" w:hAnsi="Times New Roman"/>
          <w:sz w:val="28"/>
          <w:szCs w:val="28"/>
        </w:rPr>
        <w:t>осмотр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15F25" w:rsidRPr="00883A91">
        <w:rPr>
          <w:rFonts w:ascii="Times New Roman" w:hAnsi="Times New Roman"/>
          <w:sz w:val="28"/>
          <w:szCs w:val="28"/>
        </w:rPr>
        <w:t>места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15F25" w:rsidRPr="00883A91">
        <w:rPr>
          <w:rFonts w:ascii="Times New Roman" w:hAnsi="Times New Roman"/>
          <w:sz w:val="28"/>
          <w:szCs w:val="28"/>
        </w:rPr>
        <w:t>происшествия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15F25"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15F25" w:rsidRPr="00883A91">
        <w:rPr>
          <w:rFonts w:ascii="Times New Roman" w:hAnsi="Times New Roman"/>
          <w:sz w:val="28"/>
          <w:szCs w:val="28"/>
        </w:rPr>
        <w:t>качестве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15F25" w:rsidRPr="00883A91">
        <w:rPr>
          <w:rFonts w:ascii="Times New Roman" w:hAnsi="Times New Roman"/>
          <w:sz w:val="28"/>
          <w:szCs w:val="28"/>
        </w:rPr>
        <w:t>тактической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15F25" w:rsidRPr="00883A91">
        <w:rPr>
          <w:rFonts w:ascii="Times New Roman" w:hAnsi="Times New Roman"/>
          <w:sz w:val="28"/>
          <w:szCs w:val="28"/>
        </w:rPr>
        <w:t>операции,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15F25" w:rsidRPr="00883A91">
        <w:rPr>
          <w:rFonts w:ascii="Times New Roman" w:hAnsi="Times New Roman"/>
          <w:sz w:val="28"/>
          <w:szCs w:val="28"/>
        </w:rPr>
        <w:t>сформулировать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15F25" w:rsidRPr="00883A91">
        <w:rPr>
          <w:rFonts w:ascii="Times New Roman" w:hAnsi="Times New Roman"/>
          <w:sz w:val="28"/>
          <w:szCs w:val="28"/>
        </w:rPr>
        <w:t>рекомендации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15F25"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15F25" w:rsidRPr="00883A91">
        <w:rPr>
          <w:rFonts w:ascii="Times New Roman" w:hAnsi="Times New Roman"/>
          <w:sz w:val="28"/>
          <w:szCs w:val="28"/>
        </w:rPr>
        <w:t>ее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15F25" w:rsidRPr="00883A91">
        <w:rPr>
          <w:rFonts w:ascii="Times New Roman" w:hAnsi="Times New Roman"/>
          <w:sz w:val="28"/>
          <w:szCs w:val="28"/>
        </w:rPr>
        <w:t>результативному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15F25" w:rsidRPr="00883A91">
        <w:rPr>
          <w:rFonts w:ascii="Times New Roman" w:hAnsi="Times New Roman"/>
          <w:sz w:val="28"/>
          <w:szCs w:val="28"/>
        </w:rPr>
        <w:t>производству.</w:t>
      </w:r>
    </w:p>
    <w:p w:rsidR="00615F25" w:rsidRPr="00883A91" w:rsidRDefault="00615F25" w:rsidP="00883A91">
      <w:pPr>
        <w:pStyle w:val="4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974FE4" w:rsidRPr="00883A91" w:rsidRDefault="00883A91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974FE4" w:rsidRPr="00883A91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b/>
          <w:sz w:val="28"/>
          <w:szCs w:val="28"/>
        </w:rPr>
        <w:t>Основы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b/>
          <w:sz w:val="28"/>
          <w:szCs w:val="28"/>
        </w:rPr>
        <w:t>тактики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b/>
          <w:sz w:val="28"/>
          <w:szCs w:val="28"/>
        </w:rPr>
        <w:t>следственных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b/>
          <w:sz w:val="28"/>
          <w:szCs w:val="28"/>
        </w:rPr>
        <w:t>действий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b/>
          <w:sz w:val="28"/>
          <w:szCs w:val="28"/>
        </w:rPr>
        <w:t>та</w:t>
      </w:r>
      <w:r w:rsidR="003C7400" w:rsidRPr="00883A91">
        <w:rPr>
          <w:rFonts w:ascii="Times New Roman" w:hAnsi="Times New Roman"/>
          <w:b/>
          <w:sz w:val="28"/>
          <w:szCs w:val="28"/>
        </w:rPr>
        <w:t>ктических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C7400" w:rsidRPr="00883A91">
        <w:rPr>
          <w:rFonts w:ascii="Times New Roman" w:hAnsi="Times New Roman"/>
          <w:b/>
          <w:sz w:val="28"/>
          <w:szCs w:val="28"/>
        </w:rPr>
        <w:t>операций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C7400" w:rsidRPr="00883A91">
        <w:rPr>
          <w:rFonts w:ascii="Times New Roman" w:hAnsi="Times New Roman"/>
          <w:b/>
          <w:sz w:val="28"/>
          <w:szCs w:val="28"/>
        </w:rPr>
        <w:t>(комбинаций)</w:t>
      </w:r>
    </w:p>
    <w:p w:rsidR="003C7400" w:rsidRPr="00883A91" w:rsidRDefault="003C7400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Тактика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любого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операций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складывается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совокупности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тактических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приемов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технико-криминалистических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средств,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применяемых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подготовке,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осуществлении,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фиксации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оценки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результатов.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имеются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виду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прямо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предусмотренные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законом,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выбранная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тактика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проведения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указанных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должна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обеспечить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максимальную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эффективность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решении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поставленных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перед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ними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задач.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Результативность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тактических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операций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комбинаций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зависит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целого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ряда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факторов: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должное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согласование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выбранных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тактических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приемов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проведения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сложившейся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ситуацией;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соблюдение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необходимых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криминалистических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рекомендаций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всех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этапах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проведения,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также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требований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всесторонности,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полноты,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объективности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соблюдения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положений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закона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нравственных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норм;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умение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применять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необходимую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криминалистическую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технику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использовать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необходимых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случаях)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помощь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специалиста;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тактическая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продуманность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поведения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всех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этапах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проведения.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iCs/>
          <w:sz w:val="28"/>
          <w:szCs w:val="28"/>
        </w:rPr>
        <w:t>Этапами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же,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определяющими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последовательность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проведения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тактических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операций,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являются: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-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подготовка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проведению;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-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само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проведение;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-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фиксация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хода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результатов;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-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оценка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полученных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результатов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определение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роли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системе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собранных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доказательств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расследуемому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преступлению.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этапе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подготовки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к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проведению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следственного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действия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операции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определяются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задачи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предстоящего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время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проведения,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круг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участвующих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лиц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(кроме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следователя),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требующиеся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научно-технические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средства,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также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осуществляются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подготовительные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</w:t>
      </w:r>
      <w:r w:rsidR="00FB45B3" w:rsidRPr="00883A91">
        <w:rPr>
          <w:rFonts w:ascii="Times New Roman" w:hAnsi="Times New Roman"/>
          <w:sz w:val="28"/>
          <w:szCs w:val="28"/>
        </w:rPr>
        <w:t>ействия.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FB45B3" w:rsidRPr="00883A91">
        <w:rPr>
          <w:rFonts w:ascii="Times New Roman" w:hAnsi="Times New Roman"/>
          <w:sz w:val="28"/>
          <w:szCs w:val="28"/>
        </w:rPr>
        <w:t>Вместе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FB45B3"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FB45B3" w:rsidRPr="00883A91">
        <w:rPr>
          <w:rFonts w:ascii="Times New Roman" w:hAnsi="Times New Roman"/>
          <w:sz w:val="28"/>
          <w:szCs w:val="28"/>
        </w:rPr>
        <w:t>тем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FB45B3" w:rsidRPr="00883A91">
        <w:rPr>
          <w:rFonts w:ascii="Times New Roman" w:hAnsi="Times New Roman"/>
          <w:sz w:val="28"/>
          <w:szCs w:val="28"/>
        </w:rPr>
        <w:t>продумыва</w:t>
      </w:r>
      <w:r w:rsidRPr="00883A91">
        <w:rPr>
          <w:rFonts w:ascii="Times New Roman" w:hAnsi="Times New Roman"/>
          <w:sz w:val="28"/>
          <w:szCs w:val="28"/>
        </w:rPr>
        <w:t>ются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возможные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способы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использования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имеющейся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оперативно-розыскной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информации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тактика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проведения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действия.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Все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необходимости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другие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вопросы,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связанные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подготовкой,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находят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отражение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соответствующей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части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плана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проведения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действия.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Применительно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подготовке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тактической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операции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продумывается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форма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согласования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оперативно-розыскных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работников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всех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аспектов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взаимодействия.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iCs/>
          <w:sz w:val="28"/>
          <w:szCs w:val="28"/>
        </w:rPr>
        <w:t>Проведение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следственного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действия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тактической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="00FB45B3" w:rsidRPr="00883A91">
        <w:rPr>
          <w:rFonts w:ascii="Times New Roman" w:hAnsi="Times New Roman"/>
          <w:iCs/>
          <w:sz w:val="28"/>
          <w:szCs w:val="28"/>
        </w:rPr>
        <w:t>операции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-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один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самых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ответственных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этапов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процессе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выполнения,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ибо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ходе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реализуется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все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задуманное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спланированное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подготовке.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Именно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стадии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реализуется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весь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арсенал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тактических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приемов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криминалистической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операции.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iCs/>
          <w:sz w:val="28"/>
          <w:szCs w:val="28"/>
        </w:rPr>
        <w:t>Фиксация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хода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результатов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следственного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действия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операции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имеет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целью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обеспечить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максимально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достоверное,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полное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наглядное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запечатление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процесса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осуществления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</w:t>
      </w:r>
      <w:r w:rsidR="00FB45B3" w:rsidRPr="00883A91">
        <w:rPr>
          <w:rFonts w:ascii="Times New Roman" w:hAnsi="Times New Roman"/>
          <w:sz w:val="28"/>
          <w:szCs w:val="28"/>
        </w:rPr>
        <w:t>олученных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FB45B3"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FB45B3" w:rsidRPr="00883A91">
        <w:rPr>
          <w:rFonts w:ascii="Times New Roman" w:hAnsi="Times New Roman"/>
          <w:sz w:val="28"/>
          <w:szCs w:val="28"/>
        </w:rPr>
        <w:t>этом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FB45B3" w:rsidRPr="00883A91">
        <w:rPr>
          <w:rFonts w:ascii="Times New Roman" w:hAnsi="Times New Roman"/>
          <w:sz w:val="28"/>
          <w:szCs w:val="28"/>
        </w:rPr>
        <w:t>резуль</w:t>
      </w:r>
      <w:r w:rsidRPr="00883A91">
        <w:rPr>
          <w:rFonts w:ascii="Times New Roman" w:hAnsi="Times New Roman"/>
          <w:sz w:val="28"/>
          <w:szCs w:val="28"/>
        </w:rPr>
        <w:t>татов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строгом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соответствии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требованиями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уголовно-процессуального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закона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рекомендациями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криминалистики.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Без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отображения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хода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результатов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указанных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операций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полученная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информация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сможет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быть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доказательством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делу.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Соответственно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тактические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приемы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данном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этапе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направлены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использование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дополнительных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протоколу)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технико-криминалистических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средств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фиксации,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которые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более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всего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адекватны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особенностям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проводимых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действий.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Оценка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полученных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результатов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определение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доказательственной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криминалистической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значимости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завершают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процесс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операции.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этапе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оценке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подвергается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собранная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информация,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значимость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дальнейшего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расследования,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объективность,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всесторонность,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полнота,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логичность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наглядность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фиксации.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Вместе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оцени</w:t>
      </w:r>
      <w:r w:rsidR="00FB45B3" w:rsidRPr="00883A91">
        <w:rPr>
          <w:rFonts w:ascii="Times New Roman" w:hAnsi="Times New Roman"/>
          <w:sz w:val="28"/>
          <w:szCs w:val="28"/>
        </w:rPr>
        <w:t>вается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FB45B3" w:rsidRPr="00883A91">
        <w:rPr>
          <w:rFonts w:ascii="Times New Roman" w:hAnsi="Times New Roman"/>
          <w:sz w:val="28"/>
          <w:szCs w:val="28"/>
        </w:rPr>
        <w:t>вся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FB45B3" w:rsidRPr="00883A91">
        <w:rPr>
          <w:rFonts w:ascii="Times New Roman" w:hAnsi="Times New Roman"/>
          <w:sz w:val="28"/>
          <w:szCs w:val="28"/>
        </w:rPr>
        <w:t>работа,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FB45B3" w:rsidRPr="00883A91">
        <w:rPr>
          <w:rFonts w:ascii="Times New Roman" w:hAnsi="Times New Roman"/>
          <w:sz w:val="28"/>
          <w:szCs w:val="28"/>
        </w:rPr>
        <w:t>проделанная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FB45B3" w:rsidRPr="00883A91">
        <w:rPr>
          <w:rFonts w:ascii="Times New Roman" w:hAnsi="Times New Roman"/>
          <w:sz w:val="28"/>
          <w:szCs w:val="28"/>
        </w:rPr>
        <w:t>сл</w:t>
      </w:r>
      <w:r w:rsidRPr="00883A91">
        <w:rPr>
          <w:rFonts w:ascii="Times New Roman" w:hAnsi="Times New Roman"/>
          <w:sz w:val="28"/>
          <w:szCs w:val="28"/>
        </w:rPr>
        <w:t>едователем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другими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участниками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FB45B3" w:rsidRPr="00883A91">
        <w:rPr>
          <w:rFonts w:ascii="Times New Roman" w:hAnsi="Times New Roman"/>
          <w:sz w:val="28"/>
          <w:szCs w:val="28"/>
        </w:rPr>
        <w:t>указанных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FB45B3" w:rsidRPr="00883A91">
        <w:rPr>
          <w:rFonts w:ascii="Times New Roman" w:hAnsi="Times New Roman"/>
          <w:sz w:val="28"/>
          <w:szCs w:val="28"/>
        </w:rPr>
        <w:t>действий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FB45B3"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FB45B3" w:rsidRPr="00883A91">
        <w:rPr>
          <w:rFonts w:ascii="Times New Roman" w:hAnsi="Times New Roman"/>
          <w:sz w:val="28"/>
          <w:szCs w:val="28"/>
        </w:rPr>
        <w:t>целью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FB45B3" w:rsidRPr="00883A91">
        <w:rPr>
          <w:rFonts w:ascii="Times New Roman" w:hAnsi="Times New Roman"/>
          <w:sz w:val="28"/>
          <w:szCs w:val="28"/>
        </w:rPr>
        <w:t>выя</w:t>
      </w:r>
      <w:r w:rsidRPr="00883A91">
        <w:rPr>
          <w:rFonts w:ascii="Times New Roman" w:hAnsi="Times New Roman"/>
          <w:sz w:val="28"/>
          <w:szCs w:val="28"/>
        </w:rPr>
        <w:t>вления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допущенных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ошибок,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требующих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дополнительных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исправлению.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4FE4" w:rsidRPr="00883A91" w:rsidRDefault="00883A91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974FE4" w:rsidRPr="00883A91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b/>
          <w:sz w:val="28"/>
          <w:szCs w:val="28"/>
        </w:rPr>
        <w:t>Форма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b/>
          <w:sz w:val="28"/>
          <w:szCs w:val="28"/>
        </w:rPr>
        <w:t>тактика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b/>
          <w:sz w:val="28"/>
          <w:szCs w:val="28"/>
        </w:rPr>
        <w:t>использования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b/>
          <w:sz w:val="28"/>
          <w:szCs w:val="28"/>
        </w:rPr>
        <w:t>специальных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b/>
          <w:sz w:val="28"/>
          <w:szCs w:val="28"/>
        </w:rPr>
        <w:t>познаний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b/>
          <w:sz w:val="28"/>
          <w:szCs w:val="28"/>
        </w:rPr>
        <w:t>при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b/>
          <w:sz w:val="28"/>
          <w:szCs w:val="28"/>
        </w:rPr>
        <w:t>расследовании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883A91">
        <w:rPr>
          <w:rFonts w:ascii="Times New Roman" w:hAnsi="Times New Roman"/>
          <w:b/>
          <w:sz w:val="28"/>
          <w:szCs w:val="28"/>
        </w:rPr>
        <w:t>2.1</w:t>
      </w:r>
      <w:r w:rsidR="00883A91">
        <w:rPr>
          <w:rFonts w:ascii="Times New Roman" w:hAnsi="Times New Roman"/>
          <w:b/>
          <w:sz w:val="28"/>
          <w:szCs w:val="28"/>
        </w:rPr>
        <w:t xml:space="preserve"> </w:t>
      </w:r>
      <w:r w:rsidRPr="00883A91">
        <w:rPr>
          <w:rFonts w:ascii="Times New Roman" w:hAnsi="Times New Roman"/>
          <w:b/>
          <w:iCs/>
          <w:sz w:val="28"/>
          <w:szCs w:val="28"/>
        </w:rPr>
        <w:t>Понятие</w:t>
      </w:r>
      <w:r w:rsidR="00883A91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b/>
          <w:iCs/>
          <w:sz w:val="28"/>
          <w:szCs w:val="28"/>
        </w:rPr>
        <w:t>специальных</w:t>
      </w:r>
      <w:r w:rsidR="00883A91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b/>
          <w:iCs/>
          <w:sz w:val="28"/>
          <w:szCs w:val="28"/>
        </w:rPr>
        <w:t>познаний</w:t>
      </w:r>
      <w:r w:rsidR="00883A91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b/>
          <w:iCs/>
          <w:sz w:val="28"/>
          <w:szCs w:val="28"/>
        </w:rPr>
        <w:t>и</w:t>
      </w:r>
      <w:r w:rsidR="00883A91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b/>
          <w:iCs/>
          <w:sz w:val="28"/>
          <w:szCs w:val="28"/>
        </w:rPr>
        <w:t>формы</w:t>
      </w:r>
      <w:r w:rsidR="00883A91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b/>
          <w:iCs/>
          <w:sz w:val="28"/>
          <w:szCs w:val="28"/>
        </w:rPr>
        <w:t>их</w:t>
      </w:r>
      <w:r w:rsidR="00883A91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b/>
          <w:iCs/>
          <w:sz w:val="28"/>
          <w:szCs w:val="28"/>
        </w:rPr>
        <w:t>применения</w:t>
      </w:r>
      <w:r w:rsidR="00883A91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b/>
          <w:iCs/>
          <w:sz w:val="28"/>
          <w:szCs w:val="28"/>
        </w:rPr>
        <w:t>при</w:t>
      </w:r>
      <w:r w:rsidR="00883A91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b/>
          <w:iCs/>
          <w:sz w:val="28"/>
          <w:szCs w:val="28"/>
        </w:rPr>
        <w:t>расследовании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настоящее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время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значительное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число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вопросов,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возникающих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собирании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исследовании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доказательственной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другой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криминалистически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значимой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информации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уголовным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делам,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практически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может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быть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успешно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решено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только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основе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использования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новейших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достижений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науки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техники,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обладателям</w:t>
      </w:r>
      <w:r w:rsidR="00FB45B3"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FB45B3" w:rsidRPr="00883A91">
        <w:rPr>
          <w:rFonts w:ascii="Times New Roman" w:hAnsi="Times New Roman"/>
          <w:sz w:val="28"/>
          <w:szCs w:val="28"/>
        </w:rPr>
        <w:t>которых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FB45B3" w:rsidRPr="00883A91">
        <w:rPr>
          <w:rFonts w:ascii="Times New Roman" w:hAnsi="Times New Roman"/>
          <w:sz w:val="28"/>
          <w:szCs w:val="28"/>
        </w:rPr>
        <w:t>являются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FB45B3" w:rsidRPr="00883A91">
        <w:rPr>
          <w:rFonts w:ascii="Times New Roman" w:hAnsi="Times New Roman"/>
          <w:sz w:val="28"/>
          <w:szCs w:val="28"/>
        </w:rPr>
        <w:t>вы</w:t>
      </w:r>
      <w:r w:rsidRPr="00883A91">
        <w:rPr>
          <w:rFonts w:ascii="Times New Roman" w:hAnsi="Times New Roman"/>
          <w:sz w:val="28"/>
          <w:szCs w:val="28"/>
        </w:rPr>
        <w:t>сококвалифицированные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специалисты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только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криминалистического,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естественно-технического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профиля.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действующем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уголовно-процессуальном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законе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содержится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понятия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специальных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знаний.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Конечно,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трудно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исчерпывающий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перечень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отраслей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знаний,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сведения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области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которых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могут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быть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использованы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качестве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специальных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познаний,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особенно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настоящее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время.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Однако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ясно,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поскольку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преступление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может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совершаться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самых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различных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сферах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человеческой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деятельности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затрагивать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разные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общественные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отношения,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принципиально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возможно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назначение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экспертиз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использованием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данных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любой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науки,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области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техники,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производства,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искусства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ремесла.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связи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специальным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познаниям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целесообразнее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всего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относить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любые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специальные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(а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не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общеизвестные)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знания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умения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объективного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характера,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полученные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в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результате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высшей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специальной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профессиональной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подготовки,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научной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деятельности,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опыта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практической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работы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соответствующие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современному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научному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профессионально-практическому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уровню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специальных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знаний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умений,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создающие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для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их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обладателя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возможность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квалифицированного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решения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указанных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научных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практических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вопросов,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относящихся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к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его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специальности.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iCs/>
          <w:sz w:val="28"/>
          <w:szCs w:val="28"/>
        </w:rPr>
        <w:t>В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то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же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время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из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смысла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закона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вытекает,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числу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специальных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относятся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познания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области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законодательства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других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вопросов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права,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исключением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соответствующих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специальных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криминалистических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знаний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сферы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криминалистической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техники,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составляющих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содержание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криминалистической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экспертизы.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Правовые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проблемы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следователь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суд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должны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решать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сами.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уголовно-процессуальной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деятельности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специальные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познания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соответствии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уголовно-процессуальным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законом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применяются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двух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формах: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путем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использования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знаний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специалиста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действиях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(ст.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E7011" w:rsidRPr="00883A91">
        <w:rPr>
          <w:rFonts w:ascii="Times New Roman" w:hAnsi="Times New Roman"/>
          <w:sz w:val="28"/>
          <w:szCs w:val="28"/>
        </w:rPr>
        <w:t>116-1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УПК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E7011" w:rsidRPr="00883A91">
        <w:rPr>
          <w:rFonts w:ascii="Times New Roman" w:hAnsi="Times New Roman"/>
          <w:sz w:val="28"/>
          <w:szCs w:val="28"/>
        </w:rPr>
        <w:t>ПМР</w:t>
      </w:r>
      <w:r w:rsidRPr="00883A91">
        <w:rPr>
          <w:rFonts w:ascii="Times New Roman" w:hAnsi="Times New Roman"/>
          <w:sz w:val="28"/>
          <w:szCs w:val="28"/>
        </w:rPr>
        <w:t>)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форме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проведения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экспертизы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(ст.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0253ED" w:rsidRPr="00883A91">
        <w:rPr>
          <w:rFonts w:ascii="Times New Roman" w:hAnsi="Times New Roman"/>
          <w:sz w:val="28"/>
          <w:szCs w:val="28"/>
        </w:rPr>
        <w:t>165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УПК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0253ED" w:rsidRPr="00883A91">
        <w:rPr>
          <w:rFonts w:ascii="Times New Roman" w:hAnsi="Times New Roman"/>
          <w:sz w:val="28"/>
          <w:szCs w:val="28"/>
        </w:rPr>
        <w:t>ПМР</w:t>
      </w:r>
      <w:r w:rsidRPr="00883A91">
        <w:rPr>
          <w:rFonts w:ascii="Times New Roman" w:hAnsi="Times New Roman"/>
          <w:sz w:val="28"/>
          <w:szCs w:val="28"/>
        </w:rPr>
        <w:t>).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Возможна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внепроцессуальная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форма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использования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специальных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познаний.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Последняя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форма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осуществляется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усмотрению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двух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ситуациях.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Во-первых,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необходимости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предварительного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изучения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участием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специалиста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какого-то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вещественного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доказательства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рамок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перед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отправлением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экспертизу.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Во-вторых,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необходимости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получения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консультаций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специалистов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различного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профиля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техническим,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технологическим,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экономическим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другим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вопросам,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возникающим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процессе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расследования.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Внепроцессуальное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использование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специальных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познаний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возможно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только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процессе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расследования,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возбуждения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уголовного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дела,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например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в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период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предварительной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проверки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поступивших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к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следователю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материалов.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Использование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помощи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специалистов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при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проверочных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действиях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на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стадии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решения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вопроса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возбуждении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уголовного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дела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позволяет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повысить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качество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сократить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сроки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проверки,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правильнее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оценить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поступившие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дополнительно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собранные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материалы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своевременно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решить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вопрос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возбуждении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уголовного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дела.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Тактические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особенности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внепроцессуального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взаимодействия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специалистами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главным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образом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определяются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возникшими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следственными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ситуациями.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одних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случаях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выбирает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помощь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специалистов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виде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совместного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предварительного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исследования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вещественных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доказательств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применением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технических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средств,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других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-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обнаружения,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закрепления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изъятия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предметов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документов,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постановки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вопросов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эксперту,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консультационной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помощи.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883A91">
        <w:rPr>
          <w:rFonts w:ascii="Times New Roman" w:hAnsi="Times New Roman"/>
          <w:b/>
          <w:iCs/>
          <w:sz w:val="28"/>
          <w:szCs w:val="28"/>
        </w:rPr>
        <w:t>2.2</w:t>
      </w:r>
      <w:r w:rsidR="00883A91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b/>
          <w:iCs/>
          <w:sz w:val="28"/>
          <w:szCs w:val="28"/>
        </w:rPr>
        <w:t>Использование</w:t>
      </w:r>
      <w:r w:rsidR="00883A91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b/>
          <w:iCs/>
          <w:sz w:val="28"/>
          <w:szCs w:val="28"/>
        </w:rPr>
        <w:t>специальных</w:t>
      </w:r>
      <w:r w:rsidR="00883A91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b/>
          <w:iCs/>
          <w:sz w:val="28"/>
          <w:szCs w:val="28"/>
        </w:rPr>
        <w:t>познаний</w:t>
      </w:r>
      <w:r w:rsidR="00883A91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b/>
          <w:iCs/>
          <w:sz w:val="28"/>
          <w:szCs w:val="28"/>
        </w:rPr>
        <w:t>в</w:t>
      </w:r>
      <w:r w:rsidR="00883A91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b/>
          <w:iCs/>
          <w:sz w:val="28"/>
          <w:szCs w:val="28"/>
        </w:rPr>
        <w:t>форме</w:t>
      </w:r>
      <w:r w:rsidR="00883A91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b/>
          <w:iCs/>
          <w:sz w:val="28"/>
          <w:szCs w:val="28"/>
        </w:rPr>
        <w:t>привлечения</w:t>
      </w:r>
      <w:r w:rsidR="00883A91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b/>
          <w:iCs/>
          <w:sz w:val="28"/>
          <w:szCs w:val="28"/>
        </w:rPr>
        <w:t>специалиста</w:t>
      </w:r>
      <w:r w:rsidR="00883A91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b/>
          <w:iCs/>
          <w:sz w:val="28"/>
          <w:szCs w:val="28"/>
        </w:rPr>
        <w:t>к</w:t>
      </w:r>
      <w:r w:rsidR="00883A91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b/>
          <w:iCs/>
          <w:sz w:val="28"/>
          <w:szCs w:val="28"/>
        </w:rPr>
        <w:t>следственным</w:t>
      </w:r>
      <w:r w:rsidR="00883A91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b/>
          <w:iCs/>
          <w:sz w:val="28"/>
          <w:szCs w:val="28"/>
        </w:rPr>
        <w:t>действиям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iCs/>
          <w:sz w:val="28"/>
          <w:szCs w:val="28"/>
        </w:rPr>
        <w:t>Участие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специалистов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в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следственных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действиях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-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одна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важных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форм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использования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специальных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познаний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расследовании.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значительной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степени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предопределяет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эффективность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расследования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числе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возможность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использования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специальных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познаний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форме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экспертизы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установления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истины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делу.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Использование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специальных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познаний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процессе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повышает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возможности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деле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более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глубокого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изучения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явлений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предметов,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попадающих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сферу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расследования.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Многие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важные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следы,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вещественные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доказательства,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обстоятельства,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имеющие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значение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раскрытия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расследования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преступления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профилактической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работы,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выявляются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случаях,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когда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специалист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принимает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личное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участие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действиях.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Возможности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использования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специальных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познаний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довольно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широки,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ибо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уголовно-процессуальный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закон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позволяет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ему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прибегать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помощи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специалистов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проведении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весьма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широкого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круга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действий.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одних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случаях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своему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усмотрению,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других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-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предписанию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закона,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частности,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осмотре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происшествия,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местности,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помещений,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предметов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документов;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осмотре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трупа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эксгумации;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выемке;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обыске,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эксперименте;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получении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образцов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сравнительного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исследования;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допросе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несовершеннолетних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свидетелей.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Решение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привлечении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специалиста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участию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принимает,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правило,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основе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анализа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оценки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сложившейся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ситуации.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Вместе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иногда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ситуация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обязывает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использовать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знания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специалиста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ходе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действий,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отмечалось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выше,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закон.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ст.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178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УПК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обязывает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привлекать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специалиста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области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судебной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медицины,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невозможности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участия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-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врача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наружного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осмотра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трупа,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эксгумации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осмотре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трупа,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необходимых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случаях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врача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специалиста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освидетельствовании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(ст.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1</w:t>
      </w:r>
      <w:r w:rsidR="009E7011" w:rsidRPr="00883A91">
        <w:rPr>
          <w:rFonts w:ascii="Times New Roman" w:hAnsi="Times New Roman"/>
          <w:sz w:val="28"/>
          <w:szCs w:val="28"/>
        </w:rPr>
        <w:t>5</w:t>
      </w:r>
      <w:r w:rsidRPr="00883A91">
        <w:rPr>
          <w:rFonts w:ascii="Times New Roman" w:hAnsi="Times New Roman"/>
          <w:sz w:val="28"/>
          <w:szCs w:val="28"/>
        </w:rPr>
        <w:t>9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УПК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E7011" w:rsidRPr="00883A91">
        <w:rPr>
          <w:rFonts w:ascii="Times New Roman" w:hAnsi="Times New Roman"/>
          <w:sz w:val="28"/>
          <w:szCs w:val="28"/>
        </w:rPr>
        <w:t>ПМР</w:t>
      </w:r>
      <w:r w:rsidRPr="00883A91">
        <w:rPr>
          <w:rFonts w:ascii="Times New Roman" w:hAnsi="Times New Roman"/>
          <w:sz w:val="28"/>
          <w:szCs w:val="28"/>
        </w:rPr>
        <w:t>),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также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педагога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психолога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допросе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несовершеннолетних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подозреваемых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обвиняемых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педагога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допросе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несовершеннолетних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свидетелей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потерпевших(ст.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1</w:t>
      </w:r>
      <w:r w:rsidR="009E7011" w:rsidRPr="00883A91">
        <w:rPr>
          <w:rFonts w:ascii="Times New Roman" w:hAnsi="Times New Roman"/>
          <w:sz w:val="28"/>
          <w:szCs w:val="28"/>
        </w:rPr>
        <w:t>3</w:t>
      </w:r>
      <w:r w:rsidRPr="00883A91">
        <w:rPr>
          <w:rFonts w:ascii="Times New Roman" w:hAnsi="Times New Roman"/>
          <w:sz w:val="28"/>
          <w:szCs w:val="28"/>
        </w:rPr>
        <w:t>9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УПК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E7011" w:rsidRPr="00883A91">
        <w:rPr>
          <w:rFonts w:ascii="Times New Roman" w:hAnsi="Times New Roman"/>
          <w:sz w:val="28"/>
          <w:szCs w:val="28"/>
        </w:rPr>
        <w:t>ПМР</w:t>
      </w:r>
      <w:r w:rsidRPr="00883A91">
        <w:rPr>
          <w:rFonts w:ascii="Times New Roman" w:hAnsi="Times New Roman"/>
          <w:sz w:val="28"/>
          <w:szCs w:val="28"/>
        </w:rPr>
        <w:t>).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Выбор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специалиста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первую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очередь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определяется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характером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требующихся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специальных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познаний,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также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видом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действия.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Специалиста-криминалиста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можно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выбрать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числа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сотрудников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экспертно-криминалистических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подразделений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органов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внутренних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дел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лабораторий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судебной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экспертизы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системы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Министерства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юстиции.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Отдельные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специалисты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технического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профиля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также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могут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быть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выбраны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сотрудников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указанных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органов,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большая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часть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-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научных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педагогических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работников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практиков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производства.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Специалисты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-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судебные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медики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-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назначаются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числа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сотрудников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Бюро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судебно-медицинской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экспертизы.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iCs/>
          <w:sz w:val="28"/>
          <w:szCs w:val="28"/>
        </w:rPr>
        <w:t>Тактика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взаимодействия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следователя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специалистами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при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проведении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следственных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действий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также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определяется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следственными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ситуациями,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существующими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на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момент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проведения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следственных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действий.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выбор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указанной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тактики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зависит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нескольких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факторов,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прежде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всего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связанных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степенью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осведомленности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том,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какую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информацию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каким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способом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он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может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получить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ходе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трудности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специального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характера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связи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могут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возникнуть,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также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насколько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ему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знакомы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возможные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приемы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специалиста.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если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достаточно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хорошо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знаком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возможностями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методами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криминалистической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техники,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взаимодействии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специалистом-криминалистом,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например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происшествия,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может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учетом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анализа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обстановки)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подсказать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ему,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где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лучше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искать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следы,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проконтролировать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качество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фиксации.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Если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же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недостаточно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знает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криминалистическую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технику,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случае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специалист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проявляет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большую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самостоятельность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оказании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помощи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обнаружении,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закреплении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изъятии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доказательств.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выбор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тактики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совместной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работы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специалистом,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влияет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часто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приходилось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ним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работать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уголовным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делам.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Длительная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совместная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работа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расследованию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упрощает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тактику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взаимодействия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требует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каких-то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предварительных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разъяснений,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указаний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контроля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стороны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следователя).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883A91">
        <w:rPr>
          <w:rFonts w:ascii="Times New Roman" w:hAnsi="Times New Roman"/>
          <w:b/>
          <w:sz w:val="28"/>
          <w:szCs w:val="28"/>
        </w:rPr>
        <w:t>2.</w:t>
      </w:r>
      <w:r w:rsidRPr="00883A91">
        <w:rPr>
          <w:rFonts w:ascii="Times New Roman" w:hAnsi="Times New Roman"/>
          <w:b/>
          <w:iCs/>
          <w:sz w:val="28"/>
          <w:szCs w:val="28"/>
        </w:rPr>
        <w:t>3</w:t>
      </w:r>
      <w:r w:rsidR="00883A91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b/>
          <w:iCs/>
          <w:sz w:val="28"/>
          <w:szCs w:val="28"/>
        </w:rPr>
        <w:t>Применение</w:t>
      </w:r>
      <w:r w:rsidR="00883A91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b/>
          <w:iCs/>
          <w:sz w:val="28"/>
          <w:szCs w:val="28"/>
        </w:rPr>
        <w:t>специальных</w:t>
      </w:r>
      <w:r w:rsidR="00883A91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b/>
          <w:iCs/>
          <w:sz w:val="28"/>
          <w:szCs w:val="28"/>
        </w:rPr>
        <w:t>познаний</w:t>
      </w:r>
      <w:r w:rsidR="00883A91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b/>
          <w:iCs/>
          <w:sz w:val="28"/>
          <w:szCs w:val="28"/>
        </w:rPr>
        <w:t>в</w:t>
      </w:r>
      <w:r w:rsidR="00883A91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b/>
          <w:iCs/>
          <w:sz w:val="28"/>
          <w:szCs w:val="28"/>
        </w:rPr>
        <w:t>форме</w:t>
      </w:r>
      <w:r w:rsidR="00883A91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b/>
          <w:iCs/>
          <w:sz w:val="28"/>
          <w:szCs w:val="28"/>
        </w:rPr>
        <w:t>экспертизы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уголовном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других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видах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судопроизводства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установления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фактических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данных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обстоятельств,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имеющих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значение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правильного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разрешения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помощью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специальных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знаний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уголовных,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гражданских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арбитражных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дел,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кроме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криминалистической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экспертизы,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назначаются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другие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виды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судебных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экспертиз.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частности,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кроме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криминалистических,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могут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назначаться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следующие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судебные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экспертизы: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медицинские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психофизиологические;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инженерно-технические;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инженерно-транспортные;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инженерно-технологические;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экономические;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биологические;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почвоведческие;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сельскохозяйственные;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пищевых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продуктов;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экологические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искусствоведческие.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Указанные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экспертизы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имеют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свои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виды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подвиды.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точки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зрения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характера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решаемых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задач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методов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исследования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судебные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экспертизы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могут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быть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разделены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на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идентификационные,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классификационные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диагностические.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Первые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устанавливают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конкретные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объекты,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оставившие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свои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материальных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средах,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осуществляют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индивидуальную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идентификацию.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Вторые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решают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вопросы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групповой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принадлежности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различного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рода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объектов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без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индивидуального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отождествления.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Третьи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устанавливают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состояния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различных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объектов,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причины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изменения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зависимость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состояния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всевозможных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явлений.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iCs/>
          <w:sz w:val="28"/>
          <w:szCs w:val="28"/>
        </w:rPr>
        <w:t>По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очередности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проведения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объему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исследования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судебные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экспертизы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делятся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первичные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экспертизы,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повторные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сомнении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правильности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обоснованности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первичной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экспертизы),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основные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(выводы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которых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охватывают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главный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комплекс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исследуемых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вопросов),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дополнительные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недостаточной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ясности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полноте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ранее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данного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заключения).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iCs/>
          <w:sz w:val="28"/>
          <w:szCs w:val="28"/>
        </w:rPr>
        <w:t>По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организационным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основаниям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судебные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экспертизы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обычно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разделяются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единоличные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(проводящиеся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одним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экспертом),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комиссионные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(выполняющиеся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несколькими,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менее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двумя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экспертами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одной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разных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специальностей),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однопредметные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(проводящиеся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экспертами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одной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специальности),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многопредметные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комплексные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(выполняющиеся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экспертами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разных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специальностей).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Судебные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экспертизы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большинстве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случаев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проводятся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специальных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государственных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учреждениях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судебно-криминалистической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экспертизы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(лабораториях,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управлениях,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отделах,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отделениях,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бюро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других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экспертных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подразделениях),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находящихся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системе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различных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ведомств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(Министерства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юстиции,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Министерства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внутренних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дел,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Министерства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здравоохранения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др.).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отдельных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случаях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экспертизы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проводятся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уяснения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проверки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возможностей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существования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ситуаций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ходе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преступной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деятельности.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Они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получили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название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ситуационных.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iCs/>
          <w:sz w:val="28"/>
          <w:szCs w:val="28"/>
        </w:rPr>
        <w:t>В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системе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Министерства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юстиции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="005F3AF9" w:rsidRPr="00883A91">
        <w:rPr>
          <w:rFonts w:ascii="Times New Roman" w:hAnsi="Times New Roman"/>
          <w:iCs/>
          <w:sz w:val="28"/>
          <w:szCs w:val="28"/>
        </w:rPr>
        <w:t>ПМР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имеется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F3AF9" w:rsidRPr="00883A91">
        <w:rPr>
          <w:rFonts w:ascii="Times New Roman" w:hAnsi="Times New Roman"/>
          <w:sz w:val="28"/>
          <w:szCs w:val="28"/>
        </w:rPr>
        <w:t>бюро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судебных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экспертиз</w:t>
      </w:r>
      <w:r w:rsidRPr="00883A91">
        <w:rPr>
          <w:rFonts w:ascii="Times New Roman" w:hAnsi="Times New Roman"/>
          <w:iCs/>
          <w:sz w:val="28"/>
          <w:szCs w:val="28"/>
        </w:rPr>
        <w:t>,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находящи</w:t>
      </w:r>
      <w:r w:rsidR="005F3AF9" w:rsidRPr="00883A91">
        <w:rPr>
          <w:rFonts w:ascii="Times New Roman" w:hAnsi="Times New Roman"/>
          <w:sz w:val="28"/>
          <w:szCs w:val="28"/>
        </w:rPr>
        <w:t>й</w:t>
      </w:r>
      <w:r w:rsidRPr="00883A91">
        <w:rPr>
          <w:rFonts w:ascii="Times New Roman" w:hAnsi="Times New Roman"/>
          <w:sz w:val="28"/>
          <w:szCs w:val="28"/>
        </w:rPr>
        <w:t>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F3AF9" w:rsidRPr="00883A91">
        <w:rPr>
          <w:rFonts w:ascii="Times New Roman" w:hAnsi="Times New Roman"/>
          <w:sz w:val="28"/>
          <w:szCs w:val="28"/>
        </w:rPr>
        <w:t>Тирасполе</w:t>
      </w:r>
      <w:r w:rsidRPr="00883A91">
        <w:rPr>
          <w:rFonts w:ascii="Times New Roman" w:hAnsi="Times New Roman"/>
          <w:sz w:val="28"/>
          <w:szCs w:val="28"/>
        </w:rPr>
        <w:t>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F3AF9" w:rsidRPr="00883A91">
        <w:rPr>
          <w:rFonts w:ascii="Times New Roman" w:hAnsi="Times New Roman"/>
          <w:sz w:val="28"/>
          <w:szCs w:val="28"/>
        </w:rPr>
        <w:t>Бюро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научно-исследовательском,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методическом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учреждении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проводятся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все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традиционные,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нетрадиционные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материаловедческие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виды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криминалистической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экспертизы,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также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многие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виды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судебных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экспертиз.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В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системе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Министерства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внутренних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дел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="005F3AF9" w:rsidRPr="00883A91">
        <w:rPr>
          <w:rFonts w:ascii="Times New Roman" w:hAnsi="Times New Roman"/>
          <w:iCs/>
          <w:sz w:val="28"/>
          <w:szCs w:val="28"/>
        </w:rPr>
        <w:t>ПМР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существует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своя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сеть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экспертно-криминалистических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учреждений,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которую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методическом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организационном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плане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возглавляет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</w:t>
      </w:r>
      <w:r w:rsidR="005F3AF9" w:rsidRPr="00883A91">
        <w:rPr>
          <w:rFonts w:ascii="Times New Roman" w:hAnsi="Times New Roman"/>
          <w:sz w:val="28"/>
          <w:szCs w:val="28"/>
        </w:rPr>
        <w:t>ксп</w:t>
      </w:r>
      <w:r w:rsidRPr="00883A91">
        <w:rPr>
          <w:rFonts w:ascii="Times New Roman" w:hAnsi="Times New Roman"/>
          <w:sz w:val="28"/>
          <w:szCs w:val="28"/>
        </w:rPr>
        <w:t>ерт</w:t>
      </w:r>
      <w:r w:rsidRPr="00883A91">
        <w:rPr>
          <w:rFonts w:ascii="Times New Roman" w:hAnsi="Times New Roman"/>
          <w:iCs/>
          <w:sz w:val="28"/>
          <w:szCs w:val="28"/>
        </w:rPr>
        <w:t>но-криминалистический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центр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(ЭКЦ),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действующий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правах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особого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подразделения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МВД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F3AF9" w:rsidRPr="00883A91">
        <w:rPr>
          <w:rFonts w:ascii="Times New Roman" w:hAnsi="Times New Roman"/>
          <w:sz w:val="28"/>
          <w:szCs w:val="28"/>
        </w:rPr>
        <w:t>ПМР</w:t>
      </w:r>
      <w:r w:rsidRPr="00883A91">
        <w:rPr>
          <w:rFonts w:ascii="Times New Roman" w:hAnsi="Times New Roman"/>
          <w:sz w:val="28"/>
          <w:szCs w:val="28"/>
        </w:rPr>
        <w:t>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центре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проводятся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все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виды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традиционных,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нетрадиционных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материаловедческих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криминалистических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экспертиз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многие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виды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судебных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экспертиз.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структуру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названной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сети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регионах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входят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экспертно-криминалистические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подразделения,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имеющие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своем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составе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базовые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межрегиональные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отделы;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экспертно-криминалистические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управления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(отделы)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УВД;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экспертно-криминалистические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отделы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(отделения,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группы,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лаборатории)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городских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районных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органов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внутренних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дел.</w:t>
      </w:r>
    </w:p>
    <w:p w:rsidR="005F3AF9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iCs/>
          <w:sz w:val="28"/>
          <w:szCs w:val="28"/>
        </w:rPr>
        <w:t>В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системе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Министерства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здравоохранения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сосредоточены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судебно-медицинские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судебно-психиатрические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учреждения.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Руководство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судебно-медицинской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экспертизой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осуществляется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Республиканским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центром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судебно-медицинской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экспертизы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="005F3AF9" w:rsidRPr="00883A91">
        <w:rPr>
          <w:rFonts w:ascii="Times New Roman" w:hAnsi="Times New Roman"/>
          <w:sz w:val="28"/>
          <w:szCs w:val="28"/>
        </w:rPr>
        <w:t>ПМР</w:t>
      </w:r>
      <w:r w:rsidRPr="00883A91">
        <w:rPr>
          <w:rFonts w:ascii="Times New Roman" w:hAnsi="Times New Roman"/>
          <w:sz w:val="28"/>
          <w:szCs w:val="28"/>
        </w:rPr>
        <w:t>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проводятся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наиболее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сложные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судебно-медицинские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экспертизы.</w:t>
      </w:r>
      <w:r w:rsidR="00883A91">
        <w:rPr>
          <w:rFonts w:ascii="Times New Roman" w:hAnsi="Times New Roman"/>
          <w:sz w:val="28"/>
          <w:szCs w:val="28"/>
        </w:rPr>
        <w:t xml:space="preserve"> 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iCs/>
          <w:sz w:val="28"/>
          <w:szCs w:val="28"/>
        </w:rPr>
        <w:t>Судебно-психиатрическую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экспертизу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научно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методически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обеспечивает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F3AF9" w:rsidRPr="00883A91">
        <w:rPr>
          <w:rFonts w:ascii="Times New Roman" w:hAnsi="Times New Roman"/>
          <w:iCs/>
          <w:sz w:val="28"/>
          <w:szCs w:val="28"/>
        </w:rPr>
        <w:t>Республиканский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="005F3AF9" w:rsidRPr="00883A91">
        <w:rPr>
          <w:rFonts w:ascii="Times New Roman" w:hAnsi="Times New Roman"/>
          <w:iCs/>
          <w:sz w:val="28"/>
          <w:szCs w:val="28"/>
        </w:rPr>
        <w:t>психо-неврологический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="005F3AF9" w:rsidRPr="00883A91">
        <w:rPr>
          <w:rFonts w:ascii="Times New Roman" w:hAnsi="Times New Roman"/>
          <w:iCs/>
          <w:sz w:val="28"/>
          <w:szCs w:val="28"/>
        </w:rPr>
        <w:t>диспансер.</w:t>
      </w:r>
      <w:r w:rsidRPr="00883A91">
        <w:rPr>
          <w:rFonts w:ascii="Times New Roman" w:hAnsi="Times New Roman"/>
          <w:iCs/>
          <w:sz w:val="28"/>
          <w:szCs w:val="28"/>
        </w:rPr>
        <w:t>.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проводятся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судебно-психиатрические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F3AF9"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F3AF9" w:rsidRPr="00883A91">
        <w:rPr>
          <w:rFonts w:ascii="Times New Roman" w:hAnsi="Times New Roman"/>
          <w:sz w:val="28"/>
          <w:szCs w:val="28"/>
        </w:rPr>
        <w:t>судебно-наркологические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экспертизы.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Судебные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экспертизы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назначаются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усмотрению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следователя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или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суда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(кроме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случаев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обязательного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их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проведения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в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соответствии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ст.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="00F02813" w:rsidRPr="00883A91">
        <w:rPr>
          <w:rFonts w:ascii="Times New Roman" w:hAnsi="Times New Roman"/>
          <w:iCs/>
          <w:sz w:val="28"/>
          <w:szCs w:val="28"/>
        </w:rPr>
        <w:t>6</w:t>
      </w:r>
      <w:r w:rsidRPr="00883A91">
        <w:rPr>
          <w:rFonts w:ascii="Times New Roman" w:hAnsi="Times New Roman"/>
          <w:iCs/>
          <w:sz w:val="28"/>
          <w:szCs w:val="28"/>
        </w:rPr>
        <w:t>6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УПК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="00F02813" w:rsidRPr="00883A91">
        <w:rPr>
          <w:rFonts w:ascii="Times New Roman" w:hAnsi="Times New Roman"/>
          <w:iCs/>
          <w:sz w:val="28"/>
          <w:szCs w:val="28"/>
        </w:rPr>
        <w:t>ПМР</w:t>
      </w:r>
      <w:r w:rsidRPr="00883A91">
        <w:rPr>
          <w:rFonts w:ascii="Times New Roman" w:hAnsi="Times New Roman"/>
          <w:iCs/>
          <w:sz w:val="28"/>
          <w:szCs w:val="28"/>
        </w:rPr>
        <w:t>).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Необходимость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время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назначения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экспертизы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определяются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судом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учетом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возникших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судебных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ситуаций.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они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руководствуются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тактическими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стратегическими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соображениями.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iCs/>
          <w:sz w:val="28"/>
          <w:szCs w:val="28"/>
        </w:rPr>
        <w:t>Юридическим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основанием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производства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экспертизы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служит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постановление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определение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суда.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Соответственно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проведение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возможно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лишь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возбужденному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уголовному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делу.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Полнота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четкость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выводов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</w:t>
      </w:r>
      <w:r w:rsidR="005F3AF9" w:rsidRPr="00883A91">
        <w:rPr>
          <w:rFonts w:ascii="Times New Roman" w:hAnsi="Times New Roman"/>
          <w:sz w:val="28"/>
          <w:szCs w:val="28"/>
        </w:rPr>
        <w:t>пертов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F3AF9" w:rsidRPr="00883A91">
        <w:rPr>
          <w:rFonts w:ascii="Times New Roman" w:hAnsi="Times New Roman"/>
          <w:sz w:val="28"/>
          <w:szCs w:val="28"/>
        </w:rPr>
        <w:t>во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F3AF9" w:rsidRPr="00883A91">
        <w:rPr>
          <w:rFonts w:ascii="Times New Roman" w:hAnsi="Times New Roman"/>
          <w:sz w:val="28"/>
          <w:szCs w:val="28"/>
        </w:rPr>
        <w:t>многом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F3AF9" w:rsidRPr="00883A91">
        <w:rPr>
          <w:rFonts w:ascii="Times New Roman" w:hAnsi="Times New Roman"/>
          <w:sz w:val="28"/>
          <w:szCs w:val="28"/>
        </w:rPr>
        <w:t>зависят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F3AF9" w:rsidRPr="00883A91">
        <w:rPr>
          <w:rFonts w:ascii="Times New Roman" w:hAnsi="Times New Roman"/>
          <w:sz w:val="28"/>
          <w:szCs w:val="28"/>
        </w:rPr>
        <w:t>от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F3AF9" w:rsidRPr="00883A91">
        <w:rPr>
          <w:rFonts w:ascii="Times New Roman" w:hAnsi="Times New Roman"/>
          <w:sz w:val="28"/>
          <w:szCs w:val="28"/>
        </w:rPr>
        <w:t>пра</w:t>
      </w:r>
      <w:r w:rsidRPr="00883A91">
        <w:rPr>
          <w:rFonts w:ascii="Times New Roman" w:hAnsi="Times New Roman"/>
          <w:sz w:val="28"/>
          <w:szCs w:val="28"/>
        </w:rPr>
        <w:t>вильности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формирования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вопросов,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подлежащих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экспертному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решению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постановлении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(определении)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назначении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экспертизы.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Указанные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вопросы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могут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быть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правовыми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(например,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касающиеся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установления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состава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преступления,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правовой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оценки,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установления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вины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формы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др.),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выходить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пределы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компетенции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эксперта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(вопросы,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относящиеся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специальности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эксперта,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др.)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возможностей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назначаемой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экспертизы.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Одним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условий,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обеспечивающих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проведение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полноценной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экспертизы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решение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поставленных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вопросов,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является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представление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экспертам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исследование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всех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необходимых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доброкачественных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материалов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(объекты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исследования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-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вещественные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доказательства,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сравнительные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образцы,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материалы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дела).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Направляемые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экспертизу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вещественные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доказательства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должны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быть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четко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обозначены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описаны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постановлении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(определении)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назначении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экспертизы</w:t>
      </w:r>
      <w:r w:rsidR="00883A91">
        <w:rPr>
          <w:rFonts w:ascii="Times New Roman" w:hAnsi="Times New Roman"/>
          <w:sz w:val="28"/>
          <w:szCs w:val="28"/>
        </w:rPr>
        <w:t>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iCs/>
          <w:sz w:val="28"/>
          <w:szCs w:val="28"/>
        </w:rPr>
        <w:t>Выводы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экспертов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ст</w:t>
      </w:r>
      <w:r w:rsidR="005F3AF9" w:rsidRPr="00883A91">
        <w:rPr>
          <w:rFonts w:ascii="Times New Roman" w:hAnsi="Times New Roman"/>
          <w:iCs/>
          <w:sz w:val="28"/>
          <w:szCs w:val="28"/>
        </w:rPr>
        <w:t>еп</w:t>
      </w:r>
      <w:r w:rsidRPr="00883A91">
        <w:rPr>
          <w:rFonts w:ascii="Times New Roman" w:hAnsi="Times New Roman"/>
          <w:iCs/>
          <w:sz w:val="28"/>
          <w:szCs w:val="28"/>
        </w:rPr>
        <w:t>ени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определенности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могут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быть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категорическими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вероятными.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другие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отношению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исследуемому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устанавливаемому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факту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-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утвердительные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(положительные)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отрицательные.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Вместе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иногда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выводы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экспертов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могут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быть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более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сложными,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например,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альтернативными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основе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которых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лежат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разделительные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суждения)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условными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(если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утвердительные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выводы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зависят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достоверности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других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обстоятельств).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Вероятный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вывод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эксперта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служит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доказательством,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носит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лишь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ориентирующий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(поисковый)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характер,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подсказывающий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версии,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возможное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направление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поиска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доказательств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делу.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Вместе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вывод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случае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следует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игнорировать,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использовать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содержащуюся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информацию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необходимо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осторожно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продуманно,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более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он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исключает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существования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другой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возможности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исследуемому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факту.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Однако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категорические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выводы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имеют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заранее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установленной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силы,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обязательны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суда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обладают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преимуществом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перед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другими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доказательствами.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iCs/>
          <w:sz w:val="28"/>
          <w:szCs w:val="28"/>
        </w:rPr>
        <w:t>Оценка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заключения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эксперта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позволяет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проверить,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отвечает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всем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требованиям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уголовно-процессуального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закона,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предъявляемого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данному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источнику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доказательств,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можно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использовать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заключающиеся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выводы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качестве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доказательства.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сначала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проверяется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соответствие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заключения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закону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(нет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сомнения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объективности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эксперта;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использовании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материалов,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представленных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следователем;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вторгся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эксперт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решение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правовых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вопросов,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д.).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Оценивается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заключение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точки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зрения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научной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достоверности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было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смешения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вещественных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доказательств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образцами;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состоятельны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исходные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теоретические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положения,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которые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опирался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эксперт,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примененные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методы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исследования;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полно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проведено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исследование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д.).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iCs/>
          <w:sz w:val="28"/>
          <w:szCs w:val="28"/>
        </w:rPr>
        <w:t>Выводы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эксперта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должны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быть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оценены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существу,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точки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зрения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ясности,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соответствия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ответов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эксперта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поставленным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перед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ним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вопросам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непротиворечивости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другим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доказательствам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делу.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наличии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недостаточно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четких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понятно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изложенных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выводов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эксперта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(суд)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только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вправе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допросить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этому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поводу,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может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попросить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эксперта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сделать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дополнения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ранее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данному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заключению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(если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требует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дополнительных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исследований).</w:t>
      </w:r>
    </w:p>
    <w:p w:rsid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iCs/>
          <w:sz w:val="28"/>
          <w:szCs w:val="28"/>
        </w:rPr>
        <w:t>Проверка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заключения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эксперта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существу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обязывает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обращать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внимание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не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только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на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выводы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эксперта,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но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на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содержание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его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исследовательской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части.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необходимо,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частности,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проверки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того,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содержится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каких-либо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внутренних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противоречий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самом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заключении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эксперта.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Сопоставление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же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заключения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другими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доказательствами,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собранными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делу,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позволит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выявить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наличие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отсутствие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между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ними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противоречий.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Наличие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противоречий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может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повлечь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назначение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повторной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экспертизы.</w:t>
      </w:r>
    </w:p>
    <w:p w:rsidR="00974FE4" w:rsidRPr="00883A91" w:rsidRDefault="00883A91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974FE4" w:rsidRPr="00883A91">
        <w:rPr>
          <w:rFonts w:ascii="Times New Roman" w:hAnsi="Times New Roman"/>
          <w:b/>
          <w:sz w:val="28"/>
          <w:szCs w:val="28"/>
        </w:rPr>
        <w:t>3</w:t>
      </w:r>
      <w:r w:rsidR="003C7400" w:rsidRPr="00883A9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b/>
          <w:sz w:val="28"/>
          <w:szCs w:val="28"/>
        </w:rPr>
        <w:t>Тактика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b/>
          <w:sz w:val="28"/>
          <w:szCs w:val="28"/>
        </w:rPr>
        <w:t>производства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b/>
          <w:sz w:val="28"/>
          <w:szCs w:val="28"/>
        </w:rPr>
        <w:t>отдельных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b/>
          <w:sz w:val="28"/>
          <w:szCs w:val="28"/>
        </w:rPr>
        <w:t>следственных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b/>
          <w:sz w:val="28"/>
          <w:szCs w:val="28"/>
        </w:rPr>
        <w:t>действий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83A91">
        <w:rPr>
          <w:rFonts w:ascii="Times New Roman" w:hAnsi="Times New Roman"/>
          <w:b/>
          <w:sz w:val="28"/>
          <w:szCs w:val="28"/>
        </w:rPr>
        <w:t>3.1</w:t>
      </w:r>
      <w:r w:rsidR="00883A91">
        <w:rPr>
          <w:rFonts w:ascii="Times New Roman" w:hAnsi="Times New Roman"/>
          <w:b/>
          <w:sz w:val="28"/>
          <w:szCs w:val="28"/>
        </w:rPr>
        <w:t xml:space="preserve"> </w:t>
      </w:r>
      <w:r w:rsidRPr="00883A91">
        <w:rPr>
          <w:rFonts w:ascii="Times New Roman" w:hAnsi="Times New Roman"/>
          <w:b/>
          <w:sz w:val="28"/>
          <w:szCs w:val="28"/>
        </w:rPr>
        <w:t>Тактика</w:t>
      </w:r>
      <w:r w:rsidR="00883A91">
        <w:rPr>
          <w:rFonts w:ascii="Times New Roman" w:hAnsi="Times New Roman"/>
          <w:b/>
          <w:sz w:val="28"/>
          <w:szCs w:val="28"/>
        </w:rPr>
        <w:t xml:space="preserve"> </w:t>
      </w:r>
      <w:r w:rsidRPr="00883A91">
        <w:rPr>
          <w:rFonts w:ascii="Times New Roman" w:hAnsi="Times New Roman"/>
          <w:b/>
          <w:sz w:val="28"/>
          <w:szCs w:val="28"/>
        </w:rPr>
        <w:t>осмотра</w:t>
      </w:r>
      <w:r w:rsidR="00883A91">
        <w:rPr>
          <w:rFonts w:ascii="Times New Roman" w:hAnsi="Times New Roman"/>
          <w:b/>
          <w:sz w:val="28"/>
          <w:szCs w:val="28"/>
        </w:rPr>
        <w:t xml:space="preserve"> </w:t>
      </w:r>
      <w:r w:rsidRPr="00883A91">
        <w:rPr>
          <w:rFonts w:ascii="Times New Roman" w:hAnsi="Times New Roman"/>
          <w:b/>
          <w:sz w:val="28"/>
          <w:szCs w:val="28"/>
        </w:rPr>
        <w:t>места</w:t>
      </w:r>
      <w:r w:rsidR="00883A91">
        <w:rPr>
          <w:rFonts w:ascii="Times New Roman" w:hAnsi="Times New Roman"/>
          <w:b/>
          <w:sz w:val="28"/>
          <w:szCs w:val="28"/>
        </w:rPr>
        <w:t xml:space="preserve"> </w:t>
      </w:r>
      <w:r w:rsidRPr="00883A91">
        <w:rPr>
          <w:rFonts w:ascii="Times New Roman" w:hAnsi="Times New Roman"/>
          <w:b/>
          <w:sz w:val="28"/>
          <w:szCs w:val="28"/>
        </w:rPr>
        <w:t>происшествия</w:t>
      </w:r>
      <w:r w:rsidR="00883A91">
        <w:rPr>
          <w:rFonts w:ascii="Times New Roman" w:hAnsi="Times New Roman"/>
          <w:b/>
          <w:sz w:val="28"/>
          <w:szCs w:val="28"/>
        </w:rPr>
        <w:t xml:space="preserve"> </w:t>
      </w:r>
      <w:r w:rsidRPr="00883A91">
        <w:rPr>
          <w:rFonts w:ascii="Times New Roman" w:hAnsi="Times New Roman"/>
          <w:b/>
          <w:sz w:val="28"/>
          <w:szCs w:val="28"/>
        </w:rPr>
        <w:t>и</w:t>
      </w:r>
      <w:r w:rsidR="00883A91">
        <w:rPr>
          <w:rFonts w:ascii="Times New Roman" w:hAnsi="Times New Roman"/>
          <w:b/>
          <w:sz w:val="28"/>
          <w:szCs w:val="28"/>
        </w:rPr>
        <w:t xml:space="preserve"> </w:t>
      </w:r>
      <w:r w:rsidRPr="00883A91">
        <w:rPr>
          <w:rFonts w:ascii="Times New Roman" w:hAnsi="Times New Roman"/>
          <w:b/>
          <w:sz w:val="28"/>
          <w:szCs w:val="28"/>
        </w:rPr>
        <w:t>освидетельствования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Каждое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преступление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(если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он</w:t>
      </w:r>
      <w:r w:rsidR="005F3AF9" w:rsidRPr="00883A91">
        <w:rPr>
          <w:rFonts w:ascii="Times New Roman" w:hAnsi="Times New Roman"/>
          <w:sz w:val="28"/>
          <w:szCs w:val="28"/>
        </w:rPr>
        <w:t>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F3AF9" w:rsidRPr="00883A91">
        <w:rPr>
          <w:rFonts w:ascii="Times New Roman" w:hAnsi="Times New Roman"/>
          <w:sz w:val="28"/>
          <w:szCs w:val="28"/>
        </w:rPr>
        <w:t>связано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F3AF9"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F3AF9" w:rsidRPr="00883A91">
        <w:rPr>
          <w:rFonts w:ascii="Times New Roman" w:hAnsi="Times New Roman"/>
          <w:sz w:val="28"/>
          <w:szCs w:val="28"/>
        </w:rPr>
        <w:t>динамическим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F3AF9" w:rsidRPr="00883A91">
        <w:rPr>
          <w:rFonts w:ascii="Times New Roman" w:hAnsi="Times New Roman"/>
          <w:sz w:val="28"/>
          <w:szCs w:val="28"/>
        </w:rPr>
        <w:t>взаимо</w:t>
      </w:r>
      <w:r w:rsidRPr="00883A91">
        <w:rPr>
          <w:rFonts w:ascii="Times New Roman" w:hAnsi="Times New Roman"/>
          <w:sz w:val="28"/>
          <w:szCs w:val="28"/>
        </w:rPr>
        <w:t>действием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совершающих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лиц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F3AF9" w:rsidRPr="00883A91">
        <w:rPr>
          <w:rFonts w:ascii="Times New Roman" w:hAnsi="Times New Roman"/>
          <w:sz w:val="28"/>
          <w:szCs w:val="28"/>
        </w:rPr>
        <w:t>других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F3AF9" w:rsidRPr="00883A91">
        <w:rPr>
          <w:rFonts w:ascii="Times New Roman" w:hAnsi="Times New Roman"/>
          <w:sz w:val="28"/>
          <w:szCs w:val="28"/>
        </w:rPr>
        <w:t>участвующих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F3AF9"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F3AF9" w:rsidRPr="00883A91">
        <w:rPr>
          <w:rFonts w:ascii="Times New Roman" w:hAnsi="Times New Roman"/>
          <w:sz w:val="28"/>
          <w:szCs w:val="28"/>
        </w:rPr>
        <w:t>нем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F3AF9" w:rsidRPr="00883A91">
        <w:rPr>
          <w:rFonts w:ascii="Times New Roman" w:hAnsi="Times New Roman"/>
          <w:sz w:val="28"/>
          <w:szCs w:val="28"/>
        </w:rPr>
        <w:t>субъек</w:t>
      </w:r>
      <w:r w:rsidRPr="00883A91">
        <w:rPr>
          <w:rFonts w:ascii="Times New Roman" w:hAnsi="Times New Roman"/>
          <w:sz w:val="28"/>
          <w:szCs w:val="28"/>
        </w:rPr>
        <w:t>тов,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различных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механизмов,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транспортных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технических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средств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друг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другом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вещной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обстановкой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определенного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места)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оставл</w:t>
      </w:r>
      <w:r w:rsidR="005F3AF9" w:rsidRPr="00883A91">
        <w:rPr>
          <w:rFonts w:ascii="Times New Roman" w:hAnsi="Times New Roman"/>
          <w:sz w:val="28"/>
          <w:szCs w:val="28"/>
        </w:rPr>
        <w:t>яет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F3AF9" w:rsidRPr="00883A91">
        <w:rPr>
          <w:rFonts w:ascii="Times New Roman" w:hAnsi="Times New Roman"/>
          <w:sz w:val="28"/>
          <w:szCs w:val="28"/>
        </w:rPr>
        <w:t>следы-последствия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F3AF9" w:rsidRPr="00883A91">
        <w:rPr>
          <w:rFonts w:ascii="Times New Roman" w:hAnsi="Times New Roman"/>
          <w:sz w:val="28"/>
          <w:szCs w:val="28"/>
        </w:rPr>
        <w:t>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F3AF9" w:rsidRPr="00883A91">
        <w:rPr>
          <w:rFonts w:ascii="Times New Roman" w:hAnsi="Times New Roman"/>
          <w:sz w:val="28"/>
          <w:szCs w:val="28"/>
        </w:rPr>
        <w:t>только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взаимодействующих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объектах,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большей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степени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материальной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обстановке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совершения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местах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проявления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материальных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последствий.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Своевременное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выявление,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фиксация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использование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содержащейся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следах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информации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имеет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важное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значение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успеха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раскрытия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расследования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преступлений.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процессе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которого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изучается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материальная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обстановка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указанных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выявляются,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фиксируются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анализируются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преступления,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называется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осмотром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места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происшествия.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Поскольку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раскрытие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расследование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преступлений,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особенно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таких,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которые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тщательно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готовятся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совершаются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тайно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организованными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группами,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многом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зависят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уяснения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обстановки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совершения,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обнаружения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расшифр</w:t>
      </w:r>
      <w:r w:rsidR="005F3AF9" w:rsidRPr="00883A91">
        <w:rPr>
          <w:rFonts w:ascii="Times New Roman" w:hAnsi="Times New Roman"/>
          <w:sz w:val="28"/>
          <w:szCs w:val="28"/>
        </w:rPr>
        <w:t>овки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F3AF9"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F3AF9" w:rsidRPr="00883A91">
        <w:rPr>
          <w:rFonts w:ascii="Times New Roman" w:hAnsi="Times New Roman"/>
          <w:sz w:val="28"/>
          <w:szCs w:val="28"/>
        </w:rPr>
        <w:t>следов,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F3AF9" w:rsidRPr="00883A91">
        <w:rPr>
          <w:rFonts w:ascii="Times New Roman" w:hAnsi="Times New Roman"/>
          <w:sz w:val="28"/>
          <w:szCs w:val="28"/>
        </w:rPr>
        <w:t>часто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F3AF9" w:rsidRPr="00883A91">
        <w:rPr>
          <w:rFonts w:ascii="Times New Roman" w:hAnsi="Times New Roman"/>
          <w:sz w:val="28"/>
          <w:szCs w:val="28"/>
        </w:rPr>
        <w:t>указываю</w:t>
      </w:r>
      <w:r w:rsidRPr="00883A91">
        <w:rPr>
          <w:rFonts w:ascii="Times New Roman" w:hAnsi="Times New Roman"/>
          <w:sz w:val="28"/>
          <w:szCs w:val="28"/>
        </w:rPr>
        <w:t>щих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круг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лиц,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могущих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совершить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преступления,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конкретное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лицо,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также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позволяют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определить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направление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поиска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других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преступления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преступника,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значение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осмотра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успехе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указанной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уголовно-процессуальной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деятельности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трудно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переоценить.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Необходимость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можно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более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быстрого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получения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указанной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информации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делу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поставила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осмотр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происшествия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ряд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самых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неотложных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действий,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законодатель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разрешил,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необходимости,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проводить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возбуждения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уголовного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дела.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Вместе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непосредственное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ознакомление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преступного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деяния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осмотре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делает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незаменимым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иными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источниками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информации.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силу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вышеизложенного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осмотр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происшествия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занимает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особое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среди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других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действий.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Существо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осмотра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любого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вида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особенно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происшествия,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специфическая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особенность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заключаются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своеобразии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познавательной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деятельности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процессе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проведения.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Своеобразие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же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познавательной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деятельности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состоит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том,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ходе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осмотра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проводится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исследование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эмпирическом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аналитическом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уровнях.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изучается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определенная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объективная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материальная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реальность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виде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происшествия,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обстановки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имеющихся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Указанное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изучение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сначала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осуществляется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путем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личного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восприятия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помощью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органов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чувств)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путем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использования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соответствующих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средств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криминалистической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техники,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затем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восприятие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анализируется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целью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познания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того,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реальности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произошло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(какое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событие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какими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криминалистическими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чертами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характеризуется).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Обнаруженные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осмотре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F3AF9" w:rsidRPr="00883A91">
        <w:rPr>
          <w:rFonts w:ascii="Times New Roman" w:hAnsi="Times New Roman"/>
          <w:sz w:val="28"/>
          <w:szCs w:val="28"/>
        </w:rPr>
        <w:t>следы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F3AF9"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F3AF9" w:rsidRPr="00883A91">
        <w:rPr>
          <w:rFonts w:ascii="Times New Roman" w:hAnsi="Times New Roman"/>
          <w:sz w:val="28"/>
          <w:szCs w:val="28"/>
        </w:rPr>
        <w:t>различного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F3AF9" w:rsidRPr="00883A91">
        <w:rPr>
          <w:rFonts w:ascii="Times New Roman" w:hAnsi="Times New Roman"/>
          <w:sz w:val="28"/>
          <w:szCs w:val="28"/>
        </w:rPr>
        <w:t>ро</w:t>
      </w:r>
      <w:r w:rsidRPr="00883A91">
        <w:rPr>
          <w:rFonts w:ascii="Times New Roman" w:hAnsi="Times New Roman"/>
          <w:sz w:val="28"/>
          <w:szCs w:val="28"/>
        </w:rPr>
        <w:t>да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предметы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сопоставляются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увязываются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всей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воспринятой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изученной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обстановкой.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Заканчивается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данный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исследовательский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процесс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фиксацией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результатов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протоколе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осмотра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помощью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других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вспомогательных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средств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запечатления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(составление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планов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схем,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фотографирование,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кино-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видеосъемка).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iCs/>
          <w:sz w:val="28"/>
          <w:szCs w:val="28"/>
        </w:rPr>
        <w:t>В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связи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вышеизложенным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осмотр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места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происшествия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можно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определить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как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неотложное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следственное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действие,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заключающееся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в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исследовании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места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совершения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исследуемого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деяния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или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проявления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его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следов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путем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личного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его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восприятия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аналитического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изучения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всего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выявленного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воспринятого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преследующей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фиксации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полученных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результатов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целью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использования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их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при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раскрытии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расследовании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преступлений.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Процессуальные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цели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осмотра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достаточно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четко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очерчены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уголовн</w:t>
      </w:r>
      <w:r w:rsidR="004A49C6" w:rsidRPr="00883A91">
        <w:rPr>
          <w:rFonts w:ascii="Times New Roman" w:hAnsi="Times New Roman"/>
          <w:sz w:val="28"/>
          <w:szCs w:val="28"/>
        </w:rPr>
        <w:t>о-процессуальном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4A49C6" w:rsidRPr="00883A91">
        <w:rPr>
          <w:rFonts w:ascii="Times New Roman" w:hAnsi="Times New Roman"/>
          <w:sz w:val="28"/>
          <w:szCs w:val="28"/>
        </w:rPr>
        <w:t>законе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4A49C6" w:rsidRPr="00883A91">
        <w:rPr>
          <w:rFonts w:ascii="Times New Roman" w:hAnsi="Times New Roman"/>
          <w:sz w:val="28"/>
          <w:szCs w:val="28"/>
        </w:rPr>
        <w:t>(ст.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4A49C6" w:rsidRPr="00883A91">
        <w:rPr>
          <w:rFonts w:ascii="Times New Roman" w:hAnsi="Times New Roman"/>
          <w:sz w:val="28"/>
          <w:szCs w:val="28"/>
        </w:rPr>
        <w:t>157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УПК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4A49C6" w:rsidRPr="00883A91">
        <w:rPr>
          <w:rFonts w:ascii="Times New Roman" w:hAnsi="Times New Roman"/>
          <w:sz w:val="28"/>
          <w:szCs w:val="28"/>
        </w:rPr>
        <w:t>ПМР</w:t>
      </w:r>
      <w:r w:rsidRPr="00883A91">
        <w:rPr>
          <w:rFonts w:ascii="Times New Roman" w:hAnsi="Times New Roman"/>
          <w:sz w:val="28"/>
          <w:szCs w:val="28"/>
        </w:rPr>
        <w:t>)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сводятся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обнаружению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преступления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выяснению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других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обстоятельств,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имеющих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значение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уголовного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дела.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Следует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отметить,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соответствии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УПК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осмотр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происшествия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отнесен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категории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закреплению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преступления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установлению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лица,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совершившего,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совершаемых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необходимости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возбуждения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уголовного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дела.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криминалистической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точки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зрения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цель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осмотра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-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выявление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происшествия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всего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того,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позволит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быстрее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разобраться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криминалистической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характеристике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совершенного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деяния,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сложившейся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ситуации,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выдвинуть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версии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определить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основные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направления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расследования.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Вместе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ситуации,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сложившиеся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момент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осмотра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ходе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могут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поставить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перед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осмотром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другие,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более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частные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задачи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(информационно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обеспечить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возможность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35058"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горячим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следам»,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розыску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преступника,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похищенного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имущества,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осуществить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пресечение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дальнейшей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преступной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деятельности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др.).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iCs/>
          <w:sz w:val="28"/>
          <w:szCs w:val="28"/>
        </w:rPr>
        <w:t>Объектами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осмотра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являются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котором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совершено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деяние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остались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(оно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именуется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происшествия);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обстановка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целом;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отдельные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узлы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происшествия,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которых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концентрируются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расследуемого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события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(труп,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автотранспортное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средство,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взломанное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хранилище,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взломанная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преграда,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производственный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агрегат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др.);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преступления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преступника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другие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предметы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-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вещественные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доказательства.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целью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обеспечения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целеустремленности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планомерности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осмотре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происшествия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принято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разделять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процесс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осмотра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несколько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этапов.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Указанное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разделение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целесообразнее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всего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проводить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учетом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исследовательской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сущности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осмотра.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Начало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изучения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возникает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лишь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момента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предварительной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ориентации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происшествия.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связи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осмотре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происшествия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можно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выделить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четыре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этапа: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ориентирования,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общий,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детальный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заключительный.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Предшествующая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осмотру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подготовка,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осуществляемая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главным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образом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выезда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происшествия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сводящаяся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организационно-техническим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действиям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подбору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участников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осмотра,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необходимых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технических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средств,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инструктажу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участников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д.)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этапы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осмотра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входит.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83A91">
        <w:rPr>
          <w:rFonts w:ascii="Times New Roman" w:hAnsi="Times New Roman"/>
          <w:b/>
          <w:iCs/>
          <w:sz w:val="28"/>
          <w:szCs w:val="28"/>
        </w:rPr>
        <w:t>Тактические</w:t>
      </w:r>
      <w:r w:rsidR="00883A91" w:rsidRPr="00883A91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b/>
          <w:iCs/>
          <w:sz w:val="28"/>
          <w:szCs w:val="28"/>
        </w:rPr>
        <w:t>приемы</w:t>
      </w:r>
      <w:r w:rsidR="00883A91" w:rsidRPr="00883A91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b/>
          <w:iCs/>
          <w:sz w:val="28"/>
          <w:szCs w:val="28"/>
        </w:rPr>
        <w:t>осмотра</w:t>
      </w:r>
      <w:r w:rsidR="00883A91" w:rsidRPr="00883A91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b/>
          <w:iCs/>
          <w:sz w:val="28"/>
          <w:szCs w:val="28"/>
        </w:rPr>
        <w:t>места</w:t>
      </w:r>
      <w:r w:rsidR="00883A91" w:rsidRPr="00883A91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b/>
          <w:iCs/>
          <w:sz w:val="28"/>
          <w:szCs w:val="28"/>
        </w:rPr>
        <w:t>происшествия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Каждый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этап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осмотра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имеет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свои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цели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реализуется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помощью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различных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тактических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приемов.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iCs/>
          <w:sz w:val="28"/>
          <w:szCs w:val="28"/>
        </w:rPr>
        <w:t>На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этапе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ориентирования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должен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сделать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общий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предварительный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обзор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происшествия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(помещение,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участок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открытой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др.),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обычно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охраняемого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работниками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милиции,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сопоставить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результаты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восприятия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информацией,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которой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он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располагал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выезда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происшествия.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результатам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сопоставления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(если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нужно)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вносятся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коррективы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план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осмотра.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этапе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обязан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также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очертить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наиболее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целесообразные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реальные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границы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участка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непосредственного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осмотра;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составить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общее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представление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возможных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узлах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осмотра,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необходимости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принять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меры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улучшению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осмотра,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защите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непогоды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Тактические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приемы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данного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этапа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главным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образом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связаны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уточнением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плана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самого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осмотра,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окончательным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распределением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ролей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между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участниками,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определением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границ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осматриваемой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территории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находящихся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узлов.</w:t>
      </w:r>
    </w:p>
    <w:p w:rsidR="00635058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iCs/>
          <w:sz w:val="28"/>
          <w:szCs w:val="28"/>
        </w:rPr>
        <w:t>На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этапе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общего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осмотра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более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основательно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изучает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общую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обстановку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происшествия,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весь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</w:t>
      </w:r>
      <w:r w:rsidR="00635058" w:rsidRPr="00883A91">
        <w:rPr>
          <w:rFonts w:ascii="Times New Roman" w:hAnsi="Times New Roman"/>
          <w:sz w:val="28"/>
          <w:szCs w:val="28"/>
        </w:rPr>
        <w:t>мплекс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35058"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35058" w:rsidRPr="00883A91">
        <w:rPr>
          <w:rFonts w:ascii="Times New Roman" w:hAnsi="Times New Roman"/>
          <w:sz w:val="28"/>
          <w:szCs w:val="28"/>
        </w:rPr>
        <w:t>узлов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35058"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35058" w:rsidRPr="00883A91">
        <w:rPr>
          <w:rFonts w:ascii="Times New Roman" w:hAnsi="Times New Roman"/>
          <w:sz w:val="28"/>
          <w:szCs w:val="28"/>
        </w:rPr>
        <w:t>цел</w:t>
      </w:r>
      <w:r w:rsidRPr="00883A91">
        <w:rPr>
          <w:rFonts w:ascii="Times New Roman" w:hAnsi="Times New Roman"/>
          <w:sz w:val="28"/>
          <w:szCs w:val="28"/>
        </w:rPr>
        <w:t>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общую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взаимосвязь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между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ними.</w:t>
      </w:r>
      <w:r w:rsidR="00883A91">
        <w:rPr>
          <w:rFonts w:ascii="Times New Roman" w:hAnsi="Times New Roman"/>
          <w:sz w:val="28"/>
          <w:szCs w:val="28"/>
        </w:rPr>
        <w:t xml:space="preserve"> 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1.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Сведения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прои</w:t>
      </w:r>
      <w:r w:rsidR="00635058" w:rsidRPr="00883A91">
        <w:rPr>
          <w:rFonts w:ascii="Times New Roman" w:hAnsi="Times New Roman"/>
          <w:sz w:val="28"/>
          <w:szCs w:val="28"/>
        </w:rPr>
        <w:t>с</w:t>
      </w:r>
      <w:r w:rsidRPr="00883A91">
        <w:rPr>
          <w:rFonts w:ascii="Times New Roman" w:hAnsi="Times New Roman"/>
          <w:sz w:val="28"/>
          <w:szCs w:val="28"/>
        </w:rPr>
        <w:t>шествия,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полученные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выезда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осмотр.</w:t>
      </w:r>
    </w:p>
    <w:p w:rsidR="00974FE4" w:rsidRPr="00883A91" w:rsidRDefault="004A49C6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2.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sz w:val="28"/>
          <w:szCs w:val="28"/>
        </w:rPr>
        <w:t>Дополнительные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sz w:val="28"/>
          <w:szCs w:val="28"/>
        </w:rPr>
        <w:t>сведения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sz w:val="28"/>
          <w:szCs w:val="28"/>
        </w:rPr>
        <w:t>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sz w:val="28"/>
          <w:szCs w:val="28"/>
        </w:rPr>
        <w:t>месте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sz w:val="28"/>
          <w:szCs w:val="28"/>
        </w:rPr>
        <w:t>происшествия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sz w:val="28"/>
          <w:szCs w:val="28"/>
        </w:rPr>
        <w:t>полученные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sz w:val="28"/>
          <w:szCs w:val="28"/>
        </w:rPr>
        <w:t>следователем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sz w:val="28"/>
          <w:szCs w:val="28"/>
        </w:rPr>
        <w:t>процессе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sz w:val="28"/>
          <w:szCs w:val="28"/>
        </w:rPr>
        <w:t>ориентирования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sz w:val="28"/>
          <w:szCs w:val="28"/>
        </w:rPr>
        <w:t>этом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sz w:val="28"/>
          <w:szCs w:val="28"/>
        </w:rPr>
        <w:t>месте.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3.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Общее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мысленное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представление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сути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картине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происшествия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после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ориентирования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месте.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4.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Представление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возможных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границах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осмотра.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Детальный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этап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является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основным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ходе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осмотра,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ибо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рамках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только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воспринимаются,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изучаются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анализируются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каждый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отдельный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узел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отдельные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детали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(следы,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объекты),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осуществляется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сам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поиск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вещественных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доказательств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применением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всей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необходимой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поисковой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криминалистической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техники.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Проводится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узловая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легальная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(масштабная)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фотосъемка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видеозапись.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iCs/>
          <w:sz w:val="28"/>
          <w:szCs w:val="28"/>
        </w:rPr>
        <w:t>На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заключительном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этапе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подводятся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общие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итоги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осмотра,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выявляется,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было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пропущено,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охвачено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осмотром.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необходимости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недочеты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устраняются.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Результаты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осмотра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фиксируются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протоколе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других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документах.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числу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способов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осмотра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можно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35058" w:rsidRPr="00883A91">
        <w:rPr>
          <w:rFonts w:ascii="Times New Roman" w:hAnsi="Times New Roman"/>
          <w:sz w:val="28"/>
          <w:szCs w:val="28"/>
        </w:rPr>
        <w:t>отнести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35058" w:rsidRPr="00883A91">
        <w:rPr>
          <w:rFonts w:ascii="Times New Roman" w:hAnsi="Times New Roman"/>
          <w:sz w:val="28"/>
          <w:szCs w:val="28"/>
        </w:rPr>
        <w:t>следующие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35058" w:rsidRPr="00883A91">
        <w:rPr>
          <w:rFonts w:ascii="Times New Roman" w:hAnsi="Times New Roman"/>
          <w:sz w:val="28"/>
          <w:szCs w:val="28"/>
        </w:rPr>
        <w:t>методы: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35058" w:rsidRPr="00883A91">
        <w:rPr>
          <w:rFonts w:ascii="Times New Roman" w:hAnsi="Times New Roman"/>
          <w:sz w:val="28"/>
          <w:szCs w:val="28"/>
        </w:rPr>
        <w:t>субъ</w:t>
      </w:r>
      <w:r w:rsidRPr="00883A91">
        <w:rPr>
          <w:rFonts w:ascii="Times New Roman" w:hAnsi="Times New Roman"/>
          <w:sz w:val="28"/>
          <w:szCs w:val="28"/>
        </w:rPr>
        <w:t>ективный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объективный,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статический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динамический,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эксцентрический,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концентрический,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линейный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(фронтальный),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узлового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осмотра.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iCs/>
          <w:sz w:val="28"/>
          <w:szCs w:val="28"/>
        </w:rPr>
        <w:t>Субъективный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метод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заключается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том,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изучает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территорию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происшествия,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обстановку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отдельные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участкам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маршрутам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передвижения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преступника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учетом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предполагаемого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механизма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совершения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преступления.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Таким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образом,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какой-то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степени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метод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выборочного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осмотра,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ходе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которого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могут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быть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допущены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отдельные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пробелы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поиске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вещественных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доказательств.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Однако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определенных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ситуациях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данный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метод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чистом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виде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может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быть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эффективным,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например,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местах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происшествий,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которых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совершенно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четко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выделяются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указанные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участки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маршруты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движения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преступника,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также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выявлении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негативных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обстоятельств.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iCs/>
          <w:sz w:val="28"/>
          <w:szCs w:val="28"/>
        </w:rPr>
        <w:t>Объективный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метод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ориентирует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изучение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всей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обстановки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происшествия,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независимо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предполагаемых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путей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перемещения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преступника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нему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участков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действий.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Фактически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сплошной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осмотр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всей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территории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происшествия.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Объективный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метод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большей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степени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обеспечивает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полноту,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всесторонность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объективность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осмотра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является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большинстве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случаев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предпочтительным.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Однако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рассматриваемый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метод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всегда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бывает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удачным,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например,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больших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территориях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осмотра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четко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выраженными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узлами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он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может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быть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вполне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результативным.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Вместе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бывают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случаи,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когда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наиболее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эффективным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методом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становится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комбинация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субъективного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объективного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методов.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основная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часть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происшествия,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все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центральные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узлы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осматриваются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объективным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методом,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пути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прихода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ухода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преступника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-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субъективным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методом.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iCs/>
          <w:sz w:val="28"/>
          <w:szCs w:val="28"/>
        </w:rPr>
        <w:t>Статический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динамический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способы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-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это,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существу,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более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частные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приемы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изучения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места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происшествия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отдельных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его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элементов.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При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статическом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изучении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следователь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воспринимает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осматриваемые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объекты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в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покое,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ничего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не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трогая,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не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изменяя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местоположение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изучаемых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объектов.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Динамический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способ,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наоборот,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предполагает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изучение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объектов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осмотра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в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динамике,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движении,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перемещении,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переворачивании,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измерении,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взвешивании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т.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д.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iCs/>
          <w:sz w:val="28"/>
          <w:szCs w:val="28"/>
        </w:rPr>
        <w:t>Эксцентрический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способ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предполагает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начало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осмотра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центра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происшествия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периферии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раскручивающейся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спирали.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метод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наиболее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целесообразен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наличии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происшествия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четко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выраженного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центра,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котором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сосредоточены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наиболее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важные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(труп,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взломанный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сейф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д.).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Следователь,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изучив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центральный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узел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двигаясь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указанным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выше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образом,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продолжает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осмотр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постепенно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приближается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границам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происшествия.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iCs/>
          <w:sz w:val="28"/>
          <w:szCs w:val="28"/>
        </w:rPr>
        <w:t>Концентрический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способ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заключается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обратном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отношению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эксцентрическому)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способе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осмотра,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начиная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периферии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центру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происшествия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сужающейся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спирали.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Данный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метод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целесообразно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применять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тогда,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когда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происшествия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имеет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ярко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выраженного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центра,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преступления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располагаются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всех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участках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происшествия,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числе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границ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(обнаруженные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здесь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ухода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преступника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происшествия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могут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использоваться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проведения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параллельно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осмотру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оперативно-розыскных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мероприятий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преследованию).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Концентрический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способ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предпочтителен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тогда,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когда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периферии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происшествия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обнаружены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следы,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которые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силу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метеорологических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условий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могут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исчезнуть,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центр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происшествия,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хотя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четко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выражен,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защищен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непогоды.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iCs/>
          <w:sz w:val="28"/>
          <w:szCs w:val="28"/>
        </w:rPr>
        <w:t>Линейный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(фронтальный)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способ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="004A49C6" w:rsidRPr="00883A91">
        <w:rPr>
          <w:rFonts w:ascii="Times New Roman" w:hAnsi="Times New Roman"/>
          <w:sz w:val="28"/>
          <w:szCs w:val="28"/>
        </w:rPr>
        <w:t>представляет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4A49C6" w:rsidRPr="00883A91">
        <w:rPr>
          <w:rFonts w:ascii="Times New Roman" w:hAnsi="Times New Roman"/>
          <w:sz w:val="28"/>
          <w:szCs w:val="28"/>
        </w:rPr>
        <w:t>собой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4A49C6" w:rsidRPr="00883A91">
        <w:rPr>
          <w:rFonts w:ascii="Times New Roman" w:hAnsi="Times New Roman"/>
          <w:sz w:val="28"/>
          <w:szCs w:val="28"/>
        </w:rPr>
        <w:t>осмотр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4A49C6" w:rsidRPr="00883A91">
        <w:rPr>
          <w:rFonts w:ascii="Times New Roman" w:hAnsi="Times New Roman"/>
          <w:sz w:val="28"/>
          <w:szCs w:val="28"/>
        </w:rPr>
        <w:t>зна</w:t>
      </w:r>
      <w:r w:rsidRPr="00883A91">
        <w:rPr>
          <w:rFonts w:ascii="Times New Roman" w:hAnsi="Times New Roman"/>
          <w:sz w:val="28"/>
          <w:szCs w:val="28"/>
        </w:rPr>
        <w:t>чительных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протяженности)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участков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линейном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направлении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(от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одной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границы,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принятой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исходную,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другой).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Указанных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линейных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направлений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может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быть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несколько,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когда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значительная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территория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происшествия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делится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полосы.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ширину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полос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определяют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таким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расчетом,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чтобы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следователь,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перемещаясь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вдоль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полосы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осевой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линии,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мог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просматривать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всю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полосу.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Несколько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полос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обычно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выделяется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местах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авиационных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происшествий.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Осмотру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может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подлежать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одна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полоса,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занимающая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дорогу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(шоссе)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дорожно-транспортном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происшествии.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iCs/>
          <w:sz w:val="28"/>
          <w:szCs w:val="28"/>
        </w:rPr>
        <w:t>Узловой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метод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осмотра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-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наиболее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комбинированный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способ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осмотра,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включающий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себя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компоненты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субъективного,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объективного,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статического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динамического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методов.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довольно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распространенный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метод.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Естественно,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он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применим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там,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где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происшествия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можно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выделить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соответствующие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узлы.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Указанный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метод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может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быть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выбран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применен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сразу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же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после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общего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восприятия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обстановки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происшествия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выделения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узлов.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Последующую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часть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общего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весь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детальный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осмотр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целесообразнее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осуществлять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выделенным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происшествия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узлам.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ходе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применения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каждый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узел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целом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подвергается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общему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осмотру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фиксации.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определяются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характер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объектов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(следов)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узле,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внешний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вид,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взаиморасположение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взаимосвязь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первоначальном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статическом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состоянии.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Затем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осуществляется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детальный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осмотр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предметов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рамках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узла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динамическим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способом,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предусматривающим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тщательный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осмотр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всего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находящегося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узле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целью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выявления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особенностей,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индивидуальных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признаков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Заканчивается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осмотр,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обычно,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соответствующей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процессуальной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фиксацией.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чтобы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применении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метода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узлового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осмотра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нарушалась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последовательность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изучения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обстановки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происшествия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целом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составляющих,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необходимо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выделенные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узлы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осматривать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хаотично,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четко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продуманной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системе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исходя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степени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важности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узлов,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характера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информационной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территориальной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связи,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определенной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последовательности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развития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преступного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события,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топографической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близости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Указанный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метод,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показывает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практика,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профессиональном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применении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лучше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всего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обеспечивает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полноту,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объективность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методичность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осмотра</w:t>
      </w:r>
      <w:r w:rsidR="00133527" w:rsidRPr="00883A91">
        <w:rPr>
          <w:rFonts w:ascii="Times New Roman" w:hAnsi="Times New Roman"/>
          <w:sz w:val="28"/>
          <w:szCs w:val="28"/>
        </w:rPr>
        <w:t>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iCs/>
          <w:sz w:val="28"/>
          <w:szCs w:val="28"/>
        </w:rPr>
        <w:t>При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всех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методах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осмотра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необходимо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обращать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внимание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на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наличие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в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обстановке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места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происшествия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негативных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обстоятельств,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под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которыми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понимаются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любые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фактические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данные,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противоречащие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представлению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об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объективном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для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сложившейся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ситуации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ходе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вещей.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Например,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проникновение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помещение,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где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хранились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ценности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предприятия,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судя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вырисовывающейся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первоначальной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ситуации,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совершено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путем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перепиливания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дужки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замка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двери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помещения.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Однако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возле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перепиливания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металлических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опилок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было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обнаружено.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детальном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осмотре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замка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происшествия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было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установлено,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перепиливание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дужки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совершено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открытом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замке.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позволяет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прийти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выводу,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кража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была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инсценирована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целью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сокрытия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должностного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хищения.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осмотре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используются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только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общенаучные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методы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познания,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наблюдение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сравнение,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несложные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экспериментальные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позволяющие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определить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некоторые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специфические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свойства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осматриваемых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объектов,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также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выявить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негативные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фактические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данные.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процессе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осмотра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целью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получения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информации,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могущей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быть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быстро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использованной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установления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круга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лиц,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совершивших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преступление,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конкретного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лица,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осуществления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«по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горячим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следам»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преступника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самостоятельно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помощью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специалиста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может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провести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предварительное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исследование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обнаруженных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объектов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«полевых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условиях».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Например,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установить,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рукой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(правой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левой)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оставлены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пальцев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рук,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облегчает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возможность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использования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данных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уголовной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регистрации;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установить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примерный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возраст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лица,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оставившего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пальцев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рук,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iCs/>
          <w:sz w:val="28"/>
          <w:szCs w:val="28"/>
        </w:rPr>
        <w:t>Тактические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приемы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освидетельствования</w:t>
      </w:r>
      <w:r w:rsidR="00635058" w:rsidRPr="00883A91">
        <w:rPr>
          <w:rFonts w:ascii="Times New Roman" w:hAnsi="Times New Roman"/>
          <w:iCs/>
          <w:sz w:val="28"/>
          <w:szCs w:val="28"/>
        </w:rPr>
        <w:t>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Освидетельствование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относится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одному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самых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близких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осмотру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действий.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Поэтому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криминалистической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литературе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часто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относят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иным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видам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осмотра.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случайно.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Освидетельствование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сводится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основном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именно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осмотру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-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обследованию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тела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живого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человека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целью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обнаружения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преступления,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телесных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повреждений,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особых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примет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описания.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необходимых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случаях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может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быть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35058" w:rsidRPr="00883A91">
        <w:rPr>
          <w:rFonts w:ascii="Times New Roman" w:hAnsi="Times New Roman"/>
          <w:sz w:val="28"/>
          <w:szCs w:val="28"/>
        </w:rPr>
        <w:t>осмотрена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35058"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35058" w:rsidRPr="00883A91">
        <w:rPr>
          <w:rFonts w:ascii="Times New Roman" w:hAnsi="Times New Roman"/>
          <w:sz w:val="28"/>
          <w:szCs w:val="28"/>
        </w:rPr>
        <w:t>одежда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35058" w:rsidRPr="00883A91">
        <w:rPr>
          <w:rFonts w:ascii="Times New Roman" w:hAnsi="Times New Roman"/>
          <w:sz w:val="28"/>
          <w:szCs w:val="28"/>
        </w:rPr>
        <w:t>освидетельст</w:t>
      </w:r>
      <w:r w:rsidRPr="00883A91">
        <w:rPr>
          <w:rFonts w:ascii="Times New Roman" w:hAnsi="Times New Roman"/>
          <w:sz w:val="28"/>
          <w:szCs w:val="28"/>
        </w:rPr>
        <w:t>вуемого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(когда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без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осмотра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невозможно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правильно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разобраться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происхождении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теле).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Освидетельствование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может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проводиться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выявления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состояния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опьянения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свойств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признаков,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имеющих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значение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уголовного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дела.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Однако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ограничивается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освидетельствованием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лишь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тогда,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когда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выявления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оценки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требуется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производства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судебной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экспертизы.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iCs/>
          <w:sz w:val="28"/>
          <w:szCs w:val="28"/>
        </w:rPr>
        <w:t>Объектами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освидетельствован</w:t>
      </w:r>
      <w:r w:rsidR="004A49C6" w:rsidRPr="00883A91">
        <w:rPr>
          <w:rFonts w:ascii="Times New Roman" w:hAnsi="Times New Roman"/>
          <w:sz w:val="28"/>
          <w:szCs w:val="28"/>
        </w:rPr>
        <w:t>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4A49C6" w:rsidRPr="00883A91">
        <w:rPr>
          <w:rFonts w:ascii="Times New Roman" w:hAnsi="Times New Roman"/>
          <w:sz w:val="28"/>
          <w:szCs w:val="28"/>
        </w:rPr>
        <w:t>могут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4A49C6" w:rsidRPr="00883A91">
        <w:rPr>
          <w:rFonts w:ascii="Times New Roman" w:hAnsi="Times New Roman"/>
          <w:sz w:val="28"/>
          <w:szCs w:val="28"/>
        </w:rPr>
        <w:t>быть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4A49C6" w:rsidRPr="00883A91">
        <w:rPr>
          <w:rFonts w:ascii="Times New Roman" w:hAnsi="Times New Roman"/>
          <w:sz w:val="28"/>
          <w:szCs w:val="28"/>
        </w:rPr>
        <w:t>подозреваемый,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4A49C6" w:rsidRPr="00883A91">
        <w:rPr>
          <w:rFonts w:ascii="Times New Roman" w:hAnsi="Times New Roman"/>
          <w:sz w:val="28"/>
          <w:szCs w:val="28"/>
        </w:rPr>
        <w:t>об</w:t>
      </w:r>
      <w:r w:rsidRPr="00883A91">
        <w:rPr>
          <w:rFonts w:ascii="Times New Roman" w:hAnsi="Times New Roman"/>
          <w:sz w:val="28"/>
          <w:szCs w:val="28"/>
        </w:rPr>
        <w:t>виняемый,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потерпевший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свидетель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</w:t>
      </w:r>
      <w:r w:rsidR="004A49C6" w:rsidRPr="00883A91">
        <w:rPr>
          <w:rFonts w:ascii="Times New Roman" w:hAnsi="Times New Roman"/>
          <w:sz w:val="28"/>
          <w:szCs w:val="28"/>
        </w:rPr>
        <w:t>последний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4A49C6"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4A49C6"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4A49C6" w:rsidRPr="00883A91">
        <w:rPr>
          <w:rFonts w:ascii="Times New Roman" w:hAnsi="Times New Roman"/>
          <w:sz w:val="28"/>
          <w:szCs w:val="28"/>
        </w:rPr>
        <w:t>согласия,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4A49C6" w:rsidRPr="00883A91">
        <w:rPr>
          <w:rFonts w:ascii="Times New Roman" w:hAnsi="Times New Roman"/>
          <w:sz w:val="28"/>
          <w:szCs w:val="28"/>
        </w:rPr>
        <w:t>за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4A49C6" w:rsidRPr="00883A91">
        <w:rPr>
          <w:rFonts w:ascii="Times New Roman" w:hAnsi="Times New Roman"/>
          <w:sz w:val="28"/>
          <w:szCs w:val="28"/>
        </w:rPr>
        <w:t>ис</w:t>
      </w:r>
      <w:r w:rsidRPr="00883A91">
        <w:rPr>
          <w:rFonts w:ascii="Times New Roman" w:hAnsi="Times New Roman"/>
          <w:sz w:val="28"/>
          <w:szCs w:val="28"/>
        </w:rPr>
        <w:t>ключением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отдельных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случаев,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предусмотренных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ст.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4A49C6" w:rsidRPr="00883A91">
        <w:rPr>
          <w:rFonts w:ascii="Times New Roman" w:hAnsi="Times New Roman"/>
          <w:sz w:val="28"/>
          <w:szCs w:val="28"/>
        </w:rPr>
        <w:t>160</w:t>
      </w:r>
      <w:r w:rsidRPr="00883A91">
        <w:rPr>
          <w:rFonts w:ascii="Times New Roman" w:hAnsi="Times New Roman"/>
          <w:sz w:val="28"/>
          <w:szCs w:val="28"/>
        </w:rPr>
        <w:t>УПК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4A49C6" w:rsidRPr="00883A91">
        <w:rPr>
          <w:rFonts w:ascii="Times New Roman" w:hAnsi="Times New Roman"/>
          <w:sz w:val="28"/>
          <w:szCs w:val="28"/>
        </w:rPr>
        <w:t>ПМР</w:t>
      </w:r>
      <w:r w:rsidRPr="00883A91">
        <w:rPr>
          <w:rFonts w:ascii="Times New Roman" w:hAnsi="Times New Roman"/>
          <w:sz w:val="28"/>
          <w:szCs w:val="28"/>
        </w:rPr>
        <w:t>).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Если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процессуальном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плане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</w:t>
      </w:r>
      <w:r w:rsidR="004A49C6" w:rsidRPr="00883A91">
        <w:rPr>
          <w:rFonts w:ascii="Times New Roman" w:hAnsi="Times New Roman"/>
          <w:sz w:val="28"/>
          <w:szCs w:val="28"/>
        </w:rPr>
        <w:t>видетельствование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4A49C6" w:rsidRPr="00883A91">
        <w:rPr>
          <w:rFonts w:ascii="Times New Roman" w:hAnsi="Times New Roman"/>
          <w:sz w:val="28"/>
          <w:szCs w:val="28"/>
        </w:rPr>
        <w:t>имеет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4A49C6" w:rsidRPr="00883A91">
        <w:rPr>
          <w:rFonts w:ascii="Times New Roman" w:hAnsi="Times New Roman"/>
          <w:sz w:val="28"/>
          <w:szCs w:val="28"/>
        </w:rPr>
        <w:t>свои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4A49C6" w:rsidRPr="00883A91">
        <w:rPr>
          <w:rFonts w:ascii="Times New Roman" w:hAnsi="Times New Roman"/>
          <w:sz w:val="28"/>
          <w:szCs w:val="28"/>
        </w:rPr>
        <w:t>от</w:t>
      </w:r>
      <w:r w:rsidRPr="00883A91">
        <w:rPr>
          <w:rFonts w:ascii="Times New Roman" w:hAnsi="Times New Roman"/>
          <w:sz w:val="28"/>
          <w:szCs w:val="28"/>
        </w:rPr>
        <w:t>личитель</w:t>
      </w:r>
      <w:r w:rsidR="004A49C6" w:rsidRPr="00883A91">
        <w:rPr>
          <w:rFonts w:ascii="Times New Roman" w:hAnsi="Times New Roman"/>
          <w:sz w:val="28"/>
          <w:szCs w:val="28"/>
        </w:rPr>
        <w:t>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4A49C6" w:rsidRPr="00883A91">
        <w:rPr>
          <w:rFonts w:ascii="Times New Roman" w:hAnsi="Times New Roman"/>
          <w:sz w:val="28"/>
          <w:szCs w:val="28"/>
        </w:rPr>
        <w:t>особенности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4A49C6" w:rsidRPr="00883A91">
        <w:rPr>
          <w:rFonts w:ascii="Times New Roman" w:hAnsi="Times New Roman"/>
          <w:sz w:val="28"/>
          <w:szCs w:val="28"/>
        </w:rPr>
        <w:t>от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4A49C6" w:rsidRPr="00883A91">
        <w:rPr>
          <w:rFonts w:ascii="Times New Roman" w:hAnsi="Times New Roman"/>
          <w:sz w:val="28"/>
          <w:szCs w:val="28"/>
        </w:rPr>
        <w:t>осмотра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4A49C6" w:rsidRPr="00883A91">
        <w:rPr>
          <w:rFonts w:ascii="Times New Roman" w:hAnsi="Times New Roman"/>
          <w:sz w:val="28"/>
          <w:szCs w:val="28"/>
        </w:rPr>
        <w:t>(ст.160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УПК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4A49C6" w:rsidRPr="00883A91">
        <w:rPr>
          <w:rFonts w:ascii="Times New Roman" w:hAnsi="Times New Roman"/>
          <w:sz w:val="28"/>
          <w:szCs w:val="28"/>
        </w:rPr>
        <w:t>ПМР),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4A49C6" w:rsidRPr="00883A91">
        <w:rPr>
          <w:rFonts w:ascii="Times New Roman" w:hAnsi="Times New Roman"/>
          <w:sz w:val="28"/>
          <w:szCs w:val="28"/>
        </w:rPr>
        <w:t>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4A49C6"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4A49C6" w:rsidRPr="00883A91">
        <w:rPr>
          <w:rFonts w:ascii="Times New Roman" w:hAnsi="Times New Roman"/>
          <w:sz w:val="28"/>
          <w:szCs w:val="28"/>
        </w:rPr>
        <w:t>задачах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4A49C6"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4A49C6" w:rsidRPr="00883A91">
        <w:rPr>
          <w:rFonts w:ascii="Times New Roman" w:hAnsi="Times New Roman"/>
          <w:sz w:val="28"/>
          <w:szCs w:val="28"/>
        </w:rPr>
        <w:t>так</w:t>
      </w:r>
      <w:r w:rsidRPr="00883A91">
        <w:rPr>
          <w:rFonts w:ascii="Times New Roman" w:hAnsi="Times New Roman"/>
          <w:sz w:val="28"/>
          <w:szCs w:val="28"/>
        </w:rPr>
        <w:t>тике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освидетельствования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общего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тактикой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осмотра.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Задачей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освидетельствования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чаще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35058" w:rsidRPr="00883A91">
        <w:rPr>
          <w:rFonts w:ascii="Times New Roman" w:hAnsi="Times New Roman"/>
          <w:sz w:val="28"/>
          <w:szCs w:val="28"/>
        </w:rPr>
        <w:t>всего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35058" w:rsidRPr="00883A91">
        <w:rPr>
          <w:rFonts w:ascii="Times New Roman" w:hAnsi="Times New Roman"/>
          <w:sz w:val="28"/>
          <w:szCs w:val="28"/>
        </w:rPr>
        <w:t>является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35058" w:rsidRPr="00883A91">
        <w:rPr>
          <w:rFonts w:ascii="Times New Roman" w:hAnsi="Times New Roman"/>
          <w:sz w:val="28"/>
          <w:szCs w:val="28"/>
        </w:rPr>
        <w:t>выявление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35058"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635058" w:rsidRPr="00883A91">
        <w:rPr>
          <w:rFonts w:ascii="Times New Roman" w:hAnsi="Times New Roman"/>
          <w:sz w:val="28"/>
          <w:szCs w:val="28"/>
        </w:rPr>
        <w:t>ос</w:t>
      </w:r>
      <w:r w:rsidRPr="00883A91">
        <w:rPr>
          <w:rFonts w:ascii="Times New Roman" w:hAnsi="Times New Roman"/>
          <w:sz w:val="28"/>
          <w:szCs w:val="28"/>
        </w:rPr>
        <w:t>видетельствуемом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лице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указывающих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возможную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связь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событием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преступления,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например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виде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различных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ранений,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царапин,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ушибов,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укусов,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ссадин,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пятен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крови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спермы,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частиц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грязи,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пыли,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каких-либо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веществ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ряду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находятся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различного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рода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особые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приметы,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которые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могут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быть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использованы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установления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личности.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Освидетельствование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может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осущ</w:t>
      </w:r>
      <w:r w:rsidR="009D6D19" w:rsidRPr="00883A91">
        <w:rPr>
          <w:rFonts w:ascii="Times New Roman" w:hAnsi="Times New Roman"/>
          <w:sz w:val="28"/>
          <w:szCs w:val="28"/>
        </w:rPr>
        <w:t>ествляться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D6D19"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D6D19" w:rsidRPr="00883A91">
        <w:rPr>
          <w:rFonts w:ascii="Times New Roman" w:hAnsi="Times New Roman"/>
          <w:sz w:val="28"/>
          <w:szCs w:val="28"/>
        </w:rPr>
        <w:t>обнажением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D6D19" w:rsidRPr="00883A91">
        <w:rPr>
          <w:rFonts w:ascii="Times New Roman" w:hAnsi="Times New Roman"/>
          <w:sz w:val="28"/>
          <w:szCs w:val="28"/>
        </w:rPr>
        <w:t>тела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D6D19" w:rsidRPr="00883A91">
        <w:rPr>
          <w:rFonts w:ascii="Times New Roman" w:hAnsi="Times New Roman"/>
          <w:sz w:val="28"/>
          <w:szCs w:val="28"/>
        </w:rPr>
        <w:t>ос</w:t>
      </w:r>
      <w:r w:rsidRPr="00883A91">
        <w:rPr>
          <w:rFonts w:ascii="Times New Roman" w:hAnsi="Times New Roman"/>
          <w:sz w:val="28"/>
          <w:szCs w:val="28"/>
        </w:rPr>
        <w:t>вительствуемого.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случаях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освидетельствование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проводится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врачом.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Участие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врача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целесообразно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тогда,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когда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освидетельствовании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необходимо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выявить,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разобраться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описать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какие-то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специфические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(насилия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др.).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любых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случаях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освидетельствовании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допускается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действий,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унижающих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достоинство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опасных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здоровья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освидетельствуемого.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Само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обследование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тела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человека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осуществляется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правилам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осмотра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учетом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вида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совершенного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преступления,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механизма,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других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обстоятельств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дела.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общих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случаях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освидетельствованию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подвергаются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все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участки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тела,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других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-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отдельные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части.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Характер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которые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интересуют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обследуемом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лице,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тоже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учетом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особенностей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преступления)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может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быть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различным.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Обследование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может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осуществляться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разной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последовательности,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например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головы,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ног,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рук,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обнаженной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части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торса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необходимости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обследования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одежды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D6D19" w:rsidRPr="00883A91">
        <w:rPr>
          <w:rFonts w:ascii="Times New Roman" w:hAnsi="Times New Roman"/>
          <w:sz w:val="28"/>
          <w:szCs w:val="28"/>
        </w:rPr>
        <w:t>обычно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D6D19" w:rsidRPr="00883A91">
        <w:rPr>
          <w:rFonts w:ascii="Times New Roman" w:hAnsi="Times New Roman"/>
          <w:sz w:val="28"/>
          <w:szCs w:val="28"/>
        </w:rPr>
        <w:t>освидетельствование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D6D19" w:rsidRPr="00883A91">
        <w:rPr>
          <w:rFonts w:ascii="Times New Roman" w:hAnsi="Times New Roman"/>
          <w:sz w:val="28"/>
          <w:szCs w:val="28"/>
        </w:rPr>
        <w:t>осу</w:t>
      </w:r>
      <w:r w:rsidRPr="00883A91">
        <w:rPr>
          <w:rFonts w:ascii="Times New Roman" w:hAnsi="Times New Roman"/>
          <w:sz w:val="28"/>
          <w:szCs w:val="28"/>
        </w:rPr>
        <w:t>ществляется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следующей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последовательности: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сначала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осматриваются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части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тела,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закрытые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одеждой,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затем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одежда,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потом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остальные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скрытые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одеждой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части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тела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освидетельствуемого.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обнаружения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теле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освидетельствуемого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крови,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спермы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других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биологических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могут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быть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использованы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источники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ультрафиолетового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освещения.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iCs/>
          <w:sz w:val="28"/>
          <w:szCs w:val="28"/>
        </w:rPr>
        <w:t>Фиксация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хода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результатов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осмотра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места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происшествия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освидетельствования</w:t>
      </w:r>
      <w:r w:rsidR="009D6D19" w:rsidRPr="00883A91">
        <w:rPr>
          <w:rFonts w:ascii="Times New Roman" w:hAnsi="Times New Roman"/>
          <w:iCs/>
          <w:sz w:val="28"/>
          <w:szCs w:val="28"/>
        </w:rPr>
        <w:t>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Осмотр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происшествия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процессуальное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приобретает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значение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расследуемого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дела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лишь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случае,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если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ход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результаты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будут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достоверным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образом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процессуально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оформлены.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Основным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процессуальным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документом,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отражающим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ход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результаты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следственного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осмотра,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="009D6D19" w:rsidRPr="00883A91">
        <w:rPr>
          <w:rFonts w:ascii="Times New Roman" w:hAnsi="Times New Roman"/>
          <w:iCs/>
          <w:sz w:val="28"/>
          <w:szCs w:val="28"/>
        </w:rPr>
        <w:t>служит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="009D6D19" w:rsidRPr="00883A91">
        <w:rPr>
          <w:rFonts w:ascii="Times New Roman" w:hAnsi="Times New Roman"/>
          <w:iCs/>
          <w:sz w:val="28"/>
          <w:szCs w:val="28"/>
        </w:rPr>
        <w:t>протокол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="009D6D19" w:rsidRPr="00883A91">
        <w:rPr>
          <w:rFonts w:ascii="Times New Roman" w:hAnsi="Times New Roman"/>
          <w:iCs/>
          <w:sz w:val="28"/>
          <w:szCs w:val="28"/>
        </w:rPr>
        <w:t>осмотр</w:t>
      </w:r>
      <w:r w:rsidRPr="00883A91">
        <w:rPr>
          <w:rFonts w:ascii="Times New Roman" w:hAnsi="Times New Roman"/>
          <w:iCs/>
          <w:sz w:val="28"/>
          <w:szCs w:val="28"/>
        </w:rPr>
        <w:t>.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учетом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изложенных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выше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требований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содержанию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предъявляется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ряд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принципиальных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требований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описательной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части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протокола,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которой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излагаются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ход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результаты.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Описание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хода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осмотра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будет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более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понятным,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если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ему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предшествовала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общая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характеристика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происшествия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обстановки.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Все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обнаруженное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должно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быть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описано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точно,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последовательно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полно.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Вместе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полнота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описания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должна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восприниматься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однозначно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описание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всего,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видел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происшествия,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без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оценки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относимое™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обнаруженных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осмотре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существу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происшествия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механизму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поведения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субъекта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преступления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других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участников.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Описание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должно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быть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ясным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доступным,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употреблением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общепринятой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терминологии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исключающее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выражения,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«около»,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«почти»,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«рядом»,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«недалеко»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протоколе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необходимо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отразить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обнаруженные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предметы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(возможные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вещественные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доказательства),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отсутствие,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если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они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должны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быть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естественно-нормальной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обстановке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(например,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отсутствие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грязи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подошвах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обуви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трупа,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обнаруженного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проезжей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части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дороги,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покрытой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грязью).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же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время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протокол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должен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содержать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каких-либо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выводов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предположений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следователя.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iCs/>
          <w:sz w:val="28"/>
          <w:szCs w:val="28"/>
        </w:rPr>
        <w:t>При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фиксации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микрообъектов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="004A49C6" w:rsidRPr="00883A91">
        <w:rPr>
          <w:rFonts w:ascii="Times New Roman" w:hAnsi="Times New Roman"/>
          <w:sz w:val="28"/>
          <w:szCs w:val="28"/>
        </w:rPr>
        <w:t>необходимо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4A49C6" w:rsidRPr="00883A91">
        <w:rPr>
          <w:rFonts w:ascii="Times New Roman" w:hAnsi="Times New Roman"/>
          <w:sz w:val="28"/>
          <w:szCs w:val="28"/>
        </w:rPr>
        <w:t>описать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4A49C6" w:rsidRPr="00883A91">
        <w:rPr>
          <w:rFonts w:ascii="Times New Roman" w:hAnsi="Times New Roman"/>
          <w:sz w:val="28"/>
          <w:szCs w:val="28"/>
        </w:rPr>
        <w:t>сначала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4A49C6" w:rsidRPr="00883A91">
        <w:rPr>
          <w:rFonts w:ascii="Times New Roman" w:hAnsi="Times New Roman"/>
          <w:sz w:val="28"/>
          <w:szCs w:val="28"/>
        </w:rPr>
        <w:t>инди</w:t>
      </w:r>
      <w:r w:rsidRPr="00883A91">
        <w:rPr>
          <w:rFonts w:ascii="Times New Roman" w:hAnsi="Times New Roman"/>
          <w:sz w:val="28"/>
          <w:szCs w:val="28"/>
        </w:rPr>
        <w:t>видуализирующие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особенности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предмета-носителя,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затем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расположения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микрообъектов,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структуру,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цвет,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количество,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способность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люминесцировать,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притягиваться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магнитом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iCs/>
          <w:sz w:val="28"/>
          <w:szCs w:val="28"/>
        </w:rPr>
        <w:t>В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заключительной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части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должны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быть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указаны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все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изъятые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объекты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следы,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перечислены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приложения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протоколу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-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планы,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схемы,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фотоснимки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Дополнительными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средствами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фиксации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хода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результатов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осмотра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являются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составление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планов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схем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происшествия,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фотографирование,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киносъемка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видеозапись.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Планы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схемы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в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зависимости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от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точности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изображения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подразделяются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на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масштабные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схематичные.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Схематичный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план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вычерчивается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без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строгого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соблюдения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относительных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размеров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частей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территории,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помещений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объектов.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На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схеме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указываются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цифрами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только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основные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размеры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объектов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расстояния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между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ними.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Планы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схемы,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подобно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видам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фото-,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кино-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видеосъемки,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могут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быть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ориентирующими,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обзорными,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узловыми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детальными.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Первые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воспроизводят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место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происшествия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окружающей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обстановкой,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вторые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-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место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происшествия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без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окружающей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обстановки,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третьи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-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отдельные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узлы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четвертые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-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отдельные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предметы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следы.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Планы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помещений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могут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быть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плоскостными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или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развернутыми.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Во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втором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случае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вычерчиваются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пол,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ст</w:t>
      </w:r>
      <w:r w:rsidR="009D6D19" w:rsidRPr="00883A91">
        <w:rPr>
          <w:rFonts w:ascii="Times New Roman" w:hAnsi="Times New Roman"/>
          <w:iCs/>
          <w:sz w:val="28"/>
          <w:szCs w:val="28"/>
        </w:rPr>
        <w:t>ены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="009D6D19" w:rsidRPr="00883A91">
        <w:rPr>
          <w:rFonts w:ascii="Times New Roman" w:hAnsi="Times New Roman"/>
          <w:iCs/>
          <w:sz w:val="28"/>
          <w:szCs w:val="28"/>
        </w:rPr>
        <w:t>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="009D6D19" w:rsidRPr="00883A91">
        <w:rPr>
          <w:rFonts w:ascii="Times New Roman" w:hAnsi="Times New Roman"/>
          <w:iCs/>
          <w:sz w:val="28"/>
          <w:szCs w:val="28"/>
        </w:rPr>
        <w:t>при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="009D6D19" w:rsidRPr="00883A91">
        <w:rPr>
          <w:rFonts w:ascii="Times New Roman" w:hAnsi="Times New Roman"/>
          <w:iCs/>
          <w:sz w:val="28"/>
          <w:szCs w:val="28"/>
        </w:rPr>
        <w:t>необходимости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="009D6D19" w:rsidRPr="00883A91">
        <w:rPr>
          <w:rFonts w:ascii="Times New Roman" w:hAnsi="Times New Roman"/>
          <w:iCs/>
          <w:sz w:val="28"/>
          <w:szCs w:val="28"/>
        </w:rPr>
        <w:t>потолок</w:t>
      </w:r>
      <w:r w:rsidRPr="00883A91">
        <w:rPr>
          <w:rFonts w:ascii="Times New Roman" w:hAnsi="Times New Roman"/>
          <w:iCs/>
          <w:sz w:val="28"/>
          <w:szCs w:val="28"/>
        </w:rPr>
        <w:t>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iCs/>
          <w:sz w:val="28"/>
          <w:szCs w:val="28"/>
        </w:rPr>
        <w:t>При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освидетельствовании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протоколе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же,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протоколе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осмотра,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должны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быть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тщательно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описаны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порядок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освидетельствования,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выявленные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следы,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приметы.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Выявленные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описываются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главным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образом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точки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зрения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расположения,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внешнего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вида,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размеров,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каких-то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особенностей.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Однако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должно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быть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оценок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тяжести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выявленных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телесных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повреждений.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Если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освидетельствование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проводил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врач,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протоколе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указывается,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ход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освидетельствования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выявленные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описаны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врача.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случае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обнажения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тела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освидетельствуемого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фото-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видеосъемка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проводятся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только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согласия.</w:t>
      </w:r>
    </w:p>
    <w:p w:rsidR="00133527" w:rsidRPr="00883A91" w:rsidRDefault="00133527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4FE4" w:rsidRPr="00883A91" w:rsidRDefault="00133527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83A91">
        <w:rPr>
          <w:rFonts w:ascii="Times New Roman" w:hAnsi="Times New Roman"/>
          <w:b/>
          <w:sz w:val="28"/>
          <w:szCs w:val="28"/>
        </w:rPr>
        <w:t>3.2</w:t>
      </w:r>
      <w:r w:rsidR="00883A91">
        <w:rPr>
          <w:rFonts w:ascii="Times New Roman" w:hAnsi="Times New Roman"/>
          <w:b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b/>
          <w:sz w:val="28"/>
          <w:szCs w:val="28"/>
        </w:rPr>
        <w:t>Тактика</w:t>
      </w:r>
      <w:r w:rsidR="00883A91">
        <w:rPr>
          <w:rFonts w:ascii="Times New Roman" w:hAnsi="Times New Roman"/>
          <w:b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b/>
          <w:sz w:val="28"/>
          <w:szCs w:val="28"/>
        </w:rPr>
        <w:t>следственного</w:t>
      </w:r>
      <w:r w:rsidR="00883A91">
        <w:rPr>
          <w:rFonts w:ascii="Times New Roman" w:hAnsi="Times New Roman"/>
          <w:b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b/>
          <w:sz w:val="28"/>
          <w:szCs w:val="28"/>
        </w:rPr>
        <w:t>эксперимента</w:t>
      </w:r>
    </w:p>
    <w:p w:rsidR="00133527" w:rsidRPr="00883A91" w:rsidRDefault="00133527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iCs/>
          <w:sz w:val="28"/>
          <w:szCs w:val="28"/>
        </w:rPr>
        <w:t>Понятие,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задачи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виды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следственного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эксперимента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процессе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расследования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преступлений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часто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возникает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необходимость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специально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созданных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условиях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проверить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возможность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того,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какие-либо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событие,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явление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могли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произойти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вообще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определенным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образом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обстановке.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Например,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проверить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следующее: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имеется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возможность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соответствующих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условиях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видеть,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различать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интересующие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объекты,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слышать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определенные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звуки,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различать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слова,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совершать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какие-то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соответствующий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период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времени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вообще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конкретным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лицом;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обладает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конкретное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лицо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определенными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навыками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способностями,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возможен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механизм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образования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Дня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проверки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возможности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указанных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действий,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событий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явлений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проводят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следственное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действие,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называемое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следственным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экспериментом.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формуле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закона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(ст.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1</w:t>
      </w:r>
      <w:r w:rsidR="00B214B7" w:rsidRPr="00883A91">
        <w:rPr>
          <w:rFonts w:ascii="Times New Roman" w:hAnsi="Times New Roman"/>
          <w:sz w:val="28"/>
          <w:szCs w:val="28"/>
        </w:rPr>
        <w:t>62</w:t>
      </w:r>
      <w:r w:rsidRPr="00883A91">
        <w:rPr>
          <w:rFonts w:ascii="Times New Roman" w:hAnsi="Times New Roman"/>
          <w:sz w:val="28"/>
          <w:szCs w:val="28"/>
        </w:rPr>
        <w:t>УПК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B214B7" w:rsidRPr="00883A91">
        <w:rPr>
          <w:rFonts w:ascii="Times New Roman" w:hAnsi="Times New Roman"/>
          <w:sz w:val="28"/>
          <w:szCs w:val="28"/>
        </w:rPr>
        <w:t>ПМР</w:t>
      </w:r>
      <w:r w:rsidRPr="00883A91">
        <w:rPr>
          <w:rFonts w:ascii="Times New Roman" w:hAnsi="Times New Roman"/>
          <w:sz w:val="28"/>
          <w:szCs w:val="28"/>
        </w:rPr>
        <w:t>)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B214B7" w:rsidRPr="00883A91">
        <w:rPr>
          <w:rFonts w:ascii="Times New Roman" w:hAnsi="Times New Roman"/>
          <w:sz w:val="28"/>
          <w:szCs w:val="28"/>
        </w:rPr>
        <w:t>это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B214B7" w:rsidRPr="00883A91">
        <w:rPr>
          <w:rFonts w:ascii="Times New Roman" w:hAnsi="Times New Roman"/>
          <w:sz w:val="28"/>
          <w:szCs w:val="28"/>
        </w:rPr>
        <w:t>следственное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B214B7" w:rsidRPr="00883A91">
        <w:rPr>
          <w:rFonts w:ascii="Times New Roman" w:hAnsi="Times New Roman"/>
          <w:sz w:val="28"/>
          <w:szCs w:val="28"/>
        </w:rPr>
        <w:t>действие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B214B7" w:rsidRPr="00883A91">
        <w:rPr>
          <w:rFonts w:ascii="Times New Roman" w:hAnsi="Times New Roman"/>
          <w:sz w:val="28"/>
          <w:szCs w:val="28"/>
        </w:rPr>
        <w:t>заклю</w:t>
      </w:r>
      <w:r w:rsidRPr="00883A91">
        <w:rPr>
          <w:rFonts w:ascii="Times New Roman" w:hAnsi="Times New Roman"/>
          <w:sz w:val="28"/>
          <w:szCs w:val="28"/>
        </w:rPr>
        <w:t>чается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воспроизведении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действий,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обстановки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обстоятельств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определенного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события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совершении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необходимых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опытных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действий.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криминалистической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точки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зрения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его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можно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определить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как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следственное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действие,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заключающееся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в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проведении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опытов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в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специально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созданной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обстановке,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максимально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приближенной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к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условиям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проверяемого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события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(действия),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целью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проверки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обстоятельств,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имеющих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значение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для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расследования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преступлений.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Эксперимент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комплекс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различных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максимально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приближенной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обстановке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проверяемого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обстоятельства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должен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представлять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опасность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жизни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здоровья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участников,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унижать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честь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достоинство,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причинять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материальный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ущерб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предприятиям,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учреждениям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отдельным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гражданам.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iCs/>
          <w:sz w:val="28"/>
          <w:szCs w:val="28"/>
        </w:rPr>
        <w:t>Типовыми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целями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следственного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эксперимента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является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установление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возможности: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а)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восприятия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какого-либо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явления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(возможности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видеть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слышать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определенных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условиях);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б)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совершения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каких-либо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(возможность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проникнуть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помещение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определенным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способом,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преодолеть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какое-то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препятствие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преграду,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поднять,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передвинуть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др.).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Разновидностью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вида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эксперимента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является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проверка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профессиональных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навыков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человека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(возможность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управлять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машиной,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рисовать,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чертить,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владеть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каким-либо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инструментом,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изготовлять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документы,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фальшивую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денежную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купюру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др.);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в)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существования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какого-либо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факта,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явления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(возможность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размещения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определенного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количества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товаров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каком-то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помещении,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естественной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убыли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определенных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условиях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хранения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продуктов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др.);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г)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возможно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оставление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выявленном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механизме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субъекта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преступления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iCs/>
          <w:sz w:val="28"/>
          <w:szCs w:val="28"/>
        </w:rPr>
        <w:t>Установление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отдельных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элементов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механизма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расследуемого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преступления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обычно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связано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</w:t>
      </w:r>
      <w:r w:rsidR="00133527" w:rsidRPr="00883A91">
        <w:rPr>
          <w:rFonts w:ascii="Times New Roman" w:hAnsi="Times New Roman"/>
          <w:sz w:val="28"/>
          <w:szCs w:val="28"/>
        </w:rPr>
        <w:t>веркой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133527" w:rsidRPr="00883A91">
        <w:rPr>
          <w:rFonts w:ascii="Times New Roman" w:hAnsi="Times New Roman"/>
          <w:sz w:val="28"/>
          <w:szCs w:val="28"/>
        </w:rPr>
        <w:t>способа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133527" w:rsidRPr="00883A91">
        <w:rPr>
          <w:rFonts w:ascii="Times New Roman" w:hAnsi="Times New Roman"/>
          <w:sz w:val="28"/>
          <w:szCs w:val="28"/>
        </w:rPr>
        <w:t>осуществления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133527" w:rsidRPr="00883A91">
        <w:rPr>
          <w:rFonts w:ascii="Times New Roman" w:hAnsi="Times New Roman"/>
          <w:sz w:val="28"/>
          <w:szCs w:val="28"/>
        </w:rPr>
        <w:t>ка</w:t>
      </w:r>
      <w:r w:rsidRPr="00883A91">
        <w:rPr>
          <w:rFonts w:ascii="Times New Roman" w:hAnsi="Times New Roman"/>
          <w:sz w:val="28"/>
          <w:szCs w:val="28"/>
        </w:rPr>
        <w:t>ких-либо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совершении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преступления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(способа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взлома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хранилища,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разрушения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чего-либо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др.).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iCs/>
          <w:sz w:val="28"/>
          <w:szCs w:val="28"/>
        </w:rPr>
        <w:t>Установление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времени,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необходимого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для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совершения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тех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или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иных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действий,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или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длительности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протекания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каких-либо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процессов,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направлено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установление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возможности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осуществления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каких-либо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определенный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промежуток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времени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(преодоления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названного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расстояния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конкретным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лицом,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погрузить-разгрузить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что-либо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д.),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времени,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необходимого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протекание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определенных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природных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произведенных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процессов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(самовозгорания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веществ,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срабатывания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сигнализации,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процесса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попадания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загрязняющих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веществ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водную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воздушную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среду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д.).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Указанные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цели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определяют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виды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соответствующих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экспериментов.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основе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лежит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экспериментальный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метод,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заключающийся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проведении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опытов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опытных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действий.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Вместе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названный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метод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данном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неразрывно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связан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другими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методами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познания,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именно: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наблюдением,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измерением,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сравнением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Подготовка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тактические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приемы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проведения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эксперимента</w:t>
      </w:r>
      <w:r w:rsidR="009D6D19" w:rsidRPr="00883A91">
        <w:rPr>
          <w:rFonts w:ascii="Times New Roman" w:hAnsi="Times New Roman"/>
          <w:sz w:val="28"/>
          <w:szCs w:val="28"/>
        </w:rPr>
        <w:t>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Подготовка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эксперимента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складывается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комплекса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организационных,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технических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мер,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обеспечивающих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возможность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проведения.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Определив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обстоятельства,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подлежащие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проверке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ходе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эксперимента,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необходимо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выезда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составить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план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проведения,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отразив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следующее: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время,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условия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проведения,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круг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вопросов,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подлежащих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разрешению,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состав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участников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(кроме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обязательных,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закону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могут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быть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привлечены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специалисты,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работники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милиции,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подозреваемые,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обвиняемые,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потерпевший,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свидетели,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технические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помощники),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задачи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участников,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подбор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необходимых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эксперимента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предметов,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материалов,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научно-технических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средств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мероприятий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созданию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требуемой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опытов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обстановки,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содержание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опытных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действий,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последовательность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возможные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варианты,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предохранительные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меры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(установка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каких-либо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ограждений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д.).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iCs/>
          <w:sz w:val="28"/>
          <w:szCs w:val="28"/>
        </w:rPr>
        <w:t>На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месте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проведения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следственного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эксперимента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прежде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всего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надо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осмотреть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место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опытных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действий.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обнаружении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нарушения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(изменения)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требующейся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обстановки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осуществляется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реконструкция.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Реконструкция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важный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этап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подготовки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эксперимента,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заключающаяся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воспроизведении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соответствующих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условий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осуществления,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имеет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важное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значение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обеспечения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успеха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ибо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точное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создание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необходимых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условий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-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залог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достоверности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результатов.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Вопрос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уровне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соответствия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обстановки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эксперимента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той,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которая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должна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быть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достигнута,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исходя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задач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вида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содержания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эксперимента,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решает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следователь.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Например,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он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определяет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время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года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суток,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метеорологические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условия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(если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необходимо),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освещенность,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наличие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каких-либо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предметов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Соответственно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зависимости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целей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вида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эксперимента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реконструкция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может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заключаться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следующем: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восстановлении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первоначальной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обстановки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расположению);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воссоздании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предметов,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заменяющих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производстве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опытов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подлинные;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подборе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предметов,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аналогичных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утраченным,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После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тщательной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подготовки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согласно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изложенным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выше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рекомендациям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инструктажа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всех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участников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начинает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эксперимент.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тактика,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подготовка,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зависит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вида,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характера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обстановки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проведения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опытов,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лиц,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участвующих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нем,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Основные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тактические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приемы,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разработанные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криминалистикой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данного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сводятся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нижеуказанному.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1.</w:t>
      </w:r>
      <w:r w:rsidRPr="00883A91">
        <w:rPr>
          <w:rFonts w:ascii="Times New Roman" w:hAnsi="Times New Roman"/>
          <w:iCs/>
          <w:sz w:val="28"/>
          <w:szCs w:val="28"/>
        </w:rPr>
        <w:t>Опытные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действия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необходимо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проводить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в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соответствии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разработанным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планом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в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сохранившейся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первоначальной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или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надлежащим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образом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реконструируемой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обстановке,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в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намеченной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последовательности.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ходу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эксперимента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должен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фиксироваться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каждый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опыт,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независимо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того,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сколько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раз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он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повторялся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достигнуты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результаты.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Недопустимо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тенденциозно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видоизменять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содержание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опытов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тем,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чтобы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достигнуть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желаемых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результатов.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Опыты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надлежит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проводить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фиксировать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строго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объективно.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2.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Опыты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целесообразно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повторять.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Возможность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повторения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опытов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отличает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эксперимент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других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является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одной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гарантий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достоверности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результатов.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Повторение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опытов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может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быть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осуществлено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измененных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условиях,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позволяет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выяснить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влияние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изменений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результаты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опытов.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Например,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опытах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целью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проверки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возможности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восприятия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каких-либо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событий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условия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могут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быть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усложнены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упрощены.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Восприятие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участником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эксперимента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явления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более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сложных,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сравнению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действительными,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условиях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повышает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вероятность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вывода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реальной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возможности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указанного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восприятия.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Упрощение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же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условий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восприятия,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наоборот,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понижает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вероятность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вывода.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3.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определяющем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значении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опытах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фактора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времени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испытания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проводятся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необходимом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темпе.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Например,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должно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соблюдаться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проверке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преодоления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определенного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расстояния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машине,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шагом,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бегом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4.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При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необходимости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опыты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должны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проводиться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в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несколько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этапов.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Указанный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также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делает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результаты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эксперимента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более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убедительными,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главное,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облегчает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восприятие,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анализ,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оценку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фиксацию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результатов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всех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стадиях.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Например,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ряде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случаев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необходимо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поэтапно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установить,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конкретное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лицо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готовится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преодолению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преграды,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преодолевает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одном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другом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направлениях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Однако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расчленение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опытов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отдельные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этапы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должно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проводиться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чтобы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влияло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решение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целей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эксперимента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содержание.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Если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возможность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установления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обстоятельства,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например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возможность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видеть,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слышать,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совершать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профессиональные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проявлять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навыки,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зависит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психических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свойств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способностей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определенных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лиц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(особая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острота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слуха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зрения,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особая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физическая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подготовка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п.),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желательно,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чтобы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эксперимент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был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проведен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участием,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хотя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практики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известно,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воспроизвести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все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необходимые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психофизиологические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факторы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обстановке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эксперимента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довольно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сложно.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Однако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участие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эксперименте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чрезвычайно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важно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объективности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полноты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результатов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эксперимента.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задача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-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обеспечить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участие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данном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действии.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Вместе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в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случае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необходимости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следователь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должен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получить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сведения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состоянии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здоровья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лиц,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которых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он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собирается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привлечь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к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эксперименту.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если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данное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состояние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вполне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нормально,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нежелательно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привлекать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участию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эксперименте,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ибо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может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причинить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вред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здоровью.</w:t>
      </w:r>
    </w:p>
    <w:p w:rsidR="00974FE4" w:rsidRPr="00883A91" w:rsidRDefault="00883A91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sz w:val="28"/>
          <w:szCs w:val="28"/>
        </w:rPr>
        <w:t>Эти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sz w:val="28"/>
          <w:szCs w:val="28"/>
        </w:rPr>
        <w:t>привлечены</w:t>
      </w:r>
      <w:r>
        <w:rPr>
          <w:rFonts w:ascii="Times New Roman" w:hAnsi="Times New Roman"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sz w:val="28"/>
          <w:szCs w:val="28"/>
        </w:rPr>
        <w:t>следственному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sz w:val="28"/>
          <w:szCs w:val="28"/>
        </w:rPr>
        <w:t>эксперименту</w:t>
      </w:r>
      <w:r>
        <w:rPr>
          <w:rFonts w:ascii="Times New Roman" w:hAnsi="Times New Roman"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sz w:val="28"/>
          <w:szCs w:val="28"/>
        </w:rPr>
        <w:t>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sz w:val="28"/>
          <w:szCs w:val="28"/>
        </w:rPr>
        <w:t>согласия.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Если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же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эксперимент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проводится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условиях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конфликтной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ситуации,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неблагоприятного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непрогнозируемого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поведения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заинтересованных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лиц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решил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проводить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эксперимент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участием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конфликтующих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ним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лиц,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должен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быть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обеспечен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более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строгий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контроль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поведением,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чтобы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допустить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попыток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воспрепятствовать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следственному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эксперименту,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исказить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результаты.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При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этом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для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чистоты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достоверности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результатов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целесообразно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опыты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продублировать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специально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приглашенными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лицами,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сходными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физическим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иным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данным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конфликтующими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лицами,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действия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которых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проверяются.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iCs/>
          <w:sz w:val="28"/>
          <w:szCs w:val="28"/>
        </w:rPr>
        <w:t>Фиксация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хода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результатов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следственного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эксперимента</w:t>
      </w:r>
      <w:r w:rsidR="009D6D19" w:rsidRPr="00883A91">
        <w:rPr>
          <w:rFonts w:ascii="Times New Roman" w:hAnsi="Times New Roman"/>
          <w:iCs/>
          <w:sz w:val="28"/>
          <w:szCs w:val="28"/>
        </w:rPr>
        <w:t>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Основным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средством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фиксации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хода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результатов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эксперимента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является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протокол,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состоящий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вводной,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описательной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заключительной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частей.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вводной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части,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помимо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фиксации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типовых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протокольных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данных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участниках,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указываются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цель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эксперимента,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сведения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лицах,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проживающих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помещениях,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где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проводится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эксперимент,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руководителях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предприятий,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где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также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проводится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эксперимент.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описательной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части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содержится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основная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фактическая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информация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ходе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результатах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эксперимента.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отмечается,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условиях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обстановке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проводился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эксперимент,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подвергалась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реконструкции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какой,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условия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воспроизводились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(освещение,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метеоусловия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др.);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организации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опытов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(кто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участвовал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опытах,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располагались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участники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начала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проведении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способах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связи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между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ними);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последовательности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проводились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опыты,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повторяемость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опытов,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условиях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они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варьировались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же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время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протоколе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необходимо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указывать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версии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делать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выводы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проверке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давать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оценки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результатов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эксперимента.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iCs/>
          <w:sz w:val="28"/>
          <w:szCs w:val="28"/>
        </w:rPr>
        <w:t>Результаты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следственного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эксперимента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оцениваются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точки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зрения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их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достоверности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доказательственного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значения.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Достоверные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результаты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означают,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итог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повторении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всех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опытов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однозначен,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исключает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какие-либо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случайности,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поэтому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закономерен.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Если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же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многократном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повторении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опыты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привели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различным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результатам,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нельзя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оценивать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достоверные,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доказательственной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точки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зрения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вероятностные.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Отрицательный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результат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экспе</w:t>
      </w:r>
      <w:r w:rsidR="009D6D19" w:rsidRPr="00883A91">
        <w:rPr>
          <w:rFonts w:ascii="Times New Roman" w:hAnsi="Times New Roman"/>
          <w:sz w:val="28"/>
          <w:szCs w:val="28"/>
        </w:rPr>
        <w:t>римента,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D6D19" w:rsidRPr="00883A91">
        <w:rPr>
          <w:rFonts w:ascii="Times New Roman" w:hAnsi="Times New Roman"/>
          <w:sz w:val="28"/>
          <w:szCs w:val="28"/>
        </w:rPr>
        <w:t>свидетельствующий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D6D19" w:rsidRPr="00883A91">
        <w:rPr>
          <w:rFonts w:ascii="Times New Roman" w:hAnsi="Times New Roman"/>
          <w:sz w:val="28"/>
          <w:szCs w:val="28"/>
        </w:rPr>
        <w:t>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D6D19" w:rsidRPr="00883A91">
        <w:rPr>
          <w:rFonts w:ascii="Times New Roman" w:hAnsi="Times New Roman"/>
          <w:sz w:val="28"/>
          <w:szCs w:val="28"/>
        </w:rPr>
        <w:t>не</w:t>
      </w:r>
      <w:r w:rsidRPr="00883A91">
        <w:rPr>
          <w:rFonts w:ascii="Times New Roman" w:hAnsi="Times New Roman"/>
          <w:sz w:val="28"/>
          <w:szCs w:val="28"/>
        </w:rPr>
        <w:t>возможности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совершения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каких-либо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действий,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восприятия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явлений,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оценивается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категорически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достоверный.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Положительный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результат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отношении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проверяемого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факта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еще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означает,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действительности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явление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было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воспринято,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совершено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именно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таким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образом.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вывод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носит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вероятностный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характер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имеет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значение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косвенного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доказательства.</w:t>
      </w:r>
    </w:p>
    <w:p w:rsidR="009D6D19" w:rsidRPr="00883A91" w:rsidRDefault="009D6D19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4FE4" w:rsidRPr="00883A91" w:rsidRDefault="00133527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83A91">
        <w:rPr>
          <w:rFonts w:ascii="Times New Roman" w:hAnsi="Times New Roman"/>
          <w:b/>
          <w:sz w:val="28"/>
          <w:szCs w:val="28"/>
        </w:rPr>
        <w:t>3.3</w:t>
      </w:r>
      <w:r w:rsidR="00883A91">
        <w:rPr>
          <w:rFonts w:ascii="Times New Roman" w:hAnsi="Times New Roman"/>
          <w:b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b/>
          <w:sz w:val="28"/>
          <w:szCs w:val="28"/>
        </w:rPr>
        <w:t>Тактика</w:t>
      </w:r>
      <w:r w:rsidR="00883A91">
        <w:rPr>
          <w:rFonts w:ascii="Times New Roman" w:hAnsi="Times New Roman"/>
          <w:b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b/>
          <w:sz w:val="28"/>
          <w:szCs w:val="28"/>
        </w:rPr>
        <w:t>обыска</w:t>
      </w:r>
      <w:r w:rsidR="00883A91">
        <w:rPr>
          <w:rFonts w:ascii="Times New Roman" w:hAnsi="Times New Roman"/>
          <w:b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b/>
          <w:sz w:val="28"/>
          <w:szCs w:val="28"/>
        </w:rPr>
        <w:t>и</w:t>
      </w:r>
      <w:r w:rsidR="00883A91">
        <w:rPr>
          <w:rFonts w:ascii="Times New Roman" w:hAnsi="Times New Roman"/>
          <w:b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b/>
          <w:sz w:val="28"/>
          <w:szCs w:val="28"/>
        </w:rPr>
        <w:t>выемки</w:t>
      </w:r>
    </w:p>
    <w:p w:rsidR="009D6D19" w:rsidRPr="00883A91" w:rsidRDefault="009D6D19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83A91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iCs/>
          <w:sz w:val="28"/>
          <w:szCs w:val="28"/>
        </w:rPr>
        <w:t>Понятие,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задачи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виды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обыска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выемки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расследовании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преступлений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целью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обнаружения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изъятия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орудий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преступления,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различных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предметов,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документов,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имеющих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значение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уголовного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дела,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похищенных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ценностей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приходится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осуществлять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принудительные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поисковые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действия.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числу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действий,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процессе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которых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проводится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принудительный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поиск,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относятся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обыск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выемка.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Обыск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-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следственное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действие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поисково-розыскного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характера,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заключающееся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в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целенаправленном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принудительном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обследовании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помещений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участков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местности,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находящихся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в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ведении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обыскиваемого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лица,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членов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его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семьи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или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организации,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в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таком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же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обследовании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конкретного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лица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целью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обнаружения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изъятия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орудий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преступления,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оружия,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предметов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ценностей,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добытых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преступным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путем,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а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также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документов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других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объектов,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имеющих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значение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для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дела.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Принудительный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характер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поисковых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неизбежное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связи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этим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вторжение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сферу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личных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прав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обыскиваемого,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отдельных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случаях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лиц,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неприкосновенность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которых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гарантирована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Конституцией,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составляет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одну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характерных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черт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обыска,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позволяющую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отграничить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других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действий,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частности,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осмотра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происшествия.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Соответственно,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возможность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проведения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обыска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жилище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(ст.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1</w:t>
      </w:r>
      <w:r w:rsidR="00B214B7" w:rsidRPr="00883A91">
        <w:rPr>
          <w:rFonts w:ascii="Times New Roman" w:hAnsi="Times New Roman"/>
          <w:sz w:val="28"/>
          <w:szCs w:val="28"/>
        </w:rPr>
        <w:t>4</w:t>
      </w:r>
      <w:r w:rsidRPr="00883A91">
        <w:rPr>
          <w:rFonts w:ascii="Times New Roman" w:hAnsi="Times New Roman"/>
          <w:sz w:val="28"/>
          <w:szCs w:val="28"/>
        </w:rPr>
        <w:t>8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УПК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B214B7" w:rsidRPr="00883A91">
        <w:rPr>
          <w:rFonts w:ascii="Times New Roman" w:hAnsi="Times New Roman"/>
          <w:sz w:val="28"/>
          <w:szCs w:val="28"/>
        </w:rPr>
        <w:t>ПМР</w:t>
      </w:r>
      <w:r w:rsidRPr="00883A91">
        <w:rPr>
          <w:rFonts w:ascii="Times New Roman" w:hAnsi="Times New Roman"/>
          <w:sz w:val="28"/>
          <w:szCs w:val="28"/>
        </w:rPr>
        <w:t>),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отдельных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случаях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личного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обыска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(ст.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4C378B" w:rsidRPr="00883A91">
        <w:rPr>
          <w:rFonts w:ascii="Times New Roman" w:hAnsi="Times New Roman"/>
          <w:sz w:val="28"/>
          <w:szCs w:val="28"/>
        </w:rPr>
        <w:t>152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УПК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4C378B" w:rsidRPr="00883A91">
        <w:rPr>
          <w:rFonts w:ascii="Times New Roman" w:hAnsi="Times New Roman"/>
          <w:sz w:val="28"/>
          <w:szCs w:val="28"/>
        </w:rPr>
        <w:t>ПМР</w:t>
      </w:r>
      <w:r w:rsidRPr="00883A91">
        <w:rPr>
          <w:rFonts w:ascii="Times New Roman" w:hAnsi="Times New Roman"/>
          <w:sz w:val="28"/>
          <w:szCs w:val="28"/>
        </w:rPr>
        <w:t>)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может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быть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осуществлена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только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основании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судебного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решения.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Процессуальным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основанием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обыска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соответствии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ст.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4C378B" w:rsidRPr="00883A91">
        <w:rPr>
          <w:rFonts w:ascii="Times New Roman" w:hAnsi="Times New Roman"/>
          <w:sz w:val="28"/>
          <w:szCs w:val="28"/>
        </w:rPr>
        <w:t>148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УПК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4C378B" w:rsidRPr="00883A91">
        <w:rPr>
          <w:rFonts w:ascii="Times New Roman" w:hAnsi="Times New Roman"/>
          <w:sz w:val="28"/>
          <w:szCs w:val="28"/>
        </w:rPr>
        <w:t>ПМР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служит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наличие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достаточных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данных,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формирующих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предположение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нахождении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определенном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определенного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лица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указанных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выше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объектов.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требуется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точного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знания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искомом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объекте,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подлежащем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изъятию,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точного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нахождения.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Таким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образом,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логическое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основание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обыска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-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следственная,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розыскная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версия,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допускающая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отрицательный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результат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обыска.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означает,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обыск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-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часто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осуществляемое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условиях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тактического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риска.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своему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характеру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задачам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обыск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близок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выемке.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Выемка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-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также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изъятие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у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какого-либо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лица,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из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учреждений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организаций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определенных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предметов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документов,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имеющих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значение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для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дела,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но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без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их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предварительного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принудительного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поиска,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ибо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известны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объект,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подлежащий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изъятию,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место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его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нахождения.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В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случае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же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отказа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выдать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требуемый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объект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выемка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производится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принудительно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(ст.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1</w:t>
      </w:r>
      <w:r w:rsidR="004C378B" w:rsidRPr="00883A91">
        <w:rPr>
          <w:rFonts w:ascii="Times New Roman" w:hAnsi="Times New Roman"/>
          <w:iCs/>
          <w:sz w:val="28"/>
          <w:szCs w:val="28"/>
        </w:rPr>
        <w:t>47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="004C378B" w:rsidRPr="00883A91">
        <w:rPr>
          <w:rFonts w:ascii="Times New Roman" w:hAnsi="Times New Roman"/>
          <w:iCs/>
          <w:sz w:val="28"/>
          <w:szCs w:val="28"/>
        </w:rPr>
        <w:t>УПК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="004C378B" w:rsidRPr="00883A91">
        <w:rPr>
          <w:rFonts w:ascii="Times New Roman" w:hAnsi="Times New Roman"/>
          <w:iCs/>
          <w:sz w:val="28"/>
          <w:szCs w:val="28"/>
        </w:rPr>
        <w:t>ПМР</w:t>
      </w:r>
      <w:r w:rsidRPr="00883A91">
        <w:rPr>
          <w:rFonts w:ascii="Times New Roman" w:hAnsi="Times New Roman"/>
          <w:iCs/>
          <w:sz w:val="28"/>
          <w:szCs w:val="28"/>
        </w:rPr>
        <w:t>).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Различают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следующие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виды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обыска: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помещений,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участков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местности,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личный.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Все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виды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обысков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133527" w:rsidRPr="00883A91">
        <w:rPr>
          <w:rFonts w:ascii="Times New Roman" w:hAnsi="Times New Roman"/>
          <w:sz w:val="28"/>
          <w:szCs w:val="28"/>
        </w:rPr>
        <w:t>могут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133527" w:rsidRPr="00883A91">
        <w:rPr>
          <w:rFonts w:ascii="Times New Roman" w:hAnsi="Times New Roman"/>
          <w:sz w:val="28"/>
          <w:szCs w:val="28"/>
        </w:rPr>
        <w:t>быть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133527" w:rsidRPr="00883A91">
        <w:rPr>
          <w:rFonts w:ascii="Times New Roman" w:hAnsi="Times New Roman"/>
          <w:sz w:val="28"/>
          <w:szCs w:val="28"/>
        </w:rPr>
        <w:t>основными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133527"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133527" w:rsidRPr="00883A91">
        <w:rPr>
          <w:rFonts w:ascii="Times New Roman" w:hAnsi="Times New Roman"/>
          <w:sz w:val="28"/>
          <w:szCs w:val="28"/>
        </w:rPr>
        <w:t>дополни</w:t>
      </w:r>
      <w:r w:rsidRPr="00883A91">
        <w:rPr>
          <w:rFonts w:ascii="Times New Roman" w:hAnsi="Times New Roman"/>
          <w:sz w:val="28"/>
          <w:szCs w:val="28"/>
        </w:rPr>
        <w:t>тельными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(проведение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обыска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обследованном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основном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обыске),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первичными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повторными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некачественности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первого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субъективным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объективным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причинам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необходимости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повторения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тактическим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соображениям).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Круг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объектов,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которые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могут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быть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искомыми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обыске,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очень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широк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включает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себя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следующее: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предполагаемые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средства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преступления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(оружие,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орудия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взлома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инст</w:t>
      </w:r>
      <w:r w:rsidR="009D6D19" w:rsidRPr="00883A91">
        <w:rPr>
          <w:rFonts w:ascii="Times New Roman" w:hAnsi="Times New Roman"/>
          <w:sz w:val="28"/>
          <w:szCs w:val="28"/>
        </w:rPr>
        <w:t>рументы);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D6D19" w:rsidRPr="00883A91">
        <w:rPr>
          <w:rFonts w:ascii="Times New Roman" w:hAnsi="Times New Roman"/>
          <w:sz w:val="28"/>
          <w:szCs w:val="28"/>
        </w:rPr>
        <w:t>иные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D6D19" w:rsidRPr="00883A91">
        <w:rPr>
          <w:rFonts w:ascii="Times New Roman" w:hAnsi="Times New Roman"/>
          <w:sz w:val="28"/>
          <w:szCs w:val="28"/>
        </w:rPr>
        <w:t>материальные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D6D19" w:rsidRPr="00883A91">
        <w:rPr>
          <w:rFonts w:ascii="Times New Roman" w:hAnsi="Times New Roman"/>
          <w:sz w:val="28"/>
          <w:szCs w:val="28"/>
        </w:rPr>
        <w:t>сле</w:t>
      </w:r>
      <w:r w:rsidRPr="00883A91">
        <w:rPr>
          <w:rFonts w:ascii="Times New Roman" w:hAnsi="Times New Roman"/>
          <w:sz w:val="28"/>
          <w:szCs w:val="28"/>
        </w:rPr>
        <w:t>дообразующие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объекты,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оставившие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происшествия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(обувь,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одежда,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отравляющие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другие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вещества);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предметы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ценности,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добытые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преступным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путем,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либо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изъятие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которых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диктуется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необходимостью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обеспечения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возможного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возмещения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ущерба,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причиненного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преступлением;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объекты,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хранение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пользование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которыми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требует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специального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разрешения.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Искомыми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объектами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могут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быть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разыскиваемые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лица,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также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труп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части.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Наряду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этим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изъятию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подлежат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предметы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документы,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свидетельствующие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готовящемся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преступлении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указывающие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возможные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хранения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источников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доказательственной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информации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местонахождение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разыскиваемого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лица.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необходимости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изымаются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объекты,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могущие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дальнейшем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быть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использованными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качестве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образцов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сравнительного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идентификационного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исследования.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Круг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объектов,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подлежащих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изъятию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выемке,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таков,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обыске,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чаще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всего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являются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документальные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материалы.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Выемка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предметов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документов,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содержащих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государственную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иную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охраняемую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федеральным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законом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тайну,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производится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санкции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прокурора.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Выемка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жилище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производится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основе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судебного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решения.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Подготовка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проведению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обыска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выемки</w:t>
      </w:r>
      <w:r w:rsidR="009D6D19" w:rsidRPr="00883A91">
        <w:rPr>
          <w:rFonts w:ascii="Times New Roman" w:hAnsi="Times New Roman"/>
          <w:sz w:val="28"/>
          <w:szCs w:val="28"/>
        </w:rPr>
        <w:t>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Успех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проведения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обыска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многом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зависит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тщательности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подготовки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нему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следователя.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подготовку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входят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получение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необходимой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дополнительной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ориентирующей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информации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разработка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тактического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плана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обыска.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подготовительная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работа,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начиная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принятия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решения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прибытия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обыска,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должна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осуществляться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ходе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главным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образом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оперативно-розыскных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мероприятий.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Причем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деятельность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должна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быть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скрытной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(негласной).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Указанная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специфическая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особенност</w:t>
      </w:r>
      <w:r w:rsidR="00133527" w:rsidRPr="00883A91">
        <w:rPr>
          <w:rFonts w:ascii="Times New Roman" w:hAnsi="Times New Roman"/>
          <w:sz w:val="28"/>
          <w:szCs w:val="28"/>
        </w:rPr>
        <w:t>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133527" w:rsidRPr="00883A91">
        <w:rPr>
          <w:rFonts w:ascii="Times New Roman" w:hAnsi="Times New Roman"/>
          <w:sz w:val="28"/>
          <w:szCs w:val="28"/>
        </w:rPr>
        <w:t>подготовки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133527" w:rsidRPr="00883A91">
        <w:rPr>
          <w:rFonts w:ascii="Times New Roman" w:hAnsi="Times New Roman"/>
          <w:sz w:val="28"/>
          <w:szCs w:val="28"/>
        </w:rPr>
        <w:t>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133527" w:rsidRPr="00883A91">
        <w:rPr>
          <w:rFonts w:ascii="Times New Roman" w:hAnsi="Times New Roman"/>
          <w:sz w:val="28"/>
          <w:szCs w:val="28"/>
        </w:rPr>
        <w:t>обыску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133527" w:rsidRPr="00883A91">
        <w:rPr>
          <w:rFonts w:ascii="Times New Roman" w:hAnsi="Times New Roman"/>
          <w:sz w:val="28"/>
          <w:szCs w:val="28"/>
        </w:rPr>
        <w:t>обусловле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необходимостью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обеспечить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элемент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внезапности,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который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играет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исключительно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важную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роль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осуществлении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данного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действия.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iCs/>
          <w:sz w:val="28"/>
          <w:szCs w:val="28"/>
        </w:rPr>
        <w:t>Получение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необходимой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дополнительной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информации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обычно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связано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добыванием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сведений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личности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обыскиваемого,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месте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производства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обыска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обыскиваемых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объектах.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полнее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будет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собрана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информация,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больше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шансов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рассчитывать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успех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обыска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обезопаситься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различного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рода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неожиданностей.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Объем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указанной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информации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определяется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особен</w:t>
      </w:r>
      <w:r w:rsidR="009D6D19" w:rsidRPr="00883A91">
        <w:rPr>
          <w:rFonts w:ascii="Times New Roman" w:hAnsi="Times New Roman"/>
          <w:sz w:val="28"/>
          <w:szCs w:val="28"/>
        </w:rPr>
        <w:t>ностями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D6D19" w:rsidRPr="00883A91">
        <w:rPr>
          <w:rFonts w:ascii="Times New Roman" w:hAnsi="Times New Roman"/>
          <w:sz w:val="28"/>
          <w:szCs w:val="28"/>
        </w:rPr>
        <w:t>расследуемого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D6D19" w:rsidRPr="00883A91">
        <w:rPr>
          <w:rFonts w:ascii="Times New Roman" w:hAnsi="Times New Roman"/>
          <w:sz w:val="28"/>
          <w:szCs w:val="28"/>
        </w:rPr>
        <w:t>преступле</w:t>
      </w:r>
      <w:r w:rsidRPr="00883A91">
        <w:rPr>
          <w:rFonts w:ascii="Times New Roman" w:hAnsi="Times New Roman"/>
          <w:sz w:val="28"/>
          <w:szCs w:val="28"/>
        </w:rPr>
        <w:t>ния,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характером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поисковых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задач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складывающимися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следственными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ситуациями.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К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числу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сведений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личности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обыскиваемого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обычно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относятся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данные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следующем: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физическом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состоянии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психических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особенностях,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темпераменте,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образе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жизни,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привычках,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составе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членов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семьи,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проживающих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ним,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взаимоотношениях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членами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семьи,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отношениях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соседями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(если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необходимо),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оружия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При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производстве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обыска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в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помещении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желательно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знать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следующее: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адрес,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расположение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строения,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назначение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особенности,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номер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корпуса,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подъезда,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этажа,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где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вход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подъезд,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есть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балкон,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соединен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он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балконом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другой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квартиры,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пути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подхода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дому,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план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помещения;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местности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-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характер,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особенности,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ориентиры,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границы,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пути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подхода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Относительна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искомых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объектов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желательно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иметь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сведения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наименовании,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назначении,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количестве,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размере,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объеме,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форме,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материале,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которого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изготовлены,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особенностях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Немедленный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обыск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возможе</w:t>
      </w:r>
      <w:r w:rsidR="009D6D19" w:rsidRPr="00883A91">
        <w:rPr>
          <w:rFonts w:ascii="Times New Roman" w:hAnsi="Times New Roman"/>
          <w:sz w:val="28"/>
          <w:szCs w:val="28"/>
        </w:rPr>
        <w:t>н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D6D19"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D6D19"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D6D19" w:rsidRPr="00883A91">
        <w:rPr>
          <w:rFonts w:ascii="Times New Roman" w:hAnsi="Times New Roman"/>
          <w:sz w:val="28"/>
          <w:szCs w:val="28"/>
        </w:rPr>
        <w:t>имеющемся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D6D19" w:rsidRPr="00883A91">
        <w:rPr>
          <w:rFonts w:ascii="Times New Roman" w:hAnsi="Times New Roman"/>
          <w:sz w:val="28"/>
          <w:szCs w:val="28"/>
        </w:rPr>
        <w:t>минимуме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D6D19" w:rsidRPr="00883A91">
        <w:rPr>
          <w:rFonts w:ascii="Times New Roman" w:hAnsi="Times New Roman"/>
          <w:sz w:val="28"/>
          <w:szCs w:val="28"/>
        </w:rPr>
        <w:t>необ</w:t>
      </w:r>
      <w:r w:rsidRPr="00883A91">
        <w:rPr>
          <w:rFonts w:ascii="Times New Roman" w:hAnsi="Times New Roman"/>
          <w:sz w:val="28"/>
          <w:szCs w:val="28"/>
        </w:rPr>
        <w:t>ходимых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сведений.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Другую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часть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информации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</w:t>
      </w:r>
      <w:r w:rsidR="009D6D19" w:rsidRPr="00883A91">
        <w:rPr>
          <w:rFonts w:ascii="Times New Roman" w:hAnsi="Times New Roman"/>
          <w:sz w:val="28"/>
          <w:szCs w:val="28"/>
        </w:rPr>
        <w:t>атель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D6D19" w:rsidRPr="00883A91">
        <w:rPr>
          <w:rFonts w:ascii="Times New Roman" w:hAnsi="Times New Roman"/>
          <w:sz w:val="28"/>
          <w:szCs w:val="28"/>
        </w:rPr>
        <w:t>получает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D6D19"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D6D19" w:rsidRPr="00883A91">
        <w:rPr>
          <w:rFonts w:ascii="Times New Roman" w:hAnsi="Times New Roman"/>
          <w:sz w:val="28"/>
          <w:szCs w:val="28"/>
        </w:rPr>
        <w:t>хо</w:t>
      </w:r>
      <w:r w:rsidRPr="00883A91">
        <w:rPr>
          <w:rFonts w:ascii="Times New Roman" w:hAnsi="Times New Roman"/>
          <w:sz w:val="28"/>
          <w:szCs w:val="28"/>
        </w:rPr>
        <w:t>де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обыска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соответствии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может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корректировать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тактику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обыска.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iCs/>
          <w:sz w:val="28"/>
          <w:szCs w:val="28"/>
        </w:rPr>
        <w:t>Тактический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план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обыска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составляется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основе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анализа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оценки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всей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совокупности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материалов,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имеющихся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дополнительно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собранных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процессуальным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непроцессуальным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путем.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плане,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независимо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особенностей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предстоящего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обыска,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правило,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должны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найти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отражение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следующие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моменты: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установление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дня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часа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начала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проведения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окончания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ночное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время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обыск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допускается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лишь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крайней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необходимости);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состав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количество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участников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обыска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учетом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предполагаемых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условий;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распределение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обязанностей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между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ними;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требующиеся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специалисты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технические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помощники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вспомогательных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работ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раскопке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грунта,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перемещении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тяжестей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др.),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также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технико-криминалистические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средства;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способы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обеспечения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внезапности;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способы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предупреждения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возможного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вооруженного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сопротивления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(противодействия);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последовательность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тактика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поисковых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обыска;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форма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связи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органами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милиции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прокуратурой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Все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вопросы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подлежат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обдумыванию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решению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случаях,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когда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подготовку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обыску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остается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мало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времени.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Желательно,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чтобы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план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был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составлен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письменной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форме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еще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лучше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сопровождался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схемой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размещения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помещении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участников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обыска.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Выбор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момента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обыска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обусловлен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степенью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неотложности,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наличием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сил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средств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производства,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степенью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подготовленности,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возможностью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внезапного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проникновения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обыска,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целесообразностью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присутствия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обыска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определенных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лиц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(подозреваемого,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членов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семьи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д.),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предполагаемой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продолжительностью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обыска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iCs/>
          <w:sz w:val="28"/>
          <w:szCs w:val="28"/>
        </w:rPr>
        <w:t>Состав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участников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обыска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формируется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учетом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тяжести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совершенного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преступления,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особенностей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личности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обыскиваемого,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наличия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оружия,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злой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собаки,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характера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искомых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объектов,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обыска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территории,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наличия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тайников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учетом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определяется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число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нужных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работников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милиции,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специалистов,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технических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помощников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iCs/>
          <w:sz w:val="28"/>
          <w:szCs w:val="28"/>
        </w:rPr>
        <w:t>Требуемые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для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обыска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технико-криминалистические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средства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относятся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главным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образом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категории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поисковых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(щупы,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тралы,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буры,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металл</w:t>
      </w:r>
      <w:r w:rsidR="00531A8B" w:rsidRPr="00883A91">
        <w:rPr>
          <w:rFonts w:ascii="Times New Roman" w:hAnsi="Times New Roman"/>
          <w:sz w:val="28"/>
          <w:szCs w:val="28"/>
        </w:rPr>
        <w:t>о</w:t>
      </w:r>
      <w:r w:rsidRPr="00883A91">
        <w:rPr>
          <w:rFonts w:ascii="Times New Roman" w:hAnsi="Times New Roman"/>
          <w:sz w:val="28"/>
          <w:szCs w:val="28"/>
        </w:rPr>
        <w:t>-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магнитоискатели,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рентгеновская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аппаратура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др.).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iCs/>
          <w:sz w:val="28"/>
          <w:szCs w:val="28"/>
        </w:rPr>
        <w:t>Выемке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также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может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предшествов</w:t>
      </w:r>
      <w:r w:rsidR="004C378B" w:rsidRPr="00883A91">
        <w:rPr>
          <w:rFonts w:ascii="Times New Roman" w:hAnsi="Times New Roman"/>
          <w:sz w:val="28"/>
          <w:szCs w:val="28"/>
        </w:rPr>
        <w:t>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4C378B" w:rsidRPr="00883A91">
        <w:rPr>
          <w:rFonts w:ascii="Times New Roman" w:hAnsi="Times New Roman"/>
          <w:sz w:val="28"/>
          <w:szCs w:val="28"/>
        </w:rPr>
        <w:t>определенная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4C378B" w:rsidRPr="00883A91">
        <w:rPr>
          <w:rFonts w:ascii="Times New Roman" w:hAnsi="Times New Roman"/>
          <w:sz w:val="28"/>
          <w:szCs w:val="28"/>
        </w:rPr>
        <w:t>подготовка,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4C378B" w:rsidRPr="00883A91">
        <w:rPr>
          <w:rFonts w:ascii="Times New Roman" w:hAnsi="Times New Roman"/>
          <w:sz w:val="28"/>
          <w:szCs w:val="28"/>
        </w:rPr>
        <w:t>за</w:t>
      </w:r>
      <w:r w:rsidRPr="00883A91">
        <w:rPr>
          <w:rFonts w:ascii="Times New Roman" w:hAnsi="Times New Roman"/>
          <w:sz w:val="28"/>
          <w:szCs w:val="28"/>
        </w:rPr>
        <w:t>ключающаяся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изучении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имеющейся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сборе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дополнительной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информации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объектах,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подлежащих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выемке,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возможных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местах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нахождения.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процессе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подготовки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оперативные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работники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поручению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могут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установить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местонахождение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указанных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объектов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(документов)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даже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обеспечить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сохранность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начала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выемки.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Иногда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определения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круга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подлежащих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изъятию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документов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привлекается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специалист.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83A91">
        <w:rPr>
          <w:rFonts w:ascii="Times New Roman" w:hAnsi="Times New Roman"/>
          <w:b/>
          <w:iCs/>
          <w:sz w:val="28"/>
          <w:szCs w:val="28"/>
        </w:rPr>
        <w:t>Тактические</w:t>
      </w:r>
      <w:r w:rsidR="00883A91" w:rsidRPr="00883A91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b/>
          <w:iCs/>
          <w:sz w:val="28"/>
          <w:szCs w:val="28"/>
        </w:rPr>
        <w:t>приемы</w:t>
      </w:r>
      <w:r w:rsidR="00883A91" w:rsidRPr="00883A91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b/>
          <w:iCs/>
          <w:sz w:val="28"/>
          <w:szCs w:val="28"/>
        </w:rPr>
        <w:t>обыска</w:t>
      </w:r>
      <w:r w:rsidR="00883A91" w:rsidRPr="00883A91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b/>
          <w:iCs/>
          <w:sz w:val="28"/>
          <w:szCs w:val="28"/>
        </w:rPr>
        <w:t>и</w:t>
      </w:r>
      <w:r w:rsidR="00883A91" w:rsidRPr="00883A91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b/>
          <w:iCs/>
          <w:sz w:val="28"/>
          <w:szCs w:val="28"/>
        </w:rPr>
        <w:t>выемки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Поскольку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обыск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является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психологически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насыщенным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следственным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действием,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важно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разобрать</w:t>
      </w:r>
      <w:r w:rsidR="00133527" w:rsidRPr="00883A91">
        <w:rPr>
          <w:rFonts w:ascii="Times New Roman" w:hAnsi="Times New Roman"/>
          <w:sz w:val="28"/>
          <w:szCs w:val="28"/>
        </w:rPr>
        <w:t>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133527"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133527" w:rsidRPr="00883A91">
        <w:rPr>
          <w:rFonts w:ascii="Times New Roman" w:hAnsi="Times New Roman"/>
          <w:sz w:val="28"/>
          <w:szCs w:val="28"/>
        </w:rPr>
        <w:t>некоторых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133527"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133527" w:rsidRPr="00883A91">
        <w:rPr>
          <w:rFonts w:ascii="Times New Roman" w:hAnsi="Times New Roman"/>
          <w:sz w:val="28"/>
          <w:szCs w:val="28"/>
        </w:rPr>
        <w:t>психологичес</w:t>
      </w:r>
      <w:r w:rsidRPr="00883A91">
        <w:rPr>
          <w:rFonts w:ascii="Times New Roman" w:hAnsi="Times New Roman"/>
          <w:sz w:val="28"/>
          <w:szCs w:val="28"/>
        </w:rPr>
        <w:t>ких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особенностях.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Прежде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всего,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обыск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требует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психологической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готовности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нему,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выражающейся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концентрации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внимания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всех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органов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чувств,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целенаправленности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устойчивости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внимания.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Принудительный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характер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обыска,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обычно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сопровождающийся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возникновением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конфликтной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ситуации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ходе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него,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требует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проявлять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максимальное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спокойствие,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выдержку,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корректность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своих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действиях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терять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самообладания.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Следователь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должен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быть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осве</w:t>
      </w:r>
      <w:r w:rsidR="00531A8B" w:rsidRPr="00883A91">
        <w:rPr>
          <w:rFonts w:ascii="Times New Roman" w:hAnsi="Times New Roman"/>
          <w:sz w:val="28"/>
          <w:szCs w:val="28"/>
        </w:rPr>
        <w:t>домлен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31A8B" w:rsidRPr="00883A91">
        <w:rPr>
          <w:rFonts w:ascii="Times New Roman" w:hAnsi="Times New Roman"/>
          <w:sz w:val="28"/>
          <w:szCs w:val="28"/>
        </w:rPr>
        <w:t>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31A8B" w:rsidRPr="00883A91">
        <w:rPr>
          <w:rFonts w:ascii="Times New Roman" w:hAnsi="Times New Roman"/>
          <w:sz w:val="28"/>
          <w:szCs w:val="28"/>
        </w:rPr>
        <w:t>психологических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31A8B" w:rsidRPr="00883A91">
        <w:rPr>
          <w:rFonts w:ascii="Times New Roman" w:hAnsi="Times New Roman"/>
          <w:sz w:val="28"/>
          <w:szCs w:val="28"/>
        </w:rPr>
        <w:t>законо</w:t>
      </w:r>
      <w:r w:rsidRPr="00883A91">
        <w:rPr>
          <w:rFonts w:ascii="Times New Roman" w:hAnsi="Times New Roman"/>
          <w:sz w:val="28"/>
          <w:szCs w:val="28"/>
        </w:rPr>
        <w:t>мерностях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процесса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сокрытия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объектов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прячущими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лицами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избрании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сокрытия,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маскировки,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избранию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соответствующего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поведения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время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</w:t>
      </w:r>
      <w:r w:rsidR="00531A8B" w:rsidRPr="00883A91">
        <w:rPr>
          <w:rFonts w:ascii="Times New Roman" w:hAnsi="Times New Roman"/>
          <w:sz w:val="28"/>
          <w:szCs w:val="28"/>
        </w:rPr>
        <w:t>ыска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31A8B"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31A8B" w:rsidRPr="00883A91">
        <w:rPr>
          <w:rFonts w:ascii="Times New Roman" w:hAnsi="Times New Roman"/>
          <w:sz w:val="28"/>
          <w:szCs w:val="28"/>
        </w:rPr>
        <w:t>применяемых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31A8B" w:rsidRPr="00883A91">
        <w:rPr>
          <w:rFonts w:ascii="Times New Roman" w:hAnsi="Times New Roman"/>
          <w:sz w:val="28"/>
          <w:szCs w:val="28"/>
        </w:rPr>
        <w:t>уловках,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31A8B" w:rsidRPr="00883A91">
        <w:rPr>
          <w:rFonts w:ascii="Times New Roman" w:hAnsi="Times New Roman"/>
          <w:sz w:val="28"/>
          <w:szCs w:val="28"/>
        </w:rPr>
        <w:t>рас</w:t>
      </w:r>
      <w:r w:rsidRPr="00883A91">
        <w:rPr>
          <w:rFonts w:ascii="Times New Roman" w:hAnsi="Times New Roman"/>
          <w:sz w:val="28"/>
          <w:szCs w:val="28"/>
        </w:rPr>
        <w:t>считанных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брезгливость,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невнимательность,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неопытность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других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участников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обыска,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трудоемкость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поиска,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чувство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сострадания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Учитывая,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обыскиваемый,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правило,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нервно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реагирует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приближение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обыскивающего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сокрытия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искомого,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необходимо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осуществлять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наблюдение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реакцией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обыскиваемого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членов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семьи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ходе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обыска.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iCs/>
          <w:sz w:val="28"/>
          <w:szCs w:val="28"/>
        </w:rPr>
        <w:t>Прибыв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на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место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обыска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быстро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проникнув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помощью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лиц,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знакомых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обыскиваемому,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представителей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домоуправления,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должен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предъявить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удостоверение,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постановление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проведении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обыска,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необходимых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случаях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судебное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решение,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разрешающее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производство,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обыскиваемому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заменяющим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лицам.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помощью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работников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милиции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следует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установить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всех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находящихся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обыска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лиц,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пресечь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возможность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спрятаться,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скрыться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оказать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сопротивление,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проверить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документы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выяснить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отношение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обыскиваемому.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разъяснении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обыскиваемому,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проводится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обыск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каковы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права,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ему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предлагается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добровольно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сдать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искомое.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Если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выдается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выдается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частично,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начинается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обыск.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iCs/>
          <w:sz w:val="28"/>
          <w:szCs w:val="28"/>
        </w:rPr>
        <w:t>В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самом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же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обыске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обычно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выделяют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три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этапа: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обзорный,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детальный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заключительный.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На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обзорной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стадии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(этапе)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следователь,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обозревая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обходя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обыска,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знакомится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ним,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мысленно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определяет,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насколько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разработанный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план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обыска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соответствует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сложившейся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обстановке.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необходимости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вносит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план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обыска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соответствующие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коррективы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(связанные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участниками,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распределением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между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ними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ролей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требуемыми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техническими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средствами,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порядком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обыска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др.).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Детальная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стадия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-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основная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наиболее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ответственная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часть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обыска.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Именно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данном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этапе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осуществляется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поиск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предметов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объектов.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зависимости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задач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обстановки,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сложившейся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обыска,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следователь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может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применять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самые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различные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способы,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к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числу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которых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можно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отнести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следующие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приемы: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iCs/>
          <w:sz w:val="28"/>
          <w:szCs w:val="28"/>
        </w:rPr>
        <w:t>-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сплошной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выборочный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методы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исследования.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Сплошной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предполагает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очередное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обследование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всего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помещения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всей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территории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открытой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всех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находящихся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объектов.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выборочном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(частичном)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обыске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обследуется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определенная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часть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где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предполагается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вероятнее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всего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найти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искомые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объекты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учетом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размеров,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особенностей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др.);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-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одиночный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групповой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методы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поиска,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применяемые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зависимости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количества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обыскивающих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(один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совместно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другим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оперативными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работниками).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Соответственно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групповой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поиск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может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быть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совместным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(например,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один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участник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осуществляет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тактическую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часть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обыска,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другой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обеспечивает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применение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технических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средств)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раздельным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(каждый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участник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действует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самостоятельно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рамках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своей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роли);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-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параллельное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встречное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обследование.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Параллельное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обследование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целесообразно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случае,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если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обыскиваемое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помещение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просторно,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загромождено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вещами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обыскивающие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теснятся.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встречном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-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один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участников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обследует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помещение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направо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входа,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другой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-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налево,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встретившись,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переходят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поискам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центре.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Обследование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может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сопровождаться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оправданной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необходимости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нарушением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целостности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изучаемых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объектов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(вспарывание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обивки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мебели,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швов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одежде,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вскрытие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тайников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мебели,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стене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др.)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без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нарушения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таковой.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повреждения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следуемых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объектов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нужны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соответствующие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основания.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Весьма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эффективным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методом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выявления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хранения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искомого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служит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сравнение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однородных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объектов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участков.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4C378B" w:rsidRPr="00883A91">
        <w:rPr>
          <w:rFonts w:ascii="Times New Roman" w:hAnsi="Times New Roman"/>
          <w:sz w:val="28"/>
          <w:szCs w:val="28"/>
        </w:rPr>
        <w:t>т</w:t>
      </w:r>
      <w:r w:rsidRPr="00883A91">
        <w:rPr>
          <w:rFonts w:ascii="Times New Roman" w:hAnsi="Times New Roman"/>
          <w:sz w:val="28"/>
          <w:szCs w:val="28"/>
        </w:rPr>
        <w:t>аком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сравнении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можно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выявить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несоответствие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размеров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обследуемых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предметов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частей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помещений,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косвенно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указывающих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наличие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тайника.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выявления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мельчайших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объектов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(микрообъектов)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могут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быть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применены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оптические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приборы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(лупы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различного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вида).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iCs/>
          <w:sz w:val="28"/>
          <w:szCs w:val="28"/>
        </w:rPr>
        <w:t>При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обыске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в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жилых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помещениях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обследованию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подлежат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отдельные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узлы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(кухня,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ванная,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туалет,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ниши,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антресоли,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кладовые,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чердак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п.),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также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находящиеся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местах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вещи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обыскиваемого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членов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семьи.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Обыск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производственных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помещениях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целесообразно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проводить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тогда,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когда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находится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небольшое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количество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работников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предприятия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посетителей.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обыске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общежитии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обследуются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нахождения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кровати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вещей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обыскиваемого.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Проживающим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вместе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ним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предлагается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проверить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свои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вещи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выясни</w:t>
      </w:r>
      <w:r w:rsidR="00531A8B" w:rsidRPr="00883A91">
        <w:rPr>
          <w:rFonts w:ascii="Times New Roman" w:hAnsi="Times New Roman"/>
          <w:sz w:val="28"/>
          <w:szCs w:val="28"/>
        </w:rPr>
        <w:t>ть,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31A8B" w:rsidRPr="00883A91">
        <w:rPr>
          <w:rFonts w:ascii="Times New Roman" w:hAnsi="Times New Roman"/>
          <w:sz w:val="28"/>
          <w:szCs w:val="28"/>
        </w:rPr>
        <w:t>нет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31A8B" w:rsidRPr="00883A91">
        <w:rPr>
          <w:rFonts w:ascii="Times New Roman" w:hAnsi="Times New Roman"/>
          <w:sz w:val="28"/>
          <w:szCs w:val="28"/>
        </w:rPr>
        <w:t>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31A8B" w:rsidRPr="00883A91">
        <w:rPr>
          <w:rFonts w:ascii="Times New Roman" w:hAnsi="Times New Roman"/>
          <w:sz w:val="28"/>
          <w:szCs w:val="28"/>
        </w:rPr>
        <w:t>среди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31A8B" w:rsidRPr="00883A91">
        <w:rPr>
          <w:rFonts w:ascii="Times New Roman" w:hAnsi="Times New Roman"/>
          <w:sz w:val="28"/>
          <w:szCs w:val="28"/>
        </w:rPr>
        <w:t>них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31A8B" w:rsidRPr="00883A91">
        <w:rPr>
          <w:rFonts w:ascii="Times New Roman" w:hAnsi="Times New Roman"/>
          <w:sz w:val="28"/>
          <w:szCs w:val="28"/>
        </w:rPr>
        <w:t>ис</w:t>
      </w:r>
      <w:r w:rsidRPr="00883A91">
        <w:rPr>
          <w:rFonts w:ascii="Times New Roman" w:hAnsi="Times New Roman"/>
          <w:sz w:val="28"/>
          <w:szCs w:val="28"/>
        </w:rPr>
        <w:t>комых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предметов.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наличии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оснований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может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быть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проведен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обыск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лиц,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основании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соответствующего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постановления.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iCs/>
          <w:sz w:val="28"/>
          <w:szCs w:val="28"/>
        </w:rPr>
        <w:t>Обыск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на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открытой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местности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целесообразнее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проводить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заранее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выделенным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отдельным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участкам.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каждом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обследуются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почва,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корни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дупла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деревьев,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кусты,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колодцы,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трава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цветочные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клумбы.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Кучи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мусора,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навоза,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компоста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необходимо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проткнуть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разбросать.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Поленницы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лучше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разобрать.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необходимости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отдельные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почвы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поливают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целью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выявления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недавнего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вскапывания.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Криминалистическая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техника,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используемая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этом,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относится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числу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поисковой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(щупы,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магнитные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искате</w:t>
      </w:r>
      <w:r w:rsidR="00531A8B" w:rsidRPr="00883A91">
        <w:rPr>
          <w:rFonts w:ascii="Times New Roman" w:hAnsi="Times New Roman"/>
          <w:sz w:val="28"/>
          <w:szCs w:val="28"/>
        </w:rPr>
        <w:t>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31A8B"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31A8B" w:rsidRPr="00883A91">
        <w:rPr>
          <w:rFonts w:ascii="Times New Roman" w:hAnsi="Times New Roman"/>
          <w:sz w:val="28"/>
          <w:szCs w:val="28"/>
        </w:rPr>
        <w:t>металлоискатели,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31A8B" w:rsidRPr="00883A91">
        <w:rPr>
          <w:rFonts w:ascii="Times New Roman" w:hAnsi="Times New Roman"/>
          <w:sz w:val="28"/>
          <w:szCs w:val="28"/>
        </w:rPr>
        <w:t>трупоиска</w:t>
      </w:r>
      <w:r w:rsidRPr="00883A91">
        <w:rPr>
          <w:rFonts w:ascii="Times New Roman" w:hAnsi="Times New Roman"/>
          <w:sz w:val="28"/>
          <w:szCs w:val="28"/>
        </w:rPr>
        <w:t>тели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др.).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заключительном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этапе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обыска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подводятся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итоги,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необходимости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осуществляется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дополнительный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поиск.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Он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заканчивается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составлением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протокола.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iCs/>
          <w:sz w:val="28"/>
          <w:szCs w:val="28"/>
        </w:rPr>
        <w:t>Тактика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выемки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значительно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проще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тактики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обыска,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ибо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выемке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практически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осуществляются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поисковые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принудительного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характера.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объектом,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уже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отмечалось,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чаще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всего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служат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различного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рода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документы,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также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накладывает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своеобразный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отпечаток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выемке.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Прибыв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выемки,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присутствии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понятых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предъявляет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лицу,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распоряжении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которого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находятся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необходимые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расследования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объекты,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постановление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выемке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судебное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решение.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отказе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выдать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объекты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они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могут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быть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изъяты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принудительно.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Если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требуемые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объекты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окажутся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спрятанными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будут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выданы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полностью,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выносится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постановление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обыске,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который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немедленно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проводится.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iCs/>
          <w:sz w:val="28"/>
          <w:szCs w:val="28"/>
        </w:rPr>
        <w:t>Фиксация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хода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результатов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обыска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выемки</w:t>
      </w:r>
      <w:r w:rsidR="00531A8B" w:rsidRPr="00883A91">
        <w:rPr>
          <w:rFonts w:ascii="Times New Roman" w:hAnsi="Times New Roman"/>
          <w:iCs/>
          <w:sz w:val="28"/>
          <w:szCs w:val="28"/>
        </w:rPr>
        <w:t>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Протокол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является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основным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документом,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котором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фиксируются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результаты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обыска.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Дополнительными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(вспомогательными)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средствами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фиксации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служат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фотоснимки,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киносъемка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видеозапись,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планы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схемы.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В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протоколе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отражается,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выдано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обыскиваемым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добровольно,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где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обнаружено,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найденное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хранилось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где.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Если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обнаружен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тайник,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описываются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расположение,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особенности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способ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вскрытия.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Если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ходе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обыска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были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предприняты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попытки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уничтожить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спрятать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подлежащие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изъятию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предметы,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документы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ценности,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протоколе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делается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соответствующая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запись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указываются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принятые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меры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(ст.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1</w:t>
      </w:r>
      <w:r w:rsidR="004C378B" w:rsidRPr="00883A91">
        <w:rPr>
          <w:rFonts w:ascii="Times New Roman" w:hAnsi="Times New Roman"/>
          <w:sz w:val="28"/>
          <w:szCs w:val="28"/>
        </w:rPr>
        <w:t>56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УПК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4C378B" w:rsidRPr="00883A91">
        <w:rPr>
          <w:rFonts w:ascii="Times New Roman" w:hAnsi="Times New Roman"/>
          <w:sz w:val="28"/>
          <w:szCs w:val="28"/>
        </w:rPr>
        <w:t>ПМР</w:t>
      </w:r>
      <w:r w:rsidRPr="00883A91">
        <w:rPr>
          <w:rFonts w:ascii="Times New Roman" w:hAnsi="Times New Roman"/>
          <w:sz w:val="28"/>
          <w:szCs w:val="28"/>
        </w:rPr>
        <w:t>).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Все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изъятое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описывается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таким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образом,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чтобы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каждый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предмет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был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индивидуализирован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отличим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другого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размерам,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весу,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индивидуальным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признакам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д.).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Отражается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факт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использования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фото-,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киносъемки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видеозаписи.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большом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количестве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изъятых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однородных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объектов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обычно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составляется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опись,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прилагаемая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протоколу.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заключение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указывается,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изъято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передано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хранение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кому.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iCs/>
          <w:sz w:val="28"/>
          <w:szCs w:val="28"/>
        </w:rPr>
        <w:t>Выемка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также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оформляется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протоколом,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отражающим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ход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результаты.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также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описываются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количество,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размеры,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цвет,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вес,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индивидуальные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признаки,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реквизиты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изъятых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документов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объектов.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необходимости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указывается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местонахождение.</w:t>
      </w:r>
    </w:p>
    <w:p w:rsidR="00133527" w:rsidRPr="00883A91" w:rsidRDefault="00133527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4FE4" w:rsidRPr="00883A91" w:rsidRDefault="00133527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83A91">
        <w:rPr>
          <w:rFonts w:ascii="Times New Roman" w:hAnsi="Times New Roman"/>
          <w:b/>
          <w:sz w:val="28"/>
          <w:szCs w:val="28"/>
        </w:rPr>
        <w:t>3.4</w:t>
      </w:r>
      <w:r w:rsidR="00883A91">
        <w:rPr>
          <w:rFonts w:ascii="Times New Roman" w:hAnsi="Times New Roman"/>
          <w:b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b/>
          <w:sz w:val="28"/>
          <w:szCs w:val="28"/>
        </w:rPr>
        <w:t>Тактика</w:t>
      </w:r>
      <w:r w:rsidR="00883A91">
        <w:rPr>
          <w:rFonts w:ascii="Times New Roman" w:hAnsi="Times New Roman"/>
          <w:b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b/>
          <w:sz w:val="28"/>
          <w:szCs w:val="28"/>
        </w:rPr>
        <w:t>допроса</w:t>
      </w:r>
      <w:r w:rsidR="00883A91">
        <w:rPr>
          <w:rFonts w:ascii="Times New Roman" w:hAnsi="Times New Roman"/>
          <w:b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b/>
          <w:sz w:val="28"/>
          <w:szCs w:val="28"/>
        </w:rPr>
        <w:t>и</w:t>
      </w:r>
      <w:r w:rsidR="00883A91">
        <w:rPr>
          <w:rFonts w:ascii="Times New Roman" w:hAnsi="Times New Roman"/>
          <w:b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b/>
          <w:sz w:val="28"/>
          <w:szCs w:val="28"/>
        </w:rPr>
        <w:t>очной</w:t>
      </w:r>
      <w:r w:rsidR="00883A91">
        <w:rPr>
          <w:rFonts w:ascii="Times New Roman" w:hAnsi="Times New Roman"/>
          <w:b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b/>
          <w:sz w:val="28"/>
          <w:szCs w:val="28"/>
        </w:rPr>
        <w:t>ставки</w:t>
      </w:r>
    </w:p>
    <w:p w:rsidR="00133527" w:rsidRPr="00883A91" w:rsidRDefault="00133527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iCs/>
          <w:sz w:val="28"/>
          <w:szCs w:val="28"/>
        </w:rPr>
        <w:t>Понятие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допроса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очной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ставки.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Подготовка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к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их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проведению</w:t>
      </w:r>
      <w:r w:rsidR="00531A8B" w:rsidRPr="00883A91">
        <w:rPr>
          <w:rFonts w:ascii="Times New Roman" w:hAnsi="Times New Roman"/>
          <w:iCs/>
          <w:sz w:val="28"/>
          <w:szCs w:val="28"/>
        </w:rPr>
        <w:t>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iCs/>
          <w:sz w:val="28"/>
          <w:szCs w:val="28"/>
        </w:rPr>
        <w:t>Допрос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является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одним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самых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распространенных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процессуальных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действий,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которому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обычно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отводится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значительная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часть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времени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предварительном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судебном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следствии.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Его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суть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заключается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в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получении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от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допрашиваемого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лица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устных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сведений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(показаний),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устной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речевой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информации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об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обстоятельствах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фактах,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имеющих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значение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для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разрешения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уголовного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дела.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Получение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указанных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сведений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расследовании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осуществляется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процессе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психологического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общения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допрашиваемым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вопросно-диалоговом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ключе,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ходе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которого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передается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воспринимается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участниками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речевая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информация.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</w:t>
      </w:r>
      <w:r w:rsidR="00531A8B" w:rsidRPr="00883A91">
        <w:rPr>
          <w:rFonts w:ascii="Times New Roman" w:hAnsi="Times New Roman"/>
          <w:sz w:val="28"/>
          <w:szCs w:val="28"/>
        </w:rPr>
        <w:t>ва</w:t>
      </w:r>
      <w:r w:rsidRPr="00883A91">
        <w:rPr>
          <w:rFonts w:ascii="Times New Roman" w:hAnsi="Times New Roman"/>
          <w:sz w:val="28"/>
          <w:szCs w:val="28"/>
        </w:rPr>
        <w:t>тель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изучает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допрашиваемого,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защитника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(если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он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участвует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допросе),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устанавливает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ними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психологический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контакт,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задает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вопросы,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помогает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допрашиваемому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необходимых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случаях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вспомнить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забытое,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оказывает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(если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необходимо)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психологическое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воздействие.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свою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очередь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допрашиваемый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защитник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также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пытаются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получить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представление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осведомленности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обстоятельствах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дела,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намерениях,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профессионализме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Следовательно,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допрос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-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сложный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психологический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процесс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общения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допрашиваемым,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насыщенный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большим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комплексом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тактических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приемов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логико-психологического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характера.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Поэтому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допрос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-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наиболее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сложное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тактической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точки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зрения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следственное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действие,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требующее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от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следователя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не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только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хороших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криминалистических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логико-психологических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знаний,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но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умений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установления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должного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контакта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людьми,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слушать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любого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человека,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разговаривать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ним,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познавать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его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внутренний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мир,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оказывать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на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него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положительное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воздействие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др.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Сложность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допроса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заключается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том,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часто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получение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ходе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информации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допрашиваемого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осуществляется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условиях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противоборства,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когда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последний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отказывается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дачи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показаний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дает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частично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полностью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заведомо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ложные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сведения,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либо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создает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всяческие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помехи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нормального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общения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следователем.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обстановке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задача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допроса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усложняется.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Прежде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получить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допрашиваемого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нужную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информацию,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необходимо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сначала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изменить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неблагоприятную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ситуацию,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сделать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более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пригодной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указанного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общения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получения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требуемых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сведений.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iCs/>
          <w:sz w:val="28"/>
          <w:szCs w:val="28"/>
        </w:rPr>
        <w:t>Различают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допросы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лиц,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занимающих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разное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процессуальное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положение: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потерпевшего,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свидетеля,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подозреваемого,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обвиняемого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эксперта,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также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взрослых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лиц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несовершеннолетних.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допросе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могут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участвовать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защитник,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прокурор,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педагог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психолог,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родители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несовершеннолетнего.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Каждый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допросов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имеет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свои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тактические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особенности.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iCs/>
          <w:sz w:val="28"/>
          <w:szCs w:val="28"/>
        </w:rPr>
        <w:t>Очная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ставка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-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это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допрос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одновременно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двух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допрошенных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ранее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лиц,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в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показаниях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которых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имеются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существенные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противоречия.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назначение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-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выяснить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сущность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причины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возникших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противоречий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возможности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устранить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использовать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целях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установления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истины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делу.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Очная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ставка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может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быть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проведена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между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свидетелями,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потерпевшими,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подозреваемыми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обвиняемыми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любом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сочетании.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Одновременный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допрос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двух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лиц,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занимающих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разные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позиции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очной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ставке,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несомненно,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еще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более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усложняет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процесс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общения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допрашиваемыми.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тому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же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очная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ставка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может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сыграть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двойную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роль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установлении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истины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-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положительную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отрицательную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(если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смог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нейтрализовать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отрицательное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влияние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одного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допрашиваемого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другого).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Поэтому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очная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ставка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относится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еще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более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сложному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следственному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действию,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допрос.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Соответственно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очную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ставку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целесообразно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проводить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тогда,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когда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возникшие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противоречия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показаниях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устранить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иным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способом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нельзя.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Допрос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многом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может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быть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успешным,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если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подготовка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-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нему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была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выполнена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учетом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всех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рекомендаций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криминалистики.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подготовке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к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допросу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прежде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всего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необходимо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определить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предмет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допроса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(обстоятельства,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подлежащие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выяснению),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должен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быть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допрошен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учетом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сложившейся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ситуации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(потерпевший,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свидетель,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подозреваемый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обвиняемый).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Определив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лицо,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подлежащее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допросу,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должен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изучить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личность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(психологические,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моральные,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профессиональные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качества,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взаимоотношения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другими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лицами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расследуемому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делу,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занимаемую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позицию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деле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черты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личности,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которые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желательно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учитывать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выборе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тактики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допроса,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др.),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использовать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имеющиеся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деле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сведения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нем,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необходимости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постараться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получить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дополнительную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следственную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информацию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оперативно-розыскные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данные.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Определяются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другие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возможные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участники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допроса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(защитник,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педагог,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специалист,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законный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представитель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несовершеннолетнего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др.).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Знание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материалов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дела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данных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возникшей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ситуации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обычно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позволяет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уяснить,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обстоятельства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дела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могут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быть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выяснены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допрашиваемого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лица.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чтобы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получить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предполагаемую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информацию,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обязан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ходе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подготовки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продумать,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доказательства,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объеме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последовательности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целесообразно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собрать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предъявить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допрашиваемому,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вопросы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последовательности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ему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поставить,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определить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тактические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приемы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предстоящего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допроса.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формулировании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вопросов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можно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воспользоваться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помощью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специалистов.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ходе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подготовки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учетом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ситуации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решается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вопрос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допроса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кабинете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происшествия,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изоляторе,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нахождения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д.),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продумываются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наилучшие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условия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допроса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способы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установления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психологического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контакта.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Подготовка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допросу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завершается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обычно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составлением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письменного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плана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проведения,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котором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должны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найти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отражение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указанные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выше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вопросы.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iCs/>
          <w:sz w:val="28"/>
          <w:szCs w:val="28"/>
        </w:rPr>
        <w:t>Характер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подготовки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очной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ставки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также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многом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определяется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сложившейся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ситуацией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отмеченными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выше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особенностями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очной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ставки.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Приняв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решение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проведении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очной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ставки,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помимо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ряда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общих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вопросов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подготовки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допросу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должен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определить,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парном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сочетании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нескольких)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лучше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проводить,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очередности,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лучший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момент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проведения,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продумать,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участников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очной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ставки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допрашивать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первым.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Если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предполагается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проведение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очной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ставки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хотя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одним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несовершеннолетним,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необходимо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обеспечить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присутствие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педагога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родителей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либо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законных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представителей,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несовершеннолетнем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обвиняемом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-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защитника.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iCs/>
          <w:sz w:val="28"/>
          <w:szCs w:val="28"/>
        </w:rPr>
        <w:t>Общие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положения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тактики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допроса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очной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ставки</w:t>
      </w:r>
      <w:r w:rsidR="00531A8B" w:rsidRPr="00883A91">
        <w:rPr>
          <w:rFonts w:ascii="Times New Roman" w:hAnsi="Times New Roman"/>
          <w:iCs/>
          <w:sz w:val="28"/>
          <w:szCs w:val="28"/>
        </w:rPr>
        <w:t>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Процессуальные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правила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допроса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31A8B" w:rsidRPr="00883A91">
        <w:rPr>
          <w:rFonts w:ascii="Times New Roman" w:hAnsi="Times New Roman"/>
          <w:sz w:val="28"/>
          <w:szCs w:val="28"/>
        </w:rPr>
        <w:t>очной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31A8B" w:rsidRPr="00883A91">
        <w:rPr>
          <w:rFonts w:ascii="Times New Roman" w:hAnsi="Times New Roman"/>
          <w:sz w:val="28"/>
          <w:szCs w:val="28"/>
        </w:rPr>
        <w:t>ставки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31A8B" w:rsidRPr="00883A91">
        <w:rPr>
          <w:rFonts w:ascii="Times New Roman" w:hAnsi="Times New Roman"/>
          <w:sz w:val="28"/>
          <w:szCs w:val="28"/>
        </w:rPr>
        <w:t>предусмотрены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31A8B" w:rsidRPr="00883A91">
        <w:rPr>
          <w:rFonts w:ascii="Times New Roman" w:hAnsi="Times New Roman"/>
          <w:sz w:val="28"/>
          <w:szCs w:val="28"/>
        </w:rPr>
        <w:t>уго</w:t>
      </w:r>
      <w:r w:rsidRPr="00883A91">
        <w:rPr>
          <w:rFonts w:ascii="Times New Roman" w:hAnsi="Times New Roman"/>
          <w:sz w:val="28"/>
          <w:szCs w:val="28"/>
        </w:rPr>
        <w:t>ловно-процессуальным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законом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(ст.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1</w:t>
      </w:r>
      <w:r w:rsidR="004C378B" w:rsidRPr="00883A91">
        <w:rPr>
          <w:rFonts w:ascii="Times New Roman" w:hAnsi="Times New Roman"/>
          <w:sz w:val="28"/>
          <w:szCs w:val="28"/>
        </w:rPr>
        <w:t>3</w:t>
      </w:r>
      <w:r w:rsidRPr="00883A91">
        <w:rPr>
          <w:rFonts w:ascii="Times New Roman" w:hAnsi="Times New Roman"/>
          <w:sz w:val="28"/>
          <w:szCs w:val="28"/>
        </w:rPr>
        <w:t>8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4C378B"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4C378B" w:rsidRPr="00883A91">
        <w:rPr>
          <w:rFonts w:ascii="Times New Roman" w:hAnsi="Times New Roman"/>
          <w:sz w:val="28"/>
          <w:szCs w:val="28"/>
        </w:rPr>
        <w:t>ст.143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31A8B" w:rsidRPr="00883A91">
        <w:rPr>
          <w:rFonts w:ascii="Times New Roman" w:hAnsi="Times New Roman"/>
          <w:sz w:val="28"/>
          <w:szCs w:val="28"/>
        </w:rPr>
        <w:t>УПК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4C378B" w:rsidRPr="00883A91">
        <w:rPr>
          <w:rFonts w:ascii="Times New Roman" w:hAnsi="Times New Roman"/>
          <w:sz w:val="28"/>
          <w:szCs w:val="28"/>
        </w:rPr>
        <w:t>ПМР</w:t>
      </w:r>
      <w:r w:rsidR="00531A8B" w:rsidRPr="00883A91">
        <w:rPr>
          <w:rFonts w:ascii="Times New Roman" w:hAnsi="Times New Roman"/>
          <w:sz w:val="28"/>
          <w:szCs w:val="28"/>
        </w:rPr>
        <w:t>)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31A8B"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31A8B" w:rsidRPr="00883A91">
        <w:rPr>
          <w:rFonts w:ascii="Times New Roman" w:hAnsi="Times New Roman"/>
          <w:sz w:val="28"/>
          <w:szCs w:val="28"/>
        </w:rPr>
        <w:t>должны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31A8B" w:rsidRPr="00883A91">
        <w:rPr>
          <w:rFonts w:ascii="Times New Roman" w:hAnsi="Times New Roman"/>
          <w:sz w:val="28"/>
          <w:szCs w:val="28"/>
        </w:rPr>
        <w:t>обязательно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31A8B" w:rsidRPr="00883A91">
        <w:rPr>
          <w:rFonts w:ascii="Times New Roman" w:hAnsi="Times New Roman"/>
          <w:sz w:val="28"/>
          <w:szCs w:val="28"/>
        </w:rPr>
        <w:t>вы</w:t>
      </w:r>
      <w:r w:rsidRPr="00883A91">
        <w:rPr>
          <w:rFonts w:ascii="Times New Roman" w:hAnsi="Times New Roman"/>
          <w:sz w:val="28"/>
          <w:szCs w:val="28"/>
        </w:rPr>
        <w:t>полняться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ходе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него,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независимо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</w:t>
      </w:r>
      <w:r w:rsidR="00531A8B" w:rsidRPr="00883A91">
        <w:rPr>
          <w:rFonts w:ascii="Times New Roman" w:hAnsi="Times New Roman"/>
          <w:sz w:val="28"/>
          <w:szCs w:val="28"/>
        </w:rPr>
        <w:t>нкретных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31A8B" w:rsidRPr="00883A91">
        <w:rPr>
          <w:rFonts w:ascii="Times New Roman" w:hAnsi="Times New Roman"/>
          <w:sz w:val="28"/>
          <w:szCs w:val="28"/>
        </w:rPr>
        <w:t>обстоятельств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31A8B" w:rsidRPr="00883A91">
        <w:rPr>
          <w:rFonts w:ascii="Times New Roman" w:hAnsi="Times New Roman"/>
          <w:sz w:val="28"/>
          <w:szCs w:val="28"/>
        </w:rPr>
        <w:t>расследу</w:t>
      </w:r>
      <w:r w:rsidRPr="00883A91">
        <w:rPr>
          <w:rFonts w:ascii="Times New Roman" w:hAnsi="Times New Roman"/>
          <w:sz w:val="28"/>
          <w:szCs w:val="28"/>
        </w:rPr>
        <w:t>емого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преступления.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Общие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же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положения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тактики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проведения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указанных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многом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базируются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данных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общей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судебной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психологии,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логики,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теории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рефлексивных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игр,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этики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криминалистическом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изучении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обобщении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практики.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Поскольку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допрос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очная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ставка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предполагают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сложные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психологические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процессы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двустороннего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контактирования,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особенно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большое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значение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разработке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тактических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основ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имеют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данные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психологии.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Психология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позволяет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познать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процесс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формирования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показаний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(психологические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особенности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восприятия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того,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может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быть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предметом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допроса;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запоминания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воспринятого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воспроизведения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допросе).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Вместе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знание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психологии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позволяет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диагностировать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личность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допрашиваемого,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наладить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ним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необходимый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психологический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контакт,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избрать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наиболее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правильную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тактику,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установить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лживость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показаний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устранить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факторы,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мешающие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рассказать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правду,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восприятие,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точки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зрения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психологии,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влияют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особенности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органов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чувств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(зрения,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слуха,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обоняния,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вкуса),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психическое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физическое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состояние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момент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восприятия,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профессиональный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жизненный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опыт,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знания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человека,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воображение,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эмоции,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характер,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темперамент,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особенности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памяти,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мышления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допросе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должен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принять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внимание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все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обстоятельства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учетом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особенностей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личности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допрашиваемого,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также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условий,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которых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осуществлялось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восприятие.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результате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восприятия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коре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головного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мозга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человека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образуются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временные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нервные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связи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(ассоциации).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Последние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разделяются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ассоциации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смежности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(если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восприятие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события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происходило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одновременно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последовательно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одно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другим),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ассоциации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сходству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(сходству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предметов,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созвучию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слов,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понятий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др.),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ассоциации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контрасту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(светлый,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темный,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большой,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маленький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д.)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Указанные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данные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позволяют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разработать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тактические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ассоциативные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приемы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освежения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памяти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допрашиваемых.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Процесс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передачи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воспринятой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запомнившейся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информации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допросе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многом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зависит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желания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допрашиваемого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передать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информацию,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умения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следователя: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преодолеть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указанное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нежелание,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возбудить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мыслительную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деятельность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допрашиваемого;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установить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надлежащий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психологический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контакт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ним;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помочь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необходимости)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процессу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восстановлен</w:t>
      </w:r>
      <w:r w:rsidR="003C7400" w:rsidRPr="00883A91">
        <w:rPr>
          <w:rFonts w:ascii="Times New Roman" w:hAnsi="Times New Roman"/>
          <w:sz w:val="28"/>
          <w:szCs w:val="28"/>
        </w:rPr>
        <w:t>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3C7400" w:rsidRPr="00883A91">
        <w:rPr>
          <w:rFonts w:ascii="Times New Roman" w:hAnsi="Times New Roman"/>
          <w:sz w:val="28"/>
          <w:szCs w:val="28"/>
        </w:rPr>
        <w:t>забытого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3C7400"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3C7400" w:rsidRPr="00883A91">
        <w:rPr>
          <w:rFonts w:ascii="Times New Roman" w:hAnsi="Times New Roman"/>
          <w:sz w:val="28"/>
          <w:szCs w:val="28"/>
        </w:rPr>
        <w:t>памяти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3C7400" w:rsidRPr="00883A91">
        <w:rPr>
          <w:rFonts w:ascii="Times New Roman" w:hAnsi="Times New Roman"/>
          <w:sz w:val="28"/>
          <w:szCs w:val="28"/>
        </w:rPr>
        <w:t>допрашивае</w:t>
      </w:r>
      <w:r w:rsidRPr="00883A91">
        <w:rPr>
          <w:rFonts w:ascii="Times New Roman" w:hAnsi="Times New Roman"/>
          <w:sz w:val="28"/>
          <w:szCs w:val="28"/>
        </w:rPr>
        <w:t>мого;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обеспечить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(активизировать)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высокую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психическую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активность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допрашиваемого.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Значительно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облегчает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решение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</w:t>
      </w:r>
      <w:r w:rsidR="00531A8B" w:rsidRPr="00883A91">
        <w:rPr>
          <w:rFonts w:ascii="Times New Roman" w:hAnsi="Times New Roman"/>
          <w:sz w:val="28"/>
          <w:szCs w:val="28"/>
        </w:rPr>
        <w:t>бщих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31A8B"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31A8B" w:rsidRPr="00883A91">
        <w:rPr>
          <w:rFonts w:ascii="Times New Roman" w:hAnsi="Times New Roman"/>
          <w:sz w:val="28"/>
          <w:szCs w:val="28"/>
        </w:rPr>
        <w:t>частных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31A8B" w:rsidRPr="00883A91">
        <w:rPr>
          <w:rFonts w:ascii="Times New Roman" w:hAnsi="Times New Roman"/>
          <w:sz w:val="28"/>
          <w:szCs w:val="28"/>
        </w:rPr>
        <w:t>задач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31A8B" w:rsidRPr="00883A91">
        <w:rPr>
          <w:rFonts w:ascii="Times New Roman" w:hAnsi="Times New Roman"/>
          <w:sz w:val="28"/>
          <w:szCs w:val="28"/>
        </w:rPr>
        <w:t>допроса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31A8B" w:rsidRPr="00883A91">
        <w:rPr>
          <w:rFonts w:ascii="Times New Roman" w:hAnsi="Times New Roman"/>
          <w:sz w:val="28"/>
          <w:szCs w:val="28"/>
        </w:rPr>
        <w:t>ус</w:t>
      </w:r>
      <w:r w:rsidRPr="00883A91">
        <w:rPr>
          <w:rFonts w:ascii="Times New Roman" w:hAnsi="Times New Roman"/>
          <w:sz w:val="28"/>
          <w:szCs w:val="28"/>
        </w:rPr>
        <w:t>тановление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надлежащего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психологического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контакта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допрашиваемым.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Установление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контакта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есть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чаще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всего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результат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применения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целого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комплекса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тактических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приемов.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комплексе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обычно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объединяются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различные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специальные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приемы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общего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характера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специфические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приемы,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пригодные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данной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конкретной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ситуации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допрашиваемого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неповторимыми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особенностями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характера.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решает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задачу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приспособления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участников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допроса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друг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другу,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без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каких-либо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уступок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стороны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противоречащих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закону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этике.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установления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контакта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имеют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значение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только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правильно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выбранные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формы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оптимизации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контактных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отношений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(монолог,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диалог,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дискуссия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п.),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внешние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условия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допроса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(своевременное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начало,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внешний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облик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поведение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точки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зрения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проявления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такта,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объективности,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корректности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же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время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настойчивости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требовательности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др.).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обеспечения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высокой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психической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активности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допрашиваемого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необходимо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вызывать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умело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снимать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напряжение,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поддерживать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допрашиваемого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соответствующее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эмоциональное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состояние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ходе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допроса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путем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возбуждения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положительных,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отрицательных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эмоций,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активизирующих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стимулирующих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указанную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активность.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iCs/>
          <w:sz w:val="28"/>
          <w:szCs w:val="28"/>
        </w:rPr>
        <w:t>Тактические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приемы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допроса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многом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определяются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тем,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ситуациях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осуществляются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допрос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очная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ставка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(бесконфликтных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конфликтных).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В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бесконфликтной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ситуации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основной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тактической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задачей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является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сохранение.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помощью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тактических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приемов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должен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направить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стремление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допрашиваемого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полные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правдивые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показания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нужное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русло,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получить,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уточнить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информацию,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необходимости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помочь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допрашиваемому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вспомнить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забытое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зафиксировать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указанные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показания.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В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конфликтных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ситуациях,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когда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допрашиваемые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дают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ложные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показания,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отказываются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дачи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показаний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всячески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мешают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установлению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истины,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основная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первая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тактическая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задача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заключается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том,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чтобы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влиянием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собранных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доказательств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силой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логического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убеждения,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внушения,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изобличения,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демонстрации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примеров,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рефлексивных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рассуждений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результате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иного,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психологического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воздействия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допрашиваемого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убедить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пересмотреть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свою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негативную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позицию,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отказаться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противоборства.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Нередко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приходится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проводить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несколько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допросов.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iCs/>
          <w:sz w:val="28"/>
          <w:szCs w:val="28"/>
        </w:rPr>
        <w:t>На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очной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ставке,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отличие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допроса,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происходит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взаимодействие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трех,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двух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участников.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Одно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уже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усложняет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психологическую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атмосферу.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же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время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наличие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допрашиваемых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очной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ставке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существенных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противоречий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обычно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создает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конфликтную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ситуацию.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установления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истины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конфликт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может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специально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усугубляться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путем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столкновения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противоречивых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позиций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участников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очной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ставки.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Вместе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ходе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очной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ставки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приходится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решать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задачи,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элементы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которых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поддаются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точному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полному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учету.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началу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очной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ставки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может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столкнуться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рядом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новых,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неожиданно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возникших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моментов,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которых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он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ранее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имел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приблизительное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представление.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Осложняет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очную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ставку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обычная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недостаточность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сведений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планах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замыслах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допрашиваемых,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мотивах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поведения.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Своевременно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верно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прогнозировать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допрашиваемых,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рефлексировать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замыслы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планы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основе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осуществлять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управление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поведением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-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основная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тактическая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задача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очной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ставке.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задаче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подчинено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применение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всего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тактического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арсенала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ходе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действия.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целом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же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тактическая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специфика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допроса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очной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ставки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заключается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том,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содержат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себе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значительную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долю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тактического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риска.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Неумело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выбранная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тактика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какие-то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просчеты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ходе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названных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могут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отрицательно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сказаться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расследовании.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Процесс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допроса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тактической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точки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зрения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делится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стадии: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свободного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рассказа,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вопросно-ответной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части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стадии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фиксации.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iCs/>
          <w:sz w:val="28"/>
          <w:szCs w:val="28"/>
        </w:rPr>
        <w:t>На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первой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стадии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531A8B" w:rsidRPr="00883A91">
        <w:rPr>
          <w:rFonts w:ascii="Times New Roman" w:hAnsi="Times New Roman"/>
          <w:sz w:val="28"/>
          <w:szCs w:val="28"/>
        </w:rPr>
        <w:t>ыслушивает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31A8B" w:rsidRPr="00883A91">
        <w:rPr>
          <w:rFonts w:ascii="Times New Roman" w:hAnsi="Times New Roman"/>
          <w:sz w:val="28"/>
          <w:szCs w:val="28"/>
        </w:rPr>
        <w:t>свободный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31A8B" w:rsidRPr="00883A91">
        <w:rPr>
          <w:rFonts w:ascii="Times New Roman" w:hAnsi="Times New Roman"/>
          <w:sz w:val="28"/>
          <w:szCs w:val="28"/>
        </w:rPr>
        <w:t>рассказ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31A8B" w:rsidRPr="00883A91">
        <w:rPr>
          <w:rFonts w:ascii="Times New Roman" w:hAnsi="Times New Roman"/>
          <w:sz w:val="28"/>
          <w:szCs w:val="28"/>
        </w:rPr>
        <w:t>до</w:t>
      </w:r>
      <w:r w:rsidRPr="00883A91">
        <w:rPr>
          <w:rFonts w:ascii="Times New Roman" w:hAnsi="Times New Roman"/>
          <w:sz w:val="28"/>
          <w:szCs w:val="28"/>
        </w:rPr>
        <w:t>прашиваемого.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31A8B" w:rsidRPr="00883A91">
        <w:rPr>
          <w:rFonts w:ascii="Times New Roman" w:hAnsi="Times New Roman"/>
          <w:sz w:val="28"/>
          <w:szCs w:val="28"/>
        </w:rPr>
        <w:t>должен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31A8B" w:rsidRPr="00883A91">
        <w:rPr>
          <w:rFonts w:ascii="Times New Roman" w:hAnsi="Times New Roman"/>
          <w:sz w:val="28"/>
          <w:szCs w:val="28"/>
        </w:rPr>
        <w:t>дать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31A8B" w:rsidRPr="00883A91">
        <w:rPr>
          <w:rFonts w:ascii="Times New Roman" w:hAnsi="Times New Roman"/>
          <w:sz w:val="28"/>
          <w:szCs w:val="28"/>
        </w:rPr>
        <w:t>ему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31A8B" w:rsidRPr="00883A91">
        <w:rPr>
          <w:rFonts w:ascii="Times New Roman" w:hAnsi="Times New Roman"/>
          <w:sz w:val="28"/>
          <w:szCs w:val="28"/>
        </w:rPr>
        <w:t>высказаться.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31A8B" w:rsidRPr="00883A91">
        <w:rPr>
          <w:rFonts w:ascii="Times New Roman" w:hAnsi="Times New Roman"/>
          <w:sz w:val="28"/>
          <w:szCs w:val="28"/>
        </w:rPr>
        <w:t>На</w:t>
      </w:r>
      <w:r w:rsidRPr="00883A91">
        <w:rPr>
          <w:rFonts w:ascii="Times New Roman" w:hAnsi="Times New Roman"/>
          <w:sz w:val="28"/>
          <w:szCs w:val="28"/>
        </w:rPr>
        <w:t>правлять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показания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нужное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русло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31A8B" w:rsidRPr="00883A91">
        <w:rPr>
          <w:rFonts w:ascii="Times New Roman" w:hAnsi="Times New Roman"/>
          <w:sz w:val="28"/>
          <w:szCs w:val="28"/>
        </w:rPr>
        <w:t>целесообразно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31A8B" w:rsidRPr="00883A91">
        <w:rPr>
          <w:rFonts w:ascii="Times New Roman" w:hAnsi="Times New Roman"/>
          <w:sz w:val="28"/>
          <w:szCs w:val="28"/>
        </w:rPr>
        <w:t>лишь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31A8B"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31A8B" w:rsidRPr="00883A91">
        <w:rPr>
          <w:rFonts w:ascii="Times New Roman" w:hAnsi="Times New Roman"/>
          <w:sz w:val="28"/>
          <w:szCs w:val="28"/>
        </w:rPr>
        <w:t>явном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31A8B" w:rsidRPr="00883A91">
        <w:rPr>
          <w:rFonts w:ascii="Times New Roman" w:hAnsi="Times New Roman"/>
          <w:sz w:val="28"/>
          <w:szCs w:val="28"/>
        </w:rPr>
        <w:t>от</w:t>
      </w:r>
      <w:r w:rsidRPr="00883A91">
        <w:rPr>
          <w:rFonts w:ascii="Times New Roman" w:hAnsi="Times New Roman"/>
          <w:sz w:val="28"/>
          <w:szCs w:val="28"/>
        </w:rPr>
        <w:t>клонении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допрашиваемого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сущес</w:t>
      </w:r>
      <w:r w:rsidR="00531A8B" w:rsidRPr="00883A91">
        <w:rPr>
          <w:rFonts w:ascii="Times New Roman" w:hAnsi="Times New Roman"/>
          <w:sz w:val="28"/>
          <w:szCs w:val="28"/>
        </w:rPr>
        <w:t>тва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31A8B" w:rsidRPr="00883A91">
        <w:rPr>
          <w:rFonts w:ascii="Times New Roman" w:hAnsi="Times New Roman"/>
          <w:sz w:val="28"/>
          <w:szCs w:val="28"/>
        </w:rPr>
        <w:t>дела.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31A8B"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31A8B" w:rsidRPr="00883A91">
        <w:rPr>
          <w:rFonts w:ascii="Times New Roman" w:hAnsi="Times New Roman"/>
          <w:sz w:val="28"/>
          <w:szCs w:val="28"/>
        </w:rPr>
        <w:t>большом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31A8B" w:rsidRPr="00883A91">
        <w:rPr>
          <w:rFonts w:ascii="Times New Roman" w:hAnsi="Times New Roman"/>
          <w:sz w:val="28"/>
          <w:szCs w:val="28"/>
        </w:rPr>
        <w:t>круге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31A8B" w:rsidRPr="00883A91">
        <w:rPr>
          <w:rFonts w:ascii="Times New Roman" w:hAnsi="Times New Roman"/>
          <w:sz w:val="28"/>
          <w:szCs w:val="28"/>
        </w:rPr>
        <w:t>рас</w:t>
      </w:r>
      <w:r w:rsidRPr="00883A91">
        <w:rPr>
          <w:rFonts w:ascii="Times New Roman" w:hAnsi="Times New Roman"/>
          <w:sz w:val="28"/>
          <w:szCs w:val="28"/>
        </w:rPr>
        <w:t>крываемых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свободном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рассказе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вопросов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может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разделить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общую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тему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группы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обстоятельств.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стадии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уже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выявляется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правдивость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ложность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показаний,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например,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путем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обнаружения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противоречий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самих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показаниях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несоответствии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ранее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установленным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проверенным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фактам.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iCs/>
          <w:sz w:val="28"/>
          <w:szCs w:val="28"/>
        </w:rPr>
        <w:t>В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стадии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постановки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вопросов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характер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тактических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приемов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зависит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того,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ситуации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проходит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допрос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-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бесконфликтной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конфликтной.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Именно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конфликтной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ситуации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допросе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вопросно-ответной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части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применяется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весь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арсенал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тактических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приемов,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направленных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«снятие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конфликта»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ослабление,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получение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любой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информации,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имеющей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значение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дела,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которой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обладают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допрашиваемые,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особенно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получение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правдивых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показаний.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iCs/>
          <w:sz w:val="28"/>
          <w:szCs w:val="28"/>
        </w:rPr>
        <w:t>В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стадии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фиксации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показаний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допрашиваемых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также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применяются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некоторые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тактические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приемы,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способствующие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более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полному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объективному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закреплению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полученных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показаний.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числу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приемов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можно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отнести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постановку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контрольных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уточняющих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вопросов;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предложение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более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точно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сформулировать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отдельные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части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свободного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рассказа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ответы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вопросы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83A91">
        <w:rPr>
          <w:rFonts w:ascii="Times New Roman" w:hAnsi="Times New Roman"/>
          <w:b/>
          <w:iCs/>
          <w:sz w:val="28"/>
          <w:szCs w:val="28"/>
        </w:rPr>
        <w:t>Тактические</w:t>
      </w:r>
      <w:r w:rsidR="00883A91" w:rsidRPr="00883A91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b/>
          <w:iCs/>
          <w:sz w:val="28"/>
          <w:szCs w:val="28"/>
        </w:rPr>
        <w:t>особенности</w:t>
      </w:r>
      <w:r w:rsidR="00883A91" w:rsidRPr="00883A91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b/>
          <w:iCs/>
          <w:sz w:val="28"/>
          <w:szCs w:val="28"/>
        </w:rPr>
        <w:t>отдельных</w:t>
      </w:r>
      <w:r w:rsidR="00883A91" w:rsidRPr="00883A91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b/>
          <w:iCs/>
          <w:sz w:val="28"/>
          <w:szCs w:val="28"/>
        </w:rPr>
        <w:t>видов</w:t>
      </w:r>
      <w:r w:rsidR="00883A91" w:rsidRPr="00883A91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b/>
          <w:iCs/>
          <w:sz w:val="28"/>
          <w:szCs w:val="28"/>
        </w:rPr>
        <w:t>допроса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iCs/>
          <w:sz w:val="28"/>
          <w:szCs w:val="28"/>
        </w:rPr>
        <w:t>Тактика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допроса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потерпевших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свидетелей.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Потерпевшие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свидетели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-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распространенные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процессуальные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категории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лиц,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которые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часто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допрашиваются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уголовным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делам.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тактике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допроса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общего.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другие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большей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своей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части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дают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правдивые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показания,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допрос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соответственно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проходит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бесконфликтной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ситуации.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Преобладанию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ситуаций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способствует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только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должная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гражданская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позиция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многих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граждан,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усвоенная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обязанность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говорить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допросе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только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правду.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Вместе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допрос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нередко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проходит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сложных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ситуациях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разной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направленности.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рода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ситуации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возникают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разным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</w:t>
      </w:r>
      <w:r w:rsidR="003C7400" w:rsidRPr="00883A91">
        <w:rPr>
          <w:rFonts w:ascii="Times New Roman" w:hAnsi="Times New Roman"/>
          <w:sz w:val="28"/>
          <w:szCs w:val="28"/>
        </w:rPr>
        <w:t>ичинам.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3C7400" w:rsidRPr="00883A91">
        <w:rPr>
          <w:rFonts w:ascii="Times New Roman" w:hAnsi="Times New Roman"/>
          <w:sz w:val="28"/>
          <w:szCs w:val="28"/>
        </w:rPr>
        <w:t>Например,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3C7400" w:rsidRPr="00883A91">
        <w:rPr>
          <w:rFonts w:ascii="Times New Roman" w:hAnsi="Times New Roman"/>
          <w:sz w:val="28"/>
          <w:szCs w:val="28"/>
        </w:rPr>
        <w:t>когда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3C7400" w:rsidRPr="00883A91">
        <w:rPr>
          <w:rFonts w:ascii="Times New Roman" w:hAnsi="Times New Roman"/>
          <w:sz w:val="28"/>
          <w:szCs w:val="28"/>
        </w:rPr>
        <w:t>допраши</w:t>
      </w:r>
      <w:r w:rsidRPr="00883A91">
        <w:rPr>
          <w:rFonts w:ascii="Times New Roman" w:hAnsi="Times New Roman"/>
          <w:sz w:val="28"/>
          <w:szCs w:val="28"/>
        </w:rPr>
        <w:t>ваемые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искажают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содержание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отдельные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детали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интересующего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события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злой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воле,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из-за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того,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неправильно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восприняли,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оценили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событие,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разобрались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причине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дефектов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своих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органов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слуха,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зрения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плохого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психического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физического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состояния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др.).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си</w:t>
      </w:r>
      <w:r w:rsidR="004C378B" w:rsidRPr="00883A91">
        <w:rPr>
          <w:rFonts w:ascii="Times New Roman" w:hAnsi="Times New Roman"/>
          <w:sz w:val="28"/>
          <w:szCs w:val="28"/>
        </w:rPr>
        <w:t>туация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4C378B" w:rsidRPr="00883A91">
        <w:rPr>
          <w:rFonts w:ascii="Times New Roman" w:hAnsi="Times New Roman"/>
          <w:sz w:val="28"/>
          <w:szCs w:val="28"/>
        </w:rPr>
        <w:t>обычно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4C378B" w:rsidRPr="00883A91">
        <w:rPr>
          <w:rFonts w:ascii="Times New Roman" w:hAnsi="Times New Roman"/>
          <w:sz w:val="28"/>
          <w:szCs w:val="28"/>
        </w:rPr>
        <w:t>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4C378B" w:rsidRPr="00883A91">
        <w:rPr>
          <w:rFonts w:ascii="Times New Roman" w:hAnsi="Times New Roman"/>
          <w:sz w:val="28"/>
          <w:szCs w:val="28"/>
        </w:rPr>
        <w:t>содержит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4C378B" w:rsidRPr="00883A91">
        <w:rPr>
          <w:rFonts w:ascii="Times New Roman" w:hAnsi="Times New Roman"/>
          <w:sz w:val="28"/>
          <w:szCs w:val="28"/>
        </w:rPr>
        <w:t>сопер</w:t>
      </w:r>
      <w:r w:rsidRPr="00883A91">
        <w:rPr>
          <w:rFonts w:ascii="Times New Roman" w:hAnsi="Times New Roman"/>
          <w:sz w:val="28"/>
          <w:szCs w:val="28"/>
        </w:rPr>
        <w:t>ничества,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умелом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анализе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оценке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постановке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соответствующих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уточняющих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вопросов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быстро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нейтрализуется.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Острая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конфликтная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ситуация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возникает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тогда,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когда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указанные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лица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дают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заведомо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ложные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показания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причине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незаинтересованности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раскрытии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преступления,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из-за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опасения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реальных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угроз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стороны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преступников,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приятелей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родственников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из-за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неприязни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следственным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органам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ситуации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часто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бывают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строгим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соперничеством.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Установление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психологического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контакта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потерпевшими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свидетелями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обычно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достигается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путем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использования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рассмотренных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выше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приемов,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также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путем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проведения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ними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предварительной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беседы,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чаще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всего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темам,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связанным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предметом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допроса.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iCs/>
          <w:sz w:val="28"/>
          <w:szCs w:val="28"/>
        </w:rPr>
        <w:t>Потерпевших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общему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правилу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рекомендуется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допрашивать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обстоятельствах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происшествия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можно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скорее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после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события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преступления,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ибо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относительно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удовлетворительном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психическом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физическом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состоянии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гарантирует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точность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полноту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показаний.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Если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же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пережитая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стрессовая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ситуация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была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очень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острой,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физическое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состояние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потерпевших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тяжелое,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вследствие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сужения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сознания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сужаются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полнота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точность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показаний.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состоянии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они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могут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часто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лишь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отрывочные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путаные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сведения.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Поэтому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констатации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названного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состояния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потерпевших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целях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предотвращения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конфликтной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ситуации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следует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получить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лишь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сведения,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которые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нужны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неотложных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розыску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задержанию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преступников.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основной,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учетом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явления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реминисценции,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допрос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следует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отсрочить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пор,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когда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переживания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сгладятся,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память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приобретет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временно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потерянную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остроту.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последующем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допросе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освежения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памяти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потерпевшего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ему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рекомендуется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давать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показания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логической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последовательности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развития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преступного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события.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можно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предъявить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какие-то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вещественные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доказательства,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планы,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схемы,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фотоснимки,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сам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допрос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может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быть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проведен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непосредственно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происшествия.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наличии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нескольких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потерпевших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первую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очередь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допрашиваются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которые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лучше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себя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чувствуют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физически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психически.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отсутствии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перспектив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выздоровление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потерпевшего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разрешения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врача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необходимо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провести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хотя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краткий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допрос.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iCs/>
          <w:sz w:val="28"/>
          <w:szCs w:val="28"/>
        </w:rPr>
        <w:t>Допрос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свидетелей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бесконфликтной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ситуации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проводится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же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общеметодическим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правилам.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Основное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внимание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уделяется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уточнению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полученных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сведений,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направлению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показаний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нужное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русло,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оказанию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помощи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(если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необходимо)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припоминании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каких-либо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забытых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фактов.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Если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свидетель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испытал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сильное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психическое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потрясение,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необходимо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помочь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ему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снять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психическое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напряжение,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иногда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отложить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допрос.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Прежде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всего</w:t>
      </w:r>
      <w:r w:rsidR="004C378B" w:rsidRPr="00883A91">
        <w:rPr>
          <w:rFonts w:ascii="Times New Roman" w:hAnsi="Times New Roman"/>
          <w:sz w:val="28"/>
          <w:szCs w:val="28"/>
        </w:rPr>
        <w:t>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допрашиваются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очевидцы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происшествия.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Предмет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допроса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-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сведения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обстоятельствах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происшествия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любые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данные,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имеющие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значение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уголовного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дела.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конфликтной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ситуации,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обусловленной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дачей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свидетелем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заведомо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ложных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показаний,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выявленных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соответствующим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симптомам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(заученность,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наличие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расхождений,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проговоры,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противоречие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собранным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доказательствам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др.),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прежде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всего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необходимо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выяснить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мотивы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дачи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показаний.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учетом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же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выявленных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мотивов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могут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быть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применены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тактические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приемы,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обращенные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воздействию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положительные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личностные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качества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допрашиваемого,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также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имеющие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цель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напомнить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гражданском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долге,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разъяснить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опасность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поведения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общества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лично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него,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напомнить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ответственности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дачу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ложных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показаний.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Если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же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заведомо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ложные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показания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свидетель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дает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из-за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боязни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реальных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угроз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стороны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подозреваемого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(обвиняемого),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сообщников,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приятелей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родственников,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целесообразно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убедить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свидетеля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возможности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защитить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посягательств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предусмотреть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конкретные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меры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защите.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iCs/>
          <w:sz w:val="28"/>
          <w:szCs w:val="28"/>
        </w:rPr>
        <w:t>Тактика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допроса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подозреваемых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обвиняемых.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тактике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допроса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подозреваемых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обвиняемых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есть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мно</w:t>
      </w:r>
      <w:r w:rsidR="003C7400" w:rsidRPr="00883A91">
        <w:rPr>
          <w:rFonts w:ascii="Times New Roman" w:hAnsi="Times New Roman"/>
          <w:sz w:val="28"/>
          <w:szCs w:val="28"/>
        </w:rPr>
        <w:t>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3C7400" w:rsidRPr="00883A91">
        <w:rPr>
          <w:rFonts w:ascii="Times New Roman" w:hAnsi="Times New Roman"/>
          <w:sz w:val="28"/>
          <w:szCs w:val="28"/>
        </w:rPr>
        <w:t>общего,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3C7400" w:rsidRPr="00883A91">
        <w:rPr>
          <w:rFonts w:ascii="Times New Roman" w:hAnsi="Times New Roman"/>
          <w:sz w:val="28"/>
          <w:szCs w:val="28"/>
        </w:rPr>
        <w:t>ибо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3C7400"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3C7400" w:rsidRPr="00883A91">
        <w:rPr>
          <w:rFonts w:ascii="Times New Roman" w:hAnsi="Times New Roman"/>
          <w:sz w:val="28"/>
          <w:szCs w:val="28"/>
        </w:rPr>
        <w:t>те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3C7400"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3C7400" w:rsidRPr="00883A91">
        <w:rPr>
          <w:rFonts w:ascii="Times New Roman" w:hAnsi="Times New Roman"/>
          <w:sz w:val="28"/>
          <w:szCs w:val="28"/>
        </w:rPr>
        <w:t>другие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3C7400" w:rsidRPr="00883A91">
        <w:rPr>
          <w:rFonts w:ascii="Times New Roman" w:hAnsi="Times New Roman"/>
          <w:sz w:val="28"/>
          <w:szCs w:val="28"/>
        </w:rPr>
        <w:t>ча</w:t>
      </w:r>
      <w:r w:rsidRPr="00883A91">
        <w:rPr>
          <w:rFonts w:ascii="Times New Roman" w:hAnsi="Times New Roman"/>
          <w:sz w:val="28"/>
          <w:szCs w:val="28"/>
        </w:rPr>
        <w:t>ще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всего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допрашиваются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условиях,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когда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доказательств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еще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недостаточно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совокупности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имеются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пробелы.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Задача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допроса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заключается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том,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чтобы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они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обязательно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сознались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совершении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преступления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(что,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конечно,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тоже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важно),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установлении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помощью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показаний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достоверных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фактов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делу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(даже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независимо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пожелания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помочь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следствию).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Однако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есть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особенности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допроса,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обусловленные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тем,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подозреваемые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обычно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допрашиваются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первоначальном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этапе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расследования,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нередко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«по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горячим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следам»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преступления,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задержании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-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фактически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немедленно.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Доказательств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момент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бывает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особенно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мало,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сведений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личности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подозреваемого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также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бывает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недостаточно,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поэтому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всегда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состоянии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тщательно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подготовиться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допросу.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же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время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данной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ситуации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подозреваемый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имеет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возможности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тщательно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продумать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защитную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версию,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тактику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противодействия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следствию,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оценить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значение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имеющихся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доказательств.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тому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же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подозреваемый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данный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момент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часто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находится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состоянии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сильного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эмоционального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напряжения,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способствующего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применению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психологического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воздействия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него.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Вместе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первом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допросе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подозреваемые,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особенно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участием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защитника,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часто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отрицают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участие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преступлении,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используя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большей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части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надуманные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аргументы,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ссылки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придуманное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алиби,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возникает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конфликтная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ситуация.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Поэтому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правильный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выбор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тактических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приемов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умелое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применение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нередко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приводят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получению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правдивых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показаний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первых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же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допросах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подозреваемых.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числу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приемов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конфликтной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ситуации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относятся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уверенная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манера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допроса,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использование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рефлексивных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рассуждений,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дополненных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продуманной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системой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предъявления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имеющихся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доказательств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подробным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объяснением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допрашиваемому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значения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каждого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доказательства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улики.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Особенно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важно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показать,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может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соответствующее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экспертное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исследование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вещественных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доказательств.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iCs/>
          <w:sz w:val="28"/>
          <w:szCs w:val="28"/>
        </w:rPr>
        <w:t>Первоначальный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допрос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обвиняемого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проводится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более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подготовленной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ситуации.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Поскольку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обвиняемый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может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признать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себя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виновным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(полностью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частично)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либо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признать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себя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таковым,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допрос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может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проводиться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бесконфликтных,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частично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конфликтных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полностью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конфликтных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ситуациях.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большинстве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случаев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допросы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обвиняемых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проходят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конфликтных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ситуациях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разной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степенью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соперничества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оказания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противодействия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следователю.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Обвиняемый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первом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допросе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может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отказаться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дачи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пока</w:t>
      </w:r>
      <w:r w:rsidR="004C378B" w:rsidRPr="00883A91">
        <w:rPr>
          <w:rFonts w:ascii="Times New Roman" w:hAnsi="Times New Roman"/>
          <w:sz w:val="28"/>
          <w:szCs w:val="28"/>
        </w:rPr>
        <w:t>заний.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4C378B"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4C378B" w:rsidRPr="00883A91">
        <w:rPr>
          <w:rFonts w:ascii="Times New Roman" w:hAnsi="Times New Roman"/>
          <w:sz w:val="28"/>
          <w:szCs w:val="28"/>
        </w:rPr>
        <w:t>соответствии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4C378B" w:rsidRPr="00883A91">
        <w:rPr>
          <w:rFonts w:ascii="Times New Roman" w:hAnsi="Times New Roman"/>
          <w:sz w:val="28"/>
          <w:szCs w:val="28"/>
        </w:rPr>
        <w:t>со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4C378B" w:rsidRPr="00883A91">
        <w:rPr>
          <w:rFonts w:ascii="Times New Roman" w:hAnsi="Times New Roman"/>
          <w:sz w:val="28"/>
          <w:szCs w:val="28"/>
        </w:rPr>
        <w:t>ст.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4C378B" w:rsidRPr="00883A91">
        <w:rPr>
          <w:rFonts w:ascii="Times New Roman" w:hAnsi="Times New Roman"/>
          <w:sz w:val="28"/>
          <w:szCs w:val="28"/>
        </w:rPr>
        <w:t>13</w:t>
      </w:r>
      <w:r w:rsidRPr="00883A91">
        <w:rPr>
          <w:rFonts w:ascii="Times New Roman" w:hAnsi="Times New Roman"/>
          <w:sz w:val="28"/>
          <w:szCs w:val="28"/>
        </w:rPr>
        <w:t>3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УПК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4C378B" w:rsidRPr="00883A91">
        <w:rPr>
          <w:rFonts w:ascii="Times New Roman" w:hAnsi="Times New Roman"/>
          <w:sz w:val="28"/>
          <w:szCs w:val="28"/>
        </w:rPr>
        <w:t>ПМР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ситуациях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повторный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допрос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может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проводиться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только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просьбе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самого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обвиняемого.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случаях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целью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поддержания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необходимого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контактного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общения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обвиняемым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целесообразно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стараться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продолжить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указанный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контакт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рамках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других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участием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обвиняемого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проверке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показаний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</w:t>
      </w:r>
      <w:r w:rsidR="00531A8B" w:rsidRPr="00883A91">
        <w:rPr>
          <w:rFonts w:ascii="Times New Roman" w:hAnsi="Times New Roman"/>
          <w:sz w:val="28"/>
          <w:szCs w:val="28"/>
        </w:rPr>
        <w:t>есте,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31A8B" w:rsidRPr="00883A91">
        <w:rPr>
          <w:rFonts w:ascii="Times New Roman" w:hAnsi="Times New Roman"/>
          <w:sz w:val="28"/>
          <w:szCs w:val="28"/>
        </w:rPr>
        <w:t>обыске,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31A8B" w:rsidRPr="00883A91">
        <w:rPr>
          <w:rFonts w:ascii="Times New Roman" w:hAnsi="Times New Roman"/>
          <w:sz w:val="28"/>
          <w:szCs w:val="28"/>
        </w:rPr>
        <w:t>назначении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31A8B"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31A8B" w:rsidRPr="00883A91">
        <w:rPr>
          <w:rFonts w:ascii="Times New Roman" w:hAnsi="Times New Roman"/>
          <w:sz w:val="28"/>
          <w:szCs w:val="28"/>
        </w:rPr>
        <w:t>про</w:t>
      </w:r>
      <w:r w:rsidRPr="00883A91">
        <w:rPr>
          <w:rFonts w:ascii="Times New Roman" w:hAnsi="Times New Roman"/>
          <w:sz w:val="28"/>
          <w:szCs w:val="28"/>
        </w:rPr>
        <w:t>ведении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судебной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экспертизы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др.).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рамках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следует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оказывать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необходимое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психологическое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воздействие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целью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преодоления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нежелания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давать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показания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рамках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допроса.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допросе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обвиняемых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конфликтных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ситуациях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может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располагать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разными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объемами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имеющихся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доказательств.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зависит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выбор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возможных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тактических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приемов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каждом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конкретном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случае.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Достаточность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доказательств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еще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гарантирует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автоматический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успех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допроса.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Неумелое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использование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имеющихся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доказательств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может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свести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значимость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минимуму.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Поэтому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при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достаточности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доказательств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для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изобличения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обвиняемого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не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следует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торопиться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предъявлением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всей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совокупности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доказательств.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Сильные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доказательства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целесообразно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предъявлять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порознь,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слабые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-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совокупности,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желательно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предъявлять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сначала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доказательства,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подтверждающие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второстепенные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моменты,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затем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относящиеся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главным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обстоятельствам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Если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доказательствах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имеются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пробелы,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необходимо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возможности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допрашиваемому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догадаться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этом.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Более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того,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важно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создать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преувеличенное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представление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осведомленности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объеме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имеющихся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против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доказательств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восполнить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пробелы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непосредственно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ходе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допроса.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достигается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уверенной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манерой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допроса,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предъявлением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доказательств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значительным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интервалом,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показом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своей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осведомленности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отдельным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моментам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демонстрацией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хода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событий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них,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умелого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использования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оперативно-розыскной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информации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Если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же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доказательств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недостаточно,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задачи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еще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более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сложны.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Здесь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помимо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вышеуказанных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приемов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необходимо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использовать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различные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проговорки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противоречия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свободном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рассказе,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применять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приемы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косвенного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допроса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3C7400" w:rsidRPr="00883A91">
        <w:rPr>
          <w:rFonts w:ascii="Times New Roman" w:hAnsi="Times New Roman"/>
          <w:sz w:val="28"/>
          <w:szCs w:val="28"/>
        </w:rPr>
        <w:t>(когда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3C7400" w:rsidRPr="00883A91">
        <w:rPr>
          <w:rFonts w:ascii="Times New Roman" w:hAnsi="Times New Roman"/>
          <w:sz w:val="28"/>
          <w:szCs w:val="28"/>
        </w:rPr>
        <w:t>главный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3C7400" w:rsidRPr="00883A91">
        <w:rPr>
          <w:rFonts w:ascii="Times New Roman" w:hAnsi="Times New Roman"/>
          <w:sz w:val="28"/>
          <w:szCs w:val="28"/>
        </w:rPr>
        <w:t>вопрос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3C7400" w:rsidRPr="00883A91">
        <w:rPr>
          <w:rFonts w:ascii="Times New Roman" w:hAnsi="Times New Roman"/>
          <w:sz w:val="28"/>
          <w:szCs w:val="28"/>
        </w:rPr>
        <w:t>замаскиро</w:t>
      </w:r>
      <w:r w:rsidRPr="00883A91">
        <w:rPr>
          <w:rFonts w:ascii="Times New Roman" w:hAnsi="Times New Roman"/>
          <w:sz w:val="28"/>
          <w:szCs w:val="28"/>
        </w:rPr>
        <w:t>ван,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отвлекающие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внимание,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наоборот,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подчеркиваются),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использовать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психологические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реагенты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допросе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подозреваемых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обвиняемых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важно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помнить,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соответствии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ст.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4C378B" w:rsidRPr="00883A91">
        <w:rPr>
          <w:rFonts w:ascii="Times New Roman" w:hAnsi="Times New Roman"/>
          <w:sz w:val="28"/>
          <w:szCs w:val="28"/>
        </w:rPr>
        <w:t>5</w:t>
      </w:r>
      <w:r w:rsidRPr="00883A91">
        <w:rPr>
          <w:rFonts w:ascii="Times New Roman" w:hAnsi="Times New Roman"/>
          <w:sz w:val="28"/>
          <w:szCs w:val="28"/>
        </w:rPr>
        <w:t>5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УПК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4C378B" w:rsidRPr="00883A91">
        <w:rPr>
          <w:rFonts w:ascii="Times New Roman" w:hAnsi="Times New Roman"/>
          <w:sz w:val="28"/>
          <w:szCs w:val="28"/>
        </w:rPr>
        <w:t>ПМР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показа</w:t>
      </w:r>
      <w:r w:rsidR="004C378B" w:rsidRPr="00883A91">
        <w:rPr>
          <w:rFonts w:ascii="Times New Roman" w:hAnsi="Times New Roman"/>
          <w:sz w:val="28"/>
          <w:szCs w:val="28"/>
        </w:rPr>
        <w:t>ния,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4C378B" w:rsidRPr="00883A91">
        <w:rPr>
          <w:rFonts w:ascii="Times New Roman" w:hAnsi="Times New Roman"/>
          <w:sz w:val="28"/>
          <w:szCs w:val="28"/>
        </w:rPr>
        <w:t>полученные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4C378B"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4C378B" w:rsidRPr="00883A91">
        <w:rPr>
          <w:rFonts w:ascii="Times New Roman" w:hAnsi="Times New Roman"/>
          <w:sz w:val="28"/>
          <w:szCs w:val="28"/>
        </w:rPr>
        <w:t>отсутствие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4C378B" w:rsidRPr="00883A91">
        <w:rPr>
          <w:rFonts w:ascii="Times New Roman" w:hAnsi="Times New Roman"/>
          <w:sz w:val="28"/>
          <w:szCs w:val="28"/>
        </w:rPr>
        <w:t>за</w:t>
      </w:r>
      <w:r w:rsidRPr="00883A91">
        <w:rPr>
          <w:rFonts w:ascii="Times New Roman" w:hAnsi="Times New Roman"/>
          <w:sz w:val="28"/>
          <w:szCs w:val="28"/>
        </w:rPr>
        <w:t>щитника,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включая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случаи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отказа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защитника,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подтвержденные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суде,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считаются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недопустимыми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доказательствами.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Поэтому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допросе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подобной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ситуации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необходимо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получить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можно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больше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данных,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могущих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получить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подтверждение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других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средств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доказывания.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iCs/>
          <w:sz w:val="28"/>
          <w:szCs w:val="28"/>
        </w:rPr>
        <w:t>Особенности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тактики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очной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ставки</w:t>
      </w:r>
      <w:r w:rsidR="00531A8B" w:rsidRPr="00883A91">
        <w:rPr>
          <w:rFonts w:ascii="Times New Roman" w:hAnsi="Times New Roman"/>
          <w:iCs/>
          <w:sz w:val="28"/>
          <w:szCs w:val="28"/>
        </w:rPr>
        <w:t>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Очная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ставка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начинается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выяс</w:t>
      </w:r>
      <w:r w:rsidR="00531A8B" w:rsidRPr="00883A91">
        <w:rPr>
          <w:rFonts w:ascii="Times New Roman" w:hAnsi="Times New Roman"/>
          <w:sz w:val="28"/>
          <w:szCs w:val="28"/>
        </w:rPr>
        <w:t>нения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31A8B" w:rsidRPr="00883A91">
        <w:rPr>
          <w:rFonts w:ascii="Times New Roman" w:hAnsi="Times New Roman"/>
          <w:sz w:val="28"/>
          <w:szCs w:val="28"/>
        </w:rPr>
        <w:t>следующего: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31A8B" w:rsidRPr="00883A91">
        <w:rPr>
          <w:rFonts w:ascii="Times New Roman" w:hAnsi="Times New Roman"/>
          <w:sz w:val="28"/>
          <w:szCs w:val="28"/>
        </w:rPr>
        <w:t>знакомы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31A8B" w:rsidRPr="00883A91">
        <w:rPr>
          <w:rFonts w:ascii="Times New Roman" w:hAnsi="Times New Roman"/>
          <w:sz w:val="28"/>
          <w:szCs w:val="28"/>
        </w:rPr>
        <w:t>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31A8B" w:rsidRPr="00883A91">
        <w:rPr>
          <w:rFonts w:ascii="Times New Roman" w:hAnsi="Times New Roman"/>
          <w:sz w:val="28"/>
          <w:szCs w:val="28"/>
        </w:rPr>
        <w:t>до</w:t>
      </w:r>
      <w:r w:rsidRPr="00883A91">
        <w:rPr>
          <w:rFonts w:ascii="Times New Roman" w:hAnsi="Times New Roman"/>
          <w:sz w:val="28"/>
          <w:szCs w:val="28"/>
        </w:rPr>
        <w:t>прашиваемые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друг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другом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каковы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взаимоотношения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(родственники,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друзья,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сослуживцы,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между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ними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вражды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д.).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Уточнение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сведений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важно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оценки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показаний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участников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очной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ставки.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Сама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же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очная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ставка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проводится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форме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предоставления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участникам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поочередной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возможности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показания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интересующим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обстоятельствам,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затем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постановки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вопросов,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выслушивания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ответов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записи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протоколе.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Лица,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между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которыми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проводится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очная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ставка,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могут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разрешения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задавать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вопросы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друг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другу.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iCs/>
          <w:sz w:val="28"/>
          <w:szCs w:val="28"/>
        </w:rPr>
        <w:t>Допрос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на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очной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ставке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целесообразно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вести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отдельным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эпизодам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фактам.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Лишь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после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того,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участника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будут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допрошены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одному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факту,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следует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переходить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исследованию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другого.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Если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намечается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провести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очную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ставку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между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соучастниками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преступления,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особенно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важно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четко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определить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круг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фактов,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которым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следует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допросить.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случаях,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когда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один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участников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дал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правдивые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показания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некоторым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фактам,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второй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вообще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отрицает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предъявленное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обвинение,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целесообразно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очной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ставке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допросить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лишь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фактам,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которым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первый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дал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правдивые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показания,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четко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продуманной,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неторопливой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манере,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возможными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отвлечениями.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названных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условиях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обвиняемый,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отрицающий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предъявление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обвинения,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будет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лишен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возможности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определить,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полностью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частично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соучастник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раскрыл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допросах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обстоятельства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совершенного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преступления.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Более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того,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чаще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всего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обвиняемого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может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сложиться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представление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полном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признании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3C7400"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3C7400" w:rsidRPr="00883A91">
        <w:rPr>
          <w:rFonts w:ascii="Times New Roman" w:hAnsi="Times New Roman"/>
          <w:sz w:val="28"/>
          <w:szCs w:val="28"/>
        </w:rPr>
        <w:t>соучастника,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3C7400" w:rsidRPr="00883A91">
        <w:rPr>
          <w:rFonts w:ascii="Times New Roman" w:hAnsi="Times New Roman"/>
          <w:sz w:val="28"/>
          <w:szCs w:val="28"/>
        </w:rPr>
        <w:t>что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3C7400" w:rsidRPr="00883A91">
        <w:rPr>
          <w:rFonts w:ascii="Times New Roman" w:hAnsi="Times New Roman"/>
          <w:sz w:val="28"/>
          <w:szCs w:val="28"/>
        </w:rPr>
        <w:t>может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3C7400" w:rsidRPr="00883A91">
        <w:rPr>
          <w:rFonts w:ascii="Times New Roman" w:hAnsi="Times New Roman"/>
          <w:sz w:val="28"/>
          <w:szCs w:val="28"/>
        </w:rPr>
        <w:t>побу</w:t>
      </w:r>
      <w:r w:rsidRPr="00883A91">
        <w:rPr>
          <w:rFonts w:ascii="Times New Roman" w:hAnsi="Times New Roman"/>
          <w:sz w:val="28"/>
          <w:szCs w:val="28"/>
        </w:rPr>
        <w:t>дить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правдивые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показания,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боясь,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соучастник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свалит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всю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вину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него.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рекомендуется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одного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участника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сразу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допрашивать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всем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фактам,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другому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задавать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вопрос: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«Подтверждает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он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данные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показания».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Это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помогает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участнику,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дающему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ложные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объяснения,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лучше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планировать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свое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поведение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продумать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контраргументы.</w:t>
      </w:r>
    </w:p>
    <w:p w:rsid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Допрос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очной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ставке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может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31A8B" w:rsidRPr="00883A91">
        <w:rPr>
          <w:rFonts w:ascii="Times New Roman" w:hAnsi="Times New Roman"/>
          <w:sz w:val="28"/>
          <w:szCs w:val="28"/>
        </w:rPr>
        <w:t>сопровождаться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31A8B" w:rsidRPr="00883A91">
        <w:rPr>
          <w:rFonts w:ascii="Times New Roman" w:hAnsi="Times New Roman"/>
          <w:sz w:val="28"/>
          <w:szCs w:val="28"/>
        </w:rPr>
        <w:t>предъявлением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31A8B" w:rsidRPr="00883A91">
        <w:rPr>
          <w:rFonts w:ascii="Times New Roman" w:hAnsi="Times New Roman"/>
          <w:sz w:val="28"/>
          <w:szCs w:val="28"/>
        </w:rPr>
        <w:t>до</w:t>
      </w:r>
      <w:r w:rsidRPr="00883A91">
        <w:rPr>
          <w:rFonts w:ascii="Times New Roman" w:hAnsi="Times New Roman"/>
          <w:sz w:val="28"/>
          <w:szCs w:val="28"/>
        </w:rPr>
        <w:t>казательств,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активизирующих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память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допрашиваемых.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Если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показания,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на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очной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ставке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расходятся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ранее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данными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на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допросах,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то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прежние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показания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могут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быть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оглашены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следователем.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В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ходе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очной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ставки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необходимо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внимательно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наблюдать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за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допрашиваемыми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пресекать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любые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попытки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сговора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их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стороны.</w:t>
      </w:r>
    </w:p>
    <w:p w:rsidR="00974FE4" w:rsidRPr="00883A91" w:rsidRDefault="00883A91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br w:type="page"/>
      </w:r>
      <w:r w:rsidR="00974FE4" w:rsidRPr="00883A91">
        <w:rPr>
          <w:rFonts w:ascii="Times New Roman" w:hAnsi="Times New Roman"/>
          <w:iCs/>
          <w:sz w:val="28"/>
          <w:szCs w:val="28"/>
        </w:rPr>
        <w:t>Фиксация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iCs/>
          <w:sz w:val="28"/>
          <w:szCs w:val="28"/>
        </w:rPr>
        <w:t>хода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iCs/>
          <w:sz w:val="28"/>
          <w:szCs w:val="28"/>
        </w:rPr>
        <w:t>и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iCs/>
          <w:sz w:val="28"/>
          <w:szCs w:val="28"/>
        </w:rPr>
        <w:t>результатов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iCs/>
          <w:sz w:val="28"/>
          <w:szCs w:val="28"/>
        </w:rPr>
        <w:t>допроса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iCs/>
          <w:sz w:val="28"/>
          <w:szCs w:val="28"/>
        </w:rPr>
        <w:t>и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iCs/>
          <w:sz w:val="28"/>
          <w:szCs w:val="28"/>
        </w:rPr>
        <w:t>очной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iCs/>
          <w:sz w:val="28"/>
          <w:szCs w:val="28"/>
        </w:rPr>
        <w:t>ставки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Основным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средством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фиксации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хода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результатов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допроса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очной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ставки,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других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действий,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служит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протокол.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Запись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показаний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должна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быть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осуществлена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логической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последовательности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допроса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(сначала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содержание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свободного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рассказа,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затем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вопросы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ответы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них),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первого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лица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возможности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дословно,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нужно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избегать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нецензурных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оскорбительных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слов.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Жаргонные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выражения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должны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быть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разъяснены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скобках.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Литературная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обработка,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сильно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искажающая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особенности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речи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допрашиваемого,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допускается.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Необходимо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сохранить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основном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стиль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изложения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допрашиваемого.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же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время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индивидуальную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форму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изложения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показаний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нельзя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доводить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логического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абсурда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превращать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формулировки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типа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«насильно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придумаешь».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случае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необходимости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допрашиваемый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ходе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допроса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может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сделать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схемы,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чертежи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другие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графические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изображения,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поясняющие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показания.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обстоятельства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отражаются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протоколе,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сами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схемы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чертежи,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удостоверенные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допрашиваемым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следователем,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прилагаются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протоколу.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усмотрению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также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просьбе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допрашиваемых)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показания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могут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быть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зафиксированы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дополнительно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протоколу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посредством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звукозаписи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(видеозаписи).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Данная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фиксация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целесообразна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допросе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малолетних;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малограмотных;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обвиняемых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делам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особо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тяжких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преступлениях;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лиц,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могущих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впоследствии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отказаться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своих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показаний;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находящихся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опасном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жизни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состоянии.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протоколе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указывается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факт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применения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названных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технических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средств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делается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отметка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уведомлении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участников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допроса.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Записи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прилагаются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протоколу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допроса.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Вместе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рекомендуется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составлять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стенограмму,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видео-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звукозаписи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прилагать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протоколу.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iCs/>
          <w:sz w:val="28"/>
          <w:szCs w:val="28"/>
        </w:rPr>
        <w:t>Протокол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очной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ставки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содержи</w:t>
      </w:r>
      <w:r w:rsidR="00531A8B" w:rsidRPr="00883A91">
        <w:rPr>
          <w:rFonts w:ascii="Times New Roman" w:hAnsi="Times New Roman"/>
          <w:sz w:val="28"/>
          <w:szCs w:val="28"/>
        </w:rPr>
        <w:t>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31A8B" w:rsidRPr="00883A91">
        <w:rPr>
          <w:rFonts w:ascii="Times New Roman" w:hAnsi="Times New Roman"/>
          <w:sz w:val="28"/>
          <w:szCs w:val="28"/>
        </w:rPr>
        <w:t>запись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31A8B" w:rsidRPr="00883A91">
        <w:rPr>
          <w:rFonts w:ascii="Times New Roman" w:hAnsi="Times New Roman"/>
          <w:sz w:val="28"/>
          <w:szCs w:val="28"/>
        </w:rPr>
        <w:t>показаний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31A8B"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31A8B" w:rsidRPr="00883A91">
        <w:rPr>
          <w:rFonts w:ascii="Times New Roman" w:hAnsi="Times New Roman"/>
          <w:sz w:val="28"/>
          <w:szCs w:val="28"/>
        </w:rPr>
        <w:t>ответов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31A8B" w:rsidRPr="00883A91">
        <w:rPr>
          <w:rFonts w:ascii="Times New Roman" w:hAnsi="Times New Roman"/>
          <w:sz w:val="28"/>
          <w:szCs w:val="28"/>
        </w:rPr>
        <w:t>до</w:t>
      </w:r>
      <w:r w:rsidRPr="00883A91">
        <w:rPr>
          <w:rFonts w:ascii="Times New Roman" w:hAnsi="Times New Roman"/>
          <w:sz w:val="28"/>
          <w:szCs w:val="28"/>
        </w:rPr>
        <w:t>прашиваемых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вопросы,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поставленные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участниками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очной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ставки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друг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другу.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Применение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звуко-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видеозаписи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очной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ставке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определяется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же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правилами,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допросе.</w:t>
      </w:r>
    </w:p>
    <w:p w:rsidR="003C7400" w:rsidRPr="00883A91" w:rsidRDefault="003C7400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4FE4" w:rsidRPr="00883A91" w:rsidRDefault="003C7400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83A91">
        <w:rPr>
          <w:rFonts w:ascii="Times New Roman" w:hAnsi="Times New Roman"/>
          <w:b/>
          <w:sz w:val="28"/>
          <w:szCs w:val="28"/>
        </w:rPr>
        <w:t>3.5</w:t>
      </w:r>
      <w:r w:rsidR="00883A91">
        <w:rPr>
          <w:rFonts w:ascii="Times New Roman" w:hAnsi="Times New Roman"/>
          <w:b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b/>
          <w:sz w:val="28"/>
          <w:szCs w:val="28"/>
        </w:rPr>
        <w:t>Тактика</w:t>
      </w:r>
      <w:r w:rsidR="00883A91">
        <w:rPr>
          <w:rFonts w:ascii="Times New Roman" w:hAnsi="Times New Roman"/>
          <w:b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b/>
          <w:sz w:val="28"/>
          <w:szCs w:val="28"/>
        </w:rPr>
        <w:t>проверки</w:t>
      </w:r>
      <w:r w:rsidR="00883A91">
        <w:rPr>
          <w:rFonts w:ascii="Times New Roman" w:hAnsi="Times New Roman"/>
          <w:b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b/>
          <w:sz w:val="28"/>
          <w:szCs w:val="28"/>
        </w:rPr>
        <w:t>показаний</w:t>
      </w:r>
      <w:r w:rsidR="00883A91">
        <w:rPr>
          <w:rFonts w:ascii="Times New Roman" w:hAnsi="Times New Roman"/>
          <w:b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b/>
          <w:sz w:val="28"/>
          <w:szCs w:val="28"/>
        </w:rPr>
        <w:t>на</w:t>
      </w:r>
      <w:r w:rsidR="00883A91">
        <w:rPr>
          <w:rFonts w:ascii="Times New Roman" w:hAnsi="Times New Roman"/>
          <w:b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b/>
          <w:sz w:val="28"/>
          <w:szCs w:val="28"/>
        </w:rPr>
        <w:t>месте</w:t>
      </w:r>
    </w:p>
    <w:p w:rsidR="003C7400" w:rsidRPr="00883A91" w:rsidRDefault="003C7400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iCs/>
          <w:sz w:val="28"/>
          <w:szCs w:val="28"/>
        </w:rPr>
        <w:t>Понятие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проверки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показаний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на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месте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подготовка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к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ее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проведению</w:t>
      </w:r>
      <w:r w:rsidR="00531A8B" w:rsidRPr="00883A91">
        <w:rPr>
          <w:rFonts w:ascii="Times New Roman" w:hAnsi="Times New Roman"/>
          <w:iCs/>
          <w:sz w:val="28"/>
          <w:szCs w:val="28"/>
        </w:rPr>
        <w:t>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Проверка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показаний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имеет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своей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целью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установление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новых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обстоятельств,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имеющих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значение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уголовного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дела,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путем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проверки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уточнения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показаний,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ранее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данных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подозреваемым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обвиняемым,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также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потерпевшим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свидетелем,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осуществляемых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непосредственно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связанном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событием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преступления.</w:t>
      </w:r>
    </w:p>
    <w:p w:rsidR="00974FE4" w:rsidRPr="00883A91" w:rsidRDefault="00463A2C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УПК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ПМР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проверка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показаний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законодательно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регламентирована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отнесена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виду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эксперимента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(ст.162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УПК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ПМР).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Российском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законодательстве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sz w:val="28"/>
          <w:szCs w:val="28"/>
        </w:rPr>
        <w:t>проверк</w:t>
      </w:r>
      <w:r w:rsidRPr="00883A91">
        <w:rPr>
          <w:rFonts w:ascii="Times New Roman" w:hAnsi="Times New Roman"/>
          <w:sz w:val="28"/>
          <w:szCs w:val="28"/>
        </w:rPr>
        <w:t>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сформулирована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sz w:val="28"/>
          <w:szCs w:val="28"/>
        </w:rPr>
        <w:t>ст.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sz w:val="28"/>
          <w:szCs w:val="28"/>
        </w:rPr>
        <w:t>194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sz w:val="28"/>
          <w:szCs w:val="28"/>
        </w:rPr>
        <w:t>УПК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РФ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sz w:val="28"/>
          <w:szCs w:val="28"/>
        </w:rPr>
        <w:t>заключается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sz w:val="28"/>
          <w:szCs w:val="28"/>
        </w:rPr>
        <w:t>том,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sz w:val="28"/>
          <w:szCs w:val="28"/>
        </w:rPr>
        <w:t>что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sz w:val="28"/>
          <w:szCs w:val="28"/>
        </w:rPr>
        <w:t>ранее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sz w:val="28"/>
          <w:szCs w:val="28"/>
        </w:rPr>
        <w:t>допрошенное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sz w:val="28"/>
          <w:szCs w:val="28"/>
        </w:rPr>
        <w:t>лицо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sz w:val="28"/>
          <w:szCs w:val="28"/>
        </w:rPr>
        <w:t>воспроизводит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sz w:val="28"/>
          <w:szCs w:val="28"/>
        </w:rPr>
        <w:t>месте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sz w:val="28"/>
          <w:szCs w:val="28"/>
        </w:rPr>
        <w:t>обстановку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sz w:val="28"/>
          <w:szCs w:val="28"/>
        </w:rPr>
        <w:t>обстоятельства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sz w:val="28"/>
          <w:szCs w:val="28"/>
        </w:rPr>
        <w:t>исследуемого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sz w:val="28"/>
          <w:szCs w:val="28"/>
        </w:rPr>
        <w:t>события,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sz w:val="28"/>
          <w:szCs w:val="28"/>
        </w:rPr>
        <w:t>указывает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sz w:val="28"/>
          <w:szCs w:val="28"/>
        </w:rPr>
        <w:t>предметы,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sz w:val="28"/>
          <w:szCs w:val="28"/>
        </w:rPr>
        <w:t>документы,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sz w:val="28"/>
          <w:szCs w:val="28"/>
        </w:rPr>
        <w:t>следы,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sz w:val="28"/>
          <w:szCs w:val="28"/>
        </w:rPr>
        <w:t>имеющие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sz w:val="28"/>
          <w:szCs w:val="28"/>
        </w:rPr>
        <w:t>значение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sz w:val="28"/>
          <w:szCs w:val="28"/>
        </w:rPr>
        <w:t>уголовного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sz w:val="28"/>
          <w:szCs w:val="28"/>
        </w:rPr>
        <w:t>дела,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sz w:val="28"/>
          <w:szCs w:val="28"/>
        </w:rPr>
        <w:t>демонстрирует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sz w:val="28"/>
          <w:szCs w:val="28"/>
        </w:rPr>
        <w:t>определенные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sz w:val="28"/>
          <w:szCs w:val="28"/>
        </w:rPr>
        <w:t>действия.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sz w:val="28"/>
          <w:szCs w:val="28"/>
        </w:rPr>
        <w:t>результате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sz w:val="28"/>
          <w:szCs w:val="28"/>
        </w:rPr>
        <w:t>это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sz w:val="28"/>
          <w:szCs w:val="28"/>
        </w:rPr>
        <w:t>следственное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sz w:val="28"/>
          <w:szCs w:val="28"/>
        </w:rPr>
        <w:t>действие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sz w:val="28"/>
          <w:szCs w:val="28"/>
        </w:rPr>
        <w:t>органически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sz w:val="28"/>
          <w:szCs w:val="28"/>
        </w:rPr>
        <w:t>сочетает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sz w:val="28"/>
          <w:szCs w:val="28"/>
        </w:rPr>
        <w:t>себе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sz w:val="28"/>
          <w:szCs w:val="28"/>
        </w:rPr>
        <w:t>рассказ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sz w:val="28"/>
          <w:szCs w:val="28"/>
        </w:rPr>
        <w:t>(об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sz w:val="28"/>
          <w:szCs w:val="28"/>
        </w:rPr>
        <w:t>обстановке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sz w:val="28"/>
          <w:szCs w:val="28"/>
        </w:rPr>
        <w:t>обстоятельствах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sz w:val="28"/>
          <w:szCs w:val="28"/>
        </w:rPr>
        <w:t>интересующего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sz w:val="28"/>
          <w:szCs w:val="28"/>
        </w:rPr>
        <w:t>следствие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sz w:val="28"/>
          <w:szCs w:val="28"/>
        </w:rPr>
        <w:t>события),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sz w:val="28"/>
          <w:szCs w:val="28"/>
        </w:rPr>
        <w:t>показ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sz w:val="28"/>
          <w:szCs w:val="28"/>
        </w:rPr>
        <w:t>(каких-либо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sz w:val="28"/>
          <w:szCs w:val="28"/>
        </w:rPr>
        <w:t>объектов,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sz w:val="28"/>
          <w:szCs w:val="28"/>
        </w:rPr>
        <w:t>деталей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sz w:val="28"/>
          <w:szCs w:val="28"/>
        </w:rPr>
        <w:t>обстановки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sz w:val="28"/>
          <w:szCs w:val="28"/>
        </w:rPr>
        <w:t>др.)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sz w:val="28"/>
          <w:szCs w:val="28"/>
        </w:rPr>
        <w:t>демонстрационные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sz w:val="28"/>
          <w:szCs w:val="28"/>
        </w:rPr>
        <w:t>действия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sz w:val="28"/>
          <w:szCs w:val="28"/>
        </w:rPr>
        <w:t>подтверждение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sz w:val="28"/>
          <w:szCs w:val="28"/>
        </w:rPr>
        <w:t>сказанного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sz w:val="28"/>
          <w:szCs w:val="28"/>
        </w:rPr>
        <w:t>показанного,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sz w:val="28"/>
          <w:szCs w:val="28"/>
        </w:rPr>
        <w:t>позволяющие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sz w:val="28"/>
          <w:szCs w:val="28"/>
        </w:rPr>
        <w:t>судить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sz w:val="28"/>
          <w:szCs w:val="28"/>
        </w:rPr>
        <w:t>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sz w:val="28"/>
          <w:szCs w:val="28"/>
        </w:rPr>
        <w:t>правдивости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sz w:val="28"/>
          <w:szCs w:val="28"/>
        </w:rPr>
        <w:t>ложности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sz w:val="28"/>
          <w:szCs w:val="28"/>
        </w:rPr>
        <w:t>ранее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sz w:val="28"/>
          <w:szCs w:val="28"/>
        </w:rPr>
        <w:t>данных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sz w:val="28"/>
          <w:szCs w:val="28"/>
        </w:rPr>
        <w:t>показаний.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Необходимость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производстве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обычно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возникает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тогда,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когда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показаниях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подозреваемого,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обвиняемого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свидетелей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иногда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потерпевших)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выявляются: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-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противоречия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сведениях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самом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преступления,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расположении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особенностях,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путях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нему,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расположении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других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лиц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действиях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д.;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-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данные,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вызывающие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сомнение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знании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допрашиваемым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лицом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действительных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обстоятельств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деталей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расследуемого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преступления;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-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несоответствия.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результате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данное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</w:t>
      </w:r>
      <w:r w:rsidR="003C7400" w:rsidRPr="00883A91">
        <w:rPr>
          <w:rFonts w:ascii="Times New Roman" w:hAnsi="Times New Roman"/>
          <w:sz w:val="28"/>
          <w:szCs w:val="28"/>
        </w:rPr>
        <w:t>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3C7400" w:rsidRPr="00883A91">
        <w:rPr>
          <w:rFonts w:ascii="Times New Roman" w:hAnsi="Times New Roman"/>
          <w:sz w:val="28"/>
          <w:szCs w:val="28"/>
        </w:rPr>
        <w:t>действие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3C7400" w:rsidRPr="00883A91">
        <w:rPr>
          <w:rFonts w:ascii="Times New Roman" w:hAnsi="Times New Roman"/>
          <w:sz w:val="28"/>
          <w:szCs w:val="28"/>
        </w:rPr>
        <w:t>позволяет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3C7400" w:rsidRPr="00883A91">
        <w:rPr>
          <w:rFonts w:ascii="Times New Roman" w:hAnsi="Times New Roman"/>
          <w:sz w:val="28"/>
          <w:szCs w:val="28"/>
        </w:rPr>
        <w:t>объективи</w:t>
      </w:r>
      <w:r w:rsidRPr="00883A91">
        <w:rPr>
          <w:rFonts w:ascii="Times New Roman" w:hAnsi="Times New Roman"/>
          <w:sz w:val="28"/>
          <w:szCs w:val="28"/>
        </w:rPr>
        <w:t>зировать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достоверность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показаний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указанных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лиц.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Проведению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должна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предшествовать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необходимая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подготовка,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чаще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всего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включающая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себя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следующие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действия: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-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предварительное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ознакомление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проверки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показаний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целью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выяснения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возможности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проведения);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-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составление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письменного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плана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проверки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(если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сложна)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указанием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опорных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пунктов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исследуемого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возможного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маршрута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движения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перемещения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др.;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-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определение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наиболее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благоприятного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учетом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ситуации)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времени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проведения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указанной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проверки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(чаще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всего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планируется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первая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половина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дня,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неотложности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проведения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возможно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другое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время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суток).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ходе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подготовки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следует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также: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-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предусмотреть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меры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обеспечения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безопасности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участников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данного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числе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путем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оцепления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проведения)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предупреждения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нежелательных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лица,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показания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которого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проверяются;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-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заранее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подготовить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необходимые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технические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средства,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поисковые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приборы,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инструменты,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чемодан,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фото-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видеотехнику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д;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-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обеспечить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участие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специалиста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(если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необходимо)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предусмотренных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законом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других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лиц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(понятые,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переводчик,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защитник).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iCs/>
          <w:sz w:val="28"/>
          <w:szCs w:val="28"/>
        </w:rPr>
        <w:t>Тактические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особенности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проверки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показаний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на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месте</w:t>
      </w:r>
      <w:r w:rsidR="00D63A07" w:rsidRPr="00883A91">
        <w:rPr>
          <w:rFonts w:ascii="Times New Roman" w:hAnsi="Times New Roman"/>
          <w:iCs/>
          <w:sz w:val="28"/>
          <w:szCs w:val="28"/>
        </w:rPr>
        <w:t>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Проверка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показаний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начинается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предложения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лицу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указать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где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показания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будут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проверяться,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также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путь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нему.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другое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он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должен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указать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совершенно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самостоятельно,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находясь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впереди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всей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группы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участников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данного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действия.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Только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неуверенном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поведении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лица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следователь,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вмешиваясь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может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применить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тактические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приемы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«оживления»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памяти.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самой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проверки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лицу,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чьи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показания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проверяются,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предлагается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рассказать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том,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интересует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объеме,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который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он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сам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определяет,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необходимости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-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что-то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показать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продемонстрировать.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Задача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-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обеспечить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данному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лицу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полную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свободу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изложения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сведений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исследуемых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обстоятельствах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показа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демонстрации.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Указанные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лицом,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чьи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показания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проверяются,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обнаруженные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какие-либо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предметы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следы,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которых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шла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речь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показаниях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которые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свидетельствуют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пребывании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данном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должны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быть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осмотрены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изучены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следователем.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Подобное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изучение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является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частью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проверки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показаний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ибо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позволяет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подтвердить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опровергнуть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проверяемые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показания.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После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свободного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рассказа,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показа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демонстрации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этому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лицу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могут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быть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заданы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вопросы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предложением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дополнить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уточнить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полученные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данные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исследуемых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обстоятельствах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целом,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деталях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отдельных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объектах.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важно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сделать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восполнения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пробелов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объяснениях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устранения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имеющихся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неясностей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противоречий.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ходе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указанной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проверки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целесообразно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поручить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кому-то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участников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постоянно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наблюдать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состоянием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поведением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лица,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чьи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показания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проверяются.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Результаты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наблюдения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позволяют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проверить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степень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уверенности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данного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лица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эмоциональную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реакцию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отдельные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моменты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проверки,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также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важно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оценки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результатов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действия.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Если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требуется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проверка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показаний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нескольких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лиц,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данное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проводится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каждым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отдельно.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iCs/>
          <w:sz w:val="28"/>
          <w:szCs w:val="28"/>
        </w:rPr>
        <w:t>Фиксация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хода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результатов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проверки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показаний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на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месте</w:t>
      </w:r>
      <w:r w:rsidR="00034BE7" w:rsidRPr="00883A91">
        <w:rPr>
          <w:rFonts w:ascii="Times New Roman" w:hAnsi="Times New Roman"/>
          <w:iCs/>
          <w:sz w:val="28"/>
          <w:szCs w:val="28"/>
        </w:rPr>
        <w:t>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протоколе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проверки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показаний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034BE7"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034BE7" w:rsidRPr="00883A91">
        <w:rPr>
          <w:rFonts w:ascii="Times New Roman" w:hAnsi="Times New Roman"/>
          <w:sz w:val="28"/>
          <w:szCs w:val="28"/>
        </w:rPr>
        <w:t>месте,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034BE7" w:rsidRPr="00883A91">
        <w:rPr>
          <w:rFonts w:ascii="Times New Roman" w:hAnsi="Times New Roman"/>
          <w:sz w:val="28"/>
          <w:szCs w:val="28"/>
        </w:rPr>
        <w:t>кроме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034BE7" w:rsidRPr="00883A91">
        <w:rPr>
          <w:rFonts w:ascii="Times New Roman" w:hAnsi="Times New Roman"/>
          <w:sz w:val="28"/>
          <w:szCs w:val="28"/>
        </w:rPr>
        <w:t>указания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034BE7" w:rsidRPr="00883A91">
        <w:rPr>
          <w:rFonts w:ascii="Times New Roman" w:hAnsi="Times New Roman"/>
          <w:sz w:val="28"/>
          <w:szCs w:val="28"/>
        </w:rPr>
        <w:t>обяза</w:t>
      </w:r>
      <w:r w:rsidRPr="00883A91">
        <w:rPr>
          <w:rFonts w:ascii="Times New Roman" w:hAnsi="Times New Roman"/>
          <w:sz w:val="28"/>
          <w:szCs w:val="28"/>
        </w:rPr>
        <w:t>тельных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вводных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официальных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сведений,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должны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быть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описаны: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-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условия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(время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суток,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погода,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освещение),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которых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проводилось;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-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проверки,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указанное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лицом,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чьи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показания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проверяются;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-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ход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проверки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результаты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(содержание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рассказа,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034BE7" w:rsidRPr="00883A91">
        <w:rPr>
          <w:rFonts w:ascii="Times New Roman" w:hAnsi="Times New Roman"/>
          <w:sz w:val="28"/>
          <w:szCs w:val="28"/>
        </w:rPr>
        <w:t>каза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034BE7"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034BE7" w:rsidRPr="00883A91">
        <w:rPr>
          <w:rFonts w:ascii="Times New Roman" w:hAnsi="Times New Roman"/>
          <w:sz w:val="28"/>
          <w:szCs w:val="28"/>
        </w:rPr>
        <w:t>де</w:t>
      </w:r>
      <w:r w:rsidRPr="00883A91">
        <w:rPr>
          <w:rFonts w:ascii="Times New Roman" w:hAnsi="Times New Roman"/>
          <w:sz w:val="28"/>
          <w:szCs w:val="28"/>
        </w:rPr>
        <w:t>монстрации).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протоколе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полезно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указать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точки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начала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окончания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движения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процессе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проверки.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Описать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способы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передвижения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маршрут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следования,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также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описать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все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обнаруженное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результате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осмотра.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Процесс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проверки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целесообразно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зафиксировать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помощью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фото-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видео-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съемки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-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весь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ход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обнаруженные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объекты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следы.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Применение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данных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средств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должно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быть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отражено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протоколе,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фотоснимки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видеокассета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приложены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протоколу.</w:t>
      </w:r>
    </w:p>
    <w:p w:rsidR="003C7400" w:rsidRPr="00883A91" w:rsidRDefault="003C7400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4FE4" w:rsidRPr="00883A91" w:rsidRDefault="003C7400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83A91">
        <w:rPr>
          <w:rFonts w:ascii="Times New Roman" w:hAnsi="Times New Roman"/>
          <w:b/>
          <w:sz w:val="28"/>
          <w:szCs w:val="28"/>
        </w:rPr>
        <w:t>3.6</w:t>
      </w:r>
      <w:r w:rsidR="00883A91">
        <w:rPr>
          <w:rFonts w:ascii="Times New Roman" w:hAnsi="Times New Roman"/>
          <w:b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b/>
          <w:sz w:val="28"/>
          <w:szCs w:val="28"/>
        </w:rPr>
        <w:t>Тактика</w:t>
      </w:r>
      <w:r w:rsidR="00883A91">
        <w:rPr>
          <w:rFonts w:ascii="Times New Roman" w:hAnsi="Times New Roman"/>
          <w:b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b/>
          <w:sz w:val="28"/>
          <w:szCs w:val="28"/>
        </w:rPr>
        <w:t>предъявления</w:t>
      </w:r>
      <w:r w:rsidR="00883A91">
        <w:rPr>
          <w:rFonts w:ascii="Times New Roman" w:hAnsi="Times New Roman"/>
          <w:b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b/>
          <w:sz w:val="28"/>
          <w:szCs w:val="28"/>
        </w:rPr>
        <w:t>для</w:t>
      </w:r>
      <w:r w:rsidR="00883A91">
        <w:rPr>
          <w:rFonts w:ascii="Times New Roman" w:hAnsi="Times New Roman"/>
          <w:b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b/>
          <w:sz w:val="28"/>
          <w:szCs w:val="28"/>
        </w:rPr>
        <w:t>опознания</w:t>
      </w:r>
    </w:p>
    <w:p w:rsidR="003C7400" w:rsidRPr="00883A91" w:rsidRDefault="003C7400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83A91">
        <w:rPr>
          <w:rFonts w:ascii="Times New Roman" w:hAnsi="Times New Roman"/>
          <w:b/>
          <w:iCs/>
          <w:sz w:val="28"/>
          <w:szCs w:val="28"/>
        </w:rPr>
        <w:t>Понятие</w:t>
      </w:r>
      <w:r w:rsidR="00883A91" w:rsidRPr="00883A91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b/>
          <w:iCs/>
          <w:sz w:val="28"/>
          <w:szCs w:val="28"/>
        </w:rPr>
        <w:t>и</w:t>
      </w:r>
      <w:r w:rsidR="00883A91" w:rsidRPr="00883A91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b/>
          <w:iCs/>
          <w:sz w:val="28"/>
          <w:szCs w:val="28"/>
        </w:rPr>
        <w:t>виды</w:t>
      </w:r>
      <w:r w:rsidR="00883A91" w:rsidRPr="00883A91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b/>
          <w:iCs/>
          <w:sz w:val="28"/>
          <w:szCs w:val="28"/>
        </w:rPr>
        <w:t>предъявления</w:t>
      </w:r>
      <w:r w:rsidR="00883A91" w:rsidRPr="00883A91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b/>
          <w:iCs/>
          <w:sz w:val="28"/>
          <w:szCs w:val="28"/>
        </w:rPr>
        <w:t>для</w:t>
      </w:r>
      <w:r w:rsidR="00883A91" w:rsidRPr="00883A91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b/>
          <w:iCs/>
          <w:sz w:val="28"/>
          <w:szCs w:val="28"/>
        </w:rPr>
        <w:t>опознания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расследовании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преступлений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часто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возникает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необходимость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опознать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какой-либо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объект,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связан</w:t>
      </w:r>
      <w:r w:rsidR="00515371" w:rsidRPr="00883A91">
        <w:rPr>
          <w:rFonts w:ascii="Times New Roman" w:hAnsi="Times New Roman"/>
          <w:sz w:val="28"/>
          <w:szCs w:val="28"/>
        </w:rPr>
        <w:t>ный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15371"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15371" w:rsidRPr="00883A91">
        <w:rPr>
          <w:rFonts w:ascii="Times New Roman" w:hAnsi="Times New Roman"/>
          <w:sz w:val="28"/>
          <w:szCs w:val="28"/>
        </w:rPr>
        <w:t>событием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15371" w:rsidRPr="00883A91">
        <w:rPr>
          <w:rFonts w:ascii="Times New Roman" w:hAnsi="Times New Roman"/>
          <w:sz w:val="28"/>
          <w:szCs w:val="28"/>
        </w:rPr>
        <w:t>преступления,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15371" w:rsidRPr="00883A91">
        <w:rPr>
          <w:rFonts w:ascii="Times New Roman" w:hAnsi="Times New Roman"/>
          <w:sz w:val="28"/>
          <w:szCs w:val="28"/>
        </w:rPr>
        <w:t>пу</w:t>
      </w:r>
      <w:r w:rsidRPr="00883A91">
        <w:rPr>
          <w:rFonts w:ascii="Times New Roman" w:hAnsi="Times New Roman"/>
          <w:sz w:val="28"/>
          <w:szCs w:val="28"/>
        </w:rPr>
        <w:t>тем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сопоставления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мысленного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образа,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сохранившегося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памяти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опознающего,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объектом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натуре.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фактически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одна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форм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идентификации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осуществляется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рамках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называемого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предъявлением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опознания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(ст.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1</w:t>
      </w:r>
      <w:r w:rsidR="00463A2C" w:rsidRPr="00883A91">
        <w:rPr>
          <w:rFonts w:ascii="Times New Roman" w:hAnsi="Times New Roman"/>
          <w:sz w:val="28"/>
          <w:szCs w:val="28"/>
        </w:rPr>
        <w:t>44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УПК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463A2C" w:rsidRPr="00883A91">
        <w:rPr>
          <w:rFonts w:ascii="Times New Roman" w:hAnsi="Times New Roman"/>
          <w:sz w:val="28"/>
          <w:szCs w:val="28"/>
        </w:rPr>
        <w:t>ПМР</w:t>
      </w:r>
      <w:r w:rsidRPr="00883A91">
        <w:rPr>
          <w:rFonts w:ascii="Times New Roman" w:hAnsi="Times New Roman"/>
          <w:sz w:val="28"/>
          <w:szCs w:val="28"/>
        </w:rPr>
        <w:t>).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Теоретической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основой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данного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служат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диалектические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положения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индивидуальности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объектов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материального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мира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познаваемости.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основе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самого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опознания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объекта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предъявлении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опознающему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лежит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психологический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процесс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идентификационного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(аналитического)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узнавания,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осуществляемый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путем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выделения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дифференциации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общих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главным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образом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частных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признаков,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основе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которых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создается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общий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образ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опознаваемого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объекта,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позволяющий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делать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вывод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тождестве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различии.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iCs/>
          <w:sz w:val="28"/>
          <w:szCs w:val="28"/>
        </w:rPr>
        <w:t>Предъявление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для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опознания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-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следственное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действие,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производимое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целью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установления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тождества,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групповой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принадлежности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или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различия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объекта,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предъявляемого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опознающему,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который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сравнивает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его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мысленным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образом,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сохранившимся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в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его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памяти.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Поскольку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суть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опознания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состоит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идентификации,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распространяются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общие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положения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теории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идентификации,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позволяющие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правильно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организовать,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провести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сравнение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оценить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достоверность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результатов.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Соответственно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важно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отличать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предъявление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опознания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простого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узнавания,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которое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может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быть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осуществлено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других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действиях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(осмотре,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обыске,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допросе),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также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процессе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оперативно-розыскных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мероприятий.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Чаще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всего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опознание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осуществляется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посредством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зрительных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ощущений,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возможно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опознание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признакам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устной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речи,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походке,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запаху,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вкусу,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основе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осязания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комплексу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перечисленных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признаков.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iCs/>
          <w:sz w:val="28"/>
          <w:szCs w:val="28"/>
        </w:rPr>
        <w:t>Различают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следующие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виды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предъявления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для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опознания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объектам):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людей,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трупов,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предметов,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животных,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птиц,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жилища,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строений,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участков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Можно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предъявлять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опознания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некоторые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объекты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целиком,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части,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если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они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имеют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какие-либо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запоминающиеся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особенности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(например,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части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расчлененного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трупа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особыми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приметами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типа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шрамов,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татуировок,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родинок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др.).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Если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же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предъявление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указанных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объектов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натуре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невозможно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нецелесообразно,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предъявляются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фото-,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кино-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видеоизображения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объектов,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звукозапись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речи.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Предъявление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опознания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указанных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объектов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помогает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проверить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имеющиеся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доказательства,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получить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новые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доказательства,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проверить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отдельные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версии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iCs/>
          <w:sz w:val="28"/>
          <w:szCs w:val="28"/>
        </w:rPr>
        <w:t>Субъектами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опознания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могут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</w:t>
      </w:r>
      <w:r w:rsidR="00463A2C" w:rsidRPr="00883A91">
        <w:rPr>
          <w:rFonts w:ascii="Times New Roman" w:hAnsi="Times New Roman"/>
          <w:sz w:val="28"/>
          <w:szCs w:val="28"/>
        </w:rPr>
        <w:t>ыть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463A2C" w:rsidRPr="00883A91">
        <w:rPr>
          <w:rFonts w:ascii="Times New Roman" w:hAnsi="Times New Roman"/>
          <w:sz w:val="28"/>
          <w:szCs w:val="28"/>
        </w:rPr>
        <w:t>лица,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463A2C" w:rsidRPr="00883A91">
        <w:rPr>
          <w:rFonts w:ascii="Times New Roman" w:hAnsi="Times New Roman"/>
          <w:sz w:val="28"/>
          <w:szCs w:val="28"/>
        </w:rPr>
        <w:t>ранее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463A2C" w:rsidRPr="00883A91">
        <w:rPr>
          <w:rFonts w:ascii="Times New Roman" w:hAnsi="Times New Roman"/>
          <w:sz w:val="28"/>
          <w:szCs w:val="28"/>
        </w:rPr>
        <w:t>наблюдавшие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463A2C" w:rsidRPr="00883A91">
        <w:rPr>
          <w:rFonts w:ascii="Times New Roman" w:hAnsi="Times New Roman"/>
          <w:sz w:val="28"/>
          <w:szCs w:val="28"/>
        </w:rPr>
        <w:t>опо</w:t>
      </w:r>
      <w:r w:rsidRPr="00883A91">
        <w:rPr>
          <w:rFonts w:ascii="Times New Roman" w:hAnsi="Times New Roman"/>
          <w:sz w:val="28"/>
          <w:szCs w:val="28"/>
        </w:rPr>
        <w:t>знаваемый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объект,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числа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потерпевших,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свидетелей,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подозреваемых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обвиняемых.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Если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же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опознающим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является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несовершеннолетний,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достигший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14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лет,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допустимо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участие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предъявлении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опознания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специалиста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(педагога).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Отдельные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специалисты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могут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участвовать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некоторых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других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случаях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(судебный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медик,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психолог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др.).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Вместе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указанные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лица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могут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быть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субъектами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данного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следующих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случаях: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имеются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физические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психические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недостатки,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препятствующие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опознанию;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они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уже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воспринимали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подлежащий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опознанию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объект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участники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некоторых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уже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узнавали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непроцессуальной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форме.</w:t>
      </w:r>
    </w:p>
    <w:p w:rsidR="00515371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83A91">
        <w:rPr>
          <w:rFonts w:ascii="Times New Roman" w:hAnsi="Times New Roman"/>
          <w:iCs/>
          <w:sz w:val="28"/>
          <w:szCs w:val="28"/>
        </w:rPr>
        <w:t>Тактические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приемы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подготовки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проведения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предъявления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для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опознания</w:t>
      </w:r>
      <w:r w:rsidR="00515371" w:rsidRPr="00883A91">
        <w:rPr>
          <w:rFonts w:ascii="Times New Roman" w:hAnsi="Times New Roman"/>
          <w:iCs/>
          <w:sz w:val="28"/>
          <w:szCs w:val="28"/>
        </w:rPr>
        <w:t>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iCs/>
          <w:sz w:val="28"/>
          <w:szCs w:val="28"/>
        </w:rPr>
        <w:t>Подготовка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предъявлению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опознания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-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только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обязательное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криминалистическое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условие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успеха,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требование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процессуального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закона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(ч.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463A2C" w:rsidRPr="00883A91">
        <w:rPr>
          <w:rFonts w:ascii="Times New Roman" w:hAnsi="Times New Roman"/>
          <w:sz w:val="28"/>
          <w:szCs w:val="28"/>
        </w:rPr>
        <w:t>1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ст.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1</w:t>
      </w:r>
      <w:r w:rsidR="00463A2C" w:rsidRPr="00883A91">
        <w:rPr>
          <w:rFonts w:ascii="Times New Roman" w:hAnsi="Times New Roman"/>
          <w:sz w:val="28"/>
          <w:szCs w:val="28"/>
        </w:rPr>
        <w:t>45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УПК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463A2C" w:rsidRPr="00883A91">
        <w:rPr>
          <w:rFonts w:ascii="Times New Roman" w:hAnsi="Times New Roman"/>
          <w:sz w:val="28"/>
          <w:szCs w:val="28"/>
        </w:rPr>
        <w:t>ПМР</w:t>
      </w:r>
      <w:r w:rsidRPr="00883A91">
        <w:rPr>
          <w:rFonts w:ascii="Times New Roman" w:hAnsi="Times New Roman"/>
          <w:sz w:val="28"/>
          <w:szCs w:val="28"/>
        </w:rPr>
        <w:t>).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Указанная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подготовка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включает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предварительный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допрос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опознающего;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оценку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ситуации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точки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зрения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возможности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проведения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опознания;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подбор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объектов,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предъявляемых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опознания;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определение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времени,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благоприятных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условий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предъявления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опознания;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подготовку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соответствующей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обстановки;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проверку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готовности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требуемых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технических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средств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подбор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понятых,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также,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если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необходимо,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специалистов.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iCs/>
          <w:sz w:val="28"/>
          <w:szCs w:val="28"/>
        </w:rPr>
        <w:t>Тактика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допроса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опознающего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многом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обусловлена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стоящими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перед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ним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задачами.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Целью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допроса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является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выяснение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обстоятельств,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которых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допрашиваемый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наблюдал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соответствующий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объект;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особенности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объекта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он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заметил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запомнил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может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опознать.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выяснении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обстоятельств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наблюдения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объекта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необходимо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установить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характер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объективных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субъективных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факторов,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которые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могли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повлиять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полноту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восприятия,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запоминания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воспроизведения: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состоянии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(психическом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физическом)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находился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допрашиваемый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ходе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после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окончания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наблюдения;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какова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продолжительность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наблюдения;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</w:t>
      </w:r>
      <w:r w:rsidR="003C7400" w:rsidRPr="00883A91">
        <w:rPr>
          <w:rFonts w:ascii="Times New Roman" w:hAnsi="Times New Roman"/>
          <w:sz w:val="28"/>
          <w:szCs w:val="28"/>
        </w:rPr>
        <w:t>днамеренным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3C7400" w:rsidRPr="00883A91">
        <w:rPr>
          <w:rFonts w:ascii="Times New Roman" w:hAnsi="Times New Roman"/>
          <w:sz w:val="28"/>
          <w:szCs w:val="28"/>
        </w:rPr>
        <w:t>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3C7400" w:rsidRPr="00883A91">
        <w:rPr>
          <w:rFonts w:ascii="Times New Roman" w:hAnsi="Times New Roman"/>
          <w:sz w:val="28"/>
          <w:szCs w:val="28"/>
        </w:rPr>
        <w:t>было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3C7400" w:rsidRPr="00883A91">
        <w:rPr>
          <w:rFonts w:ascii="Times New Roman" w:hAnsi="Times New Roman"/>
          <w:sz w:val="28"/>
          <w:szCs w:val="28"/>
        </w:rPr>
        <w:t>наблю</w:t>
      </w:r>
      <w:r w:rsidRPr="00883A91">
        <w:rPr>
          <w:rFonts w:ascii="Times New Roman" w:hAnsi="Times New Roman"/>
          <w:sz w:val="28"/>
          <w:szCs w:val="28"/>
        </w:rPr>
        <w:t>дение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неожиданным;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было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факторов,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мешавших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восприятию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(наличие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каких-либо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помех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влияние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процесс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наблюдения),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было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направленным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непроизвольным.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допросе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очень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важно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принять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меры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выяснению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психофизиологических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данных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допрашиваемого.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Если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установлены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обстоятельства,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указывающие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возможную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психическую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неполноценность,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необходимо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проконсультироваться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соответствующим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специалистом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поводу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способности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опознающего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правильно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воспринять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наблюдаемое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ему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полноценное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описание.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сложных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случаях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может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быть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установлено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судебно-психологической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судебно-психиатрической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экспертизой.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Путем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эксперимента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возможна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проверка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состояния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органов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слуха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зрения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допрашиваемого.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iCs/>
          <w:sz w:val="28"/>
          <w:szCs w:val="28"/>
        </w:rPr>
        <w:t>Особое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внимание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при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допросе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должно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быть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уделено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выяснению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общих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частных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признаков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особых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примет,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наблюдаемых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объектов.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выяснении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признаков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наблюдавшегося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человека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рекомендуется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описать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помощью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использования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методики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«словесного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портрета».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Предметы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характеризуются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точки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зрения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вида,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назначения,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формы,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размера,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цвета,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материала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изготовления,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наличия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номерных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знаков,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клейм,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потертостей,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разрывов,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царапин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других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дефектов.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затруднении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допрашиваемого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опи</w:t>
      </w:r>
      <w:r w:rsidR="00515371" w:rsidRPr="00883A91">
        <w:rPr>
          <w:rFonts w:ascii="Times New Roman" w:hAnsi="Times New Roman"/>
          <w:sz w:val="28"/>
          <w:szCs w:val="28"/>
        </w:rPr>
        <w:t>сать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15371"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15371" w:rsidRPr="00883A91">
        <w:rPr>
          <w:rFonts w:ascii="Times New Roman" w:hAnsi="Times New Roman"/>
          <w:sz w:val="28"/>
          <w:szCs w:val="28"/>
        </w:rPr>
        <w:t>детализировать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515371" w:rsidRPr="00883A91">
        <w:rPr>
          <w:rFonts w:ascii="Times New Roman" w:hAnsi="Times New Roman"/>
          <w:sz w:val="28"/>
          <w:szCs w:val="28"/>
        </w:rPr>
        <w:t>ин</w:t>
      </w:r>
      <w:r w:rsidRPr="00883A91">
        <w:rPr>
          <w:rFonts w:ascii="Times New Roman" w:hAnsi="Times New Roman"/>
          <w:sz w:val="28"/>
          <w:szCs w:val="28"/>
        </w:rPr>
        <w:t>дивидуальные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общие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признаки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можно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использовать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тактические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приемы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активизации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памяти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основе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ассоциативных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связей.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iCs/>
          <w:sz w:val="28"/>
          <w:szCs w:val="28"/>
        </w:rPr>
        <w:t>Подбор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объектов,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среди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которых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будет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предъявлен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опознаваемый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объект,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-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ответственный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этап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подготовки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данному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следственному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действию.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Закон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(ст.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1</w:t>
      </w:r>
      <w:r w:rsidR="00463A2C" w:rsidRPr="00883A91">
        <w:rPr>
          <w:rFonts w:ascii="Times New Roman" w:hAnsi="Times New Roman"/>
          <w:sz w:val="28"/>
          <w:szCs w:val="28"/>
        </w:rPr>
        <w:t>45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УПК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463A2C" w:rsidRPr="00883A91">
        <w:rPr>
          <w:rFonts w:ascii="Times New Roman" w:hAnsi="Times New Roman"/>
          <w:sz w:val="28"/>
          <w:szCs w:val="28"/>
        </w:rPr>
        <w:t>ПМР</w:t>
      </w:r>
      <w:r w:rsidRPr="00883A91">
        <w:rPr>
          <w:rFonts w:ascii="Times New Roman" w:hAnsi="Times New Roman"/>
          <w:sz w:val="28"/>
          <w:szCs w:val="28"/>
        </w:rPr>
        <w:t>)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выдвигает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ряд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обязательных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требований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подбору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объектов: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число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предъявляемых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лиц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должно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быть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менее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трех,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они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должны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быть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возможности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сходными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внешности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опознаваемым;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труп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предъявляется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единственном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числе;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предметы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предъявляются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группе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однородных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менее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трех.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Криминалистическая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тактика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придает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этим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требованиям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конкретное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содержание.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Лица,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предъявляемые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опознания,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могут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считаться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сходными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внешним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признакам,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если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они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имеют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различий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полу,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возрасту,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росту,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телосложению,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форме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цвету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лица,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волос,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глаз,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прически.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необходимо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учесть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расовую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национальную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принадлежность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предъявляемых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лиц,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также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характер,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фасон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цвет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одежды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постоянно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используемые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предметы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(очки,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костыль,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трость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п.).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Предъявляемые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предметы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должны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быть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только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одинаковыми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наименованию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назначению,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подобными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размеру,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форме,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модели,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марке,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цвету.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Нежелательно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чрезмерно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увеличивать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количество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предъявляемых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объектов.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рассеивает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внимание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опознающего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может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снизить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эффективность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опознания.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Если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части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тела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трупа,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особенно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голова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лицо,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сильно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изменены,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этим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частям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внешности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участием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специалиста-медика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придают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приближенный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прижизненному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облику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вид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(осуществляют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«туалет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трупа»).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iCs/>
          <w:sz w:val="28"/>
          <w:szCs w:val="28"/>
        </w:rPr>
        <w:t>Тактика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предъявления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для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опознания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лиц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определяется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характером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признаков,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которым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происходит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опознание,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числом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опознающих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опознаваемых,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применяемой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криминалистической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техникой.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После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размещения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опознаваемого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среди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других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лиц,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числе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которых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он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будет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предъявлен,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опознающему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предлагается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указать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лицо,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котором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он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дал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показания.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Односложный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ответ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опознающего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поводу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узнавания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(да,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узнаю,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похож)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может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удовлетворить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следователя.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Необходимо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задать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опознающему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уточняющие,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детализирующие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контрольные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вопросы,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позволяющие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ему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назвать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конкретные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признаки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приметы,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которым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он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опознал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предъявленное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ему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лицо.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Он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должен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указать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расположения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опознаваемого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(например: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«опознаю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гражданина,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стоящего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посередине,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крайнего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справа»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д.).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Если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опознающий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желает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проверить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запомнившиеся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ему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особые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приметы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(татуировку,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шрам,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бородавку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п.),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закрытые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одеждой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волосами,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опознаваемому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предлагается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изменить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позу,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прическу,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возможности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обнажить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соответствующие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участки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тела.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нескольких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опознаваемых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опознающих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предъявление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опознания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каждого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опознаваемого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опознающего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проводится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порознь.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этом,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чтобы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было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какого-либо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влияния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опознающих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друг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друга,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необходимо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устранить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возможность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общения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между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собой.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целях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обеспечения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безопасности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опознающего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предъявление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лица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опознания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соответствии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ст.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1</w:t>
      </w:r>
      <w:r w:rsidR="00463A2C" w:rsidRPr="00883A91">
        <w:rPr>
          <w:rFonts w:ascii="Times New Roman" w:hAnsi="Times New Roman"/>
          <w:sz w:val="28"/>
          <w:szCs w:val="28"/>
        </w:rPr>
        <w:t>45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УПК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463A2C" w:rsidRPr="00883A91">
        <w:rPr>
          <w:rFonts w:ascii="Times New Roman" w:hAnsi="Times New Roman"/>
          <w:sz w:val="28"/>
          <w:szCs w:val="28"/>
        </w:rPr>
        <w:t>ПМР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решению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может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быть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проведено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условиях,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исключающих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визуальное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наблюдение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опознающего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опознаваемым.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случае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понятые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находятся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нахождения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опознающего.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условия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могут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быть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созданы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путем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использования,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например,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тонированных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стекол.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Возможно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опознание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динамическим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признакам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-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устной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речи,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походке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опознание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устной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речи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должно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проводиться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особой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осторожностью,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поскольку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нельзя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исключить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умышленное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изменение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опознаваемым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своего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голоса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имитации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речи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другого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человека.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практика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показывает,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категорическое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опознание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устной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речи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возможно,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правило,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отношении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родственников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близких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людей.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опознании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устной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речи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опознающий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должен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видеть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лиц,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устная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речь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которых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предъявлена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опознания.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может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быть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использована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занавеска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ширма,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закрывающая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предъявляемых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лиц.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Понятые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должны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присутствовать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стороны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занавески.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предъявляемыми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лицами,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имеющими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резких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различий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голосом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опознаваемого,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беседует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тексту,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содержащему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фразы,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определенные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слова,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которые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произносились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опознаваемым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момент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запечатления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опознающим,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либо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вовлекает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беседу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отвлеченную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тему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друг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другом.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узнавании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кого-либо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предъявляемых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лиц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голосу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опознающий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должен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описать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признаки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устной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речи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голоса,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которым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он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опознал.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опознании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походке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опознаваемый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предъявляемые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ним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лица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поочередно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проходят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некотором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расстоянии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опознающего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разной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последовательности.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случае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опознания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описываются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характерные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признаки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походки.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Можно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предъявлять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опознания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людей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фото-,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кино-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видеоизображениям.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опознающему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предъявляются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опознания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фотоснимки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опознаваемого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других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лиц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несколько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разных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кино-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видеофильмов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изображением.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опознании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стоп-кадра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видеофильма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делается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фотоснимок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опознанного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лица,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приобщаемый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протоколу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предъявления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опознания.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iCs/>
          <w:sz w:val="28"/>
          <w:szCs w:val="28"/>
        </w:rPr>
        <w:t>Труп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предъявляется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для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опознания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чаще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всего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случаях,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когда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личность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умершего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установлена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отсутствуют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какие-либо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документы,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удостоверяющие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личность.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Опознание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проводится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обнаружения,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чаще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морге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необходимости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после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«туалета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трупа»).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морге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труп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обычно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предъявляется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без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одежды,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прикрытым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покрывалом.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Близким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хорошо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знающим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умершего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могут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быть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обнажены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отдельные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участки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тела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обозрения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каких-либо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особых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примет.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Одежда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трупа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предъявляется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опознания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отдельно.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сохранения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возможности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опознания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трупа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после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захоронения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проводится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опознавательная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съемка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трупа,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дактилоскопирование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трупа,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изымаются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образцы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волос,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крови,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одежды,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иногда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изготовляются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посмертные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маски.</w:t>
      </w:r>
    </w:p>
    <w:p w:rsidR="00AC3542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iCs/>
          <w:sz w:val="28"/>
          <w:szCs w:val="28"/>
        </w:rPr>
        <w:t>Предметы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предъявляются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опознания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группе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предметов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же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рода,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вида,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типа.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они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раскладываются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таким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образом,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чтобы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хорошо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просматривались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все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особенности.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каждому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предъявляемому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предмету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приклеивается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бирка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порядковым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номером.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Опознающий</w:t>
      </w:r>
      <w:r w:rsidR="00867D8C" w:rsidRPr="00883A91">
        <w:rPr>
          <w:rFonts w:ascii="Times New Roman" w:hAnsi="Times New Roman"/>
          <w:sz w:val="28"/>
          <w:szCs w:val="28"/>
        </w:rPr>
        <w:t>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разрешения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может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взять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опознаваемые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предметы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руки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детального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осмотра,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может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примерять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вещи,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чтобы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убедиться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соответствии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размеров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других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признаков.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опознании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предмета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подробно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указывается,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каким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конкретно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признакам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он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опознан.</w:t>
      </w:r>
    </w:p>
    <w:p w:rsidR="00974FE4" w:rsidRPr="00AC3542" w:rsidRDefault="00AC3542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974FE4" w:rsidRPr="00AC3542">
        <w:rPr>
          <w:rFonts w:ascii="Times New Roman" w:hAnsi="Times New Roman"/>
          <w:b/>
          <w:iCs/>
          <w:sz w:val="28"/>
          <w:szCs w:val="28"/>
        </w:rPr>
        <w:t>Фиксация</w:t>
      </w:r>
      <w:r w:rsidR="00883A91" w:rsidRPr="00AC3542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974FE4" w:rsidRPr="00AC3542">
        <w:rPr>
          <w:rFonts w:ascii="Times New Roman" w:hAnsi="Times New Roman"/>
          <w:b/>
          <w:iCs/>
          <w:sz w:val="28"/>
          <w:szCs w:val="28"/>
        </w:rPr>
        <w:t>хода</w:t>
      </w:r>
      <w:r w:rsidR="00883A91" w:rsidRPr="00AC3542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974FE4" w:rsidRPr="00AC3542">
        <w:rPr>
          <w:rFonts w:ascii="Times New Roman" w:hAnsi="Times New Roman"/>
          <w:b/>
          <w:iCs/>
          <w:sz w:val="28"/>
          <w:szCs w:val="28"/>
        </w:rPr>
        <w:t>и</w:t>
      </w:r>
      <w:r w:rsidR="00883A91" w:rsidRPr="00AC3542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974FE4" w:rsidRPr="00AC3542">
        <w:rPr>
          <w:rFonts w:ascii="Times New Roman" w:hAnsi="Times New Roman"/>
          <w:b/>
          <w:iCs/>
          <w:sz w:val="28"/>
          <w:szCs w:val="28"/>
        </w:rPr>
        <w:t>результатов</w:t>
      </w:r>
      <w:r w:rsidR="00883A91" w:rsidRPr="00AC3542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974FE4" w:rsidRPr="00AC3542">
        <w:rPr>
          <w:rFonts w:ascii="Times New Roman" w:hAnsi="Times New Roman"/>
          <w:b/>
          <w:iCs/>
          <w:sz w:val="28"/>
          <w:szCs w:val="28"/>
        </w:rPr>
        <w:t>предъявления</w:t>
      </w:r>
      <w:r w:rsidR="00883A91" w:rsidRPr="00AC3542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974FE4" w:rsidRPr="00AC3542">
        <w:rPr>
          <w:rFonts w:ascii="Times New Roman" w:hAnsi="Times New Roman"/>
          <w:b/>
          <w:iCs/>
          <w:sz w:val="28"/>
          <w:szCs w:val="28"/>
        </w:rPr>
        <w:t>для</w:t>
      </w:r>
      <w:r w:rsidR="00883A91" w:rsidRPr="00AC3542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974FE4" w:rsidRPr="00AC3542">
        <w:rPr>
          <w:rFonts w:ascii="Times New Roman" w:hAnsi="Times New Roman"/>
          <w:b/>
          <w:iCs/>
          <w:sz w:val="28"/>
          <w:szCs w:val="28"/>
        </w:rPr>
        <w:t>опознания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Основным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документом,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котором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фиксируются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ход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результаты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предъявления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опознания,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является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протокол.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указывается,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где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происходило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предъявление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опознания;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время;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условиях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освещения;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были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подобраны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сходные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объекты,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среди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которых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предъявлялся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опознаваемый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предмет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лицо;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описываются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предъявляемые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объекты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внешним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признакам.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предъявлении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опознания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лиц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сначала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фиксируется,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опознаваемому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лицу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разъяснено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право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занять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любое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среди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опознаваемых,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он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занял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своему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выбору.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Затем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отмечается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узнал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опознающий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какой-либо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предъявленных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ему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объектов,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если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каким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признакам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(как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можно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подробнее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дословно).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протоколе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приводятся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показания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опознающего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обстоятельствах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наблюдения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опознаваемого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объекта,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заносятся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протокол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замечания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участников,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касающиеся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самого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процесса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опознания.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Дополнительными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способами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фиксации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являются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фотосъемки,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киносъемки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видеозапись.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случае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протоколу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прилагаются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фотоснимки,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киноленты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видеокассеты.</w:t>
      </w:r>
    </w:p>
    <w:p w:rsidR="003C7400" w:rsidRPr="00883A91" w:rsidRDefault="003C7400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4FE4" w:rsidRPr="00883A91" w:rsidRDefault="003C7400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83A91">
        <w:rPr>
          <w:rFonts w:ascii="Times New Roman" w:hAnsi="Times New Roman"/>
          <w:b/>
          <w:sz w:val="28"/>
          <w:szCs w:val="28"/>
        </w:rPr>
        <w:t>3.</w:t>
      </w:r>
      <w:r w:rsidR="00463A2C" w:rsidRPr="00883A91">
        <w:rPr>
          <w:rFonts w:ascii="Times New Roman" w:hAnsi="Times New Roman"/>
          <w:b/>
          <w:sz w:val="28"/>
          <w:szCs w:val="28"/>
        </w:rPr>
        <w:t>7</w:t>
      </w:r>
      <w:r w:rsidR="00883A91">
        <w:rPr>
          <w:rFonts w:ascii="Times New Roman" w:hAnsi="Times New Roman"/>
          <w:b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b/>
          <w:sz w:val="28"/>
          <w:szCs w:val="28"/>
        </w:rPr>
        <w:t>Тактика</w:t>
      </w:r>
      <w:r w:rsidR="00883A91">
        <w:rPr>
          <w:rFonts w:ascii="Times New Roman" w:hAnsi="Times New Roman"/>
          <w:b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b/>
          <w:sz w:val="28"/>
          <w:szCs w:val="28"/>
        </w:rPr>
        <w:t>осуществления</w:t>
      </w:r>
      <w:r w:rsidR="00883A91">
        <w:rPr>
          <w:rFonts w:ascii="Times New Roman" w:hAnsi="Times New Roman"/>
          <w:b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b/>
          <w:sz w:val="28"/>
          <w:szCs w:val="28"/>
        </w:rPr>
        <w:t>контроля</w:t>
      </w:r>
      <w:r w:rsidR="00883A91">
        <w:rPr>
          <w:rFonts w:ascii="Times New Roman" w:hAnsi="Times New Roman"/>
          <w:b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b/>
          <w:sz w:val="28"/>
          <w:szCs w:val="28"/>
        </w:rPr>
        <w:t>и</w:t>
      </w:r>
      <w:r w:rsidR="00883A91">
        <w:rPr>
          <w:rFonts w:ascii="Times New Roman" w:hAnsi="Times New Roman"/>
          <w:b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b/>
          <w:sz w:val="28"/>
          <w:szCs w:val="28"/>
        </w:rPr>
        <w:t>записи</w:t>
      </w:r>
      <w:r w:rsidR="00883A91">
        <w:rPr>
          <w:rFonts w:ascii="Times New Roman" w:hAnsi="Times New Roman"/>
          <w:b/>
          <w:sz w:val="28"/>
          <w:szCs w:val="28"/>
        </w:rPr>
        <w:t xml:space="preserve"> </w:t>
      </w:r>
      <w:r w:rsidR="00974FE4" w:rsidRPr="00883A91">
        <w:rPr>
          <w:rFonts w:ascii="Times New Roman" w:hAnsi="Times New Roman"/>
          <w:b/>
          <w:sz w:val="28"/>
          <w:szCs w:val="28"/>
        </w:rPr>
        <w:t>переговоров</w:t>
      </w:r>
    </w:p>
    <w:p w:rsidR="003C7400" w:rsidRPr="00883A91" w:rsidRDefault="003C7400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iCs/>
          <w:sz w:val="28"/>
          <w:szCs w:val="28"/>
        </w:rPr>
        <w:t>Понятие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контроля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записи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переговоров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совершении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разных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видов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преступлений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особенно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тяжких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особо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тяжких,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вымогательство,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похищение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человека,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захват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заложников,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преступлений,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совершаемых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организованными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преступными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группами,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преступники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часто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ведут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телефонные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переговоры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соучастниками,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сюими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жертвами,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родными,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другими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близкими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людьми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переговорах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могут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содержаться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нередко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содержатся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сведения,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имеющие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доказательственное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важное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значение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уголовного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дела.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учетом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обстоятельства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уголовно-процессуальный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закон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введена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норма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(ст.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1</w:t>
      </w:r>
      <w:r w:rsidR="00463A2C" w:rsidRPr="00883A91">
        <w:rPr>
          <w:rFonts w:ascii="Times New Roman" w:hAnsi="Times New Roman"/>
          <w:sz w:val="28"/>
          <w:szCs w:val="28"/>
        </w:rPr>
        <w:t>5</w:t>
      </w:r>
      <w:r w:rsidRPr="00883A91">
        <w:rPr>
          <w:rFonts w:ascii="Times New Roman" w:hAnsi="Times New Roman"/>
          <w:sz w:val="28"/>
          <w:szCs w:val="28"/>
        </w:rPr>
        <w:t>6</w:t>
      </w:r>
      <w:r w:rsidR="00463A2C" w:rsidRPr="00883A91">
        <w:rPr>
          <w:rFonts w:ascii="Times New Roman" w:hAnsi="Times New Roman"/>
          <w:sz w:val="28"/>
          <w:szCs w:val="28"/>
        </w:rPr>
        <w:t>-1УПК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463A2C" w:rsidRPr="00883A91">
        <w:rPr>
          <w:rFonts w:ascii="Times New Roman" w:hAnsi="Times New Roman"/>
          <w:sz w:val="28"/>
          <w:szCs w:val="28"/>
        </w:rPr>
        <w:t>ПМР</w:t>
      </w:r>
      <w:r w:rsidRPr="00883A91">
        <w:rPr>
          <w:rFonts w:ascii="Times New Roman" w:hAnsi="Times New Roman"/>
          <w:sz w:val="28"/>
          <w:szCs w:val="28"/>
        </w:rPr>
        <w:t>),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разрешающая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уголовным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делам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тяжких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особо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тяжких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преступлениях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наличии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достаточных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оснований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полагать,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телефонные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переговоры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подозреваемого,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обвиняемого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других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лиц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могут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содержать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сведения,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имеющие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значение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уголовного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дела,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основании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судебного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решения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проводить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контроль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запись.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выявленном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же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факте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угрозы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совершения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насилия,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вымогательства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других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преступных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отношении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потерпевшего,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свидетеля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близких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родственников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других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близких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лиц,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письменному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заявлению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контроль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запись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указанных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переговоров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могут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осуществляться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без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получения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судебного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решения.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Контроль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запись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телефонных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переговоров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осуществляется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помощью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разнообразных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технических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устройств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зависимости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вида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используемых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подозреваемым,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обвиняемым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другими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лицами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средств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электросвязи.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Сети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электросвязи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законодательством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рассматриваются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технологические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системы,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обеспечивающие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один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несколько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видов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передач: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телефонную,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телеграфную,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факсимильную,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передачу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данных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других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видов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документальных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сообщений,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включая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обмен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информацией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между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ЭВМ,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телевизионное,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звуковое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виды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радио-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проводного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вещания.</w:t>
      </w:r>
      <w:r w:rsidR="00883A91">
        <w:rPr>
          <w:rFonts w:ascii="Times New Roman" w:hAnsi="Times New Roman"/>
          <w:sz w:val="28"/>
          <w:szCs w:val="28"/>
        </w:rPr>
        <w:t xml:space="preserve"> 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Контроль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запись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телефонных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переговоров,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осуществляемых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различных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типах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телефонных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станций,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центрах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коммутации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систем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подвижной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беспроводной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связи,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также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системах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персонального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радиовызова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общего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пользования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проводных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сетях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электросвязи,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проводится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специальными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подразделениями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правоохранительных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органов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совместно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предприятиями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операторами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связи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пом</w:t>
      </w:r>
      <w:r w:rsidR="00867D8C" w:rsidRPr="00883A91">
        <w:rPr>
          <w:rFonts w:ascii="Times New Roman" w:hAnsi="Times New Roman"/>
          <w:sz w:val="28"/>
          <w:szCs w:val="28"/>
        </w:rPr>
        <w:t>ощью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867D8C" w:rsidRPr="00883A91">
        <w:rPr>
          <w:rFonts w:ascii="Times New Roman" w:hAnsi="Times New Roman"/>
          <w:sz w:val="28"/>
          <w:szCs w:val="28"/>
        </w:rPr>
        <w:t>системы,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867D8C" w:rsidRPr="00883A91">
        <w:rPr>
          <w:rFonts w:ascii="Times New Roman" w:hAnsi="Times New Roman"/>
          <w:sz w:val="28"/>
          <w:szCs w:val="28"/>
        </w:rPr>
        <w:t>называемой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867D8C" w:rsidRPr="00883A91">
        <w:rPr>
          <w:rFonts w:ascii="Times New Roman" w:hAnsi="Times New Roman"/>
          <w:sz w:val="28"/>
          <w:szCs w:val="28"/>
        </w:rPr>
        <w:t>«СОРМ»</w:t>
      </w:r>
      <w:r w:rsidRPr="00883A91">
        <w:rPr>
          <w:rFonts w:ascii="Times New Roman" w:hAnsi="Times New Roman"/>
          <w:sz w:val="28"/>
          <w:szCs w:val="28"/>
        </w:rPr>
        <w:t>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Сложнее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обстоит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дело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организацией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контроля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записи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телеф</w:t>
      </w:r>
      <w:r w:rsidR="00867D8C" w:rsidRPr="00883A91">
        <w:rPr>
          <w:rFonts w:ascii="Times New Roman" w:hAnsi="Times New Roman"/>
          <w:sz w:val="28"/>
          <w:szCs w:val="28"/>
        </w:rPr>
        <w:t>онных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867D8C"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867D8C" w:rsidRPr="00883A91">
        <w:rPr>
          <w:rFonts w:ascii="Times New Roman" w:hAnsi="Times New Roman"/>
          <w:sz w:val="28"/>
          <w:szCs w:val="28"/>
        </w:rPr>
        <w:t>иных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867D8C" w:rsidRPr="00883A91">
        <w:rPr>
          <w:rFonts w:ascii="Times New Roman" w:hAnsi="Times New Roman"/>
          <w:sz w:val="28"/>
          <w:szCs w:val="28"/>
        </w:rPr>
        <w:t>переговоров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867D8C"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867D8C" w:rsidRPr="00883A91">
        <w:rPr>
          <w:rFonts w:ascii="Times New Roman" w:hAnsi="Times New Roman"/>
          <w:sz w:val="28"/>
          <w:szCs w:val="28"/>
        </w:rPr>
        <w:t>случа</w:t>
      </w:r>
      <w:r w:rsidRPr="00883A91">
        <w:rPr>
          <w:rFonts w:ascii="Times New Roman" w:hAnsi="Times New Roman"/>
          <w:sz w:val="28"/>
          <w:szCs w:val="28"/>
        </w:rPr>
        <w:t>ях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использования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подозреваемым,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обвиняемым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другими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лицами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средств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электросвязи,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основанных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беспроводном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принципе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имеющих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центров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ретрансляции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коммутации.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случаях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подразделениями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правоохранительных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органов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используется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разнообразная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специальная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аппаратура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пеленгации,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прослушиванию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(съему)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фиксации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67D8C" w:rsidRPr="00883A91">
        <w:rPr>
          <w:rFonts w:ascii="Times New Roman" w:hAnsi="Times New Roman"/>
          <w:sz w:val="28"/>
          <w:szCs w:val="28"/>
        </w:rPr>
        <w:t>нформации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867D8C"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867D8C" w:rsidRPr="00883A91">
        <w:rPr>
          <w:rFonts w:ascii="Times New Roman" w:hAnsi="Times New Roman"/>
          <w:sz w:val="28"/>
          <w:szCs w:val="28"/>
        </w:rPr>
        <w:t>таких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867D8C" w:rsidRPr="00883A91">
        <w:rPr>
          <w:rFonts w:ascii="Times New Roman" w:hAnsi="Times New Roman"/>
          <w:sz w:val="28"/>
          <w:szCs w:val="28"/>
        </w:rPr>
        <w:t>каналов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867D8C" w:rsidRPr="00883A91">
        <w:rPr>
          <w:rFonts w:ascii="Times New Roman" w:hAnsi="Times New Roman"/>
          <w:sz w:val="28"/>
          <w:szCs w:val="28"/>
        </w:rPr>
        <w:t>связи</w:t>
      </w:r>
      <w:r w:rsidRPr="00883A91">
        <w:rPr>
          <w:rFonts w:ascii="Times New Roman" w:hAnsi="Times New Roman"/>
          <w:sz w:val="28"/>
          <w:szCs w:val="28"/>
        </w:rPr>
        <w:t>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Такие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осуществляются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соответствующими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подразделениями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правоохранительных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органов,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обладающих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необходимыми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техническими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средствами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аппаратурой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выполнения,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могут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длиться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шести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месяцев.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результате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данное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представляет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собой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целый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комплекс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оперативно-технических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работников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производству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контроля,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записи,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осмотра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прослушивания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фонограммы.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iCs/>
          <w:sz w:val="28"/>
          <w:szCs w:val="28"/>
        </w:rPr>
        <w:t>Тактические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особенности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контроля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записи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переговоров</w:t>
      </w:r>
      <w:r w:rsidR="00867D8C" w:rsidRPr="00883A91">
        <w:rPr>
          <w:rFonts w:ascii="Times New Roman" w:hAnsi="Times New Roman"/>
          <w:iCs/>
          <w:sz w:val="28"/>
          <w:szCs w:val="28"/>
        </w:rPr>
        <w:t>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Как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любые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контроль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запись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переговоров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требуют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определенной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подготовки.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обычно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складывается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следующего: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-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анализ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оценка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ситуации,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требующей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проведения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данного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действия;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-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уточнение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телефонных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номеров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абонента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(абонентов)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используемых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каналов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связи,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которым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могут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вестись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переговоры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интересующих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лиц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передача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интересующей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информации;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-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решение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вопросов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времени,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продолжительности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способе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контроля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записи,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также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применяемых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способах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средствах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фиксации;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-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получение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разрешения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суда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соответствии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ст.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1</w:t>
      </w:r>
      <w:r w:rsidR="00463A2C" w:rsidRPr="00883A91">
        <w:rPr>
          <w:rFonts w:ascii="Times New Roman" w:hAnsi="Times New Roman"/>
          <w:sz w:val="28"/>
          <w:szCs w:val="28"/>
        </w:rPr>
        <w:t>48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УПК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463A2C" w:rsidRPr="00883A91">
        <w:rPr>
          <w:rFonts w:ascii="Times New Roman" w:hAnsi="Times New Roman"/>
          <w:sz w:val="28"/>
          <w:szCs w:val="28"/>
        </w:rPr>
        <w:t>ПМР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передача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постановлением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органу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осуществляющему.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случаев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использования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«СОРМ»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регламент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осуществления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подобных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мероприятий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достаточно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детально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описан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соответствующими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ведомственными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инструкциями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предписаниями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учетом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требований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дальнейшей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легализации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полученной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информации.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Поэтому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задача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получения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необходимой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информации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подобных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случаях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существенно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упрощена.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любой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момент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производства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контроля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записи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может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истребовать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органа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фонограмму,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осмотреть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прослушать.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Фонограмма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должна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передаваться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опечатанном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виде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сопроводительным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письмом,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котором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должны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быть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указаны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дата,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время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начала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окончания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записи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переговоров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краткая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характеристика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использованных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технических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средств.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Значительно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большую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тактическую,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техническую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организационную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сложность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оперативного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состава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реализации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представляют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случаи,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связанные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поиском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каналов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связи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между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собой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интересующих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лиц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обмене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информацией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помощью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беспроводных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способов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связи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(например,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мобильных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радиостанций),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пеленгацией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фиксацией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мобильные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средства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фиксации.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подобных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случаях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должен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принять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участие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координации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всех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участвующих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лиц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целью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повышения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качества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достоверности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получаемых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документов.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осмотре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фонограммы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необходимо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обращать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внимание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марку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кассеты;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отличительные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особенности;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произведена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запись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всю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ленту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только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часть;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каким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образом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кассета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защищена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подмены;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поверхности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повреждений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вскрытия.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Фонограмма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прослушивается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участием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понятых,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необходимости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-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специалиста,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также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лиц,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чьи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телефонные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переговоры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записаны.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iCs/>
          <w:sz w:val="28"/>
          <w:szCs w:val="28"/>
        </w:rPr>
        <w:t>Фиксация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результатов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контроля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и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записи</w:t>
      </w:r>
      <w:r w:rsidR="00867D8C" w:rsidRPr="00883A91">
        <w:rPr>
          <w:rFonts w:ascii="Times New Roman" w:hAnsi="Times New Roman"/>
          <w:iCs/>
          <w:sz w:val="28"/>
          <w:szCs w:val="28"/>
        </w:rPr>
        <w:t>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После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осмотра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прослушивания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фонограммы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составляется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протокол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действия.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фиксируются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вышеуказанные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данные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подлежащей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осмотру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кассеты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записью.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Указывается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модель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магнитофона,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котором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производилось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прослушивание,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излагается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часть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фонограммы,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которая,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мнению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имеет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отношение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данному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уголовному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делу.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После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прослушивания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кассета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помещается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футляр,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который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заклеивается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лентой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«скотч»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скрепляется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подписью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понятых.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Сама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же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фонограмма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полном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объеме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приобщается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материалам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уголовного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дела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основании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постановления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вещественное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доказательство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хранится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опечатанном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виде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условиях,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исключающих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возможность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прослушивания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тиражирования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фонограммы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посторонними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лицами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обеспечивающих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сохранность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техническую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пригодность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повторного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прослушивания,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числе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судебном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заседании.</w:t>
      </w:r>
    </w:p>
    <w:p w:rsidR="00974FE4" w:rsidRPr="00883A91" w:rsidRDefault="00974FE4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необходимости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фонограмма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может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быть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объектом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соответствующих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экспертных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исследований.</w:t>
      </w:r>
    </w:p>
    <w:p w:rsidR="00956B26" w:rsidRPr="00883A91" w:rsidRDefault="00956B26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3A2C" w:rsidRPr="00883A91" w:rsidRDefault="00AC3542" w:rsidP="00AC3542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63A2C" w:rsidRPr="00883A91">
        <w:rPr>
          <w:rFonts w:ascii="Times New Roman" w:hAnsi="Times New Roman"/>
          <w:b/>
          <w:sz w:val="28"/>
          <w:szCs w:val="28"/>
        </w:rPr>
        <w:t>Заключение</w:t>
      </w:r>
    </w:p>
    <w:p w:rsidR="00E04DE7" w:rsidRPr="00883A91" w:rsidRDefault="00E04DE7" w:rsidP="00883A9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87C90" w:rsidRPr="00883A91" w:rsidRDefault="00287C90" w:rsidP="00883A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Следственные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сущность,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организация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тактика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производства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исследуются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криминалистической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наукой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момента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возникновения.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проблемы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нашли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отражение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трудах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выдающихся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российских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зарубежных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криминалистов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прошлого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Е.Ф.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Буринский,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Л.Б.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Бразоль,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Гросс,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А.А.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Квачевский,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СМ.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Трегубов.</w:t>
      </w:r>
    </w:p>
    <w:p w:rsidR="00287C90" w:rsidRPr="00883A91" w:rsidRDefault="00287C90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200</w:t>
      </w:r>
      <w:r w:rsidR="00E04DE7" w:rsidRPr="00883A91">
        <w:rPr>
          <w:rFonts w:ascii="Times New Roman" w:hAnsi="Times New Roman"/>
          <w:sz w:val="28"/>
          <w:szCs w:val="28"/>
        </w:rPr>
        <w:t>2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году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E04DE7" w:rsidRPr="00883A91">
        <w:rPr>
          <w:rFonts w:ascii="Times New Roman" w:hAnsi="Times New Roman"/>
          <w:sz w:val="28"/>
          <w:szCs w:val="28"/>
        </w:rPr>
        <w:t>Верховным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E04DE7" w:rsidRPr="00883A91">
        <w:rPr>
          <w:rFonts w:ascii="Times New Roman" w:hAnsi="Times New Roman"/>
          <w:sz w:val="28"/>
          <w:szCs w:val="28"/>
        </w:rPr>
        <w:t>Советом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E04DE7" w:rsidRPr="00883A91">
        <w:rPr>
          <w:rFonts w:ascii="Times New Roman" w:hAnsi="Times New Roman"/>
          <w:sz w:val="28"/>
          <w:szCs w:val="28"/>
        </w:rPr>
        <w:t>ПМР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принят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ныне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действующий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уголовно-процессуальный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кодекс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E04DE7" w:rsidRPr="00883A91">
        <w:rPr>
          <w:rFonts w:ascii="Times New Roman" w:hAnsi="Times New Roman"/>
          <w:sz w:val="28"/>
          <w:szCs w:val="28"/>
        </w:rPr>
        <w:t>ПМР</w:t>
      </w:r>
      <w:r w:rsidRPr="00883A91">
        <w:rPr>
          <w:rFonts w:ascii="Times New Roman" w:hAnsi="Times New Roman"/>
          <w:sz w:val="28"/>
          <w:szCs w:val="28"/>
        </w:rPr>
        <w:t>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определенных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аспектах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УПК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усовершенствовал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уголовный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процесс: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повышены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гарантии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охраны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прав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свобод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человека,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расширены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возможности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обвиняемого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(подозреваемого)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защищаться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уголовного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преследования,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предусмотрена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возможность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применения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мер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безопасности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отношении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свидетелей,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потерпевших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др.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Однако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своей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остальной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части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содержание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УПК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стало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неожиданностью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практических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работников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причине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недостаточной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научной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обоснованности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ряда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положений.</w:t>
      </w:r>
    </w:p>
    <w:p w:rsidR="00287C90" w:rsidRPr="00883A91" w:rsidRDefault="00287C90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являются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исключением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этом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плане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действия.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Рекомендации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совершенствованию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закона,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выработанные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основе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серьезных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исследований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нужд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потребностей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практики,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УПК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реализованы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недостаточно.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Вместе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коррекции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подвергнуты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нормы,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которые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были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вполне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оптимальными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точки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зрения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реализации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назначения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уголовного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судопроизводства.</w:t>
      </w:r>
    </w:p>
    <w:p w:rsidR="00287C90" w:rsidRPr="00883A91" w:rsidRDefault="00287C90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Неразрывная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связь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процесс</w:t>
      </w:r>
      <w:r w:rsidR="00E04DE7" w:rsidRPr="00883A91">
        <w:rPr>
          <w:rFonts w:ascii="Times New Roman" w:hAnsi="Times New Roman"/>
          <w:sz w:val="28"/>
          <w:szCs w:val="28"/>
        </w:rPr>
        <w:t>у</w:t>
      </w:r>
      <w:r w:rsidRPr="00883A91">
        <w:rPr>
          <w:rFonts w:ascii="Times New Roman" w:hAnsi="Times New Roman"/>
          <w:sz w:val="28"/>
          <w:szCs w:val="28"/>
        </w:rPr>
        <w:t>альных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нормами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права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требует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постоянного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переосмысления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подхода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организации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тактике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проведения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действий,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особенно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радикальном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изменении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действующего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законодательства.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Появление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УПК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E04DE7" w:rsidRPr="00883A91">
        <w:rPr>
          <w:rFonts w:ascii="Times New Roman" w:hAnsi="Times New Roman"/>
          <w:sz w:val="28"/>
          <w:szCs w:val="28"/>
        </w:rPr>
        <w:t>ПМР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норм,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регулирующих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наложение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ареста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почтово-телеграфные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отправления,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осмотр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выемка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(статья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1</w:t>
      </w:r>
      <w:r w:rsidR="00E04DE7" w:rsidRPr="00883A91">
        <w:rPr>
          <w:rFonts w:ascii="Times New Roman" w:hAnsi="Times New Roman"/>
          <w:sz w:val="28"/>
          <w:szCs w:val="28"/>
        </w:rPr>
        <w:t>54УПК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E04DE7" w:rsidRPr="00883A91">
        <w:rPr>
          <w:rFonts w:ascii="Times New Roman" w:hAnsi="Times New Roman"/>
          <w:sz w:val="28"/>
          <w:szCs w:val="28"/>
        </w:rPr>
        <w:t>ПМР</w:t>
      </w:r>
      <w:r w:rsidRPr="00883A91">
        <w:rPr>
          <w:rFonts w:ascii="Times New Roman" w:hAnsi="Times New Roman"/>
          <w:sz w:val="28"/>
          <w:szCs w:val="28"/>
        </w:rPr>
        <w:t>),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E04DE7" w:rsidRPr="00883A91">
        <w:rPr>
          <w:rFonts w:ascii="Times New Roman" w:hAnsi="Times New Roman"/>
          <w:sz w:val="28"/>
          <w:szCs w:val="28"/>
        </w:rPr>
        <w:t>прослушивание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запись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переговоров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(статья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E04DE7" w:rsidRPr="00883A91">
        <w:rPr>
          <w:rFonts w:ascii="Times New Roman" w:hAnsi="Times New Roman"/>
          <w:sz w:val="28"/>
          <w:szCs w:val="28"/>
        </w:rPr>
        <w:t>156-1УПК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E04DE7" w:rsidRPr="00883A91">
        <w:rPr>
          <w:rFonts w:ascii="Times New Roman" w:hAnsi="Times New Roman"/>
          <w:sz w:val="28"/>
          <w:szCs w:val="28"/>
        </w:rPr>
        <w:t>ПМР</w:t>
      </w:r>
      <w:r w:rsidRPr="00883A91">
        <w:rPr>
          <w:rFonts w:ascii="Times New Roman" w:hAnsi="Times New Roman"/>
          <w:sz w:val="28"/>
          <w:szCs w:val="28"/>
        </w:rPr>
        <w:t>),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выявило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необходимость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разработке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научных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рекомендаций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криминалистически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грамотного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проведения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данных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процессуальных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действий,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технико-криминалистического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обеспечения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эффективности.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E04DE7" w:rsidRPr="00883A91">
        <w:rPr>
          <w:rFonts w:ascii="Times New Roman" w:hAnsi="Times New Roman"/>
          <w:sz w:val="28"/>
          <w:szCs w:val="28"/>
        </w:rPr>
        <w:t>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E04DE7" w:rsidRPr="00883A91">
        <w:rPr>
          <w:rFonts w:ascii="Times New Roman" w:hAnsi="Times New Roman"/>
          <w:sz w:val="28"/>
          <w:szCs w:val="28"/>
        </w:rPr>
        <w:t>норма,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E04DE7" w:rsidRPr="00883A91">
        <w:rPr>
          <w:rFonts w:ascii="Times New Roman" w:hAnsi="Times New Roman"/>
          <w:sz w:val="28"/>
          <w:szCs w:val="28"/>
        </w:rPr>
        <w:t>регламентирующая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E04DE7" w:rsidRPr="00883A91">
        <w:rPr>
          <w:rFonts w:ascii="Times New Roman" w:hAnsi="Times New Roman"/>
          <w:sz w:val="28"/>
          <w:szCs w:val="28"/>
        </w:rPr>
        <w:t>проведение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E04DE7" w:rsidRPr="00883A91">
        <w:rPr>
          <w:rFonts w:ascii="Times New Roman" w:hAnsi="Times New Roman"/>
          <w:sz w:val="28"/>
          <w:szCs w:val="28"/>
        </w:rPr>
        <w:t>проверки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E04DE7" w:rsidRPr="00883A91">
        <w:rPr>
          <w:rFonts w:ascii="Times New Roman" w:hAnsi="Times New Roman"/>
          <w:sz w:val="28"/>
          <w:szCs w:val="28"/>
        </w:rPr>
        <w:t>показаний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E04DE7"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E04DE7" w:rsidRPr="00883A91">
        <w:rPr>
          <w:rFonts w:ascii="Times New Roman" w:hAnsi="Times New Roman"/>
          <w:sz w:val="28"/>
          <w:szCs w:val="28"/>
        </w:rPr>
        <w:t>месте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E04DE7" w:rsidRPr="00883A91">
        <w:rPr>
          <w:rFonts w:ascii="Times New Roman" w:hAnsi="Times New Roman"/>
          <w:sz w:val="28"/>
          <w:szCs w:val="28"/>
        </w:rPr>
        <w:t>так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E04DE7"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E04DE7" w:rsidRPr="00883A91">
        <w:rPr>
          <w:rFonts w:ascii="Times New Roman" w:hAnsi="Times New Roman"/>
          <w:sz w:val="28"/>
          <w:szCs w:val="28"/>
        </w:rPr>
        <w:t>не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E04DE7" w:rsidRPr="00883A91">
        <w:rPr>
          <w:rFonts w:ascii="Times New Roman" w:hAnsi="Times New Roman"/>
          <w:sz w:val="28"/>
          <w:szCs w:val="28"/>
        </w:rPr>
        <w:t>была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E04DE7" w:rsidRPr="00883A91">
        <w:rPr>
          <w:rFonts w:ascii="Times New Roman" w:hAnsi="Times New Roman"/>
          <w:sz w:val="28"/>
          <w:szCs w:val="28"/>
        </w:rPr>
        <w:t>введена.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Развитие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науки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техники,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свою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очередь,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побуждает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внесению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изменений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действующее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уголовно-процессуальное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законодательство.</w:t>
      </w:r>
    </w:p>
    <w:p w:rsidR="00E04DE7" w:rsidRPr="00883A91" w:rsidRDefault="00E04DE7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Значительный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научный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практический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интерес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представляет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вопрос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об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осмотре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происшествия,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который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предлагается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проводить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типу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тактической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операции.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Осмотр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происшествия,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будучи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исключительно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важным,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неотложным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действием,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традиционном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подходе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производству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был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остается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слабым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звеном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деятельности.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Эффективное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проведение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соответствии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разработанными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криминалистическими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рекомендациями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чаще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всего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служит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залогом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успешного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раскрытия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расследования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преступлений.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Цель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осмотра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места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происшествия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тактической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операции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-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мысленное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моделирование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механизма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совершенного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преступления,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поиск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оставленных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преступниками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которые,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свою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очередь,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могут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помочь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составлении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антропологического,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биологического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психологического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портрета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виновного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лица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самым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заложить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основу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поиска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изобличения.</w:t>
      </w:r>
    </w:p>
    <w:p w:rsidR="00E04DE7" w:rsidRPr="00883A91" w:rsidRDefault="00E04DE7" w:rsidP="00883A91">
      <w:pPr>
        <w:pStyle w:val="2"/>
        <w:spacing w:line="360" w:lineRule="auto"/>
        <w:ind w:firstLine="709"/>
        <w:rPr>
          <w:sz w:val="28"/>
          <w:szCs w:val="28"/>
        </w:rPr>
      </w:pPr>
      <w:r w:rsidRPr="00883A91">
        <w:rPr>
          <w:sz w:val="28"/>
          <w:szCs w:val="28"/>
        </w:rPr>
        <w:t>Уяснение</w:t>
      </w:r>
      <w:r w:rsidR="00883A91">
        <w:rPr>
          <w:sz w:val="28"/>
          <w:szCs w:val="28"/>
        </w:rPr>
        <w:t xml:space="preserve"> </w:t>
      </w:r>
      <w:r w:rsidRPr="00883A91">
        <w:rPr>
          <w:sz w:val="28"/>
          <w:szCs w:val="28"/>
        </w:rPr>
        <w:t>данных</w:t>
      </w:r>
      <w:r w:rsidR="00883A91">
        <w:rPr>
          <w:sz w:val="28"/>
          <w:szCs w:val="28"/>
        </w:rPr>
        <w:t xml:space="preserve"> </w:t>
      </w:r>
      <w:r w:rsidRPr="00883A91">
        <w:rPr>
          <w:sz w:val="28"/>
          <w:szCs w:val="28"/>
        </w:rPr>
        <w:t>вопросов</w:t>
      </w:r>
      <w:r w:rsidR="00883A91">
        <w:rPr>
          <w:sz w:val="28"/>
          <w:szCs w:val="28"/>
        </w:rPr>
        <w:t xml:space="preserve"> </w:t>
      </w:r>
      <w:r w:rsidRPr="00883A91">
        <w:rPr>
          <w:sz w:val="28"/>
          <w:szCs w:val="28"/>
        </w:rPr>
        <w:t>практическими</w:t>
      </w:r>
      <w:r w:rsidR="00883A91">
        <w:rPr>
          <w:sz w:val="28"/>
          <w:szCs w:val="28"/>
        </w:rPr>
        <w:t xml:space="preserve"> </w:t>
      </w:r>
      <w:r w:rsidRPr="00883A91">
        <w:rPr>
          <w:sz w:val="28"/>
          <w:szCs w:val="28"/>
        </w:rPr>
        <w:t>работниками</w:t>
      </w:r>
      <w:r w:rsidR="00883A91">
        <w:rPr>
          <w:sz w:val="28"/>
          <w:szCs w:val="28"/>
        </w:rPr>
        <w:t xml:space="preserve"> </w:t>
      </w:r>
      <w:r w:rsidRPr="00883A91">
        <w:rPr>
          <w:sz w:val="28"/>
          <w:szCs w:val="28"/>
        </w:rPr>
        <w:t>правоохранительных</w:t>
      </w:r>
      <w:r w:rsidR="00883A91">
        <w:rPr>
          <w:sz w:val="28"/>
          <w:szCs w:val="28"/>
        </w:rPr>
        <w:t xml:space="preserve"> </w:t>
      </w:r>
      <w:r w:rsidRPr="00883A91">
        <w:rPr>
          <w:sz w:val="28"/>
          <w:szCs w:val="28"/>
        </w:rPr>
        <w:t>органов</w:t>
      </w:r>
      <w:r w:rsidR="00883A91">
        <w:rPr>
          <w:sz w:val="28"/>
          <w:szCs w:val="28"/>
        </w:rPr>
        <w:t xml:space="preserve"> </w:t>
      </w:r>
      <w:r w:rsidRPr="00883A91">
        <w:rPr>
          <w:sz w:val="28"/>
          <w:szCs w:val="28"/>
        </w:rPr>
        <w:t>будет</w:t>
      </w:r>
      <w:r w:rsidR="00883A91">
        <w:rPr>
          <w:sz w:val="28"/>
          <w:szCs w:val="28"/>
        </w:rPr>
        <w:t xml:space="preserve"> </w:t>
      </w:r>
      <w:r w:rsidRPr="00883A91">
        <w:rPr>
          <w:sz w:val="28"/>
          <w:szCs w:val="28"/>
        </w:rPr>
        <w:t>иметь</w:t>
      </w:r>
      <w:r w:rsidR="00883A91">
        <w:rPr>
          <w:sz w:val="28"/>
          <w:szCs w:val="28"/>
        </w:rPr>
        <w:t xml:space="preserve"> </w:t>
      </w:r>
      <w:r w:rsidRPr="00883A91">
        <w:rPr>
          <w:sz w:val="28"/>
          <w:szCs w:val="28"/>
        </w:rPr>
        <w:t>существенное</w:t>
      </w:r>
      <w:r w:rsidR="00883A91">
        <w:rPr>
          <w:sz w:val="28"/>
          <w:szCs w:val="28"/>
        </w:rPr>
        <w:t xml:space="preserve"> </w:t>
      </w:r>
      <w:r w:rsidRPr="00883A91">
        <w:rPr>
          <w:sz w:val="28"/>
          <w:szCs w:val="28"/>
        </w:rPr>
        <w:t>значение</w:t>
      </w:r>
      <w:r w:rsidR="00883A91">
        <w:rPr>
          <w:sz w:val="28"/>
          <w:szCs w:val="28"/>
        </w:rPr>
        <w:t xml:space="preserve"> </w:t>
      </w:r>
      <w:r w:rsidRPr="00883A91">
        <w:rPr>
          <w:sz w:val="28"/>
          <w:szCs w:val="28"/>
        </w:rPr>
        <w:t>для</w:t>
      </w:r>
      <w:r w:rsidR="00883A91">
        <w:rPr>
          <w:sz w:val="28"/>
          <w:szCs w:val="28"/>
        </w:rPr>
        <w:t xml:space="preserve"> </w:t>
      </w:r>
      <w:r w:rsidRPr="00883A91">
        <w:rPr>
          <w:sz w:val="28"/>
          <w:szCs w:val="28"/>
        </w:rPr>
        <w:t>быстрого</w:t>
      </w:r>
      <w:r w:rsidR="00883A91">
        <w:rPr>
          <w:sz w:val="28"/>
          <w:szCs w:val="28"/>
        </w:rPr>
        <w:t xml:space="preserve"> </w:t>
      </w:r>
      <w:r w:rsidRPr="00883A91">
        <w:rPr>
          <w:sz w:val="28"/>
          <w:szCs w:val="28"/>
        </w:rPr>
        <w:t>и</w:t>
      </w:r>
      <w:r w:rsidR="00883A91">
        <w:rPr>
          <w:sz w:val="28"/>
          <w:szCs w:val="28"/>
        </w:rPr>
        <w:t xml:space="preserve"> </w:t>
      </w:r>
      <w:r w:rsidRPr="00883A91">
        <w:rPr>
          <w:sz w:val="28"/>
          <w:szCs w:val="28"/>
        </w:rPr>
        <w:t>полного</w:t>
      </w:r>
      <w:r w:rsidR="00883A91">
        <w:rPr>
          <w:sz w:val="28"/>
          <w:szCs w:val="28"/>
        </w:rPr>
        <w:t xml:space="preserve"> </w:t>
      </w:r>
      <w:r w:rsidRPr="00883A91">
        <w:rPr>
          <w:sz w:val="28"/>
          <w:szCs w:val="28"/>
        </w:rPr>
        <w:t>раскрытия</w:t>
      </w:r>
      <w:r w:rsidR="00883A91">
        <w:rPr>
          <w:sz w:val="28"/>
          <w:szCs w:val="28"/>
        </w:rPr>
        <w:t xml:space="preserve"> </w:t>
      </w:r>
      <w:r w:rsidRPr="00883A91">
        <w:rPr>
          <w:sz w:val="28"/>
          <w:szCs w:val="28"/>
        </w:rPr>
        <w:t>преступлений</w:t>
      </w:r>
      <w:r w:rsidR="00883A91">
        <w:rPr>
          <w:sz w:val="28"/>
          <w:szCs w:val="28"/>
        </w:rPr>
        <w:t xml:space="preserve"> </w:t>
      </w:r>
      <w:r w:rsidRPr="00883A91">
        <w:rPr>
          <w:sz w:val="28"/>
          <w:szCs w:val="28"/>
        </w:rPr>
        <w:t>и</w:t>
      </w:r>
      <w:r w:rsidR="00883A91">
        <w:rPr>
          <w:sz w:val="28"/>
          <w:szCs w:val="28"/>
        </w:rPr>
        <w:t xml:space="preserve"> </w:t>
      </w:r>
      <w:r w:rsidRPr="00883A91">
        <w:rPr>
          <w:sz w:val="28"/>
          <w:szCs w:val="28"/>
        </w:rPr>
        <w:t>изобличения</w:t>
      </w:r>
      <w:r w:rsidR="00883A91">
        <w:rPr>
          <w:sz w:val="28"/>
          <w:szCs w:val="28"/>
        </w:rPr>
        <w:t xml:space="preserve"> </w:t>
      </w:r>
      <w:r w:rsidRPr="00883A91">
        <w:rPr>
          <w:sz w:val="28"/>
          <w:szCs w:val="28"/>
        </w:rPr>
        <w:t>виновных,</w:t>
      </w:r>
      <w:r w:rsidR="00883A91">
        <w:rPr>
          <w:sz w:val="28"/>
          <w:szCs w:val="28"/>
        </w:rPr>
        <w:t xml:space="preserve"> </w:t>
      </w:r>
      <w:r w:rsidRPr="00883A91">
        <w:rPr>
          <w:sz w:val="28"/>
          <w:szCs w:val="28"/>
        </w:rPr>
        <w:t>для</w:t>
      </w:r>
      <w:r w:rsidR="00883A91">
        <w:rPr>
          <w:sz w:val="28"/>
          <w:szCs w:val="28"/>
        </w:rPr>
        <w:t xml:space="preserve"> </w:t>
      </w:r>
      <w:r w:rsidRPr="00883A91">
        <w:rPr>
          <w:sz w:val="28"/>
          <w:szCs w:val="28"/>
        </w:rPr>
        <w:t>привлечения</w:t>
      </w:r>
      <w:r w:rsidR="00883A91">
        <w:rPr>
          <w:sz w:val="28"/>
          <w:szCs w:val="28"/>
        </w:rPr>
        <w:t xml:space="preserve"> </w:t>
      </w:r>
      <w:r w:rsidRPr="00883A91">
        <w:rPr>
          <w:sz w:val="28"/>
          <w:szCs w:val="28"/>
        </w:rPr>
        <w:t>каждого</w:t>
      </w:r>
      <w:r w:rsidR="00883A91">
        <w:rPr>
          <w:sz w:val="28"/>
          <w:szCs w:val="28"/>
        </w:rPr>
        <w:t xml:space="preserve"> </w:t>
      </w:r>
      <w:r w:rsidRPr="00883A91">
        <w:rPr>
          <w:sz w:val="28"/>
          <w:szCs w:val="28"/>
        </w:rPr>
        <w:t>виновного</w:t>
      </w:r>
      <w:r w:rsidR="00883A91">
        <w:rPr>
          <w:sz w:val="28"/>
          <w:szCs w:val="28"/>
        </w:rPr>
        <w:t xml:space="preserve"> </w:t>
      </w:r>
      <w:r w:rsidRPr="00883A91">
        <w:rPr>
          <w:sz w:val="28"/>
          <w:szCs w:val="28"/>
        </w:rPr>
        <w:t>в</w:t>
      </w:r>
      <w:r w:rsidR="00883A91">
        <w:rPr>
          <w:sz w:val="28"/>
          <w:szCs w:val="28"/>
        </w:rPr>
        <w:t xml:space="preserve"> </w:t>
      </w:r>
      <w:r w:rsidRPr="00883A91">
        <w:rPr>
          <w:sz w:val="28"/>
          <w:szCs w:val="28"/>
        </w:rPr>
        <w:t>совершении</w:t>
      </w:r>
      <w:r w:rsidR="00883A91">
        <w:rPr>
          <w:sz w:val="28"/>
          <w:szCs w:val="28"/>
        </w:rPr>
        <w:t xml:space="preserve"> </w:t>
      </w:r>
      <w:r w:rsidRPr="00883A91">
        <w:rPr>
          <w:sz w:val="28"/>
          <w:szCs w:val="28"/>
        </w:rPr>
        <w:t>преступления</w:t>
      </w:r>
      <w:r w:rsidR="00883A91">
        <w:rPr>
          <w:sz w:val="28"/>
          <w:szCs w:val="28"/>
        </w:rPr>
        <w:t xml:space="preserve"> </w:t>
      </w:r>
      <w:r w:rsidRPr="00883A91">
        <w:rPr>
          <w:sz w:val="28"/>
          <w:szCs w:val="28"/>
        </w:rPr>
        <w:t>к</w:t>
      </w:r>
      <w:r w:rsidR="00883A91">
        <w:rPr>
          <w:sz w:val="28"/>
          <w:szCs w:val="28"/>
        </w:rPr>
        <w:t xml:space="preserve"> </w:t>
      </w:r>
      <w:r w:rsidRPr="00883A91">
        <w:rPr>
          <w:sz w:val="28"/>
          <w:szCs w:val="28"/>
        </w:rPr>
        <w:t>ответственности</w:t>
      </w:r>
      <w:r w:rsidR="00883A91">
        <w:rPr>
          <w:sz w:val="28"/>
          <w:szCs w:val="28"/>
        </w:rPr>
        <w:t xml:space="preserve"> </w:t>
      </w:r>
      <w:r w:rsidRPr="00883A91">
        <w:rPr>
          <w:sz w:val="28"/>
          <w:szCs w:val="28"/>
        </w:rPr>
        <w:t>в</w:t>
      </w:r>
      <w:r w:rsidR="00883A91">
        <w:rPr>
          <w:sz w:val="28"/>
          <w:szCs w:val="28"/>
        </w:rPr>
        <w:t xml:space="preserve"> </w:t>
      </w:r>
      <w:r w:rsidRPr="00883A91">
        <w:rPr>
          <w:sz w:val="28"/>
          <w:szCs w:val="28"/>
        </w:rPr>
        <w:t>соответствии</w:t>
      </w:r>
      <w:r w:rsidR="00883A91">
        <w:rPr>
          <w:sz w:val="28"/>
          <w:szCs w:val="28"/>
        </w:rPr>
        <w:t xml:space="preserve"> </w:t>
      </w:r>
      <w:r w:rsidRPr="00883A91">
        <w:rPr>
          <w:sz w:val="28"/>
          <w:szCs w:val="28"/>
        </w:rPr>
        <w:t>с</w:t>
      </w:r>
      <w:r w:rsidR="00883A91">
        <w:rPr>
          <w:sz w:val="28"/>
          <w:szCs w:val="28"/>
        </w:rPr>
        <w:t xml:space="preserve"> </w:t>
      </w:r>
      <w:r w:rsidRPr="00883A91">
        <w:rPr>
          <w:sz w:val="28"/>
          <w:szCs w:val="28"/>
        </w:rPr>
        <w:t>законом,</w:t>
      </w:r>
      <w:r w:rsidR="00883A91">
        <w:rPr>
          <w:sz w:val="28"/>
          <w:szCs w:val="28"/>
        </w:rPr>
        <w:t xml:space="preserve"> </w:t>
      </w:r>
      <w:r w:rsidRPr="00883A91">
        <w:rPr>
          <w:sz w:val="28"/>
          <w:szCs w:val="28"/>
        </w:rPr>
        <w:t>для</w:t>
      </w:r>
      <w:r w:rsidR="00883A91">
        <w:rPr>
          <w:sz w:val="28"/>
          <w:szCs w:val="28"/>
        </w:rPr>
        <w:t xml:space="preserve"> </w:t>
      </w:r>
      <w:r w:rsidRPr="00883A91">
        <w:rPr>
          <w:sz w:val="28"/>
          <w:szCs w:val="28"/>
        </w:rPr>
        <w:t>ограждения</w:t>
      </w:r>
      <w:r w:rsidR="00883A91">
        <w:rPr>
          <w:sz w:val="28"/>
          <w:szCs w:val="28"/>
        </w:rPr>
        <w:t xml:space="preserve"> </w:t>
      </w:r>
      <w:r w:rsidRPr="00883A91">
        <w:rPr>
          <w:sz w:val="28"/>
          <w:szCs w:val="28"/>
        </w:rPr>
        <w:t>граждан</w:t>
      </w:r>
      <w:r w:rsidR="00883A91">
        <w:rPr>
          <w:sz w:val="28"/>
          <w:szCs w:val="28"/>
        </w:rPr>
        <w:t xml:space="preserve"> </w:t>
      </w:r>
      <w:r w:rsidRPr="00883A91">
        <w:rPr>
          <w:sz w:val="28"/>
          <w:szCs w:val="28"/>
        </w:rPr>
        <w:t>от</w:t>
      </w:r>
      <w:r w:rsidR="00883A91">
        <w:rPr>
          <w:sz w:val="28"/>
          <w:szCs w:val="28"/>
        </w:rPr>
        <w:t xml:space="preserve"> </w:t>
      </w:r>
      <w:r w:rsidRPr="00883A91">
        <w:rPr>
          <w:sz w:val="28"/>
          <w:szCs w:val="28"/>
        </w:rPr>
        <w:t>необоснованных</w:t>
      </w:r>
      <w:r w:rsidR="00883A91">
        <w:rPr>
          <w:sz w:val="28"/>
          <w:szCs w:val="28"/>
        </w:rPr>
        <w:t xml:space="preserve"> </w:t>
      </w:r>
      <w:r w:rsidRPr="00883A91">
        <w:rPr>
          <w:sz w:val="28"/>
          <w:szCs w:val="28"/>
        </w:rPr>
        <w:t>обвинений</w:t>
      </w:r>
      <w:r w:rsidR="00883A91">
        <w:rPr>
          <w:sz w:val="28"/>
          <w:szCs w:val="28"/>
        </w:rPr>
        <w:t xml:space="preserve"> </w:t>
      </w:r>
      <w:r w:rsidRPr="00883A91">
        <w:rPr>
          <w:sz w:val="28"/>
          <w:szCs w:val="28"/>
        </w:rPr>
        <w:t>в</w:t>
      </w:r>
      <w:r w:rsidR="00883A91">
        <w:rPr>
          <w:sz w:val="28"/>
          <w:szCs w:val="28"/>
        </w:rPr>
        <w:t xml:space="preserve"> </w:t>
      </w:r>
      <w:r w:rsidRPr="00883A91">
        <w:rPr>
          <w:sz w:val="28"/>
          <w:szCs w:val="28"/>
        </w:rPr>
        <w:t>совершении</w:t>
      </w:r>
      <w:r w:rsidR="00883A91">
        <w:rPr>
          <w:sz w:val="28"/>
          <w:szCs w:val="28"/>
        </w:rPr>
        <w:t xml:space="preserve"> </w:t>
      </w:r>
      <w:r w:rsidRPr="00883A91">
        <w:rPr>
          <w:sz w:val="28"/>
          <w:szCs w:val="28"/>
        </w:rPr>
        <w:t>преступлений,</w:t>
      </w:r>
      <w:r w:rsidR="00883A91">
        <w:rPr>
          <w:sz w:val="28"/>
          <w:szCs w:val="28"/>
        </w:rPr>
        <w:t xml:space="preserve"> </w:t>
      </w:r>
      <w:r w:rsidRPr="00883A91">
        <w:rPr>
          <w:sz w:val="28"/>
          <w:szCs w:val="28"/>
        </w:rPr>
        <w:t>для</w:t>
      </w:r>
      <w:r w:rsidR="00883A91">
        <w:rPr>
          <w:sz w:val="28"/>
          <w:szCs w:val="28"/>
        </w:rPr>
        <w:t xml:space="preserve"> </w:t>
      </w:r>
      <w:r w:rsidRPr="00883A91">
        <w:rPr>
          <w:sz w:val="28"/>
          <w:szCs w:val="28"/>
        </w:rPr>
        <w:t>устранения</w:t>
      </w:r>
      <w:r w:rsidR="00883A91">
        <w:rPr>
          <w:sz w:val="28"/>
          <w:szCs w:val="28"/>
        </w:rPr>
        <w:t xml:space="preserve"> </w:t>
      </w:r>
      <w:r w:rsidRPr="00883A91">
        <w:rPr>
          <w:sz w:val="28"/>
          <w:szCs w:val="28"/>
        </w:rPr>
        <w:t>причин</w:t>
      </w:r>
      <w:r w:rsidR="00883A91">
        <w:rPr>
          <w:sz w:val="28"/>
          <w:szCs w:val="28"/>
        </w:rPr>
        <w:t xml:space="preserve"> </w:t>
      </w:r>
      <w:r w:rsidRPr="00883A91">
        <w:rPr>
          <w:sz w:val="28"/>
          <w:szCs w:val="28"/>
        </w:rPr>
        <w:t>и</w:t>
      </w:r>
      <w:r w:rsidR="00883A91">
        <w:rPr>
          <w:sz w:val="28"/>
          <w:szCs w:val="28"/>
        </w:rPr>
        <w:t xml:space="preserve"> </w:t>
      </w:r>
      <w:r w:rsidRPr="00883A91">
        <w:rPr>
          <w:sz w:val="28"/>
          <w:szCs w:val="28"/>
        </w:rPr>
        <w:t>условий,</w:t>
      </w:r>
      <w:r w:rsidR="00883A91">
        <w:rPr>
          <w:sz w:val="28"/>
          <w:szCs w:val="28"/>
        </w:rPr>
        <w:t xml:space="preserve"> </w:t>
      </w:r>
      <w:r w:rsidRPr="00883A91">
        <w:rPr>
          <w:sz w:val="28"/>
          <w:szCs w:val="28"/>
        </w:rPr>
        <w:t>способствовавших</w:t>
      </w:r>
      <w:r w:rsidR="00883A91">
        <w:rPr>
          <w:sz w:val="28"/>
          <w:szCs w:val="28"/>
        </w:rPr>
        <w:t xml:space="preserve"> </w:t>
      </w:r>
      <w:r w:rsidRPr="00883A91">
        <w:rPr>
          <w:sz w:val="28"/>
          <w:szCs w:val="28"/>
        </w:rPr>
        <w:t>совершению</w:t>
      </w:r>
      <w:r w:rsidR="00883A91">
        <w:rPr>
          <w:sz w:val="28"/>
          <w:szCs w:val="28"/>
        </w:rPr>
        <w:t xml:space="preserve"> </w:t>
      </w:r>
      <w:r w:rsidRPr="00883A91">
        <w:rPr>
          <w:sz w:val="28"/>
          <w:szCs w:val="28"/>
        </w:rPr>
        <w:t>преступлений.</w:t>
      </w:r>
      <w:r w:rsidR="00883A91">
        <w:rPr>
          <w:sz w:val="28"/>
          <w:szCs w:val="28"/>
        </w:rPr>
        <w:t xml:space="preserve"> </w:t>
      </w:r>
    </w:p>
    <w:p w:rsidR="00E04DE7" w:rsidRPr="00883A91" w:rsidRDefault="00E04DE7" w:rsidP="00883A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6B26" w:rsidRPr="00883A91" w:rsidRDefault="00AC3542" w:rsidP="00883A9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956B26" w:rsidRPr="00883A91">
        <w:rPr>
          <w:rFonts w:ascii="Times New Roman" w:hAnsi="Times New Roman"/>
          <w:b/>
          <w:sz w:val="28"/>
          <w:szCs w:val="28"/>
        </w:rPr>
        <w:t>Список</w:t>
      </w:r>
      <w:r w:rsidR="00883A91">
        <w:rPr>
          <w:rFonts w:ascii="Times New Roman" w:hAnsi="Times New Roman"/>
          <w:b/>
          <w:sz w:val="28"/>
          <w:szCs w:val="28"/>
        </w:rPr>
        <w:t xml:space="preserve"> </w:t>
      </w:r>
      <w:r w:rsidR="00956B26" w:rsidRPr="00883A91">
        <w:rPr>
          <w:rFonts w:ascii="Times New Roman" w:hAnsi="Times New Roman"/>
          <w:b/>
          <w:sz w:val="28"/>
          <w:szCs w:val="28"/>
        </w:rPr>
        <w:t>использованной</w:t>
      </w:r>
      <w:r w:rsidR="00883A91">
        <w:rPr>
          <w:rFonts w:ascii="Times New Roman" w:hAnsi="Times New Roman"/>
          <w:b/>
          <w:sz w:val="28"/>
          <w:szCs w:val="28"/>
        </w:rPr>
        <w:t xml:space="preserve"> </w:t>
      </w:r>
      <w:r w:rsidR="00956B26" w:rsidRPr="00883A91">
        <w:rPr>
          <w:rFonts w:ascii="Times New Roman" w:hAnsi="Times New Roman"/>
          <w:b/>
          <w:sz w:val="28"/>
          <w:szCs w:val="28"/>
        </w:rPr>
        <w:t>литературы</w:t>
      </w:r>
    </w:p>
    <w:p w:rsidR="00956B26" w:rsidRPr="00031371" w:rsidRDefault="00C422E9" w:rsidP="00883A91">
      <w:pPr>
        <w:spacing w:after="0" w:line="360" w:lineRule="auto"/>
        <w:ind w:firstLine="709"/>
        <w:jc w:val="both"/>
        <w:rPr>
          <w:rFonts w:ascii="Times New Roman" w:hAnsi="Times New Roman"/>
          <w:b/>
          <w:color w:val="FFFFFF"/>
          <w:sz w:val="28"/>
          <w:szCs w:val="28"/>
        </w:rPr>
      </w:pPr>
      <w:r w:rsidRPr="00031371">
        <w:rPr>
          <w:rFonts w:ascii="Times New Roman" w:hAnsi="Times New Roman"/>
          <w:b/>
          <w:color w:val="FFFFFF"/>
          <w:sz w:val="28"/>
          <w:szCs w:val="28"/>
        </w:rPr>
        <w:t xml:space="preserve">уголовный </w:t>
      </w:r>
      <w:r w:rsidR="00DC2A9B" w:rsidRPr="00031371">
        <w:rPr>
          <w:rFonts w:ascii="Times New Roman" w:hAnsi="Times New Roman"/>
          <w:b/>
          <w:color w:val="FFFFFF"/>
          <w:sz w:val="28"/>
          <w:szCs w:val="28"/>
        </w:rPr>
        <w:t>следственный допрос тактика</w:t>
      </w:r>
    </w:p>
    <w:p w:rsidR="00956B26" w:rsidRPr="00883A91" w:rsidRDefault="00956B26" w:rsidP="00AC354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83A91">
        <w:rPr>
          <w:rFonts w:ascii="Times New Roman" w:hAnsi="Times New Roman"/>
          <w:b/>
          <w:sz w:val="28"/>
          <w:szCs w:val="28"/>
        </w:rPr>
        <w:t>Нормативная</w:t>
      </w:r>
      <w:r w:rsidR="00883A91">
        <w:rPr>
          <w:rFonts w:ascii="Times New Roman" w:hAnsi="Times New Roman"/>
          <w:b/>
          <w:sz w:val="28"/>
          <w:szCs w:val="28"/>
        </w:rPr>
        <w:t xml:space="preserve"> </w:t>
      </w:r>
      <w:r w:rsidRPr="00883A91">
        <w:rPr>
          <w:rFonts w:ascii="Times New Roman" w:hAnsi="Times New Roman"/>
          <w:b/>
          <w:sz w:val="28"/>
          <w:szCs w:val="28"/>
        </w:rPr>
        <w:t>правовая</w:t>
      </w:r>
      <w:r w:rsidR="00883A91">
        <w:rPr>
          <w:rFonts w:ascii="Times New Roman" w:hAnsi="Times New Roman"/>
          <w:b/>
          <w:sz w:val="28"/>
          <w:szCs w:val="28"/>
        </w:rPr>
        <w:t xml:space="preserve"> </w:t>
      </w:r>
      <w:r w:rsidRPr="00883A91">
        <w:rPr>
          <w:rFonts w:ascii="Times New Roman" w:hAnsi="Times New Roman"/>
          <w:b/>
          <w:sz w:val="28"/>
          <w:szCs w:val="28"/>
        </w:rPr>
        <w:t>литература:</w:t>
      </w:r>
    </w:p>
    <w:p w:rsidR="00956B26" w:rsidRPr="00883A91" w:rsidRDefault="00956B26" w:rsidP="00AC3542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Уголовно-процессуальный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кодекс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287C90" w:rsidRPr="00883A91">
        <w:rPr>
          <w:rFonts w:ascii="Times New Roman" w:hAnsi="Times New Roman"/>
          <w:sz w:val="28"/>
          <w:szCs w:val="28"/>
        </w:rPr>
        <w:t>ПМР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изменениями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дополнениями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287C90" w:rsidRPr="00883A91">
        <w:rPr>
          <w:rFonts w:ascii="Times New Roman" w:hAnsi="Times New Roman"/>
          <w:sz w:val="28"/>
          <w:szCs w:val="28"/>
        </w:rPr>
        <w:t>2009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–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287C90" w:rsidRPr="00883A91">
        <w:rPr>
          <w:rFonts w:ascii="Times New Roman" w:hAnsi="Times New Roman"/>
          <w:sz w:val="28"/>
          <w:szCs w:val="28"/>
        </w:rPr>
        <w:t>Тирасполь</w:t>
      </w:r>
      <w:r w:rsidRPr="00883A91">
        <w:rPr>
          <w:rFonts w:ascii="Times New Roman" w:hAnsi="Times New Roman"/>
          <w:sz w:val="28"/>
          <w:szCs w:val="28"/>
        </w:rPr>
        <w:t>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200</w:t>
      </w:r>
      <w:r w:rsidR="00287C90" w:rsidRPr="00883A91">
        <w:rPr>
          <w:rFonts w:ascii="Times New Roman" w:hAnsi="Times New Roman"/>
          <w:sz w:val="28"/>
          <w:szCs w:val="28"/>
        </w:rPr>
        <w:t>9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г.</w:t>
      </w:r>
    </w:p>
    <w:p w:rsidR="00956B26" w:rsidRPr="00883A91" w:rsidRDefault="00956B26" w:rsidP="00AC3542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Уголовный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кодекс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287C90" w:rsidRPr="00883A91">
        <w:rPr>
          <w:rFonts w:ascii="Times New Roman" w:hAnsi="Times New Roman"/>
          <w:sz w:val="28"/>
          <w:szCs w:val="28"/>
        </w:rPr>
        <w:t>ПМР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287C90" w:rsidRPr="00883A91">
        <w:rPr>
          <w:rFonts w:ascii="Times New Roman" w:hAnsi="Times New Roman"/>
          <w:sz w:val="28"/>
          <w:szCs w:val="28"/>
        </w:rPr>
        <w:t>с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287C90" w:rsidRPr="00883A91">
        <w:rPr>
          <w:rFonts w:ascii="Times New Roman" w:hAnsi="Times New Roman"/>
          <w:sz w:val="28"/>
          <w:szCs w:val="28"/>
        </w:rPr>
        <w:t>изменениями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287C90"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287C90" w:rsidRPr="00883A91">
        <w:rPr>
          <w:rFonts w:ascii="Times New Roman" w:hAnsi="Times New Roman"/>
          <w:sz w:val="28"/>
          <w:szCs w:val="28"/>
        </w:rPr>
        <w:t>дополнениями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287C90"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287C90" w:rsidRPr="00883A91">
        <w:rPr>
          <w:rFonts w:ascii="Times New Roman" w:hAnsi="Times New Roman"/>
          <w:sz w:val="28"/>
          <w:szCs w:val="28"/>
        </w:rPr>
        <w:t>2009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287C90" w:rsidRPr="00883A91">
        <w:rPr>
          <w:rFonts w:ascii="Times New Roman" w:hAnsi="Times New Roman"/>
          <w:sz w:val="28"/>
          <w:szCs w:val="28"/>
        </w:rPr>
        <w:t>г.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287C90" w:rsidRPr="00883A91">
        <w:rPr>
          <w:rFonts w:ascii="Times New Roman" w:hAnsi="Times New Roman"/>
          <w:sz w:val="28"/>
          <w:szCs w:val="28"/>
        </w:rPr>
        <w:t>–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287C90" w:rsidRPr="00883A91">
        <w:rPr>
          <w:rFonts w:ascii="Times New Roman" w:hAnsi="Times New Roman"/>
          <w:sz w:val="28"/>
          <w:szCs w:val="28"/>
        </w:rPr>
        <w:t>Тирасполь,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287C90" w:rsidRPr="00883A91">
        <w:rPr>
          <w:rFonts w:ascii="Times New Roman" w:hAnsi="Times New Roman"/>
          <w:sz w:val="28"/>
          <w:szCs w:val="28"/>
        </w:rPr>
        <w:t>2009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="00287C90" w:rsidRPr="00883A91">
        <w:rPr>
          <w:rFonts w:ascii="Times New Roman" w:hAnsi="Times New Roman"/>
          <w:sz w:val="28"/>
          <w:szCs w:val="28"/>
        </w:rPr>
        <w:t>г.</w:t>
      </w:r>
    </w:p>
    <w:p w:rsidR="00956B26" w:rsidRPr="00883A91" w:rsidRDefault="00956B26" w:rsidP="00AC354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83A91">
        <w:rPr>
          <w:rFonts w:ascii="Times New Roman" w:hAnsi="Times New Roman"/>
          <w:b/>
          <w:sz w:val="28"/>
          <w:szCs w:val="28"/>
        </w:rPr>
        <w:t>Учебно-методическая</w:t>
      </w:r>
      <w:r w:rsidR="00883A91">
        <w:rPr>
          <w:rFonts w:ascii="Times New Roman" w:hAnsi="Times New Roman"/>
          <w:b/>
          <w:sz w:val="28"/>
          <w:szCs w:val="28"/>
        </w:rPr>
        <w:t xml:space="preserve"> </w:t>
      </w:r>
      <w:r w:rsidRPr="00883A91">
        <w:rPr>
          <w:rFonts w:ascii="Times New Roman" w:hAnsi="Times New Roman"/>
          <w:b/>
          <w:sz w:val="28"/>
          <w:szCs w:val="28"/>
        </w:rPr>
        <w:t>литература:</w:t>
      </w:r>
    </w:p>
    <w:p w:rsidR="00956B26" w:rsidRPr="00883A91" w:rsidRDefault="00956B26" w:rsidP="00AC3542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Баев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О.Я.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Тактика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действий.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–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Воронеж: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1995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С.54-137</w:t>
      </w:r>
    </w:p>
    <w:p w:rsidR="00956B26" w:rsidRPr="00883A91" w:rsidRDefault="00956B26" w:rsidP="00AC3542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Бахарев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Н.В.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Очная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ставка: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уголовно-процессуальные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криминалистические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вопросы.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Казань,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19</w:t>
      </w:r>
      <w:r w:rsidR="00287C90" w:rsidRPr="00883A91">
        <w:rPr>
          <w:rFonts w:ascii="Times New Roman" w:hAnsi="Times New Roman"/>
          <w:sz w:val="28"/>
          <w:szCs w:val="28"/>
        </w:rPr>
        <w:t>9</w:t>
      </w:r>
      <w:r w:rsidRPr="00883A91">
        <w:rPr>
          <w:rFonts w:ascii="Times New Roman" w:hAnsi="Times New Roman"/>
          <w:sz w:val="28"/>
          <w:szCs w:val="28"/>
        </w:rPr>
        <w:t>1г,С.265</w:t>
      </w:r>
    </w:p>
    <w:p w:rsidR="00956B26" w:rsidRPr="00883A91" w:rsidRDefault="00956B26" w:rsidP="00AC3542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Божьев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В.П.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Уголовный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процесс.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–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М.: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Спарк.,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2003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С.243</w:t>
      </w:r>
    </w:p>
    <w:p w:rsidR="00956B26" w:rsidRPr="00883A91" w:rsidRDefault="00956B26" w:rsidP="00AC3542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Белкин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Р.С.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Собирание,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исследование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оценка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доказательств.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1996г,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С.125</w:t>
      </w:r>
    </w:p>
    <w:p w:rsidR="00956B26" w:rsidRPr="00883A91" w:rsidRDefault="00956B26" w:rsidP="00AC3542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Белкин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В.С.,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Лифшиц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Е.М.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Тактика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действий.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–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М.: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Юнити,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1997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С.207</w:t>
      </w:r>
    </w:p>
    <w:p w:rsidR="00956B26" w:rsidRPr="00883A91" w:rsidRDefault="00956B26" w:rsidP="00AC3542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Гаврилов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А.К.,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Закатов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А.А.Очная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ставка.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-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Волгоград.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1978г,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С.54</w:t>
      </w:r>
    </w:p>
    <w:p w:rsidR="00956B26" w:rsidRPr="00883A91" w:rsidRDefault="00956B26" w:rsidP="00AC3542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Громов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Н.А.,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Зейналова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Л.М.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Уголовный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процесс.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–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М.: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Приор-издат,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2004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С.256</w:t>
      </w:r>
    </w:p>
    <w:p w:rsidR="00956B26" w:rsidRPr="00883A91" w:rsidRDefault="00956B26" w:rsidP="00AC3542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Галузо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В.Н.,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Якупов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Р.Х.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Уголовный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процесс.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–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М.: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Юриспруденция,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1998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С.45</w:t>
      </w:r>
    </w:p>
    <w:p w:rsidR="00956B26" w:rsidRPr="00883A91" w:rsidRDefault="00956B26" w:rsidP="00AC3542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Гуценко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К.Ф.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Уголовный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процесс.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–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М.: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Зерцало,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2004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С.198</w:t>
      </w:r>
    </w:p>
    <w:p w:rsidR="00956B26" w:rsidRPr="00883A91" w:rsidRDefault="00956B26" w:rsidP="00AC3542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Григорьев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В.Н.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Уголовный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процесс.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–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М.: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Высшая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школа,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2002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С.245</w:t>
      </w:r>
    </w:p>
    <w:p w:rsidR="00956B26" w:rsidRPr="00883A91" w:rsidRDefault="00956B26" w:rsidP="00AC3542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Данилова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Р.В.,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Орлова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А.А.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Уголовный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процесс.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–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М.: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Право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закон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  <w:lang w:val="en-US"/>
        </w:rPr>
        <w:t>XXI</w:t>
      </w:r>
      <w:r w:rsidRPr="00883A91">
        <w:rPr>
          <w:rFonts w:ascii="Times New Roman" w:hAnsi="Times New Roman"/>
          <w:sz w:val="28"/>
          <w:szCs w:val="28"/>
        </w:rPr>
        <w:t>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2004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г,С.230</w:t>
      </w:r>
    </w:p>
    <w:p w:rsidR="00956B26" w:rsidRPr="00883A91" w:rsidRDefault="00956B26" w:rsidP="00AC3542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Дулов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А.В,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Нестеренко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В.Д.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Тактика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действий.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Минск.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1991г,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С.217</w:t>
      </w:r>
    </w:p>
    <w:p w:rsidR="00956B26" w:rsidRPr="00883A91" w:rsidRDefault="00956B26" w:rsidP="00AC3542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Иванов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П.Н.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Вопросы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расследования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преступлений.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–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М.: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ЮНИТИ,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1995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г,С.120</w:t>
      </w:r>
    </w:p>
    <w:p w:rsidR="00956B26" w:rsidRPr="00883A91" w:rsidRDefault="00956B26" w:rsidP="00AC3542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Калиновский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Уголовный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процесс.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–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СПб.: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Юнити,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2001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С.234</w:t>
      </w:r>
    </w:p>
    <w:p w:rsidR="00956B26" w:rsidRPr="00883A91" w:rsidRDefault="00956B26" w:rsidP="00AC3542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Коновалова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В.Е.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Тактика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производства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очной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ставки.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1995г,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С.25</w:t>
      </w:r>
    </w:p>
    <w:p w:rsidR="00956B26" w:rsidRPr="00883A91" w:rsidRDefault="00956B26" w:rsidP="00AC3542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Кожевников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И.Н.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Расследование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преступлений.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–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М.: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Спарк,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1997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С.89</w:t>
      </w:r>
    </w:p>
    <w:p w:rsidR="00956B26" w:rsidRPr="00883A91" w:rsidRDefault="00956B26" w:rsidP="00AC3542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Лебедев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В.М.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Уголовный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процесс.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–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М.: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Право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закон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  <w:lang w:val="en-US"/>
        </w:rPr>
        <w:t>XXI</w:t>
      </w:r>
      <w:r w:rsidRPr="00883A91">
        <w:rPr>
          <w:rFonts w:ascii="Times New Roman" w:hAnsi="Times New Roman"/>
          <w:sz w:val="28"/>
          <w:szCs w:val="28"/>
        </w:rPr>
        <w:t>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2003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С.256</w:t>
      </w:r>
    </w:p>
    <w:p w:rsidR="00956B26" w:rsidRPr="00883A91" w:rsidRDefault="00956B26" w:rsidP="00AC3542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Михайленко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А.Р.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Возбуждение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уголовного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дела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советском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уголовном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процессе.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–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Саратов: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Наука,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1997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214</w:t>
      </w:r>
    </w:p>
    <w:p w:rsidR="00956B26" w:rsidRPr="00883A91" w:rsidRDefault="00956B26" w:rsidP="00AC3542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Михайлов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В.А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Наука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техника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службу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предварительного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следствия.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Волгоград.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1990г,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с.76</w:t>
      </w:r>
    </w:p>
    <w:p w:rsidR="00956B26" w:rsidRPr="00883A91" w:rsidRDefault="00956B26" w:rsidP="00AC3542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Прохорова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Е.А.,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Флоря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Д.Ф.,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Чаплыгин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В.Н.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Предварительное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ОВД.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–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Орел: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Юриспруденция,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2003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С.65</w:t>
      </w:r>
    </w:p>
    <w:p w:rsidR="00956B26" w:rsidRPr="00883A91" w:rsidRDefault="00956B26" w:rsidP="00AC3542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Порубов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Н.И.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Тактика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допроса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предварительном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следствии.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–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М.: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Высшая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школа,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1998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С.146</w:t>
      </w:r>
    </w:p>
    <w:p w:rsidR="00956B26" w:rsidRPr="00883A91" w:rsidRDefault="00956B26" w:rsidP="00AC3542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Питерцев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С.К.,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Степанов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А.А.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Тактика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допроса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предварительном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суде.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–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М.: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Экзамен,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2001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С.123-134</w:t>
      </w:r>
    </w:p>
    <w:p w:rsidR="00956B26" w:rsidRPr="00883A91" w:rsidRDefault="00956B26" w:rsidP="00AC3542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Рыжаков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А.П.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Уголовный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процесс.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–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М.: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Норма,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2003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г.,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2004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г,С.215</w:t>
      </w:r>
    </w:p>
    <w:p w:rsidR="00956B26" w:rsidRPr="00883A91" w:rsidRDefault="00956B26" w:rsidP="00AC3542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Рыжаков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А.П.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Предварительное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расследование–Тула.: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Норма,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1996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г,С.145</w:t>
      </w:r>
    </w:p>
    <w:p w:rsidR="00062662" w:rsidRPr="00883A91" w:rsidRDefault="00062662" w:rsidP="00AC3542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iCs/>
          <w:sz w:val="28"/>
          <w:szCs w:val="28"/>
        </w:rPr>
        <w:t>Самошина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3.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Г,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Крылов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В.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iCs/>
          <w:sz w:val="28"/>
          <w:szCs w:val="28"/>
        </w:rPr>
        <w:t>В.</w:t>
      </w:r>
      <w:r w:rsidR="00883A91">
        <w:rPr>
          <w:rFonts w:ascii="Times New Roman" w:hAnsi="Times New Roman"/>
          <w:iCs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Предъявление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опознания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предварительном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следствии.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М.,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2001.С.230-260</w:t>
      </w:r>
    </w:p>
    <w:p w:rsidR="00956B26" w:rsidRPr="00883A91" w:rsidRDefault="00956B26" w:rsidP="00AC3542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Селиванов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Н.А.,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Снетков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В.А.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Руководство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для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следователей.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–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М.: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Инфра-М,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1997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г,С.36-98</w:t>
      </w:r>
    </w:p>
    <w:p w:rsidR="00956B26" w:rsidRPr="00883A91" w:rsidRDefault="00956B26" w:rsidP="00AC3542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Соловьев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А.Б.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Очная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ставка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предварительном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следствии.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–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М.: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Юридическая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литература,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1969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г,С.12-87</w:t>
      </w:r>
    </w:p>
    <w:p w:rsidR="00956B26" w:rsidRPr="00883A91" w:rsidRDefault="00956B26" w:rsidP="00AC3542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Селиванов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Н.А.,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Теребилов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В.И.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Первоначальные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следственные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действия.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–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М.: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Наука,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1969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С.123-145</w:t>
      </w:r>
    </w:p>
    <w:p w:rsidR="00956B26" w:rsidRPr="00883A91" w:rsidRDefault="00956B26" w:rsidP="00AC3542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Тетерин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Б.С.,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Трошкин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Е.З.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Возбуждение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расследование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уголовных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дел.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–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М.: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Юнити,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1997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С.34-56</w:t>
      </w:r>
    </w:p>
    <w:p w:rsidR="00956B26" w:rsidRPr="00883A91" w:rsidRDefault="00956B26" w:rsidP="00AC3542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Химичева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Г.П.,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Химичева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О.В.,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Бородулин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А.И.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Уголовный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процесс.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–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М.: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ИМЦ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ГУК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МВД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России,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2002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С.365</w:t>
      </w:r>
    </w:p>
    <w:p w:rsidR="00956B26" w:rsidRPr="00883A91" w:rsidRDefault="00956B26" w:rsidP="00AC3542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Шестеров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А.Г.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Психология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допроса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свидетелей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потерпевших.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Ташкент.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1974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С.89-134</w:t>
      </w:r>
    </w:p>
    <w:p w:rsidR="00956B26" w:rsidRPr="00883A91" w:rsidRDefault="00956B26" w:rsidP="00AC3542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Шейфер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А.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Правовая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регламентация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новом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УПК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РФ.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//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Государство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право.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2003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№5</w:t>
      </w:r>
    </w:p>
    <w:p w:rsidR="00956B26" w:rsidRPr="00883A91" w:rsidRDefault="00956B26" w:rsidP="00AC3542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Шейфер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С.А.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Познавательное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значение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следственных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действий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система.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М.,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2002г,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С.178-205</w:t>
      </w:r>
    </w:p>
    <w:p w:rsidR="00956B26" w:rsidRPr="00883A91" w:rsidRDefault="00956B26" w:rsidP="00AC3542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Шиканов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В.И.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Теоретические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основы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тактических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операций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расследовании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преступлений.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Иркутск.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1983г,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С.58-94</w:t>
      </w:r>
    </w:p>
    <w:p w:rsidR="00956B26" w:rsidRPr="00883A91" w:rsidRDefault="00956B26" w:rsidP="00AC3542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Яблоков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Н.П.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Криминалистика.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М.: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Издательство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БЕК,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1996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С.143</w:t>
      </w:r>
    </w:p>
    <w:p w:rsidR="00956B26" w:rsidRDefault="00956B26" w:rsidP="00AC3542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3A91">
        <w:rPr>
          <w:rFonts w:ascii="Times New Roman" w:hAnsi="Times New Roman"/>
          <w:sz w:val="28"/>
          <w:szCs w:val="28"/>
        </w:rPr>
        <w:t>Якупов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Р.Х.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Уголовный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процесс.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–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М.: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1999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г,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С.</w:t>
      </w:r>
      <w:r w:rsidR="00883A91">
        <w:rPr>
          <w:rFonts w:ascii="Times New Roman" w:hAnsi="Times New Roman"/>
          <w:sz w:val="28"/>
          <w:szCs w:val="28"/>
        </w:rPr>
        <w:t xml:space="preserve"> </w:t>
      </w:r>
      <w:r w:rsidRPr="00883A91">
        <w:rPr>
          <w:rFonts w:ascii="Times New Roman" w:hAnsi="Times New Roman"/>
          <w:sz w:val="28"/>
          <w:szCs w:val="28"/>
        </w:rPr>
        <w:t>125-160</w:t>
      </w:r>
      <w:r w:rsidR="00883A91">
        <w:rPr>
          <w:rFonts w:ascii="Times New Roman" w:hAnsi="Times New Roman"/>
          <w:sz w:val="28"/>
          <w:szCs w:val="28"/>
        </w:rPr>
        <w:t xml:space="preserve"> </w:t>
      </w:r>
    </w:p>
    <w:p w:rsidR="00C422E9" w:rsidRDefault="00C422E9" w:rsidP="00C422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422E9" w:rsidRPr="00C422E9" w:rsidRDefault="00C422E9" w:rsidP="00C422E9">
      <w:pPr>
        <w:spacing w:line="360" w:lineRule="auto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C422E9" w:rsidRPr="00C422E9" w:rsidSect="00DC2A9B">
      <w:headerReference w:type="default" r:id="rId7"/>
      <w:footnotePr>
        <w:numRestart w:val="eachPage"/>
      </w:footnotePr>
      <w:pgSz w:w="11906" w:h="16838" w:code="9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371" w:rsidRDefault="00031371" w:rsidP="00FB45B3">
      <w:pPr>
        <w:spacing w:after="0" w:line="240" w:lineRule="auto"/>
      </w:pPr>
      <w:r>
        <w:separator/>
      </w:r>
    </w:p>
  </w:endnote>
  <w:endnote w:type="continuationSeparator" w:id="0">
    <w:p w:rsidR="00031371" w:rsidRDefault="00031371" w:rsidP="00FB4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371" w:rsidRDefault="00031371" w:rsidP="00FB45B3">
      <w:pPr>
        <w:spacing w:after="0" w:line="240" w:lineRule="auto"/>
      </w:pPr>
      <w:r>
        <w:separator/>
      </w:r>
    </w:p>
  </w:footnote>
  <w:footnote w:type="continuationSeparator" w:id="0">
    <w:p w:rsidR="00031371" w:rsidRDefault="00031371" w:rsidP="00FB4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2E9" w:rsidRPr="00C422E9" w:rsidRDefault="00C422E9" w:rsidP="00C422E9">
    <w:pPr>
      <w:pStyle w:val="a7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C5D44"/>
    <w:multiLevelType w:val="hybridMultilevel"/>
    <w:tmpl w:val="8FA2BBA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30E3E12"/>
    <w:multiLevelType w:val="hybridMultilevel"/>
    <w:tmpl w:val="137AAC4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4FE4"/>
    <w:rsid w:val="000253ED"/>
    <w:rsid w:val="00031371"/>
    <w:rsid w:val="00034BE7"/>
    <w:rsid w:val="00062662"/>
    <w:rsid w:val="00083653"/>
    <w:rsid w:val="00133527"/>
    <w:rsid w:val="00170B13"/>
    <w:rsid w:val="00287C90"/>
    <w:rsid w:val="00300612"/>
    <w:rsid w:val="003C7400"/>
    <w:rsid w:val="00463A2C"/>
    <w:rsid w:val="004A49C6"/>
    <w:rsid w:val="004C378B"/>
    <w:rsid w:val="00515371"/>
    <w:rsid w:val="00531A8B"/>
    <w:rsid w:val="005F3AF9"/>
    <w:rsid w:val="00615F25"/>
    <w:rsid w:val="00635058"/>
    <w:rsid w:val="00796B11"/>
    <w:rsid w:val="00867D8C"/>
    <w:rsid w:val="00883A91"/>
    <w:rsid w:val="00947011"/>
    <w:rsid w:val="00956B26"/>
    <w:rsid w:val="00974FE4"/>
    <w:rsid w:val="009D6D19"/>
    <w:rsid w:val="009E7011"/>
    <w:rsid w:val="00A0341A"/>
    <w:rsid w:val="00A259FE"/>
    <w:rsid w:val="00A94938"/>
    <w:rsid w:val="00AC3542"/>
    <w:rsid w:val="00B214B7"/>
    <w:rsid w:val="00B270F7"/>
    <w:rsid w:val="00C1404E"/>
    <w:rsid w:val="00C422E9"/>
    <w:rsid w:val="00C71DE4"/>
    <w:rsid w:val="00D63A07"/>
    <w:rsid w:val="00DC2A9B"/>
    <w:rsid w:val="00E04DE7"/>
    <w:rsid w:val="00EB73F6"/>
    <w:rsid w:val="00F02813"/>
    <w:rsid w:val="00F46926"/>
    <w:rsid w:val="00F8457A"/>
    <w:rsid w:val="00FB45B3"/>
    <w:rsid w:val="00FC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2B2AF92-E944-48EA-AC08-A08E8B7D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4">
    <w:name w:val="heading 4"/>
    <w:basedOn w:val="a"/>
    <w:link w:val="40"/>
    <w:uiPriority w:val="9"/>
    <w:qFormat/>
    <w:rsid w:val="00A0341A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locked/>
    <w:rsid w:val="00A0341A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974FE4"/>
    <w:rPr>
      <w:rFonts w:cs="Times New Roman"/>
      <w:sz w:val="22"/>
      <w:szCs w:val="22"/>
    </w:rPr>
  </w:style>
  <w:style w:type="paragraph" w:styleId="a4">
    <w:name w:val="footnote text"/>
    <w:basedOn w:val="a"/>
    <w:link w:val="a5"/>
    <w:uiPriority w:val="99"/>
    <w:semiHidden/>
    <w:unhideWhenUsed/>
    <w:rsid w:val="00FB45B3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sid w:val="00FB45B3"/>
    <w:rPr>
      <w:rFonts w:cs="Times New Roman"/>
    </w:rPr>
  </w:style>
  <w:style w:type="character" w:styleId="a6">
    <w:name w:val="footnote reference"/>
    <w:uiPriority w:val="99"/>
    <w:semiHidden/>
    <w:unhideWhenUsed/>
    <w:rsid w:val="00FB45B3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unhideWhenUsed/>
    <w:rsid w:val="00463A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463A2C"/>
    <w:rPr>
      <w:rFonts w:cs="Times New Roman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463A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463A2C"/>
    <w:rPr>
      <w:rFonts w:cs="Times New Roman"/>
      <w:sz w:val="22"/>
      <w:szCs w:val="22"/>
    </w:rPr>
  </w:style>
  <w:style w:type="paragraph" w:styleId="2">
    <w:name w:val="Body Text Indent 2"/>
    <w:basedOn w:val="a"/>
    <w:link w:val="20"/>
    <w:uiPriority w:val="99"/>
    <w:rsid w:val="00E04DE7"/>
    <w:pPr>
      <w:autoSpaceDE w:val="0"/>
      <w:autoSpaceDN w:val="0"/>
      <w:spacing w:after="0" w:line="240" w:lineRule="auto"/>
      <w:ind w:firstLine="320"/>
      <w:jc w:val="both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E04DE7"/>
    <w:rPr>
      <w:rFonts w:ascii="Times New Roman" w:hAnsi="Times New Roman" w:cs="Times New Roman"/>
    </w:rPr>
  </w:style>
  <w:style w:type="character" w:styleId="ab">
    <w:name w:val="Hyperlink"/>
    <w:uiPriority w:val="99"/>
    <w:rsid w:val="00C422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3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20660</Words>
  <Characters>117765</Characters>
  <Application>Microsoft Office Word</Application>
  <DocSecurity>0</DocSecurity>
  <Lines>981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2014-03-22T21:17:00Z</dcterms:created>
  <dcterms:modified xsi:type="dcterms:W3CDTF">2014-03-22T21:17:00Z</dcterms:modified>
</cp:coreProperties>
</file>