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115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Р</w:t>
      </w:r>
      <w:r w:rsidR="00CB4115" w:rsidRPr="00BC3ED9">
        <w:rPr>
          <w:noProof/>
          <w:color w:val="000000"/>
          <w:sz w:val="28"/>
          <w:szCs w:val="28"/>
        </w:rPr>
        <w:t>еферат</w:t>
      </w:r>
    </w:p>
    <w:p w:rsidR="002729FE" w:rsidRPr="00BC3ED9" w:rsidRDefault="002729FE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D0382A" w:rsidRPr="00BC3ED9" w:rsidRDefault="008D0BE0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Мета</w:t>
      </w:r>
      <w:r w:rsidR="00D0382A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роботи</w:t>
      </w:r>
      <w:r w:rsidR="00D0382A" w:rsidRPr="00BC3ED9">
        <w:rPr>
          <w:noProof/>
          <w:color w:val="000000"/>
          <w:sz w:val="28"/>
          <w:szCs w:val="28"/>
        </w:rPr>
        <w:t xml:space="preserve"> – </w:t>
      </w:r>
      <w:r w:rsidRPr="00BC3ED9">
        <w:rPr>
          <w:noProof/>
          <w:color w:val="000000"/>
          <w:sz w:val="28"/>
          <w:szCs w:val="28"/>
        </w:rPr>
        <w:t xml:space="preserve">розробити </w:t>
      </w:r>
      <w:r w:rsidR="00D0382A" w:rsidRPr="00BC3ED9">
        <w:rPr>
          <w:noProof/>
          <w:color w:val="000000"/>
          <w:sz w:val="28"/>
          <w:szCs w:val="28"/>
        </w:rPr>
        <w:t>ал</w:t>
      </w:r>
      <w:r w:rsidRPr="00BC3ED9">
        <w:rPr>
          <w:noProof/>
          <w:color w:val="000000"/>
          <w:sz w:val="28"/>
          <w:szCs w:val="28"/>
        </w:rPr>
        <w:t>г</w:t>
      </w:r>
      <w:r w:rsidR="00D0382A" w:rsidRPr="00BC3ED9">
        <w:rPr>
          <w:noProof/>
          <w:color w:val="000000"/>
          <w:sz w:val="28"/>
          <w:szCs w:val="28"/>
        </w:rPr>
        <w:t>оритм</w:t>
      </w:r>
      <w:r w:rsidRPr="00BC3ED9">
        <w:rPr>
          <w:noProof/>
          <w:color w:val="000000"/>
          <w:sz w:val="28"/>
          <w:szCs w:val="28"/>
        </w:rPr>
        <w:t>і</w:t>
      </w:r>
      <w:r w:rsidR="00D0382A" w:rsidRPr="00BC3ED9">
        <w:rPr>
          <w:noProof/>
          <w:color w:val="000000"/>
          <w:sz w:val="28"/>
          <w:szCs w:val="28"/>
        </w:rPr>
        <w:t>ч</w:t>
      </w:r>
      <w:r w:rsidRPr="00BC3ED9">
        <w:rPr>
          <w:noProof/>
          <w:color w:val="000000"/>
          <w:sz w:val="28"/>
          <w:szCs w:val="28"/>
        </w:rPr>
        <w:t>не</w:t>
      </w:r>
      <w:r w:rsidR="00D0382A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та</w:t>
      </w:r>
      <w:r w:rsidR="00D0382A" w:rsidRPr="00BC3ED9">
        <w:rPr>
          <w:noProof/>
          <w:color w:val="000000"/>
          <w:sz w:val="28"/>
          <w:szCs w:val="28"/>
        </w:rPr>
        <w:t xml:space="preserve"> програмне </w:t>
      </w:r>
      <w:r w:rsidRPr="00BC3ED9">
        <w:rPr>
          <w:noProof/>
          <w:color w:val="000000"/>
          <w:sz w:val="28"/>
          <w:szCs w:val="28"/>
        </w:rPr>
        <w:t>забезпечення</w:t>
      </w:r>
      <w:r w:rsidR="00D0382A" w:rsidRPr="00BC3ED9">
        <w:rPr>
          <w:noProof/>
          <w:color w:val="000000"/>
          <w:sz w:val="28"/>
          <w:szCs w:val="28"/>
        </w:rPr>
        <w:t xml:space="preserve"> для тест</w:t>
      </w:r>
      <w:r w:rsidRPr="00BC3ED9">
        <w:rPr>
          <w:noProof/>
          <w:color w:val="000000"/>
          <w:sz w:val="28"/>
          <w:szCs w:val="28"/>
        </w:rPr>
        <w:t>ування</w:t>
      </w:r>
      <w:r w:rsidR="00D0382A" w:rsidRPr="00BC3ED9">
        <w:rPr>
          <w:noProof/>
          <w:color w:val="000000"/>
          <w:sz w:val="28"/>
          <w:szCs w:val="28"/>
        </w:rPr>
        <w:t xml:space="preserve"> пакет</w:t>
      </w:r>
      <w:r w:rsidRPr="00BC3ED9">
        <w:rPr>
          <w:noProof/>
          <w:color w:val="000000"/>
          <w:sz w:val="28"/>
          <w:szCs w:val="28"/>
        </w:rPr>
        <w:t>у</w:t>
      </w:r>
      <w:r w:rsidR="00D0382A" w:rsidRPr="00BC3ED9">
        <w:rPr>
          <w:noProof/>
          <w:color w:val="000000"/>
          <w:sz w:val="28"/>
          <w:szCs w:val="28"/>
        </w:rPr>
        <w:t xml:space="preserve"> кристал</w:t>
      </w:r>
      <w:r w:rsidRPr="00BC3ED9">
        <w:rPr>
          <w:noProof/>
          <w:color w:val="000000"/>
          <w:sz w:val="28"/>
          <w:szCs w:val="28"/>
        </w:rPr>
        <w:t>ів</w:t>
      </w:r>
      <w:r w:rsidR="00D0382A" w:rsidRPr="00BC3ED9">
        <w:rPr>
          <w:noProof/>
          <w:color w:val="000000"/>
          <w:sz w:val="28"/>
          <w:szCs w:val="28"/>
        </w:rPr>
        <w:t xml:space="preserve"> ГАС, </w:t>
      </w:r>
      <w:r w:rsidRPr="00BC3ED9">
        <w:rPr>
          <w:noProof/>
          <w:color w:val="000000"/>
          <w:sz w:val="28"/>
          <w:szCs w:val="28"/>
        </w:rPr>
        <w:t>відповідно</w:t>
      </w:r>
      <w:r w:rsidR="00D0382A" w:rsidRPr="00BC3ED9">
        <w:rPr>
          <w:noProof/>
          <w:color w:val="000000"/>
          <w:sz w:val="28"/>
          <w:szCs w:val="28"/>
        </w:rPr>
        <w:t xml:space="preserve"> </w:t>
      </w:r>
      <w:r w:rsidR="00F4050F" w:rsidRPr="00BC3ED9">
        <w:rPr>
          <w:noProof/>
          <w:color w:val="000000"/>
          <w:sz w:val="28"/>
          <w:szCs w:val="28"/>
        </w:rPr>
        <w:t>зі</w:t>
      </w:r>
      <w:r w:rsidR="00D0382A" w:rsidRPr="00BC3ED9">
        <w:rPr>
          <w:noProof/>
          <w:color w:val="000000"/>
          <w:sz w:val="28"/>
          <w:szCs w:val="28"/>
        </w:rPr>
        <w:t xml:space="preserve"> стандарт</w:t>
      </w:r>
      <w:r w:rsidR="00F4050F" w:rsidRPr="00BC3ED9">
        <w:rPr>
          <w:noProof/>
          <w:color w:val="000000"/>
          <w:sz w:val="28"/>
          <w:szCs w:val="28"/>
        </w:rPr>
        <w:t>ом</w:t>
      </w:r>
      <w:r w:rsidR="00D0382A" w:rsidRPr="00BC3ED9">
        <w:rPr>
          <w:noProof/>
          <w:color w:val="000000"/>
          <w:sz w:val="28"/>
          <w:szCs w:val="28"/>
        </w:rPr>
        <w:t xml:space="preserve"> IEEE 1500.</w:t>
      </w:r>
    </w:p>
    <w:p w:rsidR="00D0382A" w:rsidRPr="00BC3ED9" w:rsidRDefault="00D0382A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Об</w:t>
      </w:r>
      <w:r w:rsidR="008D0BE0" w:rsidRPr="00BC3ED9">
        <w:rPr>
          <w:noProof/>
          <w:color w:val="000000"/>
          <w:sz w:val="28"/>
          <w:szCs w:val="28"/>
        </w:rPr>
        <w:t>’є</w:t>
      </w:r>
      <w:r w:rsidRPr="00BC3ED9">
        <w:rPr>
          <w:noProof/>
          <w:color w:val="000000"/>
          <w:sz w:val="28"/>
          <w:szCs w:val="28"/>
        </w:rPr>
        <w:t xml:space="preserve">кт </w:t>
      </w:r>
      <w:r w:rsidR="008D0BE0" w:rsidRPr="00BC3ED9">
        <w:rPr>
          <w:noProof/>
          <w:color w:val="000000"/>
          <w:sz w:val="28"/>
          <w:szCs w:val="28"/>
        </w:rPr>
        <w:t>роботи</w:t>
      </w:r>
      <w:r w:rsidRPr="00BC3ED9">
        <w:rPr>
          <w:noProof/>
          <w:color w:val="000000"/>
          <w:sz w:val="28"/>
          <w:szCs w:val="28"/>
        </w:rPr>
        <w:t xml:space="preserve"> – пакет кристал</w:t>
      </w:r>
      <w:r w:rsidR="008D0BE0" w:rsidRPr="00BC3ED9">
        <w:rPr>
          <w:noProof/>
          <w:color w:val="000000"/>
          <w:sz w:val="28"/>
          <w:szCs w:val="28"/>
        </w:rPr>
        <w:t>ів</w:t>
      </w:r>
      <w:r w:rsidRPr="00BC3ED9">
        <w:rPr>
          <w:noProof/>
          <w:color w:val="000000"/>
          <w:sz w:val="28"/>
          <w:szCs w:val="28"/>
        </w:rPr>
        <w:t xml:space="preserve"> ГАС.</w:t>
      </w:r>
    </w:p>
    <w:p w:rsidR="00550300" w:rsidRPr="00BC3ED9" w:rsidRDefault="00E95E2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В квал</w:t>
      </w:r>
      <w:r w:rsidR="008D0BE0" w:rsidRPr="00BC3ED9">
        <w:rPr>
          <w:noProof/>
          <w:color w:val="000000"/>
          <w:sz w:val="28"/>
          <w:szCs w:val="28"/>
        </w:rPr>
        <w:t>іфі</w:t>
      </w:r>
      <w:r w:rsidRPr="00BC3ED9">
        <w:rPr>
          <w:noProof/>
          <w:color w:val="000000"/>
          <w:sz w:val="28"/>
          <w:szCs w:val="28"/>
        </w:rPr>
        <w:t>кац</w:t>
      </w:r>
      <w:r w:rsidR="008D0BE0" w:rsidRPr="00BC3ED9">
        <w:rPr>
          <w:noProof/>
          <w:color w:val="000000"/>
          <w:sz w:val="28"/>
          <w:szCs w:val="28"/>
        </w:rPr>
        <w:t>і</w:t>
      </w:r>
      <w:r w:rsidRPr="00BC3ED9">
        <w:rPr>
          <w:noProof/>
          <w:color w:val="000000"/>
          <w:sz w:val="28"/>
          <w:szCs w:val="28"/>
        </w:rPr>
        <w:t>й</w:t>
      </w:r>
      <w:r w:rsidR="008D0BE0" w:rsidRPr="00BC3ED9">
        <w:rPr>
          <w:noProof/>
          <w:color w:val="000000"/>
          <w:sz w:val="28"/>
          <w:szCs w:val="28"/>
        </w:rPr>
        <w:t>ній</w:t>
      </w:r>
      <w:r w:rsidRPr="00BC3ED9">
        <w:rPr>
          <w:noProof/>
          <w:color w:val="000000"/>
          <w:sz w:val="28"/>
          <w:szCs w:val="28"/>
        </w:rPr>
        <w:t xml:space="preserve"> р</w:t>
      </w:r>
      <w:r w:rsidR="008D0BE0" w:rsidRPr="00BC3ED9">
        <w:rPr>
          <w:noProof/>
          <w:color w:val="000000"/>
          <w:sz w:val="28"/>
          <w:szCs w:val="28"/>
        </w:rPr>
        <w:t>о</w:t>
      </w:r>
      <w:r w:rsidRPr="00BC3ED9">
        <w:rPr>
          <w:noProof/>
          <w:color w:val="000000"/>
          <w:sz w:val="28"/>
          <w:szCs w:val="28"/>
        </w:rPr>
        <w:t>бот</w:t>
      </w:r>
      <w:r w:rsidR="008D0BE0" w:rsidRPr="00BC3ED9">
        <w:rPr>
          <w:noProof/>
          <w:color w:val="000000"/>
          <w:sz w:val="28"/>
          <w:szCs w:val="28"/>
        </w:rPr>
        <w:t>і</w:t>
      </w:r>
      <w:r w:rsidRPr="00BC3ED9">
        <w:rPr>
          <w:noProof/>
          <w:color w:val="000000"/>
          <w:sz w:val="28"/>
          <w:szCs w:val="28"/>
        </w:rPr>
        <w:t xml:space="preserve"> </w:t>
      </w:r>
      <w:r w:rsidR="00550300" w:rsidRPr="00BC3ED9">
        <w:rPr>
          <w:noProof/>
          <w:color w:val="000000"/>
          <w:sz w:val="28"/>
          <w:szCs w:val="28"/>
        </w:rPr>
        <w:t>реал</w:t>
      </w:r>
      <w:r w:rsidR="008D0BE0" w:rsidRPr="00BC3ED9">
        <w:rPr>
          <w:noProof/>
          <w:color w:val="000000"/>
          <w:sz w:val="28"/>
          <w:szCs w:val="28"/>
        </w:rPr>
        <w:t>із</w:t>
      </w:r>
      <w:r w:rsidR="00550300" w:rsidRPr="00BC3ED9">
        <w:rPr>
          <w:noProof/>
          <w:color w:val="000000"/>
          <w:sz w:val="28"/>
          <w:szCs w:val="28"/>
        </w:rPr>
        <w:t>овано алгоритм</w:t>
      </w:r>
      <w:r w:rsidR="008D0BE0" w:rsidRPr="00BC3ED9">
        <w:rPr>
          <w:noProof/>
          <w:color w:val="000000"/>
          <w:sz w:val="28"/>
          <w:szCs w:val="28"/>
        </w:rPr>
        <w:t>і</w:t>
      </w:r>
      <w:r w:rsidR="00550300" w:rsidRPr="00BC3ED9">
        <w:rPr>
          <w:noProof/>
          <w:color w:val="000000"/>
          <w:sz w:val="28"/>
          <w:szCs w:val="28"/>
        </w:rPr>
        <w:t>ч</w:t>
      </w:r>
      <w:r w:rsidR="008D0BE0" w:rsidRPr="00BC3ED9">
        <w:rPr>
          <w:noProof/>
          <w:color w:val="000000"/>
          <w:sz w:val="28"/>
          <w:szCs w:val="28"/>
        </w:rPr>
        <w:t>н</w:t>
      </w:r>
      <w:r w:rsidR="00550300" w:rsidRPr="00BC3ED9">
        <w:rPr>
          <w:noProof/>
          <w:color w:val="000000"/>
          <w:sz w:val="28"/>
          <w:szCs w:val="28"/>
        </w:rPr>
        <w:t xml:space="preserve">е </w:t>
      </w:r>
      <w:r w:rsidR="008D0BE0" w:rsidRPr="00BC3ED9">
        <w:rPr>
          <w:noProof/>
          <w:color w:val="000000"/>
          <w:sz w:val="28"/>
          <w:szCs w:val="28"/>
        </w:rPr>
        <w:t xml:space="preserve">та програмне забезпечення для тестування пакету кристалів ГАС, відповідно </w:t>
      </w:r>
      <w:r w:rsidR="00F4050F" w:rsidRPr="00BC3ED9">
        <w:rPr>
          <w:noProof/>
          <w:color w:val="000000"/>
          <w:sz w:val="28"/>
          <w:szCs w:val="28"/>
        </w:rPr>
        <w:t>зі</w:t>
      </w:r>
      <w:r w:rsidR="008D0BE0" w:rsidRPr="00BC3ED9">
        <w:rPr>
          <w:noProof/>
          <w:color w:val="000000"/>
          <w:sz w:val="28"/>
          <w:szCs w:val="28"/>
        </w:rPr>
        <w:t xml:space="preserve"> стандарт</w:t>
      </w:r>
      <w:r w:rsidR="00F4050F" w:rsidRPr="00BC3ED9">
        <w:rPr>
          <w:noProof/>
          <w:color w:val="000000"/>
          <w:sz w:val="28"/>
          <w:szCs w:val="28"/>
        </w:rPr>
        <w:t>ом</w:t>
      </w:r>
      <w:r w:rsidR="008D0BE0" w:rsidRPr="00BC3ED9">
        <w:rPr>
          <w:noProof/>
          <w:color w:val="000000"/>
          <w:sz w:val="28"/>
          <w:szCs w:val="28"/>
        </w:rPr>
        <w:t xml:space="preserve"> IEEE 1500</w:t>
      </w:r>
      <w:r w:rsidR="00550300" w:rsidRPr="00BC3ED9">
        <w:rPr>
          <w:noProof/>
          <w:color w:val="000000"/>
          <w:sz w:val="28"/>
          <w:szCs w:val="28"/>
        </w:rPr>
        <w:t xml:space="preserve">. </w:t>
      </w:r>
      <w:r w:rsidR="008D0BE0" w:rsidRPr="00BC3ED9">
        <w:rPr>
          <w:noProof/>
          <w:color w:val="000000"/>
          <w:sz w:val="28"/>
          <w:szCs w:val="28"/>
        </w:rPr>
        <w:t>На</w:t>
      </w:r>
      <w:r w:rsidR="00550300" w:rsidRPr="00BC3ED9">
        <w:rPr>
          <w:noProof/>
          <w:color w:val="000000"/>
          <w:sz w:val="28"/>
          <w:szCs w:val="28"/>
        </w:rPr>
        <w:t>ведена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  <w:r w:rsidR="008D0BE0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 xml:space="preserve">нфраструктура </w:t>
      </w:r>
      <w:r w:rsidR="00072864" w:rsidRPr="00BC3ED9">
        <w:rPr>
          <w:noProof/>
          <w:color w:val="000000"/>
          <w:sz w:val="28"/>
          <w:szCs w:val="28"/>
        </w:rPr>
        <w:t>відрізняється</w:t>
      </w:r>
      <w:r w:rsidR="000E5FA8" w:rsidRPr="00BC3ED9">
        <w:rPr>
          <w:noProof/>
          <w:color w:val="000000"/>
          <w:sz w:val="28"/>
          <w:szCs w:val="28"/>
        </w:rPr>
        <w:t xml:space="preserve"> м</w:t>
      </w:r>
      <w:r w:rsidR="00072864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>н</w:t>
      </w:r>
      <w:r w:rsidR="00072864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>мальн</w:t>
      </w:r>
      <w:r w:rsidR="00072864" w:rsidRPr="00BC3ED9">
        <w:rPr>
          <w:noProof/>
          <w:color w:val="000000"/>
          <w:sz w:val="28"/>
          <w:szCs w:val="28"/>
        </w:rPr>
        <w:t>и</w:t>
      </w:r>
      <w:r w:rsidR="000E5FA8" w:rsidRPr="00BC3ED9">
        <w:rPr>
          <w:noProof/>
          <w:color w:val="000000"/>
          <w:sz w:val="28"/>
          <w:szCs w:val="28"/>
        </w:rPr>
        <w:t>м набором процес</w:t>
      </w:r>
      <w:r w:rsidR="00072864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>в в</w:t>
      </w:r>
      <w:r w:rsidR="00072864" w:rsidRPr="00BC3ED9">
        <w:rPr>
          <w:noProof/>
          <w:color w:val="000000"/>
          <w:sz w:val="28"/>
          <w:szCs w:val="28"/>
        </w:rPr>
        <w:t>будованого</w:t>
      </w:r>
      <w:r w:rsidR="000E5FA8" w:rsidRPr="00BC3ED9">
        <w:rPr>
          <w:noProof/>
          <w:color w:val="000000"/>
          <w:sz w:val="28"/>
          <w:szCs w:val="28"/>
        </w:rPr>
        <w:t xml:space="preserve"> д</w:t>
      </w:r>
      <w:r w:rsidR="00072864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>агност</w:t>
      </w:r>
      <w:r w:rsidR="00072864" w:rsidRPr="00BC3ED9">
        <w:rPr>
          <w:noProof/>
          <w:color w:val="000000"/>
          <w:sz w:val="28"/>
          <w:szCs w:val="28"/>
        </w:rPr>
        <w:t>у</w:t>
      </w:r>
      <w:r w:rsidR="000E5FA8" w:rsidRPr="00BC3ED9">
        <w:rPr>
          <w:noProof/>
          <w:color w:val="000000"/>
          <w:sz w:val="28"/>
          <w:szCs w:val="28"/>
        </w:rPr>
        <w:t>ван</w:t>
      </w:r>
      <w:r w:rsidR="00072864" w:rsidRPr="00BC3ED9">
        <w:rPr>
          <w:noProof/>
          <w:color w:val="000000"/>
          <w:sz w:val="28"/>
          <w:szCs w:val="28"/>
        </w:rPr>
        <w:t>н</w:t>
      </w:r>
      <w:r w:rsidR="000E5FA8" w:rsidRPr="00BC3ED9">
        <w:rPr>
          <w:noProof/>
          <w:color w:val="000000"/>
          <w:sz w:val="28"/>
          <w:szCs w:val="28"/>
        </w:rPr>
        <w:t>я в реальном</w:t>
      </w:r>
      <w:r w:rsidR="00072864" w:rsidRPr="00BC3ED9">
        <w:rPr>
          <w:noProof/>
          <w:color w:val="000000"/>
          <w:sz w:val="28"/>
          <w:szCs w:val="28"/>
        </w:rPr>
        <w:t>у</w:t>
      </w:r>
      <w:r w:rsidR="000E5FA8" w:rsidRPr="00BC3ED9">
        <w:rPr>
          <w:noProof/>
          <w:color w:val="000000"/>
          <w:sz w:val="28"/>
          <w:szCs w:val="28"/>
        </w:rPr>
        <w:t xml:space="preserve"> масштаб</w:t>
      </w:r>
      <w:r w:rsidR="00072864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  <w:r w:rsidR="00072864" w:rsidRPr="00BC3ED9">
        <w:rPr>
          <w:noProof/>
          <w:color w:val="000000"/>
          <w:sz w:val="28"/>
          <w:szCs w:val="28"/>
        </w:rPr>
        <w:t>часу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  <w:r w:rsidR="00072864" w:rsidRPr="00BC3ED9">
        <w:rPr>
          <w:noProof/>
          <w:color w:val="000000"/>
          <w:sz w:val="28"/>
          <w:szCs w:val="28"/>
        </w:rPr>
        <w:t>та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  <w:r w:rsidR="00072864" w:rsidRPr="00BC3ED9">
        <w:rPr>
          <w:noProof/>
          <w:color w:val="000000"/>
          <w:sz w:val="28"/>
          <w:szCs w:val="28"/>
        </w:rPr>
        <w:t>на</w:t>
      </w:r>
      <w:r w:rsidR="000E5FA8" w:rsidRPr="00BC3ED9">
        <w:rPr>
          <w:noProof/>
          <w:color w:val="000000"/>
          <w:sz w:val="28"/>
          <w:szCs w:val="28"/>
        </w:rPr>
        <w:t>да</w:t>
      </w:r>
      <w:r w:rsidR="00072864" w:rsidRPr="00BC3ED9">
        <w:rPr>
          <w:noProof/>
          <w:color w:val="000000"/>
          <w:sz w:val="28"/>
          <w:szCs w:val="28"/>
        </w:rPr>
        <w:t>є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  <w:r w:rsidR="00072864" w:rsidRPr="00BC3ED9">
        <w:rPr>
          <w:noProof/>
          <w:color w:val="000000"/>
          <w:sz w:val="28"/>
          <w:szCs w:val="28"/>
        </w:rPr>
        <w:t>можливість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  <w:r w:rsidR="00072864" w:rsidRPr="00BC3ED9">
        <w:rPr>
          <w:noProof/>
          <w:color w:val="000000"/>
          <w:sz w:val="28"/>
          <w:szCs w:val="28"/>
        </w:rPr>
        <w:t>здійснювати</w:t>
      </w:r>
      <w:r w:rsidR="000E5FA8" w:rsidRPr="00BC3ED9">
        <w:rPr>
          <w:noProof/>
          <w:color w:val="000000"/>
          <w:sz w:val="28"/>
          <w:szCs w:val="28"/>
        </w:rPr>
        <w:t xml:space="preserve"> серв</w:t>
      </w:r>
      <w:r w:rsidR="00072864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>с</w:t>
      </w:r>
      <w:r w:rsidR="00072864" w:rsidRPr="00BC3ED9">
        <w:rPr>
          <w:noProof/>
          <w:color w:val="000000"/>
          <w:sz w:val="28"/>
          <w:szCs w:val="28"/>
        </w:rPr>
        <w:t>и</w:t>
      </w:r>
      <w:r w:rsidR="000E5FA8" w:rsidRPr="00BC3ED9">
        <w:rPr>
          <w:noProof/>
          <w:color w:val="000000"/>
          <w:sz w:val="28"/>
          <w:szCs w:val="28"/>
        </w:rPr>
        <w:t>: тест</w:t>
      </w:r>
      <w:r w:rsidR="00072864" w:rsidRPr="00BC3ED9">
        <w:rPr>
          <w:noProof/>
          <w:color w:val="000000"/>
          <w:sz w:val="28"/>
          <w:szCs w:val="28"/>
        </w:rPr>
        <w:t>у</w:t>
      </w:r>
      <w:r w:rsidR="000E5FA8" w:rsidRPr="00BC3ED9">
        <w:rPr>
          <w:noProof/>
          <w:color w:val="000000"/>
          <w:sz w:val="28"/>
          <w:szCs w:val="28"/>
        </w:rPr>
        <w:t>ван</w:t>
      </w:r>
      <w:r w:rsidR="00072864" w:rsidRPr="00BC3ED9">
        <w:rPr>
          <w:noProof/>
          <w:color w:val="000000"/>
          <w:sz w:val="28"/>
          <w:szCs w:val="28"/>
        </w:rPr>
        <w:t>ня</w:t>
      </w:r>
      <w:r w:rsidR="000E5FA8" w:rsidRPr="00BC3ED9">
        <w:rPr>
          <w:noProof/>
          <w:color w:val="000000"/>
          <w:sz w:val="28"/>
          <w:szCs w:val="28"/>
        </w:rPr>
        <w:t xml:space="preserve"> функц</w:t>
      </w:r>
      <w:r w:rsidR="00072864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>ональностей на основ</w:t>
      </w:r>
      <w:r w:rsidR="00072864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  <w:r w:rsidR="00072864" w:rsidRPr="00BC3ED9">
        <w:rPr>
          <w:noProof/>
          <w:color w:val="000000"/>
          <w:sz w:val="28"/>
          <w:szCs w:val="28"/>
        </w:rPr>
        <w:t>з</w:t>
      </w:r>
      <w:r w:rsidR="000E5FA8" w:rsidRPr="00BC3ED9">
        <w:rPr>
          <w:noProof/>
          <w:color w:val="000000"/>
          <w:sz w:val="28"/>
          <w:szCs w:val="28"/>
        </w:rPr>
        <w:t>генер</w:t>
      </w:r>
      <w:r w:rsidR="00072864" w:rsidRPr="00BC3ED9">
        <w:rPr>
          <w:noProof/>
          <w:color w:val="000000"/>
          <w:sz w:val="28"/>
          <w:szCs w:val="28"/>
        </w:rPr>
        <w:t>ованих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>вх</w:t>
      </w:r>
      <w:r w:rsidR="00072864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>дн</w:t>
      </w:r>
      <w:r w:rsidR="00072864" w:rsidRPr="00BC3ED9">
        <w:rPr>
          <w:noProof/>
          <w:color w:val="000000"/>
          <w:sz w:val="28"/>
          <w:szCs w:val="28"/>
        </w:rPr>
        <w:t>и</w:t>
      </w:r>
      <w:r w:rsidR="000E5FA8" w:rsidRPr="00BC3ED9">
        <w:rPr>
          <w:noProof/>
          <w:color w:val="000000"/>
          <w:sz w:val="28"/>
          <w:szCs w:val="28"/>
        </w:rPr>
        <w:t>х посл</w:t>
      </w:r>
      <w:r w:rsidR="00072864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>дов</w:t>
      </w:r>
      <w:r w:rsidR="00072864" w:rsidRPr="00BC3ED9">
        <w:rPr>
          <w:noProof/>
          <w:color w:val="000000"/>
          <w:sz w:val="28"/>
          <w:szCs w:val="28"/>
        </w:rPr>
        <w:t>ностей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  <w:r w:rsidR="00072864" w:rsidRPr="00BC3ED9">
        <w:rPr>
          <w:noProof/>
          <w:color w:val="000000"/>
          <w:sz w:val="28"/>
          <w:szCs w:val="28"/>
        </w:rPr>
        <w:t>та</w:t>
      </w:r>
      <w:r w:rsidR="000E5FA8" w:rsidRPr="00BC3ED9">
        <w:rPr>
          <w:noProof/>
          <w:color w:val="000000"/>
          <w:sz w:val="28"/>
          <w:szCs w:val="28"/>
        </w:rPr>
        <w:t xml:space="preserve"> анал</w:t>
      </w:r>
      <w:r w:rsidR="00072864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>з</w:t>
      </w:r>
      <w:r w:rsidR="00072864" w:rsidRPr="00BC3ED9">
        <w:rPr>
          <w:noProof/>
          <w:color w:val="000000"/>
          <w:sz w:val="28"/>
          <w:szCs w:val="28"/>
        </w:rPr>
        <w:t>у</w:t>
      </w:r>
      <w:r w:rsidR="000E5FA8" w:rsidRPr="00BC3ED9">
        <w:rPr>
          <w:noProof/>
          <w:color w:val="000000"/>
          <w:sz w:val="28"/>
          <w:szCs w:val="28"/>
        </w:rPr>
        <w:t xml:space="preserve"> в</w:t>
      </w:r>
      <w:r w:rsidR="00072864" w:rsidRPr="00BC3ED9">
        <w:rPr>
          <w:noProof/>
          <w:color w:val="000000"/>
          <w:sz w:val="28"/>
          <w:szCs w:val="28"/>
        </w:rPr>
        <w:t>и</w:t>
      </w:r>
      <w:r w:rsidR="000E5FA8" w:rsidRPr="00BC3ED9">
        <w:rPr>
          <w:noProof/>
          <w:color w:val="000000"/>
          <w:sz w:val="28"/>
          <w:szCs w:val="28"/>
        </w:rPr>
        <w:t>х</w:t>
      </w:r>
      <w:r w:rsidR="00072864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>дн</w:t>
      </w:r>
      <w:r w:rsidR="00072864" w:rsidRPr="00BC3ED9">
        <w:rPr>
          <w:noProof/>
          <w:color w:val="000000"/>
          <w:sz w:val="28"/>
          <w:szCs w:val="28"/>
        </w:rPr>
        <w:t>и</w:t>
      </w:r>
      <w:r w:rsidR="000E5FA8" w:rsidRPr="00BC3ED9">
        <w:rPr>
          <w:noProof/>
          <w:color w:val="000000"/>
          <w:sz w:val="28"/>
          <w:szCs w:val="28"/>
        </w:rPr>
        <w:t>х реакц</w:t>
      </w:r>
      <w:r w:rsidR="00072864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>й; д</w:t>
      </w:r>
      <w:r w:rsidR="00072864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>агност</w:t>
      </w:r>
      <w:r w:rsidR="00072864" w:rsidRPr="00BC3ED9">
        <w:rPr>
          <w:noProof/>
          <w:color w:val="000000"/>
          <w:sz w:val="28"/>
          <w:szCs w:val="28"/>
        </w:rPr>
        <w:t>у</w:t>
      </w:r>
      <w:r w:rsidR="000E5FA8" w:rsidRPr="00BC3ED9">
        <w:rPr>
          <w:noProof/>
          <w:color w:val="000000"/>
          <w:sz w:val="28"/>
          <w:szCs w:val="28"/>
        </w:rPr>
        <w:t>ван</w:t>
      </w:r>
      <w:r w:rsidR="00072864" w:rsidRPr="00BC3ED9">
        <w:rPr>
          <w:noProof/>
          <w:color w:val="000000"/>
          <w:sz w:val="28"/>
          <w:szCs w:val="28"/>
        </w:rPr>
        <w:t>ня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  <w:r w:rsidR="00072864" w:rsidRPr="00BC3ED9">
        <w:rPr>
          <w:noProof/>
          <w:color w:val="000000"/>
          <w:sz w:val="28"/>
          <w:szCs w:val="28"/>
        </w:rPr>
        <w:t>із</w:t>
      </w:r>
      <w:r w:rsidR="000E5FA8" w:rsidRPr="00BC3ED9">
        <w:rPr>
          <w:noProof/>
          <w:color w:val="000000"/>
          <w:sz w:val="28"/>
          <w:szCs w:val="28"/>
        </w:rPr>
        <w:t xml:space="preserve"> задано</w:t>
      </w:r>
      <w:r w:rsidR="00072864" w:rsidRPr="00BC3ED9">
        <w:rPr>
          <w:noProof/>
          <w:color w:val="000000"/>
          <w:sz w:val="28"/>
          <w:szCs w:val="28"/>
        </w:rPr>
        <w:t>ю</w:t>
      </w:r>
      <w:r w:rsidR="000E5FA8" w:rsidRPr="00BC3ED9">
        <w:rPr>
          <w:noProof/>
          <w:color w:val="000000"/>
          <w:sz w:val="28"/>
          <w:szCs w:val="28"/>
        </w:rPr>
        <w:t xml:space="preserve"> гл</w:t>
      </w:r>
      <w:r w:rsidR="00072864" w:rsidRPr="00BC3ED9">
        <w:rPr>
          <w:noProof/>
          <w:color w:val="000000"/>
          <w:sz w:val="28"/>
          <w:szCs w:val="28"/>
        </w:rPr>
        <w:t>и</w:t>
      </w:r>
      <w:r w:rsidR="000E5FA8" w:rsidRPr="00BC3ED9">
        <w:rPr>
          <w:noProof/>
          <w:color w:val="000000"/>
          <w:sz w:val="28"/>
          <w:szCs w:val="28"/>
        </w:rPr>
        <w:t>бино</w:t>
      </w:r>
      <w:r w:rsidR="00072864" w:rsidRPr="00BC3ED9">
        <w:rPr>
          <w:noProof/>
          <w:color w:val="000000"/>
          <w:sz w:val="28"/>
          <w:szCs w:val="28"/>
        </w:rPr>
        <w:t>ю</w:t>
      </w:r>
      <w:r w:rsidR="000E5FA8" w:rsidRPr="00BC3ED9">
        <w:rPr>
          <w:noProof/>
          <w:color w:val="000000"/>
          <w:sz w:val="28"/>
          <w:szCs w:val="28"/>
        </w:rPr>
        <w:t xml:space="preserve"> по</w:t>
      </w:r>
      <w:r w:rsidR="00072864" w:rsidRPr="00BC3ED9">
        <w:rPr>
          <w:noProof/>
          <w:color w:val="000000"/>
          <w:sz w:val="28"/>
          <w:szCs w:val="28"/>
        </w:rPr>
        <w:t>шука</w:t>
      </w:r>
      <w:r w:rsidR="000E5FA8" w:rsidRPr="00BC3ED9">
        <w:rPr>
          <w:noProof/>
          <w:color w:val="000000"/>
          <w:sz w:val="28"/>
          <w:szCs w:val="28"/>
        </w:rPr>
        <w:t xml:space="preserve"> дефект</w:t>
      </w:r>
      <w:r w:rsidR="00072864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 xml:space="preserve">в </w:t>
      </w:r>
      <w:r w:rsidR="00072864" w:rsidRPr="00BC3ED9">
        <w:rPr>
          <w:noProof/>
          <w:color w:val="000000"/>
          <w:sz w:val="28"/>
          <w:szCs w:val="28"/>
        </w:rPr>
        <w:t>у</w:t>
      </w:r>
      <w:r w:rsidR="000E5FA8" w:rsidRPr="00BC3ED9">
        <w:rPr>
          <w:noProof/>
          <w:color w:val="000000"/>
          <w:sz w:val="28"/>
          <w:szCs w:val="28"/>
        </w:rPr>
        <w:t xml:space="preserve"> SoC; модел</w:t>
      </w:r>
      <w:r w:rsidR="00072864" w:rsidRPr="00BC3ED9">
        <w:rPr>
          <w:noProof/>
          <w:color w:val="000000"/>
          <w:sz w:val="28"/>
          <w:szCs w:val="28"/>
        </w:rPr>
        <w:t>ю</w:t>
      </w:r>
      <w:r w:rsidR="000E5FA8" w:rsidRPr="00BC3ED9">
        <w:rPr>
          <w:noProof/>
          <w:color w:val="000000"/>
          <w:sz w:val="28"/>
          <w:szCs w:val="28"/>
        </w:rPr>
        <w:t>ван</w:t>
      </w:r>
      <w:r w:rsidR="00072864" w:rsidRPr="00BC3ED9">
        <w:rPr>
          <w:noProof/>
          <w:color w:val="000000"/>
          <w:sz w:val="28"/>
          <w:szCs w:val="28"/>
        </w:rPr>
        <w:t>ня</w:t>
      </w:r>
      <w:r w:rsidR="000E5FA8" w:rsidRPr="00BC3ED9">
        <w:rPr>
          <w:noProof/>
          <w:color w:val="000000"/>
          <w:sz w:val="28"/>
          <w:szCs w:val="28"/>
        </w:rPr>
        <w:t xml:space="preserve"> несправностей </w:t>
      </w:r>
      <w:r w:rsidR="00072864" w:rsidRPr="00BC3ED9">
        <w:rPr>
          <w:noProof/>
          <w:color w:val="000000"/>
          <w:sz w:val="28"/>
          <w:szCs w:val="28"/>
        </w:rPr>
        <w:t>із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  <w:r w:rsidR="00072864" w:rsidRPr="00BC3ED9">
        <w:rPr>
          <w:noProof/>
          <w:color w:val="000000"/>
          <w:sz w:val="28"/>
          <w:szCs w:val="28"/>
        </w:rPr>
        <w:t>метою</w:t>
      </w:r>
      <w:r w:rsidR="000E5FA8" w:rsidRPr="00BC3ED9">
        <w:rPr>
          <w:noProof/>
          <w:color w:val="000000"/>
          <w:sz w:val="28"/>
          <w:szCs w:val="28"/>
        </w:rPr>
        <w:t xml:space="preserve"> в</w:t>
      </w:r>
      <w:r w:rsidR="00072864" w:rsidRPr="00BC3ED9">
        <w:rPr>
          <w:noProof/>
          <w:color w:val="000000"/>
          <w:sz w:val="28"/>
          <w:szCs w:val="28"/>
        </w:rPr>
        <w:t>ик</w:t>
      </w:r>
      <w:r w:rsidR="000E5FA8" w:rsidRPr="00BC3ED9">
        <w:rPr>
          <w:noProof/>
          <w:color w:val="000000"/>
          <w:sz w:val="28"/>
          <w:szCs w:val="28"/>
        </w:rPr>
        <w:t>он</w:t>
      </w:r>
      <w:r w:rsidR="00072864" w:rsidRPr="00BC3ED9">
        <w:rPr>
          <w:noProof/>
          <w:color w:val="000000"/>
          <w:sz w:val="28"/>
          <w:szCs w:val="28"/>
        </w:rPr>
        <w:t>ан</w:t>
      </w:r>
      <w:r w:rsidR="000E5FA8" w:rsidRPr="00BC3ED9">
        <w:rPr>
          <w:noProof/>
          <w:color w:val="000000"/>
          <w:sz w:val="28"/>
          <w:szCs w:val="28"/>
        </w:rPr>
        <w:t>ня пер</w:t>
      </w:r>
      <w:r w:rsidR="00072864" w:rsidRPr="00BC3ED9">
        <w:rPr>
          <w:noProof/>
          <w:color w:val="000000"/>
          <w:sz w:val="28"/>
          <w:szCs w:val="28"/>
        </w:rPr>
        <w:t>ших</w:t>
      </w:r>
      <w:r w:rsidR="000E5FA8" w:rsidRPr="00BC3ED9">
        <w:rPr>
          <w:noProof/>
          <w:color w:val="000000"/>
          <w:sz w:val="28"/>
          <w:szCs w:val="28"/>
        </w:rPr>
        <w:t xml:space="preserve"> дв</w:t>
      </w:r>
      <w:r w:rsidR="00072864" w:rsidRPr="00BC3ED9">
        <w:rPr>
          <w:noProof/>
          <w:color w:val="000000"/>
          <w:sz w:val="28"/>
          <w:szCs w:val="28"/>
        </w:rPr>
        <w:t>о</w:t>
      </w:r>
      <w:r w:rsidR="000E5FA8" w:rsidRPr="00BC3ED9">
        <w:rPr>
          <w:noProof/>
          <w:color w:val="000000"/>
          <w:sz w:val="28"/>
          <w:szCs w:val="28"/>
        </w:rPr>
        <w:t xml:space="preserve">х процедур на </w:t>
      </w:r>
      <w:r w:rsidR="00072864" w:rsidRPr="00BC3ED9">
        <w:rPr>
          <w:noProof/>
          <w:color w:val="000000"/>
          <w:sz w:val="28"/>
          <w:szCs w:val="28"/>
        </w:rPr>
        <w:t>підставі</w:t>
      </w:r>
      <w:r w:rsidR="000E5FA8" w:rsidRPr="00BC3ED9">
        <w:rPr>
          <w:noProof/>
          <w:color w:val="000000"/>
          <w:sz w:val="28"/>
          <w:szCs w:val="28"/>
        </w:rPr>
        <w:t xml:space="preserve"> таблиц</w:t>
      </w:r>
      <w:r w:rsidR="00072864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  <w:r w:rsidR="00072864" w:rsidRPr="00BC3ED9">
        <w:rPr>
          <w:noProof/>
          <w:color w:val="000000"/>
          <w:sz w:val="28"/>
          <w:szCs w:val="28"/>
        </w:rPr>
        <w:t>не</w:t>
      </w:r>
      <w:r w:rsidR="000E5FA8" w:rsidRPr="00BC3ED9">
        <w:rPr>
          <w:noProof/>
          <w:color w:val="000000"/>
          <w:sz w:val="28"/>
          <w:szCs w:val="28"/>
        </w:rPr>
        <w:t>справностей.</w:t>
      </w:r>
    </w:p>
    <w:p w:rsidR="000E5FA8" w:rsidRPr="00BC3ED9" w:rsidRDefault="00550300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Так</w:t>
      </w:r>
      <w:r w:rsidR="00F4050F" w:rsidRPr="00BC3ED9">
        <w:rPr>
          <w:noProof/>
          <w:color w:val="000000"/>
          <w:sz w:val="28"/>
          <w:szCs w:val="28"/>
        </w:rPr>
        <w:t>о</w:t>
      </w:r>
      <w:r w:rsidRPr="00BC3ED9">
        <w:rPr>
          <w:noProof/>
          <w:color w:val="000000"/>
          <w:sz w:val="28"/>
          <w:szCs w:val="28"/>
        </w:rPr>
        <w:t>ж р</w:t>
      </w:r>
      <w:r w:rsidR="00F4050F" w:rsidRPr="00BC3ED9">
        <w:rPr>
          <w:noProof/>
          <w:color w:val="000000"/>
          <w:sz w:val="28"/>
          <w:szCs w:val="28"/>
        </w:rPr>
        <w:t>оз</w:t>
      </w:r>
      <w:r w:rsidRPr="00BC3ED9">
        <w:rPr>
          <w:noProof/>
          <w:color w:val="000000"/>
          <w:sz w:val="28"/>
          <w:szCs w:val="28"/>
        </w:rPr>
        <w:t>кр</w:t>
      </w:r>
      <w:r w:rsidR="00F4050F" w:rsidRPr="00BC3ED9">
        <w:rPr>
          <w:noProof/>
          <w:color w:val="000000"/>
          <w:sz w:val="28"/>
          <w:szCs w:val="28"/>
        </w:rPr>
        <w:t>и</w:t>
      </w:r>
      <w:r w:rsidRPr="00BC3ED9">
        <w:rPr>
          <w:noProof/>
          <w:color w:val="000000"/>
          <w:sz w:val="28"/>
          <w:szCs w:val="28"/>
        </w:rPr>
        <w:t>т</w:t>
      </w:r>
      <w:r w:rsidR="00F4050F" w:rsidRPr="00BC3ED9">
        <w:rPr>
          <w:noProof/>
          <w:color w:val="000000"/>
          <w:sz w:val="28"/>
          <w:szCs w:val="28"/>
        </w:rPr>
        <w:t>о</w:t>
      </w:r>
      <w:r w:rsidR="000E5FA8" w:rsidRPr="00BC3ED9">
        <w:rPr>
          <w:noProof/>
          <w:color w:val="000000"/>
          <w:sz w:val="28"/>
          <w:szCs w:val="28"/>
        </w:rPr>
        <w:t xml:space="preserve"> структурно-алгебра</w:t>
      </w:r>
      <w:r w:rsidR="00F4050F" w:rsidRPr="00BC3ED9">
        <w:rPr>
          <w:noProof/>
          <w:color w:val="000000"/>
          <w:sz w:val="28"/>
          <w:szCs w:val="28"/>
        </w:rPr>
        <w:t>ї</w:t>
      </w:r>
      <w:r w:rsidR="000E5FA8" w:rsidRPr="00BC3ED9">
        <w:rPr>
          <w:noProof/>
          <w:color w:val="000000"/>
          <w:sz w:val="28"/>
          <w:szCs w:val="28"/>
        </w:rPr>
        <w:t>ч</w:t>
      </w:r>
      <w:r w:rsidR="00F4050F" w:rsidRPr="00BC3ED9">
        <w:rPr>
          <w:noProof/>
          <w:color w:val="000000"/>
          <w:sz w:val="28"/>
          <w:szCs w:val="28"/>
        </w:rPr>
        <w:t>н</w:t>
      </w:r>
      <w:r w:rsidR="000E5FA8" w:rsidRPr="00BC3ED9">
        <w:rPr>
          <w:noProof/>
          <w:color w:val="000000"/>
          <w:sz w:val="28"/>
          <w:szCs w:val="28"/>
        </w:rPr>
        <w:t>ий метод в</w:t>
      </w:r>
      <w:r w:rsidR="00F4050F" w:rsidRPr="00BC3ED9">
        <w:rPr>
          <w:noProof/>
          <w:color w:val="000000"/>
          <w:sz w:val="28"/>
          <w:szCs w:val="28"/>
        </w:rPr>
        <w:t>будованого</w:t>
      </w:r>
      <w:r w:rsidR="000E5FA8" w:rsidRPr="00BC3ED9">
        <w:rPr>
          <w:noProof/>
          <w:color w:val="000000"/>
          <w:sz w:val="28"/>
          <w:szCs w:val="28"/>
        </w:rPr>
        <w:t xml:space="preserve"> д</w:t>
      </w:r>
      <w:r w:rsidR="00F4050F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>агност</w:t>
      </w:r>
      <w:r w:rsidR="00F4050F" w:rsidRPr="00BC3ED9">
        <w:rPr>
          <w:noProof/>
          <w:color w:val="000000"/>
          <w:sz w:val="28"/>
          <w:szCs w:val="28"/>
        </w:rPr>
        <w:t>у</w:t>
      </w:r>
      <w:r w:rsidR="000E5FA8" w:rsidRPr="00BC3ED9">
        <w:rPr>
          <w:noProof/>
          <w:color w:val="000000"/>
          <w:sz w:val="28"/>
          <w:szCs w:val="28"/>
        </w:rPr>
        <w:t>ван</w:t>
      </w:r>
      <w:r w:rsidR="00F4050F" w:rsidRPr="00BC3ED9">
        <w:rPr>
          <w:noProof/>
          <w:color w:val="000000"/>
          <w:sz w:val="28"/>
          <w:szCs w:val="28"/>
        </w:rPr>
        <w:t>н</w:t>
      </w:r>
      <w:r w:rsidR="000E5FA8" w:rsidRPr="00BC3ED9">
        <w:rPr>
          <w:noProof/>
          <w:color w:val="000000"/>
          <w:sz w:val="28"/>
          <w:szCs w:val="28"/>
        </w:rPr>
        <w:t>я дефект</w:t>
      </w:r>
      <w:r w:rsidR="00F4050F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 xml:space="preserve">в </w:t>
      </w:r>
      <w:r w:rsidR="00F4050F" w:rsidRPr="00BC3ED9">
        <w:rPr>
          <w:noProof/>
          <w:color w:val="000000"/>
          <w:sz w:val="28"/>
          <w:szCs w:val="28"/>
        </w:rPr>
        <w:t>у</w:t>
      </w:r>
      <w:r w:rsidR="000E5FA8" w:rsidRPr="00BC3ED9">
        <w:rPr>
          <w:noProof/>
          <w:color w:val="000000"/>
          <w:sz w:val="28"/>
          <w:szCs w:val="28"/>
        </w:rPr>
        <w:t xml:space="preserve"> функц</w:t>
      </w:r>
      <w:r w:rsidR="00F4050F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>ональн</w:t>
      </w:r>
      <w:r w:rsidR="00F4050F" w:rsidRPr="00BC3ED9">
        <w:rPr>
          <w:noProof/>
          <w:color w:val="000000"/>
          <w:sz w:val="28"/>
          <w:szCs w:val="28"/>
        </w:rPr>
        <w:t>и</w:t>
      </w:r>
      <w:r w:rsidR="000E5FA8" w:rsidRPr="00BC3ED9">
        <w:rPr>
          <w:noProof/>
          <w:color w:val="000000"/>
          <w:sz w:val="28"/>
          <w:szCs w:val="28"/>
        </w:rPr>
        <w:t>х блоках SoC</w:t>
      </w:r>
      <w:r w:rsidR="00F4050F" w:rsidRPr="00BC3ED9">
        <w:rPr>
          <w:noProof/>
          <w:color w:val="000000"/>
          <w:sz w:val="28"/>
          <w:szCs w:val="28"/>
        </w:rPr>
        <w:t>. Розглянутий метод використовує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>п</w:t>
      </w:r>
      <w:r w:rsidR="00F4050F" w:rsidRPr="00BC3ED9">
        <w:rPr>
          <w:noProof/>
          <w:color w:val="000000"/>
          <w:sz w:val="28"/>
          <w:szCs w:val="28"/>
        </w:rPr>
        <w:t>оп</w:t>
      </w:r>
      <w:r w:rsidR="000E5FA8" w:rsidRPr="00BC3ED9">
        <w:rPr>
          <w:noProof/>
          <w:color w:val="000000"/>
          <w:sz w:val="28"/>
          <w:szCs w:val="28"/>
        </w:rPr>
        <w:t>е</w:t>
      </w:r>
      <w:r w:rsidR="00575383" w:rsidRPr="00BC3ED9">
        <w:rPr>
          <w:noProof/>
          <w:color w:val="000000"/>
          <w:sz w:val="28"/>
          <w:szCs w:val="28"/>
        </w:rPr>
        <w:t>ре</w:t>
      </w:r>
      <w:r w:rsidR="000E5FA8" w:rsidRPr="00BC3ED9">
        <w:rPr>
          <w:noProof/>
          <w:color w:val="000000"/>
          <w:sz w:val="28"/>
          <w:szCs w:val="28"/>
        </w:rPr>
        <w:t>д</w:t>
      </w:r>
      <w:r w:rsidR="00F4050F" w:rsidRPr="00BC3ED9">
        <w:rPr>
          <w:noProof/>
          <w:color w:val="000000"/>
          <w:sz w:val="28"/>
          <w:szCs w:val="28"/>
        </w:rPr>
        <w:t>ній</w:t>
      </w:r>
      <w:r w:rsidR="000E5FA8" w:rsidRPr="00BC3ED9">
        <w:rPr>
          <w:noProof/>
          <w:color w:val="000000"/>
          <w:sz w:val="28"/>
          <w:szCs w:val="28"/>
        </w:rPr>
        <w:t xml:space="preserve"> анал</w:t>
      </w:r>
      <w:r w:rsidR="00F4050F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>з таблиц</w:t>
      </w:r>
      <w:r w:rsidR="00F4050F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 xml:space="preserve"> несправностей </w:t>
      </w:r>
      <w:r w:rsidR="00F4050F" w:rsidRPr="00BC3ED9">
        <w:rPr>
          <w:noProof/>
          <w:color w:val="000000"/>
          <w:sz w:val="28"/>
          <w:szCs w:val="28"/>
        </w:rPr>
        <w:t>із метою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  <w:r w:rsidR="00F4050F" w:rsidRPr="00BC3ED9">
        <w:rPr>
          <w:noProof/>
          <w:color w:val="000000"/>
          <w:sz w:val="28"/>
          <w:szCs w:val="28"/>
        </w:rPr>
        <w:t>зменшення її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>об</w:t>
      </w:r>
      <w:r w:rsidR="00F4050F" w:rsidRPr="00BC3ED9">
        <w:rPr>
          <w:noProof/>
          <w:color w:val="000000"/>
          <w:sz w:val="28"/>
          <w:szCs w:val="28"/>
        </w:rPr>
        <w:t>’є</w:t>
      </w:r>
      <w:r w:rsidR="000E5FA8" w:rsidRPr="00BC3ED9">
        <w:rPr>
          <w:noProof/>
          <w:color w:val="000000"/>
          <w:sz w:val="28"/>
          <w:szCs w:val="28"/>
        </w:rPr>
        <w:t>м</w:t>
      </w:r>
      <w:r w:rsidR="00F4050F" w:rsidRPr="00BC3ED9">
        <w:rPr>
          <w:noProof/>
          <w:color w:val="000000"/>
          <w:sz w:val="28"/>
          <w:szCs w:val="28"/>
        </w:rPr>
        <w:t>у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  <w:r w:rsidR="00F4050F" w:rsidRPr="00BC3ED9">
        <w:rPr>
          <w:noProof/>
          <w:color w:val="000000"/>
          <w:sz w:val="28"/>
          <w:szCs w:val="28"/>
        </w:rPr>
        <w:t>та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  <w:r w:rsidR="00F4050F" w:rsidRPr="00BC3ED9">
        <w:rPr>
          <w:noProof/>
          <w:color w:val="000000"/>
          <w:sz w:val="28"/>
          <w:szCs w:val="28"/>
        </w:rPr>
        <w:t>наступних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  <w:r w:rsidR="00F4050F" w:rsidRPr="00BC3ED9">
        <w:rPr>
          <w:noProof/>
          <w:color w:val="000000"/>
          <w:sz w:val="28"/>
          <w:szCs w:val="28"/>
        </w:rPr>
        <w:t>обчислень</w:t>
      </w:r>
      <w:r w:rsidR="000E5FA8" w:rsidRPr="00BC3ED9">
        <w:rPr>
          <w:noProof/>
          <w:color w:val="000000"/>
          <w:sz w:val="28"/>
          <w:szCs w:val="28"/>
        </w:rPr>
        <w:t xml:space="preserve">, </w:t>
      </w:r>
      <w:r w:rsidR="00F4050F" w:rsidRPr="00BC3ED9">
        <w:rPr>
          <w:noProof/>
          <w:color w:val="000000"/>
          <w:sz w:val="28"/>
          <w:szCs w:val="28"/>
        </w:rPr>
        <w:t>пов’</w:t>
      </w:r>
      <w:r w:rsidR="000E5FA8" w:rsidRPr="00BC3ED9">
        <w:rPr>
          <w:noProof/>
          <w:color w:val="000000"/>
          <w:sz w:val="28"/>
          <w:szCs w:val="28"/>
        </w:rPr>
        <w:t>язан</w:t>
      </w:r>
      <w:r w:rsidR="00F4050F" w:rsidRPr="00BC3ED9">
        <w:rPr>
          <w:noProof/>
          <w:color w:val="000000"/>
          <w:sz w:val="28"/>
          <w:szCs w:val="28"/>
        </w:rPr>
        <w:t>и</w:t>
      </w:r>
      <w:r w:rsidR="000E5FA8" w:rsidRPr="00BC3ED9">
        <w:rPr>
          <w:noProof/>
          <w:color w:val="000000"/>
          <w:sz w:val="28"/>
          <w:szCs w:val="28"/>
        </w:rPr>
        <w:t xml:space="preserve">х </w:t>
      </w:r>
      <w:r w:rsidR="00F4050F" w:rsidRPr="00BC3ED9">
        <w:rPr>
          <w:noProof/>
          <w:color w:val="000000"/>
          <w:sz w:val="28"/>
          <w:szCs w:val="28"/>
        </w:rPr>
        <w:t>із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  <w:r w:rsidR="00F4050F" w:rsidRPr="00BC3ED9">
        <w:rPr>
          <w:noProof/>
          <w:color w:val="000000"/>
          <w:sz w:val="28"/>
          <w:szCs w:val="28"/>
        </w:rPr>
        <w:t>побудовою</w:t>
      </w:r>
      <w:r w:rsidR="000E5FA8" w:rsidRPr="00BC3ED9">
        <w:rPr>
          <w:noProof/>
          <w:color w:val="000000"/>
          <w:sz w:val="28"/>
          <w:szCs w:val="28"/>
        </w:rPr>
        <w:t xml:space="preserve"> ДНФ, </w:t>
      </w:r>
      <w:r w:rsidR="00F4050F" w:rsidRPr="00BC3ED9">
        <w:rPr>
          <w:noProof/>
          <w:color w:val="000000"/>
          <w:sz w:val="28"/>
          <w:szCs w:val="28"/>
        </w:rPr>
        <w:t>яка ф</w:t>
      </w:r>
      <w:r w:rsidR="000E5FA8" w:rsidRPr="00BC3ED9">
        <w:rPr>
          <w:noProof/>
          <w:color w:val="000000"/>
          <w:sz w:val="28"/>
          <w:szCs w:val="28"/>
        </w:rPr>
        <w:t>орму</w:t>
      </w:r>
      <w:r w:rsidR="00F4050F" w:rsidRPr="00BC3ED9">
        <w:rPr>
          <w:noProof/>
          <w:color w:val="000000"/>
          <w:sz w:val="28"/>
          <w:szCs w:val="28"/>
        </w:rPr>
        <w:t>є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  <w:r w:rsidR="00F4050F" w:rsidRPr="00BC3ED9">
        <w:rPr>
          <w:noProof/>
          <w:color w:val="000000"/>
          <w:sz w:val="28"/>
          <w:szCs w:val="28"/>
        </w:rPr>
        <w:t>усі</w:t>
      </w:r>
      <w:r w:rsidR="000E5FA8" w:rsidRPr="00BC3ED9">
        <w:rPr>
          <w:noProof/>
          <w:color w:val="000000"/>
          <w:sz w:val="28"/>
          <w:szCs w:val="28"/>
        </w:rPr>
        <w:t xml:space="preserve"> р</w:t>
      </w:r>
      <w:r w:rsidR="00F4050F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>шен</w:t>
      </w:r>
      <w:r w:rsidR="00F4050F" w:rsidRPr="00BC3ED9">
        <w:rPr>
          <w:noProof/>
          <w:color w:val="000000"/>
          <w:sz w:val="28"/>
          <w:szCs w:val="28"/>
        </w:rPr>
        <w:t>н</w:t>
      </w:r>
      <w:r w:rsidR="000E5FA8" w:rsidRPr="00BC3ED9">
        <w:rPr>
          <w:noProof/>
          <w:color w:val="000000"/>
          <w:sz w:val="28"/>
          <w:szCs w:val="28"/>
        </w:rPr>
        <w:t xml:space="preserve">я </w:t>
      </w:r>
      <w:r w:rsidR="00F4050F" w:rsidRPr="00BC3ED9">
        <w:rPr>
          <w:noProof/>
          <w:color w:val="000000"/>
          <w:sz w:val="28"/>
          <w:szCs w:val="28"/>
        </w:rPr>
        <w:t>із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  <w:r w:rsidR="00F4050F" w:rsidRPr="00BC3ED9">
        <w:rPr>
          <w:noProof/>
          <w:color w:val="000000"/>
          <w:sz w:val="28"/>
          <w:szCs w:val="28"/>
        </w:rPr>
        <w:t>вс</w:t>
      </w:r>
      <w:r w:rsidR="000E5FA8" w:rsidRPr="00BC3ED9">
        <w:rPr>
          <w:noProof/>
          <w:color w:val="000000"/>
          <w:sz w:val="28"/>
          <w:szCs w:val="28"/>
        </w:rPr>
        <w:t>тановлен</w:t>
      </w:r>
      <w:r w:rsidR="00F4050F" w:rsidRPr="00BC3ED9">
        <w:rPr>
          <w:noProof/>
          <w:color w:val="000000"/>
          <w:sz w:val="28"/>
          <w:szCs w:val="28"/>
        </w:rPr>
        <w:t>ня</w:t>
      </w:r>
      <w:r w:rsidR="000E5FA8" w:rsidRPr="00BC3ED9">
        <w:rPr>
          <w:noProof/>
          <w:color w:val="000000"/>
          <w:sz w:val="28"/>
          <w:szCs w:val="28"/>
        </w:rPr>
        <w:t xml:space="preserve"> д</w:t>
      </w:r>
      <w:r w:rsidR="00F4050F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>агноз</w:t>
      </w:r>
      <w:r w:rsidR="00F4050F" w:rsidRPr="00BC3ED9">
        <w:rPr>
          <w:noProof/>
          <w:color w:val="000000"/>
          <w:sz w:val="28"/>
          <w:szCs w:val="28"/>
        </w:rPr>
        <w:t>у</w:t>
      </w:r>
      <w:r w:rsidR="000E5FA8" w:rsidRPr="00BC3ED9">
        <w:rPr>
          <w:noProof/>
          <w:color w:val="000000"/>
          <w:sz w:val="28"/>
          <w:szCs w:val="28"/>
        </w:rPr>
        <w:t xml:space="preserve"> функц</w:t>
      </w:r>
      <w:r w:rsidR="00F4050F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 xml:space="preserve">ональностей SoC </w:t>
      </w:r>
      <w:r w:rsidR="00F4050F" w:rsidRPr="00BC3ED9">
        <w:rPr>
          <w:noProof/>
          <w:color w:val="000000"/>
          <w:sz w:val="28"/>
          <w:szCs w:val="28"/>
        </w:rPr>
        <w:t>у</w:t>
      </w:r>
      <w:r w:rsidR="000E5FA8" w:rsidRPr="00BC3ED9">
        <w:rPr>
          <w:noProof/>
          <w:color w:val="000000"/>
          <w:sz w:val="28"/>
          <w:szCs w:val="28"/>
        </w:rPr>
        <w:t xml:space="preserve"> реальном</w:t>
      </w:r>
      <w:r w:rsidR="00F4050F" w:rsidRPr="00BC3ED9">
        <w:rPr>
          <w:noProof/>
          <w:color w:val="000000"/>
          <w:sz w:val="28"/>
          <w:szCs w:val="28"/>
        </w:rPr>
        <w:t>у</w:t>
      </w:r>
      <w:r w:rsidR="000E5FA8" w:rsidRPr="00BC3ED9">
        <w:rPr>
          <w:noProof/>
          <w:color w:val="000000"/>
          <w:sz w:val="28"/>
          <w:szCs w:val="28"/>
        </w:rPr>
        <w:t xml:space="preserve"> масштаб</w:t>
      </w:r>
      <w:r w:rsidR="00F4050F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  <w:r w:rsidR="00F4050F" w:rsidRPr="00BC3ED9">
        <w:rPr>
          <w:noProof/>
          <w:color w:val="000000"/>
          <w:sz w:val="28"/>
          <w:szCs w:val="28"/>
        </w:rPr>
        <w:t>часу</w:t>
      </w:r>
      <w:r w:rsidR="000E5FA8" w:rsidRPr="00BC3ED9">
        <w:rPr>
          <w:noProof/>
          <w:color w:val="000000"/>
          <w:sz w:val="28"/>
          <w:szCs w:val="28"/>
        </w:rPr>
        <w:t>.</w:t>
      </w:r>
    </w:p>
    <w:p w:rsidR="000E5FA8" w:rsidRPr="00BC3ED9" w:rsidRDefault="003131FA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Система на кристал</w:t>
      </w:r>
      <w:r w:rsidR="00F4050F" w:rsidRPr="00BC3ED9">
        <w:rPr>
          <w:noProof/>
          <w:color w:val="000000"/>
          <w:sz w:val="28"/>
          <w:szCs w:val="28"/>
        </w:rPr>
        <w:t>і</w:t>
      </w:r>
      <w:r w:rsidRPr="00BC3ED9">
        <w:rPr>
          <w:noProof/>
          <w:color w:val="000000"/>
          <w:sz w:val="28"/>
          <w:szCs w:val="28"/>
        </w:rPr>
        <w:t>, модуль пам</w:t>
      </w:r>
      <w:r w:rsidR="00F4050F" w:rsidRPr="00BC3ED9">
        <w:rPr>
          <w:noProof/>
          <w:color w:val="000000"/>
          <w:sz w:val="28"/>
          <w:szCs w:val="28"/>
        </w:rPr>
        <w:t>’</w:t>
      </w:r>
      <w:r w:rsidRPr="00BC3ED9">
        <w:rPr>
          <w:noProof/>
          <w:color w:val="000000"/>
          <w:sz w:val="28"/>
          <w:szCs w:val="28"/>
        </w:rPr>
        <w:t>ят</w:t>
      </w:r>
      <w:r w:rsidR="00F4050F" w:rsidRPr="00BC3ED9">
        <w:rPr>
          <w:noProof/>
          <w:color w:val="000000"/>
          <w:sz w:val="28"/>
          <w:szCs w:val="28"/>
        </w:rPr>
        <w:t>і</w:t>
      </w:r>
      <w:r w:rsidRPr="00BC3ED9">
        <w:rPr>
          <w:noProof/>
          <w:color w:val="000000"/>
          <w:sz w:val="28"/>
          <w:szCs w:val="28"/>
        </w:rPr>
        <w:t xml:space="preserve">, </w:t>
      </w:r>
      <w:r w:rsidR="000E5FA8" w:rsidRPr="00BC3ED9">
        <w:rPr>
          <w:noProof/>
          <w:color w:val="000000"/>
          <w:sz w:val="28"/>
          <w:szCs w:val="28"/>
        </w:rPr>
        <w:t>д</w:t>
      </w:r>
      <w:r w:rsidR="00F4050F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>агност</w:t>
      </w:r>
      <w:r w:rsidR="00F4050F" w:rsidRPr="00BC3ED9">
        <w:rPr>
          <w:noProof/>
          <w:color w:val="000000"/>
          <w:sz w:val="28"/>
          <w:szCs w:val="28"/>
        </w:rPr>
        <w:t>у</w:t>
      </w:r>
      <w:r w:rsidR="000E5FA8" w:rsidRPr="00BC3ED9">
        <w:rPr>
          <w:noProof/>
          <w:color w:val="000000"/>
          <w:sz w:val="28"/>
          <w:szCs w:val="28"/>
        </w:rPr>
        <w:t>ван</w:t>
      </w:r>
      <w:r w:rsidR="00F4050F" w:rsidRPr="00BC3ED9">
        <w:rPr>
          <w:noProof/>
          <w:color w:val="000000"/>
          <w:sz w:val="28"/>
          <w:szCs w:val="28"/>
        </w:rPr>
        <w:t>ня</w:t>
      </w:r>
      <w:r w:rsidR="000E5FA8" w:rsidRPr="00BC3ED9">
        <w:rPr>
          <w:noProof/>
          <w:color w:val="000000"/>
          <w:sz w:val="28"/>
          <w:szCs w:val="28"/>
        </w:rPr>
        <w:t xml:space="preserve"> дефект</w:t>
      </w:r>
      <w:r w:rsidR="00F4050F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>в,</w:t>
      </w:r>
      <w:r w:rsidRPr="00BC3ED9">
        <w:rPr>
          <w:noProof/>
          <w:color w:val="000000"/>
          <w:sz w:val="28"/>
          <w:szCs w:val="28"/>
        </w:rPr>
        <w:t xml:space="preserve"> </w:t>
      </w:r>
      <w:r w:rsidR="009375B1" w:rsidRPr="00BC3ED9">
        <w:rPr>
          <w:noProof/>
          <w:color w:val="000000"/>
          <w:sz w:val="28"/>
          <w:szCs w:val="28"/>
        </w:rPr>
        <w:t>алгебро-лог</w:t>
      </w:r>
      <w:r w:rsidR="00F4050F" w:rsidRPr="00BC3ED9">
        <w:rPr>
          <w:noProof/>
          <w:color w:val="000000"/>
          <w:sz w:val="28"/>
          <w:szCs w:val="28"/>
        </w:rPr>
        <w:t>і</w:t>
      </w:r>
      <w:r w:rsidR="009375B1" w:rsidRPr="00BC3ED9">
        <w:rPr>
          <w:noProof/>
          <w:color w:val="000000"/>
          <w:sz w:val="28"/>
          <w:szCs w:val="28"/>
        </w:rPr>
        <w:t>ч</w:t>
      </w:r>
      <w:r w:rsidR="00F4050F" w:rsidRPr="00BC3ED9">
        <w:rPr>
          <w:noProof/>
          <w:color w:val="000000"/>
          <w:sz w:val="28"/>
          <w:szCs w:val="28"/>
        </w:rPr>
        <w:t>ний</w:t>
      </w:r>
      <w:r w:rsidR="009375B1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мето</w:t>
      </w:r>
      <w:r w:rsidR="009375B1" w:rsidRPr="00BC3ED9">
        <w:rPr>
          <w:noProof/>
          <w:color w:val="000000"/>
          <w:sz w:val="28"/>
          <w:szCs w:val="28"/>
        </w:rPr>
        <w:t>д</w:t>
      </w:r>
      <w:r w:rsidRPr="00BC3ED9">
        <w:rPr>
          <w:noProof/>
          <w:color w:val="000000"/>
          <w:sz w:val="28"/>
          <w:szCs w:val="28"/>
        </w:rPr>
        <w:t>,</w:t>
      </w:r>
      <w:r w:rsidR="000E5FA8" w:rsidRPr="00BC3ED9">
        <w:rPr>
          <w:noProof/>
          <w:color w:val="000000"/>
          <w:sz w:val="28"/>
          <w:szCs w:val="28"/>
        </w:rPr>
        <w:t xml:space="preserve"> модел</w:t>
      </w:r>
      <w:r w:rsidR="00F4050F" w:rsidRPr="00BC3ED9">
        <w:rPr>
          <w:noProof/>
          <w:color w:val="000000"/>
          <w:sz w:val="28"/>
          <w:szCs w:val="28"/>
        </w:rPr>
        <w:t>ю</w:t>
      </w:r>
      <w:r w:rsidR="000E5FA8" w:rsidRPr="00BC3ED9">
        <w:rPr>
          <w:noProof/>
          <w:color w:val="000000"/>
          <w:sz w:val="28"/>
          <w:szCs w:val="28"/>
        </w:rPr>
        <w:t>ва</w:t>
      </w:r>
      <w:r w:rsidR="00F4050F" w:rsidRPr="00BC3ED9">
        <w:rPr>
          <w:noProof/>
          <w:color w:val="000000"/>
          <w:sz w:val="28"/>
          <w:szCs w:val="28"/>
        </w:rPr>
        <w:t>н</w:t>
      </w:r>
      <w:r w:rsidR="000E5FA8" w:rsidRPr="00BC3ED9">
        <w:rPr>
          <w:noProof/>
          <w:color w:val="000000"/>
          <w:sz w:val="28"/>
          <w:szCs w:val="28"/>
        </w:rPr>
        <w:t>н</w:t>
      </w:r>
      <w:r w:rsidR="00F4050F" w:rsidRPr="00BC3ED9">
        <w:rPr>
          <w:noProof/>
          <w:color w:val="000000"/>
          <w:sz w:val="28"/>
          <w:szCs w:val="28"/>
        </w:rPr>
        <w:t>я</w:t>
      </w:r>
      <w:r w:rsidR="000E5FA8" w:rsidRPr="00BC3ED9">
        <w:rPr>
          <w:noProof/>
          <w:color w:val="000000"/>
          <w:sz w:val="28"/>
          <w:szCs w:val="28"/>
        </w:rPr>
        <w:t xml:space="preserve"> несправностей, д</w:t>
      </w:r>
      <w:r w:rsidR="00F4050F" w:rsidRPr="00BC3ED9">
        <w:rPr>
          <w:noProof/>
          <w:color w:val="000000"/>
          <w:sz w:val="28"/>
          <w:szCs w:val="28"/>
        </w:rPr>
        <w:t>і</w:t>
      </w:r>
      <w:r w:rsidR="000E5FA8" w:rsidRPr="00BC3ED9">
        <w:rPr>
          <w:noProof/>
          <w:color w:val="000000"/>
          <w:sz w:val="28"/>
          <w:szCs w:val="28"/>
        </w:rPr>
        <w:t xml:space="preserve">агностика </w:t>
      </w:r>
      <w:r w:rsidR="00F4050F" w:rsidRPr="00BC3ED9">
        <w:rPr>
          <w:noProof/>
          <w:color w:val="000000"/>
          <w:sz w:val="28"/>
          <w:szCs w:val="28"/>
        </w:rPr>
        <w:t>у</w:t>
      </w:r>
      <w:r w:rsidR="000E5FA8" w:rsidRPr="00BC3ED9">
        <w:rPr>
          <w:noProof/>
          <w:color w:val="000000"/>
          <w:sz w:val="28"/>
          <w:szCs w:val="28"/>
        </w:rPr>
        <w:t xml:space="preserve"> реальном</w:t>
      </w:r>
      <w:r w:rsidR="00F4050F" w:rsidRPr="00BC3ED9">
        <w:rPr>
          <w:noProof/>
          <w:color w:val="000000"/>
          <w:sz w:val="28"/>
          <w:szCs w:val="28"/>
        </w:rPr>
        <w:t>у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  <w:r w:rsidR="00F4050F" w:rsidRPr="00BC3ED9">
        <w:rPr>
          <w:noProof/>
          <w:color w:val="000000"/>
          <w:sz w:val="28"/>
          <w:szCs w:val="28"/>
        </w:rPr>
        <w:t>часі</w:t>
      </w:r>
      <w:r w:rsidRPr="00BC3ED9">
        <w:rPr>
          <w:noProof/>
          <w:color w:val="000000"/>
          <w:sz w:val="28"/>
          <w:szCs w:val="28"/>
        </w:rPr>
        <w:t xml:space="preserve">, </w:t>
      </w:r>
      <w:r w:rsidR="009375B1" w:rsidRPr="00BC3ED9">
        <w:rPr>
          <w:noProof/>
          <w:color w:val="000000"/>
          <w:sz w:val="28"/>
          <w:szCs w:val="28"/>
        </w:rPr>
        <w:t>фун</w:t>
      </w:r>
      <w:r w:rsidRPr="00BC3ED9">
        <w:rPr>
          <w:noProof/>
          <w:color w:val="000000"/>
          <w:sz w:val="28"/>
          <w:szCs w:val="28"/>
        </w:rPr>
        <w:t>к</w:t>
      </w:r>
      <w:r w:rsidR="009375B1" w:rsidRPr="00BC3ED9">
        <w:rPr>
          <w:noProof/>
          <w:color w:val="000000"/>
          <w:sz w:val="28"/>
          <w:szCs w:val="28"/>
        </w:rPr>
        <w:t>ц</w:t>
      </w:r>
      <w:r w:rsidR="00F4050F" w:rsidRPr="00BC3ED9">
        <w:rPr>
          <w:noProof/>
          <w:color w:val="000000"/>
          <w:sz w:val="28"/>
          <w:szCs w:val="28"/>
        </w:rPr>
        <w:t>і</w:t>
      </w:r>
      <w:r w:rsidR="009375B1" w:rsidRPr="00BC3ED9">
        <w:rPr>
          <w:noProof/>
          <w:color w:val="000000"/>
          <w:sz w:val="28"/>
          <w:szCs w:val="28"/>
        </w:rPr>
        <w:t>я м</w:t>
      </w:r>
      <w:r w:rsidR="00F4050F" w:rsidRPr="00BC3ED9">
        <w:rPr>
          <w:noProof/>
          <w:color w:val="000000"/>
          <w:sz w:val="28"/>
          <w:szCs w:val="28"/>
        </w:rPr>
        <w:t>і</w:t>
      </w:r>
      <w:r w:rsidR="009375B1" w:rsidRPr="00BC3ED9">
        <w:rPr>
          <w:noProof/>
          <w:color w:val="000000"/>
          <w:sz w:val="28"/>
          <w:szCs w:val="28"/>
        </w:rPr>
        <w:t>н</w:t>
      </w:r>
      <w:r w:rsidR="00F4050F" w:rsidRPr="00BC3ED9">
        <w:rPr>
          <w:noProof/>
          <w:color w:val="000000"/>
          <w:sz w:val="28"/>
          <w:szCs w:val="28"/>
        </w:rPr>
        <w:t>і</w:t>
      </w:r>
      <w:r w:rsidR="009375B1" w:rsidRPr="00BC3ED9">
        <w:rPr>
          <w:noProof/>
          <w:color w:val="000000"/>
          <w:sz w:val="28"/>
          <w:szCs w:val="28"/>
        </w:rPr>
        <w:t>м</w:t>
      </w:r>
      <w:r w:rsidR="00F4050F" w:rsidRPr="00BC3ED9">
        <w:rPr>
          <w:noProof/>
          <w:color w:val="000000"/>
          <w:sz w:val="28"/>
          <w:szCs w:val="28"/>
        </w:rPr>
        <w:t>і</w:t>
      </w:r>
      <w:r w:rsidR="009375B1" w:rsidRPr="00BC3ED9">
        <w:rPr>
          <w:noProof/>
          <w:color w:val="000000"/>
          <w:sz w:val="28"/>
          <w:szCs w:val="28"/>
        </w:rPr>
        <w:t>зац</w:t>
      </w:r>
      <w:r w:rsidR="00F4050F" w:rsidRPr="00BC3ED9">
        <w:rPr>
          <w:noProof/>
          <w:color w:val="000000"/>
          <w:sz w:val="28"/>
          <w:szCs w:val="28"/>
        </w:rPr>
        <w:t>ії</w:t>
      </w:r>
      <w:r w:rsidRPr="00BC3ED9">
        <w:rPr>
          <w:noProof/>
          <w:color w:val="000000"/>
          <w:sz w:val="28"/>
          <w:szCs w:val="28"/>
        </w:rPr>
        <w:t>, тест-вектор, терм</w:t>
      </w:r>
      <w:r w:rsidR="000E5FA8" w:rsidRPr="00BC3ED9">
        <w:rPr>
          <w:noProof/>
          <w:color w:val="000000"/>
          <w:sz w:val="28"/>
          <w:szCs w:val="28"/>
        </w:rPr>
        <w:t>.</w:t>
      </w:r>
    </w:p>
    <w:p w:rsidR="00F410CD" w:rsidRPr="00C05A9F" w:rsidRDefault="00F410CD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br w:type="page"/>
        <w:t>Abstract</w:t>
      </w:r>
    </w:p>
    <w:p w:rsidR="00F410CD" w:rsidRPr="00C05A9F" w:rsidRDefault="00F410CD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40753F" w:rsidRPr="00C05A9F" w:rsidRDefault="0040753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 xml:space="preserve">The explanatory slip to degree work in volume </w:t>
      </w:r>
      <w:r w:rsidR="00EB3585" w:rsidRPr="00C05A9F">
        <w:rPr>
          <w:noProof/>
          <w:color w:val="000000"/>
          <w:sz w:val="28"/>
          <w:szCs w:val="28"/>
          <w:lang w:val="en-US"/>
        </w:rPr>
        <w:t>53</w:t>
      </w:r>
      <w:r w:rsidRPr="00C05A9F">
        <w:rPr>
          <w:noProof/>
          <w:color w:val="000000"/>
          <w:sz w:val="28"/>
          <w:szCs w:val="28"/>
          <w:lang w:val="en-US"/>
        </w:rPr>
        <w:t xml:space="preserve"> of sheets contains </w:t>
      </w:r>
      <w:r w:rsidR="00EB3585" w:rsidRPr="00C05A9F">
        <w:rPr>
          <w:noProof/>
          <w:color w:val="000000"/>
          <w:sz w:val="28"/>
          <w:szCs w:val="28"/>
          <w:lang w:val="en-US"/>
        </w:rPr>
        <w:t>10</w:t>
      </w:r>
      <w:r w:rsidR="00AD6204" w:rsidRPr="00C05A9F">
        <w:rPr>
          <w:noProof/>
          <w:color w:val="000000"/>
          <w:sz w:val="28"/>
          <w:szCs w:val="28"/>
          <w:lang w:val="en-US"/>
        </w:rPr>
        <w:t xml:space="preserve"> </w:t>
      </w:r>
      <w:r w:rsidRPr="00C05A9F">
        <w:rPr>
          <w:noProof/>
          <w:color w:val="000000"/>
          <w:sz w:val="28"/>
          <w:szCs w:val="28"/>
          <w:lang w:val="en-US"/>
        </w:rPr>
        <w:t>figures and</w:t>
      </w:r>
      <w:r w:rsidR="00AD6204" w:rsidRPr="00C05A9F">
        <w:rPr>
          <w:noProof/>
          <w:color w:val="000000"/>
          <w:sz w:val="28"/>
          <w:szCs w:val="28"/>
          <w:lang w:val="en-US"/>
        </w:rPr>
        <w:t xml:space="preserve"> </w:t>
      </w:r>
      <w:r w:rsidR="00EB3585" w:rsidRPr="00C05A9F">
        <w:rPr>
          <w:noProof/>
          <w:color w:val="000000"/>
          <w:sz w:val="28"/>
          <w:szCs w:val="28"/>
          <w:lang w:val="en-US"/>
        </w:rPr>
        <w:t>25</w:t>
      </w:r>
      <w:r w:rsidRPr="00C05A9F">
        <w:rPr>
          <w:noProof/>
          <w:color w:val="000000"/>
          <w:sz w:val="28"/>
          <w:szCs w:val="28"/>
          <w:lang w:val="en-US"/>
        </w:rPr>
        <w:t xml:space="preserve"> of the references.</w:t>
      </w:r>
    </w:p>
    <w:p w:rsidR="003323EB" w:rsidRPr="00C05A9F" w:rsidRDefault="003323EB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>The purpose of a work – to develop algorithmic and software for testing a package of crystals flexible automated system in the correspondence with the standard IEEE 1500.</w:t>
      </w:r>
    </w:p>
    <w:p w:rsidR="003323EB" w:rsidRPr="00C05A9F" w:rsidRDefault="003323EB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>Plant of a work – package of crystals Flexible automated system.</w:t>
      </w:r>
    </w:p>
    <w:p w:rsidR="003323EB" w:rsidRPr="00C05A9F" w:rsidRDefault="003323EB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>In qualifying work is realized algorithmic and software for testing a package of crystals flexible automated system in the correspondence with the standard IEEE 1500. The reduced infrastructure differs by a minimum processes gang of firmware diagnosing in a real time scale and enables to realize services: testing functionals basis on generated entering sequences and analysis of output responses; diagnosing with the given depth of imperfections searching in SoC; modelling of inaccuracies with the purposes of first two procedures realization basis on trouble chart.</w:t>
      </w:r>
    </w:p>
    <w:p w:rsidR="003323EB" w:rsidRPr="00C05A9F" w:rsidRDefault="003323EB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>Also is uncovered the firmware diagnosing method of imperfections in function boxes SoC is structural-algebraic. The given method uses the preliminary analysis of the trouble chart with the purposes a diminution it volume and consequent evaluations connected to a construction disjunctive normal form which forming all solution on installation of functionals SoC-diagnosis in a real time scale.</w:t>
      </w:r>
    </w:p>
    <w:p w:rsidR="0040753F" w:rsidRPr="00C05A9F" w:rsidRDefault="003323EB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>System on crystal, module of memory, diagnosing of imperfections, algebraic-logic method, modelling of inaccuracies, diagnostics in real time, function of minimization, test-vector, term.</w:t>
      </w:r>
    </w:p>
    <w:p w:rsidR="00B942E1" w:rsidRPr="00BC3ED9" w:rsidRDefault="00AD3CAE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C05A9F">
        <w:rPr>
          <w:noProof/>
          <w:color w:val="000000"/>
          <w:sz w:val="28"/>
          <w:szCs w:val="28"/>
        </w:rPr>
        <w:br w:type="page"/>
      </w:r>
      <w:r w:rsidR="00AD6204" w:rsidRPr="00BC3ED9">
        <w:rPr>
          <w:noProof/>
          <w:color w:val="000000"/>
          <w:sz w:val="28"/>
          <w:szCs w:val="28"/>
        </w:rPr>
        <w:t>С</w:t>
      </w:r>
      <w:r w:rsidR="00B942E1" w:rsidRPr="00BC3ED9">
        <w:rPr>
          <w:noProof/>
          <w:color w:val="000000"/>
          <w:sz w:val="28"/>
          <w:szCs w:val="28"/>
        </w:rPr>
        <w:t>писок условных сокращений</w:t>
      </w:r>
    </w:p>
    <w:p w:rsidR="00B942E1" w:rsidRPr="00BC3ED9" w:rsidRDefault="00B942E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B942E1" w:rsidRPr="00BC3ED9" w:rsidRDefault="00B942E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АЛ</w:t>
      </w:r>
      <w:r w:rsidR="00B87EBC" w:rsidRPr="00BC3ED9">
        <w:rPr>
          <w:noProof/>
          <w:color w:val="000000"/>
          <w:sz w:val="28"/>
          <w:szCs w:val="28"/>
        </w:rPr>
        <w:t>М</w:t>
      </w:r>
      <w:r w:rsidRPr="00BC3ED9">
        <w:rPr>
          <w:noProof/>
          <w:color w:val="000000"/>
          <w:sz w:val="28"/>
          <w:szCs w:val="28"/>
        </w:rPr>
        <w:t xml:space="preserve"> – алгебро-логический</w:t>
      </w:r>
      <w:r w:rsidR="00B87EBC" w:rsidRPr="00BC3ED9">
        <w:rPr>
          <w:noProof/>
          <w:color w:val="000000"/>
          <w:sz w:val="28"/>
          <w:szCs w:val="28"/>
        </w:rPr>
        <w:t xml:space="preserve"> метод</w:t>
      </w:r>
    </w:p>
    <w:p w:rsidR="001C7FEF" w:rsidRPr="00BC3ED9" w:rsidRDefault="001C7FE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АЛУ – арифметико-логическое устройство</w:t>
      </w:r>
    </w:p>
    <w:p w:rsidR="00B942E1" w:rsidRPr="00BC3ED9" w:rsidRDefault="00B942E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ВЭП – вектора экспериментальной проверки</w:t>
      </w:r>
    </w:p>
    <w:p w:rsidR="003131FA" w:rsidRPr="00BC3ED9" w:rsidRDefault="003131FA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ГАС – гибкая автоматизированная система</w:t>
      </w:r>
    </w:p>
    <w:p w:rsidR="00B942E1" w:rsidRPr="00BC3ED9" w:rsidRDefault="00B942E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ДНФ – дизъюнктивная нормальная форма</w:t>
      </w:r>
    </w:p>
    <w:p w:rsidR="00B942E1" w:rsidRPr="00BC3ED9" w:rsidRDefault="00B942E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КНФ – конъюнктивная нормальная форма</w:t>
      </w:r>
    </w:p>
    <w:p w:rsidR="00B942E1" w:rsidRPr="00BC3ED9" w:rsidRDefault="00B942E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ТН – таблица неисправностей</w:t>
      </w:r>
    </w:p>
    <w:p w:rsidR="00B942E1" w:rsidRPr="00C05A9F" w:rsidRDefault="00B942E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 xml:space="preserve">ATPG </w:t>
      </w:r>
      <w:r w:rsidR="00E95E2F" w:rsidRPr="00C05A9F">
        <w:rPr>
          <w:noProof/>
          <w:color w:val="000000"/>
          <w:sz w:val="28"/>
          <w:szCs w:val="28"/>
          <w:lang w:val="en-US"/>
        </w:rPr>
        <w:t>–</w:t>
      </w:r>
      <w:r w:rsidRPr="00C05A9F">
        <w:rPr>
          <w:noProof/>
          <w:color w:val="000000"/>
          <w:sz w:val="28"/>
          <w:szCs w:val="28"/>
          <w:lang w:val="en-US"/>
        </w:rPr>
        <w:t xml:space="preserve"> Automated</w:t>
      </w:r>
      <w:r w:rsidR="00E95E2F" w:rsidRPr="00C05A9F">
        <w:rPr>
          <w:noProof/>
          <w:color w:val="000000"/>
          <w:sz w:val="28"/>
          <w:szCs w:val="28"/>
          <w:lang w:val="en-US"/>
        </w:rPr>
        <w:t xml:space="preserve"> </w:t>
      </w:r>
      <w:r w:rsidRPr="00C05A9F">
        <w:rPr>
          <w:noProof/>
          <w:color w:val="000000"/>
          <w:sz w:val="28"/>
          <w:szCs w:val="28"/>
          <w:lang w:val="en-US"/>
        </w:rPr>
        <w:t>Test Pattern Generator</w:t>
      </w:r>
    </w:p>
    <w:p w:rsidR="00B942E1" w:rsidRPr="00C05A9F" w:rsidRDefault="00B942E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 xml:space="preserve">BIRA </w:t>
      </w:r>
      <w:r w:rsidR="00E95E2F" w:rsidRPr="00C05A9F">
        <w:rPr>
          <w:noProof/>
          <w:color w:val="000000"/>
          <w:sz w:val="28"/>
          <w:szCs w:val="28"/>
          <w:lang w:val="en-US"/>
        </w:rPr>
        <w:t>–</w:t>
      </w:r>
      <w:r w:rsidRPr="00C05A9F">
        <w:rPr>
          <w:noProof/>
          <w:color w:val="000000"/>
          <w:sz w:val="28"/>
          <w:szCs w:val="28"/>
          <w:lang w:val="en-US"/>
        </w:rPr>
        <w:t xml:space="preserve"> Built-In</w:t>
      </w:r>
      <w:r w:rsidR="00E95E2F" w:rsidRPr="00C05A9F">
        <w:rPr>
          <w:noProof/>
          <w:color w:val="000000"/>
          <w:sz w:val="28"/>
          <w:szCs w:val="28"/>
          <w:lang w:val="en-US"/>
        </w:rPr>
        <w:t xml:space="preserve"> </w:t>
      </w:r>
      <w:r w:rsidRPr="00C05A9F">
        <w:rPr>
          <w:noProof/>
          <w:color w:val="000000"/>
          <w:sz w:val="28"/>
          <w:szCs w:val="28"/>
          <w:lang w:val="en-US"/>
        </w:rPr>
        <w:t>Repair Analysis</w:t>
      </w:r>
    </w:p>
    <w:p w:rsidR="00B942E1" w:rsidRPr="00C05A9F" w:rsidRDefault="00B942E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 xml:space="preserve">BISR </w:t>
      </w:r>
      <w:r w:rsidR="00E95E2F" w:rsidRPr="00C05A9F">
        <w:rPr>
          <w:noProof/>
          <w:color w:val="000000"/>
          <w:sz w:val="28"/>
          <w:szCs w:val="28"/>
          <w:lang w:val="en-US"/>
        </w:rPr>
        <w:t>–</w:t>
      </w:r>
      <w:r w:rsidRPr="00C05A9F">
        <w:rPr>
          <w:noProof/>
          <w:color w:val="000000"/>
          <w:sz w:val="28"/>
          <w:szCs w:val="28"/>
          <w:lang w:val="en-US"/>
        </w:rPr>
        <w:t xml:space="preserve"> Built-In Self Repair</w:t>
      </w:r>
    </w:p>
    <w:p w:rsidR="00B942E1" w:rsidRPr="00C05A9F" w:rsidRDefault="00B942E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 xml:space="preserve">BIST </w:t>
      </w:r>
      <w:r w:rsidR="00E95E2F" w:rsidRPr="00C05A9F">
        <w:rPr>
          <w:noProof/>
          <w:color w:val="000000"/>
          <w:sz w:val="28"/>
          <w:szCs w:val="28"/>
          <w:lang w:val="en-US"/>
        </w:rPr>
        <w:t>–</w:t>
      </w:r>
      <w:r w:rsidRPr="00C05A9F">
        <w:rPr>
          <w:noProof/>
          <w:color w:val="000000"/>
          <w:sz w:val="28"/>
          <w:szCs w:val="28"/>
          <w:lang w:val="en-US"/>
        </w:rPr>
        <w:t xml:space="preserve"> Built-In Self Test</w:t>
      </w:r>
    </w:p>
    <w:p w:rsidR="00B942E1" w:rsidRPr="00C05A9F" w:rsidRDefault="00B942E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>ESL</w:t>
      </w:r>
      <w:r w:rsidR="00E95E2F" w:rsidRPr="00C05A9F">
        <w:rPr>
          <w:noProof/>
          <w:color w:val="000000"/>
          <w:sz w:val="28"/>
          <w:szCs w:val="28"/>
          <w:lang w:val="en-US"/>
        </w:rPr>
        <w:t xml:space="preserve"> –</w:t>
      </w:r>
      <w:r w:rsidRPr="00C05A9F">
        <w:rPr>
          <w:noProof/>
          <w:color w:val="000000"/>
          <w:sz w:val="28"/>
          <w:szCs w:val="28"/>
          <w:lang w:val="en-US"/>
        </w:rPr>
        <w:t xml:space="preserve"> Electronic System Leve</w:t>
      </w:r>
      <w:r w:rsidR="00E95E2F" w:rsidRPr="00C05A9F">
        <w:rPr>
          <w:noProof/>
          <w:color w:val="000000"/>
          <w:sz w:val="28"/>
          <w:szCs w:val="28"/>
          <w:lang w:val="en-US"/>
        </w:rPr>
        <w:t>l</w:t>
      </w:r>
    </w:p>
    <w:p w:rsidR="00B942E1" w:rsidRPr="00C05A9F" w:rsidRDefault="00B942E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>FDT</w:t>
      </w:r>
      <w:r w:rsidR="00E95E2F" w:rsidRPr="00C05A9F">
        <w:rPr>
          <w:noProof/>
          <w:color w:val="000000"/>
          <w:sz w:val="28"/>
          <w:szCs w:val="28"/>
          <w:lang w:val="en-US"/>
        </w:rPr>
        <w:t xml:space="preserve"> –</w:t>
      </w:r>
      <w:r w:rsidRPr="00C05A9F">
        <w:rPr>
          <w:noProof/>
          <w:color w:val="000000"/>
          <w:sz w:val="28"/>
          <w:szCs w:val="28"/>
          <w:lang w:val="en-US"/>
        </w:rPr>
        <w:t xml:space="preserve"> Fault Detection Table</w:t>
      </w:r>
    </w:p>
    <w:p w:rsidR="00B942E1" w:rsidRPr="00C05A9F" w:rsidRDefault="00B942E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 xml:space="preserve">F-IP </w:t>
      </w:r>
      <w:r w:rsidR="00E95E2F" w:rsidRPr="00C05A9F">
        <w:rPr>
          <w:noProof/>
          <w:color w:val="000000"/>
          <w:sz w:val="28"/>
          <w:szCs w:val="28"/>
          <w:lang w:val="en-US"/>
        </w:rPr>
        <w:t>–</w:t>
      </w:r>
      <w:r w:rsidRPr="00C05A9F">
        <w:rPr>
          <w:noProof/>
          <w:color w:val="000000"/>
          <w:sz w:val="28"/>
          <w:szCs w:val="28"/>
          <w:lang w:val="en-US"/>
        </w:rPr>
        <w:t xml:space="preserve"> Functional Intellectual Propert</w:t>
      </w:r>
    </w:p>
    <w:p w:rsidR="00B942E1" w:rsidRPr="00C05A9F" w:rsidRDefault="00B942E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 xml:space="preserve">IEEE </w:t>
      </w:r>
      <w:r w:rsidR="00E95E2F" w:rsidRPr="00C05A9F">
        <w:rPr>
          <w:noProof/>
          <w:color w:val="000000"/>
          <w:sz w:val="28"/>
          <w:szCs w:val="28"/>
          <w:lang w:val="en-US"/>
        </w:rPr>
        <w:t>–</w:t>
      </w:r>
      <w:r w:rsidRPr="00C05A9F">
        <w:rPr>
          <w:noProof/>
          <w:color w:val="000000"/>
          <w:sz w:val="28"/>
          <w:szCs w:val="28"/>
          <w:lang w:val="en-US"/>
        </w:rPr>
        <w:t xml:space="preserve"> </w:t>
      </w:r>
      <w:r w:rsidR="00E95E2F" w:rsidRPr="00C05A9F">
        <w:rPr>
          <w:noProof/>
          <w:color w:val="000000"/>
          <w:sz w:val="28"/>
          <w:szCs w:val="28"/>
          <w:lang w:val="en-US"/>
        </w:rPr>
        <w:t>Institute of Electrical and Electronics Engineers</w:t>
      </w:r>
    </w:p>
    <w:p w:rsidR="00B942E1" w:rsidRPr="00C05A9F" w:rsidRDefault="00B942E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 xml:space="preserve">I-IP </w:t>
      </w:r>
      <w:r w:rsidR="00E95E2F" w:rsidRPr="00C05A9F">
        <w:rPr>
          <w:noProof/>
          <w:color w:val="000000"/>
          <w:sz w:val="28"/>
          <w:szCs w:val="28"/>
          <w:lang w:val="en-US"/>
        </w:rPr>
        <w:t>–</w:t>
      </w:r>
      <w:r w:rsidRPr="00C05A9F">
        <w:rPr>
          <w:noProof/>
          <w:color w:val="000000"/>
          <w:sz w:val="28"/>
          <w:szCs w:val="28"/>
          <w:lang w:val="en-US"/>
        </w:rPr>
        <w:t xml:space="preserve"> Infrastructure Intellectual Property</w:t>
      </w:r>
    </w:p>
    <w:p w:rsidR="00B942E1" w:rsidRPr="00C05A9F" w:rsidRDefault="00B942E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 xml:space="preserve">SoC </w:t>
      </w:r>
      <w:r w:rsidR="00E95E2F" w:rsidRPr="00C05A9F">
        <w:rPr>
          <w:noProof/>
          <w:color w:val="000000"/>
          <w:sz w:val="28"/>
          <w:szCs w:val="28"/>
          <w:lang w:val="en-US"/>
        </w:rPr>
        <w:t>–</w:t>
      </w:r>
      <w:r w:rsidRPr="00C05A9F">
        <w:rPr>
          <w:noProof/>
          <w:color w:val="000000"/>
          <w:sz w:val="28"/>
          <w:szCs w:val="28"/>
          <w:lang w:val="en-US"/>
        </w:rPr>
        <w:t xml:space="preserve"> System-on-Chip</w:t>
      </w:r>
    </w:p>
    <w:p w:rsidR="00B942E1" w:rsidRPr="00C05A9F" w:rsidRDefault="00B942E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 xml:space="preserve">TLM </w:t>
      </w:r>
      <w:r w:rsidR="00E95E2F" w:rsidRPr="00C05A9F">
        <w:rPr>
          <w:noProof/>
          <w:color w:val="000000"/>
          <w:sz w:val="28"/>
          <w:szCs w:val="28"/>
          <w:lang w:val="en-US"/>
        </w:rPr>
        <w:t>–</w:t>
      </w:r>
      <w:r w:rsidRPr="00C05A9F">
        <w:rPr>
          <w:noProof/>
          <w:color w:val="000000"/>
          <w:sz w:val="28"/>
          <w:szCs w:val="28"/>
          <w:lang w:val="en-US"/>
        </w:rPr>
        <w:t xml:space="preserve"> Transaction Level Modeling</w:t>
      </w:r>
    </w:p>
    <w:p w:rsidR="00B942E1" w:rsidRPr="00C05A9F" w:rsidRDefault="00B942E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CB4115" w:rsidRPr="00C05A9F" w:rsidRDefault="00CB4115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br w:type="page"/>
      </w:r>
      <w:r w:rsidR="00AD6204" w:rsidRPr="00BC3ED9">
        <w:rPr>
          <w:noProof/>
          <w:color w:val="000000"/>
          <w:sz w:val="28"/>
          <w:szCs w:val="28"/>
        </w:rPr>
        <w:t>С</w:t>
      </w:r>
      <w:r w:rsidRPr="00BC3ED9">
        <w:rPr>
          <w:noProof/>
          <w:color w:val="000000"/>
          <w:sz w:val="28"/>
          <w:szCs w:val="28"/>
        </w:rPr>
        <w:t>одержание</w:t>
      </w:r>
    </w:p>
    <w:p w:rsidR="00CB4115" w:rsidRPr="00C05A9F" w:rsidRDefault="00CB4115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CB4115" w:rsidRPr="00C05A9F" w:rsidRDefault="00AD6204" w:rsidP="00081FB4">
      <w:pPr>
        <w:keepNext/>
        <w:widowControl w:val="0"/>
        <w:rPr>
          <w:noProof/>
          <w:color w:val="000000"/>
          <w:sz w:val="28"/>
          <w:szCs w:val="28"/>
          <w:lang w:val="en-US"/>
        </w:rPr>
      </w:pPr>
      <w:r w:rsidRPr="00BC3ED9">
        <w:rPr>
          <w:noProof/>
          <w:color w:val="000000"/>
          <w:sz w:val="28"/>
          <w:szCs w:val="28"/>
        </w:rPr>
        <w:t>В</w:t>
      </w:r>
      <w:r w:rsidR="00D74841" w:rsidRPr="00BC3ED9">
        <w:rPr>
          <w:noProof/>
          <w:color w:val="000000"/>
          <w:sz w:val="28"/>
          <w:szCs w:val="28"/>
        </w:rPr>
        <w:t>ведение</w:t>
      </w:r>
    </w:p>
    <w:p w:rsidR="00D74841" w:rsidRPr="00BC3ED9" w:rsidRDefault="00D74841" w:rsidP="00081FB4">
      <w:pPr>
        <w:keepNext/>
        <w:widowControl w:val="0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1</w:t>
      </w:r>
      <w:r w:rsidR="00AD6204" w:rsidRPr="00BC3ED9">
        <w:rPr>
          <w:noProof/>
          <w:color w:val="000000"/>
          <w:sz w:val="28"/>
          <w:szCs w:val="28"/>
        </w:rPr>
        <w:t>.</w:t>
      </w:r>
      <w:r w:rsidRPr="00BC3ED9">
        <w:rPr>
          <w:noProof/>
          <w:color w:val="000000"/>
          <w:sz w:val="28"/>
          <w:szCs w:val="28"/>
        </w:rPr>
        <w:t xml:space="preserve"> </w:t>
      </w:r>
      <w:r w:rsidR="00AD6204" w:rsidRPr="00BC3ED9">
        <w:rPr>
          <w:noProof/>
          <w:color w:val="000000"/>
          <w:sz w:val="28"/>
          <w:szCs w:val="28"/>
        </w:rPr>
        <w:t>А</w:t>
      </w:r>
      <w:r w:rsidRPr="00BC3ED9">
        <w:rPr>
          <w:noProof/>
          <w:color w:val="000000"/>
          <w:sz w:val="28"/>
          <w:szCs w:val="28"/>
        </w:rPr>
        <w:t>нализ технического задания</w:t>
      </w:r>
    </w:p>
    <w:p w:rsidR="00D74841" w:rsidRPr="00BC3ED9" w:rsidRDefault="00D74841" w:rsidP="00081FB4">
      <w:pPr>
        <w:keepNext/>
        <w:widowControl w:val="0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1.1 Состояние рынка технологий сервисного обслуживания SoC</w:t>
      </w:r>
    </w:p>
    <w:p w:rsidR="00D74841" w:rsidRPr="00BC3ED9" w:rsidRDefault="00D74841" w:rsidP="00081FB4">
      <w:pPr>
        <w:keepNext/>
        <w:widowControl w:val="0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1.2 Структура сервисов SoC-микросхем</w:t>
      </w:r>
    </w:p>
    <w:p w:rsidR="00D74841" w:rsidRPr="00BC3ED9" w:rsidRDefault="00D74841" w:rsidP="00081FB4">
      <w:pPr>
        <w:keepNext/>
        <w:widowControl w:val="0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1.2.1 Модуль синтеза тестов</w:t>
      </w:r>
    </w:p>
    <w:p w:rsidR="00D74841" w:rsidRPr="00BC3ED9" w:rsidRDefault="00D74841" w:rsidP="00081FB4">
      <w:pPr>
        <w:keepNext/>
        <w:widowControl w:val="0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1.2.2 Модуль анализа неисправностей</w:t>
      </w:r>
    </w:p>
    <w:p w:rsidR="00D74841" w:rsidRPr="00BC3ED9" w:rsidRDefault="00D74841" w:rsidP="00081FB4">
      <w:pPr>
        <w:keepNext/>
        <w:widowControl w:val="0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2. </w:t>
      </w:r>
      <w:r w:rsidR="00AD6204" w:rsidRPr="00BC3ED9">
        <w:rPr>
          <w:noProof/>
          <w:color w:val="000000"/>
          <w:sz w:val="28"/>
          <w:szCs w:val="28"/>
        </w:rPr>
        <w:t>Алгоритмическое</w:t>
      </w:r>
      <w:r w:rsidRPr="00BC3ED9">
        <w:rPr>
          <w:noProof/>
          <w:color w:val="000000"/>
          <w:sz w:val="28"/>
          <w:szCs w:val="28"/>
        </w:rPr>
        <w:t xml:space="preserve"> и программное обеспечение тестирования пакета кристаллов ГАС</w:t>
      </w:r>
    </w:p>
    <w:p w:rsidR="00D74841" w:rsidRPr="00BC3ED9" w:rsidRDefault="00D74841" w:rsidP="00081FB4">
      <w:pPr>
        <w:keepNext/>
        <w:widowControl w:val="0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2.1 Алгебро-логический метод диагностирования неисправностей</w:t>
      </w:r>
    </w:p>
    <w:p w:rsidR="00D74841" w:rsidRPr="00BC3ED9" w:rsidRDefault="00D74841" w:rsidP="00081FB4">
      <w:pPr>
        <w:keepNext/>
        <w:widowControl w:val="0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2.2 Алгоритмизация АЛМ диагностирования неисправностей</w:t>
      </w:r>
    </w:p>
    <w:p w:rsidR="00D74841" w:rsidRPr="00BC3ED9" w:rsidRDefault="00D74841" w:rsidP="00081FB4">
      <w:pPr>
        <w:keepNext/>
        <w:widowControl w:val="0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2.3 Алгебро-логическая модель диагностирования F-IP</w:t>
      </w:r>
    </w:p>
    <w:p w:rsidR="00D74841" w:rsidRPr="00BC3ED9" w:rsidRDefault="00D74841" w:rsidP="00081FB4">
      <w:pPr>
        <w:keepNext/>
        <w:widowControl w:val="0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2.4 Уточнение диагноза F-IP, с помощью моделировани</w:t>
      </w:r>
      <w:r w:rsidR="00534FF5" w:rsidRPr="00BC3ED9">
        <w:rPr>
          <w:noProof/>
          <w:color w:val="000000"/>
          <w:sz w:val="28"/>
          <w:szCs w:val="28"/>
        </w:rPr>
        <w:t>я</w:t>
      </w:r>
    </w:p>
    <w:p w:rsidR="00D74841" w:rsidRPr="00BC3ED9" w:rsidRDefault="00D74841" w:rsidP="00081FB4">
      <w:pPr>
        <w:keepNext/>
        <w:widowControl w:val="0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2.5 Условное диагностирование F-IP на основе ДНФ</w:t>
      </w:r>
    </w:p>
    <w:p w:rsidR="00D74841" w:rsidRPr="00BC3ED9" w:rsidRDefault="00D74841" w:rsidP="00081FB4">
      <w:pPr>
        <w:keepNext/>
        <w:widowControl w:val="0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2.6 АЛМ для тестирования и ремонта SoC-памяти ГАС</w:t>
      </w:r>
    </w:p>
    <w:p w:rsidR="00D74841" w:rsidRPr="00BC3ED9" w:rsidRDefault="00D74841" w:rsidP="00081FB4">
      <w:pPr>
        <w:keepNext/>
        <w:widowControl w:val="0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2.7 Формализация АЛМ ремонта памяти</w:t>
      </w:r>
    </w:p>
    <w:p w:rsidR="00D74841" w:rsidRPr="00BC3ED9" w:rsidRDefault="00AD6204" w:rsidP="00081FB4">
      <w:pPr>
        <w:keepNext/>
        <w:widowControl w:val="0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Выводы</w:t>
      </w:r>
    </w:p>
    <w:p w:rsidR="00D74841" w:rsidRPr="00BC3ED9" w:rsidRDefault="00AD6204" w:rsidP="00081FB4">
      <w:pPr>
        <w:keepNext/>
        <w:widowControl w:val="0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Перечень ссылок</w:t>
      </w:r>
    </w:p>
    <w:p w:rsidR="00D74841" w:rsidRPr="00BC3ED9" w:rsidRDefault="00D7484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B942E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br w:type="page"/>
      </w:r>
      <w:r w:rsidR="00AD6204" w:rsidRPr="00BC3ED9">
        <w:rPr>
          <w:noProof/>
          <w:color w:val="000000"/>
          <w:sz w:val="28"/>
          <w:szCs w:val="28"/>
        </w:rPr>
        <w:t>Введение</w:t>
      </w:r>
    </w:p>
    <w:p w:rsidR="00AD3CAE" w:rsidRPr="00BC3ED9" w:rsidRDefault="00AD3CAE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EF74CF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Вычислительная и аппаратная сложность современных </w:t>
      </w:r>
      <w:r w:rsidR="00EF74CF" w:rsidRPr="00BC3ED9">
        <w:rPr>
          <w:noProof/>
          <w:color w:val="000000"/>
          <w:sz w:val="28"/>
          <w:szCs w:val="28"/>
        </w:rPr>
        <w:t xml:space="preserve">гибких автоматизированных систем (ГАС), в основу организации которых заложены </w:t>
      </w:r>
      <w:r w:rsidRPr="00BC3ED9">
        <w:rPr>
          <w:noProof/>
          <w:color w:val="000000"/>
          <w:sz w:val="28"/>
          <w:szCs w:val="28"/>
        </w:rPr>
        <w:t>цифровы</w:t>
      </w:r>
      <w:r w:rsidR="00EF74CF" w:rsidRPr="00BC3ED9">
        <w:rPr>
          <w:noProof/>
          <w:color w:val="000000"/>
          <w:sz w:val="28"/>
          <w:szCs w:val="28"/>
        </w:rPr>
        <w:t>е</w:t>
      </w:r>
      <w:r w:rsidRPr="00BC3ED9">
        <w:rPr>
          <w:noProof/>
          <w:color w:val="000000"/>
          <w:sz w:val="28"/>
          <w:szCs w:val="28"/>
        </w:rPr>
        <w:t xml:space="preserve"> систем</w:t>
      </w:r>
      <w:r w:rsidR="00EF74CF" w:rsidRPr="00BC3ED9">
        <w:rPr>
          <w:noProof/>
          <w:color w:val="000000"/>
          <w:sz w:val="28"/>
          <w:szCs w:val="28"/>
        </w:rPr>
        <w:t>ы</w:t>
      </w:r>
      <w:r w:rsidRPr="00BC3ED9">
        <w:rPr>
          <w:noProof/>
          <w:color w:val="000000"/>
          <w:sz w:val="28"/>
          <w:szCs w:val="28"/>
        </w:rPr>
        <w:t xml:space="preserve"> на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кристаллах (System-on-Chip – SoC)</w:t>
      </w:r>
      <w:r w:rsidR="00EF74CF" w:rsidRPr="00BC3ED9">
        <w:rPr>
          <w:noProof/>
          <w:color w:val="000000"/>
          <w:sz w:val="28"/>
          <w:szCs w:val="28"/>
        </w:rPr>
        <w:t xml:space="preserve">, </w:t>
      </w:r>
      <w:r w:rsidRPr="00BC3ED9">
        <w:rPr>
          <w:noProof/>
          <w:color w:val="000000"/>
          <w:sz w:val="28"/>
          <w:szCs w:val="28"/>
        </w:rPr>
        <w:t>характеризу</w:t>
      </w:r>
      <w:r w:rsidR="00EF74CF" w:rsidRPr="00BC3ED9">
        <w:rPr>
          <w:noProof/>
          <w:color w:val="000000"/>
          <w:sz w:val="28"/>
          <w:szCs w:val="28"/>
        </w:rPr>
        <w:t>ющиеся</w:t>
      </w:r>
      <w:r w:rsidRPr="00BC3ED9">
        <w:rPr>
          <w:noProof/>
          <w:color w:val="000000"/>
          <w:sz w:val="28"/>
          <w:szCs w:val="28"/>
        </w:rPr>
        <w:t xml:space="preserve"> миллионами эквивалентных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вентилей и требу</w:t>
      </w:r>
      <w:r w:rsidR="00EF74CF" w:rsidRPr="00BC3ED9">
        <w:rPr>
          <w:noProof/>
          <w:color w:val="000000"/>
          <w:sz w:val="28"/>
          <w:szCs w:val="28"/>
        </w:rPr>
        <w:t>ющих</w:t>
      </w:r>
      <w:r w:rsidRPr="00BC3ED9">
        <w:rPr>
          <w:noProof/>
          <w:color w:val="000000"/>
          <w:sz w:val="28"/>
          <w:szCs w:val="28"/>
        </w:rPr>
        <w:t xml:space="preserve"> создания и внедрения новых высокоуровневых технологий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проектирования – Electronic System Level (ESL) Design, моделинга – Transaction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Level Modeling (TLM) и встроенного сервисного обслуживания – Infrastructure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Intellectual Property (I-IP). Это означает, что поиск быстродействующих методов и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средств приводит всех исследователей к необходимости повышения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уровня абстракции моделей создаваемых функциональностей – Functional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Intellectual Property (F-IP), встраиваемых в кристалл</w:t>
      </w:r>
      <w:r w:rsidR="00A240EE" w:rsidRPr="00BC3ED9">
        <w:rPr>
          <w:noProof/>
          <w:color w:val="000000"/>
          <w:sz w:val="28"/>
          <w:szCs w:val="28"/>
        </w:rPr>
        <w:t xml:space="preserve"> [1]</w:t>
      </w:r>
      <w:r w:rsidRPr="00BC3ED9">
        <w:rPr>
          <w:noProof/>
          <w:color w:val="000000"/>
          <w:sz w:val="28"/>
          <w:szCs w:val="28"/>
        </w:rPr>
        <w:t xml:space="preserve">. </w:t>
      </w:r>
    </w:p>
    <w:p w:rsidR="00EF74CF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Рынок программных продуктов EDA уже предлагает инструменты для автоматизации процессов моделинга и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верификации устройств системного уровня, начиная с компиляторов HDL-языков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(C++, SystemC, SystemVerilog, UML, SDL) [</w:t>
      </w:r>
      <w:r w:rsidR="00A240EE" w:rsidRPr="00BC3ED9">
        <w:rPr>
          <w:noProof/>
          <w:color w:val="000000"/>
          <w:sz w:val="28"/>
          <w:szCs w:val="28"/>
        </w:rPr>
        <w:t>2</w:t>
      </w:r>
      <w:r w:rsidRPr="00BC3ED9">
        <w:rPr>
          <w:noProof/>
          <w:color w:val="000000"/>
          <w:sz w:val="28"/>
          <w:szCs w:val="28"/>
        </w:rPr>
        <w:t>] и заканчивая графическими оболочками (Simulink, LabView, Xilinx EDK). Данные средства позволяют создавать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проекты из существующих библиотечных компонентов путем использования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ESL-мэппинга и создания TLM-интерфейсов [</w:t>
      </w:r>
      <w:r w:rsidR="00AD5EA6" w:rsidRPr="00BC3ED9">
        <w:rPr>
          <w:noProof/>
          <w:color w:val="000000"/>
          <w:sz w:val="28"/>
          <w:szCs w:val="28"/>
        </w:rPr>
        <w:t>3</w:t>
      </w:r>
      <w:r w:rsidRPr="00BC3ED9">
        <w:rPr>
          <w:noProof/>
          <w:color w:val="000000"/>
          <w:sz w:val="28"/>
          <w:szCs w:val="28"/>
        </w:rPr>
        <w:t xml:space="preserve">, </w:t>
      </w:r>
      <w:r w:rsidR="00AD5EA6" w:rsidRPr="00BC3ED9">
        <w:rPr>
          <w:noProof/>
          <w:color w:val="000000"/>
          <w:sz w:val="28"/>
          <w:szCs w:val="28"/>
        </w:rPr>
        <w:t>4</w:t>
      </w:r>
      <w:r w:rsidR="00EF74CF" w:rsidRPr="00BC3ED9">
        <w:rPr>
          <w:noProof/>
          <w:color w:val="000000"/>
          <w:sz w:val="28"/>
          <w:szCs w:val="28"/>
        </w:rPr>
        <w:t>].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Рыночная привлекательность имплементации цифровой системы в кристалл FPGA определяется применением сравнительно дешевых чипов вместо универсальных процессоров, малой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потребляемой мощностью, габаритными размерами, качественным и надежным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выполнением основных функций, благодаря встроенной I-IP-инфраструктуре, что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является актуальным в век мобильных вычислительных устройств.</w:t>
      </w:r>
    </w:p>
    <w:p w:rsidR="00B87EBC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Цель исследования – разработ</w:t>
      </w:r>
      <w:r w:rsidR="00EF74CF" w:rsidRPr="00BC3ED9">
        <w:rPr>
          <w:noProof/>
          <w:color w:val="000000"/>
          <w:sz w:val="28"/>
          <w:szCs w:val="28"/>
        </w:rPr>
        <w:t>ать</w:t>
      </w:r>
      <w:r w:rsidRPr="00BC3ED9">
        <w:rPr>
          <w:noProof/>
          <w:color w:val="000000"/>
          <w:sz w:val="28"/>
          <w:szCs w:val="28"/>
        </w:rPr>
        <w:t xml:space="preserve"> </w:t>
      </w:r>
      <w:r w:rsidR="00EF74CF" w:rsidRPr="00BC3ED9">
        <w:rPr>
          <w:noProof/>
          <w:color w:val="000000"/>
          <w:sz w:val="28"/>
          <w:szCs w:val="28"/>
        </w:rPr>
        <w:t xml:space="preserve">алгоритмическое и программное обеспечение для тестирования </w:t>
      </w:r>
      <w:r w:rsidR="00B87EBC" w:rsidRPr="00BC3ED9">
        <w:rPr>
          <w:noProof/>
          <w:color w:val="000000"/>
          <w:sz w:val="28"/>
          <w:szCs w:val="28"/>
        </w:rPr>
        <w:t xml:space="preserve">пакета кристаллов </w:t>
      </w:r>
      <w:r w:rsidR="00EF74CF" w:rsidRPr="00BC3ED9">
        <w:rPr>
          <w:noProof/>
          <w:color w:val="000000"/>
          <w:sz w:val="28"/>
          <w:szCs w:val="28"/>
        </w:rPr>
        <w:t>ГАС</w:t>
      </w:r>
      <w:r w:rsidR="00B87EBC" w:rsidRPr="00BC3ED9">
        <w:rPr>
          <w:noProof/>
          <w:color w:val="000000"/>
          <w:sz w:val="28"/>
          <w:szCs w:val="28"/>
        </w:rPr>
        <w:t>, в соответствии со стандартом IEEE 1500.</w:t>
      </w:r>
    </w:p>
    <w:p w:rsidR="00B87EBC" w:rsidRPr="00BC3ED9" w:rsidRDefault="00B87EBC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Объект исследования </w:t>
      </w:r>
      <w:r w:rsidR="00D0382A" w:rsidRPr="00BC3ED9">
        <w:rPr>
          <w:noProof/>
          <w:color w:val="000000"/>
          <w:sz w:val="28"/>
          <w:szCs w:val="28"/>
        </w:rPr>
        <w:t>–</w:t>
      </w:r>
      <w:r w:rsidRPr="00BC3ED9">
        <w:rPr>
          <w:noProof/>
          <w:color w:val="000000"/>
          <w:sz w:val="28"/>
          <w:szCs w:val="28"/>
        </w:rPr>
        <w:t xml:space="preserve"> пакет кристаллов ГАС.</w:t>
      </w:r>
    </w:p>
    <w:p w:rsidR="00B87EBC" w:rsidRPr="00BC3ED9" w:rsidRDefault="00B87EBC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br w:type="page"/>
        <w:t>1</w:t>
      </w:r>
      <w:r w:rsidR="00AD6204" w:rsidRPr="00BC3ED9">
        <w:rPr>
          <w:noProof/>
          <w:color w:val="000000"/>
          <w:sz w:val="28"/>
          <w:szCs w:val="28"/>
        </w:rPr>
        <w:t>.</w:t>
      </w:r>
      <w:r w:rsidRPr="00BC3ED9">
        <w:rPr>
          <w:noProof/>
          <w:color w:val="000000"/>
          <w:sz w:val="28"/>
          <w:szCs w:val="28"/>
        </w:rPr>
        <w:t xml:space="preserve"> </w:t>
      </w:r>
      <w:r w:rsidR="00AD6204" w:rsidRPr="00BC3ED9">
        <w:rPr>
          <w:noProof/>
          <w:color w:val="000000"/>
          <w:sz w:val="28"/>
          <w:szCs w:val="28"/>
        </w:rPr>
        <w:t xml:space="preserve">Анализ </w:t>
      </w:r>
      <w:r w:rsidRPr="00BC3ED9">
        <w:rPr>
          <w:noProof/>
          <w:color w:val="000000"/>
          <w:sz w:val="28"/>
          <w:szCs w:val="28"/>
        </w:rPr>
        <w:t>технического задания</w:t>
      </w:r>
    </w:p>
    <w:p w:rsidR="00B87EBC" w:rsidRPr="00BC3ED9" w:rsidRDefault="00B87EBC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B87EBC" w:rsidRPr="00BC3ED9" w:rsidRDefault="00B87EBC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1.1 </w:t>
      </w:r>
      <w:r w:rsidR="00A240EE" w:rsidRPr="00BC3ED9">
        <w:rPr>
          <w:noProof/>
          <w:color w:val="000000"/>
          <w:sz w:val="28"/>
          <w:szCs w:val="28"/>
        </w:rPr>
        <w:t>С</w:t>
      </w:r>
      <w:r w:rsidRPr="00BC3ED9">
        <w:rPr>
          <w:noProof/>
          <w:color w:val="000000"/>
          <w:sz w:val="28"/>
          <w:szCs w:val="28"/>
        </w:rPr>
        <w:t>остояни</w:t>
      </w:r>
      <w:r w:rsidR="00A240EE" w:rsidRPr="00BC3ED9">
        <w:rPr>
          <w:noProof/>
          <w:color w:val="000000"/>
          <w:sz w:val="28"/>
          <w:szCs w:val="28"/>
        </w:rPr>
        <w:t>е</w:t>
      </w:r>
      <w:r w:rsidRPr="00BC3ED9">
        <w:rPr>
          <w:noProof/>
          <w:color w:val="000000"/>
          <w:sz w:val="28"/>
          <w:szCs w:val="28"/>
        </w:rPr>
        <w:t xml:space="preserve"> рынка технологий сервисного обслуживания SoC</w:t>
      </w:r>
    </w:p>
    <w:p w:rsidR="00B87EBC" w:rsidRPr="00BC3ED9" w:rsidRDefault="00B87EBC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A240EE" w:rsidRPr="00BC3ED9" w:rsidRDefault="00B87EBC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Проблема диагностирования и ремонта памяти связана с тенденцией на постоянное уменьшение площади кристалла, отводимой для оригинальной и стандартизованной логики с одновременным увеличением встроенной памяти. Как показано на рис. </w:t>
      </w:r>
      <w:r w:rsidR="00A240EE" w:rsidRPr="00BC3ED9">
        <w:rPr>
          <w:noProof/>
          <w:color w:val="000000"/>
          <w:sz w:val="28"/>
          <w:szCs w:val="28"/>
        </w:rPr>
        <w:t>1.</w:t>
      </w:r>
      <w:r w:rsidRPr="00BC3ED9">
        <w:rPr>
          <w:noProof/>
          <w:color w:val="000000"/>
          <w:sz w:val="28"/>
          <w:szCs w:val="28"/>
        </w:rPr>
        <w:t>1, увеличение удельного веса памяти на кристалле приводит к ее полному доминированию для хранения данных и программ, которое к 2014 году достигнет 94% [</w:t>
      </w:r>
      <w:r w:rsidR="00AD5EA6" w:rsidRPr="00BC3ED9">
        <w:rPr>
          <w:noProof/>
          <w:color w:val="000000"/>
          <w:sz w:val="28"/>
          <w:szCs w:val="28"/>
        </w:rPr>
        <w:t>5</w:t>
      </w:r>
      <w:r w:rsidRPr="00BC3ED9">
        <w:rPr>
          <w:noProof/>
          <w:color w:val="000000"/>
          <w:sz w:val="28"/>
          <w:szCs w:val="28"/>
        </w:rPr>
        <w:t xml:space="preserve">]. Это обеспечит не только высокое быстродействие выполнения функциональности, но и гибкость, свойственную программному продукту в части коррекции ошибок проектирования. </w: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A240EE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2.5pt;height:154.5pt">
            <v:imagedata r:id="rId7" o:title=""/>
          </v:shape>
        </w:pict>
      </w:r>
    </w:p>
    <w:p w:rsidR="00A240EE" w:rsidRPr="00BC3ED9" w:rsidRDefault="00A240EE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Рисунок 1.1 – Удельный вес SoC-памяти</w:t>
      </w:r>
    </w:p>
    <w:p w:rsidR="00A240EE" w:rsidRPr="00BC3ED9" w:rsidRDefault="00A240EE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B87EBC" w:rsidRPr="00BC3ED9" w:rsidRDefault="00B87EBC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Особенностью элементов памяти является тот факт, что в процессе их изготовления и эксплуатации отдельные ячейки под воздействием неисправностей могут выходить из состояния работоспособности. Данное обстоятельство не всегда приводит матрицу памяти к критическому состоянию, когда восстановление работоспособности невозможно. Поэтому далее рассматривается такое техническое состояние памяти, </w:t>
      </w:r>
      <w:r w:rsidR="00A240EE" w:rsidRPr="00BC3ED9">
        <w:rPr>
          <w:noProof/>
          <w:color w:val="000000"/>
          <w:sz w:val="28"/>
          <w:szCs w:val="28"/>
        </w:rPr>
        <w:t>при котором</w:t>
      </w:r>
      <w:r w:rsidRPr="00BC3ED9">
        <w:rPr>
          <w:noProof/>
          <w:color w:val="000000"/>
          <w:sz w:val="28"/>
          <w:szCs w:val="28"/>
        </w:rPr>
        <w:t xml:space="preserve"> суммарное количество дефектных ячеек не превышает резервных возможностей изделия, предназначенных для ремонта.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Современные технологии проектирования цифровых систем на кристаллах</w:t>
      </w:r>
      <w:r w:rsidR="00A240E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предлагают, наряду с созданием функциональных блоков F-IP, разработку сервисных модулей I-IP, ориентированных на комплексное решение проблемы качества проекта и повышение выхода годной продукции (Yield) в процессе производства, которое определяется внедрением в кристалл следующих сервисов [</w:t>
      </w:r>
      <w:r w:rsidR="00AD5EA6" w:rsidRPr="00BC3ED9">
        <w:rPr>
          <w:noProof/>
          <w:color w:val="000000"/>
          <w:sz w:val="28"/>
          <w:szCs w:val="28"/>
        </w:rPr>
        <w:t>6</w:t>
      </w:r>
      <w:r w:rsidRPr="00BC3ED9">
        <w:rPr>
          <w:noProof/>
          <w:color w:val="000000"/>
          <w:sz w:val="28"/>
          <w:szCs w:val="28"/>
        </w:rPr>
        <w:t>]: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1) Наблюдение за состоянием внутренних и выходных линий в процессе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функционирования, верификации и тестирования штатных блоков на основе использования стандарта граничного сканирования IEEE 1500 [</w:t>
      </w:r>
      <w:r w:rsidR="00AD5EA6" w:rsidRPr="00BC3ED9">
        <w:rPr>
          <w:noProof/>
          <w:color w:val="000000"/>
          <w:sz w:val="28"/>
          <w:szCs w:val="28"/>
        </w:rPr>
        <w:t>7</w:t>
      </w:r>
      <w:r w:rsidRPr="00BC3ED9">
        <w:rPr>
          <w:noProof/>
          <w:color w:val="000000"/>
          <w:sz w:val="28"/>
          <w:szCs w:val="28"/>
        </w:rPr>
        <w:t xml:space="preserve">, </w:t>
      </w:r>
      <w:r w:rsidR="00AD5EA6" w:rsidRPr="00BC3ED9">
        <w:rPr>
          <w:noProof/>
          <w:color w:val="000000"/>
          <w:sz w:val="28"/>
          <w:szCs w:val="28"/>
        </w:rPr>
        <w:t>8</w:t>
      </w:r>
      <w:r w:rsidRPr="00BC3ED9">
        <w:rPr>
          <w:noProof/>
          <w:color w:val="000000"/>
          <w:sz w:val="28"/>
          <w:szCs w:val="28"/>
        </w:rPr>
        <w:t>];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2) Тестирование функциональных модулей путем подачи проверяющих наборов от различных тестовых генераторов, ориентированных на проверку дефектов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или исправного поведения;</w:t>
      </w:r>
    </w:p>
    <w:p w:rsidR="00AD3CAE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3) Диагностирование отказов и дефектов путем анализа информации, полученной на стадии тестирования и использования специальных методов встроенного поиска неисправносте</w:t>
      </w:r>
      <w:r w:rsidR="00AD5EA6" w:rsidRPr="00BC3ED9">
        <w:rPr>
          <w:noProof/>
          <w:color w:val="000000"/>
          <w:sz w:val="28"/>
          <w:szCs w:val="28"/>
        </w:rPr>
        <w:t>й на основе стандарта IEEE 1500</w:t>
      </w:r>
      <w:r w:rsidRPr="00BC3ED9">
        <w:rPr>
          <w:noProof/>
          <w:color w:val="000000"/>
          <w:sz w:val="28"/>
          <w:szCs w:val="28"/>
        </w:rPr>
        <w:t>;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4) Восстановление работоспособности функциональных модулей и памяти после фиксации отрицательного результата тестирования и определения места и вида дефекта при выполнении фазы диагностирования;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5) Измерение основных характеристик и параметров функционирования изделия на основе встроенных средств, позволяющих производить временные и вольтамперные измерения;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6) Надежность и отказоустойчивость функционирования изделия в процессе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эксплуатации, которая достигается диверсификацией функциональных блоков, их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дублированием и восстановлением работоспособности SoC в реальном масштабе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времени.</w:t>
      </w:r>
    </w:p>
    <w:p w:rsidR="00AD5EA6" w:rsidRPr="00BC3ED9" w:rsidRDefault="00AD5EA6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AD5EA6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br w:type="page"/>
      </w:r>
      <w:r w:rsidR="00AD5EA6" w:rsidRPr="00BC3ED9">
        <w:rPr>
          <w:noProof/>
          <w:color w:val="000000"/>
          <w:sz w:val="28"/>
          <w:szCs w:val="28"/>
        </w:rPr>
        <w:t>1.2 Структура сервисов SoC-микросхем</w:t>
      </w:r>
    </w:p>
    <w:p w:rsidR="00AD5EA6" w:rsidRPr="00BC3ED9" w:rsidRDefault="00AD5EA6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AD3CAE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На рис. </w:t>
      </w:r>
      <w:r w:rsidR="00AD5EA6" w:rsidRPr="00BC3ED9">
        <w:rPr>
          <w:noProof/>
          <w:color w:val="000000"/>
          <w:sz w:val="28"/>
          <w:szCs w:val="28"/>
        </w:rPr>
        <w:t>1.</w:t>
      </w:r>
      <w:r w:rsidRPr="00BC3ED9">
        <w:rPr>
          <w:noProof/>
          <w:color w:val="000000"/>
          <w:sz w:val="28"/>
          <w:szCs w:val="28"/>
        </w:rPr>
        <w:t>2 представлена усеченная структура [</w:t>
      </w:r>
      <w:r w:rsidR="00AD5EA6" w:rsidRPr="00BC3ED9">
        <w:rPr>
          <w:noProof/>
          <w:color w:val="000000"/>
          <w:sz w:val="28"/>
          <w:szCs w:val="28"/>
        </w:rPr>
        <w:t>9</w:t>
      </w:r>
      <w:r w:rsidRPr="00BC3ED9">
        <w:rPr>
          <w:noProof/>
          <w:color w:val="000000"/>
          <w:sz w:val="28"/>
          <w:szCs w:val="28"/>
        </w:rPr>
        <w:t xml:space="preserve">, </w:t>
      </w:r>
      <w:r w:rsidR="00AD5EA6" w:rsidRPr="00BC3ED9">
        <w:rPr>
          <w:noProof/>
          <w:color w:val="000000"/>
          <w:sz w:val="28"/>
          <w:szCs w:val="28"/>
        </w:rPr>
        <w:t>10</w:t>
      </w:r>
      <w:r w:rsidRPr="00BC3ED9">
        <w:rPr>
          <w:noProof/>
          <w:color w:val="000000"/>
          <w:sz w:val="28"/>
          <w:szCs w:val="28"/>
        </w:rPr>
        <w:t>, 11], ориентированная на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выполнение </w:t>
      </w:r>
      <w:r w:rsidR="00AD5EA6" w:rsidRPr="00BC3ED9">
        <w:rPr>
          <w:noProof/>
          <w:color w:val="000000"/>
          <w:sz w:val="28"/>
          <w:szCs w:val="28"/>
        </w:rPr>
        <w:t xml:space="preserve">следующих </w:t>
      </w:r>
      <w:r w:rsidRPr="00BC3ED9">
        <w:rPr>
          <w:noProof/>
          <w:color w:val="000000"/>
          <w:sz w:val="28"/>
          <w:szCs w:val="28"/>
        </w:rPr>
        <w:t xml:space="preserve">задач: </w:t>
      </w:r>
    </w:p>
    <w:p w:rsidR="00AD5EA6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1) </w:t>
      </w:r>
      <w:r w:rsidR="00AD5EA6" w:rsidRPr="00BC3ED9">
        <w:rPr>
          <w:noProof/>
          <w:color w:val="000000"/>
          <w:sz w:val="28"/>
          <w:szCs w:val="28"/>
        </w:rPr>
        <w:t>Т</w:t>
      </w:r>
      <w:r w:rsidRPr="00BC3ED9">
        <w:rPr>
          <w:noProof/>
          <w:color w:val="000000"/>
          <w:sz w:val="28"/>
          <w:szCs w:val="28"/>
        </w:rPr>
        <w:t>естировани</w:t>
      </w:r>
      <w:r w:rsidR="00AD5EA6" w:rsidRPr="00BC3ED9">
        <w:rPr>
          <w:noProof/>
          <w:color w:val="000000"/>
          <w:sz w:val="28"/>
          <w:szCs w:val="28"/>
        </w:rPr>
        <w:t>е</w:t>
      </w:r>
      <w:r w:rsidRPr="00BC3ED9">
        <w:rPr>
          <w:noProof/>
          <w:color w:val="000000"/>
          <w:sz w:val="28"/>
          <w:szCs w:val="28"/>
        </w:rPr>
        <w:t xml:space="preserve"> функциональностей на основе генерируемых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входных последовательностей (Automated Test Pattern Generator</w:t>
      </w:r>
      <w:r w:rsidR="00AD5EA6" w:rsidRPr="00BC3ED9">
        <w:rPr>
          <w:noProof/>
          <w:color w:val="000000"/>
          <w:sz w:val="28"/>
          <w:szCs w:val="28"/>
        </w:rPr>
        <w:t xml:space="preserve"> – ATPG</w:t>
      </w:r>
      <w:r w:rsidRPr="00BC3ED9">
        <w:rPr>
          <w:noProof/>
          <w:color w:val="000000"/>
          <w:sz w:val="28"/>
          <w:szCs w:val="28"/>
        </w:rPr>
        <w:t xml:space="preserve">) и анализа выходных реакций; </w:t>
      </w:r>
    </w:p>
    <w:p w:rsidR="002C6E7E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2) </w:t>
      </w:r>
      <w:r w:rsidR="002C6E7E" w:rsidRPr="00BC3ED9">
        <w:rPr>
          <w:noProof/>
          <w:color w:val="000000"/>
          <w:sz w:val="28"/>
          <w:szCs w:val="28"/>
        </w:rPr>
        <w:t>М</w:t>
      </w:r>
      <w:r w:rsidRPr="00BC3ED9">
        <w:rPr>
          <w:noProof/>
          <w:color w:val="000000"/>
          <w:sz w:val="28"/>
          <w:szCs w:val="28"/>
        </w:rPr>
        <w:t>оделировани</w:t>
      </w:r>
      <w:r w:rsidR="002C6E7E" w:rsidRPr="00BC3ED9">
        <w:rPr>
          <w:noProof/>
          <w:color w:val="000000"/>
          <w:sz w:val="28"/>
          <w:szCs w:val="28"/>
        </w:rPr>
        <w:t>е</w:t>
      </w:r>
      <w:r w:rsidRPr="00BC3ED9">
        <w:rPr>
          <w:noProof/>
          <w:color w:val="000000"/>
          <w:sz w:val="28"/>
          <w:szCs w:val="28"/>
        </w:rPr>
        <w:t xml:space="preserve"> (Fault Simulator) неисправностей [</w:t>
      </w:r>
      <w:r w:rsidR="002C6E7E" w:rsidRPr="00BC3ED9">
        <w:rPr>
          <w:noProof/>
          <w:color w:val="000000"/>
          <w:sz w:val="28"/>
          <w:szCs w:val="28"/>
        </w:rPr>
        <w:t>12</w:t>
      </w:r>
      <w:r w:rsidRPr="00BC3ED9">
        <w:rPr>
          <w:noProof/>
          <w:color w:val="000000"/>
          <w:sz w:val="28"/>
          <w:szCs w:val="28"/>
        </w:rPr>
        <w:t>] в целях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обеспечения диагностирования и ремонта на основе таблицы неисправностей</w:t>
      </w:r>
      <w:r w:rsidR="00AD3C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(Fault Detection Table</w:t>
      </w:r>
      <w:r w:rsidR="002C6E7E" w:rsidRPr="00BC3ED9">
        <w:rPr>
          <w:noProof/>
          <w:color w:val="000000"/>
          <w:sz w:val="28"/>
          <w:szCs w:val="28"/>
        </w:rPr>
        <w:t xml:space="preserve"> – FDT</w:t>
      </w:r>
      <w:r w:rsidRPr="00BC3ED9">
        <w:rPr>
          <w:noProof/>
          <w:color w:val="000000"/>
          <w:sz w:val="28"/>
          <w:szCs w:val="28"/>
        </w:rPr>
        <w:t xml:space="preserve">); </w:t>
      </w:r>
    </w:p>
    <w:p w:rsidR="002C6E7E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3) </w:t>
      </w:r>
      <w:r w:rsidR="002C6E7E" w:rsidRPr="00BC3ED9">
        <w:rPr>
          <w:noProof/>
          <w:color w:val="000000"/>
          <w:sz w:val="28"/>
          <w:szCs w:val="28"/>
        </w:rPr>
        <w:t>Д</w:t>
      </w:r>
      <w:r w:rsidRPr="00BC3ED9">
        <w:rPr>
          <w:noProof/>
          <w:color w:val="000000"/>
          <w:sz w:val="28"/>
          <w:szCs w:val="28"/>
        </w:rPr>
        <w:t>иагностировани</w:t>
      </w:r>
      <w:r w:rsidR="002C6E7E" w:rsidRPr="00BC3ED9">
        <w:rPr>
          <w:noProof/>
          <w:color w:val="000000"/>
          <w:sz w:val="28"/>
          <w:szCs w:val="28"/>
        </w:rPr>
        <w:t>е</w:t>
      </w:r>
      <w:r w:rsidRPr="00BC3ED9">
        <w:rPr>
          <w:noProof/>
          <w:color w:val="000000"/>
          <w:sz w:val="28"/>
          <w:szCs w:val="28"/>
        </w:rPr>
        <w:t xml:space="preserve"> дефектов с заданной глубиной</w:t>
      </w:r>
      <w:r w:rsidR="002C6E7E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путем</w:t>
      </w:r>
      <w:r w:rsidR="003A6F3F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использования мультизонда стандарта IEEE 1500; 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4) </w:t>
      </w:r>
      <w:r w:rsidR="002C6E7E" w:rsidRPr="00BC3ED9">
        <w:rPr>
          <w:noProof/>
          <w:color w:val="000000"/>
          <w:sz w:val="28"/>
          <w:szCs w:val="28"/>
        </w:rPr>
        <w:t>В</w:t>
      </w:r>
      <w:r w:rsidRPr="00BC3ED9">
        <w:rPr>
          <w:noProof/>
          <w:color w:val="000000"/>
          <w:sz w:val="28"/>
          <w:szCs w:val="28"/>
        </w:rPr>
        <w:t>строенн</w:t>
      </w:r>
      <w:r w:rsidR="002C6E7E" w:rsidRPr="00BC3ED9">
        <w:rPr>
          <w:noProof/>
          <w:color w:val="000000"/>
          <w:sz w:val="28"/>
          <w:szCs w:val="28"/>
        </w:rPr>
        <w:t>ый</w:t>
      </w:r>
      <w:r w:rsidRPr="00BC3ED9">
        <w:rPr>
          <w:noProof/>
          <w:color w:val="000000"/>
          <w:sz w:val="28"/>
          <w:szCs w:val="28"/>
        </w:rPr>
        <w:t xml:space="preserve"> ремонт матричной памяти</w:t>
      </w:r>
      <w:r w:rsidR="002C6E7E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на основе использования запасных компонентов (spare) [</w:t>
      </w:r>
      <w:r w:rsidR="002C6E7E" w:rsidRPr="00BC3ED9">
        <w:rPr>
          <w:noProof/>
          <w:color w:val="000000"/>
          <w:sz w:val="28"/>
          <w:szCs w:val="28"/>
        </w:rPr>
        <w:t>13</w:t>
      </w:r>
      <w:r w:rsidRPr="00BC3ED9">
        <w:rPr>
          <w:noProof/>
          <w:color w:val="000000"/>
          <w:sz w:val="28"/>
          <w:szCs w:val="28"/>
        </w:rPr>
        <w:t>].</w: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2C6E7E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215.25pt;height:161.25pt">
            <v:imagedata r:id="rId8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Рис</w:t>
      </w:r>
      <w:r w:rsidR="002C6E7E" w:rsidRPr="00BC3ED9">
        <w:rPr>
          <w:noProof/>
          <w:color w:val="000000"/>
          <w:sz w:val="28"/>
          <w:szCs w:val="28"/>
        </w:rPr>
        <w:t>унок</w:t>
      </w:r>
      <w:r w:rsidRPr="00BC3ED9">
        <w:rPr>
          <w:noProof/>
          <w:color w:val="000000"/>
          <w:sz w:val="28"/>
          <w:szCs w:val="28"/>
        </w:rPr>
        <w:t xml:space="preserve"> </w:t>
      </w:r>
      <w:r w:rsidR="002C6E7E" w:rsidRPr="00BC3ED9">
        <w:rPr>
          <w:noProof/>
          <w:color w:val="000000"/>
          <w:sz w:val="28"/>
          <w:szCs w:val="28"/>
        </w:rPr>
        <w:t>1.2</w:t>
      </w:r>
      <w:r w:rsidRPr="00BC3ED9">
        <w:rPr>
          <w:noProof/>
          <w:color w:val="000000"/>
          <w:sz w:val="28"/>
          <w:szCs w:val="28"/>
        </w:rPr>
        <w:t xml:space="preserve"> </w:t>
      </w:r>
      <w:r w:rsidR="002C6E7E" w:rsidRPr="00BC3ED9">
        <w:rPr>
          <w:noProof/>
          <w:color w:val="000000"/>
          <w:sz w:val="28"/>
          <w:szCs w:val="28"/>
        </w:rPr>
        <w:t xml:space="preserve">– </w:t>
      </w:r>
      <w:r w:rsidRPr="00BC3ED9">
        <w:rPr>
          <w:noProof/>
          <w:color w:val="000000"/>
          <w:sz w:val="28"/>
          <w:szCs w:val="28"/>
        </w:rPr>
        <w:t>Инфраструктура сервисов SoC DSP</w:t>
      </w:r>
    </w:p>
    <w:p w:rsidR="002C6E7E" w:rsidRPr="00BC3ED9" w:rsidRDefault="002C6E7E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2C6E7E" w:rsidRPr="00BC3ED9" w:rsidRDefault="002C6E7E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1.2.1 Модуль синтеза тестов</w:t>
      </w:r>
    </w:p>
    <w:p w:rsidR="001C7FEF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Модуль синтеза тестов</w:t>
      </w:r>
      <w:r w:rsidR="002C6E7E" w:rsidRPr="00BC3ED9">
        <w:rPr>
          <w:noProof/>
          <w:color w:val="000000"/>
          <w:sz w:val="28"/>
          <w:szCs w:val="28"/>
        </w:rPr>
        <w:t xml:space="preserve">, предназначен </w:t>
      </w:r>
      <w:r w:rsidRPr="00BC3ED9">
        <w:rPr>
          <w:noProof/>
          <w:color w:val="000000"/>
          <w:sz w:val="28"/>
          <w:szCs w:val="28"/>
        </w:rPr>
        <w:t>для проверки функцио</w:t>
      </w:r>
      <w:r w:rsidR="003A6F3F" w:rsidRPr="00BC3ED9">
        <w:rPr>
          <w:noProof/>
          <w:color w:val="000000"/>
          <w:sz w:val="28"/>
          <w:szCs w:val="28"/>
        </w:rPr>
        <w:t>нальностей и оди</w:t>
      </w:r>
      <w:r w:rsidRPr="00BC3ED9">
        <w:rPr>
          <w:noProof/>
          <w:color w:val="000000"/>
          <w:sz w:val="28"/>
          <w:szCs w:val="28"/>
        </w:rPr>
        <w:t>ночных неисправностей</w:t>
      </w:r>
      <w:r w:rsidR="002C6E7E" w:rsidRPr="00BC3ED9">
        <w:rPr>
          <w:noProof/>
          <w:color w:val="000000"/>
          <w:sz w:val="28"/>
          <w:szCs w:val="28"/>
        </w:rPr>
        <w:t>.</w:t>
      </w:r>
      <w:r w:rsidRPr="00BC3ED9">
        <w:rPr>
          <w:noProof/>
          <w:color w:val="000000"/>
          <w:sz w:val="28"/>
          <w:szCs w:val="28"/>
        </w:rPr>
        <w:t xml:space="preserve"> </w:t>
      </w:r>
      <w:r w:rsidR="001C7FEF" w:rsidRPr="00BC3ED9">
        <w:rPr>
          <w:noProof/>
          <w:color w:val="000000"/>
          <w:sz w:val="28"/>
          <w:szCs w:val="28"/>
        </w:rPr>
        <w:t>В его состав входит</w:t>
      </w:r>
      <w:r w:rsidR="00AD6204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набор генераторов входных последовательностей, обеспечиваю</w:t>
      </w:r>
      <w:r w:rsidR="001C7FEF" w:rsidRPr="00BC3ED9">
        <w:rPr>
          <w:noProof/>
          <w:color w:val="000000"/>
          <w:sz w:val="28"/>
          <w:szCs w:val="28"/>
        </w:rPr>
        <w:t>щих</w:t>
      </w:r>
      <w:r w:rsidRPr="00BC3ED9">
        <w:rPr>
          <w:noProof/>
          <w:color w:val="000000"/>
          <w:sz w:val="28"/>
          <w:szCs w:val="28"/>
        </w:rPr>
        <w:t xml:space="preserve"> создание следующих тестов [1</w:t>
      </w:r>
      <w:r w:rsidR="001C7FEF" w:rsidRPr="00BC3ED9">
        <w:rPr>
          <w:noProof/>
          <w:color w:val="000000"/>
          <w:sz w:val="28"/>
          <w:szCs w:val="28"/>
        </w:rPr>
        <w:t>4</w:t>
      </w:r>
      <w:r w:rsidRPr="00BC3ED9">
        <w:rPr>
          <w:noProof/>
          <w:color w:val="000000"/>
          <w:sz w:val="28"/>
          <w:szCs w:val="28"/>
        </w:rPr>
        <w:t xml:space="preserve">]: </w:t>
      </w:r>
    </w:p>
    <w:p w:rsidR="00C05A9F" w:rsidRPr="00BC3ED9" w:rsidRDefault="00C05A9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1C7FEF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PRTG – псевдослучайный генератор входных стимулов с равномерным законом распределения</w:t>
      </w:r>
      <w:r w:rsidR="003A6F3F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нулевых и единичных сигналов по входным </w:t>
      </w:r>
      <w:r w:rsidR="00C05A9F">
        <w:rPr>
          <w:noProof/>
          <w:color w:val="000000"/>
          <w:sz w:val="28"/>
          <w:szCs w:val="28"/>
        </w:rPr>
        <w:t>п</w:t>
      </w:r>
      <w:r w:rsidRPr="00BC3ED9">
        <w:rPr>
          <w:noProof/>
          <w:color w:val="000000"/>
          <w:sz w:val="28"/>
          <w:szCs w:val="28"/>
        </w:rPr>
        <w:t xml:space="preserve">еременным; </w:t>
      </w:r>
    </w:p>
    <w:p w:rsidR="001C7FEF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SATG – тестовый генератор шестнадцатеричных кодов на основе сигнатурного анализа; 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SPTG – алгоритмический генератор тестовых векторов, активизирующих одномерные логические пути, ориентированные на проверку заданных одиночных неисправностей;</w:t>
      </w:r>
    </w:p>
    <w:p w:rsidR="001C7FEF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ADTG – тестовый генератор, предназначенный для проверки сумматорных схем</w:t>
      </w:r>
      <w:r w:rsidR="003A6F3F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АЛУ; </w:t>
      </w:r>
    </w:p>
    <w:p w:rsidR="001C7FEF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BSTG – тестовый генератор для шинных структур приема и передачи данных; </w:t>
      </w:r>
    </w:p>
    <w:p w:rsidR="001C7FEF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METG – генератор тестов, ориентированный на проверку матричной памяти;</w:t>
      </w:r>
      <w:r w:rsidR="003A6F3F" w:rsidRPr="00BC3ED9">
        <w:rPr>
          <w:noProof/>
          <w:color w:val="000000"/>
          <w:sz w:val="28"/>
          <w:szCs w:val="28"/>
        </w:rPr>
        <w:t xml:space="preserve"> </w:t>
      </w:r>
    </w:p>
    <w:p w:rsidR="001C7FEF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DFTG – синтезатор тестов для автоматов, заданных в виде граф-схем алгоритмов;</w:t>
      </w:r>
      <w:r w:rsidR="003A6F3F" w:rsidRPr="00BC3ED9">
        <w:rPr>
          <w:noProof/>
          <w:color w:val="000000"/>
          <w:sz w:val="28"/>
          <w:szCs w:val="28"/>
        </w:rPr>
        <w:t xml:space="preserve"> 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RCTG – тестовый генератор для последовательностных счетно-регистровых</w:t>
      </w:r>
      <w:r w:rsidR="003A6F3F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структур и триггерных схем.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Модуль-генератор анализирует структурно-функциональную модель блока,</w:t>
      </w:r>
      <w:r w:rsidR="003A6F3F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подлежащего тестированию, и назначает подмножество таких синтезаторов, которые обеспечивают заданное качество покрытия дефектов (Fc) и функциональных</w:t>
      </w:r>
      <w:r w:rsidR="003A6F3F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режимов (Pc):</w: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DF4584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279pt;height:68.25pt">
            <v:imagedata r:id="rId9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Обобщенная структура синтеза Testbench [1</w:t>
      </w:r>
      <w:r w:rsidR="001C7FEF" w:rsidRPr="00BC3ED9">
        <w:rPr>
          <w:noProof/>
          <w:color w:val="000000"/>
          <w:sz w:val="28"/>
          <w:szCs w:val="28"/>
        </w:rPr>
        <w:t>4</w:t>
      </w:r>
      <w:r w:rsidRPr="00BC3ED9">
        <w:rPr>
          <w:noProof/>
          <w:color w:val="000000"/>
          <w:sz w:val="28"/>
          <w:szCs w:val="28"/>
        </w:rPr>
        <w:t xml:space="preserve">], представленная на рис. </w:t>
      </w:r>
      <w:r w:rsidR="00BB502F" w:rsidRPr="00BC3ED9">
        <w:rPr>
          <w:noProof/>
          <w:color w:val="000000"/>
          <w:sz w:val="28"/>
          <w:szCs w:val="28"/>
        </w:rPr>
        <w:t>1.</w:t>
      </w:r>
      <w:r w:rsidRPr="00BC3ED9">
        <w:rPr>
          <w:noProof/>
          <w:color w:val="000000"/>
          <w:sz w:val="28"/>
          <w:szCs w:val="28"/>
        </w:rPr>
        <w:t>3, включает также генератор HDL-кода, который предназначен для тестирования и верификации функциональностей на стадии разработки проекта.</w:t>
      </w:r>
    </w:p>
    <w:p w:rsidR="00BB502F" w:rsidRPr="00BC3ED9" w:rsidRDefault="00BB502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BB502F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288.75pt;height:125.25pt">
            <v:imagedata r:id="rId10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Рис</w:t>
      </w:r>
      <w:r w:rsidR="00BB502F" w:rsidRPr="00BC3ED9">
        <w:rPr>
          <w:noProof/>
          <w:color w:val="000000"/>
          <w:sz w:val="28"/>
          <w:szCs w:val="28"/>
        </w:rPr>
        <w:t>унок</w:t>
      </w:r>
      <w:r w:rsidRPr="00BC3ED9">
        <w:rPr>
          <w:noProof/>
          <w:color w:val="000000"/>
          <w:sz w:val="28"/>
          <w:szCs w:val="28"/>
        </w:rPr>
        <w:t xml:space="preserve"> </w:t>
      </w:r>
      <w:r w:rsidR="00BB502F" w:rsidRPr="00BC3ED9">
        <w:rPr>
          <w:noProof/>
          <w:color w:val="000000"/>
          <w:sz w:val="28"/>
          <w:szCs w:val="28"/>
        </w:rPr>
        <w:t>1.3</w:t>
      </w:r>
      <w:r w:rsidRPr="00BC3ED9">
        <w:rPr>
          <w:noProof/>
          <w:color w:val="000000"/>
          <w:sz w:val="28"/>
          <w:szCs w:val="28"/>
        </w:rPr>
        <w:t xml:space="preserve"> </w:t>
      </w:r>
      <w:r w:rsidR="00BB502F" w:rsidRPr="00BC3ED9">
        <w:rPr>
          <w:noProof/>
          <w:color w:val="000000"/>
          <w:sz w:val="28"/>
          <w:szCs w:val="28"/>
        </w:rPr>
        <w:t xml:space="preserve">– </w:t>
      </w:r>
      <w:r w:rsidRPr="00BC3ED9">
        <w:rPr>
          <w:noProof/>
          <w:color w:val="000000"/>
          <w:sz w:val="28"/>
          <w:szCs w:val="28"/>
        </w:rPr>
        <w:t>Структура процесса синтеза Testbench для F-IP</w:t>
      </w:r>
    </w:p>
    <w:p w:rsidR="00BB502F" w:rsidRPr="00BC3ED9" w:rsidRDefault="00BB502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BB502F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Количество тестовых генераторов на стадии проектирования SoC может быть</w:t>
      </w:r>
      <w:r w:rsidR="003A6F3F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существенно большим, чем то подмножество, которое далее встраивается в кристалл. Поэтому на стадии моделирования и верификации выполняется анализ покрывающих свойств каждого тест-генератора в целях поиска их минимальной совокупной конфигурации, которая удовлетворяет выражению (</w:t>
      </w:r>
      <w:r w:rsidR="00BB502F" w:rsidRPr="00BC3ED9">
        <w:rPr>
          <w:noProof/>
          <w:color w:val="000000"/>
          <w:sz w:val="28"/>
          <w:szCs w:val="28"/>
        </w:rPr>
        <w:t>1.</w:t>
      </w:r>
      <w:r w:rsidRPr="00BC3ED9">
        <w:rPr>
          <w:noProof/>
          <w:color w:val="000000"/>
          <w:sz w:val="28"/>
          <w:szCs w:val="28"/>
        </w:rPr>
        <w:t xml:space="preserve">1). </w:t>
      </w:r>
    </w:p>
    <w:p w:rsidR="00BB502F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Важно отметить,</w:t>
      </w:r>
      <w:r w:rsidR="003A6F3F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что в ближайшие 5 лет идеология синтеза тестов для цифровых систем на кристаллах будет заимствовать лучшие традиции, идущие от ESL-</w:t>
      </w:r>
      <w:r w:rsidR="00BB502F" w:rsidRPr="00BC3ED9">
        <w:rPr>
          <w:noProof/>
          <w:color w:val="000000"/>
          <w:sz w:val="28"/>
          <w:szCs w:val="28"/>
        </w:rPr>
        <w:t xml:space="preserve"> и</w:t>
      </w:r>
      <w:r w:rsidRPr="00BC3ED9">
        <w:rPr>
          <w:noProof/>
          <w:color w:val="000000"/>
          <w:sz w:val="28"/>
          <w:szCs w:val="28"/>
        </w:rPr>
        <w:t xml:space="preserve"> TLM-проектирования [1</w:t>
      </w:r>
      <w:r w:rsidR="00BB502F" w:rsidRPr="00BC3ED9">
        <w:rPr>
          <w:noProof/>
          <w:color w:val="000000"/>
          <w:sz w:val="28"/>
          <w:szCs w:val="28"/>
        </w:rPr>
        <w:t>5]</w:t>
      </w:r>
      <w:r w:rsidRPr="00BC3ED9">
        <w:rPr>
          <w:noProof/>
          <w:color w:val="000000"/>
          <w:sz w:val="28"/>
          <w:szCs w:val="28"/>
        </w:rPr>
        <w:t xml:space="preserve">: </w:t>
      </w:r>
    </w:p>
    <w:p w:rsidR="00BB502F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1) Использование библиотек тестов (Testbench) ведущих компаний</w:t>
      </w:r>
      <w:r w:rsidR="00AD6204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для тестирования и верификации стандартизованных функциональностей, обозначенных в качестве F-IP</w:t>
      </w:r>
      <w:r w:rsidR="00BB502F" w:rsidRPr="00BC3ED9">
        <w:rPr>
          <w:noProof/>
          <w:color w:val="000000"/>
          <w:sz w:val="28"/>
          <w:szCs w:val="28"/>
        </w:rPr>
        <w:t>;</w:t>
      </w:r>
      <w:r w:rsidRPr="00BC3ED9">
        <w:rPr>
          <w:noProof/>
          <w:color w:val="000000"/>
          <w:sz w:val="28"/>
          <w:szCs w:val="28"/>
        </w:rPr>
        <w:t xml:space="preserve"> </w:t>
      </w:r>
    </w:p>
    <w:p w:rsidR="00BB502F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2) Применение стандартных решений сервисного обслуживания I-IP для встроенного тестирования компонентов системы</w:t>
      </w:r>
      <w:r w:rsidR="003A6F3F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на кристалле</w:t>
      </w:r>
      <w:r w:rsidR="00BB502F" w:rsidRPr="00BC3ED9">
        <w:rPr>
          <w:noProof/>
          <w:color w:val="000000"/>
          <w:sz w:val="28"/>
          <w:szCs w:val="28"/>
        </w:rPr>
        <w:t>;</w:t>
      </w:r>
      <w:r w:rsidRPr="00BC3ED9">
        <w:rPr>
          <w:noProof/>
          <w:color w:val="000000"/>
          <w:sz w:val="28"/>
          <w:szCs w:val="28"/>
        </w:rPr>
        <w:t xml:space="preserve"> </w:t>
      </w:r>
    </w:p>
    <w:p w:rsidR="00BB502F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3) Создание собственных библиотек тестов для вновь разрабатываемых функциональностей</w:t>
      </w:r>
      <w:r w:rsidR="00BB502F" w:rsidRPr="00BC3ED9">
        <w:rPr>
          <w:noProof/>
          <w:color w:val="000000"/>
          <w:sz w:val="28"/>
          <w:szCs w:val="28"/>
        </w:rPr>
        <w:t>;</w:t>
      </w:r>
      <w:r w:rsidRPr="00BC3ED9">
        <w:rPr>
          <w:noProof/>
          <w:color w:val="000000"/>
          <w:sz w:val="28"/>
          <w:szCs w:val="28"/>
        </w:rPr>
        <w:t xml:space="preserve"> </w:t>
      </w:r>
    </w:p>
    <w:p w:rsidR="00BB502F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4) Внедрение новой технологии синтеза тестов для</w:t>
      </w:r>
      <w:r w:rsidR="003A6F3F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цифровой системы, основанной на дискретном мэппинге покрытия</w:t>
      </w:r>
      <w:r w:rsidR="003A6F3F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функциональностей и дефектов исходной спецификации с помощью минимальной совокупности Testbench, из библиотеки тестов</w:t>
      </w:r>
      <w:r w:rsidR="00DF4584" w:rsidRPr="00BC3ED9">
        <w:rPr>
          <w:noProof/>
          <w:color w:val="000000"/>
          <w:sz w:val="28"/>
          <w:szCs w:val="28"/>
        </w:rPr>
        <w:t xml:space="preserve"> (рис. 1.4)</w:t>
      </w:r>
      <w:r w:rsidR="00BB502F" w:rsidRPr="00BC3ED9">
        <w:rPr>
          <w:noProof/>
          <w:color w:val="000000"/>
          <w:sz w:val="28"/>
          <w:szCs w:val="28"/>
        </w:rPr>
        <w:t>;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5) Применение встроенных</w:t>
      </w:r>
      <w:r w:rsidR="003A6F3F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средств тестопригодности, таких как IEEE boundary scan – средства граничного</w:t>
      </w:r>
      <w:r w:rsidR="003A6F3F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сканирования, и шести компонентов I-IP для повышения технологичности процедур синтеза тестов.</w:t>
      </w:r>
    </w:p>
    <w:p w:rsidR="00BB502F" w:rsidRPr="00BC3ED9" w:rsidRDefault="00BB502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BB502F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9" type="#_x0000_t75" style="width:267pt;height:135.75pt">
            <v:imagedata r:id="rId11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Рис</w:t>
      </w:r>
      <w:r w:rsidR="00DF4584" w:rsidRPr="00BC3ED9">
        <w:rPr>
          <w:noProof/>
          <w:color w:val="000000"/>
          <w:sz w:val="28"/>
          <w:szCs w:val="28"/>
        </w:rPr>
        <w:t>унок</w:t>
      </w:r>
      <w:r w:rsidRPr="00BC3ED9">
        <w:rPr>
          <w:noProof/>
          <w:color w:val="000000"/>
          <w:sz w:val="28"/>
          <w:szCs w:val="28"/>
        </w:rPr>
        <w:t xml:space="preserve"> </w:t>
      </w:r>
      <w:r w:rsidR="00DF4584" w:rsidRPr="00BC3ED9">
        <w:rPr>
          <w:noProof/>
          <w:color w:val="000000"/>
          <w:sz w:val="28"/>
          <w:szCs w:val="28"/>
        </w:rPr>
        <w:t>1.4</w:t>
      </w:r>
      <w:r w:rsidRPr="00BC3ED9">
        <w:rPr>
          <w:noProof/>
          <w:color w:val="000000"/>
          <w:sz w:val="28"/>
          <w:szCs w:val="28"/>
        </w:rPr>
        <w:t xml:space="preserve"> </w:t>
      </w:r>
      <w:r w:rsidR="00DF4584" w:rsidRPr="00BC3ED9">
        <w:rPr>
          <w:noProof/>
          <w:color w:val="000000"/>
          <w:sz w:val="28"/>
          <w:szCs w:val="28"/>
        </w:rPr>
        <w:t xml:space="preserve">– </w:t>
      </w:r>
      <w:r w:rsidRPr="00BC3ED9">
        <w:rPr>
          <w:noProof/>
          <w:color w:val="000000"/>
          <w:sz w:val="28"/>
          <w:szCs w:val="28"/>
        </w:rPr>
        <w:t>Mapping модели синтеза тестов для F-IP</w:t>
      </w:r>
    </w:p>
    <w:p w:rsidR="00DF4584" w:rsidRPr="00BC3ED9" w:rsidRDefault="00DF458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DF4584" w:rsidRPr="00BC3ED9" w:rsidRDefault="00DF458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1.2.2 Модуль анализа неисправностей</w:t>
      </w:r>
    </w:p>
    <w:p w:rsidR="00DF4584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Модуль анализа неисправностей </w:t>
      </w:r>
      <w:r w:rsidR="00DF4584" w:rsidRPr="00BC3ED9">
        <w:rPr>
          <w:noProof/>
          <w:color w:val="000000"/>
          <w:sz w:val="28"/>
          <w:szCs w:val="28"/>
        </w:rPr>
        <w:t>и</w:t>
      </w:r>
      <w:r w:rsidRPr="00BC3ED9">
        <w:rPr>
          <w:noProof/>
          <w:color w:val="000000"/>
          <w:sz w:val="28"/>
          <w:szCs w:val="28"/>
        </w:rPr>
        <w:t xml:space="preserve">спользует дедуктивный алгоритм, </w:t>
      </w:r>
      <w:r w:rsidR="00DF4584" w:rsidRPr="00BC3ED9">
        <w:rPr>
          <w:noProof/>
          <w:color w:val="000000"/>
          <w:sz w:val="28"/>
          <w:szCs w:val="28"/>
        </w:rPr>
        <w:t>о</w:t>
      </w:r>
      <w:r w:rsidRPr="00BC3ED9">
        <w:rPr>
          <w:noProof/>
          <w:color w:val="000000"/>
          <w:sz w:val="28"/>
          <w:szCs w:val="28"/>
        </w:rPr>
        <w:t>риентирован</w:t>
      </w:r>
      <w:r w:rsidR="00DF4584" w:rsidRPr="00BC3ED9">
        <w:rPr>
          <w:noProof/>
          <w:color w:val="000000"/>
          <w:sz w:val="28"/>
          <w:szCs w:val="28"/>
        </w:rPr>
        <w:t>ный</w:t>
      </w:r>
      <w:r w:rsidRPr="00BC3ED9">
        <w:rPr>
          <w:noProof/>
          <w:color w:val="000000"/>
          <w:sz w:val="28"/>
          <w:szCs w:val="28"/>
        </w:rPr>
        <w:t xml:space="preserve"> на проверку одиночных дефектов, генерируемых на основе аналитического или табличного описаний функциональностей SoC. Это означает, что дедуктивное моделирование может обрабатывать проекты, представленные как на</w:t>
      </w:r>
      <w:r w:rsidR="003A6F3F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вентильном, так и на любом другом, более высоком уровне абстракции (регистровом, системном). 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Основная идея метода заключается в создании дедуктивной модели функциональности на основе использования известного выражения [</w:t>
      </w:r>
      <w:r w:rsidR="00DF4584" w:rsidRPr="00BC3ED9">
        <w:rPr>
          <w:noProof/>
          <w:color w:val="000000"/>
          <w:sz w:val="28"/>
          <w:szCs w:val="28"/>
        </w:rPr>
        <w:t>12</w:t>
      </w:r>
      <w:r w:rsidRPr="00BC3ED9">
        <w:rPr>
          <w:noProof/>
          <w:color w:val="000000"/>
          <w:sz w:val="28"/>
          <w:szCs w:val="28"/>
        </w:rPr>
        <w:t>]:</w: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0" type="#_x0000_t75" style="width:365.25pt;height:24.75pt">
            <v:imagedata r:id="rId12" o:title="" croptop="26821f" cropbottom="33246f" cropleft="13905f" cropright="15070f"/>
          </v:shape>
        </w:pict>
      </w:r>
      <w:r w:rsidR="000E5FA8" w:rsidRPr="00BC3ED9">
        <w:rPr>
          <w:noProof/>
          <w:color w:val="000000"/>
          <w:sz w:val="28"/>
          <w:szCs w:val="28"/>
        </w:rPr>
        <w:t>(</w:t>
      </w:r>
      <w:r w:rsidR="0051090E" w:rsidRPr="00BC3ED9">
        <w:rPr>
          <w:noProof/>
          <w:color w:val="000000"/>
          <w:sz w:val="28"/>
          <w:szCs w:val="28"/>
        </w:rPr>
        <w:t>1.</w:t>
      </w:r>
      <w:r w:rsidR="000E5FA8" w:rsidRPr="00BC3ED9">
        <w:rPr>
          <w:noProof/>
          <w:color w:val="000000"/>
          <w:sz w:val="28"/>
          <w:szCs w:val="28"/>
        </w:rPr>
        <w:t>2)</w: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где дедуктивная функция F на тест-векторе T есть модифицированное описание</w:t>
      </w:r>
      <w:r w:rsidR="003A6F3F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исправного поведения, позволяющее вычислять списки входных неисправностей,</w:t>
      </w:r>
      <w:r w:rsidR="003A6F3F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транспортируемые на выход схемы под воздействием входных сигналов. На примере функции Xor демонстрируется синтез дедуктивной функции по карте Карно:</w:t>
      </w:r>
    </w:p>
    <w:p w:rsidR="0051090E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1" type="#_x0000_t75" style="width:245.25pt;height:99.75pt">
            <v:imagedata r:id="rId13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Переменные xy – булевы, а сигналы ab – (регистровые) для записи списков дефектов:</w: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162.75pt;height:24.75pt">
            <v:imagedata r:id="rId14" o:title="" croptop="40528f" cropbottom="20020f" cropleft="24807f" cropright="24439f"/>
          </v:shape>
        </w:pict>
      </w:r>
      <w:r w:rsidR="000E5FA8" w:rsidRPr="00BC3ED9">
        <w:rPr>
          <w:noProof/>
          <w:color w:val="000000"/>
          <w:sz w:val="28"/>
          <w:szCs w:val="28"/>
        </w:rPr>
        <w:t xml:space="preserve"> (</w:t>
      </w:r>
      <w:r w:rsidR="00EF5E7F" w:rsidRPr="00BC3ED9">
        <w:rPr>
          <w:noProof/>
          <w:color w:val="000000"/>
          <w:sz w:val="28"/>
          <w:szCs w:val="28"/>
        </w:rPr>
        <w:t>1.</w:t>
      </w:r>
      <w:r w:rsidR="000E5FA8" w:rsidRPr="00BC3ED9">
        <w:rPr>
          <w:noProof/>
          <w:color w:val="000000"/>
          <w:sz w:val="28"/>
          <w:szCs w:val="28"/>
        </w:rPr>
        <w:t>4)</w:t>
      </w:r>
    </w:p>
    <w:p w:rsidR="00EF5E7F" w:rsidRPr="00BC3ED9" w:rsidRDefault="00EF5E7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Аппаратная реализация дедуктивной функции, представленной формулой (</w:t>
      </w:r>
      <w:r w:rsidR="00EF5E7F" w:rsidRPr="00BC3ED9">
        <w:rPr>
          <w:noProof/>
          <w:color w:val="000000"/>
          <w:sz w:val="28"/>
          <w:szCs w:val="28"/>
        </w:rPr>
        <w:t>1.</w:t>
      </w:r>
      <w:r w:rsidRPr="00BC3ED9">
        <w:rPr>
          <w:noProof/>
          <w:color w:val="000000"/>
          <w:sz w:val="28"/>
          <w:szCs w:val="28"/>
        </w:rPr>
        <w:t>4),</w:t>
      </w:r>
      <w:r w:rsidR="003A6F3F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изображена на рис. </w:t>
      </w:r>
      <w:r w:rsidR="00EF5E7F" w:rsidRPr="00BC3ED9">
        <w:rPr>
          <w:noProof/>
          <w:color w:val="000000"/>
          <w:sz w:val="28"/>
          <w:szCs w:val="28"/>
        </w:rPr>
        <w:t>1.</w:t>
      </w:r>
      <w:r w:rsidRPr="00BC3ED9">
        <w:rPr>
          <w:noProof/>
          <w:color w:val="000000"/>
          <w:sz w:val="28"/>
          <w:szCs w:val="28"/>
        </w:rPr>
        <w:t>5.</w:t>
      </w:r>
    </w:p>
    <w:p w:rsidR="00ED72A8" w:rsidRPr="00BC3ED9" w:rsidRDefault="00ED72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EF5E7F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3" type="#_x0000_t75" style="width:177.75pt;height:129pt">
            <v:imagedata r:id="rId15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Рис</w:t>
      </w:r>
      <w:r w:rsidR="00EF5E7F" w:rsidRPr="00BC3ED9">
        <w:rPr>
          <w:noProof/>
          <w:color w:val="000000"/>
          <w:sz w:val="28"/>
          <w:szCs w:val="28"/>
        </w:rPr>
        <w:t>унок</w:t>
      </w:r>
      <w:r w:rsidRPr="00BC3ED9">
        <w:rPr>
          <w:noProof/>
          <w:color w:val="000000"/>
          <w:sz w:val="28"/>
          <w:szCs w:val="28"/>
        </w:rPr>
        <w:t xml:space="preserve"> </w:t>
      </w:r>
      <w:r w:rsidR="00EF5E7F" w:rsidRPr="00BC3ED9">
        <w:rPr>
          <w:noProof/>
          <w:color w:val="000000"/>
          <w:sz w:val="28"/>
          <w:szCs w:val="28"/>
        </w:rPr>
        <w:t>1.</w:t>
      </w:r>
      <w:r w:rsidRPr="00BC3ED9">
        <w:rPr>
          <w:noProof/>
          <w:color w:val="000000"/>
          <w:sz w:val="28"/>
          <w:szCs w:val="28"/>
        </w:rPr>
        <w:t xml:space="preserve">5 </w:t>
      </w:r>
      <w:r w:rsidR="00EF5E7F" w:rsidRPr="00BC3ED9">
        <w:rPr>
          <w:noProof/>
          <w:color w:val="000000"/>
          <w:sz w:val="28"/>
          <w:szCs w:val="28"/>
        </w:rPr>
        <w:t xml:space="preserve">– </w:t>
      </w:r>
      <w:r w:rsidRPr="00BC3ED9">
        <w:rPr>
          <w:noProof/>
          <w:color w:val="000000"/>
          <w:sz w:val="28"/>
          <w:szCs w:val="28"/>
        </w:rPr>
        <w:t>Дедуктивный примитив функции Xor</w:t>
      </w:r>
    </w:p>
    <w:p w:rsidR="00EF5E7F" w:rsidRPr="00BC3ED9" w:rsidRDefault="00EF5E7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Схемный примитив является универсальным</w:t>
      </w:r>
      <w:r w:rsidR="00D750D4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по отношению к различным тестовым последовательностям. Стратегия, </w:t>
      </w:r>
      <w:r w:rsidR="00ED72A8" w:rsidRPr="00BC3ED9">
        <w:rPr>
          <w:noProof/>
          <w:color w:val="000000"/>
          <w:sz w:val="28"/>
          <w:szCs w:val="28"/>
        </w:rPr>
        <w:t>рассмотренная</w:t>
      </w:r>
      <w:r w:rsidRPr="00BC3ED9">
        <w:rPr>
          <w:noProof/>
          <w:color w:val="000000"/>
          <w:sz w:val="28"/>
          <w:szCs w:val="28"/>
        </w:rPr>
        <w:t xml:space="preserve"> в </w:t>
      </w:r>
      <w:r w:rsidR="00ED72A8" w:rsidRPr="00BC3ED9">
        <w:rPr>
          <w:noProof/>
          <w:color w:val="000000"/>
          <w:sz w:val="28"/>
          <w:szCs w:val="28"/>
        </w:rPr>
        <w:t xml:space="preserve">данной квалификационной </w:t>
      </w:r>
      <w:r w:rsidRPr="00BC3ED9">
        <w:rPr>
          <w:noProof/>
          <w:color w:val="000000"/>
          <w:sz w:val="28"/>
          <w:szCs w:val="28"/>
        </w:rPr>
        <w:t>работе относительно</w:t>
      </w:r>
      <w:r w:rsidR="003A6F3F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синтеза моделей, основывается на создании библиотеки дедуктивных элементов,</w:t>
      </w:r>
      <w:r w:rsidR="00D750D4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покрывающих все стандартизованные конструктивы функциональностей, которыми оперирует разработчик, создавая в автоматизированном режиме проект в</w:t>
      </w:r>
      <w:r w:rsidR="00D750D4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виде цифровой системы на кристалле. В данном случае речь идет о синтезе дедуктивной структуры на основе мэппинга, суть которого представлена на рис. </w:t>
      </w:r>
      <w:r w:rsidR="00ED72A8" w:rsidRPr="00BC3ED9">
        <w:rPr>
          <w:noProof/>
          <w:color w:val="000000"/>
          <w:sz w:val="28"/>
          <w:szCs w:val="28"/>
        </w:rPr>
        <w:t>1.</w:t>
      </w:r>
      <w:r w:rsidRPr="00BC3ED9">
        <w:rPr>
          <w:noProof/>
          <w:color w:val="000000"/>
          <w:sz w:val="28"/>
          <w:szCs w:val="28"/>
        </w:rPr>
        <w:t>6.</w:t>
      </w:r>
    </w:p>
    <w:p w:rsidR="00ED72A8" w:rsidRPr="00BC3ED9" w:rsidRDefault="00ED72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ED72A8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4" type="#_x0000_t75" style="width:215.25pt;height:115.5pt">
            <v:imagedata r:id="rId16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Рис</w:t>
      </w:r>
      <w:r w:rsidR="00ED72A8" w:rsidRPr="00BC3ED9">
        <w:rPr>
          <w:noProof/>
          <w:color w:val="000000"/>
          <w:sz w:val="28"/>
          <w:szCs w:val="28"/>
        </w:rPr>
        <w:t>унок</w:t>
      </w:r>
      <w:r w:rsidRPr="00BC3ED9">
        <w:rPr>
          <w:noProof/>
          <w:color w:val="000000"/>
          <w:sz w:val="28"/>
          <w:szCs w:val="28"/>
        </w:rPr>
        <w:t xml:space="preserve"> </w:t>
      </w:r>
      <w:r w:rsidR="00ED72A8" w:rsidRPr="00BC3ED9">
        <w:rPr>
          <w:noProof/>
          <w:color w:val="000000"/>
          <w:sz w:val="28"/>
          <w:szCs w:val="28"/>
        </w:rPr>
        <w:t>1.6</w:t>
      </w:r>
      <w:r w:rsidRPr="00BC3ED9">
        <w:rPr>
          <w:noProof/>
          <w:color w:val="000000"/>
          <w:sz w:val="28"/>
          <w:szCs w:val="28"/>
        </w:rPr>
        <w:t xml:space="preserve"> </w:t>
      </w:r>
      <w:r w:rsidR="00ED72A8" w:rsidRPr="00BC3ED9">
        <w:rPr>
          <w:noProof/>
          <w:color w:val="000000"/>
          <w:sz w:val="28"/>
          <w:szCs w:val="28"/>
        </w:rPr>
        <w:t xml:space="preserve">– </w:t>
      </w:r>
      <w:r w:rsidRPr="00BC3ED9">
        <w:rPr>
          <w:noProof/>
          <w:color w:val="000000"/>
          <w:sz w:val="28"/>
          <w:szCs w:val="28"/>
        </w:rPr>
        <w:t>Mapping дедуктивной модели для F-IP</w:t>
      </w:r>
    </w:p>
    <w:p w:rsidR="00ED72A8" w:rsidRPr="00BC3ED9" w:rsidRDefault="00ED72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ED72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Предложенный </w:t>
      </w:r>
      <w:r w:rsidR="00ED72A8" w:rsidRPr="00BC3ED9">
        <w:rPr>
          <w:noProof/>
          <w:color w:val="000000"/>
          <w:sz w:val="28"/>
          <w:szCs w:val="28"/>
        </w:rPr>
        <w:t xml:space="preserve">в [6] </w:t>
      </w:r>
      <w:r w:rsidRPr="00BC3ED9">
        <w:rPr>
          <w:noProof/>
          <w:color w:val="000000"/>
          <w:sz w:val="28"/>
          <w:szCs w:val="28"/>
        </w:rPr>
        <w:t>подход к дедуктивному анализу</w:t>
      </w:r>
      <w:r w:rsidR="00ED72A8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предполагает создание на кристалле еще одной встроенной модели, которая должна обеспечивать практически</w:t>
      </w:r>
      <w:r w:rsidR="00D750D4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все шесть сервисов, предусмотренных стандартом инфраструктуры I-IP. </w:t>
      </w:r>
    </w:p>
    <w:p w:rsidR="00ED72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Платой за качество диагностического и тестового обслуживания является достаточно</w:t>
      </w:r>
      <w:r w:rsidR="00D750D4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высокая стоимость дополнительных аппаратурных затрат, которые превышают</w:t>
      </w:r>
      <w:r w:rsidR="00D750D4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штатную функциональность в 10 – 15 раз. При этом выигрыш в быстродействии</w:t>
      </w:r>
      <w:r w:rsidR="00ED72A8" w:rsidRPr="00BC3ED9">
        <w:rPr>
          <w:noProof/>
          <w:color w:val="000000"/>
          <w:sz w:val="28"/>
          <w:szCs w:val="28"/>
        </w:rPr>
        <w:t>,</w:t>
      </w:r>
      <w:r w:rsidR="00D750D4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по сравнению с внешней программной реализацией дедуктивного анализа</w:t>
      </w:r>
      <w:r w:rsidR="00ED72A8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составляет 2 – 3 порядка, что практически обеспечивает сервисное обслуживание в реальном масштабе времени. </w:t>
      </w:r>
    </w:p>
    <w:p w:rsidR="00D750D4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Другое, более экономичное решение проблемы</w:t>
      </w:r>
      <w:r w:rsidR="00ED72A8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связано с интерактивной модификацией схемной структуры дедуктивной модели для</w:t>
      </w:r>
      <w:r w:rsidR="00D750D4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каждого тест-вектора. Для этого используется внутренняя память кристалла, где</w:t>
      </w:r>
      <w:r w:rsidR="00D750D4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формируется модель по правилам, определенным в (</w:t>
      </w:r>
      <w:r w:rsidR="00ED72A8" w:rsidRPr="00BC3ED9">
        <w:rPr>
          <w:noProof/>
          <w:color w:val="000000"/>
          <w:sz w:val="28"/>
          <w:szCs w:val="28"/>
        </w:rPr>
        <w:t>1.</w:t>
      </w:r>
      <w:r w:rsidRPr="00BC3ED9">
        <w:rPr>
          <w:noProof/>
          <w:color w:val="000000"/>
          <w:sz w:val="28"/>
          <w:szCs w:val="28"/>
        </w:rPr>
        <w:t xml:space="preserve">2). Мэппинг (см. рис. </w:t>
      </w:r>
      <w:r w:rsidR="00ED72A8" w:rsidRPr="00BC3ED9">
        <w:rPr>
          <w:noProof/>
          <w:color w:val="000000"/>
          <w:sz w:val="28"/>
          <w:szCs w:val="28"/>
        </w:rPr>
        <w:t>1.</w:t>
      </w:r>
      <w:r w:rsidRPr="00BC3ED9">
        <w:rPr>
          <w:noProof/>
          <w:color w:val="000000"/>
          <w:sz w:val="28"/>
          <w:szCs w:val="28"/>
        </w:rPr>
        <w:t>6) дает</w:t>
      </w:r>
      <w:r w:rsidR="00D750D4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дедуктивную функцию, где аппаратные затраты равны стоимости функциональности F-IP.</w:t>
      </w:r>
    </w:p>
    <w:p w:rsidR="000F3E4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br w:type="page"/>
      </w:r>
      <w:r w:rsidR="000E5FA8" w:rsidRPr="00BC3ED9">
        <w:rPr>
          <w:noProof/>
          <w:color w:val="000000"/>
          <w:sz w:val="28"/>
          <w:szCs w:val="28"/>
        </w:rPr>
        <w:t xml:space="preserve">2. </w:t>
      </w:r>
      <w:r w:rsidRPr="00BC3ED9">
        <w:rPr>
          <w:noProof/>
          <w:color w:val="000000"/>
          <w:sz w:val="28"/>
          <w:szCs w:val="28"/>
        </w:rPr>
        <w:t xml:space="preserve">Алгоритмическое </w:t>
      </w:r>
      <w:r w:rsidR="000F3E44" w:rsidRPr="00BC3ED9">
        <w:rPr>
          <w:noProof/>
          <w:color w:val="000000"/>
          <w:sz w:val="28"/>
          <w:szCs w:val="28"/>
        </w:rPr>
        <w:t>и программное обеспечение тестирования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  <w:r w:rsidR="000F3E44" w:rsidRPr="00BC3ED9">
        <w:rPr>
          <w:noProof/>
          <w:color w:val="000000"/>
          <w:sz w:val="28"/>
          <w:szCs w:val="28"/>
        </w:rPr>
        <w:t>пакета кристаллов ГАС</w:t>
      </w:r>
    </w:p>
    <w:p w:rsidR="000F3E44" w:rsidRPr="00BC3ED9" w:rsidRDefault="000F3E4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F3E4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2.1 Алгебро-логический метод диагностирования </w:t>
      </w:r>
      <w:r w:rsidR="000E5FA8" w:rsidRPr="00BC3ED9">
        <w:rPr>
          <w:noProof/>
          <w:color w:val="000000"/>
          <w:sz w:val="28"/>
          <w:szCs w:val="28"/>
        </w:rPr>
        <w:t>неисправностей</w:t>
      </w:r>
    </w:p>
    <w:p w:rsidR="00D750D4" w:rsidRPr="00BC3ED9" w:rsidRDefault="00D750D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EF07C3" w:rsidRPr="00BC3ED9" w:rsidRDefault="000F3E4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В данном методе, о</w:t>
      </w:r>
      <w:r w:rsidR="000E5FA8" w:rsidRPr="00BC3ED9">
        <w:rPr>
          <w:noProof/>
          <w:color w:val="000000"/>
          <w:sz w:val="28"/>
          <w:szCs w:val="28"/>
        </w:rPr>
        <w:t>сновн</w:t>
      </w:r>
      <w:r w:rsidRPr="00BC3ED9">
        <w:rPr>
          <w:noProof/>
          <w:color w:val="000000"/>
          <w:sz w:val="28"/>
          <w:szCs w:val="28"/>
        </w:rPr>
        <w:t>ая</w:t>
      </w:r>
      <w:r w:rsidR="000E5FA8" w:rsidRPr="00BC3ED9">
        <w:rPr>
          <w:noProof/>
          <w:color w:val="000000"/>
          <w:sz w:val="28"/>
          <w:szCs w:val="28"/>
        </w:rPr>
        <w:t xml:space="preserve"> роль отводится технологии граничного сканирования, которая</w:t>
      </w:r>
      <w:r w:rsidRPr="00BC3ED9">
        <w:rPr>
          <w:noProof/>
          <w:color w:val="000000"/>
          <w:sz w:val="28"/>
          <w:szCs w:val="28"/>
        </w:rPr>
        <w:t>,</w:t>
      </w:r>
      <w:r w:rsidR="000E5FA8" w:rsidRPr="00BC3ED9">
        <w:rPr>
          <w:noProof/>
          <w:color w:val="000000"/>
          <w:sz w:val="28"/>
          <w:szCs w:val="28"/>
        </w:rPr>
        <w:t xml:space="preserve"> в настоящее время, внедренная в кристалл, призвана облегч</w:t>
      </w:r>
      <w:r w:rsidR="00CE701C" w:rsidRPr="00BC3ED9">
        <w:rPr>
          <w:noProof/>
          <w:color w:val="000000"/>
          <w:sz w:val="28"/>
          <w:szCs w:val="28"/>
        </w:rPr>
        <w:t>и</w:t>
      </w:r>
      <w:r w:rsidR="000E5FA8" w:rsidRPr="00BC3ED9">
        <w:rPr>
          <w:noProof/>
          <w:color w:val="000000"/>
          <w:sz w:val="28"/>
          <w:szCs w:val="28"/>
        </w:rPr>
        <w:t>ть решение практически всех задач сервисного обслуживания функциональных модулей системы</w:t>
      </w:r>
      <w:r w:rsidR="00906D9A"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 xml:space="preserve">на кристалле. </w:t>
      </w:r>
    </w:p>
    <w:p w:rsidR="00CE701C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Контроллер доступа к внутренним линиям и портам регистра граничного сканирования использует ячейку или разряд регистра. В совокупности</w:t>
      </w:r>
      <w:r w:rsidR="00CE701C" w:rsidRPr="00BC3ED9">
        <w:rPr>
          <w:noProof/>
          <w:color w:val="000000"/>
          <w:sz w:val="28"/>
          <w:szCs w:val="28"/>
        </w:rPr>
        <w:t>,</w:t>
      </w:r>
      <w:r w:rsidR="00906D9A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число таких ячеек, обеспечивающих в данном случае мониторинг, должно быть</w:t>
      </w:r>
      <w:r w:rsidR="00906D9A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равно количеству проблемных</w:t>
      </w:r>
      <w:r w:rsidR="00906D9A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наблюдаемых линий проекта, которые необходимы</w:t>
      </w:r>
      <w:r w:rsidR="00906D9A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для точного установления диагноза. 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Основанная на регистре граничного сканирования процедура диагностирования использует также информацию из таблицы</w:t>
      </w:r>
      <w:r w:rsidR="00906D9A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неисправностей (ТН), которая представляет собой множество дефектов, покрываемых тестовыми наборами. Используя информацию о результате проведения</w:t>
      </w:r>
      <w:r w:rsidR="00906D9A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диагностического эксперимента, которая представлена в виде вектора экспериментальной проверки (ВЭП)</w:t>
      </w:r>
      <w:r w:rsidR="00CE701C" w:rsidRPr="00BC3ED9">
        <w:rPr>
          <w:noProof/>
          <w:color w:val="000000"/>
          <w:sz w:val="28"/>
          <w:szCs w:val="28"/>
        </w:rPr>
        <w:t xml:space="preserve">: </w:t>
      </w:r>
      <w:r w:rsidR="007310BF">
        <w:rPr>
          <w:noProof/>
          <w:color w:val="000000"/>
          <w:sz w:val="28"/>
          <w:szCs w:val="28"/>
        </w:rPr>
        <w:pict>
          <v:shape id="_x0000_i1035" type="#_x0000_t75" style="width:141.75pt;height:18.75pt">
            <v:imagedata r:id="rId17" o:title=""/>
          </v:shape>
        </w:pict>
      </w:r>
      <w:r w:rsidRPr="00BC3ED9">
        <w:rPr>
          <w:noProof/>
          <w:color w:val="000000"/>
          <w:sz w:val="28"/>
          <w:szCs w:val="28"/>
        </w:rPr>
        <w:t>а также таблицу [</w:t>
      </w:r>
      <w:r w:rsidR="00B9799D" w:rsidRPr="00BC3ED9">
        <w:rPr>
          <w:noProof/>
          <w:color w:val="000000"/>
          <w:sz w:val="28"/>
          <w:szCs w:val="28"/>
        </w:rPr>
        <w:t>12</w:t>
      </w:r>
      <w:r w:rsidRPr="00BC3ED9">
        <w:rPr>
          <w:noProof/>
          <w:color w:val="000000"/>
          <w:sz w:val="28"/>
          <w:szCs w:val="28"/>
        </w:rPr>
        <w:t>] неисправностей F, выполняется процедура установления диагноза по выражению, записанному в форме произведения дизъюнкций всех дефектов [1</w:t>
      </w:r>
      <w:r w:rsidR="00B9799D" w:rsidRPr="00BC3ED9">
        <w:rPr>
          <w:noProof/>
          <w:color w:val="000000"/>
          <w:sz w:val="28"/>
          <w:szCs w:val="28"/>
        </w:rPr>
        <w:t>6</w:t>
      </w:r>
      <w:r w:rsidRPr="00BC3ED9">
        <w:rPr>
          <w:noProof/>
          <w:color w:val="000000"/>
          <w:sz w:val="28"/>
          <w:szCs w:val="28"/>
        </w:rPr>
        <w:t>], которые могут</w:t>
      </w:r>
      <w:r w:rsidR="00906D9A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дать экспериментальную реакцию в виде V, определенном единичными и нулевыми значениями:</w: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81FB4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6" type="#_x0000_t75" style="width:144.75pt;height:54pt">
            <v:imagedata r:id="rId18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Полученная из таблицы неисправностей </w:t>
      </w:r>
      <w:r w:rsidR="00B9799D" w:rsidRPr="00BC3ED9">
        <w:rPr>
          <w:noProof/>
          <w:color w:val="000000"/>
          <w:sz w:val="28"/>
          <w:szCs w:val="28"/>
        </w:rPr>
        <w:t>КНФ</w:t>
      </w:r>
      <w:r w:rsidR="00906D9A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трансформируется к ДНФ с помощью эквивалентных преобразований (логическое</w:t>
      </w:r>
      <w:r w:rsidR="00906D9A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умножение, минимизация и поглощение) [1</w:t>
      </w:r>
      <w:r w:rsidR="00B9799D" w:rsidRPr="00BC3ED9">
        <w:rPr>
          <w:noProof/>
          <w:color w:val="000000"/>
          <w:sz w:val="28"/>
          <w:szCs w:val="28"/>
        </w:rPr>
        <w:t>1</w:t>
      </w:r>
      <w:r w:rsidRPr="00BC3ED9">
        <w:rPr>
          <w:noProof/>
          <w:color w:val="000000"/>
          <w:sz w:val="28"/>
          <w:szCs w:val="28"/>
        </w:rPr>
        <w:t>, 1</w:t>
      </w:r>
      <w:r w:rsidR="00B9799D" w:rsidRPr="00BC3ED9">
        <w:rPr>
          <w:noProof/>
          <w:color w:val="000000"/>
          <w:sz w:val="28"/>
          <w:szCs w:val="28"/>
        </w:rPr>
        <w:t>6</w:t>
      </w:r>
      <w:r w:rsidRPr="00BC3ED9">
        <w:rPr>
          <w:noProof/>
          <w:color w:val="000000"/>
          <w:sz w:val="28"/>
          <w:szCs w:val="28"/>
        </w:rPr>
        <w:t>]. В результате получается булева</w:t>
      </w:r>
      <w:r w:rsidR="00906D9A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функция, где термы – логические произведения – представляют полное множество решений в виде сочетания дефектов (дающих по выходам SoC или ее компоненту вектор экспериментальной проверки V):</w:t>
      </w:r>
    </w:p>
    <w:p w:rsidR="00B9799D" w:rsidRPr="00BC3ED9" w:rsidRDefault="00B9799D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B9799D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7" type="#_x0000_t75" style="width:389.25pt;height:50.25pt">
            <v:imagedata r:id="rId19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Представленная процедура</w:t>
      </w:r>
      <w:r w:rsidR="00906D9A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в общем случае</w:t>
      </w:r>
      <w:r w:rsidR="00906D9A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диагностирует некоторое подмножество дефектов, которое в дальнейшем нуждается в уточнении путем применения дополнительного зондирования внутренних точек с помощью регистра граничного сканирования. Пример поиска дефектов рассматривается на основе следующей ниже таблицы неисправностей (столбцы – дефекты, строки – тестовые</w:t>
      </w:r>
      <w:r w:rsidR="00906D9A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последовательности), которая является продуктом дедуктивного анализа дефектов</w:t>
      </w:r>
      <w:r w:rsidR="00906D9A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и вектора экспериментальной проверки [1</w:t>
      </w:r>
      <w:r w:rsidR="00B9799D" w:rsidRPr="00BC3ED9">
        <w:rPr>
          <w:noProof/>
          <w:color w:val="000000"/>
          <w:sz w:val="28"/>
          <w:szCs w:val="28"/>
        </w:rPr>
        <w:t>7</w:t>
      </w:r>
      <w:r w:rsidRPr="00BC3ED9">
        <w:rPr>
          <w:noProof/>
          <w:color w:val="000000"/>
          <w:sz w:val="28"/>
          <w:szCs w:val="28"/>
        </w:rPr>
        <w:t>]:</w:t>
      </w:r>
    </w:p>
    <w:p w:rsidR="00B9799D" w:rsidRPr="00BC3ED9" w:rsidRDefault="00B9799D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B9799D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8" type="#_x0000_t75" style="width:247.5pt;height:123.75pt">
            <v:imagedata r:id="rId20" o:title=""/>
          </v:shape>
        </w:pict>
      </w:r>
    </w:p>
    <w:p w:rsidR="00B9799D" w:rsidRPr="00BC3ED9" w:rsidRDefault="00B9799D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Количество единиц в </w:t>
      </w:r>
      <w:r w:rsidR="00B9799D" w:rsidRPr="00BC3ED9">
        <w:rPr>
          <w:noProof/>
          <w:color w:val="000000"/>
          <w:sz w:val="28"/>
          <w:szCs w:val="28"/>
        </w:rPr>
        <w:t>ВЭП</w:t>
      </w:r>
      <w:r w:rsidRPr="00BC3ED9">
        <w:rPr>
          <w:noProof/>
          <w:color w:val="000000"/>
          <w:sz w:val="28"/>
          <w:szCs w:val="28"/>
        </w:rPr>
        <w:t xml:space="preserve"> V</w:t>
      </w:r>
      <w:r w:rsidR="00B9799D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формирует число</w:t>
      </w:r>
      <w:r w:rsidR="00B355A6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дизъюнктивных термов КНФ (</w:t>
      </w:r>
      <w:r w:rsidR="00B9799D" w:rsidRPr="00BC3ED9">
        <w:rPr>
          <w:noProof/>
          <w:color w:val="000000"/>
          <w:sz w:val="28"/>
          <w:szCs w:val="28"/>
        </w:rPr>
        <w:t>2.2</w:t>
      </w:r>
      <w:r w:rsidRPr="00BC3ED9">
        <w:rPr>
          <w:noProof/>
          <w:color w:val="000000"/>
          <w:sz w:val="28"/>
          <w:szCs w:val="28"/>
        </w:rPr>
        <w:t xml:space="preserve">). Каждый терм – построчная запись дефектов (через логическую операцию ИЛИ), оказывающих влияние на выходы функциональности. Уже само представление таблицы в виде аналитической записи – </w:t>
      </w:r>
      <w:r w:rsidR="00B9799D" w:rsidRPr="00BC3ED9">
        <w:rPr>
          <w:noProof/>
          <w:color w:val="000000"/>
          <w:sz w:val="28"/>
          <w:szCs w:val="28"/>
        </w:rPr>
        <w:t>КНФ</w:t>
      </w:r>
      <w:r w:rsidRPr="00BC3ED9">
        <w:rPr>
          <w:noProof/>
          <w:color w:val="000000"/>
          <w:sz w:val="28"/>
          <w:szCs w:val="28"/>
        </w:rPr>
        <w:t xml:space="preserve"> – дает потенциальную возможность существенно сократить объем диагностической информации для поиска дефектов. Тем более, последующее преобразование КНФ к ДНФ на основе тождеств алгебры логики позволяет существенно уменьшить булеву функцию, что иллюстрируется следующим результатом:</w:t>
      </w:r>
    </w:p>
    <w:p w:rsidR="00583DA8" w:rsidRPr="00BC3ED9" w:rsidRDefault="00583D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583DA8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9" type="#_x0000_t75" style="width:375.75pt;height:147.75pt">
            <v:imagedata r:id="rId21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Для уменьшения количества вычислений при выполнении логического умножения в первой строке (</w:t>
      </w:r>
      <w:r w:rsidR="00583DA8" w:rsidRPr="00BC3ED9">
        <w:rPr>
          <w:noProof/>
          <w:color w:val="000000"/>
          <w:sz w:val="28"/>
          <w:szCs w:val="28"/>
        </w:rPr>
        <w:t>2.3</w:t>
      </w:r>
      <w:r w:rsidRPr="00BC3ED9">
        <w:rPr>
          <w:noProof/>
          <w:color w:val="000000"/>
          <w:sz w:val="28"/>
          <w:szCs w:val="28"/>
        </w:rPr>
        <w:t>) исходную запись можно упростить согласно законам</w:t>
      </w:r>
      <w:r w:rsidR="00B355A6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булевой алгебры:</w:t>
      </w:r>
    </w:p>
    <w:p w:rsidR="00583DA8" w:rsidRPr="00BC3ED9" w:rsidRDefault="00583D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583DA8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12"/>
          <w:sz w:val="28"/>
          <w:szCs w:val="28"/>
        </w:rPr>
        <w:pict>
          <v:shape id="_x0000_i1040" type="#_x0000_t75" style="width:188.25pt;height:18pt">
            <v:imagedata r:id="rId22" o:title=""/>
          </v:shape>
        </w:pict>
      </w:r>
      <w:r w:rsidR="00583DA8" w:rsidRPr="00BC3ED9">
        <w:rPr>
          <w:noProof/>
          <w:color w:val="000000"/>
          <w:sz w:val="28"/>
          <w:szCs w:val="28"/>
        </w:rPr>
        <w:t>(2.4)</w:t>
      </w:r>
    </w:p>
    <w:p w:rsidR="00583DA8" w:rsidRPr="00BC3ED9" w:rsidRDefault="00583D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7920CE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Полученный результат </w:t>
      </w:r>
      <w:r w:rsidR="007310BF">
        <w:rPr>
          <w:noProof/>
          <w:color w:val="000000"/>
          <w:sz w:val="28"/>
          <w:szCs w:val="28"/>
        </w:rPr>
        <w:pict>
          <v:shape id="_x0000_i1041" type="#_x0000_t75" style="width:282pt;height:18.75pt">
            <v:imagedata r:id="rId23" o:title=""/>
          </v:shape>
        </w:pict>
      </w:r>
      <w:r w:rsidR="008F32B9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предоставляет все возможные решения – покрытия дефектами строк таблицы неисправностей в функциональности SoC, при условии, что </w:t>
      </w:r>
      <w:r w:rsidR="008F32B9" w:rsidRPr="00BC3ED9">
        <w:rPr>
          <w:noProof/>
          <w:color w:val="000000"/>
          <w:sz w:val="28"/>
          <w:szCs w:val="28"/>
        </w:rPr>
        <w:t>ВЭП</w:t>
      </w:r>
      <w:r w:rsidRPr="00BC3ED9">
        <w:rPr>
          <w:noProof/>
          <w:color w:val="000000"/>
          <w:sz w:val="28"/>
          <w:szCs w:val="28"/>
        </w:rPr>
        <w:t xml:space="preserve"> имеет все единичные координаты V</w:t>
      </w:r>
      <w:r w:rsidR="008F32B9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=</w:t>
      </w:r>
      <w:r w:rsidR="008F32B9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(11111). Принимая во внимание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фактическое значение </w:t>
      </w:r>
      <w:r w:rsidR="008F32B9" w:rsidRPr="00BC3ED9">
        <w:rPr>
          <w:noProof/>
          <w:color w:val="000000"/>
          <w:sz w:val="28"/>
          <w:szCs w:val="28"/>
        </w:rPr>
        <w:t>ВЭП</w:t>
      </w:r>
      <w:r w:rsidRPr="00BC3ED9">
        <w:rPr>
          <w:noProof/>
          <w:color w:val="000000"/>
          <w:sz w:val="28"/>
          <w:szCs w:val="28"/>
        </w:rPr>
        <w:t>, равное V</w:t>
      </w:r>
      <w:r w:rsidR="008F32B9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=</w:t>
      </w:r>
      <w:r w:rsidR="008F32B9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(11011),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выполняется моделирование функции F путем подстановки нулевых значений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дефектов, которые теоретически проверяются, но дают в векторе V нулевую координату. Такими являются дефекты: </w:t>
      </w:r>
      <w:r w:rsidR="007310BF">
        <w:rPr>
          <w:noProof/>
          <w:color w:val="000000"/>
          <w:sz w:val="28"/>
          <w:szCs w:val="28"/>
        </w:rPr>
        <w:pict>
          <v:shape id="_x0000_i1042" type="#_x0000_t75" style="width:105pt;height:20.25pt">
            <v:imagedata r:id="rId24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Окончательный результат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определяется следующей функцией:</w:t>
      </w:r>
    </w:p>
    <w:p w:rsidR="008F32B9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br w:type="page"/>
      </w:r>
      <w:r w:rsidR="007310BF">
        <w:rPr>
          <w:noProof/>
          <w:color w:val="000000"/>
          <w:sz w:val="28"/>
          <w:szCs w:val="28"/>
        </w:rPr>
        <w:pict>
          <v:shape id="_x0000_i1043" type="#_x0000_t75" style="width:360.75pt;height:24.75pt">
            <v:imagedata r:id="rId25" o:title=""/>
          </v:shape>
        </w:pict>
      </w:r>
      <w:r w:rsidR="00043C02" w:rsidRPr="00BC3ED9">
        <w:rPr>
          <w:noProof/>
          <w:color w:val="000000"/>
          <w:sz w:val="28"/>
          <w:szCs w:val="28"/>
        </w:rPr>
        <w:tab/>
        <w:t>(2.5)</w:t>
      </w:r>
    </w:p>
    <w:p w:rsidR="00043C02" w:rsidRPr="00BC3ED9" w:rsidRDefault="00043C02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Любое сочетание – конъюнктивный терм ДНФ</w:t>
      </w:r>
      <w:r w:rsidR="00D3170B" w:rsidRPr="00BC3ED9">
        <w:rPr>
          <w:noProof/>
          <w:color w:val="000000"/>
          <w:sz w:val="28"/>
          <w:szCs w:val="28"/>
        </w:rPr>
        <w:t xml:space="preserve">, </w:t>
      </w:r>
      <w:r w:rsidRPr="00BC3ED9">
        <w:rPr>
          <w:noProof/>
          <w:color w:val="000000"/>
          <w:sz w:val="28"/>
          <w:szCs w:val="28"/>
        </w:rPr>
        <w:t>приведенный в решении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="007310BF">
        <w:rPr>
          <w:noProof/>
          <w:color w:val="000000"/>
          <w:sz w:val="28"/>
          <w:szCs w:val="28"/>
        </w:rPr>
        <w:pict>
          <v:shape id="_x0000_i1044" type="#_x0000_t75" style="width:282pt;height:18.75pt">
            <v:imagedata r:id="rId23" o:title=""/>
          </v:shape>
        </w:pict>
      </w:r>
      <w:r w:rsidR="00D3170B" w:rsidRPr="00BC3ED9">
        <w:rPr>
          <w:noProof/>
          <w:color w:val="000000"/>
          <w:sz w:val="28"/>
          <w:szCs w:val="28"/>
        </w:rPr>
        <w:t xml:space="preserve">, </w:t>
      </w:r>
      <w:r w:rsidRPr="00BC3ED9">
        <w:rPr>
          <w:noProof/>
          <w:color w:val="000000"/>
          <w:sz w:val="28"/>
          <w:szCs w:val="28"/>
        </w:rPr>
        <w:t>покрывает все строки таблицы неисправностей по определению, поэтому введение любой нулевой строки обязательно обращает в ноль функцию F. Поэтому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корректное решение, соответствующее вектору экспериментальной проверки,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должно изначально учитывать нулевые координаты вектора V. С учетом сказанного из выражения (</w:t>
      </w:r>
      <w:r w:rsidR="00D3170B" w:rsidRPr="00BC3ED9">
        <w:rPr>
          <w:noProof/>
          <w:color w:val="000000"/>
          <w:sz w:val="28"/>
          <w:szCs w:val="28"/>
        </w:rPr>
        <w:t>2.3</w:t>
      </w:r>
      <w:r w:rsidRPr="00BC3ED9">
        <w:rPr>
          <w:noProof/>
          <w:color w:val="000000"/>
          <w:sz w:val="28"/>
          <w:szCs w:val="28"/>
        </w:rPr>
        <w:t>) на стадии записи КНФ необходимо исключить терм</w:t>
      </w:r>
      <w:r w:rsidR="00D3170B" w:rsidRPr="00BC3ED9">
        <w:rPr>
          <w:noProof/>
          <w:color w:val="000000"/>
          <w:sz w:val="28"/>
          <w:szCs w:val="28"/>
        </w:rPr>
        <w:t xml:space="preserve"> </w:t>
      </w:r>
      <w:r w:rsidR="007310BF">
        <w:rPr>
          <w:noProof/>
          <w:color w:val="000000"/>
          <w:sz w:val="28"/>
          <w:szCs w:val="28"/>
        </w:rPr>
        <w:pict>
          <v:shape id="_x0000_i1045" type="#_x0000_t75" style="width:92.25pt;height:18.75pt">
            <v:imagedata r:id="rId26" o:title=""/>
          </v:shape>
        </w:pic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D3170B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6" type="#_x0000_t75" style="width:323.25pt;height:122.25pt">
            <v:imagedata r:id="rId27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Результат представляет все возможные решения, которые приводят к реакции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изделия, определенного заданным </w:t>
      </w:r>
      <w:r w:rsidR="00606BFE" w:rsidRPr="00BC3ED9">
        <w:rPr>
          <w:noProof/>
          <w:color w:val="000000"/>
          <w:sz w:val="28"/>
          <w:szCs w:val="28"/>
        </w:rPr>
        <w:t>ВЭП</w:t>
      </w:r>
      <w:r w:rsidRPr="00BC3ED9">
        <w:rPr>
          <w:noProof/>
          <w:color w:val="000000"/>
          <w:sz w:val="28"/>
          <w:szCs w:val="28"/>
        </w:rPr>
        <w:t>:</w:t>
      </w:r>
    </w:p>
    <w:p w:rsidR="00606BFE" w:rsidRPr="00BC3ED9" w:rsidRDefault="00606BFE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606BFE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7" type="#_x0000_t75" style="width:215.25pt;height:18.75pt">
            <v:imagedata r:id="rId28" o:title=""/>
          </v:shape>
        </w:pict>
      </w:r>
      <w:r w:rsidR="00FD642C" w:rsidRPr="00BC3ED9">
        <w:rPr>
          <w:noProof/>
          <w:color w:val="000000"/>
          <w:sz w:val="28"/>
          <w:szCs w:val="28"/>
        </w:rPr>
        <w:tab/>
        <w:t>(2.7)</w:t>
      </w:r>
    </w:p>
    <w:p w:rsidR="00606BFE" w:rsidRPr="00BC3ED9" w:rsidRDefault="00606BFE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Дополнительное моделирование последней булевой функции дает окончательное решение в виде сочетания двух дефектов:</w:t>
      </w:r>
    </w:p>
    <w:p w:rsidR="00606BFE" w:rsidRPr="00BC3ED9" w:rsidRDefault="00606BFE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606BFE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8" type="#_x0000_t75" style="width:315.75pt;height:24.75pt">
            <v:imagedata r:id="rId29" o:title=""/>
          </v:shape>
        </w:pict>
      </w:r>
      <w:r w:rsidR="00FD642C" w:rsidRPr="00BC3ED9">
        <w:rPr>
          <w:noProof/>
          <w:color w:val="000000"/>
          <w:sz w:val="28"/>
          <w:szCs w:val="28"/>
        </w:rPr>
        <w:tab/>
        <w:t>(2.8)</w:t>
      </w:r>
    </w:p>
    <w:p w:rsidR="00606BFE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br w:type="page"/>
      </w:r>
      <w:r w:rsidR="00606BFE" w:rsidRPr="00BC3ED9">
        <w:rPr>
          <w:noProof/>
          <w:color w:val="000000"/>
          <w:sz w:val="28"/>
          <w:szCs w:val="28"/>
        </w:rPr>
        <w:t>2.2 Алгоритмизация АЛМ диагностирования неисправностей</w:t>
      </w:r>
    </w:p>
    <w:p w:rsidR="00606BFE" w:rsidRPr="00BC3ED9" w:rsidRDefault="00606BFE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А</w:t>
      </w:r>
      <w:r w:rsidR="00606BFE" w:rsidRPr="00BC3ED9">
        <w:rPr>
          <w:noProof/>
          <w:color w:val="000000"/>
          <w:sz w:val="28"/>
          <w:szCs w:val="28"/>
        </w:rPr>
        <w:t xml:space="preserve">ЛМ </w:t>
      </w:r>
      <w:r w:rsidRPr="00BC3ED9">
        <w:rPr>
          <w:noProof/>
          <w:color w:val="000000"/>
          <w:sz w:val="28"/>
          <w:szCs w:val="28"/>
        </w:rPr>
        <w:t>может быть формально рассмотрен на примере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следующей таблицы неисправностей M1 и представлен в виде пяти пунктов алгоритма:</w:t>
      </w:r>
    </w:p>
    <w:p w:rsidR="000A2AAC" w:rsidRPr="00BC3ED9" w:rsidRDefault="000A2AAC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A2AAC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9" type="#_x0000_t75" style="width:204.75pt;height:96pt">
            <v:imagedata r:id="rId30" o:title=""/>
          </v:shape>
        </w:pict>
      </w:r>
    </w:p>
    <w:p w:rsidR="000A2AAC" w:rsidRPr="00BC3ED9" w:rsidRDefault="000A2AAC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1. Определение всех строк, соответствующих нулевым значениям </w:t>
      </w:r>
      <w:r w:rsidR="000A2AAC" w:rsidRPr="00BC3ED9">
        <w:rPr>
          <w:noProof/>
          <w:color w:val="000000"/>
          <w:sz w:val="28"/>
          <w:szCs w:val="28"/>
        </w:rPr>
        <w:t>ВЭП</w:t>
      </w:r>
      <w:r w:rsidRPr="00BC3ED9">
        <w:rPr>
          <w:noProof/>
          <w:color w:val="000000"/>
          <w:sz w:val="28"/>
          <w:szCs w:val="28"/>
        </w:rPr>
        <w:t xml:space="preserve"> в целях обнуления всех единичных координат найденных строк. В данном случае – это одна строка T5.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2. Нахождение всех столбцов, которые имеют нулевые значения координат</w:t>
      </w:r>
      <w:r w:rsidR="000A2AAC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строк с нулевым состоянием ВЭП. Обнуление единичных значений найденных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столбцов. В данном случае: F2, F5, F6.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3. Удаление из таблицы неисправностей строк и столбцов, имеющих только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нулевые значения координат (найденные в пунктах 1 и 2).</w:t>
      </w:r>
    </w:p>
    <w:p w:rsidR="000A2AAC" w:rsidRPr="00BC3ED9" w:rsidRDefault="000A2AAC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A2AAC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0" type="#_x0000_t75" style="width:303pt;height:90pt">
            <v:imagedata r:id="rId31" o:title=""/>
          </v:shape>
        </w:pict>
      </w:r>
    </w:p>
    <w:p w:rsidR="000A2AAC" w:rsidRPr="00BC3ED9" w:rsidRDefault="000A2AAC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4. Построение КНФ по единичным значениям ВЭП:</w:t>
      </w:r>
    </w:p>
    <w:p w:rsidR="00FD642C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br w:type="page"/>
      </w:r>
      <w:r w:rsidR="007310BF">
        <w:rPr>
          <w:noProof/>
          <w:color w:val="000000"/>
          <w:sz w:val="28"/>
          <w:szCs w:val="28"/>
        </w:rPr>
        <w:pict>
          <v:shape id="_x0000_i1051" type="#_x0000_t75" style="width:314.25pt;height:108.75pt">
            <v:imagedata r:id="rId32" o:title=""/>
          </v:shape>
        </w:pict>
      </w:r>
    </w:p>
    <w:p w:rsidR="00FD642C" w:rsidRPr="00BC3ED9" w:rsidRDefault="00FD642C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5. Преобразование КНФ к ДНФ с последующей минимизацией функции. В</w:t>
      </w:r>
      <w:r w:rsidR="00FD642C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данном случае это приводит к получению искомого результата в виде сочетания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неисправностей:</w:t>
      </w:r>
    </w:p>
    <w:p w:rsidR="00FD642C" w:rsidRPr="00BC3ED9" w:rsidRDefault="00FD642C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FD642C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2" type="#_x0000_t75" style="width:143.25pt;height:18.75pt">
            <v:imagedata r:id="rId33" o:title=""/>
          </v:shape>
        </w:pict>
      </w:r>
      <w:r w:rsidR="00FD642C" w:rsidRPr="00BC3ED9">
        <w:rPr>
          <w:noProof/>
          <w:color w:val="000000"/>
          <w:sz w:val="28"/>
          <w:szCs w:val="28"/>
        </w:rPr>
        <w:tab/>
        <w:t>(2.10)</w:t>
      </w:r>
    </w:p>
    <w:p w:rsidR="00FD642C" w:rsidRPr="00BC3ED9" w:rsidRDefault="00FD642C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Предложенный алгоритм ориентирован на предварительный анализ </w:t>
      </w:r>
      <w:r w:rsidR="00FD642C" w:rsidRPr="00BC3ED9">
        <w:rPr>
          <w:noProof/>
          <w:color w:val="000000"/>
          <w:sz w:val="28"/>
          <w:szCs w:val="28"/>
        </w:rPr>
        <w:t>ТН,</w:t>
      </w:r>
      <w:r w:rsidRPr="00BC3ED9">
        <w:rPr>
          <w:noProof/>
          <w:color w:val="000000"/>
          <w:sz w:val="28"/>
          <w:szCs w:val="28"/>
        </w:rPr>
        <w:t xml:space="preserve"> в целях уменьшения объема и последующих вычислений, связанных с построением ДНФ, формиру</w:t>
      </w:r>
      <w:r w:rsidR="00FD642C" w:rsidRPr="00BC3ED9">
        <w:rPr>
          <w:noProof/>
          <w:color w:val="000000"/>
          <w:sz w:val="28"/>
          <w:szCs w:val="28"/>
        </w:rPr>
        <w:t>ющей</w:t>
      </w:r>
      <w:r w:rsidRPr="00BC3ED9">
        <w:rPr>
          <w:noProof/>
          <w:color w:val="000000"/>
          <w:sz w:val="28"/>
          <w:szCs w:val="28"/>
        </w:rPr>
        <w:t xml:space="preserve"> все решения по установлению диагноза функциональностей SoC. Дальнейшее уточнение диагноза возможно только с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применением мультизонда на основе регистра граничного сканирования данных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[</w:t>
      </w:r>
      <w:r w:rsidR="00D25AAE" w:rsidRPr="00BC3ED9">
        <w:rPr>
          <w:noProof/>
          <w:color w:val="000000"/>
          <w:sz w:val="28"/>
          <w:szCs w:val="28"/>
        </w:rPr>
        <w:t>7</w:t>
      </w:r>
      <w:r w:rsidRPr="00BC3ED9">
        <w:rPr>
          <w:noProof/>
          <w:color w:val="000000"/>
          <w:sz w:val="28"/>
          <w:szCs w:val="28"/>
        </w:rPr>
        <w:t>].</w:t>
      </w:r>
    </w:p>
    <w:p w:rsidR="00D25AAE" w:rsidRPr="00BC3ED9" w:rsidRDefault="00D25AAE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D25AAE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2.</w:t>
      </w:r>
      <w:r w:rsidR="000E5FA8" w:rsidRPr="00BC3ED9">
        <w:rPr>
          <w:noProof/>
          <w:color w:val="000000"/>
          <w:sz w:val="28"/>
          <w:szCs w:val="28"/>
        </w:rPr>
        <w:t>3 Алгебро-логическая модель диагностирования F-IP</w:t>
      </w:r>
    </w:p>
    <w:p w:rsidR="00D25AAE" w:rsidRPr="00BC3ED9" w:rsidRDefault="00D25AAE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Структура модулей сервисного обслуживания I-IP для диагностирования дефектов в функциональных блоках F-IP представлена на рис. </w:t>
      </w:r>
      <w:r w:rsidR="00D25AAE" w:rsidRPr="00BC3ED9">
        <w:rPr>
          <w:noProof/>
          <w:color w:val="000000"/>
          <w:sz w:val="28"/>
          <w:szCs w:val="28"/>
        </w:rPr>
        <w:t>2.1</w:t>
      </w:r>
      <w:r w:rsidRPr="00BC3ED9">
        <w:rPr>
          <w:noProof/>
          <w:color w:val="000000"/>
          <w:sz w:val="28"/>
          <w:szCs w:val="28"/>
        </w:rPr>
        <w:t>. Компаратор (</w:t>
      </w:r>
      <w:r w:rsidR="007310BF">
        <w:rPr>
          <w:noProof/>
          <w:color w:val="000000"/>
          <w:sz w:val="28"/>
          <w:szCs w:val="28"/>
        </w:rPr>
        <w:pict>
          <v:shape id="_x0000_i1053" type="#_x0000_t75" style="width:14.25pt;height:15pt">
            <v:imagedata r:id="rId34" o:title=""/>
          </v:shape>
        </w:pict>
      </w:r>
      <w:r w:rsidRPr="00BC3ED9">
        <w:rPr>
          <w:noProof/>
          <w:color w:val="000000"/>
          <w:sz w:val="28"/>
          <w:szCs w:val="28"/>
        </w:rPr>
        <w:t>)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анализирует выходные реакции модели и реального устройства на входные тестовые векторы, поступающие от генератора тестов. Несовпадения модельных и экспериментальных реакций на тесте формируют единичные координаты ВЭП </w:t>
      </w:r>
      <w:r w:rsidR="007310BF">
        <w:rPr>
          <w:noProof/>
          <w:color w:val="000000"/>
          <w:sz w:val="28"/>
          <w:szCs w:val="28"/>
        </w:rPr>
        <w:pict>
          <v:shape id="_x0000_i1054" type="#_x0000_t75" style="width:152.25pt;height:18.75pt">
            <v:imagedata r:id="rId35" o:title=""/>
          </v:shape>
        </w:pict>
      </w:r>
      <w:r w:rsidR="00D25AA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для каждого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входного набора. Взаимодействие ВЭП с </w:t>
      </w:r>
      <w:r w:rsidR="00D25AAE" w:rsidRPr="00BC3ED9">
        <w:rPr>
          <w:noProof/>
          <w:color w:val="000000"/>
          <w:sz w:val="28"/>
          <w:szCs w:val="28"/>
        </w:rPr>
        <w:t>ТН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="00140F89" w:rsidRPr="00BC3ED9">
        <w:rPr>
          <w:noProof/>
          <w:color w:val="000000"/>
          <w:sz w:val="28"/>
          <w:szCs w:val="28"/>
        </w:rPr>
        <w:t>(</w:t>
      </w:r>
      <w:r w:rsidR="007310BF">
        <w:rPr>
          <w:noProof/>
          <w:color w:val="000000"/>
          <w:sz w:val="28"/>
          <w:szCs w:val="28"/>
        </w:rPr>
        <w:pict>
          <v:shape id="_x0000_i1055" type="#_x0000_t75" style="width:162pt;height:21pt">
            <v:imagedata r:id="rId36" o:title=""/>
          </v:shape>
        </w:pict>
      </w:r>
      <w:r w:rsidR="00140F89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размерностью </w:t>
      </w:r>
      <w:r w:rsidR="007310BF">
        <w:rPr>
          <w:noProof/>
          <w:color w:val="000000"/>
          <w:sz w:val="28"/>
          <w:szCs w:val="28"/>
        </w:rPr>
        <w:pict>
          <v:shape id="_x0000_i1056" type="#_x0000_t75" style="width:62.25pt;height:15pt">
            <v:imagedata r:id="rId37" o:title=""/>
          </v:shape>
        </w:pict>
      </w:r>
      <w:r w:rsidRPr="00BC3ED9">
        <w:rPr>
          <w:noProof/>
          <w:color w:val="000000"/>
          <w:sz w:val="28"/>
          <w:szCs w:val="28"/>
        </w:rPr>
        <w:t xml:space="preserve"> число тест-векторов, n – количество разрядов boundary scan регистра) и схемной структурой дают множество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линий и элементов, подозрева</w:t>
      </w:r>
      <w:r w:rsidR="00140F89" w:rsidRPr="00BC3ED9">
        <w:rPr>
          <w:noProof/>
          <w:color w:val="000000"/>
          <w:sz w:val="28"/>
          <w:szCs w:val="28"/>
        </w:rPr>
        <w:t>емые</w:t>
      </w:r>
      <w:r w:rsidRPr="00BC3ED9">
        <w:rPr>
          <w:noProof/>
          <w:color w:val="000000"/>
          <w:sz w:val="28"/>
          <w:szCs w:val="28"/>
        </w:rPr>
        <w:t xml:space="preserve"> </w:t>
      </w:r>
      <w:r w:rsidR="00140F89" w:rsidRPr="00BC3ED9">
        <w:rPr>
          <w:noProof/>
          <w:color w:val="000000"/>
          <w:sz w:val="28"/>
          <w:szCs w:val="28"/>
        </w:rPr>
        <w:t xml:space="preserve">как </w:t>
      </w:r>
      <w:r w:rsidRPr="00BC3ED9">
        <w:rPr>
          <w:noProof/>
          <w:color w:val="000000"/>
          <w:sz w:val="28"/>
          <w:szCs w:val="28"/>
        </w:rPr>
        <w:t>дефектны</w:t>
      </w:r>
      <w:r w:rsidR="00140F89" w:rsidRPr="00BC3ED9">
        <w:rPr>
          <w:noProof/>
          <w:color w:val="000000"/>
          <w:sz w:val="28"/>
          <w:szCs w:val="28"/>
        </w:rPr>
        <w:t>е</w:t>
      </w:r>
      <w:r w:rsidRPr="00BC3ED9">
        <w:rPr>
          <w:noProof/>
          <w:color w:val="000000"/>
          <w:sz w:val="28"/>
          <w:szCs w:val="28"/>
        </w:rPr>
        <w:t xml:space="preserve"> на текущем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тест-векторе.</w:t>
      </w:r>
    </w:p>
    <w:p w:rsidR="00140F89" w:rsidRPr="00BC3ED9" w:rsidRDefault="00140F89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D25AAE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7" type="#_x0000_t75" style="width:135.75pt;height:226.5pt">
            <v:imagedata r:id="rId38" o:title=""/>
          </v:shape>
        </w:pict>
      </w:r>
    </w:p>
    <w:p w:rsidR="00140F89" w:rsidRPr="00BC3ED9" w:rsidRDefault="00140F89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Рисунок 2.1 – Модель процесса диагностирования F-IP</w:t>
      </w:r>
    </w:p>
    <w:p w:rsidR="00140F89" w:rsidRPr="00BC3ED9" w:rsidRDefault="00140F89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Для организации вычислительных процессов, приводящих к точному диагнозу,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чрезвычайно важна метрика или форма представления исходной информации.</w:t>
      </w:r>
    </w:p>
    <w:p w:rsidR="00AD6204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Интересное решение задачи диагностирования может быть получено путем</w:t>
      </w:r>
      <w:r w:rsidR="00140F89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применения булевой алгебры и таблицы неисправностей M, представляющей собой декартово произведение теста Т на множество заданных дефектов F, в совокупности с </w:t>
      </w:r>
      <w:r w:rsidR="00140F89" w:rsidRPr="00BC3ED9">
        <w:rPr>
          <w:noProof/>
          <w:color w:val="000000"/>
          <w:sz w:val="28"/>
          <w:szCs w:val="28"/>
        </w:rPr>
        <w:t>ВЭП</w:t>
      </w:r>
      <w:r w:rsidRPr="00BC3ED9">
        <w:rPr>
          <w:noProof/>
          <w:color w:val="000000"/>
          <w:sz w:val="28"/>
          <w:szCs w:val="28"/>
        </w:rPr>
        <w:t xml:space="preserve"> V, где выполнение задачи покрытия дает максимально точный результат в виде ДНФ, а каждый терм есть возможный вариант наличия в устройстве дефектов. Итак, модель процесса диагностирования представлена компонентами:</w:t>
      </w:r>
    </w:p>
    <w:p w:rsidR="000E5FA8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br w:type="page"/>
      </w:r>
      <w:r w:rsidR="007310BF">
        <w:rPr>
          <w:noProof/>
          <w:color w:val="000000"/>
          <w:sz w:val="28"/>
          <w:szCs w:val="28"/>
        </w:rPr>
        <w:pict>
          <v:shape id="_x0000_i1058" type="#_x0000_t75" style="width:183.75pt;height:125.25pt">
            <v:imagedata r:id="rId39" o:title=""/>
          </v:shape>
        </w:pict>
      </w:r>
    </w:p>
    <w:p w:rsidR="00462AF4" w:rsidRPr="00BC3ED9" w:rsidRDefault="00462AF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Решение задачи диагностирования сводится к анализу </w:t>
      </w:r>
      <w:r w:rsidR="00462AF4" w:rsidRPr="00BC3ED9">
        <w:rPr>
          <w:noProof/>
          <w:color w:val="000000"/>
          <w:sz w:val="28"/>
          <w:szCs w:val="28"/>
        </w:rPr>
        <w:t>ТН</w:t>
      </w:r>
      <w:r w:rsidRPr="00BC3ED9">
        <w:rPr>
          <w:noProof/>
          <w:color w:val="000000"/>
          <w:sz w:val="28"/>
          <w:szCs w:val="28"/>
        </w:rPr>
        <w:t>, полученной в результате моделирования дефектов, путем записи логического произведения дизъюнкций (КНФ), записанных по единичным значениям строк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таблицы неисправностей (</w:t>
      </w:r>
      <w:r w:rsidR="00462AF4" w:rsidRPr="00BC3ED9">
        <w:rPr>
          <w:noProof/>
          <w:color w:val="000000"/>
          <w:sz w:val="28"/>
          <w:szCs w:val="28"/>
        </w:rPr>
        <w:t>2.1</w:t>
      </w:r>
      <w:r w:rsidRPr="00BC3ED9">
        <w:rPr>
          <w:noProof/>
          <w:color w:val="000000"/>
          <w:sz w:val="28"/>
          <w:szCs w:val="28"/>
        </w:rPr>
        <w:t>). Далее КНФ трансформируется к ДНФ (</w:t>
      </w:r>
      <w:r w:rsidR="00462AF4" w:rsidRPr="00BC3ED9">
        <w:rPr>
          <w:noProof/>
          <w:color w:val="000000"/>
          <w:sz w:val="28"/>
          <w:szCs w:val="28"/>
        </w:rPr>
        <w:t>2.2</w:t>
      </w:r>
      <w:r w:rsidRPr="00BC3ED9">
        <w:rPr>
          <w:noProof/>
          <w:color w:val="000000"/>
          <w:sz w:val="28"/>
          <w:szCs w:val="28"/>
        </w:rPr>
        <w:t>) с помощью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эквивалентных преобразований. В результате получается булева функция, где</w:t>
      </w:r>
      <w:r w:rsidR="007920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термы – логические произведения – есть полное множество решений, представляющее собой сочетания дефектов, дающие по выходам функциональности </w:t>
      </w:r>
      <w:r w:rsidR="00462AF4" w:rsidRPr="00BC3ED9">
        <w:rPr>
          <w:noProof/>
          <w:color w:val="000000"/>
          <w:sz w:val="28"/>
          <w:szCs w:val="28"/>
        </w:rPr>
        <w:t>ВЭП</w:t>
      </w:r>
      <w:r w:rsidRPr="00BC3ED9">
        <w:rPr>
          <w:noProof/>
          <w:color w:val="000000"/>
          <w:sz w:val="28"/>
          <w:szCs w:val="28"/>
        </w:rPr>
        <w:t>, полученный в результате выполнения диагностического эксперимента.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Следующая матрица M =</w:t>
      </w:r>
      <w:r w:rsidR="00462AF4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T</w:t>
      </w:r>
      <w:r w:rsidR="00462AF4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×</w:t>
      </w:r>
      <w:r w:rsidR="00462AF4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F является примером алгебро-логического анализа дефектов на основе </w:t>
      </w:r>
      <w:r w:rsidR="00462AF4" w:rsidRPr="00BC3ED9">
        <w:rPr>
          <w:noProof/>
          <w:color w:val="000000"/>
          <w:sz w:val="28"/>
          <w:szCs w:val="28"/>
        </w:rPr>
        <w:t>ТН</w:t>
      </w:r>
      <w:r w:rsidRPr="00BC3ED9">
        <w:rPr>
          <w:noProof/>
          <w:color w:val="000000"/>
          <w:sz w:val="28"/>
          <w:szCs w:val="28"/>
        </w:rPr>
        <w:t xml:space="preserve"> в функциональных блоках системы на кристалле, число которых равно 10. Тест, длиной 11 входных наборов,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проверяет все введенные в таблицу неисправности. Вектор экспериментальной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проверки цифрового устройства V</w:t>
      </w:r>
      <w:r w:rsidR="00462AF4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=</w:t>
      </w:r>
      <w:r w:rsidR="00462AF4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(10001001001), полученный при выполнении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диагностического эксперимента, фиксирует несовпадения выходов устройства по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сравнению с моделью (золотым эталоном) на четырех (1, 5, 8 и 11) тестовых наборах.</w:t>
      </w:r>
    </w:p>
    <w:p w:rsidR="00462AF4" w:rsidRPr="00BC3ED9" w:rsidRDefault="00462AF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В соответствии с числом единиц в ВЭП V, формируется количество дизъюнктивных термов КНФ, равное 4. Каждый терм есть построчная запись дефектов через логическую операцию ИЛИ, оказывающих влияние на искажение выходных сигналов функциональности.</w:t>
      </w:r>
    </w:p>
    <w:p w:rsidR="00462AF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br w:type="page"/>
      </w:r>
      <w:r w:rsidR="007310BF">
        <w:rPr>
          <w:noProof/>
          <w:color w:val="000000"/>
          <w:sz w:val="28"/>
          <w:szCs w:val="28"/>
        </w:rPr>
        <w:pict>
          <v:shape id="_x0000_i1059" type="#_x0000_t75" style="width:266.25pt;height:145.5pt">
            <v:imagedata r:id="rId40" o:title=""/>
          </v:shape>
        </w:pict>
      </w:r>
    </w:p>
    <w:p w:rsidR="001D5091" w:rsidRPr="00BC3ED9" w:rsidRDefault="001D509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Далее осуществляется преобразование КНФ к ДНФ на основе правил алгебры логики, что дает возможность получить результат:</w: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1D5091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0" type="#_x0000_t75" style="width:361.5pt;height:117.75pt">
            <v:imagedata r:id="rId41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Полученный результат</w:t>
      </w:r>
    </w:p>
    <w:p w:rsidR="001D5091" w:rsidRPr="00BC3ED9" w:rsidRDefault="001D509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1D5091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1" type="#_x0000_t75" style="width:189.75pt;height:18.75pt">
            <v:imagedata r:id="rId42" o:title=""/>
          </v:shape>
        </w:pict>
      </w:r>
      <w:r w:rsidR="001D5091" w:rsidRPr="00BC3ED9">
        <w:rPr>
          <w:noProof/>
          <w:color w:val="000000"/>
          <w:sz w:val="28"/>
          <w:szCs w:val="28"/>
        </w:rPr>
        <w:tab/>
        <w:t>(2.12)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2740B5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содержит во всех термах дефект F4, означающий его обязательное присутствие в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функциональности SoC. Если принять гипотезу о существовании одиночного или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минимального числа кратных дефектов, то предпочтительным является решение,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определяемое третьим термом </w:t>
      </w:r>
      <w:r w:rsidR="007310BF">
        <w:rPr>
          <w:noProof/>
          <w:color w:val="000000"/>
          <w:sz w:val="28"/>
          <w:szCs w:val="28"/>
        </w:rPr>
        <w:pict>
          <v:shape id="_x0000_i1062" type="#_x0000_t75" style="width:54.75pt;height:18.75pt">
            <v:imagedata r:id="rId43" o:title=""/>
          </v:shape>
        </w:pict>
      </w:r>
      <w:r w:rsidRPr="00BC3ED9">
        <w:rPr>
          <w:noProof/>
          <w:color w:val="000000"/>
          <w:sz w:val="28"/>
          <w:szCs w:val="28"/>
        </w:rPr>
        <w:t xml:space="preserve"> – в схеме существует два дефекта, которые формируют на выходах </w:t>
      </w:r>
      <w:r w:rsidR="00287CDB" w:rsidRPr="00BC3ED9">
        <w:rPr>
          <w:noProof/>
          <w:color w:val="000000"/>
          <w:sz w:val="28"/>
          <w:szCs w:val="28"/>
        </w:rPr>
        <w:t>ВЭП</w:t>
      </w:r>
      <w:r w:rsidRPr="00BC3ED9">
        <w:rPr>
          <w:noProof/>
          <w:color w:val="000000"/>
          <w:sz w:val="28"/>
          <w:szCs w:val="28"/>
        </w:rPr>
        <w:t>, равный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="00287CDB" w:rsidRPr="00BC3ED9">
        <w:rPr>
          <w:noProof/>
          <w:color w:val="000000"/>
          <w:sz w:val="28"/>
          <w:szCs w:val="28"/>
        </w:rPr>
        <w:t>V = (10001001001).</w:t>
      </w:r>
    </w:p>
    <w:p w:rsidR="000E5FA8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br w:type="page"/>
      </w:r>
      <w:r w:rsidR="00287CDB" w:rsidRPr="00BC3ED9">
        <w:rPr>
          <w:noProof/>
          <w:color w:val="000000"/>
          <w:sz w:val="28"/>
          <w:szCs w:val="28"/>
        </w:rPr>
        <w:t>2.</w:t>
      </w:r>
      <w:r w:rsidR="000E5FA8" w:rsidRPr="00BC3ED9">
        <w:rPr>
          <w:noProof/>
          <w:color w:val="000000"/>
          <w:sz w:val="28"/>
          <w:szCs w:val="28"/>
        </w:rPr>
        <w:t xml:space="preserve">4 </w:t>
      </w:r>
      <w:r w:rsidR="00287CDB" w:rsidRPr="00BC3ED9">
        <w:rPr>
          <w:noProof/>
          <w:color w:val="000000"/>
          <w:sz w:val="28"/>
          <w:szCs w:val="28"/>
        </w:rPr>
        <w:t>У</w:t>
      </w:r>
      <w:r w:rsidR="000E5FA8" w:rsidRPr="00BC3ED9">
        <w:rPr>
          <w:noProof/>
          <w:color w:val="000000"/>
          <w:sz w:val="28"/>
          <w:szCs w:val="28"/>
        </w:rPr>
        <w:t>точнени</w:t>
      </w:r>
      <w:r w:rsidR="00287CDB" w:rsidRPr="00BC3ED9">
        <w:rPr>
          <w:noProof/>
          <w:color w:val="000000"/>
          <w:sz w:val="28"/>
          <w:szCs w:val="28"/>
        </w:rPr>
        <w:t>е</w:t>
      </w:r>
      <w:r w:rsidR="000E5FA8" w:rsidRPr="00BC3ED9">
        <w:rPr>
          <w:noProof/>
          <w:color w:val="000000"/>
          <w:sz w:val="28"/>
          <w:szCs w:val="28"/>
        </w:rPr>
        <w:t xml:space="preserve"> диагноза F-IP</w:t>
      </w:r>
      <w:r w:rsidR="00287CDB" w:rsidRPr="00BC3ED9">
        <w:rPr>
          <w:noProof/>
          <w:color w:val="000000"/>
          <w:sz w:val="28"/>
          <w:szCs w:val="28"/>
        </w:rPr>
        <w:t>, с помощью моделировани</w:t>
      </w:r>
      <w:r w:rsidR="00534FF5" w:rsidRPr="00BC3ED9">
        <w:rPr>
          <w:noProof/>
          <w:color w:val="000000"/>
          <w:sz w:val="28"/>
          <w:szCs w:val="28"/>
        </w:rPr>
        <w:t>я</w:t>
      </w:r>
    </w:p>
    <w:p w:rsidR="00287CDB" w:rsidRPr="00BC3ED9" w:rsidRDefault="00287CDB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Полученная дизъюнктивная форма (</w:t>
      </w:r>
      <w:r w:rsidR="00422377" w:rsidRPr="00BC3ED9">
        <w:rPr>
          <w:noProof/>
          <w:color w:val="000000"/>
          <w:sz w:val="28"/>
          <w:szCs w:val="28"/>
        </w:rPr>
        <w:t>2.2</w:t>
      </w:r>
      <w:r w:rsidRPr="00BC3ED9">
        <w:rPr>
          <w:noProof/>
          <w:color w:val="000000"/>
          <w:sz w:val="28"/>
          <w:szCs w:val="28"/>
        </w:rPr>
        <w:t>) является основной моделью для поиска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дефектов. Она не всегда однозначно определяет дефект функциональности, поэтому нуждается в процедурах, уточняющих диагноз. Прежде всего, следует заметить, что все строки </w:t>
      </w:r>
      <w:r w:rsidR="00422377" w:rsidRPr="00BC3ED9">
        <w:rPr>
          <w:noProof/>
          <w:color w:val="000000"/>
          <w:sz w:val="28"/>
          <w:szCs w:val="28"/>
        </w:rPr>
        <w:t>M = T × F</w:t>
      </w:r>
      <w:r w:rsidRPr="00BC3ED9">
        <w:rPr>
          <w:noProof/>
          <w:color w:val="000000"/>
          <w:sz w:val="28"/>
          <w:szCs w:val="28"/>
        </w:rPr>
        <w:t xml:space="preserve">, которые отмечены нулевыми значениями </w:t>
      </w:r>
      <w:r w:rsidR="00422377" w:rsidRPr="00BC3ED9">
        <w:rPr>
          <w:noProof/>
          <w:color w:val="000000"/>
          <w:sz w:val="28"/>
          <w:szCs w:val="28"/>
        </w:rPr>
        <w:t>ВЭП</w:t>
      </w:r>
      <w:r w:rsidRPr="00BC3ED9">
        <w:rPr>
          <w:noProof/>
          <w:color w:val="000000"/>
          <w:sz w:val="28"/>
          <w:szCs w:val="28"/>
        </w:rPr>
        <w:t>, можно объединить в дизъюнкцию неисправностей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(</w:t>
      </w:r>
      <w:r w:rsidR="00422377" w:rsidRPr="00BC3ED9">
        <w:rPr>
          <w:noProof/>
          <w:color w:val="000000"/>
          <w:sz w:val="28"/>
          <w:szCs w:val="28"/>
        </w:rPr>
        <w:t>2.2</w:t>
      </w:r>
      <w:r w:rsidRPr="00BC3ED9">
        <w:rPr>
          <w:noProof/>
          <w:color w:val="000000"/>
          <w:sz w:val="28"/>
          <w:szCs w:val="28"/>
        </w:rPr>
        <w:t>)</w:t>
      </w:r>
      <w:r w:rsidR="0082735D" w:rsidRPr="00BC3ED9">
        <w:rPr>
          <w:noProof/>
          <w:color w:val="000000"/>
          <w:sz w:val="28"/>
          <w:szCs w:val="28"/>
        </w:rPr>
        <w:t>. Получение формы (2.1) из рассматриваемой ТН дает возможность определить все дефекты, которые не могут присутствовать в схеме:</w:t>
      </w:r>
    </w:p>
    <w:p w:rsidR="0082735D" w:rsidRPr="00BC3ED9" w:rsidRDefault="0082735D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422377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3" type="#_x0000_t75" style="width:320.25pt;height:81.75pt">
            <v:imagedata r:id="rId44" o:title=""/>
          </v:shape>
        </w:pict>
      </w:r>
    </w:p>
    <w:p w:rsidR="0082735D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Анализ выражений, представленных формулами (</w:t>
      </w:r>
      <w:r w:rsidR="0082735D" w:rsidRPr="00BC3ED9">
        <w:rPr>
          <w:noProof/>
          <w:color w:val="000000"/>
          <w:sz w:val="28"/>
          <w:szCs w:val="28"/>
        </w:rPr>
        <w:t>2.</w:t>
      </w:r>
      <w:r w:rsidRPr="00BC3ED9">
        <w:rPr>
          <w:noProof/>
          <w:color w:val="000000"/>
          <w:sz w:val="28"/>
          <w:szCs w:val="28"/>
        </w:rPr>
        <w:t>1</w:t>
      </w:r>
      <w:r w:rsidR="0082735D" w:rsidRPr="00BC3ED9">
        <w:rPr>
          <w:noProof/>
          <w:color w:val="000000"/>
          <w:sz w:val="28"/>
          <w:szCs w:val="28"/>
        </w:rPr>
        <w:t>2</w:t>
      </w:r>
      <w:r w:rsidRPr="00BC3ED9">
        <w:rPr>
          <w:noProof/>
          <w:color w:val="000000"/>
          <w:sz w:val="28"/>
          <w:szCs w:val="28"/>
        </w:rPr>
        <w:t>) и (</w:t>
      </w:r>
      <w:r w:rsidR="0082735D" w:rsidRPr="00BC3ED9">
        <w:rPr>
          <w:noProof/>
          <w:color w:val="000000"/>
          <w:sz w:val="28"/>
          <w:szCs w:val="28"/>
        </w:rPr>
        <w:t>2.</w:t>
      </w:r>
      <w:r w:rsidRPr="00BC3ED9">
        <w:rPr>
          <w:noProof/>
          <w:color w:val="000000"/>
          <w:sz w:val="28"/>
          <w:szCs w:val="28"/>
        </w:rPr>
        <w:t>1</w:t>
      </w:r>
      <w:r w:rsidR="0082735D" w:rsidRPr="00BC3ED9">
        <w:rPr>
          <w:noProof/>
          <w:color w:val="000000"/>
          <w:sz w:val="28"/>
          <w:szCs w:val="28"/>
        </w:rPr>
        <w:t>3</w:t>
      </w:r>
      <w:r w:rsidRPr="00BC3ED9">
        <w:rPr>
          <w:noProof/>
          <w:color w:val="000000"/>
          <w:sz w:val="28"/>
          <w:szCs w:val="28"/>
        </w:rPr>
        <w:t xml:space="preserve">) приводит к </w:t>
      </w:r>
      <w:r w:rsidR="0082735D" w:rsidRPr="00BC3ED9">
        <w:rPr>
          <w:noProof/>
          <w:color w:val="000000"/>
          <w:sz w:val="28"/>
          <w:szCs w:val="28"/>
        </w:rPr>
        <w:t>следующим</w:t>
      </w:r>
      <w:r w:rsidRPr="00BC3ED9">
        <w:rPr>
          <w:noProof/>
          <w:color w:val="000000"/>
          <w:sz w:val="28"/>
          <w:szCs w:val="28"/>
        </w:rPr>
        <w:t xml:space="preserve"> выводам: </w:t>
      </w:r>
    </w:p>
    <w:p w:rsidR="0082735D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1) Дефекты, которые не могут присутствовать в схеме, определяются в термах ДНФ, полученных по нулевым строкам относительно </w:t>
      </w:r>
      <w:r w:rsidR="0082735D" w:rsidRPr="00BC3ED9">
        <w:rPr>
          <w:noProof/>
          <w:color w:val="000000"/>
          <w:sz w:val="28"/>
          <w:szCs w:val="28"/>
        </w:rPr>
        <w:t>ВЭП</w:t>
      </w:r>
      <w:r w:rsidRPr="00BC3ED9">
        <w:rPr>
          <w:noProof/>
          <w:color w:val="000000"/>
          <w:sz w:val="28"/>
          <w:szCs w:val="28"/>
        </w:rPr>
        <w:t xml:space="preserve">; </w:t>
      </w:r>
    </w:p>
    <w:p w:rsidR="0082735D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2)</w:t>
      </w:r>
      <w:r w:rsidR="0082735D" w:rsidRPr="00BC3ED9">
        <w:rPr>
          <w:noProof/>
          <w:color w:val="000000"/>
          <w:sz w:val="28"/>
          <w:szCs w:val="28"/>
        </w:rPr>
        <w:t xml:space="preserve"> Дефекты, которые имеются в ДНФ</w:t>
      </w:r>
      <w:r w:rsidRPr="00BC3ED9">
        <w:rPr>
          <w:noProof/>
          <w:color w:val="000000"/>
          <w:sz w:val="28"/>
          <w:szCs w:val="28"/>
        </w:rPr>
        <w:t>, должны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быть удалены из функции (</w:t>
      </w:r>
      <w:r w:rsidR="0082735D" w:rsidRPr="00BC3ED9">
        <w:rPr>
          <w:noProof/>
          <w:color w:val="000000"/>
          <w:sz w:val="28"/>
          <w:szCs w:val="28"/>
        </w:rPr>
        <w:t>2.</w:t>
      </w:r>
      <w:r w:rsidRPr="00BC3ED9">
        <w:rPr>
          <w:noProof/>
          <w:color w:val="000000"/>
          <w:sz w:val="28"/>
          <w:szCs w:val="28"/>
        </w:rPr>
        <w:t>1</w:t>
      </w:r>
      <w:r w:rsidR="0082735D" w:rsidRPr="00BC3ED9">
        <w:rPr>
          <w:noProof/>
          <w:color w:val="000000"/>
          <w:sz w:val="28"/>
          <w:szCs w:val="28"/>
        </w:rPr>
        <w:t>3</w:t>
      </w:r>
      <w:r w:rsidRPr="00BC3ED9">
        <w:rPr>
          <w:noProof/>
          <w:color w:val="000000"/>
          <w:sz w:val="28"/>
          <w:szCs w:val="28"/>
        </w:rPr>
        <w:t xml:space="preserve">); </w:t>
      </w:r>
    </w:p>
    <w:p w:rsidR="0082735D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3) Исключение в данном случае дефекта F5 приводит к разрушению дв</w:t>
      </w:r>
      <w:r w:rsidR="002740B5" w:rsidRPr="00BC3ED9">
        <w:rPr>
          <w:noProof/>
          <w:color w:val="000000"/>
          <w:sz w:val="28"/>
          <w:szCs w:val="28"/>
        </w:rPr>
        <w:t>ух термов</w:t>
      </w:r>
      <w:r w:rsidR="0082735D" w:rsidRPr="00BC3ED9">
        <w:rPr>
          <w:noProof/>
          <w:color w:val="000000"/>
          <w:sz w:val="28"/>
          <w:szCs w:val="28"/>
        </w:rPr>
        <w:t xml:space="preserve"> </w:t>
      </w:r>
      <w:r w:rsidR="007310BF">
        <w:rPr>
          <w:noProof/>
          <w:color w:val="000000"/>
          <w:sz w:val="28"/>
          <w:szCs w:val="28"/>
        </w:rPr>
        <w:pict>
          <v:shape id="_x0000_i1064" type="#_x0000_t75" style="width:113.25pt;height:18.75pt">
            <v:imagedata r:id="rId45" o:title=""/>
          </v:shape>
        </w:pict>
      </w:r>
      <w:r w:rsidR="0082735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поскольку без неисправности </w:t>
      </w:r>
      <w:r w:rsidR="0082735D" w:rsidRPr="00BC3ED9">
        <w:rPr>
          <w:noProof/>
          <w:color w:val="000000"/>
          <w:sz w:val="28"/>
          <w:szCs w:val="28"/>
        </w:rPr>
        <w:t>F5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каждый из них</w:t>
      </w:r>
      <w:r w:rsidR="0082735D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в отдельности</w:t>
      </w:r>
      <w:r w:rsidR="0082735D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не сможет сформировать заданный </w:t>
      </w:r>
      <w:r w:rsidR="0082735D" w:rsidRPr="00BC3ED9">
        <w:rPr>
          <w:noProof/>
          <w:color w:val="000000"/>
          <w:sz w:val="28"/>
          <w:szCs w:val="28"/>
        </w:rPr>
        <w:t>ВЭД</w:t>
      </w:r>
      <w:r w:rsidRPr="00BC3ED9">
        <w:rPr>
          <w:noProof/>
          <w:color w:val="000000"/>
          <w:sz w:val="28"/>
          <w:szCs w:val="28"/>
        </w:rPr>
        <w:t xml:space="preserve">; </w:t>
      </w:r>
    </w:p>
    <w:p w:rsidR="0082735D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4) Таким образом, делается единственный вывод – в схеме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присутствует двукратная ошибка, определяемая термом </w:t>
      </w:r>
      <w:r w:rsidR="007310BF">
        <w:rPr>
          <w:noProof/>
          <w:color w:val="000000"/>
          <w:sz w:val="28"/>
          <w:szCs w:val="28"/>
        </w:rPr>
        <w:pict>
          <v:shape id="_x0000_i1065" type="#_x0000_t75" style="width:54.75pt;height:18.75pt">
            <v:imagedata r:id="rId43" o:title=""/>
          </v:shape>
        </w:pict>
      </w:r>
      <w:r w:rsidRPr="00BC3ED9">
        <w:rPr>
          <w:noProof/>
          <w:color w:val="000000"/>
          <w:sz w:val="28"/>
          <w:szCs w:val="28"/>
        </w:rPr>
        <w:t xml:space="preserve">; 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5) Вычислительная сложность получения точного и полного множества решений определяется выражением </w:t>
      </w:r>
      <w:r w:rsidR="007310BF">
        <w:rPr>
          <w:noProof/>
          <w:color w:val="000000"/>
          <w:sz w:val="28"/>
          <w:szCs w:val="28"/>
        </w:rPr>
        <w:pict>
          <v:shape id="_x0000_i1066" type="#_x0000_t75" style="width:129pt;height:23.25pt">
            <v:imagedata r:id="rId46" o:title=""/>
          </v:shape>
        </w:pict>
      </w:r>
      <w:r w:rsidRPr="00BC3ED9">
        <w:rPr>
          <w:noProof/>
          <w:color w:val="000000"/>
          <w:sz w:val="28"/>
          <w:szCs w:val="28"/>
        </w:rPr>
        <w:t xml:space="preserve"> – число дефектов.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Обозначив отсутствие конкретной неисправности F</w:t>
      </w:r>
      <w:r w:rsidR="00C06F97" w:rsidRPr="00BC3ED9">
        <w:rPr>
          <w:noProof/>
          <w:color w:val="000000"/>
          <w:sz w:val="28"/>
          <w:szCs w:val="28"/>
        </w:rPr>
        <w:t>i</w:t>
      </w:r>
      <w:r w:rsidRPr="00BC3ED9">
        <w:rPr>
          <w:noProof/>
          <w:color w:val="000000"/>
          <w:sz w:val="28"/>
          <w:szCs w:val="28"/>
        </w:rPr>
        <w:t xml:space="preserve"> =</w:t>
      </w:r>
      <w:r w:rsidR="00C06F97" w:rsidRPr="00BC3ED9">
        <w:rPr>
          <w:noProof/>
          <w:color w:val="000000"/>
          <w:sz w:val="28"/>
          <w:szCs w:val="28"/>
        </w:rPr>
        <w:t xml:space="preserve"> 0</w:t>
      </w:r>
      <w:r w:rsidRPr="00BC3ED9">
        <w:rPr>
          <w:noProof/>
          <w:color w:val="000000"/>
          <w:sz w:val="28"/>
          <w:szCs w:val="28"/>
        </w:rPr>
        <w:t>, можно сформировать входные условия для ДНФ (</w:t>
      </w:r>
      <w:r w:rsidR="00C06F97" w:rsidRPr="00BC3ED9">
        <w:rPr>
          <w:noProof/>
          <w:color w:val="000000"/>
          <w:sz w:val="28"/>
          <w:szCs w:val="28"/>
        </w:rPr>
        <w:t>2.</w:t>
      </w:r>
      <w:r w:rsidRPr="00BC3ED9">
        <w:rPr>
          <w:noProof/>
          <w:color w:val="000000"/>
          <w:sz w:val="28"/>
          <w:szCs w:val="28"/>
        </w:rPr>
        <w:t>1</w:t>
      </w:r>
      <w:r w:rsidR="00C06F97" w:rsidRPr="00BC3ED9">
        <w:rPr>
          <w:noProof/>
          <w:color w:val="000000"/>
          <w:sz w:val="28"/>
          <w:szCs w:val="28"/>
        </w:rPr>
        <w:t>2</w:t>
      </w:r>
      <w:r w:rsidRPr="00BC3ED9">
        <w:rPr>
          <w:noProof/>
          <w:color w:val="000000"/>
          <w:sz w:val="28"/>
          <w:szCs w:val="28"/>
        </w:rPr>
        <w:t>) в целях последующей эмуляции (моделирования) функции при следующих начальных условиях:</w:t>
      </w:r>
    </w:p>
    <w:p w:rsidR="00C06F97" w:rsidRPr="00BC3ED9" w:rsidRDefault="00C06F97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C06F97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7" type="#_x0000_t75" style="width:219.75pt;height:18.75pt">
            <v:imagedata r:id="rId47" o:title=""/>
          </v:shape>
        </w:pict>
      </w:r>
      <w:r w:rsidR="00C06F97" w:rsidRPr="00BC3ED9">
        <w:rPr>
          <w:noProof/>
          <w:color w:val="000000"/>
          <w:sz w:val="28"/>
          <w:szCs w:val="28"/>
        </w:rPr>
        <w:tab/>
        <w:t>(2.14)</w:t>
      </w:r>
    </w:p>
    <w:p w:rsidR="00C06F97" w:rsidRPr="00BC3ED9" w:rsidRDefault="00C06F97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Тогда результат моделирования функции </w:t>
      </w:r>
      <w:r w:rsidR="007310BF">
        <w:rPr>
          <w:noProof/>
          <w:color w:val="000000"/>
          <w:sz w:val="28"/>
          <w:szCs w:val="28"/>
        </w:rPr>
        <w:pict>
          <v:shape id="_x0000_i1068" type="#_x0000_t75" style="width:186.75pt;height:18.75pt">
            <v:imagedata r:id="rId48" o:title=""/>
          </v:shape>
        </w:pict>
      </w:r>
      <w:r w:rsidR="00C06F97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стано</w:t>
      </w:r>
      <w:r w:rsidR="002740B5" w:rsidRPr="00BC3ED9">
        <w:rPr>
          <w:noProof/>
          <w:color w:val="000000"/>
          <w:sz w:val="28"/>
          <w:szCs w:val="28"/>
        </w:rPr>
        <w:t>вится равным</w:t>
      </w:r>
      <w:r w:rsidR="00061A25" w:rsidRPr="00BC3ED9">
        <w:rPr>
          <w:noProof/>
          <w:color w:val="000000"/>
          <w:sz w:val="28"/>
          <w:szCs w:val="28"/>
        </w:rPr>
        <w:t xml:space="preserve"> </w:t>
      </w:r>
      <w:r w:rsidR="007310BF">
        <w:rPr>
          <w:noProof/>
          <w:color w:val="000000"/>
          <w:sz w:val="28"/>
          <w:szCs w:val="28"/>
        </w:rPr>
        <w:pict>
          <v:shape id="_x0000_i1069" type="#_x0000_t75" style="width:216.75pt;height:18.75pt">
            <v:imagedata r:id="rId49" o:title=""/>
          </v:shape>
        </w:pict>
      </w:r>
      <w:r w:rsidR="00061A25" w:rsidRPr="00BC3ED9">
        <w:rPr>
          <w:noProof/>
          <w:color w:val="000000"/>
          <w:sz w:val="28"/>
          <w:szCs w:val="28"/>
        </w:rPr>
        <w:t>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В</w:t>
      </w:r>
      <w:r w:rsidR="00B942E1" w:rsidRPr="00BC3ED9">
        <w:rPr>
          <w:noProof/>
          <w:color w:val="000000"/>
          <w:sz w:val="28"/>
          <w:szCs w:val="28"/>
        </w:rPr>
        <w:t xml:space="preserve"> самом деле, если неисправности</w:t>
      </w:r>
      <w:r w:rsidR="00C06F97" w:rsidRPr="00BC3ED9">
        <w:rPr>
          <w:noProof/>
          <w:color w:val="000000"/>
          <w:sz w:val="28"/>
          <w:szCs w:val="28"/>
        </w:rPr>
        <w:t xml:space="preserve"> </w:t>
      </w:r>
      <w:r w:rsidR="007310BF">
        <w:rPr>
          <w:noProof/>
          <w:color w:val="000000"/>
          <w:sz w:val="28"/>
          <w:szCs w:val="28"/>
        </w:rPr>
        <w:pict>
          <v:shape id="_x0000_i1070" type="#_x0000_t75" style="width:147.75pt;height:18.75pt">
            <v:imagedata r:id="rId50" o:title=""/>
          </v:shape>
        </w:pict>
      </w:r>
      <w:r w:rsidRPr="00BC3ED9">
        <w:rPr>
          <w:noProof/>
          <w:color w:val="000000"/>
          <w:sz w:val="28"/>
          <w:szCs w:val="28"/>
        </w:rPr>
        <w:t xml:space="preserve"> теоретически проверяемые на тестовых наборах, дают отрицатель</w:t>
      </w:r>
      <w:r w:rsidR="002740B5" w:rsidRPr="00BC3ED9">
        <w:rPr>
          <w:noProof/>
          <w:color w:val="000000"/>
          <w:sz w:val="28"/>
          <w:szCs w:val="28"/>
        </w:rPr>
        <w:t>ный результат – все они не иска</w:t>
      </w:r>
      <w:r w:rsidRPr="00BC3ED9">
        <w:rPr>
          <w:noProof/>
          <w:color w:val="000000"/>
          <w:sz w:val="28"/>
          <w:szCs w:val="28"/>
        </w:rPr>
        <w:t>жают состояния выходов, то значит – они отсутствуют в схеме. Обоснование данного факта подтверждается следующими доказательствами.</w:t>
      </w:r>
    </w:p>
    <w:p w:rsidR="00B6735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Лемма 1. Полное множество всех возможных сочетаний дефектов, проверяемых тестом T, определяется как ДНФ, полученная преобразованием конъюнктивной формы</w:t>
      </w:r>
      <w:r w:rsidR="00B67358" w:rsidRPr="00BC3ED9">
        <w:rPr>
          <w:noProof/>
          <w:color w:val="000000"/>
          <w:sz w:val="28"/>
          <w:szCs w:val="28"/>
        </w:rPr>
        <w:t>:</w: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CD3470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1" type="#_x0000_t75" style="width:249pt;height:50.25pt">
            <v:imagedata r:id="rId51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каждый терм которой записан по единичным значениям строки </w:t>
      </w:r>
      <w:r w:rsidR="00CD3470" w:rsidRPr="00BC3ED9">
        <w:rPr>
          <w:noProof/>
          <w:color w:val="000000"/>
          <w:sz w:val="28"/>
          <w:szCs w:val="28"/>
        </w:rPr>
        <w:t>ТН</w:t>
      </w:r>
      <w:r w:rsidRPr="00BC3ED9">
        <w:rPr>
          <w:noProof/>
          <w:color w:val="000000"/>
          <w:sz w:val="28"/>
          <w:szCs w:val="28"/>
        </w:rPr>
        <w:t xml:space="preserve"> [1</w:t>
      </w:r>
      <w:r w:rsidR="00CD3470" w:rsidRPr="00BC3ED9">
        <w:rPr>
          <w:noProof/>
          <w:color w:val="000000"/>
          <w:sz w:val="28"/>
          <w:szCs w:val="28"/>
        </w:rPr>
        <w:t>7</w:t>
      </w:r>
      <w:r w:rsidRPr="00BC3ED9">
        <w:rPr>
          <w:noProof/>
          <w:color w:val="000000"/>
          <w:sz w:val="28"/>
          <w:szCs w:val="28"/>
        </w:rPr>
        <w:t>]</w:t>
      </w:r>
      <w:r w:rsidR="00AD6204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M =</w:t>
      </w:r>
      <w:r w:rsidR="00CD3470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T</w:t>
      </w:r>
      <w:r w:rsidR="00CD3470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×</w:t>
      </w:r>
      <w:r w:rsidR="00CD3470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F, имеющей состояние ВЭП </w:t>
      </w:r>
      <w:r w:rsidR="00CD3470" w:rsidRPr="00BC3ED9">
        <w:rPr>
          <w:noProof/>
          <w:color w:val="000000"/>
          <w:sz w:val="28"/>
          <w:szCs w:val="28"/>
        </w:rPr>
        <w:t xml:space="preserve">Vi = </w:t>
      </w:r>
      <w:r w:rsidRPr="00BC3ED9">
        <w:rPr>
          <w:noProof/>
          <w:color w:val="000000"/>
          <w:sz w:val="28"/>
          <w:szCs w:val="28"/>
        </w:rPr>
        <w:t>1.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Исходная информация, записанная в соответствии с единичными значениями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ВЭП, представляет собой полную модель неисправного поведения реального объекта, которая формирует </w:t>
      </w:r>
      <w:r w:rsidR="00CD3470" w:rsidRPr="00BC3ED9">
        <w:rPr>
          <w:noProof/>
          <w:color w:val="000000"/>
          <w:sz w:val="28"/>
          <w:szCs w:val="28"/>
        </w:rPr>
        <w:t>ВЭП</w:t>
      </w:r>
      <w:r w:rsidRPr="00BC3ED9">
        <w:rPr>
          <w:noProof/>
          <w:color w:val="000000"/>
          <w:sz w:val="28"/>
          <w:szCs w:val="28"/>
        </w:rPr>
        <w:t xml:space="preserve"> с фиксированным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числом единиц (строк </w:t>
      </w:r>
      <w:r w:rsidR="00CD3470" w:rsidRPr="00BC3ED9">
        <w:rPr>
          <w:noProof/>
          <w:color w:val="000000"/>
          <w:sz w:val="28"/>
          <w:szCs w:val="28"/>
        </w:rPr>
        <w:t>ТН</w:t>
      </w:r>
      <w:r w:rsidRPr="00BC3ED9">
        <w:rPr>
          <w:noProof/>
          <w:color w:val="000000"/>
          <w:sz w:val="28"/>
          <w:szCs w:val="28"/>
        </w:rPr>
        <w:t>), равным k. Каждая строка формирует дизъюнкцию дефектов, записанную по ИЛИ. Число таких дизъюнкций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равно k, которые логически перемножаются, образуя полное и непротиворечивое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множество событий – дефектов, одновременно присутствующих в схеме. Путем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перемножения элементарных дизъюнкций с последующим упрощением выражений, используя аксиомы </w:t>
      </w:r>
      <w:r w:rsidR="007310BF">
        <w:rPr>
          <w:noProof/>
          <w:color w:val="000000"/>
          <w:sz w:val="28"/>
          <w:szCs w:val="28"/>
        </w:rPr>
        <w:pict>
          <v:shape id="_x0000_i1072" type="#_x0000_t75" style="width:126pt;height:18pt">
            <v:imagedata r:id="rId52" o:title=""/>
          </v:shape>
        </w:pict>
      </w:r>
      <w:r w:rsidRPr="00BC3ED9">
        <w:rPr>
          <w:noProof/>
          <w:color w:val="000000"/>
          <w:sz w:val="28"/>
          <w:szCs w:val="28"/>
        </w:rPr>
        <w:t>, получается ДНФ, которая создает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все возможные сочетания, записанные в виде элементарных конъюнкций. Ввиду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тождественности выполненных преобразований полученная функция по логике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эквивалентна исходной КНФ, а</w:t>
      </w:r>
      <w:r w:rsidR="00C5043C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по сути</w:t>
      </w:r>
      <w:r w:rsidR="00C5043C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есть технологичная форма записи всех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решений – сочетаний дефектов, имеющих место быть в схеме.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Лемма 2. Все проверяемые в строках таблицы неисправностей</w:t>
      </w:r>
      <w:r w:rsidR="00AD6204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M =</w:t>
      </w:r>
      <w:r w:rsidR="00C5043C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T</w:t>
      </w:r>
      <w:r w:rsidR="00C5043C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×</w:t>
      </w:r>
      <w:r w:rsidR="00C5043C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F дефекты, отмеченные нулевыми значениями </w:t>
      </w:r>
      <w:r w:rsidR="00C5043C" w:rsidRPr="00BC3ED9">
        <w:rPr>
          <w:noProof/>
          <w:color w:val="000000"/>
          <w:sz w:val="28"/>
          <w:szCs w:val="28"/>
        </w:rPr>
        <w:t>ВЭП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="00C5043C" w:rsidRPr="00BC3ED9">
        <w:rPr>
          <w:noProof/>
          <w:color w:val="000000"/>
          <w:sz w:val="28"/>
          <w:szCs w:val="28"/>
        </w:rPr>
        <w:t xml:space="preserve">Vi = </w:t>
      </w:r>
      <w:r w:rsidRPr="00BC3ED9">
        <w:rPr>
          <w:noProof/>
          <w:color w:val="000000"/>
          <w:sz w:val="28"/>
          <w:szCs w:val="28"/>
        </w:rPr>
        <w:t>0, в реальном объекте отсутствуют.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В самом деле, </w:t>
      </w:r>
      <w:r w:rsidR="00C5043C" w:rsidRPr="00BC3ED9">
        <w:rPr>
          <w:noProof/>
          <w:color w:val="000000"/>
          <w:sz w:val="28"/>
          <w:szCs w:val="28"/>
        </w:rPr>
        <w:t>ТН</w:t>
      </w:r>
      <w:r w:rsidRPr="00BC3ED9">
        <w:rPr>
          <w:noProof/>
          <w:color w:val="000000"/>
          <w:sz w:val="28"/>
          <w:szCs w:val="28"/>
        </w:rPr>
        <w:t xml:space="preserve"> M =</w:t>
      </w:r>
      <w:r w:rsidR="00C5043C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T</w:t>
      </w:r>
      <w:r w:rsidR="00C5043C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×</w:t>
      </w:r>
      <w:r w:rsidR="00C5043C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F имеет два типа строк: единичные и нулевые относительно значения </w:t>
      </w:r>
      <w:r w:rsidR="00C5043C" w:rsidRPr="00BC3ED9">
        <w:rPr>
          <w:noProof/>
          <w:color w:val="000000"/>
          <w:sz w:val="28"/>
          <w:szCs w:val="28"/>
        </w:rPr>
        <w:t>ВЭП</w:t>
      </w:r>
      <w:r w:rsidRPr="00BC3ED9">
        <w:rPr>
          <w:noProof/>
          <w:color w:val="000000"/>
          <w:sz w:val="28"/>
          <w:szCs w:val="28"/>
        </w:rPr>
        <w:t>:</w:t>
      </w:r>
    </w:p>
    <w:p w:rsidR="00C5043C" w:rsidRPr="00BC3ED9" w:rsidRDefault="00C5043C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C5043C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3" type="#_x0000_t75" style="width:120pt;height:39pt">
            <v:imagedata r:id="rId53" o:title=""/>
          </v:shape>
        </w:pict>
      </w:r>
      <w:r w:rsidR="00C5043C" w:rsidRPr="00BC3ED9">
        <w:rPr>
          <w:noProof/>
          <w:color w:val="000000"/>
          <w:sz w:val="28"/>
          <w:szCs w:val="28"/>
        </w:rPr>
        <w:tab/>
        <w:t>(2.16)</w:t>
      </w:r>
    </w:p>
    <w:p w:rsidR="00C5043C" w:rsidRPr="00BC3ED9" w:rsidRDefault="00C5043C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Строка p выявляет наличие в схеме двух дефектов </w:t>
      </w:r>
      <w:r w:rsidR="007310BF">
        <w:rPr>
          <w:noProof/>
          <w:color w:val="000000"/>
          <w:sz w:val="28"/>
          <w:szCs w:val="28"/>
        </w:rPr>
        <w:pict>
          <v:shape id="_x0000_i1074" type="#_x0000_t75" style="width:47.25pt;height:18.75pt">
            <v:imagedata r:id="rId54" o:title=""/>
          </v:shape>
        </w:pict>
      </w:r>
      <w:r w:rsidRPr="00BC3ED9">
        <w:rPr>
          <w:noProof/>
          <w:color w:val="000000"/>
          <w:sz w:val="28"/>
          <w:szCs w:val="28"/>
        </w:rPr>
        <w:t xml:space="preserve">. Строка q свидетельствует о теоретической проверке неисправностей </w:t>
      </w:r>
      <w:r w:rsidR="007310BF">
        <w:rPr>
          <w:noProof/>
          <w:color w:val="000000"/>
          <w:sz w:val="28"/>
          <w:szCs w:val="28"/>
        </w:rPr>
        <w:pict>
          <v:shape id="_x0000_i1075" type="#_x0000_t75" style="width:47.25pt;height:18.75pt">
            <v:imagedata r:id="rId55" o:title=""/>
          </v:shape>
        </w:pict>
      </w:r>
      <w:r w:rsidRPr="00BC3ED9">
        <w:rPr>
          <w:noProof/>
          <w:color w:val="000000"/>
          <w:sz w:val="28"/>
          <w:szCs w:val="28"/>
        </w:rPr>
        <w:t>, если бы вектор был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равен 1: Vq = 1. Но фактически сигнал Vq = 0 идентифицирует несущественность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дефектов </w:t>
      </w:r>
      <w:r w:rsidR="007310BF">
        <w:rPr>
          <w:noProof/>
          <w:color w:val="000000"/>
          <w:sz w:val="28"/>
          <w:szCs w:val="28"/>
        </w:rPr>
        <w:pict>
          <v:shape id="_x0000_i1076" type="#_x0000_t75" style="width:47.25pt;height:18.75pt">
            <v:imagedata r:id="rId55" o:title=""/>
          </v:shape>
        </w:pict>
      </w:r>
      <w:r w:rsidRPr="00BC3ED9">
        <w:rPr>
          <w:noProof/>
          <w:color w:val="000000"/>
          <w:sz w:val="28"/>
          <w:szCs w:val="28"/>
        </w:rPr>
        <w:t xml:space="preserve"> для искажения выходов схемы </w:t>
      </w:r>
      <w:r w:rsidR="00680A9F" w:rsidRPr="00BC3ED9">
        <w:rPr>
          <w:noProof/>
          <w:color w:val="000000"/>
          <w:sz w:val="28"/>
          <w:szCs w:val="28"/>
        </w:rPr>
        <w:t>и</w:t>
      </w:r>
      <w:r w:rsidRPr="00BC3ED9">
        <w:rPr>
          <w:noProof/>
          <w:color w:val="000000"/>
          <w:sz w:val="28"/>
          <w:szCs w:val="28"/>
        </w:rPr>
        <w:t xml:space="preserve">ли данные дефекты отсутствуют в тестируемом изделии. Подставив в функцию </w:t>
      </w:r>
      <w:r w:rsidR="007310BF">
        <w:rPr>
          <w:noProof/>
          <w:color w:val="000000"/>
          <w:sz w:val="28"/>
          <w:szCs w:val="28"/>
        </w:rPr>
        <w:pict>
          <v:shape id="_x0000_i1077" type="#_x0000_t75" style="width:71.25pt;height:18.75pt">
            <v:imagedata r:id="rId56" o:title=""/>
          </v:shape>
        </w:pict>
      </w:r>
      <w:r w:rsidR="00680A9F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нулевые сигналы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для </w:t>
      </w:r>
      <w:r w:rsidR="007310BF">
        <w:rPr>
          <w:noProof/>
          <w:color w:val="000000"/>
          <w:sz w:val="28"/>
          <w:szCs w:val="28"/>
        </w:rPr>
        <w:pict>
          <v:shape id="_x0000_i1078" type="#_x0000_t75" style="width:47.25pt;height:18.75pt">
            <v:imagedata r:id="rId55" o:title=""/>
          </v:shape>
        </w:pict>
      </w:r>
      <w:r w:rsidRPr="00BC3ED9">
        <w:rPr>
          <w:noProof/>
          <w:color w:val="000000"/>
          <w:sz w:val="28"/>
          <w:szCs w:val="28"/>
        </w:rPr>
        <w:t>, получаем результат:</w:t>
      </w:r>
      <w:r w:rsidR="00680A9F" w:rsidRPr="00BC3ED9">
        <w:rPr>
          <w:noProof/>
          <w:color w:val="000000"/>
          <w:sz w:val="28"/>
          <w:szCs w:val="28"/>
        </w:rPr>
        <w:t xml:space="preserve"> </w:t>
      </w:r>
      <w:r w:rsidR="007310BF">
        <w:rPr>
          <w:noProof/>
          <w:color w:val="000000"/>
          <w:sz w:val="28"/>
          <w:szCs w:val="28"/>
        </w:rPr>
        <w:pict>
          <v:shape id="_x0000_i1079" type="#_x0000_t75" style="width:149.25pt;height:24.75pt">
            <v:imagedata r:id="rId57" o:title=""/>
          </v:shape>
        </w:pict>
      </w:r>
      <w:r w:rsidR="00680A9F" w:rsidRPr="00BC3ED9">
        <w:rPr>
          <w:noProof/>
          <w:color w:val="000000"/>
          <w:sz w:val="28"/>
          <w:szCs w:val="28"/>
        </w:rPr>
        <w:t>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Аналогично, все дефекты, которые определены в строках, имеющих нулевое значение ВЭП, будут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отсутствовать в схеме. Но если это так, то их следует исключить из ДНФ, записанной по единичным значениям ВЭП. Следовательно, имея термы ДНФ и множество дефектов, которые не могут существовать в схеме для заданного ВЭП,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можно выполнить процедуру подстановки нулевых сигналов в переменные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элементарных конъюнкций функции ДНФ. Но с учетом того факта, что, </w:t>
      </w:r>
      <w:r w:rsidR="007310BF">
        <w:rPr>
          <w:noProof/>
          <w:color w:val="000000"/>
          <w:sz w:val="28"/>
          <w:szCs w:val="28"/>
        </w:rPr>
        <w:pict>
          <v:shape id="_x0000_i1080" type="#_x0000_t75" style="width:108pt;height:15pt">
            <v:imagedata r:id="rId58" o:title=""/>
          </v:shape>
        </w:pict>
      </w:r>
      <w:r w:rsidR="00680A9F" w:rsidRPr="00BC3ED9">
        <w:rPr>
          <w:noProof/>
          <w:color w:val="000000"/>
          <w:sz w:val="28"/>
          <w:szCs w:val="28"/>
        </w:rPr>
        <w:t xml:space="preserve">, </w:t>
      </w:r>
      <w:r w:rsidRPr="00BC3ED9">
        <w:rPr>
          <w:noProof/>
          <w:color w:val="000000"/>
          <w:sz w:val="28"/>
          <w:szCs w:val="28"/>
        </w:rPr>
        <w:t>результат подстановки и последующих преобразований</w:t>
      </w:r>
      <w:r w:rsidR="00680A9F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в целях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получения минимальной функции</w:t>
      </w:r>
      <w:r w:rsidR="00680A9F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будет иметь только те термы, которые не имеют переменных – дефектов с нулевым значением сигналов. Это означает, что из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ДНФ будут исключены все дефекты, относящиеся к нулевым, относительно ВЭП,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строкам таблицы неисправностей.</w:t>
      </w:r>
    </w:p>
    <w:p w:rsidR="002476B7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Теорема 1. Минимальное множество всех возможных сочетаний дефектов,</w:t>
      </w:r>
      <w:r w:rsidR="002740B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определяемых по </w:t>
      </w:r>
      <w:r w:rsidR="002476B7" w:rsidRPr="00BC3ED9">
        <w:rPr>
          <w:noProof/>
          <w:color w:val="000000"/>
          <w:sz w:val="28"/>
          <w:szCs w:val="28"/>
        </w:rPr>
        <w:t>ТН</w:t>
      </w:r>
      <w:r w:rsidRPr="00BC3ED9">
        <w:rPr>
          <w:noProof/>
          <w:color w:val="000000"/>
          <w:sz w:val="28"/>
          <w:szCs w:val="28"/>
        </w:rPr>
        <w:t xml:space="preserve"> M =</w:t>
      </w:r>
      <w:r w:rsidR="002476B7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T</w:t>
      </w:r>
      <w:r w:rsidR="002476B7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×</w:t>
      </w:r>
      <w:r w:rsidR="002476B7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F, вычисляется путем моделирования ДНФ на множестве начальных условий</w:t>
      </w:r>
      <w:r w:rsidR="002476B7" w:rsidRPr="00BC3ED9">
        <w:rPr>
          <w:noProof/>
          <w:color w:val="000000"/>
          <w:sz w:val="28"/>
          <w:szCs w:val="28"/>
        </w:rPr>
        <w:t>:</w: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2476B7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1" type="#_x0000_t75" style="width:295.5pt;height:47.25pt">
            <v:imagedata r:id="rId59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определенных нулевыми значениями всех проверяемых дефектов, соответствующих нулевым сигналам </w:t>
      </w:r>
      <w:r w:rsidR="002476B7" w:rsidRPr="00BC3ED9">
        <w:rPr>
          <w:noProof/>
          <w:color w:val="000000"/>
          <w:sz w:val="28"/>
          <w:szCs w:val="28"/>
        </w:rPr>
        <w:t>ВЭП</w:t>
      </w:r>
      <w:r w:rsidRPr="00BC3ED9">
        <w:rPr>
          <w:noProof/>
          <w:color w:val="000000"/>
          <w:sz w:val="28"/>
          <w:szCs w:val="28"/>
        </w:rPr>
        <w:t>.</w:t>
      </w:r>
    </w:p>
    <w:p w:rsidR="002476B7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В соответствии с леммой 1 полное множество всех возможных сочетаний дефектов, проверяемых тестом, определяется в виде ДНФ</w:t>
      </w:r>
      <w:r w:rsidR="002476B7" w:rsidRPr="00BC3ED9">
        <w:rPr>
          <w:noProof/>
          <w:color w:val="000000"/>
          <w:sz w:val="28"/>
          <w:szCs w:val="28"/>
        </w:rPr>
        <w:t>:</w: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E47A21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2" type="#_x0000_t75" style="width:131.25pt;height:48.75pt">
            <v:imagedata r:id="rId60" o:title=""/>
          </v:shape>
        </w:pict>
      </w:r>
    </w:p>
    <w:p w:rsidR="008D70F7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которая формирует все решения, удовлетворяющие единичным значениям вектора экспериментальной проверки Vq = 1. Оно может быть уменьшено за счет исключения тех дефектов, которые теоретически</w:t>
      </w:r>
      <w:r w:rsidR="00E47A21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проверяются тестом, но фактически, на тестовых наборах они не искажают состояний выходов, что означает их</w:t>
      </w:r>
      <w:r w:rsidR="00120C19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отсутствие в реальной схеме. Следовательно, их можно исключить из термов</w:t>
      </w:r>
      <w:r w:rsidR="00120C19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ДНФ, образующих полное множество всех возможных сочетаний. Механизм такого исключения, согласно лемме 2, заключается в подстановке нулевых значений</w:t>
      </w:r>
      <w:r w:rsidR="00120C19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переменных в термы ДНФ с последующим моделированием (упрощением) функции. Если терм имеет 0-компонент некоторой переменной Fi, то, согласно алгебре</w:t>
      </w:r>
      <w:r w:rsidR="00120C19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логики, весь терм обращается в 0, что </w:t>
      </w:r>
      <w:r w:rsidR="008D70F7" w:rsidRPr="00BC3ED9">
        <w:rPr>
          <w:noProof/>
          <w:color w:val="000000"/>
          <w:sz w:val="28"/>
          <w:szCs w:val="28"/>
        </w:rPr>
        <w:t>означает его исключение из ДНФ.</w:t>
      </w:r>
    </w:p>
    <w:p w:rsidR="000E5FA8" w:rsidRPr="00BC3ED9" w:rsidRDefault="008D70F7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В</w:t>
      </w:r>
      <w:r w:rsidR="000E5FA8" w:rsidRPr="00BC3ED9">
        <w:rPr>
          <w:noProof/>
          <w:color w:val="000000"/>
          <w:sz w:val="28"/>
          <w:szCs w:val="28"/>
        </w:rPr>
        <w:t xml:space="preserve"> результате минимизации</w:t>
      </w:r>
      <w:r w:rsidRPr="00BC3ED9">
        <w:rPr>
          <w:noProof/>
          <w:color w:val="000000"/>
          <w:sz w:val="28"/>
          <w:szCs w:val="28"/>
        </w:rPr>
        <w:t>,</w:t>
      </w:r>
      <w:r w:rsidR="000E5FA8" w:rsidRPr="00BC3ED9">
        <w:rPr>
          <w:noProof/>
          <w:color w:val="000000"/>
          <w:sz w:val="28"/>
          <w:szCs w:val="28"/>
        </w:rPr>
        <w:t xml:space="preserve"> на основе учета условий леммы 2</w:t>
      </w:r>
      <w:r w:rsidRPr="00BC3ED9">
        <w:rPr>
          <w:noProof/>
          <w:color w:val="000000"/>
          <w:sz w:val="28"/>
          <w:szCs w:val="28"/>
        </w:rPr>
        <w:t>,</w:t>
      </w:r>
      <w:r w:rsidR="000E5FA8" w:rsidRPr="00BC3ED9">
        <w:rPr>
          <w:noProof/>
          <w:color w:val="000000"/>
          <w:sz w:val="28"/>
          <w:szCs w:val="28"/>
        </w:rPr>
        <w:t xml:space="preserve"> остается</w:t>
      </w:r>
      <w:r w:rsidR="00120C19"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>минимальная ДНФ, содержащая наименьшее число возможных сочетаний дефектов (одиночных и кратных), которое невозможно сократить без использования</w:t>
      </w:r>
      <w:r w:rsidR="00120C19"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>дополнительной диагностической информации, поступающей от мультизонда на</w:t>
      </w:r>
      <w:r w:rsidR="00120C19"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>основе boundary scan-регистра.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Таким образом, предложенный </w:t>
      </w:r>
      <w:r w:rsidR="008D70F7" w:rsidRPr="00BC3ED9">
        <w:rPr>
          <w:noProof/>
          <w:color w:val="000000"/>
          <w:sz w:val="28"/>
          <w:szCs w:val="28"/>
        </w:rPr>
        <w:t>АЛМ</w:t>
      </w:r>
      <w:r w:rsidRPr="00BC3ED9">
        <w:rPr>
          <w:noProof/>
          <w:color w:val="000000"/>
          <w:sz w:val="28"/>
          <w:szCs w:val="28"/>
        </w:rPr>
        <w:t xml:space="preserve"> диагностирования</w:t>
      </w:r>
      <w:r w:rsidR="00120C19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использует булево исчисление в качестве базового аппарата для решения задачи</w:t>
      </w:r>
      <w:r w:rsidR="00120C19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покрытия путем получения дизъюнктивной формы, минимизиру</w:t>
      </w:r>
      <w:r w:rsidR="008D70F7" w:rsidRPr="00BC3ED9">
        <w:rPr>
          <w:noProof/>
          <w:color w:val="000000"/>
          <w:sz w:val="28"/>
          <w:szCs w:val="28"/>
        </w:rPr>
        <w:t>ющейся</w:t>
      </w:r>
      <w:r w:rsidRPr="00BC3ED9">
        <w:rPr>
          <w:noProof/>
          <w:color w:val="000000"/>
          <w:sz w:val="28"/>
          <w:szCs w:val="28"/>
        </w:rPr>
        <w:t xml:space="preserve"> путем исключения термов, имеющих переменные дефектов, относящиеся к</w:t>
      </w:r>
      <w:r w:rsidR="00120C19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строкам с нулевыми значениями ВЭП. Для незначительного числа дефектов в</w:t>
      </w:r>
      <w:r w:rsidR="00120C19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цифровой системе на кристалле вычислительная сложность позволяет осуществлять поиск неисправностей в реальном масштабе времени.</w:t>
      </w:r>
    </w:p>
    <w:p w:rsidR="008D70F7" w:rsidRPr="00BC3ED9" w:rsidRDefault="008D70F7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8D70F7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2.</w:t>
      </w:r>
      <w:r w:rsidR="000E5FA8" w:rsidRPr="00BC3ED9">
        <w:rPr>
          <w:noProof/>
          <w:color w:val="000000"/>
          <w:sz w:val="28"/>
          <w:szCs w:val="28"/>
        </w:rPr>
        <w:t>5 Условное диагностирование F-IP на основе ДНФ</w:t>
      </w:r>
    </w:p>
    <w:p w:rsidR="008D70F7" w:rsidRPr="00BC3ED9" w:rsidRDefault="008D70F7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D63E2F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В целях существенного уменьшения области подозреваемых дефектов</w:t>
      </w:r>
      <w:r w:rsidR="008D70F7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на</w:t>
      </w:r>
      <w:r w:rsidR="00120C19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практике используется метод половинного деления [1</w:t>
      </w:r>
      <w:r w:rsidR="008D70F7" w:rsidRPr="00BC3ED9">
        <w:rPr>
          <w:noProof/>
          <w:color w:val="000000"/>
          <w:sz w:val="28"/>
          <w:szCs w:val="28"/>
        </w:rPr>
        <w:t>6</w:t>
      </w:r>
      <w:r w:rsidRPr="00BC3ED9">
        <w:rPr>
          <w:noProof/>
          <w:color w:val="000000"/>
          <w:sz w:val="28"/>
          <w:szCs w:val="28"/>
        </w:rPr>
        <w:t>], основанный на использовании интерактивной процедуры зондирования внутренних точек контроля, которые обеспечивают полученную ДНФ дефектов дополнительной информацией для</w:t>
      </w:r>
      <w:r w:rsidR="00120C19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уменьшения множества дефектов. В данном случае таким зондом может быть регистр граничного сканирования, который способен определить состояние внутренней линии в целях исключения дефектов или их подтверждения. </w:t>
      </w:r>
    </w:p>
    <w:p w:rsidR="000E5FA8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Стратегия</w:t>
      </w:r>
      <w:r w:rsidR="00120C19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выбора контрольной точки ориентирована на примерно половинное деление подозреваемого множества – исключение на каждом шаге половины дефектов путем</w:t>
      </w:r>
      <w:r w:rsidR="00120C19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моделирования – упрощения</w:t>
      </w:r>
      <w:r w:rsidR="00120C19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исходной ДНФ. Суть метода половинного деления</w:t>
      </w:r>
      <w:r w:rsidR="00120C19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на </w:t>
      </w:r>
      <w:r w:rsidR="00D63E2F" w:rsidRPr="00BC3ED9">
        <w:rPr>
          <w:noProof/>
          <w:color w:val="000000"/>
          <w:sz w:val="28"/>
          <w:szCs w:val="28"/>
        </w:rPr>
        <w:t>ДНФ</w:t>
      </w:r>
      <w:r w:rsidRPr="00BC3ED9">
        <w:rPr>
          <w:noProof/>
          <w:color w:val="000000"/>
          <w:sz w:val="28"/>
          <w:szCs w:val="28"/>
        </w:rPr>
        <w:t>, представляющей все возможные сочетания</w:t>
      </w:r>
      <w:r w:rsidR="00120C19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дефектов в схеме, можно продемон</w:t>
      </w:r>
      <w:r w:rsidR="00D63E2F" w:rsidRPr="00BC3ED9">
        <w:rPr>
          <w:noProof/>
          <w:color w:val="000000"/>
          <w:sz w:val="28"/>
          <w:szCs w:val="28"/>
        </w:rPr>
        <w:t>стрировать на следующем примере.</w:t>
      </w:r>
    </w:p>
    <w:p w:rsidR="00427C0A" w:rsidRDefault="00427C0A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Выбор первой точки контроля, например F9 = 0, превращает булеву функцию</w:t>
      </w:r>
      <w:r w:rsidR="00D63E2F" w:rsidRPr="00BC3ED9">
        <w:rPr>
          <w:noProof/>
          <w:color w:val="000000"/>
          <w:sz w:val="28"/>
          <w:szCs w:val="28"/>
        </w:rPr>
        <w:t xml:space="preserve"> </w:t>
      </w:r>
      <w:r w:rsidR="007310BF">
        <w:rPr>
          <w:noProof/>
          <w:color w:val="000000"/>
          <w:sz w:val="28"/>
          <w:szCs w:val="28"/>
        </w:rPr>
        <w:pict>
          <v:shape id="_x0000_i1083" type="#_x0000_t75" style="width:186.75pt;height:18.75pt">
            <v:imagedata r:id="rId48" o:title=""/>
          </v:shape>
        </w:pict>
      </w:r>
      <w:r w:rsidRPr="00BC3ED9">
        <w:rPr>
          <w:noProof/>
          <w:color w:val="000000"/>
          <w:sz w:val="28"/>
          <w:szCs w:val="28"/>
        </w:rPr>
        <w:t xml:space="preserve"> в</w:t>
      </w:r>
      <w:r w:rsidR="007B268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уменьшенное выражение:</w:t>
      </w:r>
    </w:p>
    <w:p w:rsidR="00D63E2F" w:rsidRPr="00BC3ED9" w:rsidRDefault="00D63E2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D63E2F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4" type="#_x0000_t75" style="width:362.25pt;height:42.75pt">
            <v:imagedata r:id="rId61" o:title=""/>
          </v:shape>
        </w:pict>
      </w:r>
      <w:r w:rsidR="00D63E2F" w:rsidRPr="00BC3ED9">
        <w:rPr>
          <w:noProof/>
          <w:color w:val="000000"/>
          <w:sz w:val="28"/>
          <w:szCs w:val="28"/>
        </w:rPr>
        <w:tab/>
        <w:t>(2.19)</w:t>
      </w:r>
    </w:p>
    <w:p w:rsidR="00D63E2F" w:rsidRPr="00BC3ED9" w:rsidRDefault="00D63E2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Если же F9 = 1, что означает подтверждение дефекта на линии, то уменьшения</w:t>
      </w:r>
      <w:r w:rsidR="007B268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размерности ДНФ не происходит. Необходимо ориентировать алгоритм выбора</w:t>
      </w:r>
      <w:r w:rsidR="007B268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точек контроля на максимальное уменьшение исходной ДНФ после введения начальных условий (Fj = {0,</w:t>
      </w:r>
      <w:r w:rsidR="00D63E2F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1}) для моделирования. Критерием выбора точки контроля может служить взвешенность мощностей ДНФ, полученных после моделирования обоих состояний проверки.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Правила выбора контрольной точки регламентируются следующими утверждениями.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Утверждение 1. Если Fj присутствует во всех термах ДНФ, то данный дефект</w:t>
      </w:r>
      <w:r w:rsidR="007B268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существует обязательно в схеме – его не следует тестировать. В противном случае, если предположить, что проверка будет равна нулю, то все термы обращаются в нуль, а это противоречит условию существования ненулевых значений </w:t>
      </w:r>
      <w:r w:rsidR="007A5038" w:rsidRPr="00BC3ED9">
        <w:rPr>
          <w:noProof/>
          <w:color w:val="000000"/>
          <w:sz w:val="28"/>
          <w:szCs w:val="28"/>
        </w:rPr>
        <w:t>ВЭП</w:t>
      </w:r>
      <w:r w:rsidRPr="00BC3ED9">
        <w:rPr>
          <w:noProof/>
          <w:color w:val="000000"/>
          <w:sz w:val="28"/>
          <w:szCs w:val="28"/>
        </w:rPr>
        <w:t xml:space="preserve"> V.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Утверждение 2. В схеме присутствует только одно сочетание дефектов, определенное одним термом ДНФ. Если найдено одно подтвержденное решение в виде терма ДНФ, то остальные термы следует исключить из рассмотрения путем их</w:t>
      </w:r>
      <w:r w:rsidR="007B268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обращения в нуль.</w:t>
      </w:r>
    </w:p>
    <w:p w:rsidR="007A503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Поэтому задача минимизации точек контроля сводится к выполнению двух</w:t>
      </w:r>
      <w:r w:rsidR="007A5038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альтернативных стратегий: </w:t>
      </w:r>
    </w:p>
    <w:p w:rsidR="007A503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1) </w:t>
      </w:r>
      <w:r w:rsidR="007A5038" w:rsidRPr="00BC3ED9">
        <w:rPr>
          <w:noProof/>
          <w:color w:val="000000"/>
          <w:sz w:val="28"/>
          <w:szCs w:val="28"/>
        </w:rPr>
        <w:t>Р</w:t>
      </w:r>
      <w:r w:rsidRPr="00BC3ED9">
        <w:rPr>
          <w:noProof/>
          <w:color w:val="000000"/>
          <w:sz w:val="28"/>
          <w:szCs w:val="28"/>
        </w:rPr>
        <w:t>ассмотрение переменных в термах минимальной</w:t>
      </w:r>
      <w:r w:rsidR="007B268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длины для подтверждения всех дефектов в терме путем их зондирования; </w:t>
      </w:r>
    </w:p>
    <w:p w:rsidR="00427C0A" w:rsidRDefault="00427C0A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2) </w:t>
      </w:r>
      <w:r w:rsidR="007A5038" w:rsidRPr="00BC3ED9">
        <w:rPr>
          <w:noProof/>
          <w:color w:val="000000"/>
          <w:sz w:val="28"/>
          <w:szCs w:val="28"/>
        </w:rPr>
        <w:t>П</w:t>
      </w:r>
      <w:r w:rsidRPr="00BC3ED9">
        <w:rPr>
          <w:noProof/>
          <w:color w:val="000000"/>
          <w:sz w:val="28"/>
          <w:szCs w:val="28"/>
        </w:rPr>
        <w:t>роверка таких переменных, которые обращают в нуль максимальное число термов</w:t>
      </w:r>
      <w:r w:rsidR="007B268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ДНФ.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В случае существования функции </w:t>
      </w:r>
      <w:r w:rsidR="007310BF">
        <w:rPr>
          <w:noProof/>
          <w:color w:val="000000"/>
          <w:sz w:val="28"/>
          <w:szCs w:val="28"/>
        </w:rPr>
        <w:pict>
          <v:shape id="_x0000_i1085" type="#_x0000_t75" style="width:186.75pt;height:18.75pt">
            <v:imagedata r:id="rId62" o:title=""/>
          </v:shape>
        </w:pict>
      </w:r>
      <w:r w:rsidR="007A5038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которая имеет терм минимальной длины 2, а также переменную F4 во всех термах, единственно лучшим решением будет проверка F8, которая дает при положительном результате искомое множество дефектов, а при отрицательном – оставшиеся два</w:t>
      </w:r>
      <w:r w:rsidR="007B268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терма, подлежащие зондированию:</w:t>
      </w:r>
    </w:p>
    <w:p w:rsidR="007A5038" w:rsidRPr="00BC3ED9" w:rsidRDefault="007A503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7A5038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6" type="#_x0000_t75" style="width:207.75pt;height:42.75pt">
            <v:imagedata r:id="rId63" o:title=""/>
          </v:shape>
        </w:pict>
      </w:r>
      <w:r w:rsidR="007A5038" w:rsidRPr="00BC3ED9">
        <w:rPr>
          <w:noProof/>
          <w:color w:val="000000"/>
          <w:sz w:val="28"/>
          <w:szCs w:val="28"/>
        </w:rPr>
        <w:tab/>
        <w:t>(2.20)</w:t>
      </w:r>
    </w:p>
    <w:p w:rsidR="007A5038" w:rsidRPr="00BC3ED9" w:rsidRDefault="007A503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Проверка F5 дает следующие результаты послезондового</w:t>
      </w:r>
      <w:r w:rsidR="007B268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моделирования двух</w:t>
      </w:r>
      <w:r w:rsidR="007B268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вариантов функций:</w:t>
      </w:r>
    </w:p>
    <w:p w:rsidR="007A5038" w:rsidRPr="00BC3ED9" w:rsidRDefault="007A503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7A5038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7" type="#_x0000_t75" style="width:239.25pt;height:42.75pt">
            <v:imagedata r:id="rId64" o:title=""/>
          </v:shape>
        </w:pict>
      </w:r>
      <w:r w:rsidR="007A5038" w:rsidRPr="00BC3ED9">
        <w:rPr>
          <w:noProof/>
          <w:color w:val="000000"/>
          <w:sz w:val="28"/>
          <w:szCs w:val="28"/>
        </w:rPr>
        <w:tab/>
        <w:t>(2.21)</w:t>
      </w:r>
    </w:p>
    <w:p w:rsidR="007A5038" w:rsidRPr="00BC3ED9" w:rsidRDefault="007A503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Далее, после (F5 = 1), должны последовать две проверки из трех (F9,</w:t>
      </w:r>
      <w:r w:rsidR="00796B63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F10,</w:t>
      </w:r>
      <w:r w:rsidR="00796B63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F8), которые убирают все термы, кроме одного, определяющего решение:</w: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796B63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8" type="#_x0000_t75" style="width:185.25pt;height:87pt">
            <v:imagedata r:id="rId65" o:title=""/>
          </v:shape>
        </w:pict>
      </w:r>
      <w:r w:rsidR="00796B63" w:rsidRPr="00BC3ED9">
        <w:rPr>
          <w:noProof/>
          <w:color w:val="000000"/>
          <w:sz w:val="28"/>
          <w:szCs w:val="28"/>
        </w:rPr>
        <w:tab/>
        <w:t>(2.22)</w: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Критерием окончания процедуры диагностирования является получение одного терма ДНФ, которое идентифицирует наличие кратного дефекта в функциональности цифровой системы на кристалле.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Далее предлагается еще один пример выполнения интерактивной процедуры</w:t>
      </w:r>
      <w:r w:rsidR="007B268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диагностирования на основе анализа ДНФ:</w:t>
      </w:r>
    </w:p>
    <w:p w:rsidR="00796B63" w:rsidRPr="00BC3ED9" w:rsidRDefault="00796B63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796B63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9" type="#_x0000_t75" style="width:345pt;height:18.75pt">
            <v:imagedata r:id="rId66" o:title=""/>
          </v:shape>
        </w:pict>
      </w:r>
      <w:r w:rsidR="00796B63" w:rsidRPr="00BC3ED9">
        <w:rPr>
          <w:noProof/>
          <w:color w:val="000000"/>
          <w:sz w:val="28"/>
          <w:szCs w:val="28"/>
        </w:rPr>
        <w:tab/>
        <w:t>(2.23)</w: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В устройстве с</w:t>
      </w:r>
      <w:r w:rsidR="007B268D" w:rsidRPr="00BC3ED9">
        <w:rPr>
          <w:noProof/>
          <w:color w:val="000000"/>
          <w:sz w:val="28"/>
          <w:szCs w:val="28"/>
        </w:rPr>
        <w:t>уществует кратная неисправность</w:t>
      </w:r>
      <w:r w:rsidR="00796B63" w:rsidRPr="00BC3ED9">
        <w:rPr>
          <w:noProof/>
          <w:color w:val="000000"/>
          <w:sz w:val="28"/>
          <w:szCs w:val="28"/>
        </w:rPr>
        <w:t xml:space="preserve"> </w:t>
      </w:r>
      <w:r w:rsidR="007310BF">
        <w:rPr>
          <w:noProof/>
          <w:color w:val="000000"/>
          <w:sz w:val="28"/>
          <w:szCs w:val="28"/>
        </w:rPr>
        <w:pict>
          <v:shape id="_x0000_i1090" type="#_x0000_t75" style="width:90pt;height:18.75pt">
            <v:imagedata r:id="rId67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Выполняется подсчет весов каждой переменной, входящей в ДНФ:</w: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3630A4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1" type="#_x0000_t75" style="width:299.25pt;height:40.5pt">
            <v:imagedata r:id="rId68" o:title=""/>
          </v:shape>
        </w:pic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2) Вероятность присутствия в схеме дефектов коррелируется с их весовыми</w:t>
      </w:r>
      <w:r w:rsidR="007B268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коэффициентами. Следовательно, в целях получения единственного решения в</w:t>
      </w:r>
      <w:r w:rsidR="007B268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виде терма ДНФ</w:t>
      </w:r>
      <w:r w:rsidR="003630A4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необходимо выбирать</w:t>
      </w:r>
      <w:r w:rsidR="003630A4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в качестве точек контроля</w:t>
      </w:r>
      <w:r w:rsidR="003630A4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переменные,</w:t>
      </w:r>
      <w:r w:rsidR="007B268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имеющие минимальный вес, </w:t>
      </w:r>
      <w:r w:rsidR="003630A4" w:rsidRPr="00BC3ED9">
        <w:rPr>
          <w:noProof/>
          <w:color w:val="000000"/>
          <w:sz w:val="28"/>
          <w:szCs w:val="28"/>
        </w:rPr>
        <w:t>о</w:t>
      </w:r>
      <w:r w:rsidRPr="00BC3ED9">
        <w:rPr>
          <w:noProof/>
          <w:color w:val="000000"/>
          <w:sz w:val="28"/>
          <w:szCs w:val="28"/>
        </w:rPr>
        <w:t>браща</w:t>
      </w:r>
      <w:r w:rsidR="003630A4" w:rsidRPr="00BC3ED9">
        <w:rPr>
          <w:noProof/>
          <w:color w:val="000000"/>
          <w:sz w:val="28"/>
          <w:szCs w:val="28"/>
        </w:rPr>
        <w:t>ющие</w:t>
      </w:r>
      <w:r w:rsidRPr="00BC3ED9">
        <w:rPr>
          <w:noProof/>
          <w:color w:val="000000"/>
          <w:sz w:val="28"/>
          <w:szCs w:val="28"/>
        </w:rPr>
        <w:t xml:space="preserve"> термы в нулевые составляющие. Следуя сказанному, первая и вторая точки контроля есть (F3, F6), имеющие минимальный вес:</w:t>
      </w:r>
    </w:p>
    <w:p w:rsidR="000D7C69" w:rsidRPr="00BC3ED9" w:rsidRDefault="000D7C69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D7C69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2" type="#_x0000_t75" style="width:392.25pt;height:82.5pt">
            <v:imagedata r:id="rId69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3) После каждого шага выполняется перерасчет весовых коэффициентов, корректир</w:t>
      </w:r>
      <w:r w:rsidR="000D7C69" w:rsidRPr="00BC3ED9">
        <w:rPr>
          <w:noProof/>
          <w:color w:val="000000"/>
          <w:sz w:val="28"/>
          <w:szCs w:val="28"/>
        </w:rPr>
        <w:t>ующий</w:t>
      </w:r>
      <w:r w:rsidRPr="00BC3ED9">
        <w:rPr>
          <w:noProof/>
          <w:color w:val="000000"/>
          <w:sz w:val="28"/>
          <w:szCs w:val="28"/>
        </w:rPr>
        <w:t xml:space="preserve"> последующие шаги:</w:t>
      </w:r>
    </w:p>
    <w:p w:rsidR="00081FB4" w:rsidRDefault="00081FB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D7C69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3" type="#_x0000_t75" style="width:307.5pt;height:38.25pt">
            <v:imagedata r:id="rId70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Здесь установлен факт наличия в схеме дефектов (F4, F8), которые уже не подлежат зондированию в соответствии с условием утверждения 1.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Проверка дефекта F2 дает следующий результат:</w:t>
      </w:r>
    </w:p>
    <w:p w:rsidR="000D7C69" w:rsidRPr="00BC3ED9" w:rsidRDefault="000D7C69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D7C69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4" type="#_x0000_t75" style="width:361.5pt;height:24.75pt">
            <v:imagedata r:id="rId71" o:title=""/>
          </v:shape>
        </w:pict>
      </w:r>
      <w:r w:rsidR="000D7C69" w:rsidRPr="00BC3ED9">
        <w:rPr>
          <w:noProof/>
          <w:color w:val="000000"/>
          <w:sz w:val="28"/>
          <w:szCs w:val="28"/>
        </w:rPr>
        <w:tab/>
        <w:t>(2.25)</w:t>
      </w:r>
    </w:p>
    <w:p w:rsidR="000D7C69" w:rsidRPr="00BC3ED9" w:rsidRDefault="000D7C69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Пересчет коэффициентов:</w: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AD6204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5" type="#_x0000_t75" style="width:317.25pt;height:39.75pt">
            <v:imagedata r:id="rId72" o:title=""/>
          </v:shape>
        </w:pict>
      </w:r>
    </w:p>
    <w:p w:rsidR="00427C0A" w:rsidRPr="00BC3ED9" w:rsidRDefault="00427C0A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предполагает наличие в схеме дефектов (F1, F4, F8) и дополнительную проверку</w:t>
      </w:r>
      <w:r w:rsidR="005C1737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одной из линий (F9, F10):</w:t>
      </w:r>
    </w:p>
    <w:p w:rsidR="000D7C69" w:rsidRPr="00BC3ED9" w:rsidRDefault="000D7C69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D7C69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6" type="#_x0000_t75" style="width:282pt;height:24.75pt">
            <v:imagedata r:id="rId73" o:title=""/>
          </v:shape>
        </w:pict>
      </w:r>
      <w:r w:rsidR="000D7C69" w:rsidRPr="00BC3ED9">
        <w:rPr>
          <w:noProof/>
          <w:color w:val="000000"/>
          <w:sz w:val="28"/>
          <w:szCs w:val="28"/>
        </w:rPr>
        <w:tab/>
        <w:t>(2.26)</w:t>
      </w:r>
    </w:p>
    <w:p w:rsidR="000D7C69" w:rsidRPr="00BC3ED9" w:rsidRDefault="000D7C69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Таким образом, в результате выполнения четырех зондирований, представленных линиями (F3, F6, F2, F9), был получен точный диагноз – в схеме присутствует</w:t>
      </w:r>
      <w:r w:rsidR="005C1737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кратный дефект: </w:t>
      </w:r>
      <w:r w:rsidR="007310BF">
        <w:rPr>
          <w:noProof/>
          <w:color w:val="000000"/>
          <w:sz w:val="28"/>
          <w:szCs w:val="28"/>
        </w:rPr>
        <w:pict>
          <v:shape id="_x0000_i1097" type="#_x0000_t75" style="width:99.75pt;height:18.75pt">
            <v:imagedata r:id="rId74" o:title=""/>
          </v:shape>
        </w:pict>
      </w:r>
    </w:p>
    <w:p w:rsidR="000D7C69" w:rsidRPr="00BC3ED9" w:rsidRDefault="000D7C69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5C1737" w:rsidRPr="00BC3ED9" w:rsidRDefault="00B76AB9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2.</w:t>
      </w:r>
      <w:r w:rsidR="000E5FA8" w:rsidRPr="00BC3ED9">
        <w:rPr>
          <w:noProof/>
          <w:color w:val="000000"/>
          <w:sz w:val="28"/>
          <w:szCs w:val="28"/>
        </w:rPr>
        <w:t>6 А</w:t>
      </w:r>
      <w:r w:rsidRPr="00BC3ED9">
        <w:rPr>
          <w:noProof/>
          <w:color w:val="000000"/>
          <w:sz w:val="28"/>
          <w:szCs w:val="28"/>
        </w:rPr>
        <w:t>ЛМ</w:t>
      </w:r>
      <w:r w:rsidR="000E5FA8" w:rsidRPr="00BC3ED9">
        <w:rPr>
          <w:noProof/>
          <w:color w:val="000000"/>
          <w:sz w:val="28"/>
          <w:szCs w:val="28"/>
        </w:rPr>
        <w:t xml:space="preserve"> для </w:t>
      </w:r>
      <w:r w:rsidRPr="00BC3ED9">
        <w:rPr>
          <w:noProof/>
          <w:color w:val="000000"/>
          <w:sz w:val="28"/>
          <w:szCs w:val="28"/>
        </w:rPr>
        <w:t>тестирования</w:t>
      </w:r>
      <w:r w:rsidR="005C1737"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 xml:space="preserve">и ремонта </w:t>
      </w:r>
      <w:r w:rsidRPr="00BC3ED9">
        <w:rPr>
          <w:noProof/>
          <w:color w:val="000000"/>
          <w:sz w:val="28"/>
          <w:szCs w:val="28"/>
        </w:rPr>
        <w:t>SoC-</w:t>
      </w:r>
      <w:r w:rsidR="000E5FA8" w:rsidRPr="00BC3ED9">
        <w:rPr>
          <w:noProof/>
          <w:color w:val="000000"/>
          <w:sz w:val="28"/>
          <w:szCs w:val="28"/>
        </w:rPr>
        <w:t>памяти</w:t>
      </w:r>
      <w:r w:rsidRPr="00BC3ED9">
        <w:rPr>
          <w:noProof/>
          <w:color w:val="000000"/>
          <w:sz w:val="28"/>
          <w:szCs w:val="28"/>
        </w:rPr>
        <w:t xml:space="preserve"> ГАС</w:t>
      </w:r>
    </w:p>
    <w:p w:rsidR="00B76AB9" w:rsidRPr="00BC3ED9" w:rsidRDefault="00B76AB9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DB136D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В процессе производства и эксплуатации любых видов памяти</w:t>
      </w:r>
      <w:r w:rsidR="00294557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</w:t>
      </w:r>
      <w:r w:rsidR="00294557" w:rsidRPr="00BC3ED9">
        <w:rPr>
          <w:noProof/>
          <w:color w:val="000000"/>
          <w:sz w:val="28"/>
          <w:szCs w:val="28"/>
        </w:rPr>
        <w:t xml:space="preserve">используемой в ГАС, </w:t>
      </w:r>
      <w:r w:rsidRPr="00BC3ED9">
        <w:rPr>
          <w:noProof/>
          <w:color w:val="000000"/>
          <w:sz w:val="28"/>
          <w:szCs w:val="28"/>
        </w:rPr>
        <w:t>необходимы гарантии ее соответствия техническим условиям. Для этого предусмо</w:t>
      </w:r>
      <w:r w:rsidR="00294557" w:rsidRPr="00BC3ED9">
        <w:rPr>
          <w:noProof/>
          <w:color w:val="000000"/>
          <w:sz w:val="28"/>
          <w:szCs w:val="28"/>
        </w:rPr>
        <w:t>трено выполнение трех процедур:</w:t>
      </w:r>
    </w:p>
    <w:p w:rsidR="00DB136D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1) Тестирование памяти, заключающееся в подаче тестовых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воздействий, ориентированных на выявление определенных классов дефектов [5</w:t>
      </w:r>
      <w:r w:rsidR="00294557" w:rsidRPr="00BC3ED9">
        <w:rPr>
          <w:noProof/>
          <w:color w:val="000000"/>
          <w:sz w:val="28"/>
          <w:szCs w:val="28"/>
        </w:rPr>
        <w:t>, 6</w:t>
      </w:r>
      <w:r w:rsidRPr="00BC3ED9">
        <w:rPr>
          <w:noProof/>
          <w:color w:val="000000"/>
          <w:sz w:val="28"/>
          <w:szCs w:val="28"/>
        </w:rPr>
        <w:t xml:space="preserve">]; </w:t>
      </w:r>
    </w:p>
    <w:p w:rsidR="00DB136D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2) В случае возникновения неисправности</w:t>
      </w:r>
      <w:r w:rsidR="00294557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необходима дополнительная процедура диагностирования, позволя</w:t>
      </w:r>
      <w:r w:rsidR="00294557" w:rsidRPr="00BC3ED9">
        <w:rPr>
          <w:noProof/>
          <w:color w:val="000000"/>
          <w:sz w:val="28"/>
          <w:szCs w:val="28"/>
        </w:rPr>
        <w:t>ющая</w:t>
      </w:r>
      <w:r w:rsidRPr="00BC3ED9">
        <w:rPr>
          <w:noProof/>
          <w:color w:val="000000"/>
          <w:sz w:val="28"/>
          <w:szCs w:val="28"/>
        </w:rPr>
        <w:t xml:space="preserve"> определить место, причину и вид дефекта; </w:t>
      </w:r>
    </w:p>
    <w:p w:rsidR="00294557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3) После определения множества дефектов, препятствую</w:t>
      </w:r>
      <w:r w:rsidR="00294557" w:rsidRPr="00BC3ED9">
        <w:rPr>
          <w:noProof/>
          <w:color w:val="000000"/>
          <w:sz w:val="28"/>
          <w:szCs w:val="28"/>
        </w:rPr>
        <w:t>щих</w:t>
      </w:r>
      <w:r w:rsidRPr="00BC3ED9">
        <w:rPr>
          <w:noProof/>
          <w:color w:val="000000"/>
          <w:sz w:val="28"/>
          <w:szCs w:val="28"/>
        </w:rPr>
        <w:t xml:space="preserve"> выполнению функции памяти, необходимо активизировать процесс восстановления работоспособности – замену дефектных элементов избыточными резервными компонентами, изначально находящимися на силиконовом кристалле [</w:t>
      </w:r>
      <w:r w:rsidR="00294557" w:rsidRPr="00BC3ED9">
        <w:rPr>
          <w:noProof/>
          <w:color w:val="000000"/>
          <w:sz w:val="28"/>
          <w:szCs w:val="28"/>
        </w:rPr>
        <w:t>9, 13</w:t>
      </w:r>
      <w:r w:rsidRPr="00BC3ED9">
        <w:rPr>
          <w:noProof/>
          <w:color w:val="000000"/>
          <w:sz w:val="28"/>
          <w:szCs w:val="28"/>
        </w:rPr>
        <w:t xml:space="preserve">]. </w:t>
      </w:r>
    </w:p>
    <w:p w:rsidR="000E5FA8" w:rsidRPr="00BC3ED9" w:rsidRDefault="00294557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Отсюда следует, что</w:t>
      </w:r>
      <w:r w:rsidR="000E5FA8" w:rsidRPr="00BC3ED9">
        <w:rPr>
          <w:noProof/>
          <w:color w:val="000000"/>
          <w:sz w:val="28"/>
          <w:szCs w:val="28"/>
        </w:rPr>
        <w:t xml:space="preserve"> упомянутые действия ориентированы на повышение выхода годных изделий (Yield) без существенных дополнительных временных и материальных затрат.</w:t>
      </w:r>
      <w:r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>Для восстановления работоспособности необходим специальный механизм ремонта памяти путем замены дефектных компонентов на исправные из резерва силиконового кристалла.</w:t>
      </w:r>
    </w:p>
    <w:p w:rsidR="00294557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Процедура тестирования, как правило, осуществляется с помощью BIST-блока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(Built-In Self Test), который представляет аппаратный быстродействующий генератор тестовых наборов, а также анализатор (сигнатурный) реакций выходов памяти на тестовые последовательности. Анализ восстановления (Repair Analysis)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заключается в определении возможности покрытия дефектных элементов памяти</w:t>
      </w:r>
      <w:r w:rsidR="00294557" w:rsidRPr="00BC3ED9">
        <w:rPr>
          <w:noProof/>
          <w:color w:val="000000"/>
          <w:sz w:val="28"/>
          <w:szCs w:val="28"/>
        </w:rPr>
        <w:t>,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существующими в наличии резервными компонентами. Модуль памяти представлен двумя частями: </w:t>
      </w:r>
    </w:p>
    <w:p w:rsidR="00294557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1) </w:t>
      </w:r>
      <w:r w:rsidR="00294557" w:rsidRPr="00BC3ED9">
        <w:rPr>
          <w:noProof/>
          <w:color w:val="000000"/>
          <w:sz w:val="28"/>
          <w:szCs w:val="28"/>
        </w:rPr>
        <w:t>Ф</w:t>
      </w:r>
      <w:r w:rsidRPr="00BC3ED9">
        <w:rPr>
          <w:noProof/>
          <w:color w:val="000000"/>
          <w:sz w:val="28"/>
          <w:szCs w:val="28"/>
        </w:rPr>
        <w:t>ункциональные ячейки, которые непосредственно применяются для хранения данных и программ при использовании модуля в системе на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кристалле; </w:t>
      </w:r>
    </w:p>
    <w:p w:rsidR="000E5FA8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2) </w:t>
      </w:r>
      <w:r w:rsidR="00294557" w:rsidRPr="00BC3ED9">
        <w:rPr>
          <w:noProof/>
          <w:color w:val="000000"/>
          <w:sz w:val="28"/>
          <w:szCs w:val="28"/>
        </w:rPr>
        <w:t>Р</w:t>
      </w:r>
      <w:r w:rsidRPr="00BC3ED9">
        <w:rPr>
          <w:noProof/>
          <w:color w:val="000000"/>
          <w:sz w:val="28"/>
          <w:szCs w:val="28"/>
        </w:rPr>
        <w:t>езервные или запасные ячейки, которые предназначены для восстановления работоспособности памяти в случае отказов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функциональных ячеек.</w:t>
      </w:r>
    </w:p>
    <w:p w:rsidR="00427C0A" w:rsidRPr="00BC3ED9" w:rsidRDefault="00427C0A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Функциональные и резервные ячейки объединяются в столбцы и строки. При обнаружении дефекта строка (столбец), содержащая дефектный элемент, отключается от функциональной структуры ячеек памяти, а на ее место подключается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строка (столбец) из резерва кристалла. Поскольку количество резервных компонентов ограничено, необходим специальный механизм, позволяющий эффективно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распределять ресурсы восстановления работоспособности в целях обеспечения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покрытия дефектных элементов памяти минимально возможным количеством избыточных столбцов и строк.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Описанная выше процедура поиска</w:t>
      </w:r>
      <w:r w:rsidR="00294557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</w:t>
      </w:r>
      <w:r w:rsidR="00294557" w:rsidRPr="00BC3ED9">
        <w:rPr>
          <w:noProof/>
          <w:color w:val="000000"/>
          <w:sz w:val="28"/>
          <w:szCs w:val="28"/>
        </w:rPr>
        <w:t>м</w:t>
      </w:r>
      <w:r w:rsidRPr="00BC3ED9">
        <w:rPr>
          <w:noProof/>
          <w:color w:val="000000"/>
          <w:sz w:val="28"/>
          <w:szCs w:val="28"/>
        </w:rPr>
        <w:t>ожет быть реализована как в качестве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встроенного модуля восстановления работоспособности, так и внешнего </w:t>
      </w:r>
      <w:r w:rsidR="00294557" w:rsidRPr="00BC3ED9">
        <w:rPr>
          <w:noProof/>
          <w:color w:val="000000"/>
          <w:sz w:val="28"/>
          <w:szCs w:val="28"/>
        </w:rPr>
        <w:t xml:space="preserve">– </w:t>
      </w:r>
      <w:r w:rsidRPr="00BC3ED9">
        <w:rPr>
          <w:noProof/>
          <w:color w:val="000000"/>
          <w:sz w:val="28"/>
          <w:szCs w:val="28"/>
        </w:rPr>
        <w:t>по отношению к кристаллу. Во втором случае</w:t>
      </w:r>
      <w:r w:rsidR="00294557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данные об ошибках поступают извне, обрабатываются и передаются контроллеру, обеспечивающему восстановление памяти. Это приводит к значительным потерям времени. Поэтому предпочтение отдается on-chip реализации модуля, когда данные об ошибках передаются непосредственно из BIST. Тако</w:t>
      </w:r>
      <w:r w:rsidR="00376581" w:rsidRPr="00BC3ED9">
        <w:rPr>
          <w:noProof/>
          <w:color w:val="000000"/>
          <w:sz w:val="28"/>
          <w:szCs w:val="28"/>
        </w:rPr>
        <w:t>й механизм носит название BIRA</w:t>
      </w:r>
      <w:r w:rsidRPr="00BC3ED9">
        <w:rPr>
          <w:noProof/>
          <w:color w:val="000000"/>
          <w:sz w:val="28"/>
          <w:szCs w:val="28"/>
        </w:rPr>
        <w:t xml:space="preserve"> (Built-In Repair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Analysis) </w:t>
      </w:r>
      <w:r w:rsidR="00376581" w:rsidRPr="00BC3ED9">
        <w:rPr>
          <w:noProof/>
          <w:color w:val="000000"/>
          <w:sz w:val="28"/>
          <w:szCs w:val="28"/>
        </w:rPr>
        <w:t xml:space="preserve">[9, 11] </w:t>
      </w:r>
      <w:r w:rsidRPr="00BC3ED9">
        <w:rPr>
          <w:noProof/>
          <w:color w:val="000000"/>
          <w:sz w:val="28"/>
          <w:szCs w:val="28"/>
        </w:rPr>
        <w:t>– встроенный анализ восстановления работоспособности.</w:t>
      </w:r>
    </w:p>
    <w:p w:rsidR="00376581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Ремонт памяти осуществляется с помощью отключения дефектных элементов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(строк и столбцов матрицы) путем электрического плавления перемычек и подключения резервных. Процесс пайки может быть электрическим или лазерным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[</w:t>
      </w:r>
      <w:r w:rsidR="00376581" w:rsidRPr="00BC3ED9">
        <w:rPr>
          <w:noProof/>
          <w:color w:val="000000"/>
          <w:sz w:val="28"/>
          <w:szCs w:val="28"/>
        </w:rPr>
        <w:t>12</w:t>
      </w:r>
      <w:r w:rsidRPr="00BC3ED9">
        <w:rPr>
          <w:noProof/>
          <w:color w:val="000000"/>
          <w:sz w:val="28"/>
          <w:szCs w:val="28"/>
        </w:rPr>
        <w:t>]. Устройство электрической пайки имеет меньшие габаритные размеры, чем лазерной, и применяется чаще. Пайка перемычек выполняется с помощью набора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инструкций, хран</w:t>
      </w:r>
      <w:r w:rsidR="00376581" w:rsidRPr="00BC3ED9">
        <w:rPr>
          <w:noProof/>
          <w:color w:val="000000"/>
          <w:sz w:val="28"/>
          <w:szCs w:val="28"/>
        </w:rPr>
        <w:t>ящихся</w:t>
      </w:r>
      <w:r w:rsidRPr="00BC3ED9">
        <w:rPr>
          <w:noProof/>
          <w:color w:val="000000"/>
          <w:sz w:val="28"/>
          <w:szCs w:val="28"/>
        </w:rPr>
        <w:t xml:space="preserve"> в постоянной памяти внутри чипа (hard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repair) или в оперативной памяти (soft repair) [</w:t>
      </w:r>
      <w:r w:rsidR="00376581" w:rsidRPr="00BC3ED9">
        <w:rPr>
          <w:noProof/>
          <w:color w:val="000000"/>
          <w:sz w:val="28"/>
          <w:szCs w:val="28"/>
        </w:rPr>
        <w:t>9</w:t>
      </w:r>
      <w:r w:rsidRPr="00BC3ED9">
        <w:rPr>
          <w:noProof/>
          <w:color w:val="000000"/>
          <w:sz w:val="28"/>
          <w:szCs w:val="28"/>
        </w:rPr>
        <w:t>,</w:t>
      </w:r>
      <w:r w:rsidR="00376581" w:rsidRPr="00BC3ED9">
        <w:rPr>
          <w:noProof/>
          <w:color w:val="000000"/>
          <w:sz w:val="28"/>
          <w:szCs w:val="28"/>
        </w:rPr>
        <w:t xml:space="preserve"> 10</w:t>
      </w:r>
      <w:r w:rsidRPr="00BC3ED9">
        <w:rPr>
          <w:noProof/>
          <w:color w:val="000000"/>
          <w:sz w:val="28"/>
          <w:szCs w:val="28"/>
        </w:rPr>
        <w:t>,</w:t>
      </w:r>
      <w:r w:rsidR="00376581" w:rsidRPr="00BC3ED9">
        <w:rPr>
          <w:noProof/>
          <w:color w:val="000000"/>
          <w:sz w:val="28"/>
          <w:szCs w:val="28"/>
        </w:rPr>
        <w:t xml:space="preserve"> 13</w:t>
      </w:r>
      <w:r w:rsidRPr="00BC3ED9">
        <w:rPr>
          <w:noProof/>
          <w:color w:val="000000"/>
          <w:sz w:val="28"/>
          <w:szCs w:val="28"/>
        </w:rPr>
        <w:t xml:space="preserve">]. </w:t>
      </w:r>
    </w:p>
    <w:p w:rsidR="00376581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Soft repair имеет ряд преимуществ: при возникновении ошибки новая исправленная инструкция может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быть легко записана в память; обеспечивается экономное использование площади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кристалла и достаточная надежность [</w:t>
      </w:r>
      <w:r w:rsidR="00376581" w:rsidRPr="00BC3ED9">
        <w:rPr>
          <w:noProof/>
          <w:color w:val="000000"/>
          <w:sz w:val="28"/>
          <w:szCs w:val="28"/>
        </w:rPr>
        <w:t>19</w:t>
      </w:r>
      <w:r w:rsidRPr="00BC3ED9">
        <w:rPr>
          <w:noProof/>
          <w:color w:val="000000"/>
          <w:sz w:val="28"/>
          <w:szCs w:val="28"/>
        </w:rPr>
        <w:t xml:space="preserve">]. 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Hard repair позволяет использовать упрощенный производственный тест и обеспечивает обнаружение ошибок, которые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в силу определенных обстоятельств не могут быть зафиксированы при soft repair,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например перегрев.</w:t>
      </w:r>
    </w:p>
    <w:p w:rsidR="00DB136D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Структура процессов встроенного анализа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и (soft repair) самовосстановления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памяти – BISR (Built-In Self Repair) – [</w:t>
      </w:r>
      <w:r w:rsidR="00376581" w:rsidRPr="00BC3ED9">
        <w:rPr>
          <w:noProof/>
          <w:color w:val="000000"/>
          <w:sz w:val="28"/>
          <w:szCs w:val="28"/>
        </w:rPr>
        <w:t>9</w:t>
      </w:r>
      <w:r w:rsidRPr="00BC3ED9">
        <w:rPr>
          <w:noProof/>
          <w:color w:val="000000"/>
          <w:sz w:val="28"/>
          <w:szCs w:val="28"/>
        </w:rPr>
        <w:t xml:space="preserve"> – </w:t>
      </w:r>
      <w:r w:rsidR="00376581" w:rsidRPr="00BC3ED9">
        <w:rPr>
          <w:noProof/>
          <w:color w:val="000000"/>
          <w:sz w:val="28"/>
          <w:szCs w:val="28"/>
        </w:rPr>
        <w:t>10</w:t>
      </w:r>
      <w:r w:rsidRPr="00BC3ED9">
        <w:rPr>
          <w:noProof/>
          <w:color w:val="000000"/>
          <w:sz w:val="28"/>
          <w:szCs w:val="28"/>
        </w:rPr>
        <w:t xml:space="preserve">] представлена на рис. </w:t>
      </w:r>
      <w:r w:rsidR="00376581" w:rsidRPr="00BC3ED9">
        <w:rPr>
          <w:noProof/>
          <w:color w:val="000000"/>
          <w:sz w:val="28"/>
          <w:szCs w:val="28"/>
        </w:rPr>
        <w:t>2.2</w:t>
      </w:r>
      <w:r w:rsidR="009375B1" w:rsidRPr="00BC3ED9">
        <w:rPr>
          <w:noProof/>
          <w:color w:val="000000"/>
          <w:sz w:val="28"/>
          <w:szCs w:val="28"/>
        </w:rPr>
        <w:t>.</w:t>
      </w:r>
    </w:p>
    <w:p w:rsidR="00376581" w:rsidRPr="00BC3ED9" w:rsidRDefault="0037658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1) Активизация чипа, заполнение рег</w:t>
      </w:r>
      <w:r w:rsidR="009375B1" w:rsidRPr="00BC3ED9">
        <w:rPr>
          <w:noProof/>
          <w:color w:val="000000"/>
          <w:sz w:val="28"/>
          <w:szCs w:val="28"/>
        </w:rPr>
        <w:t>истра BISR нулевыми значениями.</w:t>
      </w:r>
    </w:p>
    <w:p w:rsidR="00376581" w:rsidRPr="00BC3ED9" w:rsidRDefault="0037658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2) Запуск контроллера BIST. Тестирование памяти и накопление информации о дефектных ячейках в </w:t>
      </w:r>
      <w:r w:rsidR="009375B1" w:rsidRPr="00BC3ED9">
        <w:rPr>
          <w:noProof/>
          <w:color w:val="000000"/>
          <w:sz w:val="28"/>
          <w:szCs w:val="28"/>
        </w:rPr>
        <w:t>регистре BIRA.</w:t>
      </w:r>
    </w:p>
    <w:p w:rsidR="00376581" w:rsidRPr="00BC3ED9" w:rsidRDefault="0037658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3) Передача информации о дефектных ячейках в регистр BISR для </w:t>
      </w:r>
      <w:r w:rsidR="009375B1" w:rsidRPr="00BC3ED9">
        <w:rPr>
          <w:noProof/>
          <w:color w:val="000000"/>
          <w:sz w:val="28"/>
          <w:szCs w:val="28"/>
        </w:rPr>
        <w:t>последующей перепайки.</w:t>
      </w:r>
    </w:p>
    <w:p w:rsidR="00376581" w:rsidRPr="00BC3ED9" w:rsidRDefault="0037658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4) Сканирование BIRA-регистров, содержащих статус восстановления, контроллером BIST для получения информации о дефектах.</w:t>
      </w:r>
    </w:p>
    <w:p w:rsidR="00376581" w:rsidRPr="00BC3ED9" w:rsidRDefault="0037658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376581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8" type="#_x0000_t75" style="width:267pt;height:141pt">
            <v:imagedata r:id="rId75" o:title=""/>
          </v:shape>
        </w:pict>
      </w:r>
    </w:p>
    <w:p w:rsidR="009375B1" w:rsidRPr="00BC3ED9" w:rsidRDefault="009375B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Рисунок 2.2 – Схема встроенного анализа и восстановления памяти</w:t>
      </w:r>
    </w:p>
    <w:p w:rsidR="009375B1" w:rsidRPr="00BC3ED9" w:rsidRDefault="009375B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DB136D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5) Запуск контроллера пайки в режиме записи и передача из BISR инструкций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восстановления. 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6) Перезагрузка чипа. Запись в регистр BISR информации о пайке перемычек, замена дефектных строк и столбцов резервными компонентами.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7) Запуск контроллера BIST в целях повторного тестирования памяти и проверки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правильности результата восстановления.</w:t>
      </w:r>
    </w:p>
    <w:p w:rsidR="00DB136D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Функция цели Z данного исследования, исходя из современных достижений в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области оперативного восстановления памяти, может быть сформулирована следующим образом: минимизация стоимости восстановления (аппаратурных затрат)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модуля памяти </w:t>
      </w:r>
      <w:r w:rsidR="009375B1" w:rsidRPr="00BC3ED9">
        <w:rPr>
          <w:noProof/>
          <w:color w:val="000000"/>
          <w:sz w:val="28"/>
          <w:szCs w:val="28"/>
        </w:rPr>
        <w:t xml:space="preserve">M = </w:t>
      </w:r>
      <w:r w:rsidR="009D4123" w:rsidRPr="00BC3ED9">
        <w:rPr>
          <w:noProof/>
          <w:color w:val="000000"/>
          <w:sz w:val="28"/>
          <w:szCs w:val="28"/>
        </w:rPr>
        <w:t xml:space="preserve">| </w:t>
      </w:r>
      <w:r w:rsidR="009375B1" w:rsidRPr="00BC3ED9">
        <w:rPr>
          <w:noProof/>
          <w:color w:val="000000"/>
          <w:sz w:val="28"/>
          <w:szCs w:val="28"/>
        </w:rPr>
        <w:t xml:space="preserve">Mij </w:t>
      </w:r>
      <w:r w:rsidRPr="00BC3ED9">
        <w:rPr>
          <w:noProof/>
          <w:color w:val="000000"/>
          <w:sz w:val="28"/>
          <w:szCs w:val="28"/>
        </w:rPr>
        <w:t>| в процессе эксплуатации систем на кристаллах путем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использования </w:t>
      </w:r>
      <w:r w:rsidR="009375B1" w:rsidRPr="00BC3ED9">
        <w:rPr>
          <w:noProof/>
          <w:color w:val="000000"/>
          <w:sz w:val="28"/>
          <w:szCs w:val="28"/>
        </w:rPr>
        <w:t>АЛМ</w:t>
      </w:r>
      <w:r w:rsidRPr="00BC3ED9">
        <w:rPr>
          <w:noProof/>
          <w:color w:val="000000"/>
          <w:sz w:val="28"/>
          <w:szCs w:val="28"/>
        </w:rPr>
        <w:t xml:space="preserve"> минимизации покрытия множества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дефектных ячеек памяти системой резервных элементов в условиях ограничений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N на количество последних: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</w:p>
    <w:p w:rsidR="009D4123" w:rsidRPr="00BC3ED9" w:rsidRDefault="009D4123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9D4123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9" type="#_x0000_t75" style="width:203.25pt;height:27pt">
            <v:imagedata r:id="rId76" o:title=""/>
          </v:shape>
        </w:pict>
      </w:r>
      <w:r w:rsidR="009D4123" w:rsidRPr="00BC3ED9">
        <w:rPr>
          <w:noProof/>
          <w:color w:val="000000"/>
          <w:sz w:val="28"/>
          <w:szCs w:val="28"/>
        </w:rPr>
        <w:tab/>
        <w:t>(2.2</w:t>
      </w:r>
      <w:r w:rsidR="005C1574" w:rsidRPr="00BC3ED9">
        <w:rPr>
          <w:noProof/>
          <w:color w:val="000000"/>
          <w:sz w:val="28"/>
          <w:szCs w:val="28"/>
        </w:rPr>
        <w:t>7</w:t>
      </w:r>
      <w:r w:rsidR="009D4123" w:rsidRPr="00BC3ED9">
        <w:rPr>
          <w:noProof/>
          <w:color w:val="000000"/>
          <w:sz w:val="28"/>
          <w:szCs w:val="28"/>
        </w:rPr>
        <w:t>)</w:t>
      </w:r>
    </w:p>
    <w:p w:rsidR="009D4123" w:rsidRPr="00BC3ED9" w:rsidRDefault="009D4123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где </w:t>
      </w:r>
      <w:r w:rsidR="007310BF">
        <w:rPr>
          <w:noProof/>
          <w:color w:val="000000"/>
          <w:sz w:val="28"/>
          <w:szCs w:val="28"/>
        </w:rPr>
        <w:pict>
          <v:shape id="_x0000_i1100" type="#_x0000_t75" style="width:38.25pt;height:18.75pt">
            <v:imagedata r:id="rId77" o:title=""/>
          </v:shape>
        </w:pict>
      </w:r>
      <w:r w:rsidR="009D4123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– стоимость i-го варианта решения восстановления модуля памяти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="009D4123" w:rsidRPr="00BC3ED9">
        <w:rPr>
          <w:noProof/>
          <w:color w:val="000000"/>
          <w:sz w:val="28"/>
          <w:szCs w:val="28"/>
        </w:rPr>
        <w:t xml:space="preserve">M = | Mij | </w:t>
      </w:r>
      <w:r w:rsidRPr="00BC3ED9">
        <w:rPr>
          <w:noProof/>
          <w:color w:val="000000"/>
          <w:sz w:val="28"/>
          <w:szCs w:val="28"/>
        </w:rPr>
        <w:t>с помощью минимального подмножества строк и столбцов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="007310BF">
        <w:rPr>
          <w:noProof/>
          <w:color w:val="000000"/>
          <w:sz w:val="28"/>
          <w:szCs w:val="28"/>
        </w:rPr>
        <w:pict>
          <v:shape id="_x0000_i1101" type="#_x0000_t75" style="width:72.75pt;height:18.75pt">
            <v:imagedata r:id="rId78" o:title=""/>
          </v:shape>
        </w:pict>
      </w:r>
      <w:r w:rsidRPr="00BC3ED9">
        <w:rPr>
          <w:noProof/>
          <w:color w:val="000000"/>
          <w:sz w:val="28"/>
          <w:szCs w:val="28"/>
        </w:rPr>
        <w:t xml:space="preserve"> резерва кристалла, покрывающего множество F дефектных ячеек памяти</w:t>
      </w:r>
      <w:r w:rsidR="009D4123" w:rsidRPr="00BC3ED9">
        <w:rPr>
          <w:noProof/>
          <w:color w:val="000000"/>
          <w:sz w:val="28"/>
          <w:szCs w:val="28"/>
        </w:rPr>
        <w:t xml:space="preserve"> </w:t>
      </w:r>
      <w:r w:rsidR="007310BF">
        <w:rPr>
          <w:noProof/>
          <w:color w:val="000000"/>
          <w:sz w:val="28"/>
          <w:szCs w:val="28"/>
        </w:rPr>
        <w:pict>
          <v:shape id="_x0000_i1102" type="#_x0000_t75" style="width:215.25pt;height:24pt">
            <v:imagedata r:id="rId79" o:title=""/>
          </v:shape>
        </w:pict>
      </w:r>
    </w:p>
    <w:p w:rsidR="005C1574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Далее рассматривается метод получения минимального покрытия на примере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матрицы памяти с пятью дефектными ячейками [11], двумя резервными строками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и одним столбцом (см. рис. </w:t>
      </w:r>
      <w:r w:rsidR="005C1574" w:rsidRPr="00BC3ED9">
        <w:rPr>
          <w:noProof/>
          <w:color w:val="000000"/>
          <w:sz w:val="28"/>
          <w:szCs w:val="28"/>
        </w:rPr>
        <w:t>2.3).</w:t>
      </w:r>
    </w:p>
    <w:p w:rsidR="005C1574" w:rsidRPr="00BC3ED9" w:rsidRDefault="005C157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5C1574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3" type="#_x0000_t75" style="width:168pt;height:151.5pt">
            <v:imagedata r:id="rId80" o:title=""/>
          </v:shape>
        </w:pict>
      </w:r>
    </w:p>
    <w:p w:rsidR="005C1574" w:rsidRPr="00BC3ED9" w:rsidRDefault="005C157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Рисунок 2.3 – Матрица памяти с дефектными ячейками и резервом</w:t>
      </w:r>
    </w:p>
    <w:p w:rsidR="00081FB4" w:rsidRDefault="00081FB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Каждый резервный компонент (строка или столбец) способен восстановить работоспособность от одной до n дефектных ячеек,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принадлежащих строке или столбцу.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Идея метода сводится к оптимальному замещению дефектных элементов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матрицы памяти</w:t>
      </w:r>
      <w:r w:rsidR="002076AB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путем решения задачи покрытия дефектов-столбцов резервом строк.</w:t>
      </w:r>
      <w:r w:rsidR="002076AB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Для иллюстрации метода первоначально предлагается воспользоваться матрицей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покрытия заданных неисправностей F некоторым количество строк (это могут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быть тестовые наборы, резервные строки) X, причем</w:t>
      </w:r>
      <w:r w:rsidR="002076AB" w:rsidRPr="00BC3ED9">
        <w:rPr>
          <w:noProof/>
          <w:color w:val="000000"/>
          <w:sz w:val="28"/>
          <w:szCs w:val="28"/>
        </w:rPr>
        <w:t>:</w:t>
      </w:r>
    </w:p>
    <w:p w:rsidR="002076AB" w:rsidRPr="00BC3ED9" w:rsidRDefault="002076AB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2076AB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4" type="#_x0000_t75" style="width:377.25pt;height:21pt">
            <v:imagedata r:id="rId81" o:title=""/>
          </v:shape>
        </w:pict>
      </w:r>
      <w:r w:rsidR="00A3552F" w:rsidRPr="00BC3ED9">
        <w:rPr>
          <w:noProof/>
          <w:color w:val="000000"/>
          <w:sz w:val="28"/>
          <w:szCs w:val="28"/>
        </w:rPr>
        <w:tab/>
        <w:t>(2.28)</w:t>
      </w:r>
    </w:p>
    <w:p w:rsidR="002076AB" w:rsidRPr="00BC3ED9" w:rsidRDefault="002076AB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A3552F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Пусть задана матрица Y, имеющая вид</w:t>
      </w:r>
      <w:r w:rsidR="00A3552F" w:rsidRPr="00BC3ED9">
        <w:rPr>
          <w:noProof/>
          <w:color w:val="000000"/>
          <w:sz w:val="28"/>
          <w:szCs w:val="28"/>
        </w:rPr>
        <w:t xml:space="preserve"> </w:t>
      </w:r>
      <w:r w:rsidR="007310BF">
        <w:rPr>
          <w:noProof/>
          <w:color w:val="000000"/>
          <w:sz w:val="28"/>
          <w:szCs w:val="28"/>
        </w:rPr>
        <w:pict>
          <v:shape id="_x0000_i1105" type="#_x0000_t75" style="width:217.5pt;height:21pt">
            <v:imagedata r:id="rId82" o:title=""/>
          </v:shape>
        </w:pict>
      </w:r>
      <w:r w:rsidR="00A3552F" w:rsidRPr="00BC3ED9">
        <w:rPr>
          <w:noProof/>
          <w:color w:val="000000"/>
          <w:sz w:val="28"/>
          <w:szCs w:val="28"/>
        </w:rPr>
        <w:t>:</w:t>
      </w:r>
    </w:p>
    <w:p w:rsidR="00A3552F" w:rsidRPr="00BC3ED9" w:rsidRDefault="00A3552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A3552F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6" type="#_x0000_t75" style="width:251.25pt;height:124.5pt">
            <v:imagedata r:id="rId83" o:title=""/>
          </v:shape>
        </w:pic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Точное решение задачи покрытия неисправностей минимальным числом резервных строк памяти основывается на синтезе булевой функции, записывае</w:t>
      </w:r>
      <w:r w:rsidR="001E7F63" w:rsidRPr="00BC3ED9">
        <w:rPr>
          <w:noProof/>
          <w:color w:val="000000"/>
          <w:sz w:val="28"/>
          <w:szCs w:val="28"/>
        </w:rPr>
        <w:t>мой</w:t>
      </w:r>
      <w:r w:rsidRPr="00BC3ED9">
        <w:rPr>
          <w:noProof/>
          <w:color w:val="000000"/>
          <w:sz w:val="28"/>
          <w:szCs w:val="28"/>
        </w:rPr>
        <w:t xml:space="preserve"> как конъюнкция дизъюнкций по конституентам единиц, соответствующих столбцам приведенной выше матрицы:</w: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81FB4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7" type="#_x0000_t75" style="width:339pt;height:41.25pt">
            <v:imagedata r:id="rId84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В данном случае аналитическая запись в виде булевой функции, представленной в виде КНФ, есть исходная модель, содержащая полное множество решений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задачи покрытия, которая решается путем нахождения ДНФ. Для этого выполняется процедура преобразования КНФ в ДНФ путем перемножения всех термов. В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результате эквивалентных преобразований, выполненных по правилам алгебры</w:t>
      </w:r>
      <w:r w:rsidR="00DB136D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логики, получается булева функция, содержащая все возможные покрытия неисправностей, описанные с помощью четырех вариантов комбинаций строк:</w:t>
      </w:r>
    </w:p>
    <w:p w:rsidR="001E7F63" w:rsidRPr="00BC3ED9" w:rsidRDefault="001E7F63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1E7F63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8" type="#_x0000_t75" style="width:399.75pt;height:72.75pt">
            <v:imagedata r:id="rId85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Минимальное решение задачи покрытия содержит всего три резервных строки, с помощью которых покрывается 8 дефектов в матрице памяти: </w:t>
      </w:r>
      <w:r w:rsidR="007310BF">
        <w:rPr>
          <w:noProof/>
          <w:color w:val="000000"/>
          <w:sz w:val="28"/>
          <w:szCs w:val="28"/>
        </w:rPr>
        <w:pict>
          <v:shape id="_x0000_i1109" type="#_x0000_t75" style="width:81.75pt;height:18.75pt">
            <v:imagedata r:id="rId86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Для использования предложенного метода восстановления работоспособности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памяти</w:t>
      </w:r>
      <w:r w:rsidR="0068055A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необходимо иметь в виду, что каждый дефект Fi в матрице памяти принадлежит как строке, так и столбцу. Поэтому преобразование топологической модели дефектов памяти к матрице покрытия неисправностей</w:t>
      </w:r>
      <w:r w:rsidR="0068055A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заключается в присвоении каждому дефекту номеров строк и столбцов, которые искажаются данной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неисправностью.</w:t>
      </w:r>
    </w:p>
    <w:p w:rsidR="0068055A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Для примера (рис. </w:t>
      </w:r>
      <w:r w:rsidR="0068055A" w:rsidRPr="00BC3ED9">
        <w:rPr>
          <w:noProof/>
          <w:color w:val="000000"/>
          <w:sz w:val="28"/>
          <w:szCs w:val="28"/>
        </w:rPr>
        <w:t>2.4</w:t>
      </w:r>
      <w:r w:rsidRPr="00BC3ED9">
        <w:rPr>
          <w:noProof/>
          <w:color w:val="000000"/>
          <w:sz w:val="28"/>
          <w:szCs w:val="28"/>
        </w:rPr>
        <w:t>), где имеется 5 дефектных ячеек, покрываемых тремя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столбцами и четверкой строк</w:t>
      </w:r>
      <w:r w:rsidR="0068055A" w:rsidRPr="00BC3ED9">
        <w:rPr>
          <w:noProof/>
          <w:color w:val="000000"/>
          <w:sz w:val="28"/>
          <w:szCs w:val="28"/>
        </w:rPr>
        <w:t>.</w:t>
      </w:r>
    </w:p>
    <w:p w:rsidR="00081FB4" w:rsidRDefault="00081FB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68055A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0" type="#_x0000_t75" style="width:175.5pt;height:201.75pt">
            <v:imagedata r:id="rId87" o:title=""/>
          </v:shape>
        </w:pict>
      </w:r>
    </w:p>
    <w:p w:rsidR="0068055A" w:rsidRPr="00BC3ED9" w:rsidRDefault="0068055A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Рисунок 2.4 – Матрица памяти с дефектными ячейками</w:t>
      </w:r>
    </w:p>
    <w:p w:rsidR="0068055A" w:rsidRPr="00BC3ED9" w:rsidRDefault="0068055A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68055A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П</w:t>
      </w:r>
      <w:r w:rsidR="000E5FA8" w:rsidRPr="00BC3ED9">
        <w:rPr>
          <w:noProof/>
          <w:color w:val="000000"/>
          <w:sz w:val="28"/>
          <w:szCs w:val="28"/>
        </w:rPr>
        <w:t>реобразование трансформирует матрицу памяти к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>таблице покрытия, где левый столбец задает взаимно-однозначное соответствие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>между координатами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>дефекта, в номерах строк и столбцов матрицы памяти и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>строками покрытия неисправностей:</w:t>
      </w:r>
    </w:p>
    <w:p w:rsidR="008E047D" w:rsidRPr="00BC3ED9" w:rsidRDefault="008E047D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8E047D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1" type="#_x0000_t75" style="width:201pt;height:129pt">
            <v:imagedata r:id="rId88" o:title=""/>
          </v:shape>
        </w:pict>
      </w:r>
    </w:p>
    <w:p w:rsidR="008E047D" w:rsidRPr="00BC3ED9" w:rsidRDefault="008E047D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Иначе, топология матрицы памяти из двумерной метрики трансформируется в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одномерную структуру строк, обладаю</w:t>
      </w:r>
      <w:r w:rsidR="008E047D" w:rsidRPr="00BC3ED9">
        <w:rPr>
          <w:noProof/>
          <w:color w:val="000000"/>
          <w:sz w:val="28"/>
          <w:szCs w:val="28"/>
        </w:rPr>
        <w:t>щими</w:t>
      </w:r>
      <w:r w:rsidRPr="00BC3ED9">
        <w:rPr>
          <w:noProof/>
          <w:color w:val="000000"/>
          <w:sz w:val="28"/>
          <w:szCs w:val="28"/>
        </w:rPr>
        <w:t xml:space="preserve"> определенными покрывающими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свойствами</w:t>
      </w:r>
      <w:r w:rsidR="008E047D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относительно столбцов неисправностей.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Последующая запись булевой функции формирует логическое произведение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дизъюнкций, записанных по конституентам единиц, соответствующих столбцам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упомянутой выше матрицы </w:t>
      </w:r>
      <w:r w:rsidR="007310BF">
        <w:rPr>
          <w:noProof/>
          <w:color w:val="000000"/>
          <w:sz w:val="28"/>
          <w:szCs w:val="28"/>
        </w:rPr>
        <w:pict>
          <v:shape id="_x0000_i1112" type="#_x0000_t75" style="width:106.5pt;height:21pt">
            <v:imagedata r:id="rId89" o:title=""/>
          </v:shape>
        </w:pict>
      </w:r>
      <w:r w:rsidR="008E047D" w:rsidRPr="00BC3ED9">
        <w:rPr>
          <w:noProof/>
          <w:color w:val="000000"/>
          <w:sz w:val="28"/>
          <w:szCs w:val="28"/>
        </w:rPr>
        <w:t>:</w:t>
      </w:r>
    </w:p>
    <w:p w:rsidR="00081FB4" w:rsidRDefault="00081FB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8B34B5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3" type="#_x0000_t75" style="width:343.5pt;height:186pt">
            <v:imagedata r:id="rId90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Эквивалентные преобразования позволили упростить достаточно сложную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конструкцию – </w:t>
      </w:r>
      <w:r w:rsidR="008B34B5" w:rsidRPr="00BC3ED9">
        <w:rPr>
          <w:noProof/>
          <w:color w:val="000000"/>
          <w:sz w:val="28"/>
          <w:szCs w:val="28"/>
        </w:rPr>
        <w:t>КНФ</w:t>
      </w:r>
      <w:r w:rsidRPr="00BC3ED9">
        <w:rPr>
          <w:noProof/>
          <w:color w:val="000000"/>
          <w:sz w:val="28"/>
          <w:szCs w:val="28"/>
        </w:rPr>
        <w:t xml:space="preserve"> – с получением минимального множества всех решений, число которых</w:t>
      </w:r>
      <w:r w:rsidR="008B34B5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в данном случае</w:t>
      </w:r>
      <w:r w:rsidR="008B34B5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равно шести. Подмножество минимальных решений определяется тремя конъюнктивными термами, каждый из которых содержит 3 резервных элемента для восстановления работоспособности матрицы памяти:</w:t>
      </w:r>
      <w:r w:rsidR="008B34B5" w:rsidRPr="00BC3ED9">
        <w:rPr>
          <w:noProof/>
          <w:color w:val="000000"/>
          <w:sz w:val="28"/>
          <w:szCs w:val="28"/>
        </w:rPr>
        <w:t xml:space="preserve"> </w:t>
      </w:r>
      <w:r w:rsidR="007310BF">
        <w:rPr>
          <w:noProof/>
          <w:color w:val="000000"/>
          <w:sz w:val="28"/>
          <w:szCs w:val="28"/>
        </w:rPr>
        <w:pict>
          <v:shape id="_x0000_i1114" type="#_x0000_t75" style="width:215.25pt;height:18.75pt">
            <v:imagedata r:id="rId91" o:title=""/>
          </v:shape>
        </w:pict>
      </w:r>
    </w:p>
    <w:p w:rsidR="008B34B5" w:rsidRPr="00BC3ED9" w:rsidRDefault="008B34B5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8B34B5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2.</w:t>
      </w:r>
      <w:r w:rsidR="000E5FA8" w:rsidRPr="00BC3ED9">
        <w:rPr>
          <w:noProof/>
          <w:color w:val="000000"/>
          <w:sz w:val="28"/>
          <w:szCs w:val="28"/>
        </w:rPr>
        <w:t xml:space="preserve">7 Формализация </w:t>
      </w:r>
      <w:r w:rsidRPr="00BC3ED9">
        <w:rPr>
          <w:noProof/>
          <w:color w:val="000000"/>
          <w:sz w:val="28"/>
          <w:szCs w:val="28"/>
        </w:rPr>
        <w:t>АЛМ</w:t>
      </w:r>
      <w:r w:rsidR="000E5FA8" w:rsidRPr="00BC3ED9">
        <w:rPr>
          <w:noProof/>
          <w:color w:val="000000"/>
          <w:sz w:val="28"/>
          <w:szCs w:val="28"/>
        </w:rPr>
        <w:t xml:space="preserve"> ремонта памяти</w:t>
      </w:r>
    </w:p>
    <w:p w:rsidR="008B34B5" w:rsidRPr="00BC3ED9" w:rsidRDefault="008B34B5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Функция цели определяется как минимизация резервных компонентов матрицы памяти (S – spare), необходимых для восстановления ее работоспособности в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процессе функционирования цифровой системы на кристалле путем синтеза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="00445961" w:rsidRPr="00BC3ED9">
        <w:rPr>
          <w:noProof/>
          <w:color w:val="000000"/>
          <w:sz w:val="28"/>
          <w:szCs w:val="28"/>
        </w:rPr>
        <w:t>ДНФ</w:t>
      </w:r>
      <w:r w:rsidRPr="00BC3ED9">
        <w:rPr>
          <w:noProof/>
          <w:color w:val="000000"/>
          <w:sz w:val="28"/>
          <w:szCs w:val="28"/>
        </w:rPr>
        <w:t xml:space="preserve"> покрытия дефектных элементов с последующим выбором ми</w:t>
      </w:r>
      <w:r w:rsidR="00EB4ACE" w:rsidRPr="00BC3ED9">
        <w:rPr>
          <w:noProof/>
          <w:color w:val="000000"/>
          <w:sz w:val="28"/>
          <w:szCs w:val="28"/>
        </w:rPr>
        <w:t>нимального конъюнктивного терма</w:t>
      </w:r>
      <w:r w:rsidR="00445961" w:rsidRPr="00BC3ED9">
        <w:rPr>
          <w:noProof/>
          <w:color w:val="000000"/>
          <w:sz w:val="28"/>
          <w:szCs w:val="28"/>
        </w:rPr>
        <w:t xml:space="preserve"> </w:t>
      </w:r>
      <w:r w:rsidR="007310BF">
        <w:rPr>
          <w:noProof/>
          <w:color w:val="000000"/>
          <w:sz w:val="28"/>
          <w:szCs w:val="28"/>
        </w:rPr>
        <w:pict>
          <v:shape id="_x0000_i1115" type="#_x0000_t75" style="width:87.75pt;height:23.25pt">
            <v:imagedata r:id="rId92" o:title=""/>
          </v:shape>
        </w:pict>
      </w:r>
      <w:r w:rsidRPr="00BC3ED9">
        <w:rPr>
          <w:noProof/>
          <w:color w:val="000000"/>
          <w:sz w:val="28"/>
          <w:szCs w:val="28"/>
        </w:rPr>
        <w:t>, удовлетворяющего ограничениям по числу резервных строк и столбцов</w:t>
      </w:r>
      <w:r w:rsidR="00445961" w:rsidRPr="00BC3ED9">
        <w:rPr>
          <w:noProof/>
          <w:color w:val="000000"/>
          <w:sz w:val="28"/>
          <w:szCs w:val="28"/>
        </w:rPr>
        <w:t xml:space="preserve"> </w:t>
      </w:r>
      <w:r w:rsidR="007310BF">
        <w:rPr>
          <w:noProof/>
          <w:color w:val="000000"/>
          <w:sz w:val="28"/>
          <w:szCs w:val="28"/>
        </w:rPr>
        <w:pict>
          <v:shape id="_x0000_i1116" type="#_x0000_t75" style="width:65.25pt;height:23.25pt">
            <v:imagedata r:id="rId93" o:title=""/>
          </v:shape>
        </w:pict>
      </w:r>
      <w:r w:rsidRPr="00BC3ED9">
        <w:rPr>
          <w:noProof/>
          <w:color w:val="000000"/>
          <w:sz w:val="28"/>
          <w:szCs w:val="28"/>
        </w:rPr>
        <w:t>, входящих в состав логического произведения:</w:t>
      </w:r>
    </w:p>
    <w:p w:rsidR="00081FB4" w:rsidRDefault="00081FB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445961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7" type="#_x0000_t75" style="width:312.75pt;height:86.25pt">
            <v:imagedata r:id="rId94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где каждый результирующий конъюнктивный терм функции Y составлен из идентификаторов строк и столбцов </w:t>
      </w:r>
      <w:r w:rsidR="007310BF">
        <w:rPr>
          <w:noProof/>
          <w:color w:val="000000"/>
          <w:sz w:val="28"/>
          <w:szCs w:val="28"/>
        </w:rPr>
        <w:pict>
          <v:shape id="_x0000_i1118" type="#_x0000_t75" style="width:80.25pt;height:23.25pt">
            <v:imagedata r:id="rId95" o:title=""/>
          </v:shape>
        </w:pict>
      </w:r>
      <w:r w:rsidRPr="00BC3ED9">
        <w:rPr>
          <w:noProof/>
          <w:color w:val="000000"/>
          <w:sz w:val="28"/>
          <w:szCs w:val="28"/>
        </w:rPr>
        <w:t>, покрывающих все дефекты в матрице памяти. Лучшее решение есть терм минимальной длины по Квайну, в котором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содержатся как строки, так и столбцы, покрывающие все дефекты. В частности,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решение может не содержать строк (столбцов), когда для ремонта памяти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достаточно только существующих столбцов (строк) из резерва матрицы памяти. Модель процесса определения минимального числа резервных компонентов, покрывающих все обнаруженные дефекты в матрице памяти, сводится к следующим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пунктам:</w:t>
      </w:r>
    </w:p>
    <w:p w:rsidR="00AE74AC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1. Преобразование двумерной модели дефектов матрицы памяти в таблицу покрытия дефектов резервными строками и столбцами матрицы. 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Для достижения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поставленной цели рассматривается топологическая модель памяти в виде матрицы, идентифицирующей обнаруженные дефекты:</w:t>
      </w:r>
    </w:p>
    <w:p w:rsidR="00445961" w:rsidRPr="00BC3ED9" w:rsidRDefault="0044596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445961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position w:val="-30"/>
          <w:sz w:val="28"/>
          <w:szCs w:val="28"/>
        </w:rPr>
        <w:pict>
          <v:shape id="_x0000_i1119" type="#_x0000_t75" style="width:159.75pt;height:36pt">
            <v:imagedata r:id="rId96" o:title=""/>
          </v:shape>
        </w:pict>
      </w:r>
      <w:r w:rsidR="00445961" w:rsidRPr="00BC3ED9">
        <w:rPr>
          <w:noProof/>
          <w:color w:val="000000"/>
          <w:sz w:val="28"/>
          <w:szCs w:val="28"/>
        </w:rPr>
        <w:tab/>
        <w:t>(2.34)</w:t>
      </w:r>
    </w:p>
    <w:p w:rsidR="00445961" w:rsidRPr="00BC3ED9" w:rsidRDefault="0044596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Здесь координата матрицы отмечается 1, если функция исправного поведения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ячейки на тесте дает единичное значение, </w:t>
      </w:r>
      <w:r w:rsidR="007B22A8" w:rsidRPr="00BC3ED9">
        <w:rPr>
          <w:noProof/>
          <w:color w:val="000000"/>
          <w:sz w:val="28"/>
          <w:szCs w:val="28"/>
        </w:rPr>
        <w:t xml:space="preserve">то </w:t>
      </w:r>
      <w:r w:rsidRPr="00BC3ED9">
        <w:rPr>
          <w:noProof/>
          <w:color w:val="000000"/>
          <w:sz w:val="28"/>
          <w:szCs w:val="28"/>
        </w:rPr>
        <w:t>координата идентифицируется дефектной. После фиксации всех дефектов выполняется построение таблицы покрытия</w:t>
      </w:r>
      <w:r w:rsidR="00EB4ACE" w:rsidRPr="00BC3ED9">
        <w:rPr>
          <w:noProof/>
          <w:color w:val="000000"/>
          <w:sz w:val="28"/>
          <w:szCs w:val="28"/>
        </w:rPr>
        <w:t xml:space="preserve"> дефектов</w:t>
      </w:r>
      <w:r w:rsidRPr="00BC3ED9">
        <w:rPr>
          <w:noProof/>
          <w:color w:val="000000"/>
          <w:sz w:val="28"/>
          <w:szCs w:val="28"/>
        </w:rPr>
        <w:t>,</w:t>
      </w:r>
      <w:r w:rsidR="007B22A8" w:rsidRPr="00BC3ED9">
        <w:rPr>
          <w:noProof/>
          <w:color w:val="000000"/>
          <w:sz w:val="28"/>
          <w:szCs w:val="28"/>
        </w:rPr>
        <w:t xml:space="preserve"> </w:t>
      </w:r>
      <w:r w:rsidR="007310BF">
        <w:rPr>
          <w:noProof/>
          <w:color w:val="000000"/>
          <w:sz w:val="28"/>
          <w:szCs w:val="28"/>
        </w:rPr>
        <w:pict>
          <v:shape id="_x0000_i1120" type="#_x0000_t75" style="width:134.25pt;height:24.75pt">
            <v:imagedata r:id="rId97" o:title=""/>
          </v:shape>
        </w:pict>
      </w:r>
      <w:r w:rsidRPr="00BC3ED9">
        <w:rPr>
          <w:noProof/>
          <w:color w:val="000000"/>
          <w:sz w:val="28"/>
          <w:szCs w:val="28"/>
        </w:rPr>
        <w:t xml:space="preserve"> где столбцы соответствуют множеству установленных дефектов m, а строки есть номера столбцов и строк матрицы памяти, которые имеют дефекты:</w:t>
      </w:r>
    </w:p>
    <w:p w:rsidR="00081FB4" w:rsidRDefault="00081FB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7B22A8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1" type="#_x0000_t75" style="width:207.75pt;height:47.25pt">
            <v:imagedata r:id="rId98" o:title=""/>
          </v:shape>
        </w:pict>
      </w:r>
      <w:r w:rsidR="007B22A8" w:rsidRPr="00BC3ED9">
        <w:rPr>
          <w:noProof/>
          <w:color w:val="000000"/>
          <w:sz w:val="28"/>
          <w:szCs w:val="28"/>
        </w:rPr>
        <w:tab/>
        <w:t>(2.35)</w:t>
      </w:r>
    </w:p>
    <w:p w:rsidR="007B22A8" w:rsidRPr="00BC3ED9" w:rsidRDefault="007B22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Вместо компонентов двумерной метрики C и R используется одномерный вектор, сконкатенированный из двух последовательностей C и R, мощность которого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равна n = p + q:</w: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7B22A8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2" type="#_x0000_t75" style="width:415.5pt;height:49.5pt">
            <v:imagedata r:id="rId99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При этом между элементами исходных наборов (C, R) и результирующим вектором Х существует взаимно однозначное соответствие, установленное в первом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столбце матрицы Y. Следует заметить, что преобразование X =</w:t>
      </w:r>
      <w:r w:rsidR="00AE74AC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C</w:t>
      </w:r>
      <w:r w:rsidR="00AE74AC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*</w:t>
      </w:r>
      <w:r w:rsidR="00AE74AC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R выполняется лишь для удобства рассмотрения и последующего построения </w:t>
      </w:r>
      <w:r w:rsidR="00AE74AC" w:rsidRPr="00BC3ED9">
        <w:rPr>
          <w:noProof/>
          <w:color w:val="000000"/>
          <w:sz w:val="28"/>
          <w:szCs w:val="28"/>
        </w:rPr>
        <w:t>ДНФ</w:t>
      </w:r>
      <w:r w:rsidRPr="00BC3ED9">
        <w:rPr>
          <w:noProof/>
          <w:color w:val="000000"/>
          <w:sz w:val="28"/>
          <w:szCs w:val="28"/>
        </w:rPr>
        <w:t xml:space="preserve"> в рамках единообразия переменных, формирующих булеву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функцию. Если данную процедуру не выполнять, то функция будет определена на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двух типах переменных, содержащих столбцы и строки матрицы памяти.</w:t>
      </w:r>
    </w:p>
    <w:p w:rsidR="00AE74AC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2. Построение </w:t>
      </w:r>
      <w:r w:rsidR="00AE74AC" w:rsidRPr="00BC3ED9">
        <w:rPr>
          <w:noProof/>
          <w:color w:val="000000"/>
          <w:sz w:val="28"/>
          <w:szCs w:val="28"/>
        </w:rPr>
        <w:t>КНФ</w:t>
      </w:r>
      <w:r w:rsidRPr="00BC3ED9">
        <w:rPr>
          <w:noProof/>
          <w:color w:val="000000"/>
          <w:sz w:val="28"/>
          <w:szCs w:val="28"/>
        </w:rPr>
        <w:t xml:space="preserve"> для аналитического, полного и точного решения задачи покрытия. 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После формирования матрицы покрытия,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содержащей нулевые и единичные координаты, выполняется синтез аналитической формы покрытия путем записи КНФ по столбцам. Здесь число конъюнктивных термов</w:t>
      </w:r>
      <w:r w:rsidR="00AE74AC" w:rsidRPr="00BC3ED9">
        <w:rPr>
          <w:noProof/>
          <w:color w:val="000000"/>
          <w:sz w:val="28"/>
          <w:szCs w:val="28"/>
        </w:rPr>
        <w:t>,</w:t>
      </w:r>
      <w:r w:rsidRPr="00BC3ED9">
        <w:rPr>
          <w:noProof/>
          <w:color w:val="000000"/>
          <w:sz w:val="28"/>
          <w:szCs w:val="28"/>
        </w:rPr>
        <w:t xml:space="preserve"> равно количеству столбцов таблицы, а каждая дизъюнкция записывается по единичным значениям рассматриваемого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столбца:</w:t>
      </w:r>
    </w:p>
    <w:p w:rsidR="00AE74AC" w:rsidRPr="00BC3ED9" w:rsidRDefault="00AE74AC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81FB4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3" type="#_x0000_t75" style="width:302.25pt;height:47.25pt">
            <v:imagedata r:id="rId100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Из последнего выражения видно, что каждый столбец имеет только две координаты, имеющие единичное значение, а число логических произведений равно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общему числу дефектов m, обнаруженных в матрице памяти.</w:t>
      </w:r>
    </w:p>
    <w:p w:rsidR="008C519A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3. Преобразование КНФ к ДНФ</w:t>
      </w:r>
      <w:r w:rsidR="009079A1" w:rsidRPr="00BC3ED9">
        <w:rPr>
          <w:noProof/>
          <w:color w:val="000000"/>
          <w:sz w:val="28"/>
          <w:szCs w:val="28"/>
        </w:rPr>
        <w:t xml:space="preserve">. </w:t>
      </w:r>
    </w:p>
    <w:p w:rsidR="000E5FA8" w:rsidRPr="00BC3ED9" w:rsidRDefault="009079A1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Данное преобразование</w:t>
      </w:r>
      <w:r w:rsidR="000E5FA8" w:rsidRPr="00BC3ED9">
        <w:rPr>
          <w:noProof/>
          <w:color w:val="000000"/>
          <w:sz w:val="28"/>
          <w:szCs w:val="28"/>
        </w:rPr>
        <w:t xml:space="preserve"> да</w:t>
      </w:r>
      <w:r w:rsidRPr="00BC3ED9">
        <w:rPr>
          <w:noProof/>
          <w:color w:val="000000"/>
          <w:sz w:val="28"/>
          <w:szCs w:val="28"/>
        </w:rPr>
        <w:t>ёт</w:t>
      </w:r>
      <w:r w:rsidR="000E5FA8" w:rsidRPr="00BC3ED9">
        <w:rPr>
          <w:noProof/>
          <w:color w:val="000000"/>
          <w:sz w:val="28"/>
          <w:szCs w:val="28"/>
        </w:rPr>
        <w:t xml:space="preserve"> возможность увидеть все решения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 xml:space="preserve">задачи покрытия. Для этого к </w:t>
      </w:r>
      <w:r w:rsidRPr="00BC3ED9">
        <w:rPr>
          <w:noProof/>
          <w:color w:val="000000"/>
          <w:sz w:val="28"/>
          <w:szCs w:val="28"/>
        </w:rPr>
        <w:t>КНФ</w:t>
      </w:r>
      <w:r w:rsidR="000E5FA8" w:rsidRPr="00BC3ED9">
        <w:rPr>
          <w:noProof/>
          <w:color w:val="000000"/>
          <w:sz w:val="28"/>
          <w:szCs w:val="28"/>
        </w:rPr>
        <w:t xml:space="preserve"> необходимо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>применить операцию логического умножения и правила минимизации (поглощения) для получения ДНФ:</w: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B06B7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4" type="#_x0000_t75" style="width:367.5pt;height:39.75pt">
            <v:imagedata r:id="rId101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Здесь представлена обобщенная запись ДНФ, где в пределе число термов равно </w:t>
      </w:r>
      <w:r w:rsidR="007310BF">
        <w:rPr>
          <w:noProof/>
          <w:color w:val="000000"/>
          <w:sz w:val="28"/>
          <w:szCs w:val="28"/>
        </w:rPr>
        <w:pict>
          <v:shape id="_x0000_i1125" type="#_x0000_t75" style="width:41.25pt;height:20.25pt">
            <v:imagedata r:id="rId102" o:title=""/>
          </v:shape>
        </w:pict>
      </w:r>
      <w:r w:rsidRPr="00BC3ED9">
        <w:rPr>
          <w:noProof/>
          <w:color w:val="000000"/>
          <w:sz w:val="28"/>
          <w:szCs w:val="28"/>
        </w:rPr>
        <w:t xml:space="preserve">, n – число строк в обобщенном множестве (C, R) или количество переменных Х в матрице Y, на множестве которых формируются все решения – покрытия дефектов резервными компонентами; если </w:t>
      </w:r>
      <w:r w:rsidR="007310BF">
        <w:rPr>
          <w:noProof/>
          <w:color w:val="000000"/>
          <w:sz w:val="28"/>
          <w:szCs w:val="28"/>
        </w:rPr>
        <w:pict>
          <v:shape id="_x0000_i1126" type="#_x0000_t75" style="width:15.75pt;height:24.75pt">
            <v:imagedata r:id="rId103" o:title=""/>
          </v:shape>
        </w:pict>
      </w:r>
      <w:r w:rsidRPr="00BC3ED9">
        <w:rPr>
          <w:noProof/>
          <w:color w:val="000000"/>
          <w:sz w:val="28"/>
          <w:szCs w:val="28"/>
        </w:rPr>
        <w:t xml:space="preserve"> </w:t>
      </w:r>
      <w:r w:rsidR="008C519A" w:rsidRPr="00BC3ED9">
        <w:rPr>
          <w:noProof/>
          <w:color w:val="000000"/>
          <w:sz w:val="28"/>
          <w:szCs w:val="28"/>
        </w:rPr>
        <w:t xml:space="preserve">при </w:t>
      </w:r>
      <w:r w:rsidR="007310BF">
        <w:rPr>
          <w:noProof/>
          <w:color w:val="000000"/>
          <w:sz w:val="28"/>
          <w:szCs w:val="28"/>
        </w:rPr>
        <w:pict>
          <v:shape id="_x0000_i1127" type="#_x0000_t75" style="width:18.75pt;height:18.75pt">
            <v:imagedata r:id="rId104" o:title=""/>
          </v:shape>
        </w:pict>
      </w:r>
      <w:r w:rsidRPr="00BC3ED9">
        <w:rPr>
          <w:noProof/>
          <w:color w:val="000000"/>
          <w:sz w:val="28"/>
          <w:szCs w:val="28"/>
        </w:rPr>
        <w:t xml:space="preserve"> принимает значение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нуля, то переменная </w:t>
      </w:r>
      <w:r w:rsidR="007310BF">
        <w:rPr>
          <w:noProof/>
          <w:color w:val="000000"/>
          <w:sz w:val="28"/>
          <w:szCs w:val="28"/>
        </w:rPr>
        <w:pict>
          <v:shape id="_x0000_i1128" type="#_x0000_t75" style="width:18.75pt;height:18.75pt">
            <v:imagedata r:id="rId104" o:title=""/>
          </v:shape>
        </w:pict>
      </w:r>
      <w:r w:rsidRPr="00BC3ED9">
        <w:rPr>
          <w:noProof/>
          <w:color w:val="000000"/>
          <w:sz w:val="28"/>
          <w:szCs w:val="28"/>
        </w:rPr>
        <w:t xml:space="preserve"> превращается в несущественную.</w:t>
      </w:r>
    </w:p>
    <w:p w:rsidR="008C519A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4. Выбор минимальных и </w:t>
      </w:r>
      <w:r w:rsidR="008C519A" w:rsidRPr="00BC3ED9">
        <w:rPr>
          <w:noProof/>
          <w:color w:val="000000"/>
          <w:sz w:val="28"/>
          <w:szCs w:val="28"/>
        </w:rPr>
        <w:t>точных решений задачи покрытия.</w:t>
      </w:r>
    </w:p>
    <w:p w:rsidR="000E5FA8" w:rsidRPr="00BC3ED9" w:rsidRDefault="008C519A" w:rsidP="00427C0A">
      <w:pPr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Данный выбор с</w:t>
      </w:r>
      <w:r w:rsidR="000E5FA8" w:rsidRPr="00BC3ED9">
        <w:rPr>
          <w:noProof/>
          <w:color w:val="000000"/>
          <w:sz w:val="28"/>
          <w:szCs w:val="28"/>
        </w:rPr>
        <w:t>вязан с определением конъюнкций минимальной длины в полученной ДНФ. Последующее преобразование к строкам и столбцам матрицы памяти</w:t>
      </w:r>
      <w:r w:rsidRPr="00BC3ED9">
        <w:rPr>
          <w:noProof/>
          <w:color w:val="000000"/>
          <w:sz w:val="28"/>
          <w:szCs w:val="28"/>
        </w:rPr>
        <w:t>,</w:t>
      </w:r>
      <w:r w:rsidR="000E5FA8" w:rsidRPr="00BC3ED9">
        <w:rPr>
          <w:noProof/>
          <w:color w:val="000000"/>
          <w:sz w:val="28"/>
          <w:szCs w:val="28"/>
        </w:rPr>
        <w:t xml:space="preserve"> на основе использования ранее введенного соответствия</w:t>
      </w:r>
      <w:r w:rsidRPr="00BC3ED9">
        <w:rPr>
          <w:noProof/>
          <w:color w:val="000000"/>
          <w:sz w:val="28"/>
          <w:szCs w:val="28"/>
        </w:rPr>
        <w:t>,</w:t>
      </w:r>
      <w:r w:rsidR="000E5FA8" w:rsidRPr="00BC3ED9">
        <w:rPr>
          <w:noProof/>
          <w:color w:val="000000"/>
          <w:sz w:val="28"/>
          <w:szCs w:val="28"/>
        </w:rPr>
        <w:t xml:space="preserve"> да</w:t>
      </w:r>
      <w:r w:rsidRPr="00BC3ED9">
        <w:rPr>
          <w:noProof/>
          <w:color w:val="000000"/>
          <w:sz w:val="28"/>
          <w:szCs w:val="28"/>
        </w:rPr>
        <w:t>ё</w:t>
      </w:r>
      <w:r w:rsidR="000E5FA8" w:rsidRPr="00BC3ED9">
        <w:rPr>
          <w:noProof/>
          <w:color w:val="000000"/>
          <w:sz w:val="28"/>
          <w:szCs w:val="28"/>
        </w:rPr>
        <w:t>т возможность записать минимальное покрытие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>или их совокупность в двумерной метрике строк и столбцов, отвечающие условиям (ограничениям) функции цели на количество резервных компонентов.</w:t>
      </w:r>
    </w:p>
    <w:p w:rsidR="000E5FA8" w:rsidRPr="00BC3ED9" w:rsidRDefault="000E5FA8" w:rsidP="00427C0A">
      <w:pPr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Далее предлагается иллюстрация модели процесса восстановления работоспособности матрицы памяти в части определения минимального числа резервных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компонентов, покрывающих все дефекты. Матрица памяти с дефектами и резервом [11] представлена на рис. </w:t>
      </w:r>
      <w:r w:rsidR="00651E97" w:rsidRPr="00BC3ED9">
        <w:rPr>
          <w:noProof/>
          <w:color w:val="000000"/>
          <w:sz w:val="28"/>
          <w:szCs w:val="28"/>
        </w:rPr>
        <w:t>2.3</w:t>
      </w:r>
      <w:r w:rsidRPr="00BC3ED9">
        <w:rPr>
          <w:noProof/>
          <w:color w:val="000000"/>
          <w:sz w:val="28"/>
          <w:szCs w:val="28"/>
        </w:rPr>
        <w:t>.</w:t>
      </w:r>
    </w:p>
    <w:p w:rsidR="000E5FA8" w:rsidRPr="00BC3ED9" w:rsidRDefault="000E5FA8" w:rsidP="00427C0A">
      <w:pPr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Матрица имеет ограничения на возможность диагностирования и восстановление работоспособности десяти дефектных ячеек, которые определяются двумя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строками и пятью столбцами. В соответствии с пунктом 1 модели процесса определения минимального числа резервных компонентов, покрывающих все обнаруженные дефекты в матрице памяти, строится таблица покрытия десяти дефектов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="007310BF">
        <w:rPr>
          <w:noProof/>
          <w:color w:val="000000"/>
          <w:sz w:val="28"/>
          <w:szCs w:val="28"/>
        </w:rPr>
        <w:pict>
          <v:shape id="_x0000_i1129" type="#_x0000_t75" style="width:192pt;height:19.5pt">
            <v:imagedata r:id="rId105" o:title=""/>
          </v:shape>
        </w:pict>
      </w:r>
      <w:r w:rsidR="00651E97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одиннадцатью строками, представленными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в виде конкатенации подмножеств С и R, находящихся во взаимно-однозначном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соответствии с вектором переменных Х:</w:t>
      </w:r>
    </w:p>
    <w:p w:rsidR="00AD6204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651E97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0" type="#_x0000_t75" style="width:355.5pt;height:45.75pt">
            <v:imagedata r:id="rId106" o:title=""/>
          </v:shape>
        </w:pict>
      </w:r>
    </w:p>
    <w:p w:rsidR="000E5FA8" w:rsidRPr="00BC3ED9" w:rsidRDefault="00413D55" w:rsidP="00427C0A">
      <w:pPr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Далее, в</w:t>
      </w:r>
      <w:r w:rsidR="000E5FA8" w:rsidRPr="00BC3ED9">
        <w:rPr>
          <w:noProof/>
          <w:color w:val="000000"/>
          <w:sz w:val="28"/>
          <w:szCs w:val="28"/>
        </w:rPr>
        <w:t xml:space="preserve"> соответствии с таблицей покрытия выполняется построение КНФ, термы которой записаны по единичным значениям столбцов</w:t>
      </w:r>
      <w:r w:rsidRPr="00BC3ED9">
        <w:rPr>
          <w:noProof/>
          <w:color w:val="000000"/>
          <w:sz w:val="28"/>
          <w:szCs w:val="28"/>
        </w:rPr>
        <w:t>.</w:t>
      </w:r>
    </w:p>
    <w:p w:rsidR="00DA40B5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1" type="#_x0000_t75" style="width:390.75pt;height:223.5pt">
            <v:imagedata r:id="rId107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Последующие преобразования, связанные с получением ДНФ основываются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на применении законов и тождеств булевой алгебры, которые позволяют выполнить логическое перемножение всех десяти сомножителей, последующую минимизацию термов ДНФ путем применения оператора сограней, аксиом поглощения, исключения одинаковых термов. Опустив промежуточные вычисления,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окончательный результат представим в следующем виде:</w:t>
      </w:r>
    </w:p>
    <w:p w:rsidR="00E4630C" w:rsidRPr="00BC3ED9" w:rsidRDefault="00E4630C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81FB4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2" type="#_x0000_t75" style="width:336.75pt;height:207.75pt">
            <v:imagedata r:id="rId108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Выбор термов минимальной длины, содержащих 5 переменных, формирует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множество оптимальных (минимальных) решений, имеющих вид</w:t>
      </w:r>
      <w:r w:rsidR="00E4630C" w:rsidRPr="00BC3ED9">
        <w:rPr>
          <w:noProof/>
          <w:color w:val="000000"/>
          <w:sz w:val="28"/>
          <w:szCs w:val="28"/>
        </w:rPr>
        <w:t>:</w:t>
      </w:r>
    </w:p>
    <w:p w:rsidR="00E4630C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3" type="#_x0000_t75" style="width:326.25pt;height:18.75pt">
            <v:imagedata r:id="rId109" o:title=""/>
          </v:shape>
        </w:pict>
      </w:r>
      <w:r w:rsidR="00AD6204" w:rsidRPr="00BC3ED9">
        <w:rPr>
          <w:noProof/>
          <w:color w:val="000000"/>
          <w:sz w:val="28"/>
          <w:szCs w:val="28"/>
        </w:rPr>
        <w:t xml:space="preserve"> </w:t>
      </w:r>
      <w:r w:rsidR="00E4630C" w:rsidRPr="00BC3ED9">
        <w:rPr>
          <w:noProof/>
          <w:color w:val="000000"/>
          <w:sz w:val="28"/>
          <w:szCs w:val="28"/>
        </w:rPr>
        <w:t>(2.41)</w:t>
      </w:r>
    </w:p>
    <w:p w:rsidR="00E4630C" w:rsidRPr="00BC3ED9" w:rsidRDefault="00E4630C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Трансформирование полученной функции к покрытию, содержащему обозначения переменных в виде строк и столбцов матрицы памяти, позволяет представить решения в следующей форме:</w:t>
      </w:r>
    </w:p>
    <w:p w:rsidR="00E4630C" w:rsidRPr="00BC3ED9" w:rsidRDefault="00E4630C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E4630C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4" type="#_x0000_t75" style="width:290.25pt;height:18.75pt">
            <v:imagedata r:id="rId110" o:title=""/>
          </v:shape>
        </w:pict>
      </w:r>
      <w:r w:rsidR="00D20052" w:rsidRPr="00BC3ED9">
        <w:rPr>
          <w:noProof/>
          <w:color w:val="000000"/>
          <w:sz w:val="28"/>
          <w:szCs w:val="28"/>
        </w:rPr>
        <w:tab/>
      </w:r>
      <w:r w:rsidR="00AD6204" w:rsidRPr="00BC3ED9">
        <w:rPr>
          <w:noProof/>
          <w:color w:val="000000"/>
          <w:sz w:val="28"/>
          <w:szCs w:val="28"/>
        </w:rPr>
        <w:t xml:space="preserve"> </w:t>
      </w:r>
      <w:r w:rsidR="00D20052" w:rsidRPr="00BC3ED9">
        <w:rPr>
          <w:noProof/>
          <w:color w:val="000000"/>
          <w:sz w:val="28"/>
          <w:szCs w:val="28"/>
        </w:rPr>
        <w:t>(2.41)</w:t>
      </w:r>
    </w:p>
    <w:p w:rsidR="00D20052" w:rsidRPr="00BC3ED9" w:rsidRDefault="00D20052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Все полученные минимальные решения удовлетворяют требованиям по ограничениям на число резер</w:t>
      </w:r>
      <w:r w:rsidR="00EB4ACE" w:rsidRPr="00BC3ED9">
        <w:rPr>
          <w:noProof/>
          <w:color w:val="000000"/>
          <w:sz w:val="28"/>
          <w:szCs w:val="28"/>
        </w:rPr>
        <w:t>в</w:t>
      </w:r>
      <w:r w:rsidRPr="00BC3ED9">
        <w:rPr>
          <w:noProof/>
          <w:color w:val="000000"/>
          <w:sz w:val="28"/>
          <w:szCs w:val="28"/>
        </w:rPr>
        <w:t>ных компонентов, определенных числами:</w:t>
      </w:r>
    </w:p>
    <w:p w:rsidR="00081FB4" w:rsidRDefault="00081FB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D20052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5" type="#_x0000_t75" style="width:126pt;height:29.25pt">
            <v:imagedata r:id="rId111" o:title=""/>
          </v:shape>
        </w:pict>
      </w:r>
      <w:r w:rsidR="00D20052" w:rsidRPr="00BC3ED9">
        <w:rPr>
          <w:noProof/>
          <w:color w:val="000000"/>
          <w:sz w:val="28"/>
          <w:szCs w:val="28"/>
        </w:rPr>
        <w:tab/>
      </w:r>
      <w:r w:rsidR="00D20052" w:rsidRPr="00BC3ED9">
        <w:rPr>
          <w:noProof/>
          <w:color w:val="000000"/>
          <w:sz w:val="28"/>
          <w:szCs w:val="28"/>
        </w:rPr>
        <w:tab/>
      </w:r>
      <w:r w:rsidR="00D20052" w:rsidRPr="00BC3ED9">
        <w:rPr>
          <w:noProof/>
          <w:color w:val="000000"/>
          <w:sz w:val="28"/>
          <w:szCs w:val="28"/>
        </w:rPr>
        <w:tab/>
      </w:r>
      <w:r w:rsidR="00AD6204" w:rsidRPr="00BC3ED9">
        <w:rPr>
          <w:noProof/>
          <w:color w:val="000000"/>
          <w:sz w:val="28"/>
          <w:szCs w:val="28"/>
        </w:rPr>
        <w:t xml:space="preserve"> </w:t>
      </w:r>
      <w:r w:rsidR="00D20052" w:rsidRPr="00BC3ED9">
        <w:rPr>
          <w:noProof/>
          <w:color w:val="000000"/>
          <w:sz w:val="28"/>
          <w:szCs w:val="28"/>
        </w:rPr>
        <w:t>(2.42)</w:t>
      </w:r>
    </w:p>
    <w:p w:rsidR="00D20052" w:rsidRPr="00BC3ED9" w:rsidRDefault="00D20052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Другие решения, определенные в ДНФ, не представляют интереса, поскольку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они имеют неоптимальное покрытие дефектных ячеек, определяемое числом переменных (строки + столбцы) в термах более пяти. Последующая технология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встроенного ремонта дефектных ячеек заключается в электрическом перепрограммировании дешифратора адреса столбца или строки матрицы памяти. Применительно к памяти, изображенной на рис. </w:t>
      </w:r>
      <w:r w:rsidR="00D20052" w:rsidRPr="00BC3ED9">
        <w:rPr>
          <w:noProof/>
          <w:color w:val="000000"/>
          <w:sz w:val="28"/>
          <w:szCs w:val="28"/>
        </w:rPr>
        <w:t>2.3</w:t>
      </w:r>
      <w:r w:rsidRPr="00BC3ED9">
        <w:rPr>
          <w:noProof/>
          <w:color w:val="000000"/>
          <w:sz w:val="28"/>
          <w:szCs w:val="28"/>
        </w:rPr>
        <w:t>, процедура записи или считывания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информации при обращении к любой ячейке столбца 2 будет переадресована к резервному столбцу 11. Соответственно последнему полученному решению в виде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первого терма ДНФ функции Y, будут заменены и другие дефектные столбцы на</w:t>
      </w:r>
      <w:r w:rsidR="00EB4AC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исправные из резерва памяти: 3 – на 12; 5 – на</w:t>
      </w:r>
      <w:r w:rsidR="00CD362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13; 7 – на 14, 8 – на 15.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Вычислительная сложность </w:t>
      </w:r>
      <w:r w:rsidR="00D20052" w:rsidRPr="00BC3ED9">
        <w:rPr>
          <w:noProof/>
          <w:color w:val="000000"/>
          <w:sz w:val="28"/>
          <w:szCs w:val="28"/>
        </w:rPr>
        <w:t>АЛМ</w:t>
      </w:r>
      <w:r w:rsidRPr="00BC3ED9">
        <w:rPr>
          <w:noProof/>
          <w:color w:val="000000"/>
          <w:sz w:val="28"/>
          <w:szCs w:val="28"/>
        </w:rPr>
        <w:t xml:space="preserve"> восстановления работоспособности в части решения задачи покрытия определяется следующим выражением:</w:t>
      </w:r>
    </w:p>
    <w:p w:rsidR="00D20052" w:rsidRPr="00BC3ED9" w:rsidRDefault="00081FB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7310BF">
        <w:rPr>
          <w:noProof/>
          <w:color w:val="000000"/>
          <w:sz w:val="28"/>
          <w:szCs w:val="28"/>
        </w:rPr>
        <w:pict>
          <v:shape id="_x0000_i1136" type="#_x0000_t75" style="width:135.75pt;height:26.25pt">
            <v:imagedata r:id="rId112" o:title=""/>
          </v:shape>
        </w:pict>
      </w:r>
      <w:r w:rsidR="00D20052" w:rsidRPr="00BC3ED9">
        <w:rPr>
          <w:noProof/>
          <w:color w:val="000000"/>
          <w:sz w:val="28"/>
          <w:szCs w:val="28"/>
        </w:rPr>
        <w:tab/>
      </w:r>
      <w:r w:rsidR="00D20052" w:rsidRPr="00BC3ED9">
        <w:rPr>
          <w:noProof/>
          <w:color w:val="000000"/>
          <w:sz w:val="28"/>
          <w:szCs w:val="28"/>
        </w:rPr>
        <w:tab/>
      </w:r>
      <w:r w:rsidR="00D20052" w:rsidRPr="00BC3ED9">
        <w:rPr>
          <w:noProof/>
          <w:color w:val="000000"/>
          <w:sz w:val="28"/>
          <w:szCs w:val="28"/>
        </w:rPr>
        <w:tab/>
      </w:r>
      <w:r w:rsidR="00AD6204" w:rsidRPr="00BC3ED9">
        <w:rPr>
          <w:noProof/>
          <w:color w:val="000000"/>
          <w:sz w:val="28"/>
          <w:szCs w:val="28"/>
        </w:rPr>
        <w:t xml:space="preserve"> </w:t>
      </w:r>
      <w:r w:rsidR="00D20052" w:rsidRPr="00BC3ED9">
        <w:rPr>
          <w:noProof/>
          <w:color w:val="000000"/>
          <w:sz w:val="28"/>
          <w:szCs w:val="28"/>
        </w:rPr>
        <w:t>(2.43)</w:t>
      </w:r>
    </w:p>
    <w:p w:rsidR="00D20052" w:rsidRPr="00BC3ED9" w:rsidRDefault="00D20052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где </w:t>
      </w:r>
      <w:r w:rsidR="007310BF">
        <w:rPr>
          <w:noProof/>
          <w:color w:val="000000"/>
          <w:sz w:val="28"/>
          <w:szCs w:val="28"/>
        </w:rPr>
        <w:pict>
          <v:shape id="_x0000_i1137" type="#_x0000_t75" style="width:29.25pt;height:24pt">
            <v:imagedata r:id="rId113" o:title=""/>
          </v:shape>
        </w:pict>
      </w:r>
      <w:r w:rsidR="00D20052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– затраты, связанные с синтезом ДНФ путем логического перемножения</w:t>
      </w:r>
      <w:r w:rsidR="00CD362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исключительно двухкомпонентных дизъюнкций (координата дефекта определяется номером строки и столбца), число которых равно количеству дефектных ячеек;</w:t>
      </w:r>
      <w:r w:rsidR="00CD3625" w:rsidRPr="00BC3ED9">
        <w:rPr>
          <w:noProof/>
          <w:color w:val="000000"/>
          <w:sz w:val="28"/>
          <w:szCs w:val="28"/>
        </w:rPr>
        <w:t xml:space="preserve"> </w:t>
      </w:r>
      <w:r w:rsidR="007310BF">
        <w:rPr>
          <w:noProof/>
          <w:color w:val="000000"/>
          <w:sz w:val="28"/>
          <w:szCs w:val="28"/>
        </w:rPr>
        <w:pict>
          <v:shape id="_x0000_i1138" type="#_x0000_t75" style="width:71.25pt;height:26.25pt">
            <v:imagedata r:id="rId114" o:title=""/>
          </v:shape>
        </w:pict>
      </w:r>
      <w:r w:rsidRPr="00BC3ED9">
        <w:rPr>
          <w:noProof/>
          <w:color w:val="000000"/>
          <w:sz w:val="28"/>
          <w:szCs w:val="28"/>
        </w:rPr>
        <w:t xml:space="preserve"> – верхняя граница вычислительных затрат, необходимых для минимизации полученной ДНФ на предельном множестве переменных, равном суммарному числу строк и столбцов </w:t>
      </w:r>
      <w:r w:rsidR="007310BF">
        <w:rPr>
          <w:noProof/>
          <w:color w:val="000000"/>
          <w:sz w:val="28"/>
          <w:szCs w:val="28"/>
        </w:rPr>
        <w:pict>
          <v:shape id="_x0000_i1139" type="#_x0000_t75" style="width:42pt;height:21pt">
            <v:imagedata r:id="rId115" o:title=""/>
          </v:shape>
        </w:pic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В худшем случае, когда координаты всех дефектных ячеек по строкам и</w:t>
      </w:r>
      <w:r w:rsidR="00CD362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столбцам не коррелированы, – уникальны, например, диагональные дефекты, вычислительная сложность матричного метода становится зависимой только от числа дефектных ячеек, а ее аналитическая запись трансформируется к следующему</w:t>
      </w:r>
      <w:r w:rsidR="00CD362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виду:</w:t>
      </w:r>
    </w:p>
    <w:p w:rsidR="00B548DB" w:rsidRPr="00BC3ED9" w:rsidRDefault="00B548DB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B548DB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0" type="#_x0000_t75" style="width:394.5pt;height:35.25pt">
            <v:imagedata r:id="rId116" o:title=""/>
          </v:shape>
        </w:pict>
      </w:r>
      <w:r w:rsidR="00B548DB" w:rsidRPr="00BC3ED9">
        <w:rPr>
          <w:noProof/>
          <w:color w:val="000000"/>
          <w:sz w:val="28"/>
          <w:szCs w:val="28"/>
        </w:rPr>
        <w:t>(2.44)</w:t>
      </w:r>
    </w:p>
    <w:p w:rsidR="00B548DB" w:rsidRPr="00BC3ED9" w:rsidRDefault="00B548DB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Если вместо мощности множества дефектов записать их число, равное m, тогда предыдущее выражение представляется в более простой форме:</w:t>
      </w:r>
    </w:p>
    <w:p w:rsidR="00B548DB" w:rsidRPr="00BC3ED9" w:rsidRDefault="00B548DB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B548DB" w:rsidRPr="00BC3ED9" w:rsidRDefault="007310B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1" type="#_x0000_t75" style="width:192.75pt;height:23.25pt">
            <v:imagedata r:id="rId117" o:title=""/>
          </v:shape>
        </w:pict>
      </w:r>
      <w:r w:rsidR="00B548DB" w:rsidRPr="00BC3ED9">
        <w:rPr>
          <w:noProof/>
          <w:color w:val="000000"/>
          <w:sz w:val="28"/>
          <w:szCs w:val="28"/>
        </w:rPr>
        <w:tab/>
      </w:r>
      <w:r w:rsidR="00B548DB" w:rsidRPr="00BC3ED9">
        <w:rPr>
          <w:noProof/>
          <w:color w:val="000000"/>
          <w:sz w:val="28"/>
          <w:szCs w:val="28"/>
        </w:rPr>
        <w:tab/>
      </w:r>
      <w:r w:rsidR="00AD6204" w:rsidRPr="00BC3ED9">
        <w:rPr>
          <w:noProof/>
          <w:color w:val="000000"/>
          <w:sz w:val="28"/>
          <w:szCs w:val="28"/>
        </w:rPr>
        <w:t xml:space="preserve"> </w:t>
      </w:r>
      <w:r w:rsidR="00B548DB" w:rsidRPr="00BC3ED9">
        <w:rPr>
          <w:noProof/>
          <w:color w:val="000000"/>
          <w:sz w:val="28"/>
          <w:szCs w:val="28"/>
        </w:rPr>
        <w:t>(2.45)</w:t>
      </w:r>
    </w:p>
    <w:p w:rsidR="00B548DB" w:rsidRPr="00BC3ED9" w:rsidRDefault="00B548DB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Согласно технологии встроенного сервисного обслуживания функциональных</w:t>
      </w:r>
      <w:r w:rsidR="00CD362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модулей цифровых систем на кристаллах, матричный метод восстановления работоспособности на основе решения задачи покрытия имплементируется в кристалл</w:t>
      </w:r>
      <w:r w:rsidR="00CD362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в качестве одного из компонентов I-IP (Infrastructure Intellectual Property), нацеленного на поддержание работоспособности матричной памяти SoC.</w:t>
      </w:r>
    </w:p>
    <w:p w:rsidR="000E5FA8" w:rsidRPr="00BC3ED9" w:rsidRDefault="00AD6204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Выводы</w:t>
      </w:r>
    </w:p>
    <w:p w:rsidR="007D37A0" w:rsidRPr="00BC3ED9" w:rsidRDefault="007D37A0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A03292" w:rsidRPr="00BC3ED9" w:rsidRDefault="00A03292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SoC-микросхемы, в ближайшем будущем, будут составлять более 90% объема кристалла, ориентированного на использование гибких программных средств в ГАС.</w:t>
      </w:r>
    </w:p>
    <w:p w:rsidR="00A03292" w:rsidRPr="00BC3ED9" w:rsidRDefault="00A03292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Актуальной представляется разработка не только средств быстрого и точного диагностирования, но и создание технологий для осуществления ремонта дефектных ячеек, встроенными средствами сервисного обслуживания в реальном времени и на всех стадиях жизненного цикла изделия. Это позволит существенно уменьшить число выводов чипа, повысить выход годной продукции, уменьшить время выхода изделия на рынок, сократить затраты на сервисное обслуживание, а также исключить внешние средства диагностирования и ремонта.</w:t>
      </w:r>
    </w:p>
    <w:p w:rsidR="00A160F9" w:rsidRPr="00BC3ED9" w:rsidRDefault="00A03292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В процессе</w:t>
      </w:r>
      <w:r w:rsidR="002B6FCC" w:rsidRPr="00BC3ED9">
        <w:rPr>
          <w:noProof/>
          <w:color w:val="000000"/>
          <w:sz w:val="28"/>
          <w:szCs w:val="28"/>
        </w:rPr>
        <w:t xml:space="preserve"> </w:t>
      </w:r>
      <w:r w:rsidR="00A160F9" w:rsidRPr="00BC3ED9">
        <w:rPr>
          <w:noProof/>
          <w:color w:val="000000"/>
          <w:sz w:val="28"/>
          <w:szCs w:val="28"/>
        </w:rPr>
        <w:t>написани</w:t>
      </w:r>
      <w:r w:rsidR="002B6FCC" w:rsidRPr="00BC3ED9">
        <w:rPr>
          <w:noProof/>
          <w:color w:val="000000"/>
          <w:sz w:val="28"/>
          <w:szCs w:val="28"/>
        </w:rPr>
        <w:t>и</w:t>
      </w:r>
      <w:r w:rsidR="007D37A0" w:rsidRPr="00BC3ED9">
        <w:rPr>
          <w:noProof/>
          <w:color w:val="000000"/>
          <w:sz w:val="28"/>
          <w:szCs w:val="28"/>
        </w:rPr>
        <w:t xml:space="preserve"> квалификационной работы бакалавра</w:t>
      </w:r>
      <w:r w:rsidR="00A160F9" w:rsidRPr="00BC3ED9">
        <w:rPr>
          <w:noProof/>
          <w:color w:val="000000"/>
          <w:sz w:val="28"/>
          <w:szCs w:val="28"/>
        </w:rPr>
        <w:t>,</w:t>
      </w:r>
      <w:r w:rsidR="007D37A0" w:rsidRPr="00BC3ED9">
        <w:rPr>
          <w:noProof/>
          <w:color w:val="000000"/>
          <w:sz w:val="28"/>
          <w:szCs w:val="28"/>
        </w:rPr>
        <w:t xml:space="preserve"> </w:t>
      </w:r>
      <w:r w:rsidR="002B6FCC" w:rsidRPr="00BC3ED9">
        <w:rPr>
          <w:noProof/>
          <w:color w:val="000000"/>
          <w:sz w:val="28"/>
          <w:szCs w:val="28"/>
        </w:rPr>
        <w:t xml:space="preserve">была достигнута поставленная цель работы, посредством </w:t>
      </w:r>
      <w:r w:rsidR="00A160F9" w:rsidRPr="00BC3ED9">
        <w:rPr>
          <w:noProof/>
          <w:color w:val="000000"/>
          <w:sz w:val="28"/>
          <w:szCs w:val="28"/>
        </w:rPr>
        <w:t>выполнен</w:t>
      </w:r>
      <w:r w:rsidR="002B6FCC" w:rsidRPr="00BC3ED9">
        <w:rPr>
          <w:noProof/>
          <w:color w:val="000000"/>
          <w:sz w:val="28"/>
          <w:szCs w:val="28"/>
        </w:rPr>
        <w:t>ия</w:t>
      </w:r>
      <w:r w:rsidR="00A160F9" w:rsidRPr="00BC3ED9">
        <w:rPr>
          <w:noProof/>
          <w:color w:val="000000"/>
          <w:sz w:val="28"/>
          <w:szCs w:val="28"/>
        </w:rPr>
        <w:t xml:space="preserve"> следующи</w:t>
      </w:r>
      <w:r w:rsidR="002B6FCC" w:rsidRPr="00BC3ED9">
        <w:rPr>
          <w:noProof/>
          <w:color w:val="000000"/>
          <w:sz w:val="28"/>
          <w:szCs w:val="28"/>
        </w:rPr>
        <w:t>х</w:t>
      </w:r>
      <w:r w:rsidR="00A160F9" w:rsidRPr="00BC3ED9">
        <w:rPr>
          <w:noProof/>
          <w:color w:val="000000"/>
          <w:sz w:val="28"/>
          <w:szCs w:val="28"/>
        </w:rPr>
        <w:t xml:space="preserve"> этап</w:t>
      </w:r>
      <w:r w:rsidR="002B6FCC" w:rsidRPr="00BC3ED9">
        <w:rPr>
          <w:noProof/>
          <w:color w:val="000000"/>
          <w:sz w:val="28"/>
          <w:szCs w:val="28"/>
        </w:rPr>
        <w:t>ов</w:t>
      </w:r>
      <w:r w:rsidR="00A160F9" w:rsidRPr="00BC3ED9">
        <w:rPr>
          <w:noProof/>
          <w:color w:val="000000"/>
          <w:sz w:val="28"/>
          <w:szCs w:val="28"/>
        </w:rPr>
        <w:t>:</w:t>
      </w:r>
    </w:p>
    <w:p w:rsidR="00A160F9" w:rsidRPr="00BC3ED9" w:rsidRDefault="00A160F9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рассмотрен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АЛМ</w:t>
      </w:r>
      <w:r w:rsidR="000E5FA8" w:rsidRPr="00BC3ED9">
        <w:rPr>
          <w:noProof/>
          <w:color w:val="000000"/>
          <w:sz w:val="28"/>
          <w:szCs w:val="28"/>
        </w:rPr>
        <w:t xml:space="preserve"> и</w:t>
      </w:r>
      <w:r w:rsidRPr="00BC3ED9">
        <w:rPr>
          <w:noProof/>
          <w:color w:val="000000"/>
          <w:sz w:val="28"/>
          <w:szCs w:val="28"/>
        </w:rPr>
        <w:t>, соответствующий ему,</w:t>
      </w:r>
      <w:r w:rsidR="000E5FA8" w:rsidRPr="00BC3ED9">
        <w:rPr>
          <w:noProof/>
          <w:color w:val="000000"/>
          <w:sz w:val="28"/>
          <w:szCs w:val="28"/>
        </w:rPr>
        <w:t xml:space="preserve"> алгоритм встроенного диагностирования дефектов в функциональных блоках SoC, использующий предварительный анализ </w:t>
      </w:r>
      <w:r w:rsidRPr="00BC3ED9">
        <w:rPr>
          <w:noProof/>
          <w:color w:val="000000"/>
          <w:sz w:val="28"/>
          <w:szCs w:val="28"/>
        </w:rPr>
        <w:t>ТН</w:t>
      </w:r>
      <w:r w:rsidR="000E5FA8" w:rsidRPr="00BC3ED9">
        <w:rPr>
          <w:noProof/>
          <w:color w:val="000000"/>
          <w:sz w:val="28"/>
          <w:szCs w:val="28"/>
        </w:rPr>
        <w:t xml:space="preserve"> в целях уменьшения е</w:t>
      </w:r>
      <w:r w:rsidR="003A389E" w:rsidRPr="00BC3ED9">
        <w:rPr>
          <w:noProof/>
          <w:color w:val="000000"/>
          <w:sz w:val="28"/>
          <w:szCs w:val="28"/>
        </w:rPr>
        <w:t>ё</w:t>
      </w:r>
      <w:r w:rsidR="000E5FA8" w:rsidRPr="00BC3ED9">
        <w:rPr>
          <w:noProof/>
          <w:color w:val="000000"/>
          <w:sz w:val="28"/>
          <w:szCs w:val="28"/>
        </w:rPr>
        <w:t xml:space="preserve"> объема и последующих вычислений, связанных с построением ДНФ, формиру</w:t>
      </w:r>
      <w:r w:rsidRPr="00BC3ED9">
        <w:rPr>
          <w:noProof/>
          <w:color w:val="000000"/>
          <w:sz w:val="28"/>
          <w:szCs w:val="28"/>
        </w:rPr>
        <w:t>ющей</w:t>
      </w:r>
      <w:r w:rsidR="000E5FA8" w:rsidRPr="00BC3ED9">
        <w:rPr>
          <w:noProof/>
          <w:color w:val="000000"/>
          <w:sz w:val="28"/>
          <w:szCs w:val="28"/>
        </w:rPr>
        <w:t xml:space="preserve"> все решения по установлению диагноза</w:t>
      </w:r>
      <w:r w:rsidR="00CD3625"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 xml:space="preserve">функциональностей </w:t>
      </w:r>
      <w:r w:rsidRPr="00BC3ED9">
        <w:rPr>
          <w:noProof/>
          <w:color w:val="000000"/>
          <w:sz w:val="28"/>
          <w:szCs w:val="28"/>
        </w:rPr>
        <w:t>SoC;</w:t>
      </w:r>
      <w:r w:rsidR="000E5FA8" w:rsidRPr="00BC3ED9">
        <w:rPr>
          <w:noProof/>
          <w:color w:val="000000"/>
          <w:sz w:val="28"/>
          <w:szCs w:val="28"/>
        </w:rPr>
        <w:t xml:space="preserve"> </w:t>
      </w:r>
    </w:p>
    <w:p w:rsidR="000E5FA8" w:rsidRPr="00BC3ED9" w:rsidRDefault="00A160F9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выполнена </w:t>
      </w:r>
      <w:r w:rsidR="000E5FA8" w:rsidRPr="00BC3ED9">
        <w:rPr>
          <w:noProof/>
          <w:color w:val="000000"/>
          <w:sz w:val="28"/>
          <w:szCs w:val="28"/>
        </w:rPr>
        <w:t>сокращенная инфраструктура сервисного обслуживания функциональностей SoC, отлича</w:t>
      </w:r>
      <w:r w:rsidRPr="00BC3ED9">
        <w:rPr>
          <w:noProof/>
          <w:color w:val="000000"/>
          <w:sz w:val="28"/>
          <w:szCs w:val="28"/>
        </w:rPr>
        <w:t>ющаяся</w:t>
      </w:r>
      <w:r w:rsidR="000E5FA8" w:rsidRPr="00BC3ED9">
        <w:rPr>
          <w:noProof/>
          <w:color w:val="000000"/>
          <w:sz w:val="28"/>
          <w:szCs w:val="28"/>
        </w:rPr>
        <w:t xml:space="preserve"> минимальным набором процессов встроенного диагностирования в реальном масштабе времени и дает возможность осуществлять сервисы:</w:t>
      </w:r>
    </w:p>
    <w:p w:rsidR="003A389E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тестирование</w:t>
      </w:r>
      <w:r w:rsidR="003A389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штатных функций на основе генерируемых входных последовательностей ATPG и анализ выходных реакций;</w:t>
      </w:r>
    </w:p>
    <w:p w:rsidR="003A389E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диагностирование с заданной глубиной поиска дефектов путем использования мультизонда стандарта IEEE 1500; </w:t>
      </w:r>
    </w:p>
    <w:p w:rsidR="003A389E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моделирование (Fault Simulation) неисправностей в</w:t>
      </w:r>
      <w:r w:rsidR="00CD362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 xml:space="preserve">целях обеспечения выполнения первых двух процедур на основе </w:t>
      </w:r>
      <w:r w:rsidR="003A389E" w:rsidRPr="00BC3ED9">
        <w:rPr>
          <w:noProof/>
          <w:color w:val="000000"/>
          <w:sz w:val="28"/>
          <w:szCs w:val="28"/>
        </w:rPr>
        <w:t>ТН FDT;</w:t>
      </w:r>
    </w:p>
    <w:p w:rsidR="002B6FCC" w:rsidRPr="00BC3ED9" w:rsidRDefault="003A389E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описана </w:t>
      </w:r>
      <w:r w:rsidR="000E5FA8" w:rsidRPr="00BC3ED9">
        <w:rPr>
          <w:noProof/>
          <w:color w:val="000000"/>
          <w:sz w:val="28"/>
          <w:szCs w:val="28"/>
        </w:rPr>
        <w:t>мэппинг-модель процесса синтеза дедуктивной структуры, отлича</w:t>
      </w:r>
      <w:r w:rsidR="002B6FCC" w:rsidRPr="00BC3ED9">
        <w:rPr>
          <w:noProof/>
          <w:color w:val="000000"/>
          <w:sz w:val="28"/>
          <w:szCs w:val="28"/>
        </w:rPr>
        <w:t>ющаяся</w:t>
      </w:r>
      <w:r w:rsidR="000E5FA8" w:rsidRPr="00BC3ED9">
        <w:rPr>
          <w:noProof/>
          <w:color w:val="000000"/>
          <w:sz w:val="28"/>
          <w:szCs w:val="28"/>
        </w:rPr>
        <w:t xml:space="preserve"> использованием библиотеки дедуктивных компонентов, покрывающих все стандартизованные конструктивы</w:t>
      </w:r>
      <w:r w:rsidR="00CD3625"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>функциональностей, которыми оперирует разработчик, что дает возможность создавать в автоматизированном режиме дедуктивную модель функциональностей</w:t>
      </w:r>
      <w:r w:rsidR="00CD3625"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>цифровой системы на кристалле</w:t>
      </w:r>
      <w:r w:rsidR="002B6FCC" w:rsidRPr="00BC3ED9">
        <w:rPr>
          <w:noProof/>
          <w:color w:val="000000"/>
          <w:sz w:val="28"/>
          <w:szCs w:val="28"/>
        </w:rPr>
        <w:t>;</w:t>
      </w:r>
    </w:p>
    <w:p w:rsidR="000E5FA8" w:rsidRPr="00BC3ED9" w:rsidRDefault="002B6FCC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описана</w:t>
      </w:r>
      <w:r w:rsidR="000E5FA8" w:rsidRPr="00BC3ED9">
        <w:rPr>
          <w:noProof/>
          <w:color w:val="000000"/>
          <w:sz w:val="28"/>
          <w:szCs w:val="28"/>
        </w:rPr>
        <w:t xml:space="preserve"> мэппинг-модель процесса синтеза тестов, отлича</w:t>
      </w:r>
      <w:r w:rsidRPr="00BC3ED9">
        <w:rPr>
          <w:noProof/>
          <w:color w:val="000000"/>
          <w:sz w:val="28"/>
          <w:szCs w:val="28"/>
        </w:rPr>
        <w:t>ющаяся</w:t>
      </w:r>
      <w:r w:rsidR="000E5FA8" w:rsidRPr="00BC3ED9">
        <w:rPr>
          <w:noProof/>
          <w:color w:val="000000"/>
          <w:sz w:val="28"/>
          <w:szCs w:val="28"/>
        </w:rPr>
        <w:t xml:space="preserve"> использованием библиотеки встроенных тестовых</w:t>
      </w:r>
      <w:r w:rsidR="00CD3625"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>генераторов для функциональностей DSP SoC, что дает возможность существенно</w:t>
      </w:r>
      <w:r w:rsidR="00CD3625"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>уменьшить время построения тестов, предназначенных для верификации функциональностей и проверки дефектов.</w:t>
      </w:r>
    </w:p>
    <w:p w:rsidR="000E5FA8" w:rsidRPr="00BC3ED9" w:rsidRDefault="000E5FA8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А</w:t>
      </w:r>
      <w:r w:rsidR="00A03292" w:rsidRPr="00BC3ED9">
        <w:rPr>
          <w:noProof/>
          <w:color w:val="000000"/>
          <w:sz w:val="28"/>
          <w:szCs w:val="28"/>
        </w:rPr>
        <w:t>ЛМ</w:t>
      </w:r>
      <w:r w:rsidRPr="00BC3ED9">
        <w:rPr>
          <w:noProof/>
          <w:color w:val="000000"/>
          <w:sz w:val="28"/>
          <w:szCs w:val="28"/>
        </w:rPr>
        <w:t xml:space="preserve"> восстановления работоспособности памяти основывается на решении задачи покрытия дефектных ячеек резервными элементами</w:t>
      </w:r>
      <w:r w:rsidR="00CD3625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путем использования аппарата булевой алгебры. Метод имеет квадратичную вычислительную сложность и может быть аппаратурно реализован как в программном исполнении за пределами кристалла, так и внутри него в виде дополнительного сервисного модуля коррекции дефектов, позволяющего автоматически выполнять восстановление работоспособности элементов памяти в процессе функционирования.</w:t>
      </w:r>
    </w:p>
    <w:p w:rsidR="000E5FA8" w:rsidRPr="00BC3ED9" w:rsidRDefault="00A03292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Также в работе рассмотрено</w:t>
      </w:r>
      <w:r w:rsidR="000E5FA8" w:rsidRPr="00BC3ED9">
        <w:rPr>
          <w:noProof/>
          <w:color w:val="000000"/>
          <w:sz w:val="28"/>
          <w:szCs w:val="28"/>
        </w:rPr>
        <w:t xml:space="preserve"> априорное задание таблицы неисправностей в виде</w:t>
      </w:r>
      <w:r w:rsidR="00CD3625"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>булевой функции</w:t>
      </w:r>
      <w:r w:rsidR="0060646F" w:rsidRPr="00BC3ED9">
        <w:rPr>
          <w:noProof/>
          <w:color w:val="000000"/>
          <w:sz w:val="28"/>
          <w:szCs w:val="28"/>
        </w:rPr>
        <w:t>,</w:t>
      </w:r>
      <w:r w:rsidR="000E5FA8" w:rsidRPr="00BC3ED9">
        <w:rPr>
          <w:noProof/>
          <w:color w:val="000000"/>
          <w:sz w:val="28"/>
          <w:szCs w:val="28"/>
        </w:rPr>
        <w:t xml:space="preserve"> с точки зрения компактности, которая на конкретном </w:t>
      </w:r>
      <w:r w:rsidRPr="00BC3ED9">
        <w:rPr>
          <w:noProof/>
          <w:color w:val="000000"/>
          <w:sz w:val="28"/>
          <w:szCs w:val="28"/>
        </w:rPr>
        <w:t>ВЭП</w:t>
      </w:r>
      <w:r w:rsidR="000E5FA8" w:rsidRPr="00BC3ED9">
        <w:rPr>
          <w:noProof/>
          <w:color w:val="000000"/>
          <w:sz w:val="28"/>
          <w:szCs w:val="28"/>
        </w:rPr>
        <w:t xml:space="preserve"> трансформируется в компактную запись, определяющую термы ДНФ, как все возможные решения неисправных компонентов,</w:t>
      </w:r>
      <w:r w:rsidR="00CD3625" w:rsidRPr="00BC3ED9">
        <w:rPr>
          <w:noProof/>
          <w:color w:val="000000"/>
          <w:sz w:val="28"/>
          <w:szCs w:val="28"/>
        </w:rPr>
        <w:t xml:space="preserve"> </w:t>
      </w:r>
      <w:r w:rsidR="000E5FA8" w:rsidRPr="00BC3ED9">
        <w:rPr>
          <w:noProof/>
          <w:color w:val="000000"/>
          <w:sz w:val="28"/>
          <w:szCs w:val="28"/>
        </w:rPr>
        <w:t>подлежащих ремонту.</w:t>
      </w:r>
    </w:p>
    <w:p w:rsidR="0060646F" w:rsidRPr="00BC3ED9" w:rsidRDefault="0060646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br w:type="page"/>
      </w:r>
      <w:r w:rsidR="00AD6204" w:rsidRPr="00BC3ED9">
        <w:rPr>
          <w:noProof/>
          <w:color w:val="000000"/>
          <w:sz w:val="28"/>
          <w:szCs w:val="28"/>
        </w:rPr>
        <w:t xml:space="preserve">Перечень </w:t>
      </w:r>
      <w:r w:rsidRPr="00BC3ED9">
        <w:rPr>
          <w:noProof/>
          <w:color w:val="000000"/>
          <w:sz w:val="28"/>
          <w:szCs w:val="28"/>
        </w:rPr>
        <w:t>ссылок</w:t>
      </w:r>
    </w:p>
    <w:p w:rsidR="0060646F" w:rsidRPr="00BC3ED9" w:rsidRDefault="0060646F" w:rsidP="00081FB4">
      <w:pPr>
        <w:keepNext/>
        <w:widowControl w:val="0"/>
        <w:ind w:firstLine="709"/>
        <w:jc w:val="both"/>
        <w:rPr>
          <w:noProof/>
          <w:color w:val="000000"/>
          <w:sz w:val="28"/>
          <w:szCs w:val="28"/>
        </w:rPr>
      </w:pPr>
    </w:p>
    <w:p w:rsidR="00EE6713" w:rsidRPr="00BC3ED9" w:rsidRDefault="00EE6713" w:rsidP="00081FB4">
      <w:pPr>
        <w:keepNext/>
        <w:widowControl w:val="0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1.</w:t>
      </w:r>
      <w:r w:rsidR="00F321D9" w:rsidRPr="00BC3ED9">
        <w:rPr>
          <w:noProof/>
          <w:color w:val="000000"/>
          <w:sz w:val="28"/>
          <w:szCs w:val="28"/>
        </w:rPr>
        <w:t xml:space="preserve"> Хаханов В.И., Хаханова А.В., Литвинова Е.И. Алгебро-логический метод ремонта встроенной памяти SoC // Відмовостійкі системи. – №1. – 2008. – С. 99 – 109.</w:t>
      </w:r>
    </w:p>
    <w:p w:rsidR="00EE6713" w:rsidRPr="00C05A9F" w:rsidRDefault="00EE6713" w:rsidP="00081FB4">
      <w:pPr>
        <w:keepNext/>
        <w:widowControl w:val="0"/>
        <w:jc w:val="both"/>
        <w:rPr>
          <w:noProof/>
          <w:color w:val="000000"/>
          <w:sz w:val="28"/>
          <w:szCs w:val="28"/>
          <w:lang w:val="en-US"/>
        </w:rPr>
      </w:pPr>
      <w:r w:rsidRPr="00BC3ED9">
        <w:rPr>
          <w:noProof/>
          <w:color w:val="000000"/>
          <w:sz w:val="28"/>
          <w:szCs w:val="28"/>
        </w:rPr>
        <w:t>2. Хаханов В.И., Хаханова И.В. VHDL + Verilog = Синтез за минуты. Харьков</w:t>
      </w:r>
      <w:r w:rsidRPr="00C05A9F">
        <w:rPr>
          <w:noProof/>
          <w:color w:val="000000"/>
          <w:sz w:val="28"/>
          <w:szCs w:val="28"/>
          <w:lang w:val="en-US"/>
        </w:rPr>
        <w:t xml:space="preserve">: </w:t>
      </w:r>
      <w:r w:rsidRPr="00BC3ED9">
        <w:rPr>
          <w:noProof/>
          <w:color w:val="000000"/>
          <w:sz w:val="28"/>
          <w:szCs w:val="28"/>
        </w:rPr>
        <w:t>СМИТ</w:t>
      </w:r>
      <w:r w:rsidRPr="00C05A9F">
        <w:rPr>
          <w:noProof/>
          <w:color w:val="000000"/>
          <w:sz w:val="28"/>
          <w:szCs w:val="28"/>
          <w:lang w:val="en-US"/>
        </w:rPr>
        <w:t>, 2007.</w:t>
      </w:r>
      <w:r w:rsidR="00F321D9" w:rsidRPr="00C05A9F">
        <w:rPr>
          <w:noProof/>
          <w:color w:val="000000"/>
          <w:sz w:val="28"/>
          <w:szCs w:val="28"/>
          <w:lang w:val="en-US"/>
        </w:rPr>
        <w:t xml:space="preserve"> – 264 </w:t>
      </w:r>
      <w:r w:rsidR="00F321D9" w:rsidRPr="00BC3ED9">
        <w:rPr>
          <w:noProof/>
          <w:color w:val="000000"/>
          <w:sz w:val="28"/>
          <w:szCs w:val="28"/>
        </w:rPr>
        <w:t>с</w:t>
      </w:r>
      <w:r w:rsidR="00F321D9" w:rsidRPr="00C05A9F">
        <w:rPr>
          <w:noProof/>
          <w:color w:val="000000"/>
          <w:sz w:val="28"/>
          <w:szCs w:val="28"/>
          <w:lang w:val="en-US"/>
        </w:rPr>
        <w:t>.</w:t>
      </w:r>
    </w:p>
    <w:p w:rsidR="00EE6713" w:rsidRPr="00C05A9F" w:rsidRDefault="00EE6713" w:rsidP="00081FB4">
      <w:pPr>
        <w:keepNext/>
        <w:widowControl w:val="0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 xml:space="preserve">3. Zorian Y. What is Infrustructure IP // IEEE Design &amp; Test of Computers. </w:t>
      </w:r>
      <w:r w:rsidR="00986F3E" w:rsidRPr="00C05A9F">
        <w:rPr>
          <w:noProof/>
          <w:color w:val="000000"/>
          <w:sz w:val="28"/>
          <w:szCs w:val="28"/>
          <w:lang w:val="en-US"/>
        </w:rPr>
        <w:t xml:space="preserve">– </w:t>
      </w:r>
      <w:r w:rsidRPr="00C05A9F">
        <w:rPr>
          <w:noProof/>
          <w:color w:val="000000"/>
          <w:sz w:val="28"/>
          <w:szCs w:val="28"/>
          <w:lang w:val="en-US"/>
        </w:rPr>
        <w:t>May</w:t>
      </w:r>
      <w:r w:rsidR="00986F3E" w:rsidRPr="00C05A9F">
        <w:rPr>
          <w:noProof/>
          <w:color w:val="000000"/>
          <w:sz w:val="28"/>
          <w:szCs w:val="28"/>
          <w:lang w:val="en-US"/>
        </w:rPr>
        <w:t xml:space="preserve"> – </w:t>
      </w:r>
      <w:r w:rsidRPr="00C05A9F">
        <w:rPr>
          <w:noProof/>
          <w:color w:val="000000"/>
          <w:sz w:val="28"/>
          <w:szCs w:val="28"/>
          <w:lang w:val="en-US"/>
        </w:rPr>
        <w:t>June 2002. P. 5 – 7.</w:t>
      </w:r>
    </w:p>
    <w:p w:rsidR="00EE6713" w:rsidRPr="00C05A9F" w:rsidRDefault="00EE6713" w:rsidP="00081FB4">
      <w:pPr>
        <w:keepNext/>
        <w:widowControl w:val="0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 xml:space="preserve">4. Zorian Y., Gizopoulos D. Gest editors’ introduction: Design for Yield and reliability // IEEE Design &amp; Test of Computers. </w:t>
      </w:r>
      <w:r w:rsidR="00986F3E" w:rsidRPr="00C05A9F">
        <w:rPr>
          <w:noProof/>
          <w:color w:val="000000"/>
          <w:sz w:val="28"/>
          <w:szCs w:val="28"/>
          <w:lang w:val="en-US"/>
        </w:rPr>
        <w:t xml:space="preserve">– </w:t>
      </w:r>
      <w:r w:rsidRPr="00C05A9F">
        <w:rPr>
          <w:noProof/>
          <w:color w:val="000000"/>
          <w:sz w:val="28"/>
          <w:szCs w:val="28"/>
          <w:lang w:val="en-US"/>
        </w:rPr>
        <w:t>May</w:t>
      </w:r>
      <w:r w:rsidR="00986F3E" w:rsidRPr="00C05A9F">
        <w:rPr>
          <w:noProof/>
          <w:color w:val="000000"/>
          <w:sz w:val="28"/>
          <w:szCs w:val="28"/>
          <w:lang w:val="en-US"/>
        </w:rPr>
        <w:t xml:space="preserve"> – </w:t>
      </w:r>
      <w:r w:rsidRPr="00C05A9F">
        <w:rPr>
          <w:noProof/>
          <w:color w:val="000000"/>
          <w:sz w:val="28"/>
          <w:szCs w:val="28"/>
          <w:lang w:val="en-US"/>
        </w:rPr>
        <w:t xml:space="preserve">June 2004. </w:t>
      </w:r>
      <w:r w:rsidR="00986F3E" w:rsidRPr="00C05A9F">
        <w:rPr>
          <w:noProof/>
          <w:color w:val="000000"/>
          <w:sz w:val="28"/>
          <w:szCs w:val="28"/>
          <w:lang w:val="en-US"/>
        </w:rPr>
        <w:t xml:space="preserve">– </w:t>
      </w:r>
      <w:r w:rsidRPr="00C05A9F">
        <w:rPr>
          <w:noProof/>
          <w:color w:val="000000"/>
          <w:sz w:val="28"/>
          <w:szCs w:val="28"/>
          <w:lang w:val="en-US"/>
        </w:rPr>
        <w:t>P. 177 – 182.</w:t>
      </w:r>
    </w:p>
    <w:p w:rsidR="00EE6713" w:rsidRPr="00C05A9F" w:rsidRDefault="00EE6713" w:rsidP="00081FB4">
      <w:pPr>
        <w:keepNext/>
        <w:widowControl w:val="0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 xml:space="preserve">5. Rashinkar P., Paterson P., Singh L. System-on-chip Verification: Methodology and Techniques, </w:t>
      </w:r>
      <w:r w:rsidR="00986F3E" w:rsidRPr="00C05A9F">
        <w:rPr>
          <w:noProof/>
          <w:color w:val="000000"/>
          <w:sz w:val="28"/>
          <w:szCs w:val="28"/>
          <w:lang w:val="en-US"/>
        </w:rPr>
        <w:t xml:space="preserve">– </w:t>
      </w:r>
      <w:r w:rsidRPr="00C05A9F">
        <w:rPr>
          <w:noProof/>
          <w:color w:val="000000"/>
          <w:sz w:val="28"/>
          <w:szCs w:val="28"/>
          <w:lang w:val="en-US"/>
        </w:rPr>
        <w:t>Kluwer Academic Publishers, 2002.</w:t>
      </w:r>
      <w:r w:rsidR="00986F3E" w:rsidRPr="00C05A9F">
        <w:rPr>
          <w:noProof/>
          <w:color w:val="000000"/>
          <w:sz w:val="28"/>
          <w:szCs w:val="28"/>
          <w:lang w:val="en-US"/>
        </w:rPr>
        <w:t xml:space="preserve"> – 393 </w:t>
      </w:r>
      <w:r w:rsidR="00986F3E" w:rsidRPr="00BC3ED9">
        <w:rPr>
          <w:noProof/>
          <w:color w:val="000000"/>
          <w:sz w:val="28"/>
          <w:szCs w:val="28"/>
        </w:rPr>
        <w:t>р</w:t>
      </w:r>
      <w:r w:rsidR="00986F3E" w:rsidRPr="00C05A9F">
        <w:rPr>
          <w:noProof/>
          <w:color w:val="000000"/>
          <w:sz w:val="28"/>
          <w:szCs w:val="28"/>
          <w:lang w:val="en-US"/>
        </w:rPr>
        <w:t>.</w:t>
      </w:r>
    </w:p>
    <w:p w:rsidR="00EE6713" w:rsidRPr="00BC3ED9" w:rsidRDefault="00EE6713" w:rsidP="00081FB4">
      <w:pPr>
        <w:keepNext/>
        <w:widowControl w:val="0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6.</w:t>
      </w:r>
      <w:r w:rsidR="005E714D" w:rsidRPr="00BC3ED9">
        <w:rPr>
          <w:noProof/>
          <w:color w:val="000000"/>
          <w:sz w:val="28"/>
          <w:szCs w:val="28"/>
        </w:rPr>
        <w:t xml:space="preserve"> </w:t>
      </w:r>
      <w:r w:rsidR="00986F3E" w:rsidRPr="00BC3ED9">
        <w:rPr>
          <w:noProof/>
          <w:color w:val="000000"/>
          <w:sz w:val="28"/>
          <w:szCs w:val="28"/>
        </w:rPr>
        <w:t xml:space="preserve">Хаханов </w:t>
      </w:r>
      <w:r w:rsidR="00F321D9" w:rsidRPr="00BC3ED9">
        <w:rPr>
          <w:noProof/>
          <w:color w:val="000000"/>
          <w:sz w:val="28"/>
          <w:szCs w:val="28"/>
        </w:rPr>
        <w:t>В.И. Инфраструктура диагностического обслуживания SoC // Вестник Томского государственного университета. – №4(5). – 2008. – С. 74 – 101.</w:t>
      </w:r>
    </w:p>
    <w:p w:rsidR="00EE6713" w:rsidRPr="00BC3ED9" w:rsidRDefault="00EE6713" w:rsidP="00081FB4">
      <w:pPr>
        <w:keepNext/>
        <w:widowControl w:val="0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>7. IEEE 1500 Web Site.</w:t>
      </w:r>
      <w:r w:rsidR="00986F3E" w:rsidRPr="00BC3ED9">
        <w:rPr>
          <w:noProof/>
          <w:color w:val="000000"/>
          <w:sz w:val="28"/>
          <w:szCs w:val="28"/>
        </w:rPr>
        <w:t xml:space="preserve"> [Электрон. ресурс]. – Режим доступа:</w:t>
      </w:r>
      <w:r w:rsidRPr="00BC3ED9">
        <w:rPr>
          <w:noProof/>
          <w:color w:val="000000"/>
          <w:sz w:val="28"/>
          <w:szCs w:val="28"/>
        </w:rPr>
        <w:t xml:space="preserve"> </w:t>
      </w:r>
      <w:r w:rsidR="00986F3E" w:rsidRPr="00BC3ED9">
        <w:rPr>
          <w:noProof/>
          <w:color w:val="000000"/>
          <w:sz w:val="28"/>
          <w:szCs w:val="28"/>
        </w:rPr>
        <w:t xml:space="preserve">– </w:t>
      </w:r>
      <w:r w:rsidRPr="00BC3ED9">
        <w:rPr>
          <w:noProof/>
          <w:color w:val="000000"/>
          <w:sz w:val="28"/>
          <w:szCs w:val="28"/>
        </w:rPr>
        <w:t>http:</w:t>
      </w:r>
      <w:r w:rsidR="00986F3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//</w:t>
      </w:r>
      <w:r w:rsidR="00986F3E" w:rsidRPr="00BC3ED9">
        <w:rPr>
          <w:noProof/>
          <w:color w:val="000000"/>
          <w:sz w:val="28"/>
          <w:szCs w:val="28"/>
        </w:rPr>
        <w:t xml:space="preserve"> </w:t>
      </w:r>
      <w:r w:rsidRPr="00BC3ED9">
        <w:rPr>
          <w:noProof/>
          <w:color w:val="000000"/>
          <w:sz w:val="28"/>
          <w:szCs w:val="28"/>
        </w:rPr>
        <w:t>grouper.ieee.org/groups/1500/.</w:t>
      </w:r>
    </w:p>
    <w:p w:rsidR="00EE6713" w:rsidRPr="00C05A9F" w:rsidRDefault="00EE6713" w:rsidP="00081FB4">
      <w:pPr>
        <w:keepNext/>
        <w:widowControl w:val="0"/>
        <w:jc w:val="both"/>
        <w:rPr>
          <w:noProof/>
          <w:color w:val="000000"/>
          <w:sz w:val="28"/>
          <w:szCs w:val="28"/>
          <w:lang w:val="en-US"/>
        </w:rPr>
      </w:pPr>
      <w:r w:rsidRPr="00BC3ED9">
        <w:rPr>
          <w:noProof/>
          <w:color w:val="000000"/>
          <w:sz w:val="28"/>
          <w:szCs w:val="28"/>
        </w:rPr>
        <w:t>8. Автоматизация диагностирования электронных устройств / Ю.В. Малышенко и др. / Под ред. В</w:t>
      </w:r>
      <w:r w:rsidRPr="00C05A9F">
        <w:rPr>
          <w:noProof/>
          <w:color w:val="000000"/>
          <w:sz w:val="28"/>
          <w:szCs w:val="28"/>
          <w:lang w:val="en-US"/>
        </w:rPr>
        <w:t>.</w:t>
      </w:r>
      <w:r w:rsidRPr="00BC3ED9">
        <w:rPr>
          <w:noProof/>
          <w:color w:val="000000"/>
          <w:sz w:val="28"/>
          <w:szCs w:val="28"/>
        </w:rPr>
        <w:t>П</w:t>
      </w:r>
      <w:r w:rsidRPr="00C05A9F">
        <w:rPr>
          <w:noProof/>
          <w:color w:val="000000"/>
          <w:sz w:val="28"/>
          <w:szCs w:val="28"/>
          <w:lang w:val="en-US"/>
        </w:rPr>
        <w:t xml:space="preserve">. </w:t>
      </w:r>
      <w:r w:rsidRPr="00BC3ED9">
        <w:rPr>
          <w:noProof/>
          <w:color w:val="000000"/>
          <w:sz w:val="28"/>
          <w:szCs w:val="28"/>
        </w:rPr>
        <w:t>Чипулиса</w:t>
      </w:r>
      <w:r w:rsidRPr="00C05A9F">
        <w:rPr>
          <w:noProof/>
          <w:color w:val="000000"/>
          <w:sz w:val="28"/>
          <w:szCs w:val="28"/>
          <w:lang w:val="en-US"/>
        </w:rPr>
        <w:t xml:space="preserve">. </w:t>
      </w:r>
      <w:r w:rsidR="00986F3E" w:rsidRPr="00C05A9F">
        <w:rPr>
          <w:noProof/>
          <w:color w:val="000000"/>
          <w:sz w:val="28"/>
          <w:szCs w:val="28"/>
          <w:lang w:val="en-US"/>
        </w:rPr>
        <w:t xml:space="preserve">– </w:t>
      </w:r>
      <w:r w:rsidRPr="00BC3ED9">
        <w:rPr>
          <w:noProof/>
          <w:color w:val="000000"/>
          <w:sz w:val="28"/>
          <w:szCs w:val="28"/>
        </w:rPr>
        <w:t>М</w:t>
      </w:r>
      <w:r w:rsidRPr="00C05A9F">
        <w:rPr>
          <w:noProof/>
          <w:color w:val="000000"/>
          <w:sz w:val="28"/>
          <w:szCs w:val="28"/>
          <w:lang w:val="en-US"/>
        </w:rPr>
        <w:t xml:space="preserve">.: </w:t>
      </w:r>
      <w:r w:rsidRPr="00BC3ED9">
        <w:rPr>
          <w:noProof/>
          <w:color w:val="000000"/>
          <w:sz w:val="28"/>
          <w:szCs w:val="28"/>
        </w:rPr>
        <w:t>Энергоатомиздат</w:t>
      </w:r>
      <w:r w:rsidRPr="00C05A9F">
        <w:rPr>
          <w:noProof/>
          <w:color w:val="000000"/>
          <w:sz w:val="28"/>
          <w:szCs w:val="28"/>
          <w:lang w:val="en-US"/>
        </w:rPr>
        <w:t>, 1986.</w:t>
      </w:r>
      <w:r w:rsidR="00986F3E" w:rsidRPr="00C05A9F">
        <w:rPr>
          <w:noProof/>
          <w:color w:val="000000"/>
          <w:sz w:val="28"/>
          <w:szCs w:val="28"/>
          <w:lang w:val="en-US"/>
        </w:rPr>
        <w:t xml:space="preserve"> – 304 </w:t>
      </w:r>
      <w:r w:rsidR="00986F3E" w:rsidRPr="00BC3ED9">
        <w:rPr>
          <w:noProof/>
          <w:color w:val="000000"/>
          <w:sz w:val="28"/>
          <w:szCs w:val="28"/>
        </w:rPr>
        <w:t>с</w:t>
      </w:r>
      <w:r w:rsidR="00986F3E" w:rsidRPr="00C05A9F">
        <w:rPr>
          <w:noProof/>
          <w:color w:val="000000"/>
          <w:sz w:val="28"/>
          <w:szCs w:val="28"/>
          <w:lang w:val="en-US"/>
        </w:rPr>
        <w:t>.</w:t>
      </w:r>
    </w:p>
    <w:p w:rsidR="00EE6713" w:rsidRPr="00C05A9F" w:rsidRDefault="00EE6713" w:rsidP="00081FB4">
      <w:pPr>
        <w:keepNext/>
        <w:widowControl w:val="0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 xml:space="preserve">9. </w:t>
      </w:r>
      <w:r w:rsidR="002F60A2" w:rsidRPr="00C05A9F">
        <w:rPr>
          <w:noProof/>
          <w:color w:val="000000"/>
          <w:sz w:val="28"/>
          <w:szCs w:val="28"/>
          <w:lang w:val="en-US"/>
        </w:rPr>
        <w:t xml:space="preserve">Shoukourian S., Vardanian V., Zorian Y. SoC Yield Optimization via an Embedded-Memory Test and Repair Infrastructure // IEEE Design and Test of Computers. </w:t>
      </w:r>
      <w:r w:rsidR="00986F3E" w:rsidRPr="00C05A9F">
        <w:rPr>
          <w:noProof/>
          <w:color w:val="000000"/>
          <w:sz w:val="28"/>
          <w:szCs w:val="28"/>
          <w:lang w:val="en-US"/>
        </w:rPr>
        <w:t xml:space="preserve">– </w:t>
      </w:r>
      <w:r w:rsidR="002F60A2" w:rsidRPr="00C05A9F">
        <w:rPr>
          <w:noProof/>
          <w:color w:val="000000"/>
          <w:sz w:val="28"/>
          <w:szCs w:val="28"/>
          <w:lang w:val="en-US"/>
        </w:rPr>
        <w:t xml:space="preserve">2004. </w:t>
      </w:r>
      <w:r w:rsidR="00986F3E" w:rsidRPr="00C05A9F">
        <w:rPr>
          <w:noProof/>
          <w:color w:val="000000"/>
          <w:sz w:val="28"/>
          <w:szCs w:val="28"/>
          <w:lang w:val="en-US"/>
        </w:rPr>
        <w:t xml:space="preserve">– </w:t>
      </w:r>
      <w:r w:rsidR="002F60A2" w:rsidRPr="00C05A9F">
        <w:rPr>
          <w:noProof/>
          <w:color w:val="000000"/>
          <w:sz w:val="28"/>
          <w:szCs w:val="28"/>
          <w:lang w:val="en-US"/>
        </w:rPr>
        <w:t>P. 200 – 207.</w:t>
      </w:r>
    </w:p>
    <w:p w:rsidR="002F60A2" w:rsidRPr="00C05A9F" w:rsidRDefault="002F60A2" w:rsidP="00081FB4">
      <w:pPr>
        <w:keepNext/>
        <w:widowControl w:val="0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 xml:space="preserve">10. Zorian Y., Shoukourian S. Embedded-Memory Test and Repair: Infrastructure IP for SoC Yield // IEEE Design and Test of Computers. </w:t>
      </w:r>
      <w:r w:rsidR="00366788" w:rsidRPr="00C05A9F">
        <w:rPr>
          <w:noProof/>
          <w:color w:val="000000"/>
          <w:sz w:val="28"/>
          <w:szCs w:val="28"/>
          <w:lang w:val="en-US"/>
        </w:rPr>
        <w:t xml:space="preserve">– </w:t>
      </w:r>
      <w:r w:rsidRPr="00C05A9F">
        <w:rPr>
          <w:noProof/>
          <w:color w:val="000000"/>
          <w:sz w:val="28"/>
          <w:szCs w:val="28"/>
          <w:lang w:val="en-US"/>
        </w:rPr>
        <w:t xml:space="preserve">2003. </w:t>
      </w:r>
      <w:r w:rsidR="00366788" w:rsidRPr="00C05A9F">
        <w:rPr>
          <w:noProof/>
          <w:color w:val="000000"/>
          <w:sz w:val="28"/>
          <w:szCs w:val="28"/>
          <w:lang w:val="en-US"/>
        </w:rPr>
        <w:t xml:space="preserve">– </w:t>
      </w:r>
      <w:r w:rsidRPr="00C05A9F">
        <w:rPr>
          <w:noProof/>
          <w:color w:val="000000"/>
          <w:sz w:val="28"/>
          <w:szCs w:val="28"/>
          <w:lang w:val="en-US"/>
        </w:rPr>
        <w:t>P. 58 – 66.</w:t>
      </w:r>
    </w:p>
    <w:p w:rsidR="002F60A2" w:rsidRPr="00BC3ED9" w:rsidRDefault="002F60A2" w:rsidP="00081FB4">
      <w:pPr>
        <w:keepNext/>
        <w:widowControl w:val="0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11. Парфентий А.Н., Хаханов В.И., Литвинова Е.И. Модели инфраструктуры сервисного обслуживания цифровых систем на кристаллах // АСУ и приборы автоматики. </w:t>
      </w:r>
      <w:r w:rsidR="00366788" w:rsidRPr="00BC3ED9">
        <w:rPr>
          <w:noProof/>
          <w:color w:val="000000"/>
          <w:sz w:val="28"/>
          <w:szCs w:val="28"/>
        </w:rPr>
        <w:t xml:space="preserve">– </w:t>
      </w:r>
      <w:r w:rsidRPr="00BC3ED9">
        <w:rPr>
          <w:noProof/>
          <w:color w:val="000000"/>
          <w:sz w:val="28"/>
          <w:szCs w:val="28"/>
        </w:rPr>
        <w:t xml:space="preserve">Вып. 138. </w:t>
      </w:r>
      <w:r w:rsidR="00366788" w:rsidRPr="00BC3ED9">
        <w:rPr>
          <w:noProof/>
          <w:color w:val="000000"/>
          <w:sz w:val="28"/>
          <w:szCs w:val="28"/>
        </w:rPr>
        <w:t xml:space="preserve">– 2007. – </w:t>
      </w:r>
      <w:r w:rsidRPr="00BC3ED9">
        <w:rPr>
          <w:noProof/>
          <w:color w:val="000000"/>
          <w:sz w:val="28"/>
          <w:szCs w:val="28"/>
        </w:rPr>
        <w:t>С. 83 – 99.</w:t>
      </w:r>
    </w:p>
    <w:p w:rsidR="002F60A2" w:rsidRPr="00C05A9F" w:rsidRDefault="002F60A2" w:rsidP="00081FB4">
      <w:pPr>
        <w:keepNext/>
        <w:widowControl w:val="0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>12. Hahanov V., Kteaman H., Ghribi W., Fomina E. HEDEFS – Hardware embedded deductive fault simulation // Proc. volume from the 3</w:t>
      </w:r>
      <w:r w:rsidR="00366788" w:rsidRPr="00C05A9F">
        <w:rPr>
          <w:noProof/>
          <w:color w:val="000000"/>
          <w:sz w:val="28"/>
          <w:szCs w:val="28"/>
          <w:lang w:val="en-US"/>
        </w:rPr>
        <w:t>-</w:t>
      </w:r>
      <w:r w:rsidRPr="00C05A9F">
        <w:rPr>
          <w:noProof/>
          <w:color w:val="000000"/>
          <w:sz w:val="28"/>
          <w:szCs w:val="28"/>
          <w:lang w:val="en-US"/>
        </w:rPr>
        <w:t xml:space="preserve">rd </w:t>
      </w:r>
      <w:r w:rsidR="00366788" w:rsidRPr="00C05A9F">
        <w:rPr>
          <w:noProof/>
          <w:color w:val="000000"/>
          <w:sz w:val="28"/>
          <w:szCs w:val="28"/>
          <w:lang w:val="en-US"/>
        </w:rPr>
        <w:t xml:space="preserve">IFAC Workshop, Rydzyna, Poland. – </w:t>
      </w:r>
      <w:r w:rsidRPr="00C05A9F">
        <w:rPr>
          <w:noProof/>
          <w:color w:val="000000"/>
          <w:sz w:val="28"/>
          <w:szCs w:val="28"/>
          <w:lang w:val="en-US"/>
        </w:rPr>
        <w:t xml:space="preserve">2006. </w:t>
      </w:r>
      <w:r w:rsidR="00366788" w:rsidRPr="00C05A9F">
        <w:rPr>
          <w:noProof/>
          <w:color w:val="000000"/>
          <w:sz w:val="28"/>
          <w:szCs w:val="28"/>
          <w:lang w:val="en-US"/>
        </w:rPr>
        <w:t xml:space="preserve">– </w:t>
      </w:r>
      <w:r w:rsidRPr="00C05A9F">
        <w:rPr>
          <w:noProof/>
          <w:color w:val="000000"/>
          <w:sz w:val="28"/>
          <w:szCs w:val="28"/>
          <w:lang w:val="en-US"/>
        </w:rPr>
        <w:t>P. 25 – 29.</w:t>
      </w:r>
    </w:p>
    <w:p w:rsidR="002F60A2" w:rsidRPr="00C05A9F" w:rsidRDefault="002F60A2" w:rsidP="00081FB4">
      <w:pPr>
        <w:keepNext/>
        <w:widowControl w:val="0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 xml:space="preserve">13. Youngs L., Paramanandam S. Mapping and Repairing Embedded-Memory Defects // IEEE Design and Test of Computers. </w:t>
      </w:r>
      <w:r w:rsidR="00366788" w:rsidRPr="00C05A9F">
        <w:rPr>
          <w:noProof/>
          <w:color w:val="000000"/>
          <w:sz w:val="28"/>
          <w:szCs w:val="28"/>
          <w:lang w:val="en-US"/>
        </w:rPr>
        <w:t xml:space="preserve">– </w:t>
      </w:r>
      <w:r w:rsidRPr="00C05A9F">
        <w:rPr>
          <w:noProof/>
          <w:color w:val="000000"/>
          <w:sz w:val="28"/>
          <w:szCs w:val="28"/>
          <w:lang w:val="en-US"/>
        </w:rPr>
        <w:t xml:space="preserve">1997. </w:t>
      </w:r>
      <w:r w:rsidR="00366788" w:rsidRPr="00C05A9F">
        <w:rPr>
          <w:noProof/>
          <w:color w:val="000000"/>
          <w:sz w:val="28"/>
          <w:szCs w:val="28"/>
          <w:lang w:val="en-US"/>
        </w:rPr>
        <w:t xml:space="preserve">– </w:t>
      </w:r>
      <w:r w:rsidRPr="00C05A9F">
        <w:rPr>
          <w:noProof/>
          <w:color w:val="000000"/>
          <w:sz w:val="28"/>
          <w:szCs w:val="28"/>
          <w:lang w:val="en-US"/>
        </w:rPr>
        <w:t>P. 18 – 24.</w:t>
      </w:r>
    </w:p>
    <w:p w:rsidR="00EE6713" w:rsidRPr="00C05A9F" w:rsidRDefault="00EE6713" w:rsidP="00081FB4">
      <w:pPr>
        <w:keepNext/>
        <w:widowControl w:val="0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>1</w:t>
      </w:r>
      <w:r w:rsidR="002F60A2" w:rsidRPr="00C05A9F">
        <w:rPr>
          <w:noProof/>
          <w:color w:val="000000"/>
          <w:sz w:val="28"/>
          <w:szCs w:val="28"/>
          <w:lang w:val="en-US"/>
        </w:rPr>
        <w:t>4</w:t>
      </w:r>
      <w:r w:rsidRPr="00C05A9F">
        <w:rPr>
          <w:noProof/>
          <w:color w:val="000000"/>
          <w:sz w:val="28"/>
          <w:szCs w:val="28"/>
          <w:lang w:val="en-US"/>
        </w:rPr>
        <w:t xml:space="preserve">. Bergeron J. Writing testbenches: functional verification of HDL models. </w:t>
      </w:r>
      <w:r w:rsidR="00366788" w:rsidRPr="00C05A9F">
        <w:rPr>
          <w:noProof/>
          <w:color w:val="000000"/>
          <w:sz w:val="28"/>
          <w:szCs w:val="28"/>
          <w:lang w:val="en-US"/>
        </w:rPr>
        <w:t>–</w:t>
      </w:r>
      <w:r w:rsidRPr="00C05A9F">
        <w:rPr>
          <w:noProof/>
          <w:color w:val="000000"/>
          <w:sz w:val="28"/>
          <w:szCs w:val="28"/>
          <w:lang w:val="en-US"/>
        </w:rPr>
        <w:t>Springer, 2003.</w:t>
      </w:r>
      <w:r w:rsidR="00366788" w:rsidRPr="00C05A9F">
        <w:rPr>
          <w:noProof/>
          <w:color w:val="000000"/>
          <w:sz w:val="28"/>
          <w:szCs w:val="28"/>
          <w:lang w:val="en-US"/>
        </w:rPr>
        <w:t xml:space="preserve"> – 512 </w:t>
      </w:r>
      <w:r w:rsidR="00366788" w:rsidRPr="00BC3ED9">
        <w:rPr>
          <w:noProof/>
          <w:color w:val="000000"/>
          <w:sz w:val="28"/>
          <w:szCs w:val="28"/>
        </w:rPr>
        <w:t>р</w:t>
      </w:r>
      <w:r w:rsidR="00366788" w:rsidRPr="00C05A9F">
        <w:rPr>
          <w:noProof/>
          <w:color w:val="000000"/>
          <w:sz w:val="28"/>
          <w:szCs w:val="28"/>
          <w:lang w:val="en-US"/>
        </w:rPr>
        <w:t>.</w:t>
      </w:r>
    </w:p>
    <w:p w:rsidR="002F60A2" w:rsidRPr="00C05A9F" w:rsidRDefault="002F60A2" w:rsidP="00081FB4">
      <w:pPr>
        <w:keepNext/>
        <w:widowControl w:val="0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>15. DaSilva</w:t>
      </w:r>
      <w:r w:rsidR="00366788" w:rsidRPr="00C05A9F">
        <w:rPr>
          <w:noProof/>
          <w:color w:val="000000"/>
          <w:sz w:val="28"/>
          <w:szCs w:val="28"/>
          <w:lang w:val="en-US"/>
        </w:rPr>
        <w:t xml:space="preserve"> F.</w:t>
      </w:r>
      <w:r w:rsidRPr="00C05A9F">
        <w:rPr>
          <w:noProof/>
          <w:color w:val="000000"/>
          <w:sz w:val="28"/>
          <w:szCs w:val="28"/>
          <w:lang w:val="en-US"/>
        </w:rPr>
        <w:t>, Zorian</w:t>
      </w:r>
      <w:r w:rsidR="00366788" w:rsidRPr="00C05A9F">
        <w:rPr>
          <w:noProof/>
          <w:color w:val="000000"/>
          <w:sz w:val="28"/>
          <w:szCs w:val="28"/>
          <w:lang w:val="en-US"/>
        </w:rPr>
        <w:t xml:space="preserve"> Y.</w:t>
      </w:r>
      <w:r w:rsidRPr="00C05A9F">
        <w:rPr>
          <w:noProof/>
          <w:color w:val="000000"/>
          <w:sz w:val="28"/>
          <w:szCs w:val="28"/>
          <w:lang w:val="en-US"/>
        </w:rPr>
        <w:t>, Whetsel</w:t>
      </w:r>
      <w:r w:rsidR="00366788" w:rsidRPr="00C05A9F">
        <w:rPr>
          <w:noProof/>
          <w:color w:val="000000"/>
          <w:sz w:val="28"/>
          <w:szCs w:val="28"/>
          <w:lang w:val="en-US"/>
        </w:rPr>
        <w:t xml:space="preserve"> L.</w:t>
      </w:r>
      <w:r w:rsidRPr="00C05A9F">
        <w:rPr>
          <w:noProof/>
          <w:color w:val="000000"/>
          <w:sz w:val="28"/>
          <w:szCs w:val="28"/>
          <w:lang w:val="en-US"/>
        </w:rPr>
        <w:t xml:space="preserve"> Overview of the IEEE P1500 Standard // ITC International Test Conference. </w:t>
      </w:r>
      <w:r w:rsidR="00366788" w:rsidRPr="00C05A9F">
        <w:rPr>
          <w:noProof/>
          <w:color w:val="000000"/>
          <w:sz w:val="28"/>
          <w:szCs w:val="28"/>
          <w:lang w:val="en-US"/>
        </w:rPr>
        <w:t xml:space="preserve">– </w:t>
      </w:r>
      <w:r w:rsidRPr="00C05A9F">
        <w:rPr>
          <w:noProof/>
          <w:color w:val="000000"/>
          <w:sz w:val="28"/>
          <w:szCs w:val="28"/>
          <w:lang w:val="en-US"/>
        </w:rPr>
        <w:t xml:space="preserve">2003. </w:t>
      </w:r>
      <w:r w:rsidR="00366788" w:rsidRPr="00C05A9F">
        <w:rPr>
          <w:noProof/>
          <w:color w:val="000000"/>
          <w:sz w:val="28"/>
          <w:szCs w:val="28"/>
          <w:lang w:val="en-US"/>
        </w:rPr>
        <w:t xml:space="preserve">– </w:t>
      </w:r>
      <w:r w:rsidRPr="00C05A9F">
        <w:rPr>
          <w:noProof/>
          <w:color w:val="000000"/>
          <w:sz w:val="28"/>
          <w:szCs w:val="28"/>
          <w:lang w:val="en-US"/>
        </w:rPr>
        <w:t>P. 988 – 997.</w:t>
      </w:r>
    </w:p>
    <w:p w:rsidR="002F60A2" w:rsidRPr="00C05A9F" w:rsidRDefault="002F60A2" w:rsidP="00081FB4">
      <w:pPr>
        <w:keepNext/>
        <w:widowControl w:val="0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 xml:space="preserve">16. Rossen K. Discrete Mathematics and its Applications. </w:t>
      </w:r>
      <w:r w:rsidR="00366788" w:rsidRPr="00C05A9F">
        <w:rPr>
          <w:noProof/>
          <w:color w:val="000000"/>
          <w:sz w:val="28"/>
          <w:szCs w:val="28"/>
          <w:lang w:val="en-US"/>
        </w:rPr>
        <w:t xml:space="preserve">– </w:t>
      </w:r>
      <w:r w:rsidRPr="00C05A9F">
        <w:rPr>
          <w:noProof/>
          <w:color w:val="000000"/>
          <w:sz w:val="28"/>
          <w:szCs w:val="28"/>
          <w:lang w:val="en-US"/>
        </w:rPr>
        <w:t>McGraw Hill, 2003.</w:t>
      </w:r>
      <w:r w:rsidR="00366788" w:rsidRPr="00C05A9F">
        <w:rPr>
          <w:noProof/>
          <w:color w:val="000000"/>
          <w:sz w:val="28"/>
          <w:szCs w:val="28"/>
          <w:lang w:val="en-US"/>
        </w:rPr>
        <w:t xml:space="preserve"> – 824 p.</w:t>
      </w:r>
    </w:p>
    <w:p w:rsidR="002F60A2" w:rsidRPr="00BC3ED9" w:rsidRDefault="002F60A2" w:rsidP="00081FB4">
      <w:pPr>
        <w:keepNext/>
        <w:widowControl w:val="0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17. Бондаренко М.Ф., Кривуля Г.Ф., Рябцев В.Г., Фрадков С.А., Хаханов В.И. Проектирование и диагностика компьютерных систем и сетей. </w:t>
      </w:r>
      <w:r w:rsidR="00366788" w:rsidRPr="00BC3ED9">
        <w:rPr>
          <w:noProof/>
          <w:color w:val="000000"/>
          <w:sz w:val="28"/>
          <w:szCs w:val="28"/>
        </w:rPr>
        <w:t xml:space="preserve">– </w:t>
      </w:r>
      <w:r w:rsidRPr="00BC3ED9">
        <w:rPr>
          <w:noProof/>
          <w:color w:val="000000"/>
          <w:sz w:val="28"/>
          <w:szCs w:val="28"/>
        </w:rPr>
        <w:t>К.: НМЦ ВО, 2000.</w:t>
      </w:r>
      <w:r w:rsidR="00366788" w:rsidRPr="00BC3ED9">
        <w:rPr>
          <w:noProof/>
          <w:color w:val="000000"/>
          <w:sz w:val="28"/>
          <w:szCs w:val="28"/>
        </w:rPr>
        <w:t xml:space="preserve"> – 306 c.</w:t>
      </w:r>
    </w:p>
    <w:p w:rsidR="002F60A2" w:rsidRPr="00C05A9F" w:rsidRDefault="002F60A2" w:rsidP="00081FB4">
      <w:pPr>
        <w:keepNext/>
        <w:widowControl w:val="0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 xml:space="preserve">18. Zhong Y., Dropsho S.G., Shen X., Studer A., Ding C. Miss Rate Prediction Across Program Inputs and Cache Configurations // IEEE Trans. on Computers. </w:t>
      </w:r>
      <w:r w:rsidR="00366788" w:rsidRPr="00C05A9F">
        <w:rPr>
          <w:noProof/>
          <w:color w:val="000000"/>
          <w:sz w:val="28"/>
          <w:szCs w:val="28"/>
          <w:lang w:val="en-US"/>
        </w:rPr>
        <w:t xml:space="preserve">– </w:t>
      </w:r>
      <w:r w:rsidRPr="00C05A9F">
        <w:rPr>
          <w:noProof/>
          <w:color w:val="000000"/>
          <w:sz w:val="28"/>
          <w:szCs w:val="28"/>
          <w:lang w:val="en-US"/>
        </w:rPr>
        <w:t xml:space="preserve">2007. </w:t>
      </w:r>
      <w:r w:rsidR="00ED6691" w:rsidRPr="00C05A9F">
        <w:rPr>
          <w:noProof/>
          <w:color w:val="000000"/>
          <w:sz w:val="28"/>
          <w:szCs w:val="28"/>
          <w:lang w:val="en-US"/>
        </w:rPr>
        <w:t xml:space="preserve">– </w:t>
      </w:r>
      <w:r w:rsidRPr="00C05A9F">
        <w:rPr>
          <w:noProof/>
          <w:color w:val="000000"/>
          <w:sz w:val="28"/>
          <w:szCs w:val="28"/>
          <w:lang w:val="en-US"/>
        </w:rPr>
        <w:t>P. 328 – 343.</w:t>
      </w:r>
    </w:p>
    <w:p w:rsidR="002F60A2" w:rsidRPr="00C05A9F" w:rsidRDefault="002F60A2" w:rsidP="00081FB4">
      <w:pPr>
        <w:keepNext/>
        <w:widowControl w:val="0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>19. Hamdioui S., Gaydadjiev G.N., Van de Goor A.J. The State-of-the-art and Future Trends in Testing Embedded Memories // Records IEEE Intern. Workshop on Memory Technology, Design, and Testing, San Jose, CA</w:t>
      </w:r>
      <w:r w:rsidR="00ED6691" w:rsidRPr="00C05A9F">
        <w:rPr>
          <w:noProof/>
          <w:color w:val="000000"/>
          <w:sz w:val="28"/>
          <w:szCs w:val="28"/>
          <w:lang w:val="en-US"/>
        </w:rPr>
        <w:t>. –</w:t>
      </w:r>
      <w:r w:rsidRPr="00C05A9F">
        <w:rPr>
          <w:noProof/>
          <w:color w:val="000000"/>
          <w:sz w:val="28"/>
          <w:szCs w:val="28"/>
          <w:lang w:val="en-US"/>
        </w:rPr>
        <w:t xml:space="preserve"> August 2004. </w:t>
      </w:r>
      <w:r w:rsidR="00ED6691" w:rsidRPr="00C05A9F">
        <w:rPr>
          <w:noProof/>
          <w:color w:val="000000"/>
          <w:sz w:val="28"/>
          <w:szCs w:val="28"/>
          <w:lang w:val="en-US"/>
        </w:rPr>
        <w:t xml:space="preserve">– </w:t>
      </w:r>
      <w:r w:rsidRPr="00C05A9F">
        <w:rPr>
          <w:noProof/>
          <w:color w:val="000000"/>
          <w:sz w:val="28"/>
          <w:szCs w:val="28"/>
          <w:lang w:val="en-US"/>
        </w:rPr>
        <w:t>P. 54 – 59.</w:t>
      </w:r>
    </w:p>
    <w:p w:rsidR="0060646F" w:rsidRPr="00C05A9F" w:rsidRDefault="00EE6713" w:rsidP="00081FB4">
      <w:pPr>
        <w:keepNext/>
        <w:widowControl w:val="0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>2</w:t>
      </w:r>
      <w:r w:rsidR="002F60A2" w:rsidRPr="00C05A9F">
        <w:rPr>
          <w:noProof/>
          <w:color w:val="000000"/>
          <w:sz w:val="28"/>
          <w:szCs w:val="28"/>
          <w:lang w:val="en-US"/>
        </w:rPr>
        <w:t>0</w:t>
      </w:r>
      <w:r w:rsidRPr="00C05A9F">
        <w:rPr>
          <w:noProof/>
          <w:color w:val="000000"/>
          <w:sz w:val="28"/>
          <w:szCs w:val="28"/>
          <w:lang w:val="en-US"/>
        </w:rPr>
        <w:t>. IEEE-1800</w:t>
      </w:r>
      <w:r w:rsidR="00ED6691" w:rsidRPr="00C05A9F">
        <w:rPr>
          <w:noProof/>
          <w:color w:val="000000"/>
          <w:sz w:val="28"/>
          <w:szCs w:val="28"/>
          <w:lang w:val="en-US"/>
        </w:rPr>
        <w:t>.</w:t>
      </w:r>
      <w:r w:rsidRPr="00C05A9F">
        <w:rPr>
          <w:noProof/>
          <w:color w:val="000000"/>
          <w:sz w:val="28"/>
          <w:szCs w:val="28"/>
          <w:lang w:val="en-US"/>
        </w:rPr>
        <w:t xml:space="preserve"> IEEE Stand</w:t>
      </w:r>
      <w:r w:rsidR="00ED6691" w:rsidRPr="00C05A9F">
        <w:rPr>
          <w:noProof/>
          <w:color w:val="000000"/>
          <w:sz w:val="28"/>
          <w:szCs w:val="28"/>
          <w:lang w:val="en-US"/>
        </w:rPr>
        <w:t>ard for System Verilog Language. –</w:t>
      </w:r>
      <w:r w:rsidRPr="00C05A9F">
        <w:rPr>
          <w:noProof/>
          <w:color w:val="000000"/>
          <w:sz w:val="28"/>
          <w:szCs w:val="28"/>
          <w:lang w:val="en-US"/>
        </w:rPr>
        <w:t xml:space="preserve"> 2005.</w:t>
      </w:r>
      <w:r w:rsidR="00ED6691" w:rsidRPr="00C05A9F">
        <w:rPr>
          <w:noProof/>
          <w:color w:val="000000"/>
          <w:sz w:val="28"/>
          <w:szCs w:val="28"/>
          <w:lang w:val="en-US"/>
        </w:rPr>
        <w:t xml:space="preserve"> – 586 p.</w:t>
      </w:r>
    </w:p>
    <w:p w:rsidR="00986F3E" w:rsidRPr="00C05A9F" w:rsidRDefault="00ED6691" w:rsidP="00081FB4">
      <w:pPr>
        <w:keepNext/>
        <w:widowControl w:val="0"/>
        <w:jc w:val="both"/>
        <w:rPr>
          <w:noProof/>
          <w:color w:val="000000"/>
          <w:sz w:val="28"/>
          <w:szCs w:val="28"/>
          <w:lang w:val="en-US"/>
        </w:rPr>
      </w:pPr>
      <w:r w:rsidRPr="00C05A9F">
        <w:rPr>
          <w:noProof/>
          <w:color w:val="000000"/>
          <w:sz w:val="28"/>
          <w:szCs w:val="28"/>
          <w:lang w:val="en-US"/>
        </w:rPr>
        <w:t>21</w:t>
      </w:r>
      <w:r w:rsidR="00986F3E" w:rsidRPr="00C05A9F">
        <w:rPr>
          <w:noProof/>
          <w:color w:val="000000"/>
          <w:sz w:val="28"/>
          <w:szCs w:val="28"/>
          <w:lang w:val="en-US"/>
        </w:rPr>
        <w:t>. Densmore</w:t>
      </w:r>
      <w:r w:rsidRPr="00C05A9F">
        <w:rPr>
          <w:noProof/>
          <w:color w:val="000000"/>
          <w:sz w:val="28"/>
          <w:szCs w:val="28"/>
          <w:lang w:val="en-US"/>
        </w:rPr>
        <w:t xml:space="preserve"> D.</w:t>
      </w:r>
      <w:r w:rsidR="00986F3E" w:rsidRPr="00C05A9F">
        <w:rPr>
          <w:noProof/>
          <w:color w:val="000000"/>
          <w:sz w:val="28"/>
          <w:szCs w:val="28"/>
          <w:lang w:val="en-US"/>
        </w:rPr>
        <w:t>, Passerone</w:t>
      </w:r>
      <w:r w:rsidRPr="00C05A9F">
        <w:rPr>
          <w:noProof/>
          <w:color w:val="000000"/>
          <w:sz w:val="28"/>
          <w:szCs w:val="28"/>
          <w:lang w:val="en-US"/>
        </w:rPr>
        <w:t xml:space="preserve"> R.</w:t>
      </w:r>
      <w:r w:rsidR="00986F3E" w:rsidRPr="00C05A9F">
        <w:rPr>
          <w:noProof/>
          <w:color w:val="000000"/>
          <w:sz w:val="28"/>
          <w:szCs w:val="28"/>
          <w:lang w:val="en-US"/>
        </w:rPr>
        <w:t>, Sangiovanni-Vincentelli</w:t>
      </w:r>
      <w:r w:rsidRPr="00C05A9F">
        <w:rPr>
          <w:noProof/>
          <w:color w:val="000000"/>
          <w:sz w:val="28"/>
          <w:szCs w:val="28"/>
          <w:lang w:val="en-US"/>
        </w:rPr>
        <w:t xml:space="preserve"> A.</w:t>
      </w:r>
      <w:r w:rsidR="00986F3E" w:rsidRPr="00C05A9F">
        <w:rPr>
          <w:noProof/>
          <w:color w:val="000000"/>
          <w:sz w:val="28"/>
          <w:szCs w:val="28"/>
          <w:lang w:val="en-US"/>
        </w:rPr>
        <w:t xml:space="preserve"> A Platform-Based taxonomy for ESL design</w:t>
      </w:r>
      <w:r w:rsidRPr="00C05A9F">
        <w:rPr>
          <w:noProof/>
          <w:color w:val="000000"/>
          <w:sz w:val="28"/>
          <w:szCs w:val="28"/>
          <w:lang w:val="en-US"/>
        </w:rPr>
        <w:t xml:space="preserve"> //</w:t>
      </w:r>
      <w:r w:rsidR="00986F3E" w:rsidRPr="00C05A9F">
        <w:rPr>
          <w:noProof/>
          <w:color w:val="000000"/>
          <w:sz w:val="28"/>
          <w:szCs w:val="28"/>
          <w:lang w:val="en-US"/>
        </w:rPr>
        <w:t xml:space="preserve"> Design</w:t>
      </w:r>
      <w:r w:rsidRPr="00C05A9F">
        <w:rPr>
          <w:noProof/>
          <w:color w:val="000000"/>
          <w:sz w:val="28"/>
          <w:szCs w:val="28"/>
          <w:lang w:val="en-US"/>
        </w:rPr>
        <w:t xml:space="preserve"> </w:t>
      </w:r>
      <w:r w:rsidR="00986F3E" w:rsidRPr="00C05A9F">
        <w:rPr>
          <w:noProof/>
          <w:color w:val="000000"/>
          <w:sz w:val="28"/>
          <w:szCs w:val="28"/>
          <w:lang w:val="en-US"/>
        </w:rPr>
        <w:t>&amp;</w:t>
      </w:r>
      <w:r w:rsidRPr="00C05A9F">
        <w:rPr>
          <w:noProof/>
          <w:color w:val="000000"/>
          <w:sz w:val="28"/>
          <w:szCs w:val="28"/>
          <w:lang w:val="en-US"/>
        </w:rPr>
        <w:t xml:space="preserve"> </w:t>
      </w:r>
      <w:r w:rsidR="00986F3E" w:rsidRPr="00C05A9F">
        <w:rPr>
          <w:noProof/>
          <w:color w:val="000000"/>
          <w:sz w:val="28"/>
          <w:szCs w:val="28"/>
          <w:lang w:val="en-US"/>
        </w:rPr>
        <w:t>Test of computers</w:t>
      </w:r>
      <w:r w:rsidRPr="00C05A9F">
        <w:rPr>
          <w:noProof/>
          <w:color w:val="000000"/>
          <w:sz w:val="28"/>
          <w:szCs w:val="28"/>
          <w:lang w:val="en-US"/>
        </w:rPr>
        <w:t>. –</w:t>
      </w:r>
      <w:r w:rsidR="00986F3E" w:rsidRPr="00C05A9F">
        <w:rPr>
          <w:noProof/>
          <w:color w:val="000000"/>
          <w:sz w:val="28"/>
          <w:szCs w:val="28"/>
          <w:lang w:val="en-US"/>
        </w:rPr>
        <w:t xml:space="preserve"> </w:t>
      </w:r>
      <w:r w:rsidRPr="00C05A9F">
        <w:rPr>
          <w:noProof/>
          <w:color w:val="000000"/>
          <w:sz w:val="28"/>
          <w:szCs w:val="28"/>
          <w:lang w:val="en-US"/>
        </w:rPr>
        <w:t>S</w:t>
      </w:r>
      <w:r w:rsidR="00986F3E" w:rsidRPr="00C05A9F">
        <w:rPr>
          <w:noProof/>
          <w:color w:val="000000"/>
          <w:sz w:val="28"/>
          <w:szCs w:val="28"/>
          <w:lang w:val="en-US"/>
        </w:rPr>
        <w:t>eptember</w:t>
      </w:r>
      <w:r w:rsidRPr="00C05A9F">
        <w:rPr>
          <w:noProof/>
          <w:color w:val="000000"/>
          <w:sz w:val="28"/>
          <w:szCs w:val="28"/>
          <w:lang w:val="en-US"/>
        </w:rPr>
        <w:t xml:space="preserve"> – O</w:t>
      </w:r>
      <w:r w:rsidR="00986F3E" w:rsidRPr="00C05A9F">
        <w:rPr>
          <w:noProof/>
          <w:color w:val="000000"/>
          <w:sz w:val="28"/>
          <w:szCs w:val="28"/>
          <w:lang w:val="en-US"/>
        </w:rPr>
        <w:t xml:space="preserve">ctober 2006. </w:t>
      </w:r>
      <w:r w:rsidRPr="00C05A9F">
        <w:rPr>
          <w:noProof/>
          <w:color w:val="000000"/>
          <w:sz w:val="28"/>
          <w:szCs w:val="28"/>
          <w:lang w:val="en-US"/>
        </w:rPr>
        <w:t xml:space="preserve">– </w:t>
      </w:r>
      <w:r w:rsidR="00986F3E" w:rsidRPr="00C05A9F">
        <w:rPr>
          <w:noProof/>
          <w:color w:val="000000"/>
          <w:sz w:val="28"/>
          <w:szCs w:val="28"/>
          <w:lang w:val="en-US"/>
        </w:rPr>
        <w:t>P. 359 – 373.</w:t>
      </w:r>
    </w:p>
    <w:p w:rsidR="00ED6691" w:rsidRPr="00BC3ED9" w:rsidRDefault="00ED6691" w:rsidP="00081FB4">
      <w:pPr>
        <w:keepNext/>
        <w:widowControl w:val="0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22. Методические указания к дипломному проекту для студентов специальности 8.091402 «Гибкие компъютерные системы и робототехника» Упоряд. В.В. Токарев, О.М. Цимбал. – Харьков: ХНУРЭ, 2003. – 40 с. </w:t>
      </w:r>
    </w:p>
    <w:p w:rsidR="00ED6691" w:rsidRPr="00BC3ED9" w:rsidRDefault="007E55B9" w:rsidP="00081FB4">
      <w:pPr>
        <w:keepNext/>
        <w:widowControl w:val="0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23. </w:t>
      </w:r>
      <w:r w:rsidR="00ED6691" w:rsidRPr="00BC3ED9">
        <w:rPr>
          <w:noProof/>
          <w:color w:val="000000"/>
          <w:sz w:val="28"/>
          <w:szCs w:val="28"/>
        </w:rPr>
        <w:t>Державний стандарт України. ДСТУ 3008-95. Документація. Звіти у сфері науки і техніки. Структура і правила оформлення. Чинний від 01.01.96. – К.:Держстантдарт, 1995. – 60 с.</w:t>
      </w:r>
    </w:p>
    <w:p w:rsidR="00ED6691" w:rsidRPr="00BC3ED9" w:rsidRDefault="007E55B9" w:rsidP="00081FB4">
      <w:pPr>
        <w:keepNext/>
        <w:widowControl w:val="0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24. </w:t>
      </w:r>
      <w:r w:rsidR="00ED6691" w:rsidRPr="00BC3ED9">
        <w:rPr>
          <w:noProof/>
          <w:color w:val="000000"/>
          <w:sz w:val="28"/>
          <w:szCs w:val="28"/>
        </w:rPr>
        <w:t>ГОСТ 2.105</w:t>
      </w:r>
      <w:r w:rsidRPr="00BC3ED9">
        <w:rPr>
          <w:noProof/>
          <w:color w:val="000000"/>
          <w:sz w:val="28"/>
          <w:szCs w:val="28"/>
        </w:rPr>
        <w:t xml:space="preserve"> – </w:t>
      </w:r>
      <w:r w:rsidR="00ED6691" w:rsidRPr="00BC3ED9">
        <w:rPr>
          <w:noProof/>
          <w:color w:val="000000"/>
          <w:sz w:val="28"/>
          <w:szCs w:val="28"/>
        </w:rPr>
        <w:t>2001. Единая система конструкторской документации. Общие требования к текстовым документам. – М.: Из-во стантдартов, 2001. – 76 с.</w:t>
      </w:r>
    </w:p>
    <w:p w:rsidR="00ED6691" w:rsidRPr="00BC3ED9" w:rsidRDefault="007E55B9" w:rsidP="00081FB4">
      <w:pPr>
        <w:keepNext/>
        <w:widowControl w:val="0"/>
        <w:jc w:val="both"/>
        <w:rPr>
          <w:noProof/>
          <w:color w:val="000000"/>
          <w:sz w:val="28"/>
          <w:szCs w:val="28"/>
        </w:rPr>
      </w:pPr>
      <w:r w:rsidRPr="00BC3ED9">
        <w:rPr>
          <w:noProof/>
          <w:color w:val="000000"/>
          <w:sz w:val="28"/>
          <w:szCs w:val="28"/>
        </w:rPr>
        <w:t xml:space="preserve">25. </w:t>
      </w:r>
      <w:r w:rsidR="00ED6691" w:rsidRPr="00BC3ED9">
        <w:rPr>
          <w:noProof/>
          <w:color w:val="000000"/>
          <w:sz w:val="28"/>
          <w:szCs w:val="28"/>
        </w:rPr>
        <w:t>Единая система конструкторской документации: Справ. пособ. / С.С. Борушек А.А. Волков, М.М. Ефимова и др. - 2-е изд., перераб. и доп. – М.: Изд-во стандартов, 1989. – 352 с.</w:t>
      </w:r>
      <w:bookmarkStart w:id="0" w:name="_GoBack"/>
      <w:bookmarkEnd w:id="0"/>
    </w:p>
    <w:sectPr w:rsidR="00ED6691" w:rsidRPr="00BC3ED9" w:rsidSect="00223353">
      <w:headerReference w:type="default" r:id="rId11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8C0" w:rsidRDefault="006108C0">
      <w:r>
        <w:separator/>
      </w:r>
    </w:p>
  </w:endnote>
  <w:endnote w:type="continuationSeparator" w:id="0">
    <w:p w:rsidR="006108C0" w:rsidRDefault="00610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8C0" w:rsidRDefault="006108C0">
      <w:r>
        <w:separator/>
      </w:r>
    </w:p>
  </w:footnote>
  <w:footnote w:type="continuationSeparator" w:id="0">
    <w:p w:rsidR="006108C0" w:rsidRDefault="00610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14D" w:rsidRPr="00CB4115" w:rsidRDefault="004A7988" w:rsidP="00FD5998">
    <w:pPr>
      <w:pStyle w:val="a3"/>
      <w:framePr w:wrap="auto" w:vAnchor="text" w:hAnchor="margin" w:xAlign="right" w:y="1"/>
      <w:rPr>
        <w:rStyle w:val="a5"/>
        <w:sz w:val="28"/>
        <w:szCs w:val="28"/>
      </w:rPr>
    </w:pPr>
    <w:r>
      <w:rPr>
        <w:rStyle w:val="a5"/>
        <w:noProof/>
        <w:sz w:val="28"/>
        <w:szCs w:val="28"/>
      </w:rPr>
      <w:t>2</w:t>
    </w:r>
  </w:p>
  <w:p w:rsidR="005E714D" w:rsidRDefault="005E714D" w:rsidP="00CB411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59AC"/>
    <w:multiLevelType w:val="hybridMultilevel"/>
    <w:tmpl w:val="A79C83AE"/>
    <w:lvl w:ilvl="0" w:tplc="E8AE111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4A535B2"/>
    <w:multiLevelType w:val="hybridMultilevel"/>
    <w:tmpl w:val="06F2C27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955C8B8C">
      <w:start w:val="9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0CF5ADA"/>
    <w:multiLevelType w:val="hybridMultilevel"/>
    <w:tmpl w:val="F29A9974"/>
    <w:lvl w:ilvl="0" w:tplc="BCB4F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121A78"/>
    <w:multiLevelType w:val="multilevel"/>
    <w:tmpl w:val="7C7883E4"/>
    <w:lvl w:ilvl="0">
      <w:start w:val="1"/>
      <w:numFmt w:val="none"/>
      <w:lvlText w:val="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FA8"/>
    <w:rsid w:val="00043C02"/>
    <w:rsid w:val="00061A25"/>
    <w:rsid w:val="00064A72"/>
    <w:rsid w:val="00066DE6"/>
    <w:rsid w:val="00072864"/>
    <w:rsid w:val="00081FB4"/>
    <w:rsid w:val="0008289A"/>
    <w:rsid w:val="000A2AAC"/>
    <w:rsid w:val="000A5586"/>
    <w:rsid w:val="000B06B7"/>
    <w:rsid w:val="000D7C69"/>
    <w:rsid w:val="000E5FA8"/>
    <w:rsid w:val="000F3E44"/>
    <w:rsid w:val="001063EE"/>
    <w:rsid w:val="00120C19"/>
    <w:rsid w:val="00136266"/>
    <w:rsid w:val="00140F89"/>
    <w:rsid w:val="001464EB"/>
    <w:rsid w:val="00160354"/>
    <w:rsid w:val="00195B6F"/>
    <w:rsid w:val="001B1CC5"/>
    <w:rsid w:val="001C7FEF"/>
    <w:rsid w:val="001D5091"/>
    <w:rsid w:val="001E7F63"/>
    <w:rsid w:val="002038ED"/>
    <w:rsid w:val="002076AB"/>
    <w:rsid w:val="00223353"/>
    <w:rsid w:val="002476B7"/>
    <w:rsid w:val="002729FE"/>
    <w:rsid w:val="002740B5"/>
    <w:rsid w:val="00287CDB"/>
    <w:rsid w:val="00294557"/>
    <w:rsid w:val="002B6FCC"/>
    <w:rsid w:val="002C6E7E"/>
    <w:rsid w:val="002D69CC"/>
    <w:rsid w:val="002F60A2"/>
    <w:rsid w:val="003131FA"/>
    <w:rsid w:val="003310D5"/>
    <w:rsid w:val="003323EB"/>
    <w:rsid w:val="00361612"/>
    <w:rsid w:val="003630A4"/>
    <w:rsid w:val="00366788"/>
    <w:rsid w:val="00376581"/>
    <w:rsid w:val="003A389E"/>
    <w:rsid w:val="003A6F3F"/>
    <w:rsid w:val="0040753F"/>
    <w:rsid w:val="00413D55"/>
    <w:rsid w:val="00422377"/>
    <w:rsid w:val="00427C0A"/>
    <w:rsid w:val="00427F24"/>
    <w:rsid w:val="00445961"/>
    <w:rsid w:val="0044643B"/>
    <w:rsid w:val="00462AF4"/>
    <w:rsid w:val="004A7988"/>
    <w:rsid w:val="0051090E"/>
    <w:rsid w:val="00534FF5"/>
    <w:rsid w:val="00550300"/>
    <w:rsid w:val="00553F43"/>
    <w:rsid w:val="00575383"/>
    <w:rsid w:val="005819C4"/>
    <w:rsid w:val="00583DA8"/>
    <w:rsid w:val="005A50B8"/>
    <w:rsid w:val="005A5601"/>
    <w:rsid w:val="005B04BB"/>
    <w:rsid w:val="005C1574"/>
    <w:rsid w:val="005C1737"/>
    <w:rsid w:val="005E0C6E"/>
    <w:rsid w:val="005E714D"/>
    <w:rsid w:val="0060646F"/>
    <w:rsid w:val="00606BFE"/>
    <w:rsid w:val="006108C0"/>
    <w:rsid w:val="00651E97"/>
    <w:rsid w:val="00660384"/>
    <w:rsid w:val="0068055A"/>
    <w:rsid w:val="00680A9F"/>
    <w:rsid w:val="007310BF"/>
    <w:rsid w:val="007369E1"/>
    <w:rsid w:val="00736A1A"/>
    <w:rsid w:val="00755DC3"/>
    <w:rsid w:val="007858F9"/>
    <w:rsid w:val="007920CE"/>
    <w:rsid w:val="00796B63"/>
    <w:rsid w:val="007A5038"/>
    <w:rsid w:val="007B22A8"/>
    <w:rsid w:val="007B268D"/>
    <w:rsid w:val="007D37A0"/>
    <w:rsid w:val="007D5F33"/>
    <w:rsid w:val="007E55B9"/>
    <w:rsid w:val="007F49EB"/>
    <w:rsid w:val="0081337A"/>
    <w:rsid w:val="0082735D"/>
    <w:rsid w:val="00836FC2"/>
    <w:rsid w:val="00873D19"/>
    <w:rsid w:val="0088203E"/>
    <w:rsid w:val="008B34B5"/>
    <w:rsid w:val="008B731C"/>
    <w:rsid w:val="008C3B5B"/>
    <w:rsid w:val="008C519A"/>
    <w:rsid w:val="008D0BE0"/>
    <w:rsid w:val="008D70F7"/>
    <w:rsid w:val="008E047D"/>
    <w:rsid w:val="008E444C"/>
    <w:rsid w:val="008F32B9"/>
    <w:rsid w:val="00903A58"/>
    <w:rsid w:val="00906D9A"/>
    <w:rsid w:val="009079A1"/>
    <w:rsid w:val="00920017"/>
    <w:rsid w:val="00924528"/>
    <w:rsid w:val="00924B85"/>
    <w:rsid w:val="009375B1"/>
    <w:rsid w:val="00950B55"/>
    <w:rsid w:val="00986F3E"/>
    <w:rsid w:val="009B293C"/>
    <w:rsid w:val="009D4123"/>
    <w:rsid w:val="009E5595"/>
    <w:rsid w:val="00A03292"/>
    <w:rsid w:val="00A06C32"/>
    <w:rsid w:val="00A160F9"/>
    <w:rsid w:val="00A209FE"/>
    <w:rsid w:val="00A240EE"/>
    <w:rsid w:val="00A3552F"/>
    <w:rsid w:val="00A86E67"/>
    <w:rsid w:val="00AB2533"/>
    <w:rsid w:val="00AD3CAE"/>
    <w:rsid w:val="00AD5EA6"/>
    <w:rsid w:val="00AD6204"/>
    <w:rsid w:val="00AE12A5"/>
    <w:rsid w:val="00AE74AC"/>
    <w:rsid w:val="00B04F7A"/>
    <w:rsid w:val="00B17D85"/>
    <w:rsid w:val="00B23DD9"/>
    <w:rsid w:val="00B355A6"/>
    <w:rsid w:val="00B369ED"/>
    <w:rsid w:val="00B548DB"/>
    <w:rsid w:val="00B67358"/>
    <w:rsid w:val="00B7231F"/>
    <w:rsid w:val="00B76AB9"/>
    <w:rsid w:val="00B87EBC"/>
    <w:rsid w:val="00B942E1"/>
    <w:rsid w:val="00B9799D"/>
    <w:rsid w:val="00BB502F"/>
    <w:rsid w:val="00BC3ED9"/>
    <w:rsid w:val="00BF2763"/>
    <w:rsid w:val="00BF582A"/>
    <w:rsid w:val="00BF5ABF"/>
    <w:rsid w:val="00C05A9F"/>
    <w:rsid w:val="00C06F97"/>
    <w:rsid w:val="00C31431"/>
    <w:rsid w:val="00C5043C"/>
    <w:rsid w:val="00C62A01"/>
    <w:rsid w:val="00C74D05"/>
    <w:rsid w:val="00CB4115"/>
    <w:rsid w:val="00CD3470"/>
    <w:rsid w:val="00CD3625"/>
    <w:rsid w:val="00CE701C"/>
    <w:rsid w:val="00D0382A"/>
    <w:rsid w:val="00D20052"/>
    <w:rsid w:val="00D25AAE"/>
    <w:rsid w:val="00D3170B"/>
    <w:rsid w:val="00D62521"/>
    <w:rsid w:val="00D63E2F"/>
    <w:rsid w:val="00D74841"/>
    <w:rsid w:val="00D750D4"/>
    <w:rsid w:val="00D851D2"/>
    <w:rsid w:val="00D943B4"/>
    <w:rsid w:val="00DA40B5"/>
    <w:rsid w:val="00DA7896"/>
    <w:rsid w:val="00DB136D"/>
    <w:rsid w:val="00DB19A8"/>
    <w:rsid w:val="00DF0FF7"/>
    <w:rsid w:val="00DF4584"/>
    <w:rsid w:val="00E4630C"/>
    <w:rsid w:val="00E47A21"/>
    <w:rsid w:val="00E542DE"/>
    <w:rsid w:val="00E81103"/>
    <w:rsid w:val="00E82716"/>
    <w:rsid w:val="00E95E2F"/>
    <w:rsid w:val="00EB3585"/>
    <w:rsid w:val="00EB4ACE"/>
    <w:rsid w:val="00ED6691"/>
    <w:rsid w:val="00ED72A8"/>
    <w:rsid w:val="00EE6713"/>
    <w:rsid w:val="00EF07C3"/>
    <w:rsid w:val="00EF5E7F"/>
    <w:rsid w:val="00EF74CF"/>
    <w:rsid w:val="00F321D9"/>
    <w:rsid w:val="00F4050F"/>
    <w:rsid w:val="00F410CD"/>
    <w:rsid w:val="00F431B7"/>
    <w:rsid w:val="00F4648E"/>
    <w:rsid w:val="00F613EF"/>
    <w:rsid w:val="00FD5998"/>
    <w:rsid w:val="00FD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3"/>
    <o:shapelayout v:ext="edit">
      <o:idmap v:ext="edit" data="1"/>
    </o:shapelayout>
  </w:shapeDefaults>
  <w:decimalSymbol w:val=","/>
  <w:listSeparator w:val=";"/>
  <w14:defaultImageDpi w14:val="0"/>
  <w15:chartTrackingRefBased/>
  <w15:docId w15:val="{7B8DCAEC-920F-4EAD-9D32-9A825794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B6F"/>
    <w:pPr>
      <w:spacing w:line="360" w:lineRule="auto"/>
    </w:pPr>
  </w:style>
  <w:style w:type="paragraph" w:styleId="3">
    <w:name w:val="heading 3"/>
    <w:basedOn w:val="a"/>
    <w:next w:val="a"/>
    <w:link w:val="30"/>
    <w:autoRedefine/>
    <w:uiPriority w:val="99"/>
    <w:qFormat/>
    <w:rsid w:val="002D69CC"/>
    <w:pPr>
      <w:keepNext/>
      <w:numPr>
        <w:ilvl w:val="2"/>
        <w:numId w:val="1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CB41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CB4115"/>
  </w:style>
  <w:style w:type="paragraph" w:styleId="a6">
    <w:name w:val="footer"/>
    <w:basedOn w:val="a"/>
    <w:link w:val="a7"/>
    <w:uiPriority w:val="99"/>
    <w:rsid w:val="00CB41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paragraph" w:styleId="a8">
    <w:name w:val="Normal (Web)"/>
    <w:basedOn w:val="a"/>
    <w:link w:val="a9"/>
    <w:uiPriority w:val="99"/>
    <w:rsid w:val="00ED6691"/>
    <w:pPr>
      <w:spacing w:before="100" w:beforeAutospacing="1" w:after="100" w:afterAutospacing="1" w:line="240" w:lineRule="auto"/>
    </w:pPr>
    <w:rPr>
      <w:color w:val="000000"/>
      <w:sz w:val="21"/>
      <w:szCs w:val="21"/>
    </w:rPr>
  </w:style>
  <w:style w:type="character" w:customStyle="1" w:styleId="a9">
    <w:name w:val="Обычный (веб) Знак"/>
    <w:link w:val="a8"/>
    <w:uiPriority w:val="99"/>
    <w:rsid w:val="00ED6691"/>
    <w:rPr>
      <w:color w:val="000000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7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png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40" Type="http://schemas.openxmlformats.org/officeDocument/2006/relationships/image" Target="media/image34.png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png"/><Relationship Id="rId102" Type="http://schemas.openxmlformats.org/officeDocument/2006/relationships/image" Target="media/image96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png"/><Relationship Id="rId95" Type="http://schemas.openxmlformats.org/officeDocument/2006/relationships/image" Target="media/image89.wmf"/><Relationship Id="rId19" Type="http://schemas.openxmlformats.org/officeDocument/2006/relationships/image" Target="media/image13.png"/><Relationship Id="rId14" Type="http://schemas.openxmlformats.org/officeDocument/2006/relationships/image" Target="media/image8.e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png"/><Relationship Id="rId77" Type="http://schemas.openxmlformats.org/officeDocument/2006/relationships/image" Target="media/image71.wmf"/><Relationship Id="rId100" Type="http://schemas.openxmlformats.org/officeDocument/2006/relationships/image" Target="media/image94.png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header" Target="header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46" Type="http://schemas.openxmlformats.org/officeDocument/2006/relationships/image" Target="media/image40.wmf"/><Relationship Id="rId59" Type="http://schemas.openxmlformats.org/officeDocument/2006/relationships/image" Target="media/image53.png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png"/><Relationship Id="rId116" Type="http://schemas.openxmlformats.org/officeDocument/2006/relationships/image" Target="media/image110.wmf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png"/><Relationship Id="rId114" Type="http://schemas.openxmlformats.org/officeDocument/2006/relationships/image" Target="media/image108.wmf"/><Relationship Id="rId119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wmf"/><Relationship Id="rId60" Type="http://schemas.openxmlformats.org/officeDocument/2006/relationships/image" Target="media/image54.png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8556</Words>
  <Characters>48771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ИНФРАСТРУКТУРА</vt:lpstr>
    </vt:vector>
  </TitlesOfParts>
  <Company>Risya_Nora</Company>
  <LinksUpToDate>false</LinksUpToDate>
  <CharactersWithSpaces>57213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ИНФРАСТРУКТУРА</dc:title>
  <dc:subject/>
  <dc:creator>Ris</dc:creator>
  <cp:keywords/>
  <dc:description/>
  <cp:lastModifiedBy>admin</cp:lastModifiedBy>
  <cp:revision>2</cp:revision>
  <dcterms:created xsi:type="dcterms:W3CDTF">2014-03-09T17:19:00Z</dcterms:created>
  <dcterms:modified xsi:type="dcterms:W3CDTF">2014-03-09T17:19:00Z</dcterms:modified>
</cp:coreProperties>
</file>