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9D" w:rsidRPr="00834F31" w:rsidRDefault="009A24BC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Содержание</w:t>
      </w:r>
    </w:p>
    <w:p w:rsidR="00CF3087" w:rsidRDefault="00CF308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</w:p>
    <w:p w:rsidR="0089489D" w:rsidRPr="00834F31" w:rsidRDefault="00A7593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Введение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1</w:t>
      </w:r>
      <w:r w:rsidR="0089489D" w:rsidRPr="00834F31">
        <w:rPr>
          <w:sz w:val="28"/>
          <w:szCs w:val="28"/>
        </w:rPr>
        <w:t>.</w:t>
      </w:r>
      <w:r w:rsidRPr="00834F31">
        <w:rPr>
          <w:sz w:val="28"/>
          <w:szCs w:val="28"/>
        </w:rPr>
        <w:t xml:space="preserve"> </w:t>
      </w:r>
      <w:r w:rsidR="0089489D" w:rsidRPr="00834F31">
        <w:rPr>
          <w:sz w:val="28"/>
          <w:szCs w:val="28"/>
        </w:rPr>
        <w:t>Технико-экономическое</w:t>
      </w:r>
      <w:r w:rsidR="00A7593F" w:rsidRPr="00834F31">
        <w:rPr>
          <w:sz w:val="28"/>
          <w:szCs w:val="28"/>
        </w:rPr>
        <w:t xml:space="preserve"> обоснование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2</w:t>
      </w:r>
      <w:r w:rsidR="00A7593F" w:rsidRPr="00834F31">
        <w:rPr>
          <w:sz w:val="28"/>
          <w:szCs w:val="28"/>
        </w:rPr>
        <w:t>.</w:t>
      </w:r>
      <w:r w:rsidRPr="00834F31">
        <w:rPr>
          <w:sz w:val="28"/>
          <w:szCs w:val="28"/>
        </w:rPr>
        <w:t xml:space="preserve"> </w:t>
      </w:r>
      <w:r w:rsidR="00A7593F" w:rsidRPr="00834F31">
        <w:rPr>
          <w:sz w:val="28"/>
          <w:szCs w:val="28"/>
        </w:rPr>
        <w:t>Организационный раздел</w:t>
      </w:r>
    </w:p>
    <w:p w:rsidR="001D4A3A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3. </w:t>
      </w:r>
      <w:r w:rsidR="0089489D" w:rsidRPr="00834F31">
        <w:rPr>
          <w:sz w:val="28"/>
          <w:szCs w:val="28"/>
        </w:rPr>
        <w:t>Технологиче</w:t>
      </w:r>
      <w:r w:rsidR="00A7593F" w:rsidRPr="00834F31">
        <w:rPr>
          <w:sz w:val="28"/>
          <w:szCs w:val="28"/>
        </w:rPr>
        <w:t>ский раздел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 Т</w:t>
      </w:r>
      <w:r w:rsidR="0089489D" w:rsidRPr="00834F31">
        <w:rPr>
          <w:sz w:val="28"/>
          <w:szCs w:val="28"/>
        </w:rPr>
        <w:t>ехнологи</w:t>
      </w:r>
      <w:r w:rsidR="00A7593F" w:rsidRPr="00834F31">
        <w:rPr>
          <w:sz w:val="28"/>
          <w:szCs w:val="28"/>
        </w:rPr>
        <w:t>ческая часть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3.1.1 </w:t>
      </w:r>
      <w:r w:rsidR="0089489D" w:rsidRPr="00834F31">
        <w:rPr>
          <w:sz w:val="28"/>
          <w:szCs w:val="28"/>
        </w:rPr>
        <w:t>Разработка произв</w:t>
      </w:r>
      <w:r w:rsidR="00A7593F" w:rsidRPr="00834F31">
        <w:rPr>
          <w:sz w:val="28"/>
          <w:szCs w:val="28"/>
        </w:rPr>
        <w:t>одственной программы</w:t>
      </w:r>
    </w:p>
    <w:p w:rsidR="0089489D" w:rsidRPr="00834F31" w:rsidRDefault="0089489D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кол</w:t>
      </w:r>
      <w:r w:rsidR="00A7593F" w:rsidRPr="00834F31">
        <w:rPr>
          <w:sz w:val="28"/>
          <w:szCs w:val="28"/>
        </w:rPr>
        <w:t>ичества продуктов</w:t>
      </w:r>
    </w:p>
    <w:p w:rsidR="0089489D" w:rsidRPr="00834F31" w:rsidRDefault="0089489D" w:rsidP="009A24BC">
      <w:pPr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3.1.3</w:t>
      </w:r>
      <w:r w:rsidR="00111A31" w:rsidRPr="00834F31">
        <w:rPr>
          <w:sz w:val="28"/>
          <w:szCs w:val="28"/>
        </w:rPr>
        <w:t xml:space="preserve"> </w:t>
      </w:r>
      <w:r w:rsidR="00C258DF" w:rsidRPr="00834F31">
        <w:rPr>
          <w:sz w:val="28"/>
          <w:szCs w:val="28"/>
        </w:rPr>
        <w:t>Расчет площадей помещений для приема и</w:t>
      </w:r>
      <w:r w:rsidR="00111A31" w:rsidRPr="00834F31">
        <w:rPr>
          <w:sz w:val="28"/>
          <w:szCs w:val="28"/>
        </w:rPr>
        <w:t xml:space="preserve"> </w:t>
      </w:r>
      <w:r w:rsidR="00C258DF" w:rsidRPr="00834F31">
        <w:rPr>
          <w:sz w:val="28"/>
          <w:szCs w:val="28"/>
        </w:rPr>
        <w:t>хранения про</w:t>
      </w:r>
      <w:r w:rsidR="00A7593F" w:rsidRPr="00834F31">
        <w:rPr>
          <w:sz w:val="28"/>
          <w:szCs w:val="28"/>
        </w:rPr>
        <w:t>дуктов</w:t>
      </w:r>
    </w:p>
    <w:p w:rsidR="00111A31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3.1.4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Мясо-рыбны</w:t>
      </w:r>
      <w:r w:rsidR="00A7593F" w:rsidRPr="00834F31">
        <w:rPr>
          <w:sz w:val="28"/>
          <w:szCs w:val="28"/>
        </w:rPr>
        <w:t>й цех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3.1.5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Овощной </w:t>
      </w:r>
      <w:r w:rsidR="00A7593F" w:rsidRPr="00834F31">
        <w:rPr>
          <w:sz w:val="28"/>
          <w:szCs w:val="28"/>
        </w:rPr>
        <w:t>цех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3.1.6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Горячий це</w:t>
      </w:r>
      <w:r w:rsidR="00A7593F" w:rsidRPr="00834F31">
        <w:rPr>
          <w:sz w:val="28"/>
          <w:szCs w:val="28"/>
        </w:rPr>
        <w:t>х</w:t>
      </w:r>
    </w:p>
    <w:p w:rsidR="0089489D" w:rsidRPr="00834F31" w:rsidRDefault="00A7593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3.1.7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Холодный цех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3.1.8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Моечная столовой</w:t>
      </w:r>
      <w:r w:rsidR="00A7593F" w:rsidRPr="00834F31">
        <w:rPr>
          <w:sz w:val="28"/>
          <w:szCs w:val="28"/>
        </w:rPr>
        <w:t xml:space="preserve"> посуды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3.1.9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Моечная кухонно</w:t>
      </w:r>
      <w:r w:rsidR="00A7593F" w:rsidRPr="00834F31">
        <w:rPr>
          <w:sz w:val="28"/>
          <w:szCs w:val="28"/>
        </w:rPr>
        <w:t>й посуды</w:t>
      </w:r>
    </w:p>
    <w:p w:rsidR="001D4A3A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3.1.10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Сервизная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3.1.11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Помещения для по</w:t>
      </w:r>
      <w:r w:rsidR="00A7593F" w:rsidRPr="00834F31">
        <w:rPr>
          <w:sz w:val="28"/>
          <w:szCs w:val="28"/>
        </w:rPr>
        <w:t>требителей</w:t>
      </w:r>
    </w:p>
    <w:p w:rsidR="001D4A3A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Сервиз – ба</w:t>
      </w:r>
      <w:r w:rsidR="00A7593F" w:rsidRPr="00834F31">
        <w:rPr>
          <w:sz w:val="28"/>
          <w:szCs w:val="28"/>
        </w:rPr>
        <w:t>р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3.1.13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Служебные и бытовы</w:t>
      </w:r>
      <w:r w:rsidR="00A7593F" w:rsidRPr="00834F31">
        <w:rPr>
          <w:sz w:val="28"/>
          <w:szCs w:val="28"/>
        </w:rPr>
        <w:t>е помещения</w:t>
      </w:r>
    </w:p>
    <w:p w:rsidR="0089489D" w:rsidRPr="00834F31" w:rsidRDefault="00C258DF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3.1.14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Технич</w:t>
      </w:r>
      <w:r w:rsidR="00A7593F" w:rsidRPr="00834F31">
        <w:rPr>
          <w:sz w:val="28"/>
          <w:szCs w:val="28"/>
        </w:rPr>
        <w:t>еские помещения</w:t>
      </w:r>
    </w:p>
    <w:p w:rsidR="0089489D" w:rsidRPr="00834F31" w:rsidRDefault="00701F73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3.1.15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Определение общей площади</w:t>
      </w:r>
      <w:r w:rsidR="00A7593F" w:rsidRPr="00834F31">
        <w:rPr>
          <w:sz w:val="28"/>
          <w:szCs w:val="28"/>
        </w:rPr>
        <w:t xml:space="preserve"> помещения ресторана</w:t>
      </w:r>
    </w:p>
    <w:p w:rsidR="0089489D" w:rsidRPr="00834F31" w:rsidRDefault="00701F73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3.1.16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Разработка технологичес</w:t>
      </w:r>
      <w:r w:rsidR="00A7593F" w:rsidRPr="00834F31">
        <w:rPr>
          <w:sz w:val="28"/>
          <w:szCs w:val="28"/>
        </w:rPr>
        <w:t>кой схемы блюда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</w:t>
      </w:r>
      <w:r w:rsidR="00701F73" w:rsidRPr="00834F31">
        <w:rPr>
          <w:sz w:val="28"/>
          <w:szCs w:val="28"/>
        </w:rPr>
        <w:t>.</w:t>
      </w:r>
      <w:r w:rsidRPr="00834F31">
        <w:rPr>
          <w:sz w:val="28"/>
          <w:szCs w:val="28"/>
        </w:rPr>
        <w:t xml:space="preserve"> </w:t>
      </w:r>
      <w:r w:rsidR="00701F73" w:rsidRPr="00834F31">
        <w:rPr>
          <w:sz w:val="28"/>
          <w:szCs w:val="28"/>
        </w:rPr>
        <w:t>Архитектурно – строител</w:t>
      </w:r>
      <w:r w:rsidR="00A7593F" w:rsidRPr="00834F31">
        <w:rPr>
          <w:sz w:val="28"/>
          <w:szCs w:val="28"/>
        </w:rPr>
        <w:t>ьный раздел</w:t>
      </w:r>
    </w:p>
    <w:p w:rsidR="0089489D" w:rsidRPr="00834F31" w:rsidRDefault="00701F73" w:rsidP="009A24BC">
      <w:pPr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4.1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размерных параметров ресторана,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вы</w:t>
      </w:r>
      <w:r w:rsidR="00A7593F" w:rsidRPr="00834F31">
        <w:rPr>
          <w:sz w:val="28"/>
          <w:szCs w:val="28"/>
        </w:rPr>
        <w:t>бор строительных конструкций</w:t>
      </w:r>
    </w:p>
    <w:p w:rsidR="0089489D" w:rsidRPr="00834F31" w:rsidRDefault="00701F73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Расчет </w:t>
      </w:r>
      <w:r w:rsidR="00E116B7" w:rsidRPr="00834F31">
        <w:rPr>
          <w:sz w:val="28"/>
          <w:szCs w:val="28"/>
        </w:rPr>
        <w:t>и проектирование сантехни</w:t>
      </w:r>
      <w:r w:rsidR="00A7593F" w:rsidRPr="00834F31">
        <w:rPr>
          <w:sz w:val="28"/>
          <w:szCs w:val="28"/>
        </w:rPr>
        <w:t>ческого оборудования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4.2.1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системы от</w:t>
      </w:r>
      <w:r w:rsidR="00A7593F" w:rsidRPr="00834F31">
        <w:rPr>
          <w:sz w:val="28"/>
          <w:szCs w:val="28"/>
        </w:rPr>
        <w:t>опления</w:t>
      </w:r>
    </w:p>
    <w:p w:rsidR="001D4A3A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4.2.2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системы вентиляц</w:t>
      </w:r>
      <w:r w:rsidR="00A7593F" w:rsidRPr="00834F31">
        <w:rPr>
          <w:sz w:val="28"/>
          <w:szCs w:val="28"/>
        </w:rPr>
        <w:t>ии помещений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4.2.3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системы водос</w:t>
      </w:r>
      <w:r w:rsidR="00BE3A69" w:rsidRPr="00834F31">
        <w:rPr>
          <w:sz w:val="28"/>
          <w:szCs w:val="28"/>
        </w:rPr>
        <w:t>набжения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4.2.4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системы ка</w:t>
      </w:r>
      <w:r w:rsidR="00BE3A69" w:rsidRPr="00834F31">
        <w:rPr>
          <w:sz w:val="28"/>
          <w:szCs w:val="28"/>
        </w:rPr>
        <w:t>нализации</w:t>
      </w:r>
    </w:p>
    <w:p w:rsidR="001D4A3A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4.2.5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освещения р</w:t>
      </w:r>
      <w:r w:rsidR="00BE3A69" w:rsidRPr="00834F31">
        <w:rPr>
          <w:sz w:val="28"/>
          <w:szCs w:val="28"/>
        </w:rPr>
        <w:t>есторана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5.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Безопасность и экологично</w:t>
      </w:r>
      <w:r w:rsidR="00BE3A69" w:rsidRPr="00834F31">
        <w:rPr>
          <w:sz w:val="28"/>
          <w:szCs w:val="28"/>
        </w:rPr>
        <w:t>сть проекта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5.1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Анализ опасных и вредных факторо</w:t>
      </w:r>
      <w:r w:rsidR="00BE3A69" w:rsidRPr="00834F31">
        <w:rPr>
          <w:sz w:val="28"/>
          <w:szCs w:val="28"/>
        </w:rPr>
        <w:t>в на производстве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5.2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Пожарная безопасност</w:t>
      </w:r>
      <w:r w:rsidR="00BE3A69" w:rsidRPr="00834F31">
        <w:rPr>
          <w:sz w:val="28"/>
          <w:szCs w:val="28"/>
        </w:rPr>
        <w:t>ь проекта</w:t>
      </w:r>
    </w:p>
    <w:p w:rsidR="00675AF6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5.3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Экологичность прое</w:t>
      </w:r>
      <w:r w:rsidR="00BE3A69" w:rsidRPr="00834F31">
        <w:rPr>
          <w:sz w:val="28"/>
          <w:szCs w:val="28"/>
        </w:rPr>
        <w:t>кта</w:t>
      </w:r>
    </w:p>
    <w:p w:rsidR="0089489D" w:rsidRPr="00834F31" w:rsidRDefault="00111A31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6. </w:t>
      </w:r>
      <w:r w:rsidR="00E116B7" w:rsidRPr="00834F31">
        <w:rPr>
          <w:sz w:val="28"/>
          <w:szCs w:val="28"/>
        </w:rPr>
        <w:t>Экономичес</w:t>
      </w:r>
      <w:r w:rsidR="00BE3A69" w:rsidRPr="00834F31">
        <w:rPr>
          <w:sz w:val="28"/>
          <w:szCs w:val="28"/>
        </w:rPr>
        <w:t>кий раздел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6.1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Прибыль, валовый </w:t>
      </w:r>
      <w:r w:rsidR="00BE3A69" w:rsidRPr="00834F31">
        <w:rPr>
          <w:sz w:val="28"/>
          <w:szCs w:val="28"/>
        </w:rPr>
        <w:t>доход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6.2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показателей по труд</w:t>
      </w:r>
      <w:r w:rsidR="00BE3A69" w:rsidRPr="00834F31">
        <w:rPr>
          <w:sz w:val="28"/>
          <w:szCs w:val="28"/>
        </w:rPr>
        <w:t>у и зарплате</w:t>
      </w:r>
    </w:p>
    <w:p w:rsidR="0089489D" w:rsidRPr="00834F31" w:rsidRDefault="00E116B7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6.3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издержек производст</w:t>
      </w:r>
      <w:r w:rsidR="00BE3A69" w:rsidRPr="00834F31">
        <w:rPr>
          <w:sz w:val="28"/>
          <w:szCs w:val="28"/>
        </w:rPr>
        <w:t>ва и обращения</w:t>
      </w:r>
    </w:p>
    <w:p w:rsidR="0089489D" w:rsidRPr="00834F31" w:rsidRDefault="00675AF6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6.4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Расчет расходов к окупаемости ка</w:t>
      </w:r>
      <w:r w:rsidR="00BE3A69" w:rsidRPr="00834F31">
        <w:rPr>
          <w:sz w:val="28"/>
          <w:szCs w:val="28"/>
        </w:rPr>
        <w:t>питальных вложений</w:t>
      </w:r>
    </w:p>
    <w:p w:rsidR="001D4A3A" w:rsidRPr="00834F31" w:rsidRDefault="00BE3A69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Заключение</w:t>
      </w:r>
    </w:p>
    <w:p w:rsidR="0089489D" w:rsidRPr="00834F31" w:rsidRDefault="00675AF6" w:rsidP="009A24BC">
      <w:pPr>
        <w:tabs>
          <w:tab w:val="left" w:pos="7938"/>
        </w:tabs>
        <w:suppressAutoHyphens/>
        <w:spacing w:line="360" w:lineRule="auto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Список ли</w:t>
      </w:r>
      <w:r w:rsidR="00BE3A69" w:rsidRPr="00834F31">
        <w:rPr>
          <w:sz w:val="28"/>
          <w:szCs w:val="28"/>
        </w:rPr>
        <w:t>тературы</w:t>
      </w:r>
    </w:p>
    <w:p w:rsidR="00675AF6" w:rsidRPr="00834F31" w:rsidRDefault="00675AF6" w:rsidP="009A24BC">
      <w:pPr>
        <w:suppressAutoHyphens/>
        <w:spacing w:line="360" w:lineRule="auto"/>
        <w:outlineLvl w:val="0"/>
        <w:rPr>
          <w:sz w:val="28"/>
          <w:szCs w:val="28"/>
        </w:rPr>
      </w:pPr>
    </w:p>
    <w:p w:rsidR="00722687" w:rsidRPr="00834F31" w:rsidRDefault="00BE3A69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111A31" w:rsidRPr="00834F31">
        <w:rPr>
          <w:sz w:val="28"/>
          <w:szCs w:val="28"/>
        </w:rPr>
        <w:t>Введение</w:t>
      </w:r>
    </w:p>
    <w:p w:rsidR="00722687" w:rsidRPr="00834F31" w:rsidRDefault="00722687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E3A69" w:rsidRPr="00834F31" w:rsidRDefault="00722687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Общественное питание представляет собой отрасль народного </w:t>
      </w:r>
      <w:r w:rsidR="00BE3A69" w:rsidRPr="00834F31">
        <w:rPr>
          <w:sz w:val="28"/>
          <w:szCs w:val="28"/>
        </w:rPr>
        <w:t>хозяйства</w:t>
      </w:r>
      <w:r w:rsidRPr="00834F31">
        <w:rPr>
          <w:sz w:val="28"/>
          <w:szCs w:val="28"/>
        </w:rPr>
        <w:t>, основу которой составляют предприятия, которые характеризуются единством форм организации производства и обслуживания потребителей и различающиеся по типам, специализации.</w:t>
      </w:r>
    </w:p>
    <w:p w:rsidR="00BE3A69" w:rsidRPr="00834F31" w:rsidRDefault="00DA6FBE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П</w:t>
      </w:r>
      <w:r w:rsidR="00AB1FD8" w:rsidRPr="00834F31">
        <w:rPr>
          <w:sz w:val="28"/>
          <w:szCs w:val="28"/>
        </w:rPr>
        <w:t>однятие роли общественного питания в удовлетворении потребн</w:t>
      </w:r>
      <w:r w:rsidR="00BE3A69" w:rsidRPr="00834F31">
        <w:rPr>
          <w:sz w:val="28"/>
          <w:szCs w:val="28"/>
        </w:rPr>
        <w:t>о</w:t>
      </w:r>
      <w:r w:rsidR="00AB1FD8" w:rsidRPr="00834F31">
        <w:rPr>
          <w:sz w:val="28"/>
          <w:szCs w:val="28"/>
        </w:rPr>
        <w:t>стей населения; повышение уровня индустриализации отрасли; улучшение обеспечения го</w:t>
      </w:r>
      <w:r w:rsidRPr="00834F31">
        <w:rPr>
          <w:sz w:val="28"/>
          <w:szCs w:val="28"/>
        </w:rPr>
        <w:t>рячим питанием по месту работы и учебы рабочих, служащих, учащихся всех типов учебных заведений; расширение сети предприятий общественного питания, повышение культуры обслуживания населения – все это является основными задачами, стоящими перед отраслью общественного питания. Для успешного развития отрасли следует выполнять данные задачи, что является за</w:t>
      </w:r>
      <w:r w:rsidR="00BE3A69" w:rsidRPr="00834F31">
        <w:rPr>
          <w:sz w:val="28"/>
          <w:szCs w:val="28"/>
        </w:rPr>
        <w:t>логом успешного ее развития.</w:t>
      </w:r>
    </w:p>
    <w:p w:rsidR="00BE3A69" w:rsidRPr="00834F31" w:rsidRDefault="00DA6FBE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Решение данных задач требует дальнейшего расширения и укрепления материально – технической базы отрасли, рационального размещения сети предприятий общественного питания, строительства новых, отвечающих современным требованиям предприятий и реконструкции и технического перевооружения действующих столовых, кафе, ресторанов.</w:t>
      </w:r>
    </w:p>
    <w:p w:rsidR="00BE3A69" w:rsidRPr="00834F31" w:rsidRDefault="00DA6FBE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Повышение уровня индустриализации общественного питания предполагает</w:t>
      </w:r>
      <w:r w:rsidR="009B43B1" w:rsidRPr="00834F31">
        <w:rPr>
          <w:sz w:val="28"/>
          <w:szCs w:val="28"/>
        </w:rPr>
        <w:t xml:space="preserve"> его дальнейшее сотрудничество с отраслями пищевой промышленности, перерабатывающими сырье и производящими продукты, готовые к употреблению, полуфабрикаты, кулинарные изделия, быстрозамороженные плоды и овощи. Предусматривается также развитие и совершенствование производства внутри отрасли.</w:t>
      </w:r>
    </w:p>
    <w:p w:rsidR="00096182" w:rsidRPr="00834F31" w:rsidRDefault="009B43B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Укрепление материально – технической базы отрасли связано с совершенствованием проектирования, разработкой новых проектов кулинарных объединений, заготовочных и доготовочных предприятий.</w:t>
      </w:r>
    </w:p>
    <w:p w:rsidR="00D83C06" w:rsidRPr="00834F31" w:rsidRDefault="009B43B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Развитие предприятий общественного питания напрямую связано с уровнем развития пищевой промышленности, достижениями в области создания новых технологий и оборудования.</w:t>
      </w:r>
      <w:r w:rsidR="00D83C06" w:rsidRPr="00834F31">
        <w:rPr>
          <w:sz w:val="28"/>
          <w:szCs w:val="28"/>
        </w:rPr>
        <w:t xml:space="preserve"> Поэтому для повышения условий и производительности труда следует применять на производствах более новые и усовершенствованные типы оборудования.</w:t>
      </w:r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83C06" w:rsidRPr="00834F31" w:rsidRDefault="00BE3A69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1D4A3A" w:rsidRPr="00834F31">
        <w:rPr>
          <w:sz w:val="28"/>
          <w:szCs w:val="28"/>
        </w:rPr>
        <w:t>1.</w:t>
      </w:r>
      <w:r w:rsidR="00111A31" w:rsidRPr="00834F31">
        <w:rPr>
          <w:sz w:val="28"/>
          <w:szCs w:val="28"/>
        </w:rPr>
        <w:t xml:space="preserve"> Технико–экономическое обоснование проекта</w:t>
      </w:r>
    </w:p>
    <w:p w:rsidR="001D4A3A" w:rsidRPr="00834F31" w:rsidRDefault="001D4A3A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C355F" w:rsidRPr="00834F31" w:rsidRDefault="00EC355F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Обоснование необходи</w:t>
      </w:r>
      <w:r w:rsidR="00111A31" w:rsidRPr="00834F31">
        <w:rPr>
          <w:sz w:val="28"/>
          <w:szCs w:val="28"/>
        </w:rPr>
        <w:t>мости строительства предприятия.</w:t>
      </w:r>
    </w:p>
    <w:p w:rsidR="00EB14D0" w:rsidRPr="00834F31" w:rsidRDefault="00EB14D0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Существует нормативная база посадочных мест на 1000 человек населения. Учитывая, это делаем расчет в данном месте предполагаемого расположения ресторана с целью обоснования проектирования данного ресторана. Определяем общее количество посадочных мест по формуле:</w:t>
      </w:r>
    </w:p>
    <w:p w:rsidR="00500EC6" w:rsidRPr="00834F31" w:rsidRDefault="00500EC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0EC6" w:rsidRPr="00834F31" w:rsidRDefault="00EB14D0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P=N*Pн/1000,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(1.1.)</w:t>
      </w:r>
    </w:p>
    <w:p w:rsidR="00500EC6" w:rsidRPr="00834F31" w:rsidRDefault="00500EC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0EC6" w:rsidRPr="00834F31" w:rsidRDefault="00EB14D0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Pн – норматив мест на 1000 жителей (Pн=28);</w:t>
      </w:r>
    </w:p>
    <w:p w:rsidR="00EB57DD" w:rsidRPr="00834F31" w:rsidRDefault="00EB14D0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N – численность населения в мес</w:t>
      </w:r>
      <w:r w:rsidR="00EB57DD" w:rsidRPr="00834F31">
        <w:rPr>
          <w:sz w:val="28"/>
          <w:szCs w:val="28"/>
        </w:rPr>
        <w:t>те строительства проектируемого</w:t>
      </w: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</w:t>
      </w:r>
      <w:r w:rsidR="00EB14D0" w:rsidRPr="00834F31">
        <w:rPr>
          <w:sz w:val="28"/>
          <w:szCs w:val="28"/>
        </w:rPr>
        <w:t>есторана</w:t>
      </w:r>
      <w:r w:rsidRPr="00834F31">
        <w:rPr>
          <w:sz w:val="28"/>
          <w:szCs w:val="28"/>
        </w:rPr>
        <w:t>;</w:t>
      </w: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 – число посадочных мест на предприятиях общественного питания.</w:t>
      </w:r>
    </w:p>
    <w:p w:rsidR="00B407DD" w:rsidRPr="00834F31" w:rsidRDefault="00B40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D1427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P=48000*28/1000=1344 чел.</w:t>
      </w:r>
    </w:p>
    <w:p w:rsidR="001D4A3A" w:rsidRPr="00834F31" w:rsidRDefault="001D4A3A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Число посадочных мест в ресторанах определяем по формуле:</w:t>
      </w:r>
    </w:p>
    <w:p w:rsidR="00500EC6" w:rsidRPr="00834F31" w:rsidRDefault="00500EC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Pр=P</w:t>
      </w:r>
      <w:r w:rsidR="00EA02B5" w:rsidRPr="00834F31">
        <w:rPr>
          <w:sz w:val="28"/>
          <w:szCs w:val="28"/>
        </w:rPr>
        <w:t>*a/10</w:t>
      </w:r>
      <w:r w:rsidRPr="00834F31">
        <w:rPr>
          <w:sz w:val="28"/>
          <w:szCs w:val="28"/>
        </w:rPr>
        <w:t>0,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(1.2.)</w:t>
      </w:r>
    </w:p>
    <w:p w:rsidR="00500EC6" w:rsidRPr="00834F31" w:rsidRDefault="00500EC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B57DD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а – процентная доля посадочных мест в ресторане, (а=32% - на</w:t>
      </w: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рас</w:t>
      </w:r>
      <w:r w:rsidR="000E2A73" w:rsidRPr="00834F31">
        <w:rPr>
          <w:sz w:val="28"/>
          <w:szCs w:val="28"/>
        </w:rPr>
        <w:t>четный срок;</w:t>
      </w:r>
      <w:r w:rsidRPr="00834F31">
        <w:rPr>
          <w:sz w:val="28"/>
          <w:szCs w:val="28"/>
        </w:rPr>
        <w:t xml:space="preserve"> а=28% - на первую очередь).</w:t>
      </w:r>
    </w:p>
    <w:p w:rsidR="00500EC6" w:rsidRPr="00834F31" w:rsidRDefault="00EB5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P – общее </w:t>
      </w:r>
      <w:r w:rsidR="00EA02B5" w:rsidRPr="00834F31">
        <w:rPr>
          <w:sz w:val="28"/>
          <w:szCs w:val="28"/>
        </w:rPr>
        <w:t>число посадочных мест</w:t>
      </w:r>
      <w:r w:rsidRPr="00834F31">
        <w:rPr>
          <w:sz w:val="28"/>
          <w:szCs w:val="28"/>
        </w:rPr>
        <w:t>.</w:t>
      </w:r>
    </w:p>
    <w:p w:rsidR="00500EC6" w:rsidRPr="00834F31" w:rsidRDefault="00500EC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0EC6" w:rsidRPr="00834F31" w:rsidRDefault="00EA02B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Pрас.=1344*32/100=430.</w:t>
      </w:r>
    </w:p>
    <w:p w:rsidR="00486A7D" w:rsidRPr="00834F31" w:rsidRDefault="00EA02B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Pп.оч.=1344*28/100=360.</w:t>
      </w:r>
    </w:p>
    <w:p w:rsidR="00111A31" w:rsidRPr="00CF3087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E3A69" w:rsidRPr="00834F31" w:rsidRDefault="009A24BC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75E55">
        <w:rPr>
          <w:sz w:val="28"/>
          <w:szCs w:val="28"/>
        </w:rPr>
        <w:br w:type="page"/>
      </w:r>
      <w:r w:rsidR="00327D7C" w:rsidRPr="00834F31">
        <w:rPr>
          <w:sz w:val="28"/>
          <w:szCs w:val="28"/>
        </w:rPr>
        <w:t xml:space="preserve">Потребность в строительстве предприятия данного типа определяем как разность между расчетным количеством посадочных мест и </w:t>
      </w:r>
      <w:r w:rsidR="000D480A" w:rsidRPr="00834F31">
        <w:rPr>
          <w:sz w:val="28"/>
          <w:szCs w:val="28"/>
        </w:rPr>
        <w:t>количеством посадочных мест на первую очередь.</w:t>
      </w:r>
    </w:p>
    <w:p w:rsidR="00BE3A69" w:rsidRPr="00834F31" w:rsidRDefault="00EA02B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Проведя анализ предприятий общественного питания подобного типа (ресторана) установлено, что на действующих предприятиях общественного питания в данном районе имеется 360 посадочных мест. Количество расчетных посадочных мест составляет 430. в результате сравнения необходимых и имеющихся посадочных мест следует, что для удовлетворения потребностей населения в услугах питания необходимо наличие еще 70 посадочных мест.</w:t>
      </w:r>
    </w:p>
    <w:p w:rsidR="00500EC6" w:rsidRPr="00834F31" w:rsidRDefault="00EA02B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Из выше проведенного анализа следует, что существует необходимость в строительстве ресторана на 70 посадочных мест.</w:t>
      </w:r>
    </w:p>
    <w:p w:rsidR="00500EC6" w:rsidRPr="00834F31" w:rsidRDefault="000D480A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Характеристика района и обоснование места строительства.</w:t>
      </w:r>
    </w:p>
    <w:p w:rsidR="00B407DD" w:rsidRPr="00834F31" w:rsidRDefault="001E77B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В условиях конкуренции расположение предприятия общественного питания имеет большое значение, поэтому необходимо учитывать следующие факторы: численность населения района, расположение производственных предприятий, административных, социально-культурных и учебных заведений; наличие</w:t>
      </w:r>
      <w:r w:rsidR="009B7327" w:rsidRPr="00834F31">
        <w:rPr>
          <w:sz w:val="28"/>
          <w:szCs w:val="28"/>
        </w:rPr>
        <w:t xml:space="preserve"> предприятий розничной сети; покупательская способность населения и спрос на продукцию общественного питания; принятые нормативы на расположение сети общественного питания.</w:t>
      </w:r>
    </w:p>
    <w:p w:rsidR="000D480A" w:rsidRPr="00834F31" w:rsidRDefault="000D480A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Данный проектируемый ресторан размещается </w:t>
      </w:r>
      <w:r w:rsidR="001E77B6" w:rsidRPr="00834F31">
        <w:rPr>
          <w:sz w:val="28"/>
          <w:szCs w:val="28"/>
        </w:rPr>
        <w:t xml:space="preserve">в зоне отдыха, где в непосредственной близости находятся парк, кинотеатр, развлекательный центр. </w:t>
      </w:r>
      <w:r w:rsidR="009B7327" w:rsidRPr="00834F31">
        <w:rPr>
          <w:sz w:val="28"/>
          <w:szCs w:val="28"/>
        </w:rPr>
        <w:t>В данном микрорайоне пересекаются несколько потоков населения</w:t>
      </w:r>
      <w:r w:rsidR="0018732E" w:rsidRPr="00834F31">
        <w:rPr>
          <w:sz w:val="28"/>
          <w:szCs w:val="28"/>
        </w:rPr>
        <w:t>: поток отдыхающих</w:t>
      </w:r>
      <w:r w:rsidR="009B7327" w:rsidRPr="00834F31">
        <w:rPr>
          <w:sz w:val="28"/>
          <w:szCs w:val="28"/>
        </w:rPr>
        <w:t>,</w:t>
      </w:r>
      <w:r w:rsidR="0018732E" w:rsidRPr="00834F31">
        <w:rPr>
          <w:sz w:val="28"/>
          <w:szCs w:val="28"/>
        </w:rPr>
        <w:t xml:space="preserve"> гостей, проживающих в непосредственной близости;</w:t>
      </w:r>
      <w:r w:rsidR="009B7327" w:rsidRPr="00834F31">
        <w:rPr>
          <w:sz w:val="28"/>
          <w:szCs w:val="28"/>
        </w:rPr>
        <w:t xml:space="preserve"> организованы пешеходная и транспортная системы. Радиус обслуживания данным рестораном </w:t>
      </w:r>
      <w:r w:rsidR="0018732E" w:rsidRPr="00834F31">
        <w:rPr>
          <w:sz w:val="28"/>
          <w:szCs w:val="28"/>
        </w:rPr>
        <w:t xml:space="preserve">составляет </w:t>
      </w:r>
      <w:r w:rsidR="009B7327" w:rsidRPr="00834F31">
        <w:rPr>
          <w:sz w:val="28"/>
          <w:szCs w:val="28"/>
        </w:rPr>
        <w:t>800м.</w:t>
      </w:r>
    </w:p>
    <w:p w:rsidR="000D480A" w:rsidRPr="00834F31" w:rsidRDefault="009B7327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Обоснование технической возможности строительства.</w:t>
      </w:r>
    </w:p>
    <w:p w:rsidR="00B407DD" w:rsidRPr="00834F31" w:rsidRDefault="005656D7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При разработке данного проекта и выборе места строительства </w:t>
      </w:r>
      <w:r w:rsidR="00276BF1" w:rsidRPr="00834F31">
        <w:rPr>
          <w:sz w:val="28"/>
          <w:szCs w:val="28"/>
        </w:rPr>
        <w:t>были соблюдены все требования по охране окружающей среды.</w:t>
      </w:r>
    </w:p>
    <w:p w:rsidR="00B407DD" w:rsidRPr="00834F31" w:rsidRDefault="00276BF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В</w:t>
      </w:r>
      <w:r w:rsidR="004D06A5" w:rsidRPr="00834F31">
        <w:rPr>
          <w:sz w:val="28"/>
          <w:szCs w:val="28"/>
        </w:rPr>
        <w:t xml:space="preserve"> близ</w:t>
      </w:r>
      <w:r w:rsidRPr="00834F31">
        <w:rPr>
          <w:sz w:val="28"/>
          <w:szCs w:val="28"/>
        </w:rPr>
        <w:t>и от мест</w:t>
      </w:r>
      <w:r w:rsidR="00B407DD" w:rsidRPr="00834F31">
        <w:rPr>
          <w:sz w:val="28"/>
          <w:szCs w:val="28"/>
        </w:rPr>
        <w:t>а застройки расположена электро</w:t>
      </w:r>
      <w:r w:rsidRPr="00834F31">
        <w:rPr>
          <w:sz w:val="28"/>
          <w:szCs w:val="28"/>
        </w:rPr>
        <w:t>подстанция, которая снабжает электроэнергией весь микрорайон, на расстоя</w:t>
      </w:r>
      <w:r w:rsidR="004D06A5" w:rsidRPr="00834F31">
        <w:rPr>
          <w:sz w:val="28"/>
          <w:szCs w:val="28"/>
        </w:rPr>
        <w:t>нии 500м расположен водопровод. Сточные воды предусмотрено сбрасывать в канализационный коллектор, расположенной на расстоянии 150м городской канализации.</w:t>
      </w:r>
    </w:p>
    <w:p w:rsidR="000D480A" w:rsidRPr="00834F31" w:rsidRDefault="004D06A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Проектируемый ресторан располагаем в хорошо организованной транспортной зоне, что обеспечивает хороший подъезд, к предприятию. Для снабжения предприятия сырьем имеется </w:t>
      </w:r>
      <w:r w:rsidR="00EF5C2E" w:rsidRPr="00834F31">
        <w:rPr>
          <w:sz w:val="28"/>
          <w:szCs w:val="28"/>
        </w:rPr>
        <w:t>свой подъезд. Также при проектировании предусматривается расположение в непосредственной близости автостоянки для посетителей проектируемого ресторана.</w:t>
      </w:r>
    </w:p>
    <w:p w:rsidR="000D480A" w:rsidRPr="00834F31" w:rsidRDefault="00EF5C2E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Обоснование выбора типа проектируемого предприятия</w:t>
      </w:r>
      <w:r w:rsidR="00B407DD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и формы обслуживания.</w:t>
      </w:r>
    </w:p>
    <w:p w:rsidR="000D480A" w:rsidRPr="00834F31" w:rsidRDefault="00172377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В настоящее время все больше людей уделяет внимание своему здоровью, что означает не только рациональное питание, но и эстетичность приема пищи. Выбор типа предприятия основан на необходимости и желании создания места встреч близких друзей, проведения светских мероприятий, торжеств, дней рождений</w:t>
      </w:r>
      <w:r w:rsidR="00511203" w:rsidRPr="00834F31">
        <w:rPr>
          <w:sz w:val="28"/>
          <w:szCs w:val="28"/>
        </w:rPr>
        <w:t>, семейных обедов,</w:t>
      </w:r>
      <w:r w:rsidRPr="00834F31">
        <w:rPr>
          <w:sz w:val="28"/>
          <w:szCs w:val="28"/>
        </w:rPr>
        <w:t xml:space="preserve"> </w:t>
      </w:r>
      <w:r w:rsidR="00511203" w:rsidRPr="00834F31">
        <w:rPr>
          <w:sz w:val="28"/>
          <w:szCs w:val="28"/>
        </w:rPr>
        <w:t>свадеб и т.д.</w:t>
      </w:r>
    </w:p>
    <w:p w:rsidR="000D480A" w:rsidRPr="00834F31" w:rsidRDefault="00511203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Для удобства посетителей в проектируемом ресторане обслуживание производится исключительно официантами.</w:t>
      </w:r>
    </w:p>
    <w:p w:rsidR="000D480A" w:rsidRPr="00834F31" w:rsidRDefault="00511203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Обоснование режима работы проектируемого ресторана.</w:t>
      </w:r>
    </w:p>
    <w:p w:rsidR="00511203" w:rsidRPr="00834F31" w:rsidRDefault="00511203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Учитывая то, что проектируемый ресторан не предусматривает обеспечение населения завтраками</w:t>
      </w:r>
      <w:r w:rsidR="002E215F" w:rsidRPr="00834F31">
        <w:rPr>
          <w:sz w:val="28"/>
          <w:szCs w:val="28"/>
        </w:rPr>
        <w:t xml:space="preserve"> и проведение большинства мероприятий проводимых рестораном при обслуживании посетителей проходит в основном во второй половине дня или в вечернее время</w:t>
      </w:r>
      <w:r w:rsidRPr="00834F31">
        <w:rPr>
          <w:sz w:val="28"/>
          <w:szCs w:val="28"/>
        </w:rPr>
        <w:t xml:space="preserve"> режим работы ресторана выбираем удобным, как для посетителей, так и для работников ресторана. </w:t>
      </w:r>
      <w:r w:rsidR="002E215F" w:rsidRPr="00834F31">
        <w:rPr>
          <w:sz w:val="28"/>
          <w:szCs w:val="28"/>
        </w:rPr>
        <w:t>Режим работы торгового зала ресторана с 11ºº до 23ºº. Для обслуживающего персонала рабочий день начинается за два часа до начала работы торгового зала, а заканчивается на час позже торгового зала.</w:t>
      </w:r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91238" w:rsidRPr="00834F31" w:rsidRDefault="00B40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1D4A3A" w:rsidRPr="00834F31">
        <w:rPr>
          <w:sz w:val="28"/>
          <w:szCs w:val="28"/>
        </w:rPr>
        <w:t>2</w:t>
      </w:r>
      <w:r w:rsidR="003C2A2B" w:rsidRPr="00834F31">
        <w:rPr>
          <w:sz w:val="28"/>
          <w:szCs w:val="28"/>
        </w:rPr>
        <w:t>.</w:t>
      </w:r>
      <w:r w:rsidR="00111A31" w:rsidRPr="00834F31">
        <w:rPr>
          <w:sz w:val="28"/>
          <w:szCs w:val="28"/>
        </w:rPr>
        <w:t xml:space="preserve"> </w:t>
      </w:r>
      <w:r w:rsidR="003C2A2B" w:rsidRPr="00834F31">
        <w:rPr>
          <w:sz w:val="28"/>
          <w:szCs w:val="28"/>
        </w:rPr>
        <w:t>О</w:t>
      </w:r>
      <w:r w:rsidR="00111A31" w:rsidRPr="00834F31">
        <w:rPr>
          <w:sz w:val="28"/>
          <w:szCs w:val="28"/>
        </w:rPr>
        <w:t>рганизационный раздел</w:t>
      </w:r>
    </w:p>
    <w:p w:rsidR="00691238" w:rsidRPr="00834F31" w:rsidRDefault="00691238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407DD" w:rsidRPr="00834F31" w:rsidRDefault="001A5C79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Режим работ</w:t>
      </w:r>
      <w:r w:rsidR="001D4A3A" w:rsidRPr="00834F31">
        <w:rPr>
          <w:sz w:val="28"/>
          <w:szCs w:val="28"/>
        </w:rPr>
        <w:t>ы торгового зала ресторана</w:t>
      </w:r>
      <w:r w:rsidRPr="00834F31">
        <w:rPr>
          <w:sz w:val="28"/>
          <w:szCs w:val="28"/>
        </w:rPr>
        <w:t xml:space="preserve"> с 11ºº до 23ºº. Для обслуживающего персонала рабочий день начинается за два часа до начала работы торгового зала, а заканчивается на час позже торгового зала.</w:t>
      </w:r>
    </w:p>
    <w:p w:rsidR="00B407DD" w:rsidRPr="00834F31" w:rsidRDefault="00414CD9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В ресторане практикуется изготовление блюд, закусок по индивидуальному заказу, а также фирменных блюд, предусмотренных меню.</w:t>
      </w:r>
    </w:p>
    <w:p w:rsidR="00B407DD" w:rsidRPr="00834F31" w:rsidRDefault="00414CD9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Ресторан организует обслуживание официальных прием</w:t>
      </w:r>
      <w:r w:rsidR="00104738" w:rsidRPr="00834F31">
        <w:rPr>
          <w:sz w:val="28"/>
          <w:szCs w:val="28"/>
        </w:rPr>
        <w:t xml:space="preserve">ов, совещаний, семейных торжеств, свадеб. В вечернее время в ресторане предусмотрено концертно–эстрадное </w:t>
      </w:r>
      <w:r w:rsidR="007C0D45" w:rsidRPr="00834F31">
        <w:rPr>
          <w:sz w:val="28"/>
          <w:szCs w:val="28"/>
        </w:rPr>
        <w:t>представление. В качестве сопутствующих товаров через бар ресторана реализуются кондитерские изделия промышленного производства в ассортименте и различной упаковке – конфеты, шоколад, печенье. Кроме того бар предлагает посетителям большой выбор алкогольных и безалкогольных напитков, пива, сигарет, цитрусовых и различных фруктов.</w:t>
      </w:r>
    </w:p>
    <w:p w:rsidR="00B407DD" w:rsidRPr="00834F31" w:rsidRDefault="007C0D45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Блюда и напитки </w:t>
      </w:r>
      <w:r w:rsidR="00700BDB" w:rsidRPr="00834F31">
        <w:rPr>
          <w:sz w:val="28"/>
          <w:szCs w:val="28"/>
        </w:rPr>
        <w:t>приготавливают высококвалифицированные специалисты. Для изготовления разнообразной кулинарной продукции и кондитерских изделий производственные цеха оснащены современным высокопроизводительным оборудованием – тепловым, механическим, холодильным. В качестве дополнительных услуг ресторан организует прием заказов на приготовление блюд для семейных торжеств, а также обслуживание гостей на дому.</w:t>
      </w:r>
    </w:p>
    <w:p w:rsidR="00B407DD" w:rsidRPr="00834F31" w:rsidRDefault="00F24BC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Ресторан имеет на фаса</w:t>
      </w:r>
      <w:r w:rsidR="002869D3" w:rsidRPr="00834F31">
        <w:rPr>
          <w:sz w:val="28"/>
          <w:szCs w:val="28"/>
        </w:rPr>
        <w:t>де вывеска с названием ресторан,</w:t>
      </w:r>
      <w:r w:rsidRPr="00834F31">
        <w:rPr>
          <w:sz w:val="28"/>
          <w:szCs w:val="28"/>
        </w:rPr>
        <w:t xml:space="preserve"> выполненную накладными буквами и освещенную неоновым с</w:t>
      </w:r>
      <w:r w:rsidR="002869D3" w:rsidRPr="00834F31">
        <w:rPr>
          <w:sz w:val="28"/>
          <w:szCs w:val="28"/>
        </w:rPr>
        <w:t>в</w:t>
      </w:r>
      <w:r w:rsidRPr="00834F31">
        <w:rPr>
          <w:sz w:val="28"/>
          <w:szCs w:val="28"/>
        </w:rPr>
        <w:t xml:space="preserve">етом в вечернее время. </w:t>
      </w:r>
      <w:r w:rsidR="002869D3" w:rsidRPr="00834F31">
        <w:rPr>
          <w:sz w:val="28"/>
          <w:szCs w:val="28"/>
        </w:rPr>
        <w:t>У входа в ресторан вывешена табличка с режимом работы ресторана, подъезд к ресторану освещен и имеет место для парковки легковых автомобилей.</w:t>
      </w:r>
    </w:p>
    <w:p w:rsidR="00B407DD" w:rsidRPr="00834F31" w:rsidRDefault="00353C18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Ресторан содержит: горячий, холодный, овощной, мясной цеха, моечную столовой посуды, сервизную, сервиз – бар, складские помещения. </w:t>
      </w:r>
      <w:r w:rsidR="004622D1" w:rsidRPr="00834F31">
        <w:rPr>
          <w:sz w:val="28"/>
          <w:szCs w:val="28"/>
        </w:rPr>
        <w:t>О</w:t>
      </w:r>
      <w:r w:rsidR="0089296A" w:rsidRPr="00834F31">
        <w:rPr>
          <w:sz w:val="28"/>
          <w:szCs w:val="28"/>
        </w:rPr>
        <w:t>рганизация технологического процесса в ресторане как предприятии производства кулинарной продукции имеет ряд особенностей, связанных со спецификой работы</w:t>
      </w:r>
      <w:r w:rsidR="003E74CB" w:rsidRPr="00834F31">
        <w:rPr>
          <w:sz w:val="28"/>
          <w:szCs w:val="28"/>
        </w:rPr>
        <w:t>.</w:t>
      </w:r>
      <w:r w:rsidR="004622D1" w:rsidRPr="00834F31">
        <w:rPr>
          <w:sz w:val="28"/>
          <w:szCs w:val="28"/>
        </w:rPr>
        <w:t xml:space="preserve"> Производственные помещения ресторана подразделяются на: заготовочные, доготовочные. В заготовочных цехах ресторана производится механическая обработка сырья – мяса, рыбы, птицы, овощей – и выработку полуфабрикатов для снабжения ими доготовочных цехов. К доготовочным цехам ресторана относятся горячий и холодный цеха. Здесь завершается технологический процесс выработки кулинарной продукции и реализации ее в торговом зале ресторана, баре.</w:t>
      </w:r>
      <w:r w:rsidR="00251C44" w:rsidRPr="00834F31">
        <w:rPr>
          <w:sz w:val="28"/>
          <w:szCs w:val="28"/>
        </w:rPr>
        <w:t xml:space="preserve"> Оптимальная площадь производственных и подсобных помещений, их рациональное размещение и обеспечение производственных цехов необходимым оборудованием - основные условия правильной организации технологического процесса приготовления кулинарной продукции. Различные виды оборудования размещаются в производственных цехах в соответствии с характером технологического процесса при соблюдении правил техники безопасности и охраны труда работников.</w:t>
      </w:r>
    </w:p>
    <w:p w:rsidR="00B407DD" w:rsidRPr="00834F31" w:rsidRDefault="00FF2DB2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>Для создания необходимых условий труда работников в заготовочных цехах температура 16-18ºС, в горячем цехе 22-25ºС. Производственные помещения снабжены приточно-вытяжной вентиляцией, снабжены горячей и холодной водой, канализацией. Вода подводится к ваннам, раковинам, а также к плитам, котлам и др. оборудованию.</w:t>
      </w:r>
      <w:r w:rsidR="00C23A53" w:rsidRPr="00834F31">
        <w:rPr>
          <w:sz w:val="28"/>
          <w:szCs w:val="28"/>
        </w:rPr>
        <w:t xml:space="preserve"> Важную роль в организации рабочих мест играет освещение. При искусственном освещении предусмотрено равномерное распределение светового потока для освещения рабочего места.</w:t>
      </w:r>
    </w:p>
    <w:p w:rsidR="00B407DD" w:rsidRPr="00834F31" w:rsidRDefault="00816F56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Продукция, выпускаемая рестораном, скоропортящаяся и требует быстрой ее реализации. Различные продукты и сырье, используемое для приготовления кулинарных изделий, тоже не выдерживают длительного хранения. В связи с этим при организации технологического процесса ресторан обеспечивает максимально сокращенные сроки хранения и обработки сырья и сроков реализации готовой продукции. В процессе приготовления кулинарной продукции строго соблюдаются </w:t>
      </w:r>
      <w:r w:rsidR="003E74CB" w:rsidRPr="00834F31">
        <w:rPr>
          <w:sz w:val="28"/>
          <w:szCs w:val="28"/>
        </w:rPr>
        <w:t xml:space="preserve">санитарные </w:t>
      </w:r>
      <w:r w:rsidRPr="00834F31">
        <w:rPr>
          <w:sz w:val="28"/>
          <w:szCs w:val="28"/>
        </w:rPr>
        <w:t>пра</w:t>
      </w:r>
      <w:r w:rsidR="003E74CB" w:rsidRPr="00834F31">
        <w:rPr>
          <w:sz w:val="28"/>
          <w:szCs w:val="28"/>
        </w:rPr>
        <w:t xml:space="preserve">вила на производстве. </w:t>
      </w:r>
      <w:r w:rsidR="004622D1" w:rsidRPr="00834F31">
        <w:rPr>
          <w:sz w:val="28"/>
          <w:szCs w:val="28"/>
        </w:rPr>
        <w:t>Проектируемый ресторан является предприятием с полным циклом производства.</w:t>
      </w:r>
    </w:p>
    <w:p w:rsidR="00C23A53" w:rsidRPr="00834F31" w:rsidRDefault="002869D3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Процесс управления рестораном представляет собой совокупность взаимосвязей и действий, направленных на обеспечение оптимального соотношения рабочей силы, материальных и финансовых ресурсов. </w:t>
      </w:r>
      <w:r w:rsidR="0054339F" w:rsidRPr="00834F31">
        <w:rPr>
          <w:sz w:val="28"/>
          <w:szCs w:val="28"/>
        </w:rPr>
        <w:t>П</w:t>
      </w:r>
      <w:r w:rsidRPr="00834F31">
        <w:rPr>
          <w:sz w:val="28"/>
          <w:szCs w:val="28"/>
        </w:rPr>
        <w:t>роцесс</w:t>
      </w:r>
      <w:r w:rsidR="0054339F" w:rsidRPr="00834F31">
        <w:rPr>
          <w:sz w:val="28"/>
          <w:szCs w:val="28"/>
        </w:rPr>
        <w:t xml:space="preserve"> управления направлен на создание нормальных условий в сфере производства, реализации продукции собственного производства и покупных товаров, а также высокого уровня обслуживания.</w:t>
      </w:r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11A31" w:rsidRPr="00834F31" w:rsidRDefault="009D34C0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63.25pt">
            <v:imagedata r:id="rId7" o:title=""/>
          </v:shape>
        </w:pict>
      </w:r>
    </w:p>
    <w:p w:rsidR="0054339F" w:rsidRPr="00834F31" w:rsidRDefault="001D4A3A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4F31">
        <w:rPr>
          <w:sz w:val="28"/>
          <w:szCs w:val="28"/>
        </w:rPr>
        <w:t xml:space="preserve">Рис. 1. </w:t>
      </w:r>
      <w:r w:rsidR="0054339F" w:rsidRPr="00834F31">
        <w:rPr>
          <w:sz w:val="28"/>
          <w:szCs w:val="28"/>
        </w:rPr>
        <w:t>Структура управления рестораном.</w:t>
      </w:r>
    </w:p>
    <w:p w:rsidR="00F11E6F" w:rsidRPr="00834F31" w:rsidRDefault="00F11E6F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46B3F" w:rsidRPr="00834F31" w:rsidRDefault="00B407DD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161555751"/>
      <w:r w:rsidRPr="00834F31">
        <w:rPr>
          <w:sz w:val="28"/>
          <w:szCs w:val="28"/>
        </w:rPr>
        <w:br w:type="page"/>
      </w:r>
      <w:r w:rsidR="001D4A3A" w:rsidRPr="00834F31">
        <w:rPr>
          <w:sz w:val="28"/>
          <w:szCs w:val="28"/>
        </w:rPr>
        <w:t xml:space="preserve">3. </w:t>
      </w:r>
      <w:r w:rsidR="00111A31" w:rsidRPr="00834F31">
        <w:rPr>
          <w:sz w:val="28"/>
          <w:szCs w:val="28"/>
        </w:rPr>
        <w:t>Технологический раздел</w:t>
      </w:r>
      <w:bookmarkEnd w:id="0"/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 Технологическ</w:t>
      </w:r>
      <w:r w:rsidRPr="00834F31">
        <w:rPr>
          <w:sz w:val="28"/>
          <w:szCs w:val="28"/>
          <w:lang w:val="uk-UA"/>
        </w:rPr>
        <w:t>ая часть</w:t>
      </w:r>
    </w:p>
    <w:p w:rsidR="008457F7" w:rsidRPr="00834F31" w:rsidRDefault="008457F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6B3F" w:rsidRPr="00834F31" w:rsidRDefault="001D4A3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3.1</w:t>
      </w:r>
      <w:r w:rsidR="00111A31" w:rsidRPr="00834F31">
        <w:rPr>
          <w:sz w:val="28"/>
          <w:szCs w:val="28"/>
        </w:rPr>
        <w:t xml:space="preserve">.1 </w:t>
      </w:r>
      <w:r w:rsidR="00446B3F" w:rsidRPr="00834F31">
        <w:rPr>
          <w:sz w:val="28"/>
          <w:szCs w:val="28"/>
        </w:rPr>
        <w:t>Разработка произ</w:t>
      </w:r>
      <w:r w:rsidR="00111A31" w:rsidRPr="00834F31">
        <w:rPr>
          <w:sz w:val="28"/>
          <w:szCs w:val="28"/>
        </w:rPr>
        <w:t>водственной программы ресторана</w:t>
      </w:r>
    </w:p>
    <w:p w:rsidR="00075431" w:rsidRPr="00834F31" w:rsidRDefault="00446B3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Производственная программа</w:t>
      </w:r>
      <w:r w:rsidR="00E208AE" w:rsidRPr="00834F31">
        <w:rPr>
          <w:sz w:val="28"/>
          <w:szCs w:val="28"/>
        </w:rPr>
        <w:t xml:space="preserve"> ресторана помимо основного меню торгового зала</w:t>
      </w:r>
      <w:r w:rsidR="009D4B9D" w:rsidRPr="00834F31">
        <w:rPr>
          <w:sz w:val="28"/>
          <w:szCs w:val="28"/>
        </w:rPr>
        <w:t>,</w:t>
      </w:r>
      <w:r w:rsidR="00E208AE" w:rsidRPr="00834F31">
        <w:rPr>
          <w:sz w:val="28"/>
          <w:szCs w:val="28"/>
        </w:rPr>
        <w:t xml:space="preserve"> учитывая современные тенденции, включает также банкетное меню, карту вин, десертную карту</w:t>
      </w:r>
      <w:r w:rsidR="009D4B9D" w:rsidRPr="00834F31">
        <w:rPr>
          <w:sz w:val="28"/>
          <w:szCs w:val="28"/>
        </w:rPr>
        <w:t>.</w:t>
      </w:r>
    </w:p>
    <w:p w:rsidR="00075431" w:rsidRPr="00834F31" w:rsidRDefault="00075431" w:rsidP="00834F3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161555752"/>
      <w:r w:rsidRPr="00834F31">
        <w:rPr>
          <w:sz w:val="28"/>
          <w:szCs w:val="28"/>
        </w:rPr>
        <w:t>Расчет количества потребителей.</w:t>
      </w:r>
      <w:bookmarkEnd w:id="1"/>
    </w:p>
    <w:p w:rsidR="00075431" w:rsidRPr="00834F31" w:rsidRDefault="00446B3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количества потребителей производим по дневной оборачиваемости места в зале.</w:t>
      </w:r>
    </w:p>
    <w:p w:rsidR="004409B1" w:rsidRPr="00834F31" w:rsidRDefault="00446B3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потребителей в каждый час работы ресторана определяется по формуле:</w:t>
      </w:r>
    </w:p>
    <w:p w:rsidR="00075431" w:rsidRPr="00834F31" w:rsidRDefault="000754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9B1" w:rsidRPr="00834F31" w:rsidRDefault="004409B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ч = (</w:t>
      </w:r>
      <w:r w:rsidRPr="00834F31">
        <w:rPr>
          <w:sz w:val="28"/>
          <w:szCs w:val="28"/>
          <w:lang w:val="en-US"/>
        </w:rPr>
        <w:t>P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*</w:t>
      </w:r>
      <w:r w:rsidR="00DA51FF" w:rsidRPr="00834F31">
        <w:rPr>
          <w:sz w:val="28"/>
          <w:szCs w:val="28"/>
          <w:lang w:val="en-US"/>
        </w:rPr>
        <w:t>x</w:t>
      </w:r>
      <w:r w:rsidRPr="00834F31">
        <w:rPr>
          <w:sz w:val="28"/>
          <w:szCs w:val="28"/>
        </w:rPr>
        <w:t>)/100</w:t>
      </w:r>
      <w:r w:rsidR="0087723E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(3.1.)</w:t>
      </w:r>
    </w:p>
    <w:p w:rsidR="008457F7" w:rsidRPr="00834F31" w:rsidRDefault="008457F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9B1" w:rsidRPr="00834F31" w:rsidRDefault="004409B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ч</w:t>
      </w:r>
      <w:r w:rsidR="008252E6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-</w:t>
      </w:r>
      <w:r w:rsidR="008252E6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количество потребителей за один час;</w:t>
      </w:r>
    </w:p>
    <w:p w:rsidR="004409B1" w:rsidRPr="00834F31" w:rsidRDefault="004409B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P</w:t>
      </w:r>
      <w:r w:rsidR="008252E6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-</w:t>
      </w:r>
      <w:r w:rsidR="008252E6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число мест в зале ресторана;</w:t>
      </w:r>
    </w:p>
    <w:p w:rsidR="004409B1" w:rsidRPr="00834F31" w:rsidRDefault="008252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 xml:space="preserve"> </w:t>
      </w:r>
      <w:r w:rsidR="004409B1" w:rsidRPr="00834F31">
        <w:rPr>
          <w:sz w:val="28"/>
          <w:szCs w:val="28"/>
        </w:rPr>
        <w:t>-</w:t>
      </w:r>
      <w:r w:rsidRPr="00834F31">
        <w:rPr>
          <w:sz w:val="28"/>
          <w:szCs w:val="28"/>
        </w:rPr>
        <w:t xml:space="preserve"> </w:t>
      </w:r>
      <w:r w:rsidR="004409B1" w:rsidRPr="00834F31">
        <w:rPr>
          <w:sz w:val="28"/>
          <w:szCs w:val="28"/>
        </w:rPr>
        <w:t>оборачиваемость места в зале ресторана;</w:t>
      </w:r>
    </w:p>
    <w:p w:rsidR="008252E6" w:rsidRPr="00834F31" w:rsidRDefault="008252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x</w:t>
      </w:r>
      <w:r w:rsidR="00424E9B" w:rsidRPr="00834F31">
        <w:rPr>
          <w:sz w:val="28"/>
          <w:szCs w:val="28"/>
        </w:rPr>
        <w:t xml:space="preserve"> - загрузка зала, %.</w:t>
      </w:r>
    </w:p>
    <w:p w:rsidR="008252E6" w:rsidRPr="00834F31" w:rsidRDefault="008252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Коэффициент пересчета блюд определяется по формуле:</w:t>
      </w:r>
    </w:p>
    <w:p w:rsidR="00075431" w:rsidRPr="00834F31" w:rsidRDefault="000754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57F7" w:rsidRPr="00834F31" w:rsidRDefault="008252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= 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ч/</w:t>
      </w:r>
      <w:r w:rsidRPr="00834F31">
        <w:rPr>
          <w:sz w:val="28"/>
          <w:szCs w:val="28"/>
          <w:lang w:val="en-US"/>
        </w:rPr>
        <w:t>N</w:t>
      </w:r>
      <w:r w:rsidR="00432DD5" w:rsidRPr="00834F31">
        <w:rPr>
          <w:sz w:val="28"/>
          <w:szCs w:val="28"/>
        </w:rPr>
        <w:t>д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DA51FF" w:rsidRPr="00834F31">
        <w:rPr>
          <w:sz w:val="28"/>
          <w:szCs w:val="28"/>
        </w:rPr>
        <w:t>(3.2.)</w:t>
      </w:r>
    </w:p>
    <w:p w:rsidR="00111A31" w:rsidRPr="00834F31" w:rsidRDefault="00111A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1FF" w:rsidRPr="00834F31" w:rsidRDefault="00DA51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– коэффициент пересчета блюд;</w:t>
      </w:r>
    </w:p>
    <w:p w:rsidR="00DA51FF" w:rsidRPr="00834F31" w:rsidRDefault="00DA51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ч – количество потребителей прошедших через зал ресторана в течении одного часа, (чел);</w:t>
      </w:r>
    </w:p>
    <w:p w:rsidR="00DA51FF" w:rsidRPr="00834F31" w:rsidRDefault="00432DD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д</w:t>
      </w:r>
      <w:r w:rsidR="00DA51FF" w:rsidRPr="00834F31">
        <w:rPr>
          <w:sz w:val="28"/>
          <w:szCs w:val="28"/>
        </w:rPr>
        <w:t xml:space="preserve"> – общее количе</w:t>
      </w:r>
      <w:r w:rsidRPr="00834F31">
        <w:rPr>
          <w:sz w:val="28"/>
          <w:szCs w:val="28"/>
        </w:rPr>
        <w:t>ство потребителей за день</w:t>
      </w:r>
      <w:r w:rsidR="00DA51FF" w:rsidRPr="00834F31">
        <w:rPr>
          <w:sz w:val="28"/>
          <w:szCs w:val="28"/>
        </w:rPr>
        <w:t>, (чел).</w:t>
      </w:r>
    </w:p>
    <w:p w:rsidR="0087723E" w:rsidRPr="00834F31" w:rsidRDefault="00DA51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Все расчеты оформляем в виде таблицы 3.1.</w:t>
      </w:r>
    </w:p>
    <w:p w:rsidR="00D208AD" w:rsidRPr="00834F31" w:rsidRDefault="009A24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51FF" w:rsidRPr="00834F31">
        <w:rPr>
          <w:sz w:val="28"/>
          <w:szCs w:val="28"/>
        </w:rPr>
        <w:t xml:space="preserve">Таблица </w:t>
      </w:r>
      <w:r w:rsidR="00075431" w:rsidRPr="00834F31">
        <w:rPr>
          <w:sz w:val="28"/>
          <w:szCs w:val="28"/>
        </w:rPr>
        <w:t>3.1.</w:t>
      </w:r>
      <w:r w:rsidR="00B407DD" w:rsidRPr="00834F31">
        <w:rPr>
          <w:sz w:val="28"/>
          <w:szCs w:val="28"/>
        </w:rPr>
        <w:t xml:space="preserve"> Таблица загрузки торгового зала ресторана.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1247"/>
        <w:gridCol w:w="2307"/>
        <w:gridCol w:w="1812"/>
        <w:gridCol w:w="1894"/>
        <w:gridCol w:w="1812"/>
      </w:tblGrid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часы работы</w:t>
            </w:r>
          </w:p>
        </w:tc>
        <w:tc>
          <w:tcPr>
            <w:tcW w:w="2392" w:type="dxa"/>
          </w:tcPr>
          <w:p w:rsidR="00386674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Оборачиваемость места за 1 час</w:t>
            </w:r>
          </w:p>
        </w:tc>
        <w:tc>
          <w:tcPr>
            <w:tcW w:w="1938" w:type="dxa"/>
          </w:tcPr>
          <w:p w:rsidR="00386674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Загрузка зала, %</w:t>
            </w:r>
          </w:p>
        </w:tc>
        <w:tc>
          <w:tcPr>
            <w:tcW w:w="1969" w:type="dxa"/>
          </w:tcPr>
          <w:p w:rsidR="00386674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потребителей</w:t>
            </w:r>
          </w:p>
        </w:tc>
        <w:tc>
          <w:tcPr>
            <w:tcW w:w="1872" w:type="dxa"/>
          </w:tcPr>
          <w:p w:rsidR="00386674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Коэффициент пересчета блюд</w:t>
            </w:r>
          </w:p>
        </w:tc>
      </w:tr>
      <w:tr w:rsidR="00612555" w:rsidRPr="004C3512" w:rsidTr="009A24BC">
        <w:trPr>
          <w:jc w:val="center"/>
        </w:trPr>
        <w:tc>
          <w:tcPr>
            <w:tcW w:w="1309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11-12</w:t>
            </w:r>
          </w:p>
        </w:tc>
        <w:tc>
          <w:tcPr>
            <w:tcW w:w="2392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969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</w:t>
            </w:r>
          </w:p>
        </w:tc>
        <w:tc>
          <w:tcPr>
            <w:tcW w:w="1872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0,053</w:t>
            </w:r>
          </w:p>
        </w:tc>
      </w:tr>
      <w:tr w:rsidR="00612555" w:rsidRPr="004C3512" w:rsidTr="009A24BC">
        <w:trPr>
          <w:jc w:val="center"/>
        </w:trPr>
        <w:tc>
          <w:tcPr>
            <w:tcW w:w="1309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12-13</w:t>
            </w:r>
          </w:p>
        </w:tc>
        <w:tc>
          <w:tcPr>
            <w:tcW w:w="2392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69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</w:t>
            </w:r>
          </w:p>
        </w:tc>
        <w:tc>
          <w:tcPr>
            <w:tcW w:w="1872" w:type="dxa"/>
          </w:tcPr>
          <w:p w:rsidR="00612555" w:rsidRPr="004C3512" w:rsidRDefault="006125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0,081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13-14</w:t>
            </w:r>
          </w:p>
        </w:tc>
        <w:tc>
          <w:tcPr>
            <w:tcW w:w="2392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95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24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14-15</w:t>
            </w:r>
          </w:p>
        </w:tc>
        <w:tc>
          <w:tcPr>
            <w:tcW w:w="2392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187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15-16</w:t>
            </w:r>
          </w:p>
        </w:tc>
        <w:tc>
          <w:tcPr>
            <w:tcW w:w="2392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  <w:r w:rsidR="00432DD5" w:rsidRPr="004C3512">
              <w:rPr>
                <w:sz w:val="20"/>
                <w:szCs w:val="28"/>
              </w:rPr>
              <w:t>06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16-17</w:t>
            </w:r>
          </w:p>
        </w:tc>
        <w:tc>
          <w:tcPr>
            <w:tcW w:w="2392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081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17-18</w:t>
            </w:r>
          </w:p>
        </w:tc>
        <w:tc>
          <w:tcPr>
            <w:tcW w:w="8171" w:type="dxa"/>
            <w:gridSpan w:val="4"/>
          </w:tcPr>
          <w:p w:rsidR="00386674" w:rsidRPr="004C3512" w:rsidRDefault="00F468E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</w:t>
            </w:r>
            <w:r w:rsidR="009B7D74" w:rsidRPr="004C3512">
              <w:rPr>
                <w:sz w:val="20"/>
                <w:szCs w:val="28"/>
              </w:rPr>
              <w:t>ерерыв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18-19</w:t>
            </w:r>
          </w:p>
        </w:tc>
        <w:tc>
          <w:tcPr>
            <w:tcW w:w="239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642A84" w:rsidRPr="004C3512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035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19-20</w:t>
            </w:r>
          </w:p>
        </w:tc>
        <w:tc>
          <w:tcPr>
            <w:tcW w:w="239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642A84" w:rsidRPr="004C3512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071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20-21</w:t>
            </w:r>
          </w:p>
        </w:tc>
        <w:tc>
          <w:tcPr>
            <w:tcW w:w="239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642A84" w:rsidRPr="004C3512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063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21-22</w:t>
            </w:r>
          </w:p>
        </w:tc>
        <w:tc>
          <w:tcPr>
            <w:tcW w:w="239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642A84" w:rsidRPr="004C3512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056</w:t>
            </w:r>
          </w:p>
        </w:tc>
      </w:tr>
      <w:tr w:rsidR="00386674" w:rsidRPr="004C3512" w:rsidTr="009A24BC">
        <w:trPr>
          <w:jc w:val="center"/>
        </w:trPr>
        <w:tc>
          <w:tcPr>
            <w:tcW w:w="1309" w:type="dxa"/>
          </w:tcPr>
          <w:p w:rsidR="00386674" w:rsidRPr="004C3512" w:rsidRDefault="003866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22-23</w:t>
            </w:r>
          </w:p>
        </w:tc>
        <w:tc>
          <w:tcPr>
            <w:tcW w:w="239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642A84" w:rsidRPr="004C3512">
              <w:rPr>
                <w:sz w:val="20"/>
                <w:szCs w:val="28"/>
              </w:rPr>
              <w:t>5</w:t>
            </w:r>
          </w:p>
        </w:tc>
        <w:tc>
          <w:tcPr>
            <w:tcW w:w="1938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969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</w:t>
            </w:r>
          </w:p>
        </w:tc>
        <w:tc>
          <w:tcPr>
            <w:tcW w:w="1872" w:type="dxa"/>
          </w:tcPr>
          <w:p w:rsidR="00386674" w:rsidRPr="004C3512" w:rsidRDefault="009B7D7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2DD5" w:rsidRPr="004C3512">
              <w:rPr>
                <w:sz w:val="20"/>
                <w:szCs w:val="28"/>
              </w:rPr>
              <w:t>028</w:t>
            </w:r>
          </w:p>
        </w:tc>
      </w:tr>
    </w:tbl>
    <w:p w:rsidR="00B407DD" w:rsidRPr="00834F31" w:rsidRDefault="00B407D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07DD" w:rsidRPr="00834F31" w:rsidRDefault="00432DD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Общее количество потребителей за день реализации определяем как сумму за к</w:t>
      </w:r>
      <w:r w:rsidR="008933F8" w:rsidRPr="00834F31">
        <w:rPr>
          <w:sz w:val="28"/>
          <w:szCs w:val="28"/>
        </w:rPr>
        <w:t>аждый час работы ресторан</w:t>
      </w:r>
      <w:r w:rsidR="00F468E6" w:rsidRPr="00834F31">
        <w:rPr>
          <w:sz w:val="28"/>
          <w:szCs w:val="28"/>
        </w:rPr>
        <w:t>а.</w:t>
      </w:r>
      <w:r w:rsidR="004C3512">
        <w:rPr>
          <w:sz w:val="28"/>
          <w:szCs w:val="28"/>
        </w:rPr>
        <w:t xml:space="preserve"> </w:t>
      </w:r>
      <w:r w:rsidR="00F468E6" w:rsidRPr="00834F31">
        <w:rPr>
          <w:sz w:val="28"/>
          <w:szCs w:val="28"/>
          <w:lang w:val="en-US"/>
        </w:rPr>
        <w:t>N</w:t>
      </w:r>
      <w:r w:rsidR="00F468E6" w:rsidRPr="00834F31">
        <w:rPr>
          <w:sz w:val="28"/>
          <w:szCs w:val="28"/>
        </w:rPr>
        <w:t>д=396человк. Также в ресторане проводится</w:t>
      </w:r>
      <w:r w:rsidR="008457F7" w:rsidRPr="00834F31">
        <w:rPr>
          <w:sz w:val="28"/>
          <w:szCs w:val="28"/>
        </w:rPr>
        <w:t xml:space="preserve"> банкет на 30 человек.</w:t>
      </w:r>
    </w:p>
    <w:p w:rsidR="003B0157" w:rsidRPr="00834F31" w:rsidRDefault="00893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количества блюд.</w:t>
      </w:r>
    </w:p>
    <w:p w:rsidR="008933F8" w:rsidRPr="00834F31" w:rsidRDefault="00F468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питающихся является основание для определения общего количества блюд, и количества блюд по основным группам в соответствии с процентной разбивкой.</w:t>
      </w:r>
    </w:p>
    <w:p w:rsidR="00F468E6" w:rsidRPr="00834F31" w:rsidRDefault="00F468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общего количества блюд определим количество блюд по видам питания по формуле:</w:t>
      </w:r>
    </w:p>
    <w:p w:rsidR="00F468E6" w:rsidRPr="00834F31" w:rsidRDefault="00F468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68E6" w:rsidRPr="00834F31" w:rsidRDefault="00F468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m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д,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(3.3.)</w:t>
      </w:r>
    </w:p>
    <w:p w:rsidR="003B0157" w:rsidRPr="00834F31" w:rsidRDefault="003B01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68E6" w:rsidRPr="00834F31" w:rsidRDefault="00F468E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453154" w:rsidRPr="00834F31">
        <w:rPr>
          <w:sz w:val="28"/>
          <w:szCs w:val="28"/>
          <w:lang w:val="en-US"/>
        </w:rPr>
        <w:t>n</w:t>
      </w:r>
      <w:r w:rsidR="00453154" w:rsidRPr="00834F31">
        <w:rPr>
          <w:sz w:val="28"/>
          <w:szCs w:val="28"/>
        </w:rPr>
        <w:t xml:space="preserve"> - количество блюд за день или определенный период реализации;</w:t>
      </w:r>
    </w:p>
    <w:p w:rsidR="0087723E" w:rsidRPr="00834F31" w:rsidRDefault="004531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m</w:t>
      </w:r>
      <w:r w:rsidRPr="00834F31">
        <w:rPr>
          <w:sz w:val="28"/>
          <w:szCs w:val="28"/>
        </w:rPr>
        <w:t xml:space="preserve"> – коэффициент потребления блюд на одного потребителя</w:t>
      </w:r>
    </w:p>
    <w:p w:rsidR="00453154" w:rsidRPr="00834F31" w:rsidRDefault="004531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ресторана, (</w:t>
      </w:r>
      <w:r w:rsidRPr="00834F31">
        <w:rPr>
          <w:sz w:val="28"/>
          <w:szCs w:val="28"/>
          <w:lang w:val="en-US"/>
        </w:rPr>
        <w:t>m</w:t>
      </w:r>
      <w:r w:rsidR="0087723E" w:rsidRPr="00834F31">
        <w:rPr>
          <w:sz w:val="28"/>
          <w:szCs w:val="28"/>
        </w:rPr>
        <w:t>=3,5)</w:t>
      </w:r>
      <w:r w:rsidRPr="00834F31">
        <w:rPr>
          <w:sz w:val="28"/>
          <w:szCs w:val="28"/>
        </w:rPr>
        <w:t>;</w:t>
      </w:r>
    </w:p>
    <w:p w:rsidR="0087723E" w:rsidRPr="00834F31" w:rsidRDefault="004531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д – количество потребителей за день или за определенный период</w:t>
      </w:r>
    </w:p>
    <w:p w:rsidR="00453154" w:rsidRPr="00834F31" w:rsidRDefault="004531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реализации.</w:t>
      </w:r>
    </w:p>
    <w:p w:rsidR="00453154" w:rsidRPr="00834F31" w:rsidRDefault="009A24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3154" w:rsidRPr="00834F31">
        <w:rPr>
          <w:sz w:val="28"/>
          <w:szCs w:val="28"/>
          <w:lang w:val="en-US"/>
        </w:rPr>
        <w:t>n</w:t>
      </w:r>
      <w:r w:rsidR="00453154" w:rsidRPr="00834F31">
        <w:rPr>
          <w:sz w:val="28"/>
          <w:szCs w:val="28"/>
        </w:rPr>
        <w:t>=426*3.5=1491 блюдо.</w:t>
      </w:r>
    </w:p>
    <w:p w:rsidR="003B0157" w:rsidRPr="00834F31" w:rsidRDefault="003B01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3154" w:rsidRPr="00834F31" w:rsidRDefault="002176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После расчета общего количества блюд, реализуемых рестораном за день, производим разбивку по видам с учетом процентного соотношения.</w:t>
      </w:r>
    </w:p>
    <w:p w:rsidR="002176F8" w:rsidRPr="00834F31" w:rsidRDefault="002176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количества блюд по каждому виду сводим в таблицу 3.2.</w:t>
      </w:r>
    </w:p>
    <w:p w:rsidR="009A5483" w:rsidRPr="00834F31" w:rsidRDefault="009A54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6F8" w:rsidRPr="00834F31" w:rsidRDefault="009A54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3.2. Таблица разбивки блюд по видам.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2745"/>
        <w:gridCol w:w="1707"/>
        <w:gridCol w:w="1942"/>
        <w:gridCol w:w="1767"/>
      </w:tblGrid>
      <w:tr w:rsidR="005578AB" w:rsidRPr="004C3512" w:rsidTr="009A24BC">
        <w:trPr>
          <w:jc w:val="center"/>
        </w:trPr>
        <w:tc>
          <w:tcPr>
            <w:tcW w:w="2745" w:type="dxa"/>
            <w:vMerge w:val="restart"/>
          </w:tcPr>
          <w:p w:rsidR="005578AB" w:rsidRPr="004C3512" w:rsidRDefault="005578AB" w:rsidP="009A24BC">
            <w:pPr>
              <w:suppressAutoHyphens/>
              <w:spacing w:line="360" w:lineRule="auto"/>
              <w:ind w:right="449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блюд</w:t>
            </w:r>
          </w:p>
        </w:tc>
        <w:tc>
          <w:tcPr>
            <w:tcW w:w="3649" w:type="dxa"/>
            <w:gridSpan w:val="2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Соотношение блюд, %</w:t>
            </w:r>
          </w:p>
        </w:tc>
        <w:tc>
          <w:tcPr>
            <w:tcW w:w="1767" w:type="dxa"/>
            <w:vMerge w:val="restart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блюд или порций</w:t>
            </w:r>
          </w:p>
        </w:tc>
      </w:tr>
      <w:tr w:rsidR="005578AB" w:rsidRPr="004C3512" w:rsidTr="009A24BC">
        <w:trPr>
          <w:jc w:val="center"/>
        </w:trPr>
        <w:tc>
          <w:tcPr>
            <w:tcW w:w="2745" w:type="dxa"/>
            <w:vMerge/>
          </w:tcPr>
          <w:p w:rsidR="005578AB" w:rsidRPr="004C3512" w:rsidRDefault="005578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7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От общего количества</w:t>
            </w:r>
          </w:p>
        </w:tc>
        <w:tc>
          <w:tcPr>
            <w:tcW w:w="1942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От данной группы</w:t>
            </w:r>
          </w:p>
        </w:tc>
        <w:tc>
          <w:tcPr>
            <w:tcW w:w="1767" w:type="dxa"/>
            <w:vMerge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  <w:tr w:rsidR="005578AB" w:rsidRPr="004C3512" w:rsidTr="009A24BC">
        <w:trPr>
          <w:jc w:val="center"/>
        </w:trPr>
        <w:tc>
          <w:tcPr>
            <w:tcW w:w="2745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Холодные блюда и закуски</w:t>
            </w:r>
          </w:p>
        </w:tc>
        <w:tc>
          <w:tcPr>
            <w:tcW w:w="1707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</w:t>
            </w:r>
          </w:p>
        </w:tc>
        <w:tc>
          <w:tcPr>
            <w:tcW w:w="1942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67" w:type="dxa"/>
          </w:tcPr>
          <w:p w:rsidR="005578AB" w:rsidRPr="004C3512" w:rsidRDefault="00611136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671</w:t>
            </w:r>
          </w:p>
        </w:tc>
      </w:tr>
      <w:tr w:rsidR="005578AB" w:rsidRPr="004C3512" w:rsidTr="009A24BC">
        <w:trPr>
          <w:jc w:val="center"/>
        </w:trPr>
        <w:tc>
          <w:tcPr>
            <w:tcW w:w="2745" w:type="dxa"/>
          </w:tcPr>
          <w:p w:rsidR="005578AB" w:rsidRPr="004C3512" w:rsidRDefault="0047089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</w:t>
            </w:r>
            <w:r w:rsidR="005578AB" w:rsidRPr="004C3512">
              <w:rPr>
                <w:sz w:val="20"/>
                <w:szCs w:val="28"/>
              </w:rPr>
              <w:t>ыбные</w:t>
            </w:r>
            <w:r w:rsidRPr="004C351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578AB" w:rsidRPr="004C3512" w:rsidRDefault="00611136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767" w:type="dxa"/>
          </w:tcPr>
          <w:p w:rsidR="005578AB" w:rsidRPr="004C3512" w:rsidRDefault="00611136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168</w:t>
            </w:r>
          </w:p>
        </w:tc>
      </w:tr>
      <w:tr w:rsidR="005578AB" w:rsidRPr="004C3512" w:rsidTr="009A24BC">
        <w:trPr>
          <w:jc w:val="center"/>
        </w:trPr>
        <w:tc>
          <w:tcPr>
            <w:tcW w:w="2745" w:type="dxa"/>
          </w:tcPr>
          <w:p w:rsidR="005578AB" w:rsidRPr="004C3512" w:rsidRDefault="0047089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</w:t>
            </w:r>
            <w:r w:rsidR="005578AB" w:rsidRPr="004C3512">
              <w:rPr>
                <w:sz w:val="20"/>
                <w:szCs w:val="28"/>
              </w:rPr>
              <w:t>ясные</w:t>
            </w:r>
            <w:r w:rsidRPr="004C3512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07" w:type="dxa"/>
          </w:tcPr>
          <w:p w:rsidR="005578AB" w:rsidRPr="004C3512" w:rsidRDefault="005578AB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578AB" w:rsidRPr="004C3512" w:rsidRDefault="00611136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767" w:type="dxa"/>
          </w:tcPr>
          <w:p w:rsidR="005578AB" w:rsidRPr="004C3512" w:rsidRDefault="00611136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201</w:t>
            </w:r>
          </w:p>
        </w:tc>
      </w:tr>
      <w:tr w:rsidR="00035E37" w:rsidRPr="004C3512" w:rsidTr="009A24BC">
        <w:trPr>
          <w:jc w:val="center"/>
        </w:trPr>
        <w:tc>
          <w:tcPr>
            <w:tcW w:w="2745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Салаты </w:t>
            </w:r>
          </w:p>
        </w:tc>
        <w:tc>
          <w:tcPr>
            <w:tcW w:w="170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76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268</w:t>
            </w:r>
          </w:p>
        </w:tc>
      </w:tr>
      <w:tr w:rsidR="00035E37" w:rsidRPr="004C3512" w:rsidTr="009A24BC">
        <w:trPr>
          <w:jc w:val="center"/>
        </w:trPr>
        <w:tc>
          <w:tcPr>
            <w:tcW w:w="2745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Кисломолочные продукты </w:t>
            </w:r>
          </w:p>
        </w:tc>
        <w:tc>
          <w:tcPr>
            <w:tcW w:w="170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76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</w:t>
            </w:r>
          </w:p>
        </w:tc>
      </w:tr>
      <w:tr w:rsidR="00035E37" w:rsidRPr="004C3512" w:rsidTr="009A24BC">
        <w:trPr>
          <w:jc w:val="center"/>
        </w:trPr>
        <w:tc>
          <w:tcPr>
            <w:tcW w:w="2745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Горячие закуски</w:t>
            </w:r>
          </w:p>
        </w:tc>
        <w:tc>
          <w:tcPr>
            <w:tcW w:w="170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942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767" w:type="dxa"/>
          </w:tcPr>
          <w:p w:rsidR="00035E37" w:rsidRPr="004C3512" w:rsidRDefault="00035E37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заправочные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104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прозрачные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холодные и сладкие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Вторые горячие блюда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373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Рыбные 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93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Мясные 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187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Овощные 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56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Яичные, творожные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</w:t>
            </w:r>
          </w:p>
        </w:tc>
      </w:tr>
      <w:tr w:rsidR="005C49BA" w:rsidRPr="004C3512" w:rsidTr="009A24BC">
        <w:trPr>
          <w:jc w:val="center"/>
        </w:trPr>
        <w:tc>
          <w:tcPr>
            <w:tcW w:w="2745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Сладкие блюда</w:t>
            </w:r>
          </w:p>
        </w:tc>
        <w:tc>
          <w:tcPr>
            <w:tcW w:w="170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42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76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224</w:t>
            </w:r>
          </w:p>
        </w:tc>
      </w:tr>
    </w:tbl>
    <w:p w:rsidR="00035E37" w:rsidRPr="00834F31" w:rsidRDefault="00035E3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23A1" w:rsidRPr="00834F31" w:rsidRDefault="00E455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Кроме общего количества блюд, определенного с помощью коэффициента потребления блюд на одного потребителя, в ресторане реализуется продукция: хлеб и хлебобулочные издел</w:t>
      </w:r>
      <w:r w:rsidR="00B44AC3" w:rsidRPr="00834F31">
        <w:rPr>
          <w:sz w:val="28"/>
          <w:szCs w:val="28"/>
        </w:rPr>
        <w:t>ия, холодные напитки, соки, конд</w:t>
      </w:r>
      <w:r w:rsidRPr="00834F31">
        <w:rPr>
          <w:sz w:val="28"/>
          <w:szCs w:val="28"/>
        </w:rPr>
        <w:t xml:space="preserve">итерские изделия, </w:t>
      </w:r>
      <w:r w:rsidR="00B44AC3" w:rsidRPr="00834F31">
        <w:rPr>
          <w:sz w:val="28"/>
          <w:szCs w:val="28"/>
        </w:rPr>
        <w:t>фрукты, вино</w:t>
      </w:r>
      <w:r w:rsidR="00E44CD3" w:rsidRPr="00834F31">
        <w:rPr>
          <w:sz w:val="28"/>
          <w:szCs w:val="28"/>
        </w:rPr>
        <w:t xml:space="preserve"> </w:t>
      </w:r>
      <w:r w:rsidR="00B44AC3" w:rsidRPr="00834F31">
        <w:rPr>
          <w:sz w:val="28"/>
          <w:szCs w:val="28"/>
        </w:rPr>
        <w:t>-</w:t>
      </w:r>
      <w:r w:rsidR="00E44CD3" w:rsidRPr="00834F31">
        <w:rPr>
          <w:sz w:val="28"/>
          <w:szCs w:val="28"/>
        </w:rPr>
        <w:t xml:space="preserve"> </w:t>
      </w:r>
      <w:r w:rsidR="00B44AC3" w:rsidRPr="00834F31">
        <w:rPr>
          <w:sz w:val="28"/>
          <w:szCs w:val="28"/>
        </w:rPr>
        <w:t>водочные изделия, конфеты, папиросы, спички. Данные виды продукции определяем дополнительно исходя из норм потребления этих видов продукции на одного потребителя. Расчеты сводим в таблицу 3.3.</w:t>
      </w:r>
    </w:p>
    <w:p w:rsidR="00D549A5" w:rsidRPr="00834F31" w:rsidRDefault="009A24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9A5" w:rsidRPr="00834F31">
        <w:rPr>
          <w:sz w:val="28"/>
          <w:szCs w:val="28"/>
        </w:rPr>
        <w:t>Таблица 3.3.</w:t>
      </w:r>
      <w:r w:rsidR="00035E37" w:rsidRPr="00834F31">
        <w:rPr>
          <w:sz w:val="28"/>
          <w:szCs w:val="28"/>
        </w:rPr>
        <w:t xml:space="preserve"> </w:t>
      </w:r>
      <w:r w:rsidR="009A5483" w:rsidRPr="00834F31">
        <w:rPr>
          <w:sz w:val="28"/>
          <w:szCs w:val="28"/>
        </w:rPr>
        <w:t>О</w:t>
      </w:r>
      <w:r w:rsidR="00035E37" w:rsidRPr="00834F31">
        <w:rPr>
          <w:sz w:val="28"/>
          <w:szCs w:val="28"/>
        </w:rPr>
        <w:t>пределения количества хлеба, напитков, кондитерских изделий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892"/>
        <w:gridCol w:w="1238"/>
        <w:gridCol w:w="1238"/>
        <w:gridCol w:w="1921"/>
        <w:gridCol w:w="1783"/>
      </w:tblGrid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111A31" w:rsidRPr="004C3512">
              <w:rPr>
                <w:sz w:val="20"/>
                <w:szCs w:val="28"/>
                <w:lang w:val="en-US"/>
              </w:rPr>
              <w:t xml:space="preserve"> </w:t>
            </w:r>
            <w:r w:rsidRPr="004C3512">
              <w:rPr>
                <w:sz w:val="20"/>
                <w:szCs w:val="28"/>
              </w:rPr>
              <w:t>продукции</w:t>
            </w:r>
          </w:p>
        </w:tc>
        <w:tc>
          <w:tcPr>
            <w:tcW w:w="1276" w:type="dxa"/>
          </w:tcPr>
          <w:p w:rsidR="00D549A5" w:rsidRPr="004C3512" w:rsidRDefault="008772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</w:t>
            </w:r>
            <w:r w:rsidR="00111A31" w:rsidRPr="004C3512">
              <w:rPr>
                <w:sz w:val="20"/>
                <w:szCs w:val="28"/>
              </w:rPr>
              <w:t xml:space="preserve"> </w:t>
            </w:r>
            <w:r w:rsidR="00D549A5" w:rsidRPr="004C3512">
              <w:rPr>
                <w:sz w:val="20"/>
                <w:szCs w:val="28"/>
              </w:rPr>
              <w:t>изм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1276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Норма </w:t>
            </w:r>
            <w:r w:rsidR="00EF2E57" w:rsidRPr="004C3512">
              <w:rPr>
                <w:sz w:val="20"/>
                <w:szCs w:val="28"/>
              </w:rPr>
              <w:t>на</w:t>
            </w:r>
            <w:r w:rsidR="00111A31" w:rsidRPr="004C3512">
              <w:rPr>
                <w:sz w:val="20"/>
                <w:szCs w:val="28"/>
                <w:lang w:val="en-US"/>
              </w:rPr>
              <w:t xml:space="preserve"> </w:t>
            </w:r>
            <w:r w:rsidR="00EF2E57" w:rsidRPr="004C3512">
              <w:rPr>
                <w:sz w:val="20"/>
                <w:szCs w:val="28"/>
              </w:rPr>
              <w:t xml:space="preserve">одного </w:t>
            </w:r>
            <w:r w:rsidRPr="004C3512">
              <w:rPr>
                <w:sz w:val="20"/>
                <w:szCs w:val="28"/>
              </w:rPr>
              <w:t>потребителя</w:t>
            </w:r>
          </w:p>
        </w:tc>
        <w:tc>
          <w:tcPr>
            <w:tcW w:w="1985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продукции на расчетное количество потребителей</w:t>
            </w:r>
          </w:p>
        </w:tc>
        <w:tc>
          <w:tcPr>
            <w:tcW w:w="1842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в порциях, стаканах, х/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Горячие напитки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21,3</w:t>
            </w:r>
          </w:p>
        </w:tc>
        <w:tc>
          <w:tcPr>
            <w:tcW w:w="1842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107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Холодные напитки: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107</w:t>
            </w:r>
          </w:p>
        </w:tc>
        <w:tc>
          <w:tcPr>
            <w:tcW w:w="1842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535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5026C4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 том числи:</w:t>
            </w:r>
          </w:p>
          <w:p w:rsidR="005026C4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минеральная вода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0,08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</w:t>
            </w:r>
          </w:p>
        </w:tc>
        <w:tc>
          <w:tcPr>
            <w:tcW w:w="1842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</w:t>
            </w:r>
            <w:r w:rsidR="005026C4" w:rsidRPr="004C3512">
              <w:rPr>
                <w:sz w:val="20"/>
                <w:szCs w:val="28"/>
              </w:rPr>
              <w:t>атуральный сок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</w:t>
            </w:r>
          </w:p>
        </w:tc>
        <w:tc>
          <w:tcPr>
            <w:tcW w:w="1842" w:type="dxa"/>
          </w:tcPr>
          <w:p w:rsidR="00D549A5" w:rsidRPr="004C3512" w:rsidRDefault="0086794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напиток собственн</w:t>
            </w:r>
            <w:r w:rsidR="00EF2E57" w:rsidRPr="004C3512">
              <w:rPr>
                <w:sz w:val="20"/>
                <w:szCs w:val="28"/>
              </w:rPr>
              <w:t>ого</w:t>
            </w:r>
            <w:r w:rsidRPr="004C3512">
              <w:rPr>
                <w:sz w:val="20"/>
                <w:szCs w:val="28"/>
              </w:rPr>
              <w:t xml:space="preserve"> производства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64</w:t>
            </w:r>
          </w:p>
        </w:tc>
        <w:tc>
          <w:tcPr>
            <w:tcW w:w="1842" w:type="dxa"/>
          </w:tcPr>
          <w:p w:rsidR="00D549A5" w:rsidRPr="004C3512" w:rsidRDefault="0086794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320</w:t>
            </w: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5026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и хлебобулочные изделия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42600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 том числе: ржаной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21300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пшеничный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21300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Мучные кондитерские и булочные изделия собственного производства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шт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Конфеты, печенье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Фрукты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21,3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 - водочные изделия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42,6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Пиво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0,025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10,7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Папиросы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пачка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42,6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549A5" w:rsidRPr="004C3512" w:rsidTr="009A24BC">
        <w:trPr>
          <w:jc w:val="center"/>
        </w:trPr>
        <w:tc>
          <w:tcPr>
            <w:tcW w:w="2995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Спички</w:t>
            </w:r>
          </w:p>
        </w:tc>
        <w:tc>
          <w:tcPr>
            <w:tcW w:w="1276" w:type="dxa"/>
          </w:tcPr>
          <w:p w:rsidR="00D549A5" w:rsidRPr="004C3512" w:rsidRDefault="00EF2E5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коробка</w:t>
            </w:r>
          </w:p>
        </w:tc>
        <w:tc>
          <w:tcPr>
            <w:tcW w:w="1276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  <w:tc>
          <w:tcPr>
            <w:tcW w:w="1985" w:type="dxa"/>
          </w:tcPr>
          <w:p w:rsidR="00D549A5" w:rsidRPr="004C3512" w:rsidRDefault="008B66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38,3</w:t>
            </w:r>
          </w:p>
        </w:tc>
        <w:tc>
          <w:tcPr>
            <w:tcW w:w="1842" w:type="dxa"/>
          </w:tcPr>
          <w:p w:rsidR="00D549A5" w:rsidRPr="004C3512" w:rsidRDefault="00D549A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035E37" w:rsidRPr="00834F31" w:rsidRDefault="00035E3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14B9" w:rsidRPr="00834F31" w:rsidRDefault="0086794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х/-количество порций горячих и холодных напитков , реализуемых за день, определяем делением общего количества напитков в литрах на выход одной порции (0,2л).</w:t>
      </w:r>
    </w:p>
    <w:p w:rsidR="0086794C" w:rsidRPr="00834F31" w:rsidRDefault="0086794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На основании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Сборника рецептур блюд и кулинарных изделий для предприятий общественного питания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1996г и выполненных выше расчетов составляем одноднев</w:t>
      </w:r>
      <w:r w:rsidR="00FA661F" w:rsidRPr="00834F31">
        <w:rPr>
          <w:sz w:val="28"/>
          <w:szCs w:val="28"/>
        </w:rPr>
        <w:t>ное расчетное меню</w:t>
      </w:r>
      <w:r w:rsidRPr="00834F31">
        <w:rPr>
          <w:sz w:val="28"/>
          <w:szCs w:val="28"/>
        </w:rPr>
        <w:t>, десертную карту.</w:t>
      </w:r>
    </w:p>
    <w:p w:rsidR="00FA661F" w:rsidRPr="00834F31" w:rsidRDefault="00661FC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Однодневное р</w:t>
      </w:r>
      <w:r w:rsidR="00EC2A8A" w:rsidRPr="00834F31">
        <w:rPr>
          <w:sz w:val="28"/>
          <w:szCs w:val="28"/>
        </w:rPr>
        <w:t xml:space="preserve">асчетное </w:t>
      </w:r>
      <w:r w:rsidR="00833D9B" w:rsidRPr="00834F31">
        <w:rPr>
          <w:sz w:val="28"/>
          <w:szCs w:val="28"/>
        </w:rPr>
        <w:t>меню</w:t>
      </w:r>
      <w:r w:rsidRPr="00834F31">
        <w:rPr>
          <w:sz w:val="28"/>
          <w:szCs w:val="28"/>
        </w:rPr>
        <w:t>, меню банкета</w:t>
      </w:r>
      <w:r w:rsidR="00833D9B" w:rsidRPr="00834F31">
        <w:rPr>
          <w:sz w:val="28"/>
          <w:szCs w:val="28"/>
        </w:rPr>
        <w:t xml:space="preserve"> и</w:t>
      </w:r>
      <w:r w:rsidR="00EC2A8A" w:rsidRPr="00834F31">
        <w:rPr>
          <w:sz w:val="28"/>
          <w:szCs w:val="28"/>
        </w:rPr>
        <w:t xml:space="preserve"> десертная карта предст</w:t>
      </w:r>
      <w:r w:rsidR="00F857E7" w:rsidRPr="00834F31">
        <w:rPr>
          <w:sz w:val="28"/>
          <w:szCs w:val="28"/>
        </w:rPr>
        <w:t>авлены в виде таблиц 3.4.,</w:t>
      </w:r>
      <w:r w:rsidRPr="00834F31">
        <w:rPr>
          <w:sz w:val="28"/>
          <w:szCs w:val="28"/>
        </w:rPr>
        <w:t xml:space="preserve"> 3.5.</w:t>
      </w:r>
      <w:r w:rsidR="00F857E7" w:rsidRPr="00834F31">
        <w:rPr>
          <w:sz w:val="28"/>
          <w:szCs w:val="28"/>
        </w:rPr>
        <w:t>, 3.6</w:t>
      </w:r>
      <w:r w:rsidR="008457F7" w:rsidRPr="00834F31">
        <w:rPr>
          <w:sz w:val="28"/>
          <w:szCs w:val="28"/>
        </w:rPr>
        <w:t>.</w:t>
      </w:r>
    </w:p>
    <w:p w:rsidR="00676DF8" w:rsidRPr="00834F31" w:rsidRDefault="00676D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2A8A" w:rsidRPr="00834F31" w:rsidRDefault="009A24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3D9B" w:rsidRPr="00834F31">
        <w:rPr>
          <w:sz w:val="28"/>
          <w:szCs w:val="28"/>
        </w:rPr>
        <w:t>Таблица 3.4.</w:t>
      </w:r>
      <w:r w:rsidR="009A5483" w:rsidRPr="00834F31">
        <w:rPr>
          <w:sz w:val="28"/>
          <w:szCs w:val="28"/>
        </w:rPr>
        <w:t xml:space="preserve"> Однодневное расчетное меню.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1796"/>
        <w:gridCol w:w="3925"/>
        <w:gridCol w:w="51"/>
        <w:gridCol w:w="1521"/>
        <w:gridCol w:w="17"/>
        <w:gridCol w:w="1762"/>
      </w:tblGrid>
      <w:tr w:rsidR="00833D9B" w:rsidRPr="004C3512" w:rsidTr="009A24BC">
        <w:trPr>
          <w:jc w:val="center"/>
        </w:trPr>
        <w:tc>
          <w:tcPr>
            <w:tcW w:w="1863" w:type="dxa"/>
          </w:tcPr>
          <w:p w:rsidR="009A5483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C3512">
              <w:rPr>
                <w:sz w:val="20"/>
              </w:rPr>
              <w:t>Номер рецептуры</w:t>
            </w:r>
          </w:p>
        </w:tc>
        <w:tc>
          <w:tcPr>
            <w:tcW w:w="4198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блюда.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Выход, г</w:t>
            </w:r>
          </w:p>
        </w:tc>
        <w:tc>
          <w:tcPr>
            <w:tcW w:w="1827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Количество блюд.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9A5483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1.Фирменные блюда:</w:t>
            </w:r>
          </w:p>
        </w:tc>
      </w:tr>
      <w:tr w:rsidR="00833D9B" w:rsidRPr="004C3512" w:rsidTr="009A24BC">
        <w:trPr>
          <w:jc w:val="center"/>
        </w:trPr>
        <w:tc>
          <w:tcPr>
            <w:tcW w:w="1863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345</w:t>
            </w:r>
          </w:p>
        </w:tc>
        <w:tc>
          <w:tcPr>
            <w:tcW w:w="4198" w:type="dxa"/>
          </w:tcPr>
          <w:p w:rsidR="00833D9B" w:rsidRPr="004C3512" w:rsidRDefault="00642A8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Мидии заливные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155</w:t>
            </w:r>
          </w:p>
        </w:tc>
        <w:tc>
          <w:tcPr>
            <w:tcW w:w="1827" w:type="dxa"/>
          </w:tcPr>
          <w:p w:rsidR="00833D9B" w:rsidRPr="004C3512" w:rsidRDefault="00A14EE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</w:tr>
      <w:tr w:rsidR="00833D9B" w:rsidRPr="004C3512" w:rsidTr="009A24BC">
        <w:trPr>
          <w:jc w:val="center"/>
        </w:trPr>
        <w:tc>
          <w:tcPr>
            <w:tcW w:w="1863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352/551</w:t>
            </w:r>
          </w:p>
        </w:tc>
        <w:tc>
          <w:tcPr>
            <w:tcW w:w="4198" w:type="dxa"/>
          </w:tcPr>
          <w:p w:rsidR="00833D9B" w:rsidRPr="004C3512" w:rsidRDefault="00642A8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Раковые шейки</w:t>
            </w:r>
            <w:r w:rsidR="00833D9B" w:rsidRPr="004C3512">
              <w:rPr>
                <w:sz w:val="20"/>
              </w:rPr>
              <w:t>, запеченные под сметанным соусом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275</w:t>
            </w:r>
          </w:p>
        </w:tc>
        <w:tc>
          <w:tcPr>
            <w:tcW w:w="1827" w:type="dxa"/>
          </w:tcPr>
          <w:p w:rsidR="00833D9B" w:rsidRPr="004C3512" w:rsidRDefault="00A14EE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</w:t>
            </w:r>
          </w:p>
        </w:tc>
      </w:tr>
      <w:tr w:rsidR="00833D9B" w:rsidRPr="004C3512" w:rsidTr="009A24BC">
        <w:trPr>
          <w:jc w:val="center"/>
        </w:trPr>
        <w:tc>
          <w:tcPr>
            <w:tcW w:w="1863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452</w:t>
            </w:r>
          </w:p>
        </w:tc>
        <w:tc>
          <w:tcPr>
            <w:tcW w:w="4198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Утка, фаршированная картофелем и черносливом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245</w:t>
            </w:r>
          </w:p>
        </w:tc>
        <w:tc>
          <w:tcPr>
            <w:tcW w:w="1827" w:type="dxa"/>
          </w:tcPr>
          <w:p w:rsidR="00833D9B" w:rsidRPr="004C3512" w:rsidRDefault="00A14EE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48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9A5483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2.холодные блюда и закуски:</w:t>
            </w:r>
          </w:p>
        </w:tc>
      </w:tr>
      <w:tr w:rsidR="00833D9B" w:rsidRPr="004C3512" w:rsidTr="009A24BC">
        <w:trPr>
          <w:jc w:val="center"/>
        </w:trPr>
        <w:tc>
          <w:tcPr>
            <w:tcW w:w="1863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85/516</w:t>
            </w:r>
          </w:p>
        </w:tc>
        <w:tc>
          <w:tcPr>
            <w:tcW w:w="4198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</w:t>
            </w:r>
            <w:r w:rsidR="00642A84" w:rsidRPr="004C3512">
              <w:rPr>
                <w:sz w:val="20"/>
              </w:rPr>
              <w:t>ёмга</w:t>
            </w:r>
            <w:r w:rsidRPr="004C3512">
              <w:rPr>
                <w:sz w:val="20"/>
              </w:rPr>
              <w:t xml:space="preserve"> под майонезом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27" w:type="dxa"/>
          </w:tcPr>
          <w:p w:rsidR="00833D9B" w:rsidRPr="004C3512" w:rsidRDefault="00A14EE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  <w:r w:rsidR="007D2355" w:rsidRPr="004C3512">
              <w:rPr>
                <w:sz w:val="20"/>
              </w:rPr>
              <w:t>5</w:t>
            </w:r>
          </w:p>
        </w:tc>
      </w:tr>
      <w:tr w:rsidR="00833D9B" w:rsidRPr="004C3512" w:rsidTr="009A24BC">
        <w:trPr>
          <w:jc w:val="center"/>
        </w:trPr>
        <w:tc>
          <w:tcPr>
            <w:tcW w:w="1863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88</w:t>
            </w:r>
          </w:p>
        </w:tc>
        <w:tc>
          <w:tcPr>
            <w:tcW w:w="4198" w:type="dxa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Галантин из рыбы</w:t>
            </w:r>
          </w:p>
        </w:tc>
        <w:tc>
          <w:tcPr>
            <w:tcW w:w="1632" w:type="dxa"/>
            <w:gridSpan w:val="3"/>
          </w:tcPr>
          <w:p w:rsidR="00833D9B" w:rsidRPr="004C3512" w:rsidRDefault="00833D9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827" w:type="dxa"/>
          </w:tcPr>
          <w:p w:rsidR="00833D9B" w:rsidRPr="004C3512" w:rsidRDefault="007D235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38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54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Салат </w:t>
            </w:r>
            <w:r w:rsidR="004C3512">
              <w:rPr>
                <w:sz w:val="20"/>
              </w:rPr>
              <w:t>"</w:t>
            </w:r>
            <w:r w:rsidR="00642A84" w:rsidRPr="004C3512">
              <w:rPr>
                <w:sz w:val="20"/>
              </w:rPr>
              <w:t>Мясной</w:t>
            </w:r>
            <w:r w:rsidR="004C3512">
              <w:rPr>
                <w:sz w:val="20"/>
              </w:rPr>
              <w:t>"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68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Салат овощной с </w:t>
            </w:r>
            <w:r w:rsidR="00642A84" w:rsidRPr="004C3512">
              <w:rPr>
                <w:sz w:val="20"/>
              </w:rPr>
              <w:t>помидорами</w:t>
            </w:r>
            <w:r w:rsidRPr="004C3512">
              <w:rPr>
                <w:sz w:val="20"/>
              </w:rPr>
              <w:t xml:space="preserve"> и сладким перцем.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125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Ассорти мясное на хлебе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55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358/472/556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Язык отварной с соусом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100/150/100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47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97/516/568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Курица, фаршированная с гарниром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75/50/25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Помидоры, фаршированные яйцом и луком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67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Закуска из плавленого сыра с яйцом и майонезом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Сыр </w:t>
            </w:r>
            <w:r w:rsidR="004C3512">
              <w:rPr>
                <w:sz w:val="20"/>
              </w:rPr>
              <w:t>"</w:t>
            </w:r>
            <w:r w:rsidR="00124DF7" w:rsidRPr="004C3512">
              <w:rPr>
                <w:sz w:val="20"/>
              </w:rPr>
              <w:t>Рокфор</w:t>
            </w:r>
            <w:r w:rsidR="004C3512">
              <w:rPr>
                <w:sz w:val="20"/>
              </w:rPr>
              <w:t>"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5C49BA" w:rsidRPr="004C3512" w:rsidRDefault="005C49BA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3.Горячие закуски: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238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Грибы в сметанном соусе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44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4.Супы: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157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Солянка сборная мясная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500/30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59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143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Суп картофельный с грибами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193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Свекольник холодный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500/50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5C49BA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4</w:t>
            </w:r>
            <w:r w:rsidR="005C49BA" w:rsidRPr="004C3512">
              <w:rPr>
                <w:sz w:val="20"/>
                <w:u w:val="single"/>
              </w:rPr>
              <w:t>.Вторые горячие блюда: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303/472/537</w:t>
            </w:r>
          </w:p>
        </w:tc>
        <w:tc>
          <w:tcPr>
            <w:tcW w:w="4198" w:type="dxa"/>
          </w:tcPr>
          <w:p w:rsidR="005C49BA" w:rsidRPr="004C3512" w:rsidRDefault="00642A8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Судак 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385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314/547</w:t>
            </w:r>
          </w:p>
        </w:tc>
        <w:tc>
          <w:tcPr>
            <w:tcW w:w="4198" w:type="dxa"/>
          </w:tcPr>
          <w:p w:rsidR="005C49BA" w:rsidRPr="004C3512" w:rsidRDefault="00642A8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Окунь в тесте жареный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282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426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Биточки по-</w:t>
            </w:r>
            <w:r w:rsidR="00642A84" w:rsidRPr="004C3512">
              <w:rPr>
                <w:sz w:val="20"/>
              </w:rPr>
              <w:t>деревенски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325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374/510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Антрекот с гарниром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130/150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459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Цыплята - табака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44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680</w:t>
            </w:r>
          </w:p>
        </w:tc>
        <w:tc>
          <w:tcPr>
            <w:tcW w:w="4198" w:type="dxa"/>
          </w:tcPr>
          <w:p w:rsidR="005C49BA" w:rsidRPr="004C3512" w:rsidRDefault="00642A8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Блинчики в ассортименте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280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4198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 отварной с луком и грибами</w:t>
            </w:r>
          </w:p>
        </w:tc>
        <w:tc>
          <w:tcPr>
            <w:tcW w:w="1632" w:type="dxa"/>
            <w:gridSpan w:val="3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210</w:t>
            </w:r>
          </w:p>
        </w:tc>
        <w:tc>
          <w:tcPr>
            <w:tcW w:w="1827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249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Перец, фаршированный овощами и рисом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293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Вареники ленивые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294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Сырники из творога со сметаной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5C49BA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  <w:r w:rsidR="005C49BA" w:rsidRPr="004C3512">
              <w:rPr>
                <w:sz w:val="20"/>
              </w:rPr>
              <w:t>.Сладкие блюда: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592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Кисель из клюквы (густой)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585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Компот из яблок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296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Пудинг из творога (запеченный)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</w:tr>
      <w:tr w:rsidR="005C49BA" w:rsidRPr="004C3512" w:rsidTr="009A24BC">
        <w:trPr>
          <w:jc w:val="center"/>
        </w:trPr>
        <w:tc>
          <w:tcPr>
            <w:tcW w:w="9520" w:type="dxa"/>
            <w:gridSpan w:val="6"/>
          </w:tcPr>
          <w:p w:rsidR="005C49BA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  <w:r w:rsidR="005C49BA" w:rsidRPr="004C3512">
              <w:rPr>
                <w:sz w:val="20"/>
              </w:rPr>
              <w:t>.горячие напитки: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628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Чай с сахаром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200/22,5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629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Чай с лимоном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200/22,5/9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636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Кофе черный с лимоном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100/15/7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</w:tr>
      <w:tr w:rsidR="005C49BA" w:rsidRPr="004C3512" w:rsidTr="009A24BC">
        <w:trPr>
          <w:jc w:val="center"/>
        </w:trPr>
        <w:tc>
          <w:tcPr>
            <w:tcW w:w="1863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636</w:t>
            </w:r>
          </w:p>
        </w:tc>
        <w:tc>
          <w:tcPr>
            <w:tcW w:w="4253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Кофе черный</w:t>
            </w:r>
          </w:p>
        </w:tc>
        <w:tc>
          <w:tcPr>
            <w:tcW w:w="1559" w:type="dxa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100/15</w:t>
            </w:r>
          </w:p>
        </w:tc>
        <w:tc>
          <w:tcPr>
            <w:tcW w:w="1845" w:type="dxa"/>
            <w:gridSpan w:val="2"/>
          </w:tcPr>
          <w:p w:rsidR="005C49BA" w:rsidRPr="004C3512" w:rsidRDefault="005C49B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981EB8" w:rsidRPr="004C3512" w:rsidTr="009A24BC">
        <w:trPr>
          <w:jc w:val="center"/>
        </w:trPr>
        <w:tc>
          <w:tcPr>
            <w:tcW w:w="9520" w:type="dxa"/>
            <w:gridSpan w:val="6"/>
          </w:tcPr>
          <w:p w:rsidR="00981EB8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7</w:t>
            </w:r>
            <w:r w:rsidR="00981EB8" w:rsidRPr="004C3512">
              <w:rPr>
                <w:sz w:val="20"/>
                <w:u w:val="single"/>
              </w:rPr>
              <w:t>.Холодные напитки: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Минеральная вода </w:t>
            </w:r>
            <w:r w:rsidR="004C3512">
              <w:rPr>
                <w:sz w:val="20"/>
              </w:rPr>
              <w:t>"</w:t>
            </w:r>
            <w:r w:rsidRPr="004C3512">
              <w:rPr>
                <w:sz w:val="20"/>
              </w:rPr>
              <w:t>Боржоми</w:t>
            </w:r>
            <w:r w:rsidR="004C3512">
              <w:rPr>
                <w:sz w:val="20"/>
              </w:rPr>
              <w:t>"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Сок яблочный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641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Кофе </w:t>
            </w:r>
            <w:r w:rsidR="004C3512">
              <w:rPr>
                <w:sz w:val="20"/>
              </w:rPr>
              <w:t>"</w:t>
            </w:r>
            <w:r w:rsidRPr="004C3512">
              <w:rPr>
                <w:sz w:val="20"/>
              </w:rPr>
              <w:t>Глясе</w:t>
            </w:r>
            <w:r w:rsidR="004C3512">
              <w:rPr>
                <w:sz w:val="20"/>
              </w:rPr>
              <w:t>"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646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Напиток лимонный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647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Напиток клюквенный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</w:tr>
      <w:tr w:rsidR="00981EB8" w:rsidRPr="004C3512" w:rsidTr="009A24BC">
        <w:trPr>
          <w:jc w:val="center"/>
        </w:trPr>
        <w:tc>
          <w:tcPr>
            <w:tcW w:w="9520" w:type="dxa"/>
            <w:gridSpan w:val="6"/>
          </w:tcPr>
          <w:p w:rsidR="00981EB8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8</w:t>
            </w:r>
            <w:r w:rsidR="00981EB8" w:rsidRPr="004C3512">
              <w:rPr>
                <w:sz w:val="20"/>
                <w:u w:val="single"/>
              </w:rPr>
              <w:t>.Хлебобулочные и кондитерские изделия: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695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Ватрушка с творогом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695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Ватрушка с повидлом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689</w:t>
            </w: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Пирожки с яблоками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73</w:t>
            </w:r>
          </w:p>
        </w:tc>
      </w:tr>
      <w:tr w:rsidR="00981EB8" w:rsidRPr="004C3512" w:rsidTr="009A24BC">
        <w:trPr>
          <w:jc w:val="center"/>
        </w:trPr>
        <w:tc>
          <w:tcPr>
            <w:tcW w:w="9520" w:type="dxa"/>
            <w:gridSpan w:val="6"/>
          </w:tcPr>
          <w:p w:rsidR="00981EB8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9</w:t>
            </w:r>
            <w:r w:rsidR="00981EB8" w:rsidRPr="004C3512">
              <w:rPr>
                <w:sz w:val="20"/>
                <w:u w:val="single"/>
              </w:rPr>
              <w:t>.Фрукты</w:t>
            </w:r>
            <w:r w:rsidR="00981EB8" w:rsidRPr="004C3512">
              <w:rPr>
                <w:sz w:val="20"/>
              </w:rPr>
              <w:t>: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Яблоки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86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Груши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86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Виноград столовый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86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Банан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Киви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</w:tr>
      <w:tr w:rsidR="00981EB8" w:rsidRPr="004C3512" w:rsidTr="009A24BC">
        <w:trPr>
          <w:jc w:val="center"/>
        </w:trPr>
        <w:tc>
          <w:tcPr>
            <w:tcW w:w="9520" w:type="dxa"/>
            <w:gridSpan w:val="6"/>
          </w:tcPr>
          <w:p w:rsidR="00981EB8" w:rsidRPr="004C3512" w:rsidRDefault="00642A84" w:rsidP="004C3512">
            <w:pPr>
              <w:suppressAutoHyphens/>
              <w:spacing w:line="360" w:lineRule="auto"/>
              <w:jc w:val="center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10</w:t>
            </w:r>
            <w:r w:rsidR="00981EB8" w:rsidRPr="004C3512">
              <w:rPr>
                <w:sz w:val="20"/>
                <w:u w:val="single"/>
              </w:rPr>
              <w:t>.Хлеб: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Пшеничный в/с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411</w:t>
            </w:r>
          </w:p>
        </w:tc>
      </w:tr>
      <w:tr w:rsidR="00981EB8" w:rsidRPr="004C3512" w:rsidTr="009A24BC">
        <w:trPr>
          <w:jc w:val="center"/>
        </w:trPr>
        <w:tc>
          <w:tcPr>
            <w:tcW w:w="1863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253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Ржаной</w:t>
            </w:r>
          </w:p>
        </w:tc>
        <w:tc>
          <w:tcPr>
            <w:tcW w:w="1559" w:type="dxa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845" w:type="dxa"/>
            <w:gridSpan w:val="2"/>
          </w:tcPr>
          <w:p w:rsidR="00981EB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411</w:t>
            </w:r>
          </w:p>
        </w:tc>
      </w:tr>
    </w:tbl>
    <w:p w:rsidR="007B4838" w:rsidRPr="00834F31" w:rsidRDefault="007B483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2E38" w:rsidRPr="00834F31" w:rsidRDefault="00642A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3.5</w:t>
      </w:r>
      <w:r w:rsidR="00F857E7" w:rsidRPr="00834F31">
        <w:rPr>
          <w:sz w:val="28"/>
          <w:szCs w:val="28"/>
        </w:rPr>
        <w:t>.</w:t>
      </w:r>
      <w:r w:rsidR="009A5483" w:rsidRPr="00834F31">
        <w:rPr>
          <w:sz w:val="28"/>
          <w:szCs w:val="28"/>
        </w:rPr>
        <w:t xml:space="preserve"> Десертная карта.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1527"/>
        <w:gridCol w:w="4809"/>
        <w:gridCol w:w="1556"/>
        <w:gridCol w:w="1180"/>
      </w:tblGrid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EA1B5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№ </w:t>
            </w:r>
            <w:r w:rsidR="00A22E38" w:rsidRPr="004C3512">
              <w:rPr>
                <w:sz w:val="20"/>
              </w:rPr>
              <w:t>рецептуры</w:t>
            </w:r>
          </w:p>
        </w:tc>
        <w:tc>
          <w:tcPr>
            <w:tcW w:w="5011" w:type="dxa"/>
          </w:tcPr>
          <w:p w:rsidR="00A22E38" w:rsidRPr="004C3512" w:rsidRDefault="00A22E3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блюд.</w:t>
            </w:r>
          </w:p>
        </w:tc>
        <w:tc>
          <w:tcPr>
            <w:tcW w:w="1607" w:type="dxa"/>
          </w:tcPr>
          <w:p w:rsidR="00A22E38" w:rsidRPr="004C3512" w:rsidRDefault="00A22E3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Выход,</w:t>
            </w:r>
            <w:r w:rsidR="009030FF" w:rsidRPr="004C3512">
              <w:rPr>
                <w:sz w:val="20"/>
              </w:rPr>
              <w:t xml:space="preserve"> </w:t>
            </w:r>
            <w:r w:rsidRPr="004C3512">
              <w:rPr>
                <w:sz w:val="20"/>
              </w:rPr>
              <w:t>г</w:t>
            </w:r>
          </w:p>
        </w:tc>
        <w:tc>
          <w:tcPr>
            <w:tcW w:w="1200" w:type="dxa"/>
          </w:tcPr>
          <w:p w:rsidR="00A22E38" w:rsidRPr="004C3512" w:rsidRDefault="00981EB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Кол-</w:t>
            </w:r>
            <w:r w:rsidR="009030FF" w:rsidRPr="004C3512">
              <w:rPr>
                <w:sz w:val="20"/>
              </w:rPr>
              <w:t>во порций.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583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Чернослив в медовом желе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617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Яблоки печеные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619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Яблоки, фаршированные рисом, орехами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607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Десерт из сметаны </w:t>
            </w:r>
            <w:r w:rsidR="004C3512">
              <w:rPr>
                <w:sz w:val="20"/>
              </w:rPr>
              <w:t>"</w:t>
            </w:r>
            <w:r w:rsidRPr="004C3512">
              <w:rPr>
                <w:sz w:val="20"/>
              </w:rPr>
              <w:t>Радуга</w:t>
            </w:r>
            <w:r w:rsidR="004C3512">
              <w:rPr>
                <w:sz w:val="20"/>
              </w:rPr>
              <w:t>"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624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Десерт молочный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C03C6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611</w:t>
            </w:r>
          </w:p>
        </w:tc>
        <w:tc>
          <w:tcPr>
            <w:tcW w:w="5011" w:type="dxa"/>
          </w:tcPr>
          <w:p w:rsidR="00A22E38" w:rsidRPr="004C3512" w:rsidRDefault="00C03C6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Крем шоколадный</w:t>
            </w:r>
          </w:p>
        </w:tc>
        <w:tc>
          <w:tcPr>
            <w:tcW w:w="1607" w:type="dxa"/>
          </w:tcPr>
          <w:p w:rsidR="00A22E38" w:rsidRPr="004C3512" w:rsidRDefault="00C03C6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125/30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625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Мороженое с плодами консервированными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1200" w:type="dxa"/>
          </w:tcPr>
          <w:p w:rsidR="00A22E38" w:rsidRPr="004C3512" w:rsidRDefault="00EF07F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  <w:r w:rsidR="00661FCB" w:rsidRPr="004C3512">
              <w:rPr>
                <w:sz w:val="20"/>
              </w:rPr>
              <w:t>3</w:t>
            </w:r>
          </w:p>
        </w:tc>
      </w:tr>
      <w:tr w:rsidR="00A22E38" w:rsidRPr="004C3512" w:rsidTr="009A24BC">
        <w:trPr>
          <w:jc w:val="center"/>
        </w:trPr>
        <w:tc>
          <w:tcPr>
            <w:tcW w:w="1556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616</w:t>
            </w:r>
          </w:p>
        </w:tc>
        <w:tc>
          <w:tcPr>
            <w:tcW w:w="5011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Пудинг сухарный</w:t>
            </w:r>
          </w:p>
        </w:tc>
        <w:tc>
          <w:tcPr>
            <w:tcW w:w="1607" w:type="dxa"/>
          </w:tcPr>
          <w:p w:rsidR="00A22E38" w:rsidRPr="004C3512" w:rsidRDefault="009030F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200" w:type="dxa"/>
          </w:tcPr>
          <w:p w:rsidR="00A22E38" w:rsidRPr="004C3512" w:rsidRDefault="00F81E7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</w:tr>
      <w:tr w:rsidR="00661FCB" w:rsidRPr="004C3512" w:rsidTr="009A24BC">
        <w:trPr>
          <w:jc w:val="center"/>
        </w:trPr>
        <w:tc>
          <w:tcPr>
            <w:tcW w:w="1556" w:type="dxa"/>
          </w:tcPr>
          <w:p w:rsidR="00661FCB" w:rsidRPr="004C3512" w:rsidRDefault="00661FC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584</w:t>
            </w:r>
          </w:p>
        </w:tc>
        <w:tc>
          <w:tcPr>
            <w:tcW w:w="5011" w:type="dxa"/>
          </w:tcPr>
          <w:p w:rsidR="00661FCB" w:rsidRPr="004C3512" w:rsidRDefault="00661FC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Салат фруктовый со сметанным соусом</w:t>
            </w:r>
          </w:p>
        </w:tc>
        <w:tc>
          <w:tcPr>
            <w:tcW w:w="1607" w:type="dxa"/>
          </w:tcPr>
          <w:p w:rsidR="00661FCB" w:rsidRPr="004C3512" w:rsidRDefault="00661FC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130</w:t>
            </w:r>
          </w:p>
        </w:tc>
        <w:tc>
          <w:tcPr>
            <w:tcW w:w="1200" w:type="dxa"/>
          </w:tcPr>
          <w:p w:rsidR="00661FCB" w:rsidRPr="004C3512" w:rsidRDefault="00661FCB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</w:tr>
    </w:tbl>
    <w:p w:rsidR="009A5483" w:rsidRPr="00834F31" w:rsidRDefault="009A54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080B" w:rsidRPr="00834F31" w:rsidRDefault="00267D74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4F31">
        <w:rPr>
          <w:sz w:val="28"/>
          <w:szCs w:val="28"/>
        </w:rPr>
        <w:t>3.</w:t>
      </w:r>
      <w:r w:rsidR="00111A31" w:rsidRPr="00834F31">
        <w:rPr>
          <w:sz w:val="28"/>
          <w:szCs w:val="28"/>
        </w:rPr>
        <w:t>1.2.Расчет количества продуктов</w:t>
      </w:r>
    </w:p>
    <w:p w:rsidR="00267D74" w:rsidRPr="00834F31" w:rsidRDefault="00267D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количества продуктов основан на произв</w:t>
      </w:r>
      <w:r w:rsidR="00DD6A00" w:rsidRPr="00834F31">
        <w:rPr>
          <w:sz w:val="28"/>
          <w:szCs w:val="28"/>
        </w:rPr>
        <w:t>одственной программе ресторана.</w:t>
      </w:r>
      <w:r w:rsidRPr="00834F31">
        <w:rPr>
          <w:sz w:val="28"/>
          <w:szCs w:val="28"/>
        </w:rPr>
        <w:t xml:space="preserve"> Суточ</w:t>
      </w:r>
      <w:r w:rsidR="00DD6A00" w:rsidRPr="00834F31">
        <w:rPr>
          <w:sz w:val="28"/>
          <w:szCs w:val="28"/>
        </w:rPr>
        <w:t>ное количество продуктов</w:t>
      </w:r>
      <w:r w:rsidRPr="00834F31">
        <w:rPr>
          <w:sz w:val="28"/>
          <w:szCs w:val="28"/>
        </w:rPr>
        <w:t xml:space="preserve"> определяем по формуле:</w:t>
      </w:r>
    </w:p>
    <w:p w:rsidR="00981EB8" w:rsidRPr="00834F31" w:rsidRDefault="00981E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7D74" w:rsidRPr="00834F31" w:rsidRDefault="00267D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n</w:t>
      </w:r>
      <w:r w:rsidR="00DD6A00" w:rsidRPr="00834F31">
        <w:rPr>
          <w:sz w:val="28"/>
          <w:szCs w:val="28"/>
        </w:rPr>
        <w:t>/1000,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(3.4.)</w:t>
      </w:r>
    </w:p>
    <w:p w:rsidR="0097080B" w:rsidRPr="00834F31" w:rsidRDefault="0097080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7D74" w:rsidRPr="00834F31" w:rsidRDefault="00267D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 xml:space="preserve"> – количество продуктов одного наименования для приготовления</w:t>
      </w:r>
      <w:r w:rsidR="009A24BC" w:rsidRPr="009A24BC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блюда, кг;</w:t>
      </w:r>
    </w:p>
    <w:p w:rsidR="00267D74" w:rsidRPr="00834F31" w:rsidRDefault="00267D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="00AA0A3C" w:rsidRPr="00834F31">
        <w:rPr>
          <w:sz w:val="28"/>
          <w:szCs w:val="28"/>
        </w:rPr>
        <w:t xml:space="preserve"> – норма продукта на приготовление единицы изделия (порции</w:t>
      </w:r>
      <w:r w:rsidR="009A24BC" w:rsidRPr="009A24BC">
        <w:rPr>
          <w:sz w:val="28"/>
          <w:szCs w:val="28"/>
        </w:rPr>
        <w:t xml:space="preserve"> </w:t>
      </w:r>
      <w:r w:rsidR="00AA0A3C" w:rsidRPr="00834F31">
        <w:rPr>
          <w:sz w:val="28"/>
          <w:szCs w:val="28"/>
        </w:rPr>
        <w:t>блюда, полуфабриката, кулинарного изделия), г;</w:t>
      </w:r>
    </w:p>
    <w:p w:rsidR="00AA0A3C" w:rsidRPr="00834F31" w:rsidRDefault="00AA0A3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 xml:space="preserve"> – количество блюд, реализуемых рестораном за день.</w:t>
      </w:r>
    </w:p>
    <w:p w:rsidR="00AA0A3C" w:rsidRPr="00834F31" w:rsidRDefault="00F857E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Все расчеты </w:t>
      </w:r>
      <w:r w:rsidR="0097080B" w:rsidRPr="00834F31">
        <w:rPr>
          <w:sz w:val="28"/>
          <w:szCs w:val="28"/>
        </w:rPr>
        <w:t>при</w:t>
      </w:r>
      <w:r w:rsidR="00642A84" w:rsidRPr="00834F31">
        <w:rPr>
          <w:sz w:val="28"/>
          <w:szCs w:val="28"/>
        </w:rPr>
        <w:t>водим в виде сводной таблицы 3.6</w:t>
      </w:r>
      <w:r w:rsidR="0097080B" w:rsidRPr="00834F31">
        <w:rPr>
          <w:sz w:val="28"/>
          <w:szCs w:val="28"/>
        </w:rPr>
        <w:t>.</w:t>
      </w:r>
    </w:p>
    <w:p w:rsidR="00C17C75" w:rsidRPr="00834F31" w:rsidRDefault="00C17C7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684C" w:rsidRPr="00834F31" w:rsidRDefault="00642A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3.6</w:t>
      </w:r>
      <w:r w:rsidR="009A5483" w:rsidRPr="00834F31">
        <w:rPr>
          <w:sz w:val="28"/>
          <w:szCs w:val="28"/>
        </w:rPr>
        <w:t>. Сводная продуктовая ведомость</w:t>
      </w:r>
      <w:r w:rsidR="0054684C" w:rsidRPr="00834F31">
        <w:rPr>
          <w:sz w:val="28"/>
          <w:szCs w:val="28"/>
        </w:rPr>
        <w:t>.</w:t>
      </w:r>
    </w:p>
    <w:tbl>
      <w:tblPr>
        <w:tblStyle w:val="a3"/>
        <w:tblW w:w="8452" w:type="dxa"/>
        <w:jc w:val="center"/>
        <w:tblLayout w:type="fixed"/>
        <w:tblLook w:val="0400" w:firstRow="0" w:lastRow="0" w:firstColumn="0" w:lastColumn="0" w:noHBand="0" w:noVBand="1"/>
      </w:tblPr>
      <w:tblGrid>
        <w:gridCol w:w="3686"/>
        <w:gridCol w:w="2818"/>
        <w:gridCol w:w="984"/>
        <w:gridCol w:w="964"/>
      </w:tblGrid>
      <w:tr w:rsidR="00675793" w:rsidRPr="004C3512" w:rsidTr="009A24BC">
        <w:trPr>
          <w:jc w:val="center"/>
        </w:trPr>
        <w:tc>
          <w:tcPr>
            <w:tcW w:w="3686" w:type="dxa"/>
            <w:vMerge w:val="restart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продукт</w:t>
            </w:r>
            <w:r w:rsidR="002B4C14" w:rsidRPr="004C3512">
              <w:rPr>
                <w:sz w:val="20"/>
                <w:szCs w:val="28"/>
              </w:rPr>
              <w:t>а.</w:t>
            </w:r>
          </w:p>
        </w:tc>
        <w:tc>
          <w:tcPr>
            <w:tcW w:w="2818" w:type="dxa"/>
            <w:vMerge w:val="restart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Нормативно – техническая</w:t>
            </w:r>
          </w:p>
          <w:p w:rsidR="009A5483" w:rsidRPr="009A24BC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4C3512">
              <w:rPr>
                <w:sz w:val="20"/>
                <w:szCs w:val="28"/>
              </w:rPr>
              <w:t>документация.</w:t>
            </w:r>
          </w:p>
        </w:tc>
        <w:tc>
          <w:tcPr>
            <w:tcW w:w="1948" w:type="dxa"/>
            <w:gridSpan w:val="2"/>
          </w:tcPr>
          <w:p w:rsidR="00675793" w:rsidRPr="004C3512" w:rsidRDefault="005024F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</w:t>
            </w:r>
            <w:r w:rsidR="002B4C14" w:rsidRPr="004C3512">
              <w:rPr>
                <w:sz w:val="20"/>
                <w:szCs w:val="28"/>
              </w:rPr>
              <w:t xml:space="preserve"> кг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  <w:vMerge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818" w:type="dxa"/>
            <w:vMerge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брутто</w:t>
            </w:r>
          </w:p>
        </w:tc>
        <w:tc>
          <w:tcPr>
            <w:tcW w:w="96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нетто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</w:t>
            </w:r>
          </w:p>
        </w:tc>
        <w:tc>
          <w:tcPr>
            <w:tcW w:w="2818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0,603</w:t>
            </w:r>
          </w:p>
        </w:tc>
        <w:tc>
          <w:tcPr>
            <w:tcW w:w="964" w:type="dxa"/>
          </w:tcPr>
          <w:p w:rsidR="00675793" w:rsidRPr="004C3512" w:rsidRDefault="00D23F1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0,603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 морского гребешка мороженое</w:t>
            </w:r>
          </w:p>
        </w:tc>
        <w:tc>
          <w:tcPr>
            <w:tcW w:w="2818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964" w:type="dxa"/>
          </w:tcPr>
          <w:p w:rsidR="00675793" w:rsidRPr="004C3512" w:rsidRDefault="00D23F1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1,96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Севрюга</w:t>
            </w:r>
          </w:p>
        </w:tc>
        <w:tc>
          <w:tcPr>
            <w:tcW w:w="2818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5,32</w:t>
            </w:r>
          </w:p>
        </w:tc>
        <w:tc>
          <w:tcPr>
            <w:tcW w:w="964" w:type="dxa"/>
          </w:tcPr>
          <w:p w:rsidR="00675793" w:rsidRPr="004C3512" w:rsidRDefault="00D23F1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</w:t>
            </w:r>
          </w:p>
        </w:tc>
        <w:tc>
          <w:tcPr>
            <w:tcW w:w="2818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</w:t>
            </w:r>
          </w:p>
        </w:tc>
        <w:tc>
          <w:tcPr>
            <w:tcW w:w="964" w:type="dxa"/>
          </w:tcPr>
          <w:p w:rsidR="00675793" w:rsidRPr="004C3512" w:rsidRDefault="00D23F1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</w:t>
            </w:r>
          </w:p>
        </w:tc>
      </w:tr>
      <w:tr w:rsidR="00675793" w:rsidRPr="004C3512" w:rsidTr="009A24BC">
        <w:trPr>
          <w:jc w:val="center"/>
        </w:trPr>
        <w:tc>
          <w:tcPr>
            <w:tcW w:w="3686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2818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5793" w:rsidRPr="004C3512" w:rsidRDefault="006757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14,85</w:t>
            </w:r>
          </w:p>
        </w:tc>
        <w:tc>
          <w:tcPr>
            <w:tcW w:w="964" w:type="dxa"/>
          </w:tcPr>
          <w:p w:rsidR="00675793" w:rsidRPr="004C3512" w:rsidRDefault="00D23F1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9,53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Семга соленая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0,21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Креветки сыро - мороженые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говяжий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 – ва №42-35/227982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7,94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Кости пищевые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(котлетное мясо)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0,79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0,67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(грудинка).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 - ва №42-35/227982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(котлетное мясо)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---------------//----------------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(толстый край)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---------------//----------------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5,56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Сосиски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Окорок копчено - вареный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2,13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1,62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10,36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Курица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4,7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Бройлер-цыпленок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25391-82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18,22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13,1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Ветчина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0,37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Лимон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3,523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1,42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1,065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№36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5,534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репчатый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№325/87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12,71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10,68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– порей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зеленый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№45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1,64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1,28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№158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67,0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51,61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2,23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№691-692-693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8,46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6,39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№700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17,74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консервироване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0,375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маринованные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маринованй.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6,48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4,86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№806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5,44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5,02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№158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 свежая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1,95</w:t>
            </w:r>
          </w:p>
        </w:tc>
      </w:tr>
      <w:tr w:rsidR="00676DF8" w:rsidRPr="004C3512" w:rsidTr="009A24BC">
        <w:trPr>
          <w:jc w:val="center"/>
        </w:trPr>
        <w:tc>
          <w:tcPr>
            <w:tcW w:w="3686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белокоч. свежая</w:t>
            </w:r>
          </w:p>
        </w:tc>
        <w:tc>
          <w:tcPr>
            <w:tcW w:w="2818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№325</w:t>
            </w:r>
          </w:p>
        </w:tc>
        <w:tc>
          <w:tcPr>
            <w:tcW w:w="98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3,56</w:t>
            </w:r>
          </w:p>
        </w:tc>
        <w:tc>
          <w:tcPr>
            <w:tcW w:w="964" w:type="dxa"/>
          </w:tcPr>
          <w:p w:rsidR="00676DF8" w:rsidRPr="004C3512" w:rsidRDefault="00676D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2,85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Клюква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2,35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2,23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свежие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16270-70</w:t>
            </w: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14,78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11,72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Апельсины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1,72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Груши свежие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21920-76</w:t>
            </w: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5,11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Виноград столовый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4,93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4,91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Бананы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2,52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Киви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3,36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Пломбир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9,73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9,73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Сливки 35%-ной жирности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1,46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1,46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Майонез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Провансаль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30004.1–93</w:t>
            </w: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10,78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10,78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Маргарин столовый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</w:t>
            </w:r>
          </w:p>
        </w:tc>
      </w:tr>
      <w:tr w:rsidR="00605200" w:rsidRPr="004C3512" w:rsidTr="009A24BC">
        <w:trPr>
          <w:jc w:val="center"/>
        </w:trPr>
        <w:tc>
          <w:tcPr>
            <w:tcW w:w="3686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Сметана</w:t>
            </w:r>
          </w:p>
        </w:tc>
        <w:tc>
          <w:tcPr>
            <w:tcW w:w="2818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 9222–355–00419785–04</w:t>
            </w:r>
          </w:p>
        </w:tc>
        <w:tc>
          <w:tcPr>
            <w:tcW w:w="98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19,4</w:t>
            </w:r>
          </w:p>
        </w:tc>
        <w:tc>
          <w:tcPr>
            <w:tcW w:w="964" w:type="dxa"/>
          </w:tcPr>
          <w:p w:rsidR="00605200" w:rsidRPr="004C3512" w:rsidRDefault="0060520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19,4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37-91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7,52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7,52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 плавленый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7616-85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 92222 92 004 197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10,28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10,28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1129-93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Творог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ГОСТР 52096-03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Жир живот. топлен. пищевой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Кулинарный жир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сырец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Шпик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Желатин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ГОСТР 52121-2003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4C3512">
              <w:rPr>
                <w:sz w:val="20"/>
                <w:szCs w:val="28"/>
              </w:rPr>
              <w:t>260шт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9%-ный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ТУ </w:t>
            </w:r>
            <w:r w:rsidRPr="004C3512">
              <w:rPr>
                <w:sz w:val="20"/>
              </w:rPr>
              <w:t>9183–003–00334586–02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3%-ный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Лавровый лист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0,0008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0,0008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Чернослив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2,37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Сахар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молотый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0,0095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0,0095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Крабы (консервы)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0,54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Томатное пюре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 9162002575091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Маслины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Каперсы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0,59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сушеные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9,25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7,03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13,0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9,87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Горошек зеленый консер</w:t>
            </w:r>
            <w:r w:rsidRPr="004C3512">
              <w:rPr>
                <w:sz w:val="20"/>
                <w:szCs w:val="28"/>
                <w:lang w:val="en-US"/>
              </w:rPr>
              <w:t>-</w:t>
            </w:r>
            <w:r w:rsidRPr="004C3512">
              <w:rPr>
                <w:sz w:val="20"/>
                <w:szCs w:val="28"/>
              </w:rPr>
              <w:t>й.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15842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2,19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Соль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горошком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0,0006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0,0006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Соус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Южный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Мука пшеничная в/с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Мускатный орех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Квас хлебный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23,15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23,15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ржаной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21,3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21,3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Кислота лимонная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рисовая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6292-93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Крахмал картофельный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7699 – 78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манная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Орехи (ядро)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0,61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0,56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Изюм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6882-88</w:t>
            </w: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0,532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0,517</w:t>
            </w:r>
          </w:p>
        </w:tc>
      </w:tr>
      <w:tr w:rsidR="004F6AE3" w:rsidRPr="004C3512" w:rsidTr="009A24BC">
        <w:trPr>
          <w:jc w:val="center"/>
        </w:trPr>
        <w:tc>
          <w:tcPr>
            <w:tcW w:w="3686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Ванилин</w:t>
            </w:r>
          </w:p>
        </w:tc>
        <w:tc>
          <w:tcPr>
            <w:tcW w:w="2818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0,004</w:t>
            </w:r>
          </w:p>
        </w:tc>
        <w:tc>
          <w:tcPr>
            <w:tcW w:w="964" w:type="dxa"/>
          </w:tcPr>
          <w:p w:rsidR="004F6AE3" w:rsidRPr="004C3512" w:rsidRDefault="004F6AE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0,004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 ванильные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Визига сухая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Меланж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Дрожжи (прессованные)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0,16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0,16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Повидло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ГОСТР 1934-02</w:t>
            </w: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2,48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2,48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Мед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0,22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0,22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Уд. качества №21</w:t>
            </w: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0,064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0,064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натуральное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Какао порошок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ГОСТ 108</w:t>
            </w: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 сгущенное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Плоды консервированные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Сироп конц-го компота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0,46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0,46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Рафинадная пудра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Цукаты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Курага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Монастырская изба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Водка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Портвейн 777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Рислинг (белое сухое)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Саперави (красное сухое)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Шампанское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Коньяк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Коварство и любовь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Минеральная вода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31,68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31,68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Пиво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9,9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9,9</w:t>
            </w:r>
          </w:p>
        </w:tc>
      </w:tr>
      <w:tr w:rsidR="009A5483" w:rsidRPr="004C3512" w:rsidTr="009A24BC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Соки</w:t>
            </w:r>
          </w:p>
        </w:tc>
        <w:tc>
          <w:tcPr>
            <w:tcW w:w="2818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  <w:tc>
          <w:tcPr>
            <w:tcW w:w="964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</w:tr>
    </w:tbl>
    <w:p w:rsidR="00DA0666" w:rsidRPr="00834F31" w:rsidRDefault="00DA066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87E" w:rsidRPr="00834F31" w:rsidRDefault="009D587E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3.1.3</w:t>
      </w:r>
      <w:r w:rsidR="001306D8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 xml:space="preserve">Расчет площадей помещений </w:t>
      </w:r>
      <w:r w:rsidR="001306D8" w:rsidRPr="00834F31">
        <w:rPr>
          <w:sz w:val="28"/>
          <w:szCs w:val="28"/>
        </w:rPr>
        <w:t>для приема и хранения продуктов</w:t>
      </w:r>
    </w:p>
    <w:p w:rsidR="0065638B" w:rsidRPr="00834F31" w:rsidRDefault="009D58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площадей помещений проводим по удельной нагрузки на 1</w:t>
      </w:r>
      <w:r w:rsidR="0065638B" w:rsidRPr="00834F31">
        <w:rPr>
          <w:sz w:val="28"/>
          <w:szCs w:val="28"/>
        </w:rPr>
        <w:t>м площади пола охлаждаемой камеры (кладовой) с учетом рекомендуемых сроков хранения для каждого вида продуктов или группы продуктов и полуфабрикатов.</w:t>
      </w:r>
      <w:r w:rsidR="00DA0666" w:rsidRPr="00834F31">
        <w:rPr>
          <w:sz w:val="28"/>
          <w:szCs w:val="28"/>
        </w:rPr>
        <w:t xml:space="preserve"> </w:t>
      </w:r>
      <w:r w:rsidR="0065638B" w:rsidRPr="00834F31">
        <w:rPr>
          <w:sz w:val="28"/>
          <w:szCs w:val="28"/>
        </w:rPr>
        <w:t>Расчет площади охлаждаемых камер, кладовой проводим по формуле:</w:t>
      </w:r>
    </w:p>
    <w:p w:rsidR="0065638B" w:rsidRPr="00834F31" w:rsidRDefault="0065638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638B" w:rsidRPr="00834F31" w:rsidRDefault="0065638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F</w:t>
      </w:r>
      <w:r w:rsidRPr="00834F31">
        <w:rPr>
          <w:sz w:val="28"/>
          <w:szCs w:val="28"/>
        </w:rPr>
        <w:t>=</w:t>
      </w:r>
      <w:r w:rsidR="00BE00ED" w:rsidRPr="00834F31">
        <w:rPr>
          <w:sz w:val="28"/>
          <w:szCs w:val="28"/>
          <w:lang w:val="en-US"/>
        </w:rPr>
        <w:t>G</w:t>
      </w:r>
      <w:r w:rsidR="00BE00ED" w:rsidRPr="00834F31">
        <w:rPr>
          <w:sz w:val="28"/>
          <w:szCs w:val="28"/>
        </w:rPr>
        <w:t>*</w:t>
      </w:r>
      <w:r w:rsidR="00BE00ED" w:rsidRPr="00834F31">
        <w:rPr>
          <w:sz w:val="28"/>
          <w:szCs w:val="28"/>
          <w:lang w:val="en-US"/>
        </w:rPr>
        <w:t>t</w:t>
      </w:r>
      <w:r w:rsidR="00BE00ED" w:rsidRPr="00834F31">
        <w:rPr>
          <w:sz w:val="28"/>
          <w:szCs w:val="28"/>
        </w:rPr>
        <w:t>*</w:t>
      </w:r>
      <w:r w:rsidR="00BE00ED" w:rsidRPr="00834F31">
        <w:rPr>
          <w:sz w:val="28"/>
          <w:szCs w:val="28"/>
          <w:lang w:val="en-US"/>
        </w:rPr>
        <w:t>b</w:t>
      </w:r>
      <w:r w:rsidR="00BE00ED" w:rsidRPr="00834F31">
        <w:rPr>
          <w:sz w:val="28"/>
          <w:szCs w:val="28"/>
        </w:rPr>
        <w:t>/</w:t>
      </w:r>
      <w:r w:rsidR="00BE00ED" w:rsidRPr="00834F31">
        <w:rPr>
          <w:sz w:val="28"/>
          <w:szCs w:val="28"/>
          <w:lang w:val="en-US"/>
        </w:rPr>
        <w:t>g</w:t>
      </w:r>
      <w:r w:rsidR="004C3512">
        <w:rPr>
          <w:sz w:val="28"/>
          <w:szCs w:val="28"/>
        </w:rPr>
        <w:t xml:space="preserve"> </w:t>
      </w:r>
      <w:r w:rsidR="008E7691" w:rsidRPr="00834F31">
        <w:rPr>
          <w:sz w:val="28"/>
          <w:szCs w:val="28"/>
        </w:rPr>
        <w:t>(3.5.)</w:t>
      </w:r>
    </w:p>
    <w:p w:rsidR="009A5483" w:rsidRPr="00834F31" w:rsidRDefault="009A54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7691" w:rsidRPr="00834F31" w:rsidRDefault="009A24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7691"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8E7691" w:rsidRPr="00834F31">
        <w:rPr>
          <w:sz w:val="28"/>
          <w:szCs w:val="28"/>
          <w:lang w:val="en-US"/>
        </w:rPr>
        <w:t>F</w:t>
      </w:r>
      <w:r w:rsidR="00D824C0" w:rsidRPr="00834F31">
        <w:rPr>
          <w:sz w:val="28"/>
          <w:szCs w:val="28"/>
        </w:rPr>
        <w:t xml:space="preserve"> – площадь помещения, м²</w:t>
      </w:r>
      <w:r w:rsidR="008E7691" w:rsidRPr="00834F31">
        <w:rPr>
          <w:sz w:val="28"/>
          <w:szCs w:val="28"/>
        </w:rPr>
        <w:t>;</w:t>
      </w:r>
      <w:r w:rsidR="00475E55" w:rsidRPr="00475E55">
        <w:rPr>
          <w:sz w:val="28"/>
          <w:szCs w:val="28"/>
        </w:rPr>
        <w:t xml:space="preserve"> </w:t>
      </w:r>
      <w:r w:rsidR="008E7691" w:rsidRPr="00834F31">
        <w:rPr>
          <w:sz w:val="28"/>
          <w:szCs w:val="28"/>
          <w:lang w:val="en-US"/>
        </w:rPr>
        <w:t>G</w:t>
      </w:r>
      <w:r w:rsidR="008E7691" w:rsidRPr="00834F31">
        <w:rPr>
          <w:sz w:val="28"/>
          <w:szCs w:val="28"/>
        </w:rPr>
        <w:t xml:space="preserve"> – суточный запас продукта, кг;</w:t>
      </w:r>
    </w:p>
    <w:p w:rsidR="008E7691" w:rsidRPr="00834F31" w:rsidRDefault="008E769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 xml:space="preserve"> – срок хранения продукта, сутки;</w:t>
      </w:r>
      <w:r w:rsidR="00475E55" w:rsidRPr="00475E55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b</w:t>
      </w:r>
      <w:r w:rsidRPr="00834F31">
        <w:rPr>
          <w:sz w:val="28"/>
          <w:szCs w:val="28"/>
        </w:rPr>
        <w:t xml:space="preserve"> – коэффициент увеличения площади помещения на проходы, (</w:t>
      </w:r>
      <w:r w:rsidRPr="00834F31">
        <w:rPr>
          <w:sz w:val="28"/>
          <w:szCs w:val="28"/>
          <w:lang w:val="en-US"/>
        </w:rPr>
        <w:t>b</w:t>
      </w:r>
      <w:r w:rsidRPr="00834F31">
        <w:rPr>
          <w:sz w:val="28"/>
          <w:szCs w:val="28"/>
        </w:rPr>
        <w:t>=2,2);</w:t>
      </w:r>
    </w:p>
    <w:p w:rsidR="008E7691" w:rsidRPr="00834F31" w:rsidRDefault="008E769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 xml:space="preserve"> – удельная нагрузка на единицу полезной площади грузовой площади, кг/м .</w:t>
      </w:r>
    </w:p>
    <w:p w:rsidR="009A5483" w:rsidRPr="00834F31" w:rsidRDefault="009A54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3F18" w:rsidRPr="00834F31" w:rsidRDefault="0040145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Результаты расчетов сводим в таблицу</w:t>
      </w:r>
      <w:r w:rsidR="003239F5" w:rsidRPr="00834F31">
        <w:rPr>
          <w:sz w:val="28"/>
          <w:szCs w:val="28"/>
        </w:rPr>
        <w:t xml:space="preserve"> 3.9</w:t>
      </w:r>
      <w:r w:rsidRPr="00834F31">
        <w:rPr>
          <w:sz w:val="28"/>
          <w:szCs w:val="28"/>
        </w:rPr>
        <w:t>.</w:t>
      </w:r>
    </w:p>
    <w:p w:rsidR="00D23F18" w:rsidRPr="00834F31" w:rsidRDefault="00D23F1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145E" w:rsidRPr="00834F31" w:rsidRDefault="00642A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3.7</w:t>
      </w:r>
      <w:r w:rsidR="009A5483" w:rsidRPr="00834F31">
        <w:rPr>
          <w:sz w:val="28"/>
          <w:szCs w:val="28"/>
        </w:rPr>
        <w:t xml:space="preserve">. </w:t>
      </w:r>
      <w:r w:rsidR="0040145E" w:rsidRPr="00834F31">
        <w:rPr>
          <w:sz w:val="28"/>
          <w:szCs w:val="28"/>
        </w:rPr>
        <w:t>Таблица полезной площади охлаждаемой камеры</w:t>
      </w:r>
      <w:r w:rsidR="009F2064" w:rsidRPr="00834F31">
        <w:rPr>
          <w:sz w:val="28"/>
          <w:szCs w:val="28"/>
        </w:rPr>
        <w:t xml:space="preserve"> </w:t>
      </w:r>
      <w:r w:rsidR="0040145E" w:rsidRPr="00834F31">
        <w:rPr>
          <w:sz w:val="28"/>
          <w:szCs w:val="28"/>
        </w:rPr>
        <w:t>молочно – жировых продуктов и гастрономии.</w:t>
      </w:r>
    </w:p>
    <w:tbl>
      <w:tblPr>
        <w:tblStyle w:val="a3"/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2836"/>
        <w:gridCol w:w="1843"/>
        <w:gridCol w:w="992"/>
        <w:gridCol w:w="1417"/>
        <w:gridCol w:w="1276"/>
      </w:tblGrid>
      <w:tr w:rsidR="003239F5" w:rsidRPr="004C3512" w:rsidTr="009A24BC">
        <w:trPr>
          <w:jc w:val="center"/>
        </w:trPr>
        <w:tc>
          <w:tcPr>
            <w:tcW w:w="2836" w:type="dxa"/>
          </w:tcPr>
          <w:p w:rsidR="0040145E" w:rsidRPr="004C3512" w:rsidRDefault="00323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1306D8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продуктов</w:t>
            </w:r>
          </w:p>
        </w:tc>
        <w:tc>
          <w:tcPr>
            <w:tcW w:w="1843" w:type="dxa"/>
          </w:tcPr>
          <w:p w:rsidR="003239F5" w:rsidRPr="004C3512" w:rsidRDefault="00475E5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Количество продукта по </w:t>
            </w:r>
            <w:r w:rsidR="003239F5" w:rsidRPr="004C3512">
              <w:rPr>
                <w:sz w:val="20"/>
                <w:szCs w:val="28"/>
              </w:rPr>
              <w:t>продуктовой ведомости, кг.</w:t>
            </w:r>
          </w:p>
        </w:tc>
        <w:tc>
          <w:tcPr>
            <w:tcW w:w="992" w:type="dxa"/>
          </w:tcPr>
          <w:p w:rsidR="0040145E" w:rsidRPr="004C3512" w:rsidRDefault="00323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Срок хранения, сутки.</w:t>
            </w:r>
          </w:p>
        </w:tc>
        <w:tc>
          <w:tcPr>
            <w:tcW w:w="1417" w:type="dxa"/>
          </w:tcPr>
          <w:p w:rsidR="0040145E" w:rsidRPr="004C3512" w:rsidRDefault="00323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Удельная нагрузка на 1м площади пола, кг/м</w:t>
            </w:r>
          </w:p>
        </w:tc>
        <w:tc>
          <w:tcPr>
            <w:tcW w:w="1276" w:type="dxa"/>
          </w:tcPr>
          <w:p w:rsidR="0040145E" w:rsidRPr="004C3512" w:rsidRDefault="00323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Полезная площадь камеры, м .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40145E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Сосиски</w:t>
            </w:r>
          </w:p>
        </w:tc>
        <w:tc>
          <w:tcPr>
            <w:tcW w:w="1843" w:type="dxa"/>
          </w:tcPr>
          <w:p w:rsidR="0040145E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  <w:tc>
          <w:tcPr>
            <w:tcW w:w="992" w:type="dxa"/>
          </w:tcPr>
          <w:p w:rsidR="0040145E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40145E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276" w:type="dxa"/>
          </w:tcPr>
          <w:p w:rsidR="0040145E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0,036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Ветчина</w:t>
            </w:r>
          </w:p>
        </w:tc>
        <w:tc>
          <w:tcPr>
            <w:tcW w:w="1843" w:type="dxa"/>
          </w:tcPr>
          <w:p w:rsidR="003239F5" w:rsidRPr="004C3512" w:rsidRDefault="00791F5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0,38</w:t>
            </w:r>
          </w:p>
        </w:tc>
        <w:tc>
          <w:tcPr>
            <w:tcW w:w="992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276" w:type="dxa"/>
          </w:tcPr>
          <w:p w:rsidR="003239F5" w:rsidRPr="004C3512" w:rsidRDefault="00A7223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0,0114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Пломбир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9,73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  <w:r w:rsidR="003211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0,357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Сливки 35%-ной жирности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1,46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  <w:r w:rsidR="003211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0,054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Майонез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10,78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  <w:r w:rsidR="003211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0,395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Маргарин столовый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</w:t>
            </w:r>
            <w:r w:rsidR="002C180A"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  <w:r w:rsidR="003211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B04B7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0,173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Сметана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  <w:r w:rsidR="002C180A" w:rsidRPr="004C3512">
              <w:rPr>
                <w:sz w:val="20"/>
                <w:szCs w:val="28"/>
              </w:rPr>
              <w:t>9,4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  <w:r w:rsidR="0022313A" w:rsidRPr="004C3512">
              <w:rPr>
                <w:sz w:val="20"/>
                <w:szCs w:val="28"/>
              </w:rPr>
              <w:t>2</w:t>
            </w:r>
            <w:r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B04B7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7,52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  <w:r w:rsidR="0022313A" w:rsidRPr="004C3512">
              <w:rPr>
                <w:sz w:val="20"/>
                <w:szCs w:val="28"/>
              </w:rPr>
              <w:t>3</w:t>
            </w:r>
            <w:r w:rsidRPr="004C3512">
              <w:rPr>
                <w:sz w:val="20"/>
                <w:szCs w:val="28"/>
              </w:rPr>
              <w:t>0</w:t>
            </w:r>
          </w:p>
        </w:tc>
        <w:tc>
          <w:tcPr>
            <w:tcW w:w="1276" w:type="dxa"/>
          </w:tcPr>
          <w:p w:rsidR="003239F5" w:rsidRPr="004C3512" w:rsidRDefault="0022313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0,382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 плавленый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992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276" w:type="dxa"/>
          </w:tcPr>
          <w:p w:rsidR="003239F5" w:rsidRPr="004C3512" w:rsidRDefault="00A7223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</w:t>
            </w:r>
          </w:p>
        </w:tc>
        <w:tc>
          <w:tcPr>
            <w:tcW w:w="1843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992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276" w:type="dxa"/>
          </w:tcPr>
          <w:p w:rsidR="003239F5" w:rsidRPr="004C3512" w:rsidRDefault="00A7223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</w:t>
            </w:r>
          </w:p>
        </w:tc>
      </w:tr>
      <w:tr w:rsidR="003239F5" w:rsidRPr="004C3512" w:rsidTr="009A24BC">
        <w:trPr>
          <w:jc w:val="center"/>
        </w:trPr>
        <w:tc>
          <w:tcPr>
            <w:tcW w:w="2836" w:type="dxa"/>
          </w:tcPr>
          <w:p w:rsidR="003239F5" w:rsidRPr="004C3512" w:rsidRDefault="003211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</w:t>
            </w:r>
          </w:p>
        </w:tc>
        <w:tc>
          <w:tcPr>
            <w:tcW w:w="1843" w:type="dxa"/>
          </w:tcPr>
          <w:p w:rsidR="003239F5" w:rsidRPr="004C3512" w:rsidRDefault="002C18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10,28</w:t>
            </w:r>
          </w:p>
        </w:tc>
        <w:tc>
          <w:tcPr>
            <w:tcW w:w="992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417" w:type="dxa"/>
          </w:tcPr>
          <w:p w:rsidR="003239F5" w:rsidRPr="004C3512" w:rsidRDefault="00A83B0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3239F5" w:rsidRPr="004C3512" w:rsidRDefault="00B04B7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0,094</w:t>
            </w:r>
          </w:p>
        </w:tc>
      </w:tr>
      <w:tr w:rsidR="00DA0666" w:rsidRPr="004C3512" w:rsidTr="009A24BC">
        <w:trPr>
          <w:jc w:val="center"/>
        </w:trPr>
        <w:tc>
          <w:tcPr>
            <w:tcW w:w="2836" w:type="dxa"/>
          </w:tcPr>
          <w:p w:rsidR="00DA0666" w:rsidRPr="004C3512" w:rsidRDefault="00DA066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1843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  <w:tc>
          <w:tcPr>
            <w:tcW w:w="992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</w:t>
            </w:r>
          </w:p>
        </w:tc>
        <w:tc>
          <w:tcPr>
            <w:tcW w:w="1276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0,058</w:t>
            </w:r>
          </w:p>
        </w:tc>
      </w:tr>
      <w:tr w:rsidR="00DA0666" w:rsidRPr="004C3512" w:rsidTr="009A24BC">
        <w:trPr>
          <w:jc w:val="center"/>
        </w:trPr>
        <w:tc>
          <w:tcPr>
            <w:tcW w:w="2836" w:type="dxa"/>
          </w:tcPr>
          <w:p w:rsidR="00DA0666" w:rsidRPr="004C3512" w:rsidRDefault="00DA066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Творог</w:t>
            </w:r>
          </w:p>
        </w:tc>
        <w:tc>
          <w:tcPr>
            <w:tcW w:w="1843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9,85</w:t>
            </w:r>
          </w:p>
        </w:tc>
        <w:tc>
          <w:tcPr>
            <w:tcW w:w="992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0,361</w:t>
            </w:r>
          </w:p>
        </w:tc>
      </w:tr>
      <w:tr w:rsidR="00DA0666" w:rsidRPr="004C3512" w:rsidTr="009A24BC">
        <w:trPr>
          <w:jc w:val="center"/>
        </w:trPr>
        <w:tc>
          <w:tcPr>
            <w:tcW w:w="2836" w:type="dxa"/>
          </w:tcPr>
          <w:p w:rsidR="00DA0666" w:rsidRPr="004C3512" w:rsidRDefault="00DA066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живот. топл. пищевой</w:t>
            </w:r>
          </w:p>
        </w:tc>
        <w:tc>
          <w:tcPr>
            <w:tcW w:w="1843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992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</w:t>
            </w:r>
          </w:p>
        </w:tc>
        <w:tc>
          <w:tcPr>
            <w:tcW w:w="1276" w:type="dxa"/>
          </w:tcPr>
          <w:p w:rsidR="00DA0666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0,062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Кулинарный жир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0,036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сырец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0,006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Шпик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Соус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Южный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0,0044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Окорок копчено - вареный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2,13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0,603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Семга соленая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0,21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0,008</w:t>
            </w:r>
          </w:p>
        </w:tc>
      </w:tr>
      <w:tr w:rsidR="001C2F51" w:rsidRPr="004C3512" w:rsidTr="009A24BC">
        <w:trPr>
          <w:jc w:val="center"/>
        </w:trPr>
        <w:tc>
          <w:tcPr>
            <w:tcW w:w="283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</w:t>
            </w:r>
          </w:p>
        </w:tc>
        <w:tc>
          <w:tcPr>
            <w:tcW w:w="1843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19,6</w:t>
            </w:r>
          </w:p>
        </w:tc>
        <w:tc>
          <w:tcPr>
            <w:tcW w:w="992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1,08</w:t>
            </w:r>
          </w:p>
        </w:tc>
      </w:tr>
    </w:tbl>
    <w:p w:rsidR="001C2F51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23F" w:rsidRPr="00834F31">
        <w:rPr>
          <w:sz w:val="28"/>
          <w:szCs w:val="28"/>
        </w:rPr>
        <w:t>Общая полезная площадь охлаждаемой камеры молочно – жировых продуктов и гастрономии</w:t>
      </w:r>
      <w:r w:rsidR="00541C4F" w:rsidRPr="00834F31">
        <w:rPr>
          <w:sz w:val="28"/>
          <w:szCs w:val="28"/>
        </w:rPr>
        <w:t xml:space="preserve"> </w:t>
      </w:r>
      <w:r w:rsidR="00A7223F" w:rsidRPr="00834F31">
        <w:rPr>
          <w:sz w:val="28"/>
          <w:szCs w:val="28"/>
          <w:lang w:val="en-US"/>
        </w:rPr>
        <w:t>F</w:t>
      </w:r>
      <w:r w:rsidR="00291F6A" w:rsidRPr="00834F31">
        <w:rPr>
          <w:sz w:val="28"/>
          <w:szCs w:val="28"/>
        </w:rPr>
        <w:t>г</w:t>
      </w:r>
      <w:r w:rsidR="00A7223F" w:rsidRPr="00834F31">
        <w:rPr>
          <w:sz w:val="28"/>
          <w:szCs w:val="28"/>
        </w:rPr>
        <w:t xml:space="preserve">.к. = </w:t>
      </w:r>
      <w:r w:rsidR="00BE7D0B" w:rsidRPr="00834F31">
        <w:rPr>
          <w:sz w:val="28"/>
          <w:szCs w:val="28"/>
        </w:rPr>
        <w:t>4,2</w:t>
      </w:r>
      <w:r w:rsidR="00815485" w:rsidRPr="00834F31">
        <w:rPr>
          <w:sz w:val="28"/>
          <w:szCs w:val="28"/>
        </w:rPr>
        <w:t>1</w:t>
      </w:r>
      <w:r w:rsidR="00D824C0" w:rsidRPr="00834F31">
        <w:rPr>
          <w:sz w:val="28"/>
          <w:szCs w:val="28"/>
        </w:rPr>
        <w:t>м²</w:t>
      </w:r>
      <w:r w:rsidR="007524FF" w:rsidRPr="00834F31">
        <w:rPr>
          <w:sz w:val="28"/>
          <w:szCs w:val="28"/>
        </w:rPr>
        <w:t>.</w:t>
      </w:r>
    </w:p>
    <w:p w:rsidR="007B4838" w:rsidRPr="00834F31" w:rsidRDefault="00966FF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хранения молочно – жировых продуктов и гастрономии принимаем </w:t>
      </w:r>
      <w:r w:rsidR="00E6066E" w:rsidRPr="00834F31">
        <w:rPr>
          <w:sz w:val="28"/>
          <w:szCs w:val="28"/>
        </w:rPr>
        <w:t>стеллаж передвиж</w:t>
      </w:r>
      <w:r w:rsidR="00544D2B" w:rsidRPr="00834F31">
        <w:rPr>
          <w:sz w:val="28"/>
          <w:szCs w:val="28"/>
        </w:rPr>
        <w:t>ной СПП 1шт, подтоварник типа ПТ-2А 1шт.</w:t>
      </w:r>
    </w:p>
    <w:p w:rsidR="004B52C8" w:rsidRPr="00834F31" w:rsidRDefault="004B52C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1F6A" w:rsidRPr="00834F31" w:rsidRDefault="00642A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3.8</w:t>
      </w:r>
      <w:r w:rsidR="009A5483" w:rsidRPr="00834F31">
        <w:rPr>
          <w:sz w:val="28"/>
          <w:szCs w:val="28"/>
        </w:rPr>
        <w:t xml:space="preserve">. </w:t>
      </w:r>
      <w:r w:rsidR="00291F6A" w:rsidRPr="00834F31">
        <w:rPr>
          <w:sz w:val="28"/>
          <w:szCs w:val="28"/>
        </w:rPr>
        <w:t xml:space="preserve">Таблица расчета полезной площади охлаждаемой </w:t>
      </w:r>
      <w:r w:rsidR="004C380A" w:rsidRPr="00834F31">
        <w:rPr>
          <w:sz w:val="28"/>
          <w:szCs w:val="28"/>
        </w:rPr>
        <w:t>камеры</w:t>
      </w:r>
      <w:r w:rsidR="009F2064" w:rsidRPr="00834F31">
        <w:rPr>
          <w:sz w:val="28"/>
          <w:szCs w:val="28"/>
        </w:rPr>
        <w:t xml:space="preserve"> </w:t>
      </w:r>
      <w:r w:rsidR="00291F6A" w:rsidRPr="00834F31">
        <w:rPr>
          <w:sz w:val="28"/>
          <w:szCs w:val="28"/>
        </w:rPr>
        <w:t>для хранения птицы, рыбы и морепродуктов.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509"/>
        <w:gridCol w:w="1626"/>
        <w:gridCol w:w="953"/>
        <w:gridCol w:w="1761"/>
        <w:gridCol w:w="1223"/>
      </w:tblGrid>
      <w:tr w:rsidR="00291F6A" w:rsidRPr="004C3512" w:rsidTr="00475E55">
        <w:trPr>
          <w:jc w:val="center"/>
        </w:trPr>
        <w:tc>
          <w:tcPr>
            <w:tcW w:w="3686" w:type="dxa"/>
          </w:tcPr>
          <w:p w:rsidR="00291F6A" w:rsidRPr="004C3512" w:rsidRDefault="00291F6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продуктов.</w:t>
            </w:r>
          </w:p>
        </w:tc>
        <w:tc>
          <w:tcPr>
            <w:tcW w:w="1701" w:type="dxa"/>
          </w:tcPr>
          <w:p w:rsidR="00291F6A" w:rsidRPr="004C3512" w:rsidRDefault="00291F6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Количество продукта по сводной ведомости, кг.</w:t>
            </w:r>
          </w:p>
        </w:tc>
        <w:tc>
          <w:tcPr>
            <w:tcW w:w="992" w:type="dxa"/>
          </w:tcPr>
          <w:p w:rsidR="00291F6A" w:rsidRPr="004C3512" w:rsidRDefault="00291F6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Срок хранения, сутки.</w:t>
            </w:r>
          </w:p>
        </w:tc>
        <w:tc>
          <w:tcPr>
            <w:tcW w:w="1843" w:type="dxa"/>
          </w:tcPr>
          <w:p w:rsidR="00291F6A" w:rsidRPr="004C3512" w:rsidRDefault="00291F6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Удельная нагрузка на 1м</w:t>
            </w:r>
            <w:r w:rsidR="00034EFF" w:rsidRPr="004C3512">
              <w:rPr>
                <w:sz w:val="20"/>
              </w:rPr>
              <w:t>²</w:t>
            </w:r>
            <w:r w:rsidRPr="004C3512">
              <w:rPr>
                <w:sz w:val="20"/>
              </w:rPr>
              <w:t xml:space="preserve"> площа</w:t>
            </w:r>
            <w:r w:rsidR="00034EFF" w:rsidRPr="004C3512">
              <w:rPr>
                <w:sz w:val="20"/>
              </w:rPr>
              <w:t>ди пола, кг/м</w:t>
            </w:r>
          </w:p>
        </w:tc>
        <w:tc>
          <w:tcPr>
            <w:tcW w:w="1276" w:type="dxa"/>
          </w:tcPr>
          <w:p w:rsidR="00291F6A" w:rsidRPr="004C3512" w:rsidRDefault="00291F6A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Полез</w:t>
            </w:r>
            <w:r w:rsidR="00FF22EB" w:rsidRPr="004C3512">
              <w:rPr>
                <w:sz w:val="20"/>
              </w:rPr>
              <w:t>-</w:t>
            </w:r>
            <w:r w:rsidRPr="004C3512">
              <w:rPr>
                <w:sz w:val="20"/>
              </w:rPr>
              <w:t>ная площадь пола, м</w:t>
            </w:r>
            <w:r w:rsidR="00034EFF" w:rsidRPr="004C3512">
              <w:rPr>
                <w:sz w:val="20"/>
              </w:rPr>
              <w:t>²</w:t>
            </w:r>
          </w:p>
        </w:tc>
      </w:tr>
      <w:tr w:rsidR="00291F6A" w:rsidRPr="004C3512" w:rsidTr="00475E55">
        <w:trPr>
          <w:jc w:val="center"/>
        </w:trPr>
        <w:tc>
          <w:tcPr>
            <w:tcW w:w="3686" w:type="dxa"/>
          </w:tcPr>
          <w:p w:rsidR="004903CC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Филе морского гребешка мороженого</w:t>
            </w:r>
          </w:p>
        </w:tc>
        <w:tc>
          <w:tcPr>
            <w:tcW w:w="1701" w:type="dxa"/>
          </w:tcPr>
          <w:p w:rsidR="00291F6A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2,1</w:t>
            </w:r>
          </w:p>
        </w:tc>
        <w:tc>
          <w:tcPr>
            <w:tcW w:w="992" w:type="dxa"/>
          </w:tcPr>
          <w:p w:rsidR="00291F6A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291F6A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291F6A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0,092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Севрюга</w:t>
            </w:r>
          </w:p>
        </w:tc>
        <w:tc>
          <w:tcPr>
            <w:tcW w:w="1701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5,32</w:t>
            </w:r>
          </w:p>
        </w:tc>
        <w:tc>
          <w:tcPr>
            <w:tcW w:w="992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0,13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Треска</w:t>
            </w:r>
          </w:p>
        </w:tc>
        <w:tc>
          <w:tcPr>
            <w:tcW w:w="1701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3,3</w:t>
            </w:r>
          </w:p>
        </w:tc>
        <w:tc>
          <w:tcPr>
            <w:tcW w:w="992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0,081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Судак</w:t>
            </w:r>
          </w:p>
        </w:tc>
        <w:tc>
          <w:tcPr>
            <w:tcW w:w="1701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14,85</w:t>
            </w:r>
          </w:p>
        </w:tc>
        <w:tc>
          <w:tcPr>
            <w:tcW w:w="992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0,363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Щука</w:t>
            </w:r>
          </w:p>
        </w:tc>
        <w:tc>
          <w:tcPr>
            <w:tcW w:w="1701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4,95</w:t>
            </w:r>
          </w:p>
        </w:tc>
        <w:tc>
          <w:tcPr>
            <w:tcW w:w="992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B2AF6" w:rsidRPr="004C3512" w:rsidRDefault="004903CC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0,121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0D607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Креветки сыро - мороженые</w:t>
            </w:r>
          </w:p>
        </w:tc>
        <w:tc>
          <w:tcPr>
            <w:tcW w:w="1701" w:type="dxa"/>
          </w:tcPr>
          <w:p w:rsidR="004B2AF6" w:rsidRPr="004C3512" w:rsidRDefault="002F1E6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4,6</w:t>
            </w:r>
          </w:p>
        </w:tc>
        <w:tc>
          <w:tcPr>
            <w:tcW w:w="992" w:type="dxa"/>
          </w:tcPr>
          <w:p w:rsidR="004B2AF6" w:rsidRPr="004C3512" w:rsidRDefault="002F1E6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4B2AF6" w:rsidRPr="004C3512" w:rsidRDefault="002F1E6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0,2024</w:t>
            </w:r>
          </w:p>
        </w:tc>
      </w:tr>
      <w:tr w:rsidR="004B2AF6" w:rsidRPr="004C3512" w:rsidTr="00475E55">
        <w:trPr>
          <w:jc w:val="center"/>
        </w:trPr>
        <w:tc>
          <w:tcPr>
            <w:tcW w:w="3686" w:type="dxa"/>
          </w:tcPr>
          <w:p w:rsidR="004B2AF6" w:rsidRPr="004C3512" w:rsidRDefault="002F1E6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Язык говяжий</w:t>
            </w:r>
          </w:p>
        </w:tc>
        <w:tc>
          <w:tcPr>
            <w:tcW w:w="1701" w:type="dxa"/>
          </w:tcPr>
          <w:p w:rsidR="004B2AF6" w:rsidRPr="004C3512" w:rsidRDefault="002F1E6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7,94</w:t>
            </w:r>
          </w:p>
        </w:tc>
        <w:tc>
          <w:tcPr>
            <w:tcW w:w="992" w:type="dxa"/>
          </w:tcPr>
          <w:p w:rsidR="004B2AF6" w:rsidRPr="004C3512" w:rsidRDefault="00E57CFE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</w:t>
            </w:r>
            <w:r w:rsidR="002F1E67" w:rsidRPr="004C3512"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4B2AF6" w:rsidRPr="004C3512" w:rsidRDefault="0028020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</w:t>
            </w:r>
            <w:r w:rsidR="00E57CFE" w:rsidRPr="004C3512">
              <w:rPr>
                <w:sz w:val="20"/>
              </w:rPr>
              <w:t>146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Свинина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6,6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0,242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Говядина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14,91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0,547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Телятина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2,8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0,103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Почки говяжьи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Индейка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14,08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0,62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Курица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4,7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0,207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Цыплята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18,22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</w:t>
            </w:r>
          </w:p>
        </w:tc>
      </w:tr>
      <w:tr w:rsidR="009A5483" w:rsidRPr="004C3512" w:rsidTr="00475E55">
        <w:trPr>
          <w:jc w:val="center"/>
        </w:trPr>
        <w:tc>
          <w:tcPr>
            <w:tcW w:w="368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Утка</w:t>
            </w:r>
          </w:p>
        </w:tc>
        <w:tc>
          <w:tcPr>
            <w:tcW w:w="1701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276" w:type="dxa"/>
          </w:tcPr>
          <w:p w:rsidR="009A5483" w:rsidRPr="004C3512" w:rsidRDefault="009A5483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0,52</w:t>
            </w:r>
          </w:p>
        </w:tc>
      </w:tr>
    </w:tbl>
    <w:p w:rsidR="00475E55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2064" w:rsidRPr="00834F31" w:rsidRDefault="00541C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Общая полезная площадь камеры для хранения мяса, птицы, рыбы и морепродуктов </w:t>
      </w:r>
      <w:r w:rsidRPr="00834F31">
        <w:rPr>
          <w:sz w:val="28"/>
          <w:szCs w:val="28"/>
          <w:lang w:val="en-US"/>
        </w:rPr>
        <w:t>F</w:t>
      </w:r>
      <w:r w:rsidR="00E57CFE" w:rsidRPr="00834F31">
        <w:rPr>
          <w:sz w:val="28"/>
          <w:szCs w:val="28"/>
        </w:rPr>
        <w:t>м.к.=4,</w:t>
      </w:r>
      <w:r w:rsidR="00BE7D0B" w:rsidRPr="00834F31">
        <w:rPr>
          <w:sz w:val="28"/>
          <w:szCs w:val="28"/>
        </w:rPr>
        <w:t>2</w:t>
      </w:r>
      <w:r w:rsidR="00855B5B" w:rsidRPr="00834F31">
        <w:rPr>
          <w:sz w:val="28"/>
          <w:szCs w:val="28"/>
        </w:rPr>
        <w:t>4</w:t>
      </w:r>
      <w:r w:rsidR="00D824C0" w:rsidRPr="00834F31">
        <w:rPr>
          <w:sz w:val="28"/>
          <w:szCs w:val="28"/>
        </w:rPr>
        <w:t>м²</w:t>
      </w:r>
      <w:r w:rsidRPr="00834F31">
        <w:rPr>
          <w:sz w:val="28"/>
          <w:szCs w:val="28"/>
        </w:rPr>
        <w:t>.</w:t>
      </w:r>
    </w:p>
    <w:p w:rsidR="001C1D3F" w:rsidRPr="00834F31" w:rsidRDefault="00E6066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хранения мяса, рыбы, морепродуктов принимаем стеллаж производственный стационарный </w:t>
      </w:r>
      <w:r w:rsidR="00544D2B" w:rsidRPr="00834F31">
        <w:rPr>
          <w:sz w:val="28"/>
          <w:szCs w:val="28"/>
        </w:rPr>
        <w:t>СПП</w:t>
      </w:r>
      <w:r w:rsidR="00B36E90" w:rsidRPr="00834F31">
        <w:rPr>
          <w:sz w:val="28"/>
          <w:szCs w:val="28"/>
        </w:rPr>
        <w:t>-1 1ш., подтоварник металлический ПТ-2 1шт.</w:t>
      </w:r>
    </w:p>
    <w:p w:rsidR="00B36E90" w:rsidRPr="00834F31" w:rsidRDefault="00B36E9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3610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7CE5" w:rsidRPr="00834F31">
        <w:rPr>
          <w:sz w:val="28"/>
          <w:szCs w:val="28"/>
        </w:rPr>
        <w:t>Таблица 3.9</w:t>
      </w:r>
      <w:r w:rsidR="009F2064" w:rsidRPr="00834F31">
        <w:rPr>
          <w:sz w:val="28"/>
          <w:szCs w:val="28"/>
        </w:rPr>
        <w:t xml:space="preserve">. </w:t>
      </w:r>
      <w:r w:rsidR="00D55E73" w:rsidRPr="00834F31">
        <w:rPr>
          <w:sz w:val="28"/>
          <w:szCs w:val="28"/>
        </w:rPr>
        <w:t>Таблица расчета полезной площади охлаждаемой</w:t>
      </w:r>
      <w:r w:rsidR="004C380A" w:rsidRPr="00834F31">
        <w:rPr>
          <w:sz w:val="28"/>
          <w:szCs w:val="28"/>
        </w:rPr>
        <w:t xml:space="preserve"> камеры</w:t>
      </w:r>
      <w:r w:rsidRPr="00475E55">
        <w:rPr>
          <w:sz w:val="28"/>
          <w:szCs w:val="28"/>
        </w:rPr>
        <w:t xml:space="preserve"> </w:t>
      </w:r>
      <w:r w:rsidR="00D55E73" w:rsidRPr="00834F31">
        <w:rPr>
          <w:sz w:val="28"/>
          <w:szCs w:val="28"/>
        </w:rPr>
        <w:t>для хранения фруктов,</w:t>
      </w:r>
      <w:r w:rsidR="001045C0" w:rsidRPr="00834F31">
        <w:rPr>
          <w:sz w:val="28"/>
          <w:szCs w:val="28"/>
        </w:rPr>
        <w:t xml:space="preserve"> </w:t>
      </w:r>
      <w:r w:rsidR="00640497" w:rsidRPr="00834F31">
        <w:rPr>
          <w:sz w:val="28"/>
          <w:szCs w:val="28"/>
        </w:rPr>
        <w:t>зелени ягод,</w:t>
      </w:r>
      <w:r w:rsidR="00D55E73" w:rsidRPr="00834F31">
        <w:rPr>
          <w:sz w:val="28"/>
          <w:szCs w:val="28"/>
        </w:rPr>
        <w:t xml:space="preserve"> напитков,</w:t>
      </w:r>
      <w:r w:rsidR="004742E6" w:rsidRPr="00834F31">
        <w:rPr>
          <w:sz w:val="28"/>
          <w:szCs w:val="28"/>
        </w:rPr>
        <w:t xml:space="preserve"> свежих</w:t>
      </w:r>
      <w:r w:rsidR="00D55E73" w:rsidRPr="00834F31">
        <w:rPr>
          <w:sz w:val="28"/>
          <w:szCs w:val="28"/>
        </w:rPr>
        <w:t xml:space="preserve"> овощей</w:t>
      </w:r>
      <w:r w:rsidR="00E27F66" w:rsidRPr="00834F31">
        <w:rPr>
          <w:sz w:val="28"/>
          <w:szCs w:val="28"/>
        </w:rPr>
        <w:t>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3107"/>
        <w:gridCol w:w="1737"/>
        <w:gridCol w:w="1402"/>
        <w:gridCol w:w="1500"/>
        <w:gridCol w:w="1326"/>
      </w:tblGrid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640497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На</w:t>
            </w:r>
            <w:r w:rsidR="00713C03" w:rsidRPr="004C3512">
              <w:rPr>
                <w:sz w:val="20"/>
              </w:rPr>
              <w:t xml:space="preserve"> </w:t>
            </w:r>
            <w:r w:rsidRPr="004C3512">
              <w:rPr>
                <w:sz w:val="20"/>
              </w:rPr>
              <w:t>именование продуктов.</w:t>
            </w:r>
          </w:p>
        </w:tc>
        <w:tc>
          <w:tcPr>
            <w:tcW w:w="1755" w:type="dxa"/>
          </w:tcPr>
          <w:p w:rsidR="00640497" w:rsidRPr="004C3512" w:rsidRDefault="0064049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Количество продукта по сводной ведомости, кг.</w:t>
            </w:r>
          </w:p>
        </w:tc>
        <w:tc>
          <w:tcPr>
            <w:tcW w:w="1414" w:type="dxa"/>
          </w:tcPr>
          <w:p w:rsidR="00640497" w:rsidRPr="004C3512" w:rsidRDefault="0064049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Срок хранения, сутки.</w:t>
            </w:r>
          </w:p>
        </w:tc>
        <w:tc>
          <w:tcPr>
            <w:tcW w:w="1516" w:type="dxa"/>
          </w:tcPr>
          <w:p w:rsidR="00640497" w:rsidRPr="004C3512" w:rsidRDefault="0064049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Удельная нагрузка на 1</w:t>
            </w:r>
            <w:r w:rsidR="00182C43" w:rsidRPr="004C3512">
              <w:rPr>
                <w:sz w:val="20"/>
              </w:rPr>
              <w:t>м площади пола, кг/м</w:t>
            </w:r>
          </w:p>
        </w:tc>
        <w:tc>
          <w:tcPr>
            <w:tcW w:w="1336" w:type="dxa"/>
          </w:tcPr>
          <w:p w:rsidR="00640497" w:rsidRPr="004C3512" w:rsidRDefault="0064049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Полезная площадь пола, м .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640497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Лимон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4,0</w:t>
            </w:r>
          </w:p>
        </w:tc>
        <w:tc>
          <w:tcPr>
            <w:tcW w:w="1414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0,22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Петрушка (зелень)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1,2</w:t>
            </w:r>
            <w:r w:rsidR="00855B5B" w:rsidRPr="004C3512">
              <w:rPr>
                <w:sz w:val="20"/>
              </w:rPr>
              <w:t>8</w:t>
            </w:r>
          </w:p>
        </w:tc>
        <w:tc>
          <w:tcPr>
            <w:tcW w:w="1414" w:type="dxa"/>
          </w:tcPr>
          <w:p w:rsidR="00640497" w:rsidRPr="004C3512" w:rsidRDefault="001D33B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1D33B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0,0704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Лук - порей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0,6</w:t>
            </w:r>
          </w:p>
        </w:tc>
        <w:tc>
          <w:tcPr>
            <w:tcW w:w="1414" w:type="dxa"/>
          </w:tcPr>
          <w:p w:rsidR="00640497" w:rsidRPr="004C3512" w:rsidRDefault="001D33B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1D33B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0,033</w:t>
            </w:r>
          </w:p>
        </w:tc>
      </w:tr>
      <w:tr w:rsidR="00DB22B9" w:rsidRPr="004C3512" w:rsidTr="00475E55">
        <w:trPr>
          <w:jc w:val="center"/>
        </w:trPr>
        <w:tc>
          <w:tcPr>
            <w:tcW w:w="3165" w:type="dxa"/>
          </w:tcPr>
          <w:p w:rsidR="00DB22B9" w:rsidRPr="004C3512" w:rsidRDefault="00DB22B9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Лук зеленый</w:t>
            </w:r>
          </w:p>
        </w:tc>
        <w:tc>
          <w:tcPr>
            <w:tcW w:w="1755" w:type="dxa"/>
          </w:tcPr>
          <w:p w:rsidR="00DB22B9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0,56</w:t>
            </w:r>
          </w:p>
        </w:tc>
        <w:tc>
          <w:tcPr>
            <w:tcW w:w="1414" w:type="dxa"/>
          </w:tcPr>
          <w:p w:rsidR="00DB22B9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DB22B9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DB22B9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0,031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Помидоры свежие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17,74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0,39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Перец сладкий свежий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6,5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0,238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Огурцы свежие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5,44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Яблоки свежие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14,8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0,814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Клюква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2,34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0,13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Апельсины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1,72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Груши свежие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5,11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0,281</w:t>
            </w:r>
          </w:p>
        </w:tc>
      </w:tr>
      <w:tr w:rsidR="00640497" w:rsidRPr="004C3512" w:rsidTr="00475E55">
        <w:trPr>
          <w:jc w:val="center"/>
        </w:trPr>
        <w:tc>
          <w:tcPr>
            <w:tcW w:w="3165" w:type="dxa"/>
          </w:tcPr>
          <w:p w:rsidR="00640497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Виноград столовый</w:t>
            </w:r>
          </w:p>
        </w:tc>
        <w:tc>
          <w:tcPr>
            <w:tcW w:w="1755" w:type="dxa"/>
          </w:tcPr>
          <w:p w:rsidR="00640497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4,93</w:t>
            </w:r>
          </w:p>
        </w:tc>
        <w:tc>
          <w:tcPr>
            <w:tcW w:w="1414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640497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640497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0,271</w:t>
            </w:r>
          </w:p>
        </w:tc>
      </w:tr>
      <w:tr w:rsidR="004742E6" w:rsidRPr="004C3512" w:rsidTr="00475E55">
        <w:trPr>
          <w:jc w:val="center"/>
        </w:trPr>
        <w:tc>
          <w:tcPr>
            <w:tcW w:w="3165" w:type="dxa"/>
          </w:tcPr>
          <w:p w:rsidR="004742E6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Бананы</w:t>
            </w:r>
          </w:p>
        </w:tc>
        <w:tc>
          <w:tcPr>
            <w:tcW w:w="1755" w:type="dxa"/>
          </w:tcPr>
          <w:p w:rsidR="004742E6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4,2</w:t>
            </w:r>
          </w:p>
        </w:tc>
        <w:tc>
          <w:tcPr>
            <w:tcW w:w="1414" w:type="dxa"/>
          </w:tcPr>
          <w:p w:rsidR="004742E6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4742E6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4742E6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0,231</w:t>
            </w:r>
          </w:p>
        </w:tc>
      </w:tr>
      <w:tr w:rsidR="004742E6" w:rsidRPr="004C3512" w:rsidTr="00475E55">
        <w:trPr>
          <w:jc w:val="center"/>
        </w:trPr>
        <w:tc>
          <w:tcPr>
            <w:tcW w:w="3165" w:type="dxa"/>
          </w:tcPr>
          <w:p w:rsidR="004742E6" w:rsidRPr="004C3512" w:rsidRDefault="004742E6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Киви</w:t>
            </w:r>
          </w:p>
        </w:tc>
        <w:tc>
          <w:tcPr>
            <w:tcW w:w="1755" w:type="dxa"/>
          </w:tcPr>
          <w:p w:rsidR="004742E6" w:rsidRPr="004C3512" w:rsidRDefault="004742E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4,2</w:t>
            </w:r>
          </w:p>
        </w:tc>
        <w:tc>
          <w:tcPr>
            <w:tcW w:w="1414" w:type="dxa"/>
          </w:tcPr>
          <w:p w:rsidR="004742E6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4742E6" w:rsidRPr="004C3512" w:rsidRDefault="00DB22B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4742E6" w:rsidRPr="004C3512" w:rsidRDefault="007A68ED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0,231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Грибы свежие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22,25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1,224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Соки натуральные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8,0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0,207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Сок ягодный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0,08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0,0021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Минеральная вода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31,68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0,82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Вино – водочные напитки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39,75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4,0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Пиво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9,9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0,256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Квас хлебный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4,9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0,127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Уксус 9%-ный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Уксус 3%-ный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0,45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0,045</w:t>
            </w:r>
          </w:p>
        </w:tc>
      </w:tr>
      <w:tr w:rsidR="009F2064" w:rsidRPr="004C3512" w:rsidTr="00475E55">
        <w:trPr>
          <w:jc w:val="center"/>
        </w:trPr>
        <w:tc>
          <w:tcPr>
            <w:tcW w:w="3165" w:type="dxa"/>
          </w:tcPr>
          <w:p w:rsidR="009F2064" w:rsidRPr="004C3512" w:rsidRDefault="009F2064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Мед</w:t>
            </w:r>
          </w:p>
        </w:tc>
        <w:tc>
          <w:tcPr>
            <w:tcW w:w="1755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0,22</w:t>
            </w:r>
          </w:p>
        </w:tc>
        <w:tc>
          <w:tcPr>
            <w:tcW w:w="141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151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0,0061</w:t>
            </w:r>
          </w:p>
        </w:tc>
      </w:tr>
    </w:tbl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2064" w:rsidRPr="00834F31" w:rsidRDefault="007A68E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полезная площадь ох</w:t>
      </w:r>
      <w:r w:rsidR="00713C03" w:rsidRPr="00834F31">
        <w:rPr>
          <w:sz w:val="28"/>
          <w:szCs w:val="28"/>
        </w:rPr>
        <w:t>лаждаемой камеры для хранения фруктов, зелени, ягод, напитков, свежих овощей</w:t>
      </w:r>
      <w:r w:rsidR="001045C0" w:rsidRPr="00834F31">
        <w:rPr>
          <w:sz w:val="28"/>
          <w:szCs w:val="28"/>
        </w:rPr>
        <w:t>, консервов, маринадов, солений</w:t>
      </w:r>
      <w:r w:rsidR="00713C03" w:rsidRPr="00834F31">
        <w:rPr>
          <w:sz w:val="28"/>
          <w:szCs w:val="28"/>
        </w:rPr>
        <w:t xml:space="preserve"> </w:t>
      </w:r>
      <w:r w:rsidR="00713C03" w:rsidRPr="00834F31">
        <w:rPr>
          <w:sz w:val="28"/>
          <w:szCs w:val="28"/>
          <w:lang w:val="en-US"/>
        </w:rPr>
        <w:t>F</w:t>
      </w:r>
      <w:r w:rsidR="00E27F66" w:rsidRPr="00834F31">
        <w:rPr>
          <w:sz w:val="28"/>
          <w:szCs w:val="28"/>
        </w:rPr>
        <w:t>з.к.=9,9</w:t>
      </w:r>
      <w:r w:rsidR="00D824C0" w:rsidRPr="00834F31">
        <w:rPr>
          <w:sz w:val="28"/>
          <w:szCs w:val="28"/>
        </w:rPr>
        <w:t>м²</w:t>
      </w:r>
      <w:r w:rsidR="00713C03" w:rsidRPr="00834F31">
        <w:rPr>
          <w:sz w:val="28"/>
          <w:szCs w:val="28"/>
        </w:rPr>
        <w:t>.</w:t>
      </w:r>
    </w:p>
    <w:p w:rsidR="001C1D3F" w:rsidRPr="00834F31" w:rsidRDefault="003D390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хранения продуктов принимаем стеллаж производственный стационарный СПС-1 2шт., подтоварник ПТ-2А </w:t>
      </w:r>
      <w:r w:rsidR="000C3EB8" w:rsidRPr="00834F31">
        <w:rPr>
          <w:sz w:val="28"/>
          <w:szCs w:val="28"/>
        </w:rPr>
        <w:t>2шт.</w:t>
      </w:r>
    </w:p>
    <w:p w:rsidR="00F8038B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7CE5" w:rsidRPr="00834F31">
        <w:rPr>
          <w:sz w:val="28"/>
          <w:szCs w:val="28"/>
        </w:rPr>
        <w:t>Таблица 3.10</w:t>
      </w:r>
      <w:r w:rsidR="009F2064" w:rsidRPr="00834F31">
        <w:rPr>
          <w:sz w:val="28"/>
          <w:szCs w:val="28"/>
        </w:rPr>
        <w:t>.</w:t>
      </w:r>
      <w:r w:rsidR="00713C03" w:rsidRPr="00834F31">
        <w:rPr>
          <w:sz w:val="28"/>
          <w:szCs w:val="28"/>
        </w:rPr>
        <w:t xml:space="preserve">Таблица расчета полезной площади кладовой </w:t>
      </w:r>
      <w:r w:rsidR="00523225" w:rsidRPr="00834F31">
        <w:rPr>
          <w:sz w:val="28"/>
          <w:szCs w:val="28"/>
        </w:rPr>
        <w:t>для хранения</w:t>
      </w:r>
      <w:r w:rsidR="009F2064" w:rsidRPr="00834F31">
        <w:rPr>
          <w:sz w:val="28"/>
          <w:szCs w:val="28"/>
        </w:rPr>
        <w:t xml:space="preserve"> </w:t>
      </w:r>
      <w:r w:rsidR="00523225" w:rsidRPr="00834F31">
        <w:rPr>
          <w:sz w:val="28"/>
          <w:szCs w:val="28"/>
        </w:rPr>
        <w:t>сухих</w:t>
      </w:r>
      <w:r w:rsidR="00F8038B" w:rsidRPr="00834F31">
        <w:rPr>
          <w:sz w:val="28"/>
          <w:szCs w:val="28"/>
        </w:rPr>
        <w:t xml:space="preserve"> продуктов,</w:t>
      </w:r>
      <w:r w:rsidR="00523225" w:rsidRPr="00834F31">
        <w:rPr>
          <w:sz w:val="28"/>
          <w:szCs w:val="28"/>
        </w:rPr>
        <w:t xml:space="preserve"> сухофруктов,</w:t>
      </w:r>
      <w:r w:rsidR="001045C0" w:rsidRPr="00834F31">
        <w:rPr>
          <w:sz w:val="28"/>
          <w:szCs w:val="28"/>
        </w:rPr>
        <w:t xml:space="preserve"> приправ и специй</w:t>
      </w:r>
      <w:r w:rsidR="00E27F66" w:rsidRPr="00834F31">
        <w:rPr>
          <w:sz w:val="28"/>
          <w:szCs w:val="28"/>
        </w:rPr>
        <w:t>,</w:t>
      </w:r>
      <w:r w:rsidR="009F2064" w:rsidRPr="00834F31">
        <w:rPr>
          <w:sz w:val="28"/>
          <w:szCs w:val="28"/>
        </w:rPr>
        <w:t xml:space="preserve"> </w:t>
      </w:r>
      <w:r w:rsidR="00E27F66" w:rsidRPr="00834F31">
        <w:rPr>
          <w:sz w:val="28"/>
          <w:szCs w:val="28"/>
        </w:rPr>
        <w:t>консервов, маринадов, солений.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3215"/>
        <w:gridCol w:w="1694"/>
        <w:gridCol w:w="1391"/>
        <w:gridCol w:w="1452"/>
        <w:gridCol w:w="1320"/>
      </w:tblGrid>
      <w:tr w:rsidR="00F8038B" w:rsidRPr="004C3512" w:rsidTr="00475E55">
        <w:trPr>
          <w:jc w:val="center"/>
        </w:trPr>
        <w:tc>
          <w:tcPr>
            <w:tcW w:w="3279" w:type="dxa"/>
          </w:tcPr>
          <w:p w:rsidR="00F8038B" w:rsidRPr="004C3512" w:rsidRDefault="002D385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продуктов.</w:t>
            </w:r>
          </w:p>
        </w:tc>
        <w:tc>
          <w:tcPr>
            <w:tcW w:w="1719" w:type="dxa"/>
          </w:tcPr>
          <w:p w:rsidR="00F8038B" w:rsidRPr="004C3512" w:rsidRDefault="002D385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продуктов по сводной ведомости, кг.</w:t>
            </w:r>
          </w:p>
        </w:tc>
        <w:tc>
          <w:tcPr>
            <w:tcW w:w="1408" w:type="dxa"/>
          </w:tcPr>
          <w:p w:rsidR="00F8038B" w:rsidRPr="004C3512" w:rsidRDefault="002D385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Срок хранения, сутки.</w:t>
            </w:r>
          </w:p>
        </w:tc>
        <w:tc>
          <w:tcPr>
            <w:tcW w:w="1474" w:type="dxa"/>
          </w:tcPr>
          <w:p w:rsidR="004B52C8" w:rsidRPr="00475E55" w:rsidRDefault="002D385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Удельная нагрузка на </w:t>
            </w:r>
            <w:r w:rsidR="003C4B8D" w:rsidRPr="004C3512">
              <w:rPr>
                <w:sz w:val="20"/>
                <w:szCs w:val="28"/>
              </w:rPr>
              <w:t>1м площади пола, кг/м</w:t>
            </w:r>
          </w:p>
        </w:tc>
        <w:tc>
          <w:tcPr>
            <w:tcW w:w="1336" w:type="dxa"/>
          </w:tcPr>
          <w:p w:rsidR="00F8038B" w:rsidRPr="004C3512" w:rsidRDefault="002D385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Полезная площадь пола, м .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консервированные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0,75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0,075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маринованные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0,158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маринованный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0,0343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Горошек зеленый консервирован.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0,28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Каперсы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0,081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Маслины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1,48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0,102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Томатное пюре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0,32</w:t>
            </w:r>
          </w:p>
        </w:tc>
      </w:tr>
      <w:tr w:rsidR="00B278AD" w:rsidRPr="004C3512" w:rsidTr="00475E55">
        <w:trPr>
          <w:jc w:val="center"/>
        </w:trPr>
        <w:tc>
          <w:tcPr>
            <w:tcW w:w="327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Крабы (консервы)</w:t>
            </w:r>
          </w:p>
        </w:tc>
        <w:tc>
          <w:tcPr>
            <w:tcW w:w="1719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0,54</w:t>
            </w:r>
          </w:p>
        </w:tc>
        <w:tc>
          <w:tcPr>
            <w:tcW w:w="1408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B278AD" w:rsidRPr="004C3512" w:rsidRDefault="00B278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0,054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Повидло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0,0682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 сгущенное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0,071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Плоды консервированные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Концентрированный компот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0,46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Желатин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Лавровый лист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молотый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0,0095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0,00105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горошком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0,0006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Соль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0,0715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сушеные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0,32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0,0352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Чернослив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2,37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0,261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Сахар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Мука пшеничная в/с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0,543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Мускатный орех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0,0006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Кислота лимонная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0,0033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рисовая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0,0187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Крахмал картофельный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0,0066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манная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0,0073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Орехи (ядро)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0,0671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Изюм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0,532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0,0585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Ванилин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0,004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0,00044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 ванильные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0,007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0,0062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Визига сухая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0,0061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Меланж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0,0561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Дрожжи (прессованные)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0,0073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0,064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0,00704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натуральный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Какао порошок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0,0143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Рафинадная пудра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0,0033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Цукаты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0,011</w:t>
            </w:r>
          </w:p>
        </w:tc>
      </w:tr>
      <w:tr w:rsidR="009F2064" w:rsidRPr="004C3512" w:rsidTr="00475E55">
        <w:trPr>
          <w:jc w:val="center"/>
        </w:trPr>
        <w:tc>
          <w:tcPr>
            <w:tcW w:w="327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Курага</w:t>
            </w:r>
          </w:p>
        </w:tc>
        <w:tc>
          <w:tcPr>
            <w:tcW w:w="1719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408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474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336" w:type="dxa"/>
          </w:tcPr>
          <w:p w:rsidR="009F2064" w:rsidRPr="004C3512" w:rsidRDefault="009F20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</w:tr>
    </w:tbl>
    <w:p w:rsidR="007B4838" w:rsidRPr="00834F31" w:rsidRDefault="007B483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064" w:rsidRPr="00834F31" w:rsidRDefault="003C4B8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полезная площадь кладовой для хранения сыпучих продуктов, сухо</w:t>
      </w:r>
      <w:r w:rsidR="00544D2B" w:rsidRPr="00834F31">
        <w:rPr>
          <w:sz w:val="28"/>
          <w:szCs w:val="28"/>
        </w:rPr>
        <w:t>фруктов, специй, приправ</w:t>
      </w:r>
      <w:r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F</w:t>
      </w:r>
      <w:r w:rsidR="00E27F66" w:rsidRPr="00834F31">
        <w:rPr>
          <w:sz w:val="28"/>
          <w:szCs w:val="28"/>
        </w:rPr>
        <w:t>с.к.=3,34</w:t>
      </w:r>
      <w:r w:rsidR="00D824C0" w:rsidRPr="00834F31">
        <w:rPr>
          <w:sz w:val="28"/>
          <w:szCs w:val="28"/>
        </w:rPr>
        <w:t>м²</w:t>
      </w:r>
      <w:r w:rsidRPr="00834F31">
        <w:rPr>
          <w:sz w:val="28"/>
          <w:szCs w:val="28"/>
        </w:rPr>
        <w:t>.</w:t>
      </w:r>
    </w:p>
    <w:p w:rsidR="007B4838" w:rsidRPr="00834F31" w:rsidRDefault="0052322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хранения сухих продуктов принимаем согласно сборнику по оборудованию подтоварник ПТ-2А 1шт., стеллаж производственный стационарный СПС-1 1шт.</w:t>
      </w:r>
    </w:p>
    <w:p w:rsidR="009F2064" w:rsidRPr="00834F31" w:rsidRDefault="009F206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B8D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3.11</w:t>
      </w:r>
      <w:r w:rsidR="009F2064" w:rsidRPr="00834F31">
        <w:rPr>
          <w:sz w:val="28"/>
          <w:szCs w:val="28"/>
        </w:rPr>
        <w:t xml:space="preserve">. </w:t>
      </w:r>
      <w:r w:rsidR="003C4B8D" w:rsidRPr="00834F31">
        <w:rPr>
          <w:sz w:val="28"/>
          <w:szCs w:val="28"/>
        </w:rPr>
        <w:t>Таблица расчета полезной площади кладовой</w:t>
      </w:r>
      <w:r w:rsidR="009F2064" w:rsidRPr="00834F31">
        <w:rPr>
          <w:sz w:val="28"/>
          <w:szCs w:val="28"/>
        </w:rPr>
        <w:t xml:space="preserve"> </w:t>
      </w:r>
      <w:r w:rsidR="003C4B8D" w:rsidRPr="00834F31">
        <w:rPr>
          <w:sz w:val="28"/>
          <w:szCs w:val="28"/>
        </w:rPr>
        <w:t>для хранения овощей, кореньев.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3114"/>
        <w:gridCol w:w="1747"/>
        <w:gridCol w:w="1385"/>
        <w:gridCol w:w="1522"/>
        <w:gridCol w:w="1304"/>
      </w:tblGrid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3C4B8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продуктов.</w:t>
            </w:r>
          </w:p>
        </w:tc>
        <w:tc>
          <w:tcPr>
            <w:tcW w:w="1807" w:type="dxa"/>
          </w:tcPr>
          <w:p w:rsidR="003C4B8D" w:rsidRPr="004C3512" w:rsidRDefault="003C4B8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продуктов по сводной ведомости, кг.</w:t>
            </w:r>
          </w:p>
        </w:tc>
        <w:tc>
          <w:tcPr>
            <w:tcW w:w="1422" w:type="dxa"/>
          </w:tcPr>
          <w:p w:rsidR="003C4B8D" w:rsidRPr="004C3512" w:rsidRDefault="003C4B8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Сроки хранения, сутки.</w:t>
            </w:r>
          </w:p>
        </w:tc>
        <w:tc>
          <w:tcPr>
            <w:tcW w:w="1578" w:type="dxa"/>
          </w:tcPr>
          <w:p w:rsidR="003C4B8D" w:rsidRPr="004C3512" w:rsidRDefault="003C4B8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Удельная нагрузка </w:t>
            </w:r>
            <w:r w:rsidR="00E05E9D" w:rsidRPr="004C3512">
              <w:rPr>
                <w:sz w:val="20"/>
                <w:szCs w:val="28"/>
              </w:rPr>
              <w:t>на 1м площади пола, кг/м .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Полезная площадь пола м .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1,28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6,6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0,24</w:t>
            </w:r>
            <w:r w:rsidR="008108C9" w:rsidRPr="004C3512">
              <w:rPr>
                <w:sz w:val="20"/>
                <w:szCs w:val="28"/>
              </w:rPr>
              <w:t>2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репчатый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12,71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0,47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1,64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67,0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2,46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0,095</w:t>
            </w:r>
          </w:p>
        </w:tc>
      </w:tr>
      <w:tr w:rsidR="003C4B8D" w:rsidRPr="004C3512" w:rsidTr="00475E55">
        <w:trPr>
          <w:jc w:val="center"/>
        </w:trPr>
        <w:tc>
          <w:tcPr>
            <w:tcW w:w="3299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1807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422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3C4B8D" w:rsidRPr="004C3512" w:rsidRDefault="00E05E9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</w:tr>
      <w:tr w:rsidR="00747222" w:rsidRPr="004C3512" w:rsidTr="00475E55">
        <w:trPr>
          <w:jc w:val="center"/>
        </w:trPr>
        <w:tc>
          <w:tcPr>
            <w:tcW w:w="3299" w:type="dxa"/>
          </w:tcPr>
          <w:p w:rsidR="00747222" w:rsidRPr="004C3512" w:rsidRDefault="0074722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белокочанная свежая</w:t>
            </w:r>
          </w:p>
        </w:tc>
        <w:tc>
          <w:tcPr>
            <w:tcW w:w="1807" w:type="dxa"/>
          </w:tcPr>
          <w:p w:rsidR="00747222" w:rsidRPr="004C3512" w:rsidRDefault="0074722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1422" w:type="dxa"/>
          </w:tcPr>
          <w:p w:rsidR="00747222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747222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747222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0,132</w:t>
            </w:r>
          </w:p>
        </w:tc>
      </w:tr>
      <w:tr w:rsidR="007B452E" w:rsidRPr="004C3512" w:rsidTr="00475E55">
        <w:trPr>
          <w:jc w:val="center"/>
        </w:trPr>
        <w:tc>
          <w:tcPr>
            <w:tcW w:w="3299" w:type="dxa"/>
          </w:tcPr>
          <w:p w:rsidR="007B452E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 свежая</w:t>
            </w:r>
          </w:p>
        </w:tc>
        <w:tc>
          <w:tcPr>
            <w:tcW w:w="1807" w:type="dxa"/>
          </w:tcPr>
          <w:p w:rsidR="007B452E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1422" w:type="dxa"/>
          </w:tcPr>
          <w:p w:rsidR="007B452E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578" w:type="dxa"/>
          </w:tcPr>
          <w:p w:rsidR="007B452E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336" w:type="dxa"/>
          </w:tcPr>
          <w:p w:rsidR="007B452E" w:rsidRPr="004C3512" w:rsidRDefault="007B452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0,138</w:t>
            </w:r>
          </w:p>
        </w:tc>
      </w:tr>
    </w:tbl>
    <w:p w:rsidR="009F2064" w:rsidRPr="00834F31" w:rsidRDefault="009F206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9BA" w:rsidRPr="00834F31" w:rsidRDefault="00E05E9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Общая полезная площадь кладовой для хранения овощей, кореньев </w:t>
      </w:r>
      <w:r w:rsidRPr="00834F31">
        <w:rPr>
          <w:sz w:val="28"/>
          <w:szCs w:val="28"/>
          <w:lang w:val="en-US"/>
        </w:rPr>
        <w:t>F</w:t>
      </w:r>
      <w:r w:rsidR="007B452E" w:rsidRPr="00834F31">
        <w:rPr>
          <w:sz w:val="28"/>
          <w:szCs w:val="28"/>
        </w:rPr>
        <w:t>о.к.=3,7</w:t>
      </w:r>
      <w:r w:rsidR="00D824C0" w:rsidRPr="00834F31">
        <w:rPr>
          <w:sz w:val="28"/>
          <w:szCs w:val="28"/>
        </w:rPr>
        <w:t>м²</w:t>
      </w:r>
      <w:r w:rsidRPr="00834F31">
        <w:rPr>
          <w:sz w:val="28"/>
          <w:szCs w:val="28"/>
        </w:rPr>
        <w:t>.</w:t>
      </w:r>
    </w:p>
    <w:p w:rsidR="00EF35E2" w:rsidRPr="00834F31" w:rsidRDefault="00EF35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хранения овощей принимаем: ларь для хранения корне</w:t>
      </w:r>
      <w:r w:rsidR="006A1D68" w:rsidRPr="00834F31">
        <w:rPr>
          <w:sz w:val="28"/>
          <w:szCs w:val="28"/>
        </w:rPr>
        <w:t>плодов ларь ЛО-2 2шт., подтоварник ПТ=2А 2</w:t>
      </w:r>
      <w:r w:rsidRPr="00834F31">
        <w:rPr>
          <w:sz w:val="28"/>
          <w:szCs w:val="28"/>
        </w:rPr>
        <w:t>шт.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Полезную площадь камеры для отходов принимаем согласно строительным нормам и правилам (СН и П .08.02-89.) 8м². общая полезная площадь всех складских помещений 29,7м².</w:t>
      </w:r>
    </w:p>
    <w:p w:rsidR="00380454" w:rsidRPr="00834F31" w:rsidRDefault="00291CB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Численность работников складских помещений.</w:t>
      </w:r>
    </w:p>
    <w:p w:rsidR="00182C43" w:rsidRPr="00834F31" w:rsidRDefault="00291CB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обеспечения полноценной работы складских помещений, для ведения документации и снабжения ресторана в полном объеме продуктами и материалами принимаем на работу кладовщика</w:t>
      </w:r>
      <w:r w:rsidR="004436FB" w:rsidRPr="00834F31">
        <w:rPr>
          <w:sz w:val="28"/>
          <w:szCs w:val="28"/>
        </w:rPr>
        <w:t xml:space="preserve"> – 2-х человек</w:t>
      </w:r>
      <w:r w:rsidRPr="00834F31">
        <w:rPr>
          <w:sz w:val="28"/>
          <w:szCs w:val="28"/>
        </w:rPr>
        <w:t>. Для погрузки разгрузки и распределения товаров по камерам и кладовым принимаем грузчика или подсобного рабочего.</w:t>
      </w:r>
    </w:p>
    <w:p w:rsidR="00182C43" w:rsidRPr="00834F31" w:rsidRDefault="00182C4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240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3.1.4</w:t>
      </w:r>
      <w:r w:rsidR="008F681B" w:rsidRPr="00834F31">
        <w:rPr>
          <w:sz w:val="28"/>
          <w:szCs w:val="28"/>
        </w:rPr>
        <w:t xml:space="preserve"> Мясо</w:t>
      </w:r>
      <w:r w:rsidRPr="00834F31">
        <w:rPr>
          <w:sz w:val="28"/>
          <w:szCs w:val="28"/>
        </w:rPr>
        <w:t>рыбный цех</w:t>
      </w:r>
    </w:p>
    <w:p w:rsidR="00582C61" w:rsidRPr="00834F31" w:rsidRDefault="00582C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Так как проектируемый ресторан работает на сырье, производим расчеты мясо – рыбного цеха. Производственную программу цеха приводим в виде таблицы.</w:t>
      </w:r>
    </w:p>
    <w:p w:rsidR="0089153A" w:rsidRPr="00834F31" w:rsidRDefault="0089153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C61" w:rsidRPr="00834F31" w:rsidRDefault="0089153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</w:t>
      </w:r>
      <w:r w:rsidR="000F7CE5" w:rsidRPr="00834F31">
        <w:rPr>
          <w:sz w:val="28"/>
          <w:szCs w:val="28"/>
        </w:rPr>
        <w:t>а 3.12</w:t>
      </w:r>
      <w:r w:rsidRPr="00834F31">
        <w:rPr>
          <w:sz w:val="28"/>
          <w:szCs w:val="28"/>
        </w:rPr>
        <w:t xml:space="preserve">. </w:t>
      </w:r>
      <w:r w:rsidR="00582C61" w:rsidRPr="00834F31">
        <w:rPr>
          <w:sz w:val="28"/>
          <w:szCs w:val="28"/>
        </w:rPr>
        <w:t>Пр</w:t>
      </w:r>
      <w:r w:rsidR="008F681B" w:rsidRPr="00834F31">
        <w:rPr>
          <w:sz w:val="28"/>
          <w:szCs w:val="28"/>
        </w:rPr>
        <w:t>оизводственная программа мясо</w:t>
      </w:r>
      <w:r w:rsidR="00582C61" w:rsidRPr="00834F31">
        <w:rPr>
          <w:sz w:val="28"/>
          <w:szCs w:val="28"/>
        </w:rPr>
        <w:t>рыбного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292"/>
        <w:gridCol w:w="1799"/>
        <w:gridCol w:w="912"/>
        <w:gridCol w:w="1800"/>
        <w:gridCol w:w="659"/>
        <w:gridCol w:w="659"/>
        <w:gridCol w:w="1165"/>
        <w:gridCol w:w="786"/>
      </w:tblGrid>
      <w:tr w:rsidR="00AB06DF" w:rsidRPr="004C3512" w:rsidTr="00475E55">
        <w:trPr>
          <w:jc w:val="center"/>
        </w:trPr>
        <w:tc>
          <w:tcPr>
            <w:tcW w:w="1418" w:type="dxa"/>
            <w:vMerge w:val="restart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</w:t>
            </w:r>
            <w:r w:rsidR="00197CD0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вание сырья</w:t>
            </w:r>
          </w:p>
        </w:tc>
        <w:tc>
          <w:tcPr>
            <w:tcW w:w="1985" w:type="dxa"/>
            <w:vMerge w:val="restart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Характеристика сырья</w:t>
            </w:r>
          </w:p>
        </w:tc>
        <w:tc>
          <w:tcPr>
            <w:tcW w:w="992" w:type="dxa"/>
            <w:vMerge w:val="restart"/>
            <w:textDirection w:val="btLr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</w:t>
            </w:r>
            <w:r w:rsidR="008F681B" w:rsidRPr="004C3512">
              <w:rPr>
                <w:sz w:val="20"/>
                <w:szCs w:val="28"/>
              </w:rPr>
              <w:t>чест</w:t>
            </w:r>
            <w:r w:rsidR="00E6139B" w:rsidRPr="004C3512">
              <w:rPr>
                <w:sz w:val="20"/>
                <w:szCs w:val="28"/>
              </w:rPr>
              <w:t>во,</w:t>
            </w:r>
            <w:r w:rsidR="008F681B" w:rsidRPr="004C3512">
              <w:rPr>
                <w:sz w:val="20"/>
                <w:szCs w:val="28"/>
              </w:rPr>
              <w:t xml:space="preserve"> кг.</w:t>
            </w:r>
          </w:p>
        </w:tc>
        <w:tc>
          <w:tcPr>
            <w:tcW w:w="1985" w:type="dxa"/>
            <w:vMerge w:val="restart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Операции по обработке</w:t>
            </w:r>
          </w:p>
        </w:tc>
        <w:tc>
          <w:tcPr>
            <w:tcW w:w="1418" w:type="dxa"/>
            <w:gridSpan w:val="2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Выход полу</w:t>
            </w:r>
            <w:r w:rsidR="008F681B" w:rsidRPr="004C3512">
              <w:rPr>
                <w:sz w:val="20"/>
                <w:szCs w:val="28"/>
              </w:rPr>
              <w:t>фаб</w:t>
            </w:r>
            <w:r w:rsidRPr="004C3512">
              <w:rPr>
                <w:sz w:val="20"/>
                <w:szCs w:val="28"/>
              </w:rPr>
              <w:t>риката</w:t>
            </w:r>
          </w:p>
        </w:tc>
        <w:tc>
          <w:tcPr>
            <w:tcW w:w="1275" w:type="dxa"/>
            <w:vMerge w:val="restart"/>
          </w:tcPr>
          <w:p w:rsidR="00417A6C" w:rsidRPr="004C3512" w:rsidRDefault="00BE00E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E6139B" w:rsidRPr="004C3512">
              <w:rPr>
                <w:sz w:val="20"/>
                <w:szCs w:val="28"/>
              </w:rPr>
              <w:t xml:space="preserve"> полуфар</w:t>
            </w:r>
            <w:r w:rsidR="008F681B" w:rsidRPr="004C3512">
              <w:rPr>
                <w:sz w:val="20"/>
                <w:szCs w:val="28"/>
              </w:rPr>
              <w:t>к</w:t>
            </w:r>
            <w:r w:rsidR="00E6139B" w:rsidRPr="004C3512">
              <w:rPr>
                <w:sz w:val="20"/>
                <w:szCs w:val="28"/>
              </w:rPr>
              <w:t>т</w:t>
            </w:r>
            <w:r w:rsidR="00417A6C" w:rsidRPr="004C3512">
              <w:rPr>
                <w:sz w:val="20"/>
                <w:szCs w:val="28"/>
              </w:rPr>
              <w:t>а</w:t>
            </w:r>
          </w:p>
        </w:tc>
        <w:tc>
          <w:tcPr>
            <w:tcW w:w="851" w:type="dxa"/>
            <w:vMerge w:val="restart"/>
            <w:textDirection w:val="btLr"/>
          </w:tcPr>
          <w:p w:rsidR="00417A6C" w:rsidRPr="004C3512" w:rsidRDefault="008F681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</w:t>
            </w:r>
            <w:r w:rsidR="0075388A" w:rsidRPr="004C3512">
              <w:rPr>
                <w:sz w:val="20"/>
                <w:szCs w:val="28"/>
              </w:rPr>
              <w:t>во порций.</w:t>
            </w:r>
          </w:p>
        </w:tc>
      </w:tr>
      <w:tr w:rsidR="00E6139B" w:rsidRPr="004C3512" w:rsidTr="00475E55">
        <w:trPr>
          <w:jc w:val="center"/>
        </w:trPr>
        <w:tc>
          <w:tcPr>
            <w:tcW w:w="1418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85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85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%</w:t>
            </w:r>
          </w:p>
        </w:tc>
        <w:tc>
          <w:tcPr>
            <w:tcW w:w="709" w:type="dxa"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275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1" w:type="dxa"/>
            <w:vMerge/>
          </w:tcPr>
          <w:p w:rsidR="00417A6C" w:rsidRPr="004C3512" w:rsidRDefault="00417A6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6139B" w:rsidRPr="004C3512" w:rsidTr="00475E55">
        <w:trPr>
          <w:jc w:val="center"/>
        </w:trPr>
        <w:tc>
          <w:tcPr>
            <w:tcW w:w="1418" w:type="dxa"/>
          </w:tcPr>
          <w:p w:rsidR="00417A6C" w:rsidRPr="004C3512" w:rsidRDefault="00A0145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говяжий</w:t>
            </w:r>
          </w:p>
        </w:tc>
        <w:tc>
          <w:tcPr>
            <w:tcW w:w="1985" w:type="dxa"/>
          </w:tcPr>
          <w:p w:rsidR="00417A6C" w:rsidRPr="004C3512" w:rsidRDefault="001132E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Мороженый</w:t>
            </w:r>
          </w:p>
        </w:tc>
        <w:tc>
          <w:tcPr>
            <w:tcW w:w="992" w:type="dxa"/>
          </w:tcPr>
          <w:p w:rsidR="00417A6C" w:rsidRPr="004C3512" w:rsidRDefault="003B61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7,94</w:t>
            </w:r>
          </w:p>
        </w:tc>
        <w:tc>
          <w:tcPr>
            <w:tcW w:w="1985" w:type="dxa"/>
          </w:tcPr>
          <w:p w:rsidR="00417A6C" w:rsidRPr="004C3512" w:rsidRDefault="001132E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Размора- живание, зачи</w:t>
            </w:r>
            <w:r w:rsidR="0089153A" w:rsidRPr="004C3512">
              <w:rPr>
                <w:sz w:val="20"/>
                <w:szCs w:val="28"/>
              </w:rPr>
              <w:t>стка, промывани</w:t>
            </w:r>
            <w:r w:rsidRPr="004C3512">
              <w:rPr>
                <w:sz w:val="20"/>
                <w:szCs w:val="28"/>
              </w:rPr>
              <w:t>, обсушка.</w:t>
            </w:r>
          </w:p>
        </w:tc>
        <w:tc>
          <w:tcPr>
            <w:tcW w:w="709" w:type="dxa"/>
          </w:tcPr>
          <w:p w:rsidR="00417A6C" w:rsidRPr="004C3512" w:rsidRDefault="0056400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_</w:t>
            </w:r>
          </w:p>
        </w:tc>
        <w:tc>
          <w:tcPr>
            <w:tcW w:w="709" w:type="dxa"/>
          </w:tcPr>
          <w:p w:rsidR="00417A6C" w:rsidRPr="004C3512" w:rsidRDefault="00A0145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7,94</w:t>
            </w:r>
          </w:p>
        </w:tc>
        <w:tc>
          <w:tcPr>
            <w:tcW w:w="1275" w:type="dxa"/>
          </w:tcPr>
          <w:p w:rsidR="00417A6C" w:rsidRPr="004C3512" w:rsidRDefault="00A0145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говяжий</w:t>
            </w:r>
          </w:p>
        </w:tc>
        <w:tc>
          <w:tcPr>
            <w:tcW w:w="851" w:type="dxa"/>
          </w:tcPr>
          <w:p w:rsidR="00417A6C" w:rsidRPr="004C3512" w:rsidRDefault="00A0145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</w:t>
            </w:r>
          </w:p>
        </w:tc>
      </w:tr>
      <w:tr w:rsidR="00E6139B" w:rsidRPr="004C3512" w:rsidTr="00475E55">
        <w:trPr>
          <w:jc w:val="center"/>
        </w:trPr>
        <w:tc>
          <w:tcPr>
            <w:tcW w:w="1418" w:type="dxa"/>
          </w:tcPr>
          <w:p w:rsidR="0023176E" w:rsidRPr="004C3512" w:rsidRDefault="00AB06D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1985" w:type="dxa"/>
          </w:tcPr>
          <w:p w:rsidR="0023176E" w:rsidRPr="004C3512" w:rsidRDefault="00AB06D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Охлажденная</w:t>
            </w:r>
          </w:p>
        </w:tc>
        <w:tc>
          <w:tcPr>
            <w:tcW w:w="992" w:type="dxa"/>
          </w:tcPr>
          <w:p w:rsidR="0023176E" w:rsidRPr="004C3512" w:rsidRDefault="00AB06D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1985" w:type="dxa"/>
          </w:tcPr>
          <w:p w:rsidR="0023176E" w:rsidRPr="004C3512" w:rsidRDefault="0056400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Обмывание, обсушка, </w:t>
            </w:r>
            <w:r w:rsidR="00D93391" w:rsidRPr="004C3512">
              <w:rPr>
                <w:sz w:val="20"/>
                <w:szCs w:val="28"/>
              </w:rPr>
              <w:t>разделка, порционирование</w:t>
            </w:r>
          </w:p>
        </w:tc>
        <w:tc>
          <w:tcPr>
            <w:tcW w:w="709" w:type="dxa"/>
          </w:tcPr>
          <w:p w:rsidR="0023176E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</w:t>
            </w:r>
          </w:p>
        </w:tc>
        <w:tc>
          <w:tcPr>
            <w:tcW w:w="709" w:type="dxa"/>
          </w:tcPr>
          <w:p w:rsidR="0023176E" w:rsidRPr="004C3512" w:rsidRDefault="0056400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1,85</w:t>
            </w:r>
          </w:p>
        </w:tc>
        <w:tc>
          <w:tcPr>
            <w:tcW w:w="1275" w:type="dxa"/>
          </w:tcPr>
          <w:p w:rsidR="0023176E" w:rsidRPr="004C3512" w:rsidRDefault="002E2FC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Крупный кусок.</w:t>
            </w:r>
          </w:p>
        </w:tc>
        <w:tc>
          <w:tcPr>
            <w:tcW w:w="851" w:type="dxa"/>
          </w:tcPr>
          <w:p w:rsidR="0023176E" w:rsidRPr="004C3512" w:rsidRDefault="0056400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</w:tr>
      <w:tr w:rsidR="00E6139B" w:rsidRPr="004C3512" w:rsidTr="00475E55">
        <w:trPr>
          <w:jc w:val="center"/>
        </w:trPr>
        <w:tc>
          <w:tcPr>
            <w:tcW w:w="1418" w:type="dxa"/>
          </w:tcPr>
          <w:p w:rsidR="0023176E" w:rsidRPr="004C3512" w:rsidRDefault="0038045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1985" w:type="dxa"/>
          </w:tcPr>
          <w:p w:rsidR="0023176E" w:rsidRPr="004C3512" w:rsidRDefault="001132E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Целые, без жировой капсулы, охлажденные</w:t>
            </w:r>
          </w:p>
        </w:tc>
        <w:tc>
          <w:tcPr>
            <w:tcW w:w="992" w:type="dxa"/>
          </w:tcPr>
          <w:p w:rsidR="0023176E" w:rsidRPr="004C3512" w:rsidRDefault="0038045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1985" w:type="dxa"/>
          </w:tcPr>
          <w:p w:rsidR="0023176E" w:rsidRPr="004C3512" w:rsidRDefault="00D9339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Промывание, обсушка.</w:t>
            </w:r>
          </w:p>
        </w:tc>
        <w:tc>
          <w:tcPr>
            <w:tcW w:w="709" w:type="dxa"/>
          </w:tcPr>
          <w:p w:rsidR="0023176E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93</w:t>
            </w:r>
          </w:p>
        </w:tc>
        <w:tc>
          <w:tcPr>
            <w:tcW w:w="709" w:type="dxa"/>
          </w:tcPr>
          <w:p w:rsidR="0023176E" w:rsidRPr="004C3512" w:rsidRDefault="00D9339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3,35</w:t>
            </w:r>
          </w:p>
        </w:tc>
        <w:tc>
          <w:tcPr>
            <w:tcW w:w="1275" w:type="dxa"/>
          </w:tcPr>
          <w:p w:rsidR="0023176E" w:rsidRPr="004C3512" w:rsidRDefault="00D9339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говяжьи.</w:t>
            </w:r>
          </w:p>
        </w:tc>
        <w:tc>
          <w:tcPr>
            <w:tcW w:w="851" w:type="dxa"/>
          </w:tcPr>
          <w:p w:rsidR="0023176E" w:rsidRPr="004C3512" w:rsidRDefault="00D9339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</w:tr>
      <w:tr w:rsidR="00380454" w:rsidRPr="004C3512" w:rsidTr="00475E55">
        <w:trPr>
          <w:jc w:val="center"/>
        </w:trPr>
        <w:tc>
          <w:tcPr>
            <w:tcW w:w="1418" w:type="dxa"/>
          </w:tcPr>
          <w:p w:rsidR="00380454" w:rsidRPr="004C3512" w:rsidRDefault="001132E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</w:t>
            </w:r>
          </w:p>
        </w:tc>
        <w:tc>
          <w:tcPr>
            <w:tcW w:w="1985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Полупотро</w:t>
            </w:r>
            <w:r w:rsidR="00BE00ED" w:rsidRPr="004C3512">
              <w:rPr>
                <w:sz w:val="20"/>
                <w:szCs w:val="28"/>
              </w:rPr>
              <w:t>шеная</w:t>
            </w:r>
            <w:r w:rsidRPr="004C3512">
              <w:rPr>
                <w:sz w:val="20"/>
                <w:szCs w:val="28"/>
              </w:rPr>
              <w:t xml:space="preserve"> 1категория</w:t>
            </w:r>
            <w:r w:rsidR="00900AD3" w:rsidRPr="004C3512">
              <w:rPr>
                <w:sz w:val="20"/>
                <w:szCs w:val="28"/>
              </w:rPr>
              <w:t>, мороженая.</w:t>
            </w:r>
          </w:p>
        </w:tc>
        <w:tc>
          <w:tcPr>
            <w:tcW w:w="992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</w:t>
            </w:r>
            <w:r w:rsidR="002E2FCF" w:rsidRPr="004C3512">
              <w:rPr>
                <w:sz w:val="20"/>
                <w:szCs w:val="28"/>
              </w:rPr>
              <w:t>2</w:t>
            </w: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1985" w:type="dxa"/>
          </w:tcPr>
          <w:p w:rsidR="00380454" w:rsidRPr="004C3512" w:rsidRDefault="00900AD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з</w:t>
            </w:r>
            <w:r w:rsidR="00C53780" w:rsidRPr="004C3512">
              <w:rPr>
                <w:sz w:val="20"/>
                <w:szCs w:val="28"/>
              </w:rPr>
              <w:t xml:space="preserve">ачистка, </w:t>
            </w:r>
            <w:r w:rsidR="002E2FCF" w:rsidRPr="004C3512">
              <w:rPr>
                <w:sz w:val="20"/>
                <w:szCs w:val="28"/>
              </w:rPr>
              <w:t xml:space="preserve">опаливание, </w:t>
            </w:r>
            <w:r w:rsidR="00C53780" w:rsidRPr="004C3512">
              <w:rPr>
                <w:sz w:val="20"/>
                <w:szCs w:val="28"/>
              </w:rPr>
              <w:t>мойка, формовка, разделка</w:t>
            </w:r>
          </w:p>
        </w:tc>
        <w:tc>
          <w:tcPr>
            <w:tcW w:w="709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  <w:r w:rsidR="002E2FCF" w:rsidRPr="004C3512">
              <w:rPr>
                <w:sz w:val="20"/>
                <w:szCs w:val="28"/>
              </w:rPr>
              <w:t>3,5</w:t>
            </w:r>
          </w:p>
        </w:tc>
        <w:tc>
          <w:tcPr>
            <w:tcW w:w="709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  <w:r w:rsidR="002E2FCF" w:rsidRPr="004C3512">
              <w:rPr>
                <w:sz w:val="20"/>
                <w:szCs w:val="28"/>
              </w:rPr>
              <w:t>,9</w:t>
            </w:r>
          </w:p>
        </w:tc>
        <w:tc>
          <w:tcPr>
            <w:tcW w:w="1275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Тушка</w:t>
            </w:r>
          </w:p>
        </w:tc>
        <w:tc>
          <w:tcPr>
            <w:tcW w:w="851" w:type="dxa"/>
          </w:tcPr>
          <w:p w:rsidR="00380454" w:rsidRPr="004C3512" w:rsidRDefault="00C537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Полупотрошеная 1категория, мороженая.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8,8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--------//-------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73,5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6,46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Тушка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Куры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Потрошеные 1категория, мороженые.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4,7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зачистка, опаливание, мойка формовка, разделка, измельчение.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2,25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Мякоть с кожей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Цыплята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Полупотрошеные 1категория, мороженые.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18,22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зачистка, опаливание, мойка формовка, разделка.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71,9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13,1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Тушка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Утки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Потрошеные 1категория, мороженые.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15,5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зачистка, опалка, мойка формовка, разделка.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88,1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10,4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Тушка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Котлетное мясо, 1категория, охлажденная.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мойка, обсушка, разделка, измельчение.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73,5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Котлетная масса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Толстый и тонкий край, 1категория, охлажденная.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7,56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мойка, обсушка, разделка, порциониро- 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73,5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5,56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Антрекот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Грудинка, 1категория.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3,25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--------//-------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73,5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Крупный кусок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Охлажденная 1категория, котлетное мясо.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4,4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мой</w:t>
            </w:r>
            <w:r w:rsidR="008A17A0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ка, обсушка, разделка, порциониро- вание, измельчение.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3,74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Котлетная масса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Охлажденная 1категория, вырезка.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0,79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мойка обсушка, разделка, порциониро- 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0,67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Охлажденная 1категория, шея.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мойка обсушка, разделка, измельчение.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Котлетная масса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гребешок.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Мороженое филе.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94,0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1,97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Севрюга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 головой, мороженная.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Размораживание, раздел-ка, порцио-нирование,зачистка,мойка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64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Звено с кожей хрящами.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 необесшкуренное выпускаемое промышленностью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Размораживание, мойка, измельчение.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94,0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Котлетная масса.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Потрошенная обезглавленная, мороженая.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Размораживание, очистка, разделка,порционирование.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 без кожи и костей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Филе, выпускаемое промышленностью мороженое.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2,65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Размораживание, мойка.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92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2,45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Неразделанная, мороженная.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4,95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чистка, мойка, отделение филе удаление костей порциониро-вание.</w:t>
            </w:r>
          </w:p>
          <w:p w:rsidR="00D41634" w:rsidRPr="004C3512" w:rsidRDefault="00D4163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46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 с кожей без костей.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Неразделанный, мороженный.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7,2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Разморозка, чистка, мойка, порциониро-вание.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4,68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Непластован-ные куски.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Неразделанный, мороженный.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чистка, мойка, отделение филе удаление кожи и костей, порциониро-вание.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Филе без кожи и костей.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</w:tr>
      <w:tr w:rsidR="00C331E2" w:rsidRPr="004C3512" w:rsidTr="00475E55">
        <w:trPr>
          <w:jc w:val="center"/>
        </w:trPr>
        <w:tc>
          <w:tcPr>
            <w:tcW w:w="1418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Креветки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Сыро – мороженые неразделанные (целые) мелкие.</w:t>
            </w:r>
          </w:p>
        </w:tc>
        <w:tc>
          <w:tcPr>
            <w:tcW w:w="992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</w:t>
            </w:r>
          </w:p>
        </w:tc>
        <w:tc>
          <w:tcPr>
            <w:tcW w:w="198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Размораживание.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_</w:t>
            </w:r>
          </w:p>
        </w:tc>
        <w:tc>
          <w:tcPr>
            <w:tcW w:w="709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</w:t>
            </w:r>
          </w:p>
        </w:tc>
        <w:tc>
          <w:tcPr>
            <w:tcW w:w="1275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Неразделанные целые.</w:t>
            </w:r>
          </w:p>
        </w:tc>
        <w:tc>
          <w:tcPr>
            <w:tcW w:w="851" w:type="dxa"/>
          </w:tcPr>
          <w:p w:rsidR="00C331E2" w:rsidRPr="004C3512" w:rsidRDefault="00C331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</w:tr>
    </w:tbl>
    <w:p w:rsidR="00B924D8" w:rsidRPr="00834F31" w:rsidRDefault="00B924D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4DE3" w:rsidRPr="00834F31" w:rsidRDefault="00EF70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численности производственных работников.</w:t>
      </w:r>
    </w:p>
    <w:p w:rsidR="00EF7032" w:rsidRPr="00834F31" w:rsidRDefault="00EF70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производим по нормам времени на приготовление полуфабриката, по формуле 3.6. и сводим в таблицу 3.15.</w:t>
      </w:r>
    </w:p>
    <w:p w:rsidR="005C59D1" w:rsidRPr="00834F31" w:rsidRDefault="005C59D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6E12" w:rsidRPr="00834F31" w:rsidRDefault="00B66E1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1=</w:t>
      </w:r>
      <w:r w:rsidR="00B924D8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*</w:t>
      </w:r>
      <w:r w:rsidR="009B1684" w:rsidRPr="00834F31">
        <w:rPr>
          <w:sz w:val="28"/>
          <w:szCs w:val="28"/>
          <w:lang w:val="en-US"/>
        </w:rPr>
        <w:t>t</w:t>
      </w:r>
      <w:r w:rsidR="009B1684" w:rsidRPr="00834F31">
        <w:rPr>
          <w:sz w:val="28"/>
          <w:szCs w:val="28"/>
        </w:rPr>
        <w:t>)/(3600*Т</w:t>
      </w:r>
      <w:r w:rsidRPr="00834F31">
        <w:rPr>
          <w:sz w:val="28"/>
          <w:szCs w:val="28"/>
        </w:rPr>
        <w:t>*</w:t>
      </w:r>
      <w:r w:rsidR="008050ED" w:rsidRPr="00834F31">
        <w:rPr>
          <w:sz w:val="28"/>
          <w:szCs w:val="28"/>
        </w:rPr>
        <w:t xml:space="preserve">λ), </w:t>
      </w:r>
      <w:r w:rsidR="005C59D1" w:rsidRPr="00834F31">
        <w:rPr>
          <w:sz w:val="28"/>
          <w:szCs w:val="28"/>
        </w:rPr>
        <w:t>(чел),</w:t>
      </w:r>
      <w:r w:rsidR="004C3512">
        <w:rPr>
          <w:sz w:val="28"/>
          <w:szCs w:val="28"/>
        </w:rPr>
        <w:t xml:space="preserve"> </w:t>
      </w:r>
      <w:r w:rsidR="00014492" w:rsidRPr="00834F31">
        <w:rPr>
          <w:sz w:val="28"/>
          <w:szCs w:val="28"/>
        </w:rPr>
        <w:t>(3.6.)</w:t>
      </w:r>
    </w:p>
    <w:p w:rsidR="005C59D1" w:rsidRPr="00834F31" w:rsidRDefault="005C59D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59D1" w:rsidRPr="00834F31" w:rsidRDefault="005C59D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1 – количество производственных работников цеха,</w:t>
      </w:r>
      <w:r w:rsidR="00475E55" w:rsidRPr="00475E55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занятых выполнением производственной программы, (чел);</w:t>
      </w:r>
    </w:p>
    <w:p w:rsidR="005C59D1" w:rsidRPr="00834F31" w:rsidRDefault="005C59D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="009E547A" w:rsidRPr="00834F31">
        <w:rPr>
          <w:sz w:val="28"/>
          <w:szCs w:val="28"/>
        </w:rPr>
        <w:t xml:space="preserve"> – количество изготовляемых блюд (изделий) за день, порций, кг,</w:t>
      </w:r>
      <w:r w:rsidR="00475E55" w:rsidRPr="00475E55">
        <w:rPr>
          <w:sz w:val="28"/>
          <w:szCs w:val="28"/>
        </w:rPr>
        <w:t xml:space="preserve"> </w:t>
      </w:r>
      <w:r w:rsidR="009E547A" w:rsidRPr="00834F31">
        <w:rPr>
          <w:sz w:val="28"/>
          <w:szCs w:val="28"/>
        </w:rPr>
        <w:t>шт.;</w:t>
      </w:r>
    </w:p>
    <w:p w:rsidR="005C59D1" w:rsidRPr="00834F31" w:rsidRDefault="009B16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</w:t>
      </w:r>
      <w:r w:rsidR="006E06E2" w:rsidRPr="00834F31">
        <w:rPr>
          <w:sz w:val="28"/>
          <w:szCs w:val="28"/>
        </w:rPr>
        <w:t xml:space="preserve"> – норма времени в секундах на приготовление одного</w:t>
      </w:r>
      <w:r w:rsidR="00475E55" w:rsidRPr="00475E55">
        <w:rPr>
          <w:sz w:val="28"/>
          <w:szCs w:val="28"/>
        </w:rPr>
        <w:t xml:space="preserve"> </w:t>
      </w:r>
      <w:r w:rsidR="006E06E2" w:rsidRPr="00834F31">
        <w:rPr>
          <w:sz w:val="28"/>
          <w:szCs w:val="28"/>
        </w:rPr>
        <w:t>полуфабриката;</w:t>
      </w:r>
    </w:p>
    <w:p w:rsidR="006E06E2" w:rsidRPr="00834F31" w:rsidRDefault="009B16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</w:t>
      </w:r>
      <w:r w:rsidR="006E06E2" w:rsidRPr="00834F31">
        <w:rPr>
          <w:sz w:val="28"/>
          <w:szCs w:val="28"/>
        </w:rPr>
        <w:t xml:space="preserve"> – продолжительность смены в часах;</w:t>
      </w:r>
    </w:p>
    <w:p w:rsidR="000F7CE5" w:rsidRPr="00475E55" w:rsidRDefault="008050E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λ</w:t>
      </w:r>
      <w:r w:rsidR="006E06E2" w:rsidRPr="00834F31">
        <w:rPr>
          <w:sz w:val="28"/>
          <w:szCs w:val="28"/>
        </w:rPr>
        <w:t>- коэффициент, учитывающий рос</w:t>
      </w:r>
      <w:r w:rsidRPr="00834F31">
        <w:rPr>
          <w:sz w:val="28"/>
          <w:szCs w:val="28"/>
        </w:rPr>
        <w:t>т производительности труда,</w:t>
      </w:r>
      <w:r w:rsidR="00475E55" w:rsidRPr="00475E55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(λ</w:t>
      </w:r>
      <w:r w:rsidR="006E06E2" w:rsidRPr="00834F31">
        <w:rPr>
          <w:sz w:val="28"/>
          <w:szCs w:val="28"/>
        </w:rPr>
        <w:t>=1,14).</w:t>
      </w:r>
    </w:p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E06E2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3.13</w:t>
      </w:r>
      <w:r w:rsidR="006E06E2" w:rsidRPr="00834F31">
        <w:rPr>
          <w:sz w:val="28"/>
          <w:szCs w:val="28"/>
        </w:rPr>
        <w:t>.</w:t>
      </w:r>
      <w:r w:rsidR="00C331E2" w:rsidRPr="00834F31">
        <w:rPr>
          <w:sz w:val="28"/>
          <w:szCs w:val="28"/>
        </w:rPr>
        <w:t xml:space="preserve"> Расчет численности производственных работников.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993"/>
        <w:gridCol w:w="1275"/>
        <w:gridCol w:w="1560"/>
        <w:gridCol w:w="1842"/>
      </w:tblGrid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6E06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1306D8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полуфабриката.</w:t>
            </w:r>
          </w:p>
        </w:tc>
        <w:tc>
          <w:tcPr>
            <w:tcW w:w="993" w:type="dxa"/>
          </w:tcPr>
          <w:p w:rsidR="006E06E2" w:rsidRPr="004C3512" w:rsidRDefault="006E06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 изм.</w:t>
            </w:r>
          </w:p>
        </w:tc>
        <w:tc>
          <w:tcPr>
            <w:tcW w:w="1275" w:type="dxa"/>
          </w:tcPr>
          <w:p w:rsidR="006E06E2" w:rsidRPr="004C3512" w:rsidRDefault="006E06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</w:t>
            </w:r>
            <w:r w:rsidR="00406EF7" w:rsidRPr="004C3512">
              <w:rPr>
                <w:sz w:val="20"/>
                <w:szCs w:val="28"/>
              </w:rPr>
              <w:t>.</w:t>
            </w:r>
          </w:p>
        </w:tc>
        <w:tc>
          <w:tcPr>
            <w:tcW w:w="1560" w:type="dxa"/>
          </w:tcPr>
          <w:p w:rsidR="006E06E2" w:rsidRPr="004C3512" w:rsidRDefault="00E015C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Норма времени на приготовление полуфабриката, </w:t>
            </w:r>
            <w:r w:rsidR="00007152" w:rsidRPr="004C3512">
              <w:rPr>
                <w:sz w:val="20"/>
                <w:szCs w:val="28"/>
              </w:rPr>
              <w:t>с</w:t>
            </w:r>
          </w:p>
        </w:tc>
        <w:tc>
          <w:tcPr>
            <w:tcW w:w="1842" w:type="dxa"/>
          </w:tcPr>
          <w:p w:rsidR="006E06E2" w:rsidRPr="004C3512" w:rsidRDefault="00E015C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Количество </w:t>
            </w:r>
            <w:r w:rsidR="00014492" w:rsidRPr="004C3512">
              <w:rPr>
                <w:sz w:val="20"/>
                <w:szCs w:val="28"/>
              </w:rPr>
              <w:t>человеко</w:t>
            </w:r>
            <w:r w:rsidR="005D257A" w:rsidRPr="004C3512">
              <w:rPr>
                <w:sz w:val="20"/>
                <w:szCs w:val="28"/>
              </w:rPr>
              <w:t>-</w:t>
            </w:r>
            <w:r w:rsidR="00014492" w:rsidRPr="004C3512">
              <w:rPr>
                <w:sz w:val="20"/>
                <w:szCs w:val="28"/>
              </w:rPr>
              <w:t>с</w:t>
            </w:r>
            <w:r w:rsidR="00786A54" w:rsidRPr="004C3512">
              <w:rPr>
                <w:sz w:val="20"/>
                <w:szCs w:val="28"/>
              </w:rPr>
              <w:t>мен</w:t>
            </w:r>
            <w:r w:rsidR="00014492" w:rsidRPr="004C3512">
              <w:rPr>
                <w:sz w:val="20"/>
                <w:szCs w:val="28"/>
              </w:rPr>
              <w:t>.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говяжий</w:t>
            </w:r>
          </w:p>
        </w:tc>
        <w:tc>
          <w:tcPr>
            <w:tcW w:w="993" w:type="dxa"/>
          </w:tcPr>
          <w:p w:rsidR="006E06E2" w:rsidRPr="004C3512" w:rsidRDefault="000718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</w:t>
            </w:r>
          </w:p>
        </w:tc>
        <w:tc>
          <w:tcPr>
            <w:tcW w:w="1560" w:type="dxa"/>
          </w:tcPr>
          <w:p w:rsidR="006E06E2" w:rsidRPr="004C3512" w:rsidRDefault="0000715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3290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993" w:type="dxa"/>
          </w:tcPr>
          <w:p w:rsidR="006E06E2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325363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1560" w:type="dxa"/>
          </w:tcPr>
          <w:p w:rsidR="006E06E2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  <w:r w:rsidR="00007152" w:rsidRPr="004C3512">
              <w:rPr>
                <w:sz w:val="20"/>
                <w:szCs w:val="28"/>
              </w:rPr>
              <w:t>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3540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993" w:type="dxa"/>
          </w:tcPr>
          <w:p w:rsidR="006E06E2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325363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1560" w:type="dxa"/>
          </w:tcPr>
          <w:p w:rsidR="006E06E2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  <w:r w:rsidR="00007152" w:rsidRPr="004C3512">
              <w:rPr>
                <w:sz w:val="20"/>
                <w:szCs w:val="28"/>
              </w:rPr>
              <w:t>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3540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 тушка</w:t>
            </w:r>
          </w:p>
        </w:tc>
        <w:tc>
          <w:tcPr>
            <w:tcW w:w="993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98</w:t>
            </w:r>
          </w:p>
        </w:tc>
        <w:tc>
          <w:tcPr>
            <w:tcW w:w="1560" w:type="dxa"/>
          </w:tcPr>
          <w:p w:rsidR="006E06E2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  <w:r w:rsidR="00B31BAD" w:rsidRPr="004C3512">
              <w:rPr>
                <w:sz w:val="20"/>
                <w:szCs w:val="28"/>
              </w:rPr>
              <w:t>70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16660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Куры </w:t>
            </w:r>
            <w:r w:rsidR="00007152" w:rsidRPr="004C3512">
              <w:rPr>
                <w:sz w:val="20"/>
                <w:szCs w:val="28"/>
              </w:rPr>
              <w:t>филе с кожей</w:t>
            </w:r>
          </w:p>
        </w:tc>
        <w:tc>
          <w:tcPr>
            <w:tcW w:w="993" w:type="dxa"/>
          </w:tcPr>
          <w:p w:rsidR="006E06E2" w:rsidRPr="004C3512" w:rsidRDefault="003253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560" w:type="dxa"/>
          </w:tcPr>
          <w:p w:rsidR="006E06E2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11000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Цыплята тушка</w:t>
            </w:r>
          </w:p>
        </w:tc>
        <w:tc>
          <w:tcPr>
            <w:tcW w:w="993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1560" w:type="dxa"/>
          </w:tcPr>
          <w:p w:rsidR="006E06E2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9680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Утки тушка</w:t>
            </w:r>
          </w:p>
        </w:tc>
        <w:tc>
          <w:tcPr>
            <w:tcW w:w="993" w:type="dxa"/>
          </w:tcPr>
          <w:p w:rsidR="006E06E2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537E2C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  <w:tc>
          <w:tcPr>
            <w:tcW w:w="1560" w:type="dxa"/>
          </w:tcPr>
          <w:p w:rsidR="006E06E2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8160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котлетная масса</w:t>
            </w:r>
          </w:p>
        </w:tc>
        <w:tc>
          <w:tcPr>
            <w:tcW w:w="993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560" w:type="dxa"/>
          </w:tcPr>
          <w:p w:rsidR="006E06E2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2100</w:t>
            </w:r>
          </w:p>
        </w:tc>
      </w:tr>
      <w:tr w:rsidR="00E015C5" w:rsidRPr="004C3512" w:rsidTr="004C3512">
        <w:trPr>
          <w:jc w:val="center"/>
        </w:trPr>
        <w:tc>
          <w:tcPr>
            <w:tcW w:w="3402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антрекот</w:t>
            </w:r>
          </w:p>
        </w:tc>
        <w:tc>
          <w:tcPr>
            <w:tcW w:w="993" w:type="dxa"/>
          </w:tcPr>
          <w:p w:rsidR="006E06E2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560" w:type="dxa"/>
          </w:tcPr>
          <w:p w:rsidR="006E06E2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842" w:type="dxa"/>
          </w:tcPr>
          <w:p w:rsidR="006E06E2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28000</w:t>
            </w:r>
          </w:p>
        </w:tc>
      </w:tr>
      <w:tr w:rsidR="00537E2C" w:rsidRPr="004C3512" w:rsidTr="004C3512">
        <w:trPr>
          <w:jc w:val="center"/>
        </w:trPr>
        <w:tc>
          <w:tcPr>
            <w:tcW w:w="3402" w:type="dxa"/>
          </w:tcPr>
          <w:p w:rsidR="00537E2C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крупный кусок</w:t>
            </w:r>
          </w:p>
        </w:tc>
        <w:tc>
          <w:tcPr>
            <w:tcW w:w="993" w:type="dxa"/>
          </w:tcPr>
          <w:p w:rsidR="00537E2C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537E2C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537E2C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1560" w:type="dxa"/>
          </w:tcPr>
          <w:p w:rsidR="00537E2C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842" w:type="dxa"/>
          </w:tcPr>
          <w:p w:rsidR="00537E2C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4130</w:t>
            </w:r>
          </w:p>
        </w:tc>
      </w:tr>
      <w:tr w:rsidR="00537E2C" w:rsidRPr="004C3512" w:rsidTr="004C3512">
        <w:trPr>
          <w:jc w:val="center"/>
        </w:trPr>
        <w:tc>
          <w:tcPr>
            <w:tcW w:w="3402" w:type="dxa"/>
          </w:tcPr>
          <w:p w:rsidR="00537E2C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котлетная масса</w:t>
            </w:r>
          </w:p>
        </w:tc>
        <w:tc>
          <w:tcPr>
            <w:tcW w:w="993" w:type="dxa"/>
          </w:tcPr>
          <w:p w:rsidR="00537E2C" w:rsidRPr="004C3512" w:rsidRDefault="00537E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537E2C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560" w:type="dxa"/>
          </w:tcPr>
          <w:p w:rsidR="00537E2C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842" w:type="dxa"/>
          </w:tcPr>
          <w:p w:rsidR="00537E2C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6300</w:t>
            </w:r>
          </w:p>
        </w:tc>
      </w:tr>
      <w:tr w:rsidR="00AA6C60" w:rsidRPr="004C3512" w:rsidTr="004C3512">
        <w:trPr>
          <w:jc w:val="center"/>
        </w:trPr>
        <w:tc>
          <w:tcPr>
            <w:tcW w:w="3402" w:type="dxa"/>
          </w:tcPr>
          <w:p w:rsidR="00AA6C60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филе</w:t>
            </w:r>
          </w:p>
        </w:tc>
        <w:tc>
          <w:tcPr>
            <w:tcW w:w="993" w:type="dxa"/>
          </w:tcPr>
          <w:p w:rsidR="00AA6C60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1560" w:type="dxa"/>
          </w:tcPr>
          <w:p w:rsidR="00AA6C60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842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2640</w:t>
            </w:r>
          </w:p>
        </w:tc>
      </w:tr>
      <w:tr w:rsidR="00AA6C60" w:rsidRPr="004C3512" w:rsidTr="004C3512">
        <w:trPr>
          <w:jc w:val="center"/>
        </w:trPr>
        <w:tc>
          <w:tcPr>
            <w:tcW w:w="3402" w:type="dxa"/>
          </w:tcPr>
          <w:p w:rsidR="00AA6C60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филе</w:t>
            </w:r>
          </w:p>
        </w:tc>
        <w:tc>
          <w:tcPr>
            <w:tcW w:w="993" w:type="dxa"/>
          </w:tcPr>
          <w:p w:rsidR="00AA6C60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AA6C60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560" w:type="dxa"/>
          </w:tcPr>
          <w:p w:rsidR="00AA6C60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842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1200</w:t>
            </w:r>
          </w:p>
        </w:tc>
      </w:tr>
      <w:tr w:rsidR="00AA6C60" w:rsidRPr="004C3512" w:rsidTr="004C3512">
        <w:trPr>
          <w:jc w:val="center"/>
        </w:trPr>
        <w:tc>
          <w:tcPr>
            <w:tcW w:w="3402" w:type="dxa"/>
          </w:tcPr>
          <w:p w:rsidR="00AA6C60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Севрюга звено с кожей и костями</w:t>
            </w:r>
          </w:p>
        </w:tc>
        <w:tc>
          <w:tcPr>
            <w:tcW w:w="993" w:type="dxa"/>
          </w:tcPr>
          <w:p w:rsidR="00AA6C60" w:rsidRPr="004C3512" w:rsidRDefault="00AA6C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560" w:type="dxa"/>
          </w:tcPr>
          <w:p w:rsidR="00AA6C60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842" w:type="dxa"/>
          </w:tcPr>
          <w:p w:rsidR="00AA6C6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3150</w:t>
            </w:r>
          </w:p>
        </w:tc>
      </w:tr>
      <w:tr w:rsidR="009F52A0" w:rsidRPr="004C3512" w:rsidTr="004C3512">
        <w:trPr>
          <w:jc w:val="center"/>
        </w:trPr>
        <w:tc>
          <w:tcPr>
            <w:tcW w:w="3402" w:type="dxa"/>
          </w:tcPr>
          <w:p w:rsidR="009F52A0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 котлетная масса</w:t>
            </w:r>
          </w:p>
        </w:tc>
        <w:tc>
          <w:tcPr>
            <w:tcW w:w="993" w:type="dxa"/>
          </w:tcPr>
          <w:p w:rsidR="009F52A0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9F52A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</w:t>
            </w:r>
          </w:p>
        </w:tc>
        <w:tc>
          <w:tcPr>
            <w:tcW w:w="1560" w:type="dxa"/>
          </w:tcPr>
          <w:p w:rsidR="009F52A0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842" w:type="dxa"/>
          </w:tcPr>
          <w:p w:rsidR="009F52A0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2280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 филе без кожи и костей</w:t>
            </w:r>
          </w:p>
        </w:tc>
        <w:tc>
          <w:tcPr>
            <w:tcW w:w="993" w:type="dxa"/>
          </w:tcPr>
          <w:p w:rsidR="00CA1E97" w:rsidRPr="004C3512" w:rsidRDefault="000718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560" w:type="dxa"/>
          </w:tcPr>
          <w:p w:rsidR="00CA1E97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филе</w:t>
            </w:r>
          </w:p>
        </w:tc>
        <w:tc>
          <w:tcPr>
            <w:tcW w:w="993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560" w:type="dxa"/>
          </w:tcPr>
          <w:p w:rsidR="00CA1E97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непластованные куски</w:t>
            </w:r>
          </w:p>
        </w:tc>
        <w:tc>
          <w:tcPr>
            <w:tcW w:w="993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560" w:type="dxa"/>
          </w:tcPr>
          <w:p w:rsidR="00CA1E97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филе без кожи и костей</w:t>
            </w:r>
          </w:p>
        </w:tc>
        <w:tc>
          <w:tcPr>
            <w:tcW w:w="993" w:type="dxa"/>
          </w:tcPr>
          <w:p w:rsidR="00CA1E97" w:rsidRPr="004C3512" w:rsidRDefault="00406E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CA1E97"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  <w:tc>
          <w:tcPr>
            <w:tcW w:w="1560" w:type="dxa"/>
          </w:tcPr>
          <w:p w:rsidR="00CA1E97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2340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9F52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 ф</w:t>
            </w:r>
            <w:r w:rsidR="00CA1E97" w:rsidRPr="004C3512">
              <w:rPr>
                <w:sz w:val="20"/>
                <w:szCs w:val="28"/>
              </w:rPr>
              <w:t>иле с кожей без костей</w:t>
            </w:r>
          </w:p>
        </w:tc>
        <w:tc>
          <w:tcPr>
            <w:tcW w:w="993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-//--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560" w:type="dxa"/>
          </w:tcPr>
          <w:p w:rsidR="00CA1E97" w:rsidRPr="004C3512" w:rsidRDefault="00AF786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1200</w:t>
            </w:r>
          </w:p>
        </w:tc>
      </w:tr>
      <w:tr w:rsidR="00CA1E97" w:rsidRPr="004C3512" w:rsidTr="004C3512">
        <w:trPr>
          <w:jc w:val="center"/>
        </w:trPr>
        <w:tc>
          <w:tcPr>
            <w:tcW w:w="3402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Креветки неразделанные целые</w:t>
            </w:r>
          </w:p>
        </w:tc>
        <w:tc>
          <w:tcPr>
            <w:tcW w:w="993" w:type="dxa"/>
          </w:tcPr>
          <w:p w:rsidR="00CA1E97" w:rsidRPr="004C3512" w:rsidRDefault="00CA1E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</w:t>
            </w:r>
            <w:r w:rsidR="00406EF7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//--</w:t>
            </w:r>
          </w:p>
        </w:tc>
        <w:tc>
          <w:tcPr>
            <w:tcW w:w="1275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  <w:tc>
          <w:tcPr>
            <w:tcW w:w="1560" w:type="dxa"/>
          </w:tcPr>
          <w:p w:rsidR="00CA1E97" w:rsidRPr="004C3512" w:rsidRDefault="00492EA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842" w:type="dxa"/>
          </w:tcPr>
          <w:p w:rsidR="00CA1E97" w:rsidRPr="004C3512" w:rsidRDefault="00F1469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660</w:t>
            </w:r>
          </w:p>
        </w:tc>
      </w:tr>
      <w:tr w:rsidR="000844E8" w:rsidRPr="004C3512" w:rsidTr="004C3512">
        <w:trPr>
          <w:jc w:val="center"/>
        </w:trPr>
        <w:tc>
          <w:tcPr>
            <w:tcW w:w="3402" w:type="dxa"/>
          </w:tcPr>
          <w:p w:rsidR="000844E8" w:rsidRPr="004C3512" w:rsidRDefault="000844E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993" w:type="dxa"/>
          </w:tcPr>
          <w:p w:rsidR="000844E8" w:rsidRPr="004C3512" w:rsidRDefault="000844E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5" w:type="dxa"/>
          </w:tcPr>
          <w:p w:rsidR="000844E8" w:rsidRPr="004C3512" w:rsidRDefault="000844E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60" w:type="dxa"/>
          </w:tcPr>
          <w:p w:rsidR="000844E8" w:rsidRPr="004C3512" w:rsidRDefault="000844E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42" w:type="dxa"/>
          </w:tcPr>
          <w:p w:rsidR="000844E8" w:rsidRPr="004C3512" w:rsidRDefault="000844E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92470</w:t>
            </w:r>
          </w:p>
        </w:tc>
      </w:tr>
    </w:tbl>
    <w:p w:rsidR="00971B28" w:rsidRPr="00834F31" w:rsidRDefault="00971B2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492" w:rsidRPr="00834F31" w:rsidRDefault="0001449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1</w:t>
      </w:r>
      <w:r w:rsidR="00F1469E" w:rsidRPr="00834F31">
        <w:rPr>
          <w:sz w:val="28"/>
          <w:szCs w:val="28"/>
        </w:rPr>
        <w:t>=92470/(3600*8*1,14) = 2,8</w:t>
      </w:r>
      <w:r w:rsidRPr="00834F31">
        <w:rPr>
          <w:sz w:val="28"/>
          <w:szCs w:val="28"/>
        </w:rPr>
        <w:t>(чел).</w:t>
      </w:r>
    </w:p>
    <w:p w:rsidR="00C331E2" w:rsidRPr="00834F31" w:rsidRDefault="00C331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492" w:rsidRPr="00834F31" w:rsidRDefault="0001449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Учитывая, что ресторан работает в выходные и праздничные дни</w:t>
      </w:r>
      <w:r w:rsidR="00786A54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количе</w:t>
      </w:r>
      <w:r w:rsidR="00786A54" w:rsidRPr="00834F31">
        <w:rPr>
          <w:sz w:val="28"/>
          <w:szCs w:val="28"/>
        </w:rPr>
        <w:t>ство производст</w:t>
      </w:r>
      <w:r w:rsidRPr="00834F31">
        <w:rPr>
          <w:sz w:val="28"/>
          <w:szCs w:val="28"/>
        </w:rPr>
        <w:t>венных работников в цехе определяем по формуле 3.7.</w:t>
      </w:r>
    </w:p>
    <w:p w:rsidR="00014492" w:rsidRPr="00834F31" w:rsidRDefault="0001449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4492" w:rsidRPr="00834F31" w:rsidRDefault="0001449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2=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1*</w:t>
      </w: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>, (чел),</w:t>
      </w:r>
      <w:r w:rsidR="004C3512">
        <w:rPr>
          <w:sz w:val="28"/>
          <w:szCs w:val="28"/>
        </w:rPr>
        <w:t xml:space="preserve"> </w:t>
      </w:r>
      <w:r w:rsidR="006A4636" w:rsidRPr="00834F31">
        <w:rPr>
          <w:sz w:val="28"/>
          <w:szCs w:val="28"/>
        </w:rPr>
        <w:t>(3.7.)</w:t>
      </w:r>
    </w:p>
    <w:p w:rsidR="00B31BAD" w:rsidRPr="00834F31" w:rsidRDefault="00B31B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636" w:rsidRPr="00834F31" w:rsidRDefault="00C331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014492" w:rsidRPr="00834F31">
        <w:rPr>
          <w:sz w:val="28"/>
          <w:szCs w:val="28"/>
        </w:rPr>
        <w:t xml:space="preserve"> </w:t>
      </w:r>
      <w:r w:rsidR="00014492" w:rsidRPr="00834F31">
        <w:rPr>
          <w:sz w:val="28"/>
          <w:szCs w:val="28"/>
          <w:lang w:val="en-US"/>
        </w:rPr>
        <w:t>K</w:t>
      </w:r>
      <w:r w:rsidR="00014492" w:rsidRPr="00834F31">
        <w:rPr>
          <w:sz w:val="28"/>
          <w:szCs w:val="28"/>
        </w:rPr>
        <w:t xml:space="preserve"> – коэффициент, учитывающий работу ресторан</w:t>
      </w:r>
      <w:r w:rsidR="006A4636" w:rsidRPr="00834F31">
        <w:rPr>
          <w:sz w:val="28"/>
          <w:szCs w:val="28"/>
        </w:rPr>
        <w:t>а в выходные и праздничные дни.</w:t>
      </w:r>
    </w:p>
    <w:p w:rsidR="006A4636" w:rsidRPr="00834F31" w:rsidRDefault="006A463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Коэффициент </w:t>
      </w: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зависит от режима работы ресторана и режима рабочего времени повара. </w:t>
      </w: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= 1,59.</w:t>
      </w:r>
    </w:p>
    <w:p w:rsidR="000844E8" w:rsidRPr="00834F31" w:rsidRDefault="000844E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636" w:rsidRPr="00834F31" w:rsidRDefault="006A463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2</w:t>
      </w:r>
      <w:r w:rsidR="00F85D2B" w:rsidRPr="00834F31">
        <w:rPr>
          <w:sz w:val="28"/>
          <w:szCs w:val="28"/>
        </w:rPr>
        <w:t>=2,8*1,59=4</w:t>
      </w:r>
      <w:r w:rsidRPr="00834F31">
        <w:rPr>
          <w:sz w:val="28"/>
          <w:szCs w:val="28"/>
        </w:rPr>
        <w:t>(чел).</w:t>
      </w:r>
    </w:p>
    <w:p w:rsidR="00115A54" w:rsidRPr="00834F31" w:rsidRDefault="00115A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636" w:rsidRPr="00834F31" w:rsidRDefault="00F314B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производственных столов.</w:t>
      </w: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производственных столов производим по количеству производственных работников, одновременно работающих в цехе в максимальную смену. Расчет ведем по формуле 3.8.:</w:t>
      </w: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559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5559" w:rsidRPr="00834F31">
        <w:rPr>
          <w:sz w:val="28"/>
          <w:szCs w:val="28"/>
          <w:lang w:val="en-US"/>
        </w:rPr>
        <w:t>L</w:t>
      </w:r>
      <w:r w:rsidR="00A65559" w:rsidRPr="00834F31">
        <w:rPr>
          <w:sz w:val="28"/>
          <w:szCs w:val="28"/>
        </w:rPr>
        <w:t>=</w:t>
      </w:r>
      <w:r w:rsidR="00A65559" w:rsidRPr="00834F31">
        <w:rPr>
          <w:sz w:val="28"/>
          <w:szCs w:val="28"/>
          <w:lang w:val="en-US"/>
        </w:rPr>
        <w:t>l</w:t>
      </w:r>
      <w:r w:rsidR="00A65559" w:rsidRPr="00834F31">
        <w:rPr>
          <w:sz w:val="28"/>
          <w:szCs w:val="28"/>
        </w:rPr>
        <w:t>*</w:t>
      </w:r>
      <w:r w:rsidR="00A65559" w:rsidRPr="00834F31">
        <w:rPr>
          <w:sz w:val="28"/>
          <w:szCs w:val="28"/>
          <w:lang w:val="en-US"/>
        </w:rPr>
        <w:t>Kp</w:t>
      </w:r>
      <w:r w:rsidR="00A65559" w:rsidRPr="00834F31">
        <w:rPr>
          <w:sz w:val="28"/>
          <w:szCs w:val="28"/>
        </w:rPr>
        <w:t>, (м),</w:t>
      </w:r>
      <w:r w:rsidR="004C3512">
        <w:rPr>
          <w:sz w:val="28"/>
          <w:szCs w:val="28"/>
        </w:rPr>
        <w:t xml:space="preserve"> </w:t>
      </w:r>
      <w:r w:rsidR="002B469B" w:rsidRPr="00834F31">
        <w:rPr>
          <w:sz w:val="28"/>
          <w:szCs w:val="28"/>
        </w:rPr>
        <w:t>(3.8.)</w:t>
      </w:r>
    </w:p>
    <w:p w:rsidR="00B31BAD" w:rsidRPr="00834F31" w:rsidRDefault="00B31B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L</w:t>
      </w:r>
      <w:r w:rsidRPr="00834F31">
        <w:rPr>
          <w:sz w:val="28"/>
          <w:szCs w:val="28"/>
        </w:rPr>
        <w:t xml:space="preserve"> – погонная длина производственного стола на одного работника;</w:t>
      </w: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l</w:t>
      </w:r>
      <w:r w:rsidRPr="00834F31">
        <w:rPr>
          <w:sz w:val="28"/>
          <w:szCs w:val="28"/>
        </w:rPr>
        <w:t xml:space="preserve"> – норма погонной длины стола на одного работника (1,6м);</w:t>
      </w:r>
    </w:p>
    <w:p w:rsidR="00786A54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Kp</w:t>
      </w:r>
      <w:r w:rsidRPr="00834F31">
        <w:rPr>
          <w:sz w:val="28"/>
          <w:szCs w:val="28"/>
        </w:rPr>
        <w:t xml:space="preserve"> – наибольшее количество работников, работающих одновременно в</w:t>
      </w: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цехе (из графика).</w:t>
      </w:r>
    </w:p>
    <w:p w:rsidR="003C6CEA" w:rsidRPr="00834F31" w:rsidRDefault="003C6CE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5559" w:rsidRPr="00834F31" w:rsidRDefault="00A6555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L</w:t>
      </w:r>
      <w:r w:rsidR="00B31BAD" w:rsidRPr="00834F31">
        <w:rPr>
          <w:sz w:val="28"/>
          <w:szCs w:val="28"/>
        </w:rPr>
        <w:t>=1,6*</w:t>
      </w:r>
      <w:r w:rsidR="00F1469E" w:rsidRPr="00834F31">
        <w:rPr>
          <w:sz w:val="28"/>
          <w:szCs w:val="28"/>
        </w:rPr>
        <w:t>3=4,8</w:t>
      </w:r>
      <w:r w:rsidRPr="00834F31">
        <w:rPr>
          <w:sz w:val="28"/>
          <w:szCs w:val="28"/>
        </w:rPr>
        <w:t>м.</w:t>
      </w:r>
    </w:p>
    <w:p w:rsidR="00971B28" w:rsidRPr="00834F31" w:rsidRDefault="00971B2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162" w:rsidRPr="00834F31" w:rsidRDefault="00CE316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проектировании мясо – ры</w:t>
      </w:r>
      <w:r w:rsidR="0021061B" w:rsidRPr="00834F31">
        <w:rPr>
          <w:sz w:val="28"/>
          <w:szCs w:val="28"/>
        </w:rPr>
        <w:t xml:space="preserve">бного цеха </w:t>
      </w:r>
      <w:r w:rsidR="001F70E4" w:rsidRPr="00834F31">
        <w:rPr>
          <w:sz w:val="28"/>
          <w:szCs w:val="28"/>
        </w:rPr>
        <w:t>учитываем что, в цехе перерабатывается несколько видов сырья и для них предусматриваются различные технологические зоны.</w:t>
      </w:r>
      <w:r w:rsidR="00AE5771" w:rsidRPr="00834F31">
        <w:rPr>
          <w:sz w:val="28"/>
          <w:szCs w:val="28"/>
        </w:rPr>
        <w:t xml:space="preserve"> На основании этого принимаем производственные</w:t>
      </w:r>
      <w:r w:rsidR="00E854DC" w:rsidRPr="00834F31">
        <w:rPr>
          <w:sz w:val="28"/>
          <w:szCs w:val="28"/>
        </w:rPr>
        <w:t xml:space="preserve"> столы:</w:t>
      </w:r>
    </w:p>
    <w:p w:rsidR="00CE3162" w:rsidRPr="00834F31" w:rsidRDefault="00E854D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СП 1200 – 1шт.;</w:t>
      </w:r>
    </w:p>
    <w:p w:rsidR="00CE3162" w:rsidRPr="00834F31" w:rsidRDefault="007F5CE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со встроенной моечной ванной СМВСМ</w:t>
      </w:r>
      <w:r w:rsidR="00E854DC" w:rsidRPr="00834F31">
        <w:rPr>
          <w:sz w:val="28"/>
          <w:szCs w:val="28"/>
        </w:rPr>
        <w:t xml:space="preserve"> – 1шт.;</w:t>
      </w:r>
    </w:p>
    <w:p w:rsidR="00E854DC" w:rsidRPr="00834F31" w:rsidRDefault="00E854D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СП – 1050 – 2шт.</w:t>
      </w:r>
    </w:p>
    <w:p w:rsidR="0059540C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холодильных шкафов.</w:t>
      </w:r>
    </w:p>
    <w:p w:rsidR="003C6CEA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кратковременного хранения полуфабрикатов в цехе предусматриваются холодильные шкафы.</w:t>
      </w:r>
    </w:p>
    <w:p w:rsidR="0059540C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холодильных шкафов производим в соответствии с количеством полуфабрикатов, подлежащих одновременн</w:t>
      </w:r>
      <w:r w:rsidR="00F41367" w:rsidRPr="00834F31">
        <w:rPr>
          <w:sz w:val="28"/>
          <w:szCs w:val="28"/>
        </w:rPr>
        <w:t>ому хранению</w:t>
      </w:r>
      <w:r w:rsidR="00BF7490" w:rsidRPr="00834F31">
        <w:rPr>
          <w:sz w:val="28"/>
          <w:szCs w:val="28"/>
        </w:rPr>
        <w:t xml:space="preserve"> с учетом массы тары</w:t>
      </w:r>
      <w:r w:rsidRPr="00834F31">
        <w:rPr>
          <w:sz w:val="28"/>
          <w:szCs w:val="28"/>
        </w:rPr>
        <w:t>. Вместимость х</w:t>
      </w:r>
      <w:r w:rsidR="00CF3C1C" w:rsidRPr="00834F31">
        <w:rPr>
          <w:sz w:val="28"/>
          <w:szCs w:val="28"/>
        </w:rPr>
        <w:t xml:space="preserve">олодильного шкафа </w:t>
      </w:r>
      <w:r w:rsidRPr="00834F31">
        <w:rPr>
          <w:sz w:val="28"/>
          <w:szCs w:val="28"/>
        </w:rPr>
        <w:t>определяем по формуле 3.9.:</w:t>
      </w:r>
    </w:p>
    <w:p w:rsidR="0059540C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540C" w:rsidRPr="00834F31" w:rsidRDefault="00BF749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E</w:t>
      </w:r>
      <w:r w:rsidRPr="00834F31">
        <w:rPr>
          <w:sz w:val="28"/>
          <w:szCs w:val="28"/>
        </w:rPr>
        <w:t>=∑</w:t>
      </w: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>/φ</w:t>
      </w:r>
      <w:r w:rsidR="004C3512">
        <w:rPr>
          <w:sz w:val="28"/>
          <w:szCs w:val="28"/>
        </w:rPr>
        <w:t xml:space="preserve"> </w:t>
      </w:r>
      <w:r w:rsidR="0059540C" w:rsidRPr="00834F31">
        <w:rPr>
          <w:sz w:val="28"/>
          <w:szCs w:val="28"/>
        </w:rPr>
        <w:t>(3.9.)</w:t>
      </w:r>
    </w:p>
    <w:p w:rsidR="0059540C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540C" w:rsidRPr="00834F31" w:rsidRDefault="0059540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BF7490" w:rsidRPr="00834F31">
        <w:rPr>
          <w:sz w:val="28"/>
          <w:szCs w:val="28"/>
        </w:rPr>
        <w:t>∑</w:t>
      </w:r>
      <w:r w:rsidRPr="00834F31">
        <w:rPr>
          <w:sz w:val="28"/>
          <w:szCs w:val="28"/>
        </w:rPr>
        <w:t xml:space="preserve"> – </w:t>
      </w:r>
      <w:r w:rsidR="006E5345" w:rsidRPr="00834F31">
        <w:rPr>
          <w:sz w:val="28"/>
          <w:szCs w:val="28"/>
        </w:rPr>
        <w:t>полезный объем холодильного шкафа, м</w:t>
      </w:r>
      <w:r w:rsidR="00BF7490" w:rsidRPr="00834F31">
        <w:rPr>
          <w:sz w:val="28"/>
          <w:szCs w:val="28"/>
        </w:rPr>
        <w:t>²</w:t>
      </w:r>
      <w:r w:rsidRPr="00834F31">
        <w:rPr>
          <w:sz w:val="28"/>
          <w:szCs w:val="28"/>
        </w:rPr>
        <w:t>;</w:t>
      </w:r>
    </w:p>
    <w:p w:rsidR="0059540C" w:rsidRPr="00834F31" w:rsidRDefault="00BF749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</w:t>
      </w:r>
      <w:r w:rsidR="0059540C" w:rsidRPr="00834F31">
        <w:rPr>
          <w:sz w:val="28"/>
          <w:szCs w:val="28"/>
        </w:rPr>
        <w:t xml:space="preserve"> – масса полуфабрикатов, кг;</w:t>
      </w:r>
    </w:p>
    <w:p w:rsidR="00ED7A94" w:rsidRPr="00834F31" w:rsidRDefault="00BF749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</w:t>
      </w:r>
      <w:r w:rsidR="00ED7A94" w:rsidRPr="00834F31">
        <w:rPr>
          <w:sz w:val="28"/>
          <w:szCs w:val="28"/>
        </w:rPr>
        <w:t xml:space="preserve"> – коэффици</w:t>
      </w:r>
      <w:r w:rsidR="00F7424F" w:rsidRPr="00834F31">
        <w:rPr>
          <w:sz w:val="28"/>
          <w:szCs w:val="28"/>
        </w:rPr>
        <w:t>ент, учитывающий массу тары (0,7</w:t>
      </w:r>
      <w:r w:rsidR="00ED7A94" w:rsidRPr="00834F31">
        <w:rPr>
          <w:sz w:val="28"/>
          <w:szCs w:val="28"/>
        </w:rPr>
        <w:t>).</w:t>
      </w:r>
    </w:p>
    <w:p w:rsidR="00BF7490" w:rsidRPr="00834F31" w:rsidRDefault="00BF749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A94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7490" w:rsidRPr="00834F31">
        <w:rPr>
          <w:sz w:val="28"/>
          <w:szCs w:val="28"/>
          <w:lang w:val="en-US"/>
        </w:rPr>
        <w:t>Q</w:t>
      </w:r>
      <w:r w:rsidR="00ED7A94" w:rsidRPr="00834F31">
        <w:rPr>
          <w:sz w:val="28"/>
          <w:szCs w:val="28"/>
        </w:rPr>
        <w:t>=(</w:t>
      </w:r>
      <w:r w:rsidR="00ED7A94" w:rsidRPr="00834F31">
        <w:rPr>
          <w:sz w:val="28"/>
          <w:szCs w:val="28"/>
          <w:lang w:val="en-US"/>
        </w:rPr>
        <w:t>q</w:t>
      </w:r>
      <w:r w:rsidR="00ED7A94" w:rsidRPr="00834F31">
        <w:rPr>
          <w:sz w:val="28"/>
          <w:szCs w:val="28"/>
        </w:rPr>
        <w:t>*</w:t>
      </w:r>
      <w:r w:rsidR="00ED7A94" w:rsidRPr="00834F31">
        <w:rPr>
          <w:sz w:val="28"/>
          <w:szCs w:val="28"/>
          <w:lang w:val="en-US"/>
        </w:rPr>
        <w:t>n</w:t>
      </w:r>
      <w:r w:rsidR="00ED7A94" w:rsidRPr="00834F31">
        <w:rPr>
          <w:sz w:val="28"/>
          <w:szCs w:val="28"/>
        </w:rPr>
        <w:t>)/1000, кг,</w:t>
      </w:r>
      <w:r w:rsidR="004C3512">
        <w:rPr>
          <w:sz w:val="28"/>
          <w:szCs w:val="28"/>
        </w:rPr>
        <w:t xml:space="preserve"> </w:t>
      </w:r>
      <w:r w:rsidR="00ED7A94" w:rsidRPr="00834F31">
        <w:rPr>
          <w:sz w:val="28"/>
          <w:szCs w:val="28"/>
        </w:rPr>
        <w:t>(3.10)</w:t>
      </w:r>
    </w:p>
    <w:p w:rsidR="00786A54" w:rsidRPr="00834F31" w:rsidRDefault="00786A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A94" w:rsidRPr="00834F31" w:rsidRDefault="00ED7A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BF7490"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 xml:space="preserve"> – вес полуфабриката, </w:t>
      </w:r>
      <w:r w:rsidR="001B67CF" w:rsidRPr="00834F31">
        <w:rPr>
          <w:sz w:val="28"/>
          <w:szCs w:val="28"/>
        </w:rPr>
        <w:t>к</w:t>
      </w:r>
      <w:r w:rsidRPr="00834F31">
        <w:rPr>
          <w:sz w:val="28"/>
          <w:szCs w:val="28"/>
        </w:rPr>
        <w:t>г;</w:t>
      </w:r>
    </w:p>
    <w:p w:rsidR="00ED7A94" w:rsidRPr="00834F31" w:rsidRDefault="00ED7A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 xml:space="preserve"> – </w:t>
      </w:r>
      <w:r w:rsidR="005D257A" w:rsidRPr="00834F31">
        <w:rPr>
          <w:sz w:val="28"/>
          <w:szCs w:val="28"/>
        </w:rPr>
        <w:t>количество</w:t>
      </w:r>
      <w:r w:rsidRPr="00834F31">
        <w:rPr>
          <w:sz w:val="28"/>
          <w:szCs w:val="28"/>
        </w:rPr>
        <w:t xml:space="preserve"> полуфабрикатов, изготовляемых за ½ см</w:t>
      </w:r>
      <w:r w:rsidR="00DB2D72" w:rsidRPr="00834F31">
        <w:rPr>
          <w:sz w:val="28"/>
          <w:szCs w:val="28"/>
        </w:rPr>
        <w:t>е</w:t>
      </w:r>
      <w:r w:rsidR="00872F39" w:rsidRPr="00834F31">
        <w:rPr>
          <w:sz w:val="28"/>
          <w:szCs w:val="28"/>
        </w:rPr>
        <w:t>ны;</w:t>
      </w:r>
    </w:p>
    <w:p w:rsidR="00872F39" w:rsidRPr="00834F31" w:rsidRDefault="00872F3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 xml:space="preserve"> – норма закладки сырья на одно блюдо, г.</w:t>
      </w:r>
    </w:p>
    <w:p w:rsidR="003C6CEA" w:rsidRPr="00834F31" w:rsidRDefault="003C6CE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6CEA" w:rsidRPr="00834F31" w:rsidRDefault="00ED7A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холодильн</w:t>
      </w:r>
      <w:r w:rsidR="000F7CE5" w:rsidRPr="00834F31">
        <w:rPr>
          <w:sz w:val="28"/>
          <w:szCs w:val="28"/>
        </w:rPr>
        <w:t>ого шкафа сводим в таблицу 3.16.</w:t>
      </w:r>
    </w:p>
    <w:p w:rsidR="00D41634" w:rsidRPr="00834F31" w:rsidRDefault="00D4163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A94" w:rsidRPr="00834F31" w:rsidRDefault="002E19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</w:t>
      </w:r>
      <w:r w:rsidR="000F7CE5" w:rsidRPr="00834F31">
        <w:rPr>
          <w:sz w:val="28"/>
          <w:szCs w:val="28"/>
        </w:rPr>
        <w:t>блица 3.14</w:t>
      </w:r>
      <w:r w:rsidR="00ED7A94" w:rsidRPr="00834F31">
        <w:rPr>
          <w:sz w:val="28"/>
          <w:szCs w:val="28"/>
        </w:rPr>
        <w:t>.</w:t>
      </w:r>
      <w:r w:rsidR="003C6CEA" w:rsidRPr="00834F31">
        <w:rPr>
          <w:sz w:val="28"/>
          <w:szCs w:val="28"/>
        </w:rPr>
        <w:t xml:space="preserve"> Определение объема полуфабрикатов, подлежащих хранению.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648"/>
        <w:gridCol w:w="978"/>
        <w:gridCol w:w="1117"/>
        <w:gridCol w:w="978"/>
        <w:gridCol w:w="979"/>
        <w:gridCol w:w="1117"/>
        <w:gridCol w:w="1255"/>
      </w:tblGrid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1306D8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полуфабрикатов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 изм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Продолжительность хранения, часы.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Масса полуфабриката, г.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шт., порц.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Общий вес полуфабрикатов, кг.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Коэффициент, учитывающий массу тары.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говяжий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169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0,93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57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1,71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 тушка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143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Индейка тушка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96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3,26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Куры тушка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83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2,08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Цыплята тушка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298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6,56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Утки тушка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221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котлетная масса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Антрекот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159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2,86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 крупный кусок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41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котлетная масса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123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1,85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филе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0,33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 котлетная масса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филе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98,5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0,985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Севрюга звено с кожей и хрящами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97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1,75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 котлетная масса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0,85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 филе без кожи и костей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филе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1,22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непластованные куски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156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2,34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филе без кожи и костей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92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3C6CEA" w:rsidRPr="004C3512" w:rsidTr="00475E55">
        <w:trPr>
          <w:jc w:val="center"/>
        </w:trPr>
        <w:tc>
          <w:tcPr>
            <w:tcW w:w="269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 филе с кожей без костей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153</w:t>
            </w:r>
          </w:p>
        </w:tc>
        <w:tc>
          <w:tcPr>
            <w:tcW w:w="993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1134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1,22</w:t>
            </w:r>
          </w:p>
        </w:tc>
        <w:tc>
          <w:tcPr>
            <w:tcW w:w="1275" w:type="dxa"/>
          </w:tcPr>
          <w:p w:rsidR="003C6CEA" w:rsidRPr="004C3512" w:rsidRDefault="003C6CE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</w:tbl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44D4" w:rsidRPr="00834F31" w:rsidRDefault="00F742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Итого:</w:t>
      </w:r>
      <w:r w:rsidR="004C3512">
        <w:rPr>
          <w:sz w:val="28"/>
          <w:szCs w:val="28"/>
        </w:rPr>
        <w:t xml:space="preserve"> </w:t>
      </w:r>
      <w:r w:rsidR="00815485" w:rsidRPr="00834F31">
        <w:rPr>
          <w:sz w:val="28"/>
          <w:szCs w:val="28"/>
        </w:rPr>
        <w:t>47,75кг.</w:t>
      </w:r>
    </w:p>
    <w:p w:rsidR="00AA6C60" w:rsidRPr="00834F31" w:rsidRDefault="00AA6C6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424F" w:rsidRPr="00834F31" w:rsidRDefault="0081548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E=∑Q/φ=47,75/0,7=</w:t>
      </w:r>
      <w:r w:rsidR="00151FFB" w:rsidRPr="00834F31">
        <w:rPr>
          <w:sz w:val="28"/>
          <w:szCs w:val="28"/>
        </w:rPr>
        <w:t>68,2кг.</w:t>
      </w:r>
    </w:p>
    <w:p w:rsidR="00AA6C60" w:rsidRPr="00834F31" w:rsidRDefault="00AA6C6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1B28" w:rsidRPr="00834F31" w:rsidRDefault="00C3620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Учитывая, что в цехе хранятся разные продукты такие как: мясо, птица, рыба </w:t>
      </w:r>
      <w:r w:rsidR="00DB0BCE" w:rsidRPr="00834F31">
        <w:rPr>
          <w:sz w:val="28"/>
          <w:szCs w:val="28"/>
        </w:rPr>
        <w:t>подбираем холодильный шкаф типа ШХ-0,4М. при этом все виды сырья хранятся на разных полках.</w:t>
      </w:r>
    </w:p>
    <w:p w:rsidR="00CE3162" w:rsidRPr="00834F31" w:rsidRDefault="00CE316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механического оборудования.</w:t>
      </w:r>
    </w:p>
    <w:p w:rsidR="00CE3162" w:rsidRPr="00834F31" w:rsidRDefault="00D34F8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подбора необходимого механического оборудования проводим следующие расчеты и сводим их в таблицу </w:t>
      </w:r>
      <w:r w:rsidR="00ED7A94" w:rsidRPr="00834F31">
        <w:rPr>
          <w:sz w:val="28"/>
          <w:szCs w:val="28"/>
        </w:rPr>
        <w:t>3.17</w:t>
      </w:r>
      <w:r w:rsidR="002B469B" w:rsidRPr="00834F31">
        <w:rPr>
          <w:sz w:val="28"/>
          <w:szCs w:val="28"/>
        </w:rPr>
        <w:t>.</w:t>
      </w: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Требуемая производительн</w:t>
      </w:r>
      <w:r w:rsidR="0059540C" w:rsidRPr="00834F31">
        <w:rPr>
          <w:sz w:val="28"/>
          <w:szCs w:val="28"/>
        </w:rPr>
        <w:t>о</w:t>
      </w:r>
      <w:r w:rsidR="00ED7A94" w:rsidRPr="00834F31">
        <w:rPr>
          <w:sz w:val="28"/>
          <w:szCs w:val="28"/>
        </w:rPr>
        <w:t>сть определяется по формуле 3.11</w:t>
      </w:r>
      <w:r w:rsidRPr="00834F31">
        <w:rPr>
          <w:sz w:val="28"/>
          <w:szCs w:val="28"/>
        </w:rPr>
        <w:t>.:</w:t>
      </w: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="00313166" w:rsidRPr="00834F31">
        <w:rPr>
          <w:sz w:val="28"/>
          <w:szCs w:val="28"/>
        </w:rPr>
        <w:t>тр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>/</w:t>
      </w:r>
      <w:r w:rsidRPr="00834F31">
        <w:rPr>
          <w:sz w:val="28"/>
          <w:szCs w:val="28"/>
          <w:lang w:val="en-US"/>
        </w:rPr>
        <w:t>ty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ED7A94" w:rsidRPr="00834F31">
        <w:rPr>
          <w:sz w:val="28"/>
          <w:szCs w:val="28"/>
        </w:rPr>
        <w:t>(3.11</w:t>
      </w:r>
      <w:r w:rsidRPr="00834F31">
        <w:rPr>
          <w:sz w:val="28"/>
          <w:szCs w:val="28"/>
        </w:rPr>
        <w:t>.)</w:t>
      </w:r>
    </w:p>
    <w:p w:rsidR="009F52A0" w:rsidRPr="00834F31" w:rsidRDefault="009F52A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Q</w:t>
      </w:r>
      <w:r w:rsidR="00313166" w:rsidRPr="00834F31">
        <w:rPr>
          <w:sz w:val="28"/>
          <w:szCs w:val="28"/>
        </w:rPr>
        <w:t>тр</w:t>
      </w:r>
      <w:r w:rsidRPr="00834F31">
        <w:rPr>
          <w:sz w:val="28"/>
          <w:szCs w:val="28"/>
        </w:rPr>
        <w:t xml:space="preserve"> – требуемая (расчетная) производительность машины, кг/ч,шт./ч;</w:t>
      </w: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 xml:space="preserve"> – количество продукта или изделия, подвергаемого механического</w:t>
      </w:r>
      <w:r w:rsidR="00475E55" w:rsidRPr="00475E55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обработке за сутки, смену, кг, шт.;</w:t>
      </w: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ty</w:t>
      </w:r>
      <w:r w:rsidRPr="00834F31">
        <w:rPr>
          <w:sz w:val="28"/>
          <w:szCs w:val="28"/>
        </w:rPr>
        <w:t xml:space="preserve"> – условное </w:t>
      </w:r>
      <w:r w:rsidR="00086F2E" w:rsidRPr="00834F31">
        <w:rPr>
          <w:sz w:val="28"/>
          <w:szCs w:val="28"/>
        </w:rPr>
        <w:t>время работы машины</w:t>
      </w:r>
      <w:r w:rsidRPr="00834F31">
        <w:rPr>
          <w:sz w:val="28"/>
          <w:szCs w:val="28"/>
        </w:rPr>
        <w:t>, ч.</w:t>
      </w:r>
    </w:p>
    <w:p w:rsidR="001306D8" w:rsidRPr="00834F31" w:rsidRDefault="00086F2E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Находи</w:t>
      </w:r>
      <w:r w:rsidR="001306D8" w:rsidRPr="00834F31">
        <w:rPr>
          <w:sz w:val="28"/>
          <w:szCs w:val="28"/>
        </w:rPr>
        <w:t>м условное время работы машины:</w:t>
      </w:r>
    </w:p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86F2E" w:rsidRPr="00834F31" w:rsidRDefault="00086F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tу=</w:t>
      </w:r>
      <w:r w:rsidR="001F01ED" w:rsidRPr="00834F31">
        <w:rPr>
          <w:sz w:val="28"/>
          <w:szCs w:val="28"/>
        </w:rPr>
        <w:t>8*0,5=4часа,</w:t>
      </w:r>
    </w:p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01ED" w:rsidRPr="00834F31" w:rsidRDefault="001F01E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0,5 – коэффициент использования мясорубки.</w:t>
      </w:r>
    </w:p>
    <w:p w:rsidR="002B469B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469B" w:rsidRPr="00834F31">
        <w:rPr>
          <w:sz w:val="28"/>
          <w:szCs w:val="28"/>
        </w:rPr>
        <w:t xml:space="preserve">Фактическое время работы машины определяем </w:t>
      </w:r>
      <w:r w:rsidR="00ED7A94" w:rsidRPr="00834F31">
        <w:rPr>
          <w:sz w:val="28"/>
          <w:szCs w:val="28"/>
        </w:rPr>
        <w:t>по формуле 3.12</w:t>
      </w:r>
      <w:r w:rsidR="002B469B" w:rsidRPr="00834F31">
        <w:rPr>
          <w:sz w:val="28"/>
          <w:szCs w:val="28"/>
        </w:rPr>
        <w:t>.:</w:t>
      </w: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469B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ф</w:t>
      </w:r>
      <w:r w:rsidR="002B469B" w:rsidRPr="00834F31">
        <w:rPr>
          <w:sz w:val="28"/>
          <w:szCs w:val="28"/>
        </w:rPr>
        <w:t>=</w:t>
      </w:r>
      <w:r w:rsidR="002B469B" w:rsidRPr="00834F31">
        <w:rPr>
          <w:sz w:val="28"/>
          <w:szCs w:val="28"/>
          <w:lang w:val="en-US"/>
        </w:rPr>
        <w:t>G</w:t>
      </w:r>
      <w:r w:rsidR="002B469B" w:rsidRPr="00834F31">
        <w:rPr>
          <w:sz w:val="28"/>
          <w:szCs w:val="28"/>
        </w:rPr>
        <w:t>/</w:t>
      </w:r>
      <w:r w:rsidR="002B469B" w:rsidRPr="00834F31">
        <w:rPr>
          <w:sz w:val="28"/>
          <w:szCs w:val="28"/>
          <w:lang w:val="en-US"/>
        </w:rPr>
        <w:t>Q</w:t>
      </w:r>
      <w:r w:rsidR="002B469B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ED7A94" w:rsidRPr="00834F31">
        <w:rPr>
          <w:sz w:val="28"/>
          <w:szCs w:val="28"/>
        </w:rPr>
        <w:t>(3.12</w:t>
      </w:r>
      <w:r w:rsidR="002B469B" w:rsidRPr="00834F31">
        <w:rPr>
          <w:sz w:val="28"/>
          <w:szCs w:val="28"/>
        </w:rPr>
        <w:t>.)</w:t>
      </w:r>
    </w:p>
    <w:p w:rsidR="00B31BAD" w:rsidRPr="00834F31" w:rsidRDefault="00B31B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469B" w:rsidRPr="00834F31" w:rsidRDefault="002B46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E906BC" w:rsidRPr="00834F31">
        <w:rPr>
          <w:sz w:val="28"/>
          <w:szCs w:val="28"/>
          <w:lang w:val="en-US"/>
        </w:rPr>
        <w:t>t</w:t>
      </w:r>
      <w:r w:rsidR="00E906BC" w:rsidRPr="00834F31">
        <w:rPr>
          <w:sz w:val="28"/>
          <w:szCs w:val="28"/>
        </w:rPr>
        <w:t>ф – фактическое время работы машины, ч;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 xml:space="preserve"> – количество продукта или изделия, подвергаемое механической</w:t>
      </w:r>
      <w:r w:rsidR="00475E55" w:rsidRPr="00475E55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обработке за сутки, смену, кг, шт.;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="00A17242" w:rsidRPr="00834F31">
        <w:rPr>
          <w:sz w:val="28"/>
          <w:szCs w:val="28"/>
        </w:rPr>
        <w:t xml:space="preserve"> – принятая</w:t>
      </w:r>
      <w:r w:rsidRPr="00834F31">
        <w:rPr>
          <w:sz w:val="28"/>
          <w:szCs w:val="28"/>
        </w:rPr>
        <w:t xml:space="preserve"> производительность машины, кг/ч, шт./ч.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Фактический коэффициент использования обору</w:t>
      </w:r>
      <w:r w:rsidR="00ED7A94" w:rsidRPr="00834F31">
        <w:rPr>
          <w:sz w:val="28"/>
          <w:szCs w:val="28"/>
        </w:rPr>
        <w:t>дования определяем по форму 3.13</w:t>
      </w:r>
      <w:r w:rsidRPr="00834F31">
        <w:rPr>
          <w:sz w:val="28"/>
          <w:szCs w:val="28"/>
        </w:rPr>
        <w:t>.: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ф=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ф/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ED7A94" w:rsidRPr="00834F31">
        <w:rPr>
          <w:sz w:val="28"/>
          <w:szCs w:val="28"/>
        </w:rPr>
        <w:t>(3.13</w:t>
      </w:r>
      <w:r w:rsidRPr="00834F31">
        <w:rPr>
          <w:sz w:val="28"/>
          <w:szCs w:val="28"/>
        </w:rPr>
        <w:t>.)</w:t>
      </w:r>
    </w:p>
    <w:p w:rsidR="00B31BAD" w:rsidRPr="00834F31" w:rsidRDefault="00B31B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ф – фактический коэффициент использования оборудования;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 xml:space="preserve">ф – фактическое время работы машины, </w:t>
      </w:r>
      <w:r w:rsidR="00D85950" w:rsidRPr="00834F31">
        <w:rPr>
          <w:sz w:val="28"/>
          <w:szCs w:val="28"/>
        </w:rPr>
        <w:t>2</w:t>
      </w:r>
      <w:r w:rsidRPr="00834F31">
        <w:rPr>
          <w:sz w:val="28"/>
          <w:szCs w:val="28"/>
        </w:rPr>
        <w:t>ч;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 xml:space="preserve"> – продолжительность работы цеха, смены, </w:t>
      </w:r>
      <w:r w:rsidR="00D85950" w:rsidRPr="00834F31">
        <w:rPr>
          <w:sz w:val="28"/>
          <w:szCs w:val="28"/>
        </w:rPr>
        <w:t>12</w:t>
      </w:r>
      <w:r w:rsidRPr="00834F31">
        <w:rPr>
          <w:sz w:val="28"/>
          <w:szCs w:val="28"/>
        </w:rPr>
        <w:t>ч.</w:t>
      </w:r>
    </w:p>
    <w:p w:rsidR="00E906BC" w:rsidRPr="00834F31" w:rsidRDefault="00E906B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Количество единиц оборудования </w:t>
      </w:r>
      <w:r w:rsidR="002A1484" w:rsidRPr="00834F31">
        <w:rPr>
          <w:sz w:val="28"/>
          <w:szCs w:val="28"/>
        </w:rPr>
        <w:t>расчетной производитель</w:t>
      </w:r>
      <w:r w:rsidR="00D87013" w:rsidRPr="00834F31">
        <w:rPr>
          <w:sz w:val="28"/>
          <w:szCs w:val="28"/>
        </w:rPr>
        <w:t>ности определяем по формуле:</w:t>
      </w:r>
    </w:p>
    <w:p w:rsidR="00D87013" w:rsidRPr="00834F31" w:rsidRDefault="00D870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484" w:rsidRPr="00834F31" w:rsidRDefault="002A14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m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ф/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у,</w:t>
      </w:r>
      <w:r w:rsidR="004C3512">
        <w:rPr>
          <w:sz w:val="28"/>
          <w:szCs w:val="28"/>
        </w:rPr>
        <w:t xml:space="preserve"> </w:t>
      </w:r>
      <w:r w:rsidR="00ED7A94" w:rsidRPr="00834F31">
        <w:rPr>
          <w:sz w:val="28"/>
          <w:szCs w:val="28"/>
        </w:rPr>
        <w:t>(3.14</w:t>
      </w:r>
      <w:r w:rsidRPr="00834F31">
        <w:rPr>
          <w:sz w:val="28"/>
          <w:szCs w:val="28"/>
        </w:rPr>
        <w:t>.)</w:t>
      </w:r>
    </w:p>
    <w:p w:rsidR="00D87013" w:rsidRPr="00834F31" w:rsidRDefault="00D870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484" w:rsidRPr="00834F31" w:rsidRDefault="002A14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m</w:t>
      </w:r>
      <w:r w:rsidRPr="00834F31">
        <w:rPr>
          <w:sz w:val="28"/>
          <w:szCs w:val="28"/>
        </w:rPr>
        <w:t xml:space="preserve"> – количество единиц оборудования, шт.;</w:t>
      </w:r>
    </w:p>
    <w:p w:rsidR="002A1484" w:rsidRPr="00834F31" w:rsidRDefault="002A14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ф – фактический коэффициент использования оборудования;</w:t>
      </w:r>
    </w:p>
    <w:p w:rsidR="00E854DC" w:rsidRPr="00834F31" w:rsidRDefault="002A148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у – условный коэффициент</w:t>
      </w:r>
      <w:r w:rsidR="007A0B53" w:rsidRPr="00834F31">
        <w:rPr>
          <w:sz w:val="28"/>
          <w:szCs w:val="28"/>
        </w:rPr>
        <w:t xml:space="preserve"> использования оборудования (0,5</w:t>
      </w:r>
      <w:r w:rsidRPr="00834F31">
        <w:rPr>
          <w:sz w:val="28"/>
          <w:szCs w:val="28"/>
        </w:rPr>
        <w:t>).</w:t>
      </w:r>
    </w:p>
    <w:p w:rsidR="008F1B14" w:rsidRPr="00834F31" w:rsidRDefault="008F1B1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53E" w:rsidRPr="00834F31" w:rsidRDefault="00D8595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ф=2/12=0,16;</w:t>
      </w:r>
    </w:p>
    <w:p w:rsidR="00D85950" w:rsidRPr="00834F31" w:rsidRDefault="00D8595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m</w:t>
      </w:r>
      <w:r w:rsidRPr="00834F31">
        <w:rPr>
          <w:sz w:val="28"/>
          <w:szCs w:val="28"/>
        </w:rPr>
        <w:t>=0,16/0,5=0,33.</w:t>
      </w:r>
    </w:p>
    <w:p w:rsidR="00D85950" w:rsidRPr="00834F31" w:rsidRDefault="00D8595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5950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5950" w:rsidRPr="00834F31">
        <w:rPr>
          <w:sz w:val="28"/>
          <w:szCs w:val="28"/>
        </w:rPr>
        <w:t>В связи с тем, что коэффициент равен 0,33, принимаем две мясорубки Мулинекс-35042.</w:t>
      </w:r>
    </w:p>
    <w:p w:rsidR="0022253E" w:rsidRPr="00834F31" w:rsidRDefault="002225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1484" w:rsidRPr="00834F31" w:rsidRDefault="00ED7A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</w:t>
      </w:r>
      <w:r w:rsidR="000F7CE5" w:rsidRPr="00834F31">
        <w:rPr>
          <w:sz w:val="28"/>
          <w:szCs w:val="28"/>
        </w:rPr>
        <w:t xml:space="preserve"> 3.15</w:t>
      </w:r>
      <w:r w:rsidR="002A1484" w:rsidRPr="00834F31">
        <w:rPr>
          <w:sz w:val="28"/>
          <w:szCs w:val="28"/>
        </w:rPr>
        <w:t>.</w:t>
      </w:r>
      <w:r w:rsidR="003C6CEA" w:rsidRPr="00834F31">
        <w:rPr>
          <w:sz w:val="28"/>
          <w:szCs w:val="28"/>
        </w:rPr>
        <w:t xml:space="preserve"> Расчет механического оборудования.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852"/>
        <w:gridCol w:w="804"/>
        <w:gridCol w:w="935"/>
        <w:gridCol w:w="542"/>
        <w:gridCol w:w="935"/>
        <w:gridCol w:w="935"/>
        <w:gridCol w:w="1460"/>
        <w:gridCol w:w="804"/>
        <w:gridCol w:w="805"/>
      </w:tblGrid>
      <w:tr w:rsidR="002A1484" w:rsidRPr="004C3512" w:rsidTr="00475E55">
        <w:trPr>
          <w:jc w:val="center"/>
        </w:trPr>
        <w:tc>
          <w:tcPr>
            <w:tcW w:w="1985" w:type="dxa"/>
            <w:vMerge w:val="restart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оборудования.</w:t>
            </w:r>
          </w:p>
        </w:tc>
        <w:tc>
          <w:tcPr>
            <w:tcW w:w="4394" w:type="dxa"/>
            <w:gridSpan w:val="5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Расчет требуемой производительности.</w:t>
            </w:r>
          </w:p>
        </w:tc>
        <w:tc>
          <w:tcPr>
            <w:tcW w:w="3261" w:type="dxa"/>
            <w:gridSpan w:val="3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Характеристика принятого к установке оборудования.</w:t>
            </w:r>
          </w:p>
        </w:tc>
      </w:tr>
      <w:tr w:rsidR="00313166" w:rsidRPr="004C3512" w:rsidTr="00475E55">
        <w:trPr>
          <w:trHeight w:val="1046"/>
          <w:jc w:val="center"/>
        </w:trPr>
        <w:tc>
          <w:tcPr>
            <w:tcW w:w="1985" w:type="dxa"/>
            <w:vMerge/>
          </w:tcPr>
          <w:p w:rsidR="002A1484" w:rsidRPr="004C3512" w:rsidRDefault="002A1484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Количество продукта, кг.</w:t>
            </w:r>
          </w:p>
        </w:tc>
        <w:tc>
          <w:tcPr>
            <w:tcW w:w="992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Условный коэффициент использования.</w:t>
            </w:r>
          </w:p>
        </w:tc>
        <w:tc>
          <w:tcPr>
            <w:tcW w:w="567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Время работы цеха, ч.</w:t>
            </w:r>
          </w:p>
        </w:tc>
        <w:tc>
          <w:tcPr>
            <w:tcW w:w="992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Условное время работы оборудования, ч.</w:t>
            </w:r>
          </w:p>
        </w:tc>
        <w:tc>
          <w:tcPr>
            <w:tcW w:w="992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Требуемая производительность, кг/ч.</w:t>
            </w:r>
          </w:p>
        </w:tc>
        <w:tc>
          <w:tcPr>
            <w:tcW w:w="1560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Тип и производительность принятой к установке машины, кг/ч.</w:t>
            </w:r>
          </w:p>
        </w:tc>
        <w:tc>
          <w:tcPr>
            <w:tcW w:w="850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Продолжительность работы, ч.</w:t>
            </w:r>
          </w:p>
        </w:tc>
        <w:tc>
          <w:tcPr>
            <w:tcW w:w="851" w:type="dxa"/>
            <w:textDirection w:val="btLr"/>
          </w:tcPr>
          <w:p w:rsidR="002A1484" w:rsidRPr="004C3512" w:rsidRDefault="0074478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Коэффициент использования.</w:t>
            </w:r>
          </w:p>
        </w:tc>
      </w:tr>
      <w:tr w:rsidR="00313166" w:rsidRPr="004C3512" w:rsidTr="00475E55">
        <w:trPr>
          <w:jc w:val="center"/>
        </w:trPr>
        <w:tc>
          <w:tcPr>
            <w:tcW w:w="1985" w:type="dxa"/>
          </w:tcPr>
          <w:p w:rsidR="002A1484" w:rsidRPr="004C3512" w:rsidRDefault="001306D8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Мясо</w:t>
            </w:r>
            <w:r w:rsidR="0074478F" w:rsidRPr="004C3512">
              <w:rPr>
                <w:sz w:val="20"/>
                <w:szCs w:val="28"/>
              </w:rPr>
              <w:t>рубка</w:t>
            </w:r>
          </w:p>
        </w:tc>
        <w:tc>
          <w:tcPr>
            <w:tcW w:w="851" w:type="dxa"/>
          </w:tcPr>
          <w:p w:rsidR="002A1484" w:rsidRPr="004C3512" w:rsidRDefault="004448E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9,6</w:t>
            </w:r>
          </w:p>
        </w:tc>
        <w:tc>
          <w:tcPr>
            <w:tcW w:w="992" w:type="dxa"/>
          </w:tcPr>
          <w:p w:rsidR="002A1484" w:rsidRPr="004C3512" w:rsidRDefault="004448E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567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1,37</w:t>
            </w:r>
          </w:p>
        </w:tc>
        <w:tc>
          <w:tcPr>
            <w:tcW w:w="1560" w:type="dxa"/>
          </w:tcPr>
          <w:p w:rsidR="002A1484" w:rsidRPr="004C3512" w:rsidRDefault="00FE18C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МИМ-60</w:t>
            </w:r>
            <w:r w:rsidR="00373F34" w:rsidRPr="004C3512">
              <w:rPr>
                <w:sz w:val="20"/>
                <w:szCs w:val="28"/>
              </w:rPr>
              <w:t>,</w:t>
            </w:r>
            <w:r w:rsidRPr="004C3512">
              <w:rPr>
                <w:sz w:val="20"/>
                <w:szCs w:val="28"/>
              </w:rPr>
              <w:t xml:space="preserve"> 20кг/ч</w:t>
            </w:r>
          </w:p>
        </w:tc>
        <w:tc>
          <w:tcPr>
            <w:tcW w:w="850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851" w:type="dxa"/>
          </w:tcPr>
          <w:p w:rsidR="002A1484" w:rsidRPr="004C3512" w:rsidRDefault="004448E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A17242" w:rsidRPr="004C3512">
              <w:rPr>
                <w:sz w:val="20"/>
                <w:szCs w:val="28"/>
              </w:rPr>
              <w:t>03</w:t>
            </w:r>
            <w:r w:rsidR="005657FF" w:rsidRPr="004C3512">
              <w:rPr>
                <w:sz w:val="20"/>
                <w:szCs w:val="28"/>
              </w:rPr>
              <w:t>5</w:t>
            </w:r>
          </w:p>
        </w:tc>
      </w:tr>
      <w:tr w:rsidR="00313166" w:rsidRPr="004C3512" w:rsidTr="00475E55">
        <w:trPr>
          <w:jc w:val="center"/>
        </w:trPr>
        <w:tc>
          <w:tcPr>
            <w:tcW w:w="1985" w:type="dxa"/>
          </w:tcPr>
          <w:p w:rsidR="002A1484" w:rsidRPr="004C3512" w:rsidRDefault="00ED22A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Чешуеочисти</w:t>
            </w:r>
            <w:r w:rsidR="00313166" w:rsidRPr="004C3512">
              <w:rPr>
                <w:sz w:val="20"/>
                <w:szCs w:val="28"/>
              </w:rPr>
              <w:t>тель</w:t>
            </w:r>
            <w:r w:rsidRPr="004C3512">
              <w:rPr>
                <w:sz w:val="20"/>
                <w:szCs w:val="28"/>
              </w:rPr>
              <w:t>ная машина.</w:t>
            </w:r>
          </w:p>
        </w:tc>
        <w:tc>
          <w:tcPr>
            <w:tcW w:w="851" w:type="dxa"/>
          </w:tcPr>
          <w:p w:rsidR="002A1484" w:rsidRPr="004C3512" w:rsidRDefault="0097224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20,45</w:t>
            </w:r>
          </w:p>
        </w:tc>
        <w:tc>
          <w:tcPr>
            <w:tcW w:w="992" w:type="dxa"/>
          </w:tcPr>
          <w:p w:rsidR="002A1484" w:rsidRPr="004C3512" w:rsidRDefault="0097224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567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992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2,92</w:t>
            </w:r>
          </w:p>
        </w:tc>
        <w:tc>
          <w:tcPr>
            <w:tcW w:w="1560" w:type="dxa"/>
          </w:tcPr>
          <w:p w:rsidR="002A1484" w:rsidRPr="004C3512" w:rsidRDefault="00ED22A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600кг/ч</w:t>
            </w:r>
          </w:p>
        </w:tc>
        <w:tc>
          <w:tcPr>
            <w:tcW w:w="850" w:type="dxa"/>
          </w:tcPr>
          <w:p w:rsidR="002A1484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851" w:type="dxa"/>
          </w:tcPr>
          <w:p w:rsidR="002A1484" w:rsidRPr="004C3512" w:rsidRDefault="0097224E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A17242" w:rsidRPr="004C3512">
              <w:rPr>
                <w:sz w:val="20"/>
                <w:szCs w:val="28"/>
              </w:rPr>
              <w:t>01</w:t>
            </w:r>
          </w:p>
        </w:tc>
      </w:tr>
    </w:tbl>
    <w:p w:rsidR="00115A54" w:rsidRPr="00834F31" w:rsidRDefault="00115A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5771" w:rsidRPr="00834F31" w:rsidRDefault="00151FF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вспомогательного оборудования.</w:t>
      </w:r>
    </w:p>
    <w:p w:rsidR="00151FFB" w:rsidRPr="00834F31" w:rsidRDefault="00151FF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Вместимость ванны для размораживания рыбы определяем по формуле:</w:t>
      </w:r>
    </w:p>
    <w:p w:rsidR="00151FFB" w:rsidRPr="00834F31" w:rsidRDefault="00151FF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E1F" w:rsidRPr="00834F31" w:rsidRDefault="000C41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V=∑Vпрод+Vв-∑Vпром,</w:t>
      </w:r>
      <w:r w:rsidR="004C3512">
        <w:rPr>
          <w:sz w:val="28"/>
          <w:szCs w:val="28"/>
        </w:rPr>
        <w:t xml:space="preserve"> </w:t>
      </w:r>
      <w:r w:rsidR="00F67347" w:rsidRPr="00834F31">
        <w:rPr>
          <w:sz w:val="28"/>
          <w:szCs w:val="28"/>
        </w:rPr>
        <w:t>(3.15.)</w:t>
      </w:r>
    </w:p>
    <w:p w:rsidR="000C4103" w:rsidRPr="00834F31" w:rsidRDefault="000C41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4103" w:rsidRPr="00834F31" w:rsidRDefault="000C41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Vпрод – объем, занимаемый продуктом, дм³;</w:t>
      </w:r>
    </w:p>
    <w:p w:rsidR="000C4103" w:rsidRPr="00834F31" w:rsidRDefault="000C41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 – объем воды, дм³;</w:t>
      </w:r>
    </w:p>
    <w:p w:rsidR="000C4103" w:rsidRPr="00834F31" w:rsidRDefault="000C41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Vпром – объем промежутков между продуктом, дм³.</w:t>
      </w:r>
    </w:p>
    <w:p w:rsidR="000C4103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, занимаемый продуктом определяем по формуле:</w:t>
      </w:r>
    </w:p>
    <w:p w:rsidR="00E9318F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318F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Vпрод=G/ρ,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(3.16.)</w:t>
      </w:r>
    </w:p>
    <w:p w:rsidR="00E9318F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318F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G- -масса продукта, кг;</w:t>
      </w:r>
    </w:p>
    <w:p w:rsidR="00E9318F" w:rsidRPr="00834F31" w:rsidRDefault="00E93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ρ – объемная плотность продукта, кг/дм³.</w:t>
      </w:r>
    </w:p>
    <w:p w:rsidR="0022253E" w:rsidRPr="00834F31" w:rsidRDefault="002225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318F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Vв=G*n,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(3.17.)</w:t>
      </w:r>
    </w:p>
    <w:p w:rsidR="009E6889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889"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9E6889" w:rsidRPr="00834F31">
        <w:rPr>
          <w:sz w:val="28"/>
          <w:szCs w:val="28"/>
        </w:rPr>
        <w:t>n – норма воды на 1кг основного продукта, дм³/кг; n=1,1дм³/кг.</w:t>
      </w: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промежутков между продуктом определяем по формуле:</w:t>
      </w: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Vпром=Vпрод*β,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(3.18.)</w:t>
      </w: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3166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β – коэффициент, учитывающий промежутки между продуктом</w:t>
      </w: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(β=1-ρ).</w:t>
      </w:r>
    </w:p>
    <w:p w:rsidR="009E6889" w:rsidRPr="00834F31" w:rsidRDefault="009E688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6889" w:rsidRPr="00834F31" w:rsidRDefault="00712AA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Vпрод=</w:t>
      </w:r>
      <w:r w:rsidR="00CB3615" w:rsidRPr="00834F31">
        <w:rPr>
          <w:sz w:val="28"/>
          <w:szCs w:val="28"/>
        </w:rPr>
        <w:t>18,25/0,45=40,6</w:t>
      </w:r>
      <w:r w:rsidRPr="00834F31">
        <w:rPr>
          <w:sz w:val="28"/>
          <w:szCs w:val="28"/>
        </w:rPr>
        <w:t>дм³;</w:t>
      </w:r>
    </w:p>
    <w:p w:rsidR="00712AAC" w:rsidRPr="00834F31" w:rsidRDefault="00712AA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Vв=</w:t>
      </w:r>
      <w:r w:rsidR="00CB3615" w:rsidRPr="00834F31">
        <w:rPr>
          <w:sz w:val="28"/>
          <w:szCs w:val="28"/>
        </w:rPr>
        <w:t>18,25</w:t>
      </w:r>
      <w:r w:rsidRPr="00834F31">
        <w:rPr>
          <w:sz w:val="28"/>
          <w:szCs w:val="28"/>
        </w:rPr>
        <w:t>*1,1</w:t>
      </w:r>
      <w:r w:rsidR="00CB3615" w:rsidRPr="00834F31">
        <w:rPr>
          <w:sz w:val="28"/>
          <w:szCs w:val="28"/>
        </w:rPr>
        <w:t>=20,08</w:t>
      </w:r>
      <w:r w:rsidRPr="00834F31">
        <w:rPr>
          <w:sz w:val="28"/>
          <w:szCs w:val="28"/>
        </w:rPr>
        <w:t>дм³;</w:t>
      </w:r>
    </w:p>
    <w:p w:rsidR="00712AAC" w:rsidRPr="00834F31" w:rsidRDefault="00712AA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Vпром</w:t>
      </w:r>
      <w:r w:rsidR="00CB3615" w:rsidRPr="00834F31">
        <w:rPr>
          <w:sz w:val="28"/>
          <w:szCs w:val="28"/>
        </w:rPr>
        <w:t>=40,6*0,55=22,33</w:t>
      </w:r>
      <w:r w:rsidRPr="00834F31">
        <w:rPr>
          <w:sz w:val="28"/>
          <w:szCs w:val="28"/>
        </w:rPr>
        <w:t>дм³;</w:t>
      </w:r>
    </w:p>
    <w:p w:rsidR="00712AAC" w:rsidRPr="00834F31" w:rsidRDefault="00712AA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</w:t>
      </w:r>
      <w:r w:rsidR="00CB3615" w:rsidRPr="00834F31">
        <w:rPr>
          <w:sz w:val="28"/>
          <w:szCs w:val="28"/>
        </w:rPr>
        <w:t>=40,6+20,08-22,33=38,35</w:t>
      </w:r>
      <w:r w:rsidR="00A572FE" w:rsidRPr="00834F31">
        <w:rPr>
          <w:sz w:val="28"/>
          <w:szCs w:val="28"/>
        </w:rPr>
        <w:t>дм³</w:t>
      </w:r>
      <w:r w:rsidR="002E6C6E" w:rsidRPr="00834F31">
        <w:rPr>
          <w:sz w:val="28"/>
          <w:szCs w:val="28"/>
        </w:rPr>
        <w:t>.</w:t>
      </w:r>
    </w:p>
    <w:p w:rsidR="006F0432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53E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проектируемом ресторане предусмотрено размораживание филе рыбы, рыбы ценных пород рыбы, морепродуктов, учитывая это и произведенные выше расчеты, принимаем к установке ванну для дефростации рыбы типа ВДРСМ 1шт., согласно сборнику по оборудованию.</w:t>
      </w:r>
    </w:p>
    <w:p w:rsidR="00ED22AE" w:rsidRPr="00834F31" w:rsidRDefault="00ED22A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Вместимость ванны для мойки птицы рассчитываем аналогично ванны для размораживания рыбы:</w:t>
      </w:r>
    </w:p>
    <w:p w:rsidR="00ED22AE" w:rsidRPr="00834F31" w:rsidRDefault="00ED22A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087B" w:rsidRPr="00834F31" w:rsidRDefault="000C087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Vпрод=</w:t>
      </w:r>
      <w:r w:rsidR="006F0432" w:rsidRPr="00834F31">
        <w:rPr>
          <w:sz w:val="28"/>
          <w:szCs w:val="28"/>
        </w:rPr>
        <w:t>48,8/0,25=195,2дм³;</w:t>
      </w:r>
    </w:p>
    <w:p w:rsidR="006F0432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Vв=48,8*1,25=61дм³;</w:t>
      </w:r>
    </w:p>
    <w:p w:rsidR="006F0432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Vпром=195,2*0,75=146,4дм³;</w:t>
      </w:r>
    </w:p>
    <w:p w:rsidR="006F0432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V=195,2+61-146,4=109,8дм³</w:t>
      </w:r>
    </w:p>
    <w:p w:rsidR="00712D7E" w:rsidRPr="00834F31" w:rsidRDefault="00712D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42A4" w:rsidRPr="00834F31" w:rsidRDefault="00B842A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опаливания птицы принимаем опалочный горн.</w:t>
      </w:r>
    </w:p>
    <w:p w:rsidR="002E6C6E" w:rsidRPr="00834F31" w:rsidRDefault="006F04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мойки птицы принимаем ванну моечную </w:t>
      </w:r>
      <w:r w:rsidR="005657FF" w:rsidRPr="00834F31">
        <w:rPr>
          <w:sz w:val="28"/>
          <w:szCs w:val="28"/>
        </w:rPr>
        <w:t>односекционную</w:t>
      </w:r>
      <w:r w:rsidR="0016425A" w:rsidRPr="00834F31">
        <w:rPr>
          <w:sz w:val="28"/>
          <w:szCs w:val="28"/>
        </w:rPr>
        <w:t xml:space="preserve"> ВМ1-1СМ 1шт.</w:t>
      </w:r>
    </w:p>
    <w:p w:rsidR="00ED22AE" w:rsidRPr="00834F31" w:rsidRDefault="00ED22A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разрубки мяса принимаем разрубочный стул.</w:t>
      </w:r>
    </w:p>
    <w:p w:rsidR="00EC5D71" w:rsidRPr="00834F31" w:rsidRDefault="00EC5D7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перемещения полуфабрикатов по цеху и между цехами принимаем стеллаж передвижной СПП 1шт.</w:t>
      </w:r>
    </w:p>
    <w:p w:rsidR="00313166" w:rsidRPr="00834F31" w:rsidRDefault="00EC5D7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Согласно санитарным правилам в цехе предусматриваем раковину для мытья рук.</w:t>
      </w:r>
    </w:p>
    <w:p w:rsidR="00A32456" w:rsidRPr="00834F31" w:rsidRDefault="00A324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полезной и общей площади цеха.</w:t>
      </w:r>
    </w:p>
    <w:p w:rsidR="00373F34" w:rsidRPr="00834F31" w:rsidRDefault="00373F3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общей площади цеха определяем полезную площадь. Полезная площадь – это площадь, занятая всеми видами установленного оборудования. Расчеты сводим в таблицу 3.18.</w:t>
      </w:r>
    </w:p>
    <w:p w:rsidR="00373F34" w:rsidRPr="00834F31" w:rsidRDefault="00373F3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3F34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3.16</w:t>
      </w:r>
      <w:r w:rsidR="00373F34" w:rsidRPr="00834F31">
        <w:rPr>
          <w:sz w:val="28"/>
          <w:szCs w:val="28"/>
        </w:rPr>
        <w:t>.</w:t>
      </w:r>
      <w:r w:rsidR="0022253E" w:rsidRPr="00834F31">
        <w:rPr>
          <w:sz w:val="28"/>
          <w:szCs w:val="28"/>
        </w:rPr>
        <w:t xml:space="preserve"> Расчет полезной площади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575"/>
        <w:gridCol w:w="1806"/>
        <w:gridCol w:w="806"/>
        <w:gridCol w:w="807"/>
        <w:gridCol w:w="806"/>
        <w:gridCol w:w="1202"/>
        <w:gridCol w:w="1070"/>
      </w:tblGrid>
      <w:tr w:rsidR="00FD0062" w:rsidRPr="004C3512" w:rsidTr="00475E55">
        <w:trPr>
          <w:jc w:val="center"/>
        </w:trPr>
        <w:tc>
          <w:tcPr>
            <w:tcW w:w="2753" w:type="dxa"/>
            <w:vMerge w:val="restart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</w:t>
            </w:r>
            <w:r w:rsidR="00475E55">
              <w:rPr>
                <w:sz w:val="20"/>
                <w:szCs w:val="26"/>
                <w:lang w:val="en-US"/>
              </w:rPr>
              <w:t xml:space="preserve"> </w:t>
            </w:r>
            <w:r w:rsidRPr="004C3512">
              <w:rPr>
                <w:sz w:val="20"/>
                <w:szCs w:val="26"/>
              </w:rPr>
              <w:t>оборудования</w:t>
            </w:r>
          </w:p>
        </w:tc>
        <w:tc>
          <w:tcPr>
            <w:tcW w:w="1926" w:type="dxa"/>
            <w:vMerge w:val="restart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Тип</w:t>
            </w:r>
            <w:r w:rsidR="00475E55">
              <w:rPr>
                <w:sz w:val="20"/>
                <w:szCs w:val="26"/>
                <w:lang w:val="en-US"/>
              </w:rPr>
              <w:t xml:space="preserve"> </w:t>
            </w:r>
            <w:r w:rsidRPr="004C3512">
              <w:rPr>
                <w:sz w:val="20"/>
                <w:szCs w:val="26"/>
              </w:rPr>
              <w:t>оборудования</w:t>
            </w:r>
          </w:p>
        </w:tc>
        <w:tc>
          <w:tcPr>
            <w:tcW w:w="850" w:type="dxa"/>
            <w:vMerge w:val="restart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</w:t>
            </w:r>
            <w:r w:rsidR="00FD0062" w:rsidRPr="004C3512">
              <w:rPr>
                <w:sz w:val="20"/>
                <w:szCs w:val="26"/>
              </w:rPr>
              <w:t>оличество</w:t>
            </w:r>
          </w:p>
        </w:tc>
        <w:tc>
          <w:tcPr>
            <w:tcW w:w="1701" w:type="dxa"/>
            <w:gridSpan w:val="2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Габариты, мм</w:t>
            </w:r>
          </w:p>
        </w:tc>
        <w:tc>
          <w:tcPr>
            <w:tcW w:w="1276" w:type="dxa"/>
            <w:vMerge w:val="restart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Площадь единицы обору</w:t>
            </w:r>
            <w:r w:rsidR="00FD0062" w:rsidRPr="004C3512">
              <w:rPr>
                <w:sz w:val="20"/>
                <w:szCs w:val="26"/>
              </w:rPr>
              <w:t>до</w:t>
            </w:r>
            <w:r w:rsidRPr="004C3512">
              <w:rPr>
                <w:sz w:val="20"/>
                <w:szCs w:val="26"/>
              </w:rPr>
              <w:t>вания, м².</w:t>
            </w:r>
          </w:p>
        </w:tc>
        <w:tc>
          <w:tcPr>
            <w:tcW w:w="1134" w:type="dxa"/>
            <w:vMerge w:val="restart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По</w:t>
            </w:r>
            <w:r w:rsidR="00FD0062" w:rsidRPr="004C3512">
              <w:rPr>
                <w:sz w:val="20"/>
                <w:szCs w:val="26"/>
              </w:rPr>
              <w:t>лезная пло</w:t>
            </w:r>
            <w:r w:rsidRPr="004C3512">
              <w:rPr>
                <w:sz w:val="20"/>
                <w:szCs w:val="26"/>
              </w:rPr>
              <w:t>щадь цеха, м².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  <w:vMerge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926" w:type="dxa"/>
            <w:vMerge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0" w:type="dxa"/>
            <w:vMerge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Д</w:t>
            </w:r>
          </w:p>
        </w:tc>
        <w:tc>
          <w:tcPr>
            <w:tcW w:w="850" w:type="dxa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</w:t>
            </w:r>
          </w:p>
        </w:tc>
        <w:tc>
          <w:tcPr>
            <w:tcW w:w="1276" w:type="dxa"/>
            <w:vMerge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34" w:type="dxa"/>
            <w:vMerge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Холодильный шкаф</w:t>
            </w:r>
          </w:p>
        </w:tc>
        <w:tc>
          <w:tcPr>
            <w:tcW w:w="192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ШХ-0,4М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750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750</w:t>
            </w:r>
          </w:p>
        </w:tc>
        <w:tc>
          <w:tcPr>
            <w:tcW w:w="127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0,563</w:t>
            </w:r>
          </w:p>
        </w:tc>
        <w:tc>
          <w:tcPr>
            <w:tcW w:w="1134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0,563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Мясорубка</w:t>
            </w:r>
          </w:p>
        </w:tc>
        <w:tc>
          <w:tcPr>
            <w:tcW w:w="192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МИМ-60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335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130</w:t>
            </w:r>
          </w:p>
        </w:tc>
        <w:tc>
          <w:tcPr>
            <w:tcW w:w="127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0,043</w:t>
            </w:r>
          </w:p>
        </w:tc>
        <w:tc>
          <w:tcPr>
            <w:tcW w:w="1134" w:type="dxa"/>
          </w:tcPr>
          <w:p w:rsidR="00712D7E" w:rsidRPr="004C3512" w:rsidRDefault="00721C9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Чешуеочистительная машина</w:t>
            </w:r>
          </w:p>
        </w:tc>
        <w:tc>
          <w:tcPr>
            <w:tcW w:w="192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802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479</w:t>
            </w:r>
          </w:p>
        </w:tc>
        <w:tc>
          <w:tcPr>
            <w:tcW w:w="127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0,384</w:t>
            </w:r>
          </w:p>
        </w:tc>
        <w:tc>
          <w:tcPr>
            <w:tcW w:w="1134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0,384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Стол произ</w:t>
            </w:r>
            <w:r w:rsidR="00E854DC" w:rsidRPr="004C3512">
              <w:rPr>
                <w:sz w:val="20"/>
                <w:szCs w:val="26"/>
              </w:rPr>
              <w:t>водственный</w:t>
            </w:r>
          </w:p>
        </w:tc>
        <w:tc>
          <w:tcPr>
            <w:tcW w:w="1926" w:type="dxa"/>
          </w:tcPr>
          <w:p w:rsidR="00712D7E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СП – 1050</w:t>
            </w:r>
          </w:p>
        </w:tc>
        <w:tc>
          <w:tcPr>
            <w:tcW w:w="850" w:type="dxa"/>
          </w:tcPr>
          <w:p w:rsidR="00712D7E" w:rsidRPr="004C3512" w:rsidRDefault="00BC172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851" w:type="dxa"/>
          </w:tcPr>
          <w:p w:rsidR="00712D7E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1050</w:t>
            </w:r>
          </w:p>
        </w:tc>
        <w:tc>
          <w:tcPr>
            <w:tcW w:w="850" w:type="dxa"/>
          </w:tcPr>
          <w:p w:rsidR="00712D7E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712D7E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0,88</w:t>
            </w:r>
          </w:p>
        </w:tc>
        <w:tc>
          <w:tcPr>
            <w:tcW w:w="1134" w:type="dxa"/>
          </w:tcPr>
          <w:p w:rsidR="00712D7E" w:rsidRPr="004C3512" w:rsidRDefault="00BC172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1,76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E854DC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Стол </w:t>
            </w:r>
            <w:r w:rsidR="008329C6" w:rsidRPr="004C3512">
              <w:rPr>
                <w:sz w:val="20"/>
                <w:szCs w:val="26"/>
              </w:rPr>
              <w:t>производственный.</w:t>
            </w:r>
          </w:p>
        </w:tc>
        <w:tc>
          <w:tcPr>
            <w:tcW w:w="1926" w:type="dxa"/>
          </w:tcPr>
          <w:p w:rsidR="00E854DC" w:rsidRPr="004C3512" w:rsidRDefault="007F5CE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</w:t>
            </w:r>
            <w:r w:rsidR="008329C6" w:rsidRPr="004C3512">
              <w:rPr>
                <w:sz w:val="20"/>
                <w:szCs w:val="26"/>
              </w:rPr>
              <w:t>П-1470</w:t>
            </w:r>
          </w:p>
        </w:tc>
        <w:tc>
          <w:tcPr>
            <w:tcW w:w="850" w:type="dxa"/>
          </w:tcPr>
          <w:p w:rsidR="00E854DC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E854DC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1470</w:t>
            </w:r>
          </w:p>
        </w:tc>
        <w:tc>
          <w:tcPr>
            <w:tcW w:w="850" w:type="dxa"/>
          </w:tcPr>
          <w:p w:rsidR="00E854DC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E854DC" w:rsidRPr="004C3512" w:rsidRDefault="00E854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1134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Стол производственный</w:t>
            </w:r>
          </w:p>
        </w:tc>
        <w:tc>
          <w:tcPr>
            <w:tcW w:w="1926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СП – 1200</w:t>
            </w:r>
          </w:p>
        </w:tc>
        <w:tc>
          <w:tcPr>
            <w:tcW w:w="850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1200</w:t>
            </w:r>
          </w:p>
        </w:tc>
        <w:tc>
          <w:tcPr>
            <w:tcW w:w="850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1,01</w:t>
            </w:r>
          </w:p>
        </w:tc>
        <w:tc>
          <w:tcPr>
            <w:tcW w:w="1134" w:type="dxa"/>
          </w:tcPr>
          <w:p w:rsidR="00E854DC" w:rsidRPr="004C3512" w:rsidRDefault="00160E2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1,01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Ванна для дефростации рыбы</w:t>
            </w:r>
          </w:p>
        </w:tc>
        <w:tc>
          <w:tcPr>
            <w:tcW w:w="192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ВДРСМ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1680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1,41</w:t>
            </w:r>
          </w:p>
        </w:tc>
        <w:tc>
          <w:tcPr>
            <w:tcW w:w="1134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1,41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Ванна моечная односекционная</w:t>
            </w:r>
          </w:p>
        </w:tc>
        <w:tc>
          <w:tcPr>
            <w:tcW w:w="1926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ВМ1-1СМ</w:t>
            </w:r>
          </w:p>
        </w:tc>
        <w:tc>
          <w:tcPr>
            <w:tcW w:w="850" w:type="dxa"/>
          </w:tcPr>
          <w:p w:rsidR="00712D7E" w:rsidRPr="004C3512" w:rsidRDefault="00A2792F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1050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0,882</w:t>
            </w:r>
          </w:p>
        </w:tc>
        <w:tc>
          <w:tcPr>
            <w:tcW w:w="1134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0,882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Стул для разрубки мяса</w:t>
            </w:r>
          </w:p>
        </w:tc>
        <w:tc>
          <w:tcPr>
            <w:tcW w:w="192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FD006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Ø 600</w:t>
            </w:r>
          </w:p>
        </w:tc>
        <w:tc>
          <w:tcPr>
            <w:tcW w:w="850" w:type="dxa"/>
          </w:tcPr>
          <w:p w:rsidR="00712D7E" w:rsidRPr="004C3512" w:rsidRDefault="00712D7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27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0,45</w:t>
            </w:r>
          </w:p>
        </w:tc>
        <w:tc>
          <w:tcPr>
            <w:tcW w:w="1134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0,45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Стеллаж передвижной</w:t>
            </w:r>
          </w:p>
        </w:tc>
        <w:tc>
          <w:tcPr>
            <w:tcW w:w="192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СПП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1050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630</w:t>
            </w:r>
          </w:p>
        </w:tc>
        <w:tc>
          <w:tcPr>
            <w:tcW w:w="127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0,66</w:t>
            </w:r>
          </w:p>
        </w:tc>
        <w:tc>
          <w:tcPr>
            <w:tcW w:w="1134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0,66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Опалочный горн</w:t>
            </w:r>
          </w:p>
        </w:tc>
        <w:tc>
          <w:tcPr>
            <w:tcW w:w="192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555</w:t>
            </w:r>
          </w:p>
        </w:tc>
        <w:tc>
          <w:tcPr>
            <w:tcW w:w="850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610</w:t>
            </w:r>
          </w:p>
        </w:tc>
        <w:tc>
          <w:tcPr>
            <w:tcW w:w="1276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0,339</w:t>
            </w:r>
          </w:p>
        </w:tc>
        <w:tc>
          <w:tcPr>
            <w:tcW w:w="1134" w:type="dxa"/>
          </w:tcPr>
          <w:p w:rsidR="00712D7E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0,339</w:t>
            </w:r>
          </w:p>
        </w:tc>
      </w:tr>
      <w:tr w:rsidR="00FD0062" w:rsidRPr="004C3512" w:rsidTr="00475E55">
        <w:trPr>
          <w:jc w:val="center"/>
        </w:trPr>
        <w:tc>
          <w:tcPr>
            <w:tcW w:w="2753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Раковина</w:t>
            </w:r>
          </w:p>
        </w:tc>
        <w:tc>
          <w:tcPr>
            <w:tcW w:w="1926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0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500</w:t>
            </w:r>
          </w:p>
        </w:tc>
        <w:tc>
          <w:tcPr>
            <w:tcW w:w="850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400</w:t>
            </w:r>
          </w:p>
        </w:tc>
        <w:tc>
          <w:tcPr>
            <w:tcW w:w="1276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</w:t>
            </w:r>
          </w:p>
        </w:tc>
        <w:tc>
          <w:tcPr>
            <w:tcW w:w="1134" w:type="dxa"/>
          </w:tcPr>
          <w:p w:rsidR="00B842A4" w:rsidRPr="004C3512" w:rsidRDefault="00B842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</w:t>
            </w:r>
          </w:p>
        </w:tc>
      </w:tr>
    </w:tbl>
    <w:p w:rsidR="001306D8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Площадь, занимаемая всеми видами оборудован</w:t>
      </w:r>
      <w:r w:rsidR="00721C95" w:rsidRPr="00834F31">
        <w:rPr>
          <w:sz w:val="28"/>
          <w:szCs w:val="28"/>
        </w:rPr>
        <w:t>ия (полезная площадь) Fпол=8,9</w:t>
      </w:r>
      <w:r w:rsidRPr="00834F31">
        <w:rPr>
          <w:sz w:val="28"/>
          <w:szCs w:val="28"/>
        </w:rPr>
        <w:t>м².</w:t>
      </w: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Общую площадь цеха рассчитываем по формуле:</w:t>
      </w: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F=Fпол/ŋ</w:t>
      </w:r>
      <w:r w:rsidR="004B30C2" w:rsidRPr="00834F31">
        <w:rPr>
          <w:sz w:val="28"/>
          <w:szCs w:val="28"/>
        </w:rPr>
        <w:t>у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(3.19.)</w:t>
      </w:r>
    </w:p>
    <w:p w:rsidR="004C5069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5069"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4C5069" w:rsidRPr="00834F31">
        <w:rPr>
          <w:sz w:val="28"/>
          <w:szCs w:val="28"/>
        </w:rPr>
        <w:t>F – общая площадь цеха, м²;</w:t>
      </w: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Fпол – полезная площадь или площадь, занимаемая всеми видами оборудования, установленного в цехе, м²;</w:t>
      </w:r>
    </w:p>
    <w:p w:rsidR="004C5069" w:rsidRPr="00834F31" w:rsidRDefault="004C50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</w:t>
      </w:r>
      <w:r w:rsidR="004B30C2" w:rsidRPr="00834F31">
        <w:rPr>
          <w:sz w:val="28"/>
          <w:szCs w:val="28"/>
        </w:rPr>
        <w:t>у</w:t>
      </w:r>
      <w:r w:rsidRPr="00834F31">
        <w:rPr>
          <w:sz w:val="28"/>
          <w:szCs w:val="28"/>
        </w:rPr>
        <w:t xml:space="preserve"> </w:t>
      </w:r>
      <w:r w:rsidR="00D11A88" w:rsidRPr="00834F31">
        <w:rPr>
          <w:sz w:val="28"/>
          <w:szCs w:val="28"/>
        </w:rPr>
        <w:t>–</w:t>
      </w:r>
      <w:r w:rsidRPr="00834F31">
        <w:rPr>
          <w:sz w:val="28"/>
          <w:szCs w:val="28"/>
        </w:rPr>
        <w:t xml:space="preserve"> </w:t>
      </w:r>
      <w:r w:rsidR="00D11A88" w:rsidRPr="00834F31">
        <w:rPr>
          <w:sz w:val="28"/>
          <w:szCs w:val="28"/>
        </w:rPr>
        <w:t>условный коэффициент использования площади (ŋ=0,35).</w:t>
      </w:r>
    </w:p>
    <w:p w:rsidR="00D11A88" w:rsidRPr="00834F31" w:rsidRDefault="00D11A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1A88" w:rsidRPr="00834F31" w:rsidRDefault="00721C9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F=8,9/0,35=25,43</w:t>
      </w:r>
      <w:r w:rsidR="00D11A88" w:rsidRPr="00834F31">
        <w:rPr>
          <w:sz w:val="28"/>
          <w:szCs w:val="28"/>
        </w:rPr>
        <w:t>м².</w:t>
      </w:r>
    </w:p>
    <w:p w:rsidR="00D11A88" w:rsidRPr="00834F31" w:rsidRDefault="00D11A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1A88" w:rsidRPr="00834F31" w:rsidRDefault="00D11A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эффективности использования площади цеха определяем фактический коэффициент использования площади по формуле:</w:t>
      </w:r>
    </w:p>
    <w:p w:rsidR="00D11A88" w:rsidRPr="00834F31" w:rsidRDefault="00D11A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1A88" w:rsidRPr="00834F31" w:rsidRDefault="00D11A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</w:t>
      </w:r>
      <w:r w:rsidR="004B30C2" w:rsidRPr="00834F31">
        <w:rPr>
          <w:sz w:val="28"/>
          <w:szCs w:val="28"/>
        </w:rPr>
        <w:t>ф</w:t>
      </w:r>
      <w:r w:rsidRPr="00834F31">
        <w:rPr>
          <w:sz w:val="28"/>
          <w:szCs w:val="28"/>
        </w:rPr>
        <w:t>=Fпол/</w:t>
      </w:r>
      <w:r w:rsidR="004B30C2" w:rsidRPr="00834F31">
        <w:rPr>
          <w:sz w:val="28"/>
          <w:szCs w:val="28"/>
        </w:rPr>
        <w:t>F</w:t>
      </w:r>
      <w:r w:rsidRPr="00834F31">
        <w:rPr>
          <w:sz w:val="28"/>
          <w:szCs w:val="28"/>
        </w:rPr>
        <w:t>ком</w:t>
      </w:r>
      <w:r w:rsidR="004B30C2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4B30C2" w:rsidRPr="00834F31">
        <w:rPr>
          <w:sz w:val="28"/>
          <w:szCs w:val="28"/>
        </w:rPr>
        <w:t>(3.20.)</w:t>
      </w: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ŋф – фактический коэффициент использования площади;</w:t>
      </w: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Fпол – полезная площадь цеха, м²;</w:t>
      </w: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Fком – компоновочная площадь цеха, м².</w:t>
      </w: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C2" w:rsidRPr="00834F31" w:rsidRDefault="004B30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ŋф</w:t>
      </w:r>
      <w:r w:rsidR="00BC1721" w:rsidRPr="00834F31">
        <w:rPr>
          <w:sz w:val="28"/>
          <w:szCs w:val="28"/>
        </w:rPr>
        <w:t>=8,93/25,5</w:t>
      </w:r>
      <w:r w:rsidRPr="00834F31">
        <w:rPr>
          <w:sz w:val="28"/>
          <w:szCs w:val="28"/>
        </w:rPr>
        <w:t>=</w:t>
      </w:r>
      <w:r w:rsidR="00AB7980" w:rsidRPr="00834F31">
        <w:rPr>
          <w:sz w:val="28"/>
          <w:szCs w:val="28"/>
        </w:rPr>
        <w:t>0,35</w:t>
      </w:r>
    </w:p>
    <w:p w:rsidR="003F6BDC" w:rsidRPr="00834F31" w:rsidRDefault="003F6BD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7980" w:rsidRPr="00834F31" w:rsidRDefault="001306D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3.1.5</w:t>
      </w:r>
      <w:r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Овощной цех</w:t>
      </w:r>
    </w:p>
    <w:p w:rsidR="0022253E" w:rsidRPr="00834F31" w:rsidRDefault="00922B8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Овощной цех предназначен для мойки, очистки, нарезки овощей, корнеплодов, мойки, зачистки зелени, мойки, переработки свежих грибов.</w:t>
      </w:r>
    </w:p>
    <w:p w:rsidR="00922B82" w:rsidRPr="00834F31" w:rsidRDefault="00922B8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Производим разработку производственной программы овощного цеха. Производственную программу приводим в виде таблицы 3.19.</w:t>
      </w:r>
    </w:p>
    <w:p w:rsidR="00922B82" w:rsidRPr="00834F31" w:rsidRDefault="00922B8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2B82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3.17</w:t>
      </w:r>
      <w:r w:rsidR="00922B82" w:rsidRPr="00834F31">
        <w:rPr>
          <w:sz w:val="28"/>
          <w:szCs w:val="28"/>
        </w:rPr>
        <w:t>.</w:t>
      </w:r>
      <w:r w:rsidR="0022253E" w:rsidRPr="00834F31">
        <w:rPr>
          <w:sz w:val="28"/>
          <w:szCs w:val="28"/>
        </w:rPr>
        <w:t xml:space="preserve"> Производственная программа овощного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213"/>
        <w:gridCol w:w="766"/>
        <w:gridCol w:w="213"/>
        <w:gridCol w:w="3291"/>
        <w:gridCol w:w="684"/>
        <w:gridCol w:w="818"/>
        <w:gridCol w:w="1087"/>
      </w:tblGrid>
      <w:tr w:rsidR="00922B82" w:rsidRPr="004C3512" w:rsidTr="00475E55">
        <w:trPr>
          <w:jc w:val="center"/>
        </w:trPr>
        <w:tc>
          <w:tcPr>
            <w:tcW w:w="2324" w:type="dxa"/>
            <w:vMerge w:val="restart"/>
          </w:tcPr>
          <w:p w:rsidR="00922B82" w:rsidRPr="004C3512" w:rsidRDefault="00922B8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овощей, корне</w:t>
            </w:r>
            <w:r w:rsidR="00EC390B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плодов, зелени.</w:t>
            </w:r>
          </w:p>
        </w:tc>
        <w:tc>
          <w:tcPr>
            <w:tcW w:w="1020" w:type="dxa"/>
            <w:gridSpan w:val="2"/>
            <w:vMerge w:val="restart"/>
          </w:tcPr>
          <w:p w:rsidR="00922B82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Количе-ство, кг</w:t>
            </w:r>
            <w:r w:rsidR="00D50823" w:rsidRPr="004C3512">
              <w:rPr>
                <w:sz w:val="20"/>
                <w:szCs w:val="28"/>
              </w:rPr>
              <w:t>.</w:t>
            </w:r>
          </w:p>
        </w:tc>
        <w:tc>
          <w:tcPr>
            <w:tcW w:w="3461" w:type="dxa"/>
            <w:vMerge w:val="restart"/>
          </w:tcPr>
          <w:p w:rsidR="00EC390B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операций</w:t>
            </w:r>
          </w:p>
          <w:p w:rsidR="00922B82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 обработке.</w:t>
            </w:r>
          </w:p>
        </w:tc>
        <w:tc>
          <w:tcPr>
            <w:tcW w:w="1559" w:type="dxa"/>
            <w:gridSpan w:val="2"/>
          </w:tcPr>
          <w:p w:rsidR="00922B82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Отходы.</w:t>
            </w:r>
          </w:p>
        </w:tc>
        <w:tc>
          <w:tcPr>
            <w:tcW w:w="1134" w:type="dxa"/>
            <w:vMerge w:val="restart"/>
          </w:tcPr>
          <w:p w:rsidR="00922B82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Выход полуфаб</w:t>
            </w:r>
            <w:r w:rsidR="00D50823" w:rsidRPr="004C3512">
              <w:rPr>
                <w:sz w:val="20"/>
                <w:szCs w:val="28"/>
              </w:rPr>
              <w:t>ри</w:t>
            </w:r>
            <w:r w:rsidRPr="004C3512">
              <w:rPr>
                <w:sz w:val="20"/>
                <w:szCs w:val="28"/>
              </w:rPr>
              <w:t>ката, кг</w:t>
            </w:r>
          </w:p>
        </w:tc>
      </w:tr>
      <w:tr w:rsidR="004B16F7" w:rsidRPr="004C3512" w:rsidTr="00475E55">
        <w:trPr>
          <w:jc w:val="center"/>
        </w:trPr>
        <w:tc>
          <w:tcPr>
            <w:tcW w:w="2324" w:type="dxa"/>
            <w:vMerge/>
          </w:tcPr>
          <w:p w:rsidR="00922B82" w:rsidRPr="004C3512" w:rsidRDefault="00922B8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0" w:type="dxa"/>
            <w:gridSpan w:val="2"/>
            <w:vMerge/>
          </w:tcPr>
          <w:p w:rsidR="00922B82" w:rsidRPr="004C3512" w:rsidRDefault="00922B8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461" w:type="dxa"/>
            <w:vMerge/>
          </w:tcPr>
          <w:p w:rsidR="00922B82" w:rsidRPr="004C3512" w:rsidRDefault="00922B8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922B82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%</w:t>
            </w:r>
          </w:p>
        </w:tc>
        <w:tc>
          <w:tcPr>
            <w:tcW w:w="850" w:type="dxa"/>
          </w:tcPr>
          <w:p w:rsidR="0022253E" w:rsidRPr="004C3512" w:rsidRDefault="00EC390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4C3512">
              <w:rPr>
                <w:sz w:val="20"/>
                <w:szCs w:val="28"/>
              </w:rPr>
              <w:t>Количе-ство, кг.</w:t>
            </w:r>
          </w:p>
        </w:tc>
        <w:tc>
          <w:tcPr>
            <w:tcW w:w="1134" w:type="dxa"/>
            <w:vMerge/>
          </w:tcPr>
          <w:p w:rsidR="00922B82" w:rsidRPr="004C3512" w:rsidRDefault="00922B8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1020" w:type="dxa"/>
            <w:gridSpan w:val="2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</w:t>
            </w:r>
            <w:r w:rsidR="000E1E63" w:rsidRPr="004C3512">
              <w:rPr>
                <w:sz w:val="20"/>
                <w:szCs w:val="28"/>
              </w:rPr>
              <w:t>16</w:t>
            </w:r>
          </w:p>
        </w:tc>
        <w:tc>
          <w:tcPr>
            <w:tcW w:w="3461" w:type="dxa"/>
          </w:tcPr>
          <w:p w:rsidR="00922B82" w:rsidRPr="004C3512" w:rsidRDefault="0024098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мытье, нарезка</w:t>
            </w:r>
            <w:r w:rsidR="005B7CFB" w:rsidRPr="004C3512">
              <w:rPr>
                <w:sz w:val="20"/>
                <w:szCs w:val="28"/>
              </w:rPr>
              <w:t>.</w:t>
            </w:r>
          </w:p>
        </w:tc>
        <w:tc>
          <w:tcPr>
            <w:tcW w:w="709" w:type="dxa"/>
          </w:tcPr>
          <w:p w:rsidR="00922B82" w:rsidRPr="004C3512" w:rsidRDefault="005B5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  <w:tc>
          <w:tcPr>
            <w:tcW w:w="850" w:type="dxa"/>
          </w:tcPr>
          <w:p w:rsidR="00922B82" w:rsidRPr="004C3512" w:rsidRDefault="000E1E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0,302</w:t>
            </w:r>
          </w:p>
        </w:tc>
        <w:tc>
          <w:tcPr>
            <w:tcW w:w="113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0E1E63" w:rsidRPr="004C3512">
              <w:rPr>
                <w:sz w:val="20"/>
                <w:szCs w:val="28"/>
              </w:rPr>
              <w:t>86</w:t>
            </w: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1020" w:type="dxa"/>
            <w:gridSpan w:val="2"/>
          </w:tcPr>
          <w:p w:rsidR="00922B82" w:rsidRPr="004C3512" w:rsidRDefault="000E1E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</w:t>
            </w:r>
            <w:r w:rsidR="004B16F7" w:rsidRPr="004C3512">
              <w:rPr>
                <w:sz w:val="20"/>
                <w:szCs w:val="28"/>
              </w:rPr>
              <w:t>2</w:t>
            </w:r>
          </w:p>
        </w:tc>
        <w:tc>
          <w:tcPr>
            <w:tcW w:w="3461" w:type="dxa"/>
          </w:tcPr>
          <w:p w:rsidR="00922B82" w:rsidRPr="004C3512" w:rsidRDefault="00437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</w:t>
            </w:r>
            <w:r w:rsidR="00240980" w:rsidRPr="004C3512">
              <w:rPr>
                <w:sz w:val="20"/>
                <w:szCs w:val="28"/>
              </w:rPr>
              <w:t xml:space="preserve"> нарезка.</w:t>
            </w:r>
          </w:p>
        </w:tc>
        <w:tc>
          <w:tcPr>
            <w:tcW w:w="709" w:type="dxa"/>
          </w:tcPr>
          <w:p w:rsidR="00922B82" w:rsidRPr="004C3512" w:rsidRDefault="006015A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922B82" w:rsidRPr="004C3512" w:rsidRDefault="000E1E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0,355</w:t>
            </w:r>
          </w:p>
        </w:tc>
        <w:tc>
          <w:tcPr>
            <w:tcW w:w="1134" w:type="dxa"/>
          </w:tcPr>
          <w:p w:rsidR="00922B82" w:rsidRPr="004C3512" w:rsidRDefault="000E1E6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1,065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 w:val="restart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</w:t>
            </w:r>
          </w:p>
        </w:tc>
        <w:tc>
          <w:tcPr>
            <w:tcW w:w="1020" w:type="dxa"/>
            <w:gridSpan w:val="2"/>
          </w:tcPr>
          <w:p w:rsidR="00F44C7B" w:rsidRPr="004C3512" w:rsidRDefault="008108C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5,184</w:t>
            </w:r>
          </w:p>
        </w:tc>
        <w:tc>
          <w:tcPr>
            <w:tcW w:w="3461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 мойка, очистка, нарезка.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F44C7B" w:rsidRPr="004C3512" w:rsidRDefault="008108C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</w:t>
            </w:r>
            <w:r w:rsidR="00D70109" w:rsidRPr="004C3512">
              <w:rPr>
                <w:sz w:val="20"/>
                <w:szCs w:val="28"/>
              </w:rPr>
              <w:t>37</w:t>
            </w:r>
          </w:p>
        </w:tc>
        <w:tc>
          <w:tcPr>
            <w:tcW w:w="1134" w:type="dxa"/>
          </w:tcPr>
          <w:p w:rsidR="00F44C7B" w:rsidRPr="004C3512" w:rsidRDefault="008108C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4,15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0" w:type="dxa"/>
            <w:gridSpan w:val="2"/>
          </w:tcPr>
          <w:p w:rsidR="00F44C7B" w:rsidRPr="004C3512" w:rsidRDefault="008108C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  <w:tc>
          <w:tcPr>
            <w:tcW w:w="3461" w:type="dxa"/>
          </w:tcPr>
          <w:p w:rsidR="00F44C7B" w:rsidRPr="004C3512" w:rsidRDefault="00437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 мойк</w:t>
            </w:r>
            <w:r w:rsidR="00617F07" w:rsidRPr="004C3512">
              <w:rPr>
                <w:sz w:val="20"/>
                <w:szCs w:val="28"/>
              </w:rPr>
              <w:t>а.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F44C7B" w:rsidRPr="004C3512" w:rsidRDefault="00D7010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0,28</w:t>
            </w:r>
          </w:p>
        </w:tc>
        <w:tc>
          <w:tcPr>
            <w:tcW w:w="1134" w:type="dxa"/>
          </w:tcPr>
          <w:p w:rsidR="00F44C7B" w:rsidRPr="004C3512" w:rsidRDefault="008108C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1,13</w:t>
            </w: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репчатый</w:t>
            </w:r>
          </w:p>
        </w:tc>
        <w:tc>
          <w:tcPr>
            <w:tcW w:w="1020" w:type="dxa"/>
            <w:gridSpan w:val="2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12,71</w:t>
            </w:r>
          </w:p>
        </w:tc>
        <w:tc>
          <w:tcPr>
            <w:tcW w:w="3461" w:type="dxa"/>
          </w:tcPr>
          <w:p w:rsidR="00922B82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очистка.</w:t>
            </w:r>
          </w:p>
        </w:tc>
        <w:tc>
          <w:tcPr>
            <w:tcW w:w="709" w:type="dxa"/>
          </w:tcPr>
          <w:p w:rsidR="00922B82" w:rsidRPr="004C3512" w:rsidRDefault="005B5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</w:t>
            </w:r>
          </w:p>
        </w:tc>
        <w:tc>
          <w:tcPr>
            <w:tcW w:w="850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2,03</w:t>
            </w:r>
          </w:p>
        </w:tc>
        <w:tc>
          <w:tcPr>
            <w:tcW w:w="1134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10,68</w:t>
            </w: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– порей</w:t>
            </w:r>
          </w:p>
        </w:tc>
        <w:tc>
          <w:tcPr>
            <w:tcW w:w="1020" w:type="dxa"/>
            <w:gridSpan w:val="2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3461" w:type="dxa"/>
          </w:tcPr>
          <w:p w:rsidR="00922B82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Зачистка, отделение зелени, мойка, нарезка.</w:t>
            </w:r>
          </w:p>
        </w:tc>
        <w:tc>
          <w:tcPr>
            <w:tcW w:w="709" w:type="dxa"/>
          </w:tcPr>
          <w:p w:rsidR="00922B82" w:rsidRPr="004C3512" w:rsidRDefault="005B5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850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0,144</w:t>
            </w:r>
          </w:p>
        </w:tc>
        <w:tc>
          <w:tcPr>
            <w:tcW w:w="1134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0,456</w:t>
            </w: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зеленый</w:t>
            </w:r>
          </w:p>
        </w:tc>
        <w:tc>
          <w:tcPr>
            <w:tcW w:w="1020" w:type="dxa"/>
            <w:gridSpan w:val="2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0,56</w:t>
            </w:r>
          </w:p>
        </w:tc>
        <w:tc>
          <w:tcPr>
            <w:tcW w:w="3461" w:type="dxa"/>
          </w:tcPr>
          <w:p w:rsidR="00922B82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мойка.</w:t>
            </w:r>
          </w:p>
        </w:tc>
        <w:tc>
          <w:tcPr>
            <w:tcW w:w="709" w:type="dxa"/>
          </w:tcPr>
          <w:p w:rsidR="00922B82" w:rsidRPr="004C3512" w:rsidRDefault="005B5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0,11</w:t>
            </w:r>
          </w:p>
        </w:tc>
        <w:tc>
          <w:tcPr>
            <w:tcW w:w="1134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</w:tr>
      <w:tr w:rsidR="00922B82" w:rsidRPr="004C3512" w:rsidTr="00475E55">
        <w:trPr>
          <w:jc w:val="center"/>
        </w:trPr>
        <w:tc>
          <w:tcPr>
            <w:tcW w:w="2324" w:type="dxa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1020" w:type="dxa"/>
            <w:gridSpan w:val="2"/>
          </w:tcPr>
          <w:p w:rsidR="00922B82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1,64</w:t>
            </w:r>
          </w:p>
        </w:tc>
        <w:tc>
          <w:tcPr>
            <w:tcW w:w="3461" w:type="dxa"/>
          </w:tcPr>
          <w:p w:rsidR="00922B82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очистка, мойка</w:t>
            </w:r>
          </w:p>
        </w:tc>
        <w:tc>
          <w:tcPr>
            <w:tcW w:w="709" w:type="dxa"/>
          </w:tcPr>
          <w:p w:rsidR="00922B82" w:rsidRPr="004C3512" w:rsidRDefault="005B5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  <w:tc>
          <w:tcPr>
            <w:tcW w:w="850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0,36</w:t>
            </w:r>
          </w:p>
        </w:tc>
        <w:tc>
          <w:tcPr>
            <w:tcW w:w="1134" w:type="dxa"/>
          </w:tcPr>
          <w:p w:rsidR="00922B82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1,28</w:t>
            </w:r>
          </w:p>
        </w:tc>
      </w:tr>
      <w:tr w:rsidR="004B16F7" w:rsidRPr="004C3512" w:rsidTr="00475E55">
        <w:trPr>
          <w:jc w:val="center"/>
        </w:trPr>
        <w:tc>
          <w:tcPr>
            <w:tcW w:w="2324" w:type="dxa"/>
          </w:tcPr>
          <w:p w:rsidR="004B16F7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1020" w:type="dxa"/>
            <w:gridSpan w:val="2"/>
          </w:tcPr>
          <w:p w:rsidR="004B16F7" w:rsidRPr="004C3512" w:rsidRDefault="004B16F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3461" w:type="dxa"/>
          </w:tcPr>
          <w:p w:rsidR="004B16F7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 нарезка.</w:t>
            </w:r>
          </w:p>
        </w:tc>
        <w:tc>
          <w:tcPr>
            <w:tcW w:w="709" w:type="dxa"/>
          </w:tcPr>
          <w:p w:rsidR="004B16F7" w:rsidRPr="004C3512" w:rsidRDefault="00D7010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4B16F7" w:rsidRPr="004C3512" w:rsidRDefault="00D7010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0,65</w:t>
            </w:r>
          </w:p>
        </w:tc>
        <w:tc>
          <w:tcPr>
            <w:tcW w:w="1134" w:type="dxa"/>
          </w:tcPr>
          <w:p w:rsidR="004B16F7" w:rsidRPr="004C3512" w:rsidRDefault="00D7010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1,95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 w:val="restart"/>
          </w:tcPr>
          <w:p w:rsidR="00F44C7B" w:rsidRPr="004C3512" w:rsidRDefault="009D29B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</w:t>
            </w:r>
          </w:p>
        </w:tc>
        <w:tc>
          <w:tcPr>
            <w:tcW w:w="1020" w:type="dxa"/>
            <w:gridSpan w:val="2"/>
          </w:tcPr>
          <w:p w:rsidR="00F44C7B" w:rsidRPr="004C3512" w:rsidRDefault="009D29B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16,0</w:t>
            </w:r>
          </w:p>
        </w:tc>
        <w:tc>
          <w:tcPr>
            <w:tcW w:w="3461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 мойка, очистка, натирание, обсушка.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0" w:type="dxa"/>
            <w:gridSpan w:val="2"/>
          </w:tcPr>
          <w:p w:rsidR="00F44C7B" w:rsidRPr="004C3512" w:rsidRDefault="009D29B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19,23</w:t>
            </w:r>
          </w:p>
        </w:tc>
        <w:tc>
          <w:tcPr>
            <w:tcW w:w="3461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 мойка, очистка, нарезка.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14,43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0" w:type="dxa"/>
            <w:gridSpan w:val="2"/>
          </w:tcPr>
          <w:p w:rsidR="00F44C7B" w:rsidRPr="004C3512" w:rsidRDefault="009D29B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23,28</w:t>
            </w:r>
          </w:p>
        </w:tc>
        <w:tc>
          <w:tcPr>
            <w:tcW w:w="3461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 мойка, очистка.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5,82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17,46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20" w:type="dxa"/>
            <w:gridSpan w:val="2"/>
          </w:tcPr>
          <w:p w:rsidR="00F44C7B" w:rsidRPr="004C3512" w:rsidRDefault="009D29B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8,51</w:t>
            </w:r>
          </w:p>
        </w:tc>
        <w:tc>
          <w:tcPr>
            <w:tcW w:w="3461" w:type="dxa"/>
          </w:tcPr>
          <w:p w:rsidR="00F44C7B" w:rsidRPr="004C3512" w:rsidRDefault="005B7C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калибровка,</w:t>
            </w:r>
            <w:r w:rsidR="004379F5" w:rsidRPr="004C3512">
              <w:rPr>
                <w:sz w:val="20"/>
                <w:szCs w:val="28"/>
              </w:rPr>
              <w:t xml:space="preserve"> мойка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709" w:type="dxa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8,51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 w:val="restart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</w:t>
            </w:r>
          </w:p>
        </w:tc>
        <w:tc>
          <w:tcPr>
            <w:tcW w:w="795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11,84</w:t>
            </w:r>
          </w:p>
        </w:tc>
        <w:tc>
          <w:tcPr>
            <w:tcW w:w="3686" w:type="dxa"/>
            <w:gridSpan w:val="2"/>
          </w:tcPr>
          <w:p w:rsidR="00F44C7B" w:rsidRPr="004C3512" w:rsidRDefault="00437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нарезка</w:t>
            </w:r>
          </w:p>
        </w:tc>
        <w:tc>
          <w:tcPr>
            <w:tcW w:w="709" w:type="dxa"/>
          </w:tcPr>
          <w:p w:rsidR="00F44C7B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1,78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10,06</w:t>
            </w:r>
          </w:p>
        </w:tc>
      </w:tr>
      <w:tr w:rsidR="00F44C7B" w:rsidRPr="004C3512" w:rsidTr="00475E55">
        <w:trPr>
          <w:jc w:val="center"/>
        </w:trPr>
        <w:tc>
          <w:tcPr>
            <w:tcW w:w="2324" w:type="dxa"/>
            <w:vMerge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5,9</w:t>
            </w:r>
          </w:p>
        </w:tc>
        <w:tc>
          <w:tcPr>
            <w:tcW w:w="3686" w:type="dxa"/>
            <w:gridSpan w:val="2"/>
          </w:tcPr>
          <w:p w:rsidR="00F44C7B" w:rsidRPr="004C3512" w:rsidRDefault="00F44C7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Сортировка, </w:t>
            </w:r>
            <w:r w:rsidR="004379F5" w:rsidRPr="004C3512">
              <w:rPr>
                <w:sz w:val="20"/>
                <w:szCs w:val="28"/>
              </w:rPr>
              <w:t xml:space="preserve">калибровка, </w:t>
            </w:r>
            <w:r w:rsidR="00617F07" w:rsidRPr="004C3512">
              <w:rPr>
                <w:sz w:val="20"/>
                <w:szCs w:val="28"/>
              </w:rPr>
              <w:t>мойка,</w:t>
            </w:r>
            <w:r w:rsidRPr="004C3512">
              <w:rPr>
                <w:sz w:val="20"/>
                <w:szCs w:val="28"/>
              </w:rPr>
              <w:t xml:space="preserve"> удаление сердцевины и семян.</w:t>
            </w:r>
          </w:p>
        </w:tc>
        <w:tc>
          <w:tcPr>
            <w:tcW w:w="709" w:type="dxa"/>
          </w:tcPr>
          <w:p w:rsidR="00F44C7B" w:rsidRPr="004C3512" w:rsidRDefault="004E3C9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850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</w:t>
            </w:r>
          </w:p>
        </w:tc>
        <w:tc>
          <w:tcPr>
            <w:tcW w:w="1134" w:type="dxa"/>
          </w:tcPr>
          <w:p w:rsidR="00F44C7B" w:rsidRPr="004C3512" w:rsidRDefault="000533E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 w:val="restart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1,62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удаление плодоножки и семян, нарезка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0,41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1,21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4,86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удаление плодоножки и семян.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1,21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3,65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 w:val="restart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0,23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4,27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0,94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0,19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0,75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 1сорт.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1,95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 латук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0,27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0,68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 - кочанная свежая.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3,56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0,712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2,85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 w:val="restart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Лимон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2,24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2,24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 от плодоножки и соска, порционирование.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0,17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1,53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0,042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 от плодоножки и соска, получение сока.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58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0,024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0,048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 w:val="restart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1,33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11,2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2,7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 w:val="restart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  <w:vMerge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6,35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зачистка, мойка,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1,52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4,83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 2 категории.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260шт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овоскопирова-ние, мойка, дезинфекция, мойка.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260шт.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свежие</w:t>
            </w: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7,14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 удаление семенного гнезда, нарезка.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2,14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3,34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удаление семенного гнезда.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0,40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2,94</w:t>
            </w:r>
          </w:p>
        </w:tc>
      </w:tr>
      <w:tr w:rsidR="0022253E" w:rsidRPr="004C3512" w:rsidTr="00475E55">
        <w:trPr>
          <w:jc w:val="center"/>
        </w:trPr>
        <w:tc>
          <w:tcPr>
            <w:tcW w:w="232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3686" w:type="dxa"/>
            <w:gridSpan w:val="2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</w:t>
            </w:r>
          </w:p>
        </w:tc>
        <w:tc>
          <w:tcPr>
            <w:tcW w:w="709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1134" w:type="dxa"/>
          </w:tcPr>
          <w:p w:rsidR="0022253E" w:rsidRPr="004C3512" w:rsidRDefault="0022253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Клюква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2,35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Перебирают, удаляют плодоножки, моют, протирают.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2,23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Апельсины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1,72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0,57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Груши свежие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0,81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мойка, очистка, удаление семенного гнезда, нарезка.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0,22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0,59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Сортировка, мойка.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Виноград столовый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4,93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Перебирание, мойка, удаление плодоножки.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4,73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Бананы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Перебирание, очистка.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1,68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2,52</w:t>
            </w:r>
          </w:p>
        </w:tc>
      </w:tr>
      <w:tr w:rsidR="003827FB" w:rsidRPr="004C3512" w:rsidTr="00475E55">
        <w:trPr>
          <w:jc w:val="center"/>
        </w:trPr>
        <w:tc>
          <w:tcPr>
            <w:tcW w:w="232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Киви</w:t>
            </w:r>
          </w:p>
        </w:tc>
        <w:tc>
          <w:tcPr>
            <w:tcW w:w="795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3686" w:type="dxa"/>
            <w:gridSpan w:val="2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Перебирание, очистка, нарезка.</w:t>
            </w:r>
          </w:p>
        </w:tc>
        <w:tc>
          <w:tcPr>
            <w:tcW w:w="709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</w:t>
            </w:r>
          </w:p>
        </w:tc>
        <w:tc>
          <w:tcPr>
            <w:tcW w:w="850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1,13</w:t>
            </w:r>
          </w:p>
        </w:tc>
        <w:tc>
          <w:tcPr>
            <w:tcW w:w="1134" w:type="dxa"/>
          </w:tcPr>
          <w:p w:rsidR="003827FB" w:rsidRPr="004C3512" w:rsidRDefault="003827F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3,07</w:t>
            </w:r>
          </w:p>
        </w:tc>
      </w:tr>
    </w:tbl>
    <w:p w:rsidR="00787F02" w:rsidRPr="00834F31" w:rsidRDefault="00787F0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5872" w:rsidRPr="00834F31" w:rsidRDefault="0054587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численности производственных работников.</w:t>
      </w:r>
    </w:p>
    <w:p w:rsidR="00E961AD" w:rsidRPr="00834F31" w:rsidRDefault="0054587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производственных рабочих производим </w:t>
      </w:r>
      <w:r w:rsidR="00835403" w:rsidRPr="00834F31">
        <w:rPr>
          <w:sz w:val="28"/>
          <w:szCs w:val="28"/>
        </w:rPr>
        <w:t xml:space="preserve">по нормам времени на приготовление полуфабрикатов </w:t>
      </w:r>
      <w:r w:rsidRPr="00834F31">
        <w:rPr>
          <w:sz w:val="28"/>
          <w:szCs w:val="28"/>
        </w:rPr>
        <w:t>аналогично</w:t>
      </w:r>
      <w:r w:rsidR="00835403" w:rsidRPr="00834F31">
        <w:rPr>
          <w:sz w:val="28"/>
          <w:szCs w:val="28"/>
        </w:rPr>
        <w:t xml:space="preserve"> расчетам мясного цеха по формулам </w:t>
      </w:r>
      <w:r w:rsidR="00C73BC0" w:rsidRPr="00834F31">
        <w:rPr>
          <w:sz w:val="28"/>
          <w:szCs w:val="28"/>
        </w:rPr>
        <w:t>(</w:t>
      </w:r>
      <w:r w:rsidR="00835403" w:rsidRPr="00834F31">
        <w:rPr>
          <w:sz w:val="28"/>
          <w:szCs w:val="28"/>
        </w:rPr>
        <w:t>3.6.</w:t>
      </w:r>
      <w:r w:rsidR="00C73BC0" w:rsidRPr="00834F31">
        <w:rPr>
          <w:sz w:val="28"/>
          <w:szCs w:val="28"/>
        </w:rPr>
        <w:t>)</w:t>
      </w:r>
      <w:r w:rsidR="00835403" w:rsidRPr="00834F31">
        <w:rPr>
          <w:sz w:val="28"/>
          <w:szCs w:val="28"/>
        </w:rPr>
        <w:t xml:space="preserve"> и </w:t>
      </w:r>
      <w:r w:rsidR="00C73BC0" w:rsidRPr="00834F31">
        <w:rPr>
          <w:sz w:val="28"/>
          <w:szCs w:val="28"/>
        </w:rPr>
        <w:t>(</w:t>
      </w:r>
      <w:r w:rsidR="00835403" w:rsidRPr="00834F31">
        <w:rPr>
          <w:sz w:val="28"/>
          <w:szCs w:val="28"/>
        </w:rPr>
        <w:t>3.7.</w:t>
      </w:r>
      <w:r w:rsidR="00C73BC0" w:rsidRPr="00834F31">
        <w:rPr>
          <w:sz w:val="28"/>
          <w:szCs w:val="28"/>
        </w:rPr>
        <w:t>)</w:t>
      </w:r>
      <w:r w:rsidR="00835403" w:rsidRPr="00834F31">
        <w:rPr>
          <w:sz w:val="28"/>
          <w:szCs w:val="28"/>
        </w:rPr>
        <w:t xml:space="preserve"> проводимые расчеты приводим в виде таблицы 3.20.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3512" w:rsidRDefault="00D557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N1</w:t>
      </w:r>
      <w:r w:rsidR="009B1684" w:rsidRPr="00834F31">
        <w:rPr>
          <w:sz w:val="28"/>
          <w:szCs w:val="28"/>
        </w:rPr>
        <w:t>=(n*t)/(3600*T</w:t>
      </w:r>
      <w:r w:rsidRPr="00834F31">
        <w:rPr>
          <w:sz w:val="28"/>
          <w:szCs w:val="28"/>
        </w:rPr>
        <w:t>*λ),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(3.6.)</w:t>
      </w:r>
      <w:r w:rsidR="004C3512">
        <w:rPr>
          <w:sz w:val="28"/>
          <w:szCs w:val="28"/>
        </w:rPr>
        <w:t xml:space="preserve"> </w:t>
      </w:r>
    </w:p>
    <w:p w:rsidR="00D55733" w:rsidRPr="00834F31" w:rsidRDefault="00D557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N2=N1*K,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(3.7.)</w:t>
      </w:r>
    </w:p>
    <w:p w:rsidR="006828F5" w:rsidRPr="00834F31" w:rsidRDefault="006828F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5403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</w:t>
      </w:r>
      <w:r w:rsidR="002E1933" w:rsidRPr="00834F31">
        <w:rPr>
          <w:sz w:val="28"/>
          <w:szCs w:val="28"/>
        </w:rPr>
        <w:t>1</w:t>
      </w:r>
      <w:r w:rsidRPr="00834F31">
        <w:rPr>
          <w:sz w:val="28"/>
          <w:szCs w:val="28"/>
        </w:rPr>
        <w:t>8</w:t>
      </w:r>
      <w:r w:rsidR="00835403" w:rsidRPr="00834F31">
        <w:rPr>
          <w:sz w:val="28"/>
          <w:szCs w:val="28"/>
        </w:rPr>
        <w:t>.</w:t>
      </w:r>
      <w:r w:rsidR="00E961AD" w:rsidRPr="00834F31">
        <w:rPr>
          <w:sz w:val="28"/>
          <w:szCs w:val="28"/>
        </w:rPr>
        <w:t xml:space="preserve"> Расчет производственных рабочих овощного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779"/>
        <w:gridCol w:w="953"/>
        <w:gridCol w:w="1357"/>
        <w:gridCol w:w="1760"/>
        <w:gridCol w:w="1223"/>
      </w:tblGrid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продукта.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</w:t>
            </w:r>
          </w:p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изм.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Норма времени на приготовление полуфабриката.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человеко-смен.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Лимон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511,2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 (целая)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28,2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 (нарезанная)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5,184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2177,3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репчатый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12,71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4576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– порей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зеленый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22,4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590,4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 (очищенный)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23,28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8381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 (нарезанный)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32,23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13537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 (целый)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8,51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255,3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936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шт.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15600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 (нарезан.)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11,84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947,2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 (фаршированные)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5,9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354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(нарезанный)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(фарширован.)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583,2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 латук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28,5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 (очищенные)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113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 (неочищенные)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 (нарезанные)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3360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 (целые)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 (целые)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290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 (нарезанные)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6,35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1905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113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белокочанная свежая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3,56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285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Яблоки, очищенные без семенного гнезда.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7,14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2999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без семенного гнезда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3,34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целые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129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Клюква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2,35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141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Апельсин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138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Груша свежая очищенная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0,81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340,2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Груша свежая неочищенная.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129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Виноград столовый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4,93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148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Банан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336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Киви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336</w:t>
            </w:r>
          </w:p>
        </w:tc>
      </w:tr>
      <w:tr w:rsidR="00E961AD" w:rsidRPr="004C3512" w:rsidTr="00475E55">
        <w:trPr>
          <w:jc w:val="center"/>
        </w:trPr>
        <w:tc>
          <w:tcPr>
            <w:tcW w:w="3970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Итого:</w:t>
            </w:r>
          </w:p>
        </w:tc>
        <w:tc>
          <w:tcPr>
            <w:tcW w:w="99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42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</w:tcPr>
          <w:p w:rsidR="00E961AD" w:rsidRPr="004C3512" w:rsidRDefault="00E961A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61341</w:t>
            </w:r>
          </w:p>
        </w:tc>
      </w:tr>
    </w:tbl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42B6" w:rsidRPr="00834F31" w:rsidRDefault="00B742B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N1</w:t>
      </w:r>
      <w:r w:rsidR="00115A54" w:rsidRPr="00834F31">
        <w:rPr>
          <w:sz w:val="28"/>
          <w:szCs w:val="28"/>
        </w:rPr>
        <w:t>=61341/(3600*8*1,14)=1,87</w:t>
      </w:r>
    </w:p>
    <w:p w:rsidR="00A808B2" w:rsidRPr="00834F31" w:rsidRDefault="00B742B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N2</w:t>
      </w:r>
      <w:r w:rsidR="00115A54" w:rsidRPr="00834F31">
        <w:rPr>
          <w:sz w:val="28"/>
          <w:szCs w:val="28"/>
        </w:rPr>
        <w:t>=1,87*1,59=3</w:t>
      </w:r>
      <w:r w:rsidRPr="00834F31">
        <w:rPr>
          <w:sz w:val="28"/>
          <w:szCs w:val="28"/>
        </w:rPr>
        <w:t>(чел).</w:t>
      </w:r>
    </w:p>
    <w:p w:rsidR="00160E27" w:rsidRPr="00834F31" w:rsidRDefault="00160E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E27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0E27" w:rsidRPr="00834F31">
        <w:rPr>
          <w:sz w:val="28"/>
          <w:szCs w:val="28"/>
        </w:rPr>
        <w:t>Расчет производственных столов.</w:t>
      </w:r>
    </w:p>
    <w:p w:rsidR="00160E27" w:rsidRPr="00834F31" w:rsidRDefault="00160E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производственных столов производим по количеству производственных работников, одновременно работающих в цехе в максимальную смену согласно графику выхода на работу.</w:t>
      </w:r>
    </w:p>
    <w:p w:rsidR="00160E27" w:rsidRPr="00834F31" w:rsidRDefault="00160E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проводим по формуле</w:t>
      </w:r>
      <w:r w:rsidR="00D50823" w:rsidRPr="00834F31">
        <w:rPr>
          <w:sz w:val="28"/>
          <w:szCs w:val="28"/>
        </w:rPr>
        <w:t xml:space="preserve"> 3.8.</w:t>
      </w:r>
      <w:r w:rsidRPr="00834F31">
        <w:rPr>
          <w:sz w:val="28"/>
          <w:szCs w:val="28"/>
        </w:rPr>
        <w:t>:</w:t>
      </w:r>
    </w:p>
    <w:p w:rsidR="00160E27" w:rsidRPr="00834F31" w:rsidRDefault="00160E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E27" w:rsidRPr="00834F31" w:rsidRDefault="00160E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L=l*Kp, (м)</w:t>
      </w:r>
    </w:p>
    <w:p w:rsidR="0024167C" w:rsidRPr="00834F31" w:rsidRDefault="0024167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L=1,6*</w:t>
      </w:r>
      <w:r w:rsidR="00115A54" w:rsidRPr="00834F31">
        <w:rPr>
          <w:sz w:val="28"/>
          <w:szCs w:val="28"/>
        </w:rPr>
        <w:t>3=4,8</w:t>
      </w:r>
      <w:r w:rsidRPr="00834F31">
        <w:rPr>
          <w:sz w:val="28"/>
          <w:szCs w:val="28"/>
        </w:rPr>
        <w:t>(м).</w:t>
      </w:r>
    </w:p>
    <w:p w:rsidR="0024167C" w:rsidRPr="00834F31" w:rsidRDefault="0024167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1261" w:rsidRPr="00834F31" w:rsidRDefault="0024167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проект</w:t>
      </w:r>
      <w:r w:rsidR="00F31261" w:rsidRPr="00834F31">
        <w:rPr>
          <w:sz w:val="28"/>
          <w:szCs w:val="28"/>
        </w:rPr>
        <w:t>ировании овощного цеха, принимая</w:t>
      </w:r>
      <w:r w:rsidRPr="00834F31">
        <w:rPr>
          <w:sz w:val="28"/>
          <w:szCs w:val="28"/>
        </w:rPr>
        <w:t xml:space="preserve"> к установке производственные столы, у</w:t>
      </w:r>
      <w:r w:rsidR="00F31261" w:rsidRPr="00834F31">
        <w:rPr>
          <w:sz w:val="28"/>
          <w:szCs w:val="28"/>
        </w:rPr>
        <w:t>читываем</w:t>
      </w:r>
      <w:r w:rsidRPr="00834F31">
        <w:rPr>
          <w:sz w:val="28"/>
          <w:szCs w:val="28"/>
        </w:rPr>
        <w:t xml:space="preserve"> то, что выделяют несколько технологических линий</w:t>
      </w:r>
      <w:r w:rsidR="00F31261" w:rsidRPr="00834F31">
        <w:rPr>
          <w:sz w:val="28"/>
          <w:szCs w:val="28"/>
        </w:rPr>
        <w:t>:</w:t>
      </w:r>
    </w:p>
    <w:p w:rsidR="00F31261" w:rsidRPr="00834F31" w:rsidRDefault="00F312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линия </w:t>
      </w:r>
      <w:r w:rsidR="0024167C" w:rsidRPr="00834F31">
        <w:rPr>
          <w:sz w:val="28"/>
          <w:szCs w:val="28"/>
        </w:rPr>
        <w:t>об</w:t>
      </w:r>
      <w:r w:rsidRPr="00834F31">
        <w:rPr>
          <w:sz w:val="28"/>
          <w:szCs w:val="28"/>
        </w:rPr>
        <w:t>работки картофеля и корнеплодов;</w:t>
      </w:r>
    </w:p>
    <w:p w:rsidR="00F31261" w:rsidRPr="00834F31" w:rsidRDefault="00F312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</w:t>
      </w:r>
      <w:r w:rsidR="0024167C" w:rsidRPr="00834F31">
        <w:rPr>
          <w:sz w:val="28"/>
          <w:szCs w:val="28"/>
        </w:rPr>
        <w:t>линия обработки свежей капусты</w:t>
      </w:r>
      <w:r w:rsidRPr="00834F31">
        <w:rPr>
          <w:sz w:val="28"/>
          <w:szCs w:val="28"/>
        </w:rPr>
        <w:t>, овощей и зелени;</w:t>
      </w:r>
    </w:p>
    <w:p w:rsidR="0024167C" w:rsidRPr="00834F31" w:rsidRDefault="00F312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</w:t>
      </w:r>
      <w:r w:rsidR="0024167C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линия обработки яиц.</w:t>
      </w:r>
    </w:p>
    <w:p w:rsidR="00F31261" w:rsidRPr="00834F31" w:rsidRDefault="00F312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Принимаем к установке производственные столы:</w:t>
      </w:r>
    </w:p>
    <w:p w:rsidR="00F31261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СП – 1</w:t>
      </w:r>
      <w:r w:rsidR="00F31261" w:rsidRPr="00834F31">
        <w:rPr>
          <w:sz w:val="28"/>
          <w:szCs w:val="28"/>
        </w:rPr>
        <w:t>5</w:t>
      </w:r>
      <w:r w:rsidRPr="00834F31">
        <w:rPr>
          <w:sz w:val="28"/>
          <w:szCs w:val="28"/>
        </w:rPr>
        <w:t>0</w:t>
      </w:r>
      <w:r w:rsidR="00F31261" w:rsidRPr="00834F31">
        <w:rPr>
          <w:sz w:val="28"/>
          <w:szCs w:val="28"/>
        </w:rPr>
        <w:t xml:space="preserve">0 </w:t>
      </w:r>
      <w:r w:rsidR="00E6173E" w:rsidRPr="00834F31">
        <w:rPr>
          <w:sz w:val="28"/>
          <w:szCs w:val="28"/>
        </w:rPr>
        <w:t>–</w:t>
      </w:r>
      <w:r w:rsidR="00F31261" w:rsidRPr="00834F31">
        <w:rPr>
          <w:sz w:val="28"/>
          <w:szCs w:val="28"/>
        </w:rPr>
        <w:t xml:space="preserve"> </w:t>
      </w:r>
      <w:r w:rsidR="00E6173E" w:rsidRPr="00834F31">
        <w:rPr>
          <w:sz w:val="28"/>
          <w:szCs w:val="28"/>
        </w:rPr>
        <w:t>2шт.;</w:t>
      </w:r>
    </w:p>
    <w:p w:rsidR="00E6173E" w:rsidRPr="00834F31" w:rsidRDefault="00FB3AF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стол для доочистки </w:t>
      </w:r>
      <w:r w:rsidR="00B96757" w:rsidRPr="00834F31">
        <w:rPr>
          <w:sz w:val="28"/>
          <w:szCs w:val="28"/>
        </w:rPr>
        <w:t>картофеля СПК – 1шт.</w:t>
      </w:r>
    </w:p>
    <w:p w:rsidR="00E6173E" w:rsidRPr="00834F31" w:rsidRDefault="00997C3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СП–1050</w:t>
      </w:r>
      <w:r w:rsidR="00E6173E" w:rsidRPr="00834F31">
        <w:rPr>
          <w:sz w:val="28"/>
          <w:szCs w:val="28"/>
        </w:rPr>
        <w:t xml:space="preserve"> – 1шт.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с вытяжкой для обработки лука СПЛ – 1шт.</w:t>
      </w:r>
    </w:p>
    <w:p w:rsidR="00E6173E" w:rsidRPr="00834F31" w:rsidRDefault="00E617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механического оборудования.</w:t>
      </w:r>
    </w:p>
    <w:p w:rsidR="00BD6613" w:rsidRPr="00834F31" w:rsidRDefault="00BD66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подбора необходимого механического оборудования проводим следующие расчеты и сводим их в таблицу 3.23.:</w:t>
      </w:r>
    </w:p>
    <w:p w:rsidR="00BD6613" w:rsidRPr="00834F31" w:rsidRDefault="00BD66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Требуемая производительность </w:t>
      </w:r>
      <w:r w:rsidR="006D57B8" w:rsidRPr="00834F31">
        <w:rPr>
          <w:sz w:val="28"/>
          <w:szCs w:val="28"/>
        </w:rPr>
        <w:t>определяется по формуле 3.11.: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1AA4" w:rsidRPr="00834F31" w:rsidRDefault="005657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Qтр=G/ty,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(3.11)</w:t>
      </w:r>
    </w:p>
    <w:p w:rsidR="005657FF" w:rsidRPr="00834F31" w:rsidRDefault="005657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tу</w:t>
      </w:r>
      <w:r w:rsidR="00A17242" w:rsidRPr="00834F31">
        <w:rPr>
          <w:sz w:val="28"/>
          <w:szCs w:val="28"/>
        </w:rPr>
        <w:t>=14*0,5=7</w:t>
      </w:r>
      <w:r w:rsidRPr="00834F31">
        <w:rPr>
          <w:sz w:val="28"/>
          <w:szCs w:val="28"/>
        </w:rPr>
        <w:t>часа.</w:t>
      </w:r>
    </w:p>
    <w:p w:rsidR="00115A54" w:rsidRPr="00834F31" w:rsidRDefault="00115A5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57B8" w:rsidRPr="00834F31">
        <w:rPr>
          <w:sz w:val="28"/>
          <w:szCs w:val="28"/>
        </w:rPr>
        <w:t>Фактическое время работы машины определяем по формуле 3.12.: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6D57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tф=G/Q.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(3.12)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6D57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Фактический коэффициент использования оборудования определяем по формуле 3.13.: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6D57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nф=tф/T.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(3.13)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083F" w:rsidRPr="00834F31" w:rsidRDefault="006D57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единиц оборудования расчетной производительности определяем по формуле 3.14.:</w:t>
      </w:r>
    </w:p>
    <w:p w:rsidR="00DC083F" w:rsidRPr="00834F31" w:rsidRDefault="00DC083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6D57B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m=nф/ny.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(3.14)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57B8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3.19</w:t>
      </w:r>
      <w:r w:rsidR="006D57B8" w:rsidRPr="00834F31">
        <w:rPr>
          <w:sz w:val="28"/>
          <w:szCs w:val="28"/>
        </w:rPr>
        <w:t>.</w:t>
      </w:r>
      <w:r w:rsidR="00E961AD" w:rsidRPr="00834F31">
        <w:rPr>
          <w:sz w:val="28"/>
          <w:szCs w:val="28"/>
        </w:rPr>
        <w:t xml:space="preserve"> Расчет и подбор механического оборудования.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896"/>
        <w:gridCol w:w="669"/>
        <w:gridCol w:w="879"/>
        <w:gridCol w:w="799"/>
        <w:gridCol w:w="955"/>
        <w:gridCol w:w="696"/>
        <w:gridCol w:w="1268"/>
        <w:gridCol w:w="929"/>
        <w:gridCol w:w="26"/>
        <w:gridCol w:w="955"/>
      </w:tblGrid>
      <w:tr w:rsidR="004F253A" w:rsidRPr="004C3512" w:rsidTr="00475E55">
        <w:trPr>
          <w:jc w:val="center"/>
        </w:trPr>
        <w:tc>
          <w:tcPr>
            <w:tcW w:w="2048" w:type="dxa"/>
            <w:vMerge w:val="restart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DF1311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оборудования.</w:t>
            </w:r>
          </w:p>
        </w:tc>
        <w:tc>
          <w:tcPr>
            <w:tcW w:w="4254" w:type="dxa"/>
            <w:gridSpan w:val="5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Расчет требуемой</w:t>
            </w:r>
            <w:r w:rsidR="00DF1311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производительности.</w:t>
            </w:r>
          </w:p>
        </w:tc>
        <w:tc>
          <w:tcPr>
            <w:tcW w:w="3402" w:type="dxa"/>
            <w:gridSpan w:val="4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Характеристика принятого к установке оборудования.</w:t>
            </w:r>
          </w:p>
        </w:tc>
      </w:tr>
      <w:tr w:rsidR="00B8046C" w:rsidRPr="004C3512" w:rsidTr="00475E55">
        <w:trPr>
          <w:trHeight w:val="1123"/>
          <w:jc w:val="center"/>
        </w:trPr>
        <w:tc>
          <w:tcPr>
            <w:tcW w:w="2048" w:type="dxa"/>
            <w:vMerge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Количество продукта.</w:t>
            </w:r>
          </w:p>
        </w:tc>
        <w:tc>
          <w:tcPr>
            <w:tcW w:w="937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 xml:space="preserve">Условный </w:t>
            </w:r>
            <w:r w:rsidR="00952727" w:rsidRPr="004C3512">
              <w:rPr>
                <w:sz w:val="20"/>
              </w:rPr>
              <w:t>к</w:t>
            </w:r>
            <w:r w:rsidRPr="004C3512">
              <w:rPr>
                <w:sz w:val="20"/>
              </w:rPr>
              <w:t>оэффициент использования.</w:t>
            </w:r>
          </w:p>
        </w:tc>
        <w:tc>
          <w:tcPr>
            <w:tcW w:w="850" w:type="dxa"/>
          </w:tcPr>
          <w:p w:rsidR="004F253A" w:rsidRPr="004C3512" w:rsidRDefault="005657FF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Время работы смены</w:t>
            </w:r>
            <w:r w:rsidR="004F253A" w:rsidRPr="004C3512">
              <w:rPr>
                <w:sz w:val="20"/>
              </w:rPr>
              <w:t>, ч.</w:t>
            </w:r>
          </w:p>
        </w:tc>
        <w:tc>
          <w:tcPr>
            <w:tcW w:w="1020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Условное время работы оборудования, ч.</w:t>
            </w:r>
          </w:p>
        </w:tc>
        <w:tc>
          <w:tcPr>
            <w:tcW w:w="738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 xml:space="preserve">Требуемая </w:t>
            </w:r>
            <w:r w:rsidR="00952727" w:rsidRPr="004C3512">
              <w:rPr>
                <w:sz w:val="20"/>
              </w:rPr>
              <w:t>п</w:t>
            </w:r>
            <w:r w:rsidRPr="004C3512">
              <w:rPr>
                <w:sz w:val="20"/>
              </w:rPr>
              <w:t>оизвод</w:t>
            </w:r>
            <w:r w:rsidR="00952727" w:rsidRPr="004C3512">
              <w:rPr>
                <w:sz w:val="20"/>
              </w:rPr>
              <w:t>.кг\ч</w:t>
            </w:r>
          </w:p>
        </w:tc>
        <w:tc>
          <w:tcPr>
            <w:tcW w:w="1362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Тип и производительность принятой к установке машины, кг/ч.</w:t>
            </w:r>
          </w:p>
        </w:tc>
        <w:tc>
          <w:tcPr>
            <w:tcW w:w="992" w:type="dxa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Продолжительность работы, ч.</w:t>
            </w:r>
          </w:p>
        </w:tc>
        <w:tc>
          <w:tcPr>
            <w:tcW w:w="1048" w:type="dxa"/>
            <w:gridSpan w:val="2"/>
          </w:tcPr>
          <w:p w:rsidR="004F253A" w:rsidRPr="004C3512" w:rsidRDefault="004F253A" w:rsidP="004C3512">
            <w:pPr>
              <w:suppressAutoHyphens/>
              <w:spacing w:line="360" w:lineRule="auto"/>
              <w:rPr>
                <w:sz w:val="20"/>
              </w:rPr>
            </w:pPr>
            <w:r w:rsidRPr="004C3512">
              <w:rPr>
                <w:sz w:val="20"/>
              </w:rPr>
              <w:t>Коэффициент использования.</w:t>
            </w:r>
          </w:p>
        </w:tc>
      </w:tr>
      <w:tr w:rsidR="00B8046C" w:rsidRPr="004C3512" w:rsidTr="00475E55">
        <w:trPr>
          <w:jc w:val="center"/>
        </w:trPr>
        <w:tc>
          <w:tcPr>
            <w:tcW w:w="2048" w:type="dxa"/>
          </w:tcPr>
          <w:p w:rsidR="004F253A" w:rsidRPr="004C3512" w:rsidRDefault="00B8046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Картофелечистка</w:t>
            </w:r>
          </w:p>
        </w:tc>
        <w:tc>
          <w:tcPr>
            <w:tcW w:w="709" w:type="dxa"/>
          </w:tcPr>
          <w:p w:rsidR="004F253A" w:rsidRPr="004C3512" w:rsidRDefault="00D3245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65,2</w:t>
            </w:r>
          </w:p>
        </w:tc>
        <w:tc>
          <w:tcPr>
            <w:tcW w:w="937" w:type="dxa"/>
          </w:tcPr>
          <w:p w:rsidR="004F253A" w:rsidRPr="004C3512" w:rsidRDefault="00D3245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850" w:type="dxa"/>
          </w:tcPr>
          <w:p w:rsidR="004F253A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1020" w:type="dxa"/>
          </w:tcPr>
          <w:p w:rsidR="004F253A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738" w:type="dxa"/>
          </w:tcPr>
          <w:p w:rsidR="004F253A" w:rsidRPr="004C3512" w:rsidRDefault="005657F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16,3</w:t>
            </w:r>
          </w:p>
        </w:tc>
        <w:tc>
          <w:tcPr>
            <w:tcW w:w="1362" w:type="dxa"/>
          </w:tcPr>
          <w:p w:rsidR="004F253A" w:rsidRPr="004C3512" w:rsidRDefault="00352D34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МОК-16, 125 кг/ч.</w:t>
            </w:r>
          </w:p>
        </w:tc>
        <w:tc>
          <w:tcPr>
            <w:tcW w:w="1020" w:type="dxa"/>
            <w:gridSpan w:val="2"/>
          </w:tcPr>
          <w:p w:rsidR="004F253A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0,52</w:t>
            </w:r>
          </w:p>
        </w:tc>
        <w:tc>
          <w:tcPr>
            <w:tcW w:w="1020" w:type="dxa"/>
          </w:tcPr>
          <w:p w:rsidR="004F253A" w:rsidRPr="004C3512" w:rsidRDefault="0058663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A17242" w:rsidRPr="004C3512">
              <w:rPr>
                <w:sz w:val="20"/>
                <w:szCs w:val="28"/>
              </w:rPr>
              <w:t>1</w:t>
            </w:r>
          </w:p>
        </w:tc>
      </w:tr>
      <w:tr w:rsidR="00D32453" w:rsidRPr="004C3512" w:rsidTr="00475E55">
        <w:trPr>
          <w:jc w:val="center"/>
        </w:trPr>
        <w:tc>
          <w:tcPr>
            <w:tcW w:w="2048" w:type="dxa"/>
          </w:tcPr>
          <w:p w:rsidR="004F253A" w:rsidRPr="004C3512" w:rsidRDefault="00D11AA4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Универсальная овощерезательная машина.</w:t>
            </w:r>
          </w:p>
        </w:tc>
        <w:tc>
          <w:tcPr>
            <w:tcW w:w="709" w:type="dxa"/>
          </w:tcPr>
          <w:p w:rsidR="004F253A" w:rsidRPr="004C3512" w:rsidRDefault="00D3245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87,7</w:t>
            </w:r>
          </w:p>
        </w:tc>
        <w:tc>
          <w:tcPr>
            <w:tcW w:w="937" w:type="dxa"/>
          </w:tcPr>
          <w:p w:rsidR="004F253A" w:rsidRPr="004C3512" w:rsidRDefault="00952727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850" w:type="dxa"/>
          </w:tcPr>
          <w:p w:rsidR="004F253A" w:rsidRPr="004C3512" w:rsidRDefault="001A4C59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1020" w:type="dxa"/>
          </w:tcPr>
          <w:p w:rsidR="004F253A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738" w:type="dxa"/>
          </w:tcPr>
          <w:p w:rsidR="004F253A" w:rsidRPr="004C3512" w:rsidRDefault="005657FF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22,0</w:t>
            </w:r>
          </w:p>
        </w:tc>
        <w:tc>
          <w:tcPr>
            <w:tcW w:w="1362" w:type="dxa"/>
          </w:tcPr>
          <w:p w:rsidR="004F253A" w:rsidRPr="004C3512" w:rsidRDefault="00D11AA4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МРО–50–200</w:t>
            </w:r>
          </w:p>
        </w:tc>
        <w:tc>
          <w:tcPr>
            <w:tcW w:w="1020" w:type="dxa"/>
            <w:gridSpan w:val="2"/>
          </w:tcPr>
          <w:p w:rsidR="004F253A" w:rsidRPr="004C3512" w:rsidRDefault="00A17242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1,75</w:t>
            </w:r>
          </w:p>
        </w:tc>
        <w:tc>
          <w:tcPr>
            <w:tcW w:w="1020" w:type="dxa"/>
          </w:tcPr>
          <w:p w:rsidR="004F253A" w:rsidRPr="004C3512" w:rsidRDefault="0058663D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A17242" w:rsidRPr="004C3512">
              <w:rPr>
                <w:sz w:val="20"/>
                <w:szCs w:val="28"/>
              </w:rPr>
              <w:t>13</w:t>
            </w:r>
          </w:p>
        </w:tc>
      </w:tr>
    </w:tbl>
    <w:p w:rsidR="00DC083F" w:rsidRPr="00834F31" w:rsidRDefault="00DC083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1AA4" w:rsidRPr="00834F31" w:rsidRDefault="00D11AA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вспомогательного оборудования.</w:t>
      </w:r>
    </w:p>
    <w:p w:rsidR="00E961AD" w:rsidRPr="00834F31" w:rsidRDefault="00D11AA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полной комплектации технологических линий при обработке овощей и получении полуфабрикатов </w:t>
      </w:r>
      <w:r w:rsidR="00FF414F" w:rsidRPr="00834F31">
        <w:rPr>
          <w:sz w:val="28"/>
          <w:szCs w:val="28"/>
        </w:rPr>
        <w:t>кроме механического оборудования и производственных столов проводим расчет вспомогательного оборудования.</w:t>
      </w:r>
    </w:p>
    <w:p w:rsidR="00FF414F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Вместимость ванн</w:t>
      </w:r>
      <w:r w:rsidR="00A077E5" w:rsidRPr="00834F31">
        <w:rPr>
          <w:sz w:val="28"/>
          <w:szCs w:val="28"/>
        </w:rPr>
        <w:t>ы</w:t>
      </w:r>
      <w:r w:rsidRPr="00834F31">
        <w:rPr>
          <w:sz w:val="28"/>
          <w:szCs w:val="28"/>
        </w:rPr>
        <w:t xml:space="preserve"> для</w:t>
      </w:r>
      <w:r w:rsidR="00A077E5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промывания продуктов определяем по формуле 3.15.: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4AB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V=ΣVпрод+Vв-ΣVпром.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(3.15)</w:t>
      </w:r>
    </w:p>
    <w:p w:rsidR="007374AB" w:rsidRPr="00834F31" w:rsidRDefault="007374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14F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Объем, занимаемый продуктом, определяем по формуле 3.16.: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14F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Vпрод=G/ρ.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(3.16)</w:t>
      </w:r>
    </w:p>
    <w:p w:rsidR="00E961AD" w:rsidRPr="00834F31" w:rsidRDefault="00E961A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14F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Объем, занимаемый водой, определяем по формуле 3.17.:</w:t>
      </w:r>
    </w:p>
    <w:p w:rsidR="002831F3" w:rsidRPr="00834F31" w:rsidRDefault="002831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414F" w:rsidRPr="00834F31" w:rsidRDefault="00FF414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Vв=</w:t>
      </w:r>
      <w:r w:rsidR="00A077E5" w:rsidRPr="00834F31">
        <w:rPr>
          <w:sz w:val="28"/>
          <w:szCs w:val="28"/>
        </w:rPr>
        <w:t>G*n.</w:t>
      </w:r>
      <w:r w:rsidR="004C3512">
        <w:rPr>
          <w:sz w:val="28"/>
          <w:szCs w:val="28"/>
        </w:rPr>
        <w:t xml:space="preserve"> </w:t>
      </w:r>
      <w:r w:rsidR="000F7CE5" w:rsidRPr="00834F31">
        <w:rPr>
          <w:sz w:val="28"/>
          <w:szCs w:val="28"/>
        </w:rPr>
        <w:t>(3.17)</w:t>
      </w:r>
    </w:p>
    <w:p w:rsidR="00A077E5" w:rsidRPr="00834F31" w:rsidRDefault="00A07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7E5" w:rsidRPr="00834F31" w:rsidRDefault="00A07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промежутков между продуктом определяем по формуле 3.18.:</w:t>
      </w:r>
    </w:p>
    <w:p w:rsidR="007374AB" w:rsidRPr="00834F31" w:rsidRDefault="007374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7E5" w:rsidRPr="00834F31" w:rsidRDefault="00A07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Vпром=Vпрод*β.</w:t>
      </w:r>
      <w:r w:rsidR="004C3512">
        <w:rPr>
          <w:sz w:val="28"/>
          <w:szCs w:val="28"/>
        </w:rPr>
        <w:t xml:space="preserve"> </w:t>
      </w:r>
      <w:r w:rsidR="002428F3" w:rsidRPr="00834F31">
        <w:rPr>
          <w:sz w:val="28"/>
          <w:szCs w:val="28"/>
        </w:rPr>
        <w:t>(3.18)</w:t>
      </w:r>
    </w:p>
    <w:p w:rsidR="00A077E5" w:rsidRPr="00834F31" w:rsidRDefault="00A07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β=1-ρ</w:t>
      </w:r>
    </w:p>
    <w:p w:rsidR="00B96757" w:rsidRPr="00834F31" w:rsidRDefault="00B9675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77E5" w:rsidRPr="00834F31" w:rsidRDefault="0007468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вместимость ванны для промывания картофеля:</w:t>
      </w:r>
    </w:p>
    <w:p w:rsidR="00DF1311" w:rsidRPr="00834F31" w:rsidRDefault="00DF1311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083F" w:rsidRPr="00834F31" w:rsidRDefault="00A07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="00266A51" w:rsidRPr="00834F31">
        <w:rPr>
          <w:sz w:val="28"/>
          <w:szCs w:val="28"/>
        </w:rPr>
        <w:t>к</w:t>
      </w:r>
      <w:r w:rsidR="008C221A" w:rsidRPr="00834F31">
        <w:rPr>
          <w:sz w:val="28"/>
          <w:szCs w:val="28"/>
        </w:rPr>
        <w:t>ар</w:t>
      </w:r>
      <w:r w:rsidRPr="00834F31">
        <w:rPr>
          <w:sz w:val="28"/>
          <w:szCs w:val="28"/>
        </w:rPr>
        <w:t>=</w:t>
      </w:r>
      <w:r w:rsidR="00074680" w:rsidRPr="00834F31">
        <w:rPr>
          <w:sz w:val="28"/>
          <w:szCs w:val="28"/>
        </w:rPr>
        <w:t>67/0,65=103дм³;</w:t>
      </w:r>
    </w:p>
    <w:p w:rsidR="00DC083F" w:rsidRPr="00834F31" w:rsidRDefault="00266A5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пром=103*0,35=36,05дм³;</w:t>
      </w:r>
    </w:p>
    <w:p w:rsidR="007374AB" w:rsidRPr="00834F31" w:rsidRDefault="007374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="00D16F31" w:rsidRPr="00834F31">
        <w:rPr>
          <w:sz w:val="28"/>
          <w:szCs w:val="28"/>
        </w:rPr>
        <w:t>в=67*1,25=83,75</w:t>
      </w:r>
      <w:r w:rsidRPr="00834F31">
        <w:rPr>
          <w:sz w:val="28"/>
          <w:szCs w:val="28"/>
        </w:rPr>
        <w:t>дм³;</w:t>
      </w:r>
    </w:p>
    <w:p w:rsidR="00266A51" w:rsidRPr="00834F31" w:rsidRDefault="00FC1266" w:rsidP="00834F31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="00D16F31" w:rsidRPr="00834F31">
        <w:rPr>
          <w:sz w:val="28"/>
          <w:szCs w:val="28"/>
        </w:rPr>
        <w:t>=</w:t>
      </w:r>
      <w:r w:rsidR="00DC083F" w:rsidRPr="00834F31">
        <w:rPr>
          <w:sz w:val="28"/>
          <w:szCs w:val="28"/>
        </w:rPr>
        <w:t xml:space="preserve">103+83,75-36,05=151 </w:t>
      </w:r>
      <w:r w:rsidRPr="00834F31">
        <w:rPr>
          <w:sz w:val="28"/>
          <w:szCs w:val="28"/>
        </w:rPr>
        <w:t>дм³.</w:t>
      </w:r>
    </w:p>
    <w:p w:rsidR="00DF1311" w:rsidRPr="00834F31" w:rsidRDefault="00DF1311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6A51" w:rsidRPr="00834F31" w:rsidRDefault="00FC126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Проведя расчеты и учитывая ассортимент сырья перерабатываемого в овощном цехе</w:t>
      </w:r>
      <w:r w:rsidR="00303304" w:rsidRPr="00834F31">
        <w:rPr>
          <w:sz w:val="28"/>
          <w:szCs w:val="28"/>
        </w:rPr>
        <w:t>,</w:t>
      </w:r>
      <w:r w:rsidR="00A77003" w:rsidRPr="00834F31">
        <w:rPr>
          <w:sz w:val="28"/>
          <w:szCs w:val="28"/>
        </w:rPr>
        <w:t xml:space="preserve"> принимаем к установке</w:t>
      </w:r>
      <w:r w:rsidR="00303304" w:rsidRPr="00834F31">
        <w:rPr>
          <w:sz w:val="28"/>
          <w:szCs w:val="28"/>
        </w:rPr>
        <w:t>:</w:t>
      </w:r>
    </w:p>
    <w:p w:rsidR="00303304" w:rsidRPr="00834F31" w:rsidRDefault="003033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ванна моечная двухсекционная ВМ-2А – 2ш</w:t>
      </w:r>
      <w:r w:rsidR="00A77003" w:rsidRPr="00834F31">
        <w:rPr>
          <w:sz w:val="28"/>
          <w:szCs w:val="28"/>
        </w:rPr>
        <w:t>т.</w:t>
      </w:r>
    </w:p>
    <w:p w:rsidR="00A32456" w:rsidRPr="00834F31" w:rsidRDefault="00A324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ванна моечная односекционная ВМ-1А – 1шт.</w:t>
      </w:r>
    </w:p>
    <w:p w:rsidR="0022057C" w:rsidRPr="00834F31" w:rsidRDefault="00A770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Учитывая специфику работы овощного цеха</w:t>
      </w:r>
      <w:r w:rsidR="0022057C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</w:t>
      </w:r>
      <w:r w:rsidR="0022057C" w:rsidRPr="00834F31">
        <w:rPr>
          <w:sz w:val="28"/>
          <w:szCs w:val="28"/>
        </w:rPr>
        <w:t>принимаем к установке:</w:t>
      </w:r>
    </w:p>
    <w:p w:rsidR="0022057C" w:rsidRPr="00834F31" w:rsidRDefault="0022057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стеллаж передвижной типа СПП в количестве 1шт. для перемещения полуфабрикатов в цехе и между цехами;</w:t>
      </w:r>
    </w:p>
    <w:p w:rsidR="00A32456" w:rsidRPr="00834F31" w:rsidRDefault="0022057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подтоварник ПТ–2А </w:t>
      </w:r>
      <w:r w:rsidR="00A32456" w:rsidRPr="00834F31">
        <w:rPr>
          <w:sz w:val="28"/>
          <w:szCs w:val="28"/>
        </w:rPr>
        <w:t>– 1шт.</w:t>
      </w:r>
    </w:p>
    <w:p w:rsidR="00A32456" w:rsidRPr="00834F31" w:rsidRDefault="00A324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Так как в овощном цехе, проводят первичную обработку яиц, следует предусматривать отдельную рабочую зону с установкой производственного стола и моечной ванны для дезинфекции и мойки яиц.</w:t>
      </w:r>
    </w:p>
    <w:p w:rsidR="00FC25A2" w:rsidRPr="00834F31" w:rsidRDefault="00A324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 соответствии </w:t>
      </w:r>
      <w:r w:rsidR="00FC25A2" w:rsidRPr="00834F31">
        <w:rPr>
          <w:sz w:val="28"/>
          <w:szCs w:val="28"/>
        </w:rPr>
        <w:t xml:space="preserve">с </w:t>
      </w:r>
      <w:r w:rsidRPr="00834F31">
        <w:rPr>
          <w:sz w:val="28"/>
          <w:szCs w:val="28"/>
        </w:rPr>
        <w:t>санитарным</w:t>
      </w:r>
      <w:r w:rsidR="00FC25A2" w:rsidRPr="00834F31">
        <w:rPr>
          <w:sz w:val="28"/>
          <w:szCs w:val="28"/>
        </w:rPr>
        <w:t>и правилами и нормами, для соблюдения личной гигиены в цехе устанавливается раковина для мытья рук.</w:t>
      </w:r>
    </w:p>
    <w:p w:rsidR="00A32456" w:rsidRPr="00834F31" w:rsidRDefault="00FC25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общей и полезной площади.</w:t>
      </w:r>
    </w:p>
    <w:p w:rsidR="00FC25A2" w:rsidRPr="00834F31" w:rsidRDefault="00FC25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общей площади цеха определяем полезную площадь. Расчеты сводим в таблицу3.24.</w:t>
      </w:r>
    </w:p>
    <w:p w:rsidR="002831F3" w:rsidRPr="00834F31" w:rsidRDefault="002831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25A2" w:rsidRPr="00834F31" w:rsidRDefault="000F7C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3.20</w:t>
      </w:r>
      <w:r w:rsidR="00FC25A2" w:rsidRPr="00834F31">
        <w:rPr>
          <w:sz w:val="28"/>
          <w:szCs w:val="28"/>
        </w:rPr>
        <w:t>.</w:t>
      </w:r>
      <w:r w:rsidR="00E961AD" w:rsidRPr="00834F31">
        <w:rPr>
          <w:sz w:val="28"/>
          <w:szCs w:val="28"/>
        </w:rPr>
        <w:t xml:space="preserve"> Расчет полезной площади овощного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520"/>
        <w:gridCol w:w="1729"/>
        <w:gridCol w:w="806"/>
        <w:gridCol w:w="939"/>
        <w:gridCol w:w="938"/>
        <w:gridCol w:w="1070"/>
        <w:gridCol w:w="1070"/>
      </w:tblGrid>
      <w:tr w:rsidR="00F81C4F" w:rsidRPr="004C3512" w:rsidTr="00475E55">
        <w:trPr>
          <w:jc w:val="center"/>
        </w:trPr>
        <w:tc>
          <w:tcPr>
            <w:tcW w:w="2694" w:type="dxa"/>
            <w:vMerge w:val="restart"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</w:p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оборудования.</w:t>
            </w:r>
          </w:p>
        </w:tc>
        <w:tc>
          <w:tcPr>
            <w:tcW w:w="1843" w:type="dxa"/>
            <w:vMerge w:val="restart"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Тип</w:t>
            </w:r>
            <w:r w:rsidR="00DF1311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оборудования</w:t>
            </w:r>
          </w:p>
        </w:tc>
        <w:tc>
          <w:tcPr>
            <w:tcW w:w="850" w:type="dxa"/>
            <w:vMerge w:val="restart"/>
          </w:tcPr>
          <w:p w:rsidR="00F81C4F" w:rsidRPr="004C3512" w:rsidRDefault="00115A5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</w:t>
            </w:r>
            <w:r w:rsidR="00911A9D" w:rsidRPr="004C3512">
              <w:rPr>
                <w:sz w:val="20"/>
                <w:szCs w:val="28"/>
              </w:rPr>
              <w:t>чест</w:t>
            </w:r>
            <w:r w:rsidR="00F81C4F" w:rsidRPr="004C3512">
              <w:rPr>
                <w:sz w:val="20"/>
                <w:szCs w:val="28"/>
              </w:rPr>
              <w:t>во.</w:t>
            </w:r>
          </w:p>
        </w:tc>
        <w:tc>
          <w:tcPr>
            <w:tcW w:w="1985" w:type="dxa"/>
            <w:gridSpan w:val="2"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Габариты, мм</w:t>
            </w:r>
          </w:p>
        </w:tc>
        <w:tc>
          <w:tcPr>
            <w:tcW w:w="1134" w:type="dxa"/>
            <w:vMerge w:val="restart"/>
          </w:tcPr>
          <w:p w:rsidR="00F81C4F" w:rsidRPr="004C3512" w:rsidRDefault="00115A5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Площадь единицы оборудо</w:t>
            </w:r>
            <w:r w:rsidR="00F81C4F" w:rsidRPr="004C3512">
              <w:rPr>
                <w:sz w:val="20"/>
                <w:szCs w:val="28"/>
              </w:rPr>
              <w:t>вания, м²</w:t>
            </w:r>
          </w:p>
        </w:tc>
        <w:tc>
          <w:tcPr>
            <w:tcW w:w="1134" w:type="dxa"/>
            <w:vMerge w:val="restart"/>
          </w:tcPr>
          <w:p w:rsidR="00F81C4F" w:rsidRPr="004C3512" w:rsidRDefault="00115A5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</w:t>
            </w:r>
            <w:r w:rsidR="00911A9D" w:rsidRPr="004C3512">
              <w:rPr>
                <w:sz w:val="20"/>
                <w:szCs w:val="28"/>
              </w:rPr>
              <w:t>ная пло</w:t>
            </w:r>
            <w:r w:rsidRPr="004C3512">
              <w:rPr>
                <w:sz w:val="20"/>
                <w:szCs w:val="28"/>
              </w:rPr>
              <w:t>щад</w:t>
            </w:r>
            <w:r w:rsidR="00911A9D" w:rsidRPr="004C3512">
              <w:rPr>
                <w:sz w:val="20"/>
                <w:szCs w:val="28"/>
              </w:rPr>
              <w:t xml:space="preserve">ь </w:t>
            </w:r>
            <w:r w:rsidR="00F81C4F" w:rsidRPr="004C3512">
              <w:rPr>
                <w:sz w:val="20"/>
                <w:szCs w:val="28"/>
              </w:rPr>
              <w:t>цеха, м.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  <w:vMerge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43" w:type="dxa"/>
            <w:vMerge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</w:t>
            </w:r>
          </w:p>
        </w:tc>
        <w:tc>
          <w:tcPr>
            <w:tcW w:w="992" w:type="dxa"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</w:t>
            </w:r>
          </w:p>
        </w:tc>
        <w:tc>
          <w:tcPr>
            <w:tcW w:w="1134" w:type="dxa"/>
            <w:vMerge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F81C4F" w:rsidRPr="004C3512" w:rsidRDefault="00F81C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Картофелечистка.</w:t>
            </w:r>
          </w:p>
        </w:tc>
        <w:tc>
          <w:tcPr>
            <w:tcW w:w="1843" w:type="dxa"/>
          </w:tcPr>
          <w:p w:rsidR="00F81C4F" w:rsidRPr="004C3512" w:rsidRDefault="00F3202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МОК-1</w:t>
            </w:r>
            <w:r w:rsidR="00352D34" w:rsidRPr="004C3512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352D3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992" w:type="dxa"/>
          </w:tcPr>
          <w:p w:rsidR="00F81C4F" w:rsidRPr="004C3512" w:rsidRDefault="00352D3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</w:t>
            </w:r>
            <w:r w:rsidR="00535941" w:rsidRPr="004C3512">
              <w:rPr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352D34" w:rsidRPr="004C3512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  <w:r w:rsidR="00352D34" w:rsidRPr="004C3512">
              <w:rPr>
                <w:sz w:val="20"/>
                <w:szCs w:val="28"/>
              </w:rPr>
              <w:t>4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F3202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</w:t>
            </w:r>
            <w:r w:rsidR="00535941" w:rsidRPr="004C3512">
              <w:rPr>
                <w:sz w:val="20"/>
                <w:szCs w:val="28"/>
              </w:rPr>
              <w:t>вощерезательная машина.</w:t>
            </w:r>
          </w:p>
        </w:tc>
        <w:tc>
          <w:tcPr>
            <w:tcW w:w="184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МРО-50-200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530</w:t>
            </w:r>
          </w:p>
        </w:tc>
        <w:tc>
          <w:tcPr>
            <w:tcW w:w="992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335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134" w:type="dxa"/>
          </w:tcPr>
          <w:p w:rsidR="00F81C4F" w:rsidRPr="004C3512" w:rsidRDefault="00F3202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производственный.</w:t>
            </w:r>
          </w:p>
        </w:tc>
        <w:tc>
          <w:tcPr>
            <w:tcW w:w="184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СП-1500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1500</w:t>
            </w:r>
          </w:p>
        </w:tc>
        <w:tc>
          <w:tcPr>
            <w:tcW w:w="992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1,26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2,52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производственный.</w:t>
            </w:r>
          </w:p>
        </w:tc>
        <w:tc>
          <w:tcPr>
            <w:tcW w:w="184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СП-1</w:t>
            </w:r>
            <w:r w:rsidR="00997C38" w:rsidRPr="004C3512">
              <w:rPr>
                <w:sz w:val="20"/>
                <w:szCs w:val="28"/>
              </w:rPr>
              <w:t>050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  <w:r w:rsidR="00997C38" w:rsidRPr="004C3512">
              <w:rPr>
                <w:sz w:val="20"/>
                <w:szCs w:val="28"/>
              </w:rPr>
              <w:t>050</w:t>
            </w:r>
          </w:p>
        </w:tc>
        <w:tc>
          <w:tcPr>
            <w:tcW w:w="992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134" w:type="dxa"/>
          </w:tcPr>
          <w:p w:rsidR="00F81C4F" w:rsidRPr="004C3512" w:rsidRDefault="00997C3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  <w:tc>
          <w:tcPr>
            <w:tcW w:w="1134" w:type="dxa"/>
          </w:tcPr>
          <w:p w:rsidR="00F81C4F" w:rsidRPr="004C3512" w:rsidRDefault="00997C3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для доочистки картофеля</w:t>
            </w:r>
            <w:r w:rsidR="00997C38" w:rsidRPr="004C3512">
              <w:rPr>
                <w:sz w:val="20"/>
                <w:szCs w:val="28"/>
              </w:rPr>
              <w:t xml:space="preserve"> (1рабочее место).</w:t>
            </w:r>
          </w:p>
        </w:tc>
        <w:tc>
          <w:tcPr>
            <w:tcW w:w="184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СПК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997C3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992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134" w:type="dxa"/>
          </w:tcPr>
          <w:p w:rsidR="00F81C4F" w:rsidRPr="004C3512" w:rsidRDefault="00997C3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1134" w:type="dxa"/>
          </w:tcPr>
          <w:p w:rsidR="00F81C4F" w:rsidRPr="004C3512" w:rsidRDefault="00997C3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  <w:r w:rsidR="00535941" w:rsidRPr="004C3512">
              <w:rPr>
                <w:sz w:val="20"/>
                <w:szCs w:val="28"/>
              </w:rPr>
              <w:t>1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с вытяжкой для обработки лука.</w:t>
            </w:r>
          </w:p>
        </w:tc>
        <w:tc>
          <w:tcPr>
            <w:tcW w:w="184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СПЛ</w:t>
            </w:r>
          </w:p>
        </w:tc>
        <w:tc>
          <w:tcPr>
            <w:tcW w:w="850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992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  <w:tc>
          <w:tcPr>
            <w:tcW w:w="1134" w:type="dxa"/>
          </w:tcPr>
          <w:p w:rsidR="00F81C4F" w:rsidRPr="004C3512" w:rsidRDefault="0053594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Ванна моечная двухсекционная.</w:t>
            </w:r>
          </w:p>
        </w:tc>
        <w:tc>
          <w:tcPr>
            <w:tcW w:w="1843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ВМ-2А</w:t>
            </w:r>
          </w:p>
        </w:tc>
        <w:tc>
          <w:tcPr>
            <w:tcW w:w="850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1260</w:t>
            </w:r>
          </w:p>
        </w:tc>
        <w:tc>
          <w:tcPr>
            <w:tcW w:w="992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13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1,06</w:t>
            </w:r>
          </w:p>
        </w:tc>
        <w:tc>
          <w:tcPr>
            <w:tcW w:w="113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2,12</w:t>
            </w:r>
          </w:p>
        </w:tc>
      </w:tr>
      <w:tr w:rsidR="00F81C4F" w:rsidRPr="004C3512" w:rsidTr="00475E55">
        <w:trPr>
          <w:jc w:val="center"/>
        </w:trPr>
        <w:tc>
          <w:tcPr>
            <w:tcW w:w="269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Ванна моечная односекционная.</w:t>
            </w:r>
          </w:p>
        </w:tc>
        <w:tc>
          <w:tcPr>
            <w:tcW w:w="1843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ВМ-1А</w:t>
            </w:r>
          </w:p>
        </w:tc>
        <w:tc>
          <w:tcPr>
            <w:tcW w:w="850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992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13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  <w:tc>
          <w:tcPr>
            <w:tcW w:w="1134" w:type="dxa"/>
          </w:tcPr>
          <w:p w:rsidR="00F81C4F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</w:tr>
      <w:tr w:rsidR="00446CDE" w:rsidRPr="004C3512" w:rsidTr="00475E55">
        <w:trPr>
          <w:jc w:val="center"/>
        </w:trPr>
        <w:tc>
          <w:tcPr>
            <w:tcW w:w="269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Стеллаж передвижной.</w:t>
            </w:r>
          </w:p>
        </w:tc>
        <w:tc>
          <w:tcPr>
            <w:tcW w:w="184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СПП</w:t>
            </w:r>
          </w:p>
        </w:tc>
        <w:tc>
          <w:tcPr>
            <w:tcW w:w="850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  <w:tc>
          <w:tcPr>
            <w:tcW w:w="992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</w:tr>
      <w:tr w:rsidR="00446CDE" w:rsidRPr="004C3512" w:rsidTr="00475E55">
        <w:trPr>
          <w:jc w:val="center"/>
        </w:trPr>
        <w:tc>
          <w:tcPr>
            <w:tcW w:w="269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Подтоварник.</w:t>
            </w:r>
          </w:p>
        </w:tc>
        <w:tc>
          <w:tcPr>
            <w:tcW w:w="184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ПТ-2А</w:t>
            </w:r>
          </w:p>
        </w:tc>
        <w:tc>
          <w:tcPr>
            <w:tcW w:w="850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  <w:tc>
          <w:tcPr>
            <w:tcW w:w="992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</w:tr>
      <w:tr w:rsidR="00446CDE" w:rsidRPr="004C3512" w:rsidTr="00475E55">
        <w:trPr>
          <w:jc w:val="center"/>
        </w:trPr>
        <w:tc>
          <w:tcPr>
            <w:tcW w:w="269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Раковина.</w:t>
            </w:r>
          </w:p>
        </w:tc>
        <w:tc>
          <w:tcPr>
            <w:tcW w:w="184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</w:t>
            </w:r>
          </w:p>
        </w:tc>
        <w:tc>
          <w:tcPr>
            <w:tcW w:w="992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446CDE" w:rsidRPr="004C3512" w:rsidRDefault="00446CD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</w:tr>
    </w:tbl>
    <w:p w:rsidR="00D673FB" w:rsidRPr="00834F31" w:rsidRDefault="00D673F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3512" w:rsidRDefault="00475E5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6CDE" w:rsidRPr="00834F31">
        <w:rPr>
          <w:sz w:val="28"/>
          <w:szCs w:val="28"/>
        </w:rPr>
        <w:t>Площадь, занимаемая всеми видами оборудования (полезная площадь)</w:t>
      </w:r>
    </w:p>
    <w:p w:rsidR="001849F5" w:rsidRPr="00834F31" w:rsidRDefault="001849F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25A2" w:rsidRPr="00834F31" w:rsidRDefault="00446C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F</w:t>
      </w:r>
      <w:r w:rsidR="00D673FB" w:rsidRPr="00834F31">
        <w:rPr>
          <w:sz w:val="28"/>
          <w:szCs w:val="28"/>
        </w:rPr>
        <w:t>пол=9,1</w:t>
      </w:r>
      <w:r w:rsidRPr="00834F31">
        <w:rPr>
          <w:sz w:val="28"/>
          <w:szCs w:val="28"/>
        </w:rPr>
        <w:t>м².</w:t>
      </w:r>
    </w:p>
    <w:p w:rsidR="00D673FB" w:rsidRPr="00834F31" w:rsidRDefault="00D673F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6CDE" w:rsidRPr="00834F31" w:rsidRDefault="00446C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площадь цеха рассчитываем по формуле 3.19.</w:t>
      </w:r>
      <w:r w:rsidR="00141203" w:rsidRPr="00834F31">
        <w:rPr>
          <w:sz w:val="28"/>
          <w:szCs w:val="28"/>
        </w:rPr>
        <w:t>:</w:t>
      </w:r>
    </w:p>
    <w:p w:rsidR="00141203" w:rsidRPr="00834F31" w:rsidRDefault="001412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1203" w:rsidRPr="00834F31" w:rsidRDefault="001412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F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F</w:t>
      </w:r>
      <w:r w:rsidRPr="00834F31">
        <w:rPr>
          <w:sz w:val="28"/>
          <w:szCs w:val="28"/>
        </w:rPr>
        <w:t>пол/ŋу.</w:t>
      </w:r>
      <w:r w:rsidR="004C3512">
        <w:rPr>
          <w:sz w:val="28"/>
          <w:szCs w:val="28"/>
        </w:rPr>
        <w:t xml:space="preserve"> </w:t>
      </w:r>
      <w:r w:rsidR="002428F3" w:rsidRPr="00834F31">
        <w:rPr>
          <w:sz w:val="28"/>
          <w:szCs w:val="28"/>
        </w:rPr>
        <w:t>(3.19)</w:t>
      </w:r>
    </w:p>
    <w:p w:rsidR="00141203" w:rsidRPr="00834F31" w:rsidRDefault="0014120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F</w:t>
      </w:r>
      <w:r w:rsidR="00D673FB" w:rsidRPr="00834F31">
        <w:rPr>
          <w:sz w:val="28"/>
          <w:szCs w:val="28"/>
        </w:rPr>
        <w:t>=9,1/0,35=26</w:t>
      </w:r>
      <w:r w:rsidRPr="00834F31">
        <w:rPr>
          <w:sz w:val="28"/>
          <w:szCs w:val="28"/>
        </w:rPr>
        <w:t>м².</w:t>
      </w:r>
    </w:p>
    <w:p w:rsidR="001849F5" w:rsidRPr="00834F31" w:rsidRDefault="001849F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1A8B" w:rsidRPr="00834F31" w:rsidRDefault="00D61A8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эффективности использования площади цеха определяем фактический коэффициент использования площади по формуле</w:t>
      </w:r>
      <w:r w:rsidR="007374AB" w:rsidRPr="00834F31">
        <w:rPr>
          <w:sz w:val="28"/>
          <w:szCs w:val="28"/>
        </w:rPr>
        <w:t>3.20.</w:t>
      </w:r>
      <w:r w:rsidRPr="00834F31">
        <w:rPr>
          <w:sz w:val="28"/>
          <w:szCs w:val="28"/>
        </w:rPr>
        <w:t>:</w:t>
      </w:r>
    </w:p>
    <w:p w:rsidR="00D61A8B" w:rsidRPr="00834F31" w:rsidRDefault="00D61A8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1A8B" w:rsidRPr="00834F31" w:rsidRDefault="007374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</w:t>
      </w:r>
      <w:r w:rsidR="00D61A8B" w:rsidRPr="00834F31">
        <w:rPr>
          <w:sz w:val="28"/>
          <w:szCs w:val="18"/>
        </w:rPr>
        <w:t>ф</w:t>
      </w:r>
      <w:r w:rsidR="00D61A8B" w:rsidRPr="00834F31">
        <w:rPr>
          <w:sz w:val="28"/>
          <w:szCs w:val="28"/>
        </w:rPr>
        <w:t>=</w:t>
      </w:r>
      <w:r w:rsidR="00D61A8B" w:rsidRPr="00834F31">
        <w:rPr>
          <w:sz w:val="28"/>
          <w:szCs w:val="28"/>
          <w:lang w:val="en-US"/>
        </w:rPr>
        <w:t>F</w:t>
      </w:r>
      <w:r w:rsidR="00D61A8B" w:rsidRPr="00834F31">
        <w:rPr>
          <w:sz w:val="28"/>
          <w:szCs w:val="28"/>
        </w:rPr>
        <w:t>пол/</w:t>
      </w:r>
      <w:r w:rsidR="00D61A8B" w:rsidRPr="00834F31">
        <w:rPr>
          <w:sz w:val="28"/>
          <w:szCs w:val="28"/>
          <w:lang w:val="en-US"/>
        </w:rPr>
        <w:t>F</w:t>
      </w:r>
      <w:r w:rsidRPr="00834F31">
        <w:rPr>
          <w:sz w:val="28"/>
          <w:szCs w:val="28"/>
        </w:rPr>
        <w:t>ком.</w:t>
      </w:r>
      <w:r w:rsidR="004C3512">
        <w:rPr>
          <w:sz w:val="28"/>
          <w:szCs w:val="28"/>
        </w:rPr>
        <w:t xml:space="preserve"> </w:t>
      </w:r>
      <w:r w:rsidR="002428F3" w:rsidRPr="00834F31">
        <w:rPr>
          <w:sz w:val="28"/>
          <w:szCs w:val="28"/>
        </w:rPr>
        <w:t>(3.20)</w:t>
      </w:r>
    </w:p>
    <w:p w:rsidR="007374AB" w:rsidRPr="00834F31" w:rsidRDefault="007374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</w:t>
      </w:r>
      <w:r w:rsidRPr="00834F31">
        <w:rPr>
          <w:sz w:val="28"/>
          <w:szCs w:val="18"/>
        </w:rPr>
        <w:t>ф</w:t>
      </w:r>
      <w:r w:rsidR="00D673FB" w:rsidRPr="00834F31">
        <w:rPr>
          <w:sz w:val="28"/>
          <w:szCs w:val="28"/>
        </w:rPr>
        <w:t>=9,1/26</w:t>
      </w:r>
      <w:r w:rsidRPr="00834F31">
        <w:rPr>
          <w:sz w:val="28"/>
          <w:szCs w:val="28"/>
        </w:rPr>
        <w:t>=0,35.</w:t>
      </w:r>
    </w:p>
    <w:p w:rsidR="00971B28" w:rsidRPr="00834F31" w:rsidRDefault="00971B2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087B" w:rsidRPr="00834F31" w:rsidRDefault="00DF1311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3.1.6</w:t>
      </w:r>
      <w:r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Горячий цех</w:t>
      </w:r>
    </w:p>
    <w:p w:rsidR="001849F5" w:rsidRPr="00834F31" w:rsidRDefault="00C73FA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Горячий цех основное производственное помещение проектируемого ресторана. Производственной программой цеха служит расчет</w:t>
      </w:r>
      <w:r w:rsidR="00C04DF8" w:rsidRPr="00834F31">
        <w:rPr>
          <w:sz w:val="28"/>
          <w:szCs w:val="28"/>
        </w:rPr>
        <w:t>ное меню на день, меню банкета.</w:t>
      </w:r>
    </w:p>
    <w:p w:rsidR="00E852B2" w:rsidRPr="00834F31" w:rsidRDefault="00E852B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Основой для последующих расчетов цеха, служит таблица реализации блюд и кулинарной продукции по часам р</w:t>
      </w:r>
      <w:r w:rsidR="002970BD" w:rsidRPr="00834F31">
        <w:rPr>
          <w:sz w:val="28"/>
          <w:szCs w:val="28"/>
        </w:rPr>
        <w:t>аботы торгового зала ресторана.</w:t>
      </w:r>
    </w:p>
    <w:p w:rsidR="002970BD" w:rsidRPr="00834F31" w:rsidRDefault="002970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блюд определенного вида, реализуемых в каждый час работы торгового зала ресторана, определяем по формуле:</w:t>
      </w:r>
    </w:p>
    <w:p w:rsidR="002970BD" w:rsidRPr="00834F31" w:rsidRDefault="002970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70BD" w:rsidRPr="00834F31" w:rsidRDefault="002970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Nч</w:t>
      </w:r>
      <w:r w:rsidR="00255083" w:rsidRPr="00834F31">
        <w:rPr>
          <w:sz w:val="28"/>
          <w:szCs w:val="28"/>
        </w:rPr>
        <w:t>=Nд*K,</w:t>
      </w:r>
      <w:r w:rsidR="004C3512">
        <w:rPr>
          <w:sz w:val="28"/>
          <w:szCs w:val="28"/>
        </w:rPr>
        <w:t xml:space="preserve"> </w:t>
      </w:r>
      <w:r w:rsidR="00255083" w:rsidRPr="00834F31">
        <w:rPr>
          <w:sz w:val="28"/>
          <w:szCs w:val="28"/>
        </w:rPr>
        <w:t>(3.21.)</w:t>
      </w:r>
    </w:p>
    <w:p w:rsidR="00255083" w:rsidRPr="00834F31" w:rsidRDefault="002550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5083" w:rsidRPr="00834F31" w:rsidRDefault="0025508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FF22EB" w:rsidRPr="00834F31">
        <w:rPr>
          <w:sz w:val="28"/>
          <w:szCs w:val="28"/>
          <w:lang w:val="en-US"/>
        </w:rPr>
        <w:t>N</w:t>
      </w:r>
      <w:r w:rsidR="00FF22EB" w:rsidRPr="00834F31">
        <w:rPr>
          <w:sz w:val="28"/>
          <w:szCs w:val="28"/>
        </w:rPr>
        <w:t>д – общее количество блюд данного наименования по расчетному меню, меню банкета;</w:t>
      </w:r>
    </w:p>
    <w:p w:rsidR="00FF22EB" w:rsidRPr="00834F31" w:rsidRDefault="00FF22E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– коэффициент пересчета блюд из таблицы</w:t>
      </w:r>
      <w:r w:rsidR="00D50823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3.</w:t>
      </w:r>
      <w:r w:rsidR="00D50823" w:rsidRPr="00834F31">
        <w:rPr>
          <w:sz w:val="28"/>
          <w:szCs w:val="28"/>
        </w:rPr>
        <w:t>1.</w:t>
      </w:r>
    </w:p>
    <w:p w:rsidR="001849F5" w:rsidRPr="00834F31" w:rsidRDefault="0042497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первых блюд значение </w:t>
      </w:r>
      <w:r w:rsidRPr="00834F31">
        <w:rPr>
          <w:sz w:val="28"/>
          <w:szCs w:val="28"/>
          <w:lang w:val="en-US"/>
        </w:rPr>
        <w:t>K</w:t>
      </w:r>
      <w:r w:rsidR="00BF0BDF" w:rsidRPr="00834F31">
        <w:rPr>
          <w:sz w:val="28"/>
          <w:szCs w:val="28"/>
        </w:rPr>
        <w:t xml:space="preserve"> меняется, так как в отличии от </w:t>
      </w:r>
      <w:r w:rsidR="00F31574" w:rsidRPr="00834F31">
        <w:rPr>
          <w:sz w:val="28"/>
          <w:szCs w:val="28"/>
        </w:rPr>
        <w:t xml:space="preserve">других видов блюд, реализация супов начинается позже и заканчивается раньше. В этом случае при определении </w:t>
      </w:r>
      <w:r w:rsidR="00F31574" w:rsidRPr="00834F31">
        <w:rPr>
          <w:sz w:val="28"/>
          <w:szCs w:val="28"/>
          <w:lang w:val="en-US"/>
        </w:rPr>
        <w:t>K</w:t>
      </w:r>
      <w:r w:rsidR="00F31574" w:rsidRPr="00834F31">
        <w:rPr>
          <w:sz w:val="28"/>
          <w:szCs w:val="28"/>
        </w:rPr>
        <w:t xml:space="preserve"> значение </w:t>
      </w:r>
      <w:r w:rsidR="00F31574" w:rsidRPr="00834F31">
        <w:rPr>
          <w:sz w:val="28"/>
          <w:szCs w:val="28"/>
          <w:lang w:val="en-US"/>
        </w:rPr>
        <w:t>N</w:t>
      </w:r>
      <w:r w:rsidR="00F31574" w:rsidRPr="00834F31">
        <w:rPr>
          <w:sz w:val="28"/>
          <w:szCs w:val="28"/>
        </w:rPr>
        <w:t>д в формуле 3.2. принимается не за целый день, а за тот период, в течение которого реализуются первые блюда (с 12ºº до 19ºº).</w:t>
      </w:r>
    </w:p>
    <w:p w:rsidR="005E482B" w:rsidRPr="00834F31" w:rsidRDefault="003E2E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Учитывая, что в ресторане</w:t>
      </w:r>
      <w:r w:rsidR="00FD2126" w:rsidRPr="00834F31">
        <w:rPr>
          <w:sz w:val="28"/>
          <w:szCs w:val="28"/>
        </w:rPr>
        <w:t xml:space="preserve"> проводится банкет на 30 персон и бульон из индеек прозрачный реализуется в течение одного часа</w:t>
      </w:r>
      <w:r w:rsidR="00AF53BD" w:rsidRPr="00834F31">
        <w:rPr>
          <w:sz w:val="28"/>
          <w:szCs w:val="28"/>
        </w:rPr>
        <w:t xml:space="preserve"> с 19ºº до20ºº,</w:t>
      </w:r>
      <w:r w:rsidRPr="00834F31">
        <w:rPr>
          <w:sz w:val="28"/>
          <w:szCs w:val="28"/>
        </w:rPr>
        <w:t xml:space="preserve"> коэффициент пересчета блюд для бульона из индеек равен 1.</w:t>
      </w:r>
    </w:p>
    <w:p w:rsidR="00F31574" w:rsidRPr="00834F31" w:rsidRDefault="00F3157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1574" w:rsidRPr="00834F31" w:rsidRDefault="002428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3.21</w:t>
      </w:r>
      <w:r w:rsidR="00F31574" w:rsidRPr="00834F31">
        <w:rPr>
          <w:sz w:val="28"/>
          <w:szCs w:val="28"/>
        </w:rPr>
        <w:t>.</w:t>
      </w:r>
      <w:r w:rsidR="001849F5" w:rsidRPr="00834F31">
        <w:rPr>
          <w:sz w:val="28"/>
          <w:szCs w:val="28"/>
        </w:rPr>
        <w:t xml:space="preserve"> График реализации первых блюд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089"/>
        <w:gridCol w:w="1185"/>
        <w:gridCol w:w="795"/>
        <w:gridCol w:w="133"/>
        <w:gridCol w:w="663"/>
        <w:gridCol w:w="132"/>
        <w:gridCol w:w="663"/>
        <w:gridCol w:w="133"/>
        <w:gridCol w:w="663"/>
        <w:gridCol w:w="132"/>
        <w:gridCol w:w="663"/>
        <w:gridCol w:w="133"/>
        <w:gridCol w:w="666"/>
        <w:gridCol w:w="130"/>
        <w:gridCol w:w="892"/>
      </w:tblGrid>
      <w:tr w:rsidR="001849F5" w:rsidRPr="004C3512" w:rsidTr="00475E55">
        <w:trPr>
          <w:jc w:val="center"/>
        </w:trPr>
        <w:tc>
          <w:tcPr>
            <w:tcW w:w="2269" w:type="dxa"/>
            <w:vMerge w:val="restart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</w:p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блюд.</w:t>
            </w:r>
          </w:p>
        </w:tc>
        <w:tc>
          <w:tcPr>
            <w:tcW w:w="1276" w:type="dxa"/>
            <w:vMerge w:val="restart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блюд реализуемых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за день.</w:t>
            </w:r>
          </w:p>
        </w:tc>
        <w:tc>
          <w:tcPr>
            <w:tcW w:w="6200" w:type="dxa"/>
            <w:gridSpan w:val="13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Часы работы торгового зала ресторана.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12-13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13-14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14-15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15-16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16-17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18-19</w:t>
            </w:r>
          </w:p>
        </w:tc>
        <w:tc>
          <w:tcPr>
            <w:tcW w:w="1097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19-20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200" w:type="dxa"/>
            <w:gridSpan w:val="13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Коэффициент пересчета, К.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0,233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0,132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0,044</w:t>
            </w:r>
          </w:p>
        </w:tc>
        <w:tc>
          <w:tcPr>
            <w:tcW w:w="956" w:type="dxa"/>
          </w:tcPr>
          <w:p w:rsidR="001849F5" w:rsidRPr="00475E55" w:rsidRDefault="001849F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0,088</w:t>
            </w:r>
            <w:r w:rsidRPr="004C3512">
              <w:rPr>
                <w:sz w:val="20"/>
                <w:szCs w:val="28"/>
              </w:rPr>
              <w:t>1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Солянка сборная мясная.</w:t>
            </w:r>
          </w:p>
        </w:tc>
        <w:tc>
          <w:tcPr>
            <w:tcW w:w="127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95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Суп картофельный с грибами.</w:t>
            </w:r>
          </w:p>
        </w:tc>
        <w:tc>
          <w:tcPr>
            <w:tcW w:w="127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</w:t>
            </w: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95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Свекольник холодный.</w:t>
            </w:r>
          </w:p>
        </w:tc>
        <w:tc>
          <w:tcPr>
            <w:tcW w:w="127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5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Бульон из индеек прозрачный.</w:t>
            </w:r>
          </w:p>
        </w:tc>
        <w:tc>
          <w:tcPr>
            <w:tcW w:w="127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95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1849F5" w:rsidRPr="004C3512" w:rsidTr="00475E55">
        <w:trPr>
          <w:jc w:val="center"/>
        </w:trPr>
        <w:tc>
          <w:tcPr>
            <w:tcW w:w="2269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1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gridSpan w:val="2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56" w:type="dxa"/>
          </w:tcPr>
          <w:p w:rsidR="001849F5" w:rsidRPr="004C3512" w:rsidRDefault="001849F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247850" w:rsidRDefault="00247850" w:rsidP="00834F3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84C99" w:rsidRPr="00E138CD" w:rsidRDefault="00784C99" w:rsidP="00834F31">
      <w:pPr>
        <w:suppressAutoHyphens/>
        <w:spacing w:line="360" w:lineRule="auto"/>
        <w:ind w:firstLine="709"/>
        <w:jc w:val="both"/>
        <w:rPr>
          <w:sz w:val="28"/>
        </w:rPr>
      </w:pPr>
      <w:r w:rsidRPr="00834F31">
        <w:rPr>
          <w:sz w:val="28"/>
          <w:szCs w:val="28"/>
        </w:rPr>
        <w:t>Расчет численности работников в горячем цехе.</w:t>
      </w:r>
    </w:p>
    <w:p w:rsidR="00784C99" w:rsidRPr="00834F31" w:rsidRDefault="00784C9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численности производственных работников производим по норме времени на приготовление блюд и на основании расчетного меню и меню банкета. Расчет проводим по формулам 3.6 и 3.7.:</w:t>
      </w:r>
    </w:p>
    <w:p w:rsidR="00784C99" w:rsidRPr="00834F31" w:rsidRDefault="00784C9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4C99" w:rsidRPr="00834F31" w:rsidRDefault="00784C9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N1=(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)/(3600*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λ</w:t>
      </w:r>
      <w:r w:rsidRPr="00834F31">
        <w:rPr>
          <w:sz w:val="28"/>
          <w:szCs w:val="28"/>
        </w:rPr>
        <w:t>);</w:t>
      </w:r>
      <w:r w:rsidR="004C3512">
        <w:rPr>
          <w:sz w:val="28"/>
          <w:szCs w:val="28"/>
        </w:rPr>
        <w:t xml:space="preserve"> </w:t>
      </w:r>
      <w:r w:rsidR="002428F3" w:rsidRPr="00834F31">
        <w:rPr>
          <w:sz w:val="28"/>
          <w:szCs w:val="28"/>
        </w:rPr>
        <w:t>(</w:t>
      </w:r>
      <w:r w:rsidR="00670DA9" w:rsidRPr="00834F31">
        <w:rPr>
          <w:sz w:val="28"/>
          <w:szCs w:val="28"/>
        </w:rPr>
        <w:t>3.6</w:t>
      </w:r>
      <w:r w:rsidR="002428F3" w:rsidRPr="00834F31">
        <w:rPr>
          <w:sz w:val="28"/>
          <w:szCs w:val="28"/>
        </w:rPr>
        <w:t>)</w:t>
      </w:r>
    </w:p>
    <w:p w:rsidR="00784C99" w:rsidRPr="00834F31" w:rsidRDefault="00784C9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="00380ED3" w:rsidRPr="00834F31">
        <w:rPr>
          <w:sz w:val="28"/>
          <w:szCs w:val="28"/>
        </w:rPr>
        <w:t>2=</w:t>
      </w:r>
      <w:r w:rsidR="00380ED3" w:rsidRPr="00834F31">
        <w:rPr>
          <w:sz w:val="28"/>
          <w:szCs w:val="28"/>
          <w:lang w:val="en-US"/>
        </w:rPr>
        <w:t>N</w:t>
      </w:r>
      <w:r w:rsidR="00380ED3" w:rsidRPr="00834F31">
        <w:rPr>
          <w:sz w:val="28"/>
          <w:szCs w:val="28"/>
        </w:rPr>
        <w:t>1*</w:t>
      </w:r>
      <w:r w:rsidR="00380ED3" w:rsidRPr="00834F31">
        <w:rPr>
          <w:sz w:val="28"/>
          <w:szCs w:val="28"/>
          <w:lang w:val="en-US"/>
        </w:rPr>
        <w:t>K</w:t>
      </w:r>
      <w:r w:rsidR="00380ED3" w:rsidRPr="00834F31">
        <w:rPr>
          <w:sz w:val="28"/>
          <w:szCs w:val="28"/>
        </w:rPr>
        <w:t>.</w:t>
      </w:r>
      <w:r w:rsidR="004C3512">
        <w:rPr>
          <w:sz w:val="28"/>
          <w:szCs w:val="28"/>
        </w:rPr>
        <w:t xml:space="preserve"> </w:t>
      </w:r>
      <w:r w:rsidR="00670DA9" w:rsidRPr="00834F31">
        <w:rPr>
          <w:sz w:val="28"/>
          <w:szCs w:val="28"/>
        </w:rPr>
        <w:t>(3.7)</w:t>
      </w:r>
    </w:p>
    <w:p w:rsidR="00380ED3" w:rsidRPr="00834F31" w:rsidRDefault="00380ED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ED3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8F3" w:rsidRPr="00834F31">
        <w:rPr>
          <w:sz w:val="28"/>
          <w:szCs w:val="28"/>
        </w:rPr>
        <w:t>Расчеты сводим в таблицу 3.23</w:t>
      </w:r>
      <w:r w:rsidR="00380ED3" w:rsidRPr="00834F31">
        <w:rPr>
          <w:sz w:val="28"/>
          <w:szCs w:val="28"/>
        </w:rPr>
        <w:t>.</w:t>
      </w:r>
    </w:p>
    <w:p w:rsidR="00380ED3" w:rsidRPr="00834F31" w:rsidRDefault="00380ED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ED3" w:rsidRPr="00834F31" w:rsidRDefault="002428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3.23</w:t>
      </w:r>
      <w:r w:rsidR="003C0310" w:rsidRPr="00834F31">
        <w:rPr>
          <w:sz w:val="28"/>
          <w:szCs w:val="28"/>
        </w:rPr>
        <w:t>.</w:t>
      </w:r>
      <w:r w:rsidR="001849F5" w:rsidRPr="00834F31">
        <w:rPr>
          <w:sz w:val="28"/>
          <w:szCs w:val="28"/>
        </w:rPr>
        <w:t xml:space="preserve"> Расчет численности работников.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3049"/>
        <w:gridCol w:w="957"/>
        <w:gridCol w:w="1591"/>
        <w:gridCol w:w="1909"/>
        <w:gridCol w:w="1566"/>
      </w:tblGrid>
      <w:tr w:rsidR="003C0310" w:rsidRPr="004C3512" w:rsidTr="00E138CD">
        <w:trPr>
          <w:jc w:val="center"/>
        </w:trPr>
        <w:tc>
          <w:tcPr>
            <w:tcW w:w="3335" w:type="dxa"/>
            <w:vMerge w:val="restart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блюд.</w:t>
            </w:r>
          </w:p>
        </w:tc>
        <w:tc>
          <w:tcPr>
            <w:tcW w:w="995" w:type="dxa"/>
            <w:vMerge w:val="restart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 изм.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блюд реали-зуемых за день</w:t>
            </w:r>
          </w:p>
        </w:tc>
        <w:tc>
          <w:tcPr>
            <w:tcW w:w="1995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Норма времени на приготовление блюда в секундах.</w:t>
            </w:r>
          </w:p>
        </w:tc>
        <w:tc>
          <w:tcPr>
            <w:tcW w:w="163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человеко-смен.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  <w:vMerge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5" w:type="dxa"/>
            <w:vMerge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4C3512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1995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4C3512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163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4C3512">
              <w:rPr>
                <w:sz w:val="20"/>
                <w:szCs w:val="28"/>
                <w:lang w:val="en-US"/>
              </w:rPr>
              <w:t>n*t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556D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Креветки, запеченные в сметанном соусе.</w:t>
            </w:r>
          </w:p>
        </w:tc>
        <w:tc>
          <w:tcPr>
            <w:tcW w:w="995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</w:p>
        </w:tc>
        <w:tc>
          <w:tcPr>
            <w:tcW w:w="1995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  <w:r w:rsidR="009B3783" w:rsidRPr="004C3512">
              <w:rPr>
                <w:sz w:val="20"/>
                <w:szCs w:val="28"/>
              </w:rPr>
              <w:t>00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4400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556D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Утка, фаршированная картофелем и черносливом.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7200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556D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в сметанном соусе.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6660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556D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 припущенная.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496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Рыба в тесте жареная.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5720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496DC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Биточки по – селянски.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AA36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Антрекот с гарниром.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4900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AA36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Цыплята – табака.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9680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AA36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 отварной с луком и грибами.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AA362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Перец, фаршированный овощами и рисом.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3C031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  <w:tc>
          <w:tcPr>
            <w:tcW w:w="1995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  <w:r w:rsidR="003C0310" w:rsidRPr="004C3512">
              <w:rPr>
                <w:sz w:val="20"/>
                <w:szCs w:val="28"/>
              </w:rPr>
              <w:t>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3120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Солянка сборная мясная.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</w:t>
            </w:r>
          </w:p>
        </w:tc>
        <w:tc>
          <w:tcPr>
            <w:tcW w:w="1995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7670</w:t>
            </w:r>
          </w:p>
        </w:tc>
      </w:tr>
      <w:tr w:rsidR="003C0310" w:rsidRPr="004C3512" w:rsidTr="00E138CD">
        <w:trPr>
          <w:jc w:val="center"/>
        </w:trPr>
        <w:tc>
          <w:tcPr>
            <w:tcW w:w="3335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Суп картофельный с грибами.</w:t>
            </w:r>
          </w:p>
        </w:tc>
        <w:tc>
          <w:tcPr>
            <w:tcW w:w="995" w:type="dxa"/>
          </w:tcPr>
          <w:p w:rsidR="003C0310" w:rsidRPr="004C3512" w:rsidRDefault="00F32FC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</w:t>
            </w:r>
          </w:p>
        </w:tc>
        <w:tc>
          <w:tcPr>
            <w:tcW w:w="1995" w:type="dxa"/>
          </w:tcPr>
          <w:p w:rsidR="003C0310" w:rsidRPr="004C3512" w:rsidRDefault="008F17F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636" w:type="dxa"/>
          </w:tcPr>
          <w:p w:rsidR="003C0310" w:rsidRPr="004C3512" w:rsidRDefault="009B378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Бульон из индеек, прозрачный.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черный с лимоном.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черный.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 с сахаром.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 с лимоном.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 отварной.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2100</w:t>
            </w:r>
          </w:p>
        </w:tc>
      </w:tr>
      <w:tr w:rsidR="000371C1" w:rsidRPr="004C3512" w:rsidTr="00E138CD">
        <w:trPr>
          <w:jc w:val="center"/>
        </w:trPr>
        <w:tc>
          <w:tcPr>
            <w:tcW w:w="333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Рулетики мясные, фаршированные капустой по-домашнему.</w:t>
            </w:r>
          </w:p>
        </w:tc>
        <w:tc>
          <w:tcPr>
            <w:tcW w:w="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--//--</w:t>
            </w:r>
          </w:p>
        </w:tc>
        <w:tc>
          <w:tcPr>
            <w:tcW w:w="166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5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636" w:type="dxa"/>
          </w:tcPr>
          <w:p w:rsidR="000371C1" w:rsidRPr="004C3512" w:rsidRDefault="000371C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1500</w:t>
            </w:r>
          </w:p>
        </w:tc>
      </w:tr>
    </w:tbl>
    <w:p w:rsidR="00247850" w:rsidRPr="00834F31" w:rsidRDefault="0024785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17F3" w:rsidRPr="00834F31" w:rsidRDefault="008F17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Итого</w:t>
      </w:r>
      <w:r w:rsidR="004C3512">
        <w:rPr>
          <w:sz w:val="28"/>
          <w:szCs w:val="28"/>
        </w:rPr>
        <w:t xml:space="preserve"> </w:t>
      </w:r>
      <w:r w:rsidR="009B3783" w:rsidRPr="00834F31">
        <w:rPr>
          <w:sz w:val="28"/>
          <w:szCs w:val="28"/>
        </w:rPr>
        <w:t>68690.</w:t>
      </w:r>
    </w:p>
    <w:p w:rsidR="008F17F3" w:rsidRPr="00834F31" w:rsidRDefault="008F17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Учитывая, что ресторан работает в выходные и праздничные дни количество работников в цехе составит:</w:t>
      </w:r>
    </w:p>
    <w:p w:rsidR="000371C1" w:rsidRPr="00834F31" w:rsidRDefault="000371C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3783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F3087">
        <w:rPr>
          <w:sz w:val="28"/>
          <w:szCs w:val="28"/>
        </w:rPr>
        <w:br w:type="page"/>
      </w:r>
      <w:r w:rsidR="009B3783" w:rsidRPr="00834F31">
        <w:rPr>
          <w:sz w:val="28"/>
          <w:szCs w:val="28"/>
          <w:lang w:val="en-US"/>
        </w:rPr>
        <w:t>N</w:t>
      </w:r>
      <w:r w:rsidR="009B3783" w:rsidRPr="00834F31">
        <w:rPr>
          <w:sz w:val="28"/>
          <w:szCs w:val="28"/>
        </w:rPr>
        <w:t>1=68690/</w:t>
      </w:r>
      <w:r w:rsidR="00A87104" w:rsidRPr="00834F31">
        <w:rPr>
          <w:sz w:val="28"/>
          <w:szCs w:val="28"/>
        </w:rPr>
        <w:t>(3600*8*1,14)=2,1</w:t>
      </w:r>
    </w:p>
    <w:p w:rsidR="00815966" w:rsidRPr="00834F31" w:rsidRDefault="008F17F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N2</w:t>
      </w:r>
      <w:r w:rsidR="009B3783" w:rsidRPr="00834F31">
        <w:rPr>
          <w:sz w:val="28"/>
          <w:szCs w:val="28"/>
        </w:rPr>
        <w:t>=</w:t>
      </w:r>
      <w:r w:rsidR="00A87104" w:rsidRPr="00834F31">
        <w:rPr>
          <w:sz w:val="28"/>
          <w:szCs w:val="28"/>
        </w:rPr>
        <w:t>2,1</w:t>
      </w:r>
      <w:r w:rsidR="009B3783" w:rsidRPr="00834F31">
        <w:rPr>
          <w:sz w:val="28"/>
          <w:szCs w:val="28"/>
        </w:rPr>
        <w:t>*1,59=</w:t>
      </w:r>
      <w:r w:rsidR="00151B0D" w:rsidRPr="00834F31">
        <w:rPr>
          <w:sz w:val="28"/>
          <w:szCs w:val="28"/>
        </w:rPr>
        <w:t>4</w:t>
      </w:r>
      <w:r w:rsidRPr="00834F31">
        <w:rPr>
          <w:sz w:val="28"/>
          <w:szCs w:val="28"/>
        </w:rPr>
        <w:t>(чел.).</w:t>
      </w:r>
    </w:p>
    <w:p w:rsidR="00815966" w:rsidRPr="00834F31" w:rsidRDefault="0081596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5966" w:rsidRPr="00834F31" w:rsidRDefault="0081596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производственных столов.</w:t>
      </w:r>
    </w:p>
    <w:p w:rsidR="00217661" w:rsidRPr="00834F31" w:rsidRDefault="002176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производственных столов производим по количеству поваров, одновременно работающих в цехе в максимальную смену из графика выхода на работу. Расчет проводим по формуле 3.8.:</w:t>
      </w:r>
    </w:p>
    <w:p w:rsidR="00217661" w:rsidRPr="00834F31" w:rsidRDefault="002176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661" w:rsidRPr="00834F31" w:rsidRDefault="002176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L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l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Kp</w:t>
      </w:r>
      <w:r w:rsidRPr="00834F31">
        <w:rPr>
          <w:sz w:val="28"/>
          <w:szCs w:val="28"/>
        </w:rPr>
        <w:t>, (м).</w:t>
      </w:r>
      <w:r w:rsidR="004C3512">
        <w:rPr>
          <w:sz w:val="28"/>
          <w:szCs w:val="28"/>
        </w:rPr>
        <w:t xml:space="preserve"> </w:t>
      </w:r>
      <w:r w:rsidR="00670DA9" w:rsidRPr="00834F31">
        <w:rPr>
          <w:sz w:val="28"/>
          <w:szCs w:val="28"/>
        </w:rPr>
        <w:t>(3.8)</w:t>
      </w:r>
    </w:p>
    <w:p w:rsidR="00217661" w:rsidRPr="00834F31" w:rsidRDefault="0021766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L</w:t>
      </w:r>
      <w:r w:rsidRPr="00834F31">
        <w:rPr>
          <w:sz w:val="28"/>
          <w:szCs w:val="28"/>
        </w:rPr>
        <w:t>=</w:t>
      </w:r>
      <w:r w:rsidR="00151B0D" w:rsidRPr="00834F31">
        <w:rPr>
          <w:sz w:val="28"/>
          <w:szCs w:val="28"/>
        </w:rPr>
        <w:t>1,25*4=5</w:t>
      </w:r>
      <w:r w:rsidR="00846E5C" w:rsidRPr="00834F31">
        <w:rPr>
          <w:sz w:val="28"/>
          <w:szCs w:val="28"/>
        </w:rPr>
        <w:t>(м).</w:t>
      </w:r>
    </w:p>
    <w:p w:rsidR="00846E5C" w:rsidRPr="00834F31" w:rsidRDefault="00846E5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5E4E" w:rsidRPr="00834F31" w:rsidRDefault="00635E4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проектировании горячего цеха принимаем к установке:</w:t>
      </w:r>
    </w:p>
    <w:p w:rsidR="00635E4E" w:rsidRPr="00834F31" w:rsidRDefault="00151B0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для установки средств малой механизации СММСМ</w:t>
      </w:r>
      <w:r w:rsidR="00635E4E" w:rsidRPr="00834F31">
        <w:rPr>
          <w:sz w:val="28"/>
          <w:szCs w:val="28"/>
        </w:rPr>
        <w:t xml:space="preserve"> – 1шт;</w:t>
      </w:r>
    </w:p>
    <w:p w:rsidR="00635E4E" w:rsidRPr="00834F31" w:rsidRDefault="00151B0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со встроенной моечной ванной СМВСМ</w:t>
      </w:r>
      <w:r w:rsidR="00635E4E" w:rsidRPr="00834F31">
        <w:rPr>
          <w:sz w:val="28"/>
          <w:szCs w:val="28"/>
        </w:rPr>
        <w:t xml:space="preserve"> – 1шт;</w:t>
      </w:r>
    </w:p>
    <w:p w:rsidR="00635E4E" w:rsidRPr="00834F31" w:rsidRDefault="00635E4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</w:t>
      </w:r>
      <w:r w:rsidR="00151B0D" w:rsidRPr="00834F31">
        <w:rPr>
          <w:sz w:val="28"/>
          <w:szCs w:val="28"/>
        </w:rPr>
        <w:t>тол производственный СП-1050 – 2</w:t>
      </w:r>
      <w:r w:rsidRPr="00834F31">
        <w:rPr>
          <w:sz w:val="28"/>
          <w:szCs w:val="28"/>
        </w:rPr>
        <w:t>шт.</w:t>
      </w:r>
    </w:p>
    <w:p w:rsidR="00635E4E" w:rsidRPr="00834F31" w:rsidRDefault="00635E4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теплового варочного и жарочного оборудования.</w:t>
      </w:r>
    </w:p>
    <w:p w:rsidR="00635E4E" w:rsidRPr="00834F31" w:rsidRDefault="00635E4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Проводим расчет варочной аппаратуры.</w:t>
      </w:r>
    </w:p>
    <w:p w:rsidR="00635E4E" w:rsidRPr="00834F31" w:rsidRDefault="00C900B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объема котлов для варки бульонов нормальной концентрации проводим на дневное количество по формуле:</w:t>
      </w:r>
    </w:p>
    <w:p w:rsidR="00D87B1A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00BF" w:rsidRPr="00834F31" w:rsidRDefault="00C900B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="00E44CD3" w:rsidRPr="00834F31">
        <w:rPr>
          <w:sz w:val="28"/>
          <w:szCs w:val="28"/>
        </w:rPr>
        <w:t xml:space="preserve">к= </w:t>
      </w:r>
      <w:r w:rsidR="00247850" w:rsidRPr="00834F31">
        <w:rPr>
          <w:sz w:val="28"/>
          <w:szCs w:val="28"/>
          <w:lang w:val="uk-UA"/>
        </w:rPr>
        <w:t>(</w:t>
      </w:r>
      <w:r w:rsidR="00247850" w:rsidRPr="00834F31">
        <w:rPr>
          <w:sz w:val="28"/>
          <w:szCs w:val="28"/>
          <w:lang w:val="en-US"/>
        </w:rPr>
        <w:t>V</w:t>
      </w:r>
      <w:r w:rsidR="00247850" w:rsidRPr="00834F31">
        <w:rPr>
          <w:sz w:val="28"/>
          <w:szCs w:val="28"/>
        </w:rPr>
        <w:t>прод+</w:t>
      </w:r>
      <w:r w:rsidR="00247850" w:rsidRPr="00834F31">
        <w:rPr>
          <w:sz w:val="28"/>
          <w:szCs w:val="28"/>
          <w:lang w:val="en-US"/>
        </w:rPr>
        <w:t>V</w:t>
      </w:r>
      <w:r w:rsidR="00247850" w:rsidRPr="00834F31">
        <w:rPr>
          <w:sz w:val="28"/>
          <w:szCs w:val="28"/>
        </w:rPr>
        <w:t>в-</w:t>
      </w:r>
      <w:r w:rsidR="00247850" w:rsidRPr="00834F31">
        <w:rPr>
          <w:sz w:val="28"/>
          <w:szCs w:val="28"/>
          <w:lang w:val="en-US"/>
        </w:rPr>
        <w:t>V</w:t>
      </w:r>
      <w:r w:rsidR="00247850" w:rsidRPr="00834F31">
        <w:rPr>
          <w:sz w:val="28"/>
          <w:szCs w:val="28"/>
        </w:rPr>
        <w:t>пром</w:t>
      </w:r>
      <w:r w:rsidR="00247850" w:rsidRPr="00834F31">
        <w:rPr>
          <w:sz w:val="28"/>
          <w:szCs w:val="28"/>
          <w:lang w:val="uk-UA"/>
        </w:rPr>
        <w:t xml:space="preserve">) / </w:t>
      </w:r>
      <w:r w:rsidR="00247850" w:rsidRPr="00834F31">
        <w:rPr>
          <w:sz w:val="28"/>
          <w:szCs w:val="28"/>
          <w:lang w:val="en-US"/>
        </w:rPr>
        <w:t>K</w:t>
      </w:r>
      <w:r w:rsidR="00F32FC4" w:rsidRPr="00834F31">
        <w:rPr>
          <w:sz w:val="28"/>
          <w:szCs w:val="28"/>
        </w:rPr>
        <w:t>, дм³</w:t>
      </w:r>
      <w:r w:rsidR="004C3512">
        <w:rPr>
          <w:sz w:val="28"/>
          <w:szCs w:val="28"/>
        </w:rPr>
        <w:t xml:space="preserve"> </w:t>
      </w:r>
      <w:r w:rsidR="000246DE" w:rsidRPr="00834F31">
        <w:rPr>
          <w:sz w:val="28"/>
          <w:szCs w:val="28"/>
        </w:rPr>
        <w:t>(3.22.)</w:t>
      </w: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к – объем котла для варки бульонов, дм³;</w:t>
      </w: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прод – объем продуктов, используемых для варки бульонов, дм³;</w:t>
      </w: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в – объем воды, дм³;</w:t>
      </w: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пром – объем промежутков между продуктами, дм³;</w:t>
      </w:r>
    </w:p>
    <w:p w:rsidR="000246DE" w:rsidRPr="00834F31" w:rsidRDefault="000246D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K</w:t>
      </w:r>
      <w:r w:rsidRPr="00834F31">
        <w:rPr>
          <w:sz w:val="28"/>
          <w:szCs w:val="28"/>
        </w:rPr>
        <w:t xml:space="preserve"> – коэффициент заполнения котла.</w:t>
      </w:r>
    </w:p>
    <w:p w:rsidR="000246DE" w:rsidRPr="00834F31" w:rsidRDefault="00B727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продуктов, используемых для варки бульонов, определяем по формуле 3.16.:</w:t>
      </w:r>
    </w:p>
    <w:p w:rsidR="00B72788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2788" w:rsidRPr="00834F31">
        <w:rPr>
          <w:sz w:val="28"/>
          <w:szCs w:val="28"/>
          <w:lang w:val="en-US"/>
        </w:rPr>
        <w:t>V</w:t>
      </w:r>
      <w:r w:rsidR="00B72788" w:rsidRPr="00834F31">
        <w:rPr>
          <w:sz w:val="28"/>
          <w:szCs w:val="28"/>
        </w:rPr>
        <w:t>прод=</w:t>
      </w:r>
      <w:r w:rsidR="00B72788" w:rsidRPr="00834F31">
        <w:rPr>
          <w:sz w:val="28"/>
          <w:szCs w:val="28"/>
          <w:lang w:val="en-US"/>
        </w:rPr>
        <w:t>G</w:t>
      </w:r>
      <w:r w:rsidR="00B72788" w:rsidRPr="00834F31">
        <w:rPr>
          <w:sz w:val="28"/>
          <w:szCs w:val="28"/>
        </w:rPr>
        <w:t>/ρ, дм</w:t>
      </w:r>
      <w:r w:rsidR="006504F6" w:rsidRPr="00834F31">
        <w:rPr>
          <w:sz w:val="28"/>
          <w:szCs w:val="28"/>
        </w:rPr>
        <w:t>³.</w:t>
      </w:r>
      <w:r w:rsidR="004C3512">
        <w:rPr>
          <w:sz w:val="28"/>
          <w:szCs w:val="28"/>
        </w:rPr>
        <w:t xml:space="preserve"> </w:t>
      </w:r>
      <w:r w:rsidR="00670DA9" w:rsidRPr="00834F31">
        <w:rPr>
          <w:sz w:val="28"/>
          <w:szCs w:val="28"/>
        </w:rPr>
        <w:t>(3.16)</w:t>
      </w:r>
    </w:p>
    <w:p w:rsidR="00B72788" w:rsidRPr="00834F31" w:rsidRDefault="00B727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2788" w:rsidRPr="00834F31" w:rsidRDefault="00B727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воды для варки бульона нормальной концент</w:t>
      </w:r>
      <w:r w:rsidR="00232FD3" w:rsidRPr="00834F31">
        <w:rPr>
          <w:sz w:val="28"/>
          <w:szCs w:val="28"/>
        </w:rPr>
        <w:t>рации определяем по формуле</w:t>
      </w:r>
      <w:r w:rsidRPr="00834F31">
        <w:rPr>
          <w:sz w:val="28"/>
          <w:szCs w:val="28"/>
        </w:rPr>
        <w:t>:</w:t>
      </w:r>
    </w:p>
    <w:p w:rsidR="00B72788" w:rsidRPr="00834F31" w:rsidRDefault="00B727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2788" w:rsidRPr="00834F31" w:rsidRDefault="00B7278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в=</w:t>
      </w: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>*</w:t>
      </w:r>
      <w:r w:rsidR="00232FD3" w:rsidRPr="00834F31">
        <w:rPr>
          <w:sz w:val="28"/>
          <w:szCs w:val="28"/>
          <w:lang w:val="en-US"/>
        </w:rPr>
        <w:t>V</w:t>
      </w:r>
      <w:r w:rsidR="00232FD3" w:rsidRPr="00834F31">
        <w:rPr>
          <w:sz w:val="28"/>
          <w:szCs w:val="28"/>
        </w:rPr>
        <w:t>1, дм</w:t>
      </w:r>
      <w:r w:rsidR="00574D2F" w:rsidRPr="00834F31">
        <w:rPr>
          <w:sz w:val="28"/>
          <w:szCs w:val="28"/>
        </w:rPr>
        <w:t>³,</w:t>
      </w:r>
      <w:r w:rsidR="004C3512">
        <w:rPr>
          <w:sz w:val="28"/>
          <w:szCs w:val="28"/>
        </w:rPr>
        <w:t xml:space="preserve"> </w:t>
      </w:r>
      <w:r w:rsidR="00232FD3" w:rsidRPr="00834F31">
        <w:rPr>
          <w:sz w:val="28"/>
          <w:szCs w:val="28"/>
        </w:rPr>
        <w:t>(3.23.)</w:t>
      </w:r>
    </w:p>
    <w:p w:rsidR="00232FD3" w:rsidRPr="00834F31" w:rsidRDefault="00232FD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2FD3" w:rsidRPr="00834F31" w:rsidRDefault="000371C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232FD3" w:rsidRPr="00834F31">
        <w:rPr>
          <w:sz w:val="28"/>
          <w:szCs w:val="28"/>
          <w:lang w:val="en-US"/>
        </w:rPr>
        <w:t>n</w:t>
      </w:r>
      <w:r w:rsidR="00232FD3" w:rsidRPr="00834F31">
        <w:rPr>
          <w:sz w:val="28"/>
          <w:szCs w:val="28"/>
        </w:rPr>
        <w:t xml:space="preserve"> – </w:t>
      </w:r>
      <w:r w:rsidR="00FD1B6A" w:rsidRPr="00834F31">
        <w:rPr>
          <w:sz w:val="28"/>
          <w:szCs w:val="28"/>
        </w:rPr>
        <w:t>количество блюд изготовляемых на данном бульоне по меню расчетного дня, меню</w:t>
      </w:r>
      <w:r w:rsidR="00E138CD" w:rsidRPr="00E138CD">
        <w:rPr>
          <w:sz w:val="28"/>
          <w:szCs w:val="28"/>
        </w:rPr>
        <w:t xml:space="preserve"> </w:t>
      </w:r>
      <w:r w:rsidR="00FD1B6A" w:rsidRPr="00834F31">
        <w:rPr>
          <w:sz w:val="28"/>
          <w:szCs w:val="28"/>
        </w:rPr>
        <w:t>банкета, шт.;</w:t>
      </w:r>
    </w:p>
    <w:p w:rsidR="00FD1B6A" w:rsidRPr="00834F31" w:rsidRDefault="00FD1B6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1 – норма воды на одну порцию супа</w:t>
      </w:r>
      <w:r w:rsidR="00574D2F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с учетом выкипания, дм³.</w:t>
      </w:r>
    </w:p>
    <w:p w:rsidR="00FD1B6A" w:rsidRPr="00834F31" w:rsidRDefault="00FD1B6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промежутков между продуктами определяем по формуле 3.18.:</w:t>
      </w:r>
    </w:p>
    <w:p w:rsidR="00FD1B6A" w:rsidRPr="00834F31" w:rsidRDefault="00FD1B6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1B6A" w:rsidRPr="00834F31" w:rsidRDefault="00FD1B6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пром=</w:t>
      </w: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прод*β, дм³.</w:t>
      </w:r>
    </w:p>
    <w:p w:rsidR="006504F6" w:rsidRPr="00834F31" w:rsidRDefault="006504F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4F6" w:rsidRPr="00834F31" w:rsidRDefault="006504F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Определим массу продуктов </w:t>
      </w:r>
      <w:r w:rsidR="00227E77" w:rsidRPr="00834F31">
        <w:rPr>
          <w:sz w:val="28"/>
          <w:szCs w:val="28"/>
        </w:rPr>
        <w:t>необходимую для варки бульонов:</w:t>
      </w:r>
    </w:p>
    <w:p w:rsidR="000371C1" w:rsidRPr="00834F31" w:rsidRDefault="000371C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E77" w:rsidRPr="00834F31" w:rsidRDefault="00227E7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G</w:t>
      </w:r>
      <w:r w:rsidRPr="00834F31">
        <w:rPr>
          <w:sz w:val="28"/>
          <w:szCs w:val="28"/>
        </w:rPr>
        <w:t>=0,1*104=10,4кг.</w:t>
      </w:r>
    </w:p>
    <w:p w:rsidR="000371C1" w:rsidRPr="00834F31" w:rsidRDefault="000371C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E77" w:rsidRPr="00834F31" w:rsidRDefault="00227E7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0,1 – норма костей на 1порцию супа по Сборнику рецептур блюд и</w:t>
      </w:r>
      <w:r w:rsidR="00247850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кули</w:t>
      </w:r>
      <w:r w:rsidR="00574D2F" w:rsidRPr="00834F31">
        <w:rPr>
          <w:sz w:val="28"/>
          <w:szCs w:val="28"/>
        </w:rPr>
        <w:t>нарных изделий</w:t>
      </w:r>
      <w:r w:rsidRPr="00834F31">
        <w:rPr>
          <w:sz w:val="28"/>
          <w:szCs w:val="28"/>
        </w:rPr>
        <w:t>.</w:t>
      </w:r>
    </w:p>
    <w:p w:rsidR="00227E77" w:rsidRPr="00834F31" w:rsidRDefault="00227E7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Все расчеты сводим в таблицу 3.28.</w:t>
      </w:r>
    </w:p>
    <w:p w:rsidR="00574D2F" w:rsidRPr="00834F31" w:rsidRDefault="00574D2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E77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DA9" w:rsidRPr="00834F31">
        <w:rPr>
          <w:sz w:val="28"/>
          <w:szCs w:val="28"/>
        </w:rPr>
        <w:t>Таблица 3.24</w:t>
      </w:r>
      <w:r w:rsidR="00227E77" w:rsidRPr="00834F31">
        <w:rPr>
          <w:sz w:val="28"/>
          <w:szCs w:val="28"/>
        </w:rPr>
        <w:t>.</w:t>
      </w:r>
      <w:r w:rsidR="000371C1" w:rsidRPr="00834F31">
        <w:rPr>
          <w:sz w:val="28"/>
          <w:szCs w:val="28"/>
        </w:rPr>
        <w:t xml:space="preserve"> Расчет объема котлов для варки бульонов.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069"/>
        <w:gridCol w:w="663"/>
        <w:gridCol w:w="918"/>
        <w:gridCol w:w="662"/>
        <w:gridCol w:w="662"/>
        <w:gridCol w:w="661"/>
        <w:gridCol w:w="662"/>
        <w:gridCol w:w="662"/>
        <w:gridCol w:w="662"/>
        <w:gridCol w:w="661"/>
        <w:gridCol w:w="790"/>
      </w:tblGrid>
      <w:tr w:rsidR="00C209A2" w:rsidRPr="004C3512" w:rsidTr="00E138CD">
        <w:trPr>
          <w:jc w:val="center"/>
        </w:trPr>
        <w:tc>
          <w:tcPr>
            <w:tcW w:w="2269" w:type="dxa"/>
            <w:vMerge w:val="restart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  <w:r w:rsidR="00247850" w:rsidRPr="004C3512">
              <w:rPr>
                <w:sz w:val="20"/>
                <w:szCs w:val="28"/>
                <w:lang w:val="uk-UA"/>
              </w:rPr>
              <w:t xml:space="preserve"> </w:t>
            </w:r>
            <w:r w:rsidRPr="004C3512">
              <w:rPr>
                <w:sz w:val="20"/>
                <w:szCs w:val="28"/>
              </w:rPr>
              <w:t>бульона и продукта.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574D2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Норма продукта на 1 порцию, г</w:t>
            </w:r>
          </w:p>
        </w:tc>
        <w:tc>
          <w:tcPr>
            <w:tcW w:w="992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Количество продукта на заданное количество порций, кг.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Объемная плотность, кг/дм³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Объем занимаемый продуктом, дм³</w:t>
            </w:r>
          </w:p>
        </w:tc>
        <w:tc>
          <w:tcPr>
            <w:tcW w:w="708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Норма воды на 1кг основного продукта, дм³.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Объем воды на общую массу основного продукта, дм³.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Коэффициент заполнения промежутков</w:t>
            </w:r>
          </w:p>
        </w:tc>
        <w:tc>
          <w:tcPr>
            <w:tcW w:w="709" w:type="dxa"/>
            <w:vMerge w:val="restart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Объем занимаемый промежутками, дм³.</w:t>
            </w:r>
          </w:p>
        </w:tc>
        <w:tc>
          <w:tcPr>
            <w:tcW w:w="1559" w:type="dxa"/>
            <w:gridSpan w:val="2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Объем котла, дм³</w:t>
            </w:r>
          </w:p>
        </w:tc>
      </w:tr>
      <w:tr w:rsidR="00C209A2" w:rsidRPr="004C3512" w:rsidTr="00E138CD">
        <w:trPr>
          <w:trHeight w:val="3634"/>
          <w:jc w:val="center"/>
        </w:trPr>
        <w:tc>
          <w:tcPr>
            <w:tcW w:w="2269" w:type="dxa"/>
            <w:vMerge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Расчетный.</w:t>
            </w:r>
          </w:p>
        </w:tc>
        <w:tc>
          <w:tcPr>
            <w:tcW w:w="851" w:type="dxa"/>
            <w:textDirection w:val="btLr"/>
          </w:tcPr>
          <w:p w:rsidR="00AD2326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Принятый.</w:t>
            </w:r>
          </w:p>
        </w:tc>
      </w:tr>
      <w:tr w:rsidR="00C209A2" w:rsidRPr="004C3512" w:rsidTr="00E138CD">
        <w:trPr>
          <w:jc w:val="center"/>
        </w:trPr>
        <w:tc>
          <w:tcPr>
            <w:tcW w:w="226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Костный бульон (кости пищевые).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10,4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0,57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</w:t>
            </w:r>
          </w:p>
        </w:tc>
        <w:tc>
          <w:tcPr>
            <w:tcW w:w="708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41,6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7,8</w:t>
            </w:r>
          </w:p>
        </w:tc>
        <w:tc>
          <w:tcPr>
            <w:tcW w:w="708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61,2</w:t>
            </w:r>
          </w:p>
        </w:tc>
        <w:tc>
          <w:tcPr>
            <w:tcW w:w="851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</w:tr>
      <w:tr w:rsidR="00C209A2" w:rsidRPr="004C3512" w:rsidTr="00E138CD">
        <w:trPr>
          <w:jc w:val="center"/>
        </w:trPr>
        <w:tc>
          <w:tcPr>
            <w:tcW w:w="226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Бульон из индеек (индейки).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156</w:t>
            </w:r>
          </w:p>
        </w:tc>
        <w:tc>
          <w:tcPr>
            <w:tcW w:w="992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4,68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18,7</w:t>
            </w:r>
          </w:p>
        </w:tc>
        <w:tc>
          <w:tcPr>
            <w:tcW w:w="708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18,7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0,75</w:t>
            </w:r>
          </w:p>
        </w:tc>
        <w:tc>
          <w:tcPr>
            <w:tcW w:w="709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</w:t>
            </w:r>
          </w:p>
        </w:tc>
        <w:tc>
          <w:tcPr>
            <w:tcW w:w="708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</w:t>
            </w:r>
          </w:p>
        </w:tc>
        <w:tc>
          <w:tcPr>
            <w:tcW w:w="851" w:type="dxa"/>
          </w:tcPr>
          <w:p w:rsidR="00227E77" w:rsidRPr="004C3512" w:rsidRDefault="00AD232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</w:tr>
    </w:tbl>
    <w:p w:rsidR="00247850" w:rsidRPr="00834F31" w:rsidRDefault="0024785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87B1A" w:rsidRPr="00834F31" w:rsidRDefault="00574D2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Согласно справочнику</w:t>
      </w:r>
      <w:r w:rsidR="00D87B1A" w:rsidRPr="00834F31">
        <w:rPr>
          <w:sz w:val="28"/>
          <w:szCs w:val="28"/>
        </w:rPr>
        <w:t xml:space="preserve"> подбираем:</w:t>
      </w:r>
    </w:p>
    <w:p w:rsidR="00574D2F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пищеварочный котел типа КПЭ-100, для варки костного мясного</w:t>
      </w:r>
    </w:p>
    <w:p w:rsidR="00D87B1A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бульона;</w:t>
      </w:r>
    </w:p>
    <w:p w:rsidR="00D87B1A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пищеварочный котел типа КПЭ-40, для варки бульона из индеек.</w:t>
      </w:r>
    </w:p>
    <w:p w:rsidR="00D87B1A" w:rsidRPr="00834F31" w:rsidRDefault="00D65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объема</w:t>
      </w:r>
      <w:r w:rsidR="00D87B1A" w:rsidRPr="00834F31">
        <w:rPr>
          <w:sz w:val="28"/>
          <w:szCs w:val="28"/>
        </w:rPr>
        <w:t xml:space="preserve"> котлов для варки первых блюд на каждые два часа работы торгового зала по формуле:</w:t>
      </w:r>
    </w:p>
    <w:p w:rsidR="00D87B1A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B1A" w:rsidRPr="00834F31" w:rsidRDefault="00D87B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к=</w:t>
      </w:r>
      <w:r w:rsidR="005B272E" w:rsidRPr="00834F31">
        <w:rPr>
          <w:sz w:val="28"/>
          <w:szCs w:val="28"/>
        </w:rPr>
        <w:t>n*V1/K, дм³,</w:t>
      </w:r>
      <w:r w:rsidR="004C3512">
        <w:rPr>
          <w:sz w:val="28"/>
          <w:szCs w:val="28"/>
        </w:rPr>
        <w:t xml:space="preserve"> </w:t>
      </w:r>
      <w:r w:rsidR="005B272E" w:rsidRPr="00834F31">
        <w:rPr>
          <w:sz w:val="28"/>
          <w:szCs w:val="28"/>
        </w:rPr>
        <w:t>(3.24.)</w:t>
      </w: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Vк – объем котла, необходимый для варки первого блюда, дм³;</w:t>
      </w: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 – количество первых блюд, реализуемых за два максимальных часа;</w:t>
      </w: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V1 – норма готового первого блюда на 1порцию;</w:t>
      </w: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K – коэффициент наполнения котла (0,85).</w:t>
      </w:r>
    </w:p>
    <w:p w:rsidR="005B272E" w:rsidRPr="00834F31" w:rsidRDefault="005B272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Расчеты </w:t>
      </w:r>
      <w:r w:rsidR="009323A4" w:rsidRPr="00834F31">
        <w:rPr>
          <w:sz w:val="28"/>
          <w:szCs w:val="28"/>
        </w:rPr>
        <w:t>приводим в виде таблицы.</w:t>
      </w:r>
    </w:p>
    <w:p w:rsidR="005E482B" w:rsidRPr="00834F31" w:rsidRDefault="005E482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3A4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DA9" w:rsidRPr="00834F31">
        <w:rPr>
          <w:sz w:val="28"/>
          <w:szCs w:val="28"/>
        </w:rPr>
        <w:t>Таблица 3.25</w:t>
      </w:r>
      <w:r w:rsidR="009323A4" w:rsidRPr="00834F31">
        <w:rPr>
          <w:sz w:val="28"/>
          <w:szCs w:val="28"/>
        </w:rPr>
        <w:t>.</w:t>
      </w:r>
      <w:r w:rsidR="0087033A" w:rsidRPr="00834F31">
        <w:rPr>
          <w:sz w:val="28"/>
          <w:szCs w:val="28"/>
        </w:rPr>
        <w:t xml:space="preserve"> Расчет объема котлов для варки первых блюд.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818"/>
        <w:gridCol w:w="695"/>
        <w:gridCol w:w="535"/>
        <w:gridCol w:w="598"/>
        <w:gridCol w:w="599"/>
        <w:gridCol w:w="536"/>
        <w:gridCol w:w="536"/>
        <w:gridCol w:w="536"/>
        <w:gridCol w:w="536"/>
        <w:gridCol w:w="536"/>
        <w:gridCol w:w="536"/>
        <w:gridCol w:w="536"/>
        <w:gridCol w:w="536"/>
        <w:gridCol w:w="539"/>
      </w:tblGrid>
      <w:tr w:rsidR="009323A4" w:rsidRPr="004C3512" w:rsidTr="00E138CD">
        <w:trPr>
          <w:jc w:val="center"/>
        </w:trPr>
        <w:tc>
          <w:tcPr>
            <w:tcW w:w="1985" w:type="dxa"/>
            <w:vMerge w:val="restart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</w:t>
            </w:r>
            <w:r w:rsidR="00247850" w:rsidRPr="004C3512">
              <w:rPr>
                <w:sz w:val="20"/>
                <w:szCs w:val="26"/>
                <w:lang w:val="uk-UA"/>
              </w:rPr>
              <w:t xml:space="preserve"> </w:t>
            </w:r>
            <w:r w:rsidRPr="004C3512">
              <w:rPr>
                <w:sz w:val="20"/>
                <w:szCs w:val="26"/>
              </w:rPr>
              <w:t>блюд.</w:t>
            </w:r>
          </w:p>
        </w:tc>
        <w:tc>
          <w:tcPr>
            <w:tcW w:w="744" w:type="dxa"/>
            <w:vMerge w:val="restart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порции блюда, дм³</w:t>
            </w:r>
          </w:p>
        </w:tc>
        <w:tc>
          <w:tcPr>
            <w:tcW w:w="6949" w:type="dxa"/>
            <w:gridSpan w:val="12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Часы реализации.</w:t>
            </w:r>
          </w:p>
        </w:tc>
      </w:tr>
      <w:tr w:rsidR="0034459B" w:rsidRPr="004C3512" w:rsidTr="00E138CD">
        <w:trPr>
          <w:jc w:val="center"/>
        </w:trPr>
        <w:tc>
          <w:tcPr>
            <w:tcW w:w="1985" w:type="dxa"/>
            <w:vMerge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44" w:type="dxa"/>
            <w:vMerge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842" w:type="dxa"/>
            <w:gridSpan w:val="3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12-14</w:t>
            </w:r>
          </w:p>
        </w:tc>
        <w:tc>
          <w:tcPr>
            <w:tcW w:w="1701" w:type="dxa"/>
            <w:gridSpan w:val="3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14-16</w:t>
            </w:r>
          </w:p>
        </w:tc>
        <w:tc>
          <w:tcPr>
            <w:tcW w:w="1701" w:type="dxa"/>
            <w:gridSpan w:val="3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16-18</w:t>
            </w:r>
          </w:p>
        </w:tc>
        <w:tc>
          <w:tcPr>
            <w:tcW w:w="1705" w:type="dxa"/>
            <w:gridSpan w:val="3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18-20</w:t>
            </w:r>
          </w:p>
        </w:tc>
      </w:tr>
      <w:tr w:rsidR="0034459B" w:rsidRPr="004C3512" w:rsidTr="00E138CD">
        <w:trPr>
          <w:jc w:val="center"/>
        </w:trPr>
        <w:tc>
          <w:tcPr>
            <w:tcW w:w="1985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44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  <w:vMerge w:val="restart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блюд.</w:t>
            </w:r>
          </w:p>
        </w:tc>
        <w:tc>
          <w:tcPr>
            <w:tcW w:w="1275" w:type="dxa"/>
            <w:gridSpan w:val="2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котла, дм³.</w:t>
            </w:r>
          </w:p>
        </w:tc>
        <w:tc>
          <w:tcPr>
            <w:tcW w:w="567" w:type="dxa"/>
            <w:vMerge w:val="restart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блюд.</w:t>
            </w:r>
          </w:p>
        </w:tc>
        <w:tc>
          <w:tcPr>
            <w:tcW w:w="1134" w:type="dxa"/>
            <w:gridSpan w:val="2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котла, дм³.</w:t>
            </w:r>
          </w:p>
        </w:tc>
        <w:tc>
          <w:tcPr>
            <w:tcW w:w="567" w:type="dxa"/>
            <w:vMerge w:val="restart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блюд.</w:t>
            </w:r>
          </w:p>
        </w:tc>
        <w:tc>
          <w:tcPr>
            <w:tcW w:w="1134" w:type="dxa"/>
            <w:gridSpan w:val="2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котла, дм³</w:t>
            </w:r>
          </w:p>
        </w:tc>
        <w:tc>
          <w:tcPr>
            <w:tcW w:w="567" w:type="dxa"/>
            <w:vMerge w:val="restart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блюд.</w:t>
            </w:r>
          </w:p>
        </w:tc>
        <w:tc>
          <w:tcPr>
            <w:tcW w:w="1138" w:type="dxa"/>
            <w:gridSpan w:val="2"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котла, дм³.</w:t>
            </w:r>
          </w:p>
        </w:tc>
      </w:tr>
      <w:tr w:rsidR="0034459B" w:rsidRPr="004C3512" w:rsidTr="00E138CD">
        <w:trPr>
          <w:trHeight w:val="345"/>
          <w:jc w:val="center"/>
        </w:trPr>
        <w:tc>
          <w:tcPr>
            <w:tcW w:w="1985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44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3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Расчетный</w:t>
            </w:r>
          </w:p>
        </w:tc>
        <w:tc>
          <w:tcPr>
            <w:tcW w:w="638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Принятый</w:t>
            </w:r>
          </w:p>
        </w:tc>
        <w:tc>
          <w:tcPr>
            <w:tcW w:w="567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Расчетный</w:t>
            </w:r>
          </w:p>
        </w:tc>
        <w:tc>
          <w:tcPr>
            <w:tcW w:w="56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Принятый</w:t>
            </w:r>
          </w:p>
        </w:tc>
        <w:tc>
          <w:tcPr>
            <w:tcW w:w="567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Расчетный</w:t>
            </w:r>
          </w:p>
        </w:tc>
        <w:tc>
          <w:tcPr>
            <w:tcW w:w="56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Принятый</w:t>
            </w:r>
          </w:p>
        </w:tc>
        <w:tc>
          <w:tcPr>
            <w:tcW w:w="567" w:type="dxa"/>
            <w:vMerge/>
          </w:tcPr>
          <w:p w:rsidR="0034459B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Расчетный</w:t>
            </w:r>
          </w:p>
        </w:tc>
        <w:tc>
          <w:tcPr>
            <w:tcW w:w="571" w:type="dxa"/>
          </w:tcPr>
          <w:p w:rsidR="0034459B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Принятый</w:t>
            </w:r>
          </w:p>
        </w:tc>
      </w:tr>
      <w:tr w:rsidR="0034459B" w:rsidRPr="004C3512" w:rsidTr="00E138CD">
        <w:trPr>
          <w:jc w:val="center"/>
        </w:trPr>
        <w:tc>
          <w:tcPr>
            <w:tcW w:w="1985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Солянка сборная мясная.</w:t>
            </w:r>
          </w:p>
        </w:tc>
        <w:tc>
          <w:tcPr>
            <w:tcW w:w="744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567" w:type="dxa"/>
          </w:tcPr>
          <w:p w:rsidR="009323A4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  <w:r w:rsidR="00AF53BD" w:rsidRPr="004C3512">
              <w:rPr>
                <w:sz w:val="20"/>
                <w:szCs w:val="26"/>
              </w:rPr>
              <w:t>4</w:t>
            </w:r>
          </w:p>
        </w:tc>
        <w:tc>
          <w:tcPr>
            <w:tcW w:w="637" w:type="dxa"/>
          </w:tcPr>
          <w:p w:rsidR="00C209A2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</w:t>
            </w:r>
          </w:p>
        </w:tc>
        <w:tc>
          <w:tcPr>
            <w:tcW w:w="638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9323A4" w:rsidRPr="004C3512" w:rsidRDefault="0034459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  <w:r w:rsidR="00AF53BD"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  <w:r w:rsidR="00C209A2"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3,5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5,0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4,7</w:t>
            </w:r>
          </w:p>
        </w:tc>
        <w:tc>
          <w:tcPr>
            <w:tcW w:w="571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5,0</w:t>
            </w:r>
          </w:p>
        </w:tc>
      </w:tr>
      <w:tr w:rsidR="0034459B" w:rsidRPr="004C3512" w:rsidTr="00E138CD">
        <w:trPr>
          <w:jc w:val="center"/>
        </w:trPr>
        <w:tc>
          <w:tcPr>
            <w:tcW w:w="1985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Суп картофельный с грибами.</w:t>
            </w:r>
          </w:p>
        </w:tc>
        <w:tc>
          <w:tcPr>
            <w:tcW w:w="744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18</w:t>
            </w:r>
          </w:p>
        </w:tc>
        <w:tc>
          <w:tcPr>
            <w:tcW w:w="63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  <w:r w:rsidR="00C209A2" w:rsidRPr="004C3512">
              <w:rPr>
                <w:sz w:val="20"/>
                <w:szCs w:val="26"/>
              </w:rPr>
              <w:t>1</w:t>
            </w:r>
          </w:p>
        </w:tc>
        <w:tc>
          <w:tcPr>
            <w:tcW w:w="638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9,4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9323A4" w:rsidRPr="004C3512" w:rsidRDefault="00C209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3,0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3,5</w:t>
            </w:r>
          </w:p>
        </w:tc>
        <w:tc>
          <w:tcPr>
            <w:tcW w:w="571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5,0</w:t>
            </w:r>
          </w:p>
        </w:tc>
      </w:tr>
      <w:tr w:rsidR="0034459B" w:rsidRPr="004C3512" w:rsidTr="00E138CD">
        <w:trPr>
          <w:jc w:val="center"/>
        </w:trPr>
        <w:tc>
          <w:tcPr>
            <w:tcW w:w="1985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Бульон из индеек прозрачный.</w:t>
            </w:r>
          </w:p>
        </w:tc>
        <w:tc>
          <w:tcPr>
            <w:tcW w:w="744" w:type="dxa"/>
          </w:tcPr>
          <w:p w:rsidR="009323A4" w:rsidRPr="004C3512" w:rsidRDefault="009323A4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63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638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AF53B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9323A4" w:rsidRPr="004C3512" w:rsidRDefault="00CF6C35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567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</w:t>
            </w:r>
          </w:p>
        </w:tc>
        <w:tc>
          <w:tcPr>
            <w:tcW w:w="571" w:type="dxa"/>
          </w:tcPr>
          <w:p w:rsidR="009323A4" w:rsidRPr="004C3512" w:rsidRDefault="0090593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</w:tr>
    </w:tbl>
    <w:p w:rsidR="00247850" w:rsidRPr="00834F31" w:rsidRDefault="0024785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23A4" w:rsidRPr="00834F31" w:rsidRDefault="00D65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</w:t>
      </w:r>
      <w:r w:rsidR="005505C2" w:rsidRPr="00834F31">
        <w:rPr>
          <w:sz w:val="28"/>
          <w:szCs w:val="28"/>
        </w:rPr>
        <w:t>объем</w:t>
      </w:r>
      <w:r w:rsidRPr="00834F31">
        <w:rPr>
          <w:sz w:val="28"/>
          <w:szCs w:val="28"/>
        </w:rPr>
        <w:t>а</w:t>
      </w:r>
      <w:r w:rsidR="0099260B" w:rsidRPr="00834F31">
        <w:rPr>
          <w:sz w:val="28"/>
          <w:szCs w:val="28"/>
        </w:rPr>
        <w:t xml:space="preserve"> котлов д</w:t>
      </w:r>
      <w:r w:rsidR="005505C2" w:rsidRPr="00834F31">
        <w:rPr>
          <w:sz w:val="28"/>
          <w:szCs w:val="28"/>
        </w:rPr>
        <w:t>ля варки вторых блюд и гарниров.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Проводим расчет объема котлов для варки продуктов</w:t>
      </w:r>
      <w:r w:rsidR="00EB7E69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не набухающих во время приготовления по формуле: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</w:t>
      </w:r>
      <w:r w:rsidR="00247850" w:rsidRPr="00834F31">
        <w:rPr>
          <w:sz w:val="28"/>
          <w:szCs w:val="28"/>
          <w:lang w:val="uk-UA"/>
        </w:rPr>
        <w:t xml:space="preserve"> (</w:t>
      </w:r>
      <w:r w:rsidR="00247850" w:rsidRPr="00834F31">
        <w:rPr>
          <w:sz w:val="28"/>
          <w:szCs w:val="28"/>
        </w:rPr>
        <w:t>Q/γ+W</w:t>
      </w:r>
      <w:r w:rsidR="00247850" w:rsidRPr="00834F31">
        <w:rPr>
          <w:sz w:val="28"/>
          <w:szCs w:val="28"/>
          <w:lang w:val="uk-UA"/>
        </w:rPr>
        <w:t xml:space="preserve">) / </w:t>
      </w:r>
      <w:r w:rsidR="00247850" w:rsidRPr="00834F31">
        <w:rPr>
          <w:sz w:val="28"/>
          <w:szCs w:val="28"/>
        </w:rPr>
        <w:t>K</w:t>
      </w:r>
      <w:r w:rsidRPr="00834F31">
        <w:rPr>
          <w:sz w:val="28"/>
          <w:szCs w:val="28"/>
        </w:rPr>
        <w:t>, дм³,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(3.25.)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масса нетто отвариваемого продукта, кг;</w:t>
      </w:r>
    </w:p>
    <w:p w:rsidR="005505C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γ – объемная плотность продукта</w:t>
      </w:r>
      <w:r w:rsidR="005505C2" w:rsidRPr="00834F31">
        <w:rPr>
          <w:sz w:val="28"/>
          <w:szCs w:val="28"/>
        </w:rPr>
        <w:t>, кг/дм³;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W – объем воды для варки овощей, мяса, рыбы, дм³;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K – коэффициент заполнения котла (0,85).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воды W определяем по формуле:</w:t>
      </w: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05C2" w:rsidRPr="00834F31" w:rsidRDefault="005505C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W=1,15*</w:t>
      </w:r>
      <w:r w:rsidR="00BF0E1A" w:rsidRPr="00834F31">
        <w:rPr>
          <w:sz w:val="28"/>
          <w:szCs w:val="28"/>
        </w:rPr>
        <w:t>Q/γ*β, дм³,</w:t>
      </w:r>
      <w:r w:rsidR="004C3512">
        <w:rPr>
          <w:sz w:val="28"/>
          <w:szCs w:val="28"/>
        </w:rPr>
        <w:t xml:space="preserve"> </w:t>
      </w:r>
      <w:r w:rsidR="00BF0E1A" w:rsidRPr="00834F31">
        <w:rPr>
          <w:sz w:val="28"/>
          <w:szCs w:val="28"/>
        </w:rPr>
        <w:t>(3.26.)</w:t>
      </w:r>
    </w:p>
    <w:p w:rsidR="00BF0E1A" w:rsidRPr="00834F31" w:rsidRDefault="00BF0E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E1A" w:rsidRPr="00834F31" w:rsidRDefault="00BF0E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1,15 – коэффициент, учитывающий покрытие продукта водой на 15%.</w:t>
      </w:r>
    </w:p>
    <w:p w:rsidR="00BF0E1A" w:rsidRPr="00834F31" w:rsidRDefault="00BF0E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β=1-γ.</w:t>
      </w:r>
    </w:p>
    <w:p w:rsidR="0087033A" w:rsidRPr="00834F31" w:rsidRDefault="00D266C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проводим по двум часам максимальной загрузки торгового зала ресторана.</w:t>
      </w:r>
    </w:p>
    <w:p w:rsidR="00EB7E69" w:rsidRPr="00834F31" w:rsidRDefault="009B06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</w:t>
      </w:r>
      <w:r w:rsidR="00EB7E69" w:rsidRPr="00834F31">
        <w:rPr>
          <w:sz w:val="28"/>
          <w:szCs w:val="28"/>
        </w:rPr>
        <w:t>асчет объема котлов для варки продуктов, набухающих во время приготовления</w:t>
      </w:r>
      <w:r w:rsidRPr="00834F31">
        <w:rPr>
          <w:sz w:val="28"/>
          <w:szCs w:val="28"/>
        </w:rPr>
        <w:t>,</w:t>
      </w:r>
      <w:r w:rsidR="00EB7E69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проводим </w:t>
      </w:r>
      <w:r w:rsidR="00EB7E69" w:rsidRPr="00834F31">
        <w:rPr>
          <w:sz w:val="28"/>
          <w:szCs w:val="28"/>
        </w:rPr>
        <w:t>по формуле:</w:t>
      </w: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</w:t>
      </w:r>
      <w:r w:rsidR="00247850" w:rsidRPr="00834F31">
        <w:rPr>
          <w:sz w:val="28"/>
          <w:szCs w:val="28"/>
          <w:lang w:val="uk-UA"/>
        </w:rPr>
        <w:t xml:space="preserve"> (</w:t>
      </w:r>
      <w:r w:rsidR="00247850" w:rsidRPr="00834F31">
        <w:rPr>
          <w:sz w:val="28"/>
          <w:szCs w:val="28"/>
        </w:rPr>
        <w:t>Vпрод.+Vв</w:t>
      </w:r>
      <w:r w:rsidR="00247850" w:rsidRPr="00834F31">
        <w:rPr>
          <w:sz w:val="28"/>
          <w:szCs w:val="28"/>
          <w:lang w:val="uk-UA"/>
        </w:rPr>
        <w:t xml:space="preserve">) / </w:t>
      </w:r>
      <w:r w:rsidR="00247850" w:rsidRPr="00834F31">
        <w:rPr>
          <w:sz w:val="28"/>
          <w:szCs w:val="28"/>
        </w:rPr>
        <w:t>K</w:t>
      </w:r>
      <w:r w:rsidRPr="00834F31">
        <w:rPr>
          <w:sz w:val="28"/>
          <w:szCs w:val="28"/>
        </w:rPr>
        <w:t>, дм³,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(3.27.)</w:t>
      </w:r>
    </w:p>
    <w:p w:rsidR="00E86349" w:rsidRPr="00834F31" w:rsidRDefault="00E8634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Vпрод. – объем продукта, дм³;</w:t>
      </w: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Vв. – объем воды, необходимой для приготовления блюда, дм³;</w:t>
      </w: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K – коэффициент заполнения котла (0,85).</w:t>
      </w: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Объем воды определяем по формуле:</w:t>
      </w: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7E69" w:rsidRPr="00834F31" w:rsidRDefault="00EB7E6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Vв=Q</w:t>
      </w:r>
      <w:r w:rsidR="00106AD0" w:rsidRPr="00834F31">
        <w:rPr>
          <w:sz w:val="28"/>
          <w:szCs w:val="28"/>
        </w:rPr>
        <w:t>*n, дм³,</w:t>
      </w:r>
      <w:r w:rsidR="004C3512">
        <w:rPr>
          <w:sz w:val="28"/>
          <w:szCs w:val="28"/>
        </w:rPr>
        <w:t xml:space="preserve"> </w:t>
      </w:r>
      <w:r w:rsidR="00106AD0" w:rsidRPr="00834F31">
        <w:rPr>
          <w:sz w:val="28"/>
          <w:szCs w:val="28"/>
        </w:rPr>
        <w:t>(3.28.)</w:t>
      </w:r>
    </w:p>
    <w:p w:rsidR="00106AD0" w:rsidRPr="00834F31" w:rsidRDefault="00106AD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AD0" w:rsidRPr="00834F31" w:rsidRDefault="00106AD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количество продукта, кг;</w:t>
      </w:r>
    </w:p>
    <w:p w:rsidR="00106AD0" w:rsidRPr="00834F31" w:rsidRDefault="00106AD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 – норма воды на 1кг продукта, дм³.</w:t>
      </w:r>
    </w:p>
    <w:p w:rsidR="00DA3FDA" w:rsidRPr="00834F31" w:rsidRDefault="00DA3FD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Все расчеты приводим в виде таблицы.</w:t>
      </w:r>
    </w:p>
    <w:p w:rsidR="009B0604" w:rsidRPr="00834F31" w:rsidRDefault="009B06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3FDA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3.26</w:t>
      </w:r>
      <w:r w:rsidR="00DA3FDA" w:rsidRPr="00834F31">
        <w:rPr>
          <w:sz w:val="28"/>
          <w:szCs w:val="28"/>
        </w:rPr>
        <w:t>.</w:t>
      </w:r>
      <w:r w:rsidR="000114F8" w:rsidRPr="00834F31">
        <w:rPr>
          <w:sz w:val="28"/>
          <w:szCs w:val="28"/>
        </w:rPr>
        <w:t xml:space="preserve"> Расчет объема котлов для варки вторых блюд и гарниров.</w:t>
      </w:r>
    </w:p>
    <w:tbl>
      <w:tblPr>
        <w:tblStyle w:val="a3"/>
        <w:tblW w:w="8803" w:type="dxa"/>
        <w:jc w:val="center"/>
        <w:tblLayout w:type="fixed"/>
        <w:tblLook w:val="0400" w:firstRow="0" w:lastRow="0" w:firstColumn="0" w:lastColumn="0" w:noHBand="0" w:noVBand="1"/>
      </w:tblPr>
      <w:tblGrid>
        <w:gridCol w:w="1559"/>
        <w:gridCol w:w="836"/>
        <w:gridCol w:w="836"/>
        <w:gridCol w:w="739"/>
        <w:gridCol w:w="835"/>
        <w:gridCol w:w="10"/>
        <w:gridCol w:w="1034"/>
        <w:gridCol w:w="122"/>
        <w:gridCol w:w="10"/>
        <w:gridCol w:w="719"/>
        <w:gridCol w:w="122"/>
        <w:gridCol w:w="10"/>
        <w:gridCol w:w="703"/>
        <w:gridCol w:w="122"/>
        <w:gridCol w:w="10"/>
        <w:gridCol w:w="428"/>
        <w:gridCol w:w="121"/>
        <w:gridCol w:w="10"/>
        <w:gridCol w:w="549"/>
        <w:gridCol w:w="19"/>
        <w:gridCol w:w="9"/>
      </w:tblGrid>
      <w:tr w:rsidR="00C4700F" w:rsidRPr="004C3512" w:rsidTr="00E138CD">
        <w:trPr>
          <w:jc w:val="center"/>
        </w:trPr>
        <w:tc>
          <w:tcPr>
            <w:tcW w:w="1560" w:type="dxa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</w:t>
            </w:r>
            <w:r w:rsidR="00247850" w:rsidRPr="004C3512">
              <w:rPr>
                <w:sz w:val="20"/>
                <w:szCs w:val="26"/>
                <w:lang w:val="uk-UA"/>
              </w:rPr>
              <w:t xml:space="preserve"> </w:t>
            </w:r>
            <w:r w:rsidRPr="004C3512">
              <w:rPr>
                <w:sz w:val="20"/>
                <w:szCs w:val="26"/>
              </w:rPr>
              <w:t>продуктов.</w:t>
            </w:r>
          </w:p>
        </w:tc>
        <w:tc>
          <w:tcPr>
            <w:tcW w:w="837" w:type="dxa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Норма продукта на 1 блюдо, г</w:t>
            </w:r>
          </w:p>
        </w:tc>
        <w:tc>
          <w:tcPr>
            <w:tcW w:w="836" w:type="dxa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Объемная плотность кг/дм³.</w:t>
            </w:r>
          </w:p>
        </w:tc>
        <w:tc>
          <w:tcPr>
            <w:tcW w:w="737" w:type="dxa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блюд.</w:t>
            </w:r>
          </w:p>
        </w:tc>
        <w:tc>
          <w:tcPr>
            <w:tcW w:w="845" w:type="dxa"/>
            <w:gridSpan w:val="2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продукта, кг.</w:t>
            </w:r>
          </w:p>
        </w:tc>
        <w:tc>
          <w:tcPr>
            <w:tcW w:w="1034" w:type="dxa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Объем, занимаемый продуктом, дм³.</w:t>
            </w:r>
          </w:p>
        </w:tc>
        <w:tc>
          <w:tcPr>
            <w:tcW w:w="851" w:type="dxa"/>
            <w:gridSpan w:val="3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воды, дм³.</w:t>
            </w:r>
          </w:p>
        </w:tc>
        <w:tc>
          <w:tcPr>
            <w:tcW w:w="1395" w:type="dxa"/>
            <w:gridSpan w:val="6"/>
          </w:tcPr>
          <w:p w:rsidR="001311AD" w:rsidRPr="004C3512" w:rsidRDefault="00DA30CB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Объем котла, дм³</w:t>
            </w:r>
          </w:p>
        </w:tc>
        <w:tc>
          <w:tcPr>
            <w:tcW w:w="708" w:type="dxa"/>
            <w:gridSpan w:val="5"/>
            <w:vMerge w:val="restart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котлов.</w:t>
            </w:r>
          </w:p>
        </w:tc>
      </w:tr>
      <w:tr w:rsidR="00D21842" w:rsidRPr="004C3512" w:rsidTr="00E138CD">
        <w:trPr>
          <w:trHeight w:val="345"/>
          <w:jc w:val="center"/>
        </w:trPr>
        <w:tc>
          <w:tcPr>
            <w:tcW w:w="1560" w:type="dxa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34" w:type="dxa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Расчетный.</w:t>
            </w:r>
          </w:p>
        </w:tc>
        <w:tc>
          <w:tcPr>
            <w:tcW w:w="560" w:type="dxa"/>
            <w:gridSpan w:val="3"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Принятый.</w:t>
            </w:r>
          </w:p>
        </w:tc>
        <w:tc>
          <w:tcPr>
            <w:tcW w:w="708" w:type="dxa"/>
            <w:gridSpan w:val="5"/>
            <w:vMerge/>
          </w:tcPr>
          <w:p w:rsidR="001311AD" w:rsidRPr="004C3512" w:rsidRDefault="001311A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D21842" w:rsidRPr="004C3512" w:rsidTr="00E138CD">
        <w:trPr>
          <w:jc w:val="center"/>
        </w:trPr>
        <w:tc>
          <w:tcPr>
            <w:tcW w:w="1560" w:type="dxa"/>
            <w:vMerge w:val="restart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Картофель неочищенный.</w:t>
            </w:r>
          </w:p>
        </w:tc>
        <w:tc>
          <w:tcPr>
            <w:tcW w:w="8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206</w:t>
            </w:r>
          </w:p>
        </w:tc>
        <w:tc>
          <w:tcPr>
            <w:tcW w:w="836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1,85</w:t>
            </w:r>
          </w:p>
        </w:tc>
        <w:tc>
          <w:tcPr>
            <w:tcW w:w="1034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2,85</w:t>
            </w:r>
          </w:p>
        </w:tc>
        <w:tc>
          <w:tcPr>
            <w:tcW w:w="851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1,15</w:t>
            </w:r>
          </w:p>
        </w:tc>
        <w:tc>
          <w:tcPr>
            <w:tcW w:w="835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4,7</w:t>
            </w:r>
          </w:p>
        </w:tc>
        <w:tc>
          <w:tcPr>
            <w:tcW w:w="560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708" w:type="dxa"/>
            <w:gridSpan w:val="5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D21842" w:rsidRPr="004C3512" w:rsidTr="00E138CD">
        <w:trPr>
          <w:jc w:val="center"/>
        </w:trPr>
        <w:tc>
          <w:tcPr>
            <w:tcW w:w="1560" w:type="dxa"/>
            <w:vMerge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27</w:t>
            </w:r>
          </w:p>
        </w:tc>
        <w:tc>
          <w:tcPr>
            <w:tcW w:w="836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29</w:t>
            </w:r>
          </w:p>
        </w:tc>
        <w:tc>
          <w:tcPr>
            <w:tcW w:w="845" w:type="dxa"/>
            <w:gridSpan w:val="2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0,78</w:t>
            </w:r>
          </w:p>
        </w:tc>
        <w:tc>
          <w:tcPr>
            <w:tcW w:w="1034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</w:t>
            </w:r>
          </w:p>
        </w:tc>
        <w:tc>
          <w:tcPr>
            <w:tcW w:w="851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0,48</w:t>
            </w:r>
          </w:p>
        </w:tc>
        <w:tc>
          <w:tcPr>
            <w:tcW w:w="835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2,0</w:t>
            </w:r>
          </w:p>
        </w:tc>
        <w:tc>
          <w:tcPr>
            <w:tcW w:w="560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708" w:type="dxa"/>
            <w:gridSpan w:val="5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D21842" w:rsidRPr="004C3512" w:rsidTr="00E138CD">
        <w:trPr>
          <w:jc w:val="center"/>
        </w:trPr>
        <w:tc>
          <w:tcPr>
            <w:tcW w:w="1560" w:type="dxa"/>
            <w:vMerge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31</w:t>
            </w:r>
          </w:p>
        </w:tc>
        <w:tc>
          <w:tcPr>
            <w:tcW w:w="836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45" w:type="dxa"/>
            <w:gridSpan w:val="2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0,46</w:t>
            </w:r>
          </w:p>
        </w:tc>
        <w:tc>
          <w:tcPr>
            <w:tcW w:w="1034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851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</w:t>
            </w:r>
          </w:p>
        </w:tc>
        <w:tc>
          <w:tcPr>
            <w:tcW w:w="835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1,15</w:t>
            </w:r>
          </w:p>
        </w:tc>
        <w:tc>
          <w:tcPr>
            <w:tcW w:w="560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708" w:type="dxa"/>
            <w:gridSpan w:val="5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D21842" w:rsidRPr="004C3512" w:rsidTr="00E138CD">
        <w:trPr>
          <w:jc w:val="center"/>
        </w:trPr>
        <w:tc>
          <w:tcPr>
            <w:tcW w:w="1560" w:type="dxa"/>
            <w:vMerge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20,7</w:t>
            </w:r>
          </w:p>
        </w:tc>
        <w:tc>
          <w:tcPr>
            <w:tcW w:w="836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</w:t>
            </w:r>
          </w:p>
        </w:tc>
        <w:tc>
          <w:tcPr>
            <w:tcW w:w="845" w:type="dxa"/>
            <w:gridSpan w:val="2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0,43</w:t>
            </w:r>
          </w:p>
        </w:tc>
        <w:tc>
          <w:tcPr>
            <w:tcW w:w="1034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0,66</w:t>
            </w:r>
          </w:p>
        </w:tc>
        <w:tc>
          <w:tcPr>
            <w:tcW w:w="851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0,26</w:t>
            </w:r>
          </w:p>
        </w:tc>
        <w:tc>
          <w:tcPr>
            <w:tcW w:w="835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</w:t>
            </w:r>
          </w:p>
        </w:tc>
        <w:tc>
          <w:tcPr>
            <w:tcW w:w="560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708" w:type="dxa"/>
            <w:gridSpan w:val="5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D21842" w:rsidRPr="004C3512" w:rsidTr="00E138CD">
        <w:trPr>
          <w:jc w:val="center"/>
        </w:trPr>
        <w:tc>
          <w:tcPr>
            <w:tcW w:w="1560" w:type="dxa"/>
            <w:vMerge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36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737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45" w:type="dxa"/>
            <w:gridSpan w:val="2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1034" w:type="dxa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1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35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8,95</w:t>
            </w:r>
          </w:p>
        </w:tc>
        <w:tc>
          <w:tcPr>
            <w:tcW w:w="560" w:type="dxa"/>
            <w:gridSpan w:val="3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708" w:type="dxa"/>
            <w:gridSpan w:val="5"/>
          </w:tcPr>
          <w:p w:rsidR="00D266C7" w:rsidRPr="004C3512" w:rsidRDefault="00D266C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02073" w:rsidRPr="004C3512" w:rsidTr="00E138CD">
        <w:trPr>
          <w:jc w:val="center"/>
        </w:trPr>
        <w:tc>
          <w:tcPr>
            <w:tcW w:w="1560" w:type="dxa"/>
            <w:vMerge w:val="restart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Картофель очищенный.</w:t>
            </w:r>
          </w:p>
        </w:tc>
        <w:tc>
          <w:tcPr>
            <w:tcW w:w="8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147</w:t>
            </w:r>
          </w:p>
        </w:tc>
        <w:tc>
          <w:tcPr>
            <w:tcW w:w="836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45" w:type="dxa"/>
            <w:gridSpan w:val="2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4,4</w:t>
            </w:r>
          </w:p>
        </w:tc>
        <w:tc>
          <w:tcPr>
            <w:tcW w:w="1034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6,77</w:t>
            </w:r>
          </w:p>
        </w:tc>
        <w:tc>
          <w:tcPr>
            <w:tcW w:w="851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2,72</w:t>
            </w:r>
          </w:p>
        </w:tc>
        <w:tc>
          <w:tcPr>
            <w:tcW w:w="835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11,16</w:t>
            </w:r>
          </w:p>
        </w:tc>
        <w:tc>
          <w:tcPr>
            <w:tcW w:w="560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  <w:gridSpan w:val="5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502073" w:rsidRPr="004C3512" w:rsidTr="00E138CD">
        <w:trPr>
          <w:jc w:val="center"/>
        </w:trPr>
        <w:tc>
          <w:tcPr>
            <w:tcW w:w="1560" w:type="dxa"/>
            <w:vMerge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73,5</w:t>
            </w:r>
          </w:p>
        </w:tc>
        <w:tc>
          <w:tcPr>
            <w:tcW w:w="836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45" w:type="dxa"/>
            <w:gridSpan w:val="2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2,2</w:t>
            </w:r>
          </w:p>
        </w:tc>
        <w:tc>
          <w:tcPr>
            <w:tcW w:w="1034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3,38</w:t>
            </w:r>
          </w:p>
        </w:tc>
        <w:tc>
          <w:tcPr>
            <w:tcW w:w="851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1,35</w:t>
            </w:r>
          </w:p>
        </w:tc>
        <w:tc>
          <w:tcPr>
            <w:tcW w:w="835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5,56</w:t>
            </w:r>
          </w:p>
        </w:tc>
        <w:tc>
          <w:tcPr>
            <w:tcW w:w="560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  <w:gridSpan w:val="5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502073" w:rsidRPr="004C3512" w:rsidTr="00E138CD">
        <w:trPr>
          <w:jc w:val="center"/>
        </w:trPr>
        <w:tc>
          <w:tcPr>
            <w:tcW w:w="1560" w:type="dxa"/>
            <w:vMerge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155</w:t>
            </w:r>
          </w:p>
        </w:tc>
        <w:tc>
          <w:tcPr>
            <w:tcW w:w="836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</w:t>
            </w:r>
          </w:p>
        </w:tc>
        <w:tc>
          <w:tcPr>
            <w:tcW w:w="1034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2,15</w:t>
            </w:r>
          </w:p>
        </w:tc>
        <w:tc>
          <w:tcPr>
            <w:tcW w:w="851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0,86</w:t>
            </w:r>
          </w:p>
        </w:tc>
        <w:tc>
          <w:tcPr>
            <w:tcW w:w="835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3,54</w:t>
            </w:r>
          </w:p>
        </w:tc>
        <w:tc>
          <w:tcPr>
            <w:tcW w:w="560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  <w:gridSpan w:val="5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502073" w:rsidRPr="004C3512" w:rsidTr="00E138CD">
        <w:trPr>
          <w:jc w:val="center"/>
        </w:trPr>
        <w:tc>
          <w:tcPr>
            <w:tcW w:w="1560" w:type="dxa"/>
            <w:vMerge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034" w:type="dxa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502073" w:rsidRPr="004C3512" w:rsidRDefault="0050207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20,26</w:t>
            </w:r>
          </w:p>
        </w:tc>
        <w:tc>
          <w:tcPr>
            <w:tcW w:w="560" w:type="dxa"/>
            <w:gridSpan w:val="3"/>
          </w:tcPr>
          <w:p w:rsidR="00B27BE7" w:rsidRPr="004C3512" w:rsidRDefault="00B27BE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708" w:type="dxa"/>
            <w:gridSpan w:val="5"/>
          </w:tcPr>
          <w:p w:rsidR="00502073" w:rsidRPr="004C3512" w:rsidRDefault="00B27BE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</w:tr>
      <w:tr w:rsidR="00D21842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Картофельное пюре.</w:t>
            </w:r>
          </w:p>
        </w:tc>
        <w:tc>
          <w:tcPr>
            <w:tcW w:w="837" w:type="dxa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124,5</w:t>
            </w:r>
          </w:p>
        </w:tc>
        <w:tc>
          <w:tcPr>
            <w:tcW w:w="836" w:type="dxa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0,65</w:t>
            </w:r>
          </w:p>
        </w:tc>
        <w:tc>
          <w:tcPr>
            <w:tcW w:w="737" w:type="dxa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27</w:t>
            </w:r>
          </w:p>
        </w:tc>
        <w:tc>
          <w:tcPr>
            <w:tcW w:w="845" w:type="dxa"/>
            <w:gridSpan w:val="2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3,36</w:t>
            </w:r>
          </w:p>
        </w:tc>
        <w:tc>
          <w:tcPr>
            <w:tcW w:w="1166" w:type="dxa"/>
            <w:gridSpan w:val="3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5,2</w:t>
            </w:r>
          </w:p>
        </w:tc>
        <w:tc>
          <w:tcPr>
            <w:tcW w:w="851" w:type="dxa"/>
            <w:gridSpan w:val="3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2,1</w:t>
            </w:r>
          </w:p>
        </w:tc>
        <w:tc>
          <w:tcPr>
            <w:tcW w:w="835" w:type="dxa"/>
            <w:gridSpan w:val="3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8,6</w:t>
            </w:r>
          </w:p>
        </w:tc>
        <w:tc>
          <w:tcPr>
            <w:tcW w:w="559" w:type="dxa"/>
            <w:gridSpan w:val="3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568" w:type="dxa"/>
            <w:gridSpan w:val="2"/>
          </w:tcPr>
          <w:p w:rsidR="008E1BAD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D21842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E24CDC" w:rsidRPr="004C3512" w:rsidRDefault="00E24CDC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Картофель </w:t>
            </w:r>
            <w:r w:rsidR="00E10393" w:rsidRPr="004C3512">
              <w:rPr>
                <w:sz w:val="20"/>
                <w:szCs w:val="26"/>
              </w:rPr>
              <w:t>нарезан</w:t>
            </w:r>
            <w:r w:rsidRPr="004C3512">
              <w:rPr>
                <w:sz w:val="20"/>
                <w:szCs w:val="26"/>
              </w:rPr>
              <w:t>ный припущенный</w:t>
            </w:r>
            <w:r w:rsidR="00E10393" w:rsidRPr="004C3512">
              <w:rPr>
                <w:sz w:val="20"/>
                <w:szCs w:val="26"/>
              </w:rPr>
              <w:t>.</w:t>
            </w:r>
          </w:p>
        </w:tc>
        <w:tc>
          <w:tcPr>
            <w:tcW w:w="837" w:type="dxa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58</w:t>
            </w:r>
          </w:p>
        </w:tc>
        <w:tc>
          <w:tcPr>
            <w:tcW w:w="836" w:type="dxa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0,58</w:t>
            </w:r>
          </w:p>
        </w:tc>
        <w:tc>
          <w:tcPr>
            <w:tcW w:w="737" w:type="dxa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45" w:type="dxa"/>
            <w:gridSpan w:val="2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1,74</w:t>
            </w:r>
          </w:p>
        </w:tc>
        <w:tc>
          <w:tcPr>
            <w:tcW w:w="1166" w:type="dxa"/>
            <w:gridSpan w:val="3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3,0</w:t>
            </w:r>
          </w:p>
        </w:tc>
        <w:tc>
          <w:tcPr>
            <w:tcW w:w="851" w:type="dxa"/>
            <w:gridSpan w:val="3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1,45</w:t>
            </w:r>
          </w:p>
        </w:tc>
        <w:tc>
          <w:tcPr>
            <w:tcW w:w="835" w:type="dxa"/>
            <w:gridSpan w:val="3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5,23</w:t>
            </w:r>
          </w:p>
        </w:tc>
        <w:tc>
          <w:tcPr>
            <w:tcW w:w="559" w:type="dxa"/>
            <w:gridSpan w:val="3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8" w:type="dxa"/>
            <w:gridSpan w:val="2"/>
          </w:tcPr>
          <w:p w:rsidR="00E24CDC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C4700F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 w:val="restart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Морковь неочищенная.</w:t>
            </w:r>
          </w:p>
        </w:tc>
        <w:tc>
          <w:tcPr>
            <w:tcW w:w="8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19</w:t>
            </w:r>
          </w:p>
        </w:tc>
        <w:tc>
          <w:tcPr>
            <w:tcW w:w="836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7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45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0,285</w:t>
            </w:r>
          </w:p>
        </w:tc>
        <w:tc>
          <w:tcPr>
            <w:tcW w:w="1166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0,57</w:t>
            </w:r>
          </w:p>
        </w:tc>
        <w:tc>
          <w:tcPr>
            <w:tcW w:w="851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0,33</w:t>
            </w:r>
          </w:p>
        </w:tc>
        <w:tc>
          <w:tcPr>
            <w:tcW w:w="835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</w:t>
            </w:r>
          </w:p>
        </w:tc>
        <w:tc>
          <w:tcPr>
            <w:tcW w:w="559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C4700F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12,7</w:t>
            </w:r>
          </w:p>
        </w:tc>
        <w:tc>
          <w:tcPr>
            <w:tcW w:w="836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7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</w:t>
            </w:r>
          </w:p>
        </w:tc>
        <w:tc>
          <w:tcPr>
            <w:tcW w:w="845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0,27</w:t>
            </w:r>
          </w:p>
        </w:tc>
        <w:tc>
          <w:tcPr>
            <w:tcW w:w="1166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0,54</w:t>
            </w:r>
          </w:p>
        </w:tc>
        <w:tc>
          <w:tcPr>
            <w:tcW w:w="851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0,31</w:t>
            </w:r>
          </w:p>
        </w:tc>
        <w:tc>
          <w:tcPr>
            <w:tcW w:w="835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</w:t>
            </w:r>
          </w:p>
        </w:tc>
        <w:tc>
          <w:tcPr>
            <w:tcW w:w="559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C4700F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2,1</w:t>
            </w:r>
          </w:p>
        </w:tc>
        <w:tc>
          <w:tcPr>
            <w:tcW w:w="559" w:type="dxa"/>
            <w:gridSpan w:val="3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8" w:type="dxa"/>
            <w:gridSpan w:val="2"/>
          </w:tcPr>
          <w:p w:rsidR="00E10393" w:rsidRPr="004C3512" w:rsidRDefault="00E1039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 w:val="restart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Морковь нарезанная припущенная.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0,14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0,52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25,5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0,76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1,92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Морской гребешок.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98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Севрюга.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96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1,44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0,41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 w:val="restart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Судак.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49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1,03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1,9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156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4,68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5,85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1,34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8,46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10,36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Щука припущенная.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152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1,06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1,33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0,31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1,93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Креветки.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208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1,87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3,4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1,76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6,0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Свинина.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0,84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24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0,36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Язык говяжий.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169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3,38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4,0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5,07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10,7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Индейка.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157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29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2,75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19,4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Говядина.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40,5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34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1,65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2,1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Телятина.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31,5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34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1,07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1,26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2,86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Почки говяжьи.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56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0,84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34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1,9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2,85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6,0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Сосиски.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0,84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34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1,02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Грибы белые свежие.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26,6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1,02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0,53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 w:val="restart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Шампиньоны свежие.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40,3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0,51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0,72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0,67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3,2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Вареники ленивые.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240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2,16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3,6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8,64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14,4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 w:val="restart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Крупа рисовая</w:t>
            </w: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0,121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0,15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0,726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1,6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0,048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0,06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0,29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0,35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13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0,065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0,08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1"/>
          <w:wAfter w:w="9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45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1,94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8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 w:val="restart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Яйца.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29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0,435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0,62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0,21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0,97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33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2,27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24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0,72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1,03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0,43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0,15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0,14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0,63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  <w:vMerge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6,17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Грибы сушеные.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13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0,065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0,08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0,36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Визига сухая.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1,84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0,81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0,055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0,07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0,33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Перец сладкий.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140,25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0,35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4,2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Курица.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45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0,25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0,945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3,78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5,9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0114F8" w:rsidRPr="004C3512" w:rsidTr="00E138CD">
        <w:trPr>
          <w:gridAfter w:val="2"/>
          <w:wAfter w:w="28" w:type="dxa"/>
          <w:jc w:val="center"/>
        </w:trPr>
        <w:tc>
          <w:tcPr>
            <w:tcW w:w="1560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Грибы в сметанном соусе.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150</w:t>
            </w:r>
          </w:p>
        </w:tc>
        <w:tc>
          <w:tcPr>
            <w:tcW w:w="836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0,55</w:t>
            </w:r>
          </w:p>
        </w:tc>
        <w:tc>
          <w:tcPr>
            <w:tcW w:w="739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44</w:t>
            </w:r>
          </w:p>
        </w:tc>
        <w:tc>
          <w:tcPr>
            <w:tcW w:w="835" w:type="dxa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6,6</w:t>
            </w:r>
          </w:p>
        </w:tc>
        <w:tc>
          <w:tcPr>
            <w:tcW w:w="1166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</w:t>
            </w:r>
          </w:p>
        </w:tc>
        <w:tc>
          <w:tcPr>
            <w:tcW w:w="851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35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</w:t>
            </w:r>
          </w:p>
        </w:tc>
        <w:tc>
          <w:tcPr>
            <w:tcW w:w="559" w:type="dxa"/>
            <w:gridSpan w:val="3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59" w:type="dxa"/>
            <w:gridSpan w:val="2"/>
          </w:tcPr>
          <w:p w:rsidR="000114F8" w:rsidRPr="004C3512" w:rsidRDefault="000114F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</w:tr>
    </w:tbl>
    <w:p w:rsidR="00C4700F" w:rsidRPr="00834F31" w:rsidRDefault="00C4700F" w:rsidP="00834F31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BE417B" w:rsidRPr="00834F31" w:rsidRDefault="00D65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</w:t>
      </w:r>
      <w:r w:rsidR="00BE417B" w:rsidRPr="00834F31">
        <w:rPr>
          <w:sz w:val="28"/>
          <w:szCs w:val="28"/>
        </w:rPr>
        <w:t>объем</w:t>
      </w:r>
      <w:r w:rsidRPr="00834F31">
        <w:rPr>
          <w:sz w:val="28"/>
          <w:szCs w:val="28"/>
        </w:rPr>
        <w:t>а</w:t>
      </w:r>
      <w:r w:rsidR="00BE417B" w:rsidRPr="00834F31">
        <w:rPr>
          <w:sz w:val="28"/>
          <w:szCs w:val="28"/>
        </w:rPr>
        <w:t xml:space="preserve"> котлов для приготовления горячих напитков.</w:t>
      </w:r>
    </w:p>
    <w:p w:rsidR="007E6E2A" w:rsidRPr="00834F31" w:rsidRDefault="00BE417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приготовления чая, кофе используется специализированное тепловое оборудование – кипятильники, кофеварки.</w:t>
      </w:r>
    </w:p>
    <w:p w:rsidR="00BE417B" w:rsidRPr="00834F31" w:rsidRDefault="00BE417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Определим объем котла для приготовления 14 порций чая на 2 часа максимальной загрузки в торговом зале ресторана по формуле: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417B" w:rsidRPr="00834F31" w:rsidRDefault="00BE417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</w:t>
      </w:r>
      <w:r w:rsidR="00247850" w:rsidRPr="00834F31">
        <w:rPr>
          <w:sz w:val="28"/>
          <w:szCs w:val="28"/>
          <w:lang w:val="uk-UA"/>
        </w:rPr>
        <w:t xml:space="preserve"> (</w:t>
      </w:r>
      <w:r w:rsidR="00247850" w:rsidRPr="00834F31">
        <w:rPr>
          <w:sz w:val="28"/>
          <w:szCs w:val="28"/>
        </w:rPr>
        <w:t>n*V1</w:t>
      </w:r>
      <w:r w:rsidR="00247850" w:rsidRPr="00834F31">
        <w:rPr>
          <w:sz w:val="28"/>
          <w:szCs w:val="28"/>
          <w:lang w:val="uk-UA"/>
        </w:rPr>
        <w:t xml:space="preserve">) / </w:t>
      </w:r>
      <w:r w:rsidR="00247850" w:rsidRPr="00834F31">
        <w:rPr>
          <w:sz w:val="28"/>
          <w:szCs w:val="28"/>
        </w:rPr>
        <w:t>K</w:t>
      </w:r>
      <w:r w:rsidR="00E0535F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E0535F" w:rsidRPr="00834F31">
        <w:rPr>
          <w:sz w:val="28"/>
          <w:szCs w:val="28"/>
        </w:rPr>
        <w:t>(3.29.)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n – количество порций, реализуемых за 2 максимальных часа работы ресторана;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V1 – объем 1 порции горячего напитка, дм³;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K – коэффициент, учитывающий заполнение котла (0,85).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Vк=14*0,2/0,85=3,3дм³.</w:t>
      </w: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535F" w:rsidRPr="00834F31" w:rsidRDefault="00E0535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 установке чайник электрический вместимостью 5дм³.</w:t>
      </w:r>
    </w:p>
    <w:p w:rsidR="00B94CC5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4CC5" w:rsidRPr="00834F31">
        <w:rPr>
          <w:sz w:val="28"/>
          <w:szCs w:val="28"/>
        </w:rPr>
        <w:t>Определяем объем котла для приготовления кофе: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CC5" w:rsidRPr="00834F31" w:rsidRDefault="00B94CC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Vк=46*</w:t>
      </w:r>
      <w:r w:rsidR="00390D51" w:rsidRPr="00834F31">
        <w:rPr>
          <w:sz w:val="28"/>
          <w:szCs w:val="28"/>
        </w:rPr>
        <w:t>0</w:t>
      </w:r>
      <w:r w:rsidRPr="00834F31">
        <w:rPr>
          <w:sz w:val="28"/>
          <w:szCs w:val="28"/>
        </w:rPr>
        <w:t>,1/0,85=5,4дм³.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B94CC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 установке для приготовления кофе кофеварку настольную электрическую КВЭ-7 производительностью 7дм³/ч.</w:t>
      </w:r>
    </w:p>
    <w:p w:rsidR="007E6E2A" w:rsidRPr="00834F31" w:rsidRDefault="00B94CC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Определяем </w:t>
      </w:r>
      <w:r w:rsidR="008624AF" w:rsidRPr="00834F31">
        <w:rPr>
          <w:sz w:val="28"/>
          <w:szCs w:val="28"/>
        </w:rPr>
        <w:t>объем котлов</w:t>
      </w:r>
      <w:r w:rsidRPr="00834F31">
        <w:rPr>
          <w:sz w:val="28"/>
          <w:szCs w:val="28"/>
        </w:rPr>
        <w:t xml:space="preserve"> для приготовления сладких блюд и напитков.</w:t>
      </w:r>
    </w:p>
    <w:p w:rsidR="00390D51" w:rsidRPr="00834F31" w:rsidRDefault="00390D5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объем котла для приготовления 7 порций киселя из клюквы на 2часа максимальной загрузки торгового зала: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0D51" w:rsidRPr="00834F31" w:rsidRDefault="00390D5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Vк=7*0,15/0,85=1,23дм³.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кастрюлю для приготовления киселя из клюквы вместимостью 2дм³.</w:t>
      </w:r>
    </w:p>
    <w:p w:rsidR="009F1DBD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объем котла для приготовления 11 порций компота из яблок: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1DBD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Vк=11*0,2/0,85=2,6дм³.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кастрюлю для приготовления компота из яблок вместимостью 3дм³.</w:t>
      </w:r>
    </w:p>
    <w:p w:rsidR="009F1DBD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объем котла для приготовления 60порций напитка лимонного: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1DBD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Vк=60*0,2/0,85=14,1дм³.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кастрюлю для приготовления напитка лимонного вместимостью 15дм³.</w:t>
      </w:r>
    </w:p>
    <w:p w:rsidR="009F1DBD" w:rsidRPr="00834F31" w:rsidRDefault="009F1DB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Определяем объем котла для приготовления </w:t>
      </w:r>
      <w:r w:rsidR="00EB0C7E" w:rsidRPr="00834F31">
        <w:rPr>
          <w:sz w:val="28"/>
          <w:szCs w:val="28"/>
        </w:rPr>
        <w:t>34 порций напитка клюквенного: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0C7E" w:rsidRPr="00834F31" w:rsidRDefault="00EB0C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Vк=34*0,2/0,85=8дм³.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EB0C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кастрюлю для приготовления напитка клюквенного вместимостью 8дм³.</w:t>
      </w:r>
    </w:p>
    <w:p w:rsidR="006C5726" w:rsidRPr="00834F31" w:rsidRDefault="006C572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Определяем объем посуды для тушения 13 порций блюда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Биточки по-селянски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Расчет проводим аналогично расчету горячих напитков по формуле (3.29.).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6C572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Vк=0,26*13/0,85=3,97дм³.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5726" w:rsidRPr="00834F31" w:rsidRDefault="006C572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кастрюлю для тушения вместимостью 4дм³.</w:t>
      </w:r>
    </w:p>
    <w:p w:rsidR="00EB0C7E" w:rsidRPr="00834F31" w:rsidRDefault="00D65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сковород и фритюрниц.</w:t>
      </w:r>
    </w:p>
    <w:p w:rsidR="007E6E2A" w:rsidRPr="00834F31" w:rsidRDefault="00D653F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и подбор сковород и фритюрниц проводим по расчетной площади пода чаши или по вместимости чаши. Основой для их расчета служит </w:t>
      </w:r>
      <w:r w:rsidR="00043FAB" w:rsidRPr="00834F31">
        <w:rPr>
          <w:sz w:val="28"/>
          <w:szCs w:val="28"/>
        </w:rPr>
        <w:t>количество изделий реализуемых при максимальной загрузке зала ресторана или изготовленных за основную смену в кулинарном цехе для реализации в торговом зале ресторана.</w:t>
      </w:r>
    </w:p>
    <w:p w:rsidR="00043FAB" w:rsidRPr="00834F31" w:rsidRDefault="00043F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Расчетную площадь пода сковороды для тушения определяем по формуле:</w:t>
      </w:r>
    </w:p>
    <w:p w:rsidR="00B36EF9" w:rsidRPr="00834F31" w:rsidRDefault="00B36EF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FAB" w:rsidRPr="00834F31" w:rsidRDefault="00043F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Fр=</w:t>
      </w:r>
      <w:r w:rsidR="00247850" w:rsidRPr="00834F31">
        <w:rPr>
          <w:sz w:val="28"/>
          <w:szCs w:val="28"/>
          <w:lang w:val="uk-UA"/>
        </w:rPr>
        <w:t xml:space="preserve"> </w:t>
      </w:r>
      <w:r w:rsidR="00247850" w:rsidRPr="00834F31">
        <w:rPr>
          <w:sz w:val="28"/>
          <w:szCs w:val="28"/>
        </w:rPr>
        <w:t>G</w:t>
      </w:r>
      <w:r w:rsidR="00247850" w:rsidRPr="00834F31">
        <w:rPr>
          <w:sz w:val="28"/>
          <w:szCs w:val="28"/>
          <w:lang w:val="uk-UA"/>
        </w:rPr>
        <w:t>/ (</w:t>
      </w:r>
      <w:r w:rsidR="00247850" w:rsidRPr="00834F31">
        <w:rPr>
          <w:sz w:val="28"/>
          <w:szCs w:val="28"/>
        </w:rPr>
        <w:t>ρ*φ*b</w:t>
      </w:r>
      <w:r w:rsidR="00247850" w:rsidRPr="00834F31">
        <w:rPr>
          <w:sz w:val="28"/>
          <w:szCs w:val="28"/>
          <w:lang w:val="uk-UA"/>
        </w:rPr>
        <w:t>)</w:t>
      </w:r>
      <w:r w:rsidR="00523FA1" w:rsidRPr="00834F31">
        <w:rPr>
          <w:sz w:val="28"/>
          <w:szCs w:val="28"/>
        </w:rPr>
        <w:t>, м²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(3.30.)</w:t>
      </w:r>
    </w:p>
    <w:p w:rsidR="00043FAB" w:rsidRPr="00834F31" w:rsidRDefault="00043F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FAB" w:rsidRPr="00834F31" w:rsidRDefault="00043F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G – масса </w:t>
      </w:r>
      <w:r w:rsidR="00AA40C9" w:rsidRPr="00834F31">
        <w:rPr>
          <w:sz w:val="28"/>
          <w:szCs w:val="28"/>
        </w:rPr>
        <w:t>(нетто) тушеного или обжариваемого продукта, кг;</w:t>
      </w: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ρ – объемная плотность продукта, кг/дм³;</w:t>
      </w: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оборачиваемость площади пода чаши за расчетный период;</w:t>
      </w:r>
    </w:p>
    <w:p w:rsidR="00AA40C9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0C9" w:rsidRPr="00834F31">
        <w:rPr>
          <w:sz w:val="28"/>
          <w:szCs w:val="28"/>
        </w:rPr>
        <w:t>b – толщина слоя продукта, дм (b=0,5†2).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φ=</w:t>
      </w:r>
      <w:r w:rsidR="005F7169" w:rsidRPr="00834F31">
        <w:rPr>
          <w:sz w:val="28"/>
          <w:szCs w:val="28"/>
        </w:rPr>
        <w:t xml:space="preserve"> </w:t>
      </w:r>
      <w:r w:rsidR="00247850" w:rsidRPr="00834F31">
        <w:rPr>
          <w:sz w:val="28"/>
          <w:szCs w:val="28"/>
        </w:rPr>
        <w:t xml:space="preserve">Т </w:t>
      </w:r>
      <w:r w:rsidR="00247850" w:rsidRPr="00834F31">
        <w:rPr>
          <w:sz w:val="28"/>
          <w:szCs w:val="28"/>
          <w:lang w:val="uk-UA"/>
        </w:rPr>
        <w:t xml:space="preserve">/ </w:t>
      </w:r>
      <w:r w:rsidR="00247850" w:rsidRPr="00834F31">
        <w:rPr>
          <w:sz w:val="28"/>
          <w:szCs w:val="28"/>
        </w:rPr>
        <w:t>t</w:t>
      </w:r>
      <w:r w:rsidR="002D5B1F" w:rsidRPr="00834F31">
        <w:rPr>
          <w:sz w:val="28"/>
          <w:szCs w:val="28"/>
        </w:rPr>
        <w:t>, ч</w:t>
      </w:r>
      <w:r w:rsidR="004C3512">
        <w:rPr>
          <w:sz w:val="28"/>
          <w:szCs w:val="28"/>
        </w:rPr>
        <w:t xml:space="preserve"> </w:t>
      </w:r>
      <w:r w:rsidR="002D5B1F" w:rsidRPr="00834F31">
        <w:rPr>
          <w:sz w:val="28"/>
          <w:szCs w:val="28"/>
        </w:rPr>
        <w:t>(3.31)</w:t>
      </w: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T – продолжительность расчетного период (1,2 – 3,8), ч;</w:t>
      </w:r>
    </w:p>
    <w:p w:rsidR="00AA40C9" w:rsidRPr="00834F31" w:rsidRDefault="00AA40C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tц </w:t>
      </w:r>
      <w:r w:rsidR="00523FA1" w:rsidRPr="00834F31">
        <w:rPr>
          <w:sz w:val="28"/>
          <w:szCs w:val="28"/>
        </w:rPr>
        <w:t>–</w:t>
      </w:r>
      <w:r w:rsidRPr="00834F31">
        <w:rPr>
          <w:sz w:val="28"/>
          <w:szCs w:val="28"/>
        </w:rPr>
        <w:t xml:space="preserve"> </w:t>
      </w:r>
      <w:r w:rsidR="00523FA1" w:rsidRPr="00834F31">
        <w:rPr>
          <w:sz w:val="28"/>
          <w:szCs w:val="28"/>
        </w:rPr>
        <w:t>продолжительность цикла тепловой обработки, ч.</w:t>
      </w: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Число сковород вычисляют по формуле:</w:t>
      </w: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</w:t>
      </w:r>
      <w:r w:rsidR="00247850" w:rsidRPr="00834F31">
        <w:rPr>
          <w:sz w:val="28"/>
          <w:szCs w:val="28"/>
          <w:lang w:val="uk-UA"/>
        </w:rPr>
        <w:t xml:space="preserve"> </w:t>
      </w:r>
      <w:r w:rsidR="00247850" w:rsidRPr="00834F31">
        <w:rPr>
          <w:sz w:val="28"/>
          <w:szCs w:val="28"/>
        </w:rPr>
        <w:t>F</w:t>
      </w:r>
      <w:r w:rsidR="00247850" w:rsidRPr="00834F31">
        <w:rPr>
          <w:sz w:val="28"/>
          <w:szCs w:val="28"/>
          <w:lang w:val="uk-UA"/>
        </w:rPr>
        <w:t xml:space="preserve"> / </w:t>
      </w:r>
      <w:r w:rsidR="00247850" w:rsidRPr="00834F31">
        <w:rPr>
          <w:sz w:val="28"/>
          <w:szCs w:val="28"/>
        </w:rPr>
        <w:t>Fс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(3.32.)</w:t>
      </w: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Fст. – площадь пода чаши стандартной сковороды, м².</w:t>
      </w:r>
    </w:p>
    <w:p w:rsidR="00B36EF9" w:rsidRPr="00834F31" w:rsidRDefault="00B36EF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FA1" w:rsidRPr="00834F31" w:rsidRDefault="00523F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необходимого объема и числа сковород представляем в виде таблиц.</w:t>
      </w:r>
    </w:p>
    <w:p w:rsidR="006813FA" w:rsidRPr="00834F31" w:rsidRDefault="006813F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13FA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3.27</w:t>
      </w:r>
      <w:r w:rsidR="006813FA" w:rsidRPr="00834F31">
        <w:rPr>
          <w:sz w:val="28"/>
          <w:szCs w:val="28"/>
        </w:rPr>
        <w:t>.</w:t>
      </w:r>
      <w:r w:rsidR="007E6E2A" w:rsidRPr="00834F31">
        <w:rPr>
          <w:sz w:val="28"/>
          <w:szCs w:val="28"/>
        </w:rPr>
        <w:t xml:space="preserve"> Расчет площади сковород для тушения.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292"/>
        <w:gridCol w:w="1219"/>
        <w:gridCol w:w="1085"/>
        <w:gridCol w:w="952"/>
        <w:gridCol w:w="1219"/>
        <w:gridCol w:w="1085"/>
        <w:gridCol w:w="1220"/>
      </w:tblGrid>
      <w:tr w:rsidR="00F51C1A" w:rsidRPr="004C3512" w:rsidTr="00E138CD">
        <w:trPr>
          <w:jc w:val="center"/>
        </w:trPr>
        <w:tc>
          <w:tcPr>
            <w:tcW w:w="2411" w:type="dxa"/>
          </w:tcPr>
          <w:p w:rsidR="006813FA" w:rsidRPr="004C3512" w:rsidRDefault="006813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Наименование.</w:t>
            </w:r>
          </w:p>
        </w:tc>
        <w:tc>
          <w:tcPr>
            <w:tcW w:w="1275" w:type="dxa"/>
          </w:tcPr>
          <w:p w:rsidR="006813FA" w:rsidRPr="004C3512" w:rsidRDefault="006813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Масса продукта нетто за 6 часов, кг</w:t>
            </w:r>
            <w:r w:rsidR="004755D7" w:rsidRPr="004C3512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</w:tcPr>
          <w:p w:rsidR="006813FA" w:rsidRPr="004C3512" w:rsidRDefault="006813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Объемная </w:t>
            </w:r>
            <w:r w:rsidR="004755D7" w:rsidRPr="004C3512">
              <w:rPr>
                <w:sz w:val="20"/>
                <w:szCs w:val="28"/>
              </w:rPr>
              <w:t>плотность</w:t>
            </w:r>
            <w:r w:rsidRPr="004C3512">
              <w:rPr>
                <w:sz w:val="20"/>
                <w:szCs w:val="28"/>
              </w:rPr>
              <w:t xml:space="preserve"> кг/дм³.</w:t>
            </w:r>
          </w:p>
        </w:tc>
        <w:tc>
          <w:tcPr>
            <w:tcW w:w="993" w:type="dxa"/>
          </w:tcPr>
          <w:p w:rsidR="006813FA" w:rsidRPr="004C3512" w:rsidRDefault="006813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Толщина слоя продукта, дм.</w:t>
            </w:r>
          </w:p>
        </w:tc>
        <w:tc>
          <w:tcPr>
            <w:tcW w:w="1275" w:type="dxa"/>
          </w:tcPr>
          <w:p w:rsidR="006813FA" w:rsidRPr="004C3512" w:rsidRDefault="006813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Продолжительность тепл</w:t>
            </w:r>
            <w:r w:rsidR="00B36EF9" w:rsidRPr="004C3512">
              <w:rPr>
                <w:sz w:val="20"/>
                <w:szCs w:val="28"/>
              </w:rPr>
              <w:t>о</w:t>
            </w:r>
            <w:r w:rsidRPr="004C3512">
              <w:rPr>
                <w:sz w:val="20"/>
                <w:szCs w:val="28"/>
              </w:rPr>
              <w:t>вой обр</w:t>
            </w:r>
            <w:r w:rsidR="00B36EF9" w:rsidRPr="004C3512">
              <w:rPr>
                <w:sz w:val="20"/>
                <w:szCs w:val="28"/>
              </w:rPr>
              <w:t>а</w:t>
            </w:r>
            <w:r w:rsidRPr="004C3512">
              <w:rPr>
                <w:sz w:val="20"/>
                <w:szCs w:val="28"/>
              </w:rPr>
              <w:t>ботки, мин.</w:t>
            </w:r>
          </w:p>
        </w:tc>
        <w:tc>
          <w:tcPr>
            <w:tcW w:w="1134" w:type="dxa"/>
          </w:tcPr>
          <w:p w:rsidR="00F51C1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Обора</w:t>
            </w:r>
            <w:r w:rsidR="00B36EF9" w:rsidRPr="004C3512">
              <w:rPr>
                <w:sz w:val="20"/>
                <w:szCs w:val="28"/>
              </w:rPr>
              <w:t>чи</w:t>
            </w:r>
            <w:r w:rsidRPr="004C3512">
              <w:rPr>
                <w:sz w:val="20"/>
                <w:szCs w:val="28"/>
              </w:rPr>
              <w:t>ва</w:t>
            </w:r>
            <w:r w:rsidR="00B36EF9" w:rsidRPr="004C3512">
              <w:rPr>
                <w:sz w:val="20"/>
                <w:szCs w:val="28"/>
              </w:rPr>
              <w:t>е</w:t>
            </w:r>
            <w:r w:rsidRPr="004C3512">
              <w:rPr>
                <w:sz w:val="20"/>
                <w:szCs w:val="28"/>
              </w:rPr>
              <w:t>мость площади пода за смену.</w:t>
            </w:r>
          </w:p>
        </w:tc>
        <w:tc>
          <w:tcPr>
            <w:tcW w:w="1276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</w:t>
            </w:r>
            <w:r w:rsidR="00B36EF9" w:rsidRPr="004C3512">
              <w:rPr>
                <w:sz w:val="20"/>
                <w:szCs w:val="28"/>
              </w:rPr>
              <w:t>четная пло</w:t>
            </w:r>
            <w:r w:rsidRPr="004C3512">
              <w:rPr>
                <w:sz w:val="20"/>
                <w:szCs w:val="28"/>
              </w:rPr>
              <w:t>щадь, м².</w:t>
            </w:r>
          </w:p>
        </w:tc>
      </w:tr>
      <w:tr w:rsidR="00F51C1A" w:rsidRPr="004C3512" w:rsidTr="00E138CD">
        <w:trPr>
          <w:jc w:val="center"/>
        </w:trPr>
        <w:tc>
          <w:tcPr>
            <w:tcW w:w="2411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 тушеная.</w:t>
            </w:r>
          </w:p>
        </w:tc>
        <w:tc>
          <w:tcPr>
            <w:tcW w:w="1275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0,69</w:t>
            </w:r>
          </w:p>
        </w:tc>
        <w:tc>
          <w:tcPr>
            <w:tcW w:w="1134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0,55</w:t>
            </w:r>
          </w:p>
        </w:tc>
        <w:tc>
          <w:tcPr>
            <w:tcW w:w="993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275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1134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276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0,021</w:t>
            </w:r>
          </w:p>
        </w:tc>
      </w:tr>
      <w:tr w:rsidR="00F51C1A" w:rsidRPr="004C3512" w:rsidTr="00E138CD">
        <w:trPr>
          <w:jc w:val="center"/>
        </w:trPr>
        <w:tc>
          <w:tcPr>
            <w:tcW w:w="2411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тушеная (свежая).</w:t>
            </w:r>
          </w:p>
        </w:tc>
        <w:tc>
          <w:tcPr>
            <w:tcW w:w="1275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2,25</w:t>
            </w:r>
          </w:p>
        </w:tc>
        <w:tc>
          <w:tcPr>
            <w:tcW w:w="1134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993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275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134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1276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0,31</w:t>
            </w:r>
          </w:p>
        </w:tc>
      </w:tr>
      <w:tr w:rsidR="00F51C1A" w:rsidRPr="004C3512" w:rsidTr="00E138CD">
        <w:trPr>
          <w:jc w:val="center"/>
        </w:trPr>
        <w:tc>
          <w:tcPr>
            <w:tcW w:w="2411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Овощи тушеные.</w:t>
            </w:r>
          </w:p>
        </w:tc>
        <w:tc>
          <w:tcPr>
            <w:tcW w:w="1275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</w:t>
            </w:r>
          </w:p>
        </w:tc>
        <w:tc>
          <w:tcPr>
            <w:tcW w:w="1134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0,65</w:t>
            </w:r>
          </w:p>
        </w:tc>
        <w:tc>
          <w:tcPr>
            <w:tcW w:w="993" w:type="dxa"/>
          </w:tcPr>
          <w:p w:rsidR="006813FA" w:rsidRPr="004C3512" w:rsidRDefault="00F51C1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275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134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1276" w:type="dxa"/>
          </w:tcPr>
          <w:p w:rsidR="006813FA" w:rsidRPr="004C3512" w:rsidRDefault="00F365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0,17</w:t>
            </w:r>
          </w:p>
        </w:tc>
      </w:tr>
    </w:tbl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13FA" w:rsidRPr="00834F31" w:rsidRDefault="00F365F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Итого расчетная площадь пода ско</w:t>
      </w:r>
      <w:r w:rsidR="00EE23D6" w:rsidRPr="00834F31">
        <w:rPr>
          <w:sz w:val="28"/>
          <w:szCs w:val="28"/>
        </w:rPr>
        <w:t>вороды для тушения равна Fр=0,5</w:t>
      </w:r>
      <w:r w:rsidRPr="00834F31">
        <w:rPr>
          <w:sz w:val="28"/>
          <w:szCs w:val="28"/>
        </w:rPr>
        <w:t>м².</w:t>
      </w:r>
    </w:p>
    <w:p w:rsidR="00424497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жарке штучных изделий расчетную площадь пода чаши (м²) рассчитываем по формуле: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497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4497" w:rsidRPr="00834F31">
        <w:rPr>
          <w:sz w:val="28"/>
          <w:szCs w:val="28"/>
        </w:rPr>
        <w:t>Fр=</w:t>
      </w:r>
      <w:r w:rsidR="00247850" w:rsidRPr="00834F31">
        <w:rPr>
          <w:sz w:val="28"/>
          <w:szCs w:val="28"/>
          <w:lang w:val="uk-UA"/>
        </w:rPr>
        <w:t xml:space="preserve"> (</w:t>
      </w:r>
      <w:r w:rsidR="00247850" w:rsidRPr="00834F31">
        <w:rPr>
          <w:sz w:val="28"/>
          <w:szCs w:val="28"/>
        </w:rPr>
        <w:t>n*f</w:t>
      </w:r>
      <w:r w:rsidR="00247850" w:rsidRPr="00834F31">
        <w:rPr>
          <w:sz w:val="28"/>
          <w:szCs w:val="28"/>
          <w:lang w:val="uk-UA"/>
        </w:rPr>
        <w:t>)</w:t>
      </w:r>
      <w:r w:rsidR="00247850" w:rsidRPr="00834F31">
        <w:rPr>
          <w:sz w:val="28"/>
          <w:szCs w:val="28"/>
        </w:rPr>
        <w:t xml:space="preserve"> </w:t>
      </w:r>
      <w:r w:rsidR="00247850" w:rsidRPr="00834F31">
        <w:rPr>
          <w:sz w:val="28"/>
          <w:szCs w:val="28"/>
          <w:lang w:val="uk-UA"/>
        </w:rPr>
        <w:t xml:space="preserve">/ </w:t>
      </w:r>
      <w:r w:rsidR="00247850" w:rsidRPr="00834F31">
        <w:rPr>
          <w:sz w:val="28"/>
          <w:szCs w:val="28"/>
        </w:rPr>
        <w:t>Φ</w:t>
      </w:r>
      <w:r w:rsidR="00424497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424497" w:rsidRPr="00834F31">
        <w:rPr>
          <w:sz w:val="28"/>
          <w:szCs w:val="28"/>
        </w:rPr>
        <w:t>(3.33.)</w:t>
      </w:r>
    </w:p>
    <w:p w:rsidR="00424497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718F" w:rsidRPr="00834F31" w:rsidRDefault="000F7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 полученной площади пода ч</w:t>
      </w:r>
      <w:r w:rsidR="001D7732" w:rsidRPr="00834F31">
        <w:rPr>
          <w:sz w:val="28"/>
          <w:szCs w:val="28"/>
        </w:rPr>
        <w:t>аши добавляем 10% на неплотности</w:t>
      </w:r>
      <w:r w:rsidRPr="00834F31">
        <w:rPr>
          <w:sz w:val="28"/>
          <w:szCs w:val="28"/>
        </w:rPr>
        <w:t xml:space="preserve"> </w:t>
      </w:r>
      <w:r w:rsidR="001D7732" w:rsidRPr="00834F31">
        <w:rPr>
          <w:sz w:val="28"/>
          <w:szCs w:val="28"/>
        </w:rPr>
        <w:t>прилегания изделий. Площадь пода определяем по формуле:</w:t>
      </w:r>
    </w:p>
    <w:p w:rsidR="001D7732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7732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F=1,1*Fр.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(3.34.)</w:t>
      </w:r>
    </w:p>
    <w:p w:rsidR="00D63ACA" w:rsidRPr="00834F31" w:rsidRDefault="00D63AC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497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n – количество изделий обжариваемых за </w:t>
      </w:r>
      <w:r w:rsidR="00C94694" w:rsidRPr="00834F31">
        <w:rPr>
          <w:sz w:val="28"/>
          <w:szCs w:val="28"/>
        </w:rPr>
        <w:t>расчетный период, шт.;</w:t>
      </w:r>
    </w:p>
    <w:p w:rsidR="00C94694" w:rsidRPr="00834F31" w:rsidRDefault="00C946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 – площадь, занимаемая единицей изделия, м²; f=0,01-0,05м²;</w:t>
      </w:r>
    </w:p>
    <w:p w:rsidR="00C94694" w:rsidRPr="00834F31" w:rsidRDefault="00C9469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оборачиваемость площади пода сковороды за расчетный период.</w:t>
      </w:r>
    </w:p>
    <w:p w:rsidR="004755D7" w:rsidRPr="00834F31" w:rsidRDefault="004755D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55D7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3.28</w:t>
      </w:r>
      <w:r w:rsidR="004755D7" w:rsidRPr="00834F31">
        <w:rPr>
          <w:sz w:val="28"/>
          <w:szCs w:val="28"/>
        </w:rPr>
        <w:t>.</w:t>
      </w:r>
      <w:r w:rsidR="007E6E2A" w:rsidRPr="00834F31">
        <w:rPr>
          <w:sz w:val="28"/>
          <w:szCs w:val="28"/>
        </w:rPr>
        <w:t xml:space="preserve"> Расчет площади сковород для жарки штучных изделий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2142"/>
        <w:gridCol w:w="1292"/>
        <w:gridCol w:w="1073"/>
        <w:gridCol w:w="1453"/>
        <w:gridCol w:w="1457"/>
        <w:gridCol w:w="1655"/>
      </w:tblGrid>
      <w:tr w:rsidR="00937867" w:rsidRPr="004C3512" w:rsidTr="00E138CD">
        <w:trPr>
          <w:jc w:val="center"/>
        </w:trPr>
        <w:tc>
          <w:tcPr>
            <w:tcW w:w="223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вание.</w:t>
            </w:r>
          </w:p>
        </w:tc>
        <w:tc>
          <w:tcPr>
            <w:tcW w:w="1323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во изделий, шт.</w:t>
            </w:r>
          </w:p>
        </w:tc>
        <w:tc>
          <w:tcPr>
            <w:tcW w:w="109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щадь едини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цы издел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ия, м².</w:t>
            </w:r>
          </w:p>
        </w:tc>
        <w:tc>
          <w:tcPr>
            <w:tcW w:w="1481" w:type="dxa"/>
          </w:tcPr>
          <w:p w:rsidR="00937867" w:rsidRPr="004C3512" w:rsidRDefault="005D257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Продол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житель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ность</w:t>
            </w:r>
            <w:r w:rsidR="00937867" w:rsidRPr="004C3512">
              <w:rPr>
                <w:sz w:val="20"/>
                <w:szCs w:val="28"/>
              </w:rPr>
              <w:t xml:space="preserve"> тепловой обработки, мин.</w:t>
            </w:r>
          </w:p>
        </w:tc>
        <w:tc>
          <w:tcPr>
            <w:tcW w:w="1480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Оборачива</w:t>
            </w:r>
            <w:r w:rsidR="007E6E2A"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</w:rPr>
              <w:t>емость площади пода за расчетный период.</w:t>
            </w:r>
          </w:p>
        </w:tc>
        <w:tc>
          <w:tcPr>
            <w:tcW w:w="1698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Расчетная площадь пода сковороды, м².</w:t>
            </w:r>
          </w:p>
        </w:tc>
      </w:tr>
      <w:tr w:rsidR="00937867" w:rsidRPr="004C3512" w:rsidTr="00E138CD">
        <w:trPr>
          <w:jc w:val="center"/>
        </w:trPr>
        <w:tc>
          <w:tcPr>
            <w:tcW w:w="223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Биточки по-селянски.</w:t>
            </w:r>
          </w:p>
        </w:tc>
        <w:tc>
          <w:tcPr>
            <w:tcW w:w="1323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</w:p>
        </w:tc>
        <w:tc>
          <w:tcPr>
            <w:tcW w:w="109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  <w:tc>
          <w:tcPr>
            <w:tcW w:w="1481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480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1698" w:type="dxa"/>
          </w:tcPr>
          <w:p w:rsidR="00937867" w:rsidRPr="004C3512" w:rsidRDefault="004C6A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0,011</w:t>
            </w:r>
          </w:p>
        </w:tc>
      </w:tr>
      <w:tr w:rsidR="00937867" w:rsidRPr="004C3512" w:rsidTr="00E138CD">
        <w:trPr>
          <w:jc w:val="center"/>
        </w:trPr>
        <w:tc>
          <w:tcPr>
            <w:tcW w:w="223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Блинчики с мясом.</w:t>
            </w:r>
          </w:p>
        </w:tc>
        <w:tc>
          <w:tcPr>
            <w:tcW w:w="1323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109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1481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480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1698" w:type="dxa"/>
          </w:tcPr>
          <w:p w:rsidR="00937867" w:rsidRPr="004C3512" w:rsidRDefault="004C6A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</w:tr>
      <w:tr w:rsidR="00937867" w:rsidRPr="004C3512" w:rsidTr="00E138CD">
        <w:trPr>
          <w:jc w:val="center"/>
        </w:trPr>
        <w:tc>
          <w:tcPr>
            <w:tcW w:w="223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Антрекот.</w:t>
            </w:r>
          </w:p>
        </w:tc>
        <w:tc>
          <w:tcPr>
            <w:tcW w:w="1323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</w:p>
        </w:tc>
        <w:tc>
          <w:tcPr>
            <w:tcW w:w="1099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1481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480" w:type="dxa"/>
          </w:tcPr>
          <w:p w:rsidR="00937867" w:rsidRPr="004C3512" w:rsidRDefault="009378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1698" w:type="dxa"/>
          </w:tcPr>
          <w:p w:rsidR="00937867" w:rsidRPr="004C3512" w:rsidRDefault="004C6AF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</w:t>
            </w:r>
          </w:p>
        </w:tc>
      </w:tr>
    </w:tbl>
    <w:p w:rsidR="003F6BDC" w:rsidRPr="00834F31" w:rsidRDefault="003F6BDC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E138CD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</w:t>
      </w:r>
      <w:r w:rsidR="004C6AFA" w:rsidRPr="00834F31">
        <w:rPr>
          <w:sz w:val="28"/>
          <w:szCs w:val="28"/>
        </w:rPr>
        <w:t>лощадь пода сковороды для жарки штучных изделий равна 0,091*1,1=0,1м²</w:t>
      </w:r>
      <w:r w:rsidR="00E138CD" w:rsidRPr="00E138CD">
        <w:rPr>
          <w:sz w:val="28"/>
          <w:szCs w:val="28"/>
        </w:rPr>
        <w:t>.</w:t>
      </w:r>
    </w:p>
    <w:p w:rsidR="007E6E2A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Площадь </w:t>
      </w:r>
      <w:r w:rsidR="006C5726" w:rsidRPr="00834F31">
        <w:rPr>
          <w:sz w:val="28"/>
          <w:szCs w:val="28"/>
        </w:rPr>
        <w:t>пода сковороды равна 0,5+0,1=0,6</w:t>
      </w:r>
      <w:r w:rsidRPr="00834F31">
        <w:rPr>
          <w:sz w:val="28"/>
          <w:szCs w:val="28"/>
        </w:rPr>
        <w:t>м².</w:t>
      </w:r>
    </w:p>
    <w:p w:rsidR="007E6E2A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Число сковород n=</w:t>
      </w:r>
      <w:r w:rsidR="006C5726" w:rsidRPr="00834F31">
        <w:rPr>
          <w:sz w:val="28"/>
          <w:szCs w:val="28"/>
        </w:rPr>
        <w:t>0,6/0,45=1,33.</w:t>
      </w:r>
    </w:p>
    <w:p w:rsidR="007E6E2A" w:rsidRPr="00834F31" w:rsidRDefault="004244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электрическую сковороду</w:t>
      </w:r>
      <w:r w:rsidR="006C5726" w:rsidRPr="00834F31">
        <w:rPr>
          <w:sz w:val="28"/>
          <w:szCs w:val="28"/>
        </w:rPr>
        <w:t xml:space="preserve"> типа СЭ-0,45-0,1 в количестве 1</w:t>
      </w:r>
      <w:r w:rsidRPr="00834F31">
        <w:rPr>
          <w:sz w:val="28"/>
          <w:szCs w:val="28"/>
        </w:rPr>
        <w:t>шт.</w:t>
      </w:r>
      <w:r w:rsidR="006C5726" w:rsidRPr="00834F31">
        <w:rPr>
          <w:sz w:val="28"/>
          <w:szCs w:val="28"/>
        </w:rPr>
        <w:t xml:space="preserve"> и электрическую сковороду типа СЭСМ-0,2 в количестве 1шт.</w:t>
      </w:r>
    </w:p>
    <w:p w:rsidR="007E6E2A" w:rsidRPr="00834F31" w:rsidRDefault="00EF59C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приготовления цыплят – табака принимаем сковороду с прессом </w:t>
      </w:r>
      <w:r w:rsidR="00C93B32" w:rsidRPr="00834F31">
        <w:rPr>
          <w:sz w:val="28"/>
          <w:szCs w:val="28"/>
        </w:rPr>
        <w:t>диаметром 400мм в количестве 2шт площадью 0,12м².</w:t>
      </w:r>
    </w:p>
    <w:p w:rsidR="008E57E5" w:rsidRPr="00834F31" w:rsidRDefault="008E57E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расчетную площадь сковороды для жарки картофеля.</w:t>
      </w:r>
    </w:p>
    <w:p w:rsidR="00247850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E57E5" w:rsidRPr="00834F31">
        <w:rPr>
          <w:sz w:val="28"/>
          <w:szCs w:val="28"/>
        </w:rPr>
        <w:t xml:space="preserve">Fр= </w:t>
      </w:r>
      <w:r w:rsidR="00247850" w:rsidRPr="00834F31">
        <w:rPr>
          <w:sz w:val="28"/>
          <w:szCs w:val="28"/>
        </w:rPr>
        <w:t>0,87</w:t>
      </w:r>
      <w:r w:rsidR="00247850" w:rsidRPr="00834F31">
        <w:rPr>
          <w:sz w:val="28"/>
          <w:szCs w:val="28"/>
          <w:lang w:val="uk-UA"/>
        </w:rPr>
        <w:t xml:space="preserve"> / (</w:t>
      </w:r>
      <w:r w:rsidR="00247850" w:rsidRPr="00834F31">
        <w:rPr>
          <w:sz w:val="28"/>
          <w:szCs w:val="28"/>
        </w:rPr>
        <w:t>0,65*0,5*6</w:t>
      </w:r>
      <w:r w:rsidR="00247850" w:rsidRPr="00834F31">
        <w:rPr>
          <w:sz w:val="28"/>
          <w:szCs w:val="28"/>
          <w:lang w:val="uk-UA"/>
        </w:rPr>
        <w:t xml:space="preserve">) = </w:t>
      </w:r>
      <w:r w:rsidR="00247850" w:rsidRPr="00834F31">
        <w:rPr>
          <w:sz w:val="28"/>
          <w:szCs w:val="28"/>
        </w:rPr>
        <w:t>0,45м².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1D3E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Число сковород для жарки картофеля n=0,45/0,12=4шт.</w:t>
      </w:r>
    </w:p>
    <w:p w:rsidR="007E6E2A" w:rsidRPr="00834F31" w:rsidRDefault="001D3E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сковороду для жарки картофеля диаметром 400мм в количестве 4шт.</w:t>
      </w:r>
    </w:p>
    <w:p w:rsidR="00501BF6" w:rsidRPr="00834F31" w:rsidRDefault="00501BF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расчетную площадь сковороды для жарки креветок в жарочном шкафу по формуле 3.30.</w:t>
      </w:r>
      <w:r w:rsidR="000F718F" w:rsidRPr="00834F31">
        <w:rPr>
          <w:sz w:val="28"/>
          <w:szCs w:val="28"/>
        </w:rPr>
        <w:t>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1BF6" w:rsidRPr="00834F31" w:rsidRDefault="00501BF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Fр= </w:t>
      </w:r>
      <w:r w:rsidR="00247850" w:rsidRPr="00834F31">
        <w:rPr>
          <w:sz w:val="28"/>
          <w:szCs w:val="28"/>
        </w:rPr>
        <w:t>2,74</w:t>
      </w:r>
      <w:r w:rsidR="00247850" w:rsidRPr="00834F31">
        <w:rPr>
          <w:sz w:val="28"/>
          <w:szCs w:val="28"/>
          <w:lang w:val="uk-UA"/>
        </w:rPr>
        <w:t xml:space="preserve"> / (</w:t>
      </w:r>
      <w:r w:rsidR="00247850" w:rsidRPr="00834F31">
        <w:rPr>
          <w:sz w:val="28"/>
          <w:szCs w:val="28"/>
        </w:rPr>
        <w:t>0,55*1,5*17</w:t>
      </w:r>
      <w:r w:rsidR="00247850" w:rsidRPr="00834F31">
        <w:rPr>
          <w:sz w:val="28"/>
          <w:szCs w:val="28"/>
          <w:lang w:val="uk-UA"/>
        </w:rPr>
        <w:t>)</w:t>
      </w:r>
      <w:r w:rsidRPr="00834F31">
        <w:rPr>
          <w:sz w:val="28"/>
          <w:szCs w:val="28"/>
        </w:rPr>
        <w:t xml:space="preserve"> =0,196м².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47E2" w:rsidRPr="00834F31" w:rsidRDefault="00501BF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Число сковоро</w:t>
      </w:r>
      <w:r w:rsidR="002E422D" w:rsidRPr="00834F31">
        <w:rPr>
          <w:sz w:val="28"/>
          <w:szCs w:val="28"/>
        </w:rPr>
        <w:t xml:space="preserve">д для жарки креветок в жарочном шкафу </w:t>
      </w:r>
      <w:r w:rsidR="004D47E2" w:rsidRPr="00834F31">
        <w:rPr>
          <w:sz w:val="28"/>
          <w:szCs w:val="28"/>
        </w:rPr>
        <w:t>определяем по формуле 3.32.: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482B" w:rsidRPr="00834F31" w:rsidRDefault="004D47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</w:t>
      </w:r>
      <w:r w:rsidR="00247850" w:rsidRPr="00834F31">
        <w:rPr>
          <w:sz w:val="28"/>
          <w:szCs w:val="28"/>
          <w:lang w:val="uk-UA"/>
        </w:rPr>
        <w:t xml:space="preserve"> </w:t>
      </w:r>
      <w:r w:rsidR="00247850" w:rsidRPr="00834F31">
        <w:rPr>
          <w:sz w:val="28"/>
          <w:szCs w:val="28"/>
        </w:rPr>
        <w:t>0,196</w:t>
      </w:r>
      <w:r w:rsidR="00247850" w:rsidRPr="00834F31">
        <w:rPr>
          <w:sz w:val="28"/>
          <w:szCs w:val="28"/>
          <w:lang w:val="uk-UA"/>
        </w:rPr>
        <w:t xml:space="preserve"> / </w:t>
      </w:r>
      <w:r w:rsidR="00247850" w:rsidRPr="00834F31">
        <w:rPr>
          <w:sz w:val="28"/>
          <w:szCs w:val="28"/>
        </w:rPr>
        <w:t>0,05</w:t>
      </w:r>
      <w:r w:rsidRPr="00834F31">
        <w:rPr>
          <w:sz w:val="28"/>
          <w:szCs w:val="28"/>
        </w:rPr>
        <w:t xml:space="preserve"> = 4шт.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4D47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сковороду порционную диаметром 250мм площадью 0,05м² в количестве 4шт.</w:t>
      </w:r>
    </w:p>
    <w:p w:rsidR="007E6E2A" w:rsidRPr="00834F31" w:rsidRDefault="004D47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жарки утки, фаршированной в жарочном шкафу в целом виде принимаем противень 00б×40 площадью 0,34м².</w:t>
      </w:r>
    </w:p>
    <w:p w:rsidR="004D47E2" w:rsidRPr="00834F31" w:rsidRDefault="004D47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Расчетную площадь противня для приготовления перца, фаршированного </w:t>
      </w:r>
      <w:r w:rsidR="001D7732" w:rsidRPr="00834F31">
        <w:rPr>
          <w:sz w:val="28"/>
          <w:szCs w:val="28"/>
        </w:rPr>
        <w:t>проводим по формулам</w:t>
      </w:r>
      <w:r w:rsidR="000F718F" w:rsidRPr="00834F31">
        <w:rPr>
          <w:sz w:val="28"/>
          <w:szCs w:val="28"/>
        </w:rPr>
        <w:t xml:space="preserve"> 3.33.</w:t>
      </w:r>
      <w:r w:rsidR="001D7732" w:rsidRPr="00834F31">
        <w:rPr>
          <w:sz w:val="28"/>
          <w:szCs w:val="28"/>
        </w:rPr>
        <w:t xml:space="preserve"> 3.34.</w:t>
      </w:r>
      <w:r w:rsidR="000F718F" w:rsidRPr="00834F31">
        <w:rPr>
          <w:sz w:val="28"/>
          <w:szCs w:val="28"/>
        </w:rPr>
        <w:t>: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718F" w:rsidRPr="00834F31" w:rsidRDefault="000F7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</w:t>
      </w:r>
      <w:r w:rsidR="001D7732" w:rsidRPr="00834F31">
        <w:rPr>
          <w:sz w:val="28"/>
          <w:szCs w:val="28"/>
        </w:rPr>
        <w:t>р</w:t>
      </w:r>
      <w:r w:rsidRPr="00834F31">
        <w:rPr>
          <w:sz w:val="28"/>
          <w:szCs w:val="28"/>
        </w:rPr>
        <w:t>=22*0,04/6=0,15м².</w:t>
      </w:r>
    </w:p>
    <w:p w:rsidR="000F718F" w:rsidRPr="00834F31" w:rsidRDefault="000F7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F=0,15*1,1=0,165м².</w:t>
      </w:r>
    </w:p>
    <w:p w:rsidR="000F718F" w:rsidRPr="00834F31" w:rsidRDefault="000F7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n=0,165/0,17=0,97=1шт.</w:t>
      </w:r>
    </w:p>
    <w:p w:rsidR="007E6E2A" w:rsidRPr="00834F31" w:rsidRDefault="007E6E2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6E2A" w:rsidRPr="00834F31" w:rsidRDefault="000F718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противень 01б×40 площадью 0,17м².</w:t>
      </w:r>
    </w:p>
    <w:p w:rsidR="001D7732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расчетную площадь сковороды для жарки блинчиков с мясом:</w:t>
      </w:r>
    </w:p>
    <w:p w:rsidR="001D7732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7732" w:rsidRPr="00834F31">
        <w:rPr>
          <w:sz w:val="28"/>
          <w:szCs w:val="28"/>
        </w:rPr>
        <w:t>Fр=8*0,05/20=0,02м².</w:t>
      </w:r>
    </w:p>
    <w:p w:rsidR="001D7732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F=1,1*0,02=0,022м².</w:t>
      </w:r>
    </w:p>
    <w:p w:rsidR="001D7732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n=0,022/0,023=0,96=1шт.</w:t>
      </w:r>
    </w:p>
    <w:p w:rsidR="00BF46E4" w:rsidRPr="00834F31" w:rsidRDefault="00BF46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46E4" w:rsidRPr="00834F31" w:rsidRDefault="001D773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сковороду диаметром 170мм</w:t>
      </w:r>
      <w:r w:rsidR="009C383E" w:rsidRPr="00834F31">
        <w:rPr>
          <w:sz w:val="28"/>
          <w:szCs w:val="28"/>
        </w:rPr>
        <w:t xml:space="preserve"> площадью 0,023м².</w:t>
      </w:r>
    </w:p>
    <w:p w:rsidR="009C383E" w:rsidRPr="00834F31" w:rsidRDefault="009C38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расчетную площадь сковороды для жарки сырников в жарочном шкафу:</w:t>
      </w:r>
    </w:p>
    <w:p w:rsidR="00BF46E4" w:rsidRPr="00834F31" w:rsidRDefault="00BF46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383E" w:rsidRPr="00834F31" w:rsidRDefault="009C38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Fр=21*0,03/17=0,04м².</w:t>
      </w:r>
    </w:p>
    <w:p w:rsidR="009C383E" w:rsidRPr="00834F31" w:rsidRDefault="009C38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F=1,1*0,04=0,044м².</w:t>
      </w:r>
    </w:p>
    <w:p w:rsidR="009C383E" w:rsidRPr="00834F31" w:rsidRDefault="001F60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</w:t>
      </w:r>
      <w:r w:rsidR="009C383E" w:rsidRPr="00834F31">
        <w:rPr>
          <w:sz w:val="28"/>
          <w:szCs w:val="28"/>
        </w:rPr>
        <w:t>=0,044/0,05=0,88=1шт.</w:t>
      </w:r>
    </w:p>
    <w:p w:rsidR="00BF46E4" w:rsidRPr="00834F31" w:rsidRDefault="00BF46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46E4" w:rsidRPr="00834F31" w:rsidRDefault="009C38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сковороду диаметром 250мм площадью 0,05м².</w:t>
      </w:r>
    </w:p>
    <w:p w:rsidR="00517201" w:rsidRPr="00834F31" w:rsidRDefault="0051720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расчетную площадь сковороды для жарки 30 порций мясных рулетиков, фаршированных капустой в жарочном шкафу.</w:t>
      </w:r>
    </w:p>
    <w:p w:rsidR="00BF46E4" w:rsidRPr="00834F31" w:rsidRDefault="00BF46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7201" w:rsidRPr="00834F31" w:rsidRDefault="001F60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Fр=60*0,02</w:t>
      </w:r>
      <w:r w:rsidR="00517201" w:rsidRPr="00834F31">
        <w:rPr>
          <w:sz w:val="28"/>
          <w:szCs w:val="28"/>
        </w:rPr>
        <w:t>/</w:t>
      </w:r>
      <w:r w:rsidRPr="00834F31">
        <w:rPr>
          <w:sz w:val="28"/>
          <w:szCs w:val="28"/>
        </w:rPr>
        <w:t>6=0,2м².</w:t>
      </w:r>
    </w:p>
    <w:p w:rsidR="001F60A2" w:rsidRPr="00834F31" w:rsidRDefault="001F60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F=1,1*0,2=0,22м².</w:t>
      </w:r>
    </w:p>
    <w:p w:rsidR="001F60A2" w:rsidRPr="00834F31" w:rsidRDefault="001F60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n=0,22/0,12=2шт.</w:t>
      </w:r>
    </w:p>
    <w:p w:rsidR="00BF46E4" w:rsidRPr="00834F31" w:rsidRDefault="00BF46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46E4" w:rsidRPr="00834F31" w:rsidRDefault="001F60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По справочнику принимаем </w:t>
      </w:r>
      <w:r w:rsidR="00E95DBD" w:rsidRPr="00834F31">
        <w:rPr>
          <w:sz w:val="28"/>
          <w:szCs w:val="28"/>
        </w:rPr>
        <w:t>сковороду диаметром 400мм площадью 0,12м².</w:t>
      </w:r>
    </w:p>
    <w:p w:rsidR="00F201C0" w:rsidRPr="00834F31" w:rsidRDefault="00F201C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числа фритюрниц проводим по вместимости чаши (дм³), которую при жарке </w:t>
      </w:r>
      <w:r w:rsidR="005B43D0" w:rsidRPr="00834F31">
        <w:rPr>
          <w:sz w:val="28"/>
          <w:szCs w:val="28"/>
        </w:rPr>
        <w:t>изделий во фритюре рассчитываем по формуле:</w:t>
      </w:r>
    </w:p>
    <w:p w:rsidR="005B43D0" w:rsidRPr="00834F31" w:rsidRDefault="005B43D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0EE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V = </w:t>
      </w:r>
      <w:r w:rsidR="002C1028" w:rsidRPr="00834F31">
        <w:rPr>
          <w:sz w:val="28"/>
          <w:szCs w:val="28"/>
          <w:lang w:val="uk-UA"/>
        </w:rPr>
        <w:t>(</w:t>
      </w:r>
      <w:r w:rsidR="002C1028" w:rsidRPr="00834F31">
        <w:rPr>
          <w:sz w:val="28"/>
          <w:szCs w:val="28"/>
        </w:rPr>
        <w:t>Vпрод + Vж</w:t>
      </w:r>
      <w:r w:rsidR="002C1028" w:rsidRPr="00834F31">
        <w:rPr>
          <w:sz w:val="28"/>
          <w:szCs w:val="28"/>
          <w:lang w:val="uk-UA"/>
        </w:rPr>
        <w:t xml:space="preserve">) / </w:t>
      </w:r>
      <w:r w:rsidR="002C1028" w:rsidRPr="00834F31">
        <w:rPr>
          <w:sz w:val="28"/>
          <w:szCs w:val="28"/>
        </w:rPr>
        <w:t>φ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(3.35.)</w:t>
      </w:r>
    </w:p>
    <w:p w:rsidR="00CF0EE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0EE2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0EE2"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CF0EE2" w:rsidRPr="00834F31">
        <w:rPr>
          <w:sz w:val="28"/>
          <w:szCs w:val="28"/>
        </w:rPr>
        <w:t>V – вместимость чаши, дм³;</w:t>
      </w:r>
    </w:p>
    <w:p w:rsidR="00CF0EE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Vпрод. – объем обжариваемого продукта, дм³;</w:t>
      </w:r>
    </w:p>
    <w:p w:rsidR="00CF0EE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Vж – объем жира, дм³;</w:t>
      </w:r>
    </w:p>
    <w:p w:rsidR="00CF0EE2" w:rsidRPr="00834F31" w:rsidRDefault="00CF0E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оборачиваемость фритюрницы за расчетный период.</w:t>
      </w:r>
    </w:p>
    <w:p w:rsidR="00693BAB" w:rsidRPr="00834F31" w:rsidRDefault="00693BA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вместимости чаши фритюрницы представляем в виде таблицы.</w:t>
      </w:r>
    </w:p>
    <w:p w:rsidR="002D5B1F" w:rsidRPr="00834F31" w:rsidRDefault="002D5B1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3BAB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3.29</w:t>
      </w:r>
      <w:r w:rsidR="00693BAB" w:rsidRPr="00834F31">
        <w:rPr>
          <w:sz w:val="28"/>
          <w:szCs w:val="28"/>
        </w:rPr>
        <w:t>.</w:t>
      </w:r>
      <w:r w:rsidR="00BF46E4" w:rsidRPr="00834F31">
        <w:rPr>
          <w:sz w:val="28"/>
          <w:szCs w:val="28"/>
        </w:rPr>
        <w:t xml:space="preserve"> Расчет вместимости чаши фритюрницы.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1014"/>
        <w:gridCol w:w="1138"/>
        <w:gridCol w:w="1109"/>
        <w:gridCol w:w="715"/>
        <w:gridCol w:w="1248"/>
        <w:gridCol w:w="1100"/>
        <w:gridCol w:w="1052"/>
      </w:tblGrid>
      <w:tr w:rsidR="00D75933" w:rsidRPr="004C3512" w:rsidTr="00E138CD">
        <w:trPr>
          <w:jc w:val="center"/>
        </w:trPr>
        <w:tc>
          <w:tcPr>
            <w:tcW w:w="1778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Полуфа</w:t>
            </w:r>
            <w:r w:rsidR="00D75933" w:rsidRPr="004C3512">
              <w:rPr>
                <w:sz w:val="20"/>
                <w:szCs w:val="28"/>
              </w:rPr>
              <w:t>б</w:t>
            </w:r>
            <w:r w:rsidRPr="004C3512">
              <w:rPr>
                <w:sz w:val="20"/>
                <w:szCs w:val="28"/>
              </w:rPr>
              <w:t>рикат</w:t>
            </w:r>
            <w:r w:rsidR="00D75933" w:rsidRPr="004C3512">
              <w:rPr>
                <w:sz w:val="20"/>
                <w:szCs w:val="28"/>
              </w:rPr>
              <w:t>.</w:t>
            </w:r>
          </w:p>
        </w:tc>
        <w:tc>
          <w:tcPr>
            <w:tcW w:w="1058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Масса (нетто),</w:t>
            </w:r>
            <w:r w:rsidR="00D75933" w:rsidRPr="004C3512">
              <w:rPr>
                <w:sz w:val="20"/>
                <w:szCs w:val="28"/>
              </w:rPr>
              <w:t xml:space="preserve"> кг</w:t>
            </w:r>
          </w:p>
        </w:tc>
        <w:tc>
          <w:tcPr>
            <w:tcW w:w="1189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Объе</w:t>
            </w:r>
            <w:r w:rsidR="00D75933" w:rsidRPr="004C3512">
              <w:rPr>
                <w:sz w:val="20"/>
                <w:szCs w:val="28"/>
              </w:rPr>
              <w:t>м</w:t>
            </w:r>
            <w:r w:rsidRPr="004C3512">
              <w:rPr>
                <w:sz w:val="20"/>
                <w:szCs w:val="28"/>
              </w:rPr>
              <w:t>ная пло</w:t>
            </w:r>
            <w:r w:rsidR="00D75933" w:rsidRPr="004C3512">
              <w:rPr>
                <w:sz w:val="20"/>
                <w:szCs w:val="28"/>
              </w:rPr>
              <w:t>т</w:t>
            </w:r>
            <w:r w:rsidRPr="004C3512">
              <w:rPr>
                <w:sz w:val="20"/>
                <w:szCs w:val="28"/>
              </w:rPr>
              <w:t>ность проду</w:t>
            </w:r>
            <w:r w:rsidR="00D75933" w:rsidRPr="004C3512">
              <w:rPr>
                <w:sz w:val="20"/>
                <w:szCs w:val="28"/>
              </w:rPr>
              <w:t>та, кг/дм³</w:t>
            </w:r>
          </w:p>
        </w:tc>
        <w:tc>
          <w:tcPr>
            <w:tcW w:w="1158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Объем продукта, дм³.</w:t>
            </w:r>
          </w:p>
        </w:tc>
        <w:tc>
          <w:tcPr>
            <w:tcW w:w="742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Объем жира, дм³.</w:t>
            </w:r>
          </w:p>
        </w:tc>
        <w:tc>
          <w:tcPr>
            <w:tcW w:w="1305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</w:t>
            </w:r>
            <w:r w:rsidR="00D75933" w:rsidRPr="004C3512">
              <w:rPr>
                <w:sz w:val="20"/>
                <w:szCs w:val="28"/>
              </w:rPr>
              <w:t>о</w:t>
            </w:r>
            <w:r w:rsidRPr="004C3512">
              <w:rPr>
                <w:sz w:val="20"/>
                <w:szCs w:val="28"/>
              </w:rPr>
              <w:t>долж</w:t>
            </w:r>
            <w:r w:rsidR="00D75933" w:rsidRPr="004C3512">
              <w:rPr>
                <w:sz w:val="20"/>
                <w:szCs w:val="28"/>
              </w:rPr>
              <w:t>ительность тепловой обра</w:t>
            </w:r>
            <w:r w:rsidRPr="004C3512">
              <w:rPr>
                <w:sz w:val="20"/>
                <w:szCs w:val="28"/>
              </w:rPr>
              <w:t>ботки, мин.</w:t>
            </w:r>
          </w:p>
        </w:tc>
        <w:tc>
          <w:tcPr>
            <w:tcW w:w="1149" w:type="dxa"/>
          </w:tcPr>
          <w:p w:rsidR="00693BAB" w:rsidRPr="004C3512" w:rsidRDefault="00693BAB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Обора</w:t>
            </w:r>
            <w:r w:rsidR="00D75933" w:rsidRPr="004C3512">
              <w:rPr>
                <w:sz w:val="20"/>
                <w:szCs w:val="28"/>
              </w:rPr>
              <w:t>чи</w:t>
            </w:r>
            <w:r w:rsidRPr="004C3512">
              <w:rPr>
                <w:sz w:val="20"/>
                <w:szCs w:val="28"/>
              </w:rPr>
              <w:t>ваемость за рас</w:t>
            </w:r>
            <w:r w:rsidR="00D75933" w:rsidRPr="004C3512">
              <w:rPr>
                <w:sz w:val="20"/>
                <w:szCs w:val="28"/>
              </w:rPr>
              <w:t>чет</w:t>
            </w:r>
            <w:r w:rsidRPr="004C3512">
              <w:rPr>
                <w:sz w:val="20"/>
                <w:szCs w:val="28"/>
              </w:rPr>
              <w:t>ный период.</w:t>
            </w:r>
          </w:p>
        </w:tc>
        <w:tc>
          <w:tcPr>
            <w:tcW w:w="1098" w:type="dxa"/>
          </w:tcPr>
          <w:p w:rsidR="00693BAB" w:rsidRPr="004C3512" w:rsidRDefault="009556E8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</w:t>
            </w:r>
            <w:r w:rsidR="00D75933" w:rsidRPr="004C3512">
              <w:rPr>
                <w:sz w:val="20"/>
                <w:szCs w:val="28"/>
              </w:rPr>
              <w:t>чет</w:t>
            </w:r>
            <w:r w:rsidRPr="004C3512">
              <w:rPr>
                <w:sz w:val="20"/>
                <w:szCs w:val="28"/>
              </w:rPr>
              <w:t>ная вме</w:t>
            </w:r>
            <w:r w:rsidR="00D75933" w:rsidRPr="004C3512">
              <w:rPr>
                <w:sz w:val="20"/>
                <w:szCs w:val="28"/>
              </w:rPr>
              <w:t>сти</w:t>
            </w:r>
            <w:r w:rsidRPr="004C3512">
              <w:rPr>
                <w:sz w:val="20"/>
                <w:szCs w:val="28"/>
              </w:rPr>
              <w:t>мость чаши, дм³.</w:t>
            </w:r>
          </w:p>
        </w:tc>
      </w:tr>
      <w:tr w:rsidR="00D75933" w:rsidRPr="004C3512" w:rsidTr="00E138CD">
        <w:trPr>
          <w:jc w:val="center"/>
        </w:trPr>
        <w:tc>
          <w:tcPr>
            <w:tcW w:w="1778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Рыба в тесте.</w:t>
            </w:r>
          </w:p>
        </w:tc>
        <w:tc>
          <w:tcPr>
            <w:tcW w:w="1058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2,33</w:t>
            </w:r>
          </w:p>
        </w:tc>
        <w:tc>
          <w:tcPr>
            <w:tcW w:w="1189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</w:t>
            </w:r>
          </w:p>
        </w:tc>
        <w:tc>
          <w:tcPr>
            <w:tcW w:w="1158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  <w:tc>
          <w:tcPr>
            <w:tcW w:w="742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305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</w:t>
            </w:r>
          </w:p>
        </w:tc>
        <w:tc>
          <w:tcPr>
            <w:tcW w:w="1149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</w:t>
            </w:r>
          </w:p>
        </w:tc>
        <w:tc>
          <w:tcPr>
            <w:tcW w:w="1098" w:type="dxa"/>
          </w:tcPr>
          <w:p w:rsidR="00693BAB" w:rsidRPr="004C3512" w:rsidRDefault="00772C67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</w:tr>
      <w:tr w:rsidR="00D75933" w:rsidRPr="004C3512" w:rsidTr="00E138CD">
        <w:trPr>
          <w:jc w:val="center"/>
        </w:trPr>
        <w:tc>
          <w:tcPr>
            <w:tcW w:w="1778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Рулетики мясные.</w:t>
            </w:r>
          </w:p>
        </w:tc>
        <w:tc>
          <w:tcPr>
            <w:tcW w:w="1058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5,25</w:t>
            </w:r>
          </w:p>
        </w:tc>
        <w:tc>
          <w:tcPr>
            <w:tcW w:w="1189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</w:t>
            </w:r>
          </w:p>
        </w:tc>
        <w:tc>
          <w:tcPr>
            <w:tcW w:w="1158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6,56</w:t>
            </w:r>
          </w:p>
        </w:tc>
        <w:tc>
          <w:tcPr>
            <w:tcW w:w="742" w:type="dxa"/>
          </w:tcPr>
          <w:p w:rsidR="00693BAB" w:rsidRPr="004C3512" w:rsidRDefault="005B70CA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305" w:type="dxa"/>
          </w:tcPr>
          <w:p w:rsidR="00693BAB" w:rsidRPr="004C3512" w:rsidRDefault="0009621C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1149" w:type="dxa"/>
          </w:tcPr>
          <w:p w:rsidR="00693BAB" w:rsidRPr="004C3512" w:rsidRDefault="00772C67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098" w:type="dxa"/>
          </w:tcPr>
          <w:p w:rsidR="00693BAB" w:rsidRPr="004C3512" w:rsidRDefault="00772C67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2,66</w:t>
            </w:r>
          </w:p>
        </w:tc>
      </w:tr>
      <w:tr w:rsidR="00D75933" w:rsidRPr="004C3512" w:rsidTr="00E138CD">
        <w:trPr>
          <w:jc w:val="center"/>
        </w:trPr>
        <w:tc>
          <w:tcPr>
            <w:tcW w:w="1778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058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89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58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2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05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49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8" w:type="dxa"/>
          </w:tcPr>
          <w:p w:rsidR="00D75933" w:rsidRPr="004C3512" w:rsidRDefault="00D75933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4,76дм³</w:t>
            </w:r>
          </w:p>
        </w:tc>
      </w:tr>
    </w:tbl>
    <w:p w:rsidR="001D3E04" w:rsidRPr="00834F31" w:rsidRDefault="001D3E0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2C67" w:rsidRPr="00834F31" w:rsidRDefault="00772C6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фритюрницу типа ФЭ-20-01. число фритюрниц – 1шт.</w:t>
      </w:r>
    </w:p>
    <w:p w:rsidR="009C383E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жарочной поверхности плиты.</w:t>
      </w:r>
    </w:p>
    <w:p w:rsidR="005F226F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жарочной поверхности плиты (м²), используемой для приготовления данного блюда, рассчитываем по формуле:</w:t>
      </w:r>
    </w:p>
    <w:p w:rsidR="005F226F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226F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</w:t>
      </w:r>
      <w:r w:rsidR="002C1028" w:rsidRPr="00834F31">
        <w:rPr>
          <w:sz w:val="28"/>
          <w:szCs w:val="28"/>
          <w:lang w:val="uk-UA"/>
        </w:rPr>
        <w:t xml:space="preserve"> </w:t>
      </w:r>
      <w:r w:rsidR="002C1028" w:rsidRPr="00834F31">
        <w:rPr>
          <w:sz w:val="28"/>
          <w:szCs w:val="28"/>
        </w:rPr>
        <w:t>n*f</w:t>
      </w:r>
      <w:r w:rsidR="002C1028" w:rsidRPr="00834F31">
        <w:rPr>
          <w:sz w:val="28"/>
          <w:szCs w:val="28"/>
          <w:lang w:val="uk-UA"/>
        </w:rPr>
        <w:t>/</w:t>
      </w:r>
      <w:r w:rsidR="002C1028" w:rsidRPr="00834F31">
        <w:rPr>
          <w:sz w:val="28"/>
          <w:szCs w:val="28"/>
        </w:rPr>
        <w:t xml:space="preserve"> φ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A8391C" w:rsidRPr="00834F31">
        <w:rPr>
          <w:sz w:val="28"/>
          <w:szCs w:val="28"/>
        </w:rPr>
        <w:t>(3.36</w:t>
      </w:r>
      <w:r w:rsidRPr="00834F31">
        <w:rPr>
          <w:sz w:val="28"/>
          <w:szCs w:val="28"/>
        </w:rPr>
        <w:t>.)</w:t>
      </w:r>
    </w:p>
    <w:p w:rsidR="005F226F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226F" w:rsidRPr="00834F31" w:rsidRDefault="005F226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C0212D" w:rsidRPr="00834F31">
        <w:rPr>
          <w:sz w:val="28"/>
          <w:szCs w:val="28"/>
        </w:rPr>
        <w:t>n – количество наплитной посуды, необходимой для приготовления</w:t>
      </w:r>
      <w:r w:rsidR="00BF46E4" w:rsidRPr="00834F31">
        <w:rPr>
          <w:sz w:val="28"/>
          <w:szCs w:val="28"/>
        </w:rPr>
        <w:t xml:space="preserve"> </w:t>
      </w:r>
      <w:r w:rsidR="00C0212D" w:rsidRPr="00834F31">
        <w:rPr>
          <w:sz w:val="28"/>
          <w:szCs w:val="28"/>
        </w:rPr>
        <w:t>данного блюда за</w:t>
      </w:r>
      <w:r w:rsidR="004C3512">
        <w:rPr>
          <w:sz w:val="28"/>
          <w:szCs w:val="28"/>
        </w:rPr>
        <w:t xml:space="preserve"> </w:t>
      </w:r>
      <w:r w:rsidR="00C0212D" w:rsidRPr="00834F31">
        <w:rPr>
          <w:sz w:val="28"/>
          <w:szCs w:val="28"/>
        </w:rPr>
        <w:t>расчетный час, шт.;</w:t>
      </w:r>
    </w:p>
    <w:p w:rsidR="00D75933" w:rsidRPr="00834F31" w:rsidRDefault="00C0212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 – площадь, занимаемая единицей наплитной посуды или</w:t>
      </w:r>
    </w:p>
    <w:p w:rsidR="00C0212D" w:rsidRPr="00834F31" w:rsidRDefault="00C0212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функциональной емкости на</w:t>
      </w:r>
      <w:r w:rsidR="00D75933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жарочной поверхности плиты;</w:t>
      </w:r>
    </w:p>
    <w:p w:rsidR="00C0212D" w:rsidRPr="00834F31" w:rsidRDefault="00C0212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оборачиваемость площади жарочной поверхности плиты, занятой</w:t>
      </w:r>
      <w:r w:rsidR="002C1028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наплитной посудой или функциональными емкостями за</w:t>
      </w:r>
      <w:r w:rsidR="002C1028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расчетный час.</w:t>
      </w:r>
    </w:p>
    <w:p w:rsidR="00BF46E4" w:rsidRPr="00834F31" w:rsidRDefault="00E138C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212D" w:rsidRPr="00834F31">
        <w:rPr>
          <w:sz w:val="28"/>
          <w:szCs w:val="28"/>
        </w:rPr>
        <w:t>Число функциональных емкостей за расчетный час определяем как частное от деления количества блюд, приготовляемых за данный час, на вместимость посуды.</w:t>
      </w:r>
    </w:p>
    <w:p w:rsidR="00BF46E4" w:rsidRPr="00834F31" w:rsidRDefault="00C0212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блюд, приготовляемых за расчетный час, находим по таблицам реализации (</w:t>
      </w:r>
      <w:r w:rsidR="00DB11AF" w:rsidRPr="00834F31">
        <w:rPr>
          <w:sz w:val="28"/>
          <w:szCs w:val="28"/>
        </w:rPr>
        <w:t>учитываем количество жарен</w:t>
      </w:r>
      <w:r w:rsidR="00A90664" w:rsidRPr="00834F31">
        <w:rPr>
          <w:sz w:val="28"/>
          <w:szCs w:val="28"/>
        </w:rPr>
        <w:t>ых, вареных и тушеных блюд реализуемых в течение 2 часов</w:t>
      </w:r>
      <w:r w:rsidR="00DB11AF" w:rsidRPr="00834F31">
        <w:rPr>
          <w:sz w:val="28"/>
          <w:szCs w:val="28"/>
        </w:rPr>
        <w:t>).</w:t>
      </w:r>
    </w:p>
    <w:p w:rsidR="00BF46E4" w:rsidRPr="00834F31" w:rsidRDefault="00DB11A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Оборачиваемость площади жарочной поверхности плиты зависит от продолжительности тепловой обработки и рассчитывается по формуле </w:t>
      </w:r>
      <w:r w:rsidR="008451D5" w:rsidRPr="00834F31">
        <w:rPr>
          <w:sz w:val="28"/>
          <w:szCs w:val="28"/>
        </w:rPr>
        <w:t>(</w:t>
      </w:r>
      <w:r w:rsidRPr="00834F31">
        <w:rPr>
          <w:sz w:val="28"/>
          <w:szCs w:val="28"/>
        </w:rPr>
        <w:t>3.31.</w:t>
      </w:r>
      <w:r w:rsidR="008451D5" w:rsidRPr="00834F31">
        <w:rPr>
          <w:sz w:val="28"/>
          <w:szCs w:val="28"/>
        </w:rPr>
        <w:t>).</w:t>
      </w:r>
    </w:p>
    <w:p w:rsidR="00DB11AF" w:rsidRPr="00834F31" w:rsidRDefault="00DB11A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Жарочную поверхность плиты, используемую для приготовления всех видов блюд, определяем как сумму жарочных поверхностей, используемых для приготовления отдельных видов блюд:</w:t>
      </w:r>
    </w:p>
    <w:p w:rsidR="00D75933" w:rsidRPr="00834F31" w:rsidRDefault="00D75933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11AF" w:rsidRPr="00834F31" w:rsidRDefault="009D34C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6" type="#_x0000_t75" style="width:81pt;height:69pt">
            <v:imagedata r:id="rId8" o:title=""/>
          </v:shape>
        </w:pict>
      </w:r>
      <w:r w:rsidR="00D75933" w:rsidRPr="00834F31">
        <w:rPr>
          <w:sz w:val="28"/>
          <w:szCs w:val="28"/>
        </w:rPr>
        <w:t xml:space="preserve"> </w:t>
      </w:r>
      <w:r w:rsidR="00A8391C" w:rsidRPr="00834F31">
        <w:rPr>
          <w:sz w:val="28"/>
          <w:szCs w:val="28"/>
        </w:rPr>
        <w:t>(3.37</w:t>
      </w:r>
      <w:r w:rsidR="00DB11AF" w:rsidRPr="00834F31">
        <w:rPr>
          <w:sz w:val="28"/>
          <w:szCs w:val="28"/>
        </w:rPr>
        <w:t>.)</w:t>
      </w:r>
    </w:p>
    <w:p w:rsidR="00DB11AF" w:rsidRPr="00834F31" w:rsidRDefault="00DB11A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F – площадь жарочной поверхности плиты, м²;</w:t>
      </w: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 – количество посуды, необходимой для приготовлени</w:t>
      </w:r>
      <w:r w:rsidR="00A90664" w:rsidRPr="00834F31">
        <w:rPr>
          <w:sz w:val="28"/>
          <w:szCs w:val="28"/>
        </w:rPr>
        <w:t>я данного</w:t>
      </w:r>
      <w:r w:rsidR="002C1028" w:rsidRPr="00834F31">
        <w:rPr>
          <w:sz w:val="28"/>
          <w:szCs w:val="28"/>
          <w:lang w:val="uk-UA"/>
        </w:rPr>
        <w:t xml:space="preserve"> </w:t>
      </w:r>
      <w:r w:rsidR="00A90664" w:rsidRPr="00834F31">
        <w:rPr>
          <w:sz w:val="28"/>
          <w:szCs w:val="28"/>
        </w:rPr>
        <w:t>блюда за расчетный период</w:t>
      </w:r>
      <w:r w:rsidRPr="00834F31">
        <w:rPr>
          <w:sz w:val="28"/>
          <w:szCs w:val="28"/>
        </w:rPr>
        <w:t>, шт.;</w:t>
      </w: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 – площадь, занимаемая единицей наплитной посуды, м²;</w:t>
      </w: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оборачиваемость площади жарочной поверхности плиты, занятой</w:t>
      </w:r>
      <w:r w:rsidR="002C1028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 xml:space="preserve">посуды за расчетный </w:t>
      </w:r>
      <w:r w:rsidR="00A90664" w:rsidRPr="00834F31">
        <w:rPr>
          <w:sz w:val="28"/>
          <w:szCs w:val="28"/>
        </w:rPr>
        <w:t>период (2часа)</w:t>
      </w:r>
      <w:r w:rsidRPr="00834F31">
        <w:rPr>
          <w:sz w:val="28"/>
          <w:szCs w:val="28"/>
        </w:rPr>
        <w:t>.</w:t>
      </w:r>
    </w:p>
    <w:p w:rsidR="00D75933" w:rsidRPr="00834F31" w:rsidRDefault="00D759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φ = </w:t>
      </w:r>
      <w:r w:rsidR="002C1028" w:rsidRPr="00834F31">
        <w:rPr>
          <w:sz w:val="28"/>
          <w:szCs w:val="28"/>
        </w:rPr>
        <w:t>120</w:t>
      </w:r>
      <w:r w:rsidR="002C1028" w:rsidRPr="00834F31">
        <w:rPr>
          <w:sz w:val="28"/>
          <w:szCs w:val="28"/>
          <w:lang w:val="uk-UA"/>
        </w:rPr>
        <w:t xml:space="preserve"> / </w:t>
      </w:r>
      <w:r w:rsidR="002C1028" w:rsidRPr="00834F31">
        <w:rPr>
          <w:sz w:val="28"/>
          <w:szCs w:val="28"/>
        </w:rPr>
        <w:t>t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A8391C" w:rsidRPr="00834F31">
        <w:rPr>
          <w:sz w:val="28"/>
          <w:szCs w:val="28"/>
        </w:rPr>
        <w:t>(3.38</w:t>
      </w:r>
      <w:r w:rsidRPr="00834F31">
        <w:rPr>
          <w:sz w:val="28"/>
          <w:szCs w:val="28"/>
        </w:rPr>
        <w:t>.)</w:t>
      </w:r>
    </w:p>
    <w:p w:rsidR="00D43300" w:rsidRPr="00834F31" w:rsidRDefault="00D4330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t – продолжительность тепловой обработки продукта, мин.</w:t>
      </w:r>
    </w:p>
    <w:p w:rsidR="003A0B52" w:rsidRPr="00834F31" w:rsidRDefault="00DB11A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 полученной жарочной поверхности плиты прибавляем 10% на неплотности прилегания функциональных емкостей и мелкие неучтенные операции.</w:t>
      </w:r>
    </w:p>
    <w:p w:rsidR="008451D5" w:rsidRPr="00834F31" w:rsidRDefault="00DB11A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Общую жарочную по</w:t>
      </w:r>
      <w:r w:rsidR="008451D5" w:rsidRPr="00834F31">
        <w:rPr>
          <w:sz w:val="28"/>
          <w:szCs w:val="28"/>
        </w:rPr>
        <w:t>верхность определяем по формуле:</w:t>
      </w:r>
    </w:p>
    <w:p w:rsidR="008451D5" w:rsidRPr="00834F31" w:rsidRDefault="008451D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51D5" w:rsidRPr="00834F31" w:rsidRDefault="008451D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Fобщ = 1,3*F,</w:t>
      </w:r>
      <w:r w:rsidR="004C3512">
        <w:rPr>
          <w:sz w:val="28"/>
          <w:szCs w:val="28"/>
        </w:rPr>
        <w:t xml:space="preserve"> </w:t>
      </w:r>
      <w:r w:rsidR="00A8391C" w:rsidRPr="00834F31">
        <w:rPr>
          <w:sz w:val="28"/>
          <w:szCs w:val="28"/>
        </w:rPr>
        <w:t>(3.39</w:t>
      </w:r>
      <w:r w:rsidRPr="00834F31">
        <w:rPr>
          <w:sz w:val="28"/>
          <w:szCs w:val="28"/>
        </w:rPr>
        <w:t>.)</w:t>
      </w:r>
    </w:p>
    <w:p w:rsidR="008451D5" w:rsidRPr="00834F31" w:rsidRDefault="008451D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B52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1,3 – коэффициент увеличения площади.</w:t>
      </w:r>
    </w:p>
    <w:p w:rsidR="00DB11AF" w:rsidRPr="00834F31" w:rsidRDefault="003A0B5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</w:t>
      </w:r>
      <w:r w:rsidR="008451D5" w:rsidRPr="00834F31">
        <w:rPr>
          <w:sz w:val="28"/>
          <w:szCs w:val="28"/>
        </w:rPr>
        <w:t xml:space="preserve">оличество плит </w:t>
      </w:r>
      <w:r w:rsidRPr="00834F31">
        <w:rPr>
          <w:sz w:val="28"/>
          <w:szCs w:val="28"/>
        </w:rPr>
        <w:t xml:space="preserve">определяем </w:t>
      </w:r>
      <w:r w:rsidR="008451D5" w:rsidRPr="00834F31">
        <w:rPr>
          <w:sz w:val="28"/>
          <w:szCs w:val="28"/>
        </w:rPr>
        <w:t>по формуле (3.32.).</w:t>
      </w:r>
    </w:p>
    <w:p w:rsidR="00A90664" w:rsidRPr="00834F31" w:rsidRDefault="009476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посуды рассчитывается в зависимости от вида посуды. Площадь котлов, кастрюль, сковород определяется по формуле:</w:t>
      </w:r>
    </w:p>
    <w:p w:rsidR="00A90664" w:rsidRPr="00834F31" w:rsidRDefault="00A9066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627" w:rsidRPr="00834F31" w:rsidRDefault="009476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Sпос.= </w:t>
      </w:r>
      <w:r w:rsidR="002C1028" w:rsidRPr="00834F31">
        <w:rPr>
          <w:sz w:val="28"/>
          <w:szCs w:val="28"/>
        </w:rPr>
        <w:t>π*d²</w:t>
      </w:r>
      <w:r w:rsidR="002C1028" w:rsidRPr="00834F31">
        <w:rPr>
          <w:sz w:val="28"/>
          <w:szCs w:val="28"/>
          <w:lang w:val="uk-UA"/>
        </w:rPr>
        <w:t xml:space="preserve"> / 4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A8391C" w:rsidRPr="00834F31">
        <w:rPr>
          <w:sz w:val="28"/>
          <w:szCs w:val="28"/>
        </w:rPr>
        <w:t>(3.40</w:t>
      </w:r>
      <w:r w:rsidRPr="00834F31">
        <w:rPr>
          <w:sz w:val="28"/>
          <w:szCs w:val="28"/>
        </w:rPr>
        <w:t>.)</w:t>
      </w:r>
    </w:p>
    <w:p w:rsidR="00A90664" w:rsidRPr="00834F31" w:rsidRDefault="00A9066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0664" w:rsidRPr="00834F31" w:rsidRDefault="0094762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d – диаметр посуды.</w:t>
      </w:r>
    </w:p>
    <w:p w:rsidR="00567226" w:rsidRPr="00834F31" w:rsidRDefault="0056722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жарочной поверхности плиты представляем в виде таблицы.</w:t>
      </w:r>
    </w:p>
    <w:p w:rsidR="00A90664" w:rsidRPr="00834F31" w:rsidRDefault="00A9066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51D5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3.30</w:t>
      </w:r>
      <w:r w:rsidR="008451D5" w:rsidRPr="00834F31">
        <w:rPr>
          <w:sz w:val="28"/>
          <w:szCs w:val="28"/>
        </w:rPr>
        <w:t>.</w:t>
      </w:r>
      <w:r w:rsidR="00BF46E4" w:rsidRPr="00834F31">
        <w:rPr>
          <w:sz w:val="28"/>
          <w:szCs w:val="28"/>
        </w:rPr>
        <w:t xml:space="preserve"> Расчет жарочной поверхности плиты.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607"/>
        <w:gridCol w:w="545"/>
        <w:gridCol w:w="27"/>
        <w:gridCol w:w="1314"/>
        <w:gridCol w:w="59"/>
        <w:gridCol w:w="412"/>
        <w:gridCol w:w="137"/>
        <w:gridCol w:w="326"/>
        <w:gridCol w:w="221"/>
        <w:gridCol w:w="366"/>
        <w:gridCol w:w="113"/>
        <w:gridCol w:w="479"/>
        <w:gridCol w:w="48"/>
        <w:gridCol w:w="610"/>
        <w:gridCol w:w="21"/>
        <w:gridCol w:w="811"/>
        <w:gridCol w:w="655"/>
        <w:gridCol w:w="24"/>
        <w:gridCol w:w="522"/>
        <w:gridCol w:w="24"/>
        <w:gridCol w:w="751"/>
      </w:tblGrid>
      <w:tr w:rsidR="00917C77" w:rsidRPr="004C3512" w:rsidTr="00E138CD">
        <w:trPr>
          <w:jc w:val="center"/>
        </w:trPr>
        <w:tc>
          <w:tcPr>
            <w:tcW w:w="1701" w:type="dxa"/>
            <w:vMerge w:val="restart"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блюд, которые готовятся на плите.</w:t>
            </w:r>
          </w:p>
        </w:tc>
        <w:tc>
          <w:tcPr>
            <w:tcW w:w="567" w:type="dxa"/>
            <w:vMerge w:val="restart"/>
            <w:textDirection w:val="btLr"/>
          </w:tcPr>
          <w:p w:rsidR="008451D5" w:rsidRPr="004C3512" w:rsidRDefault="008451D5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Количество </w:t>
            </w:r>
            <w:r w:rsidR="00BD2088" w:rsidRPr="004C3512">
              <w:rPr>
                <w:sz w:val="20"/>
              </w:rPr>
              <w:t>порций за</w:t>
            </w:r>
            <w:r w:rsidRPr="004C3512">
              <w:rPr>
                <w:sz w:val="20"/>
              </w:rPr>
              <w:t xml:space="preserve"> </w:t>
            </w:r>
            <w:r w:rsidR="006C5726" w:rsidRPr="004C3512">
              <w:rPr>
                <w:sz w:val="20"/>
              </w:rPr>
              <w:t>2</w:t>
            </w:r>
            <w:r w:rsidRPr="004C3512">
              <w:rPr>
                <w:sz w:val="20"/>
              </w:rPr>
              <w:t>час</w:t>
            </w:r>
            <w:r w:rsidR="006C5726" w:rsidRPr="004C3512">
              <w:rPr>
                <w:sz w:val="20"/>
              </w:rPr>
              <w:t>а.</w:t>
            </w:r>
          </w:p>
        </w:tc>
        <w:tc>
          <w:tcPr>
            <w:tcW w:w="1480" w:type="dxa"/>
            <w:gridSpan w:val="3"/>
            <w:vMerge w:val="restart"/>
            <w:textDirection w:val="btLr"/>
          </w:tcPr>
          <w:p w:rsidR="00BD2088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Вид</w:t>
            </w:r>
            <w:r w:rsidR="00947627" w:rsidRPr="004C3512">
              <w:rPr>
                <w:sz w:val="20"/>
              </w:rPr>
              <w:t xml:space="preserve"> </w:t>
            </w:r>
            <w:r w:rsidRPr="004C3512">
              <w:rPr>
                <w:sz w:val="20"/>
              </w:rPr>
              <w:t>наплитной посуды.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Принятая емкость, дм³.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Количество посуды.</w:t>
            </w:r>
          </w:p>
        </w:tc>
        <w:tc>
          <w:tcPr>
            <w:tcW w:w="2552" w:type="dxa"/>
            <w:gridSpan w:val="7"/>
          </w:tcPr>
          <w:p w:rsidR="00D43300" w:rsidRPr="004C3512" w:rsidRDefault="00BD208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Габаритные разме</w:t>
            </w:r>
            <w:r w:rsidR="00917C77" w:rsidRPr="004C3512">
              <w:rPr>
                <w:sz w:val="20"/>
              </w:rPr>
              <w:t>ры</w:t>
            </w:r>
            <w:r w:rsidRPr="004C3512">
              <w:rPr>
                <w:sz w:val="20"/>
              </w:rPr>
              <w:t xml:space="preserve"> посуды.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8451D5" w:rsidRPr="004C3512" w:rsidRDefault="0041284F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Продолжительность</w:t>
            </w:r>
            <w:r w:rsidR="00841CD9" w:rsidRPr="004C3512">
              <w:rPr>
                <w:sz w:val="20"/>
              </w:rPr>
              <w:t xml:space="preserve"> тепловой</w:t>
            </w:r>
            <w:r w:rsidR="00BD2088" w:rsidRPr="004C3512">
              <w:rPr>
                <w:sz w:val="20"/>
              </w:rPr>
              <w:t xml:space="preserve"> </w:t>
            </w:r>
            <w:r w:rsidR="00841CD9" w:rsidRPr="004C3512">
              <w:rPr>
                <w:sz w:val="20"/>
              </w:rPr>
              <w:t>обработки</w:t>
            </w:r>
            <w:r w:rsidR="00BD2088" w:rsidRPr="004C3512">
              <w:rPr>
                <w:sz w:val="20"/>
              </w:rPr>
              <w:t>, мин.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Оборачиваемость посуды </w:t>
            </w:r>
            <w:r w:rsidR="00A90664" w:rsidRPr="004C3512">
              <w:rPr>
                <w:sz w:val="20"/>
              </w:rPr>
              <w:t>за 2ч.</w:t>
            </w:r>
          </w:p>
        </w:tc>
        <w:tc>
          <w:tcPr>
            <w:tcW w:w="787" w:type="dxa"/>
            <w:vMerge w:val="restart"/>
            <w:textDirection w:val="btLr"/>
          </w:tcPr>
          <w:p w:rsidR="008451D5" w:rsidRPr="004C3512" w:rsidRDefault="00A9066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Площадь жарочной поверхности, м².</w:t>
            </w:r>
          </w:p>
        </w:tc>
      </w:tr>
      <w:tr w:rsidR="00917C77" w:rsidRPr="004C3512" w:rsidTr="00E138CD">
        <w:trPr>
          <w:cantSplit/>
          <w:trHeight w:val="2256"/>
          <w:jc w:val="center"/>
        </w:trPr>
        <w:tc>
          <w:tcPr>
            <w:tcW w:w="1701" w:type="dxa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80" w:type="dxa"/>
            <w:gridSpan w:val="3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6" w:type="dxa"/>
            <w:gridSpan w:val="2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Длина, м.</w:t>
            </w:r>
          </w:p>
        </w:tc>
        <w:tc>
          <w:tcPr>
            <w:tcW w:w="496" w:type="dxa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Ширина, м.</w:t>
            </w:r>
          </w:p>
        </w:tc>
        <w:tc>
          <w:tcPr>
            <w:tcW w:w="709" w:type="dxa"/>
            <w:gridSpan w:val="3"/>
            <w:textDirection w:val="btLr"/>
          </w:tcPr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Диаметр, м.</w:t>
            </w:r>
          </w:p>
        </w:tc>
        <w:tc>
          <w:tcPr>
            <w:tcW w:w="851" w:type="dxa"/>
            <w:textDirection w:val="btLr"/>
          </w:tcPr>
          <w:p w:rsid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Площадь</w:t>
            </w:r>
          </w:p>
          <w:p w:rsidR="008451D5" w:rsidRPr="004C3512" w:rsidRDefault="00BD2088" w:rsidP="00E138CD">
            <w:pPr>
              <w:suppressAutoHyphens/>
              <w:spacing w:line="360" w:lineRule="auto"/>
              <w:ind w:left="113" w:right="113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посуды, м²</w:t>
            </w:r>
          </w:p>
        </w:tc>
        <w:tc>
          <w:tcPr>
            <w:tcW w:w="709" w:type="dxa"/>
            <w:gridSpan w:val="2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7" w:type="dxa"/>
            <w:vMerge/>
          </w:tcPr>
          <w:p w:rsidR="008451D5" w:rsidRPr="004C3512" w:rsidRDefault="008451D5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917C77" w:rsidRPr="004C3512" w:rsidTr="00E138CD">
        <w:trPr>
          <w:jc w:val="center"/>
        </w:trPr>
        <w:tc>
          <w:tcPr>
            <w:tcW w:w="1701" w:type="dxa"/>
          </w:tcPr>
          <w:p w:rsidR="008451D5" w:rsidRPr="004C3512" w:rsidRDefault="006C57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Солянка сборная мясная.</w:t>
            </w:r>
          </w:p>
        </w:tc>
        <w:tc>
          <w:tcPr>
            <w:tcW w:w="567" w:type="dxa"/>
          </w:tcPr>
          <w:p w:rsidR="008451D5" w:rsidRPr="004C3512" w:rsidRDefault="00180C2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  <w:r w:rsidR="006C5726" w:rsidRPr="004C3512">
              <w:rPr>
                <w:sz w:val="20"/>
              </w:rPr>
              <w:t>4</w:t>
            </w:r>
          </w:p>
        </w:tc>
        <w:tc>
          <w:tcPr>
            <w:tcW w:w="1480" w:type="dxa"/>
            <w:gridSpan w:val="3"/>
          </w:tcPr>
          <w:p w:rsidR="008451D5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</w:t>
            </w:r>
            <w:r w:rsidR="006C5726" w:rsidRPr="004C3512">
              <w:rPr>
                <w:sz w:val="20"/>
              </w:rPr>
              <w:t>астрюля</w:t>
            </w:r>
          </w:p>
        </w:tc>
        <w:tc>
          <w:tcPr>
            <w:tcW w:w="567" w:type="dxa"/>
            <w:gridSpan w:val="2"/>
          </w:tcPr>
          <w:p w:rsidR="008451D5" w:rsidRPr="004C3512" w:rsidRDefault="006C5726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51" w:type="dxa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</w:t>
            </w:r>
          </w:p>
        </w:tc>
        <w:tc>
          <w:tcPr>
            <w:tcW w:w="709" w:type="dxa"/>
            <w:gridSpan w:val="2"/>
          </w:tcPr>
          <w:p w:rsidR="008451D5" w:rsidRPr="004C3512" w:rsidRDefault="00841CD9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  <w:r w:rsidR="0041284F" w:rsidRPr="004C3512">
              <w:rPr>
                <w:sz w:val="20"/>
              </w:rPr>
              <w:t>5</w:t>
            </w:r>
          </w:p>
        </w:tc>
        <w:tc>
          <w:tcPr>
            <w:tcW w:w="567" w:type="dxa"/>
            <w:gridSpan w:val="2"/>
          </w:tcPr>
          <w:p w:rsidR="008451D5" w:rsidRPr="004C3512" w:rsidRDefault="0041284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787" w:type="dxa"/>
          </w:tcPr>
          <w:p w:rsidR="008451D5" w:rsidRPr="004C3512" w:rsidRDefault="0041284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0,011</w:t>
            </w:r>
          </w:p>
        </w:tc>
      </w:tr>
      <w:tr w:rsidR="00917C77" w:rsidRPr="004C3512" w:rsidTr="00E138CD">
        <w:trPr>
          <w:jc w:val="center"/>
        </w:trPr>
        <w:tc>
          <w:tcPr>
            <w:tcW w:w="1701" w:type="dxa"/>
          </w:tcPr>
          <w:p w:rsidR="00A90664" w:rsidRPr="004C3512" w:rsidRDefault="0041284F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 xml:space="preserve">Суп картофельный </w:t>
            </w:r>
            <w:r w:rsidR="007957F8" w:rsidRPr="004C3512">
              <w:rPr>
                <w:sz w:val="20"/>
              </w:rPr>
              <w:t>с грибами.</w:t>
            </w:r>
          </w:p>
        </w:tc>
        <w:tc>
          <w:tcPr>
            <w:tcW w:w="567" w:type="dxa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</w:t>
            </w:r>
          </w:p>
        </w:tc>
        <w:tc>
          <w:tcPr>
            <w:tcW w:w="1480" w:type="dxa"/>
            <w:gridSpan w:val="3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51" w:type="dxa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</w:t>
            </w:r>
          </w:p>
        </w:tc>
        <w:tc>
          <w:tcPr>
            <w:tcW w:w="709" w:type="dxa"/>
            <w:gridSpan w:val="2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567" w:type="dxa"/>
            <w:gridSpan w:val="2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787" w:type="dxa"/>
          </w:tcPr>
          <w:p w:rsidR="00A90664" w:rsidRPr="004C3512" w:rsidRDefault="007957F8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Бульон из индеек прозрачный.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0,07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 неочищенный.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0,07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 очищенный.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0,07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Картофельное пюре.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27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0,07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 нарезанный.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Морковь неочищенная.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0,19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4,8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Морковь нарезанная припущенная.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Морской гребешок.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Севрюга.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0,19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0,015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Судак.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0,007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Щука припущенная.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Креветки.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Свинина.</w:t>
            </w:r>
          </w:p>
        </w:tc>
        <w:tc>
          <w:tcPr>
            <w:tcW w:w="56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</w:t>
            </w:r>
          </w:p>
        </w:tc>
        <w:tc>
          <w:tcPr>
            <w:tcW w:w="1480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4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9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5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7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787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Язык говяжий.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Индейка.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Говядина.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Телятина.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0,19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Почки говяжьи.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Сосиски.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0,001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Грибы белые свежие.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2,7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0,007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Шампиньоны свежие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Вареники ленивые.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сотейник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0,004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Крупа рисовая.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0,005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Яйца.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Грибы сушеные.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Визига сухая.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Перец сладкий.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0,001</w:t>
            </w:r>
          </w:p>
        </w:tc>
      </w:tr>
      <w:tr w:rsidR="00D43300" w:rsidRPr="004C3512" w:rsidTr="00E138CD">
        <w:trPr>
          <w:jc w:val="center"/>
        </w:trPr>
        <w:tc>
          <w:tcPr>
            <w:tcW w:w="1701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Курица.</w:t>
            </w:r>
          </w:p>
        </w:tc>
        <w:tc>
          <w:tcPr>
            <w:tcW w:w="596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47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73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0,045</w:t>
            </w:r>
          </w:p>
        </w:tc>
        <w:tc>
          <w:tcPr>
            <w:tcW w:w="684" w:type="dxa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567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812" w:type="dxa"/>
            <w:gridSpan w:val="2"/>
          </w:tcPr>
          <w:p w:rsidR="00D43300" w:rsidRPr="004C3512" w:rsidRDefault="00D4330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0,022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Грибы в сметанном соусе.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44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0,24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0,045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0,004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Кисель из клюквы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0,16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0,007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Компот из яблок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0,19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Напиток лимонный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0,09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0,011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Напиток клюквенный.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кастрюля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0,26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0,006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Креветки.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0,25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0,013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Утка, фаршированная.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противень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0,65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0,53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0,34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0,17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Перец, фаршированный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противень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0,53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0,32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0,17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0,03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Блинчики с мясом.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0,17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0,023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0,008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Сырники.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0,25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0,003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Рулетики мясные.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0,04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Цыплята – табака.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19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2,4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</w:t>
            </w:r>
          </w:p>
        </w:tc>
      </w:tr>
      <w:tr w:rsidR="00465834" w:rsidRPr="004C3512" w:rsidTr="00E138CD">
        <w:trPr>
          <w:jc w:val="center"/>
        </w:trPr>
        <w:tc>
          <w:tcPr>
            <w:tcW w:w="1701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Картофель жареный.</w:t>
            </w:r>
          </w:p>
        </w:tc>
        <w:tc>
          <w:tcPr>
            <w:tcW w:w="596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1389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сковорода</w:t>
            </w:r>
          </w:p>
        </w:tc>
        <w:tc>
          <w:tcPr>
            <w:tcW w:w="48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47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</w:t>
            </w:r>
          </w:p>
        </w:tc>
        <w:tc>
          <w:tcPr>
            <w:tcW w:w="609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64" w:type="dxa"/>
            <w:gridSpan w:val="3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636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  <w:tc>
          <w:tcPr>
            <w:tcW w:w="873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0,12</w:t>
            </w:r>
          </w:p>
        </w:tc>
        <w:tc>
          <w:tcPr>
            <w:tcW w:w="684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812" w:type="dxa"/>
            <w:gridSpan w:val="2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0,08</w:t>
            </w:r>
          </w:p>
        </w:tc>
      </w:tr>
      <w:tr w:rsidR="00465834" w:rsidRPr="004C3512" w:rsidTr="00E138CD">
        <w:trPr>
          <w:jc w:val="center"/>
        </w:trPr>
        <w:tc>
          <w:tcPr>
            <w:tcW w:w="8710" w:type="dxa"/>
            <w:gridSpan w:val="20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Итого</w:t>
            </w:r>
          </w:p>
        </w:tc>
        <w:tc>
          <w:tcPr>
            <w:tcW w:w="787" w:type="dxa"/>
          </w:tcPr>
          <w:p w:rsidR="00465834" w:rsidRPr="004C3512" w:rsidRDefault="00465834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1,03</w:t>
            </w:r>
          </w:p>
        </w:tc>
      </w:tr>
    </w:tbl>
    <w:p w:rsidR="00507014" w:rsidRPr="00834F31" w:rsidRDefault="0050701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4648" w:rsidRPr="00834F31" w:rsidRDefault="00C82C1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Общая площадь жарочной </w:t>
      </w:r>
      <w:r w:rsidR="00E95DBD" w:rsidRPr="00834F31">
        <w:rPr>
          <w:sz w:val="28"/>
          <w:szCs w:val="28"/>
        </w:rPr>
        <w:t>поверх</w:t>
      </w:r>
      <w:r w:rsidR="001D3E04" w:rsidRPr="00834F31">
        <w:rPr>
          <w:sz w:val="28"/>
          <w:szCs w:val="28"/>
        </w:rPr>
        <w:t>ности плиты равна 1,3*1,03</w:t>
      </w:r>
      <w:r w:rsidR="00C93B32" w:rsidRPr="00834F31">
        <w:rPr>
          <w:sz w:val="28"/>
          <w:szCs w:val="28"/>
        </w:rPr>
        <w:t>=</w:t>
      </w:r>
      <w:r w:rsidR="001D3E04" w:rsidRPr="00834F31">
        <w:rPr>
          <w:sz w:val="28"/>
          <w:szCs w:val="28"/>
        </w:rPr>
        <w:t>1,34</w:t>
      </w:r>
      <w:r w:rsidRPr="00834F31">
        <w:rPr>
          <w:sz w:val="28"/>
          <w:szCs w:val="28"/>
        </w:rPr>
        <w:t>м².</w:t>
      </w:r>
    </w:p>
    <w:p w:rsidR="00534648" w:rsidRPr="00834F31" w:rsidRDefault="00C82C1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Число электрических плит равно </w:t>
      </w:r>
      <w:r w:rsidR="001D3E04" w:rsidRPr="00834F31">
        <w:rPr>
          <w:sz w:val="28"/>
          <w:szCs w:val="28"/>
        </w:rPr>
        <w:t>1,34/0,48=3</w:t>
      </w:r>
      <w:r w:rsidR="00F201C0" w:rsidRPr="00834F31">
        <w:rPr>
          <w:sz w:val="28"/>
          <w:szCs w:val="28"/>
        </w:rPr>
        <w:t>шт.</w:t>
      </w:r>
    </w:p>
    <w:p w:rsidR="00534648" w:rsidRPr="00834F31" w:rsidRDefault="00F201C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справочнику принимаем электрические плиты типа:</w:t>
      </w:r>
      <w:r w:rsidR="00C93B32" w:rsidRPr="00834F31">
        <w:rPr>
          <w:sz w:val="28"/>
          <w:szCs w:val="28"/>
        </w:rPr>
        <w:t xml:space="preserve"> ПЭСМ-4 1шт, ПЭСМ-4Ш 2шт</w:t>
      </w:r>
      <w:r w:rsidRPr="00834F31">
        <w:rPr>
          <w:sz w:val="28"/>
          <w:szCs w:val="28"/>
        </w:rPr>
        <w:t>.</w:t>
      </w:r>
    </w:p>
    <w:p w:rsidR="00534648" w:rsidRPr="00834F31" w:rsidRDefault="00563F0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Так как проектируемое предприятие это ресторан, а в ресторане ассор</w:t>
      </w:r>
      <w:r w:rsidR="003F6BDC" w:rsidRPr="00834F31">
        <w:rPr>
          <w:sz w:val="28"/>
          <w:szCs w:val="28"/>
        </w:rPr>
        <w:t>тимент приготовля</w:t>
      </w:r>
      <w:r w:rsidRPr="00834F31">
        <w:rPr>
          <w:sz w:val="28"/>
          <w:szCs w:val="28"/>
        </w:rPr>
        <w:t>емых и реализуемых блюд и кулинарных изделий наиболее разнообразнее, чем в других предприятиях общественного питания, для обеспечения этого разнообразия принимаем к установке печь шашлычную типа ПШСМ-14 в количестве 1 шт.</w:t>
      </w:r>
    </w:p>
    <w:p w:rsidR="00534648" w:rsidRPr="00834F31" w:rsidRDefault="00BC1F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Принимаем к установке привод для горячего цеха типа ПГ-0,6 для измельчения, протирания, перемешивания компонентов блюда и кулинарных изделий.</w:t>
      </w:r>
    </w:p>
    <w:p w:rsidR="00BC1FE4" w:rsidRPr="00834F31" w:rsidRDefault="00BC1FE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кратковременного хранения скоропортящихся продуктов </w:t>
      </w:r>
      <w:r w:rsidR="00276D3E" w:rsidRPr="00834F31">
        <w:rPr>
          <w:sz w:val="28"/>
          <w:szCs w:val="28"/>
        </w:rPr>
        <w:t>принимаем шкаф холодильный типа ШХ-0,4М вместимостью 80кг.</w:t>
      </w:r>
    </w:p>
    <w:p w:rsidR="00276D3E" w:rsidRPr="00834F31" w:rsidRDefault="00276D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раздаточного оборудования.</w:t>
      </w:r>
    </w:p>
    <w:p w:rsidR="00F84ADE" w:rsidRPr="00834F31" w:rsidRDefault="00276D3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 проектируемом ресторане </w:t>
      </w:r>
      <w:r w:rsidR="00E94162" w:rsidRPr="00834F31">
        <w:rPr>
          <w:sz w:val="28"/>
          <w:szCs w:val="28"/>
        </w:rPr>
        <w:t xml:space="preserve">на площади цеха </w:t>
      </w:r>
      <w:r w:rsidRPr="00834F31">
        <w:rPr>
          <w:sz w:val="28"/>
          <w:szCs w:val="28"/>
        </w:rPr>
        <w:t>предусматриваем раздаточное оборудование: мармиты, стойки раздат</w:t>
      </w:r>
      <w:r w:rsidR="00F84ADE" w:rsidRPr="00834F31">
        <w:rPr>
          <w:sz w:val="28"/>
          <w:szCs w:val="28"/>
        </w:rPr>
        <w:t>очные тепловые и без подогрева.</w:t>
      </w:r>
      <w:r w:rsidR="00A8391C" w:rsidRPr="00834F31">
        <w:rPr>
          <w:sz w:val="28"/>
          <w:szCs w:val="28"/>
        </w:rPr>
        <w:t xml:space="preserve"> По справочнику принимаем к установке</w:t>
      </w:r>
      <w:r w:rsidR="00D75A1A" w:rsidRPr="00834F31">
        <w:rPr>
          <w:sz w:val="28"/>
          <w:szCs w:val="28"/>
        </w:rPr>
        <w:t>:</w:t>
      </w:r>
    </w:p>
    <w:p w:rsidR="00A8391C" w:rsidRPr="00834F31" w:rsidRDefault="00D75A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</w:t>
      </w:r>
      <w:r w:rsidR="00A8391C" w:rsidRPr="00834F31">
        <w:rPr>
          <w:sz w:val="28"/>
          <w:szCs w:val="28"/>
        </w:rPr>
        <w:t xml:space="preserve"> прилавок-мармит для первых блюд типа ЛПС-10</w:t>
      </w:r>
      <w:r w:rsidRPr="00834F31">
        <w:rPr>
          <w:sz w:val="28"/>
          <w:szCs w:val="28"/>
        </w:rPr>
        <w:t>;</w:t>
      </w:r>
    </w:p>
    <w:p w:rsidR="00D75A1A" w:rsidRPr="00834F31" w:rsidRDefault="00D75A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прилавок-мармит для вторых блюд типа ЛПС-16;</w:t>
      </w:r>
    </w:p>
    <w:p w:rsidR="00D75A1A" w:rsidRPr="00834F31" w:rsidRDefault="00D75A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вставка к тепловому оборудован</w:t>
      </w:r>
      <w:r w:rsidR="0054488D" w:rsidRPr="00834F31">
        <w:rPr>
          <w:sz w:val="28"/>
          <w:szCs w:val="28"/>
        </w:rPr>
        <w:t>ию с гладким столом нестандартная</w:t>
      </w:r>
      <w:r w:rsidR="00151B0D" w:rsidRPr="00834F31">
        <w:rPr>
          <w:sz w:val="28"/>
          <w:szCs w:val="28"/>
        </w:rPr>
        <w:t>.</w:t>
      </w:r>
    </w:p>
    <w:p w:rsidR="00C67700" w:rsidRPr="00834F31" w:rsidRDefault="00C6770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вспомогательного оборудования.</w:t>
      </w:r>
    </w:p>
    <w:p w:rsidR="00534648" w:rsidRPr="00834F31" w:rsidRDefault="00A3153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перемещения блюд и кулинарных изделий по цеху и между цехами принимаем стеллаж передвижной СПП.</w:t>
      </w:r>
      <w:r w:rsidR="00563F02" w:rsidRPr="00834F31">
        <w:rPr>
          <w:sz w:val="28"/>
          <w:szCs w:val="28"/>
        </w:rPr>
        <w:t xml:space="preserve"> </w:t>
      </w:r>
      <w:r w:rsidR="00C67700" w:rsidRPr="00834F31">
        <w:rPr>
          <w:sz w:val="28"/>
          <w:szCs w:val="28"/>
        </w:rPr>
        <w:t>Для промывания гарниров принимаем ванну передвижную типа ВПГСМ.</w:t>
      </w:r>
      <w:r w:rsidR="00563F02" w:rsidRPr="00834F31">
        <w:rPr>
          <w:sz w:val="28"/>
          <w:szCs w:val="28"/>
        </w:rPr>
        <w:t xml:space="preserve"> </w:t>
      </w:r>
      <w:r w:rsidR="008779E7" w:rsidRPr="00834F31">
        <w:rPr>
          <w:sz w:val="28"/>
          <w:szCs w:val="28"/>
        </w:rPr>
        <w:t>В соответствии санитарным нормам и правилам для соблюдения личной гигиены производственных ратников для мойки рук устанавливается раковина.</w:t>
      </w:r>
    </w:p>
    <w:p w:rsidR="00534648" w:rsidRPr="00834F31" w:rsidRDefault="008779E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общей и полезной площади горячего цеха.</w:t>
      </w:r>
    </w:p>
    <w:p w:rsidR="00DB65DE" w:rsidRPr="00834F31" w:rsidRDefault="008779E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Общая площадь цеха формируется из площади расчетного оборудования и оборудования, принятого без расчетов по нормам или исходя из технологической целесообразности. Условный коэффициент использования площади горячего цеха принимаем минимальным – 0,28, чтобы увеличить площадь цеха. Это необходимо для учета сложных монтажных приемов, отступов оборудования от стен, </w:t>
      </w:r>
      <w:r w:rsidR="00DB65DE" w:rsidRPr="00834F31">
        <w:rPr>
          <w:sz w:val="28"/>
          <w:szCs w:val="28"/>
        </w:rPr>
        <w:t>использования передвижного оборудования. Расчет полезной площади горячего цеха сводим в таблицу.</w:t>
      </w:r>
    </w:p>
    <w:p w:rsidR="005E482B" w:rsidRPr="00834F31" w:rsidRDefault="005E482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65DE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3.31</w:t>
      </w:r>
      <w:r w:rsidR="00DB65DE" w:rsidRPr="00834F31">
        <w:rPr>
          <w:sz w:val="28"/>
          <w:szCs w:val="28"/>
        </w:rPr>
        <w:t>.</w:t>
      </w:r>
      <w:r w:rsidR="00534648" w:rsidRPr="00834F31">
        <w:rPr>
          <w:sz w:val="28"/>
          <w:szCs w:val="28"/>
        </w:rPr>
        <w:t xml:space="preserve"> Расчет полезной площади горячего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740"/>
        <w:gridCol w:w="1573"/>
        <w:gridCol w:w="796"/>
        <w:gridCol w:w="797"/>
        <w:gridCol w:w="796"/>
        <w:gridCol w:w="1185"/>
        <w:gridCol w:w="1185"/>
      </w:tblGrid>
      <w:tr w:rsidR="00DB65DE" w:rsidRPr="004C3512" w:rsidTr="00B67EEB">
        <w:trPr>
          <w:jc w:val="center"/>
        </w:trPr>
        <w:tc>
          <w:tcPr>
            <w:tcW w:w="2978" w:type="dxa"/>
            <w:vMerge w:val="restart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</w:t>
            </w:r>
          </w:p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оборудования.</w:t>
            </w:r>
          </w:p>
        </w:tc>
        <w:tc>
          <w:tcPr>
            <w:tcW w:w="1701" w:type="dxa"/>
            <w:vMerge w:val="restart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Тип</w:t>
            </w:r>
          </w:p>
          <w:p w:rsidR="00DB65DE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</w:t>
            </w:r>
            <w:r w:rsidR="00DB65DE" w:rsidRPr="004C3512">
              <w:rPr>
                <w:sz w:val="20"/>
                <w:szCs w:val="26"/>
              </w:rPr>
              <w:t>борудо</w:t>
            </w:r>
            <w:r w:rsidRPr="004C3512">
              <w:rPr>
                <w:sz w:val="20"/>
                <w:szCs w:val="26"/>
              </w:rPr>
              <w:t>-</w:t>
            </w:r>
            <w:r w:rsidR="00DB65DE" w:rsidRPr="004C3512">
              <w:rPr>
                <w:sz w:val="20"/>
                <w:szCs w:val="26"/>
              </w:rPr>
              <w:t>в</w:t>
            </w:r>
            <w:r w:rsidR="00D55F19" w:rsidRPr="004C3512">
              <w:rPr>
                <w:sz w:val="20"/>
                <w:szCs w:val="26"/>
              </w:rPr>
              <w:t>а</w:t>
            </w:r>
            <w:r w:rsidR="00DB65DE" w:rsidRPr="004C3512">
              <w:rPr>
                <w:sz w:val="20"/>
                <w:szCs w:val="26"/>
              </w:rPr>
              <w:t>ния</w:t>
            </w:r>
          </w:p>
        </w:tc>
        <w:tc>
          <w:tcPr>
            <w:tcW w:w="850" w:type="dxa"/>
            <w:vMerge w:val="restart"/>
          </w:tcPr>
          <w:p w:rsidR="00DB65DE" w:rsidRPr="004C3512" w:rsidRDefault="00D55F1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</w:t>
            </w:r>
            <w:r w:rsidR="00DB65DE" w:rsidRPr="004C3512">
              <w:rPr>
                <w:sz w:val="20"/>
                <w:szCs w:val="26"/>
              </w:rPr>
              <w:t>чество.</w:t>
            </w:r>
          </w:p>
        </w:tc>
        <w:tc>
          <w:tcPr>
            <w:tcW w:w="1701" w:type="dxa"/>
            <w:gridSpan w:val="2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Габариты, мм.</w:t>
            </w:r>
          </w:p>
        </w:tc>
        <w:tc>
          <w:tcPr>
            <w:tcW w:w="1276" w:type="dxa"/>
            <w:vMerge w:val="restart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Площадь единицы обору</w:t>
            </w:r>
            <w:r w:rsidR="00D55F19" w:rsidRPr="004C3512">
              <w:rPr>
                <w:sz w:val="20"/>
                <w:szCs w:val="26"/>
              </w:rPr>
              <w:t>до</w:t>
            </w:r>
            <w:r w:rsidRPr="004C3512">
              <w:rPr>
                <w:sz w:val="20"/>
                <w:szCs w:val="26"/>
              </w:rPr>
              <w:t>вания, м².</w:t>
            </w:r>
          </w:p>
        </w:tc>
        <w:tc>
          <w:tcPr>
            <w:tcW w:w="1276" w:type="dxa"/>
            <w:vMerge w:val="restart"/>
          </w:tcPr>
          <w:p w:rsidR="00DB65DE" w:rsidRPr="004C3512" w:rsidRDefault="00D55F1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Полезная пло</w:t>
            </w:r>
            <w:r w:rsidR="00DB65DE" w:rsidRPr="004C3512">
              <w:rPr>
                <w:sz w:val="20"/>
                <w:szCs w:val="26"/>
              </w:rPr>
              <w:t>щадь цеха, м²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  <w:vMerge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701" w:type="dxa"/>
            <w:vMerge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0" w:type="dxa"/>
            <w:vMerge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51" w:type="dxa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Д</w:t>
            </w:r>
          </w:p>
        </w:tc>
        <w:tc>
          <w:tcPr>
            <w:tcW w:w="850" w:type="dxa"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</w:t>
            </w:r>
          </w:p>
        </w:tc>
        <w:tc>
          <w:tcPr>
            <w:tcW w:w="1276" w:type="dxa"/>
            <w:vMerge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276" w:type="dxa"/>
            <w:vMerge/>
          </w:tcPr>
          <w:p w:rsidR="00DB65DE" w:rsidRPr="004C3512" w:rsidRDefault="00DB65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Привод для горячего цеха.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ПГ-0,6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530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280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0,15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0,15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Шкаф холодильный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ШХ-0,4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750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750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0,56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Пищеварочный котел.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КПЭ-100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1110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1110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Пищеварочный котел.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КПЭ-40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945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640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Сковорода электрическая.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СЭ-0,45-0,1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1200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800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0,96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0,96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Сковорода электрическая.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СЭСМ-0,2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1500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1,26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1,26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Фритюрница.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ФЭ-20-01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500</w:t>
            </w:r>
          </w:p>
        </w:tc>
        <w:tc>
          <w:tcPr>
            <w:tcW w:w="850" w:type="dxa"/>
          </w:tcPr>
          <w:p w:rsidR="00DB65DE" w:rsidRPr="004C3512" w:rsidRDefault="00E72BA3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800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</w:t>
            </w:r>
          </w:p>
        </w:tc>
      </w:tr>
      <w:tr w:rsidR="00563F02" w:rsidRPr="004C3512" w:rsidTr="00B67EEB">
        <w:trPr>
          <w:jc w:val="center"/>
        </w:trPr>
        <w:tc>
          <w:tcPr>
            <w:tcW w:w="2978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Печь шашлычная.</w:t>
            </w:r>
          </w:p>
        </w:tc>
        <w:tc>
          <w:tcPr>
            <w:tcW w:w="1701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ПШСМ-14</w:t>
            </w:r>
          </w:p>
        </w:tc>
        <w:tc>
          <w:tcPr>
            <w:tcW w:w="850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1470</w:t>
            </w:r>
          </w:p>
        </w:tc>
        <w:tc>
          <w:tcPr>
            <w:tcW w:w="850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1276" w:type="dxa"/>
          </w:tcPr>
          <w:p w:rsidR="00563F02" w:rsidRPr="004C3512" w:rsidRDefault="00563F0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Плита электрическая четырех - конфорочная секционная модулированная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ПЭСМ-4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0,71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0,71</w:t>
            </w:r>
          </w:p>
        </w:tc>
      </w:tr>
      <w:tr w:rsidR="00DB65DE" w:rsidRPr="004C3512" w:rsidTr="00B67EEB">
        <w:trPr>
          <w:jc w:val="center"/>
        </w:trPr>
        <w:tc>
          <w:tcPr>
            <w:tcW w:w="2978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Плита электрическая четырех – конфорочная с жарочным шкафом.</w:t>
            </w:r>
          </w:p>
        </w:tc>
        <w:tc>
          <w:tcPr>
            <w:tcW w:w="170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ПЭСМ-4Ш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851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850" w:type="dxa"/>
          </w:tcPr>
          <w:p w:rsidR="00DB65DE" w:rsidRPr="004C3512" w:rsidRDefault="00330287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0,7</w:t>
            </w:r>
          </w:p>
        </w:tc>
        <w:tc>
          <w:tcPr>
            <w:tcW w:w="1276" w:type="dxa"/>
          </w:tcPr>
          <w:p w:rsidR="00DB65DE" w:rsidRPr="004C3512" w:rsidRDefault="0046373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1,42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Прилавок – мармит для первых блюд.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ЛПС-10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1000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1165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1,165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1,165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Прилавок – мармит для вторых блюд.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ЛПС-16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1000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1165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1,165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1,165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Вставка к тепловому оборудованию с гладким столом.</w:t>
            </w:r>
          </w:p>
        </w:tc>
        <w:tc>
          <w:tcPr>
            <w:tcW w:w="1701" w:type="dxa"/>
          </w:tcPr>
          <w:p w:rsidR="00F807CE" w:rsidRPr="004C3512" w:rsidRDefault="0054488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нестандартная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54488D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680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F807CE" w:rsidRPr="004C3512" w:rsidRDefault="009C75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0,57</w:t>
            </w:r>
          </w:p>
        </w:tc>
        <w:tc>
          <w:tcPr>
            <w:tcW w:w="1276" w:type="dxa"/>
          </w:tcPr>
          <w:p w:rsidR="00F807CE" w:rsidRPr="004C3512" w:rsidRDefault="009C75A2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</w:t>
            </w:r>
            <w:r w:rsidR="00F807CE" w:rsidRPr="004C3512">
              <w:rPr>
                <w:sz w:val="20"/>
                <w:szCs w:val="26"/>
              </w:rPr>
              <w:t>5</w:t>
            </w:r>
            <w:r w:rsidRPr="004C3512">
              <w:rPr>
                <w:sz w:val="20"/>
                <w:szCs w:val="26"/>
              </w:rPr>
              <w:t>7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Стеллаж передвижной.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СПП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1050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630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0,66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0,66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Ванна передвижная для промывания гарниров.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ВПГСМ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630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0,53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0,53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Стол производственный.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СП-1050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1050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0,9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1,8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Стол для установки средств малой механизации.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СММСМ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1470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Стол со встроенной моечной ванной.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СМВСМ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1470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1,23</w:t>
            </w:r>
          </w:p>
        </w:tc>
      </w:tr>
      <w:tr w:rsidR="00F807CE" w:rsidRPr="004C3512" w:rsidTr="00B67EEB">
        <w:trPr>
          <w:jc w:val="center"/>
        </w:trPr>
        <w:tc>
          <w:tcPr>
            <w:tcW w:w="2978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Раковина.</w:t>
            </w:r>
          </w:p>
        </w:tc>
        <w:tc>
          <w:tcPr>
            <w:tcW w:w="170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851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500</w:t>
            </w:r>
          </w:p>
        </w:tc>
        <w:tc>
          <w:tcPr>
            <w:tcW w:w="850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400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</w:t>
            </w:r>
          </w:p>
        </w:tc>
        <w:tc>
          <w:tcPr>
            <w:tcW w:w="1276" w:type="dxa"/>
          </w:tcPr>
          <w:p w:rsidR="00F807CE" w:rsidRPr="004C3512" w:rsidRDefault="00F807C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</w:t>
            </w:r>
          </w:p>
        </w:tc>
      </w:tr>
    </w:tbl>
    <w:p w:rsidR="002C1028" w:rsidRPr="00834F31" w:rsidRDefault="002C102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5DE" w:rsidRPr="00834F31" w:rsidRDefault="008F69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Полезная п</w:t>
      </w:r>
      <w:r w:rsidR="009C75A2" w:rsidRPr="00834F31">
        <w:rPr>
          <w:sz w:val="28"/>
          <w:szCs w:val="28"/>
        </w:rPr>
        <w:t>лощадь горячего цеха равна 17,07</w:t>
      </w:r>
      <w:r w:rsidRPr="00834F31">
        <w:rPr>
          <w:sz w:val="28"/>
          <w:szCs w:val="28"/>
        </w:rPr>
        <w:t>м².</w:t>
      </w:r>
    </w:p>
    <w:p w:rsidR="008F69FF" w:rsidRPr="00834F31" w:rsidRDefault="008F69F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Общую площадь горячего цеха рассчитываем по формуле 3.19.:</w:t>
      </w:r>
    </w:p>
    <w:p w:rsidR="00D55F19" w:rsidRPr="00834F31" w:rsidRDefault="00D55F1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9FF" w:rsidRPr="00834F31" w:rsidRDefault="009C75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F=17,07/0,28=61</w:t>
      </w:r>
      <w:r w:rsidR="008F69FF" w:rsidRPr="00834F31">
        <w:rPr>
          <w:sz w:val="28"/>
          <w:szCs w:val="28"/>
        </w:rPr>
        <w:t>м².</w:t>
      </w:r>
    </w:p>
    <w:p w:rsidR="00D55F19" w:rsidRPr="00834F31" w:rsidRDefault="00D55F1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7EEB" w:rsidRPr="00CF3087" w:rsidRDefault="00B67EE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69FF" w:rsidRPr="00834F31">
        <w:rPr>
          <w:sz w:val="28"/>
          <w:szCs w:val="28"/>
        </w:rPr>
        <w:t>Для определения эффективности использования площади цеха определяем фактический коэффициент использования площади цеха по формуле 3.20.:</w:t>
      </w:r>
    </w:p>
    <w:p w:rsidR="00534648" w:rsidRPr="00834F31" w:rsidRDefault="005346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9FF" w:rsidRPr="00834F31" w:rsidRDefault="009C75A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ŋ=17,07/61</w:t>
      </w:r>
      <w:r w:rsidR="008F69FF" w:rsidRPr="00834F31">
        <w:rPr>
          <w:sz w:val="28"/>
          <w:szCs w:val="28"/>
        </w:rPr>
        <w:t>=0,28.</w:t>
      </w:r>
    </w:p>
    <w:p w:rsidR="00E144E2" w:rsidRPr="00834F31" w:rsidRDefault="00E144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9C6" w:rsidRPr="00834F31" w:rsidRDefault="002C102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3.1.7</w:t>
      </w:r>
      <w:r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Холодный цех</w:t>
      </w:r>
    </w:p>
    <w:p w:rsidR="00534648" w:rsidRPr="00834F31" w:rsidRDefault="00A4626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холодном цехе осуществляется приготовление закусок, сладких блюд, холодных напитков собственного производства. С этой целью холодный цех оснащается различными видами холодильного оборудования, механи</w:t>
      </w:r>
      <w:r w:rsidR="005E4449" w:rsidRPr="00834F31">
        <w:rPr>
          <w:sz w:val="28"/>
          <w:szCs w:val="28"/>
        </w:rPr>
        <w:t>ческого (</w:t>
      </w:r>
      <w:r w:rsidRPr="00834F31">
        <w:rPr>
          <w:sz w:val="28"/>
          <w:szCs w:val="28"/>
        </w:rPr>
        <w:t>слайсеры, овощерезки, универсальные кухонные машины</w:t>
      </w:r>
      <w:r w:rsidR="001D1F5A" w:rsidRPr="00834F31">
        <w:rPr>
          <w:sz w:val="28"/>
          <w:szCs w:val="28"/>
        </w:rPr>
        <w:t xml:space="preserve"> для экстракции соков, протирания смесей, перемешивания) и вспомогательного оборудования (столы, ванны, стеллажи).</w:t>
      </w:r>
    </w:p>
    <w:p w:rsidR="001D1F5A" w:rsidRPr="00834F31" w:rsidRDefault="001D1F5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расчета и подбора оборудования составляем почасовой график реализации блюд, в холодном цехе. График реализации блюд по часам работы предприятия с указанием общего количества блюд за день является производственной программой цеха.</w:t>
      </w:r>
    </w:p>
    <w:p w:rsidR="00534648" w:rsidRPr="00834F31" w:rsidRDefault="005346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F5A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3.32</w:t>
      </w:r>
      <w:r w:rsidR="001D1F5A" w:rsidRPr="00834F31">
        <w:rPr>
          <w:sz w:val="28"/>
          <w:szCs w:val="28"/>
        </w:rPr>
        <w:t>.</w:t>
      </w:r>
      <w:r w:rsidR="00534648" w:rsidRPr="00834F31">
        <w:rPr>
          <w:sz w:val="28"/>
          <w:szCs w:val="28"/>
        </w:rPr>
        <w:t xml:space="preserve"> Таблица реализации блюд и кулинарных изделий в холодном цехе.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483"/>
        <w:gridCol w:w="669"/>
        <w:gridCol w:w="539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534648" w:rsidRPr="004C3512" w:rsidTr="00B67EEB">
        <w:trPr>
          <w:jc w:val="center"/>
        </w:trPr>
        <w:tc>
          <w:tcPr>
            <w:tcW w:w="2694" w:type="dxa"/>
            <w:vMerge w:val="restart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 блюд.</w:t>
            </w:r>
          </w:p>
        </w:tc>
        <w:tc>
          <w:tcPr>
            <w:tcW w:w="709" w:type="dxa"/>
            <w:vMerge w:val="restart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</w:t>
            </w:r>
          </w:p>
        </w:tc>
        <w:tc>
          <w:tcPr>
            <w:tcW w:w="6237" w:type="dxa"/>
            <w:gridSpan w:val="11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Часы работы торгового зала.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11-12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12-13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13-14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14-15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15-16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16-17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18-19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19-20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20-21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21-22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22-23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237" w:type="dxa"/>
            <w:gridSpan w:val="11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Коэффициент пересчета блюд, К.</w:t>
            </w:r>
          </w:p>
        </w:tc>
      </w:tr>
      <w:tr w:rsidR="00534648" w:rsidRPr="004C3512" w:rsidTr="00B67EEB">
        <w:trPr>
          <w:trHeight w:val="685"/>
          <w:jc w:val="center"/>
        </w:trPr>
        <w:tc>
          <w:tcPr>
            <w:tcW w:w="2694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9" w:type="dxa"/>
            <w:vMerge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0,053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0,08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0,24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0,187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0,106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0,08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0,035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0,07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0,063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0,056</w:t>
            </w:r>
          </w:p>
        </w:tc>
        <w:tc>
          <w:tcPr>
            <w:tcW w:w="567" w:type="dxa"/>
            <w:textDirection w:val="btLr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0,03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Морской гребешок заливной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670DA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Семга</w:t>
            </w:r>
            <w:r w:rsidR="00534648" w:rsidRPr="004C3512">
              <w:rPr>
                <w:sz w:val="20"/>
                <w:szCs w:val="26"/>
              </w:rPr>
              <w:t xml:space="preserve"> под майонезом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Галантин из рыбы.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Салат-коктейль рыбный.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Салат </w:t>
            </w:r>
            <w:r w:rsidR="004C3512">
              <w:rPr>
                <w:sz w:val="20"/>
                <w:szCs w:val="26"/>
              </w:rPr>
              <w:t>"</w:t>
            </w:r>
            <w:r w:rsidR="00670DA9" w:rsidRPr="004C3512">
              <w:rPr>
                <w:sz w:val="20"/>
                <w:szCs w:val="26"/>
              </w:rPr>
              <w:t>Мясной</w:t>
            </w:r>
            <w:r w:rsidR="004C3512">
              <w:rPr>
                <w:sz w:val="20"/>
                <w:szCs w:val="26"/>
              </w:rPr>
              <w:t>"</w:t>
            </w:r>
            <w:r w:rsidRPr="004C3512">
              <w:rPr>
                <w:sz w:val="20"/>
                <w:szCs w:val="26"/>
              </w:rPr>
              <w:t>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Салат овощной с яблоками и перцем.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Ассорти мясное на хлебе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Язык отварной.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Курица, фаршированная.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Помидоры, фаршированные.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Закуска из плавленого сыра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670DA9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Сыр </w:t>
            </w:r>
            <w:r w:rsidR="004C3512">
              <w:rPr>
                <w:sz w:val="20"/>
                <w:szCs w:val="26"/>
              </w:rPr>
              <w:t>"</w:t>
            </w:r>
            <w:r w:rsidRPr="004C3512">
              <w:rPr>
                <w:sz w:val="20"/>
                <w:szCs w:val="26"/>
              </w:rPr>
              <w:t>Рокфор</w:t>
            </w:r>
            <w:r w:rsidR="004C3512">
              <w:rPr>
                <w:sz w:val="20"/>
                <w:szCs w:val="26"/>
              </w:rPr>
              <w:t>"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Кисель из клюквы.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Компот из яблок.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—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Напиток лимонный.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140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Напиток клюквенный.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19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</w:tr>
      <w:tr w:rsidR="00534648" w:rsidRPr="004C3512" w:rsidTr="00B67EEB">
        <w:trPr>
          <w:jc w:val="center"/>
        </w:trPr>
        <w:tc>
          <w:tcPr>
            <w:tcW w:w="2694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Салат фруктовый со сметанным соусом.</w:t>
            </w:r>
          </w:p>
        </w:tc>
        <w:tc>
          <w:tcPr>
            <w:tcW w:w="709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7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</w:t>
            </w:r>
          </w:p>
        </w:tc>
        <w:tc>
          <w:tcPr>
            <w:tcW w:w="567" w:type="dxa"/>
          </w:tcPr>
          <w:p w:rsidR="00534648" w:rsidRPr="004C3512" w:rsidRDefault="00534648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</w:t>
            </w:r>
          </w:p>
        </w:tc>
      </w:tr>
    </w:tbl>
    <w:p w:rsidR="00E94162" w:rsidRPr="00834F31" w:rsidRDefault="00E9416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проектируемом ресторане организуется банкет на 30персон. Учитывая это, в течение часа с 18ºº до 19ºº подаются следующие холодные закуски: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икра зернистая – 15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расстегай с визигой – 30порций;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ассорти рыбное на хлебе – 15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ассорти мясное на хлебе – 15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масло сливочное – 30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огурцы свежие – 30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помидоры свежие – 30 порций;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салат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Острый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 xml:space="preserve"> - 30 порций.</w:t>
      </w:r>
    </w:p>
    <w:p w:rsidR="00FA5F7E" w:rsidRPr="00834F31" w:rsidRDefault="00FA5F7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численности производственных работников.</w:t>
      </w:r>
    </w:p>
    <w:p w:rsidR="000D6E4B" w:rsidRPr="00834F31" w:rsidRDefault="000D6E4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численности производственных работников проводим по нормам времени на приготовление блюд и на основании расчетного меню и меню банкета. Расчет проводим по формулам (3.6.) и (3.7.). Расчеты приводим в виде таблицы.</w:t>
      </w:r>
    </w:p>
    <w:p w:rsidR="000D6E4B" w:rsidRPr="00834F31" w:rsidRDefault="00B67EE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DA9" w:rsidRPr="00834F31">
        <w:rPr>
          <w:sz w:val="28"/>
          <w:szCs w:val="28"/>
        </w:rPr>
        <w:t>Таблица 3.33</w:t>
      </w:r>
      <w:r w:rsidR="000D6E4B" w:rsidRPr="00834F31">
        <w:rPr>
          <w:sz w:val="28"/>
          <w:szCs w:val="28"/>
        </w:rPr>
        <w:t>.</w:t>
      </w:r>
      <w:r w:rsidR="00534648" w:rsidRPr="00834F31">
        <w:rPr>
          <w:sz w:val="28"/>
          <w:szCs w:val="28"/>
        </w:rPr>
        <w:t xml:space="preserve"> Расчет численности производственных работников холодного цеха.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2996"/>
        <w:gridCol w:w="948"/>
        <w:gridCol w:w="1690"/>
        <w:gridCol w:w="1897"/>
        <w:gridCol w:w="1541"/>
      </w:tblGrid>
      <w:tr w:rsidR="000D6E4B" w:rsidRPr="004C3512" w:rsidTr="00B67EEB">
        <w:trPr>
          <w:jc w:val="center"/>
        </w:trPr>
        <w:tc>
          <w:tcPr>
            <w:tcW w:w="3333" w:type="dxa"/>
            <w:vMerge w:val="restart"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блюд.</w:t>
            </w:r>
          </w:p>
        </w:tc>
        <w:tc>
          <w:tcPr>
            <w:tcW w:w="990" w:type="dxa"/>
            <w:vMerge w:val="restart"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</w:t>
            </w:r>
          </w:p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изм.</w:t>
            </w:r>
          </w:p>
        </w:tc>
        <w:tc>
          <w:tcPr>
            <w:tcW w:w="1775" w:type="dxa"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блюд реа</w:t>
            </w:r>
            <w:r w:rsidR="005D257A" w:rsidRPr="004C3512">
              <w:rPr>
                <w:sz w:val="20"/>
                <w:szCs w:val="28"/>
              </w:rPr>
              <w:t>ли</w:t>
            </w:r>
            <w:r w:rsidRPr="004C3512">
              <w:rPr>
                <w:sz w:val="20"/>
                <w:szCs w:val="28"/>
              </w:rPr>
              <w:t xml:space="preserve">зуемых за </w:t>
            </w:r>
            <w:r w:rsidR="00C97AFC" w:rsidRPr="004C3512">
              <w:rPr>
                <w:sz w:val="20"/>
                <w:szCs w:val="28"/>
              </w:rPr>
              <w:t>день.</w:t>
            </w:r>
          </w:p>
        </w:tc>
        <w:tc>
          <w:tcPr>
            <w:tcW w:w="1994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Норма времени на </w:t>
            </w:r>
            <w:r w:rsidR="005D257A" w:rsidRPr="004C3512">
              <w:rPr>
                <w:sz w:val="20"/>
                <w:szCs w:val="28"/>
              </w:rPr>
              <w:t>приготовление</w:t>
            </w:r>
            <w:r w:rsidRPr="004C3512">
              <w:rPr>
                <w:sz w:val="20"/>
                <w:szCs w:val="28"/>
              </w:rPr>
              <w:t xml:space="preserve"> блюда в секундах.</w:t>
            </w:r>
          </w:p>
        </w:tc>
        <w:tc>
          <w:tcPr>
            <w:tcW w:w="1617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человеко – смен.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  <w:vMerge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0" w:type="dxa"/>
            <w:vMerge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n</w:t>
            </w:r>
          </w:p>
        </w:tc>
        <w:tc>
          <w:tcPr>
            <w:tcW w:w="1994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t</w:t>
            </w:r>
          </w:p>
        </w:tc>
        <w:tc>
          <w:tcPr>
            <w:tcW w:w="1617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n*t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заливной.</w:t>
            </w:r>
          </w:p>
        </w:tc>
        <w:tc>
          <w:tcPr>
            <w:tcW w:w="990" w:type="dxa"/>
          </w:tcPr>
          <w:p w:rsidR="000D6E4B" w:rsidRPr="004C3512" w:rsidRDefault="000D6E4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670DA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Семга</w:t>
            </w:r>
            <w:r w:rsidR="00C97AFC" w:rsidRPr="004C3512">
              <w:rPr>
                <w:sz w:val="20"/>
                <w:szCs w:val="28"/>
              </w:rPr>
              <w:t xml:space="preserve"> под майонезом.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3850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Галантин из рыбы.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6840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Салат-коктейль рыбный.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 </w:t>
            </w:r>
            <w:r w:rsidR="004C3512">
              <w:rPr>
                <w:sz w:val="20"/>
                <w:szCs w:val="28"/>
              </w:rPr>
              <w:t>"</w:t>
            </w:r>
            <w:r w:rsidR="00670DA9" w:rsidRPr="004C3512">
              <w:rPr>
                <w:sz w:val="20"/>
                <w:szCs w:val="28"/>
              </w:rPr>
              <w:t>Мясной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9520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 овощной с </w:t>
            </w:r>
            <w:r w:rsidR="00670DA9" w:rsidRPr="004C3512">
              <w:rPr>
                <w:sz w:val="20"/>
                <w:szCs w:val="28"/>
              </w:rPr>
              <w:t>помдорами</w:t>
            </w:r>
            <w:r w:rsidRPr="004C3512">
              <w:rPr>
                <w:sz w:val="20"/>
                <w:szCs w:val="28"/>
              </w:rPr>
              <w:t xml:space="preserve"> и сладким перцем.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Ассорти мясное на хлебе.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6160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отварной с соусом.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</w:t>
            </w:r>
          </w:p>
        </w:tc>
        <w:tc>
          <w:tcPr>
            <w:tcW w:w="1994" w:type="dxa"/>
          </w:tcPr>
          <w:p w:rsidR="000D6E4B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2350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3C2B1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Курица, фаршированная с гарниром.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994" w:type="dxa"/>
          </w:tcPr>
          <w:p w:rsidR="000D6E4B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Помидоры, фаршир</w:t>
            </w:r>
            <w:r w:rsidR="00E94162" w:rsidRPr="004C3512">
              <w:rPr>
                <w:sz w:val="20"/>
                <w:szCs w:val="28"/>
              </w:rPr>
              <w:t>ов.</w:t>
            </w:r>
            <w:r w:rsidRPr="004C3512">
              <w:rPr>
                <w:sz w:val="20"/>
                <w:szCs w:val="28"/>
              </w:rPr>
              <w:t xml:space="preserve"> овощами и рисом.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994" w:type="dxa"/>
          </w:tcPr>
          <w:p w:rsidR="000D6E4B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3C2B1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Закуска из плав-го</w:t>
            </w:r>
            <w:r w:rsidR="00C97AFC" w:rsidRPr="004C3512">
              <w:rPr>
                <w:sz w:val="20"/>
                <w:szCs w:val="28"/>
              </w:rPr>
              <w:t xml:space="preserve"> сыра с яйцом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994" w:type="dxa"/>
          </w:tcPr>
          <w:p w:rsidR="000D6E4B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2100</w:t>
            </w:r>
          </w:p>
        </w:tc>
      </w:tr>
      <w:tr w:rsidR="000D6E4B" w:rsidRPr="004C3512" w:rsidTr="00B67EEB">
        <w:trPr>
          <w:jc w:val="center"/>
        </w:trPr>
        <w:tc>
          <w:tcPr>
            <w:tcW w:w="3333" w:type="dxa"/>
          </w:tcPr>
          <w:p w:rsidR="000D6E4B" w:rsidRPr="004C3512" w:rsidRDefault="00670DA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Сыр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Рокфор</w:t>
            </w:r>
            <w:r w:rsidR="004C3512">
              <w:rPr>
                <w:sz w:val="20"/>
                <w:szCs w:val="28"/>
              </w:rPr>
              <w:t>"</w:t>
            </w:r>
            <w:r w:rsidR="007D334F" w:rsidRPr="004C3512">
              <w:rPr>
                <w:sz w:val="20"/>
                <w:szCs w:val="28"/>
              </w:rPr>
              <w:t>.</w:t>
            </w:r>
          </w:p>
        </w:tc>
        <w:tc>
          <w:tcPr>
            <w:tcW w:w="990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0D6E4B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1994" w:type="dxa"/>
          </w:tcPr>
          <w:p w:rsidR="000D6E4B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17" w:type="dxa"/>
          </w:tcPr>
          <w:p w:rsidR="000D6E4B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Кисель из клюквы.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Компот из яблок.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750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Напиток лимонный.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Напиток клюквенный.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Расстегай с визигой.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Ассорти рыбное.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994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3C2B1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</w:t>
            </w:r>
            <w:r w:rsidR="007D334F" w:rsidRPr="004C3512">
              <w:rPr>
                <w:sz w:val="20"/>
                <w:szCs w:val="28"/>
              </w:rPr>
              <w:t>ие.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97AFC" w:rsidRPr="004C3512" w:rsidRDefault="00005BAA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</w:t>
            </w:r>
          </w:p>
        </w:tc>
      </w:tr>
      <w:tr w:rsidR="00C97AFC" w:rsidRPr="004C3512" w:rsidTr="00B67EEB">
        <w:trPr>
          <w:jc w:val="center"/>
        </w:trPr>
        <w:tc>
          <w:tcPr>
            <w:tcW w:w="3333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Острый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990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97AFC" w:rsidRPr="004C3512" w:rsidRDefault="00C97AF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97AFC" w:rsidRPr="004C3512" w:rsidRDefault="007D334F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617" w:type="dxa"/>
          </w:tcPr>
          <w:p w:rsidR="00C97AFC" w:rsidRPr="004C3512" w:rsidRDefault="003E49C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2700</w:t>
            </w:r>
          </w:p>
        </w:tc>
      </w:tr>
      <w:tr w:rsidR="00C11E75" w:rsidRPr="004C3512" w:rsidTr="00B67EEB">
        <w:trPr>
          <w:jc w:val="center"/>
        </w:trPr>
        <w:tc>
          <w:tcPr>
            <w:tcW w:w="3333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 фруктовый со сметанным соусом.</w:t>
            </w:r>
          </w:p>
        </w:tc>
        <w:tc>
          <w:tcPr>
            <w:tcW w:w="990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---//---</w:t>
            </w:r>
          </w:p>
        </w:tc>
        <w:tc>
          <w:tcPr>
            <w:tcW w:w="1775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994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</w:t>
            </w:r>
          </w:p>
        </w:tc>
        <w:tc>
          <w:tcPr>
            <w:tcW w:w="1617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2700</w:t>
            </w:r>
          </w:p>
        </w:tc>
      </w:tr>
      <w:tr w:rsidR="00E94162" w:rsidRPr="004C3512" w:rsidTr="00B67EEB">
        <w:trPr>
          <w:jc w:val="center"/>
        </w:trPr>
        <w:tc>
          <w:tcPr>
            <w:tcW w:w="3333" w:type="dxa"/>
          </w:tcPr>
          <w:p w:rsidR="00E94162" w:rsidRPr="004C3512" w:rsidRDefault="00E941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990" w:type="dxa"/>
          </w:tcPr>
          <w:p w:rsidR="00E94162" w:rsidRPr="004C3512" w:rsidRDefault="00E941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75" w:type="dxa"/>
          </w:tcPr>
          <w:p w:rsidR="00E94162" w:rsidRPr="004C3512" w:rsidRDefault="00E941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94" w:type="dxa"/>
          </w:tcPr>
          <w:p w:rsidR="00E94162" w:rsidRPr="004C3512" w:rsidRDefault="00E941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17" w:type="dxa"/>
          </w:tcPr>
          <w:p w:rsidR="00E94162" w:rsidRPr="004C3512" w:rsidRDefault="00E9416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76110</w:t>
            </w:r>
          </w:p>
        </w:tc>
      </w:tr>
    </w:tbl>
    <w:p w:rsidR="00534648" w:rsidRPr="00834F31" w:rsidRDefault="005346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49CE" w:rsidRPr="00834F31" w:rsidRDefault="003E49C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N1</w:t>
      </w:r>
      <w:r w:rsidR="00C11E75" w:rsidRPr="00834F31">
        <w:rPr>
          <w:sz w:val="28"/>
          <w:szCs w:val="28"/>
        </w:rPr>
        <w:t>=76110/(3600*8*1,14)=2,32</w:t>
      </w:r>
      <w:r w:rsidRPr="00834F31">
        <w:rPr>
          <w:sz w:val="28"/>
          <w:szCs w:val="28"/>
        </w:rPr>
        <w:t>.</w:t>
      </w:r>
    </w:p>
    <w:p w:rsidR="003E49CE" w:rsidRPr="00834F31" w:rsidRDefault="00B67EE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49CE" w:rsidRPr="00834F31">
        <w:rPr>
          <w:sz w:val="28"/>
          <w:szCs w:val="28"/>
        </w:rPr>
        <w:t>N2</w:t>
      </w:r>
      <w:r w:rsidR="00C11E75" w:rsidRPr="00834F31">
        <w:rPr>
          <w:sz w:val="28"/>
          <w:szCs w:val="28"/>
        </w:rPr>
        <w:t>=2,32*1,59=3,7</w:t>
      </w:r>
      <w:r w:rsidR="003E49CE" w:rsidRPr="00834F31">
        <w:rPr>
          <w:sz w:val="28"/>
          <w:szCs w:val="28"/>
        </w:rPr>
        <w:t>=4(чел).</w:t>
      </w:r>
    </w:p>
    <w:p w:rsidR="00C00C5B" w:rsidRPr="00834F31" w:rsidRDefault="00C00C5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86C" w:rsidRPr="00834F31" w:rsidRDefault="001446F0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механического оборудования.</w:t>
      </w:r>
    </w:p>
    <w:p w:rsidR="00534648" w:rsidRPr="00834F31" w:rsidRDefault="00DA226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Так как</w:t>
      </w:r>
      <w:r w:rsidR="00E760AE" w:rsidRPr="00834F31">
        <w:rPr>
          <w:sz w:val="28"/>
          <w:szCs w:val="28"/>
        </w:rPr>
        <w:t xml:space="preserve"> на проектируемом предприятии имеется овощной цех</w:t>
      </w:r>
      <w:r w:rsidRPr="00834F31">
        <w:rPr>
          <w:sz w:val="28"/>
          <w:szCs w:val="28"/>
        </w:rPr>
        <w:t>,</w:t>
      </w:r>
      <w:r w:rsidR="00E760AE" w:rsidRPr="00834F31">
        <w:rPr>
          <w:sz w:val="28"/>
          <w:szCs w:val="28"/>
        </w:rPr>
        <w:t xml:space="preserve"> и овощи поступают в холодный цех очищенные, нарезанные </w:t>
      </w:r>
      <w:r w:rsidRPr="00834F31">
        <w:rPr>
          <w:sz w:val="28"/>
          <w:szCs w:val="28"/>
        </w:rPr>
        <w:t>принимаем овощерезку для вареных овощей типа МРОВ-160.</w:t>
      </w:r>
    </w:p>
    <w:p w:rsidR="00DA226B" w:rsidRPr="00834F31" w:rsidRDefault="00DA226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Учитывая специфику работы цеха целесообразно установить в холодном цехе </w:t>
      </w:r>
      <w:r w:rsidR="00DA316E" w:rsidRPr="00834F31">
        <w:rPr>
          <w:sz w:val="28"/>
          <w:szCs w:val="28"/>
        </w:rPr>
        <w:t>машину для резки гастрономических продуктов типа МРГ-300А.</w:t>
      </w:r>
    </w:p>
    <w:p w:rsidR="00DA316E" w:rsidRPr="00834F31" w:rsidRDefault="00DA316E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холодильного оборудования.</w:t>
      </w:r>
    </w:p>
    <w:p w:rsidR="00DA316E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холодильного оборудования для холодного цеха проводим по массе хранящихся продуктов с учетом тары, в которой эти продукты хранятся.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проводим по формуле: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Q=Qг.б.+Qп/ф+Qс.п. 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(3.42.)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вместимость холодильных емкостей, кг;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Qг.б. – масса готовых блюд, кг;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Qп/ф – масса полуфабрикатов, кг;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Qс.п. – масса сырых продуктов, кг.</w:t>
      </w:r>
    </w:p>
    <w:p w:rsidR="00DC41E1" w:rsidRPr="00834F31" w:rsidRDefault="00DC41E1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1028" w:rsidRPr="00834F31" w:rsidRDefault="009D34C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7" type="#_x0000_t75" style="width:321pt;height:68.25pt">
            <v:imagedata r:id="rId9" o:title=""/>
          </v:shape>
        </w:pict>
      </w:r>
    </w:p>
    <w:p w:rsidR="00A907A6" w:rsidRPr="00834F31" w:rsidRDefault="00A907A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07A6" w:rsidRPr="00834F31" w:rsidRDefault="00A907A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выход одной порции готового блюда, кг (определяется по</w:t>
      </w:r>
      <w:r w:rsidR="006D7F8D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Сборнику рецептур блюд и указывается в плане-меню);</w:t>
      </w:r>
    </w:p>
    <w:p w:rsidR="00A907A6" w:rsidRPr="00834F31" w:rsidRDefault="00A907A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</w:t>
      </w:r>
      <w:r w:rsidR="005A0F97" w:rsidRPr="00834F31">
        <w:rPr>
          <w:sz w:val="28"/>
          <w:szCs w:val="28"/>
        </w:rPr>
        <w:t>"пик"</w:t>
      </w:r>
      <w:r w:rsidRPr="00834F31">
        <w:rPr>
          <w:sz w:val="28"/>
          <w:szCs w:val="28"/>
        </w:rPr>
        <w:t xml:space="preserve"> – количество блюд, реализуемых в час максимальной загрузки</w:t>
      </w:r>
      <w:r w:rsidR="003F4933" w:rsidRPr="003F4933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зала;</w:t>
      </w:r>
    </w:p>
    <w:p w:rsidR="005A0F97" w:rsidRPr="00834F31" w:rsidRDefault="00A907A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коэффициент, учитывающий массу посуды, в которой хранятся</w:t>
      </w:r>
      <w:r w:rsidR="003F4933" w:rsidRPr="003F4933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готовые блюда, </w:t>
      </w:r>
      <w:r w:rsidR="005A0F97" w:rsidRPr="00834F31">
        <w:rPr>
          <w:sz w:val="28"/>
          <w:szCs w:val="28"/>
        </w:rPr>
        <w:t>(</w:t>
      </w:r>
      <w:r w:rsidRPr="00834F31">
        <w:rPr>
          <w:sz w:val="28"/>
          <w:szCs w:val="28"/>
        </w:rPr>
        <w:t>φ</w:t>
      </w:r>
      <w:r w:rsidR="005A0F97" w:rsidRPr="00834F31">
        <w:rPr>
          <w:sz w:val="28"/>
          <w:szCs w:val="28"/>
        </w:rPr>
        <w:t>=0,7).</w:t>
      </w:r>
    </w:p>
    <w:p w:rsidR="005A0F97" w:rsidRPr="00834F31" w:rsidRDefault="00AC26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Qп/ф+Qс.п</w:t>
      </w:r>
      <w:r w:rsidR="005A0F97" w:rsidRPr="00834F31">
        <w:rPr>
          <w:sz w:val="28"/>
          <w:szCs w:val="28"/>
        </w:rPr>
        <w:t>. – масса полуфабрикатов и сырых продуктов, из которых приготовляются холодные и сладкие блюда за ½ смены.</w:t>
      </w:r>
      <w:r w:rsidR="00C00C5B" w:rsidRPr="00834F31">
        <w:rPr>
          <w:sz w:val="28"/>
          <w:szCs w:val="28"/>
        </w:rPr>
        <w:t xml:space="preserve"> </w:t>
      </w:r>
      <w:r w:rsidR="005A0F97" w:rsidRPr="00834F31">
        <w:rPr>
          <w:sz w:val="28"/>
          <w:szCs w:val="28"/>
        </w:rPr>
        <w:t>Ориентировочно принимаем:</w:t>
      </w:r>
    </w:p>
    <w:p w:rsidR="00C00C5B" w:rsidRPr="00834F31" w:rsidRDefault="00C00C5B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1028" w:rsidRPr="00834F31" w:rsidRDefault="009D34C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8" type="#_x0000_t75" style="width:331.5pt;height:67.5pt">
            <v:imagedata r:id="rId10" o:title=""/>
          </v:shape>
        </w:pict>
      </w:r>
    </w:p>
    <w:p w:rsidR="002C1028" w:rsidRPr="00834F31" w:rsidRDefault="002C1028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C2631" w:rsidRPr="00834F31" w:rsidRDefault="00AC26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выход одной порции готового блюда, кг;</w:t>
      </w:r>
    </w:p>
    <w:p w:rsidR="00AC2631" w:rsidRPr="00834F31" w:rsidRDefault="00AC26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n½ - количество блюд, реализуемых за ½ смены, определяем по графику реализации блюд;</w:t>
      </w:r>
    </w:p>
    <w:p w:rsidR="00822897" w:rsidRPr="00834F31" w:rsidRDefault="00AC26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φ – коэффициент, учитывающий массу тары, в которой хранятся полуфабрикаты и сырые</w:t>
      </w:r>
      <w:r w:rsidR="002C1028" w:rsidRPr="00834F31">
        <w:rPr>
          <w:sz w:val="28"/>
          <w:szCs w:val="28"/>
          <w:lang w:val="uk-UA"/>
        </w:rPr>
        <w:t xml:space="preserve"> </w:t>
      </w:r>
      <w:r w:rsidRPr="00834F31">
        <w:rPr>
          <w:sz w:val="28"/>
          <w:szCs w:val="28"/>
        </w:rPr>
        <w:t>продукты, (φ</w:t>
      </w:r>
      <w:r w:rsidR="00822897" w:rsidRPr="00834F31">
        <w:rPr>
          <w:sz w:val="28"/>
          <w:szCs w:val="28"/>
        </w:rPr>
        <w:t>=0,7).</w:t>
      </w:r>
    </w:p>
    <w:p w:rsidR="005E482B" w:rsidRPr="00834F31" w:rsidRDefault="0082289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Расчеты представляем в виде таблицы.</w:t>
      </w:r>
    </w:p>
    <w:p w:rsidR="006D7F8D" w:rsidRPr="00834F31" w:rsidRDefault="006D7F8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2897" w:rsidRPr="00834F31" w:rsidRDefault="00670DA9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3.34</w:t>
      </w:r>
      <w:r w:rsidR="00822897" w:rsidRPr="00834F31">
        <w:rPr>
          <w:sz w:val="28"/>
          <w:szCs w:val="28"/>
        </w:rPr>
        <w:t>.</w:t>
      </w:r>
      <w:r w:rsidR="006D7F8D" w:rsidRPr="00834F31">
        <w:rPr>
          <w:sz w:val="28"/>
          <w:szCs w:val="28"/>
        </w:rPr>
        <w:t xml:space="preserve"> Расчет холодильных емкостей в холодном цехе.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047"/>
        <w:gridCol w:w="807"/>
        <w:gridCol w:w="938"/>
        <w:gridCol w:w="806"/>
        <w:gridCol w:w="1070"/>
        <w:gridCol w:w="1070"/>
        <w:gridCol w:w="11"/>
        <w:gridCol w:w="1323"/>
      </w:tblGrid>
      <w:tr w:rsidR="0006258C" w:rsidRPr="004C3512" w:rsidTr="003F4933">
        <w:trPr>
          <w:jc w:val="center"/>
        </w:trPr>
        <w:tc>
          <w:tcPr>
            <w:tcW w:w="3263" w:type="dxa"/>
            <w:vMerge w:val="restart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блюд</w:t>
            </w:r>
          </w:p>
        </w:tc>
        <w:tc>
          <w:tcPr>
            <w:tcW w:w="2693" w:type="dxa"/>
            <w:gridSpan w:val="3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 блюд</w:t>
            </w:r>
          </w:p>
        </w:tc>
        <w:tc>
          <w:tcPr>
            <w:tcW w:w="1134" w:type="dxa"/>
            <w:vMerge w:val="restart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Масса одной порции готового блюда, кг.</w:t>
            </w:r>
          </w:p>
        </w:tc>
        <w:tc>
          <w:tcPr>
            <w:tcW w:w="2551" w:type="dxa"/>
            <w:gridSpan w:val="3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Общая масса, кг.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  <w:vMerge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реали</w:t>
            </w:r>
            <w:r w:rsidR="00C00C5B" w:rsidRPr="004C3512">
              <w:rPr>
                <w:sz w:val="20"/>
                <w:szCs w:val="28"/>
              </w:rPr>
              <w:t>зу</w:t>
            </w:r>
            <w:r w:rsidRPr="004C3512">
              <w:rPr>
                <w:sz w:val="20"/>
                <w:szCs w:val="28"/>
              </w:rPr>
              <w:t>емых за день</w:t>
            </w:r>
          </w:p>
        </w:tc>
        <w:tc>
          <w:tcPr>
            <w:tcW w:w="992" w:type="dxa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час "пик"</w:t>
            </w:r>
          </w:p>
        </w:tc>
        <w:tc>
          <w:tcPr>
            <w:tcW w:w="850" w:type="dxa"/>
          </w:tcPr>
          <w:p w:rsidR="00822897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 по</w:t>
            </w:r>
            <w:r w:rsidR="00822897" w:rsidRPr="004C3512">
              <w:rPr>
                <w:sz w:val="20"/>
                <w:szCs w:val="28"/>
              </w:rPr>
              <w:t>ловину смены.</w:t>
            </w:r>
          </w:p>
        </w:tc>
        <w:tc>
          <w:tcPr>
            <w:tcW w:w="1134" w:type="dxa"/>
            <w:vMerge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822897" w:rsidRPr="004C3512" w:rsidRDefault="0082289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 за мак</w:t>
            </w:r>
            <w:r w:rsidR="00C00C5B" w:rsidRPr="004C3512">
              <w:rPr>
                <w:sz w:val="20"/>
                <w:szCs w:val="28"/>
              </w:rPr>
              <w:t>си</w:t>
            </w:r>
            <w:r w:rsidRPr="004C3512">
              <w:rPr>
                <w:sz w:val="20"/>
                <w:szCs w:val="28"/>
              </w:rPr>
              <w:t>мальный час.</w:t>
            </w:r>
          </w:p>
        </w:tc>
        <w:tc>
          <w:tcPr>
            <w:tcW w:w="1417" w:type="dxa"/>
            <w:gridSpan w:val="2"/>
          </w:tcPr>
          <w:p w:rsidR="00822897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полуфаб</w:t>
            </w:r>
            <w:r w:rsidR="00822897" w:rsidRPr="004C3512">
              <w:rPr>
                <w:sz w:val="20"/>
                <w:szCs w:val="28"/>
              </w:rPr>
              <w:t>рикатов и сырых продуктов за ½смены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заливной.</w:t>
            </w:r>
          </w:p>
        </w:tc>
        <w:tc>
          <w:tcPr>
            <w:tcW w:w="851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992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0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06258C" w:rsidRPr="004C3512">
              <w:rPr>
                <w:sz w:val="20"/>
                <w:szCs w:val="28"/>
              </w:rPr>
              <w:t>155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1,11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3,1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Севрюга под майонезом.</w:t>
            </w:r>
          </w:p>
        </w:tc>
        <w:tc>
          <w:tcPr>
            <w:tcW w:w="851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992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850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06258C"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6,86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Галантин из рыбы.</w:t>
            </w:r>
          </w:p>
        </w:tc>
        <w:tc>
          <w:tcPr>
            <w:tcW w:w="851" w:type="dxa"/>
          </w:tcPr>
          <w:p w:rsidR="00822897" w:rsidRPr="004C3512" w:rsidRDefault="0006258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</w:t>
            </w:r>
          </w:p>
        </w:tc>
        <w:tc>
          <w:tcPr>
            <w:tcW w:w="992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  <w:tc>
          <w:tcPr>
            <w:tcW w:w="850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D74668"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1,3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3,57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Салат-коктейль рыбный.</w:t>
            </w:r>
          </w:p>
        </w:tc>
        <w:tc>
          <w:tcPr>
            <w:tcW w:w="851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992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850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D74668" w:rsidRPr="004C3512">
              <w:rPr>
                <w:sz w:val="20"/>
                <w:szCs w:val="28"/>
              </w:rPr>
              <w:t>125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2,14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Столичный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851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</w:t>
            </w:r>
          </w:p>
        </w:tc>
        <w:tc>
          <w:tcPr>
            <w:tcW w:w="992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</w:t>
            </w:r>
          </w:p>
        </w:tc>
        <w:tc>
          <w:tcPr>
            <w:tcW w:w="850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46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D74668"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3,43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9,86</w:t>
            </w:r>
          </w:p>
        </w:tc>
      </w:tr>
      <w:tr w:rsidR="00822897" w:rsidRPr="004C3512" w:rsidTr="003F4933">
        <w:trPr>
          <w:jc w:val="center"/>
        </w:trPr>
        <w:tc>
          <w:tcPr>
            <w:tcW w:w="3263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 овощной с яблоками и сладким перцем.</w:t>
            </w:r>
          </w:p>
        </w:tc>
        <w:tc>
          <w:tcPr>
            <w:tcW w:w="851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</w:t>
            </w:r>
          </w:p>
        </w:tc>
        <w:tc>
          <w:tcPr>
            <w:tcW w:w="992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</w:t>
            </w:r>
          </w:p>
        </w:tc>
        <w:tc>
          <w:tcPr>
            <w:tcW w:w="850" w:type="dxa"/>
          </w:tcPr>
          <w:p w:rsidR="00822897" w:rsidRPr="004C3512" w:rsidRDefault="00D7466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1134" w:type="dxa"/>
          </w:tcPr>
          <w:p w:rsidR="00822897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D74668" w:rsidRPr="004C3512">
              <w:rPr>
                <w:sz w:val="20"/>
                <w:szCs w:val="28"/>
              </w:rPr>
              <w:t>125</w:t>
            </w:r>
          </w:p>
        </w:tc>
        <w:tc>
          <w:tcPr>
            <w:tcW w:w="1134" w:type="dxa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</w:t>
            </w:r>
          </w:p>
        </w:tc>
        <w:tc>
          <w:tcPr>
            <w:tcW w:w="1417" w:type="dxa"/>
            <w:gridSpan w:val="2"/>
          </w:tcPr>
          <w:p w:rsidR="00822897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7,14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Ассорти мясное на хлебе.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1,81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Язык отварной с соусом.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3,93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11,43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Курица, фаршированная с гарниром.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0,150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2,57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7,07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Помидоры, фаршированные яйцом и луком.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2,86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7,43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Закуска из плавленого сыра с яйцом.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0,11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1,26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3,77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Сыр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Ламбер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0,02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0,086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Кисель из клюквы.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0,86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2,36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Компот из яблок.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1,71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4,86</w:t>
            </w:r>
          </w:p>
        </w:tc>
      </w:tr>
      <w:tr w:rsidR="00C00C5B" w:rsidRPr="004C3512" w:rsidTr="003F4933">
        <w:trPr>
          <w:jc w:val="center"/>
        </w:trPr>
        <w:tc>
          <w:tcPr>
            <w:tcW w:w="3263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Напиток лимонный.</w:t>
            </w:r>
          </w:p>
        </w:tc>
        <w:tc>
          <w:tcPr>
            <w:tcW w:w="851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</w:t>
            </w:r>
          </w:p>
        </w:tc>
        <w:tc>
          <w:tcPr>
            <w:tcW w:w="992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</w:t>
            </w:r>
          </w:p>
        </w:tc>
        <w:tc>
          <w:tcPr>
            <w:tcW w:w="850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93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</w:t>
            </w:r>
          </w:p>
        </w:tc>
        <w:tc>
          <w:tcPr>
            <w:tcW w:w="1417" w:type="dxa"/>
            <w:gridSpan w:val="2"/>
          </w:tcPr>
          <w:p w:rsidR="00C00C5B" w:rsidRPr="004C3512" w:rsidRDefault="00C00C5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26,57</w:t>
            </w:r>
          </w:p>
        </w:tc>
      </w:tr>
      <w:tr w:rsidR="003C2B13" w:rsidRPr="004C3512" w:rsidTr="003F4933">
        <w:trPr>
          <w:jc w:val="center"/>
        </w:trPr>
        <w:tc>
          <w:tcPr>
            <w:tcW w:w="3258" w:type="dxa"/>
          </w:tcPr>
          <w:p w:rsidR="003C2B13" w:rsidRPr="004C3512" w:rsidRDefault="004377D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Напиток клюквенный.</w:t>
            </w:r>
          </w:p>
        </w:tc>
        <w:tc>
          <w:tcPr>
            <w:tcW w:w="851" w:type="dxa"/>
          </w:tcPr>
          <w:p w:rsidR="003C2B13" w:rsidRPr="004C3512" w:rsidRDefault="004377D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</w:p>
        </w:tc>
        <w:tc>
          <w:tcPr>
            <w:tcW w:w="992" w:type="dxa"/>
          </w:tcPr>
          <w:p w:rsidR="003C2B13" w:rsidRPr="004C3512" w:rsidRDefault="004377D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</w:t>
            </w:r>
          </w:p>
        </w:tc>
        <w:tc>
          <w:tcPr>
            <w:tcW w:w="850" w:type="dxa"/>
          </w:tcPr>
          <w:p w:rsidR="003C2B13" w:rsidRPr="004C3512" w:rsidRDefault="004377D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53</w:t>
            </w:r>
          </w:p>
        </w:tc>
        <w:tc>
          <w:tcPr>
            <w:tcW w:w="1134" w:type="dxa"/>
          </w:tcPr>
          <w:p w:rsidR="003C2B13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4377D7" w:rsidRPr="004C3512">
              <w:rPr>
                <w:sz w:val="20"/>
                <w:szCs w:val="28"/>
              </w:rPr>
              <w:t>200</w:t>
            </w:r>
          </w:p>
        </w:tc>
        <w:tc>
          <w:tcPr>
            <w:tcW w:w="1145" w:type="dxa"/>
            <w:gridSpan w:val="2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5,43</w:t>
            </w:r>
          </w:p>
        </w:tc>
        <w:tc>
          <w:tcPr>
            <w:tcW w:w="1406" w:type="dxa"/>
          </w:tcPr>
          <w:p w:rsidR="003C2B13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15,14</w:t>
            </w:r>
          </w:p>
        </w:tc>
      </w:tr>
      <w:tr w:rsidR="003C2B13" w:rsidRPr="004C3512" w:rsidTr="003F4933">
        <w:trPr>
          <w:jc w:val="center"/>
        </w:trPr>
        <w:tc>
          <w:tcPr>
            <w:tcW w:w="3258" w:type="dxa"/>
          </w:tcPr>
          <w:p w:rsidR="003C2B13" w:rsidRPr="004C3512" w:rsidRDefault="004377D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851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850" w:type="dxa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3C2B13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</w:t>
            </w:r>
            <w:r w:rsidR="00384BAC" w:rsidRPr="004C3512">
              <w:rPr>
                <w:sz w:val="20"/>
                <w:szCs w:val="28"/>
              </w:rPr>
              <w:t>20</w:t>
            </w:r>
          </w:p>
        </w:tc>
        <w:tc>
          <w:tcPr>
            <w:tcW w:w="1145" w:type="dxa"/>
            <w:gridSpan w:val="2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0,86</w:t>
            </w:r>
          </w:p>
        </w:tc>
        <w:tc>
          <w:tcPr>
            <w:tcW w:w="1406" w:type="dxa"/>
          </w:tcPr>
          <w:p w:rsidR="003C2B13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8,57</w:t>
            </w:r>
          </w:p>
        </w:tc>
      </w:tr>
      <w:tr w:rsidR="003C2B13" w:rsidRPr="004C3512" w:rsidTr="003F4933">
        <w:trPr>
          <w:jc w:val="center"/>
        </w:trPr>
        <w:tc>
          <w:tcPr>
            <w:tcW w:w="3258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зернистая.</w:t>
            </w:r>
          </w:p>
        </w:tc>
        <w:tc>
          <w:tcPr>
            <w:tcW w:w="851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850" w:type="dxa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2B13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</w:t>
            </w:r>
            <w:r w:rsidR="00384BAC" w:rsidRPr="004C3512">
              <w:rPr>
                <w:sz w:val="20"/>
                <w:szCs w:val="28"/>
              </w:rPr>
              <w:t>20</w:t>
            </w:r>
          </w:p>
        </w:tc>
        <w:tc>
          <w:tcPr>
            <w:tcW w:w="1145" w:type="dxa"/>
            <w:gridSpan w:val="2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  <w:tc>
          <w:tcPr>
            <w:tcW w:w="1406" w:type="dxa"/>
          </w:tcPr>
          <w:p w:rsidR="003C2B13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</w:tr>
      <w:tr w:rsidR="003C2B13" w:rsidRPr="004C3512" w:rsidTr="003F4933">
        <w:trPr>
          <w:jc w:val="center"/>
        </w:trPr>
        <w:tc>
          <w:tcPr>
            <w:tcW w:w="3258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Ассорти рыбное на хлебе.</w:t>
            </w:r>
          </w:p>
        </w:tc>
        <w:tc>
          <w:tcPr>
            <w:tcW w:w="851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850" w:type="dxa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3C2B13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</w:t>
            </w:r>
            <w:r w:rsidR="00384BAC" w:rsidRPr="004C3512">
              <w:rPr>
                <w:sz w:val="20"/>
                <w:szCs w:val="28"/>
              </w:rPr>
              <w:t>55</w:t>
            </w:r>
          </w:p>
        </w:tc>
        <w:tc>
          <w:tcPr>
            <w:tcW w:w="1145" w:type="dxa"/>
            <w:gridSpan w:val="2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  <w:tc>
          <w:tcPr>
            <w:tcW w:w="1406" w:type="dxa"/>
          </w:tcPr>
          <w:p w:rsidR="003C2B13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</w:tr>
      <w:tr w:rsidR="003C2B13" w:rsidRPr="004C3512" w:rsidTr="003F4933">
        <w:trPr>
          <w:jc w:val="center"/>
        </w:trPr>
        <w:tc>
          <w:tcPr>
            <w:tcW w:w="3258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свежие.</w:t>
            </w:r>
          </w:p>
        </w:tc>
        <w:tc>
          <w:tcPr>
            <w:tcW w:w="851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3C2B13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850" w:type="dxa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3C2B13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384BAC"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145" w:type="dxa"/>
            <w:gridSpan w:val="2"/>
          </w:tcPr>
          <w:p w:rsidR="003C2B13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4,28</w:t>
            </w:r>
          </w:p>
        </w:tc>
        <w:tc>
          <w:tcPr>
            <w:tcW w:w="1406" w:type="dxa"/>
          </w:tcPr>
          <w:p w:rsidR="003C2B13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4,28</w:t>
            </w:r>
          </w:p>
        </w:tc>
      </w:tr>
      <w:tr w:rsidR="00D74668" w:rsidRPr="004C3512" w:rsidTr="003F4933">
        <w:trPr>
          <w:jc w:val="center"/>
        </w:trPr>
        <w:tc>
          <w:tcPr>
            <w:tcW w:w="3258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свежие.</w:t>
            </w:r>
          </w:p>
        </w:tc>
        <w:tc>
          <w:tcPr>
            <w:tcW w:w="851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850" w:type="dxa"/>
          </w:tcPr>
          <w:p w:rsidR="00D74668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D74668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384BAC" w:rsidRPr="004C3512">
              <w:rPr>
                <w:sz w:val="20"/>
                <w:szCs w:val="28"/>
              </w:rPr>
              <w:t>100</w:t>
            </w:r>
          </w:p>
        </w:tc>
        <w:tc>
          <w:tcPr>
            <w:tcW w:w="1145" w:type="dxa"/>
            <w:gridSpan w:val="2"/>
          </w:tcPr>
          <w:p w:rsidR="00D74668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4,28</w:t>
            </w:r>
          </w:p>
        </w:tc>
        <w:tc>
          <w:tcPr>
            <w:tcW w:w="1406" w:type="dxa"/>
          </w:tcPr>
          <w:p w:rsidR="00D74668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4,28</w:t>
            </w:r>
          </w:p>
        </w:tc>
      </w:tr>
      <w:tr w:rsidR="00D74668" w:rsidRPr="004C3512" w:rsidTr="003F4933">
        <w:trPr>
          <w:jc w:val="center"/>
        </w:trPr>
        <w:tc>
          <w:tcPr>
            <w:tcW w:w="3258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Салат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Острый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 xml:space="preserve"> из картофеля с ветчиной и чесноком.</w:t>
            </w:r>
          </w:p>
        </w:tc>
        <w:tc>
          <w:tcPr>
            <w:tcW w:w="851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D74668" w:rsidRPr="004C3512" w:rsidRDefault="00384BA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850" w:type="dxa"/>
          </w:tcPr>
          <w:p w:rsidR="00D74668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134" w:type="dxa"/>
          </w:tcPr>
          <w:p w:rsidR="00D74668" w:rsidRPr="004C3512" w:rsidRDefault="00A612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</w:t>
            </w:r>
            <w:r w:rsidR="00384BAC" w:rsidRPr="004C3512">
              <w:rPr>
                <w:sz w:val="20"/>
                <w:szCs w:val="28"/>
              </w:rPr>
              <w:t>125</w:t>
            </w:r>
          </w:p>
        </w:tc>
        <w:tc>
          <w:tcPr>
            <w:tcW w:w="1145" w:type="dxa"/>
            <w:gridSpan w:val="2"/>
          </w:tcPr>
          <w:p w:rsidR="00D74668" w:rsidRPr="004C3512" w:rsidRDefault="00EF40C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5,36</w:t>
            </w:r>
          </w:p>
        </w:tc>
        <w:tc>
          <w:tcPr>
            <w:tcW w:w="1406" w:type="dxa"/>
          </w:tcPr>
          <w:p w:rsidR="00D74668" w:rsidRPr="004C3512" w:rsidRDefault="00EA50A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5,36</w:t>
            </w:r>
          </w:p>
        </w:tc>
      </w:tr>
      <w:tr w:rsidR="00C11E75" w:rsidRPr="004C3512" w:rsidTr="003F4933">
        <w:trPr>
          <w:jc w:val="center"/>
        </w:trPr>
        <w:tc>
          <w:tcPr>
            <w:tcW w:w="3258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Салат фруктовый со сметанным соусом.</w:t>
            </w:r>
          </w:p>
        </w:tc>
        <w:tc>
          <w:tcPr>
            <w:tcW w:w="851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C11E75" w:rsidRPr="004C3512" w:rsidRDefault="00C11E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850" w:type="dxa"/>
          </w:tcPr>
          <w:p w:rsidR="00C11E75" w:rsidRPr="004C3512" w:rsidRDefault="00C117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</w:t>
            </w:r>
          </w:p>
        </w:tc>
        <w:tc>
          <w:tcPr>
            <w:tcW w:w="1134" w:type="dxa"/>
          </w:tcPr>
          <w:p w:rsidR="00C11E75" w:rsidRPr="004C3512" w:rsidRDefault="00C117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0,130</w:t>
            </w:r>
          </w:p>
        </w:tc>
        <w:tc>
          <w:tcPr>
            <w:tcW w:w="1145" w:type="dxa"/>
            <w:gridSpan w:val="2"/>
          </w:tcPr>
          <w:p w:rsidR="00C11E75" w:rsidRPr="004C3512" w:rsidRDefault="00C117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1,3</w:t>
            </w:r>
          </w:p>
        </w:tc>
        <w:tc>
          <w:tcPr>
            <w:tcW w:w="1406" w:type="dxa"/>
          </w:tcPr>
          <w:p w:rsidR="00C11E75" w:rsidRPr="004C3512" w:rsidRDefault="00C117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</w:t>
            </w:r>
          </w:p>
        </w:tc>
      </w:tr>
      <w:tr w:rsidR="00804060" w:rsidRPr="004C3512" w:rsidTr="003F4933">
        <w:trPr>
          <w:jc w:val="center"/>
        </w:trPr>
        <w:tc>
          <w:tcPr>
            <w:tcW w:w="3258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851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5" w:type="dxa"/>
            <w:gridSpan w:val="2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60,0кг</w:t>
            </w:r>
          </w:p>
        </w:tc>
        <w:tc>
          <w:tcPr>
            <w:tcW w:w="1406" w:type="dxa"/>
          </w:tcPr>
          <w:p w:rsidR="00804060" w:rsidRPr="004C3512" w:rsidRDefault="0080406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144,82кг.</w:t>
            </w:r>
          </w:p>
        </w:tc>
      </w:tr>
    </w:tbl>
    <w:p w:rsidR="00EA50A3" w:rsidRPr="00834F31" w:rsidRDefault="00EA50A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50A3" w:rsidRPr="00834F31" w:rsidRDefault="00EA50A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общей массе готовых блюд, полуфабрикатов и сырых</w:t>
      </w:r>
      <w:r w:rsidR="00C117B2" w:rsidRPr="00834F31">
        <w:rPr>
          <w:sz w:val="28"/>
          <w:szCs w:val="28"/>
        </w:rPr>
        <w:t xml:space="preserve"> продуктов Q=60,0+144,82=205</w:t>
      </w:r>
      <w:r w:rsidR="00D95D22" w:rsidRPr="00834F31">
        <w:rPr>
          <w:sz w:val="28"/>
          <w:szCs w:val="28"/>
        </w:rPr>
        <w:t>кг, пользуясь справочником , подбираем холодильный шкаф типа ШХ-1,2С, единовременная загрузка которого составляет 250кг.</w:t>
      </w:r>
    </w:p>
    <w:p w:rsidR="00D95D22" w:rsidRPr="00834F31" w:rsidRDefault="00D95D2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вспомогательного оборудования.</w:t>
      </w:r>
    </w:p>
    <w:p w:rsidR="00E86D48" w:rsidRPr="00834F31" w:rsidRDefault="00E86D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 вспомогательному оборудованию относятся столы производственные, ванны моечные, стеллажи. Столы рассчитываем по нормам длины рабочей зоны стола на 1работника и по количеству поваров работающих в максимально загруженную смену. Расчет проводим по формуле (3.8.).</w:t>
      </w:r>
    </w:p>
    <w:p w:rsidR="00E86D48" w:rsidRPr="00834F31" w:rsidRDefault="00E86D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596B" w:rsidRPr="00834F31" w:rsidRDefault="009B596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L=l*K</w:t>
      </w:r>
      <w:r w:rsidR="000B5513" w:rsidRPr="00834F31">
        <w:rPr>
          <w:sz w:val="28"/>
          <w:szCs w:val="28"/>
        </w:rPr>
        <w:t>р, м,</w:t>
      </w:r>
    </w:p>
    <w:p w:rsidR="000B5513" w:rsidRPr="00834F31" w:rsidRDefault="000B55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5513" w:rsidRPr="00834F31" w:rsidRDefault="000B55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l – норма погонной длины стола на одного работника (1,5м).</w:t>
      </w:r>
    </w:p>
    <w:p w:rsidR="00E86D48" w:rsidRPr="00834F31" w:rsidRDefault="003F49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0444" w:rsidRPr="00834F31">
        <w:rPr>
          <w:sz w:val="28"/>
          <w:szCs w:val="28"/>
        </w:rPr>
        <w:t>L=1,</w:t>
      </w:r>
      <w:r w:rsidR="00E86D48" w:rsidRPr="00834F31">
        <w:rPr>
          <w:sz w:val="28"/>
          <w:szCs w:val="28"/>
        </w:rPr>
        <w:t>5</w:t>
      </w:r>
      <w:r w:rsidR="00DA0444" w:rsidRPr="00834F31">
        <w:rPr>
          <w:sz w:val="28"/>
          <w:szCs w:val="28"/>
        </w:rPr>
        <w:t>*4=6</w:t>
      </w:r>
      <w:r w:rsidR="00E86D48" w:rsidRPr="00834F31">
        <w:rPr>
          <w:sz w:val="28"/>
          <w:szCs w:val="28"/>
        </w:rPr>
        <w:t>м.</w:t>
      </w:r>
    </w:p>
    <w:p w:rsidR="006D7F8D" w:rsidRPr="00834F31" w:rsidRDefault="006D7F8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6D48" w:rsidRPr="00834F31" w:rsidRDefault="00E86D4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справочника принимаем:</w:t>
      </w:r>
    </w:p>
    <w:p w:rsidR="00DA0444" w:rsidRPr="00834F31" w:rsidRDefault="00DA044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стол с охлаждаемым шкафом </w:t>
      </w:r>
      <w:r w:rsidR="00A06C11" w:rsidRPr="00834F31">
        <w:rPr>
          <w:sz w:val="28"/>
          <w:szCs w:val="28"/>
        </w:rPr>
        <w:t>типа СОЭС</w:t>
      </w:r>
      <w:r w:rsidR="00332E5C" w:rsidRPr="00834F31">
        <w:rPr>
          <w:sz w:val="28"/>
          <w:szCs w:val="28"/>
        </w:rPr>
        <w:t>М</w:t>
      </w:r>
      <w:r w:rsidR="00A06C11" w:rsidRPr="00834F31">
        <w:rPr>
          <w:sz w:val="28"/>
          <w:szCs w:val="28"/>
        </w:rPr>
        <w:t>-2 – 1шт;</w:t>
      </w:r>
    </w:p>
    <w:p w:rsidR="00E86D48" w:rsidRPr="00834F31" w:rsidRDefault="0031459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с охлаждаемым шкафом и горкой типа СОЭСМ-3 – 1шт.;</w:t>
      </w:r>
    </w:p>
    <w:p w:rsidR="00314593" w:rsidRPr="00834F31" w:rsidRDefault="003367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типа СП-1200</w:t>
      </w:r>
      <w:r w:rsidR="00314593" w:rsidRPr="00834F31">
        <w:rPr>
          <w:sz w:val="28"/>
          <w:szCs w:val="28"/>
        </w:rPr>
        <w:t xml:space="preserve"> – 1шт.;</w:t>
      </w:r>
    </w:p>
    <w:p w:rsidR="00997C38" w:rsidRPr="00834F31" w:rsidRDefault="00DA0444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— стол </w:t>
      </w:r>
      <w:r w:rsidR="00A06C11" w:rsidRPr="00834F31">
        <w:rPr>
          <w:sz w:val="28"/>
          <w:szCs w:val="28"/>
        </w:rPr>
        <w:t>со встроенной моечной ванной</w:t>
      </w:r>
      <w:r w:rsidR="00775AB6" w:rsidRPr="00834F31">
        <w:rPr>
          <w:sz w:val="28"/>
          <w:szCs w:val="28"/>
        </w:rPr>
        <w:t xml:space="preserve"> типа СМВСМ</w:t>
      </w:r>
      <w:r w:rsidRPr="00834F31">
        <w:rPr>
          <w:sz w:val="28"/>
          <w:szCs w:val="28"/>
        </w:rPr>
        <w:t xml:space="preserve"> – 1</w:t>
      </w:r>
      <w:r w:rsidR="00997C38" w:rsidRPr="00834F31">
        <w:rPr>
          <w:sz w:val="28"/>
          <w:szCs w:val="28"/>
        </w:rPr>
        <w:t>шт.</w:t>
      </w:r>
    </w:p>
    <w:p w:rsidR="009B596B" w:rsidRPr="00834F31" w:rsidRDefault="00A06C1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Так как выше был принят к установке стол со встроенной моечной ванной, расчет моечных ванн не производим. Для промывки </w:t>
      </w:r>
      <w:r w:rsidR="009B596B" w:rsidRPr="00834F31">
        <w:rPr>
          <w:sz w:val="28"/>
          <w:szCs w:val="28"/>
        </w:rPr>
        <w:t>овощей, фруктов и зелени этой ванны достаточно.</w:t>
      </w:r>
      <w:r w:rsidR="001E3E57" w:rsidRPr="00834F31">
        <w:rPr>
          <w:sz w:val="28"/>
          <w:szCs w:val="28"/>
        </w:rPr>
        <w:t xml:space="preserve"> Для хранения ржаного и пшеничного хлеба принимаем </w:t>
      </w:r>
      <w:r w:rsidR="00804060" w:rsidRPr="00834F31">
        <w:rPr>
          <w:sz w:val="28"/>
          <w:szCs w:val="28"/>
        </w:rPr>
        <w:t>два шкафа для хлеба</w:t>
      </w:r>
      <w:r w:rsidR="00E02A81" w:rsidRPr="00834F31">
        <w:rPr>
          <w:sz w:val="28"/>
          <w:szCs w:val="28"/>
        </w:rPr>
        <w:t xml:space="preserve"> типа ШХ-1.</w:t>
      </w:r>
    </w:p>
    <w:p w:rsidR="000B5513" w:rsidRPr="00834F31" w:rsidRDefault="000B55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раздаточного оборудования.</w:t>
      </w:r>
    </w:p>
    <w:p w:rsidR="006D7F8D" w:rsidRPr="00834F31" w:rsidRDefault="000B551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проектируемом ресторане</w:t>
      </w:r>
      <w:r w:rsidR="00804060" w:rsidRPr="00834F31">
        <w:rPr>
          <w:sz w:val="28"/>
          <w:szCs w:val="28"/>
        </w:rPr>
        <w:t xml:space="preserve"> н</w:t>
      </w:r>
      <w:r w:rsidRPr="00834F31">
        <w:rPr>
          <w:sz w:val="28"/>
          <w:szCs w:val="28"/>
        </w:rPr>
        <w:t>а площади цеха предусматриваем установку раздаточного прилавка.</w:t>
      </w:r>
      <w:r w:rsidR="00336756" w:rsidRPr="00834F31">
        <w:rPr>
          <w:sz w:val="28"/>
          <w:szCs w:val="28"/>
        </w:rPr>
        <w:t xml:space="preserve"> По справочнику принимаем стойку раздаточную для холодных закусок типа СРСМ – 1шт.</w:t>
      </w:r>
    </w:p>
    <w:p w:rsidR="00496205" w:rsidRPr="00834F31" w:rsidRDefault="0049620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соответст</w:t>
      </w:r>
      <w:r w:rsidR="00332E5C" w:rsidRPr="00834F31">
        <w:rPr>
          <w:sz w:val="28"/>
          <w:szCs w:val="28"/>
        </w:rPr>
        <w:t>вии с санитарными правилами и но</w:t>
      </w:r>
      <w:r w:rsidRPr="00834F31">
        <w:rPr>
          <w:sz w:val="28"/>
          <w:szCs w:val="28"/>
        </w:rPr>
        <w:t xml:space="preserve">рмами </w:t>
      </w:r>
      <w:r w:rsidR="00332E5C" w:rsidRPr="00834F31">
        <w:rPr>
          <w:sz w:val="28"/>
          <w:szCs w:val="28"/>
        </w:rPr>
        <w:t>для соблюдения личной гигиены производственных работников в цехе устанавливается раковина для мытья рук.</w:t>
      </w:r>
    </w:p>
    <w:p w:rsidR="00336756" w:rsidRPr="00834F31" w:rsidRDefault="003367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общей и полезной площади холодного цеха.</w:t>
      </w:r>
    </w:p>
    <w:p w:rsidR="00BB05E3" w:rsidRPr="00834F31" w:rsidRDefault="00336756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площадь цеха формируется из площади расчетного</w:t>
      </w:r>
      <w:r w:rsidR="00BB05E3" w:rsidRPr="00834F31">
        <w:rPr>
          <w:sz w:val="28"/>
          <w:szCs w:val="28"/>
        </w:rPr>
        <w:t xml:space="preserve"> оборудования</w:t>
      </w:r>
      <w:r w:rsidRPr="00834F31">
        <w:rPr>
          <w:sz w:val="28"/>
          <w:szCs w:val="28"/>
        </w:rPr>
        <w:t xml:space="preserve"> </w:t>
      </w:r>
      <w:r w:rsidR="00BB05E3" w:rsidRPr="00834F31">
        <w:rPr>
          <w:sz w:val="28"/>
          <w:szCs w:val="28"/>
        </w:rPr>
        <w:t xml:space="preserve">и принятого оборудования без расчетов по нормам или исходя из технологической целесообразности. Условный коэффициент использования площади холодного цеха принимаем минимальный – 0,35, </w:t>
      </w:r>
      <w:r w:rsidR="003F1067" w:rsidRPr="00834F31">
        <w:rPr>
          <w:sz w:val="28"/>
          <w:szCs w:val="28"/>
        </w:rPr>
        <w:t>чтобы увеличить площадь цеха. Это необходимо для учета сложных монтажных приемов, отступов оборудования от стен, использования передвижного оборудования. Расчет полезной площади холодного цеха сводим в таблицу.</w:t>
      </w:r>
    </w:p>
    <w:p w:rsidR="00E44CD3" w:rsidRPr="00834F31" w:rsidRDefault="00E44CD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1067" w:rsidRPr="00834F31" w:rsidRDefault="003F493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0DA9" w:rsidRPr="00834F31">
        <w:rPr>
          <w:sz w:val="28"/>
          <w:szCs w:val="28"/>
        </w:rPr>
        <w:t>Таблица 3.35</w:t>
      </w:r>
      <w:r w:rsidR="003F1067" w:rsidRPr="00834F31">
        <w:rPr>
          <w:sz w:val="28"/>
          <w:szCs w:val="28"/>
        </w:rPr>
        <w:t>.</w:t>
      </w:r>
      <w:r w:rsidR="00670DA9" w:rsidRPr="00834F31">
        <w:rPr>
          <w:sz w:val="28"/>
          <w:szCs w:val="28"/>
        </w:rPr>
        <w:t xml:space="preserve"> Расчет полезной площади холодного цеха.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1487"/>
        <w:gridCol w:w="952"/>
        <w:gridCol w:w="817"/>
        <w:gridCol w:w="818"/>
        <w:gridCol w:w="1353"/>
        <w:gridCol w:w="951"/>
      </w:tblGrid>
      <w:tr w:rsidR="003F1067" w:rsidRPr="004C3512" w:rsidTr="003F4933">
        <w:trPr>
          <w:jc w:val="center"/>
        </w:trPr>
        <w:tc>
          <w:tcPr>
            <w:tcW w:w="2836" w:type="dxa"/>
            <w:vMerge w:val="restart"/>
          </w:tcPr>
          <w:p w:rsidR="00496205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</w:t>
            </w:r>
          </w:p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оборудования.</w:t>
            </w:r>
          </w:p>
        </w:tc>
        <w:tc>
          <w:tcPr>
            <w:tcW w:w="1559" w:type="dxa"/>
            <w:vMerge w:val="restart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Тип оборудования</w:t>
            </w:r>
          </w:p>
        </w:tc>
        <w:tc>
          <w:tcPr>
            <w:tcW w:w="993" w:type="dxa"/>
            <w:vMerge w:val="restart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</w:t>
            </w:r>
            <w:r w:rsidR="00804060" w:rsidRPr="004C3512">
              <w:rPr>
                <w:sz w:val="20"/>
                <w:szCs w:val="28"/>
              </w:rPr>
              <w:t>ли</w:t>
            </w:r>
            <w:r w:rsidRPr="004C3512">
              <w:rPr>
                <w:sz w:val="20"/>
                <w:szCs w:val="28"/>
              </w:rPr>
              <w:t>чество.</w:t>
            </w:r>
          </w:p>
        </w:tc>
        <w:tc>
          <w:tcPr>
            <w:tcW w:w="1701" w:type="dxa"/>
            <w:gridSpan w:val="2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Габариты, мм</w:t>
            </w:r>
          </w:p>
        </w:tc>
        <w:tc>
          <w:tcPr>
            <w:tcW w:w="1417" w:type="dxa"/>
            <w:vMerge w:val="restart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Площадь единицы обору</w:t>
            </w:r>
            <w:r w:rsidR="00804060" w:rsidRPr="004C3512">
              <w:rPr>
                <w:sz w:val="20"/>
                <w:szCs w:val="28"/>
              </w:rPr>
              <w:t>до</w:t>
            </w:r>
            <w:r w:rsidRPr="004C3512">
              <w:rPr>
                <w:sz w:val="20"/>
                <w:szCs w:val="28"/>
              </w:rPr>
              <w:t>вания, м²</w:t>
            </w:r>
          </w:p>
        </w:tc>
        <w:tc>
          <w:tcPr>
            <w:tcW w:w="992" w:type="dxa"/>
            <w:vMerge w:val="restart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</w:t>
            </w:r>
            <w:r w:rsidR="00804060" w:rsidRPr="004C3512">
              <w:rPr>
                <w:sz w:val="20"/>
                <w:szCs w:val="28"/>
              </w:rPr>
              <w:t>олез</w:t>
            </w:r>
            <w:r w:rsidRPr="004C3512">
              <w:rPr>
                <w:sz w:val="20"/>
                <w:szCs w:val="28"/>
              </w:rPr>
              <w:t>ная площадь цеха, м².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  <w:vMerge/>
          </w:tcPr>
          <w:p w:rsidR="003F1067" w:rsidRPr="004C3512" w:rsidRDefault="003F10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59" w:type="dxa"/>
            <w:vMerge/>
          </w:tcPr>
          <w:p w:rsidR="003F1067" w:rsidRPr="004C3512" w:rsidRDefault="003F10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3F1067" w:rsidRPr="004C3512" w:rsidRDefault="003F10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</w:t>
            </w:r>
          </w:p>
        </w:tc>
        <w:tc>
          <w:tcPr>
            <w:tcW w:w="851" w:type="dxa"/>
          </w:tcPr>
          <w:p w:rsidR="003F1067" w:rsidRPr="004C3512" w:rsidRDefault="004962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</w:t>
            </w:r>
          </w:p>
        </w:tc>
        <w:tc>
          <w:tcPr>
            <w:tcW w:w="1417" w:type="dxa"/>
            <w:vMerge/>
          </w:tcPr>
          <w:p w:rsidR="003F1067" w:rsidRPr="004C3512" w:rsidRDefault="003F10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3F1067" w:rsidRPr="004C3512" w:rsidRDefault="003F106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332E5C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Машина для нарезки вареных овощей.</w:t>
            </w:r>
          </w:p>
        </w:tc>
        <w:tc>
          <w:tcPr>
            <w:tcW w:w="1559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МРОВ-160</w:t>
            </w:r>
          </w:p>
        </w:tc>
        <w:tc>
          <w:tcPr>
            <w:tcW w:w="993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475</w:t>
            </w:r>
          </w:p>
        </w:tc>
        <w:tc>
          <w:tcPr>
            <w:tcW w:w="851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370</w:t>
            </w:r>
          </w:p>
        </w:tc>
        <w:tc>
          <w:tcPr>
            <w:tcW w:w="1417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0,176</w:t>
            </w:r>
          </w:p>
        </w:tc>
        <w:tc>
          <w:tcPr>
            <w:tcW w:w="992" w:type="dxa"/>
          </w:tcPr>
          <w:p w:rsidR="003F1067" w:rsidRPr="004C3512" w:rsidRDefault="00D8607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Машина для нарезки гастрономических продуктов.</w:t>
            </w:r>
          </w:p>
        </w:tc>
        <w:tc>
          <w:tcPr>
            <w:tcW w:w="1559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МРГ-300А</w:t>
            </w:r>
          </w:p>
        </w:tc>
        <w:tc>
          <w:tcPr>
            <w:tcW w:w="993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660</w:t>
            </w:r>
          </w:p>
        </w:tc>
        <w:tc>
          <w:tcPr>
            <w:tcW w:w="851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460</w:t>
            </w:r>
          </w:p>
        </w:tc>
        <w:tc>
          <w:tcPr>
            <w:tcW w:w="1417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0,304</w:t>
            </w:r>
          </w:p>
        </w:tc>
        <w:tc>
          <w:tcPr>
            <w:tcW w:w="992" w:type="dxa"/>
          </w:tcPr>
          <w:p w:rsidR="003F1067" w:rsidRPr="004C3512" w:rsidRDefault="00D8607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</w:tr>
      <w:tr w:rsidR="00775AB6" w:rsidRPr="004C3512" w:rsidTr="003F4933">
        <w:trPr>
          <w:jc w:val="center"/>
        </w:trPr>
        <w:tc>
          <w:tcPr>
            <w:tcW w:w="2836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Шкаф холодильный.</w:t>
            </w:r>
          </w:p>
        </w:tc>
        <w:tc>
          <w:tcPr>
            <w:tcW w:w="1559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ШХ-1,2С</w:t>
            </w:r>
          </w:p>
        </w:tc>
        <w:tc>
          <w:tcPr>
            <w:tcW w:w="993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1530</w:t>
            </w:r>
          </w:p>
        </w:tc>
        <w:tc>
          <w:tcPr>
            <w:tcW w:w="851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810</w:t>
            </w:r>
          </w:p>
        </w:tc>
        <w:tc>
          <w:tcPr>
            <w:tcW w:w="1417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  <w:tc>
          <w:tcPr>
            <w:tcW w:w="992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</w:tr>
      <w:tr w:rsidR="00775AB6" w:rsidRPr="004C3512" w:rsidTr="003F4933">
        <w:trPr>
          <w:jc w:val="center"/>
        </w:trPr>
        <w:tc>
          <w:tcPr>
            <w:tcW w:w="2836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с охлаждаемым шкафом и горкой.</w:t>
            </w:r>
          </w:p>
        </w:tc>
        <w:tc>
          <w:tcPr>
            <w:tcW w:w="1559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СОЭСМ-3</w:t>
            </w:r>
          </w:p>
        </w:tc>
        <w:tc>
          <w:tcPr>
            <w:tcW w:w="993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1680</w:t>
            </w:r>
          </w:p>
        </w:tc>
        <w:tc>
          <w:tcPr>
            <w:tcW w:w="851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417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  <w:tc>
          <w:tcPr>
            <w:tcW w:w="992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</w:tr>
      <w:tr w:rsidR="00775AB6" w:rsidRPr="004C3512" w:rsidTr="003F4933">
        <w:trPr>
          <w:jc w:val="center"/>
        </w:trPr>
        <w:tc>
          <w:tcPr>
            <w:tcW w:w="2836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с охлаждаемым шкафом.</w:t>
            </w:r>
          </w:p>
        </w:tc>
        <w:tc>
          <w:tcPr>
            <w:tcW w:w="1559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СОЭСМ-2</w:t>
            </w:r>
          </w:p>
        </w:tc>
        <w:tc>
          <w:tcPr>
            <w:tcW w:w="993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1680</w:t>
            </w:r>
          </w:p>
        </w:tc>
        <w:tc>
          <w:tcPr>
            <w:tcW w:w="851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417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  <w:tc>
          <w:tcPr>
            <w:tcW w:w="992" w:type="dxa"/>
          </w:tcPr>
          <w:p w:rsidR="00775AB6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1,41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производственный.</w:t>
            </w:r>
          </w:p>
        </w:tc>
        <w:tc>
          <w:tcPr>
            <w:tcW w:w="1559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СП-1200</w:t>
            </w:r>
          </w:p>
        </w:tc>
        <w:tc>
          <w:tcPr>
            <w:tcW w:w="993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1200</w:t>
            </w:r>
          </w:p>
        </w:tc>
        <w:tc>
          <w:tcPr>
            <w:tcW w:w="851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417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1,01</w:t>
            </w:r>
          </w:p>
        </w:tc>
        <w:tc>
          <w:tcPr>
            <w:tcW w:w="992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1,01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со встроенной моечной ванной.</w:t>
            </w:r>
          </w:p>
        </w:tc>
        <w:tc>
          <w:tcPr>
            <w:tcW w:w="1559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СМВСМ</w:t>
            </w:r>
          </w:p>
        </w:tc>
        <w:tc>
          <w:tcPr>
            <w:tcW w:w="993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1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417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992" w:type="dxa"/>
          </w:tcPr>
          <w:p w:rsidR="003F1067" w:rsidRPr="004C3512" w:rsidRDefault="00775AB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Стойка раздаточная стойка для холодных закусок.</w:t>
            </w:r>
          </w:p>
        </w:tc>
        <w:tc>
          <w:tcPr>
            <w:tcW w:w="1559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СРСМ</w:t>
            </w:r>
          </w:p>
        </w:tc>
        <w:tc>
          <w:tcPr>
            <w:tcW w:w="993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1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417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992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</w:tr>
      <w:tr w:rsidR="00E02A81" w:rsidRPr="004C3512" w:rsidTr="003F4933">
        <w:trPr>
          <w:jc w:val="center"/>
        </w:trPr>
        <w:tc>
          <w:tcPr>
            <w:tcW w:w="2836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Шкаф для хлеба.</w:t>
            </w:r>
          </w:p>
        </w:tc>
        <w:tc>
          <w:tcPr>
            <w:tcW w:w="1559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ШХ-1</w:t>
            </w:r>
          </w:p>
        </w:tc>
        <w:tc>
          <w:tcPr>
            <w:tcW w:w="993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1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417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0,93</w:t>
            </w:r>
          </w:p>
        </w:tc>
        <w:tc>
          <w:tcPr>
            <w:tcW w:w="992" w:type="dxa"/>
          </w:tcPr>
          <w:p w:rsidR="00E02A81" w:rsidRPr="004C3512" w:rsidRDefault="00E02A8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1,86</w:t>
            </w:r>
          </w:p>
        </w:tc>
      </w:tr>
      <w:tr w:rsidR="003F1067" w:rsidRPr="004C3512" w:rsidTr="003F4933">
        <w:trPr>
          <w:jc w:val="center"/>
        </w:trPr>
        <w:tc>
          <w:tcPr>
            <w:tcW w:w="2836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Раковина.</w:t>
            </w:r>
          </w:p>
        </w:tc>
        <w:tc>
          <w:tcPr>
            <w:tcW w:w="1559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993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0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</w:t>
            </w:r>
          </w:p>
        </w:tc>
        <w:tc>
          <w:tcPr>
            <w:tcW w:w="851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</w:t>
            </w:r>
          </w:p>
        </w:tc>
        <w:tc>
          <w:tcPr>
            <w:tcW w:w="1417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992" w:type="dxa"/>
          </w:tcPr>
          <w:p w:rsidR="003F1067" w:rsidRPr="004C3512" w:rsidRDefault="009B0C7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</w:tr>
    </w:tbl>
    <w:p w:rsidR="000844E8" w:rsidRPr="00834F31" w:rsidRDefault="000844E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C75" w:rsidRPr="00834F31" w:rsidRDefault="009B0C7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Полезная п</w:t>
      </w:r>
      <w:r w:rsidR="00E02A81" w:rsidRPr="00834F31">
        <w:rPr>
          <w:sz w:val="28"/>
          <w:szCs w:val="28"/>
        </w:rPr>
        <w:t>л</w:t>
      </w:r>
      <w:r w:rsidR="00D8607D" w:rsidRPr="00834F31">
        <w:rPr>
          <w:sz w:val="28"/>
          <w:szCs w:val="28"/>
        </w:rPr>
        <w:t>ощадь холодного цеха Fпол.=9,59</w:t>
      </w:r>
      <w:r w:rsidRPr="00834F31">
        <w:rPr>
          <w:sz w:val="28"/>
          <w:szCs w:val="28"/>
        </w:rPr>
        <w:t>м².</w:t>
      </w:r>
    </w:p>
    <w:p w:rsidR="009B0C75" w:rsidRPr="00834F31" w:rsidRDefault="009B0C7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Общую площадь холодного цеха рассчитываем по формуле (3.19.):</w:t>
      </w:r>
    </w:p>
    <w:p w:rsidR="006D7F8D" w:rsidRPr="00834F31" w:rsidRDefault="006D7F8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C75" w:rsidRPr="00834F31" w:rsidRDefault="00D8607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 = 9,59/0,35 = 27,4</w:t>
      </w:r>
      <w:r w:rsidR="009B0C75" w:rsidRPr="00834F31">
        <w:rPr>
          <w:sz w:val="28"/>
          <w:szCs w:val="28"/>
        </w:rPr>
        <w:t>м².</w:t>
      </w:r>
    </w:p>
    <w:p w:rsidR="009B0C75" w:rsidRPr="00834F31" w:rsidRDefault="009B0C7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C75" w:rsidRPr="00834F31" w:rsidRDefault="009B0C7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эффективности использования площади цеха определяем фактический коэффициент использования площади цеха по формуле (3.20.):</w:t>
      </w:r>
    </w:p>
    <w:p w:rsidR="006D7F8D" w:rsidRPr="00834F31" w:rsidRDefault="006D7F8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0C75" w:rsidRPr="00834F31" w:rsidRDefault="00D8607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ŋ = 9,59/27,4</w:t>
      </w:r>
      <w:r w:rsidR="009B0C75" w:rsidRPr="00834F31">
        <w:rPr>
          <w:sz w:val="28"/>
          <w:szCs w:val="28"/>
        </w:rPr>
        <w:t xml:space="preserve"> = </w:t>
      </w:r>
      <w:r w:rsidR="00085CE3" w:rsidRPr="00834F31">
        <w:rPr>
          <w:sz w:val="28"/>
          <w:szCs w:val="28"/>
        </w:rPr>
        <w:t>0,35.</w:t>
      </w:r>
    </w:p>
    <w:p w:rsidR="00296F4D" w:rsidRPr="00834F31" w:rsidRDefault="00296F4D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85B" w:rsidRPr="00834F31" w:rsidRDefault="003F4933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0844E8" w:rsidRPr="00834F31">
        <w:rPr>
          <w:sz w:val="28"/>
          <w:szCs w:val="28"/>
        </w:rPr>
        <w:t>3.1.8</w:t>
      </w:r>
      <w:r w:rsidR="00627670" w:rsidRPr="00834F31">
        <w:rPr>
          <w:sz w:val="28"/>
          <w:szCs w:val="28"/>
          <w:lang w:val="uk-UA"/>
        </w:rPr>
        <w:t xml:space="preserve"> </w:t>
      </w:r>
      <w:r w:rsidR="00627670" w:rsidRPr="00834F31">
        <w:rPr>
          <w:sz w:val="28"/>
          <w:szCs w:val="28"/>
        </w:rPr>
        <w:t>Моечная столовой посуды</w:t>
      </w:r>
    </w:p>
    <w:p w:rsidR="006D7F8D" w:rsidRPr="00834F31" w:rsidRDefault="002F43F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Моечная столовой посуды предназначена для мытья столовой посуды и приборов. От четкой работы этого подразделения во многом зависит работа залов, а следовательно и культура обслуживания.</w:t>
      </w:r>
    </w:p>
    <w:p w:rsidR="006D7F8D" w:rsidRPr="00834F31" w:rsidRDefault="009D0C6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Численность работников моечной столовой посуды.</w:t>
      </w:r>
    </w:p>
    <w:p w:rsidR="006D7F8D" w:rsidRPr="00834F31" w:rsidRDefault="009D0C6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обслуживания посудомоечных машин и мойки столов</w:t>
      </w:r>
      <w:r w:rsidR="00755C15" w:rsidRPr="00834F31">
        <w:rPr>
          <w:sz w:val="28"/>
          <w:szCs w:val="28"/>
        </w:rPr>
        <w:t>ой посуды необходимо 2 человека</w:t>
      </w:r>
      <w:r w:rsidRPr="00834F31">
        <w:rPr>
          <w:sz w:val="28"/>
          <w:szCs w:val="28"/>
        </w:rPr>
        <w:t xml:space="preserve"> </w:t>
      </w:r>
      <w:r w:rsidR="00755C15" w:rsidRPr="00834F31">
        <w:rPr>
          <w:sz w:val="28"/>
          <w:szCs w:val="28"/>
        </w:rPr>
        <w:t>в одну смену.</w:t>
      </w:r>
    </w:p>
    <w:p w:rsidR="006D7F8D" w:rsidRPr="00834F31" w:rsidRDefault="00755C15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 подбор механического оборудования.</w:t>
      </w:r>
    </w:p>
    <w:p w:rsidR="006D7F8D" w:rsidRPr="00834F31" w:rsidRDefault="002F43F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Основное оборудование моечной – ванны и посудомоечные машины. Здесь используют также столы для сортировки и чистки посуды от остатков пищи перед погружением ее в ванны, сушильные шкафы, стеллажи для хранения чистой посуды, бачки с крышками для</w:t>
      </w:r>
      <w:r w:rsidR="00AE0978" w:rsidRPr="00834F31">
        <w:rPr>
          <w:sz w:val="28"/>
          <w:szCs w:val="28"/>
        </w:rPr>
        <w:t xml:space="preserve"> хранения отходов и др.</w:t>
      </w:r>
    </w:p>
    <w:p w:rsidR="006D7F8D" w:rsidRPr="00834F31" w:rsidRDefault="00AE097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Столы и прилавки на рабочем месте мойщика оббивают линолеумом, что предотвращает бой посуды и уменьшает шум.</w:t>
      </w:r>
    </w:p>
    <w:p w:rsidR="00AE0978" w:rsidRPr="00834F31" w:rsidRDefault="00AE097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посудомоечной машины проводим по формулам (3.11.) – (3.14.), результаты расчетов сводим в таблицу.</w:t>
      </w:r>
    </w:p>
    <w:p w:rsidR="005E482B" w:rsidRPr="00834F31" w:rsidRDefault="005E482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0978" w:rsidRPr="00834F31" w:rsidRDefault="00AE0978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</w:t>
      </w:r>
      <w:r w:rsidR="008E70A1" w:rsidRPr="00834F31">
        <w:rPr>
          <w:sz w:val="28"/>
          <w:szCs w:val="28"/>
        </w:rPr>
        <w:t>лица 3.36</w:t>
      </w:r>
      <w:r w:rsidRPr="00834F31">
        <w:rPr>
          <w:sz w:val="28"/>
          <w:szCs w:val="28"/>
        </w:rPr>
        <w:t>.</w:t>
      </w:r>
      <w:r w:rsidR="006D7F8D" w:rsidRPr="00834F31">
        <w:rPr>
          <w:sz w:val="28"/>
          <w:szCs w:val="28"/>
        </w:rPr>
        <w:t xml:space="preserve"> Расчет посудомоечной машины.</w:t>
      </w:r>
    </w:p>
    <w:tbl>
      <w:tblPr>
        <w:tblStyle w:val="a3"/>
        <w:tblW w:w="9002" w:type="dxa"/>
        <w:jc w:val="center"/>
        <w:tblLayout w:type="fixed"/>
        <w:tblLook w:val="0400" w:firstRow="0" w:lastRow="0" w:firstColumn="0" w:lastColumn="0" w:noHBand="0" w:noVBand="1"/>
      </w:tblPr>
      <w:tblGrid>
        <w:gridCol w:w="1773"/>
        <w:gridCol w:w="567"/>
        <w:gridCol w:w="709"/>
        <w:gridCol w:w="1134"/>
        <w:gridCol w:w="708"/>
        <w:gridCol w:w="851"/>
        <w:gridCol w:w="1134"/>
        <w:gridCol w:w="992"/>
        <w:gridCol w:w="1134"/>
      </w:tblGrid>
      <w:tr w:rsidR="006855E1" w:rsidRPr="004C3512" w:rsidTr="003F4933">
        <w:trPr>
          <w:jc w:val="center"/>
        </w:trPr>
        <w:tc>
          <w:tcPr>
            <w:tcW w:w="1773" w:type="dxa"/>
            <w:vMerge w:val="restart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Наименование.</w:t>
            </w:r>
          </w:p>
        </w:tc>
        <w:tc>
          <w:tcPr>
            <w:tcW w:w="1276" w:type="dxa"/>
            <w:gridSpan w:val="2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потребителей</w:t>
            </w:r>
          </w:p>
        </w:tc>
        <w:tc>
          <w:tcPr>
            <w:tcW w:w="1134" w:type="dxa"/>
            <w:vMerge w:val="restart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Норма тарелок,</w:t>
            </w:r>
            <w:r w:rsidR="00627670" w:rsidRPr="004C3512">
              <w:rPr>
                <w:sz w:val="20"/>
                <w:szCs w:val="26"/>
                <w:lang w:val="uk-UA"/>
              </w:rPr>
              <w:t xml:space="preserve"> </w:t>
            </w:r>
            <w:r w:rsidRPr="004C3512">
              <w:rPr>
                <w:sz w:val="20"/>
                <w:szCs w:val="26"/>
              </w:rPr>
              <w:t>стаканов, винной посуды на 1-го потре</w:t>
            </w:r>
            <w:r w:rsidR="00485BC0" w:rsidRPr="004C3512">
              <w:rPr>
                <w:sz w:val="20"/>
                <w:szCs w:val="26"/>
              </w:rPr>
              <w:t>би</w:t>
            </w:r>
            <w:r w:rsidRPr="004C3512">
              <w:rPr>
                <w:sz w:val="20"/>
                <w:szCs w:val="26"/>
              </w:rPr>
              <w:t>теля.</w:t>
            </w:r>
          </w:p>
        </w:tc>
        <w:tc>
          <w:tcPr>
            <w:tcW w:w="1559" w:type="dxa"/>
            <w:gridSpan w:val="2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Количество посуды.</w:t>
            </w:r>
          </w:p>
        </w:tc>
        <w:tc>
          <w:tcPr>
            <w:tcW w:w="1134" w:type="dxa"/>
            <w:vMerge w:val="restart"/>
          </w:tcPr>
          <w:p w:rsidR="006855E1" w:rsidRPr="004C3512" w:rsidRDefault="00485BC0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Произ</w:t>
            </w:r>
            <w:r w:rsidR="006855E1" w:rsidRPr="004C3512">
              <w:rPr>
                <w:sz w:val="20"/>
                <w:szCs w:val="26"/>
              </w:rPr>
              <w:t>вод</w:t>
            </w:r>
            <w:r w:rsidRPr="004C3512">
              <w:rPr>
                <w:sz w:val="20"/>
                <w:szCs w:val="26"/>
              </w:rPr>
              <w:t>итель</w:t>
            </w:r>
            <w:r w:rsidR="006855E1" w:rsidRPr="004C3512">
              <w:rPr>
                <w:sz w:val="20"/>
                <w:szCs w:val="26"/>
              </w:rPr>
              <w:t>ность, тар</w:t>
            </w:r>
            <w:r w:rsidRPr="004C3512">
              <w:rPr>
                <w:sz w:val="20"/>
                <w:szCs w:val="26"/>
              </w:rPr>
              <w:t>е</w:t>
            </w:r>
            <w:r w:rsidR="006855E1" w:rsidRPr="004C3512">
              <w:rPr>
                <w:sz w:val="20"/>
                <w:szCs w:val="26"/>
              </w:rPr>
              <w:t>лок/ч</w:t>
            </w:r>
          </w:p>
        </w:tc>
        <w:tc>
          <w:tcPr>
            <w:tcW w:w="992" w:type="dxa"/>
            <w:vMerge w:val="restart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Время работы машины ч.</w:t>
            </w:r>
          </w:p>
        </w:tc>
        <w:tc>
          <w:tcPr>
            <w:tcW w:w="1134" w:type="dxa"/>
            <w:vMerge w:val="restart"/>
          </w:tcPr>
          <w:p w:rsidR="006855E1" w:rsidRPr="004C3512" w:rsidRDefault="00485BC0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Коэффициент исполь</w:t>
            </w:r>
            <w:r w:rsidR="006855E1" w:rsidRPr="004C3512">
              <w:rPr>
                <w:sz w:val="20"/>
                <w:szCs w:val="26"/>
              </w:rPr>
              <w:t>зования.</w:t>
            </w:r>
          </w:p>
        </w:tc>
      </w:tr>
      <w:tr w:rsidR="006855E1" w:rsidRPr="004C3512" w:rsidTr="003F4933">
        <w:trPr>
          <w:trHeight w:val="345"/>
          <w:jc w:val="center"/>
        </w:trPr>
        <w:tc>
          <w:tcPr>
            <w:tcW w:w="1773" w:type="dxa"/>
            <w:vMerge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6855E1" w:rsidRPr="004C3512" w:rsidRDefault="00485BC0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За </w:t>
            </w:r>
            <w:r w:rsidR="006855E1" w:rsidRPr="004C3512">
              <w:rPr>
                <w:sz w:val="20"/>
                <w:szCs w:val="26"/>
              </w:rPr>
              <w:t>час.</w:t>
            </w:r>
          </w:p>
        </w:tc>
        <w:tc>
          <w:tcPr>
            <w:tcW w:w="709" w:type="dxa"/>
            <w:textDirection w:val="btLr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За день.</w:t>
            </w:r>
          </w:p>
        </w:tc>
        <w:tc>
          <w:tcPr>
            <w:tcW w:w="1134" w:type="dxa"/>
            <w:vMerge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8" w:type="dxa"/>
            <w:textDirection w:val="btLr"/>
          </w:tcPr>
          <w:p w:rsidR="006855E1" w:rsidRPr="004C3512" w:rsidRDefault="00485BC0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 xml:space="preserve">За </w:t>
            </w:r>
            <w:r w:rsidR="006855E1" w:rsidRPr="004C3512">
              <w:rPr>
                <w:sz w:val="20"/>
                <w:szCs w:val="26"/>
              </w:rPr>
              <w:t>час.</w:t>
            </w:r>
          </w:p>
        </w:tc>
        <w:tc>
          <w:tcPr>
            <w:tcW w:w="851" w:type="dxa"/>
            <w:textDirection w:val="btLr"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За день.</w:t>
            </w:r>
          </w:p>
        </w:tc>
        <w:tc>
          <w:tcPr>
            <w:tcW w:w="1134" w:type="dxa"/>
            <w:vMerge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92" w:type="dxa"/>
            <w:vMerge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1134" w:type="dxa"/>
            <w:vMerge/>
          </w:tcPr>
          <w:p w:rsidR="006855E1" w:rsidRPr="004C3512" w:rsidRDefault="006855E1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6648E7" w:rsidRPr="004C3512" w:rsidTr="003F4933">
        <w:trPr>
          <w:jc w:val="center"/>
        </w:trPr>
        <w:tc>
          <w:tcPr>
            <w:tcW w:w="1773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Тарелки разные.</w:t>
            </w:r>
          </w:p>
        </w:tc>
        <w:tc>
          <w:tcPr>
            <w:tcW w:w="567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95</w:t>
            </w:r>
          </w:p>
        </w:tc>
        <w:tc>
          <w:tcPr>
            <w:tcW w:w="709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426</w:t>
            </w:r>
          </w:p>
        </w:tc>
        <w:tc>
          <w:tcPr>
            <w:tcW w:w="1134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6</w:t>
            </w:r>
          </w:p>
        </w:tc>
        <w:tc>
          <w:tcPr>
            <w:tcW w:w="708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570</w:t>
            </w:r>
          </w:p>
        </w:tc>
        <w:tc>
          <w:tcPr>
            <w:tcW w:w="851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2556</w:t>
            </w:r>
          </w:p>
        </w:tc>
        <w:tc>
          <w:tcPr>
            <w:tcW w:w="1134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</w:t>
            </w:r>
            <w:r w:rsidR="00DF561A" w:rsidRPr="004C3512">
              <w:rPr>
                <w:sz w:val="20"/>
                <w:szCs w:val="26"/>
              </w:rPr>
              <w:t>0</w:t>
            </w:r>
          </w:p>
        </w:tc>
        <w:tc>
          <w:tcPr>
            <w:tcW w:w="992" w:type="dxa"/>
          </w:tcPr>
          <w:p w:rsidR="006855E1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5,1</w:t>
            </w:r>
          </w:p>
        </w:tc>
        <w:tc>
          <w:tcPr>
            <w:tcW w:w="1134" w:type="dxa"/>
          </w:tcPr>
          <w:p w:rsidR="006855E1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0,42</w:t>
            </w:r>
          </w:p>
        </w:tc>
      </w:tr>
      <w:tr w:rsidR="006648E7" w:rsidRPr="004C3512" w:rsidTr="003F4933">
        <w:trPr>
          <w:jc w:val="center"/>
        </w:trPr>
        <w:tc>
          <w:tcPr>
            <w:tcW w:w="1773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Чашки, стаканы</w:t>
            </w:r>
          </w:p>
        </w:tc>
        <w:tc>
          <w:tcPr>
            <w:tcW w:w="567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95</w:t>
            </w:r>
          </w:p>
        </w:tc>
        <w:tc>
          <w:tcPr>
            <w:tcW w:w="709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426</w:t>
            </w:r>
          </w:p>
        </w:tc>
        <w:tc>
          <w:tcPr>
            <w:tcW w:w="1134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</w:t>
            </w:r>
          </w:p>
        </w:tc>
        <w:tc>
          <w:tcPr>
            <w:tcW w:w="708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380</w:t>
            </w:r>
          </w:p>
        </w:tc>
        <w:tc>
          <w:tcPr>
            <w:tcW w:w="851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1704</w:t>
            </w:r>
          </w:p>
        </w:tc>
        <w:tc>
          <w:tcPr>
            <w:tcW w:w="1134" w:type="dxa"/>
          </w:tcPr>
          <w:p w:rsidR="006855E1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500</w:t>
            </w:r>
          </w:p>
        </w:tc>
        <w:tc>
          <w:tcPr>
            <w:tcW w:w="992" w:type="dxa"/>
          </w:tcPr>
          <w:p w:rsidR="006855E1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3,4</w:t>
            </w:r>
          </w:p>
        </w:tc>
        <w:tc>
          <w:tcPr>
            <w:tcW w:w="1134" w:type="dxa"/>
          </w:tcPr>
          <w:p w:rsidR="006855E1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0,28</w:t>
            </w:r>
          </w:p>
        </w:tc>
      </w:tr>
      <w:tr w:rsidR="007521DE" w:rsidRPr="004C3512" w:rsidTr="003F4933">
        <w:trPr>
          <w:jc w:val="center"/>
        </w:trPr>
        <w:tc>
          <w:tcPr>
            <w:tcW w:w="1773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Винная посуда.</w:t>
            </w:r>
          </w:p>
        </w:tc>
        <w:tc>
          <w:tcPr>
            <w:tcW w:w="567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95</w:t>
            </w:r>
          </w:p>
        </w:tc>
        <w:tc>
          <w:tcPr>
            <w:tcW w:w="709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426</w:t>
            </w:r>
          </w:p>
        </w:tc>
        <w:tc>
          <w:tcPr>
            <w:tcW w:w="1134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</w:t>
            </w:r>
          </w:p>
        </w:tc>
        <w:tc>
          <w:tcPr>
            <w:tcW w:w="708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285</w:t>
            </w:r>
          </w:p>
        </w:tc>
        <w:tc>
          <w:tcPr>
            <w:tcW w:w="851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1278</w:t>
            </w:r>
          </w:p>
        </w:tc>
        <w:tc>
          <w:tcPr>
            <w:tcW w:w="1134" w:type="dxa"/>
          </w:tcPr>
          <w:p w:rsidR="007521DE" w:rsidRPr="004C3512" w:rsidRDefault="007521DE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500</w:t>
            </w:r>
          </w:p>
        </w:tc>
        <w:tc>
          <w:tcPr>
            <w:tcW w:w="992" w:type="dxa"/>
          </w:tcPr>
          <w:p w:rsidR="007521DE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2,6</w:t>
            </w:r>
          </w:p>
        </w:tc>
        <w:tc>
          <w:tcPr>
            <w:tcW w:w="1134" w:type="dxa"/>
          </w:tcPr>
          <w:p w:rsidR="007521DE" w:rsidRPr="004C3512" w:rsidRDefault="00DF561A" w:rsidP="004C3512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0,22</w:t>
            </w:r>
          </w:p>
        </w:tc>
      </w:tr>
    </w:tbl>
    <w:p w:rsidR="00627670" w:rsidRPr="00834F31" w:rsidRDefault="00627670" w:rsidP="00834F31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7F8D" w:rsidRPr="00834F31" w:rsidRDefault="00DF561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На основании проведенных выше расчетов принимаем к установке</w:t>
      </w:r>
      <w:r w:rsidR="003B7C8A" w:rsidRPr="00834F31">
        <w:rPr>
          <w:sz w:val="28"/>
          <w:szCs w:val="28"/>
        </w:rPr>
        <w:t>: а)</w:t>
      </w:r>
      <w:r w:rsidRPr="00834F31">
        <w:rPr>
          <w:sz w:val="28"/>
          <w:szCs w:val="28"/>
        </w:rPr>
        <w:t xml:space="preserve"> </w:t>
      </w:r>
      <w:r w:rsidR="003B7C8A" w:rsidRPr="00834F31">
        <w:rPr>
          <w:sz w:val="28"/>
          <w:szCs w:val="28"/>
        </w:rPr>
        <w:t>машину посудомоечную универсальную типа ММУ-500; б) машину для мытья фужеров типа ММФ-500.</w:t>
      </w:r>
    </w:p>
    <w:p w:rsidR="006D7F8D" w:rsidRPr="00834F31" w:rsidRDefault="003B7C8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Вспомогательное оборудование.</w:t>
      </w:r>
    </w:p>
    <w:p w:rsidR="006D7F8D" w:rsidRPr="00834F31" w:rsidRDefault="003B7C8A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Из вспомогательного оборудования в помещении моечной, независимо от наличия посудомоечной машины, предусматриваем для мы</w:t>
      </w:r>
      <w:r w:rsidR="001E2D53" w:rsidRPr="00834F31">
        <w:rPr>
          <w:sz w:val="28"/>
          <w:szCs w:val="28"/>
        </w:rPr>
        <w:t>тья столовой посуды 3-секционную ванну размером каждой секции 525×525×950мм и 2-секционную ванну для мытья стеклянной посуды и столовых приборов.</w:t>
      </w:r>
    </w:p>
    <w:p w:rsidR="006D7F8D" w:rsidRPr="00834F31" w:rsidRDefault="001E2D53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Также </w:t>
      </w:r>
      <w:r w:rsidR="00FA1881" w:rsidRPr="00834F31">
        <w:rPr>
          <w:sz w:val="28"/>
          <w:szCs w:val="28"/>
        </w:rPr>
        <w:t>устанавливаем</w:t>
      </w:r>
      <w:r w:rsidRPr="00834F31">
        <w:rPr>
          <w:sz w:val="28"/>
          <w:szCs w:val="28"/>
        </w:rPr>
        <w:t xml:space="preserve">: </w:t>
      </w:r>
      <w:r w:rsidR="00FA1881" w:rsidRPr="00834F31">
        <w:rPr>
          <w:sz w:val="28"/>
          <w:szCs w:val="28"/>
        </w:rPr>
        <w:t>столы производственные типа СП-1050 для приема посуды после машинной мойки в количестве 3шт.;</w:t>
      </w:r>
      <w:r w:rsidR="00661234" w:rsidRPr="00834F31">
        <w:rPr>
          <w:sz w:val="28"/>
          <w:szCs w:val="28"/>
        </w:rPr>
        <w:t xml:space="preserve"> стол производственный СП-1500 для разбора грязной посуды; стол для сбора остатков пищи (нестандартный) 1000×840×840мм</w:t>
      </w:r>
      <w:r w:rsidR="00FA1881" w:rsidRPr="00834F31">
        <w:rPr>
          <w:sz w:val="28"/>
          <w:szCs w:val="28"/>
        </w:rPr>
        <w:t>.</w:t>
      </w:r>
    </w:p>
    <w:p w:rsidR="006D7F8D" w:rsidRPr="00834F31" w:rsidRDefault="00FA188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моечной столовой посуды обязательно предусматриваем водонагреватель типа НЭ-1А.</w:t>
      </w:r>
    </w:p>
    <w:p w:rsidR="006D7F8D" w:rsidRPr="00834F31" w:rsidRDefault="005952B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общей и полезной площади моечной столовой посуды.</w:t>
      </w:r>
    </w:p>
    <w:p w:rsidR="005952BF" w:rsidRPr="00834F31" w:rsidRDefault="005952BF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После подбора всего</w:t>
      </w:r>
      <w:r w:rsidR="006648E7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устанавливаемого в моечной</w:t>
      </w:r>
      <w:r w:rsidR="006648E7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оборудования рассчитываем площадь </w:t>
      </w:r>
      <w:r w:rsidR="006648E7" w:rsidRPr="00834F31">
        <w:rPr>
          <w:sz w:val="28"/>
          <w:szCs w:val="28"/>
        </w:rPr>
        <w:t>помещения. Расчет полезной площади помещения приводим в виде таблицы.</w:t>
      </w:r>
    </w:p>
    <w:p w:rsidR="001C2F51" w:rsidRPr="00834F31" w:rsidRDefault="001C2F5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48E7" w:rsidRPr="00834F31" w:rsidRDefault="006648E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</w:t>
      </w:r>
      <w:r w:rsidR="008E70A1" w:rsidRPr="00834F31">
        <w:rPr>
          <w:sz w:val="28"/>
          <w:szCs w:val="28"/>
        </w:rPr>
        <w:t>аблица 3.37</w:t>
      </w:r>
      <w:r w:rsidRPr="00834F31">
        <w:rPr>
          <w:sz w:val="28"/>
          <w:szCs w:val="28"/>
        </w:rPr>
        <w:t>.</w:t>
      </w:r>
      <w:r w:rsidR="006D7F8D" w:rsidRPr="00834F31">
        <w:rPr>
          <w:sz w:val="28"/>
          <w:szCs w:val="28"/>
        </w:rPr>
        <w:t xml:space="preserve"> Расчет полезной площади моечной столовой посуды.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1423"/>
        <w:gridCol w:w="788"/>
        <w:gridCol w:w="787"/>
        <w:gridCol w:w="788"/>
        <w:gridCol w:w="1169"/>
        <w:gridCol w:w="1168"/>
      </w:tblGrid>
      <w:tr w:rsidR="006648E7" w:rsidRPr="004C3512" w:rsidTr="003F4933">
        <w:trPr>
          <w:jc w:val="center"/>
        </w:trPr>
        <w:tc>
          <w:tcPr>
            <w:tcW w:w="3261" w:type="dxa"/>
            <w:vMerge w:val="restart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оборудования.</w:t>
            </w:r>
          </w:p>
        </w:tc>
        <w:tc>
          <w:tcPr>
            <w:tcW w:w="1559" w:type="dxa"/>
            <w:vMerge w:val="restart"/>
          </w:tcPr>
          <w:p w:rsidR="006648E7" w:rsidRPr="004C3512" w:rsidRDefault="00485BC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Тип оборудо</w:t>
            </w:r>
            <w:r w:rsidR="006648E7" w:rsidRPr="004C3512">
              <w:rPr>
                <w:sz w:val="20"/>
              </w:rPr>
              <w:t>вания.</w:t>
            </w:r>
          </w:p>
        </w:tc>
        <w:tc>
          <w:tcPr>
            <w:tcW w:w="851" w:type="dxa"/>
            <w:vMerge w:val="restart"/>
          </w:tcPr>
          <w:p w:rsidR="006648E7" w:rsidRPr="004C3512" w:rsidRDefault="00485BC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Коли</w:t>
            </w:r>
            <w:r w:rsidR="006648E7" w:rsidRPr="004C3512">
              <w:rPr>
                <w:sz w:val="20"/>
              </w:rPr>
              <w:t>чество.</w:t>
            </w:r>
          </w:p>
        </w:tc>
        <w:tc>
          <w:tcPr>
            <w:tcW w:w="1701" w:type="dxa"/>
            <w:gridSpan w:val="2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Габариты, мм.</w:t>
            </w:r>
          </w:p>
        </w:tc>
        <w:tc>
          <w:tcPr>
            <w:tcW w:w="1276" w:type="dxa"/>
            <w:vMerge w:val="restart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Площадь единицы обору</w:t>
            </w:r>
            <w:r w:rsidR="00485BC0" w:rsidRPr="004C3512">
              <w:rPr>
                <w:sz w:val="20"/>
              </w:rPr>
              <w:t>до</w:t>
            </w:r>
            <w:r w:rsidRPr="004C3512">
              <w:rPr>
                <w:sz w:val="20"/>
              </w:rPr>
              <w:t>вания, м².</w:t>
            </w:r>
          </w:p>
        </w:tc>
        <w:tc>
          <w:tcPr>
            <w:tcW w:w="1275" w:type="dxa"/>
            <w:vMerge w:val="restart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Полезная площадь цеха, м².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  <w:vMerge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</w:t>
            </w:r>
          </w:p>
        </w:tc>
        <w:tc>
          <w:tcPr>
            <w:tcW w:w="851" w:type="dxa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</w:t>
            </w:r>
          </w:p>
        </w:tc>
        <w:tc>
          <w:tcPr>
            <w:tcW w:w="1276" w:type="dxa"/>
            <w:vMerge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6648E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Машина посудомоечная универсальная.</w:t>
            </w:r>
          </w:p>
        </w:tc>
        <w:tc>
          <w:tcPr>
            <w:tcW w:w="1559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ММУ-500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1804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760</w:t>
            </w:r>
          </w:p>
        </w:tc>
        <w:tc>
          <w:tcPr>
            <w:tcW w:w="1276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1,37</w:t>
            </w:r>
          </w:p>
        </w:tc>
        <w:tc>
          <w:tcPr>
            <w:tcW w:w="1275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1,37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Машина для мытья фужеров.</w:t>
            </w:r>
          </w:p>
        </w:tc>
        <w:tc>
          <w:tcPr>
            <w:tcW w:w="1559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ММФ-500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2600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760</w:t>
            </w:r>
          </w:p>
        </w:tc>
        <w:tc>
          <w:tcPr>
            <w:tcW w:w="1276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1,98</w:t>
            </w:r>
          </w:p>
        </w:tc>
        <w:tc>
          <w:tcPr>
            <w:tcW w:w="1275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1,98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Ванна моечная 3-секционная.</w:t>
            </w:r>
          </w:p>
        </w:tc>
        <w:tc>
          <w:tcPr>
            <w:tcW w:w="1559" w:type="dxa"/>
          </w:tcPr>
          <w:p w:rsidR="006648E7" w:rsidRPr="004C3512" w:rsidRDefault="00485BC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1575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525</w:t>
            </w:r>
          </w:p>
        </w:tc>
        <w:tc>
          <w:tcPr>
            <w:tcW w:w="1276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0,83</w:t>
            </w:r>
          </w:p>
        </w:tc>
        <w:tc>
          <w:tcPr>
            <w:tcW w:w="1275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0,83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Ванна моечная 2-секционная.</w:t>
            </w:r>
          </w:p>
        </w:tc>
        <w:tc>
          <w:tcPr>
            <w:tcW w:w="1559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ВМ-2А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1260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630</w:t>
            </w:r>
          </w:p>
        </w:tc>
        <w:tc>
          <w:tcPr>
            <w:tcW w:w="1276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</w:t>
            </w:r>
          </w:p>
        </w:tc>
        <w:tc>
          <w:tcPr>
            <w:tcW w:w="1275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Стол производственный.</w:t>
            </w:r>
          </w:p>
        </w:tc>
        <w:tc>
          <w:tcPr>
            <w:tcW w:w="1559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СП-1050</w:t>
            </w:r>
          </w:p>
        </w:tc>
        <w:tc>
          <w:tcPr>
            <w:tcW w:w="851" w:type="dxa"/>
          </w:tcPr>
          <w:p w:rsidR="006648E7" w:rsidRPr="004C3512" w:rsidRDefault="00661234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1050</w:t>
            </w:r>
          </w:p>
        </w:tc>
        <w:tc>
          <w:tcPr>
            <w:tcW w:w="851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840</w:t>
            </w:r>
          </w:p>
        </w:tc>
        <w:tc>
          <w:tcPr>
            <w:tcW w:w="1276" w:type="dxa"/>
          </w:tcPr>
          <w:p w:rsidR="006648E7" w:rsidRPr="004C3512" w:rsidRDefault="00907AE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0,88</w:t>
            </w:r>
          </w:p>
        </w:tc>
        <w:tc>
          <w:tcPr>
            <w:tcW w:w="1275" w:type="dxa"/>
          </w:tcPr>
          <w:p w:rsidR="006648E7" w:rsidRPr="004C3512" w:rsidRDefault="002F37B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2,64</w:t>
            </w:r>
          </w:p>
        </w:tc>
      </w:tr>
      <w:tr w:rsidR="006648E7" w:rsidRPr="004C3512" w:rsidTr="003F4933">
        <w:trPr>
          <w:jc w:val="center"/>
        </w:trPr>
        <w:tc>
          <w:tcPr>
            <w:tcW w:w="3261" w:type="dxa"/>
          </w:tcPr>
          <w:p w:rsidR="006648E7" w:rsidRPr="004C3512" w:rsidRDefault="00117B4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Стол производственный.</w:t>
            </w:r>
          </w:p>
        </w:tc>
        <w:tc>
          <w:tcPr>
            <w:tcW w:w="1559" w:type="dxa"/>
          </w:tcPr>
          <w:p w:rsidR="006648E7" w:rsidRPr="004C3512" w:rsidRDefault="00117B4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СП-1500</w:t>
            </w:r>
          </w:p>
        </w:tc>
        <w:tc>
          <w:tcPr>
            <w:tcW w:w="851" w:type="dxa"/>
          </w:tcPr>
          <w:p w:rsidR="006648E7" w:rsidRPr="004C3512" w:rsidRDefault="002F37B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6648E7" w:rsidRPr="004C3512" w:rsidRDefault="00117B4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1500</w:t>
            </w:r>
          </w:p>
        </w:tc>
        <w:tc>
          <w:tcPr>
            <w:tcW w:w="851" w:type="dxa"/>
          </w:tcPr>
          <w:p w:rsidR="006648E7" w:rsidRPr="004C3512" w:rsidRDefault="00117B4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840</w:t>
            </w:r>
          </w:p>
        </w:tc>
        <w:tc>
          <w:tcPr>
            <w:tcW w:w="1276" w:type="dxa"/>
          </w:tcPr>
          <w:p w:rsidR="006648E7" w:rsidRPr="004C3512" w:rsidRDefault="00117B4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1,26</w:t>
            </w:r>
          </w:p>
        </w:tc>
        <w:tc>
          <w:tcPr>
            <w:tcW w:w="1275" w:type="dxa"/>
          </w:tcPr>
          <w:p w:rsidR="006648E7" w:rsidRPr="004C3512" w:rsidRDefault="002F37B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3,78</w:t>
            </w:r>
          </w:p>
        </w:tc>
      </w:tr>
      <w:tr w:rsidR="001C2F51" w:rsidRPr="004C3512" w:rsidTr="003F4933">
        <w:trPr>
          <w:jc w:val="center"/>
        </w:trPr>
        <w:tc>
          <w:tcPr>
            <w:tcW w:w="326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Стол для сбора мусора.</w:t>
            </w:r>
          </w:p>
        </w:tc>
        <w:tc>
          <w:tcPr>
            <w:tcW w:w="1559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нестандартный</w:t>
            </w: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1000</w:t>
            </w: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840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0,84</w:t>
            </w:r>
          </w:p>
        </w:tc>
        <w:tc>
          <w:tcPr>
            <w:tcW w:w="1275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0,84</w:t>
            </w:r>
          </w:p>
        </w:tc>
      </w:tr>
      <w:tr w:rsidR="001C2F51" w:rsidRPr="004C3512" w:rsidTr="003F4933">
        <w:trPr>
          <w:jc w:val="center"/>
        </w:trPr>
        <w:tc>
          <w:tcPr>
            <w:tcW w:w="326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Водонагреватель.</w:t>
            </w:r>
          </w:p>
        </w:tc>
        <w:tc>
          <w:tcPr>
            <w:tcW w:w="1559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НЭ-1А</w:t>
            </w: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556</w:t>
            </w: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675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0,37</w:t>
            </w:r>
          </w:p>
        </w:tc>
        <w:tc>
          <w:tcPr>
            <w:tcW w:w="1275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0,37</w:t>
            </w:r>
          </w:p>
        </w:tc>
      </w:tr>
      <w:tr w:rsidR="001C2F51" w:rsidRPr="004C3512" w:rsidTr="003F4933">
        <w:trPr>
          <w:jc w:val="center"/>
        </w:trPr>
        <w:tc>
          <w:tcPr>
            <w:tcW w:w="326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Раковина.</w:t>
            </w:r>
          </w:p>
        </w:tc>
        <w:tc>
          <w:tcPr>
            <w:tcW w:w="1559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400</w:t>
            </w:r>
          </w:p>
        </w:tc>
        <w:tc>
          <w:tcPr>
            <w:tcW w:w="1276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  <w:tc>
          <w:tcPr>
            <w:tcW w:w="1275" w:type="dxa"/>
          </w:tcPr>
          <w:p w:rsidR="001C2F51" w:rsidRPr="004C3512" w:rsidRDefault="001C2F5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</w:tr>
    </w:tbl>
    <w:p w:rsidR="006648E7" w:rsidRPr="00834F31" w:rsidRDefault="006648E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449F" w:rsidRPr="00834F31" w:rsidRDefault="00C3449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Поле</w:t>
      </w:r>
      <w:r w:rsidR="002F37B5" w:rsidRPr="00834F31">
        <w:rPr>
          <w:sz w:val="28"/>
          <w:szCs w:val="28"/>
        </w:rPr>
        <w:t>зная площадь моечной равна 12,81</w:t>
      </w:r>
      <w:r w:rsidRPr="00834F31">
        <w:rPr>
          <w:sz w:val="28"/>
          <w:szCs w:val="28"/>
        </w:rPr>
        <w:t>м².</w:t>
      </w:r>
    </w:p>
    <w:p w:rsidR="00C3449F" w:rsidRPr="00834F31" w:rsidRDefault="00C3449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</w:t>
      </w:r>
      <w:r w:rsidR="002F37B5" w:rsidRPr="00834F31">
        <w:rPr>
          <w:sz w:val="28"/>
          <w:szCs w:val="28"/>
        </w:rPr>
        <w:t xml:space="preserve"> площадь моечной Fобщ.=12,81/0,35=36,6</w:t>
      </w:r>
      <w:r w:rsidRPr="00834F31">
        <w:rPr>
          <w:sz w:val="28"/>
          <w:szCs w:val="28"/>
        </w:rPr>
        <w:t>м².</w:t>
      </w:r>
    </w:p>
    <w:p w:rsidR="006D7F8D" w:rsidRPr="00834F31" w:rsidRDefault="006D7F8D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1234" w:rsidRPr="00834F31" w:rsidRDefault="00963B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3.1.9</w:t>
      </w:r>
      <w:r w:rsidR="00627670" w:rsidRPr="00834F31">
        <w:rPr>
          <w:sz w:val="28"/>
          <w:szCs w:val="28"/>
          <w:lang w:val="uk-UA"/>
        </w:rPr>
        <w:t xml:space="preserve"> </w:t>
      </w:r>
      <w:r w:rsidR="00C3449F" w:rsidRPr="00834F31">
        <w:rPr>
          <w:sz w:val="28"/>
          <w:szCs w:val="28"/>
        </w:rPr>
        <w:t>М</w:t>
      </w:r>
      <w:r w:rsidR="00627670" w:rsidRPr="00834F31">
        <w:rPr>
          <w:sz w:val="28"/>
          <w:szCs w:val="28"/>
        </w:rPr>
        <w:t>оечная кухонной посуды</w:t>
      </w:r>
    </w:p>
    <w:p w:rsidR="006D7F8D" w:rsidRPr="00834F31" w:rsidRDefault="006F2BA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Моечная кухонной посуды предназначена для мытья наплитной посуды, кухонного и раздаточного инвентаря, инструментов. В</w:t>
      </w:r>
      <w:r w:rsidR="001A324D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моечной </w:t>
      </w:r>
      <w:r w:rsidR="00CE51CF" w:rsidRPr="00834F31">
        <w:rPr>
          <w:sz w:val="28"/>
          <w:szCs w:val="28"/>
        </w:rPr>
        <w:t xml:space="preserve">кухонной посуды </w:t>
      </w:r>
      <w:r w:rsidR="001A324D" w:rsidRPr="00834F31">
        <w:rPr>
          <w:sz w:val="28"/>
          <w:szCs w:val="28"/>
        </w:rPr>
        <w:t>устанавливают подтоварники для использованной посуды, стеллажи для чистой посуды и инвентаря.</w:t>
      </w:r>
    </w:p>
    <w:p w:rsidR="00C3449F" w:rsidRPr="00834F31" w:rsidRDefault="00E02A8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Мытье кухонной посуды производится в двух – секционных ваннах размером каждой секции 730×730мм.</w:t>
      </w:r>
    </w:p>
    <w:p w:rsidR="00D239E8" w:rsidRPr="00834F31" w:rsidRDefault="00D239E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Численность работников моечной кухонной посуды.</w:t>
      </w:r>
    </w:p>
    <w:p w:rsidR="00963B87" w:rsidRPr="00834F31" w:rsidRDefault="00D239E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 xml:space="preserve">Для мойки кухонной посуды в ресторане принимаем на работу </w:t>
      </w:r>
      <w:r w:rsidR="009D0C63" w:rsidRPr="00834F31">
        <w:rPr>
          <w:sz w:val="28"/>
          <w:szCs w:val="28"/>
        </w:rPr>
        <w:t>2</w:t>
      </w:r>
      <w:r w:rsidR="00F91787" w:rsidRPr="00834F31">
        <w:rPr>
          <w:sz w:val="28"/>
          <w:szCs w:val="28"/>
        </w:rPr>
        <w:t>-х человек.</w:t>
      </w:r>
    </w:p>
    <w:p w:rsidR="00627670" w:rsidRPr="00834F31" w:rsidRDefault="0062767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E51CF" w:rsidRPr="00834F31" w:rsidRDefault="0051067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</w:t>
      </w:r>
      <w:r w:rsidR="008E70A1" w:rsidRPr="00834F31">
        <w:rPr>
          <w:sz w:val="28"/>
          <w:szCs w:val="28"/>
        </w:rPr>
        <w:t>38</w:t>
      </w:r>
      <w:r w:rsidR="00CE51CF" w:rsidRPr="00834F31">
        <w:rPr>
          <w:sz w:val="28"/>
          <w:szCs w:val="28"/>
        </w:rPr>
        <w:t>.</w:t>
      </w:r>
      <w:r w:rsidR="006D7F8D" w:rsidRPr="00834F31">
        <w:rPr>
          <w:sz w:val="28"/>
          <w:szCs w:val="28"/>
        </w:rPr>
        <w:t xml:space="preserve"> Полезная площадь моечной кухонной посуды.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3047"/>
        <w:gridCol w:w="1202"/>
        <w:gridCol w:w="806"/>
        <w:gridCol w:w="939"/>
        <w:gridCol w:w="806"/>
        <w:gridCol w:w="1202"/>
        <w:gridCol w:w="1070"/>
      </w:tblGrid>
      <w:tr w:rsidR="00CE51CF" w:rsidRPr="004C3512" w:rsidTr="003F4933">
        <w:trPr>
          <w:jc w:val="center"/>
        </w:trPr>
        <w:tc>
          <w:tcPr>
            <w:tcW w:w="3261" w:type="dxa"/>
            <w:vMerge w:val="restart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оборудования.</w:t>
            </w:r>
          </w:p>
        </w:tc>
        <w:tc>
          <w:tcPr>
            <w:tcW w:w="1276" w:type="dxa"/>
            <w:vMerge w:val="restart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Тип оборудования.</w:t>
            </w:r>
          </w:p>
        </w:tc>
        <w:tc>
          <w:tcPr>
            <w:tcW w:w="850" w:type="dxa"/>
            <w:vMerge w:val="restart"/>
          </w:tcPr>
          <w:p w:rsidR="00CE51CF" w:rsidRPr="004C3512" w:rsidRDefault="00963B8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</w:t>
            </w:r>
            <w:r w:rsidR="00CE51CF" w:rsidRPr="004C3512">
              <w:rPr>
                <w:sz w:val="20"/>
                <w:szCs w:val="28"/>
              </w:rPr>
              <w:t>чество.</w:t>
            </w:r>
          </w:p>
        </w:tc>
        <w:tc>
          <w:tcPr>
            <w:tcW w:w="1843" w:type="dxa"/>
            <w:gridSpan w:val="2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Габариты, мм.</w:t>
            </w:r>
          </w:p>
        </w:tc>
        <w:tc>
          <w:tcPr>
            <w:tcW w:w="1276" w:type="dxa"/>
            <w:vMerge w:val="restart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Площадь единицы обо</w:t>
            </w:r>
            <w:r w:rsidR="00963B87" w:rsidRPr="004C3512">
              <w:rPr>
                <w:sz w:val="20"/>
                <w:szCs w:val="28"/>
              </w:rPr>
              <w:t>рудо</w:t>
            </w:r>
            <w:r w:rsidRPr="004C3512">
              <w:rPr>
                <w:sz w:val="20"/>
                <w:szCs w:val="28"/>
              </w:rPr>
              <w:t>вания, м².</w:t>
            </w:r>
          </w:p>
        </w:tc>
        <w:tc>
          <w:tcPr>
            <w:tcW w:w="1134" w:type="dxa"/>
            <w:vMerge w:val="restart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Полезная площадь цеха, м².</w:t>
            </w: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  <w:vMerge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3" w:type="dxa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</w:t>
            </w:r>
          </w:p>
        </w:tc>
        <w:tc>
          <w:tcPr>
            <w:tcW w:w="850" w:type="dxa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</w:t>
            </w:r>
          </w:p>
        </w:tc>
        <w:tc>
          <w:tcPr>
            <w:tcW w:w="1276" w:type="dxa"/>
            <w:vMerge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Ванна моечная 2-секционная.</w:t>
            </w:r>
          </w:p>
        </w:tc>
        <w:tc>
          <w:tcPr>
            <w:tcW w:w="1276" w:type="dxa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ВМ-2А</w:t>
            </w:r>
          </w:p>
        </w:tc>
        <w:tc>
          <w:tcPr>
            <w:tcW w:w="850" w:type="dxa"/>
          </w:tcPr>
          <w:p w:rsidR="00CE51CF" w:rsidRPr="004C3512" w:rsidRDefault="00CE51C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993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1,235</w:t>
            </w:r>
          </w:p>
        </w:tc>
        <w:tc>
          <w:tcPr>
            <w:tcW w:w="1134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2,47</w:t>
            </w: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Подтоварник.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ПТ-2А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  <w:tc>
          <w:tcPr>
            <w:tcW w:w="1134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0,66</w:t>
            </w: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производственный.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СП-1050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  <w:tc>
          <w:tcPr>
            <w:tcW w:w="1134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Стеллаж, комбинированный для посуды и инвентаря.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—</w:t>
            </w:r>
          </w:p>
        </w:tc>
        <w:tc>
          <w:tcPr>
            <w:tcW w:w="850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1840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635</w:t>
            </w:r>
          </w:p>
        </w:tc>
        <w:tc>
          <w:tcPr>
            <w:tcW w:w="1276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1,17</w:t>
            </w:r>
          </w:p>
        </w:tc>
        <w:tc>
          <w:tcPr>
            <w:tcW w:w="1134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1,17</w:t>
            </w:r>
          </w:p>
        </w:tc>
      </w:tr>
      <w:tr w:rsidR="00CE51CF" w:rsidRPr="004C3512" w:rsidTr="003F4933">
        <w:trPr>
          <w:jc w:val="center"/>
        </w:trPr>
        <w:tc>
          <w:tcPr>
            <w:tcW w:w="3261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Стеллаж производственный стационарный.</w:t>
            </w:r>
          </w:p>
        </w:tc>
        <w:tc>
          <w:tcPr>
            <w:tcW w:w="1276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СПС-1</w:t>
            </w:r>
          </w:p>
        </w:tc>
        <w:tc>
          <w:tcPr>
            <w:tcW w:w="850" w:type="dxa"/>
          </w:tcPr>
          <w:p w:rsidR="00CE51CF" w:rsidRPr="004C3512" w:rsidRDefault="009648E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0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276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1134" w:type="dxa"/>
          </w:tcPr>
          <w:p w:rsidR="00CE51CF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</w:tr>
    </w:tbl>
    <w:p w:rsidR="00CE51CF" w:rsidRPr="00834F31" w:rsidRDefault="00CE51C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7601" w:rsidRPr="00834F31" w:rsidRDefault="0015760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Полезная площадь мо</w:t>
      </w:r>
      <w:r w:rsidR="003540F6" w:rsidRPr="00834F31">
        <w:rPr>
          <w:sz w:val="28"/>
          <w:szCs w:val="28"/>
        </w:rPr>
        <w:t>ечной кухонной посуды равна 6,41</w:t>
      </w:r>
      <w:r w:rsidRPr="00834F31">
        <w:rPr>
          <w:sz w:val="28"/>
          <w:szCs w:val="28"/>
        </w:rPr>
        <w:t>м².</w:t>
      </w:r>
    </w:p>
    <w:p w:rsidR="0015100E" w:rsidRPr="00834F31" w:rsidRDefault="0015760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площадь моеч</w:t>
      </w:r>
      <w:r w:rsidR="003540F6" w:rsidRPr="00834F31">
        <w:rPr>
          <w:sz w:val="28"/>
          <w:szCs w:val="28"/>
        </w:rPr>
        <w:t>ной кухонной посуды Fобщ.=6,41/0,4=16,0</w:t>
      </w:r>
      <w:r w:rsidRPr="00834F31">
        <w:rPr>
          <w:sz w:val="28"/>
          <w:szCs w:val="28"/>
        </w:rPr>
        <w:t>м².</w:t>
      </w:r>
    </w:p>
    <w:p w:rsidR="00627670" w:rsidRPr="00834F31" w:rsidRDefault="0062767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896" w:rsidRPr="00834F31" w:rsidRDefault="00D1330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3.1.10</w:t>
      </w:r>
      <w:r w:rsidR="00627670" w:rsidRPr="00834F31">
        <w:rPr>
          <w:sz w:val="28"/>
          <w:szCs w:val="28"/>
          <w:lang w:val="uk-UA"/>
        </w:rPr>
        <w:t xml:space="preserve"> </w:t>
      </w:r>
      <w:r w:rsidR="00627670" w:rsidRPr="00834F31">
        <w:rPr>
          <w:sz w:val="28"/>
          <w:szCs w:val="28"/>
        </w:rPr>
        <w:t>Сервизная ресторана</w:t>
      </w:r>
    </w:p>
    <w:p w:rsidR="00A35D1F" w:rsidRPr="00834F31" w:rsidRDefault="001F75C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На проектируемом предприятии – ресторане обслуживание проводится официантами, хранение посуды и выдача ее официантами осуществляется в помещении сервизной.</w:t>
      </w:r>
    </w:p>
    <w:p w:rsidR="00A35D1F" w:rsidRPr="00834F31" w:rsidRDefault="001F75C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Сервизная оборудуется для хранения и отпуска официантами посуды, приборов, белья; она организуется рядом с моечной столовой посуды.</w:t>
      </w:r>
    </w:p>
    <w:p w:rsidR="00A35D1F" w:rsidRPr="00834F31" w:rsidRDefault="00E633C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Посуду в шкафах ставят отсортированную по видам (пирожковая, закусочная, мелкая, столовая и т.д.), стопками в определенном месте, при этом чашки, молочники, сливочники, кофейники ставят так, чтобы можно было сразу брать их за ручки.</w:t>
      </w:r>
    </w:p>
    <w:p w:rsidR="00E633CA" w:rsidRPr="00834F31" w:rsidRDefault="00E633C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Сервизная сообщается с</w:t>
      </w:r>
      <w:r w:rsidR="00E44CD3" w:rsidRPr="00834F31">
        <w:rPr>
          <w:sz w:val="28"/>
          <w:szCs w:val="28"/>
        </w:rPr>
        <w:t xml:space="preserve"> моечной через дверной проем</w:t>
      </w:r>
      <w:r w:rsidRPr="00834F31">
        <w:rPr>
          <w:sz w:val="28"/>
          <w:szCs w:val="28"/>
        </w:rPr>
        <w:t>.</w:t>
      </w:r>
    </w:p>
    <w:p w:rsidR="00E633CA" w:rsidRPr="00834F31" w:rsidRDefault="00E633C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хранения столовой посуды, приборов принимаем к установке:</w:t>
      </w:r>
    </w:p>
    <w:p w:rsidR="00E633CA" w:rsidRPr="00834F31" w:rsidRDefault="00E633C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типа СП-1050 – 1шт.;</w:t>
      </w:r>
    </w:p>
    <w:p w:rsidR="00E633CA" w:rsidRPr="00834F31" w:rsidRDefault="00E633C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шкаф для посуды типа ШП-1</w:t>
      </w:r>
      <w:r w:rsidR="00834A3F" w:rsidRPr="00834F31">
        <w:rPr>
          <w:sz w:val="28"/>
          <w:szCs w:val="28"/>
        </w:rPr>
        <w:t xml:space="preserve"> – 5шт.</w:t>
      </w:r>
    </w:p>
    <w:p w:rsidR="00B7546A" w:rsidRPr="00834F31" w:rsidRDefault="00B7546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Число работников.</w:t>
      </w:r>
    </w:p>
    <w:p w:rsidR="00B7546A" w:rsidRPr="00834F31" w:rsidRDefault="00B7546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обеспечения своевременного снабжения </w:t>
      </w:r>
      <w:r w:rsidR="00963B87" w:rsidRPr="00834F31">
        <w:rPr>
          <w:sz w:val="28"/>
          <w:szCs w:val="28"/>
        </w:rPr>
        <w:t xml:space="preserve">ресторана </w:t>
      </w:r>
      <w:r w:rsidRPr="00834F31">
        <w:rPr>
          <w:sz w:val="28"/>
          <w:szCs w:val="28"/>
        </w:rPr>
        <w:t xml:space="preserve">столовой посудой </w:t>
      </w:r>
      <w:r w:rsidR="00963B87" w:rsidRPr="00834F31">
        <w:rPr>
          <w:sz w:val="28"/>
          <w:szCs w:val="28"/>
        </w:rPr>
        <w:t>на работу</w:t>
      </w:r>
      <w:r w:rsidR="00C24F3B" w:rsidRPr="00834F31">
        <w:rPr>
          <w:sz w:val="28"/>
          <w:szCs w:val="28"/>
        </w:rPr>
        <w:t xml:space="preserve"> в сервиз</w:t>
      </w:r>
      <w:r w:rsidR="00963B87" w:rsidRPr="00834F31">
        <w:rPr>
          <w:sz w:val="28"/>
          <w:szCs w:val="28"/>
        </w:rPr>
        <w:t>ную</w:t>
      </w:r>
      <w:r w:rsidR="00C24F3B" w:rsidRPr="00834F31">
        <w:rPr>
          <w:sz w:val="28"/>
          <w:szCs w:val="28"/>
        </w:rPr>
        <w:t xml:space="preserve"> принимаем </w:t>
      </w:r>
      <w:r w:rsidR="00D239E8" w:rsidRPr="00834F31">
        <w:rPr>
          <w:sz w:val="28"/>
          <w:szCs w:val="28"/>
        </w:rPr>
        <w:t>2</w:t>
      </w:r>
      <w:r w:rsidR="00963B87" w:rsidRPr="00834F31">
        <w:rPr>
          <w:sz w:val="28"/>
          <w:szCs w:val="28"/>
        </w:rPr>
        <w:t>-х</w:t>
      </w:r>
      <w:r w:rsidR="00C24F3B" w:rsidRPr="00834F31">
        <w:rPr>
          <w:sz w:val="28"/>
          <w:szCs w:val="28"/>
        </w:rPr>
        <w:t xml:space="preserve"> человек</w:t>
      </w:r>
      <w:r w:rsidR="00963B87" w:rsidRPr="00834F31">
        <w:rPr>
          <w:sz w:val="28"/>
          <w:szCs w:val="28"/>
        </w:rPr>
        <w:t>.</w:t>
      </w:r>
      <w:r w:rsidR="00D239E8" w:rsidRPr="00834F31">
        <w:rPr>
          <w:sz w:val="28"/>
          <w:szCs w:val="28"/>
        </w:rPr>
        <w:t xml:space="preserve"> Работники сервизной должны своевременно пополнять прилавки запасом посуды, необходимой для нормального обслуживания посетителей в торговом зале ресторана.</w:t>
      </w:r>
    </w:p>
    <w:p w:rsidR="00D239E8" w:rsidRPr="00834F31" w:rsidRDefault="00D239E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Расчетная площадь сервизной.</w:t>
      </w:r>
    </w:p>
    <w:p w:rsidR="00834A3F" w:rsidRPr="00834F31" w:rsidRDefault="00834A3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цеха определяем по принятому оборудованию. Расчеты приводим в виде таблицы.</w:t>
      </w:r>
    </w:p>
    <w:p w:rsidR="00A35D1F" w:rsidRPr="00834F31" w:rsidRDefault="00A35D1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A3F" w:rsidRPr="00834F31" w:rsidRDefault="008E70A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3.39</w:t>
      </w:r>
      <w:r w:rsidR="00834A3F" w:rsidRPr="00834F31">
        <w:rPr>
          <w:sz w:val="28"/>
          <w:szCs w:val="28"/>
        </w:rPr>
        <w:t>.</w:t>
      </w:r>
      <w:r w:rsidR="00A35D1F" w:rsidRPr="00834F31">
        <w:rPr>
          <w:sz w:val="28"/>
          <w:szCs w:val="28"/>
        </w:rPr>
        <w:t xml:space="preserve"> Полезная площадь сервизной.</w:t>
      </w:r>
    </w:p>
    <w:tbl>
      <w:tblPr>
        <w:tblStyle w:val="a3"/>
        <w:tblW w:w="8507" w:type="dxa"/>
        <w:jc w:val="center"/>
        <w:tblLayout w:type="fixed"/>
        <w:tblLook w:val="0400" w:firstRow="0" w:lastRow="0" w:firstColumn="0" w:lastColumn="0" w:noHBand="0" w:noVBand="1"/>
      </w:tblPr>
      <w:tblGrid>
        <w:gridCol w:w="2411"/>
        <w:gridCol w:w="993"/>
        <w:gridCol w:w="992"/>
        <w:gridCol w:w="851"/>
        <w:gridCol w:w="850"/>
        <w:gridCol w:w="1276"/>
        <w:gridCol w:w="1134"/>
      </w:tblGrid>
      <w:tr w:rsidR="00283795" w:rsidRPr="004C3512" w:rsidTr="003F4933">
        <w:trPr>
          <w:jc w:val="center"/>
        </w:trPr>
        <w:tc>
          <w:tcPr>
            <w:tcW w:w="2411" w:type="dxa"/>
            <w:vMerge w:val="restart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Наименование.</w:t>
            </w:r>
          </w:p>
        </w:tc>
        <w:tc>
          <w:tcPr>
            <w:tcW w:w="993" w:type="dxa"/>
            <w:vMerge w:val="restart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Тип.</w:t>
            </w:r>
          </w:p>
        </w:tc>
        <w:tc>
          <w:tcPr>
            <w:tcW w:w="992" w:type="dxa"/>
            <w:vMerge w:val="restart"/>
          </w:tcPr>
          <w:p w:rsidR="00834A3F" w:rsidRPr="004C3512" w:rsidRDefault="003F18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</w:t>
            </w:r>
            <w:r w:rsidR="00834A3F" w:rsidRPr="004C3512">
              <w:rPr>
                <w:sz w:val="20"/>
                <w:szCs w:val="28"/>
              </w:rPr>
              <w:t>чество.</w:t>
            </w:r>
          </w:p>
        </w:tc>
        <w:tc>
          <w:tcPr>
            <w:tcW w:w="1701" w:type="dxa"/>
            <w:gridSpan w:val="2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Габариты, мм.</w:t>
            </w:r>
          </w:p>
        </w:tc>
        <w:tc>
          <w:tcPr>
            <w:tcW w:w="1276" w:type="dxa"/>
            <w:vMerge w:val="restart"/>
          </w:tcPr>
          <w:p w:rsidR="00834A3F" w:rsidRPr="004C3512" w:rsidRDefault="003F18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Площадь единицы оборудо</w:t>
            </w:r>
            <w:r w:rsidR="00834A3F" w:rsidRPr="004C3512">
              <w:rPr>
                <w:sz w:val="20"/>
                <w:szCs w:val="28"/>
              </w:rPr>
              <w:t>вания, м²</w:t>
            </w:r>
            <w:r w:rsidR="00283795" w:rsidRPr="004C3512">
              <w:rPr>
                <w:sz w:val="20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Полезная пл</w:t>
            </w:r>
            <w:r w:rsidR="003F18C8" w:rsidRPr="004C3512">
              <w:rPr>
                <w:sz w:val="20"/>
                <w:szCs w:val="28"/>
              </w:rPr>
              <w:t>ощадь поме</w:t>
            </w:r>
            <w:r w:rsidRPr="004C3512">
              <w:rPr>
                <w:sz w:val="20"/>
                <w:szCs w:val="28"/>
              </w:rPr>
              <w:t>щения, м²</w:t>
            </w:r>
            <w:r w:rsidR="00283795" w:rsidRPr="004C3512">
              <w:rPr>
                <w:sz w:val="20"/>
                <w:szCs w:val="28"/>
              </w:rPr>
              <w:t>.</w:t>
            </w:r>
          </w:p>
        </w:tc>
      </w:tr>
      <w:tr w:rsidR="00834A3F" w:rsidRPr="004C3512" w:rsidTr="003F4933">
        <w:trPr>
          <w:jc w:val="center"/>
        </w:trPr>
        <w:tc>
          <w:tcPr>
            <w:tcW w:w="2411" w:type="dxa"/>
            <w:vMerge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  <w:vMerge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51" w:type="dxa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</w:t>
            </w:r>
          </w:p>
        </w:tc>
        <w:tc>
          <w:tcPr>
            <w:tcW w:w="850" w:type="dxa"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</w:t>
            </w:r>
          </w:p>
        </w:tc>
        <w:tc>
          <w:tcPr>
            <w:tcW w:w="1276" w:type="dxa"/>
            <w:vMerge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</w:tcPr>
          <w:p w:rsidR="00834A3F" w:rsidRPr="004C3512" w:rsidRDefault="00834A3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834A3F" w:rsidRPr="004C3512" w:rsidTr="003F4933">
        <w:trPr>
          <w:jc w:val="center"/>
        </w:trPr>
        <w:tc>
          <w:tcPr>
            <w:tcW w:w="2411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Стол производственный.</w:t>
            </w:r>
          </w:p>
        </w:tc>
        <w:tc>
          <w:tcPr>
            <w:tcW w:w="993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СП-1050</w:t>
            </w:r>
          </w:p>
        </w:tc>
        <w:tc>
          <w:tcPr>
            <w:tcW w:w="992" w:type="dxa"/>
          </w:tcPr>
          <w:p w:rsidR="00834A3F" w:rsidRPr="004C3512" w:rsidRDefault="00D239E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851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</w:t>
            </w:r>
          </w:p>
        </w:tc>
        <w:tc>
          <w:tcPr>
            <w:tcW w:w="850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840</w:t>
            </w:r>
          </w:p>
        </w:tc>
        <w:tc>
          <w:tcPr>
            <w:tcW w:w="1276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  <w:tc>
          <w:tcPr>
            <w:tcW w:w="1134" w:type="dxa"/>
          </w:tcPr>
          <w:p w:rsidR="00834A3F" w:rsidRPr="004C3512" w:rsidRDefault="00D239E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1,76</w:t>
            </w:r>
          </w:p>
        </w:tc>
      </w:tr>
      <w:tr w:rsidR="00834A3F" w:rsidRPr="004C3512" w:rsidTr="003F4933">
        <w:trPr>
          <w:jc w:val="center"/>
        </w:trPr>
        <w:tc>
          <w:tcPr>
            <w:tcW w:w="2411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Шкаф для посуды.</w:t>
            </w:r>
          </w:p>
        </w:tc>
        <w:tc>
          <w:tcPr>
            <w:tcW w:w="993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ШХ-1</w:t>
            </w:r>
          </w:p>
        </w:tc>
        <w:tc>
          <w:tcPr>
            <w:tcW w:w="992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851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1470</w:t>
            </w:r>
          </w:p>
        </w:tc>
        <w:tc>
          <w:tcPr>
            <w:tcW w:w="850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</w:t>
            </w:r>
          </w:p>
        </w:tc>
        <w:tc>
          <w:tcPr>
            <w:tcW w:w="1276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0,93</w:t>
            </w:r>
          </w:p>
        </w:tc>
        <w:tc>
          <w:tcPr>
            <w:tcW w:w="1134" w:type="dxa"/>
          </w:tcPr>
          <w:p w:rsidR="00834A3F" w:rsidRPr="004C3512" w:rsidRDefault="0028379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4,65</w:t>
            </w:r>
          </w:p>
        </w:tc>
      </w:tr>
      <w:tr w:rsidR="003E7F36" w:rsidRPr="004C3512" w:rsidTr="003F4933">
        <w:trPr>
          <w:jc w:val="center"/>
        </w:trPr>
        <w:tc>
          <w:tcPr>
            <w:tcW w:w="2411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Раковина.</w:t>
            </w:r>
          </w:p>
        </w:tc>
        <w:tc>
          <w:tcPr>
            <w:tcW w:w="993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851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</w:t>
            </w:r>
          </w:p>
        </w:tc>
        <w:tc>
          <w:tcPr>
            <w:tcW w:w="850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</w:t>
            </w:r>
          </w:p>
        </w:tc>
        <w:tc>
          <w:tcPr>
            <w:tcW w:w="1276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34" w:type="dxa"/>
          </w:tcPr>
          <w:p w:rsidR="003E7F36" w:rsidRPr="004C3512" w:rsidRDefault="003E7F3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</w:tr>
    </w:tbl>
    <w:p w:rsidR="00283795" w:rsidRPr="00834F31" w:rsidRDefault="0028379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3795" w:rsidRPr="00834F31" w:rsidRDefault="0028379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Полезная </w:t>
      </w:r>
      <w:r w:rsidR="003E7F36" w:rsidRPr="00834F31">
        <w:rPr>
          <w:sz w:val="28"/>
          <w:szCs w:val="28"/>
        </w:rPr>
        <w:t xml:space="preserve">площадь сервизной </w:t>
      </w:r>
      <w:r w:rsidR="00D239E8" w:rsidRPr="00834F31">
        <w:rPr>
          <w:sz w:val="28"/>
          <w:szCs w:val="28"/>
        </w:rPr>
        <w:t>равна 6,61</w:t>
      </w:r>
      <w:r w:rsidRPr="00834F31">
        <w:rPr>
          <w:sz w:val="28"/>
          <w:szCs w:val="28"/>
        </w:rPr>
        <w:t>м².</w:t>
      </w:r>
    </w:p>
    <w:p w:rsidR="00283795" w:rsidRPr="00834F31" w:rsidRDefault="0028379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Общая площадь сервизной </w:t>
      </w:r>
      <w:r w:rsidR="00D239E8" w:rsidRPr="00834F31">
        <w:rPr>
          <w:sz w:val="28"/>
          <w:szCs w:val="28"/>
        </w:rPr>
        <w:t>Fобщ.=6,61/0,4=16,52</w:t>
      </w:r>
      <w:r w:rsidRPr="00834F31">
        <w:rPr>
          <w:sz w:val="28"/>
          <w:szCs w:val="28"/>
        </w:rPr>
        <w:t>м².</w:t>
      </w:r>
    </w:p>
    <w:p w:rsidR="00627670" w:rsidRPr="00834F31" w:rsidRDefault="0062767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100E" w:rsidRPr="00834F31" w:rsidRDefault="003F493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13304" w:rsidRPr="00834F31">
        <w:rPr>
          <w:sz w:val="28"/>
          <w:szCs w:val="28"/>
        </w:rPr>
        <w:t>3.1.11</w:t>
      </w:r>
      <w:r w:rsidR="00627670" w:rsidRPr="00834F31">
        <w:rPr>
          <w:sz w:val="28"/>
          <w:szCs w:val="28"/>
          <w:lang w:val="uk-UA"/>
        </w:rPr>
        <w:t xml:space="preserve"> </w:t>
      </w:r>
      <w:r w:rsidR="00627670" w:rsidRPr="00834F31">
        <w:rPr>
          <w:sz w:val="28"/>
          <w:szCs w:val="28"/>
        </w:rPr>
        <w:t>Помещения для потребителей</w:t>
      </w:r>
    </w:p>
    <w:p w:rsidR="00A35D1F" w:rsidRPr="00834F31" w:rsidRDefault="00D47896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эту группу помещений входят вестибюль с аванзалом, обеденные залы, сервис –</w:t>
      </w:r>
      <w:r w:rsidR="006B4430" w:rsidRPr="00834F31">
        <w:rPr>
          <w:sz w:val="28"/>
          <w:szCs w:val="28"/>
        </w:rPr>
        <w:t xml:space="preserve"> бар, гардероб, туалетные комнаты.</w:t>
      </w:r>
    </w:p>
    <w:p w:rsidR="00A35D1F" w:rsidRPr="00834F31" w:rsidRDefault="007E706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Площадь вестибюля </w:t>
      </w:r>
      <w:r w:rsidR="003917D9" w:rsidRPr="00834F31">
        <w:rPr>
          <w:sz w:val="28"/>
          <w:szCs w:val="28"/>
        </w:rPr>
        <w:t>составляет 25% от площади торгового зала. следовательно площадь вестибюля равна 35м².</w:t>
      </w:r>
    </w:p>
    <w:p w:rsidR="00A35D1F" w:rsidRPr="00834F31" w:rsidRDefault="00F2418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гардероба определяем из расчета 0,1м</w:t>
      </w:r>
      <w:r w:rsidR="00722687" w:rsidRPr="00834F31">
        <w:rPr>
          <w:sz w:val="28"/>
          <w:szCs w:val="28"/>
        </w:rPr>
        <w:t>² на одного потребителя</w:t>
      </w:r>
      <w:r w:rsidR="00F87C7D" w:rsidRPr="00834F31">
        <w:rPr>
          <w:sz w:val="28"/>
          <w:szCs w:val="28"/>
        </w:rPr>
        <w:t>. Число вешалок соответствует числу потребителей в час пик с 10%-ным запасом</w:t>
      </w:r>
      <w:r w:rsidR="00AF0D6D" w:rsidRPr="00834F31">
        <w:rPr>
          <w:sz w:val="28"/>
          <w:szCs w:val="28"/>
        </w:rPr>
        <w:t>.</w:t>
      </w:r>
      <w:r w:rsidR="00DA74F0" w:rsidRPr="00834F31">
        <w:rPr>
          <w:sz w:val="28"/>
          <w:szCs w:val="28"/>
        </w:rPr>
        <w:t xml:space="preserve"> Для работы в гардеробе принимаем двух гардеробщиц.</w:t>
      </w:r>
    </w:p>
    <w:p w:rsidR="00F87C7D" w:rsidRPr="00834F31" w:rsidRDefault="00F2418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приема одежды в гардеробе устраивают окно длиной 2м. конструктивной основой служит деревянный каркас, отделанный слоистым пластиком.</w:t>
      </w:r>
      <w:r w:rsidR="003917D9" w:rsidRPr="00834F31">
        <w:rPr>
          <w:sz w:val="28"/>
          <w:szCs w:val="28"/>
        </w:rPr>
        <w:t xml:space="preserve"> </w:t>
      </w:r>
      <w:r w:rsidR="00F87C7D" w:rsidRPr="00834F31">
        <w:rPr>
          <w:sz w:val="28"/>
          <w:szCs w:val="28"/>
        </w:rPr>
        <w:t xml:space="preserve">Общую площадь гардероба </w:t>
      </w:r>
      <w:r w:rsidR="00AF0D6D" w:rsidRPr="00834F31">
        <w:rPr>
          <w:sz w:val="28"/>
          <w:szCs w:val="28"/>
        </w:rPr>
        <w:t>определяем по норме площади на одну вешалку. Число вешалок равно 105шт.</w:t>
      </w:r>
    </w:p>
    <w:p w:rsidR="00A35D1F" w:rsidRPr="00834F31" w:rsidRDefault="00A35D1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7C7D" w:rsidRPr="00834F31" w:rsidRDefault="0078156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Fг.=105*0,1=10,7</w:t>
      </w:r>
      <w:r w:rsidR="00AF0D6D" w:rsidRPr="00834F31">
        <w:rPr>
          <w:sz w:val="28"/>
          <w:szCs w:val="28"/>
        </w:rPr>
        <w:t>м².</w:t>
      </w:r>
    </w:p>
    <w:p w:rsidR="00F87C7D" w:rsidRPr="00834F31" w:rsidRDefault="00F87C7D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5D1F" w:rsidRPr="00834F31" w:rsidRDefault="00DC7D5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Туалетные комнаты р</w:t>
      </w:r>
      <w:r w:rsidR="00F87C7D" w:rsidRPr="00834F31">
        <w:rPr>
          <w:sz w:val="28"/>
          <w:szCs w:val="28"/>
        </w:rPr>
        <w:t>асполагаются рядом с гардеробом, внутри вестибюля одни</w:t>
      </w:r>
      <w:r w:rsidR="009D34BA" w:rsidRPr="00834F31">
        <w:rPr>
          <w:sz w:val="28"/>
          <w:szCs w:val="28"/>
        </w:rPr>
        <w:t>м блоком и обособляют шлюзами. В шлюзах</w:t>
      </w:r>
      <w:r w:rsidR="00F87C7D" w:rsidRPr="00834F31">
        <w:rPr>
          <w:sz w:val="28"/>
          <w:szCs w:val="28"/>
        </w:rPr>
        <w:t xml:space="preserve"> </w:t>
      </w:r>
      <w:r w:rsidR="009D34BA" w:rsidRPr="00834F31">
        <w:rPr>
          <w:sz w:val="28"/>
          <w:szCs w:val="28"/>
        </w:rPr>
        <w:t>устанавливают</w:t>
      </w:r>
      <w:r w:rsidR="00F87C7D" w:rsidRPr="00834F31">
        <w:rPr>
          <w:sz w:val="28"/>
          <w:szCs w:val="28"/>
        </w:rPr>
        <w:t xml:space="preserve"> умывальники.</w:t>
      </w:r>
      <w:r w:rsidRPr="00834F31">
        <w:rPr>
          <w:sz w:val="28"/>
          <w:szCs w:val="28"/>
        </w:rPr>
        <w:t xml:space="preserve"> Туалетные комнаты снабжены горячей и холодной водой, обеспечены туалетным мылом, сушильными электрополотенцами и зеркалами.</w:t>
      </w:r>
      <w:r w:rsidR="00AF0D6D" w:rsidRPr="00834F31">
        <w:rPr>
          <w:sz w:val="28"/>
          <w:szCs w:val="28"/>
        </w:rPr>
        <w:t xml:space="preserve"> </w:t>
      </w:r>
      <w:r w:rsidR="00305CDC" w:rsidRPr="00834F31">
        <w:rPr>
          <w:sz w:val="28"/>
          <w:szCs w:val="28"/>
        </w:rPr>
        <w:t>Туалетные комнаты разделяются на м</w:t>
      </w:r>
      <w:r w:rsidR="00A15262" w:rsidRPr="00834F31">
        <w:rPr>
          <w:sz w:val="28"/>
          <w:szCs w:val="28"/>
        </w:rPr>
        <w:t>ужские и женские. Принимаем по 2 унитаза и 2</w:t>
      </w:r>
      <w:r w:rsidR="00305CDC" w:rsidRPr="00834F31">
        <w:rPr>
          <w:sz w:val="28"/>
          <w:szCs w:val="28"/>
        </w:rPr>
        <w:t xml:space="preserve"> раковины для мытья рук для мужчин и женщин. Размер одной кабинки унитаза равен 1,2×0,8м, проход принимаем 0,9м. </w:t>
      </w:r>
      <w:r w:rsidR="00FA7CC2" w:rsidRPr="00834F31">
        <w:rPr>
          <w:sz w:val="28"/>
          <w:szCs w:val="28"/>
        </w:rPr>
        <w:t>учитывая это, принимаем</w:t>
      </w:r>
      <w:r w:rsidR="00500EC6" w:rsidRPr="00834F31">
        <w:rPr>
          <w:sz w:val="28"/>
          <w:szCs w:val="28"/>
        </w:rPr>
        <w:t xml:space="preserve"> туалетные комнаты площадью 6,38</w:t>
      </w:r>
      <w:r w:rsidR="00FA7CC2" w:rsidRPr="00834F31">
        <w:rPr>
          <w:sz w:val="28"/>
          <w:szCs w:val="28"/>
        </w:rPr>
        <w:t>м² каждая. Общая площ</w:t>
      </w:r>
      <w:r w:rsidR="00500EC6" w:rsidRPr="00834F31">
        <w:rPr>
          <w:sz w:val="28"/>
          <w:szCs w:val="28"/>
        </w:rPr>
        <w:t>адь туалетных комнат равна 12,76</w:t>
      </w:r>
      <w:r w:rsidR="00FA7CC2" w:rsidRPr="00834F31">
        <w:rPr>
          <w:sz w:val="28"/>
          <w:szCs w:val="28"/>
        </w:rPr>
        <w:t>м².</w:t>
      </w:r>
    </w:p>
    <w:p w:rsidR="00A35D1F" w:rsidRPr="00834F31" w:rsidRDefault="00D537D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Залы. В ресторане предусматривается вход в зал через аванзал. Аванзал предназначен для сбора гостей, ожидания освободившихся мест в зал</w:t>
      </w:r>
      <w:r w:rsidR="00500EC6" w:rsidRPr="00834F31">
        <w:rPr>
          <w:sz w:val="28"/>
          <w:szCs w:val="28"/>
        </w:rPr>
        <w:t>е. Аванзал принимаем площадью 20</w:t>
      </w:r>
      <w:r w:rsidRPr="00834F31">
        <w:rPr>
          <w:sz w:val="28"/>
          <w:szCs w:val="28"/>
        </w:rPr>
        <w:t>м².</w:t>
      </w:r>
    </w:p>
    <w:p w:rsidR="003B2C9C" w:rsidRPr="00834F31" w:rsidRDefault="0065458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ресторане предусмотрено обслуживание официантами. На о</w:t>
      </w:r>
      <w:r w:rsidR="003B2C9C" w:rsidRPr="00834F31">
        <w:rPr>
          <w:sz w:val="28"/>
          <w:szCs w:val="28"/>
        </w:rPr>
        <w:t>дного официанта приходится</w:t>
      </w:r>
      <w:r w:rsidR="00C10912" w:rsidRPr="00834F31">
        <w:rPr>
          <w:sz w:val="28"/>
          <w:szCs w:val="28"/>
        </w:rPr>
        <w:t>,</w:t>
      </w:r>
      <w:r w:rsidRPr="00834F31">
        <w:rPr>
          <w:sz w:val="28"/>
          <w:szCs w:val="28"/>
        </w:rPr>
        <w:t xml:space="preserve"> три столика из этого следует, что на обслуживание 19 столиков необходимо 5 официантов</w:t>
      </w:r>
      <w:r w:rsidR="003B2C9C" w:rsidRPr="00834F31">
        <w:rPr>
          <w:sz w:val="28"/>
          <w:szCs w:val="28"/>
        </w:rPr>
        <w:t xml:space="preserve"> в одну смену.</w:t>
      </w:r>
    </w:p>
    <w:p w:rsidR="003B2C9C" w:rsidRPr="00834F31" w:rsidRDefault="003B2C9C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Количество столов в торговом зале ресторана:</w:t>
      </w:r>
    </w:p>
    <w:p w:rsidR="003B2C9C" w:rsidRPr="00834F31" w:rsidRDefault="003B2C9C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двухместных – 4шт.;</w:t>
      </w:r>
    </w:p>
    <w:p w:rsidR="003B2C9C" w:rsidRPr="00834F31" w:rsidRDefault="00DA74F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четырехместных – 11</w:t>
      </w:r>
      <w:r w:rsidR="003B2C9C" w:rsidRPr="00834F31">
        <w:rPr>
          <w:sz w:val="28"/>
          <w:szCs w:val="28"/>
        </w:rPr>
        <w:t>шт.;</w:t>
      </w:r>
    </w:p>
    <w:p w:rsidR="003B2C9C" w:rsidRPr="00834F31" w:rsidRDefault="00DA74F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шестиместных – 3</w:t>
      </w:r>
      <w:r w:rsidR="003B2C9C" w:rsidRPr="00834F31">
        <w:rPr>
          <w:sz w:val="28"/>
          <w:szCs w:val="28"/>
        </w:rPr>
        <w:t>шт.</w:t>
      </w:r>
    </w:p>
    <w:p w:rsidR="002B107A" w:rsidRPr="00834F31" w:rsidRDefault="002B107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торгового зала определяем по нормам площади на одно посадочное место в зале согласно СНиП 2.08.02 – 89. Площадь торгового зала равна:</w:t>
      </w:r>
    </w:p>
    <w:p w:rsidR="00614787" w:rsidRPr="00834F31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107A" w:rsidRPr="00834F31" w:rsidRDefault="002B107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Fзала=70*2=140м².</w:t>
      </w:r>
    </w:p>
    <w:p w:rsidR="00614787" w:rsidRPr="00834F31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4787" w:rsidRPr="00834F31" w:rsidRDefault="00426DBE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Раздаточные участки в ресторане размещаются на площади производственных помещений.</w:t>
      </w:r>
    </w:p>
    <w:p w:rsidR="00614787" w:rsidRPr="00834F31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6DBE" w:rsidRPr="00834F31" w:rsidRDefault="00D1330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3.1.12</w:t>
      </w:r>
      <w:r w:rsidR="002C3DE4" w:rsidRPr="00834F31">
        <w:rPr>
          <w:sz w:val="28"/>
          <w:szCs w:val="28"/>
          <w:lang w:val="uk-UA"/>
        </w:rPr>
        <w:t xml:space="preserve"> </w:t>
      </w:r>
      <w:r w:rsidR="00426DBE" w:rsidRPr="00834F31">
        <w:rPr>
          <w:sz w:val="28"/>
          <w:szCs w:val="28"/>
        </w:rPr>
        <w:t>Серви</w:t>
      </w:r>
      <w:r w:rsidR="002C3DE4" w:rsidRPr="00834F31">
        <w:rPr>
          <w:sz w:val="28"/>
          <w:szCs w:val="28"/>
          <w:lang w:val="uk-UA"/>
        </w:rPr>
        <w:t>з</w:t>
      </w:r>
      <w:r w:rsidR="002C3DE4" w:rsidRPr="00834F31">
        <w:rPr>
          <w:sz w:val="28"/>
          <w:szCs w:val="28"/>
        </w:rPr>
        <w:t xml:space="preserve"> – бар</w:t>
      </w:r>
    </w:p>
    <w:p w:rsidR="005F2B83" w:rsidRPr="00834F31" w:rsidRDefault="005F2B8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полноценного обслуживания посетителе</w:t>
      </w:r>
      <w:r w:rsidR="00847862" w:rsidRPr="00834F31">
        <w:rPr>
          <w:sz w:val="28"/>
          <w:szCs w:val="28"/>
        </w:rPr>
        <w:t>й принимаем к установке комплект барного оборудования:</w:t>
      </w:r>
    </w:p>
    <w:p w:rsidR="00847862" w:rsidRPr="00834F31" w:rsidRDefault="0084786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льдогенератор типа ЛГ-350; комбайн барный (260×580×520мм); кофеварка типа КВЭ-7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(655×382×470); кофемолка (180×280×570); слайсер барный (140×130);</w:t>
      </w:r>
    </w:p>
    <w:p w:rsidR="00847862" w:rsidRPr="00834F31" w:rsidRDefault="0084786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стол производственный типа СП-1050 (1050×840×860);</w:t>
      </w:r>
    </w:p>
    <w:p w:rsidR="00847862" w:rsidRPr="00834F31" w:rsidRDefault="0084786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рабочий прилавок – 2040×838×1160</w:t>
      </w:r>
      <w:r w:rsidR="002E5A08" w:rsidRPr="00834F31">
        <w:rPr>
          <w:sz w:val="28"/>
          <w:szCs w:val="28"/>
        </w:rPr>
        <w:t>мм</w:t>
      </w:r>
      <w:r w:rsidRPr="00834F31">
        <w:rPr>
          <w:sz w:val="28"/>
          <w:szCs w:val="28"/>
        </w:rPr>
        <w:t>;</w:t>
      </w:r>
    </w:p>
    <w:p w:rsidR="00847862" w:rsidRPr="00834F31" w:rsidRDefault="00D863D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прилавок задний</w:t>
      </w:r>
      <w:r w:rsidR="00847862" w:rsidRPr="00834F31">
        <w:rPr>
          <w:sz w:val="28"/>
          <w:szCs w:val="28"/>
        </w:rPr>
        <w:t xml:space="preserve"> с витриной и подсветкой - 2000×300×2921мм;</w:t>
      </w:r>
    </w:p>
    <w:p w:rsidR="00847862" w:rsidRPr="00834F31" w:rsidRDefault="0084786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прилавок угловой - 1178×</w:t>
      </w:r>
      <w:r w:rsidR="002E5A08" w:rsidRPr="00834F31">
        <w:rPr>
          <w:sz w:val="28"/>
          <w:szCs w:val="28"/>
        </w:rPr>
        <w:t>500</w:t>
      </w:r>
      <w:r w:rsidRPr="00834F31">
        <w:rPr>
          <w:sz w:val="28"/>
          <w:szCs w:val="28"/>
        </w:rPr>
        <w:t>×</w:t>
      </w:r>
      <w:r w:rsidR="002E5A08" w:rsidRPr="00834F31">
        <w:rPr>
          <w:sz w:val="28"/>
          <w:szCs w:val="28"/>
        </w:rPr>
        <w:t>1150мм;</w:t>
      </w:r>
    </w:p>
    <w:p w:rsidR="004C3512" w:rsidRDefault="0084786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</w:t>
      </w:r>
      <w:r w:rsidR="002E5A08" w:rsidRPr="00834F31">
        <w:rPr>
          <w:sz w:val="28"/>
          <w:szCs w:val="28"/>
        </w:rPr>
        <w:t xml:space="preserve"> прилавок для пивного аппарата, кофеварки, кассы – 1040×838×1150мм. </w:t>
      </w:r>
    </w:p>
    <w:p w:rsidR="00614787" w:rsidRPr="00834F31" w:rsidRDefault="002E5A0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сервис – бара не входит в общую расчетную площадь торгового зала и определяется по установленному оборудованию с учетом рабочих зон и проходов, а окончательную площадь – компоновочным решением.</w:t>
      </w:r>
    </w:p>
    <w:p w:rsidR="002E5A08" w:rsidRPr="00834F31" w:rsidRDefault="003F493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5A08" w:rsidRPr="00834F31">
        <w:rPr>
          <w:sz w:val="28"/>
          <w:szCs w:val="28"/>
        </w:rPr>
        <w:t>Расчетную площадь приводим в виде таблицы.</w:t>
      </w:r>
    </w:p>
    <w:p w:rsidR="002E5A08" w:rsidRPr="00834F31" w:rsidRDefault="002E5A0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33A0" w:rsidRPr="00834F31" w:rsidRDefault="008E70A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3.40</w:t>
      </w:r>
      <w:r w:rsidR="00B633A0" w:rsidRPr="00834F31">
        <w:rPr>
          <w:sz w:val="28"/>
          <w:szCs w:val="28"/>
        </w:rPr>
        <w:t>.</w:t>
      </w:r>
      <w:r w:rsidR="00614787" w:rsidRPr="00834F31">
        <w:rPr>
          <w:sz w:val="28"/>
          <w:szCs w:val="28"/>
        </w:rPr>
        <w:t xml:space="preserve"> Расчетная площадь сервис – бара.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652"/>
        <w:gridCol w:w="1333"/>
        <w:gridCol w:w="675"/>
        <w:gridCol w:w="807"/>
        <w:gridCol w:w="674"/>
        <w:gridCol w:w="1334"/>
        <w:gridCol w:w="1597"/>
      </w:tblGrid>
      <w:tr w:rsidR="00B633A0" w:rsidRPr="004C3512" w:rsidTr="003F4933">
        <w:trPr>
          <w:jc w:val="center"/>
        </w:trPr>
        <w:tc>
          <w:tcPr>
            <w:tcW w:w="2836" w:type="dxa"/>
            <w:vMerge w:val="restart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</w:t>
            </w:r>
            <w:r w:rsidR="00765DC7" w:rsidRPr="004C3512">
              <w:rPr>
                <w:sz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Тип.</w:t>
            </w:r>
          </w:p>
        </w:tc>
        <w:tc>
          <w:tcPr>
            <w:tcW w:w="709" w:type="dxa"/>
            <w:vMerge w:val="restart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</w:t>
            </w:r>
            <w:r w:rsidR="003917D9" w:rsidRPr="004C3512">
              <w:rPr>
                <w:sz w:val="20"/>
              </w:rPr>
              <w:t>ли</w:t>
            </w:r>
            <w:r w:rsidRPr="004C3512">
              <w:rPr>
                <w:sz w:val="20"/>
              </w:rPr>
              <w:t>чество</w:t>
            </w:r>
          </w:p>
        </w:tc>
        <w:tc>
          <w:tcPr>
            <w:tcW w:w="1559" w:type="dxa"/>
            <w:gridSpan w:val="2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Габариты, мм.</w:t>
            </w:r>
          </w:p>
        </w:tc>
        <w:tc>
          <w:tcPr>
            <w:tcW w:w="1418" w:type="dxa"/>
            <w:vMerge w:val="restart"/>
          </w:tcPr>
          <w:p w:rsidR="00B633A0" w:rsidRPr="004C3512" w:rsidRDefault="003917D9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Площадь единицы оборудо</w:t>
            </w:r>
            <w:r w:rsidR="00B633A0" w:rsidRPr="004C3512">
              <w:rPr>
                <w:sz w:val="20"/>
              </w:rPr>
              <w:t>вания, м².</w:t>
            </w:r>
          </w:p>
        </w:tc>
        <w:tc>
          <w:tcPr>
            <w:tcW w:w="1701" w:type="dxa"/>
            <w:vMerge w:val="restart"/>
          </w:tcPr>
          <w:p w:rsidR="00B633A0" w:rsidRPr="004C3512" w:rsidRDefault="00D863D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Полезная площадь поме</w:t>
            </w:r>
            <w:r w:rsidR="00B633A0" w:rsidRPr="004C3512">
              <w:rPr>
                <w:sz w:val="20"/>
              </w:rPr>
              <w:t>щения, м².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  <w:vMerge/>
          </w:tcPr>
          <w:p w:rsidR="00B633A0" w:rsidRPr="004C3512" w:rsidRDefault="00B633A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633A0" w:rsidRPr="004C3512" w:rsidRDefault="00B633A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633A0" w:rsidRPr="004C3512" w:rsidRDefault="00B633A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</w:t>
            </w:r>
          </w:p>
        </w:tc>
        <w:tc>
          <w:tcPr>
            <w:tcW w:w="1418" w:type="dxa"/>
            <w:vMerge/>
          </w:tcPr>
          <w:p w:rsidR="00B633A0" w:rsidRPr="004C3512" w:rsidRDefault="00B633A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633A0" w:rsidRPr="004C3512" w:rsidRDefault="00B633A0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C1619B" w:rsidRPr="004C3512" w:rsidTr="003F4933">
        <w:trPr>
          <w:jc w:val="center"/>
        </w:trPr>
        <w:tc>
          <w:tcPr>
            <w:tcW w:w="2836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Шкаф холодильный.</w:t>
            </w:r>
          </w:p>
        </w:tc>
        <w:tc>
          <w:tcPr>
            <w:tcW w:w="1417" w:type="dxa"/>
          </w:tcPr>
          <w:p w:rsidR="00C1619B" w:rsidRPr="004C3512" w:rsidRDefault="00765DC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ШХ-0,4М</w:t>
            </w:r>
          </w:p>
        </w:tc>
        <w:tc>
          <w:tcPr>
            <w:tcW w:w="709" w:type="dxa"/>
          </w:tcPr>
          <w:p w:rsidR="00C1619B" w:rsidRPr="004C3512" w:rsidRDefault="00765DC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C1619B" w:rsidRPr="004C3512" w:rsidRDefault="00765DC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750</w:t>
            </w:r>
          </w:p>
        </w:tc>
        <w:tc>
          <w:tcPr>
            <w:tcW w:w="708" w:type="dxa"/>
          </w:tcPr>
          <w:p w:rsidR="00C1619B" w:rsidRPr="004C3512" w:rsidRDefault="00765DC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750</w:t>
            </w:r>
          </w:p>
        </w:tc>
        <w:tc>
          <w:tcPr>
            <w:tcW w:w="1418" w:type="dxa"/>
          </w:tcPr>
          <w:p w:rsidR="00C1619B" w:rsidRPr="004C3512" w:rsidRDefault="00765DC7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0,56</w:t>
            </w:r>
          </w:p>
        </w:tc>
        <w:tc>
          <w:tcPr>
            <w:tcW w:w="1701" w:type="dxa"/>
          </w:tcPr>
          <w:p w:rsidR="00C1619B" w:rsidRPr="004C3512" w:rsidRDefault="00765DC7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0,56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Рабочий прилавок.</w:t>
            </w:r>
          </w:p>
        </w:tc>
        <w:tc>
          <w:tcPr>
            <w:tcW w:w="1417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2040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838</w:t>
            </w:r>
          </w:p>
        </w:tc>
        <w:tc>
          <w:tcPr>
            <w:tcW w:w="141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1,71</w:t>
            </w:r>
          </w:p>
        </w:tc>
        <w:tc>
          <w:tcPr>
            <w:tcW w:w="170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1,71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Прилавок задний с витриной и подсветкой.</w:t>
            </w:r>
          </w:p>
        </w:tc>
        <w:tc>
          <w:tcPr>
            <w:tcW w:w="1417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2000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300</w:t>
            </w:r>
          </w:p>
        </w:tc>
        <w:tc>
          <w:tcPr>
            <w:tcW w:w="141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0,6</w:t>
            </w:r>
          </w:p>
        </w:tc>
        <w:tc>
          <w:tcPr>
            <w:tcW w:w="170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0,6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Прилавок угловой.</w:t>
            </w:r>
          </w:p>
        </w:tc>
        <w:tc>
          <w:tcPr>
            <w:tcW w:w="1417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1178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</w:t>
            </w:r>
          </w:p>
        </w:tc>
        <w:tc>
          <w:tcPr>
            <w:tcW w:w="141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0,59</w:t>
            </w:r>
          </w:p>
        </w:tc>
        <w:tc>
          <w:tcPr>
            <w:tcW w:w="170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0,59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D863D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Прилавок для пив.</w:t>
            </w:r>
            <w:r w:rsidR="00B633A0" w:rsidRPr="004C3512">
              <w:rPr>
                <w:sz w:val="20"/>
              </w:rPr>
              <w:t xml:space="preserve"> аппарата, кофевар</w:t>
            </w:r>
            <w:r w:rsidRPr="004C3512">
              <w:rPr>
                <w:sz w:val="20"/>
              </w:rPr>
              <w:t>ки,</w:t>
            </w:r>
          </w:p>
        </w:tc>
        <w:tc>
          <w:tcPr>
            <w:tcW w:w="1417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1040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838</w:t>
            </w:r>
          </w:p>
        </w:tc>
        <w:tc>
          <w:tcPr>
            <w:tcW w:w="141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0,87</w:t>
            </w:r>
          </w:p>
        </w:tc>
        <w:tc>
          <w:tcPr>
            <w:tcW w:w="170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0,87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Льдогенератор.</w:t>
            </w:r>
          </w:p>
        </w:tc>
        <w:tc>
          <w:tcPr>
            <w:tcW w:w="1417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ЛГ-350</w:t>
            </w:r>
          </w:p>
        </w:tc>
        <w:tc>
          <w:tcPr>
            <w:tcW w:w="709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555</w:t>
            </w:r>
          </w:p>
        </w:tc>
        <w:tc>
          <w:tcPr>
            <w:tcW w:w="708" w:type="dxa"/>
          </w:tcPr>
          <w:p w:rsidR="00B633A0" w:rsidRPr="004C3512" w:rsidRDefault="00B633A0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685</w:t>
            </w:r>
          </w:p>
        </w:tc>
        <w:tc>
          <w:tcPr>
            <w:tcW w:w="141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0,38</w:t>
            </w:r>
          </w:p>
        </w:tc>
        <w:tc>
          <w:tcPr>
            <w:tcW w:w="170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0,38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Комбайн барный.</w:t>
            </w:r>
          </w:p>
        </w:tc>
        <w:tc>
          <w:tcPr>
            <w:tcW w:w="1417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260</w:t>
            </w:r>
          </w:p>
        </w:tc>
        <w:tc>
          <w:tcPr>
            <w:tcW w:w="70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580</w:t>
            </w:r>
          </w:p>
        </w:tc>
        <w:tc>
          <w:tcPr>
            <w:tcW w:w="141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0,15</w:t>
            </w:r>
          </w:p>
        </w:tc>
        <w:tc>
          <w:tcPr>
            <w:tcW w:w="170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</w:tr>
      <w:tr w:rsidR="00C1619B" w:rsidRPr="004C3512" w:rsidTr="003F4933">
        <w:trPr>
          <w:jc w:val="center"/>
        </w:trPr>
        <w:tc>
          <w:tcPr>
            <w:tcW w:w="2836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Кофеварка.</w:t>
            </w:r>
          </w:p>
        </w:tc>
        <w:tc>
          <w:tcPr>
            <w:tcW w:w="1417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КВЭ-7</w:t>
            </w:r>
          </w:p>
        </w:tc>
        <w:tc>
          <w:tcPr>
            <w:tcW w:w="709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655</w:t>
            </w:r>
          </w:p>
        </w:tc>
        <w:tc>
          <w:tcPr>
            <w:tcW w:w="70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382</w:t>
            </w:r>
          </w:p>
        </w:tc>
        <w:tc>
          <w:tcPr>
            <w:tcW w:w="141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0,25</w:t>
            </w:r>
          </w:p>
        </w:tc>
        <w:tc>
          <w:tcPr>
            <w:tcW w:w="170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</w:tr>
      <w:tr w:rsidR="00C1619B" w:rsidRPr="004C3512" w:rsidTr="003F4933">
        <w:trPr>
          <w:jc w:val="center"/>
        </w:trPr>
        <w:tc>
          <w:tcPr>
            <w:tcW w:w="2836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Кофемолка.</w:t>
            </w:r>
          </w:p>
        </w:tc>
        <w:tc>
          <w:tcPr>
            <w:tcW w:w="1417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180</w:t>
            </w:r>
          </w:p>
        </w:tc>
        <w:tc>
          <w:tcPr>
            <w:tcW w:w="70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280</w:t>
            </w:r>
          </w:p>
        </w:tc>
        <w:tc>
          <w:tcPr>
            <w:tcW w:w="141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0,05</w:t>
            </w:r>
          </w:p>
        </w:tc>
        <w:tc>
          <w:tcPr>
            <w:tcW w:w="170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Слайсер барный.</w:t>
            </w:r>
          </w:p>
        </w:tc>
        <w:tc>
          <w:tcPr>
            <w:tcW w:w="1417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140</w:t>
            </w:r>
          </w:p>
        </w:tc>
        <w:tc>
          <w:tcPr>
            <w:tcW w:w="70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130</w:t>
            </w:r>
          </w:p>
        </w:tc>
        <w:tc>
          <w:tcPr>
            <w:tcW w:w="141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0,02</w:t>
            </w:r>
          </w:p>
        </w:tc>
        <w:tc>
          <w:tcPr>
            <w:tcW w:w="170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</w:tr>
      <w:tr w:rsidR="00B633A0" w:rsidRPr="004C3512" w:rsidTr="003F4933">
        <w:trPr>
          <w:jc w:val="center"/>
        </w:trPr>
        <w:tc>
          <w:tcPr>
            <w:tcW w:w="2836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Стол производственный.</w:t>
            </w:r>
          </w:p>
        </w:tc>
        <w:tc>
          <w:tcPr>
            <w:tcW w:w="1417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СП-1050</w:t>
            </w:r>
          </w:p>
        </w:tc>
        <w:tc>
          <w:tcPr>
            <w:tcW w:w="709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1050</w:t>
            </w:r>
          </w:p>
        </w:tc>
        <w:tc>
          <w:tcPr>
            <w:tcW w:w="70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840</w:t>
            </w:r>
          </w:p>
        </w:tc>
        <w:tc>
          <w:tcPr>
            <w:tcW w:w="1418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0,88</w:t>
            </w:r>
          </w:p>
        </w:tc>
        <w:tc>
          <w:tcPr>
            <w:tcW w:w="1701" w:type="dxa"/>
          </w:tcPr>
          <w:p w:rsidR="00B633A0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0,88</w:t>
            </w:r>
          </w:p>
        </w:tc>
      </w:tr>
      <w:tr w:rsidR="00C1619B" w:rsidRPr="004C3512" w:rsidTr="003F4933">
        <w:trPr>
          <w:jc w:val="center"/>
        </w:trPr>
        <w:tc>
          <w:tcPr>
            <w:tcW w:w="2836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Ванна моечная односекционная.</w:t>
            </w:r>
          </w:p>
        </w:tc>
        <w:tc>
          <w:tcPr>
            <w:tcW w:w="1417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ВМ-1А</w:t>
            </w:r>
          </w:p>
        </w:tc>
        <w:tc>
          <w:tcPr>
            <w:tcW w:w="709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630</w:t>
            </w:r>
          </w:p>
        </w:tc>
        <w:tc>
          <w:tcPr>
            <w:tcW w:w="70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630</w:t>
            </w:r>
          </w:p>
        </w:tc>
        <w:tc>
          <w:tcPr>
            <w:tcW w:w="141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  <w:tc>
          <w:tcPr>
            <w:tcW w:w="170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0,4</w:t>
            </w:r>
          </w:p>
        </w:tc>
      </w:tr>
      <w:tr w:rsidR="00C1619B" w:rsidRPr="004C3512" w:rsidTr="003F4933">
        <w:trPr>
          <w:jc w:val="center"/>
        </w:trPr>
        <w:tc>
          <w:tcPr>
            <w:tcW w:w="2836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Раковина.</w:t>
            </w:r>
          </w:p>
        </w:tc>
        <w:tc>
          <w:tcPr>
            <w:tcW w:w="1417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500</w:t>
            </w:r>
          </w:p>
        </w:tc>
        <w:tc>
          <w:tcPr>
            <w:tcW w:w="70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400</w:t>
            </w:r>
          </w:p>
        </w:tc>
        <w:tc>
          <w:tcPr>
            <w:tcW w:w="1418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  <w:tc>
          <w:tcPr>
            <w:tcW w:w="1701" w:type="dxa"/>
          </w:tcPr>
          <w:p w:rsidR="00C1619B" w:rsidRPr="004C3512" w:rsidRDefault="00C1619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0,2</w:t>
            </w:r>
          </w:p>
        </w:tc>
      </w:tr>
    </w:tbl>
    <w:p w:rsidR="002C3DE4" w:rsidRPr="00834F31" w:rsidRDefault="002C3DE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14787" w:rsidRPr="00834F31" w:rsidRDefault="00C1619B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Полезная площадь, занимаемая п</w:t>
      </w:r>
      <w:r w:rsidR="00765DC7" w:rsidRPr="00834F31">
        <w:rPr>
          <w:sz w:val="28"/>
          <w:szCs w:val="28"/>
        </w:rPr>
        <w:t>ринятым оборудованием равна 6,2</w:t>
      </w:r>
      <w:r w:rsidRPr="00834F31">
        <w:rPr>
          <w:sz w:val="28"/>
          <w:szCs w:val="28"/>
        </w:rPr>
        <w:t>м².</w:t>
      </w:r>
    </w:p>
    <w:p w:rsidR="00D863D5" w:rsidRPr="00834F31" w:rsidRDefault="00B7546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правильного обозначения рабочей зоны между рабочим прилавком и задним прилавком имеется проход шириной 1,2м. длина прохода равна длине оборудования установленного по одну сторону бара, соответственно равна длине самого серви</w:t>
      </w:r>
      <w:r w:rsidR="002C3DE4" w:rsidRPr="00834F31">
        <w:rPr>
          <w:sz w:val="28"/>
          <w:szCs w:val="28"/>
          <w:lang w:val="uk-UA"/>
        </w:rPr>
        <w:t>з</w:t>
      </w:r>
      <w:r w:rsidRPr="00834F31">
        <w:rPr>
          <w:sz w:val="28"/>
          <w:szCs w:val="28"/>
        </w:rPr>
        <w:t xml:space="preserve"> – бара и равна 4,51м. Площадь прохода равна 5,41м². общая расчетная площадь серви</w:t>
      </w:r>
      <w:r w:rsidR="002C3DE4" w:rsidRPr="00834F31">
        <w:rPr>
          <w:sz w:val="28"/>
          <w:szCs w:val="28"/>
          <w:lang w:val="uk-UA"/>
        </w:rPr>
        <w:t>з</w:t>
      </w:r>
      <w:r w:rsidRPr="00834F31">
        <w:rPr>
          <w:sz w:val="28"/>
          <w:szCs w:val="28"/>
        </w:rPr>
        <w:t xml:space="preserve"> – бара равна:</w:t>
      </w:r>
    </w:p>
    <w:p w:rsidR="00614787" w:rsidRPr="00834F31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546A" w:rsidRPr="00834F31" w:rsidRDefault="00B7546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Fобщ.=Fоб.+Fпр.</w:t>
      </w:r>
    </w:p>
    <w:p w:rsidR="00B7546A" w:rsidRPr="00834F31" w:rsidRDefault="00B7546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Fобщ.=6,2+5,41=11,61м².</w:t>
      </w:r>
    </w:p>
    <w:p w:rsidR="00D863D5" w:rsidRPr="00834F31" w:rsidRDefault="00D863D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546A" w:rsidRPr="00834F31" w:rsidRDefault="003F493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20B5" w:rsidRPr="00834F31">
        <w:rPr>
          <w:sz w:val="28"/>
          <w:szCs w:val="28"/>
        </w:rPr>
        <w:t>Численность работников серви</w:t>
      </w:r>
      <w:r w:rsidR="002C3DE4" w:rsidRPr="00834F31">
        <w:rPr>
          <w:sz w:val="28"/>
          <w:szCs w:val="28"/>
          <w:lang w:val="uk-UA"/>
        </w:rPr>
        <w:t>з</w:t>
      </w:r>
      <w:r w:rsidR="004020B5" w:rsidRPr="00834F31">
        <w:rPr>
          <w:sz w:val="28"/>
          <w:szCs w:val="28"/>
        </w:rPr>
        <w:t xml:space="preserve"> – бара.</w:t>
      </w:r>
    </w:p>
    <w:p w:rsidR="0036388F" w:rsidRPr="00834F31" w:rsidRDefault="00DC3E7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серви</w:t>
      </w:r>
      <w:r w:rsidR="002C3DE4" w:rsidRPr="00834F31">
        <w:rPr>
          <w:sz w:val="28"/>
          <w:szCs w:val="28"/>
          <w:lang w:val="uk-UA"/>
        </w:rPr>
        <w:t>з</w:t>
      </w:r>
      <w:r w:rsidRPr="00834F31">
        <w:rPr>
          <w:sz w:val="28"/>
          <w:szCs w:val="28"/>
        </w:rPr>
        <w:t xml:space="preserve"> – баре ресторана работает 2 бармена. Работают посменно: два дня рабочих, два дня выходных. Режим работы серви</w:t>
      </w:r>
      <w:r w:rsidR="002C3DE4" w:rsidRPr="00834F31">
        <w:rPr>
          <w:sz w:val="28"/>
          <w:szCs w:val="28"/>
          <w:lang w:val="uk-UA"/>
        </w:rPr>
        <w:t>з</w:t>
      </w:r>
      <w:r w:rsidRPr="00834F31">
        <w:rPr>
          <w:sz w:val="28"/>
          <w:szCs w:val="28"/>
        </w:rPr>
        <w:t xml:space="preserve"> – бара аналогичен режиму работы ресторана.</w:t>
      </w:r>
    </w:p>
    <w:p w:rsidR="0036388F" w:rsidRPr="00834F31" w:rsidRDefault="0036388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0B3D" w:rsidRPr="00834F31" w:rsidRDefault="00D1330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3.1.13</w:t>
      </w:r>
      <w:r w:rsidR="003F4933" w:rsidRPr="00CF3087">
        <w:rPr>
          <w:sz w:val="28"/>
          <w:szCs w:val="28"/>
        </w:rPr>
        <w:t xml:space="preserve"> </w:t>
      </w:r>
      <w:r w:rsidR="002C3DE4" w:rsidRPr="00834F31">
        <w:rPr>
          <w:sz w:val="28"/>
          <w:szCs w:val="28"/>
        </w:rPr>
        <w:t>Служебные и бытовые помещения</w:t>
      </w:r>
    </w:p>
    <w:p w:rsidR="00614787" w:rsidRPr="00834F31" w:rsidRDefault="0035104E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К служебным помещениям относятся: кабинет директора, контора. </w:t>
      </w:r>
      <w:r w:rsidR="003F4C91" w:rsidRPr="00834F31">
        <w:rPr>
          <w:sz w:val="28"/>
          <w:szCs w:val="28"/>
        </w:rPr>
        <w:t>Служебные помещения проектируем, обеспечивая удобную связь со всеми помещениями предприятия.</w:t>
      </w:r>
      <w:r w:rsidR="00BD13E6" w:rsidRPr="00834F31">
        <w:rPr>
          <w:sz w:val="28"/>
          <w:szCs w:val="28"/>
        </w:rPr>
        <w:t xml:space="preserve"> Площадь кабине</w:t>
      </w:r>
      <w:r w:rsidR="009D34BA" w:rsidRPr="00834F31">
        <w:rPr>
          <w:sz w:val="28"/>
          <w:szCs w:val="28"/>
        </w:rPr>
        <w:t>та директора принимаем рав</w:t>
      </w:r>
      <w:r w:rsidR="00800295" w:rsidRPr="00834F31">
        <w:rPr>
          <w:sz w:val="28"/>
          <w:szCs w:val="28"/>
        </w:rPr>
        <w:t>ной 1</w:t>
      </w:r>
      <w:r w:rsidR="009D34BA" w:rsidRPr="00834F31">
        <w:rPr>
          <w:sz w:val="28"/>
          <w:szCs w:val="28"/>
        </w:rPr>
        <w:t>0</w:t>
      </w:r>
      <w:r w:rsidR="00BD13E6" w:rsidRPr="00834F31">
        <w:rPr>
          <w:sz w:val="28"/>
          <w:szCs w:val="28"/>
        </w:rPr>
        <w:t xml:space="preserve">м², а площадь помещения конторы </w:t>
      </w:r>
      <w:r w:rsidR="00500EC6" w:rsidRPr="00834F31">
        <w:rPr>
          <w:sz w:val="28"/>
          <w:szCs w:val="28"/>
        </w:rPr>
        <w:t>25м², кабинет заведующего производством принимаем площадью 10м².</w:t>
      </w:r>
    </w:p>
    <w:p w:rsidR="00614787" w:rsidRPr="00834F31" w:rsidRDefault="003F4C9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Гардероб официантов</w:t>
      </w:r>
      <w:r w:rsidRPr="00834F31">
        <w:rPr>
          <w:sz w:val="28"/>
          <w:szCs w:val="28"/>
        </w:rPr>
        <w:t xml:space="preserve"> проектируется отдельно</w:t>
      </w:r>
      <w:r w:rsidR="00654585" w:rsidRPr="00834F31">
        <w:rPr>
          <w:sz w:val="28"/>
          <w:szCs w:val="28"/>
        </w:rPr>
        <w:t>. Площадь гардероба принимаем из расчета 0,575м² на одного работника.</w:t>
      </w:r>
      <w:r w:rsidR="00237D78" w:rsidRPr="00834F31">
        <w:rPr>
          <w:sz w:val="28"/>
          <w:szCs w:val="28"/>
        </w:rPr>
        <w:t xml:space="preserve"> Площадь гардероба равна Fг.о.=10*0,575=5,75м².</w:t>
      </w:r>
    </w:p>
    <w:p w:rsidR="00614787" w:rsidRPr="00834F31" w:rsidRDefault="000A5156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 xml:space="preserve">Гардеробные </w:t>
      </w:r>
      <w:r w:rsidRPr="00834F31">
        <w:rPr>
          <w:sz w:val="28"/>
          <w:szCs w:val="28"/>
        </w:rPr>
        <w:t>для производственных работников проектируем на основе принципа раздельного хранения уличной и специальной одежды. Площадь гардеробных принимаем из расчета 0,575м² на одного работника</w:t>
      </w:r>
      <w:r w:rsidR="00D863D5" w:rsidRPr="00834F31">
        <w:rPr>
          <w:sz w:val="28"/>
          <w:szCs w:val="28"/>
        </w:rPr>
        <w:t>.</w:t>
      </w:r>
      <w:r w:rsidR="0074445D" w:rsidRPr="00834F31">
        <w:rPr>
          <w:sz w:val="28"/>
          <w:szCs w:val="28"/>
        </w:rPr>
        <w:t xml:space="preserve"> </w:t>
      </w:r>
      <w:r w:rsidR="00D863D5" w:rsidRPr="00834F31">
        <w:rPr>
          <w:sz w:val="28"/>
          <w:szCs w:val="28"/>
        </w:rPr>
        <w:t>О</w:t>
      </w:r>
      <w:r w:rsidR="0074445D" w:rsidRPr="00834F31">
        <w:rPr>
          <w:sz w:val="28"/>
          <w:szCs w:val="28"/>
        </w:rPr>
        <w:t>бщее количество работников</w:t>
      </w:r>
      <w:r w:rsidR="00D863D5" w:rsidRPr="00834F31">
        <w:rPr>
          <w:sz w:val="28"/>
          <w:szCs w:val="28"/>
        </w:rPr>
        <w:t xml:space="preserve"> 37</w:t>
      </w:r>
      <w:r w:rsidR="0074445D" w:rsidRPr="00834F31">
        <w:rPr>
          <w:sz w:val="28"/>
          <w:szCs w:val="28"/>
        </w:rPr>
        <w:t xml:space="preserve">человек. Площадь гардеробных для производственных рабочих равна </w:t>
      </w:r>
      <w:r w:rsidR="00D863D5" w:rsidRPr="00834F31">
        <w:rPr>
          <w:sz w:val="28"/>
          <w:szCs w:val="28"/>
        </w:rPr>
        <w:t>21,3м</w:t>
      </w:r>
      <w:r w:rsidR="0074445D" w:rsidRPr="00834F31">
        <w:rPr>
          <w:sz w:val="28"/>
          <w:szCs w:val="28"/>
        </w:rPr>
        <w:t>².</w:t>
      </w:r>
    </w:p>
    <w:p w:rsidR="00614787" w:rsidRPr="00834F31" w:rsidRDefault="0078222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 xml:space="preserve">Душевые </w:t>
      </w:r>
      <w:r w:rsidRPr="00834F31">
        <w:rPr>
          <w:sz w:val="28"/>
          <w:szCs w:val="28"/>
        </w:rPr>
        <w:t>размещаем смежно с гардеробом. Число душевых сеток принимаем на 50% персонала, работающего в наиболее многочисленной смене (15 человек на 1 сетку). Принимая во внимание, что на долю женщин, работающих на предприятии, приходится 70% общего состава производст</w:t>
      </w:r>
      <w:r w:rsidR="00D863D5" w:rsidRPr="00834F31">
        <w:rPr>
          <w:sz w:val="28"/>
          <w:szCs w:val="28"/>
        </w:rPr>
        <w:t>венных рабочих.</w:t>
      </w:r>
      <w:r w:rsidRPr="00834F31">
        <w:rPr>
          <w:sz w:val="28"/>
          <w:szCs w:val="28"/>
        </w:rPr>
        <w:t xml:space="preserve"> </w:t>
      </w:r>
      <w:r w:rsidR="00D863D5" w:rsidRPr="00834F31">
        <w:rPr>
          <w:sz w:val="28"/>
          <w:szCs w:val="28"/>
        </w:rPr>
        <w:t>Д</w:t>
      </w:r>
      <w:r w:rsidR="00D8305F" w:rsidRPr="00834F31">
        <w:rPr>
          <w:sz w:val="28"/>
          <w:szCs w:val="28"/>
        </w:rPr>
        <w:t>ушевых кабин принимаем 2</w:t>
      </w:r>
      <w:r w:rsidRPr="00834F31">
        <w:rPr>
          <w:sz w:val="28"/>
          <w:szCs w:val="28"/>
        </w:rPr>
        <w:t xml:space="preserve"> шт. </w:t>
      </w:r>
      <w:r w:rsidR="00D8305F" w:rsidRPr="00834F31">
        <w:rPr>
          <w:sz w:val="28"/>
          <w:szCs w:val="28"/>
        </w:rPr>
        <w:t>По 1 душевой на мужчин и женщин</w:t>
      </w:r>
      <w:r w:rsidRPr="00834F31">
        <w:rPr>
          <w:sz w:val="28"/>
          <w:szCs w:val="28"/>
        </w:rPr>
        <w:t xml:space="preserve">. </w:t>
      </w:r>
      <w:r w:rsidR="00917B88" w:rsidRPr="00834F31">
        <w:rPr>
          <w:sz w:val="28"/>
          <w:szCs w:val="28"/>
        </w:rPr>
        <w:t>Размер одной душевой кабины 1000×1000.</w:t>
      </w:r>
    </w:p>
    <w:p w:rsidR="00614787" w:rsidRPr="00834F31" w:rsidRDefault="00D8305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площадь душев</w:t>
      </w:r>
      <w:r w:rsidR="00EC70D8" w:rsidRPr="00834F31">
        <w:rPr>
          <w:sz w:val="28"/>
          <w:szCs w:val="28"/>
        </w:rPr>
        <w:t>ых для мужчин и женщин равна 6,3</w:t>
      </w:r>
      <w:r w:rsidRPr="00834F31">
        <w:rPr>
          <w:sz w:val="28"/>
          <w:szCs w:val="28"/>
        </w:rPr>
        <w:t>2м².</w:t>
      </w:r>
    </w:p>
    <w:p w:rsidR="00614787" w:rsidRPr="00834F31" w:rsidRDefault="00D8305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 xml:space="preserve">Туалеты </w:t>
      </w:r>
      <w:r w:rsidR="0082670A" w:rsidRPr="00834F31">
        <w:rPr>
          <w:sz w:val="28"/>
          <w:szCs w:val="28"/>
        </w:rPr>
        <w:t>проектируем</w:t>
      </w:r>
      <w:r w:rsidRPr="00834F31">
        <w:rPr>
          <w:sz w:val="28"/>
          <w:szCs w:val="28"/>
        </w:rPr>
        <w:t xml:space="preserve"> </w:t>
      </w:r>
      <w:r w:rsidR="0082670A" w:rsidRPr="00834F31">
        <w:rPr>
          <w:sz w:val="28"/>
          <w:szCs w:val="28"/>
        </w:rPr>
        <w:t xml:space="preserve">для мужчин и женщин раздельно. Число санитарных приборов рассчитываем на 100% работающих в наиболее многочисленной смене из расчета 30 человек на один санитарный прибор. </w:t>
      </w:r>
      <w:r w:rsidR="00336007" w:rsidRPr="00834F31">
        <w:rPr>
          <w:sz w:val="28"/>
          <w:szCs w:val="28"/>
        </w:rPr>
        <w:t>Общая площадь туа</w:t>
      </w:r>
      <w:r w:rsidR="00CF1FF0" w:rsidRPr="00834F31">
        <w:rPr>
          <w:sz w:val="28"/>
          <w:szCs w:val="28"/>
        </w:rPr>
        <w:t>лета дл</w:t>
      </w:r>
      <w:r w:rsidR="006F6608" w:rsidRPr="00834F31">
        <w:rPr>
          <w:sz w:val="28"/>
          <w:szCs w:val="28"/>
        </w:rPr>
        <w:t>я</w:t>
      </w:r>
      <w:r w:rsidR="00CF1FF0" w:rsidRPr="00834F31">
        <w:rPr>
          <w:sz w:val="28"/>
          <w:szCs w:val="28"/>
        </w:rPr>
        <w:t xml:space="preserve"> женщин равна 3,74</w:t>
      </w:r>
      <w:r w:rsidR="00336007" w:rsidRPr="00834F31">
        <w:rPr>
          <w:sz w:val="28"/>
          <w:szCs w:val="28"/>
        </w:rPr>
        <w:t>м².</w:t>
      </w:r>
      <w:r w:rsidR="00CF1FF0" w:rsidRPr="00834F31">
        <w:rPr>
          <w:sz w:val="28"/>
          <w:szCs w:val="28"/>
        </w:rPr>
        <w:t xml:space="preserve"> Общая площадь туалета для мужчин равна аналогично женскому 3,74м².</w:t>
      </w:r>
    </w:p>
    <w:p w:rsidR="00614787" w:rsidRPr="00834F31" w:rsidRDefault="00D4627B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Кладовую для белья</w:t>
      </w:r>
      <w:r w:rsidRPr="00834F31">
        <w:rPr>
          <w:sz w:val="28"/>
          <w:szCs w:val="28"/>
        </w:rPr>
        <w:t xml:space="preserve"> принимаем пло</w:t>
      </w:r>
      <w:r w:rsidR="00007778" w:rsidRPr="00834F31">
        <w:rPr>
          <w:sz w:val="28"/>
          <w:szCs w:val="28"/>
        </w:rPr>
        <w:t>щадь</w:t>
      </w:r>
      <w:r w:rsidRPr="00834F31">
        <w:rPr>
          <w:sz w:val="28"/>
          <w:szCs w:val="28"/>
        </w:rPr>
        <w:t xml:space="preserve"> 5,2м².</w:t>
      </w:r>
    </w:p>
    <w:p w:rsidR="00614787" w:rsidRPr="00834F31" w:rsidRDefault="007A077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помещения</w:t>
      </w:r>
      <w:r w:rsidR="004B108B" w:rsidRPr="00834F31">
        <w:rPr>
          <w:sz w:val="28"/>
          <w:szCs w:val="28"/>
        </w:rPr>
        <w:t xml:space="preserve"> для хранения, мытья и сушки уборочного инвентаря и дезинфицирующих средств</w:t>
      </w:r>
      <w:r w:rsidRPr="00834F31">
        <w:rPr>
          <w:sz w:val="28"/>
          <w:szCs w:val="28"/>
        </w:rPr>
        <w:t xml:space="preserve"> </w:t>
      </w:r>
      <w:r w:rsidR="004B108B" w:rsidRPr="00834F31">
        <w:rPr>
          <w:sz w:val="28"/>
          <w:szCs w:val="28"/>
        </w:rPr>
        <w:t xml:space="preserve">составляет </w:t>
      </w:r>
      <w:r w:rsidR="00353DB6" w:rsidRPr="00834F31">
        <w:rPr>
          <w:sz w:val="28"/>
          <w:szCs w:val="28"/>
        </w:rPr>
        <w:t>6м².</w:t>
      </w:r>
    </w:p>
    <w:p w:rsidR="00007778" w:rsidRPr="00834F31" w:rsidRDefault="00EC70D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Камеру для сбора и хране</w:t>
      </w:r>
      <w:r w:rsidR="00500EC6" w:rsidRPr="00834F31">
        <w:rPr>
          <w:sz w:val="28"/>
          <w:szCs w:val="28"/>
        </w:rPr>
        <w:t>ния мусора принимаем площадью 9</w:t>
      </w:r>
      <w:r w:rsidRPr="00834F31">
        <w:rPr>
          <w:sz w:val="28"/>
          <w:szCs w:val="28"/>
        </w:rPr>
        <w:t>м².</w:t>
      </w:r>
    </w:p>
    <w:p w:rsidR="00A813D7" w:rsidRPr="00834F31" w:rsidRDefault="00A813D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13D7" w:rsidRPr="00834F31" w:rsidRDefault="00A813D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34F31">
        <w:rPr>
          <w:sz w:val="28"/>
          <w:szCs w:val="28"/>
        </w:rPr>
        <w:t>3</w:t>
      </w:r>
      <w:r w:rsidR="00D13304" w:rsidRPr="00834F31">
        <w:rPr>
          <w:sz w:val="28"/>
          <w:szCs w:val="28"/>
        </w:rPr>
        <w:t>.1.14</w:t>
      </w:r>
      <w:r w:rsidR="002C3DE4" w:rsidRPr="00834F31">
        <w:rPr>
          <w:sz w:val="28"/>
          <w:szCs w:val="28"/>
          <w:lang w:val="uk-UA"/>
        </w:rPr>
        <w:t xml:space="preserve"> </w:t>
      </w:r>
      <w:r w:rsidR="002C3DE4" w:rsidRPr="00834F31">
        <w:rPr>
          <w:sz w:val="28"/>
          <w:szCs w:val="28"/>
        </w:rPr>
        <w:t>Технические помещения</w:t>
      </w:r>
    </w:p>
    <w:p w:rsidR="00614787" w:rsidRPr="00834F31" w:rsidRDefault="00A813D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Технические помещения представляют собой особую группу. Они не всегда располагаются единым блоком, так как служат вспомогательными помещениями, обслуживающими другие групп</w:t>
      </w:r>
      <w:r w:rsidR="00430C98" w:rsidRPr="00834F31">
        <w:rPr>
          <w:sz w:val="28"/>
          <w:szCs w:val="28"/>
        </w:rPr>
        <w:t>ы помещений.</w:t>
      </w:r>
    </w:p>
    <w:p w:rsidR="00614787" w:rsidRPr="00834F31" w:rsidRDefault="00430C9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технических помещений, куда входят вентиляционные камеры (приточная, вытяжная, тепловые завесы в шлюзах вестибюлей загрузочной), тепловой пункт, электрощитовая, машинное отделение охлаждаемых камер, формируем компоновочным путем исходя из общей нормы площади технических помещений в м² на одно место в торговом зале.</w:t>
      </w:r>
    </w:p>
    <w:p w:rsidR="00614787" w:rsidRPr="00834F31" w:rsidRDefault="008A4CF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Общая площадь технических помещений равна 31,5 (70*0,45).</w:t>
      </w:r>
    </w:p>
    <w:p w:rsidR="00614787" w:rsidRPr="00834F31" w:rsidRDefault="00430C9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 группе технических помещений </w:t>
      </w:r>
      <w:r w:rsidR="00F86D6A" w:rsidRPr="00834F31">
        <w:rPr>
          <w:sz w:val="28"/>
          <w:szCs w:val="28"/>
        </w:rPr>
        <w:t xml:space="preserve">предусматриваем помещение для слесаря – механика площадью </w:t>
      </w:r>
      <w:r w:rsidR="00C0768A" w:rsidRPr="00834F31">
        <w:rPr>
          <w:sz w:val="28"/>
          <w:szCs w:val="28"/>
        </w:rPr>
        <w:t>6м².</w:t>
      </w:r>
    </w:p>
    <w:p w:rsidR="00614787" w:rsidRPr="00834F31" w:rsidRDefault="00C732C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вентиляционной камеры, в которой установлены: приточный вентилятор, для удаления неприятных запахов, вредных газов, и вытяжной вентилятор, для подачи свежего оч</w:t>
      </w:r>
      <w:r w:rsidR="008A4CFF" w:rsidRPr="00834F31">
        <w:rPr>
          <w:sz w:val="28"/>
          <w:szCs w:val="28"/>
        </w:rPr>
        <w:t>ищенного воздуха, принимаем – 9</w:t>
      </w:r>
      <w:r w:rsidRPr="00834F31">
        <w:rPr>
          <w:sz w:val="28"/>
          <w:szCs w:val="28"/>
        </w:rPr>
        <w:t>м².</w:t>
      </w:r>
    </w:p>
    <w:p w:rsidR="00614787" w:rsidRPr="00834F31" w:rsidRDefault="00C732C5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Площадь теплового пункта принимаем </w:t>
      </w:r>
      <w:r w:rsidR="008A4CFF" w:rsidRPr="00834F31">
        <w:rPr>
          <w:sz w:val="28"/>
          <w:szCs w:val="28"/>
        </w:rPr>
        <w:t>равную 7,5</w:t>
      </w:r>
      <w:r w:rsidR="006B085A" w:rsidRPr="00834F31">
        <w:rPr>
          <w:sz w:val="28"/>
          <w:szCs w:val="28"/>
        </w:rPr>
        <w:t>м².</w:t>
      </w:r>
    </w:p>
    <w:p w:rsidR="00614787" w:rsidRPr="00834F31" w:rsidRDefault="006B085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электрощитовой принимаем равную 2м².</w:t>
      </w:r>
    </w:p>
    <w:p w:rsidR="001422E2" w:rsidRPr="00834F31" w:rsidRDefault="006B085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Площадь машинного отделения</w:t>
      </w:r>
      <w:r w:rsidR="00C732C5" w:rsidRPr="00834F31">
        <w:rPr>
          <w:sz w:val="28"/>
          <w:szCs w:val="28"/>
        </w:rPr>
        <w:t xml:space="preserve"> охлаждаемых камер</w:t>
      </w:r>
      <w:r w:rsidRPr="00834F31">
        <w:rPr>
          <w:sz w:val="28"/>
          <w:szCs w:val="28"/>
        </w:rPr>
        <w:t xml:space="preserve"> равна 7м². машинное отделение холодильных камер размещаем в непосредственной близости к холодильным камерам с выходом наружу. Ширина проходов в машинном отделении имеет следующее значение(м): проход от электрощита до выступающих частей машины – 1,5м; между стеной и машиной 0,8м.</w:t>
      </w:r>
    </w:p>
    <w:p w:rsidR="00414476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График выхода на работу.</w:t>
      </w:r>
    </w:p>
    <w:p w:rsidR="00414476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составлении графика производим расчет количества часов, которое</w:t>
      </w:r>
      <w:r w:rsidR="00614787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должен отработать каждый работник за месяц. В октябре 2007г. количество</w:t>
      </w:r>
      <w:r w:rsidR="00614787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рабочих дней 27 при шестидневной рабочей неделе. За месяц каждый</w:t>
      </w:r>
      <w:r w:rsidR="00614787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работник должен отработать 183 часа (7*27-6). Наиболее удобным</w:t>
      </w:r>
      <w:r w:rsidR="00614787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графиком является </w:t>
      </w:r>
      <w:r w:rsidR="00614787" w:rsidRPr="00834F31">
        <w:rPr>
          <w:sz w:val="28"/>
          <w:szCs w:val="28"/>
        </w:rPr>
        <w:t>-</w:t>
      </w:r>
      <w:r w:rsidRPr="00834F31">
        <w:rPr>
          <w:sz w:val="28"/>
          <w:szCs w:val="28"/>
        </w:rPr>
        <w:t>ступенчатый график.</w:t>
      </w:r>
    </w:p>
    <w:p w:rsidR="00614787" w:rsidRPr="00834F31" w:rsidRDefault="0061478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22E2" w:rsidRPr="00834F31" w:rsidRDefault="008E70A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3.41</w:t>
      </w:r>
      <w:r w:rsidR="001422E2" w:rsidRPr="00834F31">
        <w:rPr>
          <w:sz w:val="28"/>
          <w:szCs w:val="28"/>
        </w:rPr>
        <w:t>.</w:t>
      </w:r>
      <w:r w:rsidR="00614787" w:rsidRPr="00834F31">
        <w:rPr>
          <w:sz w:val="28"/>
          <w:szCs w:val="28"/>
        </w:rPr>
        <w:t xml:space="preserve"> Ступенчатый график.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1508"/>
        <w:gridCol w:w="757"/>
        <w:gridCol w:w="756"/>
        <w:gridCol w:w="756"/>
        <w:gridCol w:w="757"/>
        <w:gridCol w:w="756"/>
        <w:gridCol w:w="756"/>
        <w:gridCol w:w="757"/>
        <w:gridCol w:w="756"/>
        <w:gridCol w:w="756"/>
        <w:gridCol w:w="757"/>
      </w:tblGrid>
      <w:tr w:rsidR="001422E2" w:rsidRPr="004C3512" w:rsidTr="003F4933">
        <w:trPr>
          <w:jc w:val="center"/>
        </w:trPr>
        <w:tc>
          <w:tcPr>
            <w:tcW w:w="1702" w:type="dxa"/>
            <w:vMerge w:val="restart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Ф.И.О.</w:t>
            </w:r>
          </w:p>
        </w:tc>
        <w:tc>
          <w:tcPr>
            <w:tcW w:w="8363" w:type="dxa"/>
            <w:gridSpan w:val="10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Дни месяца.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  <w:vMerge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01.10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02.10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03.10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04.10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05.10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06.10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07.10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08.10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09.10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10.10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хол.цех</w:t>
            </w: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Петренко А.И.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Гордиенко С.Н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060771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lang w:val="uk-UA"/>
              </w:rPr>
            </w:pPr>
            <w:r w:rsidRPr="004C3512">
              <w:rPr>
                <w:sz w:val="20"/>
              </w:rPr>
              <w:t>Мироненко ИВ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Бардак С.Н.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гор.цех</w:t>
            </w: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Марченко А.С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Святун О.И.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Кононенко И.И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Панов Г.И.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Мяс. цех</w:t>
            </w: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Попова О.Н.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Пилюк О.Н.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Бондарь О.В.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Прус Г.Н.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овощ.цех.</w:t>
            </w: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Орлова Л.А.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Гавриш Г.Т.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Новак И.Н.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15/24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8/17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моеч.кух.пос</w:t>
            </w: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Пищик С.Р.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</w:tr>
      <w:tr w:rsidR="001422E2" w:rsidRPr="004C3512" w:rsidTr="003F4933">
        <w:trPr>
          <w:jc w:val="center"/>
        </w:trPr>
        <w:tc>
          <w:tcPr>
            <w:tcW w:w="1702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Романенко С.С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</w:t>
            </w:r>
          </w:p>
        </w:tc>
        <w:tc>
          <w:tcPr>
            <w:tcW w:w="836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  <w:tc>
          <w:tcPr>
            <w:tcW w:w="837" w:type="dxa"/>
          </w:tcPr>
          <w:p w:rsidR="001422E2" w:rsidRPr="004C3512" w:rsidRDefault="001422E2" w:rsidP="004C3512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9/21</w:t>
            </w:r>
          </w:p>
        </w:tc>
      </w:tr>
    </w:tbl>
    <w:p w:rsidR="00614787" w:rsidRPr="00834F31" w:rsidRDefault="00614787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3B6B" w:rsidRPr="00834F31" w:rsidRDefault="003F4933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13304" w:rsidRPr="00834F31">
        <w:rPr>
          <w:sz w:val="28"/>
          <w:szCs w:val="28"/>
        </w:rPr>
        <w:t>3.1.15</w:t>
      </w:r>
      <w:r w:rsidR="002C3DE4" w:rsidRPr="00834F31">
        <w:rPr>
          <w:sz w:val="28"/>
          <w:szCs w:val="28"/>
          <w:lang w:val="uk-UA"/>
        </w:rPr>
        <w:t xml:space="preserve"> </w:t>
      </w:r>
      <w:r w:rsidR="00BF3B6B" w:rsidRPr="00834F31">
        <w:rPr>
          <w:sz w:val="28"/>
          <w:szCs w:val="28"/>
        </w:rPr>
        <w:t>Определение общей п</w:t>
      </w:r>
      <w:r w:rsidR="002C3DE4" w:rsidRPr="00834F31">
        <w:rPr>
          <w:sz w:val="28"/>
          <w:szCs w:val="28"/>
        </w:rPr>
        <w:t>лощади проектируемого ресторана</w:t>
      </w:r>
    </w:p>
    <w:p w:rsidR="00BF3B6B" w:rsidRPr="00834F31" w:rsidRDefault="00BF3B6B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Технологические расчеты заканчиваем составлением сводной таблицы всех помещений, входящих в проектируемый ресторан, по группам согласно их функциональному назначению.</w:t>
      </w:r>
    </w:p>
    <w:p w:rsidR="00614787" w:rsidRPr="00834F31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3B6B" w:rsidRPr="00CF3087" w:rsidRDefault="008E70A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3.42</w:t>
      </w:r>
      <w:r w:rsidR="00BF3B6B" w:rsidRPr="00834F31">
        <w:rPr>
          <w:sz w:val="28"/>
          <w:szCs w:val="28"/>
        </w:rPr>
        <w:t>.</w:t>
      </w:r>
      <w:r w:rsidR="00614787" w:rsidRPr="00834F31">
        <w:rPr>
          <w:sz w:val="28"/>
          <w:szCs w:val="28"/>
        </w:rPr>
        <w:t xml:space="preserve"> Сводная таблица помещений проектируемого ресторана.</w:t>
      </w:r>
    </w:p>
    <w:tbl>
      <w:tblPr>
        <w:tblStyle w:val="a3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3173"/>
        <w:gridCol w:w="1134"/>
        <w:gridCol w:w="1417"/>
        <w:gridCol w:w="3366"/>
      </w:tblGrid>
      <w:tr w:rsidR="00BF3B6B" w:rsidRPr="004C3512" w:rsidTr="00CF7BB7">
        <w:trPr>
          <w:jc w:val="center"/>
        </w:trPr>
        <w:tc>
          <w:tcPr>
            <w:tcW w:w="3173" w:type="dxa"/>
            <w:vMerge w:val="restart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 функциональной группы и</w:t>
            </w:r>
            <w:r w:rsidR="004C3512">
              <w:rPr>
                <w:sz w:val="20"/>
              </w:rPr>
              <w:t xml:space="preserve"> </w:t>
            </w:r>
            <w:r w:rsidRPr="004C3512">
              <w:rPr>
                <w:sz w:val="20"/>
              </w:rPr>
              <w:t>помещения.</w:t>
            </w:r>
          </w:p>
        </w:tc>
        <w:tc>
          <w:tcPr>
            <w:tcW w:w="2551" w:type="dxa"/>
            <w:gridSpan w:val="2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Площадь, м².</w:t>
            </w:r>
          </w:p>
        </w:tc>
        <w:tc>
          <w:tcPr>
            <w:tcW w:w="3366" w:type="dxa"/>
            <w:vMerge w:val="restart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Примечание.</w:t>
            </w:r>
          </w:p>
        </w:tc>
      </w:tr>
      <w:tr w:rsidR="00477E39" w:rsidRPr="004C3512" w:rsidTr="00CF7BB7">
        <w:trPr>
          <w:jc w:val="center"/>
        </w:trPr>
        <w:tc>
          <w:tcPr>
            <w:tcW w:w="3173" w:type="dxa"/>
            <w:vMerge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расчетная</w:t>
            </w:r>
          </w:p>
        </w:tc>
        <w:tc>
          <w:tcPr>
            <w:tcW w:w="1417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компоновочная</w:t>
            </w:r>
          </w:p>
        </w:tc>
        <w:tc>
          <w:tcPr>
            <w:tcW w:w="3366" w:type="dxa"/>
            <w:vMerge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477E39" w:rsidRPr="004C3512" w:rsidTr="00CF7BB7">
        <w:trPr>
          <w:jc w:val="center"/>
        </w:trPr>
        <w:tc>
          <w:tcPr>
            <w:tcW w:w="3173" w:type="dxa"/>
          </w:tcPr>
          <w:p w:rsidR="00CC3B6F" w:rsidRPr="004C3512" w:rsidRDefault="00CC3B6F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  <w:u w:val="single"/>
              </w:rPr>
              <w:t>Для посетителей</w:t>
            </w:r>
            <w:r w:rsidRPr="004C3512">
              <w:rPr>
                <w:sz w:val="20"/>
              </w:rPr>
              <w:t>:</w:t>
            </w:r>
          </w:p>
        </w:tc>
        <w:tc>
          <w:tcPr>
            <w:tcW w:w="1134" w:type="dxa"/>
          </w:tcPr>
          <w:p w:rsidR="000D0F0A" w:rsidRPr="004C3512" w:rsidRDefault="000D0F0A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D13304" w:rsidRPr="004C3512" w:rsidTr="00CF7BB7">
        <w:trPr>
          <w:jc w:val="center"/>
        </w:trPr>
        <w:tc>
          <w:tcPr>
            <w:tcW w:w="3173" w:type="dxa"/>
          </w:tcPr>
          <w:p w:rsidR="00D13304" w:rsidRPr="004C3512" w:rsidRDefault="00D13304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вестибюль.</w:t>
            </w:r>
          </w:p>
        </w:tc>
        <w:tc>
          <w:tcPr>
            <w:tcW w:w="1134" w:type="dxa"/>
          </w:tcPr>
          <w:p w:rsidR="00D13304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  <w:r w:rsidR="00D13304" w:rsidRPr="004C3512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D13304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</w:t>
            </w:r>
          </w:p>
        </w:tc>
        <w:tc>
          <w:tcPr>
            <w:tcW w:w="3366" w:type="dxa"/>
          </w:tcPr>
          <w:p w:rsidR="00D13304" w:rsidRPr="004C3512" w:rsidRDefault="00D13304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477E39" w:rsidRPr="004C3512" w:rsidTr="00CF7BB7">
        <w:trPr>
          <w:jc w:val="center"/>
        </w:trPr>
        <w:tc>
          <w:tcPr>
            <w:tcW w:w="3173" w:type="dxa"/>
          </w:tcPr>
          <w:p w:rsidR="00BF3B6B" w:rsidRPr="004C3512" w:rsidRDefault="000D0F0A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Гардероб.</w:t>
            </w:r>
          </w:p>
        </w:tc>
        <w:tc>
          <w:tcPr>
            <w:tcW w:w="1134" w:type="dxa"/>
          </w:tcPr>
          <w:p w:rsidR="00BF3B6B" w:rsidRPr="004C3512" w:rsidRDefault="000D0F0A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</w:t>
            </w:r>
            <w:r w:rsidR="00500EC6" w:rsidRPr="004C3512">
              <w:rPr>
                <w:sz w:val="20"/>
              </w:rPr>
              <w:t>0,5</w:t>
            </w:r>
          </w:p>
        </w:tc>
        <w:tc>
          <w:tcPr>
            <w:tcW w:w="1417" w:type="dxa"/>
          </w:tcPr>
          <w:p w:rsidR="00BF3B6B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10,5</w:t>
            </w:r>
          </w:p>
        </w:tc>
        <w:tc>
          <w:tcPr>
            <w:tcW w:w="3366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477E39" w:rsidRPr="004C3512" w:rsidTr="00CF7BB7">
        <w:trPr>
          <w:jc w:val="center"/>
        </w:trPr>
        <w:tc>
          <w:tcPr>
            <w:tcW w:w="3173" w:type="dxa"/>
          </w:tcPr>
          <w:p w:rsidR="00BF3B6B" w:rsidRPr="004C3512" w:rsidRDefault="000D0F0A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Туалетные комнаты:</w:t>
            </w:r>
          </w:p>
        </w:tc>
        <w:tc>
          <w:tcPr>
            <w:tcW w:w="1134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BF3B6B" w:rsidRPr="004C3512" w:rsidRDefault="00BF3B6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мужская</w:t>
            </w:r>
          </w:p>
        </w:tc>
        <w:tc>
          <w:tcPr>
            <w:tcW w:w="1134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6,38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6,38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женская</w:t>
            </w:r>
          </w:p>
        </w:tc>
        <w:tc>
          <w:tcPr>
            <w:tcW w:w="1134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6,38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6,38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Аванзал.</w:t>
            </w:r>
          </w:p>
        </w:tc>
        <w:tc>
          <w:tcPr>
            <w:tcW w:w="1134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24,66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Торговый зал.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140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</w:t>
            </w:r>
            <w:r w:rsidR="00614787" w:rsidRPr="004C3512">
              <w:rPr>
                <w:sz w:val="20"/>
              </w:rPr>
              <w:t xml:space="preserve">ри проведении банкета с помощью </w:t>
            </w:r>
            <w:r w:rsidRPr="004C3512">
              <w:rPr>
                <w:sz w:val="20"/>
              </w:rPr>
              <w:t>трансформи</w:t>
            </w:r>
            <w:r w:rsidR="00614787" w:rsidRPr="004C3512">
              <w:rPr>
                <w:sz w:val="20"/>
              </w:rPr>
              <w:t>-</w:t>
            </w:r>
            <w:r w:rsidRPr="004C3512">
              <w:rPr>
                <w:sz w:val="20"/>
              </w:rPr>
              <w:t>рующейся перегородки создается банкетный зал площадью 60м².</w:t>
            </w: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Сервис – бар.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11,61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11,3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Производственные: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Мясной цех.</w:t>
            </w:r>
          </w:p>
        </w:tc>
        <w:tc>
          <w:tcPr>
            <w:tcW w:w="1134" w:type="dxa"/>
          </w:tcPr>
          <w:p w:rsidR="007846C8" w:rsidRPr="004C3512" w:rsidRDefault="00BC172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25,</w:t>
            </w:r>
            <w:r w:rsidR="00721C95" w:rsidRPr="004C3512"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7846C8" w:rsidRPr="004C3512" w:rsidRDefault="0031590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26,11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Овощной цех.</w:t>
            </w:r>
          </w:p>
        </w:tc>
        <w:tc>
          <w:tcPr>
            <w:tcW w:w="1134" w:type="dxa"/>
          </w:tcPr>
          <w:p w:rsidR="007846C8" w:rsidRPr="004C3512" w:rsidRDefault="00D673FB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7846C8" w:rsidRPr="004C3512" w:rsidRDefault="0031590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24,28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Горячий цех.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60,2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60,2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Холодный цех.</w:t>
            </w:r>
          </w:p>
        </w:tc>
        <w:tc>
          <w:tcPr>
            <w:tcW w:w="1134" w:type="dxa"/>
          </w:tcPr>
          <w:p w:rsidR="007846C8" w:rsidRPr="004C3512" w:rsidRDefault="00D8607D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27,4</w:t>
            </w: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Моечная столовой посуды.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36,6</w:t>
            </w: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35,2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Моечная кухонной посуды.</w:t>
            </w:r>
          </w:p>
        </w:tc>
        <w:tc>
          <w:tcPr>
            <w:tcW w:w="1134" w:type="dxa"/>
          </w:tcPr>
          <w:p w:rsidR="007846C8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16,0</w:t>
            </w:r>
          </w:p>
        </w:tc>
        <w:tc>
          <w:tcPr>
            <w:tcW w:w="1417" w:type="dxa"/>
          </w:tcPr>
          <w:p w:rsidR="007846C8" w:rsidRPr="004C3512" w:rsidRDefault="003540F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13,13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Сервизная.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16,52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16,52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Складские: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камера молочно–жировых продуктов и гастрономии.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4,21</w:t>
            </w:r>
          </w:p>
        </w:tc>
        <w:tc>
          <w:tcPr>
            <w:tcW w:w="1417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5,32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Камера хранения мяса, птицы, рыбы и морепрод.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4,24</w:t>
            </w:r>
          </w:p>
        </w:tc>
        <w:tc>
          <w:tcPr>
            <w:tcW w:w="1417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5,32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Камера хранения фруктов, зелени, напитков, свежих овощей.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9,9</w:t>
            </w:r>
          </w:p>
        </w:tc>
        <w:tc>
          <w:tcPr>
            <w:tcW w:w="1417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12,73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Кладовая сухих продуктов.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3,34</w:t>
            </w:r>
          </w:p>
        </w:tc>
        <w:tc>
          <w:tcPr>
            <w:tcW w:w="1417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4,3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Кладовая овощей.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3,7</w:t>
            </w:r>
          </w:p>
        </w:tc>
        <w:tc>
          <w:tcPr>
            <w:tcW w:w="1417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6,0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Служебные помещения: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</w:rPr>
              <w:t>Кабинет директора.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500EC6" w:rsidRPr="004C3512" w:rsidTr="00CF7BB7">
        <w:trPr>
          <w:jc w:val="center"/>
        </w:trPr>
        <w:tc>
          <w:tcPr>
            <w:tcW w:w="3173" w:type="dxa"/>
          </w:tcPr>
          <w:p w:rsidR="00500EC6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Кабинет зав.производством</w:t>
            </w:r>
          </w:p>
        </w:tc>
        <w:tc>
          <w:tcPr>
            <w:tcW w:w="1134" w:type="dxa"/>
          </w:tcPr>
          <w:p w:rsidR="00500EC6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00EC6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3366" w:type="dxa"/>
          </w:tcPr>
          <w:p w:rsidR="00500EC6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Контора.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  <w:u w:val="single"/>
              </w:rPr>
            </w:pPr>
            <w:r w:rsidRPr="004C3512">
              <w:rPr>
                <w:sz w:val="20"/>
                <w:u w:val="single"/>
              </w:rPr>
              <w:t>Бытовые помещения: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гардероб официантов.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5,75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5,75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Гардероб производственных рабочих.</w:t>
            </w:r>
          </w:p>
        </w:tc>
        <w:tc>
          <w:tcPr>
            <w:tcW w:w="1134" w:type="dxa"/>
          </w:tcPr>
          <w:p w:rsidR="007846C8" w:rsidRPr="004C3512" w:rsidRDefault="00A80663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21,3</w:t>
            </w:r>
          </w:p>
        </w:tc>
        <w:tc>
          <w:tcPr>
            <w:tcW w:w="1417" w:type="dxa"/>
          </w:tcPr>
          <w:p w:rsidR="007846C8" w:rsidRPr="004C3512" w:rsidRDefault="00500EC6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21,3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Душевые.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8,12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8,12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Туалеты.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7,48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7,48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Кладовая для белья.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5,2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5,2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Помещение для инвентаря.</w:t>
            </w:r>
          </w:p>
        </w:tc>
        <w:tc>
          <w:tcPr>
            <w:tcW w:w="1134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7846C8" w:rsidRPr="004C3512" w:rsidTr="00CF7BB7">
        <w:trPr>
          <w:jc w:val="center"/>
        </w:trPr>
        <w:tc>
          <w:tcPr>
            <w:tcW w:w="3173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Камера для мусора.</w:t>
            </w:r>
          </w:p>
        </w:tc>
        <w:tc>
          <w:tcPr>
            <w:tcW w:w="1134" w:type="dxa"/>
          </w:tcPr>
          <w:p w:rsidR="007846C8" w:rsidRPr="004C3512" w:rsidRDefault="005C0E65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7846C8" w:rsidRPr="004C3512" w:rsidRDefault="00DC3A11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8</w:t>
            </w:r>
          </w:p>
        </w:tc>
        <w:tc>
          <w:tcPr>
            <w:tcW w:w="3366" w:type="dxa"/>
          </w:tcPr>
          <w:p w:rsidR="007846C8" w:rsidRPr="004C3512" w:rsidRDefault="007846C8" w:rsidP="004C3512">
            <w:pPr>
              <w:tabs>
                <w:tab w:val="left" w:pos="782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2C3DE4" w:rsidRPr="00834F31" w:rsidRDefault="002C3DE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77A1" w:rsidRPr="00834F31" w:rsidRDefault="00F1351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3.1.16</w:t>
      </w:r>
      <w:r w:rsidR="002C3DE4" w:rsidRPr="00834F31">
        <w:rPr>
          <w:sz w:val="28"/>
          <w:szCs w:val="28"/>
          <w:lang w:val="uk-UA"/>
        </w:rPr>
        <w:t xml:space="preserve"> </w:t>
      </w:r>
      <w:r w:rsidR="00FC77A1" w:rsidRPr="00834F31">
        <w:rPr>
          <w:sz w:val="28"/>
          <w:szCs w:val="28"/>
        </w:rPr>
        <w:t>Разработка технологической схемы блюда</w:t>
      </w:r>
    </w:p>
    <w:p w:rsidR="00A8668F" w:rsidRPr="00834F31" w:rsidRDefault="004C351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22565" w:rsidRPr="00834F31">
        <w:rPr>
          <w:sz w:val="28"/>
          <w:szCs w:val="28"/>
        </w:rPr>
        <w:t>Солянка с</w:t>
      </w:r>
      <w:r w:rsidR="00A8668F" w:rsidRPr="00834F31">
        <w:rPr>
          <w:sz w:val="28"/>
          <w:szCs w:val="28"/>
        </w:rPr>
        <w:t>борная мясная</w:t>
      </w:r>
      <w:r>
        <w:rPr>
          <w:sz w:val="28"/>
          <w:szCs w:val="28"/>
        </w:rPr>
        <w:t>"</w:t>
      </w:r>
      <w:r w:rsidR="00A8668F" w:rsidRPr="00834F31">
        <w:rPr>
          <w:sz w:val="28"/>
          <w:szCs w:val="28"/>
        </w:rPr>
        <w:t xml:space="preserve"> рецептура №1</w:t>
      </w:r>
      <w:r w:rsidR="00FC77A1" w:rsidRPr="00834F31">
        <w:rPr>
          <w:sz w:val="28"/>
          <w:szCs w:val="28"/>
        </w:rPr>
        <w:t>5</w:t>
      </w:r>
      <w:r w:rsidR="00A8668F" w:rsidRPr="00834F31">
        <w:rPr>
          <w:sz w:val="28"/>
          <w:szCs w:val="28"/>
        </w:rPr>
        <w:t>7</w:t>
      </w:r>
      <w:r w:rsidR="00FC77A1" w:rsidRPr="00834F31">
        <w:rPr>
          <w:sz w:val="28"/>
          <w:szCs w:val="28"/>
        </w:rPr>
        <w:t>.</w:t>
      </w:r>
    </w:p>
    <w:p w:rsidR="009B543A" w:rsidRPr="00834F31" w:rsidRDefault="009B543A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668F" w:rsidRPr="00834F31" w:rsidRDefault="009D34C0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300.75pt;height:366pt" o:allowoverlap="f">
            <v:imagedata r:id="rId11" o:title="" cropright="7153f"/>
            <o:lock v:ext="edit" aspectratio="f"/>
          </v:shape>
        </w:pic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color w:val="323232"/>
          <w:sz w:val="28"/>
          <w:szCs w:val="28"/>
        </w:rPr>
      </w:pPr>
    </w:p>
    <w:p w:rsidR="00422504" w:rsidRPr="00834F31" w:rsidRDefault="00CF7BB7" w:rsidP="00834F31">
      <w:pPr>
        <w:shd w:val="clear" w:color="auto" w:fill="FFFFFF"/>
        <w:suppressAutoHyphens/>
        <w:spacing w:line="360" w:lineRule="auto"/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br w:type="page"/>
      </w:r>
      <w:r w:rsidR="00A94611" w:rsidRPr="00834F31">
        <w:rPr>
          <w:color w:val="323232"/>
          <w:sz w:val="28"/>
          <w:szCs w:val="28"/>
        </w:rPr>
        <w:t>3.1.17</w:t>
      </w:r>
      <w:r w:rsidR="00422504" w:rsidRPr="00834F31">
        <w:rPr>
          <w:color w:val="323232"/>
          <w:sz w:val="28"/>
          <w:szCs w:val="28"/>
        </w:rPr>
        <w:t xml:space="preserve"> Спецзадание</w: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color w:val="323232"/>
          <w:sz w:val="28"/>
          <w:szCs w:val="28"/>
        </w:rPr>
        <w:t>Сладкие (десертные) блюда. Ассортимент. Технология приготовления.</w: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color w:val="323232"/>
          <w:sz w:val="28"/>
          <w:szCs w:val="28"/>
        </w:rPr>
        <w:t>Значение сладких блюд в питании</w: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color w:val="323232"/>
          <w:sz w:val="28"/>
          <w:szCs w:val="28"/>
        </w:rPr>
        <w:t>Сладкие блюда являются источником легкоусвояемых углеводов -Сахаров. Однако за счет Сахаров должна покрываться</w:t>
      </w:r>
      <w:r w:rsidR="001C16B9" w:rsidRPr="00834F31">
        <w:rPr>
          <w:color w:val="323232"/>
          <w:sz w:val="28"/>
          <w:szCs w:val="28"/>
        </w:rPr>
        <w:t xml:space="preserve"> ¼</w:t>
      </w:r>
      <w:r w:rsidRPr="00834F31">
        <w:rPr>
          <w:iCs/>
          <w:color w:val="323232"/>
          <w:sz w:val="28"/>
          <w:szCs w:val="28"/>
        </w:rPr>
        <w:t xml:space="preserve"> </w:t>
      </w:r>
      <w:r w:rsidRPr="00834F31">
        <w:rPr>
          <w:color w:val="323232"/>
          <w:sz w:val="28"/>
          <w:szCs w:val="28"/>
        </w:rPr>
        <w:t>всей потребности в углеводах, а остальная часть - за счет крахмала. Если в рационе содержится большое количество очищенных (рафинированных) углеводов, в организме образуются жиры. Поэтому блюда этой группы не могут быть основными в рационе и подают их обычно на десерт.</w: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color w:val="323232"/>
          <w:sz w:val="28"/>
          <w:szCs w:val="28"/>
        </w:rPr>
        <w:t>В состав многих сладких блюд входят жиры, яйца, молоко, сливки, которые обуславливают их высокую калорийность. Однако роль сладких (десертных) блюд определяется не их калорийностью, а высокими вкусовыми свойствами. Особую ценность представляют те блюда, в состав которых входят свежие плоды и ягоды, так как они являются источниками витаминов С, Р, минеральных элементов, органических кислот, ряда биологически активных веществ.</w:t>
      </w:r>
    </w:p>
    <w:p w:rsidR="00422504" w:rsidRPr="00834F31" w:rsidRDefault="00422504" w:rsidP="00834F31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color w:val="323232"/>
          <w:sz w:val="28"/>
          <w:szCs w:val="28"/>
        </w:rPr>
        <w:t>Яблоки, абрикосы, апельсины, мандарины богаты пектиновыми веществами, которые подавляют гнилостные процессы в кишечнике, уменьшают газообразование и всасывание многих вредных веществ. Многие сладкие блюда богаты липотропными веществами, препятствующими ожирению печени и нормализующими веществами жировой обмен, - метионином, холином, инозитом и др. Особенно важны эти вещества в питании людей пожилого и среднего возраста. Все сладкие блюда по температуре подачи делятся на холодные и горячие. Однако деление это условно, так как многие блюда подают и в горячем и в холодном виде (печеные яблоки, блинчики с вареньем и др.).</w:t>
      </w:r>
    </w:p>
    <w:p w:rsidR="00422504" w:rsidRPr="00834F31" w:rsidRDefault="0042250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50A" w:rsidRPr="00475E55" w:rsidRDefault="0061478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1C16B9" w:rsidRPr="00834F31">
        <w:rPr>
          <w:sz w:val="28"/>
          <w:szCs w:val="28"/>
        </w:rPr>
        <w:t>4</w:t>
      </w:r>
      <w:r w:rsidR="0029650A" w:rsidRPr="00834F31">
        <w:rPr>
          <w:sz w:val="28"/>
          <w:szCs w:val="28"/>
        </w:rPr>
        <w:t>.</w:t>
      </w:r>
      <w:r w:rsidR="00A94611" w:rsidRPr="00475E55">
        <w:rPr>
          <w:sz w:val="28"/>
          <w:szCs w:val="28"/>
        </w:rPr>
        <w:t xml:space="preserve"> </w:t>
      </w:r>
      <w:r w:rsidR="0029650A" w:rsidRPr="00834F31">
        <w:rPr>
          <w:sz w:val="28"/>
          <w:szCs w:val="28"/>
        </w:rPr>
        <w:t>А</w:t>
      </w:r>
      <w:r w:rsidR="00A94611" w:rsidRPr="00834F31">
        <w:rPr>
          <w:sz w:val="28"/>
          <w:szCs w:val="28"/>
        </w:rPr>
        <w:t>рхитиктурно-строительный раздел</w:t>
      </w:r>
    </w:p>
    <w:p w:rsidR="00FA2DF8" w:rsidRPr="00834F31" w:rsidRDefault="00FA2DF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4787" w:rsidRPr="00834F31" w:rsidRDefault="009015C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После выполнения технологических расчетов и определения площадей, входящих в состав проектируемого ресторана, приступаем к выполнению планировочного решения здания.</w:t>
      </w:r>
    </w:p>
    <w:p w:rsidR="00614787" w:rsidRPr="00834F31" w:rsidRDefault="009015C2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Цель планировки здания – соединение всех групп помещений, входящих в состав ресторана, в одно целое с учетом их взаимосвязи и требований, которые предъявляют к проектированию каждой из них.</w:t>
      </w:r>
    </w:p>
    <w:p w:rsidR="00614787" w:rsidRPr="00834F31" w:rsidRDefault="00AE271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Планировку здания в целом осуществляем в следующей последовательности: выбор типа здания (отдельно стоящее), выбор этажности (одноэтажное) и конфигурации (в виде прямоугольника), размещение помещений в здании. Предприятие расположено в одноэтажном здании и имеет ряд преимуществ перед предприятиями расположенными в многоэтажных зданиях: в нем наиболее просто решается вопрос взаимосвязи отдельных групп помещений, отпадает необходимость в устройстве лестниц, подъемников, что значительно снижает стоимость производства.</w:t>
      </w:r>
    </w:p>
    <w:p w:rsidR="00614787" w:rsidRPr="00834F31" w:rsidRDefault="00AE271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Компоновка помещений ресторана приведена на листе 2 графической части и соответствует требованиям по размещению и взаимосвязи производственных помещений с другими помещениями.</w:t>
      </w:r>
    </w:p>
    <w:p w:rsidR="00614787" w:rsidRPr="00834F31" w:rsidRDefault="00AE271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Торговый зал расположен со стороны главного фасада здания, вход для потребителей расположен соответственно со стороны главного фасада через аванзал.</w:t>
      </w:r>
    </w:p>
    <w:p w:rsidR="00D56C84" w:rsidRPr="00834F31" w:rsidRDefault="00D56C8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Складские помещения размещены со стороны хозяйственного двора, в северной части здания. Кладовая сухих продуктов размещена в сухом светлом помещении. Охлаждаемая камера запроектирована без естественного освещения. Конфигурация помещения принята прямоугольная без выступов, чтобы избежать нерационального использования площади. помещения персонала имеет хорошую связь с горячим и холодным цехами.</w:t>
      </w:r>
    </w:p>
    <w:p w:rsidR="00D56C84" w:rsidRPr="00834F31" w:rsidRDefault="00CF7BB7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4611" w:rsidRPr="00834F31">
        <w:rPr>
          <w:sz w:val="28"/>
          <w:szCs w:val="28"/>
        </w:rPr>
        <w:t xml:space="preserve">4.1 </w:t>
      </w:r>
      <w:r w:rsidR="00D56C84" w:rsidRPr="00834F31">
        <w:rPr>
          <w:sz w:val="28"/>
          <w:szCs w:val="28"/>
        </w:rPr>
        <w:t>Расчет размерных параметров ресторана,</w:t>
      </w:r>
      <w:r w:rsidR="00614787" w:rsidRPr="00834F31">
        <w:rPr>
          <w:sz w:val="28"/>
          <w:szCs w:val="28"/>
        </w:rPr>
        <w:t xml:space="preserve"> </w:t>
      </w:r>
      <w:r w:rsidR="00D56C84" w:rsidRPr="00834F31">
        <w:rPr>
          <w:sz w:val="28"/>
          <w:szCs w:val="28"/>
        </w:rPr>
        <w:t>выбор строи</w:t>
      </w:r>
      <w:r w:rsidR="00A94611" w:rsidRPr="00834F31">
        <w:rPr>
          <w:sz w:val="28"/>
          <w:szCs w:val="28"/>
        </w:rPr>
        <w:t>тельных конструкций</w:t>
      </w:r>
    </w:p>
    <w:p w:rsidR="00D56C84" w:rsidRPr="00834F31" w:rsidRDefault="00D56C84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9EF" w:rsidRPr="00834F31" w:rsidRDefault="001739E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качестве исходных данных для определения внутренних размеров проектируемого ресторана принимаем:</w:t>
      </w:r>
    </w:p>
    <w:p w:rsidR="00296F4D" w:rsidRPr="00834F31" w:rsidRDefault="001739EF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расчетная или компоновочная площадь пола (Fр)</w:t>
      </w:r>
      <w:r w:rsidR="00F931D8" w:rsidRPr="00834F31">
        <w:rPr>
          <w:sz w:val="28"/>
          <w:szCs w:val="28"/>
        </w:rPr>
        <w:t>;</w:t>
      </w:r>
    </w:p>
    <w:p w:rsidR="00F931D8" w:rsidRPr="00834F31" w:rsidRDefault="00F931D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— выбранная этажность здания.</w:t>
      </w:r>
    </w:p>
    <w:p w:rsidR="00614787" w:rsidRPr="00475E55" w:rsidRDefault="00F931D8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определения внутренних размеров помещений используем базовую формулу:</w:t>
      </w:r>
    </w:p>
    <w:p w:rsidR="00A94611" w:rsidRPr="00475E55" w:rsidRDefault="00A94611" w:rsidP="00834F31">
      <w:pPr>
        <w:tabs>
          <w:tab w:val="left" w:pos="78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31D8" w:rsidRPr="00834F31" w:rsidRDefault="00F931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Fр=B*L,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(4.1.)</w:t>
      </w:r>
    </w:p>
    <w:p w:rsidR="00614787" w:rsidRPr="00834F31" w:rsidRDefault="002048B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Fp</w:t>
      </w:r>
      <w:r w:rsidRPr="00834F31">
        <w:rPr>
          <w:sz w:val="28"/>
          <w:szCs w:val="28"/>
        </w:rPr>
        <w:t>=21*32.5=682.5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31D8" w:rsidRPr="00834F31" w:rsidRDefault="00F931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Fр – расчетная площадь помещения, м²;</w:t>
      </w:r>
    </w:p>
    <w:p w:rsidR="00F931D8" w:rsidRPr="00834F31" w:rsidRDefault="00F931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B – ширина помещения, м;</w:t>
      </w:r>
    </w:p>
    <w:p w:rsidR="00186EE1" w:rsidRPr="00834F31" w:rsidRDefault="00F931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L – длина помещения, м.</w:t>
      </w:r>
    </w:p>
    <w:p w:rsidR="0036388F" w:rsidRPr="00834F31" w:rsidRDefault="00AE271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Глубину</w:t>
      </w:r>
      <w:r w:rsidR="00344F2E" w:rsidRPr="00834F31">
        <w:rPr>
          <w:sz w:val="28"/>
          <w:szCs w:val="28"/>
        </w:rPr>
        <w:t xml:space="preserve"> заложения фундамента </w:t>
      </w:r>
      <w:r w:rsidRPr="00834F31">
        <w:rPr>
          <w:sz w:val="28"/>
          <w:szCs w:val="28"/>
        </w:rPr>
        <w:t>д</w:t>
      </w:r>
      <w:r w:rsidR="00FB227D" w:rsidRPr="00834F31">
        <w:rPr>
          <w:sz w:val="28"/>
          <w:szCs w:val="28"/>
        </w:rPr>
        <w:t>ля зоны Краснодарского</w:t>
      </w:r>
      <w:r w:rsidRPr="00834F31">
        <w:rPr>
          <w:sz w:val="28"/>
          <w:szCs w:val="28"/>
        </w:rPr>
        <w:t xml:space="preserve"> края</w:t>
      </w:r>
      <w:r w:rsidR="00FB227D" w:rsidRPr="00834F31">
        <w:rPr>
          <w:sz w:val="28"/>
          <w:szCs w:val="28"/>
        </w:rPr>
        <w:t xml:space="preserve"> принимаем 1,0м.</w:t>
      </w:r>
      <w:r w:rsidR="00A00ABC" w:rsidRPr="00834F31">
        <w:rPr>
          <w:sz w:val="28"/>
          <w:szCs w:val="28"/>
        </w:rPr>
        <w:t xml:space="preserve"> под стены укладываем фундаментальные балки.</w:t>
      </w:r>
    </w:p>
    <w:p w:rsidR="00A00ABC" w:rsidRPr="00834F31" w:rsidRDefault="00A00AB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34F31">
        <w:rPr>
          <w:sz w:val="28"/>
          <w:szCs w:val="28"/>
          <w:u w:val="single"/>
        </w:rPr>
        <w:t>Покрытие.</w:t>
      </w:r>
    </w:p>
    <w:p w:rsidR="00253147" w:rsidRPr="00834F31" w:rsidRDefault="00A00AB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Покрытие запроектировано из сборных типовых элементов. Несущими конструкциями служат ригели. Настил из гладких многопустотных плит размером 6×3м.</w:t>
      </w:r>
    </w:p>
    <w:p w:rsidR="00253147" w:rsidRPr="00834F31" w:rsidRDefault="00A00AB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Пароизоляцию осуществляем из одного слоя пергаминало - битумной мастики. Теплоизоляция проектируется из слоя пенобетонных плит толщиной 200мм. Выравнивающий слой укладывается из цементного раствора толщиной 20-30мм.</w:t>
      </w:r>
    </w:p>
    <w:p w:rsidR="00A00ABC" w:rsidRPr="00834F31" w:rsidRDefault="007032F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Кровля в виде рулонного ковра состоит из двух слоев (гидроизола), проклеенных битумной мастикой. Защитный слой запроектирован из светлого гравия по битумной мастике.</w:t>
      </w:r>
    </w:p>
    <w:p w:rsidR="007032FE" w:rsidRPr="00CF3087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7032FE" w:rsidRPr="00834F31">
        <w:rPr>
          <w:sz w:val="28"/>
          <w:szCs w:val="28"/>
          <w:u w:val="single"/>
        </w:rPr>
        <w:t>Стены</w:t>
      </w:r>
      <w:r w:rsidRPr="00CF3087">
        <w:rPr>
          <w:sz w:val="28"/>
          <w:szCs w:val="28"/>
          <w:u w:val="single"/>
        </w:rPr>
        <w:t>.</w:t>
      </w:r>
    </w:p>
    <w:p w:rsidR="00253147" w:rsidRPr="00834F31" w:rsidRDefault="007032F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Стены </w:t>
      </w:r>
      <w:r w:rsidR="00FB227D" w:rsidRPr="00834F31">
        <w:rPr>
          <w:sz w:val="28"/>
          <w:szCs w:val="28"/>
        </w:rPr>
        <w:t>принимаем самонесущие, служащие в качестве ограждающих конструкций. Нагрузка передается на каркас. Каркас состоит из железобетонных колонн и коротких поперечин: балок (ригелей).</w:t>
      </w:r>
    </w:p>
    <w:p w:rsidR="00FB227D" w:rsidRPr="00834F31" w:rsidRDefault="00FB227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Материалом для построения здания является кирпич. Толщину стен из кирпича принимаем 0,51м (2кирпича).</w:t>
      </w:r>
    </w:p>
    <w:p w:rsidR="007032FE" w:rsidRPr="00834F31" w:rsidRDefault="007032F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Внутренние перегородки</w:t>
      </w:r>
      <w:r w:rsidRPr="00834F31">
        <w:rPr>
          <w:sz w:val="28"/>
          <w:szCs w:val="28"/>
        </w:rPr>
        <w:t>.</w:t>
      </w:r>
    </w:p>
    <w:p w:rsidR="00253147" w:rsidRPr="00834F31" w:rsidRDefault="00FB227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 производственных цехах перегородки делаем шлакобетонные толщиной </w:t>
      </w:r>
      <w:r w:rsidR="00D25BE2" w:rsidRPr="00834F31">
        <w:rPr>
          <w:sz w:val="28"/>
          <w:szCs w:val="28"/>
        </w:rPr>
        <w:t xml:space="preserve">10см. Для </w:t>
      </w:r>
      <w:r w:rsidR="007032FE" w:rsidRPr="00834F31">
        <w:rPr>
          <w:sz w:val="28"/>
          <w:szCs w:val="28"/>
        </w:rPr>
        <w:t xml:space="preserve">вторичного освещения </w:t>
      </w:r>
      <w:r w:rsidR="00D25BE2" w:rsidRPr="00834F31">
        <w:rPr>
          <w:sz w:val="28"/>
          <w:szCs w:val="28"/>
        </w:rPr>
        <w:t>в моечных отделениях верхнюю часть перегородок вып</w:t>
      </w:r>
      <w:r w:rsidR="007032FE" w:rsidRPr="00834F31">
        <w:rPr>
          <w:sz w:val="28"/>
          <w:szCs w:val="28"/>
        </w:rPr>
        <w:t>олняем из стеклоблоков высотой 1,8</w:t>
      </w:r>
      <w:r w:rsidR="00D25BE2" w:rsidRPr="00834F31">
        <w:rPr>
          <w:sz w:val="28"/>
          <w:szCs w:val="28"/>
        </w:rPr>
        <w:t>м.</w:t>
      </w:r>
    </w:p>
    <w:p w:rsidR="00D25BE2" w:rsidRPr="00834F31" w:rsidRDefault="00D25BE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Отделка стен вып</w:t>
      </w:r>
      <w:r w:rsidR="007032FE" w:rsidRPr="00834F31">
        <w:rPr>
          <w:sz w:val="28"/>
          <w:szCs w:val="28"/>
        </w:rPr>
        <w:t>олняется штукатуркой известково–</w:t>
      </w:r>
      <w:r w:rsidRPr="00834F31">
        <w:rPr>
          <w:sz w:val="28"/>
          <w:szCs w:val="28"/>
        </w:rPr>
        <w:t>цементным раствором и побелкой известью. Покрытие стен глазурованной плиткой</w:t>
      </w:r>
      <w:r w:rsidR="00604F61" w:rsidRPr="00834F31">
        <w:rPr>
          <w:sz w:val="28"/>
          <w:szCs w:val="28"/>
        </w:rPr>
        <w:t xml:space="preserve"> выполняем на высоту 1,8м.</w:t>
      </w:r>
    </w:p>
    <w:p w:rsidR="00054603" w:rsidRPr="00CF3087" w:rsidRDefault="0005460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Окна</w:t>
      </w:r>
      <w:r w:rsidR="00CF7BB7" w:rsidRPr="00CF3087">
        <w:rPr>
          <w:sz w:val="28"/>
          <w:szCs w:val="28"/>
          <w:u w:val="single"/>
        </w:rPr>
        <w:t>.</w:t>
      </w:r>
    </w:p>
    <w:p w:rsidR="00253147" w:rsidRPr="00834F31" w:rsidRDefault="0005460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</w:t>
      </w:r>
      <w:r w:rsidR="004706E2" w:rsidRPr="00834F31">
        <w:rPr>
          <w:sz w:val="28"/>
          <w:szCs w:val="28"/>
        </w:rPr>
        <w:t>риентировочно площадь окон принимаем из расчета 1/7 от площади пола. При большой ширине цеха организуем комбинированное освещение через окна в наружны</w:t>
      </w:r>
      <w:r w:rsidR="003B2A10" w:rsidRPr="00834F31">
        <w:rPr>
          <w:sz w:val="28"/>
          <w:szCs w:val="28"/>
        </w:rPr>
        <w:t>х стенах и через стеклоблоки в покрытии.</w:t>
      </w:r>
    </w:p>
    <w:p w:rsidR="00253147" w:rsidRPr="00834F31" w:rsidRDefault="003B2A1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проектируемого ресторана используем ленточное (сплошное) остекление для торгового зала и дискретное с окнами разделенными простенками для производственных, бытовых помещений.</w:t>
      </w:r>
      <w:r w:rsidR="00D01981" w:rsidRPr="00834F31">
        <w:rPr>
          <w:sz w:val="28"/>
          <w:szCs w:val="28"/>
        </w:rPr>
        <w:t xml:space="preserve"> </w:t>
      </w:r>
      <w:r w:rsidR="00384EB7" w:rsidRPr="00834F31">
        <w:rPr>
          <w:sz w:val="28"/>
          <w:szCs w:val="28"/>
        </w:rPr>
        <w:t>Для торгового зала принимаем размеры окон: ширина кра</w:t>
      </w:r>
      <w:r w:rsidR="005D14A7" w:rsidRPr="00834F31">
        <w:rPr>
          <w:sz w:val="28"/>
          <w:szCs w:val="28"/>
        </w:rPr>
        <w:t>тная 3000мм при высоте 2445</w:t>
      </w:r>
      <w:r w:rsidR="00384EB7" w:rsidRPr="00834F31">
        <w:rPr>
          <w:sz w:val="28"/>
          <w:szCs w:val="28"/>
        </w:rPr>
        <w:t>мм. Для остальных помещений принимаем размеры окон: ширина 2693мм при высоте 1782мм (серия В).</w:t>
      </w:r>
    </w:p>
    <w:p w:rsidR="00253147" w:rsidRPr="00834F31" w:rsidRDefault="00384E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Расстояние от по</w:t>
      </w:r>
      <w:r w:rsidR="005D14A7" w:rsidRPr="00834F31">
        <w:rPr>
          <w:sz w:val="28"/>
          <w:szCs w:val="28"/>
        </w:rPr>
        <w:t>ла до подоконника составляет 0,25</w:t>
      </w:r>
      <w:r w:rsidRPr="00834F31">
        <w:rPr>
          <w:sz w:val="28"/>
          <w:szCs w:val="28"/>
        </w:rPr>
        <w:t>м.</w:t>
      </w:r>
    </w:p>
    <w:p w:rsidR="00054603" w:rsidRPr="00834F31" w:rsidRDefault="0005460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Двери.</w:t>
      </w:r>
    </w:p>
    <w:p w:rsidR="00253147" w:rsidRPr="00834F31" w:rsidRDefault="0005460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Двери </w:t>
      </w:r>
      <w:r w:rsidR="00384EB7" w:rsidRPr="00834F31">
        <w:rPr>
          <w:sz w:val="28"/>
          <w:szCs w:val="28"/>
        </w:rPr>
        <w:t>располагаем между осями основной сетки и с учетом обеспечения связи между всеми производственными помещениями</w:t>
      </w:r>
      <w:r w:rsidR="00A4047A" w:rsidRPr="00834F31">
        <w:rPr>
          <w:sz w:val="28"/>
          <w:szCs w:val="28"/>
        </w:rPr>
        <w:t xml:space="preserve"> здания. Принимаем к установке двери: высотой 2400мм; шириной 700, 900мм для производственных, бытовых помещений и помещений для потребителей; 2000мм для дверей торгового зала и входных дверей.</w:t>
      </w:r>
    </w:p>
    <w:p w:rsidR="00253147" w:rsidRPr="00834F31" w:rsidRDefault="00A4047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С целью безопасности людей </w:t>
      </w:r>
      <w:r w:rsidR="00310F28" w:rsidRPr="00834F31">
        <w:rPr>
          <w:sz w:val="28"/>
          <w:szCs w:val="28"/>
        </w:rPr>
        <w:t>при срочной эвакуации двери должны открываться наружу. Раздвижные, подъемные двери на пути эвакуации не допускаются. В здании ресторана должно быть не менее двух эвакуационных выходов.</w:t>
      </w:r>
    </w:p>
    <w:p w:rsidR="00310F28" w:rsidRPr="00834F31" w:rsidRDefault="00310F2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u w:val="single"/>
        </w:rPr>
        <w:t>Полы</w:t>
      </w:r>
      <w:r w:rsidR="00054603" w:rsidRPr="00834F31">
        <w:rPr>
          <w:sz w:val="28"/>
          <w:szCs w:val="28"/>
        </w:rPr>
        <w:t>.</w:t>
      </w:r>
    </w:p>
    <w:p w:rsidR="00054603" w:rsidRPr="00834F31" w:rsidRDefault="0005460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Покрытие полов производственных помещений осуществляем из плитки метлахской. В помещениях для посетителей предусмотрено мозаичное покрытие полов (монолитный бетон с мраморной крошкой). В складских помещениях – цементные полы.</w:t>
      </w:r>
    </w:p>
    <w:p w:rsidR="0036388F" w:rsidRPr="00834F31" w:rsidRDefault="0036388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E88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4.2 </w:t>
      </w:r>
      <w:r w:rsidR="00340E88" w:rsidRPr="00834F31">
        <w:rPr>
          <w:sz w:val="28"/>
          <w:szCs w:val="28"/>
        </w:rPr>
        <w:t>Расчет и проектирован</w:t>
      </w:r>
      <w:r w:rsidRPr="00834F31">
        <w:rPr>
          <w:sz w:val="28"/>
          <w:szCs w:val="28"/>
        </w:rPr>
        <w:t>ие сантехнического оборудования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E88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4.2.1 Расчет систем отопления</w:t>
      </w:r>
    </w:p>
    <w:p w:rsidR="00253147" w:rsidRPr="00834F31" w:rsidRDefault="00FA6C1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Отопление – водяное однотрубное. С температурой теплоносителя 110-70°С, в качестве нагревателя используются радиаторы с гладкой поверхностью.</w:t>
      </w:r>
    </w:p>
    <w:p w:rsidR="00253147" w:rsidRPr="00834F31" w:rsidRDefault="00D00BD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Система отопления предназначена для восполнения тепловых потерь здания в холодный период года. в данном разделе определяем теплопотери помещений, подбираем тип нагревательного прибора и их количество.</w:t>
      </w:r>
    </w:p>
    <w:p w:rsidR="00253147" w:rsidRPr="00834F31" w:rsidRDefault="00D00BD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Исходные данные для расчетов по обоснованию системы отопления проектируемых помещений сведены в таблицу 4.1.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BD6" w:rsidRPr="00834F31" w:rsidRDefault="00D00BD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4.1.</w:t>
      </w:r>
    </w:p>
    <w:tbl>
      <w:tblPr>
        <w:tblStyle w:val="a3"/>
        <w:tblW w:w="0" w:type="auto"/>
        <w:jc w:val="center"/>
        <w:tblLayout w:type="fixed"/>
        <w:tblLook w:val="0400" w:firstRow="0" w:lastRow="0" w:firstColumn="0" w:lastColumn="0" w:noHBand="0" w:noVBand="1"/>
      </w:tblPr>
      <w:tblGrid>
        <w:gridCol w:w="1605"/>
        <w:gridCol w:w="1007"/>
        <w:gridCol w:w="1007"/>
        <w:gridCol w:w="821"/>
        <w:gridCol w:w="851"/>
        <w:gridCol w:w="851"/>
        <w:gridCol w:w="1007"/>
        <w:gridCol w:w="1008"/>
      </w:tblGrid>
      <w:tr w:rsidR="00877938" w:rsidRPr="004C3512" w:rsidTr="00CF7BB7">
        <w:trPr>
          <w:jc w:val="center"/>
        </w:trPr>
        <w:tc>
          <w:tcPr>
            <w:tcW w:w="1605" w:type="dxa"/>
          </w:tcPr>
          <w:p w:rsidR="00D00BD6" w:rsidRPr="004C3512" w:rsidRDefault="00D00BD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Помещение.</w:t>
            </w:r>
          </w:p>
        </w:tc>
        <w:tc>
          <w:tcPr>
            <w:tcW w:w="1007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V</w:t>
            </w:r>
            <w:r w:rsidR="00D00BD6" w:rsidRPr="004C3512">
              <w:rPr>
                <w:sz w:val="20"/>
                <w:szCs w:val="28"/>
              </w:rPr>
              <w:t>, м³</w:t>
            </w:r>
          </w:p>
        </w:tc>
        <w:tc>
          <w:tcPr>
            <w:tcW w:w="1007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q</w:t>
            </w:r>
            <w:r w:rsidR="00D00BD6" w:rsidRPr="004C3512">
              <w:rPr>
                <w:sz w:val="20"/>
                <w:szCs w:val="28"/>
              </w:rPr>
              <w:t>, Вт/м³·°С</w:t>
            </w:r>
          </w:p>
        </w:tc>
        <w:tc>
          <w:tcPr>
            <w:tcW w:w="821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tв</w:t>
            </w:r>
            <w:r w:rsidR="00D00BD6" w:rsidRPr="004C3512">
              <w:rPr>
                <w:sz w:val="20"/>
                <w:szCs w:val="28"/>
              </w:rPr>
              <w:t>, °С</w:t>
            </w:r>
          </w:p>
        </w:tc>
        <w:tc>
          <w:tcPr>
            <w:tcW w:w="851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tн</w:t>
            </w:r>
            <w:r w:rsidR="00D00BD6" w:rsidRPr="004C3512">
              <w:rPr>
                <w:sz w:val="20"/>
                <w:szCs w:val="28"/>
              </w:rPr>
              <w:t>, °С.</w:t>
            </w:r>
          </w:p>
        </w:tc>
        <w:tc>
          <w:tcPr>
            <w:tcW w:w="851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tп</w:t>
            </w:r>
            <w:r w:rsidR="00D00BD6" w:rsidRPr="004C3512">
              <w:rPr>
                <w:sz w:val="20"/>
                <w:szCs w:val="28"/>
              </w:rPr>
              <w:t>, °</w:t>
            </w:r>
            <w:r w:rsidRPr="004C3512">
              <w:rPr>
                <w:sz w:val="20"/>
                <w:szCs w:val="28"/>
              </w:rPr>
              <w:t>С</w:t>
            </w:r>
          </w:p>
        </w:tc>
        <w:tc>
          <w:tcPr>
            <w:tcW w:w="1007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K</w:t>
            </w:r>
            <w:r w:rsidR="00877938" w:rsidRPr="004C3512">
              <w:rPr>
                <w:sz w:val="20"/>
                <w:szCs w:val="28"/>
              </w:rPr>
              <w:t>, Вт/м²·°С</w:t>
            </w:r>
          </w:p>
        </w:tc>
        <w:tc>
          <w:tcPr>
            <w:tcW w:w="1008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fо, м².</w:t>
            </w:r>
          </w:p>
        </w:tc>
      </w:tr>
      <w:tr w:rsidR="00D00BD6" w:rsidRPr="004C3512" w:rsidTr="00CF7BB7">
        <w:trPr>
          <w:jc w:val="center"/>
        </w:trPr>
        <w:tc>
          <w:tcPr>
            <w:tcW w:w="1605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Горячий цех</w:t>
            </w:r>
          </w:p>
        </w:tc>
        <w:tc>
          <w:tcPr>
            <w:tcW w:w="1007" w:type="dxa"/>
          </w:tcPr>
          <w:p w:rsidR="00D00BD6" w:rsidRPr="004C3512" w:rsidRDefault="00440A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180,6</w:t>
            </w:r>
          </w:p>
        </w:tc>
        <w:tc>
          <w:tcPr>
            <w:tcW w:w="1007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0,55</w:t>
            </w:r>
          </w:p>
        </w:tc>
        <w:tc>
          <w:tcPr>
            <w:tcW w:w="82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-22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82,5</w:t>
            </w:r>
          </w:p>
        </w:tc>
        <w:tc>
          <w:tcPr>
            <w:tcW w:w="1007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9,76</w:t>
            </w:r>
          </w:p>
        </w:tc>
        <w:tc>
          <w:tcPr>
            <w:tcW w:w="1008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0,254</w:t>
            </w:r>
          </w:p>
        </w:tc>
      </w:tr>
      <w:tr w:rsidR="00D00BD6" w:rsidRPr="004C3512" w:rsidTr="00CF7BB7">
        <w:trPr>
          <w:jc w:val="center"/>
        </w:trPr>
        <w:tc>
          <w:tcPr>
            <w:tcW w:w="1605" w:type="dxa"/>
          </w:tcPr>
          <w:p w:rsidR="00D00BD6" w:rsidRPr="004C3512" w:rsidRDefault="003958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Холодный цех</w:t>
            </w:r>
          </w:p>
        </w:tc>
        <w:tc>
          <w:tcPr>
            <w:tcW w:w="1007" w:type="dxa"/>
          </w:tcPr>
          <w:p w:rsidR="00D00BD6" w:rsidRPr="004C3512" w:rsidRDefault="00440A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70,38</w:t>
            </w:r>
          </w:p>
        </w:tc>
        <w:tc>
          <w:tcPr>
            <w:tcW w:w="1007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0,95</w:t>
            </w:r>
          </w:p>
        </w:tc>
        <w:tc>
          <w:tcPr>
            <w:tcW w:w="82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-22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82,5</w:t>
            </w:r>
          </w:p>
        </w:tc>
        <w:tc>
          <w:tcPr>
            <w:tcW w:w="1007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9,76</w:t>
            </w:r>
          </w:p>
        </w:tc>
        <w:tc>
          <w:tcPr>
            <w:tcW w:w="1008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0,254</w:t>
            </w:r>
          </w:p>
        </w:tc>
      </w:tr>
      <w:tr w:rsidR="00D00BD6" w:rsidRPr="004C3512" w:rsidTr="00CF7BB7">
        <w:trPr>
          <w:jc w:val="center"/>
        </w:trPr>
        <w:tc>
          <w:tcPr>
            <w:tcW w:w="1605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Торговый зал.</w:t>
            </w:r>
          </w:p>
        </w:tc>
        <w:tc>
          <w:tcPr>
            <w:tcW w:w="1007" w:type="dxa"/>
          </w:tcPr>
          <w:p w:rsidR="00D00BD6" w:rsidRPr="004C3512" w:rsidRDefault="00440A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1007" w:type="dxa"/>
          </w:tcPr>
          <w:p w:rsidR="00D00BD6" w:rsidRPr="004C3512" w:rsidRDefault="00BA005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0,55</w:t>
            </w:r>
          </w:p>
        </w:tc>
        <w:tc>
          <w:tcPr>
            <w:tcW w:w="821" w:type="dxa"/>
          </w:tcPr>
          <w:p w:rsidR="00D00BD6" w:rsidRPr="004C3512" w:rsidRDefault="0024726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-22</w:t>
            </w:r>
          </w:p>
        </w:tc>
        <w:tc>
          <w:tcPr>
            <w:tcW w:w="851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82,5</w:t>
            </w:r>
          </w:p>
        </w:tc>
        <w:tc>
          <w:tcPr>
            <w:tcW w:w="1007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9,76</w:t>
            </w:r>
          </w:p>
        </w:tc>
        <w:tc>
          <w:tcPr>
            <w:tcW w:w="1008" w:type="dxa"/>
          </w:tcPr>
          <w:p w:rsidR="00D00BD6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0,254</w:t>
            </w:r>
          </w:p>
        </w:tc>
      </w:tr>
    </w:tbl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BD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 – объем помещения, м³;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 – удельная теплопроводная характеристика, Вт/м³·°С;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tв – расчетная температура воздуха внутри помещения в холодный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период времени года, °С;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</w:t>
      </w:r>
      <w:r w:rsidR="00F90664" w:rsidRPr="00834F31">
        <w:rPr>
          <w:sz w:val="28"/>
          <w:szCs w:val="28"/>
        </w:rPr>
        <w:t>н – температура наружного воздуха наиболее холодной пятидневки, °С;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</w:t>
      </w:r>
      <w:r w:rsidR="00F90664" w:rsidRPr="00834F31">
        <w:rPr>
          <w:sz w:val="28"/>
          <w:szCs w:val="28"/>
        </w:rPr>
        <w:t>п – температура поверхности нагревательного прибора, °С;</w:t>
      </w:r>
    </w:p>
    <w:p w:rsidR="00395846" w:rsidRPr="00834F31" w:rsidRDefault="0039584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K</w:t>
      </w:r>
      <w:r w:rsidR="00F90664" w:rsidRPr="00834F31">
        <w:rPr>
          <w:sz w:val="28"/>
          <w:szCs w:val="28"/>
        </w:rPr>
        <w:t xml:space="preserve"> – коэффициент теплопередачи нагревательного прибора, Вт/м²·°С;</w:t>
      </w:r>
    </w:p>
    <w:p w:rsidR="00F90664" w:rsidRPr="00834F31" w:rsidRDefault="00F9066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fо – площадь одной секции радиатора М-140,м².</w:t>
      </w:r>
    </w:p>
    <w:p w:rsidR="00F90664" w:rsidRPr="00834F31" w:rsidRDefault="00F9066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Определяем </w:t>
      </w:r>
      <w:r w:rsidR="002048BC" w:rsidRPr="00834F31">
        <w:rPr>
          <w:sz w:val="28"/>
          <w:szCs w:val="28"/>
        </w:rPr>
        <w:t>теплопотери зданием</w:t>
      </w:r>
      <w:r w:rsidRPr="00834F31">
        <w:rPr>
          <w:sz w:val="28"/>
          <w:szCs w:val="28"/>
        </w:rPr>
        <w:t xml:space="preserve"> Q (Вт) по формуле: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B17" w:rsidRPr="00834F31" w:rsidRDefault="00F9066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Q=q·V(tв-tн),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(4.2.)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F3" w:rsidRPr="00834F31" w:rsidRDefault="00CE10F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требуемую общую площадь теплоотдающей поверхности нагревательного прибора по формуле:</w:t>
      </w:r>
    </w:p>
    <w:p w:rsidR="00B341F0" w:rsidRPr="00834F31" w:rsidRDefault="00B341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F3" w:rsidRPr="00834F31" w:rsidRDefault="00B341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0"/>
          <w:lang w:val="en-US"/>
        </w:rPr>
        <w:t>mn</w:t>
      </w:r>
      <w:r w:rsidRPr="00834F31">
        <w:rPr>
          <w:sz w:val="28"/>
          <w:szCs w:val="28"/>
        </w:rPr>
        <w:t>=</w:t>
      </w: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>*</w:t>
      </w: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н*(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в-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н), Вт</w:t>
      </w:r>
      <w:r w:rsidR="004C3512">
        <w:rPr>
          <w:sz w:val="28"/>
          <w:szCs w:val="28"/>
        </w:rPr>
        <w:t xml:space="preserve"> </w:t>
      </w:r>
      <w:r w:rsidR="00CE10F3" w:rsidRPr="00834F31">
        <w:rPr>
          <w:sz w:val="28"/>
          <w:szCs w:val="28"/>
        </w:rPr>
        <w:t>(4.3.)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B17" w:rsidRPr="00834F31" w:rsidRDefault="00B341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где: </w:t>
      </w: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 xml:space="preserve"> = от 0,5 до 0,5</w:t>
      </w:r>
    </w:p>
    <w:p w:rsidR="00B341F0" w:rsidRPr="00834F31" w:rsidRDefault="00B341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 xml:space="preserve"> – удельная тепловая характеристика здания;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41F0" w:rsidRPr="00834F31" w:rsidRDefault="00B341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q</w:t>
      </w:r>
      <w:r w:rsidRPr="00834F31">
        <w:rPr>
          <w:sz w:val="28"/>
          <w:szCs w:val="28"/>
        </w:rPr>
        <w:t xml:space="preserve"> = 0.35Вт (м5/градус)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F3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V</w:t>
      </w:r>
      <w:r w:rsidRPr="00834F31">
        <w:rPr>
          <w:sz w:val="28"/>
          <w:szCs w:val="28"/>
        </w:rPr>
        <w:t>н – наружная строительная кубатура, м5;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tв – средняя температура внутри помещения;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н – температура наружного воздуха (</w:t>
      </w:r>
      <w:r w:rsidRPr="00834F31">
        <w:rPr>
          <w:sz w:val="28"/>
          <w:szCs w:val="28"/>
          <w:lang w:val="en-US"/>
        </w:rPr>
        <w:t>t</w:t>
      </w:r>
      <w:r w:rsidRPr="00834F31">
        <w:rPr>
          <w:sz w:val="28"/>
          <w:szCs w:val="28"/>
        </w:rPr>
        <w:t>н=-22ºС)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B17" w:rsidRPr="00834F31" w:rsidRDefault="00CE10F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n=F</w:t>
      </w:r>
      <w:r w:rsidR="00122B90" w:rsidRPr="00834F31">
        <w:rPr>
          <w:sz w:val="28"/>
          <w:szCs w:val="28"/>
        </w:rPr>
        <w:t>/</w:t>
      </w:r>
      <w:r w:rsidRPr="00834F31">
        <w:rPr>
          <w:sz w:val="28"/>
          <w:szCs w:val="28"/>
        </w:rPr>
        <w:t>fо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(4.4.)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F3" w:rsidRPr="00834F31" w:rsidRDefault="00CE10F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Результаты расчетов сводим в таблицу 4.2.</w:t>
      </w:r>
    </w:p>
    <w:p w:rsidR="00D97B17" w:rsidRPr="00834F31" w:rsidRDefault="00D97B1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F3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10F3" w:rsidRPr="00834F31">
        <w:rPr>
          <w:sz w:val="28"/>
          <w:szCs w:val="28"/>
        </w:rPr>
        <w:t>Таблица 4.2.</w:t>
      </w:r>
      <w:r w:rsidR="00253147" w:rsidRPr="00834F31">
        <w:rPr>
          <w:sz w:val="28"/>
          <w:szCs w:val="28"/>
        </w:rPr>
        <w:t xml:space="preserve"> Расчет системы отопления.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1693"/>
        <w:gridCol w:w="1185"/>
        <w:gridCol w:w="1185"/>
        <w:gridCol w:w="924"/>
        <w:gridCol w:w="1861"/>
      </w:tblGrid>
      <w:tr w:rsidR="00CE10F3" w:rsidRPr="004C3512" w:rsidTr="00CF7BB7">
        <w:trPr>
          <w:jc w:val="center"/>
        </w:trPr>
        <w:tc>
          <w:tcPr>
            <w:tcW w:w="1693" w:type="dxa"/>
          </w:tcPr>
          <w:p w:rsidR="00CE10F3" w:rsidRPr="004C3512" w:rsidRDefault="00CE10F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Помещение.</w:t>
            </w:r>
          </w:p>
        </w:tc>
        <w:tc>
          <w:tcPr>
            <w:tcW w:w="1185" w:type="dxa"/>
          </w:tcPr>
          <w:p w:rsidR="00CE10F3" w:rsidRPr="004C3512" w:rsidRDefault="00CE10F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Q, Вт.</w:t>
            </w:r>
          </w:p>
        </w:tc>
        <w:tc>
          <w:tcPr>
            <w:tcW w:w="1185" w:type="dxa"/>
          </w:tcPr>
          <w:p w:rsidR="00CE10F3" w:rsidRPr="004C3512" w:rsidRDefault="00CE10F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F, м²</w:t>
            </w:r>
          </w:p>
        </w:tc>
        <w:tc>
          <w:tcPr>
            <w:tcW w:w="924" w:type="dxa"/>
          </w:tcPr>
          <w:p w:rsidR="00CE10F3" w:rsidRPr="004C3512" w:rsidRDefault="00CE10F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n, шт.</w:t>
            </w:r>
          </w:p>
        </w:tc>
        <w:tc>
          <w:tcPr>
            <w:tcW w:w="1861" w:type="dxa"/>
          </w:tcPr>
          <w:p w:rsidR="00CE10F3" w:rsidRPr="004C3512" w:rsidRDefault="0087793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Число приборов.</w:t>
            </w:r>
          </w:p>
        </w:tc>
      </w:tr>
      <w:tr w:rsidR="00CE10F3" w:rsidRPr="004C3512" w:rsidTr="00CF7BB7">
        <w:trPr>
          <w:jc w:val="center"/>
        </w:trPr>
        <w:tc>
          <w:tcPr>
            <w:tcW w:w="1693" w:type="dxa"/>
          </w:tcPr>
          <w:p w:rsidR="00CE10F3" w:rsidRPr="004C3512" w:rsidRDefault="00BA005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Горячий цех.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3973,2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6,3</w:t>
            </w:r>
          </w:p>
        </w:tc>
        <w:tc>
          <w:tcPr>
            <w:tcW w:w="924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</w:p>
        </w:tc>
        <w:tc>
          <w:tcPr>
            <w:tcW w:w="1861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  <w:r w:rsidR="00122B90" w:rsidRPr="004C3512">
              <w:rPr>
                <w:sz w:val="20"/>
                <w:szCs w:val="28"/>
              </w:rPr>
              <w:t>×5 секций</w:t>
            </w:r>
          </w:p>
        </w:tc>
      </w:tr>
      <w:tr w:rsidR="00CE10F3" w:rsidRPr="004C3512" w:rsidTr="00CF7BB7">
        <w:trPr>
          <w:jc w:val="center"/>
        </w:trPr>
        <w:tc>
          <w:tcPr>
            <w:tcW w:w="1693" w:type="dxa"/>
          </w:tcPr>
          <w:p w:rsidR="00CE10F3" w:rsidRPr="004C3512" w:rsidRDefault="00BA005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Холодный цех.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2540,72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</w:t>
            </w:r>
          </w:p>
        </w:tc>
        <w:tc>
          <w:tcPr>
            <w:tcW w:w="924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1861" w:type="dxa"/>
          </w:tcPr>
          <w:p w:rsidR="00CE10F3" w:rsidRPr="004C3512" w:rsidRDefault="00122B9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3×7 секций</w:t>
            </w:r>
          </w:p>
        </w:tc>
      </w:tr>
      <w:tr w:rsidR="00CE10F3" w:rsidRPr="004C3512" w:rsidTr="00CF7BB7">
        <w:trPr>
          <w:jc w:val="center"/>
        </w:trPr>
        <w:tc>
          <w:tcPr>
            <w:tcW w:w="1693" w:type="dxa"/>
          </w:tcPr>
          <w:p w:rsidR="00CE10F3" w:rsidRPr="004C3512" w:rsidRDefault="00BA005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Торговый зал.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9933</w:t>
            </w:r>
          </w:p>
        </w:tc>
        <w:tc>
          <w:tcPr>
            <w:tcW w:w="1185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16,5</w:t>
            </w:r>
          </w:p>
        </w:tc>
        <w:tc>
          <w:tcPr>
            <w:tcW w:w="924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</w:t>
            </w:r>
          </w:p>
        </w:tc>
        <w:tc>
          <w:tcPr>
            <w:tcW w:w="1861" w:type="dxa"/>
          </w:tcPr>
          <w:p w:rsidR="00CE10F3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  <w:r w:rsidR="00122B90" w:rsidRPr="004C3512">
              <w:rPr>
                <w:sz w:val="20"/>
                <w:szCs w:val="28"/>
              </w:rPr>
              <w:t>×7 секций.</w:t>
            </w:r>
          </w:p>
        </w:tc>
      </w:tr>
    </w:tbl>
    <w:p w:rsidR="00296F4D" w:rsidRPr="00834F31" w:rsidRDefault="00296F4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2B90" w:rsidRPr="00834F31" w:rsidRDefault="00122B9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 – число радиаторов чугунных НМ-150</w:t>
      </w:r>
      <w:r w:rsidR="00FC094E" w:rsidRPr="00834F31">
        <w:rPr>
          <w:sz w:val="28"/>
          <w:szCs w:val="28"/>
        </w:rPr>
        <w:t>.</w:t>
      </w:r>
    </w:p>
    <w:p w:rsidR="00934717" w:rsidRPr="00834F31" w:rsidRDefault="0093471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094E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4.2.2 </w:t>
      </w:r>
      <w:r w:rsidR="00FC094E" w:rsidRPr="00834F31">
        <w:rPr>
          <w:sz w:val="28"/>
          <w:szCs w:val="28"/>
        </w:rPr>
        <w:t>Расчет си</w:t>
      </w:r>
      <w:r w:rsidRPr="00834F31">
        <w:rPr>
          <w:sz w:val="28"/>
          <w:szCs w:val="28"/>
        </w:rPr>
        <w:t>стемы вентиляции помещений</w:t>
      </w:r>
    </w:p>
    <w:p w:rsidR="00FC094E" w:rsidRPr="00834F31" w:rsidRDefault="00FC094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Вентиляция помещений предназначена для улучшения условий труда работающих, а также для сохранения их здоровья и повышения работоспособности. Целью данного расчета является обоснование необходимого воздухообмена в помещении, площади вытяжных каналов и их размерных параметров, выбор вентиляционных устройств.</w:t>
      </w:r>
      <w:r w:rsidR="00440A9B" w:rsidRPr="00834F31">
        <w:rPr>
          <w:sz w:val="28"/>
          <w:szCs w:val="28"/>
        </w:rPr>
        <w:t xml:space="preserve"> Высота производственных помещений 3,0м.</w:t>
      </w:r>
      <w:r w:rsidRPr="00834F31">
        <w:rPr>
          <w:sz w:val="28"/>
          <w:szCs w:val="28"/>
        </w:rPr>
        <w:t xml:space="preserve"> Требуемый воздухообмен с учетом его кратности определяется по формуле:</w:t>
      </w:r>
    </w:p>
    <w:p w:rsidR="009F5079" w:rsidRPr="00834F31" w:rsidRDefault="009F5079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094E" w:rsidRPr="00834F31" w:rsidRDefault="00FC094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L=m·V,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(4.5.)</w:t>
      </w:r>
    </w:p>
    <w:p w:rsidR="00F7368D" w:rsidRPr="00834F31" w:rsidRDefault="00F7368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A9B" w:rsidRPr="00834F31" w:rsidRDefault="00FC094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m – кратность воздухообмена (m</w:t>
      </w:r>
      <w:r w:rsidR="00075E39" w:rsidRPr="00834F31">
        <w:rPr>
          <w:sz w:val="28"/>
          <w:szCs w:val="28"/>
        </w:rPr>
        <w:t xml:space="preserve">=4 для горячего </w:t>
      </w:r>
      <w:r w:rsidR="00440A9B" w:rsidRPr="00834F31">
        <w:rPr>
          <w:sz w:val="28"/>
          <w:szCs w:val="28"/>
        </w:rPr>
        <w:t xml:space="preserve">и холодного </w:t>
      </w:r>
      <w:r w:rsidR="00075E39" w:rsidRPr="00834F31">
        <w:rPr>
          <w:sz w:val="28"/>
          <w:szCs w:val="28"/>
        </w:rPr>
        <w:t>цеха,</w:t>
      </w:r>
    </w:p>
    <w:p w:rsidR="00FC094E" w:rsidRPr="00834F31" w:rsidRDefault="00440A9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m=1 для торгового зала</w:t>
      </w:r>
      <w:r w:rsidR="00075E39" w:rsidRPr="00834F31">
        <w:rPr>
          <w:sz w:val="28"/>
          <w:szCs w:val="28"/>
        </w:rPr>
        <w:t>);</w:t>
      </w:r>
    </w:p>
    <w:p w:rsidR="00253147" w:rsidRPr="00834F31" w:rsidRDefault="00FC094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V</w:t>
      </w:r>
      <w:r w:rsidR="00075E39" w:rsidRPr="00834F31">
        <w:rPr>
          <w:sz w:val="28"/>
          <w:szCs w:val="28"/>
        </w:rPr>
        <w:t xml:space="preserve"> – объем помещений, м³.</w:t>
      </w:r>
    </w:p>
    <w:p w:rsidR="00F7368D" w:rsidRPr="00834F31" w:rsidRDefault="00F7368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Общую площадь вытяжных каналов определяем по формуле: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368D" w:rsidRPr="00834F31" w:rsidRDefault="00F7368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F=</w:t>
      </w:r>
      <w:r w:rsidR="00A94611" w:rsidRPr="00834F31">
        <w:rPr>
          <w:sz w:val="28"/>
          <w:szCs w:val="28"/>
        </w:rPr>
        <w:t xml:space="preserve"> L </w:t>
      </w:r>
      <w:r w:rsidR="00A94611" w:rsidRPr="00475E55">
        <w:rPr>
          <w:sz w:val="28"/>
          <w:szCs w:val="28"/>
        </w:rPr>
        <w:t xml:space="preserve">/ </w:t>
      </w:r>
      <w:r w:rsidR="00A94611" w:rsidRPr="00834F31">
        <w:rPr>
          <w:sz w:val="28"/>
          <w:szCs w:val="28"/>
        </w:rPr>
        <w:t>V·3600</w:t>
      </w:r>
      <w:r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(4.6.)</w:t>
      </w:r>
    </w:p>
    <w:p w:rsidR="00D97B17" w:rsidRPr="00834F31" w:rsidRDefault="00D97B1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368D" w:rsidRPr="00834F31" w:rsidRDefault="00F7368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V – скорость движения воздуха, м/с (12м/с).</w:t>
      </w:r>
    </w:p>
    <w:p w:rsidR="00075E39" w:rsidRPr="00834F31" w:rsidRDefault="00075E39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Результаты расчетов сводим в таблицу.</w:t>
      </w:r>
    </w:p>
    <w:p w:rsidR="00FC16BE" w:rsidRPr="00834F31" w:rsidRDefault="00FC16B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5E39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5E39" w:rsidRPr="00834F31">
        <w:rPr>
          <w:sz w:val="28"/>
          <w:szCs w:val="28"/>
        </w:rPr>
        <w:t>Таблица 4.3.</w:t>
      </w:r>
      <w:r w:rsidR="00253147" w:rsidRPr="00834F31">
        <w:rPr>
          <w:sz w:val="28"/>
          <w:szCs w:val="28"/>
        </w:rPr>
        <w:t xml:space="preserve"> Расчет системы вентиляции.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1826"/>
        <w:gridCol w:w="1293"/>
        <w:gridCol w:w="988"/>
        <w:gridCol w:w="1546"/>
        <w:gridCol w:w="1763"/>
      </w:tblGrid>
      <w:tr w:rsidR="00075E39" w:rsidRPr="004C3512" w:rsidTr="00CF7BB7">
        <w:trPr>
          <w:jc w:val="center"/>
        </w:trPr>
        <w:tc>
          <w:tcPr>
            <w:tcW w:w="1826" w:type="dxa"/>
          </w:tcPr>
          <w:p w:rsidR="00075E39" w:rsidRPr="004C3512" w:rsidRDefault="00075E3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Помещение.</w:t>
            </w:r>
          </w:p>
        </w:tc>
        <w:tc>
          <w:tcPr>
            <w:tcW w:w="1293" w:type="dxa"/>
          </w:tcPr>
          <w:p w:rsidR="00075E39" w:rsidRPr="004C3512" w:rsidRDefault="00D97B1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L, </w:t>
            </w:r>
            <w:r w:rsidR="00075E39" w:rsidRPr="004C3512">
              <w:rPr>
                <w:sz w:val="20"/>
                <w:szCs w:val="28"/>
              </w:rPr>
              <w:t>м³/час</w:t>
            </w:r>
          </w:p>
        </w:tc>
        <w:tc>
          <w:tcPr>
            <w:tcW w:w="988" w:type="dxa"/>
          </w:tcPr>
          <w:p w:rsidR="00075E39" w:rsidRPr="004C3512" w:rsidRDefault="00075E3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F, мм²</w:t>
            </w:r>
          </w:p>
        </w:tc>
        <w:tc>
          <w:tcPr>
            <w:tcW w:w="1546" w:type="dxa"/>
          </w:tcPr>
          <w:p w:rsidR="00075E39" w:rsidRPr="004C3512" w:rsidRDefault="00075E3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Размеры вытяжных каналов.</w:t>
            </w:r>
          </w:p>
        </w:tc>
        <w:tc>
          <w:tcPr>
            <w:tcW w:w="1763" w:type="dxa"/>
          </w:tcPr>
          <w:p w:rsidR="00075E39" w:rsidRPr="004C3512" w:rsidRDefault="00075E3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Вентиляционные устройства.</w:t>
            </w:r>
          </w:p>
        </w:tc>
      </w:tr>
      <w:tr w:rsidR="00075E39" w:rsidRPr="004C3512" w:rsidTr="00CF7BB7">
        <w:trPr>
          <w:jc w:val="center"/>
        </w:trPr>
        <w:tc>
          <w:tcPr>
            <w:tcW w:w="1826" w:type="dxa"/>
          </w:tcPr>
          <w:p w:rsidR="00075E39" w:rsidRPr="004C3512" w:rsidRDefault="00F7368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Горячий цех.</w:t>
            </w:r>
          </w:p>
        </w:tc>
        <w:tc>
          <w:tcPr>
            <w:tcW w:w="1293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2167,2</w:t>
            </w:r>
          </w:p>
        </w:tc>
        <w:tc>
          <w:tcPr>
            <w:tcW w:w="988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50167</w:t>
            </w:r>
          </w:p>
        </w:tc>
        <w:tc>
          <w:tcPr>
            <w:tcW w:w="1546" w:type="dxa"/>
          </w:tcPr>
          <w:p w:rsidR="00075E39" w:rsidRPr="004C3512" w:rsidRDefault="00DF148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140×140</w:t>
            </w:r>
          </w:p>
        </w:tc>
        <w:tc>
          <w:tcPr>
            <w:tcW w:w="1763" w:type="dxa"/>
          </w:tcPr>
          <w:p w:rsidR="00075E39" w:rsidRPr="004C3512" w:rsidRDefault="009F507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ВЦ 4-75-2,</w:t>
            </w:r>
            <w:r w:rsidR="00DF1489" w:rsidRPr="004C3512">
              <w:rPr>
                <w:sz w:val="20"/>
                <w:szCs w:val="28"/>
              </w:rPr>
              <w:t>5</w:t>
            </w:r>
          </w:p>
        </w:tc>
      </w:tr>
      <w:tr w:rsidR="00075E39" w:rsidRPr="004C3512" w:rsidTr="00CF7BB7">
        <w:trPr>
          <w:jc w:val="center"/>
        </w:trPr>
        <w:tc>
          <w:tcPr>
            <w:tcW w:w="1826" w:type="dxa"/>
          </w:tcPr>
          <w:p w:rsidR="00075E39" w:rsidRPr="004C3512" w:rsidRDefault="00F7368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Холодный цех.</w:t>
            </w:r>
          </w:p>
        </w:tc>
        <w:tc>
          <w:tcPr>
            <w:tcW w:w="1293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844,6</w:t>
            </w:r>
          </w:p>
        </w:tc>
        <w:tc>
          <w:tcPr>
            <w:tcW w:w="988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19551</w:t>
            </w:r>
          </w:p>
        </w:tc>
        <w:tc>
          <w:tcPr>
            <w:tcW w:w="1546" w:type="dxa"/>
          </w:tcPr>
          <w:p w:rsidR="00075E39" w:rsidRPr="004C3512" w:rsidRDefault="00DF148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140×140</w:t>
            </w:r>
          </w:p>
        </w:tc>
        <w:tc>
          <w:tcPr>
            <w:tcW w:w="1763" w:type="dxa"/>
          </w:tcPr>
          <w:p w:rsidR="00075E39" w:rsidRPr="004C3512" w:rsidRDefault="009F507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ВЦ 4-75-2,</w:t>
            </w:r>
            <w:r w:rsidR="00DF1489" w:rsidRPr="004C3512">
              <w:rPr>
                <w:sz w:val="20"/>
                <w:szCs w:val="28"/>
              </w:rPr>
              <w:t>5</w:t>
            </w:r>
          </w:p>
        </w:tc>
      </w:tr>
      <w:tr w:rsidR="00075E39" w:rsidRPr="004C3512" w:rsidTr="00CF7BB7">
        <w:trPr>
          <w:jc w:val="center"/>
        </w:trPr>
        <w:tc>
          <w:tcPr>
            <w:tcW w:w="1826" w:type="dxa"/>
          </w:tcPr>
          <w:p w:rsidR="00075E39" w:rsidRPr="004C3512" w:rsidRDefault="00F7368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Торговый зал.</w:t>
            </w:r>
          </w:p>
        </w:tc>
        <w:tc>
          <w:tcPr>
            <w:tcW w:w="1293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</w:t>
            </w:r>
          </w:p>
        </w:tc>
        <w:tc>
          <w:tcPr>
            <w:tcW w:w="988" w:type="dxa"/>
          </w:tcPr>
          <w:p w:rsidR="00075E39" w:rsidRPr="004C3512" w:rsidRDefault="008E2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1167</w:t>
            </w:r>
          </w:p>
        </w:tc>
        <w:tc>
          <w:tcPr>
            <w:tcW w:w="1546" w:type="dxa"/>
          </w:tcPr>
          <w:p w:rsidR="00075E39" w:rsidRPr="004C3512" w:rsidRDefault="00DF148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140×140</w:t>
            </w:r>
          </w:p>
        </w:tc>
        <w:tc>
          <w:tcPr>
            <w:tcW w:w="1763" w:type="dxa"/>
          </w:tcPr>
          <w:p w:rsidR="00075E39" w:rsidRPr="004C3512" w:rsidRDefault="00075E3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243C" w:rsidRPr="00834F31" w:rsidRDefault="009F5079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Согласно условиям эксплуатации вентиляторов и их производительности выбираем вентилятор радиальные общего назначения из углеродистой стали типа ВЦ 4-75-2,5 производительностью Qmin=400м³/час.</w:t>
      </w:r>
    </w:p>
    <w:p w:rsidR="00934717" w:rsidRPr="00834F31" w:rsidRDefault="0093471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1489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4.2.3 </w:t>
      </w:r>
      <w:r w:rsidR="00BB2616" w:rsidRPr="00834F31">
        <w:rPr>
          <w:sz w:val="28"/>
          <w:szCs w:val="28"/>
        </w:rPr>
        <w:t>Расчет системы водоснабжения.</w:t>
      </w:r>
    </w:p>
    <w:p w:rsidR="00253147" w:rsidRPr="00834F31" w:rsidRDefault="0074363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проводим для холодного, горячего цехов, моечных столовой и кухонной посуды.</w:t>
      </w:r>
    </w:p>
    <w:p w:rsidR="00253147" w:rsidRPr="00834F31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Целью данного расчета является определение расходных характеристик системы и обоснование диаметров трубопроводов системы.</w:t>
      </w:r>
    </w:p>
    <w:p w:rsidR="004C3512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воды поступающей и далее распределяемой по точкам разбора определяем по нормам водопотребления. Норма водопотребления - количество воды, отнесенное к одному условному блюду.</w:t>
      </w:r>
      <w:r w:rsidR="004C3512">
        <w:rPr>
          <w:sz w:val="28"/>
          <w:szCs w:val="28"/>
        </w:rPr>
        <w:t xml:space="preserve"> </w:t>
      </w:r>
      <w:r w:rsidR="00743637" w:rsidRPr="00834F31">
        <w:rPr>
          <w:sz w:val="28"/>
          <w:szCs w:val="28"/>
        </w:rPr>
        <w:t xml:space="preserve">Расчет </w:t>
      </w:r>
      <w:r w:rsidRPr="00834F31">
        <w:rPr>
          <w:sz w:val="28"/>
          <w:szCs w:val="28"/>
        </w:rPr>
        <w:t>суточного расхода воды на производственные нужды определяем по формуле:</w:t>
      </w:r>
      <w:r w:rsidR="004C3512">
        <w:rPr>
          <w:sz w:val="28"/>
          <w:szCs w:val="28"/>
        </w:rPr>
        <w:t xml:space="preserve"> </w:t>
      </w:r>
    </w:p>
    <w:p w:rsidR="00253147" w:rsidRPr="00834F31" w:rsidRDefault="0025314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143F" w:rsidRPr="00834F31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Pr="00834F31">
        <w:rPr>
          <w:sz w:val="28"/>
          <w:szCs w:val="22"/>
        </w:rPr>
        <w:t>сут</w:t>
      </w:r>
      <w:r w:rsidRPr="00834F31">
        <w:rPr>
          <w:sz w:val="28"/>
          <w:szCs w:val="28"/>
        </w:rPr>
        <w:t>.= g * M,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(4.7.)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143F" w:rsidRPr="00834F31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G – суточный </w:t>
      </w:r>
      <w:r w:rsidR="004925DC" w:rsidRPr="00834F31">
        <w:rPr>
          <w:sz w:val="28"/>
          <w:szCs w:val="28"/>
        </w:rPr>
        <w:t>расход воды, л</w:t>
      </w:r>
      <w:r w:rsidRPr="00834F31">
        <w:rPr>
          <w:sz w:val="28"/>
          <w:szCs w:val="28"/>
        </w:rPr>
        <w:t>;</w:t>
      </w:r>
    </w:p>
    <w:p w:rsidR="00C92D13" w:rsidRPr="00834F31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 – нормативный показатель водопотребления</w:t>
      </w:r>
      <w:r w:rsidR="00C92D13" w:rsidRPr="00834F31">
        <w:rPr>
          <w:sz w:val="28"/>
          <w:szCs w:val="28"/>
        </w:rPr>
        <w:t xml:space="preserve"> (g=16л на одно</w:t>
      </w:r>
    </w:p>
    <w:p w:rsidR="0037143F" w:rsidRPr="00834F31" w:rsidRDefault="00C92D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условное блюдо);</w:t>
      </w:r>
    </w:p>
    <w:p w:rsidR="00C92D13" w:rsidRPr="00834F31" w:rsidRDefault="0037143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M </w:t>
      </w:r>
      <w:r w:rsidR="00C92D13" w:rsidRPr="00834F31">
        <w:rPr>
          <w:sz w:val="28"/>
          <w:szCs w:val="28"/>
        </w:rPr>
        <w:t>–</w:t>
      </w:r>
      <w:r w:rsidRPr="00834F31">
        <w:rPr>
          <w:sz w:val="28"/>
          <w:szCs w:val="28"/>
        </w:rPr>
        <w:t xml:space="preserve"> </w:t>
      </w:r>
      <w:r w:rsidR="00C92D13" w:rsidRPr="00834F31">
        <w:rPr>
          <w:sz w:val="28"/>
          <w:szCs w:val="28"/>
        </w:rPr>
        <w:t>количество изготовляемых блюд, М=1491.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C92D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Pr="00834F31">
        <w:rPr>
          <w:sz w:val="28"/>
          <w:szCs w:val="22"/>
        </w:rPr>
        <w:t>сут</w:t>
      </w:r>
      <w:r w:rsidRPr="00834F31">
        <w:rPr>
          <w:sz w:val="28"/>
          <w:szCs w:val="28"/>
        </w:rPr>
        <w:t>.=16*1491=23856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25DC" w:rsidRPr="00834F31">
        <w:rPr>
          <w:sz w:val="28"/>
          <w:szCs w:val="28"/>
        </w:rPr>
        <w:t>Определяем максимальный часовой расход воды по формуле:</w:t>
      </w:r>
    </w:p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="0001211B" w:rsidRPr="00834F31">
        <w:rPr>
          <w:sz w:val="28"/>
          <w:szCs w:val="28"/>
        </w:rPr>
        <w:t>час</w:t>
      </w:r>
      <w:r w:rsidRPr="00834F31">
        <w:rPr>
          <w:sz w:val="28"/>
          <w:szCs w:val="28"/>
        </w:rPr>
        <w:t xml:space="preserve">= </w:t>
      </w:r>
      <w:r w:rsidR="00A94611" w:rsidRPr="00834F31">
        <w:rPr>
          <w:sz w:val="28"/>
          <w:szCs w:val="28"/>
        </w:rPr>
        <w:t xml:space="preserve">Gсут.*Kчас </w:t>
      </w:r>
      <w:r w:rsidR="00A94611" w:rsidRPr="00475E55">
        <w:rPr>
          <w:sz w:val="28"/>
          <w:szCs w:val="28"/>
        </w:rPr>
        <w:t>/ 24</w:t>
      </w:r>
      <w:r w:rsidR="00253147" w:rsidRPr="00834F31">
        <w:rPr>
          <w:sz w:val="28"/>
          <w:szCs w:val="28"/>
        </w:rPr>
        <w:t>,</w:t>
      </w:r>
      <w:r w:rsidR="004C3512">
        <w:rPr>
          <w:sz w:val="28"/>
          <w:szCs w:val="28"/>
        </w:rPr>
        <w:t xml:space="preserve"> </w:t>
      </w:r>
      <w:r w:rsidR="00BB2616" w:rsidRPr="00834F31">
        <w:rPr>
          <w:sz w:val="28"/>
          <w:szCs w:val="28"/>
        </w:rPr>
        <w:t>(4.8</w:t>
      </w:r>
      <w:r w:rsidRPr="00834F31">
        <w:rPr>
          <w:sz w:val="28"/>
          <w:szCs w:val="28"/>
        </w:rPr>
        <w:t>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K</w:t>
      </w:r>
      <w:r w:rsidRPr="00834F31">
        <w:rPr>
          <w:sz w:val="28"/>
          <w:szCs w:val="22"/>
        </w:rPr>
        <w:t>час</w:t>
      </w:r>
      <w:r w:rsidRPr="00834F31">
        <w:rPr>
          <w:sz w:val="28"/>
          <w:szCs w:val="28"/>
        </w:rPr>
        <w:t xml:space="preserve"> – коэффициент часовой неравномерности водопотребления</w:t>
      </w:r>
      <w:r w:rsidR="00253147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</w:t>
      </w:r>
      <w:r w:rsidR="0001211B" w:rsidRPr="00834F31">
        <w:rPr>
          <w:sz w:val="28"/>
          <w:szCs w:val="28"/>
        </w:rPr>
        <w:t>Кчас</w:t>
      </w:r>
      <w:r w:rsidR="005F7698" w:rsidRPr="00834F31">
        <w:rPr>
          <w:sz w:val="28"/>
          <w:szCs w:val="28"/>
        </w:rPr>
        <w:t>=</w:t>
      </w:r>
      <w:r w:rsidR="0001211B" w:rsidRPr="00834F31">
        <w:rPr>
          <w:sz w:val="28"/>
          <w:szCs w:val="28"/>
        </w:rPr>
        <w:t>2</w:t>
      </w:r>
      <w:r w:rsidRPr="00834F31">
        <w:rPr>
          <w:sz w:val="28"/>
          <w:szCs w:val="28"/>
        </w:rPr>
        <w:t>).</w:t>
      </w:r>
    </w:p>
    <w:p w:rsidR="008D106D" w:rsidRPr="00834F31" w:rsidRDefault="008D106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="0001211B" w:rsidRPr="00834F31">
        <w:rPr>
          <w:sz w:val="28"/>
          <w:szCs w:val="28"/>
        </w:rPr>
        <w:t>час=35784*2</w:t>
      </w:r>
      <w:r w:rsidR="005F7698" w:rsidRPr="00834F31">
        <w:rPr>
          <w:sz w:val="28"/>
          <w:szCs w:val="28"/>
        </w:rPr>
        <w:t>/24=</w:t>
      </w:r>
      <w:r w:rsidR="0001211B" w:rsidRPr="00834F31">
        <w:rPr>
          <w:sz w:val="28"/>
          <w:szCs w:val="28"/>
        </w:rPr>
        <w:t>2982</w:t>
      </w:r>
      <w:r w:rsidRPr="00834F31">
        <w:rPr>
          <w:sz w:val="28"/>
          <w:szCs w:val="28"/>
        </w:rPr>
        <w:t>л.</w:t>
      </w: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секундный расход воды по формуле:</w:t>
      </w: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2616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="0001211B" w:rsidRPr="00834F31">
        <w:rPr>
          <w:sz w:val="28"/>
          <w:szCs w:val="28"/>
        </w:rPr>
        <w:t>сек.</w:t>
      </w:r>
      <w:r w:rsidRPr="00834F31">
        <w:rPr>
          <w:sz w:val="28"/>
          <w:szCs w:val="28"/>
        </w:rPr>
        <w:t>=G</w:t>
      </w:r>
      <w:r w:rsidR="0001211B" w:rsidRPr="00834F31">
        <w:rPr>
          <w:sz w:val="28"/>
          <w:szCs w:val="28"/>
        </w:rPr>
        <w:t>сут.*Кчас/3600,</w:t>
      </w:r>
      <w:r w:rsidR="004C3512">
        <w:rPr>
          <w:sz w:val="28"/>
          <w:szCs w:val="28"/>
        </w:rPr>
        <w:t xml:space="preserve"> </w:t>
      </w:r>
      <w:r w:rsidR="00BB2616" w:rsidRPr="00834F31">
        <w:rPr>
          <w:sz w:val="28"/>
          <w:szCs w:val="28"/>
        </w:rPr>
        <w:t>(4.9</w:t>
      </w:r>
      <w:r w:rsidRPr="00834F31">
        <w:rPr>
          <w:sz w:val="28"/>
          <w:szCs w:val="28"/>
        </w:rPr>
        <w:t>.)</w:t>
      </w:r>
    </w:p>
    <w:p w:rsidR="004925DC" w:rsidRPr="00834F31" w:rsidRDefault="004925D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</w:t>
      </w:r>
      <w:r w:rsidR="0001211B" w:rsidRPr="00834F31">
        <w:rPr>
          <w:sz w:val="28"/>
          <w:szCs w:val="28"/>
        </w:rPr>
        <w:t>сек</w:t>
      </w:r>
      <w:r w:rsidRPr="00834F31">
        <w:rPr>
          <w:sz w:val="28"/>
          <w:szCs w:val="28"/>
        </w:rPr>
        <w:t>=</w:t>
      </w:r>
      <w:r w:rsidR="0001211B" w:rsidRPr="00834F31">
        <w:rPr>
          <w:sz w:val="28"/>
          <w:szCs w:val="28"/>
        </w:rPr>
        <w:t>2982*2/3600=1,66</w:t>
      </w:r>
      <w:r w:rsidRPr="00834F31">
        <w:rPr>
          <w:sz w:val="28"/>
          <w:szCs w:val="28"/>
        </w:rPr>
        <w:t>л/сек.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5426" w:rsidRPr="00834F31" w:rsidRDefault="00FD542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расход воды на хозяйственно–бытовые нужды по формуле:</w:t>
      </w:r>
    </w:p>
    <w:p w:rsidR="00FD5426" w:rsidRPr="00475E55" w:rsidRDefault="00FD542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475E55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98.25pt;height:40.5pt">
            <v:imagedata r:id="rId12" o:title=""/>
          </v:shape>
        </w:pict>
      </w:r>
      <w:r w:rsidR="00FD5426" w:rsidRPr="00834F31">
        <w:rPr>
          <w:sz w:val="28"/>
          <w:szCs w:val="28"/>
        </w:rPr>
        <w:t xml:space="preserve"> </w:t>
      </w:r>
      <w:r w:rsidR="00BB2616" w:rsidRPr="00834F31">
        <w:rPr>
          <w:sz w:val="28"/>
          <w:szCs w:val="28"/>
        </w:rPr>
        <w:t>(4.10</w:t>
      </w:r>
      <w:r w:rsidR="00FD5426" w:rsidRPr="00834F31">
        <w:rPr>
          <w:sz w:val="28"/>
          <w:szCs w:val="28"/>
        </w:rPr>
        <w:t>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5426" w:rsidRPr="00834F31" w:rsidRDefault="00FD542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K</w:t>
      </w:r>
      <w:r w:rsidRPr="00834F31">
        <w:rPr>
          <w:sz w:val="28"/>
          <w:szCs w:val="22"/>
        </w:rPr>
        <w:t>час</w:t>
      </w:r>
      <w:r w:rsidRPr="00834F31">
        <w:rPr>
          <w:sz w:val="28"/>
          <w:szCs w:val="28"/>
        </w:rPr>
        <w:t xml:space="preserve"> – коэффициент часовой неравномерности потребления</w:t>
      </w:r>
      <w:r w:rsidR="00E626EE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(K</w:t>
      </w:r>
      <w:r w:rsidR="0001211B" w:rsidRPr="00834F31">
        <w:rPr>
          <w:sz w:val="28"/>
        </w:rPr>
        <w:t>1</w:t>
      </w:r>
      <w:r w:rsidR="0001211B" w:rsidRPr="00834F31">
        <w:rPr>
          <w:sz w:val="28"/>
          <w:szCs w:val="28"/>
        </w:rPr>
        <w:t>=2</w:t>
      </w:r>
      <w:r w:rsidRPr="00834F31">
        <w:rPr>
          <w:sz w:val="28"/>
          <w:szCs w:val="28"/>
        </w:rPr>
        <w:t>);</w:t>
      </w:r>
    </w:p>
    <w:p w:rsidR="00FD5426" w:rsidRPr="00834F31" w:rsidRDefault="00FD542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 – норма хозяйственно–бытового потребления (g=25л/чел. смену);</w:t>
      </w:r>
    </w:p>
    <w:p w:rsidR="00FD5426" w:rsidRPr="00834F31" w:rsidRDefault="00FD542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 – число работников в смену, чел. (N=</w:t>
      </w:r>
      <w:r w:rsidR="006F50F0" w:rsidRPr="00834F31">
        <w:rPr>
          <w:sz w:val="28"/>
          <w:szCs w:val="28"/>
        </w:rPr>
        <w:t>11чел.);</w:t>
      </w:r>
    </w:p>
    <w:p w:rsidR="006F50F0" w:rsidRPr="00475E55" w:rsidRDefault="006F50F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 – продолжительность смены.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611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195.75pt;height:39pt">
            <v:imagedata r:id="rId13" o:title=""/>
          </v:shape>
        </w:pict>
      </w:r>
    </w:p>
    <w:p w:rsidR="00F414D8" w:rsidRPr="00834F31" w:rsidRDefault="00F414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14D8" w:rsidRPr="00475E55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14D8" w:rsidRPr="00834F31">
        <w:rPr>
          <w:sz w:val="28"/>
          <w:szCs w:val="28"/>
        </w:rPr>
        <w:t>Определяем секундный расход воды по формуле: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611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374.25pt;height:93.75pt">
            <v:imagedata r:id="rId14" o:title=""/>
          </v:shape>
        </w:pict>
      </w:r>
    </w:p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09EB" w:rsidRPr="00834F31" w:rsidRDefault="00F414D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общий расход воды в секундах</w:t>
      </w:r>
      <w:r w:rsidR="002A09EB" w:rsidRPr="00834F31">
        <w:rPr>
          <w:sz w:val="28"/>
          <w:szCs w:val="28"/>
        </w:rPr>
        <w:t xml:space="preserve"> по формуле: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611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369.75pt;height:72.75pt">
            <v:imagedata r:id="rId15" o:title=""/>
          </v:shape>
        </w:pict>
      </w:r>
    </w:p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26EE" w:rsidRPr="00834F31" w:rsidRDefault="002A09E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Секундный расход воды является основной характеристикой для обоснования диаметров трубопроводов. Диаметр трубопроводов определяем по формуле: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4611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4" type="#_x0000_t75" style="width:385.5pt;height:24pt">
            <v:imagedata r:id="rId16" o:title=""/>
          </v:shape>
        </w:pict>
      </w:r>
    </w:p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411" w:rsidRPr="00834F31" w:rsidRDefault="000954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υ – скорость движения</w:t>
      </w:r>
      <w:r w:rsidR="00924904" w:rsidRPr="00834F31">
        <w:rPr>
          <w:sz w:val="28"/>
          <w:szCs w:val="28"/>
        </w:rPr>
        <w:t xml:space="preserve"> воды в трубопроводе (υ=1,2м/сек.).</w:t>
      </w:r>
    </w:p>
    <w:p w:rsidR="00095411" w:rsidRPr="00834F31" w:rsidRDefault="000954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35DE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2608" from="161.75pt,.95pt" to="236.5pt,.95pt"/>
        </w:pict>
      </w:r>
      <w:r w:rsidR="00095411" w:rsidRPr="00834F31">
        <w:rPr>
          <w:sz w:val="28"/>
          <w:szCs w:val="28"/>
        </w:rPr>
        <w:t>d</w:t>
      </w:r>
      <w:r w:rsidR="00095411" w:rsidRPr="00834F31">
        <w:rPr>
          <w:sz w:val="28"/>
          <w:szCs w:val="22"/>
        </w:rPr>
        <w:t>тр</w:t>
      </w:r>
      <w:r w:rsidR="00095411" w:rsidRPr="00834F31">
        <w:rPr>
          <w:sz w:val="28"/>
          <w:szCs w:val="28"/>
        </w:rPr>
        <w:t>=1,13</w:t>
      </w:r>
      <w:r w:rsidR="00924904" w:rsidRPr="00834F31">
        <w:rPr>
          <w:sz w:val="28"/>
          <w:szCs w:val="28"/>
        </w:rPr>
        <w:t>√</w:t>
      </w:r>
      <w:r w:rsidR="007C7ADC" w:rsidRPr="00834F31">
        <w:rPr>
          <w:sz w:val="28"/>
          <w:szCs w:val="28"/>
        </w:rPr>
        <w:t>1,67</w:t>
      </w:r>
      <w:r w:rsidR="00924904" w:rsidRPr="00834F31">
        <w:rPr>
          <w:sz w:val="28"/>
          <w:szCs w:val="28"/>
        </w:rPr>
        <w:t>*10‾³/1,2=</w:t>
      </w:r>
      <w:r w:rsidR="005F7698" w:rsidRPr="00834F31">
        <w:rPr>
          <w:sz w:val="28"/>
          <w:szCs w:val="28"/>
        </w:rPr>
        <w:t>0,0</w:t>
      </w:r>
      <w:r w:rsidR="007C7ADC" w:rsidRPr="00834F31">
        <w:rPr>
          <w:sz w:val="28"/>
          <w:szCs w:val="28"/>
        </w:rPr>
        <w:t>42</w:t>
      </w:r>
      <w:r w:rsidR="005F7698" w:rsidRPr="00834F31">
        <w:rPr>
          <w:sz w:val="28"/>
          <w:szCs w:val="28"/>
        </w:rPr>
        <w:t>=</w:t>
      </w:r>
      <w:r w:rsidR="007C7ADC" w:rsidRPr="00834F31">
        <w:rPr>
          <w:sz w:val="28"/>
          <w:szCs w:val="28"/>
        </w:rPr>
        <w:t>42</w:t>
      </w:r>
      <w:r w:rsidR="008C35DE" w:rsidRPr="00834F31">
        <w:rPr>
          <w:sz w:val="28"/>
          <w:szCs w:val="28"/>
        </w:rPr>
        <w:t>мм.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35DE" w:rsidRPr="00834F31" w:rsidRDefault="008C35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</w:t>
      </w:r>
      <w:r w:rsidR="00FC5C88" w:rsidRPr="00834F31">
        <w:rPr>
          <w:sz w:val="28"/>
          <w:szCs w:val="28"/>
        </w:rPr>
        <w:t>инимаем диаметр трубопровода 42</w:t>
      </w:r>
      <w:r w:rsidRPr="00834F31">
        <w:rPr>
          <w:sz w:val="28"/>
          <w:szCs w:val="28"/>
        </w:rPr>
        <w:t>мм.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2616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4.2.4 Расчет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системы канализации</w:t>
      </w:r>
    </w:p>
    <w:p w:rsidR="00E626EE" w:rsidRPr="00834F31" w:rsidRDefault="0094081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Целью данного расчета является определение объемного расхода отводимой сточной воды и обоснование диаметров трубопроводов канализационной системы.</w:t>
      </w:r>
    </w:p>
    <w:p w:rsidR="00E626EE" w:rsidRPr="00834F31" w:rsidRDefault="0020069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мясно</w:t>
      </w:r>
      <w:r w:rsidR="00EB74BE" w:rsidRPr="00834F31">
        <w:rPr>
          <w:sz w:val="28"/>
          <w:szCs w:val="28"/>
        </w:rPr>
        <w:t>м,</w:t>
      </w:r>
      <w:r w:rsidRPr="00834F31">
        <w:rPr>
          <w:sz w:val="28"/>
          <w:szCs w:val="28"/>
        </w:rPr>
        <w:t xml:space="preserve"> овощном</w:t>
      </w:r>
      <w:r w:rsidR="00EB74BE" w:rsidRPr="00834F31">
        <w:rPr>
          <w:sz w:val="28"/>
          <w:szCs w:val="28"/>
        </w:rPr>
        <w:t>, горячем и холодном</w:t>
      </w:r>
      <w:r w:rsidRPr="00834F31">
        <w:rPr>
          <w:sz w:val="28"/>
          <w:szCs w:val="28"/>
        </w:rPr>
        <w:t xml:space="preserve"> цехах, моечных столовой и кухонной посуды установле</w:t>
      </w:r>
      <w:r w:rsidR="00EB74BE" w:rsidRPr="00834F31">
        <w:rPr>
          <w:sz w:val="28"/>
          <w:szCs w:val="28"/>
        </w:rPr>
        <w:t>ны 6</w:t>
      </w:r>
      <w:r w:rsidRPr="00834F31">
        <w:rPr>
          <w:sz w:val="28"/>
          <w:szCs w:val="28"/>
        </w:rPr>
        <w:t xml:space="preserve"> раковины, 2 стола со встроенной моечной ванна моечная двухсекци</w:t>
      </w:r>
      <w:r w:rsidR="00EB74BE" w:rsidRPr="00834F31">
        <w:rPr>
          <w:sz w:val="28"/>
          <w:szCs w:val="28"/>
        </w:rPr>
        <w:t>онная 4</w:t>
      </w:r>
      <w:r w:rsidRPr="00834F31">
        <w:rPr>
          <w:sz w:val="28"/>
          <w:szCs w:val="28"/>
        </w:rPr>
        <w:t>шт., ванна трехсек</w:t>
      </w:r>
      <w:r w:rsidR="00EB74BE" w:rsidRPr="00834F31">
        <w:rPr>
          <w:sz w:val="28"/>
          <w:szCs w:val="28"/>
        </w:rPr>
        <w:t>ционная 2</w:t>
      </w:r>
      <w:r w:rsidRPr="00834F31">
        <w:rPr>
          <w:sz w:val="28"/>
          <w:szCs w:val="28"/>
        </w:rPr>
        <w:t>шт.</w:t>
      </w:r>
      <w:r w:rsidR="00EB74BE" w:rsidRPr="00834F31">
        <w:rPr>
          <w:sz w:val="28"/>
          <w:szCs w:val="28"/>
        </w:rPr>
        <w:t>, ванна одосекционная 3шт.</w:t>
      </w:r>
    </w:p>
    <w:p w:rsidR="00940814" w:rsidRPr="00475E55" w:rsidRDefault="0094081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Ориентировочный </w:t>
      </w:r>
      <w:r w:rsidR="0020280A" w:rsidRPr="00834F31">
        <w:rPr>
          <w:sz w:val="28"/>
          <w:szCs w:val="28"/>
        </w:rPr>
        <w:t xml:space="preserve">суточный </w:t>
      </w:r>
      <w:r w:rsidRPr="00834F31">
        <w:rPr>
          <w:sz w:val="28"/>
          <w:szCs w:val="28"/>
        </w:rPr>
        <w:t>расход сточных вод определяем по известному расходу воды данного предприятия по формуле: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611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318pt;height:72.75pt">
            <v:imagedata r:id="rId17" o:title=""/>
          </v:shape>
        </w:pict>
      </w:r>
    </w:p>
    <w:p w:rsidR="00A94611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35A6" w:rsidRPr="00834F31" w:rsidRDefault="0094081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="00AF35A6" w:rsidRPr="00834F31">
        <w:rPr>
          <w:sz w:val="28"/>
          <w:szCs w:val="28"/>
        </w:rPr>
        <w:t>Gс.в. – суточный расход сточных вод, м³;</w:t>
      </w:r>
    </w:p>
    <w:p w:rsidR="00AF35A6" w:rsidRPr="00834F31" w:rsidRDefault="00AF35A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Gв. – расчетный суточный расход свежей воды, м³;</w:t>
      </w:r>
    </w:p>
    <w:p w:rsidR="00940814" w:rsidRPr="00834F31" w:rsidRDefault="00AF35A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а – процент сброса воды в канализацию (а=90%).</w:t>
      </w:r>
    </w:p>
    <w:p w:rsidR="00AF35A6" w:rsidRPr="00834F31" w:rsidRDefault="00AF35A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35A6" w:rsidRPr="00834F31" w:rsidRDefault="0020280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Gс.в.=23856*90/100=21470,4л.</w:t>
      </w:r>
    </w:p>
    <w:p w:rsidR="006178BA" w:rsidRPr="00834F31" w:rsidRDefault="006178B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Gпр.=2982*90/100=2683,8л/час.</w:t>
      </w:r>
    </w:p>
    <w:p w:rsidR="006178BA" w:rsidRPr="00834F31" w:rsidRDefault="006178B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Gх.б.=45,83*90/100=41,25л/час.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280A" w:rsidRPr="00834F31" w:rsidRDefault="0020280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Максимальный часовой расход сточных вод определяем по формуле: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8BA" w:rsidRPr="00834F31" w:rsidRDefault="006178B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Gпр.ч.=Gпр.*Кч/24,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(4.15.)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8BA" w:rsidRPr="00834F31" w:rsidRDefault="006178B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Кч – коэффициент часовой неравномерности (Кч=2).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8BA" w:rsidRPr="00834F31" w:rsidRDefault="006178B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Gпр.ч.=2683,8*2/24=223,65</w:t>
      </w:r>
      <w:r w:rsidR="00EB4E3E" w:rsidRPr="00834F31">
        <w:rPr>
          <w:sz w:val="28"/>
          <w:szCs w:val="28"/>
        </w:rPr>
        <w:t>л/час.</w:t>
      </w: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Секундный расход производственных сточных вод определяем по формуле:</w:t>
      </w:r>
    </w:p>
    <w:p w:rsidR="00E626EE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E3E" w:rsidRPr="00834F31">
        <w:rPr>
          <w:sz w:val="28"/>
          <w:szCs w:val="28"/>
        </w:rPr>
        <w:t>Gпр.с.= Gпр.ч./360</w:t>
      </w:r>
      <w:r w:rsidR="00E626EE" w:rsidRPr="00834F31">
        <w:rPr>
          <w:sz w:val="28"/>
          <w:szCs w:val="28"/>
        </w:rPr>
        <w:t>0</w:t>
      </w:r>
      <w:r w:rsidR="004C3512">
        <w:rPr>
          <w:sz w:val="28"/>
          <w:szCs w:val="28"/>
        </w:rPr>
        <w:t xml:space="preserve"> </w:t>
      </w:r>
      <w:r w:rsidR="00EB4E3E" w:rsidRPr="00834F31">
        <w:rPr>
          <w:sz w:val="28"/>
          <w:szCs w:val="28"/>
        </w:rPr>
        <w:t>(4.16.)</w:t>
      </w: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Gпр.с.=223,65/3600=0,062л/сек.</w:t>
      </w: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Секундный расход хозяйственно-бытовых сточных вод определяем по формуле: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Gх.б.с.=∑q*n*a, л/сек.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(4.17.)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q – норма хозяйственно-бытового водоотделения от одного</w:t>
      </w:r>
      <w:r w:rsidR="00CF7BB7" w:rsidRPr="00CF7BB7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санитарного прибора, л/сек.;</w:t>
      </w:r>
    </w:p>
    <w:p w:rsidR="00EB4E3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  <w:lang w:val="en-US"/>
        </w:rPr>
        <w:t>n</w:t>
      </w:r>
      <w:r w:rsidRPr="00834F31">
        <w:rPr>
          <w:sz w:val="28"/>
          <w:szCs w:val="28"/>
        </w:rPr>
        <w:t xml:space="preserve"> – число однотипных приборов;</w:t>
      </w:r>
    </w:p>
    <w:p w:rsidR="00EB74BE" w:rsidRPr="00834F31" w:rsidRDefault="00EB4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а – коэффициент, учитывающий одновременность действия санитарных приборов (а=0,5 для раковин и моек).</w:t>
      </w:r>
    </w:p>
    <w:p w:rsidR="00EB4E3E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</w:t>
      </w:r>
      <w:r w:rsidR="00EB74BE" w:rsidRPr="00834F31">
        <w:rPr>
          <w:sz w:val="28"/>
          <w:szCs w:val="28"/>
        </w:rPr>
        <w:t>ля раковин: Gс.=0,33*6*0,5=0,99л/сек</w:t>
      </w:r>
      <w:r w:rsidRPr="00834F31">
        <w:rPr>
          <w:sz w:val="28"/>
          <w:szCs w:val="28"/>
        </w:rPr>
        <w:t>;</w:t>
      </w:r>
    </w:p>
    <w:p w:rsidR="00F231BD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мойки: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Gс.=0,8*11*0,5=4,4л/сек.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1BD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∑Gх.б.с.=0,99+4,4=5,39л/сек.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1BD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данным секундного расхода сточных вод определяется диаметр канализационных труб. Диаметр канализационных трубопроводов определяем по формуле:</w:t>
      </w:r>
    </w:p>
    <w:p w:rsidR="00F231BD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1BD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3632" from="127.75pt,.8pt" to="217.75pt,.8pt"/>
        </w:pict>
      </w:r>
      <w:r w:rsidR="00F231BD" w:rsidRPr="00834F31">
        <w:rPr>
          <w:sz w:val="28"/>
          <w:szCs w:val="28"/>
        </w:rPr>
        <w:t>d=√2*4*∑Gс./(π*υ),</w:t>
      </w:r>
      <w:r w:rsidR="004C3512">
        <w:rPr>
          <w:sz w:val="28"/>
          <w:szCs w:val="28"/>
        </w:rPr>
        <w:t xml:space="preserve"> </w:t>
      </w:r>
      <w:r w:rsidR="00F231BD" w:rsidRPr="00834F31">
        <w:rPr>
          <w:sz w:val="28"/>
          <w:szCs w:val="28"/>
        </w:rPr>
        <w:t>(4.18.)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1BD" w:rsidRPr="00834F31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 xml:space="preserve">G – секундный расход сточных вод, </w:t>
      </w:r>
      <w:r w:rsidR="009456FF" w:rsidRPr="00834F31">
        <w:rPr>
          <w:sz w:val="28"/>
          <w:szCs w:val="28"/>
        </w:rPr>
        <w:t>л/с;</w:t>
      </w:r>
    </w:p>
    <w:p w:rsidR="009456FF" w:rsidRPr="00475E55" w:rsidRDefault="00F231B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υ </w:t>
      </w:r>
      <w:r w:rsidR="009456FF" w:rsidRPr="00834F31">
        <w:rPr>
          <w:sz w:val="28"/>
          <w:szCs w:val="28"/>
        </w:rPr>
        <w:t>–</w:t>
      </w:r>
      <w:r w:rsidRPr="00834F31">
        <w:rPr>
          <w:sz w:val="28"/>
          <w:szCs w:val="28"/>
        </w:rPr>
        <w:t xml:space="preserve"> </w:t>
      </w:r>
      <w:r w:rsidR="009456FF" w:rsidRPr="00834F31">
        <w:rPr>
          <w:sz w:val="28"/>
          <w:szCs w:val="28"/>
        </w:rPr>
        <w:t>скорость течения сточных вод в канализационном трубопроводе</w:t>
      </w:r>
      <w:r w:rsidR="00A94611" w:rsidRPr="00834F31">
        <w:rPr>
          <w:sz w:val="28"/>
          <w:szCs w:val="28"/>
        </w:rPr>
        <w:t xml:space="preserve"> </w:t>
      </w:r>
      <w:r w:rsidR="009456FF" w:rsidRPr="00834F31">
        <w:rPr>
          <w:sz w:val="28"/>
          <w:szCs w:val="28"/>
        </w:rPr>
        <w:t>(</w:t>
      </w:r>
      <w:r w:rsidR="00D715B8" w:rsidRPr="00834F31">
        <w:rPr>
          <w:sz w:val="28"/>
          <w:szCs w:val="28"/>
        </w:rPr>
        <w:t>υ=3</w:t>
      </w:r>
      <w:r w:rsidR="009456FF" w:rsidRPr="00834F31">
        <w:rPr>
          <w:sz w:val="28"/>
          <w:szCs w:val="28"/>
        </w:rPr>
        <w:t>м/сек).</w:t>
      </w:r>
    </w:p>
    <w:p w:rsidR="00A94611" w:rsidRPr="00475E55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F52" w:rsidRPr="00834F31" w:rsidRDefault="009D34C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4656" from="124.75pt,1.2pt" to="254.75pt,1.2pt"/>
        </w:pict>
      </w:r>
      <w:r w:rsidR="009456FF" w:rsidRPr="00834F31">
        <w:rPr>
          <w:sz w:val="28"/>
          <w:szCs w:val="28"/>
          <w:lang w:val="en-US"/>
        </w:rPr>
        <w:t>d</w:t>
      </w:r>
      <w:r w:rsidR="009456FF" w:rsidRPr="00834F31">
        <w:rPr>
          <w:sz w:val="28"/>
          <w:szCs w:val="28"/>
        </w:rPr>
        <w:t>=√2*4*5,39*10‾³</w:t>
      </w:r>
      <w:r w:rsidR="00D715B8" w:rsidRPr="00834F31">
        <w:rPr>
          <w:sz w:val="28"/>
          <w:szCs w:val="28"/>
        </w:rPr>
        <w:t>/(3,14*3</w:t>
      </w:r>
      <w:r w:rsidR="009456FF" w:rsidRPr="00834F31">
        <w:rPr>
          <w:sz w:val="28"/>
          <w:szCs w:val="28"/>
        </w:rPr>
        <w:t>)=</w:t>
      </w:r>
      <w:r w:rsidR="0036730C" w:rsidRPr="00834F31">
        <w:rPr>
          <w:sz w:val="28"/>
          <w:szCs w:val="28"/>
        </w:rPr>
        <w:t>67,65</w:t>
      </w:r>
      <w:r w:rsidR="00FF7F52" w:rsidRPr="00834F31">
        <w:rPr>
          <w:sz w:val="28"/>
          <w:szCs w:val="28"/>
        </w:rPr>
        <w:t>мм.</w:t>
      </w:r>
    </w:p>
    <w:p w:rsidR="00FF7F52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7F52" w:rsidRPr="00834F31">
        <w:rPr>
          <w:sz w:val="28"/>
          <w:szCs w:val="28"/>
        </w:rPr>
        <w:t>По данным расчета выбираем ГОСТир</w:t>
      </w:r>
      <w:r w:rsidR="0036730C" w:rsidRPr="00834F31">
        <w:rPr>
          <w:sz w:val="28"/>
          <w:szCs w:val="28"/>
        </w:rPr>
        <w:t>ованный диаметр трубопровода 76</w:t>
      </w:r>
      <w:r w:rsidR="00FF7F52" w:rsidRPr="00834F31">
        <w:rPr>
          <w:sz w:val="28"/>
          <w:szCs w:val="28"/>
        </w:rPr>
        <w:t>мм. Необходимый уклон для внутренней производственной канализации i=0,02-0,03.</w:t>
      </w:r>
    </w:p>
    <w:p w:rsidR="00D01981" w:rsidRPr="00834F31" w:rsidRDefault="00D0198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7F52" w:rsidRPr="00834F31" w:rsidRDefault="00A946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4.2.5 Расчет освещения ресторана</w:t>
      </w:r>
    </w:p>
    <w:p w:rsidR="00E626EE" w:rsidRPr="00834F31" w:rsidRDefault="00B20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помещениях сферы общественного питания применяется естественное, искусственное освещение. В данном разделе проекта при расчете естественного освещения решается вопрос обоснования площади окон и выбора типа окон, их размерных параметров и требуемого количества. При расчете искусственного освещения определяется требуемое количество светильников.</w:t>
      </w:r>
    </w:p>
    <w:p w:rsidR="00E626EE" w:rsidRPr="00834F31" w:rsidRDefault="00B20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 обосновании площади окон пользуемся геометрическими нормами освещения, которые устанавливают определенные отношения площади окон к площади пола освещаемого помещения.</w:t>
      </w:r>
    </w:p>
    <w:p w:rsidR="00B20E3E" w:rsidRPr="00834F31" w:rsidRDefault="00B20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для горячего цеха.</w:t>
      </w:r>
    </w:p>
    <w:p w:rsidR="00B20E3E" w:rsidRPr="00834F31" w:rsidRDefault="009362D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естественного освещения:</w:t>
      </w:r>
    </w:p>
    <w:p w:rsidR="003D1A2B" w:rsidRPr="00834F31" w:rsidRDefault="003D1A2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C75F7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Sокон = Sпола/6=60,2/6=10,0м².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5F7C" w:rsidRPr="00834F31" w:rsidRDefault="00C75F7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Учитывая принятые размеры, окон площадь одного окна составляет 4,8м². Из чего следует, что количество окон равно </w:t>
      </w:r>
      <w:r w:rsidR="00293F13" w:rsidRPr="00834F31">
        <w:rPr>
          <w:sz w:val="28"/>
          <w:szCs w:val="28"/>
        </w:rPr>
        <w:t>2шт. (10,0/4,8).</w:t>
      </w:r>
    </w:p>
    <w:p w:rsidR="00293F13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искусственного освещения:</w:t>
      </w:r>
    </w:p>
    <w:p w:rsidR="00293F13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Требуемое количество светильников определяем по формуле: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3F13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n=w*S/p,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(4.19.)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486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w – норма установленной мощности, Вт/м² (принимаем w=15Вт</w:t>
      </w:r>
      <w:r w:rsidR="00AB1486" w:rsidRPr="00834F31">
        <w:rPr>
          <w:sz w:val="28"/>
          <w:szCs w:val="28"/>
        </w:rPr>
        <w:t>)</w:t>
      </w:r>
    </w:p>
    <w:p w:rsidR="00293F13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S – площадь помещения, м²;</w:t>
      </w:r>
    </w:p>
    <w:p w:rsidR="00293F13" w:rsidRPr="00834F31" w:rsidRDefault="00293F1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p – мощность светильника, Вт (p=80Вт).</w:t>
      </w:r>
    </w:p>
    <w:p w:rsidR="00E626EE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F13" w:rsidRPr="00834F31">
        <w:rPr>
          <w:sz w:val="28"/>
          <w:szCs w:val="28"/>
        </w:rPr>
        <w:t>n=</w:t>
      </w:r>
      <w:r w:rsidR="00AB1486" w:rsidRPr="00834F31">
        <w:rPr>
          <w:sz w:val="28"/>
          <w:szCs w:val="28"/>
        </w:rPr>
        <w:t>15*60,2/80=12шт.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1486" w:rsidRPr="00834F31" w:rsidRDefault="0097339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</w:t>
      </w:r>
      <w:r w:rsidR="00AB1486" w:rsidRPr="00834F31">
        <w:rPr>
          <w:sz w:val="28"/>
          <w:szCs w:val="28"/>
        </w:rPr>
        <w:t xml:space="preserve">ринимаем для освещения светильники </w:t>
      </w:r>
      <w:r w:rsidRPr="00834F31">
        <w:rPr>
          <w:sz w:val="28"/>
          <w:szCs w:val="28"/>
        </w:rPr>
        <w:t>люмине</w:t>
      </w:r>
      <w:r w:rsidR="00AB1486" w:rsidRPr="00834F31">
        <w:rPr>
          <w:sz w:val="28"/>
          <w:szCs w:val="28"/>
        </w:rPr>
        <w:t>сцентные</w:t>
      </w:r>
      <w:r w:rsidRPr="00834F31">
        <w:rPr>
          <w:sz w:val="28"/>
          <w:szCs w:val="28"/>
        </w:rPr>
        <w:t xml:space="preserve"> ПВЛМ 2×40 ДОР-02, которые укомплектованы двумя лампами ЛБ-40, каждая мощностью 40Вт. Данный тип светильника предназначен для работы в тяжелых условиях и снабжен решеткой для предотвращения выпадения ламп и отражателем для улучшения световых характеристик.</w:t>
      </w:r>
    </w:p>
    <w:p w:rsidR="0097339D" w:rsidRPr="00834F31" w:rsidRDefault="0097339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для холодного цеха.</w:t>
      </w:r>
    </w:p>
    <w:p w:rsidR="0097339D" w:rsidRPr="00834F31" w:rsidRDefault="0097339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естественного освещения:</w:t>
      </w:r>
    </w:p>
    <w:p w:rsidR="0097339D" w:rsidRPr="00834F31" w:rsidRDefault="0097339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97339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Sокон=Sпола/6=27,4/6=4,57м²</w:t>
      </w:r>
      <w:r w:rsidR="002A457E" w:rsidRPr="00834F31">
        <w:rPr>
          <w:sz w:val="28"/>
          <w:szCs w:val="28"/>
        </w:rPr>
        <w:t>.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07DE" w:rsidRPr="00834F31" w:rsidRDefault="000B7F1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 площади принятых размеров окон для производственных помещений принимаем</w:t>
      </w:r>
      <w:r w:rsidR="006807DE" w:rsidRPr="00834F31">
        <w:rPr>
          <w:sz w:val="28"/>
          <w:szCs w:val="28"/>
        </w:rPr>
        <w:t xml:space="preserve"> одно окно для холодного цеха.</w:t>
      </w:r>
    </w:p>
    <w:p w:rsidR="006807D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Расчет искусственного </w:t>
      </w:r>
      <w:r w:rsidR="003D1A2B" w:rsidRPr="00834F31">
        <w:rPr>
          <w:sz w:val="28"/>
          <w:szCs w:val="28"/>
        </w:rPr>
        <w:t>освещения.</w:t>
      </w:r>
    </w:p>
    <w:p w:rsidR="003D1A2B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требуемое количество светильников:</w:t>
      </w:r>
    </w:p>
    <w:p w:rsidR="005D7CAE" w:rsidRPr="00834F31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n=15*27,4/80=5,14=6шт.</w:t>
      </w:r>
    </w:p>
    <w:p w:rsidR="006B102F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07D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Принимаем для освещения светильники люминесцентные ПВЛМ 2×40 ДОР-02, которые укомплектованы двумя лампами ЛБ-40, каждая мощностью 40Вт. Данный тип светильника предназначен для работы в тяжелых условиях и снабжен решеткой для предотвращения выпадения ламп и отражателем для улучшения световых характеристик.</w:t>
      </w:r>
    </w:p>
    <w:p w:rsidR="006807D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для торгового зала.</w:t>
      </w:r>
    </w:p>
    <w:p w:rsidR="006807D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Рассчитываем естественное освещение:</w:t>
      </w:r>
    </w:p>
    <w:p w:rsidR="006807D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6807D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Sокон=</w:t>
      </w:r>
      <w:r w:rsidR="003D1A2B" w:rsidRPr="00834F31">
        <w:rPr>
          <w:sz w:val="28"/>
          <w:szCs w:val="28"/>
        </w:rPr>
        <w:t>140/7=20,0</w:t>
      </w:r>
      <w:r w:rsidRPr="00834F31">
        <w:rPr>
          <w:sz w:val="28"/>
          <w:szCs w:val="28"/>
        </w:rPr>
        <w:t>м²</w:t>
      </w:r>
      <w:r w:rsidR="00A008C9" w:rsidRPr="00834F31">
        <w:rPr>
          <w:sz w:val="28"/>
          <w:szCs w:val="28"/>
        </w:rPr>
        <w:t>.</w:t>
      </w:r>
    </w:p>
    <w:p w:rsidR="003D1A2B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14A7" w:rsidRPr="00834F31">
        <w:rPr>
          <w:sz w:val="28"/>
          <w:szCs w:val="28"/>
        </w:rPr>
        <w:t>Принимая во внимание принятые ранее размеры окон для торгового зала принимаем количество окон для установки 3шт.. Площадь одного окна составляет 7,335м</w:t>
      </w:r>
      <w:r w:rsidR="003D1A2B" w:rsidRPr="00834F31">
        <w:rPr>
          <w:sz w:val="28"/>
          <w:szCs w:val="28"/>
        </w:rPr>
        <w:t>².</w:t>
      </w:r>
    </w:p>
    <w:p w:rsidR="003D1A2B" w:rsidRPr="00834F31" w:rsidRDefault="003D1A2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искусственного освещения.</w:t>
      </w:r>
    </w:p>
    <w:p w:rsidR="003D1A2B" w:rsidRPr="00834F31" w:rsidRDefault="003D1A2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Определяем требуемое количество светильников:</w:t>
      </w:r>
    </w:p>
    <w:p w:rsidR="00552F11" w:rsidRPr="00834F31" w:rsidRDefault="00552F1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3D1A2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n=15*140/</w:t>
      </w:r>
      <w:r w:rsidR="00552F11" w:rsidRPr="00834F31">
        <w:rPr>
          <w:sz w:val="28"/>
          <w:szCs w:val="28"/>
        </w:rPr>
        <w:t>80=26,25=27шт.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4B5C" w:rsidRPr="00475E55" w:rsidRDefault="005D7CA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9F5B00" w:rsidRPr="00834F31">
        <w:rPr>
          <w:sz w:val="28"/>
          <w:szCs w:val="28"/>
        </w:rPr>
        <w:t>5</w:t>
      </w:r>
      <w:r w:rsidR="001F4B5C" w:rsidRPr="00834F31">
        <w:rPr>
          <w:sz w:val="28"/>
          <w:szCs w:val="28"/>
        </w:rPr>
        <w:t>.</w:t>
      </w:r>
      <w:r w:rsidR="006B102F" w:rsidRPr="00834F31">
        <w:rPr>
          <w:sz w:val="28"/>
          <w:szCs w:val="28"/>
        </w:rPr>
        <w:t xml:space="preserve"> </w:t>
      </w:r>
      <w:r w:rsidR="001F4B5C" w:rsidRPr="00834F31">
        <w:rPr>
          <w:sz w:val="28"/>
          <w:szCs w:val="28"/>
        </w:rPr>
        <w:t>Безоп</w:t>
      </w:r>
      <w:r w:rsidR="006B102F" w:rsidRPr="00834F31">
        <w:rPr>
          <w:sz w:val="28"/>
          <w:szCs w:val="28"/>
        </w:rPr>
        <w:t>асность и экологичность проекта</w:t>
      </w:r>
    </w:p>
    <w:p w:rsidR="001F4B5C" w:rsidRPr="00834F31" w:rsidRDefault="001F4B5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4B5C" w:rsidRPr="00834F31" w:rsidRDefault="00F2345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 данном дипломном проекте все проектные решения выполнены в соответствии с нормативными требованиями по безопасности, охране труда и окружающей среды.</w:t>
      </w:r>
    </w:p>
    <w:p w:rsidR="00D15C5C" w:rsidRPr="00834F31" w:rsidRDefault="00D15C5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5C5C" w:rsidRPr="00834F31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5.1 </w:t>
      </w:r>
      <w:r w:rsidR="00D15C5C" w:rsidRPr="00834F31">
        <w:rPr>
          <w:sz w:val="28"/>
          <w:szCs w:val="28"/>
        </w:rPr>
        <w:t>Анализ опасных и в</w:t>
      </w:r>
      <w:r w:rsidRPr="00834F31">
        <w:rPr>
          <w:sz w:val="28"/>
          <w:szCs w:val="28"/>
        </w:rPr>
        <w:t>редных факторов на производстве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5C5C" w:rsidRPr="00834F31" w:rsidRDefault="009479E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О</w:t>
      </w:r>
      <w:r w:rsidR="00AC7EC0" w:rsidRPr="00834F31">
        <w:rPr>
          <w:sz w:val="28"/>
          <w:szCs w:val="28"/>
        </w:rPr>
        <w:t>дним из вредных факторов являются вредные вещества. Отрицательное воздействие вредных веществ на организм человека возможно только при концентрации их в воздухе рабочей зоны, превышающей определенный предел.</w:t>
      </w:r>
      <w:r w:rsidR="00245F95" w:rsidRPr="00834F31">
        <w:rPr>
          <w:sz w:val="28"/>
          <w:szCs w:val="28"/>
        </w:rPr>
        <w:t xml:space="preserve"> </w:t>
      </w:r>
      <w:r w:rsidR="008A6D6B" w:rsidRPr="00834F31">
        <w:rPr>
          <w:sz w:val="28"/>
          <w:szCs w:val="28"/>
        </w:rPr>
        <w:t>Некоторые</w:t>
      </w:r>
      <w:r w:rsidR="0054326B" w:rsidRPr="00834F31">
        <w:rPr>
          <w:sz w:val="28"/>
          <w:szCs w:val="28"/>
        </w:rPr>
        <w:t xml:space="preserve"> предельно допустимые</w:t>
      </w:r>
      <w:r w:rsidR="008A6D6B" w:rsidRPr="00834F31">
        <w:rPr>
          <w:sz w:val="28"/>
          <w:szCs w:val="28"/>
        </w:rPr>
        <w:t xml:space="preserve"> концентрации вредных веществ, представлены в таблице</w:t>
      </w:r>
      <w:r w:rsidR="00245F95" w:rsidRPr="00834F31">
        <w:rPr>
          <w:sz w:val="28"/>
          <w:szCs w:val="28"/>
        </w:rPr>
        <w:t xml:space="preserve"> 5.1</w:t>
      </w:r>
      <w:r w:rsidR="008A6D6B" w:rsidRPr="00834F31">
        <w:rPr>
          <w:sz w:val="28"/>
          <w:szCs w:val="28"/>
        </w:rPr>
        <w:t>.</w:t>
      </w:r>
    </w:p>
    <w:p w:rsidR="0054326B" w:rsidRPr="00834F31" w:rsidRDefault="0054326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02A" w:rsidRPr="00834F31" w:rsidRDefault="0004102A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5.1.</w:t>
      </w:r>
      <w:r w:rsidR="00E626EE" w:rsidRPr="00834F31">
        <w:rPr>
          <w:sz w:val="28"/>
          <w:szCs w:val="28"/>
        </w:rPr>
        <w:t xml:space="preserve"> Предельно допустимые концентрации вредных веществ.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3524"/>
        <w:gridCol w:w="1472"/>
        <w:gridCol w:w="1620"/>
      </w:tblGrid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веществ.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ПДК, мг/м³.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Класс опасности.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Акролеин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Сернистый ангидрид(SO</w:t>
            </w:r>
            <w:r w:rsidRPr="004C3512">
              <w:rPr>
                <w:sz w:val="20"/>
                <w:szCs w:val="20"/>
              </w:rPr>
              <w:t>2</w:t>
            </w:r>
            <w:r w:rsidRPr="004C3512">
              <w:rPr>
                <w:sz w:val="20"/>
                <w:szCs w:val="28"/>
              </w:rPr>
              <w:t>)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Метан (СН</w:t>
            </w:r>
            <w:r w:rsidRPr="004C3512">
              <w:rPr>
                <w:sz w:val="20"/>
                <w:szCs w:val="20"/>
              </w:rPr>
              <w:t>4</w:t>
            </w:r>
            <w:r w:rsidRPr="004C3512">
              <w:rPr>
                <w:sz w:val="20"/>
                <w:szCs w:val="28"/>
              </w:rPr>
              <w:t>)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Пыль с примесью SiO</w:t>
            </w:r>
            <w:r w:rsidRPr="004C3512">
              <w:rPr>
                <w:sz w:val="20"/>
                <w:szCs w:val="20"/>
              </w:rPr>
              <w:t>2</w:t>
            </w:r>
            <w:r w:rsidRPr="004C3512">
              <w:rPr>
                <w:sz w:val="20"/>
                <w:szCs w:val="28"/>
              </w:rPr>
              <w:t xml:space="preserve"> 2-10%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Пыль с примесью SiO</w:t>
            </w:r>
            <w:r w:rsidRPr="004C3512">
              <w:rPr>
                <w:sz w:val="20"/>
                <w:szCs w:val="20"/>
              </w:rPr>
              <w:t>2</w:t>
            </w:r>
            <w:r w:rsidR="008A6D6B" w:rsidRPr="004C3512">
              <w:rPr>
                <w:sz w:val="20"/>
                <w:szCs w:val="20"/>
              </w:rPr>
              <w:t xml:space="preserve"> </w:t>
            </w:r>
            <w:r w:rsidR="008A6D6B" w:rsidRPr="004C3512">
              <w:rPr>
                <w:sz w:val="20"/>
                <w:szCs w:val="28"/>
              </w:rPr>
              <w:t>&gt;10%</w:t>
            </w:r>
          </w:p>
        </w:tc>
        <w:tc>
          <w:tcPr>
            <w:tcW w:w="1472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</w:t>
            </w:r>
          </w:p>
        </w:tc>
        <w:tc>
          <w:tcPr>
            <w:tcW w:w="1620" w:type="dxa"/>
          </w:tcPr>
          <w:p w:rsidR="0004102A" w:rsidRPr="004C3512" w:rsidRDefault="0004102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04102A" w:rsidRPr="004C3512" w:rsidTr="00CF7BB7">
        <w:trPr>
          <w:jc w:val="center"/>
        </w:trPr>
        <w:tc>
          <w:tcPr>
            <w:tcW w:w="3524" w:type="dxa"/>
          </w:tcPr>
          <w:p w:rsidR="0004102A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Аммиак</w:t>
            </w:r>
          </w:p>
        </w:tc>
        <w:tc>
          <w:tcPr>
            <w:tcW w:w="1472" w:type="dxa"/>
          </w:tcPr>
          <w:p w:rsidR="0004102A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20" w:type="dxa"/>
          </w:tcPr>
          <w:p w:rsidR="0004102A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</w:tr>
      <w:tr w:rsidR="008A6D6B" w:rsidRPr="004C3512" w:rsidTr="00CF7BB7">
        <w:trPr>
          <w:jc w:val="center"/>
        </w:trPr>
        <w:tc>
          <w:tcPr>
            <w:tcW w:w="3524" w:type="dxa"/>
          </w:tcPr>
          <w:p w:rsidR="008A6D6B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Пыль мучная, сахарная, крахмальная</w:t>
            </w:r>
          </w:p>
        </w:tc>
        <w:tc>
          <w:tcPr>
            <w:tcW w:w="1472" w:type="dxa"/>
          </w:tcPr>
          <w:p w:rsidR="008A6D6B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1620" w:type="dxa"/>
          </w:tcPr>
          <w:p w:rsidR="008A6D6B" w:rsidRPr="004C3512" w:rsidRDefault="008A6D6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</w:tr>
    </w:tbl>
    <w:p w:rsidR="008A6D6B" w:rsidRPr="00834F31" w:rsidRDefault="008A6D6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5505B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Применение вентиляционных устройств в виде общеобменной вентиляции, предназначенной для удаления выделяемых вредностей из производственных помещений и снижения их концентрации до санитарных норм, и в виде местных отсосов, отводящих выделение вредности непосредственно от мест их образования, является одним из наиболее эффективных технических решений оздоровления условий труда.</w:t>
      </w:r>
      <w:r w:rsidR="003B695A" w:rsidRPr="00834F31">
        <w:rPr>
          <w:sz w:val="28"/>
          <w:szCs w:val="28"/>
        </w:rPr>
        <w:t xml:space="preserve"> При устройстве общеобменной вытяжной вентиляции выбор места расположения вытяжных устройств, производим исходя из характера вредных выделений и руководствуя</w:t>
      </w:r>
      <w:r w:rsidR="00EA0BD0" w:rsidRPr="00834F31">
        <w:rPr>
          <w:sz w:val="28"/>
          <w:szCs w:val="28"/>
        </w:rPr>
        <w:t>сь рекомендациями.</w:t>
      </w:r>
    </w:p>
    <w:p w:rsidR="00E626EE" w:rsidRPr="00834F31" w:rsidRDefault="00855E3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системы вентиляции приведен в архитектурно-строительном разделе.</w:t>
      </w:r>
      <w:r w:rsidR="002166B0" w:rsidRPr="00834F31">
        <w:rPr>
          <w:sz w:val="28"/>
          <w:szCs w:val="28"/>
        </w:rPr>
        <w:t xml:space="preserve"> Приняты размеры вытяжных </w:t>
      </w:r>
      <w:r w:rsidR="00096182" w:rsidRPr="00834F31">
        <w:rPr>
          <w:sz w:val="28"/>
          <w:szCs w:val="28"/>
        </w:rPr>
        <w:t>зонтов</w:t>
      </w:r>
      <w:r w:rsidR="002166B0" w:rsidRPr="00834F31">
        <w:rPr>
          <w:sz w:val="28"/>
          <w:szCs w:val="28"/>
        </w:rPr>
        <w:t xml:space="preserve"> </w:t>
      </w:r>
      <w:r w:rsidR="00096182" w:rsidRPr="00834F31">
        <w:rPr>
          <w:sz w:val="28"/>
          <w:szCs w:val="28"/>
        </w:rPr>
        <w:t>150х100 мм</w:t>
      </w:r>
      <w:r w:rsidR="002166B0" w:rsidRPr="00834F31">
        <w:rPr>
          <w:sz w:val="28"/>
          <w:szCs w:val="28"/>
        </w:rPr>
        <w:t>, вентиляционные устройства типа ВЦ 4-75-2,5.</w:t>
      </w:r>
    </w:p>
    <w:p w:rsidR="00E626EE" w:rsidRPr="00834F31" w:rsidRDefault="0048399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Над жарочным оборудованием в горячем цехе устанавливается вытяжной </w:t>
      </w:r>
      <w:r w:rsidR="00437756" w:rsidRPr="00834F31">
        <w:rPr>
          <w:sz w:val="28"/>
          <w:szCs w:val="28"/>
        </w:rPr>
        <w:t>зонт</w:t>
      </w:r>
      <w:r w:rsidRPr="00834F31">
        <w:rPr>
          <w:sz w:val="28"/>
          <w:szCs w:val="28"/>
        </w:rPr>
        <w:t xml:space="preserve"> – местная вентиляция.</w:t>
      </w:r>
    </w:p>
    <w:p w:rsidR="00E626EE" w:rsidRPr="00834F31" w:rsidRDefault="00A91FF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Наружные поверхности оборудования покрыты теплоизоляционными материалами, что способствует уменьшению избыточного количества теплоты. Это обеспечивает температуру на поверхности оборудования не более 35°С и 45°С при температуре внутри соответственно до100°С и свеше100°С.</w:t>
      </w:r>
    </w:p>
    <w:p w:rsidR="00E626EE" w:rsidRPr="00834F31" w:rsidRDefault="00203D7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Для обеспечения безопасности при проведении работ на механическом оборудовании оборудование снабжено ограждениями, пускателями с блокирующим устройством.</w:t>
      </w:r>
    </w:p>
    <w:p w:rsidR="00E626EE" w:rsidRPr="00834F31" w:rsidRDefault="00752D6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Данное предприятие предусматривает питание от сети 380/220В с глухо – заземленной нейтралью.</w:t>
      </w:r>
      <w:r w:rsidR="00483994" w:rsidRPr="00834F31">
        <w:rPr>
          <w:sz w:val="28"/>
          <w:szCs w:val="28"/>
        </w:rPr>
        <w:t xml:space="preserve"> Для обеспечения </w:t>
      </w:r>
      <w:r w:rsidR="00FF28C9" w:rsidRPr="00834F31">
        <w:rPr>
          <w:sz w:val="28"/>
          <w:szCs w:val="28"/>
        </w:rPr>
        <w:t xml:space="preserve">нормального проведения технологического процесса и </w:t>
      </w:r>
      <w:r w:rsidR="00EE4ACB" w:rsidRPr="00834F31">
        <w:rPr>
          <w:sz w:val="28"/>
          <w:szCs w:val="28"/>
        </w:rPr>
        <w:t xml:space="preserve">обеспечения мер пожарной безопасности </w:t>
      </w:r>
      <w:r w:rsidR="00F33BDB" w:rsidRPr="00834F31">
        <w:rPr>
          <w:sz w:val="28"/>
          <w:szCs w:val="28"/>
        </w:rPr>
        <w:t>в производственных цехах, проектом предусмотрены проходы между технологическим оборудованием, между технологическими линиями, между оборудованием и стенами здания в соответствии с нормативными требованиями.</w:t>
      </w:r>
    </w:p>
    <w:p w:rsidR="00096182" w:rsidRPr="00834F31" w:rsidRDefault="00EA0BD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На предприятиях </w:t>
      </w:r>
      <w:r w:rsidR="0054326B" w:rsidRPr="00834F31">
        <w:rPr>
          <w:sz w:val="28"/>
          <w:szCs w:val="28"/>
        </w:rPr>
        <w:t xml:space="preserve">общественного питания </w:t>
      </w:r>
      <w:r w:rsidRPr="00834F31">
        <w:rPr>
          <w:sz w:val="28"/>
          <w:szCs w:val="28"/>
        </w:rPr>
        <w:t>основными источниками шума и вибрация являются тестомесильные, тесторазделочные, фасовочные машины, конвейеры, электродвигатели, насосы, вентиляторы и другой оборудование.</w:t>
      </w:r>
      <w:r w:rsidR="003B7881" w:rsidRPr="00834F31">
        <w:rPr>
          <w:sz w:val="28"/>
          <w:szCs w:val="28"/>
        </w:rPr>
        <w:t xml:space="preserve"> В проектируемом ресторане уровень звукового дав</w:t>
      </w:r>
      <w:r w:rsidR="00096182" w:rsidRPr="00834F31">
        <w:rPr>
          <w:sz w:val="28"/>
          <w:szCs w:val="28"/>
        </w:rPr>
        <w:t>ления соответствует требованиям.</w:t>
      </w:r>
    </w:p>
    <w:p w:rsidR="00E626EE" w:rsidRPr="00834F31" w:rsidRDefault="0054326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Е</w:t>
      </w:r>
      <w:r w:rsidR="008F10FE" w:rsidRPr="00834F31">
        <w:rPr>
          <w:sz w:val="28"/>
          <w:szCs w:val="28"/>
        </w:rPr>
        <w:t>стественное освещение осуществляется через оконные проемы размером 2693мм при высоте 1782мм для производственных помещений и для торгового зала шириной 3000мм при высоте 2445мм. Искусственное освещение осуществляется светильниками, а в торговом зале предусмотрено</w:t>
      </w:r>
      <w:r w:rsidRPr="00834F31">
        <w:rPr>
          <w:sz w:val="28"/>
          <w:szCs w:val="28"/>
        </w:rPr>
        <w:t xml:space="preserve"> комбинированное освещение</w:t>
      </w:r>
      <w:r w:rsidR="008F10FE" w:rsidRPr="00834F31">
        <w:rPr>
          <w:sz w:val="28"/>
          <w:szCs w:val="28"/>
        </w:rPr>
        <w:t>.</w:t>
      </w:r>
      <w:r w:rsidR="00056B46" w:rsidRPr="00834F31">
        <w:rPr>
          <w:sz w:val="28"/>
          <w:szCs w:val="28"/>
        </w:rPr>
        <w:t xml:space="preserve"> Расчет количества светильников и их мощности приведены в ар</w:t>
      </w:r>
      <w:r w:rsidR="00096182" w:rsidRPr="00834F31">
        <w:rPr>
          <w:sz w:val="28"/>
          <w:szCs w:val="28"/>
        </w:rPr>
        <w:t>хитектурно-строительном разделе, светильниками с люминисцентными лампами типа ЛСП02-2*80 в количестве 30 штук.</w:t>
      </w:r>
      <w:r w:rsidRPr="00834F31">
        <w:rPr>
          <w:sz w:val="28"/>
          <w:szCs w:val="28"/>
        </w:rPr>
        <w:t xml:space="preserve"> Расчет естественного и искусственного освещения приведен в архитектурно-строительном разделе.</w:t>
      </w:r>
    </w:p>
    <w:p w:rsidR="00E626EE" w:rsidRPr="00834F31" w:rsidRDefault="009B31C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Микроклимат – это один из основных факторов влияющих на организм человека и трудоспособность. </w:t>
      </w:r>
      <w:r w:rsidR="005E0A2B" w:rsidRPr="00834F31">
        <w:rPr>
          <w:sz w:val="28"/>
          <w:szCs w:val="28"/>
        </w:rPr>
        <w:t xml:space="preserve">Допустимые </w:t>
      </w:r>
      <w:r w:rsidR="000F2A8C" w:rsidRPr="00834F31">
        <w:rPr>
          <w:sz w:val="28"/>
          <w:szCs w:val="28"/>
        </w:rPr>
        <w:t>условия труда поддерживаются в производственных помещениях, в торговом зале системами вентиляции и отопления. Расчеты систем вентиляции и отопления приведены в архитектурно-строительном разделе.</w:t>
      </w:r>
    </w:p>
    <w:p w:rsidR="00E626EE" w:rsidRPr="00834F31" w:rsidRDefault="00265A4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Проектом предусматриваем систему эвакуации на случай пожара в соответствии с нормативными требованиями. Здание имеет два эвакуационных выхода шириной по 2м каждый, двери открываются наружу</w:t>
      </w:r>
      <w:r w:rsidR="000438DF" w:rsidRPr="00834F31">
        <w:rPr>
          <w:sz w:val="28"/>
          <w:szCs w:val="28"/>
        </w:rPr>
        <w:t>, высота путей эвакуации не менее 2м. В ресторане разработан план эвакуации люде</w:t>
      </w:r>
      <w:r w:rsidR="005E0A2B" w:rsidRPr="00834F31">
        <w:rPr>
          <w:sz w:val="28"/>
          <w:szCs w:val="28"/>
        </w:rPr>
        <w:t>й в случае пожара, предусматривается</w:t>
      </w:r>
      <w:r w:rsidR="000438DF" w:rsidRPr="00834F31">
        <w:rPr>
          <w:sz w:val="28"/>
          <w:szCs w:val="28"/>
        </w:rPr>
        <w:t xml:space="preserve"> система оповещения людей о пожаре.</w:t>
      </w:r>
    </w:p>
    <w:p w:rsidR="000438DF" w:rsidRPr="00834F31" w:rsidRDefault="000438D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Ресторан оснащен пожарным инвентарем: пожарные шкафы; пожарный стенд, ведра, ящики с песком; огнетушителями </w:t>
      </w:r>
      <w:r w:rsidR="0024670C" w:rsidRPr="00834F31">
        <w:rPr>
          <w:sz w:val="28"/>
          <w:szCs w:val="28"/>
        </w:rPr>
        <w:t>(</w:t>
      </w:r>
      <w:r w:rsidR="00096182" w:rsidRPr="00834F31">
        <w:rPr>
          <w:sz w:val="28"/>
          <w:szCs w:val="28"/>
        </w:rPr>
        <w:t>ОП</w:t>
      </w:r>
      <w:r w:rsidR="0024670C" w:rsidRPr="00834F31">
        <w:rPr>
          <w:sz w:val="28"/>
          <w:szCs w:val="28"/>
        </w:rPr>
        <w:t>-4/з) – АВСЕ-02</w:t>
      </w:r>
      <w:r w:rsidR="005E0A2B" w:rsidRPr="00834F31">
        <w:rPr>
          <w:sz w:val="28"/>
          <w:szCs w:val="28"/>
        </w:rPr>
        <w:t xml:space="preserve"> – 8</w:t>
      </w:r>
      <w:r w:rsidRPr="00834F31">
        <w:rPr>
          <w:sz w:val="28"/>
          <w:szCs w:val="28"/>
        </w:rPr>
        <w:t>шт.</w:t>
      </w:r>
    </w:p>
    <w:p w:rsidR="000438DF" w:rsidRPr="00834F31" w:rsidRDefault="000438D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7591" w:rsidRPr="00475E55" w:rsidRDefault="0009618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5.2</w:t>
      </w:r>
      <w:r w:rsidR="006B102F" w:rsidRPr="00475E55">
        <w:rPr>
          <w:sz w:val="28"/>
          <w:szCs w:val="28"/>
        </w:rPr>
        <w:t xml:space="preserve"> </w:t>
      </w:r>
      <w:r w:rsidR="006B102F" w:rsidRPr="00834F31">
        <w:rPr>
          <w:sz w:val="28"/>
          <w:szCs w:val="28"/>
        </w:rPr>
        <w:t>Экологичность проекта</w:t>
      </w:r>
    </w:p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26EE" w:rsidRPr="00834F31" w:rsidRDefault="002C759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Так как </w:t>
      </w:r>
      <w:r w:rsidR="005E0A2B" w:rsidRPr="00834F31">
        <w:rPr>
          <w:sz w:val="28"/>
          <w:szCs w:val="28"/>
        </w:rPr>
        <w:t xml:space="preserve">в выбрасываемом в окружающую среду воздухе </w:t>
      </w:r>
      <w:r w:rsidRPr="00834F31">
        <w:rPr>
          <w:sz w:val="28"/>
          <w:szCs w:val="28"/>
        </w:rPr>
        <w:t>содержание вредных веществ не превышает допустимых выбросов</w:t>
      </w:r>
      <w:r w:rsidR="00604ADD" w:rsidRPr="00834F31">
        <w:rPr>
          <w:sz w:val="28"/>
          <w:szCs w:val="28"/>
        </w:rPr>
        <w:t>, предприятие не применяет предва</w:t>
      </w:r>
      <w:r w:rsidRPr="00834F31">
        <w:rPr>
          <w:sz w:val="28"/>
          <w:szCs w:val="28"/>
        </w:rPr>
        <w:t>рительную очистку возду</w:t>
      </w:r>
      <w:r w:rsidR="00604ADD" w:rsidRPr="00834F31">
        <w:rPr>
          <w:sz w:val="28"/>
          <w:szCs w:val="28"/>
        </w:rPr>
        <w:t>ха, выбрасываемого в атмосферу.</w:t>
      </w:r>
    </w:p>
    <w:p w:rsidR="00E626EE" w:rsidRPr="00834F31" w:rsidRDefault="005E0A2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Сточные воды </w:t>
      </w:r>
      <w:r w:rsidR="00604ADD" w:rsidRPr="00834F31">
        <w:rPr>
          <w:sz w:val="28"/>
          <w:szCs w:val="28"/>
        </w:rPr>
        <w:t>по содержанию вредных веществ не превыша</w:t>
      </w:r>
      <w:r w:rsidR="00F07C4D" w:rsidRPr="00834F31">
        <w:rPr>
          <w:sz w:val="28"/>
          <w:szCs w:val="28"/>
        </w:rPr>
        <w:t>ю</w:t>
      </w:r>
      <w:r w:rsidR="00604ADD" w:rsidRPr="00834F31">
        <w:rPr>
          <w:sz w:val="28"/>
          <w:szCs w:val="28"/>
        </w:rPr>
        <w:t>т предельно допустимых норм. Сточные воды собираются в общий коллектор городской канализации.</w:t>
      </w:r>
      <w:r w:rsidR="00F07C4D" w:rsidRPr="00834F31">
        <w:rPr>
          <w:sz w:val="28"/>
          <w:szCs w:val="28"/>
        </w:rPr>
        <w:t xml:space="preserve"> </w:t>
      </w:r>
      <w:r w:rsidR="00604ADD" w:rsidRPr="00834F31">
        <w:rPr>
          <w:sz w:val="28"/>
          <w:szCs w:val="28"/>
        </w:rPr>
        <w:t>За качеством сточных вод следят городские очистительные сооружения. Пробу воды отбирают один раз в месяц представители очистительных сооружений.</w:t>
      </w:r>
    </w:p>
    <w:p w:rsidR="00604ADD" w:rsidRPr="00834F31" w:rsidRDefault="00604AD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Сточные воды должны соответствовать следующим нормам, которые приведены в таблице.</w:t>
      </w:r>
    </w:p>
    <w:p w:rsidR="00604ADD" w:rsidRPr="00834F31" w:rsidRDefault="00604AD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161D" w:rsidRPr="00834F31" w:rsidRDefault="00B9161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5.2.</w:t>
      </w:r>
      <w:r w:rsidR="00E626EE" w:rsidRPr="00834F31">
        <w:rPr>
          <w:sz w:val="28"/>
          <w:szCs w:val="28"/>
        </w:rPr>
        <w:t xml:space="preserve"> Допустимые показатели сточных вод.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2703"/>
        <w:gridCol w:w="2880"/>
      </w:tblGrid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веществ.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Допустимые показатели мг/дм³.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рН</w:t>
            </w:r>
            <w:r w:rsidR="00245F95" w:rsidRPr="004C3512">
              <w:rPr>
                <w:sz w:val="20"/>
                <w:szCs w:val="28"/>
              </w:rPr>
              <w:t xml:space="preserve"> н</w:t>
            </w:r>
            <w:r w:rsidR="004045B1" w:rsidRPr="004C3512">
              <w:rPr>
                <w:sz w:val="20"/>
                <w:szCs w:val="28"/>
              </w:rPr>
              <w:t>е менее 6,5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Взвешенные вещества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Сухой остаток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Хлориды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Сульфаты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Фосфаты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Кадмий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Железо (общее)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2,5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Никель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Цинк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Хром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Хром (общий)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0,95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Медь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</w:t>
            </w:r>
          </w:p>
        </w:tc>
      </w:tr>
      <w:tr w:rsidR="00B9161D" w:rsidRPr="004C3512" w:rsidTr="00CF7BB7">
        <w:trPr>
          <w:jc w:val="center"/>
        </w:trPr>
        <w:tc>
          <w:tcPr>
            <w:tcW w:w="2703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Нефтепродукты</w:t>
            </w:r>
          </w:p>
        </w:tc>
        <w:tc>
          <w:tcPr>
            <w:tcW w:w="2880" w:type="dxa"/>
          </w:tcPr>
          <w:p w:rsidR="00B9161D" w:rsidRPr="004C3512" w:rsidRDefault="00B9161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3,8</w:t>
            </w:r>
          </w:p>
        </w:tc>
      </w:tr>
    </w:tbl>
    <w:p w:rsidR="00E626EE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3C29" w:rsidRPr="00834F31" w:rsidRDefault="00E626E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4F31">
        <w:rPr>
          <w:sz w:val="28"/>
          <w:szCs w:val="28"/>
        </w:rPr>
        <w:br w:type="page"/>
      </w:r>
      <w:r w:rsidR="009F5B00" w:rsidRPr="00834F31">
        <w:rPr>
          <w:sz w:val="28"/>
          <w:szCs w:val="28"/>
        </w:rPr>
        <w:t>6</w:t>
      </w:r>
      <w:r w:rsidR="006B102F" w:rsidRPr="00834F31">
        <w:rPr>
          <w:sz w:val="28"/>
          <w:szCs w:val="28"/>
        </w:rPr>
        <w:t xml:space="preserve">. </w:t>
      </w:r>
      <w:r w:rsidR="00CF3C29" w:rsidRPr="00834F31">
        <w:rPr>
          <w:sz w:val="28"/>
          <w:szCs w:val="28"/>
        </w:rPr>
        <w:t>Экономически</w:t>
      </w:r>
      <w:r w:rsidR="006B102F" w:rsidRPr="00834F31">
        <w:rPr>
          <w:sz w:val="28"/>
          <w:szCs w:val="28"/>
        </w:rPr>
        <w:t>й раздел</w:t>
      </w:r>
    </w:p>
    <w:p w:rsidR="00CF3C29" w:rsidRPr="00834F31" w:rsidRDefault="00CF3C29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3C29" w:rsidRPr="00834F31" w:rsidRDefault="0016689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Экономический раздел дипломного проекта содержит расчеты основных финансово-экономических показателей деятельности проектируемого ресторана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Уют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</w:t>
      </w:r>
    </w:p>
    <w:p w:rsidR="0016689B" w:rsidRPr="00834F31" w:rsidRDefault="0016689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689B" w:rsidRPr="00475E55" w:rsidRDefault="006B102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6.1</w:t>
      </w:r>
      <w:r w:rsidRPr="00475E55">
        <w:rPr>
          <w:sz w:val="28"/>
          <w:szCs w:val="28"/>
        </w:rPr>
        <w:t xml:space="preserve"> </w:t>
      </w:r>
      <w:r w:rsidR="0016689B" w:rsidRPr="00834F31">
        <w:rPr>
          <w:sz w:val="28"/>
          <w:szCs w:val="28"/>
        </w:rPr>
        <w:t>Прибыль</w:t>
      </w:r>
      <w:r w:rsidRPr="00834F31">
        <w:rPr>
          <w:sz w:val="28"/>
          <w:szCs w:val="28"/>
        </w:rPr>
        <w:t>, валовой доход, рентабельность</w:t>
      </w:r>
    </w:p>
    <w:p w:rsidR="0016689B" w:rsidRPr="00834F31" w:rsidRDefault="0016689B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689B" w:rsidRPr="00834F31" w:rsidRDefault="00FC5C8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Товарооборот предприятия общественного питания характеризует объем его производственной и торговой деятельности. Он является одним из основных</w:t>
      </w:r>
      <w:r w:rsidR="00412696" w:rsidRPr="00834F31">
        <w:rPr>
          <w:sz w:val="28"/>
          <w:szCs w:val="28"/>
        </w:rPr>
        <w:t xml:space="preserve"> показателей характеризующих деятельность предприятия. Товарооборот по продукции, выпускаемой рестораном, рассчитывается на основании данных о расходах сырья на производство кулинарных изделий собственного производства, а также исходя из определения продажной стоимости всей кулинарной продукции собственного производства, предусмотренной однодневным расчетным меню, меню банкета, десертной картой ресторана.</w:t>
      </w:r>
    </w:p>
    <w:p w:rsidR="007F38A5" w:rsidRPr="00834F31" w:rsidRDefault="007F38A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38A5" w:rsidRPr="00834F31" w:rsidRDefault="007F38A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6.1.</w:t>
      </w:r>
      <w:r w:rsidR="00084A44" w:rsidRPr="00834F31">
        <w:rPr>
          <w:sz w:val="28"/>
          <w:szCs w:val="28"/>
        </w:rPr>
        <w:t xml:space="preserve"> План выпуска продукции.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3106"/>
        <w:gridCol w:w="2330"/>
        <w:gridCol w:w="1920"/>
      </w:tblGrid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7F38A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продукции.</w:t>
            </w:r>
          </w:p>
        </w:tc>
        <w:tc>
          <w:tcPr>
            <w:tcW w:w="2330" w:type="dxa"/>
          </w:tcPr>
          <w:p w:rsidR="004E05BA" w:rsidRPr="004C3512" w:rsidRDefault="007F38A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</w:t>
            </w:r>
            <w:r w:rsidR="004E05BA" w:rsidRPr="004C3512">
              <w:rPr>
                <w:sz w:val="20"/>
                <w:szCs w:val="28"/>
              </w:rPr>
              <w:t>диница</w:t>
            </w:r>
          </w:p>
          <w:p w:rsidR="007F38A5" w:rsidRPr="004C3512" w:rsidRDefault="007F38A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измерения.</w:t>
            </w:r>
          </w:p>
        </w:tc>
        <w:tc>
          <w:tcPr>
            <w:tcW w:w="1920" w:type="dxa"/>
          </w:tcPr>
          <w:p w:rsidR="007F38A5" w:rsidRPr="004C3512" w:rsidRDefault="007F38A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Количество,</w:t>
            </w:r>
          </w:p>
          <w:p w:rsidR="007F38A5" w:rsidRPr="004C3512" w:rsidRDefault="007F38A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шт.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Холодные блюда и закуски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671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Горячие закуски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Супы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149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Вторые горячие блюда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373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Сладкие блюда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224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Холодные напитки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535</w:t>
            </w:r>
          </w:p>
        </w:tc>
      </w:tr>
      <w:tr w:rsidR="007F38A5" w:rsidRPr="004C3512" w:rsidTr="00CF7BB7">
        <w:trPr>
          <w:jc w:val="center"/>
        </w:trPr>
        <w:tc>
          <w:tcPr>
            <w:tcW w:w="3106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Горячие напитки</w:t>
            </w:r>
          </w:p>
        </w:tc>
        <w:tc>
          <w:tcPr>
            <w:tcW w:w="233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Блюдо</w:t>
            </w:r>
          </w:p>
        </w:tc>
        <w:tc>
          <w:tcPr>
            <w:tcW w:w="1920" w:type="dxa"/>
          </w:tcPr>
          <w:p w:rsidR="007F38A5" w:rsidRPr="004C3512" w:rsidRDefault="004E05B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107</w:t>
            </w:r>
          </w:p>
        </w:tc>
      </w:tr>
      <w:tr w:rsidR="008D1797" w:rsidRPr="004C3512" w:rsidTr="00CF7BB7">
        <w:trPr>
          <w:jc w:val="center"/>
        </w:trPr>
        <w:tc>
          <w:tcPr>
            <w:tcW w:w="3106" w:type="dxa"/>
          </w:tcPr>
          <w:p w:rsidR="008D179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Кондитерские изделия</w:t>
            </w:r>
          </w:p>
        </w:tc>
        <w:tc>
          <w:tcPr>
            <w:tcW w:w="2330" w:type="dxa"/>
          </w:tcPr>
          <w:p w:rsidR="008D179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Изделия</w:t>
            </w:r>
          </w:p>
        </w:tc>
        <w:tc>
          <w:tcPr>
            <w:tcW w:w="1920" w:type="dxa"/>
          </w:tcPr>
          <w:p w:rsidR="008D179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</w:t>
            </w:r>
          </w:p>
        </w:tc>
      </w:tr>
    </w:tbl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3FB7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3FB7" w:rsidRPr="00834F31">
        <w:rPr>
          <w:sz w:val="28"/>
          <w:szCs w:val="28"/>
        </w:rPr>
        <w:t>Таблица 6.2.</w:t>
      </w:r>
      <w:r w:rsidR="00084A44" w:rsidRPr="00834F31">
        <w:rPr>
          <w:sz w:val="28"/>
          <w:szCs w:val="28"/>
        </w:rPr>
        <w:t xml:space="preserve"> План продажи покупных товаров.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3247"/>
        <w:gridCol w:w="2415"/>
        <w:gridCol w:w="1541"/>
      </w:tblGrid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товаров.</w:t>
            </w:r>
          </w:p>
        </w:tc>
        <w:tc>
          <w:tcPr>
            <w:tcW w:w="2415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Единица</w:t>
            </w:r>
            <w:r w:rsidR="006B102F" w:rsidRPr="004C3512">
              <w:rPr>
                <w:sz w:val="20"/>
                <w:szCs w:val="28"/>
                <w:lang w:val="en-US"/>
              </w:rPr>
              <w:t xml:space="preserve"> </w:t>
            </w:r>
            <w:r w:rsidRPr="004C3512">
              <w:rPr>
                <w:sz w:val="20"/>
                <w:szCs w:val="28"/>
              </w:rPr>
              <w:t>измерения.</w:t>
            </w:r>
          </w:p>
        </w:tc>
        <w:tc>
          <w:tcPr>
            <w:tcW w:w="1541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Количество.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Вода </w:t>
            </w:r>
            <w:r w:rsidR="008501E1" w:rsidRPr="004C3512">
              <w:rPr>
                <w:sz w:val="20"/>
                <w:szCs w:val="28"/>
              </w:rPr>
              <w:t xml:space="preserve">минеральная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Боржоми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2415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541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103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8501E1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Соки:- яблочный</w:t>
            </w:r>
          </w:p>
        </w:tc>
        <w:tc>
          <w:tcPr>
            <w:tcW w:w="2415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1/0,2л</w:t>
            </w:r>
          </w:p>
        </w:tc>
        <w:tc>
          <w:tcPr>
            <w:tcW w:w="1541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апельсиновый</w:t>
            </w:r>
          </w:p>
        </w:tc>
        <w:tc>
          <w:tcPr>
            <w:tcW w:w="2415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1/0,2</w:t>
            </w:r>
            <w:r w:rsidR="00034922"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8501E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Мороженое пломбир</w:t>
            </w:r>
          </w:p>
        </w:tc>
        <w:tc>
          <w:tcPr>
            <w:tcW w:w="2415" w:type="dxa"/>
          </w:tcPr>
          <w:p w:rsidR="00BD3FB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BD3FB7" w:rsidRPr="004C3512" w:rsidRDefault="00AE04D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6D36A3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Шоколад</w:t>
            </w:r>
            <w:r w:rsidR="006D36A3" w:rsidRPr="004C3512">
              <w:rPr>
                <w:sz w:val="20"/>
                <w:szCs w:val="28"/>
              </w:rPr>
              <w:t>:Бабаевский</w:t>
            </w:r>
          </w:p>
        </w:tc>
        <w:tc>
          <w:tcPr>
            <w:tcW w:w="2415" w:type="dxa"/>
          </w:tcPr>
          <w:p w:rsidR="00BD3FB7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</w:tr>
      <w:tr w:rsidR="007E7E31" w:rsidRPr="004C3512" w:rsidTr="00CF7BB7">
        <w:trPr>
          <w:jc w:val="center"/>
        </w:trPr>
        <w:tc>
          <w:tcPr>
            <w:tcW w:w="3247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Альпен Гольд</w:t>
            </w:r>
          </w:p>
        </w:tc>
        <w:tc>
          <w:tcPr>
            <w:tcW w:w="2415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7E7E31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</w:tr>
      <w:tr w:rsidR="007E7E31" w:rsidRPr="004C3512" w:rsidTr="00CF7BB7">
        <w:trPr>
          <w:jc w:val="center"/>
        </w:trPr>
        <w:tc>
          <w:tcPr>
            <w:tcW w:w="3247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Твикс</w:t>
            </w:r>
          </w:p>
        </w:tc>
        <w:tc>
          <w:tcPr>
            <w:tcW w:w="2415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1/85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7E7E31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</w:tr>
      <w:tr w:rsidR="007E7E31" w:rsidRPr="004C3512" w:rsidTr="00CF7BB7">
        <w:trPr>
          <w:jc w:val="center"/>
        </w:trPr>
        <w:tc>
          <w:tcPr>
            <w:tcW w:w="3247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Сникерс</w:t>
            </w:r>
          </w:p>
        </w:tc>
        <w:tc>
          <w:tcPr>
            <w:tcW w:w="2415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1/85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7E7E31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</w:tr>
      <w:tr w:rsidR="007E7E31" w:rsidRPr="004C3512" w:rsidTr="00CF7BB7">
        <w:trPr>
          <w:jc w:val="center"/>
        </w:trPr>
        <w:tc>
          <w:tcPr>
            <w:tcW w:w="3247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Вдохновение</w:t>
            </w:r>
          </w:p>
        </w:tc>
        <w:tc>
          <w:tcPr>
            <w:tcW w:w="2415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</w:t>
            </w:r>
            <w:r w:rsidR="003F58CB" w:rsidRPr="004C3512">
              <w:rPr>
                <w:sz w:val="20"/>
                <w:szCs w:val="28"/>
              </w:rPr>
              <w:t>г</w:t>
            </w:r>
            <w:r w:rsidR="000C44D5" w:rsidRPr="004C3512">
              <w:rPr>
                <w:sz w:val="20"/>
                <w:szCs w:val="28"/>
              </w:rPr>
              <w:t>р.</w:t>
            </w:r>
          </w:p>
        </w:tc>
        <w:tc>
          <w:tcPr>
            <w:tcW w:w="1541" w:type="dxa"/>
          </w:tcPr>
          <w:p w:rsidR="007E7E31" w:rsidRPr="004C3512" w:rsidRDefault="007E7E3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8D1797" w:rsidRPr="004C3512" w:rsidRDefault="008D179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Печенье:</w:t>
            </w:r>
            <w:r w:rsidR="004C3512">
              <w:rPr>
                <w:sz w:val="20"/>
                <w:szCs w:val="28"/>
              </w:rPr>
              <w:t>"</w:t>
            </w:r>
            <w:r w:rsidR="006D36A3" w:rsidRPr="004C3512">
              <w:rPr>
                <w:sz w:val="20"/>
                <w:szCs w:val="28"/>
              </w:rPr>
              <w:t>Юбилейное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2415" w:type="dxa"/>
          </w:tcPr>
          <w:p w:rsidR="006D36A3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</w:t>
            </w:r>
            <w:r w:rsidR="006D36A3" w:rsidRPr="004C3512">
              <w:rPr>
                <w:sz w:val="20"/>
                <w:szCs w:val="28"/>
              </w:rPr>
              <w:t>г</w:t>
            </w:r>
          </w:p>
        </w:tc>
        <w:tc>
          <w:tcPr>
            <w:tcW w:w="1541" w:type="dxa"/>
          </w:tcPr>
          <w:p w:rsidR="006D36A3" w:rsidRPr="004C3512" w:rsidRDefault="006D36A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4C35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"</w:t>
            </w:r>
            <w:r w:rsidR="006D36A3" w:rsidRPr="004C3512">
              <w:rPr>
                <w:sz w:val="20"/>
                <w:szCs w:val="28"/>
              </w:rPr>
              <w:t>Курабье</w:t>
            </w:r>
            <w:r>
              <w:rPr>
                <w:sz w:val="20"/>
                <w:szCs w:val="28"/>
              </w:rPr>
              <w:t>"</w:t>
            </w:r>
          </w:p>
        </w:tc>
        <w:tc>
          <w:tcPr>
            <w:tcW w:w="2415" w:type="dxa"/>
          </w:tcPr>
          <w:p w:rsidR="00BD3FB7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</w:t>
            </w:r>
            <w:r w:rsidR="006D36A3" w:rsidRPr="004C3512">
              <w:rPr>
                <w:sz w:val="20"/>
                <w:szCs w:val="28"/>
              </w:rPr>
              <w:t>г</w:t>
            </w:r>
          </w:p>
        </w:tc>
        <w:tc>
          <w:tcPr>
            <w:tcW w:w="1541" w:type="dxa"/>
          </w:tcPr>
          <w:p w:rsidR="00BD3FB7" w:rsidRPr="004C3512" w:rsidRDefault="006D36A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</w:tr>
      <w:tr w:rsidR="0058167B" w:rsidRPr="004C3512" w:rsidTr="00CF7BB7">
        <w:trPr>
          <w:jc w:val="center"/>
        </w:trPr>
        <w:tc>
          <w:tcPr>
            <w:tcW w:w="3247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Водка</w:t>
            </w:r>
          </w:p>
        </w:tc>
        <w:tc>
          <w:tcPr>
            <w:tcW w:w="2415" w:type="dxa"/>
          </w:tcPr>
          <w:p w:rsidR="0058167B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58167B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  <w:r w:rsidR="0058167B" w:rsidRPr="004C3512">
              <w:rPr>
                <w:sz w:val="20"/>
                <w:szCs w:val="28"/>
              </w:rPr>
              <w:t>,6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Коньяк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Белый аист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2415" w:type="dxa"/>
          </w:tcPr>
          <w:p w:rsidR="00BD3FB7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3F58C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Вино:</w:t>
            </w:r>
          </w:p>
          <w:p w:rsidR="003F58C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05F12" w:rsidRPr="004C3512">
              <w:rPr>
                <w:sz w:val="20"/>
                <w:szCs w:val="28"/>
              </w:rPr>
              <w:t>Рислинг</w:t>
            </w:r>
          </w:p>
        </w:tc>
        <w:tc>
          <w:tcPr>
            <w:tcW w:w="2415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8167B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BD3FB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Монастырская изба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Коварство и любовь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05F12" w:rsidRPr="004C3512">
              <w:rPr>
                <w:sz w:val="20"/>
                <w:szCs w:val="28"/>
              </w:rPr>
              <w:t>Саперави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Мерлот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58167B" w:rsidRPr="004C3512" w:rsidTr="00CF7BB7">
        <w:trPr>
          <w:jc w:val="center"/>
        </w:trPr>
        <w:tc>
          <w:tcPr>
            <w:tcW w:w="3247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Портвейн</w:t>
            </w:r>
            <w:r w:rsidR="00405F12" w:rsidRPr="004C3512">
              <w:rPr>
                <w:sz w:val="20"/>
                <w:szCs w:val="28"/>
              </w:rPr>
              <w:t xml:space="preserve"> 777</w:t>
            </w:r>
          </w:p>
        </w:tc>
        <w:tc>
          <w:tcPr>
            <w:tcW w:w="2415" w:type="dxa"/>
          </w:tcPr>
          <w:p w:rsidR="0058167B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Шампанское</w:t>
            </w:r>
          </w:p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Советское полусладкое</w:t>
            </w:r>
          </w:p>
        </w:tc>
        <w:tc>
          <w:tcPr>
            <w:tcW w:w="2415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Золотистое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541" w:type="dxa"/>
          </w:tcPr>
          <w:p w:rsidR="00BD3FB7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58167B" w:rsidRPr="004C3512" w:rsidRDefault="0058167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Пиво:</w:t>
            </w:r>
            <w:r w:rsidR="004C3512">
              <w:rPr>
                <w:sz w:val="20"/>
                <w:szCs w:val="28"/>
              </w:rPr>
              <w:t xml:space="preserve"> </w:t>
            </w:r>
            <w:r w:rsidR="000C44D5" w:rsidRPr="004C3512">
              <w:rPr>
                <w:sz w:val="20"/>
                <w:szCs w:val="28"/>
              </w:rPr>
              <w:t>- Клинское</w:t>
            </w:r>
          </w:p>
        </w:tc>
        <w:tc>
          <w:tcPr>
            <w:tcW w:w="2415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541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</w:tr>
      <w:tr w:rsidR="00BD3FB7" w:rsidRPr="004C3512" w:rsidTr="00CF7BB7">
        <w:trPr>
          <w:jc w:val="center"/>
        </w:trPr>
        <w:tc>
          <w:tcPr>
            <w:tcW w:w="3247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Pr="004C3512">
              <w:rPr>
                <w:sz w:val="20"/>
                <w:szCs w:val="28"/>
                <w:lang w:val="en-US"/>
              </w:rPr>
              <w:t>Miler</w:t>
            </w:r>
          </w:p>
        </w:tc>
        <w:tc>
          <w:tcPr>
            <w:tcW w:w="2415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541" w:type="dxa"/>
          </w:tcPr>
          <w:p w:rsidR="00BD3FB7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Бавария</w:t>
            </w:r>
          </w:p>
        </w:tc>
        <w:tc>
          <w:tcPr>
            <w:tcW w:w="2415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541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Хлеб: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- пшеничный</w:t>
            </w:r>
          </w:p>
        </w:tc>
        <w:tc>
          <w:tcPr>
            <w:tcW w:w="2415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1/700гр.</w:t>
            </w:r>
          </w:p>
        </w:tc>
        <w:tc>
          <w:tcPr>
            <w:tcW w:w="1541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ржаной</w:t>
            </w:r>
          </w:p>
        </w:tc>
        <w:tc>
          <w:tcPr>
            <w:tcW w:w="2415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1/800гр.</w:t>
            </w:r>
          </w:p>
        </w:tc>
        <w:tc>
          <w:tcPr>
            <w:tcW w:w="1541" w:type="dxa"/>
          </w:tcPr>
          <w:p w:rsidR="000C44D5" w:rsidRPr="004C3512" w:rsidRDefault="000C44D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Фрукты: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- Яблоки</w:t>
            </w:r>
          </w:p>
        </w:tc>
        <w:tc>
          <w:tcPr>
            <w:tcW w:w="2415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541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Груши</w:t>
            </w:r>
          </w:p>
        </w:tc>
        <w:tc>
          <w:tcPr>
            <w:tcW w:w="2415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541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</w:tr>
      <w:tr w:rsidR="000C44D5" w:rsidRPr="004C3512" w:rsidTr="00CF7BB7">
        <w:trPr>
          <w:jc w:val="center"/>
        </w:trPr>
        <w:tc>
          <w:tcPr>
            <w:tcW w:w="3247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-Виноград столовый</w:t>
            </w:r>
          </w:p>
        </w:tc>
        <w:tc>
          <w:tcPr>
            <w:tcW w:w="2415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541" w:type="dxa"/>
          </w:tcPr>
          <w:p w:rsidR="000C44D5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</w:tr>
      <w:tr w:rsidR="00405F12" w:rsidRPr="004C3512" w:rsidTr="00CF7BB7">
        <w:trPr>
          <w:jc w:val="center"/>
        </w:trPr>
        <w:tc>
          <w:tcPr>
            <w:tcW w:w="3247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Бананы</w:t>
            </w:r>
          </w:p>
        </w:tc>
        <w:tc>
          <w:tcPr>
            <w:tcW w:w="2415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541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</w:tr>
      <w:tr w:rsidR="00405F12" w:rsidRPr="004C3512" w:rsidTr="00CF7BB7">
        <w:trPr>
          <w:jc w:val="center"/>
        </w:trPr>
        <w:tc>
          <w:tcPr>
            <w:tcW w:w="3247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Киви</w:t>
            </w:r>
          </w:p>
        </w:tc>
        <w:tc>
          <w:tcPr>
            <w:tcW w:w="2415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541" w:type="dxa"/>
          </w:tcPr>
          <w:p w:rsidR="00405F12" w:rsidRPr="004C3512" w:rsidRDefault="00405F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</w:tr>
    </w:tbl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7BB7" w:rsidRDefault="00543EA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объема товарооборота, его состава и валового дохода.</w:t>
      </w:r>
    </w:p>
    <w:p w:rsidR="00543EA2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3EA2" w:rsidRPr="00834F31" w:rsidRDefault="00543EA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6.3.</w:t>
      </w:r>
      <w:r w:rsidR="00084A44" w:rsidRPr="00834F31">
        <w:rPr>
          <w:sz w:val="28"/>
          <w:szCs w:val="28"/>
        </w:rPr>
        <w:t xml:space="preserve"> Расчет стоимости сырья.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2889"/>
        <w:gridCol w:w="1089"/>
        <w:gridCol w:w="45"/>
        <w:gridCol w:w="1125"/>
        <w:gridCol w:w="9"/>
        <w:gridCol w:w="1163"/>
        <w:gridCol w:w="1636"/>
      </w:tblGrid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продукции.</w:t>
            </w:r>
          </w:p>
        </w:tc>
        <w:tc>
          <w:tcPr>
            <w:tcW w:w="1134" w:type="dxa"/>
            <w:gridSpan w:val="2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Ед. изм.</w:t>
            </w:r>
          </w:p>
        </w:tc>
        <w:tc>
          <w:tcPr>
            <w:tcW w:w="1134" w:type="dxa"/>
            <w:gridSpan w:val="2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Кол-во</w:t>
            </w:r>
          </w:p>
        </w:tc>
        <w:tc>
          <w:tcPr>
            <w:tcW w:w="1163" w:type="dxa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Цена</w:t>
            </w:r>
          </w:p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закупки</w:t>
            </w:r>
          </w:p>
        </w:tc>
        <w:tc>
          <w:tcPr>
            <w:tcW w:w="1636" w:type="dxa"/>
          </w:tcPr>
          <w:p w:rsidR="00422F29" w:rsidRPr="004C3512" w:rsidRDefault="00422F29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Стоимость</w:t>
            </w:r>
          </w:p>
          <w:p w:rsidR="00422F29" w:rsidRPr="004C3512" w:rsidRDefault="00422F29" w:rsidP="004C351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 цене закупки.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</w:t>
            </w:r>
          </w:p>
        </w:tc>
        <w:tc>
          <w:tcPr>
            <w:tcW w:w="1134" w:type="dxa"/>
            <w:gridSpan w:val="2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422F2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0,603</w:t>
            </w:r>
          </w:p>
        </w:tc>
        <w:tc>
          <w:tcPr>
            <w:tcW w:w="1163" w:type="dxa"/>
          </w:tcPr>
          <w:p w:rsidR="00422F29" w:rsidRPr="004C3512" w:rsidRDefault="009B4EF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</w:t>
            </w:r>
            <w:r w:rsidR="009959B2" w:rsidRPr="004C3512">
              <w:rPr>
                <w:sz w:val="20"/>
                <w:szCs w:val="28"/>
              </w:rPr>
              <w:t>0</w:t>
            </w:r>
            <w:r w:rsidRPr="004C3512">
              <w:rPr>
                <w:sz w:val="20"/>
                <w:szCs w:val="28"/>
              </w:rPr>
              <w:t>0</w:t>
            </w:r>
            <w:r w:rsidR="009959B2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422F29" w:rsidRPr="004C3512" w:rsidRDefault="009B4EF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783,9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(филе)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189,0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</w:t>
            </w:r>
            <w:r w:rsidR="009F5B00" w:rsidRPr="004C3512">
              <w:rPr>
                <w:sz w:val="20"/>
                <w:szCs w:val="28"/>
              </w:rPr>
              <w:t>мга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5,32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95,0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505,4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3,3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14,85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1336,5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4,95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396,0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Семга соленая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0,21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17,85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Раковые шейки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4,6</w:t>
            </w:r>
          </w:p>
        </w:tc>
        <w:tc>
          <w:tcPr>
            <w:tcW w:w="1163" w:type="dxa"/>
          </w:tcPr>
          <w:p w:rsidR="00422F29" w:rsidRPr="004C3512" w:rsidRDefault="00AE04D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350,0</w:t>
            </w:r>
          </w:p>
        </w:tc>
        <w:tc>
          <w:tcPr>
            <w:tcW w:w="1636" w:type="dxa"/>
          </w:tcPr>
          <w:p w:rsidR="00422F29" w:rsidRPr="004C3512" w:rsidRDefault="00AE04D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1610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Кости пищевые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1,24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74,4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6,59</w:t>
            </w:r>
          </w:p>
        </w:tc>
        <w:tc>
          <w:tcPr>
            <w:tcW w:w="1163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659,0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</w:t>
            </w:r>
          </w:p>
        </w:tc>
        <w:tc>
          <w:tcPr>
            <w:tcW w:w="1134" w:type="dxa"/>
            <w:gridSpan w:val="2"/>
          </w:tcPr>
          <w:p w:rsidR="00422F29" w:rsidRPr="004C3512" w:rsidRDefault="009959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22,85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1636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1942,25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</w:t>
            </w:r>
          </w:p>
        </w:tc>
        <w:tc>
          <w:tcPr>
            <w:tcW w:w="1636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252,0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65,0</w:t>
            </w:r>
          </w:p>
        </w:tc>
        <w:tc>
          <w:tcPr>
            <w:tcW w:w="1636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234,0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Сосиски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</w:t>
            </w:r>
          </w:p>
        </w:tc>
        <w:tc>
          <w:tcPr>
            <w:tcW w:w="1636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Окорок копчено-вареный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2,13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Курица (индейка)</w:t>
            </w:r>
          </w:p>
        </w:tc>
        <w:tc>
          <w:tcPr>
            <w:tcW w:w="1134" w:type="dxa"/>
            <w:gridSpan w:val="2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18,78</w:t>
            </w:r>
          </w:p>
        </w:tc>
        <w:tc>
          <w:tcPr>
            <w:tcW w:w="1163" w:type="dxa"/>
          </w:tcPr>
          <w:p w:rsidR="00422F29" w:rsidRPr="004C3512" w:rsidRDefault="00726F3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1126,8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Цыпленок-бройлер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18,22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1002,0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Ветчина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0,38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Утка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11,8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826,0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Лимон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1,16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34,8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1,42</w:t>
            </w:r>
          </w:p>
        </w:tc>
        <w:tc>
          <w:tcPr>
            <w:tcW w:w="1163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7,0</w:t>
            </w:r>
          </w:p>
        </w:tc>
        <w:tc>
          <w:tcPr>
            <w:tcW w:w="1636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9,94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702D9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6,6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  <w:r w:rsidR="00702D9B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99,0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репчптый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12,71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190,65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– порей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зеленый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0,56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5,6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1,64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24,6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67,0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1675,0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1163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7,0</w:t>
            </w:r>
          </w:p>
        </w:tc>
        <w:tc>
          <w:tcPr>
            <w:tcW w:w="1636" w:type="dxa"/>
          </w:tcPr>
          <w:p w:rsidR="00422F29" w:rsidRPr="004C3512" w:rsidRDefault="0015222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8,46</w:t>
            </w:r>
          </w:p>
        </w:tc>
        <w:tc>
          <w:tcPr>
            <w:tcW w:w="1163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338,4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17,74</w:t>
            </w:r>
          </w:p>
        </w:tc>
        <w:tc>
          <w:tcPr>
            <w:tcW w:w="1163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709,6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консервированные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0,75</w:t>
            </w:r>
          </w:p>
        </w:tc>
        <w:tc>
          <w:tcPr>
            <w:tcW w:w="1163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42,0</w:t>
            </w:r>
          </w:p>
        </w:tc>
        <w:tc>
          <w:tcPr>
            <w:tcW w:w="1636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31,5</w:t>
            </w:r>
          </w:p>
        </w:tc>
      </w:tr>
      <w:tr w:rsidR="00422F29" w:rsidRPr="004C3512" w:rsidTr="00CF7BB7">
        <w:trPr>
          <w:jc w:val="center"/>
        </w:trPr>
        <w:tc>
          <w:tcPr>
            <w:tcW w:w="2889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маринованные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  <w:tc>
          <w:tcPr>
            <w:tcW w:w="1163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55,0</w:t>
            </w:r>
          </w:p>
        </w:tc>
        <w:tc>
          <w:tcPr>
            <w:tcW w:w="1636" w:type="dxa"/>
          </w:tcPr>
          <w:p w:rsidR="00422F29" w:rsidRPr="004C3512" w:rsidRDefault="00026E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126,5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маринованный</w:t>
            </w:r>
          </w:p>
        </w:tc>
        <w:tc>
          <w:tcPr>
            <w:tcW w:w="1089" w:type="dxa"/>
          </w:tcPr>
          <w:p w:rsidR="00026EB1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22,5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</w:t>
            </w:r>
          </w:p>
        </w:tc>
        <w:tc>
          <w:tcPr>
            <w:tcW w:w="1089" w:type="dxa"/>
          </w:tcPr>
          <w:p w:rsidR="00026EB1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6,48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97,2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</w:t>
            </w:r>
          </w:p>
        </w:tc>
        <w:tc>
          <w:tcPr>
            <w:tcW w:w="1089" w:type="dxa"/>
          </w:tcPr>
          <w:p w:rsidR="00026EB1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5,44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217,6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1089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52,5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 свежая</w:t>
            </w:r>
          </w:p>
        </w:tc>
        <w:tc>
          <w:tcPr>
            <w:tcW w:w="1089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белокочанная свежая</w:t>
            </w:r>
          </w:p>
        </w:tc>
        <w:tc>
          <w:tcPr>
            <w:tcW w:w="1089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3,56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35,6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Клюква</w:t>
            </w:r>
          </w:p>
        </w:tc>
        <w:tc>
          <w:tcPr>
            <w:tcW w:w="1089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2,35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282,0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свежие</w:t>
            </w:r>
          </w:p>
        </w:tc>
        <w:tc>
          <w:tcPr>
            <w:tcW w:w="1089" w:type="dxa"/>
          </w:tcPr>
          <w:p w:rsidR="00026EB1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10,4</w:t>
            </w:r>
            <w:r w:rsidR="00026EB1" w:rsidRPr="004C3512">
              <w:rPr>
                <w:sz w:val="20"/>
                <w:szCs w:val="28"/>
              </w:rPr>
              <w:t>8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471,6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Апельсины</w:t>
            </w:r>
          </w:p>
        </w:tc>
        <w:tc>
          <w:tcPr>
            <w:tcW w:w="1089" w:type="dxa"/>
          </w:tcPr>
          <w:p w:rsidR="00026EB1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1,72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68,8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Груши свежие</w:t>
            </w:r>
          </w:p>
        </w:tc>
        <w:tc>
          <w:tcPr>
            <w:tcW w:w="1089" w:type="dxa"/>
          </w:tcPr>
          <w:p w:rsidR="00026EB1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</w:t>
            </w:r>
            <w:r w:rsidR="00026EB1" w:rsidRPr="004C3512">
              <w:rPr>
                <w:sz w:val="20"/>
                <w:szCs w:val="28"/>
              </w:rPr>
              <w:t>1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36,45</w:t>
            </w:r>
          </w:p>
        </w:tc>
      </w:tr>
      <w:tr w:rsidR="00026EB1" w:rsidRPr="004C3512" w:rsidTr="00CF7BB7">
        <w:trPr>
          <w:jc w:val="center"/>
        </w:trPr>
        <w:tc>
          <w:tcPr>
            <w:tcW w:w="2889" w:type="dxa"/>
          </w:tcPr>
          <w:p w:rsidR="00026EB1" w:rsidRPr="004C3512" w:rsidRDefault="00026EB1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Виноград столовый</w:t>
            </w:r>
          </w:p>
        </w:tc>
        <w:tc>
          <w:tcPr>
            <w:tcW w:w="1089" w:type="dxa"/>
          </w:tcPr>
          <w:p w:rsidR="00026EB1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026EB1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0,63</w:t>
            </w:r>
          </w:p>
        </w:tc>
        <w:tc>
          <w:tcPr>
            <w:tcW w:w="1163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026EB1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63,0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Сливки 35%-ной жирности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1,46</w:t>
            </w:r>
          </w:p>
        </w:tc>
        <w:tc>
          <w:tcPr>
            <w:tcW w:w="1163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  <w:r w:rsidR="009B4EF8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21,9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Майонез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Провансаль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10,78</w:t>
            </w:r>
          </w:p>
        </w:tc>
        <w:tc>
          <w:tcPr>
            <w:tcW w:w="1163" w:type="dxa"/>
          </w:tcPr>
          <w:p w:rsidR="00AE04DD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AE04DD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431,2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Пломбир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400,0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Маргарин столовый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3,4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</w:t>
            </w:r>
            <w:r w:rsidR="009B4EF8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</w:t>
            </w:r>
            <w:r w:rsidR="009B4EF8" w:rsidRPr="004C3512">
              <w:rPr>
                <w:sz w:val="20"/>
                <w:szCs w:val="28"/>
              </w:rPr>
              <w:t>,0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Сметана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19,4</w:t>
            </w:r>
          </w:p>
        </w:tc>
        <w:tc>
          <w:tcPr>
            <w:tcW w:w="1163" w:type="dxa"/>
          </w:tcPr>
          <w:p w:rsidR="00AE04DD" w:rsidRPr="004C3512" w:rsidRDefault="009B4EF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56,0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1086,4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7,52</w:t>
            </w:r>
          </w:p>
        </w:tc>
        <w:tc>
          <w:tcPr>
            <w:tcW w:w="1163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</w:t>
            </w:r>
            <w:r w:rsidR="00133E64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511,36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 плавленый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2,6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260,0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163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</w:t>
            </w:r>
            <w:r w:rsidR="00133E64" w:rsidRPr="004C3512">
              <w:rPr>
                <w:sz w:val="20"/>
                <w:szCs w:val="28"/>
              </w:rPr>
              <w:t>,0</w:t>
            </w:r>
          </w:p>
        </w:tc>
        <w:tc>
          <w:tcPr>
            <w:tcW w:w="1636" w:type="dxa"/>
          </w:tcPr>
          <w:p w:rsidR="00AE04DD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14,4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10,28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205,6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1,15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40,25</w:t>
            </w:r>
          </w:p>
        </w:tc>
      </w:tr>
      <w:tr w:rsidR="00AE04DD" w:rsidRPr="004C3512" w:rsidTr="00CF7BB7">
        <w:trPr>
          <w:jc w:val="center"/>
        </w:trPr>
        <w:tc>
          <w:tcPr>
            <w:tcW w:w="2889" w:type="dxa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Творог</w:t>
            </w:r>
          </w:p>
        </w:tc>
        <w:tc>
          <w:tcPr>
            <w:tcW w:w="1089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AE04DD" w:rsidRPr="004C3512" w:rsidRDefault="00AE04D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9,85</w:t>
            </w:r>
          </w:p>
        </w:tc>
        <w:tc>
          <w:tcPr>
            <w:tcW w:w="1163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46,0</w:t>
            </w:r>
          </w:p>
        </w:tc>
        <w:tc>
          <w:tcPr>
            <w:tcW w:w="1636" w:type="dxa"/>
          </w:tcPr>
          <w:p w:rsidR="00AE04DD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453,1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животный топленый пищевой</w:t>
            </w:r>
          </w:p>
        </w:tc>
        <w:tc>
          <w:tcPr>
            <w:tcW w:w="1089" w:type="dxa"/>
          </w:tcPr>
          <w:p w:rsidR="00966C46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1,23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24,6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Кулинарный жир</w:t>
            </w:r>
          </w:p>
        </w:tc>
        <w:tc>
          <w:tcPr>
            <w:tcW w:w="1089" w:type="dxa"/>
          </w:tcPr>
          <w:p w:rsidR="00966C46" w:rsidRPr="004C3512" w:rsidRDefault="00133E64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14,2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сырец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Шпик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50,0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22,5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Желатин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250,0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шт.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</w:t>
            </w:r>
          </w:p>
        </w:tc>
        <w:tc>
          <w:tcPr>
            <w:tcW w:w="1163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1,70</w:t>
            </w:r>
          </w:p>
        </w:tc>
        <w:tc>
          <w:tcPr>
            <w:tcW w:w="1636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442,0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9%-ный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3%-ный</w:t>
            </w:r>
          </w:p>
        </w:tc>
        <w:tc>
          <w:tcPr>
            <w:tcW w:w="1089" w:type="dxa"/>
          </w:tcPr>
          <w:p w:rsidR="00966C46" w:rsidRPr="004C3512" w:rsidRDefault="003D702E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Лавровый лист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0,0008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0,036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Чернослив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2,37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130,35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Сахар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14,05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210,75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молотый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0,0095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Крабы (консервы)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0,54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43,2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Томатное пюре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76,8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Маслины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1,48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88,8</w:t>
            </w:r>
          </w:p>
        </w:tc>
      </w:tr>
      <w:tr w:rsidR="00966C46" w:rsidRPr="004C3512" w:rsidTr="00CF7BB7">
        <w:trPr>
          <w:jc w:val="center"/>
        </w:trPr>
        <w:tc>
          <w:tcPr>
            <w:tcW w:w="2889" w:type="dxa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Каперсы</w:t>
            </w:r>
          </w:p>
        </w:tc>
        <w:tc>
          <w:tcPr>
            <w:tcW w:w="1089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79" w:type="dxa"/>
            <w:gridSpan w:val="3"/>
          </w:tcPr>
          <w:p w:rsidR="00966C46" w:rsidRPr="004C3512" w:rsidRDefault="00966C46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1,18</w:t>
            </w:r>
          </w:p>
        </w:tc>
        <w:tc>
          <w:tcPr>
            <w:tcW w:w="1163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966C46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47,2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сушеные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0,15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9,25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555,0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13,0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780,0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Горошек зеленый консер-н</w:t>
            </w:r>
            <w:r w:rsidR="00405EDB" w:rsidRPr="004C3512">
              <w:rPr>
                <w:sz w:val="20"/>
                <w:szCs w:val="28"/>
              </w:rPr>
              <w:t>ый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2,8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Соль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3,9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31,2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горошком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0,0006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0,011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Соус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Южный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134" w:type="dxa"/>
            <w:gridSpan w:val="2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0,12</w:t>
            </w:r>
          </w:p>
        </w:tc>
        <w:tc>
          <w:tcPr>
            <w:tcW w:w="1163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25,0</w:t>
            </w:r>
          </w:p>
        </w:tc>
        <w:tc>
          <w:tcPr>
            <w:tcW w:w="1636" w:type="dxa"/>
          </w:tcPr>
          <w:p w:rsidR="00405EDB" w:rsidRPr="004C3512" w:rsidRDefault="000419A0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Мука пшеничная в/с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17,8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356,0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Мускатный орех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0,005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Квас хлебный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4,9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29,4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E517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1,85</w:t>
            </w:r>
          </w:p>
        </w:tc>
        <w:tc>
          <w:tcPr>
            <w:tcW w:w="1163" w:type="dxa"/>
          </w:tcPr>
          <w:p w:rsidR="00405EDB" w:rsidRPr="004C3512" w:rsidRDefault="00E517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</w:t>
            </w:r>
          </w:p>
        </w:tc>
        <w:tc>
          <w:tcPr>
            <w:tcW w:w="1636" w:type="dxa"/>
          </w:tcPr>
          <w:p w:rsidR="00405EDB" w:rsidRPr="004C3512" w:rsidRDefault="00E51705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12,025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Кислота лимонная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рисовая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7,65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Крахмал картофельный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3,24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манная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3,8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Орехи (ядро)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0,61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18,3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Изюм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0,532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7,98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Ванилин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0,004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0,32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 ванильные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0,45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6,75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Визига сухая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0,055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4,125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Меланж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20,4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Дрожжи (прессованные)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0,16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6,4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Повидло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2,48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86,8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Мед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0,22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0,064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12,8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натуральное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330,0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 ягодный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0,08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5,2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Какао порошок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0,13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 сгущенное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0,71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49,7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Плоды консервированные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Сироп концентрированного компота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0,46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20,7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Рафинадная пудра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Бисквит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1163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636" w:type="dxa"/>
          </w:tcPr>
          <w:p w:rsidR="00405EDB" w:rsidRPr="004C3512" w:rsidRDefault="00EB633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Цукаты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  <w:tc>
          <w:tcPr>
            <w:tcW w:w="1163" w:type="dxa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140,0</w:t>
            </w:r>
          </w:p>
        </w:tc>
        <w:tc>
          <w:tcPr>
            <w:tcW w:w="1636" w:type="dxa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Курага</w:t>
            </w:r>
          </w:p>
        </w:tc>
        <w:tc>
          <w:tcPr>
            <w:tcW w:w="1134" w:type="dxa"/>
            <w:gridSpan w:val="2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0,18</w:t>
            </w:r>
          </w:p>
        </w:tc>
        <w:tc>
          <w:tcPr>
            <w:tcW w:w="1163" w:type="dxa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170,0</w:t>
            </w:r>
          </w:p>
        </w:tc>
        <w:tc>
          <w:tcPr>
            <w:tcW w:w="1636" w:type="dxa"/>
          </w:tcPr>
          <w:p w:rsidR="00405EDB" w:rsidRPr="004C3512" w:rsidRDefault="00D92107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30,6</w:t>
            </w:r>
          </w:p>
        </w:tc>
      </w:tr>
      <w:tr w:rsidR="00405EDB" w:rsidRPr="004C3512" w:rsidTr="00CF7BB7">
        <w:trPr>
          <w:jc w:val="center"/>
        </w:trPr>
        <w:tc>
          <w:tcPr>
            <w:tcW w:w="2889" w:type="dxa"/>
          </w:tcPr>
          <w:p w:rsidR="00405EDB" w:rsidRPr="004C3512" w:rsidRDefault="00D9210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134" w:type="dxa"/>
            <w:gridSpan w:val="2"/>
          </w:tcPr>
          <w:p w:rsidR="00405EDB" w:rsidRPr="004C3512" w:rsidRDefault="00405ED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5" w:type="dxa"/>
          </w:tcPr>
          <w:p w:rsidR="00405EDB" w:rsidRPr="004C3512" w:rsidRDefault="00405ED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2" w:type="dxa"/>
            <w:gridSpan w:val="2"/>
          </w:tcPr>
          <w:p w:rsidR="00405EDB" w:rsidRPr="004C3512" w:rsidRDefault="00405ED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36" w:type="dxa"/>
          </w:tcPr>
          <w:p w:rsidR="00405EDB" w:rsidRPr="004C3512" w:rsidRDefault="00D9210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24052,7</w:t>
            </w:r>
          </w:p>
        </w:tc>
      </w:tr>
    </w:tbl>
    <w:p w:rsidR="00FC16BE" w:rsidRPr="00834F31" w:rsidRDefault="00FC16B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4504" w:rsidRPr="00834F31" w:rsidRDefault="0041450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6.4.</w:t>
      </w:r>
      <w:r w:rsidR="00084A44" w:rsidRPr="00834F31">
        <w:rPr>
          <w:sz w:val="28"/>
          <w:szCs w:val="28"/>
        </w:rPr>
        <w:t xml:space="preserve"> Расчет стоимости покупных товаров.</w:t>
      </w:r>
    </w:p>
    <w:tbl>
      <w:tblPr>
        <w:tblStyle w:val="a3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4250"/>
        <w:gridCol w:w="1103"/>
        <w:gridCol w:w="1103"/>
        <w:gridCol w:w="966"/>
        <w:gridCol w:w="1650"/>
      </w:tblGrid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покупных</w:t>
            </w:r>
            <w:r w:rsidR="006B102F" w:rsidRPr="004C3512">
              <w:rPr>
                <w:sz w:val="20"/>
                <w:szCs w:val="28"/>
                <w:lang w:val="en-US"/>
              </w:rPr>
              <w:t xml:space="preserve"> </w:t>
            </w:r>
            <w:r w:rsidRPr="004C3512">
              <w:rPr>
                <w:sz w:val="20"/>
                <w:szCs w:val="28"/>
              </w:rPr>
              <w:t>товаров.</w:t>
            </w:r>
          </w:p>
        </w:tc>
        <w:tc>
          <w:tcPr>
            <w:tcW w:w="1134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Един.</w:t>
            </w:r>
          </w:p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измер.</w:t>
            </w:r>
          </w:p>
        </w:tc>
        <w:tc>
          <w:tcPr>
            <w:tcW w:w="1134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Кол-во</w:t>
            </w:r>
          </w:p>
        </w:tc>
        <w:tc>
          <w:tcPr>
            <w:tcW w:w="992" w:type="dxa"/>
          </w:tcPr>
          <w:p w:rsidR="00414504" w:rsidRPr="004C3512" w:rsidRDefault="00436B2E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Цена</w:t>
            </w:r>
          </w:p>
        </w:tc>
        <w:tc>
          <w:tcPr>
            <w:tcW w:w="1701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Стоимость</w:t>
            </w:r>
          </w:p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 рублях.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Вода минеральная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Боржоми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103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6,30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648,90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Соки:</w:t>
            </w: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1/0,2л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1701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72,00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-апельсиновый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1/0,2л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Мороженое пломбир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1/100гр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Шоколад:</w:t>
            </w: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-Бабаевский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1/100гр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701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225,00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-Альпен Гольд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1/100гр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Твикс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1/85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Сникерс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1/85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9,50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85,50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Вдохновение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1/100гр</w:t>
            </w:r>
          </w:p>
        </w:tc>
        <w:tc>
          <w:tcPr>
            <w:tcW w:w="1134" w:type="dxa"/>
          </w:tcPr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  <w:tc>
          <w:tcPr>
            <w:tcW w:w="992" w:type="dxa"/>
          </w:tcPr>
          <w:p w:rsidR="00414504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701" w:type="dxa"/>
          </w:tcPr>
          <w:p w:rsidR="00414504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90,00</w:t>
            </w:r>
          </w:p>
        </w:tc>
      </w:tr>
      <w:tr w:rsidR="00414504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Печенье:</w:t>
            </w: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Юбилейное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414504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25,0</w:t>
            </w:r>
          </w:p>
        </w:tc>
        <w:tc>
          <w:tcPr>
            <w:tcW w:w="1701" w:type="dxa"/>
          </w:tcPr>
          <w:p w:rsidR="00414504" w:rsidRPr="004C3512" w:rsidRDefault="0041450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Курабье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Водка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3,6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Коньяк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Белый аист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Вино: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Монастырская изба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378,00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Портвейн 777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Рислинг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Саперави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325,00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Шампанское:</w:t>
            </w:r>
          </w:p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-Советское полусладкое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</w:t>
            </w:r>
          </w:p>
        </w:tc>
        <w:tc>
          <w:tcPr>
            <w:tcW w:w="992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58,0</w:t>
            </w:r>
          </w:p>
        </w:tc>
        <w:tc>
          <w:tcPr>
            <w:tcW w:w="1701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Золотистое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Пиво:</w:t>
            </w:r>
          </w:p>
          <w:p w:rsidR="00E03093" w:rsidRPr="004C3512" w:rsidRDefault="00E03093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Клинское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992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3,80</w:t>
            </w:r>
          </w:p>
        </w:tc>
        <w:tc>
          <w:tcPr>
            <w:tcW w:w="1701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  <w:lang w:val="en-US"/>
              </w:rPr>
              <w:t>Miler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225,00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-Бавария</w:t>
            </w:r>
          </w:p>
        </w:tc>
        <w:tc>
          <w:tcPr>
            <w:tcW w:w="1134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1/0,33л</w:t>
            </w:r>
          </w:p>
        </w:tc>
        <w:tc>
          <w:tcPr>
            <w:tcW w:w="1134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6,20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49,60</w:t>
            </w:r>
          </w:p>
        </w:tc>
      </w:tr>
      <w:tr w:rsidR="00BE1570" w:rsidRPr="004C3512" w:rsidTr="00CF7BB7">
        <w:trPr>
          <w:jc w:val="center"/>
        </w:trPr>
        <w:tc>
          <w:tcPr>
            <w:tcW w:w="4395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бух.</w:t>
            </w:r>
          </w:p>
        </w:tc>
        <w:tc>
          <w:tcPr>
            <w:tcW w:w="1134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</w:t>
            </w:r>
          </w:p>
        </w:tc>
        <w:tc>
          <w:tcPr>
            <w:tcW w:w="1701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195,00</w:t>
            </w:r>
          </w:p>
        </w:tc>
      </w:tr>
      <w:tr w:rsidR="00BE1570" w:rsidRPr="004C3512" w:rsidTr="00CF7BB7">
        <w:trPr>
          <w:jc w:val="center"/>
        </w:trPr>
        <w:tc>
          <w:tcPr>
            <w:tcW w:w="4395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бух.</w:t>
            </w:r>
          </w:p>
        </w:tc>
        <w:tc>
          <w:tcPr>
            <w:tcW w:w="1134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</w:t>
            </w:r>
          </w:p>
        </w:tc>
        <w:tc>
          <w:tcPr>
            <w:tcW w:w="992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5,00</w:t>
            </w:r>
          </w:p>
        </w:tc>
        <w:tc>
          <w:tcPr>
            <w:tcW w:w="1701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135,00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Фрукты:</w:t>
            </w:r>
          </w:p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Яблоки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992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40,0</w:t>
            </w:r>
          </w:p>
        </w:tc>
        <w:tc>
          <w:tcPr>
            <w:tcW w:w="1701" w:type="dxa"/>
          </w:tcPr>
          <w:p w:rsidR="00E03093" w:rsidRPr="004C3512" w:rsidRDefault="00E030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BD0E4A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172,00</w:t>
            </w:r>
          </w:p>
        </w:tc>
      </w:tr>
      <w:tr w:rsidR="00BD0E4A" w:rsidRPr="004C3512" w:rsidTr="00CF7BB7">
        <w:trPr>
          <w:jc w:val="center"/>
        </w:trPr>
        <w:tc>
          <w:tcPr>
            <w:tcW w:w="4395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Груши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992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38,0</w:t>
            </w:r>
          </w:p>
        </w:tc>
        <w:tc>
          <w:tcPr>
            <w:tcW w:w="1701" w:type="dxa"/>
          </w:tcPr>
          <w:p w:rsidR="00BD0E4A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163,40</w:t>
            </w:r>
          </w:p>
        </w:tc>
      </w:tr>
      <w:tr w:rsidR="00BD0E4A" w:rsidRPr="004C3512" w:rsidTr="00CF7BB7">
        <w:trPr>
          <w:jc w:val="center"/>
        </w:trPr>
        <w:tc>
          <w:tcPr>
            <w:tcW w:w="4395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-Виноград столовый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4,3</w:t>
            </w:r>
          </w:p>
        </w:tc>
        <w:tc>
          <w:tcPr>
            <w:tcW w:w="992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72,0</w:t>
            </w:r>
          </w:p>
        </w:tc>
        <w:tc>
          <w:tcPr>
            <w:tcW w:w="1701" w:type="dxa"/>
          </w:tcPr>
          <w:p w:rsidR="00BD0E4A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309,60</w:t>
            </w:r>
          </w:p>
        </w:tc>
      </w:tr>
      <w:tr w:rsidR="00BD0E4A" w:rsidRPr="004C3512" w:rsidTr="00CF7BB7">
        <w:trPr>
          <w:jc w:val="center"/>
        </w:trPr>
        <w:tc>
          <w:tcPr>
            <w:tcW w:w="4395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Бананы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992" w:type="dxa"/>
          </w:tcPr>
          <w:p w:rsidR="00BD0E4A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28,0</w:t>
            </w:r>
          </w:p>
        </w:tc>
        <w:tc>
          <w:tcPr>
            <w:tcW w:w="1701" w:type="dxa"/>
          </w:tcPr>
          <w:p w:rsidR="00BD0E4A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117,60</w:t>
            </w:r>
          </w:p>
        </w:tc>
      </w:tr>
      <w:tr w:rsidR="00E03093" w:rsidRPr="004C3512" w:rsidTr="00CF7BB7">
        <w:trPr>
          <w:jc w:val="center"/>
        </w:trPr>
        <w:tc>
          <w:tcPr>
            <w:tcW w:w="4395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Киви</w:t>
            </w:r>
          </w:p>
        </w:tc>
        <w:tc>
          <w:tcPr>
            <w:tcW w:w="1134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кг</w:t>
            </w:r>
          </w:p>
        </w:tc>
        <w:tc>
          <w:tcPr>
            <w:tcW w:w="1134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4,2</w:t>
            </w:r>
          </w:p>
        </w:tc>
        <w:tc>
          <w:tcPr>
            <w:tcW w:w="992" w:type="dxa"/>
          </w:tcPr>
          <w:p w:rsidR="00E03093" w:rsidRPr="004C3512" w:rsidRDefault="00BD0E4A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35,0</w:t>
            </w:r>
          </w:p>
        </w:tc>
        <w:tc>
          <w:tcPr>
            <w:tcW w:w="1701" w:type="dxa"/>
          </w:tcPr>
          <w:p w:rsidR="00E03093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147,00</w:t>
            </w:r>
          </w:p>
        </w:tc>
      </w:tr>
      <w:tr w:rsidR="00BE1570" w:rsidRPr="004C3512" w:rsidTr="00CF7BB7">
        <w:trPr>
          <w:jc w:val="center"/>
        </w:trPr>
        <w:tc>
          <w:tcPr>
            <w:tcW w:w="4395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134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BE1570" w:rsidRPr="004C3512" w:rsidRDefault="00BE157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BE1570" w:rsidRPr="004C3512" w:rsidRDefault="00E517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657</w:t>
            </w:r>
            <w:r w:rsidR="00BE1570" w:rsidRPr="004C3512">
              <w:rPr>
                <w:sz w:val="20"/>
                <w:szCs w:val="28"/>
              </w:rPr>
              <w:t>4,6</w:t>
            </w:r>
          </w:p>
        </w:tc>
      </w:tr>
    </w:tbl>
    <w:p w:rsidR="00C97188" w:rsidRPr="00834F31" w:rsidRDefault="00C9718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7188" w:rsidRPr="00834F31" w:rsidRDefault="00C97188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6.5.</w:t>
      </w:r>
      <w:r w:rsidR="00084A44" w:rsidRPr="00834F31">
        <w:rPr>
          <w:sz w:val="28"/>
          <w:szCs w:val="28"/>
        </w:rPr>
        <w:t xml:space="preserve"> Расчет суммы наценки на продукты собственного производства.</w:t>
      </w:r>
    </w:p>
    <w:tbl>
      <w:tblPr>
        <w:tblStyle w:val="a3"/>
        <w:tblW w:w="8172" w:type="dxa"/>
        <w:jc w:val="center"/>
        <w:tblLook w:val="0400" w:firstRow="0" w:lastRow="0" w:firstColumn="0" w:lastColumn="0" w:noHBand="0" w:noVBand="1"/>
      </w:tblPr>
      <w:tblGrid>
        <w:gridCol w:w="2978"/>
        <w:gridCol w:w="1799"/>
        <w:gridCol w:w="1562"/>
        <w:gridCol w:w="1771"/>
        <w:gridCol w:w="62"/>
      </w:tblGrid>
      <w:tr w:rsidR="00C97188" w:rsidRPr="004C3512" w:rsidTr="00CF7BB7">
        <w:trPr>
          <w:jc w:val="center"/>
        </w:trPr>
        <w:tc>
          <w:tcPr>
            <w:tcW w:w="2978" w:type="dxa"/>
            <w:vMerge w:val="restart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продукции.</w:t>
            </w:r>
          </w:p>
        </w:tc>
        <w:tc>
          <w:tcPr>
            <w:tcW w:w="1799" w:type="dxa"/>
            <w:vMerge w:val="restart"/>
          </w:tcPr>
          <w:p w:rsidR="00C97188" w:rsidRPr="004C3512" w:rsidRDefault="00C9718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Стоимость</w:t>
            </w:r>
          </w:p>
          <w:p w:rsidR="00C97188" w:rsidRPr="004C3512" w:rsidRDefault="00C9718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 цене закупки.</w:t>
            </w:r>
          </w:p>
        </w:tc>
        <w:tc>
          <w:tcPr>
            <w:tcW w:w="3395" w:type="dxa"/>
            <w:gridSpan w:val="3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Наценка.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  <w:vMerge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99" w:type="dxa"/>
            <w:vMerge/>
          </w:tcPr>
          <w:p w:rsidR="00C97188" w:rsidRPr="004C3512" w:rsidRDefault="00C97188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62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Уровень, % на стоим. </w:t>
            </w:r>
            <w:r w:rsidR="003539AB" w:rsidRPr="004C3512">
              <w:rPr>
                <w:sz w:val="20"/>
                <w:szCs w:val="28"/>
              </w:rPr>
              <w:t>товаров.</w:t>
            </w:r>
          </w:p>
        </w:tc>
        <w:tc>
          <w:tcPr>
            <w:tcW w:w="1833" w:type="dxa"/>
            <w:gridSpan w:val="2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Сумма, руб.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Икра зернистая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783,9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1959,75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Морской гребешок (филе)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189,0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472,5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</w:t>
            </w:r>
            <w:r w:rsidR="009F5B00" w:rsidRPr="004C3512">
              <w:rPr>
                <w:sz w:val="20"/>
                <w:szCs w:val="28"/>
              </w:rPr>
              <w:t>мга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505,4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1263,5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Треска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Судак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1336,5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3341,25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Щука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396,0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990,0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Семга соленая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17,85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44,63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Раковые щейки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1610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4025,0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Кости пищевые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74,4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186,0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Свинина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659,0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1647,5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Говядина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1942,25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4855,63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Телятина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252,0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Почки говяжьи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234,0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285,0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Сосиски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Окорок копчено-вареный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213,0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532,5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Курица (индейка)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1126,8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2817,0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Цыпленок-бройлер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1002,0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2505,0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Ветчина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Утка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826,0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2065,0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Лимон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120,0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34,8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87,0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Петрушка (корень)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9,94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24,85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Морковь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99,0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247,5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Лук </w:t>
            </w:r>
            <w:r w:rsidR="005D257A" w:rsidRPr="004C3512">
              <w:rPr>
                <w:sz w:val="20"/>
                <w:szCs w:val="28"/>
              </w:rPr>
              <w:t>репчатый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190,65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476,63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– порей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Лук зеленый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5,6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Чеснок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24,6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61,5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Картофель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1675,0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4187,5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Хрен (корень)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18,2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338,4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846,0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свежие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709,6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1774,0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Помидоры консервированные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78,75</w:t>
            </w:r>
          </w:p>
        </w:tc>
      </w:tr>
      <w:tr w:rsidR="00C97188" w:rsidRPr="004C3512" w:rsidTr="00CF7BB7">
        <w:trPr>
          <w:jc w:val="center"/>
        </w:trPr>
        <w:tc>
          <w:tcPr>
            <w:tcW w:w="2978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маринованные</w:t>
            </w:r>
          </w:p>
        </w:tc>
        <w:tc>
          <w:tcPr>
            <w:tcW w:w="1799" w:type="dxa"/>
          </w:tcPr>
          <w:p w:rsidR="00C97188" w:rsidRPr="004C3512" w:rsidRDefault="00C97188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126,5</w:t>
            </w:r>
          </w:p>
        </w:tc>
        <w:tc>
          <w:tcPr>
            <w:tcW w:w="1562" w:type="dxa"/>
          </w:tcPr>
          <w:p w:rsidR="00C97188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C97188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316,25</w:t>
            </w:r>
          </w:p>
        </w:tc>
      </w:tr>
      <w:tr w:rsidR="003539AB" w:rsidRPr="004C3512" w:rsidTr="00CF7BB7">
        <w:trPr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 маринованный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3539AB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56,25</w:t>
            </w:r>
          </w:p>
        </w:tc>
      </w:tr>
      <w:tr w:rsidR="003539AB" w:rsidRPr="004C3512" w:rsidTr="00CF7BB7">
        <w:trPr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сладкий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97,2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833" w:type="dxa"/>
            <w:gridSpan w:val="2"/>
          </w:tcPr>
          <w:p w:rsidR="003539AB" w:rsidRPr="004C3512" w:rsidRDefault="00DA5DE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243,0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Огурцы свежие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217,6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544,0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Свекла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52,5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131,25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цветная свежая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112,5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Капуста белокочанная свежая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89,0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Клюква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282,0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Яблоки свежие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471,6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1179,0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Апельсины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172,0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Груши свежие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36,45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91,13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Виноград столовый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157,5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Сливки 35%-ной жирности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21,9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54,75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Майонез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Провансаль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431,2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1078,0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Пломбир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1000,0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Маргарин столовый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212,5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Сметана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1086,4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2716,0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511,36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1278,4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 плавленый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650,0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Сыр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205,6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514,0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40,25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100,63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Творог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453,1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1132,75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животный топленый пищевой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61,5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Кулинарный жир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Жир сырец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Шпик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56,25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Желатин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112,5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Яйца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442,0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1105,0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9%-ный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Уксус 3%-ный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Лавровый лист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0,09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Чернослив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130,35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325,88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Сахар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210,75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526,88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молотый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0,43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Крабы (консервы)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Томатное пюре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192,0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Маслины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88,8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222,0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Каперсы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118,0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сушеные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9,38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Шампиньоны свежие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555,0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1387,5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Грибы белые свежие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1950,0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Горошек зеленый консер-ный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Соль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31,2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78,0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Перец черный горошком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0,011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Соус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Южный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Мука пшеничная в/с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356,0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890,0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Мускатный орех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Квас хлебный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73,5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12,025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30,1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Кислота лимонная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2,25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1C46FD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5,63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рисовая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7,65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19,13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Крахмал картофельный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3,24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8,1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Крупа манная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Орехи (ядро)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18,3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45,75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Изюм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7,98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19,95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Ванилин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 ванильные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Сухари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6,75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16,88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Визига сухая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4,125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10,31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Меланж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Дрожжи (прессованные)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Повидло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86,8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217,0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Мед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Чай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12,8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8824B9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Кофе натуральное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 ягодный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5,2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Какао порошок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Молоко сгущенное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49,7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124,25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Плоды консервированные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262,5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Сироп концентрированного компота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20,7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51,75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Рафинадная пудра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5,4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Бисквит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60,0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Цукаты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14,0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35,0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Курага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30,6</w:t>
            </w:r>
          </w:p>
        </w:tc>
        <w:tc>
          <w:tcPr>
            <w:tcW w:w="1562" w:type="dxa"/>
          </w:tcPr>
          <w:p w:rsidR="003539AB" w:rsidRPr="004C3512" w:rsidRDefault="003539AB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</w:tc>
        <w:tc>
          <w:tcPr>
            <w:tcW w:w="1771" w:type="dxa"/>
          </w:tcPr>
          <w:p w:rsidR="003539AB" w:rsidRPr="004C3512" w:rsidRDefault="003F7D1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76,5</w:t>
            </w:r>
          </w:p>
        </w:tc>
      </w:tr>
      <w:tr w:rsidR="003539AB" w:rsidRPr="004C3512" w:rsidTr="00CF7BB7">
        <w:trPr>
          <w:gridAfter w:val="1"/>
          <w:wAfter w:w="62" w:type="dxa"/>
          <w:jc w:val="center"/>
        </w:trPr>
        <w:tc>
          <w:tcPr>
            <w:tcW w:w="2978" w:type="dxa"/>
          </w:tcPr>
          <w:p w:rsidR="003539AB" w:rsidRPr="004C3512" w:rsidRDefault="003F7D1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799" w:type="dxa"/>
          </w:tcPr>
          <w:p w:rsidR="003539AB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62" w:type="dxa"/>
          </w:tcPr>
          <w:p w:rsidR="003539AB" w:rsidRPr="004C3512" w:rsidRDefault="003539A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71" w:type="dxa"/>
          </w:tcPr>
          <w:p w:rsidR="003539AB" w:rsidRPr="004C3512" w:rsidRDefault="00C05D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58915,04</w:t>
            </w:r>
          </w:p>
        </w:tc>
      </w:tr>
    </w:tbl>
    <w:p w:rsidR="00436B2E" w:rsidRPr="00834F31" w:rsidRDefault="00436B2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28B2" w:rsidRPr="00834F31" w:rsidRDefault="005A28B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6.6.</w:t>
      </w:r>
      <w:r w:rsidR="00084A44" w:rsidRPr="00834F31">
        <w:rPr>
          <w:sz w:val="28"/>
          <w:szCs w:val="28"/>
        </w:rPr>
        <w:t xml:space="preserve"> Расчет суммы наценок на покупные товары.</w:t>
      </w:r>
    </w:p>
    <w:tbl>
      <w:tblPr>
        <w:tblStyle w:val="a3"/>
        <w:tblW w:w="8080" w:type="dxa"/>
        <w:jc w:val="center"/>
        <w:tblLayout w:type="fixed"/>
        <w:tblLook w:val="0400" w:firstRow="0" w:lastRow="0" w:firstColumn="0" w:lastColumn="0" w:noHBand="0" w:noVBand="1"/>
      </w:tblPr>
      <w:tblGrid>
        <w:gridCol w:w="2977"/>
        <w:gridCol w:w="1559"/>
        <w:gridCol w:w="2126"/>
        <w:gridCol w:w="1418"/>
      </w:tblGrid>
      <w:tr w:rsidR="005A28B2" w:rsidRPr="004C3512" w:rsidTr="00CF7BB7">
        <w:trPr>
          <w:jc w:val="center"/>
        </w:trPr>
        <w:tc>
          <w:tcPr>
            <w:tcW w:w="2977" w:type="dxa"/>
            <w:vMerge w:val="restart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покупных</w:t>
            </w:r>
            <w:r w:rsidR="00CF7BB7">
              <w:rPr>
                <w:sz w:val="20"/>
                <w:szCs w:val="28"/>
                <w:lang w:val="en-US"/>
              </w:rPr>
              <w:t xml:space="preserve"> </w:t>
            </w:r>
            <w:r w:rsidRPr="004C3512">
              <w:rPr>
                <w:sz w:val="20"/>
                <w:szCs w:val="28"/>
              </w:rPr>
              <w:t>товаров.</w:t>
            </w:r>
          </w:p>
        </w:tc>
        <w:tc>
          <w:tcPr>
            <w:tcW w:w="1559" w:type="dxa"/>
            <w:vMerge w:val="restart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Стоимость</w:t>
            </w: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</w:t>
            </w:r>
            <w:r w:rsidR="00401ADC" w:rsidRPr="004C3512">
              <w:rPr>
                <w:sz w:val="20"/>
                <w:szCs w:val="28"/>
              </w:rPr>
              <w:t xml:space="preserve"> цене закупки</w:t>
            </w:r>
          </w:p>
        </w:tc>
        <w:tc>
          <w:tcPr>
            <w:tcW w:w="3544" w:type="dxa"/>
            <w:gridSpan w:val="2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Наценка.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  <w:vMerge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59" w:type="dxa"/>
            <w:vMerge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26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уровень, % на стоим. товаров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Сумма, руб.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Вода минеральная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Боржоми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648,90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973,35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Соки:</w:t>
            </w: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-яблочный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72,00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108,0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-апельсиновый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Мороженое пломбир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Шоколад:</w:t>
            </w: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-Бабаевский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225,00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67,5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-Альпен Гольд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Твикс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Сникерс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85,50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25,65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Вдохновение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27,00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Печенье:</w:t>
            </w: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Юбилейное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-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Курабье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14,4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Водка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810,0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 xml:space="preserve">Коньяк </w:t>
            </w:r>
            <w:r w:rsidR="004C3512">
              <w:rPr>
                <w:sz w:val="20"/>
                <w:szCs w:val="28"/>
              </w:rPr>
              <w:t>"</w:t>
            </w:r>
            <w:r w:rsidRPr="004C3512">
              <w:rPr>
                <w:sz w:val="20"/>
                <w:szCs w:val="28"/>
              </w:rPr>
              <w:t>Белый аист</w:t>
            </w:r>
            <w:r w:rsidR="004C3512">
              <w:rPr>
                <w:sz w:val="20"/>
                <w:szCs w:val="28"/>
              </w:rPr>
              <w:t>"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1020,0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Вино:</w:t>
            </w:r>
            <w:r w:rsidR="004C3512">
              <w:rPr>
                <w:sz w:val="20"/>
                <w:szCs w:val="28"/>
              </w:rPr>
              <w:t xml:space="preserve"> </w:t>
            </w:r>
            <w:r w:rsidRPr="004C3512">
              <w:rPr>
                <w:sz w:val="20"/>
                <w:szCs w:val="28"/>
              </w:rPr>
              <w:t>Монастырская изба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378,00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567,0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Портвейн 777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Рислинг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420,00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Саперави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325,00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487,5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Шампанское:</w:t>
            </w:r>
          </w:p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-Советское полусладкое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290,00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435,0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Золотистое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270,00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405,0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Пиво:</w:t>
            </w:r>
          </w:p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Клинское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38,00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57,0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</w:t>
            </w:r>
            <w:r w:rsidRPr="004C3512">
              <w:rPr>
                <w:sz w:val="20"/>
                <w:szCs w:val="28"/>
                <w:lang w:val="en-US"/>
              </w:rPr>
              <w:t>Miler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225,00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337,5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-Бавария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49,60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74,4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195,00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68,25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135,00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47,25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Фрукты:</w:t>
            </w: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Яблоки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172,00</w:t>
            </w:r>
          </w:p>
        </w:tc>
        <w:tc>
          <w:tcPr>
            <w:tcW w:w="2126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5A28B2" w:rsidP="004C3512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258,0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Груши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163,40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245,1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-Виноград столовый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309,60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464,4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Бананы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117,60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176,4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Киви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147,00</w:t>
            </w:r>
          </w:p>
        </w:tc>
        <w:tc>
          <w:tcPr>
            <w:tcW w:w="2126" w:type="dxa"/>
          </w:tcPr>
          <w:p w:rsidR="005A28B2" w:rsidRPr="004C3512" w:rsidRDefault="00401AD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150</w:t>
            </w: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220,5</w:t>
            </w:r>
          </w:p>
        </w:tc>
      </w:tr>
      <w:tr w:rsidR="005A28B2" w:rsidRPr="004C3512" w:rsidTr="00CF7BB7">
        <w:trPr>
          <w:jc w:val="center"/>
        </w:trPr>
        <w:tc>
          <w:tcPr>
            <w:tcW w:w="2977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559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126" w:type="dxa"/>
          </w:tcPr>
          <w:p w:rsidR="005A28B2" w:rsidRPr="004C3512" w:rsidRDefault="005A28B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A28B2" w:rsidRPr="004C3512" w:rsidRDefault="00207C9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8572,2</w:t>
            </w:r>
          </w:p>
        </w:tc>
      </w:tr>
    </w:tbl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43C" w:rsidRPr="00834F31" w:rsidRDefault="00B4143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Расчет валового дохода ресторана.</w:t>
      </w:r>
    </w:p>
    <w:p w:rsidR="005A28B2" w:rsidRPr="00834F31" w:rsidRDefault="00207C93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Валовой доход ресторана определяем как разницу между суммой наценок и уплаченной суммой налога на добавочную стоимость. В расчете принимаем условно ставку НДС в размере 18%.</w:t>
      </w:r>
    </w:p>
    <w:p w:rsidR="00B4143C" w:rsidRPr="00834F31" w:rsidRDefault="00B4143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43C" w:rsidRPr="00834F31" w:rsidRDefault="00CF7BB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143C" w:rsidRPr="00834F31">
        <w:rPr>
          <w:sz w:val="28"/>
          <w:szCs w:val="28"/>
        </w:rPr>
        <w:t>Таблица 6.7.</w:t>
      </w:r>
      <w:r w:rsidR="00084A44" w:rsidRPr="00834F31">
        <w:rPr>
          <w:sz w:val="28"/>
          <w:szCs w:val="28"/>
        </w:rPr>
        <w:t xml:space="preserve"> Расчет валового дохода ресторана.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2887"/>
        <w:gridCol w:w="1319"/>
        <w:gridCol w:w="1415"/>
        <w:gridCol w:w="1177"/>
        <w:gridCol w:w="983"/>
        <w:gridCol w:w="1291"/>
      </w:tblGrid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Наименование.</w:t>
            </w:r>
          </w:p>
        </w:tc>
        <w:tc>
          <w:tcPr>
            <w:tcW w:w="133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Единица измерения.</w:t>
            </w:r>
          </w:p>
        </w:tc>
        <w:tc>
          <w:tcPr>
            <w:tcW w:w="112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Продукция собственного производства.</w:t>
            </w:r>
          </w:p>
        </w:tc>
        <w:tc>
          <w:tcPr>
            <w:tcW w:w="118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Покупные товары.</w:t>
            </w:r>
          </w:p>
        </w:tc>
        <w:tc>
          <w:tcPr>
            <w:tcW w:w="100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 день.</w:t>
            </w:r>
          </w:p>
        </w:tc>
        <w:tc>
          <w:tcPr>
            <w:tcW w:w="133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 месяц.</w:t>
            </w:r>
          </w:p>
        </w:tc>
      </w:tr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Стоимость сырья и товаров по ценам закупки.</w:t>
            </w:r>
          </w:p>
        </w:tc>
        <w:tc>
          <w:tcPr>
            <w:tcW w:w="133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Тыс. руб.</w:t>
            </w:r>
          </w:p>
        </w:tc>
        <w:tc>
          <w:tcPr>
            <w:tcW w:w="112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24,053</w:t>
            </w:r>
          </w:p>
        </w:tc>
        <w:tc>
          <w:tcPr>
            <w:tcW w:w="118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6,575</w:t>
            </w:r>
          </w:p>
        </w:tc>
        <w:tc>
          <w:tcPr>
            <w:tcW w:w="100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30,63</w:t>
            </w:r>
          </w:p>
        </w:tc>
        <w:tc>
          <w:tcPr>
            <w:tcW w:w="133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949,63</w:t>
            </w:r>
          </w:p>
        </w:tc>
      </w:tr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Наценка предприятия % к стоимости сырья.</w:t>
            </w:r>
          </w:p>
        </w:tc>
        <w:tc>
          <w:tcPr>
            <w:tcW w:w="1335" w:type="dxa"/>
          </w:tcPr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%,</w:t>
            </w:r>
          </w:p>
          <w:p w:rsidR="00B4143C" w:rsidRPr="004C3512" w:rsidRDefault="00B4143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Тыс.руб.</w:t>
            </w:r>
          </w:p>
        </w:tc>
        <w:tc>
          <w:tcPr>
            <w:tcW w:w="1125" w:type="dxa"/>
          </w:tcPr>
          <w:p w:rsidR="00B4143C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250</w:t>
            </w:r>
          </w:p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58,915</w:t>
            </w:r>
          </w:p>
        </w:tc>
        <w:tc>
          <w:tcPr>
            <w:tcW w:w="118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8,572</w:t>
            </w:r>
          </w:p>
        </w:tc>
        <w:tc>
          <w:tcPr>
            <w:tcW w:w="100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67,487</w:t>
            </w:r>
          </w:p>
        </w:tc>
        <w:tc>
          <w:tcPr>
            <w:tcW w:w="133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2092,1</w:t>
            </w:r>
          </w:p>
        </w:tc>
      </w:tr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 налога на добавочную стоимость.</w:t>
            </w:r>
          </w:p>
        </w:tc>
        <w:tc>
          <w:tcPr>
            <w:tcW w:w="133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Тыс.руб.</w:t>
            </w:r>
          </w:p>
        </w:tc>
        <w:tc>
          <w:tcPr>
            <w:tcW w:w="112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10,6</w:t>
            </w:r>
          </w:p>
        </w:tc>
        <w:tc>
          <w:tcPr>
            <w:tcW w:w="118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1,54</w:t>
            </w:r>
          </w:p>
        </w:tc>
        <w:tc>
          <w:tcPr>
            <w:tcW w:w="100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12,14</w:t>
            </w:r>
          </w:p>
        </w:tc>
        <w:tc>
          <w:tcPr>
            <w:tcW w:w="133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376,34</w:t>
            </w:r>
          </w:p>
        </w:tc>
      </w:tr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Товарооборот (стоимость кулинарной продукции и товаров по цен. реализации.</w:t>
            </w:r>
          </w:p>
        </w:tc>
        <w:tc>
          <w:tcPr>
            <w:tcW w:w="1335" w:type="dxa"/>
          </w:tcPr>
          <w:p w:rsidR="005A0A96" w:rsidRPr="004C3512" w:rsidRDefault="005A0A9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Тыс. руб.</w:t>
            </w:r>
          </w:p>
        </w:tc>
        <w:tc>
          <w:tcPr>
            <w:tcW w:w="1125" w:type="dxa"/>
          </w:tcPr>
          <w:p w:rsidR="005A0A96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82,968</w:t>
            </w:r>
          </w:p>
        </w:tc>
        <w:tc>
          <w:tcPr>
            <w:tcW w:w="1185" w:type="dxa"/>
          </w:tcPr>
          <w:p w:rsidR="000A7BCC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15,147</w:t>
            </w:r>
          </w:p>
        </w:tc>
        <w:tc>
          <w:tcPr>
            <w:tcW w:w="1005" w:type="dxa"/>
          </w:tcPr>
          <w:p w:rsidR="000A7BCC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98,115</w:t>
            </w:r>
          </w:p>
        </w:tc>
        <w:tc>
          <w:tcPr>
            <w:tcW w:w="1335" w:type="dxa"/>
          </w:tcPr>
          <w:p w:rsidR="000A7BCC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3041,56</w:t>
            </w:r>
          </w:p>
        </w:tc>
      </w:tr>
      <w:tr w:rsidR="00B4143C" w:rsidRPr="004C3512" w:rsidTr="00CF7BB7">
        <w:trPr>
          <w:jc w:val="center"/>
        </w:trPr>
        <w:tc>
          <w:tcPr>
            <w:tcW w:w="3030" w:type="dxa"/>
          </w:tcPr>
          <w:p w:rsidR="00B4143C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Валовой доход суммы % к стоимости кулинарной продукции по ценам реализации.</w:t>
            </w:r>
          </w:p>
        </w:tc>
        <w:tc>
          <w:tcPr>
            <w:tcW w:w="1335" w:type="dxa"/>
          </w:tcPr>
          <w:p w:rsidR="000A7BCC" w:rsidRPr="004C3512" w:rsidRDefault="000A7BC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Тыс. руб.</w:t>
            </w:r>
          </w:p>
        </w:tc>
        <w:tc>
          <w:tcPr>
            <w:tcW w:w="1125" w:type="dxa"/>
          </w:tcPr>
          <w:p w:rsidR="000A7BCC" w:rsidRPr="004C3512" w:rsidRDefault="00E412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48,315</w:t>
            </w:r>
          </w:p>
        </w:tc>
        <w:tc>
          <w:tcPr>
            <w:tcW w:w="1185" w:type="dxa"/>
          </w:tcPr>
          <w:p w:rsidR="00E4129F" w:rsidRPr="004C3512" w:rsidRDefault="00E412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7,032</w:t>
            </w:r>
          </w:p>
        </w:tc>
        <w:tc>
          <w:tcPr>
            <w:tcW w:w="1005" w:type="dxa"/>
          </w:tcPr>
          <w:p w:rsidR="00E4129F" w:rsidRPr="004C3512" w:rsidRDefault="00E412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55,35</w:t>
            </w:r>
          </w:p>
        </w:tc>
        <w:tc>
          <w:tcPr>
            <w:tcW w:w="1335" w:type="dxa"/>
          </w:tcPr>
          <w:p w:rsidR="00E4129F" w:rsidRPr="004C3512" w:rsidRDefault="00E412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1715,85</w:t>
            </w:r>
          </w:p>
        </w:tc>
      </w:tr>
    </w:tbl>
    <w:p w:rsidR="00E4129F" w:rsidRPr="00834F31" w:rsidRDefault="00E4129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129F" w:rsidRPr="00834F31" w:rsidRDefault="00E4129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Итоговые суммы стоимости кулинарной продукции и покупных товаров по ценам реализации за месяц (товарооборот) представлены в следующей таблице.</w:t>
      </w:r>
    </w:p>
    <w:p w:rsidR="00296F4D" w:rsidRPr="00834F31" w:rsidRDefault="00296F4D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129F" w:rsidRPr="00834F31" w:rsidRDefault="002A24B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6.8.</w:t>
      </w:r>
      <w:r w:rsidR="00084A44" w:rsidRPr="00834F31">
        <w:rPr>
          <w:sz w:val="28"/>
          <w:szCs w:val="28"/>
        </w:rPr>
        <w:t xml:space="preserve"> Расчет различного товарооборота ресторана (тыс. руб.).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2580"/>
        <w:gridCol w:w="1976"/>
        <w:gridCol w:w="982"/>
        <w:gridCol w:w="1153"/>
        <w:gridCol w:w="1238"/>
      </w:tblGrid>
      <w:tr w:rsidR="0098329C" w:rsidRPr="004C3512" w:rsidTr="00000319">
        <w:trPr>
          <w:jc w:val="center"/>
        </w:trPr>
        <w:tc>
          <w:tcPr>
            <w:tcW w:w="2580" w:type="dxa"/>
          </w:tcPr>
          <w:p w:rsidR="0098329C" w:rsidRPr="004C3512" w:rsidRDefault="0098329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Виды</w:t>
            </w:r>
          </w:p>
          <w:p w:rsidR="0098329C" w:rsidRPr="004C3512" w:rsidRDefault="0098329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товарооборота.</w:t>
            </w:r>
          </w:p>
        </w:tc>
        <w:tc>
          <w:tcPr>
            <w:tcW w:w="1976" w:type="dxa"/>
          </w:tcPr>
          <w:p w:rsidR="0098329C" w:rsidRPr="004C3512" w:rsidRDefault="0098329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Торговый зал ресторана</w:t>
            </w:r>
          </w:p>
        </w:tc>
        <w:tc>
          <w:tcPr>
            <w:tcW w:w="982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За день.</w:t>
            </w:r>
          </w:p>
        </w:tc>
        <w:tc>
          <w:tcPr>
            <w:tcW w:w="1153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За месяц.</w:t>
            </w:r>
          </w:p>
        </w:tc>
        <w:tc>
          <w:tcPr>
            <w:tcW w:w="1238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 % к</w:t>
            </w:r>
          </w:p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товарооб.</w:t>
            </w:r>
          </w:p>
        </w:tc>
      </w:tr>
      <w:tr w:rsidR="0098329C" w:rsidRPr="004C3512" w:rsidTr="00000319">
        <w:trPr>
          <w:jc w:val="center"/>
        </w:trPr>
        <w:tc>
          <w:tcPr>
            <w:tcW w:w="2580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Оборот продуктов собственного производства.</w:t>
            </w:r>
          </w:p>
        </w:tc>
        <w:tc>
          <w:tcPr>
            <w:tcW w:w="1976" w:type="dxa"/>
          </w:tcPr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82,968</w:t>
            </w:r>
          </w:p>
        </w:tc>
        <w:tc>
          <w:tcPr>
            <w:tcW w:w="982" w:type="dxa"/>
          </w:tcPr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82,968</w:t>
            </w:r>
          </w:p>
        </w:tc>
        <w:tc>
          <w:tcPr>
            <w:tcW w:w="1153" w:type="dxa"/>
          </w:tcPr>
          <w:p w:rsidR="004075C2" w:rsidRPr="004C3512" w:rsidRDefault="00C70E4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2572,0</w:t>
            </w:r>
          </w:p>
        </w:tc>
        <w:tc>
          <w:tcPr>
            <w:tcW w:w="1238" w:type="dxa"/>
          </w:tcPr>
          <w:p w:rsidR="004075C2" w:rsidRPr="004C3512" w:rsidRDefault="00C70E4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84,56</w:t>
            </w:r>
          </w:p>
        </w:tc>
      </w:tr>
      <w:tr w:rsidR="0098329C" w:rsidRPr="004C3512" w:rsidTr="00000319">
        <w:trPr>
          <w:jc w:val="center"/>
        </w:trPr>
        <w:tc>
          <w:tcPr>
            <w:tcW w:w="2580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Оборот по покупным товарам.</w:t>
            </w:r>
          </w:p>
        </w:tc>
        <w:tc>
          <w:tcPr>
            <w:tcW w:w="1976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15,147</w:t>
            </w:r>
          </w:p>
        </w:tc>
        <w:tc>
          <w:tcPr>
            <w:tcW w:w="982" w:type="dxa"/>
          </w:tcPr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15,147</w:t>
            </w:r>
          </w:p>
        </w:tc>
        <w:tc>
          <w:tcPr>
            <w:tcW w:w="1153" w:type="dxa"/>
          </w:tcPr>
          <w:p w:rsidR="004075C2" w:rsidRPr="004C3512" w:rsidRDefault="00C70E4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469,56</w:t>
            </w:r>
          </w:p>
        </w:tc>
        <w:tc>
          <w:tcPr>
            <w:tcW w:w="1238" w:type="dxa"/>
          </w:tcPr>
          <w:p w:rsidR="004075C2" w:rsidRPr="004C3512" w:rsidRDefault="00C70E4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15,44</w:t>
            </w:r>
          </w:p>
        </w:tc>
      </w:tr>
      <w:tr w:rsidR="0098329C" w:rsidRPr="004C3512" w:rsidTr="00000319">
        <w:trPr>
          <w:jc w:val="center"/>
        </w:trPr>
        <w:tc>
          <w:tcPr>
            <w:tcW w:w="2580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Всего различ. товарооборот.</w:t>
            </w:r>
          </w:p>
        </w:tc>
        <w:tc>
          <w:tcPr>
            <w:tcW w:w="1976" w:type="dxa"/>
          </w:tcPr>
          <w:p w:rsidR="0098329C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98,115</w:t>
            </w:r>
          </w:p>
        </w:tc>
        <w:tc>
          <w:tcPr>
            <w:tcW w:w="982" w:type="dxa"/>
          </w:tcPr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98,115</w:t>
            </w:r>
          </w:p>
        </w:tc>
        <w:tc>
          <w:tcPr>
            <w:tcW w:w="1153" w:type="dxa"/>
          </w:tcPr>
          <w:p w:rsidR="004075C2" w:rsidRPr="004C3512" w:rsidRDefault="004075C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3041,56</w:t>
            </w:r>
          </w:p>
        </w:tc>
        <w:tc>
          <w:tcPr>
            <w:tcW w:w="1238" w:type="dxa"/>
          </w:tcPr>
          <w:p w:rsidR="004075C2" w:rsidRPr="004C3512" w:rsidRDefault="00C70E4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C3512">
              <w:rPr>
                <w:sz w:val="20"/>
                <w:szCs w:val="26"/>
              </w:rPr>
              <w:t>100</w:t>
            </w:r>
          </w:p>
        </w:tc>
      </w:tr>
    </w:tbl>
    <w:p w:rsidR="00C70E45" w:rsidRPr="00834F31" w:rsidRDefault="00C70E4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0E45" w:rsidRPr="00834F31" w:rsidRDefault="00804CC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6.2 </w:t>
      </w:r>
      <w:r w:rsidR="00C70E45" w:rsidRPr="00834F31">
        <w:rPr>
          <w:sz w:val="28"/>
          <w:szCs w:val="28"/>
        </w:rPr>
        <w:t>Расчет показателей по труду и заработной плате.</w:t>
      </w:r>
    </w:p>
    <w:p w:rsidR="00C70E45" w:rsidRPr="00834F31" w:rsidRDefault="00C70E4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487F" w:rsidRPr="00834F31" w:rsidRDefault="0084487F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Численность работников ресторана определяется на основе его мощности, условий и режима его работы. Штат предприятия включает административно – управленческий персонал, работников производства и работников зала.</w:t>
      </w:r>
      <w:r w:rsidR="00000319" w:rsidRPr="00000319">
        <w:rPr>
          <w:sz w:val="28"/>
          <w:szCs w:val="28"/>
        </w:rPr>
        <w:t xml:space="preserve"> </w:t>
      </w:r>
      <w:r w:rsidR="00A760AA" w:rsidRPr="00834F31">
        <w:rPr>
          <w:sz w:val="28"/>
          <w:szCs w:val="28"/>
        </w:rPr>
        <w:t>Численность производственных рабочих</w:t>
      </w:r>
      <w:r w:rsidR="004E3AAC" w:rsidRPr="00834F31">
        <w:rPr>
          <w:sz w:val="28"/>
          <w:szCs w:val="28"/>
        </w:rPr>
        <w:t xml:space="preserve"> произве</w:t>
      </w:r>
      <w:r w:rsidR="00A760AA" w:rsidRPr="00834F31">
        <w:rPr>
          <w:sz w:val="28"/>
          <w:szCs w:val="28"/>
        </w:rPr>
        <w:t>ден</w:t>
      </w:r>
      <w:r w:rsidR="004E3AAC" w:rsidRPr="00834F31">
        <w:rPr>
          <w:sz w:val="28"/>
          <w:szCs w:val="28"/>
        </w:rPr>
        <w:t>а</w:t>
      </w:r>
      <w:r w:rsidR="00A760AA" w:rsidRPr="00834F31">
        <w:rPr>
          <w:sz w:val="28"/>
          <w:szCs w:val="28"/>
        </w:rPr>
        <w:t xml:space="preserve"> при расчете производственных цехов, помещений для потребителей, складских помещений. Для проектируемого ресторана</w:t>
      </w:r>
      <w:r w:rsidR="004E3AAC" w:rsidRPr="00834F31">
        <w:rPr>
          <w:sz w:val="28"/>
          <w:szCs w:val="28"/>
        </w:rPr>
        <w:t xml:space="preserve"> штатное расписание представлено в виде таблицы.</w:t>
      </w:r>
    </w:p>
    <w:p w:rsidR="00FC16BE" w:rsidRPr="00834F31" w:rsidRDefault="00FC16B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3AAC" w:rsidRPr="00834F31" w:rsidRDefault="004E3AA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6.9.</w:t>
      </w:r>
      <w:r w:rsidR="00084A44" w:rsidRPr="00834F31">
        <w:rPr>
          <w:sz w:val="28"/>
          <w:szCs w:val="28"/>
        </w:rPr>
        <w:t xml:space="preserve"> Штатное расписание ресторана.</w:t>
      </w:r>
    </w:p>
    <w:tbl>
      <w:tblPr>
        <w:tblStyle w:val="a3"/>
        <w:tblW w:w="8727" w:type="dxa"/>
        <w:jc w:val="center"/>
        <w:tblLayout w:type="fixed"/>
        <w:tblLook w:val="0400" w:firstRow="0" w:lastRow="0" w:firstColumn="0" w:lastColumn="0" w:noHBand="0" w:noVBand="1"/>
      </w:tblPr>
      <w:tblGrid>
        <w:gridCol w:w="3572"/>
        <w:gridCol w:w="15"/>
        <w:gridCol w:w="950"/>
        <w:gridCol w:w="1336"/>
        <w:gridCol w:w="1153"/>
        <w:gridCol w:w="1701"/>
      </w:tblGrid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должностей.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Разряд.</w:t>
            </w:r>
          </w:p>
        </w:tc>
        <w:tc>
          <w:tcPr>
            <w:tcW w:w="1336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Численность</w:t>
            </w:r>
          </w:p>
        </w:tc>
        <w:tc>
          <w:tcPr>
            <w:tcW w:w="1153" w:type="dxa"/>
          </w:tcPr>
          <w:p w:rsidR="004E3AAC" w:rsidRPr="004C3512" w:rsidRDefault="00000319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Оклад </w:t>
            </w:r>
            <w:r w:rsidR="004E3AAC" w:rsidRPr="004C3512">
              <w:rPr>
                <w:sz w:val="20"/>
                <w:szCs w:val="28"/>
              </w:rPr>
              <w:t>руб.</w:t>
            </w:r>
          </w:p>
        </w:tc>
        <w:tc>
          <w:tcPr>
            <w:tcW w:w="1701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 окладов.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1.Административно – управляющий персонал.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53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директор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  <w:r w:rsidR="00483753" w:rsidRPr="004C3512">
              <w:rPr>
                <w:sz w:val="20"/>
                <w:szCs w:val="28"/>
              </w:rPr>
              <w:t>000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-зам. директора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  <w:r w:rsidR="00483753" w:rsidRPr="004C3512">
              <w:rPr>
                <w:sz w:val="20"/>
                <w:szCs w:val="28"/>
              </w:rPr>
              <w:t>500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7500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глав. бухгалтер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  <w:r w:rsidR="00483753" w:rsidRPr="004C3512">
              <w:rPr>
                <w:sz w:val="20"/>
                <w:szCs w:val="28"/>
              </w:rPr>
              <w:t>000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бухгалтер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  <w:r w:rsidR="00483753" w:rsidRPr="004C3512">
              <w:rPr>
                <w:sz w:val="20"/>
                <w:szCs w:val="28"/>
              </w:rPr>
              <w:t>300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калькулятор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  <w:r w:rsidR="00483753" w:rsidRPr="004C3512">
              <w:rPr>
                <w:sz w:val="20"/>
                <w:szCs w:val="28"/>
              </w:rPr>
              <w:t>000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DA46F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153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35800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2.Производство</w:t>
            </w:r>
          </w:p>
        </w:tc>
        <w:tc>
          <w:tcPr>
            <w:tcW w:w="950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53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E3AAC" w:rsidRPr="004C3512" w:rsidRDefault="004E3AAC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837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повар</w:t>
            </w:r>
          </w:p>
        </w:tc>
        <w:tc>
          <w:tcPr>
            <w:tcW w:w="950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1336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4000</w:t>
            </w:r>
          </w:p>
        </w:tc>
        <w:tc>
          <w:tcPr>
            <w:tcW w:w="1701" w:type="dxa"/>
          </w:tcPr>
          <w:p w:rsidR="004E3AAC" w:rsidRPr="004C3512" w:rsidRDefault="00BB4B5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28000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повар</w:t>
            </w:r>
          </w:p>
        </w:tc>
        <w:tc>
          <w:tcPr>
            <w:tcW w:w="950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</w:t>
            </w:r>
          </w:p>
        </w:tc>
        <w:tc>
          <w:tcPr>
            <w:tcW w:w="1336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4500</w:t>
            </w:r>
          </w:p>
        </w:tc>
        <w:tc>
          <w:tcPr>
            <w:tcW w:w="1701" w:type="dxa"/>
          </w:tcPr>
          <w:p w:rsidR="004E3AAC" w:rsidRPr="004C3512" w:rsidRDefault="00BB4B5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18000</w:t>
            </w:r>
          </w:p>
        </w:tc>
      </w:tr>
      <w:tr w:rsidR="004E3AAC" w:rsidRPr="004C3512" w:rsidTr="00000319">
        <w:trPr>
          <w:jc w:val="center"/>
        </w:trPr>
        <w:tc>
          <w:tcPr>
            <w:tcW w:w="3587" w:type="dxa"/>
            <w:gridSpan w:val="2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шеф-повар</w:t>
            </w:r>
          </w:p>
        </w:tc>
        <w:tc>
          <w:tcPr>
            <w:tcW w:w="950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</w:t>
            </w:r>
          </w:p>
        </w:tc>
        <w:tc>
          <w:tcPr>
            <w:tcW w:w="1336" w:type="dxa"/>
          </w:tcPr>
          <w:p w:rsidR="004E3AAC" w:rsidRPr="004C3512" w:rsidRDefault="004F1DC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7000</w:t>
            </w:r>
          </w:p>
        </w:tc>
        <w:tc>
          <w:tcPr>
            <w:tcW w:w="1701" w:type="dxa"/>
          </w:tcPr>
          <w:p w:rsidR="004E3AAC" w:rsidRPr="004C3512" w:rsidRDefault="0097494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7000</w:t>
            </w:r>
          </w:p>
        </w:tc>
      </w:tr>
      <w:tr w:rsidR="00296F4D" w:rsidRPr="004C3512" w:rsidTr="00000319">
        <w:trPr>
          <w:jc w:val="center"/>
        </w:trPr>
        <w:tc>
          <w:tcPr>
            <w:tcW w:w="3572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повар</w:t>
            </w:r>
          </w:p>
        </w:tc>
        <w:tc>
          <w:tcPr>
            <w:tcW w:w="965" w:type="dxa"/>
            <w:gridSpan w:val="2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336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</w:t>
            </w:r>
          </w:p>
        </w:tc>
        <w:tc>
          <w:tcPr>
            <w:tcW w:w="1153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3500</w:t>
            </w:r>
          </w:p>
        </w:tc>
        <w:tc>
          <w:tcPr>
            <w:tcW w:w="1701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10500</w:t>
            </w:r>
          </w:p>
        </w:tc>
      </w:tr>
      <w:tr w:rsidR="00296F4D" w:rsidRPr="004C3512" w:rsidTr="00000319">
        <w:trPr>
          <w:jc w:val="center"/>
        </w:trPr>
        <w:tc>
          <w:tcPr>
            <w:tcW w:w="3572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мойщик кухонной посуды</w:t>
            </w:r>
          </w:p>
        </w:tc>
        <w:tc>
          <w:tcPr>
            <w:tcW w:w="965" w:type="dxa"/>
            <w:gridSpan w:val="2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2000</w:t>
            </w:r>
          </w:p>
        </w:tc>
        <w:tc>
          <w:tcPr>
            <w:tcW w:w="1701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4000</w:t>
            </w:r>
          </w:p>
        </w:tc>
      </w:tr>
      <w:tr w:rsidR="00296F4D" w:rsidRPr="004C3512" w:rsidTr="00000319">
        <w:trPr>
          <w:jc w:val="center"/>
        </w:trPr>
        <w:tc>
          <w:tcPr>
            <w:tcW w:w="3572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965" w:type="dxa"/>
            <w:gridSpan w:val="2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</w:t>
            </w:r>
          </w:p>
        </w:tc>
        <w:tc>
          <w:tcPr>
            <w:tcW w:w="1153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67500</w:t>
            </w:r>
          </w:p>
        </w:tc>
      </w:tr>
      <w:tr w:rsidR="00296F4D" w:rsidRPr="004C3512" w:rsidTr="00000319">
        <w:trPr>
          <w:jc w:val="center"/>
        </w:trPr>
        <w:tc>
          <w:tcPr>
            <w:tcW w:w="3572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3.Работники торгового зала.</w:t>
            </w:r>
          </w:p>
        </w:tc>
        <w:tc>
          <w:tcPr>
            <w:tcW w:w="965" w:type="dxa"/>
            <w:gridSpan w:val="2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53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296F4D" w:rsidRPr="004C3512" w:rsidTr="00000319">
        <w:trPr>
          <w:jc w:val="center"/>
        </w:trPr>
        <w:tc>
          <w:tcPr>
            <w:tcW w:w="3572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менеджер</w:t>
            </w:r>
          </w:p>
        </w:tc>
        <w:tc>
          <w:tcPr>
            <w:tcW w:w="965" w:type="dxa"/>
            <w:gridSpan w:val="2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4300</w:t>
            </w:r>
          </w:p>
        </w:tc>
        <w:tc>
          <w:tcPr>
            <w:tcW w:w="1701" w:type="dxa"/>
          </w:tcPr>
          <w:p w:rsidR="00296F4D" w:rsidRPr="004C3512" w:rsidRDefault="00296F4D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4300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официант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бармен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уборщик торгового зала.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мойщик столовой посуды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8000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4.Прочие работники: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59900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гардеробщики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2000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кладовщик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3600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7200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грузчик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сервизница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- сторож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1700</w:t>
            </w: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3400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9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19800</w:t>
            </w:r>
          </w:p>
        </w:tc>
      </w:tr>
      <w:tr w:rsidR="00414476" w:rsidRPr="004C3512" w:rsidTr="00000319">
        <w:trPr>
          <w:jc w:val="center"/>
        </w:trPr>
        <w:tc>
          <w:tcPr>
            <w:tcW w:w="3572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Всего</w:t>
            </w:r>
          </w:p>
        </w:tc>
        <w:tc>
          <w:tcPr>
            <w:tcW w:w="965" w:type="dxa"/>
            <w:gridSpan w:val="2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6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50</w:t>
            </w:r>
          </w:p>
        </w:tc>
        <w:tc>
          <w:tcPr>
            <w:tcW w:w="1153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:rsidR="00414476" w:rsidRPr="004C3512" w:rsidRDefault="0041447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183000</w:t>
            </w:r>
          </w:p>
        </w:tc>
      </w:tr>
    </w:tbl>
    <w:p w:rsidR="00DA46F6" w:rsidRPr="00834F31" w:rsidRDefault="00000319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46F6" w:rsidRPr="00834F31">
        <w:rPr>
          <w:sz w:val="28"/>
          <w:szCs w:val="28"/>
        </w:rPr>
        <w:t>Таблица 6.10.</w:t>
      </w:r>
      <w:r w:rsidR="00084A44" w:rsidRPr="00834F31">
        <w:rPr>
          <w:sz w:val="28"/>
          <w:szCs w:val="28"/>
        </w:rPr>
        <w:t xml:space="preserve"> Плановая смета расходов на оплату труда.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4784"/>
        <w:gridCol w:w="2120"/>
        <w:gridCol w:w="2168"/>
      </w:tblGrid>
      <w:tr w:rsidR="00DA46F6" w:rsidRPr="004C3512" w:rsidTr="00000319">
        <w:trPr>
          <w:jc w:val="center"/>
        </w:trPr>
        <w:tc>
          <w:tcPr>
            <w:tcW w:w="4952" w:type="dxa"/>
          </w:tcPr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Наименование.</w:t>
            </w:r>
          </w:p>
        </w:tc>
        <w:tc>
          <w:tcPr>
            <w:tcW w:w="2175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Сумма</w:t>
            </w:r>
          </w:p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(тыс.руб.).</w:t>
            </w:r>
          </w:p>
        </w:tc>
        <w:tc>
          <w:tcPr>
            <w:tcW w:w="2229" w:type="dxa"/>
          </w:tcPr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Величина за год.</w:t>
            </w:r>
          </w:p>
        </w:tc>
      </w:tr>
      <w:tr w:rsidR="00DA46F6" w:rsidRPr="004C3512" w:rsidTr="00000319">
        <w:trPr>
          <w:jc w:val="center"/>
        </w:trPr>
        <w:tc>
          <w:tcPr>
            <w:tcW w:w="4952" w:type="dxa"/>
          </w:tcPr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Фонд зарплаты по ставкам и окладам.</w:t>
            </w:r>
          </w:p>
        </w:tc>
        <w:tc>
          <w:tcPr>
            <w:tcW w:w="2175" w:type="dxa"/>
          </w:tcPr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183,0</w:t>
            </w:r>
          </w:p>
        </w:tc>
        <w:tc>
          <w:tcPr>
            <w:tcW w:w="2229" w:type="dxa"/>
          </w:tcPr>
          <w:p w:rsidR="00DA46F6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2196</w:t>
            </w:r>
          </w:p>
        </w:tc>
      </w:tr>
      <w:tr w:rsidR="0041245B" w:rsidRPr="004C3512" w:rsidTr="00000319">
        <w:trPr>
          <w:jc w:val="center"/>
        </w:trPr>
        <w:tc>
          <w:tcPr>
            <w:tcW w:w="4952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Премии за основные результаты в хозяйственной деятельности.</w:t>
            </w:r>
          </w:p>
        </w:tc>
        <w:tc>
          <w:tcPr>
            <w:tcW w:w="2175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91,47</w:t>
            </w:r>
          </w:p>
        </w:tc>
        <w:tc>
          <w:tcPr>
            <w:tcW w:w="2229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1097,64</w:t>
            </w:r>
          </w:p>
        </w:tc>
      </w:tr>
      <w:tr w:rsidR="0041245B" w:rsidRPr="004C3512" w:rsidTr="00000319">
        <w:trPr>
          <w:jc w:val="center"/>
        </w:trPr>
        <w:tc>
          <w:tcPr>
            <w:tcW w:w="4952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Надбавки, доплаты и другие выплаты, предусмотренные КЗОТом</w:t>
            </w:r>
          </w:p>
        </w:tc>
        <w:tc>
          <w:tcPr>
            <w:tcW w:w="2175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11,28</w:t>
            </w:r>
          </w:p>
        </w:tc>
        <w:tc>
          <w:tcPr>
            <w:tcW w:w="2229" w:type="dxa"/>
          </w:tcPr>
          <w:p w:rsidR="0041245B" w:rsidRPr="004C3512" w:rsidRDefault="0041245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135,36</w:t>
            </w:r>
          </w:p>
        </w:tc>
      </w:tr>
      <w:tr w:rsidR="0041245B" w:rsidRPr="004C3512" w:rsidTr="00000319">
        <w:trPr>
          <w:jc w:val="center"/>
        </w:trPr>
        <w:tc>
          <w:tcPr>
            <w:tcW w:w="4952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Оплата труда работников несписочного состава.</w:t>
            </w:r>
          </w:p>
        </w:tc>
        <w:tc>
          <w:tcPr>
            <w:tcW w:w="2175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11,28</w:t>
            </w:r>
          </w:p>
        </w:tc>
        <w:tc>
          <w:tcPr>
            <w:tcW w:w="2229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135,36</w:t>
            </w:r>
          </w:p>
        </w:tc>
      </w:tr>
      <w:tr w:rsidR="0041245B" w:rsidRPr="004C3512" w:rsidTr="00000319">
        <w:trPr>
          <w:jc w:val="center"/>
        </w:trPr>
        <w:tc>
          <w:tcPr>
            <w:tcW w:w="4952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Итого фонд оплаты труда.</w:t>
            </w:r>
          </w:p>
        </w:tc>
        <w:tc>
          <w:tcPr>
            <w:tcW w:w="2175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297,00</w:t>
            </w:r>
          </w:p>
        </w:tc>
        <w:tc>
          <w:tcPr>
            <w:tcW w:w="2229" w:type="dxa"/>
          </w:tcPr>
          <w:p w:rsidR="0041245B" w:rsidRPr="004C3512" w:rsidRDefault="00AC610B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3564,36</w:t>
            </w:r>
          </w:p>
        </w:tc>
      </w:tr>
    </w:tbl>
    <w:p w:rsidR="00414476" w:rsidRPr="00834F31" w:rsidRDefault="0041447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5872" w:rsidRPr="00834F31" w:rsidRDefault="0074587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6.11.</w:t>
      </w:r>
      <w:r w:rsidR="00084A44" w:rsidRPr="00834F31">
        <w:rPr>
          <w:sz w:val="28"/>
          <w:szCs w:val="28"/>
        </w:rPr>
        <w:t xml:space="preserve"> Сводный расчет плановых показателей по труду ресторана за месяц.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4353"/>
        <w:gridCol w:w="1542"/>
        <w:gridCol w:w="1531"/>
        <w:gridCol w:w="1646"/>
      </w:tblGrid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Показатели.</w:t>
            </w:r>
          </w:p>
        </w:tc>
        <w:tc>
          <w:tcPr>
            <w:tcW w:w="1559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Единица измерения.</w:t>
            </w:r>
          </w:p>
        </w:tc>
        <w:tc>
          <w:tcPr>
            <w:tcW w:w="1560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Сумма за месяц.</w:t>
            </w:r>
          </w:p>
        </w:tc>
        <w:tc>
          <w:tcPr>
            <w:tcW w:w="1676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Сумма за</w:t>
            </w:r>
          </w:p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год.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Товарооборот</w:t>
            </w:r>
          </w:p>
        </w:tc>
        <w:tc>
          <w:tcPr>
            <w:tcW w:w="1559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560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</w:t>
            </w:r>
            <w:r w:rsidR="009F5B00" w:rsidRPr="004C3512">
              <w:rPr>
                <w:sz w:val="20"/>
              </w:rPr>
              <w:t>298,4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36498,72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Оборот продукции собственного производства.</w:t>
            </w:r>
          </w:p>
        </w:tc>
        <w:tc>
          <w:tcPr>
            <w:tcW w:w="1559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560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2572,0</w:t>
            </w:r>
            <w:r w:rsidR="00951153" w:rsidRPr="004C3512">
              <w:rPr>
                <w:sz w:val="20"/>
              </w:rPr>
              <w:t>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30864,00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Численность работников предприятия</w:t>
            </w:r>
          </w:p>
        </w:tc>
        <w:tc>
          <w:tcPr>
            <w:tcW w:w="1559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Чел.</w:t>
            </w:r>
          </w:p>
        </w:tc>
        <w:tc>
          <w:tcPr>
            <w:tcW w:w="1560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50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Средняя выработка одного работника производства.</w:t>
            </w:r>
          </w:p>
        </w:tc>
        <w:tc>
          <w:tcPr>
            <w:tcW w:w="1559" w:type="dxa"/>
          </w:tcPr>
          <w:p w:rsidR="00821C36" w:rsidRPr="004C3512" w:rsidRDefault="00821C36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560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178,90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2146,8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Численность работников производства.</w:t>
            </w:r>
          </w:p>
        </w:tc>
        <w:tc>
          <w:tcPr>
            <w:tcW w:w="1559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Чел.</w:t>
            </w:r>
          </w:p>
        </w:tc>
        <w:tc>
          <w:tcPr>
            <w:tcW w:w="1560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Средняя выработка одного работника ресторана.</w:t>
            </w:r>
          </w:p>
        </w:tc>
        <w:tc>
          <w:tcPr>
            <w:tcW w:w="1559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560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60,83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729,96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Фонд оплаты труда, сумма.</w:t>
            </w:r>
          </w:p>
        </w:tc>
        <w:tc>
          <w:tcPr>
            <w:tcW w:w="1559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560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297,00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3564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Фонд оплаты труда, % к товарообороту.</w:t>
            </w:r>
          </w:p>
        </w:tc>
        <w:tc>
          <w:tcPr>
            <w:tcW w:w="1559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%</w:t>
            </w:r>
          </w:p>
        </w:tc>
        <w:tc>
          <w:tcPr>
            <w:tcW w:w="1560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10,0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10,0</w:t>
            </w:r>
          </w:p>
        </w:tc>
      </w:tr>
      <w:tr w:rsidR="00821C36" w:rsidRPr="004C3512" w:rsidTr="00000319">
        <w:trPr>
          <w:jc w:val="center"/>
        </w:trPr>
        <w:tc>
          <w:tcPr>
            <w:tcW w:w="4475" w:type="dxa"/>
          </w:tcPr>
          <w:p w:rsidR="00821C36" w:rsidRPr="004C3512" w:rsidRDefault="00951153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Средняя заработная плата 1 работника ресторана.</w:t>
            </w:r>
          </w:p>
        </w:tc>
        <w:tc>
          <w:tcPr>
            <w:tcW w:w="1559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руб.</w:t>
            </w:r>
          </w:p>
        </w:tc>
        <w:tc>
          <w:tcPr>
            <w:tcW w:w="1560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3660</w:t>
            </w:r>
          </w:p>
        </w:tc>
        <w:tc>
          <w:tcPr>
            <w:tcW w:w="1676" w:type="dxa"/>
          </w:tcPr>
          <w:p w:rsidR="00821C36" w:rsidRPr="004C3512" w:rsidRDefault="00B2422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3660</w:t>
            </w:r>
          </w:p>
        </w:tc>
      </w:tr>
    </w:tbl>
    <w:p w:rsidR="00FC16BE" w:rsidRPr="00834F31" w:rsidRDefault="00FC16BE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5872" w:rsidRPr="00834F31" w:rsidRDefault="00804CCC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4F31">
        <w:rPr>
          <w:sz w:val="28"/>
          <w:szCs w:val="28"/>
        </w:rPr>
        <w:t xml:space="preserve">6.3 </w:t>
      </w:r>
      <w:r w:rsidR="00095330" w:rsidRPr="00834F31">
        <w:rPr>
          <w:sz w:val="28"/>
          <w:szCs w:val="28"/>
        </w:rPr>
        <w:t>Расчет из</w:t>
      </w:r>
      <w:r w:rsidRPr="00834F31">
        <w:rPr>
          <w:sz w:val="28"/>
          <w:szCs w:val="28"/>
        </w:rPr>
        <w:t>держек производства и обращения</w:t>
      </w:r>
    </w:p>
    <w:p w:rsidR="00095330" w:rsidRPr="00834F31" w:rsidRDefault="0009533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A44" w:rsidRPr="00834F31" w:rsidRDefault="00095330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Издержки производства – сумма затрат предприятия на производство товаров и услуг, проданных в течение определенного периода времени. Издержки производства и обращения рассчитываются по каждой статье затрат с учетом плана выпуска продукции, товарооборота и других показателей хозяйственной деятельности проектируемого ресторана, а также ряда технико-экономических нормативов в соответствии с законами РФ.</w:t>
      </w:r>
    </w:p>
    <w:p w:rsidR="00FC16BE" w:rsidRPr="00834F31" w:rsidRDefault="004958A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Для расчетов расходов по статье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Амортизация основных средств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 xml:space="preserve"> необходимо произвести расчет капитальных вложений проектируемого ресторана.</w:t>
      </w:r>
    </w:p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58A7" w:rsidRPr="00834F31" w:rsidRDefault="004958A7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6.12.</w:t>
      </w:r>
      <w:r w:rsidR="00084A44" w:rsidRPr="00834F31">
        <w:rPr>
          <w:sz w:val="28"/>
          <w:szCs w:val="28"/>
        </w:rPr>
        <w:t xml:space="preserve"> Расчет капитальных вложений проектируемого ресторана.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3397"/>
        <w:gridCol w:w="2693"/>
        <w:gridCol w:w="2124"/>
      </w:tblGrid>
      <w:tr w:rsidR="004958A7" w:rsidRPr="004C3512" w:rsidTr="00000319">
        <w:trPr>
          <w:jc w:val="center"/>
        </w:trPr>
        <w:tc>
          <w:tcPr>
            <w:tcW w:w="3397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Показатели.</w:t>
            </w:r>
          </w:p>
        </w:tc>
        <w:tc>
          <w:tcPr>
            <w:tcW w:w="2693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Капитальные вложения (</w:t>
            </w:r>
            <w:r w:rsidR="002E47B4" w:rsidRPr="004C3512">
              <w:rPr>
                <w:sz w:val="20"/>
              </w:rPr>
              <w:t xml:space="preserve">тыс. </w:t>
            </w:r>
            <w:r w:rsidRPr="004C3512">
              <w:rPr>
                <w:sz w:val="20"/>
              </w:rPr>
              <w:t>руб.)</w:t>
            </w:r>
          </w:p>
        </w:tc>
        <w:tc>
          <w:tcPr>
            <w:tcW w:w="2124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Мощность, число мест.</w:t>
            </w:r>
          </w:p>
        </w:tc>
      </w:tr>
      <w:tr w:rsidR="004958A7" w:rsidRPr="004C3512" w:rsidTr="00000319">
        <w:trPr>
          <w:jc w:val="center"/>
        </w:trPr>
        <w:tc>
          <w:tcPr>
            <w:tcW w:w="3397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Строительно-монтажные работы.</w:t>
            </w:r>
          </w:p>
        </w:tc>
        <w:tc>
          <w:tcPr>
            <w:tcW w:w="2693" w:type="dxa"/>
          </w:tcPr>
          <w:p w:rsidR="004958A7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17200,0</w:t>
            </w:r>
          </w:p>
        </w:tc>
        <w:tc>
          <w:tcPr>
            <w:tcW w:w="2124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</w:tr>
      <w:tr w:rsidR="004958A7" w:rsidRPr="004C3512" w:rsidTr="00000319">
        <w:trPr>
          <w:jc w:val="center"/>
        </w:trPr>
        <w:tc>
          <w:tcPr>
            <w:tcW w:w="3397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Оборудование</w:t>
            </w:r>
          </w:p>
        </w:tc>
        <w:tc>
          <w:tcPr>
            <w:tcW w:w="2693" w:type="dxa"/>
          </w:tcPr>
          <w:p w:rsidR="004958A7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6900</w:t>
            </w:r>
          </w:p>
        </w:tc>
        <w:tc>
          <w:tcPr>
            <w:tcW w:w="2124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</w:tr>
      <w:tr w:rsidR="004958A7" w:rsidRPr="004C3512" w:rsidTr="00000319">
        <w:trPr>
          <w:jc w:val="center"/>
        </w:trPr>
        <w:tc>
          <w:tcPr>
            <w:tcW w:w="3397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Прочие затраты</w:t>
            </w:r>
          </w:p>
        </w:tc>
        <w:tc>
          <w:tcPr>
            <w:tcW w:w="2693" w:type="dxa"/>
          </w:tcPr>
          <w:p w:rsidR="004958A7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1540,0</w:t>
            </w:r>
          </w:p>
        </w:tc>
        <w:tc>
          <w:tcPr>
            <w:tcW w:w="2124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70</w:t>
            </w:r>
          </w:p>
        </w:tc>
      </w:tr>
      <w:tr w:rsidR="004958A7" w:rsidRPr="004C3512" w:rsidTr="00000319">
        <w:trPr>
          <w:jc w:val="center"/>
        </w:trPr>
        <w:tc>
          <w:tcPr>
            <w:tcW w:w="3397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Всего на предприятии</w:t>
            </w:r>
          </w:p>
        </w:tc>
        <w:tc>
          <w:tcPr>
            <w:tcW w:w="2693" w:type="dxa"/>
          </w:tcPr>
          <w:p w:rsidR="004958A7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25640,0</w:t>
            </w:r>
          </w:p>
        </w:tc>
        <w:tc>
          <w:tcPr>
            <w:tcW w:w="2124" w:type="dxa"/>
          </w:tcPr>
          <w:p w:rsidR="004958A7" w:rsidRPr="004C3512" w:rsidRDefault="004958A7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6075" w:rsidRPr="00834F31" w:rsidRDefault="00DF607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6.13.</w:t>
      </w:r>
      <w:r w:rsidR="00084A44" w:rsidRPr="00834F31">
        <w:rPr>
          <w:sz w:val="28"/>
          <w:szCs w:val="28"/>
        </w:rPr>
        <w:t xml:space="preserve"> Расчет суммы амортизационных отчислений по ресторану.</w:t>
      </w: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3904"/>
        <w:gridCol w:w="848"/>
        <w:gridCol w:w="1118"/>
        <w:gridCol w:w="1460"/>
        <w:gridCol w:w="1742"/>
      </w:tblGrid>
      <w:tr w:rsidR="008247E2" w:rsidRPr="004C3512" w:rsidTr="00000319">
        <w:trPr>
          <w:jc w:val="center"/>
        </w:trPr>
        <w:tc>
          <w:tcPr>
            <w:tcW w:w="3977" w:type="dxa"/>
            <w:vMerge w:val="restart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Виды основных отчислений.</w:t>
            </w:r>
          </w:p>
        </w:tc>
        <w:tc>
          <w:tcPr>
            <w:tcW w:w="1984" w:type="dxa"/>
            <w:gridSpan w:val="2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Стоимость</w:t>
            </w:r>
          </w:p>
        </w:tc>
        <w:tc>
          <w:tcPr>
            <w:tcW w:w="1467" w:type="dxa"/>
            <w:vMerge w:val="restart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Нормы отчислений % к стоимости</w:t>
            </w:r>
          </w:p>
        </w:tc>
        <w:tc>
          <w:tcPr>
            <w:tcW w:w="1755" w:type="dxa"/>
            <w:vMerge w:val="restart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Сумма амортизации за год (тыс. руб.).</w:t>
            </w: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  <w:vMerge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8" w:type="dxa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Уд. вес</w:t>
            </w:r>
          </w:p>
        </w:tc>
        <w:tc>
          <w:tcPr>
            <w:tcW w:w="1126" w:type="dxa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Тыс. руб.</w:t>
            </w:r>
          </w:p>
        </w:tc>
        <w:tc>
          <w:tcPr>
            <w:tcW w:w="1467" w:type="dxa"/>
            <w:vMerge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55" w:type="dxa"/>
            <w:vMerge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Транспортное оборудование</w:t>
            </w:r>
          </w:p>
        </w:tc>
        <w:tc>
          <w:tcPr>
            <w:tcW w:w="858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1,5</w:t>
            </w:r>
          </w:p>
        </w:tc>
        <w:tc>
          <w:tcPr>
            <w:tcW w:w="1126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98,43</w:t>
            </w:r>
          </w:p>
        </w:tc>
        <w:tc>
          <w:tcPr>
            <w:tcW w:w="146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</w:t>
            </w:r>
          </w:p>
        </w:tc>
        <w:tc>
          <w:tcPr>
            <w:tcW w:w="1755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17,72</w:t>
            </w: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Механическое оборудование</w:t>
            </w:r>
          </w:p>
        </w:tc>
        <w:tc>
          <w:tcPr>
            <w:tcW w:w="858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3,5</w:t>
            </w:r>
          </w:p>
        </w:tc>
        <w:tc>
          <w:tcPr>
            <w:tcW w:w="1126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229,67</w:t>
            </w:r>
          </w:p>
        </w:tc>
        <w:tc>
          <w:tcPr>
            <w:tcW w:w="146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15</w:t>
            </w:r>
          </w:p>
        </w:tc>
        <w:tc>
          <w:tcPr>
            <w:tcW w:w="1755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34,45</w:t>
            </w: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Холодильное оборудование</w:t>
            </w:r>
          </w:p>
        </w:tc>
        <w:tc>
          <w:tcPr>
            <w:tcW w:w="858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</w:t>
            </w:r>
          </w:p>
        </w:tc>
        <w:tc>
          <w:tcPr>
            <w:tcW w:w="1126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1181,16</w:t>
            </w:r>
          </w:p>
        </w:tc>
        <w:tc>
          <w:tcPr>
            <w:tcW w:w="146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</w:t>
            </w:r>
          </w:p>
        </w:tc>
        <w:tc>
          <w:tcPr>
            <w:tcW w:w="1755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118,12</w:t>
            </w: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Мебель, инвентарь и прочее торговое оборудование</w:t>
            </w:r>
          </w:p>
        </w:tc>
        <w:tc>
          <w:tcPr>
            <w:tcW w:w="858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30</w:t>
            </w:r>
          </w:p>
        </w:tc>
        <w:tc>
          <w:tcPr>
            <w:tcW w:w="1126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1968,6</w:t>
            </w:r>
          </w:p>
        </w:tc>
        <w:tc>
          <w:tcPr>
            <w:tcW w:w="1467" w:type="dxa"/>
          </w:tcPr>
          <w:p w:rsidR="00DF6075" w:rsidRPr="004C3512" w:rsidRDefault="008247E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16,7</w:t>
            </w:r>
          </w:p>
        </w:tc>
        <w:tc>
          <w:tcPr>
            <w:tcW w:w="1755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328,76</w:t>
            </w:r>
          </w:p>
        </w:tc>
      </w:tr>
      <w:tr w:rsidR="00DF6075" w:rsidRPr="004C3512" w:rsidTr="00000319">
        <w:trPr>
          <w:jc w:val="center"/>
        </w:trPr>
        <w:tc>
          <w:tcPr>
            <w:tcW w:w="3977" w:type="dxa"/>
          </w:tcPr>
          <w:p w:rsidR="00DF607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Всего оборудование</w:t>
            </w:r>
          </w:p>
        </w:tc>
        <w:tc>
          <w:tcPr>
            <w:tcW w:w="858" w:type="dxa"/>
          </w:tcPr>
          <w:p w:rsidR="00DF607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100</w:t>
            </w:r>
          </w:p>
        </w:tc>
        <w:tc>
          <w:tcPr>
            <w:tcW w:w="1126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6562,0</w:t>
            </w:r>
          </w:p>
        </w:tc>
        <w:tc>
          <w:tcPr>
            <w:tcW w:w="1467" w:type="dxa"/>
          </w:tcPr>
          <w:p w:rsidR="00DF6075" w:rsidRPr="004C3512" w:rsidRDefault="00DF607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55" w:type="dxa"/>
          </w:tcPr>
          <w:p w:rsidR="00DF607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499,05</w:t>
            </w:r>
          </w:p>
        </w:tc>
      </w:tr>
      <w:tr w:rsidR="00FC5785" w:rsidRPr="004C3512" w:rsidTr="00000319">
        <w:trPr>
          <w:jc w:val="center"/>
        </w:trPr>
        <w:tc>
          <w:tcPr>
            <w:tcW w:w="3977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Здание.</w:t>
            </w:r>
          </w:p>
        </w:tc>
        <w:tc>
          <w:tcPr>
            <w:tcW w:w="858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―</w:t>
            </w:r>
          </w:p>
        </w:tc>
        <w:tc>
          <w:tcPr>
            <w:tcW w:w="1126" w:type="dxa"/>
          </w:tcPr>
          <w:p w:rsidR="00FC578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18440,0</w:t>
            </w:r>
          </w:p>
        </w:tc>
        <w:tc>
          <w:tcPr>
            <w:tcW w:w="1467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1,5</w:t>
            </w:r>
          </w:p>
        </w:tc>
        <w:tc>
          <w:tcPr>
            <w:tcW w:w="1755" w:type="dxa"/>
          </w:tcPr>
          <w:p w:rsidR="00FC578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276,6</w:t>
            </w:r>
          </w:p>
        </w:tc>
      </w:tr>
      <w:tr w:rsidR="00FC5785" w:rsidRPr="004C3512" w:rsidTr="00000319">
        <w:trPr>
          <w:jc w:val="center"/>
        </w:trPr>
        <w:tc>
          <w:tcPr>
            <w:tcW w:w="3977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Итого</w:t>
            </w:r>
          </w:p>
        </w:tc>
        <w:tc>
          <w:tcPr>
            <w:tcW w:w="858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26" w:type="dxa"/>
          </w:tcPr>
          <w:p w:rsidR="00FC578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25002,0</w:t>
            </w:r>
          </w:p>
        </w:tc>
        <w:tc>
          <w:tcPr>
            <w:tcW w:w="1467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55" w:type="dxa"/>
          </w:tcPr>
          <w:p w:rsidR="00FC5785" w:rsidRPr="004C3512" w:rsidRDefault="00307B9F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C3512">
              <w:rPr>
                <w:sz w:val="20"/>
              </w:rPr>
              <w:t>775,65</w:t>
            </w:r>
          </w:p>
        </w:tc>
      </w:tr>
    </w:tbl>
    <w:p w:rsidR="00084A44" w:rsidRPr="00834F31" w:rsidRDefault="00084A4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5785" w:rsidRPr="00834F31" w:rsidRDefault="00FC578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Сумма амортизационных от</w:t>
      </w:r>
      <w:r w:rsidR="00D410AF" w:rsidRPr="00834F31">
        <w:rPr>
          <w:sz w:val="28"/>
          <w:szCs w:val="28"/>
        </w:rPr>
        <w:t>числений за месяц составит 64,64</w:t>
      </w:r>
      <w:r w:rsidRPr="00834F31">
        <w:rPr>
          <w:sz w:val="28"/>
          <w:szCs w:val="28"/>
        </w:rPr>
        <w:t xml:space="preserve"> тыс.руб.</w:t>
      </w:r>
    </w:p>
    <w:p w:rsidR="00FC5785" w:rsidRPr="00834F31" w:rsidRDefault="00FC578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Результаты выполненных расчетов переведем в таблицу.</w:t>
      </w:r>
    </w:p>
    <w:p w:rsidR="00362255" w:rsidRPr="00834F31" w:rsidRDefault="0036225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5785" w:rsidRPr="00834F31" w:rsidRDefault="00FC5785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6.14.</w:t>
      </w:r>
      <w:r w:rsidR="00084A44" w:rsidRPr="00834F31">
        <w:rPr>
          <w:sz w:val="28"/>
          <w:szCs w:val="28"/>
        </w:rPr>
        <w:t xml:space="preserve"> Смета затрат производства и обращения ресторана </w:t>
      </w:r>
      <w:r w:rsidR="004C3512">
        <w:rPr>
          <w:sz w:val="28"/>
          <w:szCs w:val="28"/>
        </w:rPr>
        <w:t>"</w:t>
      </w:r>
      <w:r w:rsidR="00084A44" w:rsidRPr="00834F31">
        <w:rPr>
          <w:sz w:val="28"/>
          <w:szCs w:val="28"/>
        </w:rPr>
        <w:t>Уют</w:t>
      </w:r>
      <w:r w:rsidR="004C3512">
        <w:rPr>
          <w:sz w:val="28"/>
          <w:szCs w:val="28"/>
        </w:rPr>
        <w:t>"</w:t>
      </w:r>
      <w:r w:rsidR="00084A44" w:rsidRPr="00834F31">
        <w:rPr>
          <w:sz w:val="28"/>
          <w:szCs w:val="28"/>
        </w:rPr>
        <w:t>.</w:t>
      </w:r>
    </w:p>
    <w:tbl>
      <w:tblPr>
        <w:tblStyle w:val="a3"/>
        <w:tblW w:w="7936" w:type="dxa"/>
        <w:jc w:val="center"/>
        <w:tblLook w:val="0400" w:firstRow="0" w:lastRow="0" w:firstColumn="0" w:lastColumn="0" w:noHBand="0" w:noVBand="1"/>
      </w:tblPr>
      <w:tblGrid>
        <w:gridCol w:w="4392"/>
        <w:gridCol w:w="1843"/>
        <w:gridCol w:w="1701"/>
      </w:tblGrid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Наименование статьи.</w:t>
            </w:r>
          </w:p>
        </w:tc>
        <w:tc>
          <w:tcPr>
            <w:tcW w:w="1843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</w:t>
            </w:r>
          </w:p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(тыс. руб.).</w:t>
            </w:r>
          </w:p>
        </w:tc>
        <w:tc>
          <w:tcPr>
            <w:tcW w:w="1701" w:type="dxa"/>
          </w:tcPr>
          <w:p w:rsidR="00FC5785" w:rsidRPr="004C3512" w:rsidRDefault="00FC578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% к товарообороту.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0214DE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Транспортные расходы</w:t>
            </w:r>
          </w:p>
        </w:tc>
        <w:tc>
          <w:tcPr>
            <w:tcW w:w="1843" w:type="dxa"/>
          </w:tcPr>
          <w:p w:rsidR="00FC5785" w:rsidRPr="004C3512" w:rsidRDefault="005E693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212,91</w:t>
            </w:r>
          </w:p>
        </w:tc>
        <w:tc>
          <w:tcPr>
            <w:tcW w:w="1701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по оплате труда</w:t>
            </w:r>
          </w:p>
        </w:tc>
        <w:tc>
          <w:tcPr>
            <w:tcW w:w="1843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69,95</w:t>
            </w:r>
          </w:p>
        </w:tc>
        <w:tc>
          <w:tcPr>
            <w:tcW w:w="1701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2,3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Отчисления на социальные нужды.</w:t>
            </w:r>
          </w:p>
        </w:tc>
        <w:tc>
          <w:tcPr>
            <w:tcW w:w="1843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63,87</w:t>
            </w:r>
          </w:p>
        </w:tc>
        <w:tc>
          <w:tcPr>
            <w:tcW w:w="1701" w:type="dxa"/>
          </w:tcPr>
          <w:p w:rsidR="00FC5785" w:rsidRPr="004C3512" w:rsidRDefault="0036225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аренду содержания здания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185,53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6,1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112,53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3,7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ремонт основных средств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66,00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2,17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Износ санитарной и спец. одежды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88,20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2,9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топливо, газ, электроэнергию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63,87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2,1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рекламу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0,91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0,03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хранение, подработку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15,21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Затраты по оплате % за пользование займом</w:t>
            </w:r>
          </w:p>
        </w:tc>
        <w:tc>
          <w:tcPr>
            <w:tcW w:w="1843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33,46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1,1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Потери товаров и технические отходы</w:t>
            </w:r>
          </w:p>
        </w:tc>
        <w:tc>
          <w:tcPr>
            <w:tcW w:w="1843" w:type="dxa"/>
          </w:tcPr>
          <w:p w:rsidR="00FC5785" w:rsidRPr="004C3512" w:rsidRDefault="005E693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3,04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0,1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Расходы на тару</w:t>
            </w:r>
          </w:p>
        </w:tc>
        <w:tc>
          <w:tcPr>
            <w:tcW w:w="1843" w:type="dxa"/>
          </w:tcPr>
          <w:p w:rsidR="00FC5785" w:rsidRPr="004C3512" w:rsidRDefault="005E693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15,21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0,5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Прочие расходы</w:t>
            </w:r>
          </w:p>
        </w:tc>
        <w:tc>
          <w:tcPr>
            <w:tcW w:w="1843" w:type="dxa"/>
          </w:tcPr>
          <w:p w:rsidR="00FC5785" w:rsidRPr="004C3512" w:rsidRDefault="005E693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212,91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7</w:t>
            </w:r>
          </w:p>
        </w:tc>
      </w:tr>
      <w:tr w:rsidR="00FC5785" w:rsidRPr="004C3512" w:rsidTr="00000319">
        <w:trPr>
          <w:jc w:val="center"/>
        </w:trPr>
        <w:tc>
          <w:tcPr>
            <w:tcW w:w="4392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Итого</w:t>
            </w:r>
          </w:p>
        </w:tc>
        <w:tc>
          <w:tcPr>
            <w:tcW w:w="1843" w:type="dxa"/>
          </w:tcPr>
          <w:p w:rsidR="00FC5785" w:rsidRPr="004C3512" w:rsidRDefault="005E6934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1143,6</w:t>
            </w:r>
          </w:p>
        </w:tc>
        <w:tc>
          <w:tcPr>
            <w:tcW w:w="1701" w:type="dxa"/>
          </w:tcPr>
          <w:p w:rsidR="00FC5785" w:rsidRPr="004C3512" w:rsidRDefault="00ED0AB1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37,53</w:t>
            </w:r>
          </w:p>
        </w:tc>
      </w:tr>
    </w:tbl>
    <w:p w:rsidR="00414476" w:rsidRPr="00834F31" w:rsidRDefault="00414476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934" w:rsidRPr="00834F31" w:rsidRDefault="007964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6.4 </w:t>
      </w:r>
      <w:r w:rsidR="005E6934" w:rsidRPr="00834F31">
        <w:rPr>
          <w:sz w:val="28"/>
          <w:szCs w:val="28"/>
        </w:rPr>
        <w:t>Расчет расходов к окупа</w:t>
      </w:r>
      <w:r w:rsidRPr="00834F31">
        <w:rPr>
          <w:sz w:val="28"/>
          <w:szCs w:val="28"/>
        </w:rPr>
        <w:t>емости капитальных вложений</w:t>
      </w:r>
    </w:p>
    <w:p w:rsidR="005E693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A4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Балансовую прибыль ресторана рассчитываем как разницу между валовым доходом и издержками производства и обращения. Из суммы прибыли ресторан платит налоги в бюджет в размере24%.</w:t>
      </w:r>
    </w:p>
    <w:p w:rsidR="005E693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После уплаты налога в ресторане остается чистая прибыль, которую ресторан использует по своему усмотрению. Расчеты доходов представлены в таблице.</w:t>
      </w:r>
    </w:p>
    <w:p w:rsidR="005E693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693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Таблица 6.15.</w:t>
      </w:r>
      <w:r w:rsidR="00084A44" w:rsidRPr="00834F31">
        <w:rPr>
          <w:sz w:val="28"/>
          <w:szCs w:val="28"/>
        </w:rPr>
        <w:t xml:space="preserve"> Плановые доходы ресторана.</w:t>
      </w:r>
    </w:p>
    <w:tbl>
      <w:tblPr>
        <w:tblStyle w:val="a3"/>
        <w:tblW w:w="0" w:type="auto"/>
        <w:jc w:val="center"/>
        <w:tblLook w:val="0400" w:firstRow="0" w:lastRow="0" w:firstColumn="0" w:lastColumn="0" w:noHBand="0" w:noVBand="1"/>
      </w:tblPr>
      <w:tblGrid>
        <w:gridCol w:w="5959"/>
        <w:gridCol w:w="1559"/>
        <w:gridCol w:w="1572"/>
      </w:tblGrid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Показатели.</w:t>
            </w:r>
          </w:p>
        </w:tc>
        <w:tc>
          <w:tcPr>
            <w:tcW w:w="15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Сумма (тыс. руб.)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% к товарообороту.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Товарооборот</w:t>
            </w:r>
          </w:p>
        </w:tc>
        <w:tc>
          <w:tcPr>
            <w:tcW w:w="1559" w:type="dxa"/>
          </w:tcPr>
          <w:p w:rsidR="000F3892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3298,4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100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Валовой доход</w:t>
            </w:r>
          </w:p>
        </w:tc>
        <w:tc>
          <w:tcPr>
            <w:tcW w:w="1559" w:type="dxa"/>
          </w:tcPr>
          <w:p w:rsidR="000F3892" w:rsidRPr="004C3512" w:rsidRDefault="009F5B00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1926,66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54,9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Издержки производства и обращения</w:t>
            </w:r>
          </w:p>
        </w:tc>
        <w:tc>
          <w:tcPr>
            <w:tcW w:w="15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1141,50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37,53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Прибыль от основной деятельности</w:t>
            </w:r>
          </w:p>
        </w:tc>
        <w:tc>
          <w:tcPr>
            <w:tcW w:w="15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517,67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17,02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Доходы от прочей деятельности, включая дополнительные услуги</w:t>
            </w:r>
          </w:p>
        </w:tc>
        <w:tc>
          <w:tcPr>
            <w:tcW w:w="15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10,65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0,35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Балансовая прибыль</w:t>
            </w:r>
          </w:p>
        </w:tc>
        <w:tc>
          <w:tcPr>
            <w:tcW w:w="1559" w:type="dxa"/>
          </w:tcPr>
          <w:p w:rsidR="000F3892" w:rsidRPr="004C3512" w:rsidRDefault="00DA13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528,32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17,36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Налог на прибыль – 24% от балансовой прибыли</w:t>
            </w:r>
          </w:p>
        </w:tc>
        <w:tc>
          <w:tcPr>
            <w:tcW w:w="15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126,53</w:t>
            </w:r>
          </w:p>
        </w:tc>
        <w:tc>
          <w:tcPr>
            <w:tcW w:w="1572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4,16</w:t>
            </w:r>
          </w:p>
        </w:tc>
      </w:tr>
      <w:tr w:rsidR="000F3892" w:rsidRPr="004C3512" w:rsidTr="004C3512">
        <w:trPr>
          <w:jc w:val="center"/>
        </w:trPr>
        <w:tc>
          <w:tcPr>
            <w:tcW w:w="5959" w:type="dxa"/>
          </w:tcPr>
          <w:p w:rsidR="000F3892" w:rsidRPr="004C3512" w:rsidRDefault="000F3892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Прибыль, остающаяся в распоряжении предприятия</w:t>
            </w:r>
          </w:p>
        </w:tc>
        <w:tc>
          <w:tcPr>
            <w:tcW w:w="1559" w:type="dxa"/>
          </w:tcPr>
          <w:p w:rsidR="000F3892" w:rsidRPr="004C3512" w:rsidRDefault="00DA13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401,79</w:t>
            </w:r>
          </w:p>
        </w:tc>
        <w:tc>
          <w:tcPr>
            <w:tcW w:w="1572" w:type="dxa"/>
          </w:tcPr>
          <w:p w:rsidR="000F3892" w:rsidRPr="004C3512" w:rsidRDefault="00DA1305" w:rsidP="004C3512">
            <w:pPr>
              <w:tabs>
                <w:tab w:val="left" w:pos="267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4C3512">
              <w:rPr>
                <w:sz w:val="20"/>
                <w:szCs w:val="28"/>
              </w:rPr>
              <w:t>13,2</w:t>
            </w:r>
          </w:p>
        </w:tc>
      </w:tr>
    </w:tbl>
    <w:p w:rsidR="005E6934" w:rsidRPr="00834F31" w:rsidRDefault="005E6934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Срок окупаемости капитальных вложений, характеризующий эффективность ресторана рассчитываем по формуле:</w:t>
      </w: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Т= </w:t>
      </w:r>
      <w:r w:rsidR="00111A31" w:rsidRPr="00834F31">
        <w:rPr>
          <w:sz w:val="28"/>
          <w:szCs w:val="28"/>
        </w:rPr>
        <w:t>К / П,</w:t>
      </w: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Где</w:t>
      </w:r>
      <w:r w:rsidR="004C3512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К – сумма капитальных вложений (тыс. руб.);</w:t>
      </w: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П – годовая балансовая прибыль (тыс. руб.).</w:t>
      </w: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3892" w:rsidRPr="00834F31" w:rsidRDefault="000F3892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Т=</w:t>
      </w:r>
      <w:r w:rsidR="009F5B00" w:rsidRPr="00834F31">
        <w:rPr>
          <w:sz w:val="28"/>
          <w:szCs w:val="28"/>
        </w:rPr>
        <w:t>25640,0/6339,84=4,04 года</w:t>
      </w:r>
      <w:r w:rsidR="00DA1305" w:rsidRPr="00834F31">
        <w:rPr>
          <w:sz w:val="28"/>
          <w:szCs w:val="28"/>
        </w:rPr>
        <w:t>.</w:t>
      </w:r>
    </w:p>
    <w:p w:rsidR="00111A31" w:rsidRPr="00834F31" w:rsidRDefault="00111A31" w:rsidP="00834F31">
      <w:pPr>
        <w:tabs>
          <w:tab w:val="left" w:pos="2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22E2" w:rsidRPr="00834F31" w:rsidRDefault="00111A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DA53C4" w:rsidRPr="00834F31">
        <w:rPr>
          <w:sz w:val="28"/>
          <w:szCs w:val="28"/>
        </w:rPr>
        <w:t>З</w:t>
      </w:r>
      <w:r w:rsidRPr="00834F31">
        <w:rPr>
          <w:sz w:val="28"/>
          <w:szCs w:val="28"/>
        </w:rPr>
        <w:t>аключение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 xml:space="preserve">В данном дипломном проекте проведены расчеты, основной целью которых является разработка и проектирование ресторана первого класса на 70 посадочных мест в </w:t>
      </w:r>
      <w:r w:rsidR="009F5B00" w:rsidRPr="00834F31">
        <w:rPr>
          <w:sz w:val="28"/>
          <w:szCs w:val="28"/>
        </w:rPr>
        <w:t>г. Сальске</w:t>
      </w:r>
      <w:r w:rsidRPr="00834F31">
        <w:rPr>
          <w:sz w:val="28"/>
          <w:szCs w:val="28"/>
        </w:rPr>
        <w:t>. По результатам проведенной работы сделаны следующие выводы: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1.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Обосновано, экономически, строительство ресторана в данном микрорайоне на данное количество посадочных мест. Составлена предварительная сметная стоимость, которая показала, что капитальные вложения в проектируемый ресторан составят 38376 тыс. рублей.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2.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Раскрыты и приняты организационные решения: определен режим работы</w:t>
      </w:r>
      <w:r w:rsidR="009F5B00" w:rsidRPr="00834F31">
        <w:rPr>
          <w:sz w:val="28"/>
          <w:szCs w:val="28"/>
        </w:rPr>
        <w:t xml:space="preserve"> проектируемого ресторана,</w:t>
      </w:r>
      <w:r w:rsidRPr="00834F31">
        <w:rPr>
          <w:sz w:val="28"/>
          <w:szCs w:val="28"/>
        </w:rPr>
        <w:t xml:space="preserve"> составлено штатное расписание ресторана.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3.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На основании плана-меню, банкетного меню, десертной карты, составлены производственные программа для производственных цехов. Проведены технологические расчеты поступающего в ресторан сырья. На основании производственных программ проведены технологические расчеты оборудования. Итогами технологических расчетов являются расчетные площади производственных и торговых помещений. По количеству сырья, принимая во внимание сроки хранение разных видов продуктов проведены расчеты складских помещений: охлаждаемых камер и кладовых. По результатам всех технологических расчетов проведены расстановка и привязка оборудования.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4.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Проведены расчеты сантехнического оборудования: водоснабжения, освещения, отопления, канализации. Приняты решения по использованию определенных строительных конструкций и материалов для строительств</w:t>
      </w:r>
      <w:r w:rsidR="009F5B00" w:rsidRPr="00834F31">
        <w:rPr>
          <w:sz w:val="28"/>
          <w:szCs w:val="28"/>
        </w:rPr>
        <w:t>а проектируемого ресторана</w:t>
      </w:r>
      <w:r w:rsidRPr="00834F31">
        <w:rPr>
          <w:sz w:val="28"/>
          <w:szCs w:val="28"/>
        </w:rPr>
        <w:t>.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5.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Сцелью обеспечения безопасных условий трудовой деятельности, предупреждения несчастных случаев на производстве, с учетом вредных производственных факторов были разработаны инструкции для каждой категории работников. В соответствии с нормативными требованиями приняты меры пожарной безопасности. Приняты меры экологической безопасности проекта в целях защиты окружающей среды.</w:t>
      </w:r>
    </w:p>
    <w:p w:rsidR="001422E2" w:rsidRPr="00834F31" w:rsidRDefault="001422E2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t>6.</w:t>
      </w:r>
      <w:r w:rsidR="00111A31" w:rsidRPr="00834F31">
        <w:rPr>
          <w:sz w:val="28"/>
          <w:szCs w:val="28"/>
        </w:rPr>
        <w:t xml:space="preserve"> </w:t>
      </w:r>
      <w:r w:rsidRPr="00834F31">
        <w:rPr>
          <w:sz w:val="28"/>
          <w:szCs w:val="28"/>
        </w:rPr>
        <w:t>Экономическим прогнозированием установлено, что чистая прибыль проектируемого ресторана составляет 401790 рублей, при товарообороте</w:t>
      </w:r>
      <w:r w:rsidR="009F5B00" w:rsidRPr="00834F31">
        <w:rPr>
          <w:sz w:val="28"/>
          <w:szCs w:val="28"/>
        </w:rPr>
        <w:t xml:space="preserve"> 329840</w:t>
      </w:r>
      <w:r w:rsidRPr="00834F31">
        <w:rPr>
          <w:sz w:val="28"/>
          <w:szCs w:val="28"/>
        </w:rPr>
        <w:t>0 рублей. На основании проведенных расчет</w:t>
      </w:r>
      <w:r w:rsidR="009F5B00" w:rsidRPr="00834F31">
        <w:rPr>
          <w:sz w:val="28"/>
          <w:szCs w:val="28"/>
        </w:rPr>
        <w:t xml:space="preserve">ов выведен срок окупаемости 4,04 </w:t>
      </w:r>
      <w:r w:rsidRPr="00834F31">
        <w:rPr>
          <w:sz w:val="28"/>
          <w:szCs w:val="28"/>
        </w:rPr>
        <w:t>года.</w:t>
      </w:r>
    </w:p>
    <w:p w:rsidR="00EA149B" w:rsidRPr="00834F31" w:rsidRDefault="00EA14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149B" w:rsidRPr="00834F31" w:rsidRDefault="00111A31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34F31">
        <w:rPr>
          <w:sz w:val="28"/>
          <w:szCs w:val="28"/>
        </w:rPr>
        <w:br w:type="page"/>
      </w:r>
      <w:r w:rsidR="00DA53C4" w:rsidRPr="00834F31">
        <w:rPr>
          <w:sz w:val="28"/>
          <w:szCs w:val="28"/>
        </w:rPr>
        <w:t>С</w:t>
      </w:r>
      <w:r w:rsidRPr="00834F31">
        <w:rPr>
          <w:sz w:val="28"/>
          <w:szCs w:val="28"/>
        </w:rPr>
        <w:t>писок литературы</w:t>
      </w:r>
    </w:p>
    <w:p w:rsidR="00EA149B" w:rsidRPr="00834F31" w:rsidRDefault="00EA149B" w:rsidP="00834F3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1.Богулева В.И.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Организация обслуживания посетителей ресторанов и баров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 xml:space="preserve">. г. Ростов-на-Дону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Феникс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, 2000.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2.Валуева А.С. и др.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Технологическое проектирование предприятий общественного питания в потребительской кооперации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М. Экономика, 1982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3.Методические указания по составлению технологических схем на продукцию общественного питания. М., 1990г.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4.Никуленкова Т.Т., Ястина Г.М., Лавриенко Ю.М. Проектирование предприятий общественного питания. М.: Колос, 2000.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5.СанПиН 2.3.560-96. Гигиенические требования к качеству и безопасности продовольственного сырья и пищевых продуктов. М., 1996.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6.Учебное пособие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Безопасность и охрана труда в пищевой промышленности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г. Ростов-на-Дону. Издательство российского университета, 2004.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7.Учебное пособие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Механическое и тепловое оборудование предприятий общественного питания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 xml:space="preserve">. Ростов-на-Дону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Феникс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, 2000.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8.Учебное пособие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Технология производства продуктов общественного питания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М.: Экономика, 1975г.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9.Левитский К.И. и др.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Организация производства и управления предприятий общественного питания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М.: Экономика, 1974.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10.Справочник руководителя предприятий общественного питания / Сост.: А.Н. Ершов, А.Ф. Юрченко. М.: Экономика, 1981.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11.Сборник норм отходов и потерь при холодной и тепловой обработках и расходы сырья при изготовлении продукции на предприятиях общественного питания. М.: Экономика, 1975.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12.Сборник рецептур блюд и кулинарных изделий для предприятий общественного питания. М.: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Хлебпродинформ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,1996.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13.Строительные нормы и правила. Общественные здания и сооружения СНиП 2.08.02-89. М.: Госстрой СССР, 1986.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14.Строительные нормы и правила. СНиП 2.09.04.87. Административно-бытовые здания. М., 1987.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15.Сборник нормативных документов, Общественное питание. М.: Приор, 1998.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16.Примерные нормы технического оснащения общедоступных предприятий общественного питания / Комитет РФ по торговле. ВИП. М., 1994.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17.Усов В.В. Организация обслуживания в ресторанах. М.: Высшая школа, 1990.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>18.Экономика предприятия: Учебник для вузов / под редакцией В.Я. Горфинкеля и др. М.: Бланки и биржи, ЮНИТИ, 1996.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19.Методические рекомендации к разработке курсовых проектов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Технология продукции общественного питания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. Ростов-на-Дону, 2004.</w:t>
      </w:r>
    </w:p>
    <w:p w:rsidR="00EA149B" w:rsidRPr="00834F31" w:rsidRDefault="00EA149B" w:rsidP="00000319">
      <w:pPr>
        <w:suppressAutoHyphens/>
        <w:spacing w:line="360" w:lineRule="auto"/>
        <w:rPr>
          <w:sz w:val="28"/>
          <w:szCs w:val="28"/>
        </w:rPr>
      </w:pPr>
      <w:r w:rsidRPr="00834F31">
        <w:rPr>
          <w:sz w:val="28"/>
          <w:szCs w:val="28"/>
        </w:rPr>
        <w:t xml:space="preserve">20.Книга о вкусной и здоровой пище. М.: 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Агропромиздат</w:t>
      </w:r>
      <w:r w:rsidR="004C3512">
        <w:rPr>
          <w:sz w:val="28"/>
          <w:szCs w:val="28"/>
        </w:rPr>
        <w:t>"</w:t>
      </w:r>
      <w:r w:rsidRPr="00834F31">
        <w:rPr>
          <w:sz w:val="28"/>
          <w:szCs w:val="28"/>
        </w:rPr>
        <w:t>, 1993.</w:t>
      </w:r>
      <w:bookmarkStart w:id="2" w:name="_GoBack"/>
      <w:bookmarkEnd w:id="2"/>
    </w:p>
    <w:sectPr w:rsidR="00EA149B" w:rsidRPr="00834F31" w:rsidSect="00834F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CD" w:rsidRDefault="00E138CD" w:rsidP="009A24BC">
      <w:r>
        <w:separator/>
      </w:r>
    </w:p>
  </w:endnote>
  <w:endnote w:type="continuationSeparator" w:id="0">
    <w:p w:rsidR="00E138CD" w:rsidRDefault="00E138CD" w:rsidP="009A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CD" w:rsidRDefault="00E138CD" w:rsidP="009A24BC">
      <w:r>
        <w:separator/>
      </w:r>
    </w:p>
  </w:footnote>
  <w:footnote w:type="continuationSeparator" w:id="0">
    <w:p w:rsidR="00E138CD" w:rsidRDefault="00E138CD" w:rsidP="009A2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autoHyphenation/>
  <w:hyphenationZone w:val="357"/>
  <w:doNotHyphenateCaps/>
  <w:drawingGridHorizontalSpacing w:val="120"/>
  <w:drawingGridVerticalSpacing w:val="85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F40"/>
    <w:rsid w:val="00000319"/>
    <w:rsid w:val="00002BDA"/>
    <w:rsid w:val="00003C1E"/>
    <w:rsid w:val="00005BAA"/>
    <w:rsid w:val="00007152"/>
    <w:rsid w:val="00007778"/>
    <w:rsid w:val="000114F8"/>
    <w:rsid w:val="0001211B"/>
    <w:rsid w:val="00014492"/>
    <w:rsid w:val="000214DE"/>
    <w:rsid w:val="00023868"/>
    <w:rsid w:val="000238A3"/>
    <w:rsid w:val="000246DE"/>
    <w:rsid w:val="000259F4"/>
    <w:rsid w:val="00026EB1"/>
    <w:rsid w:val="00034922"/>
    <w:rsid w:val="00034EFF"/>
    <w:rsid w:val="00035212"/>
    <w:rsid w:val="00035536"/>
    <w:rsid w:val="00035E37"/>
    <w:rsid w:val="000371C1"/>
    <w:rsid w:val="00037885"/>
    <w:rsid w:val="00037E17"/>
    <w:rsid w:val="0004102A"/>
    <w:rsid w:val="000419A0"/>
    <w:rsid w:val="000438DF"/>
    <w:rsid w:val="00043FAB"/>
    <w:rsid w:val="00047EBA"/>
    <w:rsid w:val="000505A6"/>
    <w:rsid w:val="00050DD1"/>
    <w:rsid w:val="000533EC"/>
    <w:rsid w:val="00054603"/>
    <w:rsid w:val="00056B46"/>
    <w:rsid w:val="00060771"/>
    <w:rsid w:val="00060BE8"/>
    <w:rsid w:val="00061268"/>
    <w:rsid w:val="0006258C"/>
    <w:rsid w:val="000629F3"/>
    <w:rsid w:val="00065F00"/>
    <w:rsid w:val="0006612B"/>
    <w:rsid w:val="000718F3"/>
    <w:rsid w:val="00071912"/>
    <w:rsid w:val="00074680"/>
    <w:rsid w:val="00075201"/>
    <w:rsid w:val="00075431"/>
    <w:rsid w:val="00075E39"/>
    <w:rsid w:val="00076422"/>
    <w:rsid w:val="00076B8C"/>
    <w:rsid w:val="000844E8"/>
    <w:rsid w:val="00084A44"/>
    <w:rsid w:val="00085CE3"/>
    <w:rsid w:val="0008664F"/>
    <w:rsid w:val="00086F2E"/>
    <w:rsid w:val="00087B18"/>
    <w:rsid w:val="000932E6"/>
    <w:rsid w:val="000935FB"/>
    <w:rsid w:val="00094AD4"/>
    <w:rsid w:val="00095330"/>
    <w:rsid w:val="00095411"/>
    <w:rsid w:val="00095A24"/>
    <w:rsid w:val="00096182"/>
    <w:rsid w:val="0009621C"/>
    <w:rsid w:val="000970B1"/>
    <w:rsid w:val="0009782A"/>
    <w:rsid w:val="000A1C50"/>
    <w:rsid w:val="000A4144"/>
    <w:rsid w:val="000A44B5"/>
    <w:rsid w:val="000A5156"/>
    <w:rsid w:val="000A7BCC"/>
    <w:rsid w:val="000B3199"/>
    <w:rsid w:val="000B5513"/>
    <w:rsid w:val="000B7F12"/>
    <w:rsid w:val="000C087B"/>
    <w:rsid w:val="000C3EB8"/>
    <w:rsid w:val="000C4103"/>
    <w:rsid w:val="000C44D5"/>
    <w:rsid w:val="000C758D"/>
    <w:rsid w:val="000D0F0A"/>
    <w:rsid w:val="000D480A"/>
    <w:rsid w:val="000D6074"/>
    <w:rsid w:val="000D6BEF"/>
    <w:rsid w:val="000D6E4B"/>
    <w:rsid w:val="000D7F64"/>
    <w:rsid w:val="000E1755"/>
    <w:rsid w:val="000E1E63"/>
    <w:rsid w:val="000E2A73"/>
    <w:rsid w:val="000E3A55"/>
    <w:rsid w:val="000E4BB5"/>
    <w:rsid w:val="000E7107"/>
    <w:rsid w:val="000E7727"/>
    <w:rsid w:val="000F114A"/>
    <w:rsid w:val="000F2A8C"/>
    <w:rsid w:val="000F3892"/>
    <w:rsid w:val="000F601D"/>
    <w:rsid w:val="000F64AC"/>
    <w:rsid w:val="000F718F"/>
    <w:rsid w:val="000F7CE5"/>
    <w:rsid w:val="0010208D"/>
    <w:rsid w:val="0010224C"/>
    <w:rsid w:val="001036B5"/>
    <w:rsid w:val="0010378E"/>
    <w:rsid w:val="001045C0"/>
    <w:rsid w:val="00104738"/>
    <w:rsid w:val="00106AD0"/>
    <w:rsid w:val="00107A10"/>
    <w:rsid w:val="00111A31"/>
    <w:rsid w:val="00112186"/>
    <w:rsid w:val="00112A92"/>
    <w:rsid w:val="001132ED"/>
    <w:rsid w:val="00115A54"/>
    <w:rsid w:val="00117096"/>
    <w:rsid w:val="001173F6"/>
    <w:rsid w:val="00117754"/>
    <w:rsid w:val="00117B4B"/>
    <w:rsid w:val="00121DAA"/>
    <w:rsid w:val="00122241"/>
    <w:rsid w:val="00122B90"/>
    <w:rsid w:val="00122E8E"/>
    <w:rsid w:val="00124DF7"/>
    <w:rsid w:val="0012547D"/>
    <w:rsid w:val="0012636F"/>
    <w:rsid w:val="001306D8"/>
    <w:rsid w:val="001311AD"/>
    <w:rsid w:val="0013144C"/>
    <w:rsid w:val="00133721"/>
    <w:rsid w:val="0013386C"/>
    <w:rsid w:val="00133E64"/>
    <w:rsid w:val="0013787C"/>
    <w:rsid w:val="00137B51"/>
    <w:rsid w:val="001408FA"/>
    <w:rsid w:val="001410A5"/>
    <w:rsid w:val="00141203"/>
    <w:rsid w:val="001422E2"/>
    <w:rsid w:val="001446F0"/>
    <w:rsid w:val="00144CE0"/>
    <w:rsid w:val="00145712"/>
    <w:rsid w:val="0015098B"/>
    <w:rsid w:val="0015100E"/>
    <w:rsid w:val="001510B7"/>
    <w:rsid w:val="00151379"/>
    <w:rsid w:val="00151B0D"/>
    <w:rsid w:val="00151FFB"/>
    <w:rsid w:val="0015222C"/>
    <w:rsid w:val="00153F69"/>
    <w:rsid w:val="00156B72"/>
    <w:rsid w:val="00157601"/>
    <w:rsid w:val="00160084"/>
    <w:rsid w:val="00160B51"/>
    <w:rsid w:val="00160E27"/>
    <w:rsid w:val="00163AD0"/>
    <w:rsid w:val="0016425A"/>
    <w:rsid w:val="00164C7C"/>
    <w:rsid w:val="00164D2E"/>
    <w:rsid w:val="00166808"/>
    <w:rsid w:val="0016689B"/>
    <w:rsid w:val="00171432"/>
    <w:rsid w:val="00172377"/>
    <w:rsid w:val="001739EF"/>
    <w:rsid w:val="00180C20"/>
    <w:rsid w:val="00182C43"/>
    <w:rsid w:val="001849F5"/>
    <w:rsid w:val="00186EE1"/>
    <w:rsid w:val="0018732E"/>
    <w:rsid w:val="00191315"/>
    <w:rsid w:val="00192286"/>
    <w:rsid w:val="00193875"/>
    <w:rsid w:val="00193E0C"/>
    <w:rsid w:val="00194412"/>
    <w:rsid w:val="00195607"/>
    <w:rsid w:val="00197CD0"/>
    <w:rsid w:val="001A1B4E"/>
    <w:rsid w:val="001A2338"/>
    <w:rsid w:val="001A2B24"/>
    <w:rsid w:val="001A324D"/>
    <w:rsid w:val="001A3A35"/>
    <w:rsid w:val="001A4900"/>
    <w:rsid w:val="001A4C59"/>
    <w:rsid w:val="001A5C79"/>
    <w:rsid w:val="001B0DF6"/>
    <w:rsid w:val="001B39EA"/>
    <w:rsid w:val="001B67CF"/>
    <w:rsid w:val="001B6AA3"/>
    <w:rsid w:val="001B6C96"/>
    <w:rsid w:val="001C16B9"/>
    <w:rsid w:val="001C1D3F"/>
    <w:rsid w:val="001C2F51"/>
    <w:rsid w:val="001C46FD"/>
    <w:rsid w:val="001C55E7"/>
    <w:rsid w:val="001C775B"/>
    <w:rsid w:val="001C7E1F"/>
    <w:rsid w:val="001D1F5A"/>
    <w:rsid w:val="001D2651"/>
    <w:rsid w:val="001D33B0"/>
    <w:rsid w:val="001D37C0"/>
    <w:rsid w:val="001D3E04"/>
    <w:rsid w:val="001D4A3A"/>
    <w:rsid w:val="001D5E24"/>
    <w:rsid w:val="001D6AEE"/>
    <w:rsid w:val="001D7732"/>
    <w:rsid w:val="001E1AB2"/>
    <w:rsid w:val="001E2CB5"/>
    <w:rsid w:val="001E2D53"/>
    <w:rsid w:val="001E330A"/>
    <w:rsid w:val="001E3BF0"/>
    <w:rsid w:val="001E3D81"/>
    <w:rsid w:val="001E3E57"/>
    <w:rsid w:val="001E44D4"/>
    <w:rsid w:val="001E77B6"/>
    <w:rsid w:val="001F01ED"/>
    <w:rsid w:val="001F372E"/>
    <w:rsid w:val="001F4B5C"/>
    <w:rsid w:val="001F5329"/>
    <w:rsid w:val="001F60A2"/>
    <w:rsid w:val="001F6653"/>
    <w:rsid w:val="001F70E4"/>
    <w:rsid w:val="001F75C7"/>
    <w:rsid w:val="001F763D"/>
    <w:rsid w:val="002003D1"/>
    <w:rsid w:val="0020069C"/>
    <w:rsid w:val="0020280A"/>
    <w:rsid w:val="00202C22"/>
    <w:rsid w:val="00203D76"/>
    <w:rsid w:val="002048BC"/>
    <w:rsid w:val="00204ACE"/>
    <w:rsid w:val="00207C93"/>
    <w:rsid w:val="0021061B"/>
    <w:rsid w:val="002107F2"/>
    <w:rsid w:val="00211295"/>
    <w:rsid w:val="00214DE0"/>
    <w:rsid w:val="002166B0"/>
    <w:rsid w:val="00217661"/>
    <w:rsid w:val="002176F8"/>
    <w:rsid w:val="00217E39"/>
    <w:rsid w:val="00217F21"/>
    <w:rsid w:val="0022057C"/>
    <w:rsid w:val="002220E6"/>
    <w:rsid w:val="0022253E"/>
    <w:rsid w:val="002225B3"/>
    <w:rsid w:val="00222CD7"/>
    <w:rsid w:val="0022313A"/>
    <w:rsid w:val="00224402"/>
    <w:rsid w:val="00227E77"/>
    <w:rsid w:val="0023176E"/>
    <w:rsid w:val="00232FD3"/>
    <w:rsid w:val="00237D78"/>
    <w:rsid w:val="00240980"/>
    <w:rsid w:val="0024167C"/>
    <w:rsid w:val="002428C1"/>
    <w:rsid w:val="002428F3"/>
    <w:rsid w:val="00245F95"/>
    <w:rsid w:val="002464A4"/>
    <w:rsid w:val="0024670C"/>
    <w:rsid w:val="00247268"/>
    <w:rsid w:val="00247850"/>
    <w:rsid w:val="00251043"/>
    <w:rsid w:val="00251C44"/>
    <w:rsid w:val="00253147"/>
    <w:rsid w:val="0025380A"/>
    <w:rsid w:val="00255083"/>
    <w:rsid w:val="00255A44"/>
    <w:rsid w:val="0025616B"/>
    <w:rsid w:val="002566CC"/>
    <w:rsid w:val="002603E6"/>
    <w:rsid w:val="002636ED"/>
    <w:rsid w:val="00265A4D"/>
    <w:rsid w:val="00266A51"/>
    <w:rsid w:val="00267D74"/>
    <w:rsid w:val="0027265D"/>
    <w:rsid w:val="00272F47"/>
    <w:rsid w:val="002740A3"/>
    <w:rsid w:val="00276BF1"/>
    <w:rsid w:val="00276D3E"/>
    <w:rsid w:val="00280207"/>
    <w:rsid w:val="00281B51"/>
    <w:rsid w:val="002831F3"/>
    <w:rsid w:val="00283795"/>
    <w:rsid w:val="00284097"/>
    <w:rsid w:val="0028483E"/>
    <w:rsid w:val="002869D3"/>
    <w:rsid w:val="00291CB0"/>
    <w:rsid w:val="00291F6A"/>
    <w:rsid w:val="00293F13"/>
    <w:rsid w:val="00294FE2"/>
    <w:rsid w:val="0029650A"/>
    <w:rsid w:val="00296F4D"/>
    <w:rsid w:val="002970BD"/>
    <w:rsid w:val="002A09EB"/>
    <w:rsid w:val="002A1484"/>
    <w:rsid w:val="002A24B4"/>
    <w:rsid w:val="002A3335"/>
    <w:rsid w:val="002A3CA1"/>
    <w:rsid w:val="002A3D17"/>
    <w:rsid w:val="002A457E"/>
    <w:rsid w:val="002B087B"/>
    <w:rsid w:val="002B107A"/>
    <w:rsid w:val="002B10B5"/>
    <w:rsid w:val="002B3A05"/>
    <w:rsid w:val="002B469B"/>
    <w:rsid w:val="002B4C14"/>
    <w:rsid w:val="002B5498"/>
    <w:rsid w:val="002C04F4"/>
    <w:rsid w:val="002C0C61"/>
    <w:rsid w:val="002C1028"/>
    <w:rsid w:val="002C180A"/>
    <w:rsid w:val="002C2B94"/>
    <w:rsid w:val="002C3DE4"/>
    <w:rsid w:val="002C4DF4"/>
    <w:rsid w:val="002C7591"/>
    <w:rsid w:val="002D385F"/>
    <w:rsid w:val="002D4A68"/>
    <w:rsid w:val="002D508B"/>
    <w:rsid w:val="002D5AA8"/>
    <w:rsid w:val="002D5B1F"/>
    <w:rsid w:val="002D787C"/>
    <w:rsid w:val="002D791F"/>
    <w:rsid w:val="002E1933"/>
    <w:rsid w:val="002E215F"/>
    <w:rsid w:val="002E2FCF"/>
    <w:rsid w:val="002E422D"/>
    <w:rsid w:val="002E47B4"/>
    <w:rsid w:val="002E505A"/>
    <w:rsid w:val="002E5A08"/>
    <w:rsid w:val="002E6036"/>
    <w:rsid w:val="002E6C6E"/>
    <w:rsid w:val="002E75AD"/>
    <w:rsid w:val="002E7A11"/>
    <w:rsid w:val="002F0586"/>
    <w:rsid w:val="002F1E67"/>
    <w:rsid w:val="002F37B5"/>
    <w:rsid w:val="002F43FA"/>
    <w:rsid w:val="002F7043"/>
    <w:rsid w:val="002F7F49"/>
    <w:rsid w:val="003005C0"/>
    <w:rsid w:val="00300967"/>
    <w:rsid w:val="00303304"/>
    <w:rsid w:val="003041CC"/>
    <w:rsid w:val="00304F8A"/>
    <w:rsid w:val="00305CDC"/>
    <w:rsid w:val="00306221"/>
    <w:rsid w:val="00307433"/>
    <w:rsid w:val="00307B9F"/>
    <w:rsid w:val="00310F28"/>
    <w:rsid w:val="003118F8"/>
    <w:rsid w:val="00313166"/>
    <w:rsid w:val="00314593"/>
    <w:rsid w:val="0031514B"/>
    <w:rsid w:val="0031559E"/>
    <w:rsid w:val="00315905"/>
    <w:rsid w:val="00321110"/>
    <w:rsid w:val="003239F5"/>
    <w:rsid w:val="0032443A"/>
    <w:rsid w:val="00325363"/>
    <w:rsid w:val="00327D7C"/>
    <w:rsid w:val="00327FB1"/>
    <w:rsid w:val="00330287"/>
    <w:rsid w:val="00332E5C"/>
    <w:rsid w:val="003340BB"/>
    <w:rsid w:val="00335B8E"/>
    <w:rsid w:val="00336007"/>
    <w:rsid w:val="003361A5"/>
    <w:rsid w:val="00336756"/>
    <w:rsid w:val="0033731E"/>
    <w:rsid w:val="003408F3"/>
    <w:rsid w:val="00340E88"/>
    <w:rsid w:val="0034423B"/>
    <w:rsid w:val="0034459B"/>
    <w:rsid w:val="00344F2E"/>
    <w:rsid w:val="0034661A"/>
    <w:rsid w:val="0035104E"/>
    <w:rsid w:val="00352A20"/>
    <w:rsid w:val="00352D34"/>
    <w:rsid w:val="003539AB"/>
    <w:rsid w:val="00353C18"/>
    <w:rsid w:val="00353DB6"/>
    <w:rsid w:val="003540F6"/>
    <w:rsid w:val="00357097"/>
    <w:rsid w:val="00362255"/>
    <w:rsid w:val="003635F1"/>
    <w:rsid w:val="0036388F"/>
    <w:rsid w:val="00363DB8"/>
    <w:rsid w:val="00364DE3"/>
    <w:rsid w:val="003671BB"/>
    <w:rsid w:val="0036730C"/>
    <w:rsid w:val="0037143F"/>
    <w:rsid w:val="00372FF0"/>
    <w:rsid w:val="00373F34"/>
    <w:rsid w:val="00380454"/>
    <w:rsid w:val="00380ED3"/>
    <w:rsid w:val="003827FB"/>
    <w:rsid w:val="00382FBB"/>
    <w:rsid w:val="00384BAC"/>
    <w:rsid w:val="00384EB7"/>
    <w:rsid w:val="00386674"/>
    <w:rsid w:val="00387187"/>
    <w:rsid w:val="00390D51"/>
    <w:rsid w:val="00391010"/>
    <w:rsid w:val="0039111E"/>
    <w:rsid w:val="003917D9"/>
    <w:rsid w:val="0039216C"/>
    <w:rsid w:val="00395846"/>
    <w:rsid w:val="00397074"/>
    <w:rsid w:val="003A05C3"/>
    <w:rsid w:val="003A0B52"/>
    <w:rsid w:val="003A2AC0"/>
    <w:rsid w:val="003A65DC"/>
    <w:rsid w:val="003A76C4"/>
    <w:rsid w:val="003B0157"/>
    <w:rsid w:val="003B1CF0"/>
    <w:rsid w:val="003B27C3"/>
    <w:rsid w:val="003B2A10"/>
    <w:rsid w:val="003B2C9C"/>
    <w:rsid w:val="003B6175"/>
    <w:rsid w:val="003B695A"/>
    <w:rsid w:val="003B7029"/>
    <w:rsid w:val="003B7881"/>
    <w:rsid w:val="003B7C8A"/>
    <w:rsid w:val="003C0310"/>
    <w:rsid w:val="003C2758"/>
    <w:rsid w:val="003C2A2B"/>
    <w:rsid w:val="003C2B13"/>
    <w:rsid w:val="003C2B1F"/>
    <w:rsid w:val="003C4B8D"/>
    <w:rsid w:val="003C58EE"/>
    <w:rsid w:val="003C5E29"/>
    <w:rsid w:val="003C6CEA"/>
    <w:rsid w:val="003D08FF"/>
    <w:rsid w:val="003D0DBE"/>
    <w:rsid w:val="003D0EAD"/>
    <w:rsid w:val="003D1182"/>
    <w:rsid w:val="003D16FA"/>
    <w:rsid w:val="003D1A2B"/>
    <w:rsid w:val="003D1C13"/>
    <w:rsid w:val="003D390B"/>
    <w:rsid w:val="003D702E"/>
    <w:rsid w:val="003E2E74"/>
    <w:rsid w:val="003E3181"/>
    <w:rsid w:val="003E49CE"/>
    <w:rsid w:val="003E69E0"/>
    <w:rsid w:val="003E708E"/>
    <w:rsid w:val="003E74CB"/>
    <w:rsid w:val="003E7F36"/>
    <w:rsid w:val="003F1067"/>
    <w:rsid w:val="003F18C8"/>
    <w:rsid w:val="003F33E5"/>
    <w:rsid w:val="003F4376"/>
    <w:rsid w:val="003F474C"/>
    <w:rsid w:val="003F4933"/>
    <w:rsid w:val="003F49B1"/>
    <w:rsid w:val="003F49D7"/>
    <w:rsid w:val="003F4C91"/>
    <w:rsid w:val="003F58CB"/>
    <w:rsid w:val="003F6BDC"/>
    <w:rsid w:val="003F7D12"/>
    <w:rsid w:val="0040145E"/>
    <w:rsid w:val="00401ADC"/>
    <w:rsid w:val="004020B5"/>
    <w:rsid w:val="004045B1"/>
    <w:rsid w:val="0040580F"/>
    <w:rsid w:val="00405EDB"/>
    <w:rsid w:val="00405F12"/>
    <w:rsid w:val="00406EF7"/>
    <w:rsid w:val="004075C2"/>
    <w:rsid w:val="0041245B"/>
    <w:rsid w:val="00412696"/>
    <w:rsid w:val="0041284F"/>
    <w:rsid w:val="00413595"/>
    <w:rsid w:val="00413E98"/>
    <w:rsid w:val="004142D3"/>
    <w:rsid w:val="00414476"/>
    <w:rsid w:val="00414504"/>
    <w:rsid w:val="00414CD9"/>
    <w:rsid w:val="00414FDB"/>
    <w:rsid w:val="00415413"/>
    <w:rsid w:val="00417A6C"/>
    <w:rsid w:val="00421DD0"/>
    <w:rsid w:val="00422504"/>
    <w:rsid w:val="00422F29"/>
    <w:rsid w:val="0042386F"/>
    <w:rsid w:val="00424497"/>
    <w:rsid w:val="0042497A"/>
    <w:rsid w:val="0042499A"/>
    <w:rsid w:val="00424D89"/>
    <w:rsid w:val="00424E9B"/>
    <w:rsid w:val="00426DBE"/>
    <w:rsid w:val="00426E1B"/>
    <w:rsid w:val="00430C98"/>
    <w:rsid w:val="004310F4"/>
    <w:rsid w:val="00432DD5"/>
    <w:rsid w:val="00434CDE"/>
    <w:rsid w:val="0043697C"/>
    <w:rsid w:val="00436B2E"/>
    <w:rsid w:val="00437756"/>
    <w:rsid w:val="004377D7"/>
    <w:rsid w:val="004379F5"/>
    <w:rsid w:val="004407DD"/>
    <w:rsid w:val="004409B1"/>
    <w:rsid w:val="00440A9B"/>
    <w:rsid w:val="004420E8"/>
    <w:rsid w:val="004436FB"/>
    <w:rsid w:val="00443BB1"/>
    <w:rsid w:val="004448EF"/>
    <w:rsid w:val="00446B3F"/>
    <w:rsid w:val="00446CDE"/>
    <w:rsid w:val="00453154"/>
    <w:rsid w:val="004541F1"/>
    <w:rsid w:val="004543C1"/>
    <w:rsid w:val="00456F72"/>
    <w:rsid w:val="004622D1"/>
    <w:rsid w:val="00463739"/>
    <w:rsid w:val="00463B2A"/>
    <w:rsid w:val="00465834"/>
    <w:rsid w:val="004706E2"/>
    <w:rsid w:val="00470890"/>
    <w:rsid w:val="00473CB8"/>
    <w:rsid w:val="004742E6"/>
    <w:rsid w:val="00474758"/>
    <w:rsid w:val="004755D7"/>
    <w:rsid w:val="00475E55"/>
    <w:rsid w:val="00476066"/>
    <w:rsid w:val="00477E39"/>
    <w:rsid w:val="004800FF"/>
    <w:rsid w:val="00483753"/>
    <w:rsid w:val="00483994"/>
    <w:rsid w:val="00483D13"/>
    <w:rsid w:val="0048518B"/>
    <w:rsid w:val="00485A88"/>
    <w:rsid w:val="00485BC0"/>
    <w:rsid w:val="00486A7D"/>
    <w:rsid w:val="004903CC"/>
    <w:rsid w:val="0049095C"/>
    <w:rsid w:val="004925DC"/>
    <w:rsid w:val="00492EAE"/>
    <w:rsid w:val="00494FC8"/>
    <w:rsid w:val="004958A7"/>
    <w:rsid w:val="00496205"/>
    <w:rsid w:val="00496770"/>
    <w:rsid w:val="00496DCB"/>
    <w:rsid w:val="004A42D4"/>
    <w:rsid w:val="004A7F25"/>
    <w:rsid w:val="004B108B"/>
    <w:rsid w:val="004B16F7"/>
    <w:rsid w:val="004B222D"/>
    <w:rsid w:val="004B2AF6"/>
    <w:rsid w:val="004B30C2"/>
    <w:rsid w:val="004B52C8"/>
    <w:rsid w:val="004C3512"/>
    <w:rsid w:val="004C380A"/>
    <w:rsid w:val="004C5069"/>
    <w:rsid w:val="004C6AFA"/>
    <w:rsid w:val="004C706E"/>
    <w:rsid w:val="004D06A5"/>
    <w:rsid w:val="004D2404"/>
    <w:rsid w:val="004D47E2"/>
    <w:rsid w:val="004D5252"/>
    <w:rsid w:val="004E05BA"/>
    <w:rsid w:val="004E3AAC"/>
    <w:rsid w:val="004E3C98"/>
    <w:rsid w:val="004E6AB0"/>
    <w:rsid w:val="004F1DC7"/>
    <w:rsid w:val="004F253A"/>
    <w:rsid w:val="004F3071"/>
    <w:rsid w:val="004F389F"/>
    <w:rsid w:val="004F6105"/>
    <w:rsid w:val="004F6AE3"/>
    <w:rsid w:val="004F7C4F"/>
    <w:rsid w:val="00500EC6"/>
    <w:rsid w:val="00501BF6"/>
    <w:rsid w:val="00502073"/>
    <w:rsid w:val="005024F6"/>
    <w:rsid w:val="005026C4"/>
    <w:rsid w:val="005038AF"/>
    <w:rsid w:val="005060EC"/>
    <w:rsid w:val="00507014"/>
    <w:rsid w:val="00510671"/>
    <w:rsid w:val="00511203"/>
    <w:rsid w:val="00517201"/>
    <w:rsid w:val="00520442"/>
    <w:rsid w:val="00521185"/>
    <w:rsid w:val="00522A32"/>
    <w:rsid w:val="00523225"/>
    <w:rsid w:val="00523FA1"/>
    <w:rsid w:val="005249C6"/>
    <w:rsid w:val="00534648"/>
    <w:rsid w:val="0053552F"/>
    <w:rsid w:val="00535941"/>
    <w:rsid w:val="005367F2"/>
    <w:rsid w:val="00536BC6"/>
    <w:rsid w:val="00537E2C"/>
    <w:rsid w:val="00540534"/>
    <w:rsid w:val="005419B7"/>
    <w:rsid w:val="00541C4F"/>
    <w:rsid w:val="00541E73"/>
    <w:rsid w:val="00542B38"/>
    <w:rsid w:val="0054326B"/>
    <w:rsid w:val="0054339F"/>
    <w:rsid w:val="00543EA2"/>
    <w:rsid w:val="0054488D"/>
    <w:rsid w:val="00544D2B"/>
    <w:rsid w:val="00545872"/>
    <w:rsid w:val="0054684C"/>
    <w:rsid w:val="005501F1"/>
    <w:rsid w:val="005505B1"/>
    <w:rsid w:val="005505C2"/>
    <w:rsid w:val="00551710"/>
    <w:rsid w:val="00552F11"/>
    <w:rsid w:val="005565D0"/>
    <w:rsid w:val="00556D2C"/>
    <w:rsid w:val="005578AB"/>
    <w:rsid w:val="0056228C"/>
    <w:rsid w:val="005636DB"/>
    <w:rsid w:val="00563F02"/>
    <w:rsid w:val="00564003"/>
    <w:rsid w:val="005656D7"/>
    <w:rsid w:val="005657FF"/>
    <w:rsid w:val="00567226"/>
    <w:rsid w:val="00572F60"/>
    <w:rsid w:val="00574D2F"/>
    <w:rsid w:val="0057515F"/>
    <w:rsid w:val="00575BBA"/>
    <w:rsid w:val="00580817"/>
    <w:rsid w:val="0058167B"/>
    <w:rsid w:val="0058188B"/>
    <w:rsid w:val="00582C61"/>
    <w:rsid w:val="005864F6"/>
    <w:rsid w:val="0058663D"/>
    <w:rsid w:val="00592956"/>
    <w:rsid w:val="00595029"/>
    <w:rsid w:val="005952BF"/>
    <w:rsid w:val="0059540C"/>
    <w:rsid w:val="00595952"/>
    <w:rsid w:val="005A0A96"/>
    <w:rsid w:val="005A0F97"/>
    <w:rsid w:val="005A1A2C"/>
    <w:rsid w:val="005A2035"/>
    <w:rsid w:val="005A28B2"/>
    <w:rsid w:val="005A3CA7"/>
    <w:rsid w:val="005A6318"/>
    <w:rsid w:val="005A6845"/>
    <w:rsid w:val="005A6E1B"/>
    <w:rsid w:val="005B1B07"/>
    <w:rsid w:val="005B1C08"/>
    <w:rsid w:val="005B272E"/>
    <w:rsid w:val="005B3146"/>
    <w:rsid w:val="005B43D0"/>
    <w:rsid w:val="005B5BD2"/>
    <w:rsid w:val="005B5DCB"/>
    <w:rsid w:val="005B70CA"/>
    <w:rsid w:val="005B7CFB"/>
    <w:rsid w:val="005C0E65"/>
    <w:rsid w:val="005C44C9"/>
    <w:rsid w:val="005C49BA"/>
    <w:rsid w:val="005C4CB8"/>
    <w:rsid w:val="005C59D1"/>
    <w:rsid w:val="005D12A2"/>
    <w:rsid w:val="005D14A7"/>
    <w:rsid w:val="005D19A7"/>
    <w:rsid w:val="005D257A"/>
    <w:rsid w:val="005D560F"/>
    <w:rsid w:val="005D5A5B"/>
    <w:rsid w:val="005D6F66"/>
    <w:rsid w:val="005D7CAE"/>
    <w:rsid w:val="005E0A2B"/>
    <w:rsid w:val="005E4449"/>
    <w:rsid w:val="005E482B"/>
    <w:rsid w:val="005E5F6C"/>
    <w:rsid w:val="005E6934"/>
    <w:rsid w:val="005F081C"/>
    <w:rsid w:val="005F0A34"/>
    <w:rsid w:val="005F12D1"/>
    <w:rsid w:val="005F19AF"/>
    <w:rsid w:val="005F226F"/>
    <w:rsid w:val="005F2B83"/>
    <w:rsid w:val="005F3610"/>
    <w:rsid w:val="005F37D4"/>
    <w:rsid w:val="005F7169"/>
    <w:rsid w:val="005F7698"/>
    <w:rsid w:val="00600D9A"/>
    <w:rsid w:val="006015A4"/>
    <w:rsid w:val="00601710"/>
    <w:rsid w:val="00604ADD"/>
    <w:rsid w:val="00604F61"/>
    <w:rsid w:val="00605200"/>
    <w:rsid w:val="00606C04"/>
    <w:rsid w:val="00606CF3"/>
    <w:rsid w:val="00611136"/>
    <w:rsid w:val="00612555"/>
    <w:rsid w:val="006135BD"/>
    <w:rsid w:val="00614787"/>
    <w:rsid w:val="006168CD"/>
    <w:rsid w:val="006178BA"/>
    <w:rsid w:val="00617F07"/>
    <w:rsid w:val="006200A0"/>
    <w:rsid w:val="00625067"/>
    <w:rsid w:val="00627670"/>
    <w:rsid w:val="00633B47"/>
    <w:rsid w:val="00634F1E"/>
    <w:rsid w:val="00635E4E"/>
    <w:rsid w:val="00640497"/>
    <w:rsid w:val="006409A4"/>
    <w:rsid w:val="006413B6"/>
    <w:rsid w:val="00642A84"/>
    <w:rsid w:val="006504F6"/>
    <w:rsid w:val="00653EF7"/>
    <w:rsid w:val="00654585"/>
    <w:rsid w:val="0065638B"/>
    <w:rsid w:val="00660412"/>
    <w:rsid w:val="006605C5"/>
    <w:rsid w:val="00661234"/>
    <w:rsid w:val="00661FCB"/>
    <w:rsid w:val="00662EF4"/>
    <w:rsid w:val="006648E7"/>
    <w:rsid w:val="00670DA9"/>
    <w:rsid w:val="0067156B"/>
    <w:rsid w:val="0067254C"/>
    <w:rsid w:val="00675793"/>
    <w:rsid w:val="00675AF6"/>
    <w:rsid w:val="00676DF8"/>
    <w:rsid w:val="00677F8F"/>
    <w:rsid w:val="0068006E"/>
    <w:rsid w:val="00680688"/>
    <w:rsid w:val="006807DE"/>
    <w:rsid w:val="00680A28"/>
    <w:rsid w:val="006813FA"/>
    <w:rsid w:val="00681958"/>
    <w:rsid w:val="006819FB"/>
    <w:rsid w:val="006828F5"/>
    <w:rsid w:val="00684BD8"/>
    <w:rsid w:val="006855E1"/>
    <w:rsid w:val="00685A75"/>
    <w:rsid w:val="006873FB"/>
    <w:rsid w:val="00691238"/>
    <w:rsid w:val="00693BAB"/>
    <w:rsid w:val="00694285"/>
    <w:rsid w:val="00697EA2"/>
    <w:rsid w:val="006A1D31"/>
    <w:rsid w:val="006A1D68"/>
    <w:rsid w:val="006A2D16"/>
    <w:rsid w:val="006A4240"/>
    <w:rsid w:val="006A4636"/>
    <w:rsid w:val="006B085A"/>
    <w:rsid w:val="006B102F"/>
    <w:rsid w:val="006B16F8"/>
    <w:rsid w:val="006B4430"/>
    <w:rsid w:val="006C1592"/>
    <w:rsid w:val="006C24A2"/>
    <w:rsid w:val="006C3364"/>
    <w:rsid w:val="006C5726"/>
    <w:rsid w:val="006C7456"/>
    <w:rsid w:val="006D36A3"/>
    <w:rsid w:val="006D57B8"/>
    <w:rsid w:val="006D60BF"/>
    <w:rsid w:val="006D7F8D"/>
    <w:rsid w:val="006E06E2"/>
    <w:rsid w:val="006E2951"/>
    <w:rsid w:val="006E370B"/>
    <w:rsid w:val="006E3A54"/>
    <w:rsid w:val="006E5345"/>
    <w:rsid w:val="006E57E0"/>
    <w:rsid w:val="006E5AD5"/>
    <w:rsid w:val="006F01C2"/>
    <w:rsid w:val="006F0432"/>
    <w:rsid w:val="006F1339"/>
    <w:rsid w:val="006F2A88"/>
    <w:rsid w:val="006F2BA2"/>
    <w:rsid w:val="006F50F0"/>
    <w:rsid w:val="006F5A3E"/>
    <w:rsid w:val="006F6608"/>
    <w:rsid w:val="006F7E6B"/>
    <w:rsid w:val="006F7FC6"/>
    <w:rsid w:val="007002A4"/>
    <w:rsid w:val="00700BDB"/>
    <w:rsid w:val="00701F73"/>
    <w:rsid w:val="00702712"/>
    <w:rsid w:val="00702D9B"/>
    <w:rsid w:val="007032FE"/>
    <w:rsid w:val="00705F7E"/>
    <w:rsid w:val="00706499"/>
    <w:rsid w:val="00712AAC"/>
    <w:rsid w:val="00712D7E"/>
    <w:rsid w:val="00713C03"/>
    <w:rsid w:val="00721C95"/>
    <w:rsid w:val="00722565"/>
    <w:rsid w:val="00722687"/>
    <w:rsid w:val="00722712"/>
    <w:rsid w:val="00722A48"/>
    <w:rsid w:val="00726F3D"/>
    <w:rsid w:val="00730D61"/>
    <w:rsid w:val="00731561"/>
    <w:rsid w:val="007324E4"/>
    <w:rsid w:val="007374AB"/>
    <w:rsid w:val="00740DB6"/>
    <w:rsid w:val="00740E1D"/>
    <w:rsid w:val="00741D24"/>
    <w:rsid w:val="0074215D"/>
    <w:rsid w:val="00743637"/>
    <w:rsid w:val="0074445D"/>
    <w:rsid w:val="00744473"/>
    <w:rsid w:val="0074478F"/>
    <w:rsid w:val="00745872"/>
    <w:rsid w:val="007458DD"/>
    <w:rsid w:val="00747222"/>
    <w:rsid w:val="007521DE"/>
    <w:rsid w:val="007524FF"/>
    <w:rsid w:val="00752D60"/>
    <w:rsid w:val="0075388A"/>
    <w:rsid w:val="00754458"/>
    <w:rsid w:val="00755C15"/>
    <w:rsid w:val="00757FEF"/>
    <w:rsid w:val="007613E9"/>
    <w:rsid w:val="00761EDD"/>
    <w:rsid w:val="00763095"/>
    <w:rsid w:val="00765101"/>
    <w:rsid w:val="00765DC7"/>
    <w:rsid w:val="0076768A"/>
    <w:rsid w:val="00767FDD"/>
    <w:rsid w:val="0077188D"/>
    <w:rsid w:val="00772C67"/>
    <w:rsid w:val="00773599"/>
    <w:rsid w:val="007749AF"/>
    <w:rsid w:val="00775071"/>
    <w:rsid w:val="00775AB6"/>
    <w:rsid w:val="00781244"/>
    <w:rsid w:val="00781561"/>
    <w:rsid w:val="0078222A"/>
    <w:rsid w:val="00782627"/>
    <w:rsid w:val="007846C8"/>
    <w:rsid w:val="00784C99"/>
    <w:rsid w:val="007863C8"/>
    <w:rsid w:val="00786A54"/>
    <w:rsid w:val="00787F02"/>
    <w:rsid w:val="00790AC1"/>
    <w:rsid w:val="00791F56"/>
    <w:rsid w:val="007922FC"/>
    <w:rsid w:val="007947A0"/>
    <w:rsid w:val="007957F8"/>
    <w:rsid w:val="00796434"/>
    <w:rsid w:val="00797438"/>
    <w:rsid w:val="00797AC2"/>
    <w:rsid w:val="007A0778"/>
    <w:rsid w:val="007A0B53"/>
    <w:rsid w:val="007A1D04"/>
    <w:rsid w:val="007A68ED"/>
    <w:rsid w:val="007B0DBD"/>
    <w:rsid w:val="007B10C4"/>
    <w:rsid w:val="007B3070"/>
    <w:rsid w:val="007B452E"/>
    <w:rsid w:val="007B475B"/>
    <w:rsid w:val="007B4838"/>
    <w:rsid w:val="007B54ED"/>
    <w:rsid w:val="007B55E2"/>
    <w:rsid w:val="007B58CC"/>
    <w:rsid w:val="007C0D45"/>
    <w:rsid w:val="007C7875"/>
    <w:rsid w:val="007C7ADC"/>
    <w:rsid w:val="007D2355"/>
    <w:rsid w:val="007D334F"/>
    <w:rsid w:val="007D49C8"/>
    <w:rsid w:val="007E0C47"/>
    <w:rsid w:val="007E313C"/>
    <w:rsid w:val="007E5BC0"/>
    <w:rsid w:val="007E6E2A"/>
    <w:rsid w:val="007E7063"/>
    <w:rsid w:val="007E7E31"/>
    <w:rsid w:val="007E7E67"/>
    <w:rsid w:val="007F3750"/>
    <w:rsid w:val="007F38A5"/>
    <w:rsid w:val="007F5CE7"/>
    <w:rsid w:val="007F5F47"/>
    <w:rsid w:val="007F7085"/>
    <w:rsid w:val="007F7D78"/>
    <w:rsid w:val="00800295"/>
    <w:rsid w:val="008013C0"/>
    <w:rsid w:val="00803086"/>
    <w:rsid w:val="0080356F"/>
    <w:rsid w:val="00804015"/>
    <w:rsid w:val="00804060"/>
    <w:rsid w:val="00804CCC"/>
    <w:rsid w:val="008050ED"/>
    <w:rsid w:val="00805AF5"/>
    <w:rsid w:val="0080738C"/>
    <w:rsid w:val="00807CF1"/>
    <w:rsid w:val="008108C9"/>
    <w:rsid w:val="00814DBA"/>
    <w:rsid w:val="00815485"/>
    <w:rsid w:val="00815966"/>
    <w:rsid w:val="00815B44"/>
    <w:rsid w:val="008160E4"/>
    <w:rsid w:val="00816C8B"/>
    <w:rsid w:val="00816F56"/>
    <w:rsid w:val="00817E2A"/>
    <w:rsid w:val="00817F01"/>
    <w:rsid w:val="00821C23"/>
    <w:rsid w:val="00821C36"/>
    <w:rsid w:val="00822897"/>
    <w:rsid w:val="008247E2"/>
    <w:rsid w:val="008252E6"/>
    <w:rsid w:val="0082670A"/>
    <w:rsid w:val="008279BA"/>
    <w:rsid w:val="008329C6"/>
    <w:rsid w:val="00833D52"/>
    <w:rsid w:val="00833D9B"/>
    <w:rsid w:val="00834A3F"/>
    <w:rsid w:val="00834F31"/>
    <w:rsid w:val="00835403"/>
    <w:rsid w:val="008367C4"/>
    <w:rsid w:val="008371A1"/>
    <w:rsid w:val="00841CD9"/>
    <w:rsid w:val="00842D91"/>
    <w:rsid w:val="0084383D"/>
    <w:rsid w:val="0084487F"/>
    <w:rsid w:val="008451D5"/>
    <w:rsid w:val="008457F7"/>
    <w:rsid w:val="00845F40"/>
    <w:rsid w:val="00846E5C"/>
    <w:rsid w:val="00847862"/>
    <w:rsid w:val="00847E1A"/>
    <w:rsid w:val="008501E1"/>
    <w:rsid w:val="00850A57"/>
    <w:rsid w:val="008531A1"/>
    <w:rsid w:val="00854ECF"/>
    <w:rsid w:val="00855B5B"/>
    <w:rsid w:val="00855E3E"/>
    <w:rsid w:val="008624AF"/>
    <w:rsid w:val="00864002"/>
    <w:rsid w:val="0086794C"/>
    <w:rsid w:val="0087033A"/>
    <w:rsid w:val="00872F39"/>
    <w:rsid w:val="0087339B"/>
    <w:rsid w:val="008752CB"/>
    <w:rsid w:val="00876556"/>
    <w:rsid w:val="0087723E"/>
    <w:rsid w:val="00877938"/>
    <w:rsid w:val="008779E7"/>
    <w:rsid w:val="00877EC2"/>
    <w:rsid w:val="008824B9"/>
    <w:rsid w:val="0088389C"/>
    <w:rsid w:val="0089153A"/>
    <w:rsid w:val="0089296A"/>
    <w:rsid w:val="008933F8"/>
    <w:rsid w:val="00893992"/>
    <w:rsid w:val="00893A9B"/>
    <w:rsid w:val="0089489D"/>
    <w:rsid w:val="008962F7"/>
    <w:rsid w:val="00897D3D"/>
    <w:rsid w:val="008A0C2B"/>
    <w:rsid w:val="008A17A0"/>
    <w:rsid w:val="008A3528"/>
    <w:rsid w:val="008A4CFF"/>
    <w:rsid w:val="008A6D6B"/>
    <w:rsid w:val="008B2728"/>
    <w:rsid w:val="008B2735"/>
    <w:rsid w:val="008B6662"/>
    <w:rsid w:val="008C221A"/>
    <w:rsid w:val="008C35DE"/>
    <w:rsid w:val="008D106D"/>
    <w:rsid w:val="008D1797"/>
    <w:rsid w:val="008D68A7"/>
    <w:rsid w:val="008D78FE"/>
    <w:rsid w:val="008E1BAD"/>
    <w:rsid w:val="008E206B"/>
    <w:rsid w:val="008E243C"/>
    <w:rsid w:val="008E57E5"/>
    <w:rsid w:val="008E69B9"/>
    <w:rsid w:val="008E70A1"/>
    <w:rsid w:val="008E7691"/>
    <w:rsid w:val="008F10FE"/>
    <w:rsid w:val="008F118D"/>
    <w:rsid w:val="008F17F3"/>
    <w:rsid w:val="008F1B14"/>
    <w:rsid w:val="008F2500"/>
    <w:rsid w:val="008F3659"/>
    <w:rsid w:val="008F681B"/>
    <w:rsid w:val="008F69FF"/>
    <w:rsid w:val="008F7029"/>
    <w:rsid w:val="00900AD3"/>
    <w:rsid w:val="009015C2"/>
    <w:rsid w:val="00902093"/>
    <w:rsid w:val="009030FF"/>
    <w:rsid w:val="00905937"/>
    <w:rsid w:val="00907AED"/>
    <w:rsid w:val="00910A5A"/>
    <w:rsid w:val="00911A9D"/>
    <w:rsid w:val="00911E01"/>
    <w:rsid w:val="00917B88"/>
    <w:rsid w:val="00917C0F"/>
    <w:rsid w:val="00917C77"/>
    <w:rsid w:val="00922B82"/>
    <w:rsid w:val="009233FC"/>
    <w:rsid w:val="00924904"/>
    <w:rsid w:val="00931114"/>
    <w:rsid w:val="009317BD"/>
    <w:rsid w:val="009323A4"/>
    <w:rsid w:val="00932E4D"/>
    <w:rsid w:val="00933471"/>
    <w:rsid w:val="00933F62"/>
    <w:rsid w:val="00934717"/>
    <w:rsid w:val="009362D2"/>
    <w:rsid w:val="009363F7"/>
    <w:rsid w:val="00937867"/>
    <w:rsid w:val="00940814"/>
    <w:rsid w:val="00942E9F"/>
    <w:rsid w:val="00942FDC"/>
    <w:rsid w:val="00944134"/>
    <w:rsid w:val="0094489D"/>
    <w:rsid w:val="00944AA8"/>
    <w:rsid w:val="009456FF"/>
    <w:rsid w:val="009469B6"/>
    <w:rsid w:val="00947627"/>
    <w:rsid w:val="009479EF"/>
    <w:rsid w:val="009504DE"/>
    <w:rsid w:val="00950540"/>
    <w:rsid w:val="00951153"/>
    <w:rsid w:val="00951198"/>
    <w:rsid w:val="00952727"/>
    <w:rsid w:val="009556E8"/>
    <w:rsid w:val="009566B0"/>
    <w:rsid w:val="009571CB"/>
    <w:rsid w:val="00961239"/>
    <w:rsid w:val="00963B87"/>
    <w:rsid w:val="009648E1"/>
    <w:rsid w:val="00966C46"/>
    <w:rsid w:val="00966FFE"/>
    <w:rsid w:val="00967C80"/>
    <w:rsid w:val="00967FA0"/>
    <w:rsid w:val="0097080B"/>
    <w:rsid w:val="00971B28"/>
    <w:rsid w:val="0097224E"/>
    <w:rsid w:val="0097339D"/>
    <w:rsid w:val="00974946"/>
    <w:rsid w:val="009767FD"/>
    <w:rsid w:val="0098051D"/>
    <w:rsid w:val="00981EB8"/>
    <w:rsid w:val="0098329C"/>
    <w:rsid w:val="0098416D"/>
    <w:rsid w:val="00990B05"/>
    <w:rsid w:val="0099260B"/>
    <w:rsid w:val="00995651"/>
    <w:rsid w:val="009959B2"/>
    <w:rsid w:val="00997C38"/>
    <w:rsid w:val="00997E90"/>
    <w:rsid w:val="009A04C9"/>
    <w:rsid w:val="009A22AB"/>
    <w:rsid w:val="009A24BC"/>
    <w:rsid w:val="009A25C5"/>
    <w:rsid w:val="009A2B72"/>
    <w:rsid w:val="009A5483"/>
    <w:rsid w:val="009A7E30"/>
    <w:rsid w:val="009B0604"/>
    <w:rsid w:val="009B0C75"/>
    <w:rsid w:val="009B1684"/>
    <w:rsid w:val="009B31C1"/>
    <w:rsid w:val="009B3783"/>
    <w:rsid w:val="009B43B1"/>
    <w:rsid w:val="009B4A88"/>
    <w:rsid w:val="009B4B16"/>
    <w:rsid w:val="009B4EF8"/>
    <w:rsid w:val="009B510A"/>
    <w:rsid w:val="009B543A"/>
    <w:rsid w:val="009B596B"/>
    <w:rsid w:val="009B5E6F"/>
    <w:rsid w:val="009B7327"/>
    <w:rsid w:val="009B7D74"/>
    <w:rsid w:val="009C383E"/>
    <w:rsid w:val="009C3F1A"/>
    <w:rsid w:val="009C4B5E"/>
    <w:rsid w:val="009C75A2"/>
    <w:rsid w:val="009C7C09"/>
    <w:rsid w:val="009D0C63"/>
    <w:rsid w:val="009D2652"/>
    <w:rsid w:val="009D29BD"/>
    <w:rsid w:val="009D34BA"/>
    <w:rsid w:val="009D34C0"/>
    <w:rsid w:val="009D4B9D"/>
    <w:rsid w:val="009D587E"/>
    <w:rsid w:val="009D6DDC"/>
    <w:rsid w:val="009D7FFB"/>
    <w:rsid w:val="009E1030"/>
    <w:rsid w:val="009E3CBB"/>
    <w:rsid w:val="009E46C9"/>
    <w:rsid w:val="009E506F"/>
    <w:rsid w:val="009E547A"/>
    <w:rsid w:val="009E6889"/>
    <w:rsid w:val="009E7C33"/>
    <w:rsid w:val="009F1DBD"/>
    <w:rsid w:val="009F2064"/>
    <w:rsid w:val="009F5079"/>
    <w:rsid w:val="009F52A0"/>
    <w:rsid w:val="009F5408"/>
    <w:rsid w:val="009F5B00"/>
    <w:rsid w:val="009F621B"/>
    <w:rsid w:val="00A007D0"/>
    <w:rsid w:val="00A008C9"/>
    <w:rsid w:val="00A00ABC"/>
    <w:rsid w:val="00A01452"/>
    <w:rsid w:val="00A02F81"/>
    <w:rsid w:val="00A02FF3"/>
    <w:rsid w:val="00A06C11"/>
    <w:rsid w:val="00A077E5"/>
    <w:rsid w:val="00A11F7D"/>
    <w:rsid w:val="00A14D96"/>
    <w:rsid w:val="00A14EE0"/>
    <w:rsid w:val="00A15262"/>
    <w:rsid w:val="00A164D9"/>
    <w:rsid w:val="00A17242"/>
    <w:rsid w:val="00A22E38"/>
    <w:rsid w:val="00A2342A"/>
    <w:rsid w:val="00A2792F"/>
    <w:rsid w:val="00A310BE"/>
    <w:rsid w:val="00A31538"/>
    <w:rsid w:val="00A32456"/>
    <w:rsid w:val="00A3543A"/>
    <w:rsid w:val="00A35D1F"/>
    <w:rsid w:val="00A371C0"/>
    <w:rsid w:val="00A4047A"/>
    <w:rsid w:val="00A41A77"/>
    <w:rsid w:val="00A41B6F"/>
    <w:rsid w:val="00A46268"/>
    <w:rsid w:val="00A50CD0"/>
    <w:rsid w:val="00A56678"/>
    <w:rsid w:val="00A572FE"/>
    <w:rsid w:val="00A5760D"/>
    <w:rsid w:val="00A6122E"/>
    <w:rsid w:val="00A651C2"/>
    <w:rsid w:val="00A65559"/>
    <w:rsid w:val="00A66085"/>
    <w:rsid w:val="00A7223F"/>
    <w:rsid w:val="00A733B4"/>
    <w:rsid w:val="00A73696"/>
    <w:rsid w:val="00A7593F"/>
    <w:rsid w:val="00A760AA"/>
    <w:rsid w:val="00A77003"/>
    <w:rsid w:val="00A805F3"/>
    <w:rsid w:val="00A80663"/>
    <w:rsid w:val="00A808B2"/>
    <w:rsid w:val="00A81150"/>
    <w:rsid w:val="00A813D7"/>
    <w:rsid w:val="00A827D0"/>
    <w:rsid w:val="00A832AF"/>
    <w:rsid w:val="00A8391C"/>
    <w:rsid w:val="00A83A26"/>
    <w:rsid w:val="00A83B0A"/>
    <w:rsid w:val="00A8668F"/>
    <w:rsid w:val="00A87104"/>
    <w:rsid w:val="00A90664"/>
    <w:rsid w:val="00A907A6"/>
    <w:rsid w:val="00A91F13"/>
    <w:rsid w:val="00A91FF7"/>
    <w:rsid w:val="00A94611"/>
    <w:rsid w:val="00A9517D"/>
    <w:rsid w:val="00AA0A3C"/>
    <w:rsid w:val="00AA1951"/>
    <w:rsid w:val="00AA2B82"/>
    <w:rsid w:val="00AA362C"/>
    <w:rsid w:val="00AA40C9"/>
    <w:rsid w:val="00AA51CE"/>
    <w:rsid w:val="00AA616E"/>
    <w:rsid w:val="00AA6A99"/>
    <w:rsid w:val="00AA6C60"/>
    <w:rsid w:val="00AA78AF"/>
    <w:rsid w:val="00AB06DF"/>
    <w:rsid w:val="00AB1486"/>
    <w:rsid w:val="00AB1FD8"/>
    <w:rsid w:val="00AB258B"/>
    <w:rsid w:val="00AB444D"/>
    <w:rsid w:val="00AB4D25"/>
    <w:rsid w:val="00AB7980"/>
    <w:rsid w:val="00AC1B2E"/>
    <w:rsid w:val="00AC2631"/>
    <w:rsid w:val="00AC4294"/>
    <w:rsid w:val="00AC610B"/>
    <w:rsid w:val="00AC74F0"/>
    <w:rsid w:val="00AC7EC0"/>
    <w:rsid w:val="00AD1427"/>
    <w:rsid w:val="00AD14CC"/>
    <w:rsid w:val="00AD2326"/>
    <w:rsid w:val="00AD3796"/>
    <w:rsid w:val="00AD498C"/>
    <w:rsid w:val="00AE04DD"/>
    <w:rsid w:val="00AE07D8"/>
    <w:rsid w:val="00AE0978"/>
    <w:rsid w:val="00AE0E15"/>
    <w:rsid w:val="00AE2717"/>
    <w:rsid w:val="00AE5771"/>
    <w:rsid w:val="00AE60E6"/>
    <w:rsid w:val="00AE7A78"/>
    <w:rsid w:val="00AF007B"/>
    <w:rsid w:val="00AF0D6D"/>
    <w:rsid w:val="00AF35A6"/>
    <w:rsid w:val="00AF4499"/>
    <w:rsid w:val="00AF53BD"/>
    <w:rsid w:val="00AF7695"/>
    <w:rsid w:val="00AF786D"/>
    <w:rsid w:val="00B00423"/>
    <w:rsid w:val="00B026B0"/>
    <w:rsid w:val="00B04B72"/>
    <w:rsid w:val="00B062A6"/>
    <w:rsid w:val="00B07FA8"/>
    <w:rsid w:val="00B14920"/>
    <w:rsid w:val="00B15579"/>
    <w:rsid w:val="00B20E3E"/>
    <w:rsid w:val="00B228B8"/>
    <w:rsid w:val="00B2421A"/>
    <w:rsid w:val="00B24225"/>
    <w:rsid w:val="00B245C1"/>
    <w:rsid w:val="00B261D0"/>
    <w:rsid w:val="00B278AD"/>
    <w:rsid w:val="00B27BE7"/>
    <w:rsid w:val="00B31BAD"/>
    <w:rsid w:val="00B331E2"/>
    <w:rsid w:val="00B341F0"/>
    <w:rsid w:val="00B3450A"/>
    <w:rsid w:val="00B36E90"/>
    <w:rsid w:val="00B36EF9"/>
    <w:rsid w:val="00B407DD"/>
    <w:rsid w:val="00B4143C"/>
    <w:rsid w:val="00B44131"/>
    <w:rsid w:val="00B44AC3"/>
    <w:rsid w:val="00B5239F"/>
    <w:rsid w:val="00B544A6"/>
    <w:rsid w:val="00B54824"/>
    <w:rsid w:val="00B633A0"/>
    <w:rsid w:val="00B6456F"/>
    <w:rsid w:val="00B66E12"/>
    <w:rsid w:val="00B67EEB"/>
    <w:rsid w:val="00B711EF"/>
    <w:rsid w:val="00B71D3E"/>
    <w:rsid w:val="00B72788"/>
    <w:rsid w:val="00B742B6"/>
    <w:rsid w:val="00B7546A"/>
    <w:rsid w:val="00B8046C"/>
    <w:rsid w:val="00B80E6A"/>
    <w:rsid w:val="00B82C35"/>
    <w:rsid w:val="00B842A4"/>
    <w:rsid w:val="00B86F2E"/>
    <w:rsid w:val="00B9161D"/>
    <w:rsid w:val="00B924D8"/>
    <w:rsid w:val="00B936FD"/>
    <w:rsid w:val="00B93ACE"/>
    <w:rsid w:val="00B94CC5"/>
    <w:rsid w:val="00B96757"/>
    <w:rsid w:val="00BA0054"/>
    <w:rsid w:val="00BA3EAE"/>
    <w:rsid w:val="00BB05E3"/>
    <w:rsid w:val="00BB0AB7"/>
    <w:rsid w:val="00BB140C"/>
    <w:rsid w:val="00BB2616"/>
    <w:rsid w:val="00BB3CBC"/>
    <w:rsid w:val="00BB4B51"/>
    <w:rsid w:val="00BC1721"/>
    <w:rsid w:val="00BC1FE4"/>
    <w:rsid w:val="00BC3486"/>
    <w:rsid w:val="00BC34FF"/>
    <w:rsid w:val="00BC6CE0"/>
    <w:rsid w:val="00BD0E4A"/>
    <w:rsid w:val="00BD13E6"/>
    <w:rsid w:val="00BD2088"/>
    <w:rsid w:val="00BD32B0"/>
    <w:rsid w:val="00BD331D"/>
    <w:rsid w:val="00BD3996"/>
    <w:rsid w:val="00BD3FB7"/>
    <w:rsid w:val="00BD4268"/>
    <w:rsid w:val="00BD61E4"/>
    <w:rsid w:val="00BD6613"/>
    <w:rsid w:val="00BE00ED"/>
    <w:rsid w:val="00BE1570"/>
    <w:rsid w:val="00BE2EF0"/>
    <w:rsid w:val="00BE3A69"/>
    <w:rsid w:val="00BE417B"/>
    <w:rsid w:val="00BE786E"/>
    <w:rsid w:val="00BE7D0B"/>
    <w:rsid w:val="00BF04B9"/>
    <w:rsid w:val="00BF0BDF"/>
    <w:rsid w:val="00BF0E1A"/>
    <w:rsid w:val="00BF18C0"/>
    <w:rsid w:val="00BF1A4F"/>
    <w:rsid w:val="00BF2BFE"/>
    <w:rsid w:val="00BF3B6B"/>
    <w:rsid w:val="00BF3CC9"/>
    <w:rsid w:val="00BF46E4"/>
    <w:rsid w:val="00BF746F"/>
    <w:rsid w:val="00BF7490"/>
    <w:rsid w:val="00BF79A4"/>
    <w:rsid w:val="00C00C5B"/>
    <w:rsid w:val="00C0176F"/>
    <w:rsid w:val="00C0212D"/>
    <w:rsid w:val="00C0347B"/>
    <w:rsid w:val="00C03C68"/>
    <w:rsid w:val="00C04DF8"/>
    <w:rsid w:val="00C05D3C"/>
    <w:rsid w:val="00C0768A"/>
    <w:rsid w:val="00C10912"/>
    <w:rsid w:val="00C117B2"/>
    <w:rsid w:val="00C11E75"/>
    <w:rsid w:val="00C15FAF"/>
    <w:rsid w:val="00C1619B"/>
    <w:rsid w:val="00C173CF"/>
    <w:rsid w:val="00C17C75"/>
    <w:rsid w:val="00C2086D"/>
    <w:rsid w:val="00C209A2"/>
    <w:rsid w:val="00C2173E"/>
    <w:rsid w:val="00C23A53"/>
    <w:rsid w:val="00C24F3B"/>
    <w:rsid w:val="00C258DF"/>
    <w:rsid w:val="00C317DC"/>
    <w:rsid w:val="00C32890"/>
    <w:rsid w:val="00C331E2"/>
    <w:rsid w:val="00C3449F"/>
    <w:rsid w:val="00C346A0"/>
    <w:rsid w:val="00C35517"/>
    <w:rsid w:val="00C36201"/>
    <w:rsid w:val="00C4700F"/>
    <w:rsid w:val="00C5287A"/>
    <w:rsid w:val="00C53780"/>
    <w:rsid w:val="00C55EE8"/>
    <w:rsid w:val="00C560F9"/>
    <w:rsid w:val="00C60402"/>
    <w:rsid w:val="00C61E1C"/>
    <w:rsid w:val="00C64A02"/>
    <w:rsid w:val="00C64BDD"/>
    <w:rsid w:val="00C66FCF"/>
    <w:rsid w:val="00C67700"/>
    <w:rsid w:val="00C70E45"/>
    <w:rsid w:val="00C732C5"/>
    <w:rsid w:val="00C7334E"/>
    <w:rsid w:val="00C73BC0"/>
    <w:rsid w:val="00C73FAA"/>
    <w:rsid w:val="00C743FA"/>
    <w:rsid w:val="00C75F7C"/>
    <w:rsid w:val="00C82C1B"/>
    <w:rsid w:val="00C837A8"/>
    <w:rsid w:val="00C83F23"/>
    <w:rsid w:val="00C85113"/>
    <w:rsid w:val="00C900BF"/>
    <w:rsid w:val="00C9032A"/>
    <w:rsid w:val="00C906F4"/>
    <w:rsid w:val="00C90C48"/>
    <w:rsid w:val="00C91559"/>
    <w:rsid w:val="00C9184C"/>
    <w:rsid w:val="00C92D13"/>
    <w:rsid w:val="00C92F2B"/>
    <w:rsid w:val="00C93B32"/>
    <w:rsid w:val="00C94694"/>
    <w:rsid w:val="00C97188"/>
    <w:rsid w:val="00C97AFC"/>
    <w:rsid w:val="00CA112A"/>
    <w:rsid w:val="00CA1E15"/>
    <w:rsid w:val="00CA1E97"/>
    <w:rsid w:val="00CB3615"/>
    <w:rsid w:val="00CB39C5"/>
    <w:rsid w:val="00CB4DEA"/>
    <w:rsid w:val="00CB503C"/>
    <w:rsid w:val="00CB5F71"/>
    <w:rsid w:val="00CC2CE3"/>
    <w:rsid w:val="00CC3B6F"/>
    <w:rsid w:val="00CD1977"/>
    <w:rsid w:val="00CD1C9A"/>
    <w:rsid w:val="00CD5A2F"/>
    <w:rsid w:val="00CD65FA"/>
    <w:rsid w:val="00CD7DAF"/>
    <w:rsid w:val="00CE10F3"/>
    <w:rsid w:val="00CE1D6A"/>
    <w:rsid w:val="00CE3162"/>
    <w:rsid w:val="00CE3EF8"/>
    <w:rsid w:val="00CE4089"/>
    <w:rsid w:val="00CE51CF"/>
    <w:rsid w:val="00CE610C"/>
    <w:rsid w:val="00CF0EE2"/>
    <w:rsid w:val="00CF1FF0"/>
    <w:rsid w:val="00CF3087"/>
    <w:rsid w:val="00CF3BC2"/>
    <w:rsid w:val="00CF3C1C"/>
    <w:rsid w:val="00CF3C29"/>
    <w:rsid w:val="00CF4F28"/>
    <w:rsid w:val="00CF5BF7"/>
    <w:rsid w:val="00CF6581"/>
    <w:rsid w:val="00CF6C35"/>
    <w:rsid w:val="00CF7BB7"/>
    <w:rsid w:val="00D00BD6"/>
    <w:rsid w:val="00D015A0"/>
    <w:rsid w:val="00D01981"/>
    <w:rsid w:val="00D041E3"/>
    <w:rsid w:val="00D05E26"/>
    <w:rsid w:val="00D06009"/>
    <w:rsid w:val="00D10AD0"/>
    <w:rsid w:val="00D116D9"/>
    <w:rsid w:val="00D11A88"/>
    <w:rsid w:val="00D11AA4"/>
    <w:rsid w:val="00D1255F"/>
    <w:rsid w:val="00D13304"/>
    <w:rsid w:val="00D15C5C"/>
    <w:rsid w:val="00D16F31"/>
    <w:rsid w:val="00D17963"/>
    <w:rsid w:val="00D208AD"/>
    <w:rsid w:val="00D21842"/>
    <w:rsid w:val="00D21F19"/>
    <w:rsid w:val="00D239E8"/>
    <w:rsid w:val="00D23F18"/>
    <w:rsid w:val="00D25BE2"/>
    <w:rsid w:val="00D266C7"/>
    <w:rsid w:val="00D2681F"/>
    <w:rsid w:val="00D26CD4"/>
    <w:rsid w:val="00D27EF8"/>
    <w:rsid w:val="00D30D60"/>
    <w:rsid w:val="00D32453"/>
    <w:rsid w:val="00D33384"/>
    <w:rsid w:val="00D34F8B"/>
    <w:rsid w:val="00D35C8D"/>
    <w:rsid w:val="00D410AF"/>
    <w:rsid w:val="00D41634"/>
    <w:rsid w:val="00D4205B"/>
    <w:rsid w:val="00D43137"/>
    <w:rsid w:val="00D43300"/>
    <w:rsid w:val="00D43E72"/>
    <w:rsid w:val="00D45FAF"/>
    <w:rsid w:val="00D4627B"/>
    <w:rsid w:val="00D46681"/>
    <w:rsid w:val="00D47896"/>
    <w:rsid w:val="00D50823"/>
    <w:rsid w:val="00D523A6"/>
    <w:rsid w:val="00D53289"/>
    <w:rsid w:val="00D537D5"/>
    <w:rsid w:val="00D549A5"/>
    <w:rsid w:val="00D55733"/>
    <w:rsid w:val="00D55E73"/>
    <w:rsid w:val="00D55F19"/>
    <w:rsid w:val="00D56C84"/>
    <w:rsid w:val="00D571F0"/>
    <w:rsid w:val="00D61A8B"/>
    <w:rsid w:val="00D62824"/>
    <w:rsid w:val="00D63ACA"/>
    <w:rsid w:val="00D63B7E"/>
    <w:rsid w:val="00D64A37"/>
    <w:rsid w:val="00D653F8"/>
    <w:rsid w:val="00D65B9D"/>
    <w:rsid w:val="00D673FB"/>
    <w:rsid w:val="00D70109"/>
    <w:rsid w:val="00D715B8"/>
    <w:rsid w:val="00D7375B"/>
    <w:rsid w:val="00D74668"/>
    <w:rsid w:val="00D75933"/>
    <w:rsid w:val="00D75A1A"/>
    <w:rsid w:val="00D7785B"/>
    <w:rsid w:val="00D802D5"/>
    <w:rsid w:val="00D824C0"/>
    <w:rsid w:val="00D8305F"/>
    <w:rsid w:val="00D83C06"/>
    <w:rsid w:val="00D84E4C"/>
    <w:rsid w:val="00D85950"/>
    <w:rsid w:val="00D8607D"/>
    <w:rsid w:val="00D863D5"/>
    <w:rsid w:val="00D87013"/>
    <w:rsid w:val="00D87B1A"/>
    <w:rsid w:val="00D904B6"/>
    <w:rsid w:val="00D92107"/>
    <w:rsid w:val="00D93391"/>
    <w:rsid w:val="00D93598"/>
    <w:rsid w:val="00D93E62"/>
    <w:rsid w:val="00D94C14"/>
    <w:rsid w:val="00D95D22"/>
    <w:rsid w:val="00D97B17"/>
    <w:rsid w:val="00DA0444"/>
    <w:rsid w:val="00DA0666"/>
    <w:rsid w:val="00DA1305"/>
    <w:rsid w:val="00DA226B"/>
    <w:rsid w:val="00DA30CB"/>
    <w:rsid w:val="00DA316E"/>
    <w:rsid w:val="00DA3FDA"/>
    <w:rsid w:val="00DA46F6"/>
    <w:rsid w:val="00DA51FF"/>
    <w:rsid w:val="00DA53C4"/>
    <w:rsid w:val="00DA58DD"/>
    <w:rsid w:val="00DA5DE3"/>
    <w:rsid w:val="00DA6FBE"/>
    <w:rsid w:val="00DA74F0"/>
    <w:rsid w:val="00DB0BCE"/>
    <w:rsid w:val="00DB11AF"/>
    <w:rsid w:val="00DB22B9"/>
    <w:rsid w:val="00DB2D72"/>
    <w:rsid w:val="00DB4FBC"/>
    <w:rsid w:val="00DB65DE"/>
    <w:rsid w:val="00DB665C"/>
    <w:rsid w:val="00DC083F"/>
    <w:rsid w:val="00DC3A11"/>
    <w:rsid w:val="00DC3E72"/>
    <w:rsid w:val="00DC41E1"/>
    <w:rsid w:val="00DC6141"/>
    <w:rsid w:val="00DC7D55"/>
    <w:rsid w:val="00DD252A"/>
    <w:rsid w:val="00DD42D0"/>
    <w:rsid w:val="00DD6A00"/>
    <w:rsid w:val="00DD7402"/>
    <w:rsid w:val="00DE0A58"/>
    <w:rsid w:val="00DE32EF"/>
    <w:rsid w:val="00DE7816"/>
    <w:rsid w:val="00DF0602"/>
    <w:rsid w:val="00DF1311"/>
    <w:rsid w:val="00DF1366"/>
    <w:rsid w:val="00DF1489"/>
    <w:rsid w:val="00DF218A"/>
    <w:rsid w:val="00DF24F9"/>
    <w:rsid w:val="00DF330C"/>
    <w:rsid w:val="00DF5243"/>
    <w:rsid w:val="00DF561A"/>
    <w:rsid w:val="00DF5C57"/>
    <w:rsid w:val="00DF6075"/>
    <w:rsid w:val="00DF7F8E"/>
    <w:rsid w:val="00E004F6"/>
    <w:rsid w:val="00E00B63"/>
    <w:rsid w:val="00E015C5"/>
    <w:rsid w:val="00E02A81"/>
    <w:rsid w:val="00E03093"/>
    <w:rsid w:val="00E03B1E"/>
    <w:rsid w:val="00E0535F"/>
    <w:rsid w:val="00E05E9D"/>
    <w:rsid w:val="00E05FA8"/>
    <w:rsid w:val="00E06C54"/>
    <w:rsid w:val="00E10393"/>
    <w:rsid w:val="00E116B7"/>
    <w:rsid w:val="00E12DB2"/>
    <w:rsid w:val="00E13769"/>
    <w:rsid w:val="00E138CD"/>
    <w:rsid w:val="00E144E2"/>
    <w:rsid w:val="00E1489E"/>
    <w:rsid w:val="00E164D3"/>
    <w:rsid w:val="00E208AE"/>
    <w:rsid w:val="00E24CDC"/>
    <w:rsid w:val="00E27F66"/>
    <w:rsid w:val="00E33F7C"/>
    <w:rsid w:val="00E3540F"/>
    <w:rsid w:val="00E37F3A"/>
    <w:rsid w:val="00E4060A"/>
    <w:rsid w:val="00E40CA2"/>
    <w:rsid w:val="00E40E36"/>
    <w:rsid w:val="00E4129F"/>
    <w:rsid w:val="00E44859"/>
    <w:rsid w:val="00E44CD3"/>
    <w:rsid w:val="00E45548"/>
    <w:rsid w:val="00E46BB0"/>
    <w:rsid w:val="00E47FC8"/>
    <w:rsid w:val="00E51705"/>
    <w:rsid w:val="00E5614F"/>
    <w:rsid w:val="00E57CFE"/>
    <w:rsid w:val="00E57D3D"/>
    <w:rsid w:val="00E6066E"/>
    <w:rsid w:val="00E6139B"/>
    <w:rsid w:val="00E6173E"/>
    <w:rsid w:val="00E626EE"/>
    <w:rsid w:val="00E633CA"/>
    <w:rsid w:val="00E64AB3"/>
    <w:rsid w:val="00E6516B"/>
    <w:rsid w:val="00E656AF"/>
    <w:rsid w:val="00E657C3"/>
    <w:rsid w:val="00E70175"/>
    <w:rsid w:val="00E70EA1"/>
    <w:rsid w:val="00E71B25"/>
    <w:rsid w:val="00E721D7"/>
    <w:rsid w:val="00E72BA3"/>
    <w:rsid w:val="00E73AD3"/>
    <w:rsid w:val="00E7417C"/>
    <w:rsid w:val="00E760AE"/>
    <w:rsid w:val="00E767F8"/>
    <w:rsid w:val="00E77C28"/>
    <w:rsid w:val="00E808A1"/>
    <w:rsid w:val="00E81E7A"/>
    <w:rsid w:val="00E8385F"/>
    <w:rsid w:val="00E852B2"/>
    <w:rsid w:val="00E854DC"/>
    <w:rsid w:val="00E86349"/>
    <w:rsid w:val="00E86D48"/>
    <w:rsid w:val="00E906BC"/>
    <w:rsid w:val="00E92773"/>
    <w:rsid w:val="00E9318F"/>
    <w:rsid w:val="00E93D3B"/>
    <w:rsid w:val="00E94162"/>
    <w:rsid w:val="00E95D35"/>
    <w:rsid w:val="00E95DBD"/>
    <w:rsid w:val="00E961AD"/>
    <w:rsid w:val="00E96B11"/>
    <w:rsid w:val="00EA02B5"/>
    <w:rsid w:val="00EA0BD0"/>
    <w:rsid w:val="00EA149B"/>
    <w:rsid w:val="00EA1B54"/>
    <w:rsid w:val="00EA4B3C"/>
    <w:rsid w:val="00EA50A3"/>
    <w:rsid w:val="00EA7D63"/>
    <w:rsid w:val="00EB0515"/>
    <w:rsid w:val="00EB0C7E"/>
    <w:rsid w:val="00EB14D0"/>
    <w:rsid w:val="00EB3C46"/>
    <w:rsid w:val="00EB486C"/>
    <w:rsid w:val="00EB4E3E"/>
    <w:rsid w:val="00EB57DD"/>
    <w:rsid w:val="00EB633B"/>
    <w:rsid w:val="00EB74BE"/>
    <w:rsid w:val="00EB7E69"/>
    <w:rsid w:val="00EC0814"/>
    <w:rsid w:val="00EC2A8A"/>
    <w:rsid w:val="00EC355F"/>
    <w:rsid w:val="00EC390B"/>
    <w:rsid w:val="00EC5D71"/>
    <w:rsid w:val="00EC70D8"/>
    <w:rsid w:val="00ED0AB1"/>
    <w:rsid w:val="00ED12D8"/>
    <w:rsid w:val="00ED22AE"/>
    <w:rsid w:val="00ED24B7"/>
    <w:rsid w:val="00ED7A94"/>
    <w:rsid w:val="00EE082A"/>
    <w:rsid w:val="00EE0EB3"/>
    <w:rsid w:val="00EE145B"/>
    <w:rsid w:val="00EE23D6"/>
    <w:rsid w:val="00EE4ACB"/>
    <w:rsid w:val="00EF07F0"/>
    <w:rsid w:val="00EF0D54"/>
    <w:rsid w:val="00EF1BC7"/>
    <w:rsid w:val="00EF270B"/>
    <w:rsid w:val="00EF28EC"/>
    <w:rsid w:val="00EF2E57"/>
    <w:rsid w:val="00EF35E2"/>
    <w:rsid w:val="00EF36A0"/>
    <w:rsid w:val="00EF3E37"/>
    <w:rsid w:val="00EF40CC"/>
    <w:rsid w:val="00EF4391"/>
    <w:rsid w:val="00EF5636"/>
    <w:rsid w:val="00EF59C5"/>
    <w:rsid w:val="00EF5C2E"/>
    <w:rsid w:val="00EF7032"/>
    <w:rsid w:val="00F030F7"/>
    <w:rsid w:val="00F05AE1"/>
    <w:rsid w:val="00F07C4D"/>
    <w:rsid w:val="00F11ACD"/>
    <w:rsid w:val="00F11E6F"/>
    <w:rsid w:val="00F12BAB"/>
    <w:rsid w:val="00F13517"/>
    <w:rsid w:val="00F1469E"/>
    <w:rsid w:val="00F15DA4"/>
    <w:rsid w:val="00F201C0"/>
    <w:rsid w:val="00F20B3D"/>
    <w:rsid w:val="00F21A02"/>
    <w:rsid w:val="00F225BC"/>
    <w:rsid w:val="00F22992"/>
    <w:rsid w:val="00F22AC2"/>
    <w:rsid w:val="00F231BD"/>
    <w:rsid w:val="00F23457"/>
    <w:rsid w:val="00F23973"/>
    <w:rsid w:val="00F24182"/>
    <w:rsid w:val="00F24BC1"/>
    <w:rsid w:val="00F27026"/>
    <w:rsid w:val="00F31261"/>
    <w:rsid w:val="00F314AE"/>
    <w:rsid w:val="00F314B9"/>
    <w:rsid w:val="00F31574"/>
    <w:rsid w:val="00F32028"/>
    <w:rsid w:val="00F323A1"/>
    <w:rsid w:val="00F32FC4"/>
    <w:rsid w:val="00F33BDB"/>
    <w:rsid w:val="00F359CF"/>
    <w:rsid w:val="00F36577"/>
    <w:rsid w:val="00F365FC"/>
    <w:rsid w:val="00F40225"/>
    <w:rsid w:val="00F41367"/>
    <w:rsid w:val="00F414D8"/>
    <w:rsid w:val="00F4247B"/>
    <w:rsid w:val="00F44B78"/>
    <w:rsid w:val="00F44C7B"/>
    <w:rsid w:val="00F44EE8"/>
    <w:rsid w:val="00F463E9"/>
    <w:rsid w:val="00F468E6"/>
    <w:rsid w:val="00F50908"/>
    <w:rsid w:val="00F51C1A"/>
    <w:rsid w:val="00F534F0"/>
    <w:rsid w:val="00F543B0"/>
    <w:rsid w:val="00F56D85"/>
    <w:rsid w:val="00F623A1"/>
    <w:rsid w:val="00F67347"/>
    <w:rsid w:val="00F72274"/>
    <w:rsid w:val="00F72D55"/>
    <w:rsid w:val="00F7368D"/>
    <w:rsid w:val="00F7424F"/>
    <w:rsid w:val="00F74D3C"/>
    <w:rsid w:val="00F76306"/>
    <w:rsid w:val="00F8038B"/>
    <w:rsid w:val="00F807CE"/>
    <w:rsid w:val="00F81C4F"/>
    <w:rsid w:val="00F81E7D"/>
    <w:rsid w:val="00F8239F"/>
    <w:rsid w:val="00F84ADE"/>
    <w:rsid w:val="00F857E7"/>
    <w:rsid w:val="00F85D2B"/>
    <w:rsid w:val="00F86D6A"/>
    <w:rsid w:val="00F87C7D"/>
    <w:rsid w:val="00F90664"/>
    <w:rsid w:val="00F91787"/>
    <w:rsid w:val="00F931D8"/>
    <w:rsid w:val="00F960E8"/>
    <w:rsid w:val="00FA09B0"/>
    <w:rsid w:val="00FA1881"/>
    <w:rsid w:val="00FA2DF8"/>
    <w:rsid w:val="00FA2F7A"/>
    <w:rsid w:val="00FA5F7E"/>
    <w:rsid w:val="00FA661F"/>
    <w:rsid w:val="00FA6C15"/>
    <w:rsid w:val="00FA7CC2"/>
    <w:rsid w:val="00FB0634"/>
    <w:rsid w:val="00FB227D"/>
    <w:rsid w:val="00FB2962"/>
    <w:rsid w:val="00FB363F"/>
    <w:rsid w:val="00FB3AF9"/>
    <w:rsid w:val="00FC094E"/>
    <w:rsid w:val="00FC1266"/>
    <w:rsid w:val="00FC16BE"/>
    <w:rsid w:val="00FC1A6D"/>
    <w:rsid w:val="00FC25A2"/>
    <w:rsid w:val="00FC2903"/>
    <w:rsid w:val="00FC5785"/>
    <w:rsid w:val="00FC5C88"/>
    <w:rsid w:val="00FC5FEF"/>
    <w:rsid w:val="00FC77A1"/>
    <w:rsid w:val="00FD0062"/>
    <w:rsid w:val="00FD1B6A"/>
    <w:rsid w:val="00FD2126"/>
    <w:rsid w:val="00FD5426"/>
    <w:rsid w:val="00FE01D6"/>
    <w:rsid w:val="00FE0620"/>
    <w:rsid w:val="00FE0FBC"/>
    <w:rsid w:val="00FE17BF"/>
    <w:rsid w:val="00FE18CE"/>
    <w:rsid w:val="00FE2F18"/>
    <w:rsid w:val="00FE5E70"/>
    <w:rsid w:val="00FE7F6B"/>
    <w:rsid w:val="00FF22EB"/>
    <w:rsid w:val="00FF28C9"/>
    <w:rsid w:val="00FF2DB2"/>
    <w:rsid w:val="00FF3CB1"/>
    <w:rsid w:val="00FF414F"/>
    <w:rsid w:val="00FF4FA4"/>
    <w:rsid w:val="00FF53F9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583026CB-7AA8-4AA1-9D81-4AB2C12F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44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11">
    <w:name w:val="Стиль таблицы1"/>
    <w:basedOn w:val="7"/>
    <w:rsid w:val="005F37D4"/>
    <w:rPr>
      <w:color w:val="FF000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uiPriority w:val="99"/>
    <w:rsid w:val="005F37D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103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8073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A4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qFormat/>
    <w:rsid w:val="005038AF"/>
    <w:rPr>
      <w:b/>
      <w:bCs/>
      <w:sz w:val="20"/>
      <w:szCs w:val="20"/>
    </w:rPr>
  </w:style>
  <w:style w:type="character" w:customStyle="1" w:styleId="a9">
    <w:name w:val="Гипертекстовая ссылка"/>
    <w:basedOn w:val="a0"/>
    <w:rsid w:val="00754458"/>
    <w:rPr>
      <w:rFonts w:cs="Times New Roman"/>
      <w:color w:val="008000"/>
      <w:u w:val="single"/>
    </w:rPr>
  </w:style>
  <w:style w:type="paragraph" w:customStyle="1" w:styleId="OEM">
    <w:name w:val="Нормальный (OEM)"/>
    <w:basedOn w:val="a"/>
    <w:next w:val="a"/>
    <w:rsid w:val="007544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Оглавление"/>
    <w:basedOn w:val="OEM"/>
    <w:next w:val="a"/>
    <w:rsid w:val="00754458"/>
    <w:pPr>
      <w:ind w:left="140"/>
    </w:pPr>
  </w:style>
  <w:style w:type="paragraph" w:customStyle="1" w:styleId="ab">
    <w:name w:val="Чертежный"/>
    <w:rsid w:val="00A41A77"/>
    <w:pPr>
      <w:jc w:val="both"/>
    </w:pPr>
    <w:rPr>
      <w:rFonts w:ascii="ISOCPEUR" w:hAnsi="ISOCPEUR"/>
      <w:i/>
      <w:sz w:val="28"/>
      <w:lang w:val="uk-UA"/>
    </w:rPr>
  </w:style>
  <w:style w:type="paragraph" w:styleId="ac">
    <w:name w:val="header"/>
    <w:basedOn w:val="a"/>
    <w:link w:val="ad"/>
    <w:uiPriority w:val="99"/>
    <w:semiHidden/>
    <w:unhideWhenUsed/>
    <w:rsid w:val="009A24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A24BC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9A24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A24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E609-308B-458F-8DCA-3C8359E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21951</Words>
  <Characters>125126</Characters>
  <Application>Microsoft Office Word</Application>
  <DocSecurity>0</DocSecurity>
  <Lines>1042</Lines>
  <Paragraphs>293</Paragraphs>
  <ScaleCrop>false</ScaleCrop>
  <Company>Домашний</Company>
  <LinksUpToDate>false</LinksUpToDate>
  <CharactersWithSpaces>146784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3</dc:title>
  <dc:subject/>
  <dc:creator>Виктория Александровна</dc:creator>
  <cp:keywords/>
  <dc:description/>
  <cp:lastModifiedBy>admin</cp:lastModifiedBy>
  <cp:revision>2</cp:revision>
  <cp:lastPrinted>2008-06-11T10:10:00Z</cp:lastPrinted>
  <dcterms:created xsi:type="dcterms:W3CDTF">2014-03-30T22:52:00Z</dcterms:created>
  <dcterms:modified xsi:type="dcterms:W3CDTF">2014-03-30T22:52:00Z</dcterms:modified>
</cp:coreProperties>
</file>