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Федеральное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агентство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образованию</w:t>
      </w: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ГОУВПО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«Удмуртский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государственный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университет»</w:t>
      </w: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Институт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Искусства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Дизайна</w:t>
      </w: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Кафедра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«Дизайн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промышленных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изделий»</w:t>
      </w: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Специальность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281300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“Художественное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костюма”</w:t>
      </w: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163DC5" w:rsidRPr="00E30021" w:rsidRDefault="00E1376D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Иванова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Ольга</w:t>
      </w:r>
      <w:r w:rsidR="00E30021">
        <w:rPr>
          <w:sz w:val="28"/>
          <w:szCs w:val="28"/>
        </w:rPr>
        <w:t xml:space="preserve"> </w:t>
      </w:r>
      <w:r w:rsidR="00163DC5" w:rsidRPr="00E30021">
        <w:rPr>
          <w:sz w:val="28"/>
          <w:szCs w:val="28"/>
        </w:rPr>
        <w:t>Владимировна</w:t>
      </w: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ВЫПУСКНАЯ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КВАЛИФИКАЦИОНАЯ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РАБОТА</w:t>
      </w: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Тема: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Разработка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женской</w:t>
      </w:r>
      <w:r w:rsidR="00E30021">
        <w:rPr>
          <w:sz w:val="28"/>
          <w:szCs w:val="28"/>
        </w:rPr>
        <w:t xml:space="preserve"> </w:t>
      </w:r>
      <w:r w:rsidR="00461E11" w:rsidRPr="00E30021">
        <w:rPr>
          <w:sz w:val="28"/>
          <w:szCs w:val="28"/>
        </w:rPr>
        <w:t>клубной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одежды.</w:t>
      </w:r>
    </w:p>
    <w:p w:rsidR="00163DC5" w:rsidRPr="00E30021" w:rsidRDefault="00163DC5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461E11" w:rsidRPr="00E30021" w:rsidRDefault="00461E1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163DC5" w:rsidRPr="00E30021" w:rsidRDefault="00163DC5" w:rsidP="00E30021">
      <w:pPr>
        <w:spacing w:line="360" w:lineRule="auto"/>
        <w:ind w:firstLine="709"/>
        <w:jc w:val="center"/>
        <w:rPr>
          <w:sz w:val="28"/>
          <w:szCs w:val="28"/>
        </w:rPr>
      </w:pPr>
      <w:r w:rsidRPr="00E30021">
        <w:rPr>
          <w:sz w:val="28"/>
          <w:szCs w:val="28"/>
        </w:rPr>
        <w:t>Ижевск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2010</w:t>
      </w:r>
    </w:p>
    <w:p w:rsidR="00A74321" w:rsidRPr="00E30021" w:rsidRDefault="00E30021" w:rsidP="00E30021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E30021">
        <w:rPr>
          <w:bCs/>
          <w:sz w:val="28"/>
          <w:szCs w:val="28"/>
        </w:rPr>
        <w:br w:type="page"/>
      </w:r>
      <w:r w:rsidR="00A74321" w:rsidRPr="00E30021">
        <w:rPr>
          <w:caps/>
          <w:sz w:val="28"/>
          <w:szCs w:val="28"/>
        </w:rPr>
        <w:t>Содержание</w:t>
      </w:r>
    </w:p>
    <w:p w:rsidR="00E30021" w:rsidRPr="00E30021" w:rsidRDefault="00E30021" w:rsidP="00E30021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АННОТАЦИЯ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Введение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I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Социальный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раздел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1.1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Профессия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стилист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1.2.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стиле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1.3.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Описание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портрета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потребителя</w:t>
      </w:r>
      <w:r w:rsidR="00E30021">
        <w:rPr>
          <w:sz w:val="28"/>
          <w:szCs w:val="28"/>
        </w:rPr>
        <w:t xml:space="preserve"> 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II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Исследовательский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раздел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2.1.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Прогноз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результат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предпроектного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анализа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2.2.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Изучение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источника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2.2.1.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шаров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2.2.2.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Поиск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пластического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символа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III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композиционный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раздел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3.1.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Замысел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практическое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воплощение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Описание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художественной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выразительности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модели</w:t>
      </w:r>
    </w:p>
    <w:p w:rsidR="009173A5" w:rsidRPr="00E30021" w:rsidRDefault="003F360B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Содержательность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образа</w:t>
      </w:r>
    </w:p>
    <w:p w:rsidR="009173A5" w:rsidRPr="00E30021" w:rsidRDefault="003F360B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3.2.1.1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Утилитарные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качества</w:t>
      </w:r>
    </w:p>
    <w:p w:rsidR="009173A5" w:rsidRPr="00E30021" w:rsidRDefault="003F360B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3.2.1.2.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Художественно-эстетические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качества</w:t>
      </w:r>
    </w:p>
    <w:p w:rsidR="009173A5" w:rsidRPr="00E30021" w:rsidRDefault="003F360B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3.2.1.3.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Композиция</w:t>
      </w:r>
    </w:p>
    <w:p w:rsidR="009173A5" w:rsidRPr="00E30021" w:rsidRDefault="003F360B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3.2.2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Тектоничность</w:t>
      </w:r>
    </w:p>
    <w:p w:rsidR="009173A5" w:rsidRPr="00E30021" w:rsidRDefault="003F360B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3.2.2.1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Форма</w:t>
      </w:r>
    </w:p>
    <w:p w:rsidR="009173A5" w:rsidRPr="00E30021" w:rsidRDefault="003F360B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3.2.2.2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Конструкция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IV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Конструктивно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технический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раздел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4.1.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Техническое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описание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моделей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4.2.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Обоснование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характеристика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материалов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4.3.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методики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конструирования</w:t>
      </w:r>
      <w:r w:rsidR="00E30021">
        <w:rPr>
          <w:sz w:val="28"/>
          <w:szCs w:val="28"/>
        </w:rPr>
        <w:t xml:space="preserve"> </w:t>
      </w:r>
    </w:p>
    <w:p w:rsidR="009173A5" w:rsidRPr="00E30021" w:rsidRDefault="0071642F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4.4.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признаки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типовой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фигур</w:t>
      </w:r>
      <w:r w:rsidRPr="00E30021">
        <w:rPr>
          <w:sz w:val="28"/>
          <w:szCs w:val="28"/>
        </w:rPr>
        <w:t>ы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4.5.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прибавок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свободное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облегание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4.6.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Анализ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характеристика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4.7.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Построение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чертежа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4.7.1.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Расчет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чертежа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4.7.2.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Чертеж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4.7.</w:t>
      </w:r>
      <w:r w:rsidR="00933361" w:rsidRPr="00E30021">
        <w:rPr>
          <w:sz w:val="28"/>
          <w:szCs w:val="28"/>
        </w:rPr>
        <w:t>3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Характеристика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этапа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технического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моделирования</w:t>
      </w:r>
    </w:p>
    <w:p w:rsidR="009173A5" w:rsidRPr="00E30021" w:rsidRDefault="0093336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4.7.4</w:t>
      </w:r>
      <w:r w:rsidR="00A74321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Выбор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методов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обработки</w:t>
      </w:r>
    </w:p>
    <w:p w:rsidR="009173A5" w:rsidRPr="00E30021" w:rsidRDefault="00933361" w:rsidP="00E30021">
      <w:pPr>
        <w:spacing w:line="360" w:lineRule="auto"/>
        <w:jc w:val="both"/>
        <w:rPr>
          <w:bCs/>
          <w:sz w:val="28"/>
          <w:szCs w:val="28"/>
        </w:rPr>
      </w:pPr>
      <w:r w:rsidRPr="00E30021">
        <w:rPr>
          <w:sz w:val="28"/>
          <w:szCs w:val="28"/>
        </w:rPr>
        <w:t>4.7.5</w:t>
      </w:r>
      <w:r w:rsidR="00A74321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bCs/>
          <w:sz w:val="28"/>
          <w:szCs w:val="28"/>
        </w:rPr>
        <w:t>Требования</w:t>
      </w:r>
      <w:r w:rsidR="00E30021">
        <w:rPr>
          <w:bCs/>
          <w:sz w:val="28"/>
          <w:szCs w:val="28"/>
        </w:rPr>
        <w:t xml:space="preserve"> </w:t>
      </w:r>
      <w:r w:rsidR="00A74321" w:rsidRPr="00E30021">
        <w:rPr>
          <w:bCs/>
          <w:sz w:val="28"/>
          <w:szCs w:val="28"/>
        </w:rPr>
        <w:t>к</w:t>
      </w:r>
      <w:r w:rsidR="00E30021">
        <w:rPr>
          <w:bCs/>
          <w:sz w:val="28"/>
          <w:szCs w:val="28"/>
        </w:rPr>
        <w:t xml:space="preserve"> </w:t>
      </w:r>
      <w:r w:rsidR="00A74321" w:rsidRPr="00E30021">
        <w:rPr>
          <w:bCs/>
          <w:sz w:val="28"/>
          <w:szCs w:val="28"/>
        </w:rPr>
        <w:t>раскладке</w:t>
      </w:r>
      <w:r w:rsidR="00E30021">
        <w:rPr>
          <w:bCs/>
          <w:sz w:val="28"/>
          <w:szCs w:val="28"/>
        </w:rPr>
        <w:t xml:space="preserve"> </w:t>
      </w:r>
      <w:r w:rsidR="00A74321" w:rsidRPr="00E30021">
        <w:rPr>
          <w:bCs/>
          <w:sz w:val="28"/>
          <w:szCs w:val="28"/>
        </w:rPr>
        <w:t>лекал</w:t>
      </w:r>
      <w:r w:rsidR="00E30021">
        <w:rPr>
          <w:bCs/>
          <w:sz w:val="28"/>
          <w:szCs w:val="28"/>
        </w:rPr>
        <w:t xml:space="preserve"> </w:t>
      </w:r>
      <w:r w:rsidR="00A74321" w:rsidRPr="00E30021">
        <w:rPr>
          <w:bCs/>
          <w:sz w:val="28"/>
          <w:szCs w:val="28"/>
        </w:rPr>
        <w:t>на</w:t>
      </w:r>
      <w:r w:rsidR="00E30021">
        <w:rPr>
          <w:bCs/>
          <w:sz w:val="28"/>
          <w:szCs w:val="28"/>
        </w:rPr>
        <w:t xml:space="preserve"> </w:t>
      </w:r>
      <w:r w:rsidR="00A74321" w:rsidRPr="00E30021">
        <w:rPr>
          <w:bCs/>
          <w:sz w:val="28"/>
          <w:szCs w:val="28"/>
        </w:rPr>
        <w:t>ткани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bCs/>
          <w:sz w:val="28"/>
          <w:szCs w:val="28"/>
        </w:rPr>
        <w:t>4.7</w:t>
      </w:r>
      <w:r w:rsidR="00933361" w:rsidRPr="00E30021">
        <w:rPr>
          <w:bCs/>
          <w:sz w:val="28"/>
          <w:szCs w:val="28"/>
        </w:rPr>
        <w:t>.6</w:t>
      </w:r>
      <w:r w:rsidRPr="00E30021">
        <w:rPr>
          <w:bCs/>
          <w:sz w:val="28"/>
          <w:szCs w:val="28"/>
        </w:rPr>
        <w:t>.</w:t>
      </w:r>
      <w:r w:rsidR="00E30021">
        <w:rPr>
          <w:bCs/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Раскладка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</w:p>
    <w:p w:rsidR="009173A5" w:rsidRPr="00E30021" w:rsidRDefault="00A74321" w:rsidP="00E30021">
      <w:pPr>
        <w:spacing w:line="360" w:lineRule="auto"/>
        <w:jc w:val="both"/>
        <w:rPr>
          <w:bCs/>
          <w:sz w:val="28"/>
          <w:szCs w:val="28"/>
        </w:rPr>
      </w:pPr>
      <w:r w:rsidRPr="00E30021">
        <w:rPr>
          <w:bCs/>
          <w:sz w:val="28"/>
          <w:szCs w:val="28"/>
          <w:lang w:val="en-US"/>
        </w:rPr>
        <w:t>V</w:t>
      </w:r>
      <w:r w:rsidRPr="00E30021">
        <w:rPr>
          <w:bCs/>
          <w:sz w:val="28"/>
          <w:szCs w:val="28"/>
        </w:rPr>
        <w:t>.</w:t>
      </w:r>
      <w:r w:rsidR="00E30021">
        <w:rPr>
          <w:bCs/>
          <w:sz w:val="28"/>
          <w:szCs w:val="28"/>
        </w:rPr>
        <w:t xml:space="preserve"> </w:t>
      </w:r>
      <w:r w:rsidRPr="00E30021">
        <w:rPr>
          <w:bCs/>
          <w:sz w:val="28"/>
          <w:szCs w:val="28"/>
        </w:rPr>
        <w:t>Экономический</w:t>
      </w:r>
      <w:r w:rsidR="00E30021">
        <w:rPr>
          <w:bCs/>
          <w:sz w:val="28"/>
          <w:szCs w:val="28"/>
        </w:rPr>
        <w:t xml:space="preserve"> </w:t>
      </w:r>
      <w:r w:rsidRPr="00E30021">
        <w:rPr>
          <w:bCs/>
          <w:sz w:val="28"/>
          <w:szCs w:val="28"/>
        </w:rPr>
        <w:t>раздел</w:t>
      </w:r>
    </w:p>
    <w:p w:rsidR="009173A5" w:rsidRPr="00E30021" w:rsidRDefault="00A74321" w:rsidP="00E30021">
      <w:pPr>
        <w:spacing w:line="360" w:lineRule="auto"/>
        <w:jc w:val="both"/>
        <w:rPr>
          <w:bCs/>
          <w:sz w:val="28"/>
          <w:szCs w:val="28"/>
        </w:rPr>
      </w:pPr>
      <w:r w:rsidRPr="00E30021">
        <w:rPr>
          <w:bCs/>
          <w:sz w:val="28"/>
          <w:szCs w:val="28"/>
        </w:rPr>
        <w:t>5.1.</w:t>
      </w:r>
      <w:r w:rsidR="00E30021">
        <w:rPr>
          <w:bCs/>
          <w:sz w:val="28"/>
          <w:szCs w:val="28"/>
        </w:rPr>
        <w:t xml:space="preserve"> </w:t>
      </w:r>
      <w:r w:rsidRPr="00E30021">
        <w:rPr>
          <w:bCs/>
          <w:sz w:val="28"/>
          <w:szCs w:val="28"/>
        </w:rPr>
        <w:t>Введение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bCs/>
          <w:sz w:val="28"/>
          <w:szCs w:val="28"/>
        </w:rPr>
        <w:t>5.2.</w:t>
      </w:r>
      <w:r w:rsidR="00E30021">
        <w:rPr>
          <w:bCs/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Формирование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исходных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данных</w:t>
      </w:r>
    </w:p>
    <w:p w:rsidR="00E30021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5.3.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Пример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расчета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себестоимости,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прибыли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рентабельности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изделий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5.3.1.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Наиболее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типовой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перечень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статей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калькуляции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5.4.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Вывод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Заключение</w:t>
      </w:r>
    </w:p>
    <w:p w:rsidR="009173A5" w:rsidRPr="00E30021" w:rsidRDefault="00A74321" w:rsidP="00E30021">
      <w:pPr>
        <w:spacing w:line="360" w:lineRule="auto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Список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литературы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br w:type="page"/>
        <w:t>ВВЕДЕНИЕ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художников-модельеров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развитие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каждой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модной,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уходят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пять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восемь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лет,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течение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получает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дополнительные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оттенки,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оттачивается.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тогда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полностью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исчерпает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смену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придут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замыслы.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дающий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толчок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развитию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взгляда,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линии,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предугадывать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ощущать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настроение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«потребителей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моды».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сначала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доступна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далеко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затем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завоевывает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всеобщее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внимание,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старое,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долгое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привлекавшее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внимание,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постепенно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изживает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начинает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ощущаться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серым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скучным.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первую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очередь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касается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«острых»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предложений,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ориентированных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Однако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суждено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пройти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проверку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временем,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остаться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истории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долгие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десятилетия.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классика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небольшими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поправками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переходящие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сезона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сезон.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«английский»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начала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30-х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годов,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маленькое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платье,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Г.Шанель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1924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г.,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тренчкот.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Современная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отличается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большим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богатством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свободой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диктует,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благоприятные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«демократические»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условия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одновременно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существуют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одинаково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привлекательны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покрои,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объемы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длины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широкая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гамма.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вполне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логично,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поскольку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люди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внешним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данным,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темпераменту,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социальному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положению,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просто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отношению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Сегодня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ценится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индивидуальность,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умение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адаптировать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себя.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одеваться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своеобразно,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лад,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правда,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силам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немногим: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кроме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фантазии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«чувство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вещей».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Целью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дипломного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создание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женской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клубн</w:t>
      </w:r>
      <w:r w:rsidRPr="00E30021">
        <w:rPr>
          <w:sz w:val="28"/>
          <w:szCs w:val="28"/>
        </w:rPr>
        <w:t>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стиле.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Методы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исследования: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статистический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структурный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анализ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форм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костюма,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э</w:t>
      </w:r>
      <w:r w:rsidRPr="00E30021">
        <w:rPr>
          <w:sz w:val="28"/>
          <w:szCs w:val="28"/>
        </w:rPr>
        <w:t>вристические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</w:t>
      </w:r>
      <w:r w:rsidR="00371589" w:rsidRPr="00E30021">
        <w:rPr>
          <w:sz w:val="28"/>
          <w:szCs w:val="28"/>
        </w:rPr>
        <w:t>боты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творческим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источником,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аналогии.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Новизна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работы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классической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гаммы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моделей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клубно</w:t>
      </w:r>
      <w:r w:rsidRPr="00E30021">
        <w:rPr>
          <w:sz w:val="28"/>
          <w:szCs w:val="28"/>
        </w:rPr>
        <w:t>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стиля</w:t>
      </w:r>
      <w:r w:rsidR="00371589" w:rsidRPr="00E30021">
        <w:rPr>
          <w:sz w:val="28"/>
          <w:szCs w:val="28"/>
        </w:rPr>
        <w:t>,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современных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материалов,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методов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их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обработки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применении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оригинального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кроя.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Коллекция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создана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под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веянием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современных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тенденции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моды,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учитывая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индивидуальность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заказчиц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молодых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девушек,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ведущих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клубный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образ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жизни.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Практическая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значимость.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посещения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ночных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клубов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371589" w:rsidRPr="00E30021">
        <w:rPr>
          <w:sz w:val="28"/>
          <w:szCs w:val="28"/>
        </w:rPr>
        <w:t>вечеринок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востребована,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каждая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имеет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потребителя.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br w:type="page"/>
      </w:r>
      <w:r w:rsidRPr="00E30021">
        <w:rPr>
          <w:b/>
          <w:sz w:val="28"/>
          <w:szCs w:val="28"/>
          <w:lang w:val="en-US"/>
        </w:rPr>
        <w:t>I</w:t>
      </w:r>
      <w:r w:rsidRPr="00E30021">
        <w:rPr>
          <w:b/>
          <w:sz w:val="28"/>
          <w:szCs w:val="28"/>
        </w:rPr>
        <w:t>.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СОЦИАЛЬНЫЙ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РАЗДЕЛ</w:t>
      </w:r>
    </w:p>
    <w:p w:rsidR="00E30021" w:rsidRDefault="00E3002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1.1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Профессия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–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стилист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Развитие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современного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связанная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развитием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важнейшей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духовной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жизни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общества,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являлась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связующим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звеном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между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прошлым,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настоящим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будущим.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Один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самых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знаменитых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дизайнеров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  <w:lang w:val="en-US"/>
        </w:rPr>
        <w:t>XX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яркий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представитель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итальянской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школы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Джанни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Версаче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сказал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следующее: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«Мода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всегда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отражает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изменения,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происходящие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нашем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обществе,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смотрит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прошлое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находится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постоянном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поиске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нового».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Создание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современной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сложный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многоэтапный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процесс,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заняты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специалисты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самых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профессий: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художники-стилисты,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модельеры-конструкторы,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инженеры-технологи,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портные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другие.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Создатели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обладать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высоким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профессионализмом.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Специалисты,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непосредственно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участвующие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коллективном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творчестве,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эстетически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образованными.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выполняют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различные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функции,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участвуя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процессе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разработки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автором,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создателем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именно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художник-стилист,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определяющий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конструктивное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решение,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изобретающий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технологии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разрабатывающий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декор,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выбирающий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продумывающий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аксессуары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дополнения.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(одежды,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обуви,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аксессуаров)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используются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самые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разнообразные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наделенные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различными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фактурой,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структурой,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рисунком.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объемные,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трехмерные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пластичные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платьев,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ботинок,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шляп,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сумок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т.п.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художественный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ансамбль,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согласовывая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органическое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единое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целое,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вопросы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тонально-цветовых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соотношений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сочетаний.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скульптор,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живописец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график.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автор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вкладывает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творческое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мастерство,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талант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почерк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создателя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по-новому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решенной,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порой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уникальной,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неповторимой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Интегрирующий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характер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таланта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художника-стилиста,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дизайнера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выразил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итальянский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дизайнер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Этторе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Сотсасс: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«Дизайнер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ремесленник,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философ».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Философ,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потребностями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вкусами,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проектируя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предметную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самого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облик,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эмоции,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жизни.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Непосредственно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опосредованно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общество.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Исходный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пункт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творчества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художника-стилиста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потребности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общества.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изучать,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чувствовать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претворять.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органично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дополнять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предметную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среду,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окружает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постоянно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воздействует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него.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Поэтому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художник-стилист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стремиться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тому,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содержательной,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удобной,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максимально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согласованной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технологией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производства.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Чтобы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установить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жизнеспособность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рассматривает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изолированно,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связи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служит,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находится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т.е.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составную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сложной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системы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человек-вещь-среда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(эргономическая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формула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процесса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художественного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проектирования).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приспособлены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действиям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иметь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свойства,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делали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действительно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полезными.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назначения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(повседневный,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нарядный,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отдыха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т.п.)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первую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очередь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предусмотреть,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обеспечивалось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максимальное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удобство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ношения,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ухода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т.д.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вписываться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конкретную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создавать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единое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целое.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Художнику-стилисту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трудная,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ответственная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вместе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почетная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миссия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направлять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профессиональное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мастерство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производство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доставляющего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радость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людям,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создающего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благоприятные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условия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труде,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учебе,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отдыхе.</w:t>
      </w:r>
    </w:p>
    <w:p w:rsidR="00E30021" w:rsidRDefault="00E3002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A6C7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b/>
          <w:sz w:val="28"/>
          <w:szCs w:val="28"/>
        </w:rPr>
        <w:t>1.2</w:t>
      </w:r>
      <w:r w:rsidR="00E30021">
        <w:rPr>
          <w:b/>
          <w:sz w:val="28"/>
          <w:szCs w:val="28"/>
        </w:rPr>
        <w:t xml:space="preserve"> </w:t>
      </w:r>
      <w:r w:rsidR="002A6C71" w:rsidRPr="00E30021">
        <w:rPr>
          <w:b/>
          <w:sz w:val="28"/>
          <w:szCs w:val="28"/>
        </w:rPr>
        <w:t>О</w:t>
      </w:r>
      <w:r w:rsidR="00E30021">
        <w:rPr>
          <w:b/>
          <w:sz w:val="28"/>
          <w:szCs w:val="28"/>
        </w:rPr>
        <w:t xml:space="preserve"> </w:t>
      </w:r>
      <w:r w:rsidR="002A6C71" w:rsidRPr="00E30021">
        <w:rPr>
          <w:b/>
          <w:sz w:val="28"/>
          <w:szCs w:val="28"/>
        </w:rPr>
        <w:t>клубном</w:t>
      </w:r>
      <w:r w:rsidR="00E30021">
        <w:rPr>
          <w:b/>
          <w:sz w:val="28"/>
          <w:szCs w:val="28"/>
        </w:rPr>
        <w:t xml:space="preserve"> </w:t>
      </w:r>
      <w:r w:rsidR="002A6C71" w:rsidRPr="00E30021">
        <w:rPr>
          <w:b/>
          <w:sz w:val="28"/>
          <w:szCs w:val="28"/>
        </w:rPr>
        <w:t>стиле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Стилей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вариантов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имиджа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великое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множество,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однако,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ярким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пятном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выделяется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имеет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особых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ограничений,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поэтому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подвергается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воздействию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стороны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твердых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доктрин,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присущих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миру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Каждый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выбирает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руководствуясь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внутренними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побуждениями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правилами.</w:t>
      </w:r>
      <w:r w:rsidR="00E30021">
        <w:rPr>
          <w:sz w:val="28"/>
          <w:szCs w:val="28"/>
        </w:rPr>
        <w:t xml:space="preserve"> </w:t>
      </w:r>
    </w:p>
    <w:p w:rsidR="00E30021" w:rsidRDefault="002A6C7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0021">
        <w:rPr>
          <w:sz w:val="28"/>
          <w:szCs w:val="28"/>
        </w:rPr>
        <w:t>Своей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бешеной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популярностью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быстрым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развитием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обязан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легкости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ненавязчивости.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имеет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особых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ограничений,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существует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каких-то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особых,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жестких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правил.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существует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четких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границ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рамок,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втиснуть.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сказать,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каждый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выбирает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тусовочный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руководствуясь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исключительно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личностными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вкусами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интересами.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Конечно,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ведущие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дизайнеры,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Donna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Karan,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Calvin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Klein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Tom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Ford,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имеют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некоторое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влияние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тенденции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главным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критерием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остается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сам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человек.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Берет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начало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приблизительно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середины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прошлого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века.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Начиналось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развитием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культуры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тогда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знаком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принадлежности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субкультуре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тусовщиков.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истории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периоды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повального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«хиппизма»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разноцветными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очками,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яркими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кислотными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гаммами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обувью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высокой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платформе.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времена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космической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тематики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пластика,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винила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резины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времена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называемого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английского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«дендизма»,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когда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рулила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утонченность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чопорность.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Сейчас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начала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ассимилироваться,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увидеть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ярких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представителей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направления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скорее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придется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побегать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многим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клубам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тусовочным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местам,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прежде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найти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что-нибудь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стоящее.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rStyle w:val="af"/>
          <w:b w:val="0"/>
          <w:sz w:val="28"/>
          <w:szCs w:val="28"/>
        </w:rPr>
        <w:t>Клубный</w:t>
      </w:r>
      <w:r w:rsidR="00E30021">
        <w:rPr>
          <w:rStyle w:val="af"/>
          <w:b w:val="0"/>
          <w:sz w:val="28"/>
          <w:szCs w:val="28"/>
        </w:rPr>
        <w:t xml:space="preserve"> </w:t>
      </w:r>
      <w:r w:rsidRPr="00E30021">
        <w:rPr>
          <w:rStyle w:val="af"/>
          <w:b w:val="0"/>
          <w:sz w:val="28"/>
          <w:szCs w:val="28"/>
        </w:rPr>
        <w:t>стиль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приветствует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откровенные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наряды,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где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rStyle w:val="af"/>
          <w:b w:val="0"/>
          <w:sz w:val="28"/>
          <w:szCs w:val="28"/>
        </w:rPr>
        <w:t>клубе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успехом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продемонстрировать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красивые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ноги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грудь,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щегольнуть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стройной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фигурой.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никакая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сможет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подчеркнуть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индивидуальность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сексапильность.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молодежь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старается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микс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спортивного,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повседневного,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классического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многих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момент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возникает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проблема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очень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подобрать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правильные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вещи.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Очень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просто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перейти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грань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красоты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китча,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умеренного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гламура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кричащего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пафоса.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Неправильно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подобранные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могут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сразу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вычеркнуть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списка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людей,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предпочитающих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«клубный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стиль».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Многие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пользуются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услугами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профессиональных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дизайнеров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модельеров.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Несмотря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сложности,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выделить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несколько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давно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устоявшихся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сочетаний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Люди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спортивной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выбирают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облегающую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одежду: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джинсы,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красивые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майки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трафаретным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рисунком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стразами.</w:t>
      </w:r>
      <w:r w:rsidR="00E30021">
        <w:rPr>
          <w:sz w:val="28"/>
          <w:szCs w:val="28"/>
        </w:rPr>
        <w:t xml:space="preserve"> 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Любители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классического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прибегают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типу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одеяния: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приталенный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желательно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узкий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пиджак,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узкие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брюки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стильная,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яркая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рубашка.</w:t>
      </w:r>
      <w:r w:rsidR="00E30021">
        <w:rPr>
          <w:sz w:val="28"/>
          <w:szCs w:val="28"/>
        </w:rPr>
        <w:t xml:space="preserve"> 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Большим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спросом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пользуются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потертые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джинсы,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вправлен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уникальный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дизайнерский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ремень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отличительной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пряжкой.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любители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достаточно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надевают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рубашки,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заправленные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джинсы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по-итальянски,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есть,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пуговицы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расстегнуты.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Хорошим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аксессуаром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тусовщика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привлекательный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кулон,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крупные,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выделяющиеся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наручные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часы.</w:t>
      </w:r>
      <w:r w:rsidR="00E30021">
        <w:rPr>
          <w:sz w:val="28"/>
          <w:szCs w:val="28"/>
        </w:rPr>
        <w:t xml:space="preserve"> 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Последнее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современному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присущи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гангстерские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R&amp;B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тенденции.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Отличительной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большие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кроссовки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выделяющейся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шнуровкой,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крупные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золотые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цепи,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бесформенные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туники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штаны.</w:t>
      </w:r>
      <w:r w:rsidR="00E30021">
        <w:rPr>
          <w:sz w:val="28"/>
          <w:szCs w:val="28"/>
        </w:rPr>
        <w:t xml:space="preserve"> </w:t>
      </w:r>
    </w:p>
    <w:p w:rsidR="002A6C71" w:rsidRPr="00E30021" w:rsidRDefault="002A6C71" w:rsidP="00E30021">
      <w:pPr>
        <w:spacing w:line="360" w:lineRule="auto"/>
        <w:ind w:firstLine="709"/>
        <w:jc w:val="both"/>
        <w:rPr>
          <w:rStyle w:val="af"/>
          <w:b w:val="0"/>
          <w:sz w:val="28"/>
          <w:szCs w:val="28"/>
        </w:rPr>
      </w:pPr>
      <w:r w:rsidRPr="00E30021">
        <w:rPr>
          <w:sz w:val="28"/>
          <w:szCs w:val="28"/>
        </w:rPr>
        <w:t>Люди,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предпочитают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любят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экспериментировать,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признают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всевозможных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запретов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ограничивают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догмами.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Каждый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тусовщик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формирует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отличительный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сможет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выделить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армии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молодежи.</w:t>
      </w:r>
      <w:r w:rsidR="00E30021">
        <w:rPr>
          <w:rStyle w:val="af"/>
          <w:b w:val="0"/>
          <w:sz w:val="28"/>
          <w:szCs w:val="28"/>
        </w:rPr>
        <w:t xml:space="preserve"> </w:t>
      </w:r>
    </w:p>
    <w:p w:rsidR="002A6C71" w:rsidRPr="00E30021" w:rsidRDefault="002A6C71" w:rsidP="00E30021">
      <w:pPr>
        <w:pStyle w:val="14"/>
        <w:ind w:firstLine="709"/>
      </w:pPr>
      <w:r w:rsidRPr="00E30021">
        <w:t>Если</w:t>
      </w:r>
      <w:r w:rsidR="00E30021">
        <w:t xml:space="preserve"> </w:t>
      </w:r>
      <w:r w:rsidRPr="00E30021">
        <w:t>говорить</w:t>
      </w:r>
      <w:r w:rsidR="00E30021">
        <w:t xml:space="preserve"> </w:t>
      </w:r>
      <w:r w:rsidRPr="00E30021">
        <w:t>о</w:t>
      </w:r>
      <w:r w:rsidR="00E30021">
        <w:t xml:space="preserve"> </w:t>
      </w:r>
      <w:r w:rsidRPr="00E30021">
        <w:t>модных</w:t>
      </w:r>
      <w:r w:rsidR="00E30021">
        <w:t xml:space="preserve"> </w:t>
      </w:r>
      <w:r w:rsidRPr="00E30021">
        <w:t>трендах,</w:t>
      </w:r>
      <w:r w:rsidR="00E30021">
        <w:t xml:space="preserve"> </w:t>
      </w:r>
      <w:r w:rsidRPr="00E30021">
        <w:t>то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Европе</w:t>
      </w:r>
      <w:r w:rsidR="00E30021">
        <w:t xml:space="preserve"> </w:t>
      </w:r>
      <w:r w:rsidRPr="00E30021">
        <w:t>правит</w:t>
      </w:r>
      <w:r w:rsidR="00E30021">
        <w:t xml:space="preserve"> </w:t>
      </w:r>
      <w:r w:rsidRPr="00E30021">
        <w:t>минимализм.</w:t>
      </w:r>
      <w:r w:rsidR="00E30021">
        <w:t xml:space="preserve"> </w:t>
      </w:r>
      <w:r w:rsidRPr="00E30021">
        <w:t>Выбираясь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клубы,</w:t>
      </w:r>
      <w:r w:rsidR="00E30021">
        <w:t xml:space="preserve"> </w:t>
      </w:r>
      <w:r w:rsidRPr="00E30021">
        <w:t>люди</w:t>
      </w:r>
      <w:r w:rsidR="00E30021">
        <w:t xml:space="preserve"> </w:t>
      </w:r>
      <w:r w:rsidRPr="00E30021">
        <w:t>думают</w:t>
      </w:r>
      <w:r w:rsidR="00E30021">
        <w:t xml:space="preserve"> </w:t>
      </w:r>
      <w:r w:rsidRPr="00E30021">
        <w:t>о</w:t>
      </w:r>
      <w:r w:rsidR="00E30021">
        <w:t xml:space="preserve"> </w:t>
      </w:r>
      <w:r w:rsidRPr="00E30021">
        <w:t>том,</w:t>
      </w:r>
      <w:r w:rsidR="00E30021">
        <w:t xml:space="preserve"> </w:t>
      </w:r>
      <w:r w:rsidRPr="00E30021">
        <w:t>как</w:t>
      </w:r>
      <w:r w:rsidR="00E30021">
        <w:t xml:space="preserve"> </w:t>
      </w:r>
      <w:r w:rsidRPr="00E30021">
        <w:t>бы</w:t>
      </w:r>
      <w:r w:rsidR="00E30021">
        <w:t xml:space="preserve"> </w:t>
      </w:r>
      <w:r w:rsidRPr="00E30021">
        <w:t>поудобнее</w:t>
      </w:r>
      <w:r w:rsidR="00E30021">
        <w:t xml:space="preserve"> </w:t>
      </w:r>
      <w:r w:rsidRPr="00E30021">
        <w:t>одеться,</w:t>
      </w:r>
      <w:r w:rsidR="00E30021">
        <w:t xml:space="preserve"> </w:t>
      </w:r>
      <w:r w:rsidRPr="00E30021">
        <w:t>чтобы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было</w:t>
      </w:r>
      <w:r w:rsidR="00E30021">
        <w:t xml:space="preserve"> </w:t>
      </w:r>
      <w:r w:rsidRPr="00E30021">
        <w:t>жарко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ничего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мешало</w:t>
      </w:r>
      <w:r w:rsidR="00E30021">
        <w:t xml:space="preserve"> </w:t>
      </w:r>
      <w:r w:rsidRPr="00E30021">
        <w:t>танцевать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отдыхать.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России</w:t>
      </w:r>
      <w:r w:rsidR="00E30021">
        <w:t xml:space="preserve"> </w:t>
      </w:r>
      <w:r w:rsidRPr="00E30021">
        <w:t>же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клуб</w:t>
      </w:r>
      <w:r w:rsidR="00E30021">
        <w:t xml:space="preserve"> </w:t>
      </w:r>
      <w:r w:rsidRPr="00E30021">
        <w:t>ходят,</w:t>
      </w:r>
      <w:r w:rsidR="00E30021">
        <w:t xml:space="preserve"> </w:t>
      </w:r>
      <w:r w:rsidRPr="00E30021">
        <w:t>как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праздник.</w:t>
      </w:r>
      <w:r w:rsidR="00E30021">
        <w:t xml:space="preserve"> </w:t>
      </w:r>
      <w:r w:rsidRPr="00E30021">
        <w:t>Девушки</w:t>
      </w:r>
      <w:r w:rsidR="00E30021">
        <w:t xml:space="preserve"> </w:t>
      </w:r>
      <w:r w:rsidRPr="00E30021">
        <w:t>стараются</w:t>
      </w:r>
      <w:r w:rsidR="00E30021">
        <w:t xml:space="preserve"> </w:t>
      </w:r>
      <w:r w:rsidRPr="00E30021">
        <w:t>выглядеть</w:t>
      </w:r>
      <w:r w:rsidR="00E30021">
        <w:t xml:space="preserve"> </w:t>
      </w:r>
      <w:r w:rsidRPr="00E30021">
        <w:t>сексапильно</w:t>
      </w:r>
      <w:r w:rsidR="00E30021">
        <w:t xml:space="preserve"> </w:t>
      </w:r>
      <w:r w:rsidRPr="00E30021">
        <w:t>-</w:t>
      </w:r>
      <w:r w:rsidR="00E30021">
        <w:t xml:space="preserve"> </w:t>
      </w:r>
      <w:r w:rsidRPr="00E30021">
        <w:t>миниюбки,</w:t>
      </w:r>
      <w:r w:rsidR="00E30021">
        <w:t xml:space="preserve"> </w:t>
      </w:r>
      <w:r w:rsidRPr="00E30021">
        <w:t>открытые</w:t>
      </w:r>
      <w:r w:rsidR="00E30021">
        <w:t xml:space="preserve"> </w:t>
      </w:r>
      <w:r w:rsidRPr="00E30021">
        <w:t>топы,</w:t>
      </w:r>
      <w:r w:rsidR="00E30021">
        <w:t xml:space="preserve"> </w:t>
      </w:r>
      <w:r w:rsidRPr="00E30021">
        <w:t>множество</w:t>
      </w:r>
      <w:r w:rsidR="00E30021">
        <w:t xml:space="preserve"> </w:t>
      </w:r>
      <w:r w:rsidRPr="00E30021">
        <w:t>аксессуаров,</w:t>
      </w:r>
      <w:r w:rsidR="00E30021">
        <w:t xml:space="preserve"> </w:t>
      </w:r>
      <w:r w:rsidRPr="00E30021">
        <w:t>высокие</w:t>
      </w:r>
      <w:r w:rsidR="00E30021">
        <w:t xml:space="preserve"> </w:t>
      </w:r>
      <w:r w:rsidRPr="00E30021">
        <w:t>каблуки.</w:t>
      </w:r>
      <w:r w:rsidR="00E30021">
        <w:t xml:space="preserve"> </w:t>
      </w:r>
      <w:r w:rsidRPr="00E30021">
        <w:t>Танцевать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таком</w:t>
      </w:r>
      <w:r w:rsidR="00E30021">
        <w:t xml:space="preserve"> </w:t>
      </w:r>
      <w:r w:rsidRPr="00E30021">
        <w:t>наряде</w:t>
      </w:r>
      <w:r w:rsidR="00E30021">
        <w:t xml:space="preserve"> </w:t>
      </w:r>
      <w:r w:rsidRPr="00E30021">
        <w:t>весьма</w:t>
      </w:r>
      <w:r w:rsidR="00E30021">
        <w:t xml:space="preserve"> </w:t>
      </w:r>
      <w:r w:rsidRPr="00E30021">
        <w:t>неудобно,</w:t>
      </w:r>
      <w:r w:rsidR="00E30021">
        <w:t xml:space="preserve"> </w:t>
      </w:r>
      <w:r w:rsidRPr="00E30021">
        <w:t>но</w:t>
      </w:r>
      <w:r w:rsidR="00E30021">
        <w:t xml:space="preserve"> </w:t>
      </w:r>
      <w:r w:rsidRPr="00E30021">
        <w:t>многие</w:t>
      </w:r>
      <w:r w:rsidR="00E30021">
        <w:t xml:space="preserve"> </w:t>
      </w:r>
      <w:r w:rsidRPr="00E30021">
        <w:t>рискуют</w:t>
      </w:r>
      <w:r w:rsidR="00E30021">
        <w:t xml:space="preserve"> </w:t>
      </w:r>
      <w:r w:rsidRPr="00E30021">
        <w:t>своим</w:t>
      </w:r>
      <w:r w:rsidR="00E30021">
        <w:t xml:space="preserve"> </w:t>
      </w:r>
      <w:r w:rsidRPr="00E30021">
        <w:t>удобством</w:t>
      </w:r>
      <w:r w:rsidR="00E30021">
        <w:t xml:space="preserve"> </w:t>
      </w:r>
      <w:r w:rsidRPr="00E30021">
        <w:t>ради</w:t>
      </w:r>
      <w:r w:rsidR="00E30021">
        <w:t xml:space="preserve"> </w:t>
      </w:r>
      <w:r w:rsidRPr="00E30021">
        <w:t>красоты.</w:t>
      </w:r>
    </w:p>
    <w:p w:rsidR="00E30021" w:rsidRDefault="00E30021" w:rsidP="00E30021">
      <w:pPr>
        <w:pStyle w:val="14"/>
        <w:ind w:firstLine="709"/>
        <w:rPr>
          <w:b/>
          <w:lang w:val="en-US"/>
        </w:rPr>
      </w:pPr>
    </w:p>
    <w:p w:rsidR="002A6C71" w:rsidRPr="00E30021" w:rsidRDefault="00A74321" w:rsidP="00E30021">
      <w:pPr>
        <w:pStyle w:val="14"/>
        <w:ind w:firstLine="709"/>
      </w:pPr>
      <w:r w:rsidRPr="00E30021">
        <w:rPr>
          <w:b/>
        </w:rPr>
        <w:t>1.3</w:t>
      </w:r>
      <w:r w:rsidR="00E30021">
        <w:rPr>
          <w:b/>
        </w:rPr>
        <w:t xml:space="preserve"> </w:t>
      </w:r>
      <w:r w:rsidR="002A6C71" w:rsidRPr="00E30021">
        <w:rPr>
          <w:b/>
        </w:rPr>
        <w:t>Описание</w:t>
      </w:r>
      <w:r w:rsidR="00E30021">
        <w:rPr>
          <w:b/>
        </w:rPr>
        <w:t xml:space="preserve"> </w:t>
      </w:r>
      <w:r w:rsidR="002A6C71" w:rsidRPr="00E30021">
        <w:rPr>
          <w:b/>
        </w:rPr>
        <w:t>портрета</w:t>
      </w:r>
      <w:r w:rsidR="00E30021">
        <w:rPr>
          <w:b/>
        </w:rPr>
        <w:t xml:space="preserve"> </w:t>
      </w:r>
      <w:r w:rsidR="002A6C71" w:rsidRPr="00E30021">
        <w:rPr>
          <w:b/>
        </w:rPr>
        <w:t>потребителя</w:t>
      </w:r>
    </w:p>
    <w:p w:rsidR="002A6C71" w:rsidRPr="00E30021" w:rsidRDefault="002A6C71" w:rsidP="00E30021">
      <w:pPr>
        <w:pStyle w:val="14"/>
        <w:ind w:firstLine="709"/>
      </w:pPr>
    </w:p>
    <w:p w:rsidR="002A6C71" w:rsidRPr="00E30021" w:rsidRDefault="002A6C71" w:rsidP="00E30021">
      <w:pPr>
        <w:pStyle w:val="14"/>
        <w:ind w:firstLine="709"/>
      </w:pPr>
      <w:r w:rsidRPr="00E30021">
        <w:t>Потенциальные</w:t>
      </w:r>
      <w:r w:rsidR="00E30021">
        <w:t xml:space="preserve"> </w:t>
      </w:r>
      <w:r w:rsidRPr="00E30021">
        <w:t>потребители</w:t>
      </w:r>
      <w:r w:rsidR="00E30021">
        <w:t xml:space="preserve"> </w:t>
      </w:r>
      <w:r w:rsidRPr="00E30021">
        <w:t>-</w:t>
      </w:r>
      <w:r w:rsidR="00E30021">
        <w:t xml:space="preserve"> </w:t>
      </w:r>
      <w:r w:rsidRPr="00E30021">
        <w:t>это</w:t>
      </w:r>
      <w:r w:rsidR="00E30021">
        <w:t xml:space="preserve"> </w:t>
      </w:r>
      <w:r w:rsidRPr="00E30021">
        <w:t>девушки,</w:t>
      </w:r>
      <w:r w:rsidR="00E30021">
        <w:t xml:space="preserve"> </w:t>
      </w:r>
      <w:r w:rsidRPr="00E30021">
        <w:t>ведущие</w:t>
      </w:r>
      <w:r w:rsidR="00E30021">
        <w:t xml:space="preserve"> </w:t>
      </w:r>
      <w:r w:rsidRPr="00E30021">
        <w:t>клубный</w:t>
      </w:r>
      <w:r w:rsidR="00E30021">
        <w:t xml:space="preserve"> </w:t>
      </w:r>
      <w:r w:rsidRPr="00E30021">
        <w:t>образ</w:t>
      </w:r>
      <w:r w:rsidR="00E30021">
        <w:t xml:space="preserve"> </w:t>
      </w:r>
      <w:r w:rsidRPr="00E30021">
        <w:t>жизни.</w:t>
      </w:r>
      <w:r w:rsidR="00E30021">
        <w:t xml:space="preserve"> </w:t>
      </w:r>
      <w:r w:rsidRPr="00E30021">
        <w:t>Это</w:t>
      </w:r>
      <w:r w:rsidR="00E30021">
        <w:t xml:space="preserve"> </w:t>
      </w:r>
      <w:r w:rsidRPr="00E30021">
        <w:t>девушки,</w:t>
      </w:r>
      <w:r w:rsidR="00E30021">
        <w:t xml:space="preserve"> </w:t>
      </w:r>
      <w:r w:rsidRPr="00E30021">
        <w:t>для</w:t>
      </w:r>
      <w:r w:rsidR="00E30021">
        <w:t xml:space="preserve"> </w:t>
      </w:r>
      <w:r w:rsidRPr="00E30021">
        <w:t>которых</w:t>
      </w:r>
      <w:r w:rsidR="00E30021">
        <w:t xml:space="preserve"> </w:t>
      </w:r>
      <w:r w:rsidRPr="00E30021">
        <w:t>одежда</w:t>
      </w:r>
      <w:r w:rsidR="00E30021">
        <w:t xml:space="preserve"> </w:t>
      </w:r>
      <w:r w:rsidRPr="00E30021">
        <w:t>имеет</w:t>
      </w:r>
      <w:r w:rsidR="00E30021">
        <w:t xml:space="preserve"> </w:t>
      </w:r>
      <w:r w:rsidRPr="00E30021">
        <w:t>большое</w:t>
      </w:r>
      <w:r w:rsidR="00E30021">
        <w:t xml:space="preserve"> </w:t>
      </w:r>
      <w:r w:rsidRPr="00E30021">
        <w:t>значение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формировании</w:t>
      </w:r>
      <w:r w:rsidR="00E30021">
        <w:t xml:space="preserve"> </w:t>
      </w:r>
      <w:r w:rsidRPr="00E30021">
        <w:t>собственного</w:t>
      </w:r>
      <w:r w:rsidR="00E30021">
        <w:t xml:space="preserve"> </w:t>
      </w:r>
      <w:r w:rsidRPr="00E30021">
        <w:t>стиля,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это</w:t>
      </w:r>
      <w:r w:rsidR="00E30021">
        <w:t xml:space="preserve"> </w:t>
      </w:r>
      <w:r w:rsidRPr="00E30021">
        <w:t>они</w:t>
      </w:r>
      <w:r w:rsidR="00E30021">
        <w:t xml:space="preserve"> </w:t>
      </w:r>
      <w:r w:rsidRPr="00E30021">
        <w:t>готовы</w:t>
      </w:r>
      <w:r w:rsidR="00E30021">
        <w:t xml:space="preserve"> </w:t>
      </w:r>
      <w:r w:rsidRPr="00E30021">
        <w:t>тратить</w:t>
      </w:r>
      <w:r w:rsidR="00E30021">
        <w:t xml:space="preserve"> </w:t>
      </w:r>
      <w:r w:rsidRPr="00E30021">
        <w:t>деньги.</w:t>
      </w:r>
      <w:r w:rsidR="00E30021">
        <w:t xml:space="preserve"> </w:t>
      </w:r>
      <w:r w:rsidRPr="00E30021">
        <w:t>Они</w:t>
      </w:r>
      <w:r w:rsidR="00E30021">
        <w:t xml:space="preserve"> </w:t>
      </w:r>
      <w:r w:rsidRPr="00E30021">
        <w:t>независимы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своих</w:t>
      </w:r>
      <w:r w:rsidR="00E30021">
        <w:t xml:space="preserve"> </w:t>
      </w:r>
      <w:r w:rsidRPr="00E30021">
        <w:t>суждениях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легкостью</w:t>
      </w:r>
      <w:r w:rsidR="00E30021">
        <w:t xml:space="preserve"> </w:t>
      </w:r>
      <w:r w:rsidRPr="00E30021">
        <w:t>следуют</w:t>
      </w:r>
      <w:r w:rsidR="00E30021">
        <w:t xml:space="preserve"> </w:t>
      </w:r>
      <w:r w:rsidRPr="00E30021">
        <w:t>моде.</w:t>
      </w:r>
      <w:r w:rsidR="00E30021">
        <w:t xml:space="preserve"> </w:t>
      </w:r>
      <w:r w:rsidRPr="00E30021">
        <w:t>Это</w:t>
      </w:r>
      <w:r w:rsidR="00E30021">
        <w:t xml:space="preserve"> </w:t>
      </w:r>
      <w:r w:rsidRPr="00E30021">
        <w:t>молодые</w:t>
      </w:r>
      <w:r w:rsidR="00E30021">
        <w:t xml:space="preserve"> </w:t>
      </w:r>
      <w:r w:rsidRPr="00E30021">
        <w:t>женщины</w:t>
      </w:r>
      <w:r w:rsidR="00E30021">
        <w:t xml:space="preserve"> </w:t>
      </w:r>
      <w:r w:rsidRPr="00E30021">
        <w:t>от</w:t>
      </w:r>
      <w:r w:rsidR="00E30021">
        <w:t xml:space="preserve"> </w:t>
      </w:r>
      <w:r w:rsidRPr="00E30021">
        <w:t>20</w:t>
      </w:r>
      <w:r w:rsidR="00E30021">
        <w:t xml:space="preserve"> </w:t>
      </w:r>
      <w:r w:rsidRPr="00E30021">
        <w:t>-</w:t>
      </w:r>
      <w:r w:rsidR="00E30021">
        <w:t xml:space="preserve"> </w:t>
      </w:r>
      <w:r w:rsidRPr="00E30021">
        <w:t>35</w:t>
      </w:r>
      <w:r w:rsidR="00E30021">
        <w:t xml:space="preserve"> </w:t>
      </w:r>
      <w:r w:rsidRPr="00E30021">
        <w:t>лет,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различным</w:t>
      </w:r>
      <w:r w:rsidR="00E30021">
        <w:t xml:space="preserve"> </w:t>
      </w:r>
      <w:r w:rsidRPr="00E30021">
        <w:t>семейным</w:t>
      </w:r>
      <w:r w:rsidR="00E30021">
        <w:t xml:space="preserve"> </w:t>
      </w:r>
      <w:r w:rsidRPr="00E30021">
        <w:t>положением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статусом,</w:t>
      </w:r>
      <w:r w:rsidR="00E30021">
        <w:t xml:space="preserve"> </w:t>
      </w:r>
      <w:r w:rsidRPr="00E30021">
        <w:t>имеющие</w:t>
      </w:r>
      <w:r w:rsidR="00E30021">
        <w:t xml:space="preserve"> </w:t>
      </w:r>
      <w:r w:rsidRPr="00E30021">
        <w:t>высшее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среднее</w:t>
      </w:r>
      <w:r w:rsidR="00E30021">
        <w:t xml:space="preserve"> </w:t>
      </w:r>
      <w:r w:rsidRPr="00E30021">
        <w:t>образование,</w:t>
      </w:r>
      <w:r w:rsidR="00E30021">
        <w:t xml:space="preserve"> </w:t>
      </w:r>
      <w:r w:rsidRPr="00E30021">
        <w:t>со</w:t>
      </w:r>
      <w:r w:rsidR="00E30021">
        <w:t xml:space="preserve"> </w:t>
      </w:r>
      <w:r w:rsidRPr="00E30021">
        <w:t>средним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высоким</w:t>
      </w:r>
      <w:r w:rsidR="00E30021">
        <w:t xml:space="preserve"> </w:t>
      </w:r>
      <w:r w:rsidRPr="00E30021">
        <w:t>уровнем</w:t>
      </w:r>
      <w:r w:rsidR="00E30021">
        <w:t xml:space="preserve"> </w:t>
      </w:r>
      <w:r w:rsidRPr="00E30021">
        <w:t>дохода,</w:t>
      </w:r>
      <w:r w:rsidR="00E30021">
        <w:t xml:space="preserve"> </w:t>
      </w:r>
      <w:r w:rsidRPr="00E30021">
        <w:t>любящие</w:t>
      </w:r>
      <w:r w:rsidR="00E30021">
        <w:t xml:space="preserve"> </w:t>
      </w:r>
      <w:r w:rsidRPr="00E30021">
        <w:t>ночные</w:t>
      </w:r>
      <w:r w:rsidR="00E30021">
        <w:t xml:space="preserve"> </w:t>
      </w:r>
      <w:r w:rsidRPr="00E30021">
        <w:t>клубы,</w:t>
      </w:r>
      <w:r w:rsidR="00E30021">
        <w:t xml:space="preserve"> </w:t>
      </w:r>
      <w:r w:rsidRPr="00E30021">
        <w:t>вечеринки,</w:t>
      </w:r>
      <w:r w:rsidR="00E30021">
        <w:t xml:space="preserve"> </w:t>
      </w:r>
      <w:r w:rsidRPr="00E30021">
        <w:t>кафе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рестораны,</w:t>
      </w:r>
      <w:r w:rsidR="00E30021">
        <w:t xml:space="preserve"> </w:t>
      </w:r>
      <w:r w:rsidRPr="00E30021">
        <w:t>где</w:t>
      </w:r>
      <w:r w:rsidR="00E30021">
        <w:t xml:space="preserve"> </w:t>
      </w:r>
      <w:r w:rsidRPr="00E30021">
        <w:t>они</w:t>
      </w:r>
      <w:r w:rsidR="00E30021">
        <w:t xml:space="preserve"> </w:t>
      </w:r>
      <w:r w:rsidRPr="00E30021">
        <w:t>могут</w:t>
      </w:r>
      <w:r w:rsidR="00E30021">
        <w:t xml:space="preserve"> </w:t>
      </w:r>
      <w:r w:rsidRPr="00E30021">
        <w:t>свободно</w:t>
      </w:r>
      <w:r w:rsidR="00E30021">
        <w:t xml:space="preserve"> </w:t>
      </w:r>
      <w:r w:rsidRPr="00E30021">
        <w:t>общаться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отдыхать.</w:t>
      </w:r>
      <w:r w:rsidR="00E30021">
        <w:t xml:space="preserve"> </w:t>
      </w:r>
    </w:p>
    <w:p w:rsidR="002A6C71" w:rsidRPr="00E30021" w:rsidRDefault="002A6C71" w:rsidP="00E30021">
      <w:pPr>
        <w:pStyle w:val="14"/>
        <w:ind w:firstLine="709"/>
      </w:pPr>
      <w:r w:rsidRPr="00E30021">
        <w:t>Большинство</w:t>
      </w:r>
      <w:r w:rsidR="00E30021">
        <w:t xml:space="preserve"> </w:t>
      </w:r>
      <w:r w:rsidRPr="00E30021">
        <w:t>из</w:t>
      </w:r>
      <w:r w:rsidR="00E30021">
        <w:t xml:space="preserve"> </w:t>
      </w:r>
      <w:r w:rsidRPr="00E30021">
        <w:t>них</w:t>
      </w:r>
      <w:r w:rsidR="00E30021">
        <w:t xml:space="preserve"> </w:t>
      </w:r>
      <w:r w:rsidRPr="00E30021">
        <w:t>ярко</w:t>
      </w:r>
      <w:r w:rsidR="00E30021">
        <w:t xml:space="preserve"> </w:t>
      </w:r>
      <w:r w:rsidRPr="00E30021">
        <w:t>выраженные</w:t>
      </w:r>
      <w:r w:rsidR="00E30021">
        <w:t xml:space="preserve"> </w:t>
      </w:r>
      <w:r w:rsidRPr="00E30021">
        <w:t>лидеры.</w:t>
      </w:r>
      <w:r w:rsidR="00E30021">
        <w:t xml:space="preserve"> </w:t>
      </w:r>
      <w:r w:rsidRPr="00E30021">
        <w:t>У</w:t>
      </w:r>
      <w:r w:rsidR="00E30021">
        <w:t xml:space="preserve"> </w:t>
      </w:r>
      <w:r w:rsidRPr="00E30021">
        <w:t>данного</w:t>
      </w:r>
      <w:r w:rsidR="00E30021">
        <w:t xml:space="preserve"> </w:t>
      </w:r>
      <w:r w:rsidRPr="00E30021">
        <w:t>типа</w:t>
      </w:r>
      <w:r w:rsidR="00E30021">
        <w:t xml:space="preserve"> </w:t>
      </w:r>
      <w:r w:rsidRPr="00E30021">
        <w:t>девушек</w:t>
      </w:r>
      <w:r w:rsidR="00E30021">
        <w:t xml:space="preserve"> </w:t>
      </w:r>
      <w:r w:rsidRPr="00E30021">
        <w:t>имидж</w:t>
      </w:r>
      <w:r w:rsidR="00E30021">
        <w:t xml:space="preserve"> </w:t>
      </w:r>
      <w:r w:rsidRPr="00E30021">
        <w:t>давно</w:t>
      </w:r>
      <w:r w:rsidR="00E30021">
        <w:t xml:space="preserve"> </w:t>
      </w:r>
      <w:r w:rsidRPr="00E30021">
        <w:t>сформирован,</w:t>
      </w:r>
      <w:r w:rsidR="00E30021">
        <w:t xml:space="preserve"> </w:t>
      </w:r>
      <w:r w:rsidRPr="00E30021">
        <w:t>они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стремятся</w:t>
      </w:r>
      <w:r w:rsidR="00E30021">
        <w:t xml:space="preserve"> </w:t>
      </w:r>
      <w:r w:rsidRPr="00E30021">
        <w:t>к</w:t>
      </w:r>
      <w:r w:rsidR="00E30021">
        <w:t xml:space="preserve"> </w:t>
      </w:r>
      <w:r w:rsidRPr="00E30021">
        <w:t>деловому</w:t>
      </w:r>
      <w:r w:rsidR="00E30021">
        <w:t xml:space="preserve"> </w:t>
      </w:r>
      <w:r w:rsidRPr="00E30021">
        <w:t>или</w:t>
      </w:r>
      <w:r w:rsidR="00E30021">
        <w:t xml:space="preserve"> </w:t>
      </w:r>
      <w:r w:rsidRPr="00E30021">
        <w:t>офисному</w:t>
      </w:r>
      <w:r w:rsidR="00E30021">
        <w:t xml:space="preserve"> </w:t>
      </w:r>
      <w:r w:rsidRPr="00E30021">
        <w:t>стилю:</w:t>
      </w:r>
      <w:r w:rsidR="00E30021">
        <w:t xml:space="preserve"> </w:t>
      </w:r>
      <w:r w:rsidRPr="00E30021">
        <w:t>мало</w:t>
      </w:r>
      <w:r w:rsidR="00E30021">
        <w:t xml:space="preserve"> </w:t>
      </w:r>
      <w:r w:rsidRPr="00E30021">
        <w:t>кто</w:t>
      </w:r>
      <w:r w:rsidR="00E30021">
        <w:t xml:space="preserve"> </w:t>
      </w:r>
      <w:r w:rsidRPr="00E30021">
        <w:t>носит</w:t>
      </w:r>
      <w:r w:rsidR="00E30021">
        <w:t xml:space="preserve"> </w:t>
      </w:r>
      <w:r w:rsidRPr="00E30021">
        <w:t>классические</w:t>
      </w:r>
      <w:r w:rsidR="00E30021">
        <w:t xml:space="preserve"> </w:t>
      </w:r>
      <w:r w:rsidRPr="00E30021">
        <w:t>костюмы,</w:t>
      </w:r>
      <w:r w:rsidR="00E30021">
        <w:t xml:space="preserve"> </w:t>
      </w:r>
      <w:r w:rsidRPr="00E30021">
        <w:t>невысокие</w:t>
      </w:r>
      <w:r w:rsidR="00E30021">
        <w:t xml:space="preserve"> </w:t>
      </w:r>
      <w:r w:rsidRPr="00E30021">
        <w:t>каблуки,</w:t>
      </w:r>
      <w:r w:rsidR="00E30021">
        <w:t xml:space="preserve"> </w:t>
      </w:r>
      <w:r w:rsidRPr="00E30021">
        <w:t>очки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т.д.,</w:t>
      </w:r>
      <w:r w:rsidR="00E30021">
        <w:t xml:space="preserve"> </w:t>
      </w:r>
      <w:r w:rsidRPr="00E30021">
        <w:t>предпочитая</w:t>
      </w:r>
      <w:r w:rsidR="00E30021">
        <w:t xml:space="preserve"> </w:t>
      </w:r>
      <w:r w:rsidRPr="00E30021">
        <w:t>создавать</w:t>
      </w:r>
      <w:r w:rsidR="00E30021">
        <w:t xml:space="preserve"> </w:t>
      </w:r>
      <w:r w:rsidRPr="00E30021">
        <w:t>свой</w:t>
      </w:r>
      <w:r w:rsidR="00E30021">
        <w:t xml:space="preserve"> </w:t>
      </w:r>
      <w:r w:rsidRPr="00E30021">
        <w:t>собственный.</w:t>
      </w:r>
      <w:r w:rsidR="00E30021">
        <w:t xml:space="preserve"> </w:t>
      </w:r>
    </w:p>
    <w:p w:rsidR="002A6C71" w:rsidRPr="00E30021" w:rsidRDefault="002A6C71" w:rsidP="00E30021">
      <w:pPr>
        <w:pStyle w:val="14"/>
        <w:ind w:firstLine="709"/>
      </w:pPr>
      <w:r w:rsidRPr="00E30021">
        <w:t>Правильно</w:t>
      </w:r>
      <w:r w:rsidR="00E30021">
        <w:t xml:space="preserve"> </w:t>
      </w:r>
      <w:r w:rsidRPr="00E30021">
        <w:t>созданный</w:t>
      </w:r>
      <w:r w:rsidR="00E30021">
        <w:t xml:space="preserve"> </w:t>
      </w:r>
      <w:r w:rsidRPr="00E30021">
        <w:t>персональный</w:t>
      </w:r>
      <w:r w:rsidR="00E30021">
        <w:t xml:space="preserve"> </w:t>
      </w:r>
      <w:r w:rsidRPr="00E30021">
        <w:t>стиль</w:t>
      </w:r>
      <w:r w:rsidR="00E30021">
        <w:t xml:space="preserve"> </w:t>
      </w:r>
      <w:r w:rsidRPr="00E30021">
        <w:t>-</w:t>
      </w:r>
      <w:r w:rsidR="00E30021">
        <w:t xml:space="preserve"> </w:t>
      </w:r>
      <w:r w:rsidRPr="00E30021">
        <w:t>это</w:t>
      </w:r>
      <w:r w:rsidR="00E30021">
        <w:t xml:space="preserve"> </w:t>
      </w:r>
      <w:r w:rsidRPr="00E30021">
        <w:t>определенное</w:t>
      </w:r>
      <w:r w:rsidR="00E30021">
        <w:t xml:space="preserve"> </w:t>
      </w:r>
      <w:r w:rsidRPr="00E30021">
        <w:t>сочетание</w:t>
      </w:r>
      <w:r w:rsidR="00E30021">
        <w:t xml:space="preserve"> </w:t>
      </w:r>
      <w:r w:rsidRPr="00E30021">
        <w:t>цветов,</w:t>
      </w:r>
      <w:r w:rsidR="00E30021">
        <w:t xml:space="preserve"> </w:t>
      </w:r>
      <w:r w:rsidRPr="00E30021">
        <w:t>кроя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фактур</w:t>
      </w:r>
      <w:r w:rsidR="00E30021">
        <w:t xml:space="preserve"> </w:t>
      </w:r>
      <w:r w:rsidRPr="00E30021">
        <w:t>тканей,</w:t>
      </w:r>
      <w:r w:rsidR="00E30021">
        <w:t xml:space="preserve"> </w:t>
      </w:r>
      <w:r w:rsidRPr="00E30021">
        <w:t>которое</w:t>
      </w:r>
      <w:r w:rsidR="00E30021">
        <w:t xml:space="preserve"> </w:t>
      </w:r>
      <w:r w:rsidRPr="00E30021">
        <w:t>несет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себе</w:t>
      </w:r>
      <w:r w:rsidR="00E30021">
        <w:t xml:space="preserve"> </w:t>
      </w:r>
      <w:r w:rsidRPr="00E30021">
        <w:t>определенные</w:t>
      </w:r>
      <w:r w:rsidR="00E30021">
        <w:t xml:space="preserve"> </w:t>
      </w:r>
      <w:r w:rsidRPr="00E30021">
        <w:t>эмоции.</w:t>
      </w:r>
      <w:r w:rsidR="00E30021">
        <w:t xml:space="preserve"> </w:t>
      </w:r>
      <w:r w:rsidRPr="00E30021">
        <w:t>Индивидуальный</w:t>
      </w:r>
      <w:r w:rsidR="00E30021">
        <w:t xml:space="preserve"> </w:t>
      </w:r>
      <w:r w:rsidRPr="00E30021">
        <w:t>стиль</w:t>
      </w:r>
      <w:r w:rsidR="00E30021">
        <w:t xml:space="preserve"> </w:t>
      </w:r>
      <w:r w:rsidRPr="00E30021">
        <w:t>одежды</w:t>
      </w:r>
      <w:r w:rsidR="00E30021">
        <w:t xml:space="preserve"> </w:t>
      </w:r>
      <w:r w:rsidRPr="00E30021">
        <w:t>этой</w:t>
      </w:r>
      <w:r w:rsidR="00E30021">
        <w:t xml:space="preserve"> </w:t>
      </w:r>
      <w:r w:rsidRPr="00E30021">
        <w:t>девушки</w:t>
      </w:r>
      <w:r w:rsidR="00E30021">
        <w:t xml:space="preserve"> </w:t>
      </w:r>
      <w:r w:rsidRPr="00E30021">
        <w:t>находится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прямой</w:t>
      </w:r>
      <w:r w:rsidR="00E30021">
        <w:t xml:space="preserve"> </w:t>
      </w:r>
      <w:r w:rsidRPr="00E30021">
        <w:t>зависимости</w:t>
      </w:r>
      <w:r w:rsidR="00E30021">
        <w:t xml:space="preserve"> </w:t>
      </w:r>
      <w:r w:rsidRPr="00E30021">
        <w:t>от</w:t>
      </w:r>
      <w:r w:rsidR="00E30021">
        <w:t xml:space="preserve"> </w:t>
      </w:r>
      <w:r w:rsidRPr="00E30021">
        <w:t>моды.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мода</w:t>
      </w:r>
      <w:r w:rsidR="00E30021">
        <w:t xml:space="preserve"> </w:t>
      </w:r>
      <w:r w:rsidRPr="00E30021">
        <w:t>вносит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него</w:t>
      </w:r>
      <w:r w:rsidR="00E30021">
        <w:t xml:space="preserve"> </w:t>
      </w:r>
      <w:r w:rsidRPr="00E30021">
        <w:t>заметные</w:t>
      </w:r>
      <w:r w:rsidR="00E30021">
        <w:t xml:space="preserve"> </w:t>
      </w:r>
      <w:r w:rsidRPr="00E30021">
        <w:t>изменения,</w:t>
      </w:r>
      <w:r w:rsidR="00E30021">
        <w:t xml:space="preserve"> </w:t>
      </w:r>
      <w:r w:rsidRPr="00E30021">
        <w:t>обычно</w:t>
      </w:r>
      <w:r w:rsidR="00E30021">
        <w:t xml:space="preserve"> </w:t>
      </w:r>
      <w:r w:rsidRPr="00E30021">
        <w:t>эти</w:t>
      </w:r>
      <w:r w:rsidR="00E30021">
        <w:t xml:space="preserve"> </w:t>
      </w:r>
      <w:r w:rsidRPr="00E30021">
        <w:t>перемены</w:t>
      </w:r>
      <w:r w:rsidR="00E30021">
        <w:t xml:space="preserve"> </w:t>
      </w:r>
      <w:r w:rsidRPr="00E30021">
        <w:t>глобальны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характеризуются</w:t>
      </w:r>
      <w:r w:rsidR="00E30021">
        <w:t xml:space="preserve"> </w:t>
      </w:r>
      <w:r w:rsidRPr="00E30021">
        <w:t>тем,</w:t>
      </w:r>
      <w:r w:rsidR="00E30021">
        <w:t xml:space="preserve"> </w:t>
      </w:r>
      <w:r w:rsidRPr="00E30021">
        <w:t>что</w:t>
      </w:r>
      <w:r w:rsidR="00E30021">
        <w:t xml:space="preserve"> </w:t>
      </w:r>
      <w:r w:rsidRPr="00E30021">
        <w:t>иногда</w:t>
      </w:r>
      <w:r w:rsidR="00E30021">
        <w:t xml:space="preserve"> </w:t>
      </w:r>
      <w:r w:rsidRPr="00E30021">
        <w:t>могут</w:t>
      </w:r>
      <w:r w:rsidR="00E30021">
        <w:t xml:space="preserve"> </w:t>
      </w:r>
      <w:r w:rsidRPr="00E30021">
        <w:t>даже</w:t>
      </w:r>
      <w:r w:rsidR="00E30021">
        <w:t xml:space="preserve"> </w:t>
      </w:r>
      <w:r w:rsidRPr="00E30021">
        <w:t>изменить</w:t>
      </w:r>
      <w:r w:rsidR="00E30021">
        <w:t xml:space="preserve"> </w:t>
      </w:r>
      <w:r w:rsidRPr="00E30021">
        <w:t>этот</w:t>
      </w:r>
      <w:r w:rsidR="00E30021">
        <w:t xml:space="preserve"> </w:t>
      </w:r>
      <w:r w:rsidRPr="00E30021">
        <w:t>индивидуальный</w:t>
      </w:r>
      <w:r w:rsidR="00E30021">
        <w:t xml:space="preserve"> </w:t>
      </w:r>
      <w:r w:rsidRPr="00E30021">
        <w:t>стиль</w:t>
      </w:r>
      <w:r w:rsidR="00E30021">
        <w:t xml:space="preserve"> </w:t>
      </w:r>
      <w:r w:rsidRPr="00E30021">
        <w:t>до</w:t>
      </w:r>
      <w:r w:rsidR="00E30021">
        <w:t xml:space="preserve"> </w:t>
      </w:r>
      <w:r w:rsidRPr="00E30021">
        <w:t>неузнаваемости.</w:t>
      </w:r>
      <w:r w:rsidR="00E30021">
        <w:t xml:space="preserve"> </w:t>
      </w:r>
      <w:r w:rsidRPr="00E30021">
        <w:t>От</w:t>
      </w:r>
      <w:r w:rsidR="00E30021">
        <w:t xml:space="preserve"> </w:t>
      </w:r>
      <w:r w:rsidRPr="00E30021">
        <w:t>романтичной</w:t>
      </w:r>
      <w:r w:rsidR="00E30021">
        <w:t xml:space="preserve"> </w:t>
      </w:r>
      <w:r w:rsidRPr="00E30021">
        <w:t>кокетки</w:t>
      </w:r>
      <w:r w:rsidR="00E30021">
        <w:t xml:space="preserve"> </w:t>
      </w:r>
      <w:r w:rsidRPr="00E30021">
        <w:t>до</w:t>
      </w:r>
      <w:r w:rsidR="00E30021">
        <w:t xml:space="preserve"> </w:t>
      </w:r>
      <w:r w:rsidRPr="00E30021">
        <w:t>гламурной</w:t>
      </w:r>
      <w:r w:rsidR="00E30021">
        <w:t xml:space="preserve"> </w:t>
      </w:r>
      <w:r w:rsidRPr="00E30021">
        <w:t>стервы,</w:t>
      </w:r>
      <w:r w:rsidR="00E30021">
        <w:t xml:space="preserve"> </w:t>
      </w:r>
      <w:r w:rsidRPr="00E30021">
        <w:t>но</w:t>
      </w:r>
      <w:r w:rsidR="00E30021">
        <w:t xml:space="preserve"> </w:t>
      </w:r>
      <w:r w:rsidRPr="00E30021">
        <w:t>обязательно</w:t>
      </w:r>
      <w:r w:rsidR="00E30021">
        <w:t xml:space="preserve"> </w:t>
      </w:r>
      <w:r w:rsidRPr="00E30021">
        <w:t>стильной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модной</w:t>
      </w:r>
      <w:r w:rsidR="00E30021">
        <w:t xml:space="preserve"> </w:t>
      </w:r>
      <w:r w:rsidRPr="00E30021">
        <w:t>–</w:t>
      </w:r>
      <w:r w:rsidR="00E30021">
        <w:t xml:space="preserve"> </w:t>
      </w:r>
      <w:r w:rsidRPr="00E30021">
        <w:t>так</w:t>
      </w:r>
      <w:r w:rsidR="00E30021">
        <w:t xml:space="preserve"> </w:t>
      </w:r>
      <w:r w:rsidRPr="00E30021">
        <w:t>может</w:t>
      </w:r>
      <w:r w:rsidR="00E30021">
        <w:t xml:space="preserve"> </w:t>
      </w:r>
      <w:r w:rsidRPr="00E30021">
        <w:t>меняться</w:t>
      </w:r>
      <w:r w:rsidR="00E30021">
        <w:t xml:space="preserve"> </w:t>
      </w:r>
      <w:r w:rsidRPr="00E30021">
        <w:t>образ</w:t>
      </w:r>
      <w:r w:rsidR="00E30021">
        <w:t xml:space="preserve"> </w:t>
      </w:r>
      <w:r w:rsidRPr="00E30021">
        <w:t>этой</w:t>
      </w:r>
      <w:r w:rsidR="00E30021">
        <w:t xml:space="preserve"> </w:t>
      </w:r>
      <w:r w:rsidRPr="00E30021">
        <w:t>девушки.</w:t>
      </w:r>
      <w:r w:rsidR="00E30021">
        <w:t xml:space="preserve"> </w:t>
      </w:r>
    </w:p>
    <w:p w:rsidR="002A6C71" w:rsidRPr="00E30021" w:rsidRDefault="002A6C71" w:rsidP="00E30021">
      <w:pPr>
        <w:pStyle w:val="14"/>
        <w:ind w:firstLine="709"/>
      </w:pPr>
      <w:r w:rsidRPr="00E30021">
        <w:t>Большое</w:t>
      </w:r>
      <w:r w:rsidR="00E30021">
        <w:t xml:space="preserve"> </w:t>
      </w:r>
      <w:r w:rsidRPr="00E30021">
        <w:t>внимание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коллекции</w:t>
      </w:r>
      <w:r w:rsidR="00E30021">
        <w:t xml:space="preserve"> </w:t>
      </w:r>
      <w:r w:rsidRPr="00E30021">
        <w:t>уделено</w:t>
      </w:r>
      <w:r w:rsidR="00E30021">
        <w:t xml:space="preserve"> </w:t>
      </w:r>
      <w:r w:rsidRPr="00E30021">
        <w:t>обуви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аксессуарам,</w:t>
      </w:r>
      <w:r w:rsidR="00E30021">
        <w:t xml:space="preserve"> </w:t>
      </w:r>
      <w:r w:rsidRPr="00E30021">
        <w:t>так</w:t>
      </w:r>
      <w:r w:rsidR="00E30021">
        <w:t xml:space="preserve"> </w:t>
      </w:r>
      <w:r w:rsidRPr="00E30021">
        <w:t>как</w:t>
      </w:r>
      <w:r w:rsidR="00E30021">
        <w:t xml:space="preserve"> </w:t>
      </w:r>
      <w:r w:rsidRPr="00E30021">
        <w:t>-</w:t>
      </w:r>
      <w:r w:rsidR="00E30021">
        <w:t xml:space="preserve"> </w:t>
      </w:r>
      <w:r w:rsidRPr="00E30021">
        <w:t>это</w:t>
      </w:r>
      <w:r w:rsidR="00E30021">
        <w:t xml:space="preserve"> </w:t>
      </w:r>
      <w:r w:rsidRPr="00E30021">
        <w:t>главные</w:t>
      </w:r>
      <w:r w:rsidR="00E30021">
        <w:t xml:space="preserve"> </w:t>
      </w:r>
      <w:r w:rsidRPr="00E30021">
        <w:t>признаки</w:t>
      </w:r>
      <w:r w:rsidR="00E30021">
        <w:t xml:space="preserve"> </w:t>
      </w:r>
      <w:r w:rsidRPr="00E30021">
        <w:t>наличия</w:t>
      </w:r>
      <w:r w:rsidR="00E30021">
        <w:t xml:space="preserve"> </w:t>
      </w:r>
      <w:r w:rsidRPr="00E30021">
        <w:t>вкуса</w:t>
      </w:r>
      <w:r w:rsidR="00E30021">
        <w:t xml:space="preserve"> </w:t>
      </w:r>
      <w:r w:rsidRPr="00E30021">
        <w:t>у</w:t>
      </w:r>
      <w:r w:rsidR="00E30021">
        <w:t xml:space="preserve"> </w:t>
      </w:r>
      <w:r w:rsidRPr="00E30021">
        <w:t>человека.</w:t>
      </w:r>
      <w:r w:rsidR="00E30021">
        <w:t xml:space="preserve"> </w:t>
      </w:r>
      <w:r w:rsidRPr="00E30021">
        <w:t>Немало</w:t>
      </w:r>
      <w:r w:rsidR="00E30021">
        <w:t xml:space="preserve"> </w:t>
      </w:r>
      <w:r w:rsidRPr="00E30021">
        <w:t>важна</w:t>
      </w:r>
      <w:r w:rsidR="00E30021">
        <w:t xml:space="preserve"> </w:t>
      </w:r>
      <w:r w:rsidRPr="00E30021">
        <w:t>сама</w:t>
      </w:r>
      <w:r w:rsidR="00E30021">
        <w:t xml:space="preserve"> </w:t>
      </w:r>
      <w:r w:rsidRPr="00E30021">
        <w:t>модель</w:t>
      </w:r>
      <w:r w:rsidR="00E30021">
        <w:t xml:space="preserve"> </w:t>
      </w:r>
      <w:r w:rsidRPr="00E30021">
        <w:t>обуви</w:t>
      </w:r>
      <w:r w:rsidR="00E30021">
        <w:t xml:space="preserve"> </w:t>
      </w:r>
      <w:r w:rsidRPr="00E30021">
        <w:t>или</w:t>
      </w:r>
      <w:r w:rsidR="00E30021">
        <w:t xml:space="preserve"> </w:t>
      </w:r>
      <w:r w:rsidRPr="00E30021">
        <w:t>аксессуара,</w:t>
      </w:r>
      <w:r w:rsidR="00E30021">
        <w:t xml:space="preserve"> </w:t>
      </w:r>
      <w:r w:rsidRPr="00E30021">
        <w:t>его</w:t>
      </w:r>
      <w:r w:rsidR="00E30021">
        <w:t xml:space="preserve"> </w:t>
      </w:r>
      <w:r w:rsidRPr="00E30021">
        <w:t>оригинальность.</w:t>
      </w:r>
      <w:r w:rsidR="00E30021">
        <w:t xml:space="preserve"> </w:t>
      </w:r>
    </w:p>
    <w:p w:rsidR="002A6C71" w:rsidRPr="00E30021" w:rsidRDefault="002A6C71" w:rsidP="00E30021">
      <w:pPr>
        <w:pStyle w:val="14"/>
        <w:ind w:firstLine="709"/>
      </w:pPr>
      <w:r w:rsidRPr="00E30021">
        <w:t>Для</w:t>
      </w:r>
      <w:r w:rsidR="00E30021">
        <w:t xml:space="preserve"> </w:t>
      </w:r>
      <w:r w:rsidRPr="00E30021">
        <w:t>того</w:t>
      </w:r>
      <w:r w:rsidR="00E30021">
        <w:t xml:space="preserve"> </w:t>
      </w:r>
      <w:r w:rsidRPr="00E30021">
        <w:t>чтобы</w:t>
      </w:r>
      <w:r w:rsidR="00E30021">
        <w:t xml:space="preserve"> </w:t>
      </w:r>
      <w:r w:rsidRPr="00E30021">
        <w:t>соответствовать</w:t>
      </w:r>
      <w:r w:rsidR="00E30021">
        <w:t xml:space="preserve"> </w:t>
      </w:r>
      <w:r w:rsidRPr="00E30021">
        <w:t>созданному</w:t>
      </w:r>
      <w:r w:rsidR="00E30021">
        <w:t xml:space="preserve"> </w:t>
      </w:r>
      <w:r w:rsidRPr="00E30021">
        <w:t>имиджу</w:t>
      </w:r>
      <w:r w:rsidR="00E30021">
        <w:t xml:space="preserve"> </w:t>
      </w:r>
      <w:r w:rsidRPr="00E30021">
        <w:t>следует</w:t>
      </w:r>
      <w:r w:rsidR="00E30021">
        <w:t xml:space="preserve"> </w:t>
      </w:r>
      <w:r w:rsidRPr="00E30021">
        <w:t>много</w:t>
      </w:r>
      <w:r w:rsidR="00E30021">
        <w:t xml:space="preserve"> </w:t>
      </w:r>
      <w:r w:rsidRPr="00E30021">
        <w:t>работать</w:t>
      </w:r>
      <w:r w:rsidR="00E30021">
        <w:t xml:space="preserve"> </w:t>
      </w:r>
      <w:r w:rsidRPr="00E30021">
        <w:t>над</w:t>
      </w:r>
      <w:r w:rsidR="00E30021">
        <w:t xml:space="preserve"> </w:t>
      </w:r>
      <w:r w:rsidRPr="00E30021">
        <w:t>собой.</w:t>
      </w:r>
      <w:r w:rsidR="00E30021">
        <w:t xml:space="preserve"> </w:t>
      </w:r>
      <w:r w:rsidRPr="00E30021">
        <w:t>Данная</w:t>
      </w:r>
      <w:r w:rsidR="00E30021">
        <w:t xml:space="preserve"> </w:t>
      </w:r>
      <w:r w:rsidRPr="00E30021">
        <w:t>коллекция</w:t>
      </w:r>
      <w:r w:rsidR="00E30021">
        <w:t xml:space="preserve"> </w:t>
      </w:r>
      <w:r w:rsidRPr="00E30021">
        <w:t>способствует</w:t>
      </w:r>
      <w:r w:rsidR="00E30021">
        <w:t xml:space="preserve"> </w:t>
      </w:r>
      <w:r w:rsidRPr="00E30021">
        <w:t>этому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помогает,</w:t>
      </w:r>
      <w:r w:rsidR="00E30021">
        <w:t xml:space="preserve"> </w:t>
      </w:r>
      <w:r w:rsidRPr="00E30021">
        <w:t>т.к.</w:t>
      </w:r>
      <w:r w:rsidR="00E30021">
        <w:t xml:space="preserve"> </w:t>
      </w:r>
      <w:r w:rsidRPr="00E30021">
        <w:t>эта</w:t>
      </w:r>
      <w:r w:rsidR="00E30021">
        <w:t xml:space="preserve"> </w:t>
      </w:r>
      <w:r w:rsidRPr="00E30021">
        <w:t>одежда</w:t>
      </w:r>
      <w:r w:rsidR="00E30021">
        <w:t xml:space="preserve"> </w:t>
      </w:r>
      <w:r w:rsidRPr="00E30021">
        <w:t>модная,</w:t>
      </w:r>
      <w:r w:rsidR="00E30021">
        <w:t xml:space="preserve"> </w:t>
      </w:r>
      <w:r w:rsidRPr="00E30021">
        <w:t>интригующая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интересная.</w:t>
      </w:r>
      <w:r w:rsidR="00E30021">
        <w:t xml:space="preserve"> </w:t>
      </w:r>
      <w:r w:rsidRPr="00E30021">
        <w:t>Надев</w:t>
      </w:r>
      <w:r w:rsidR="00E30021">
        <w:t xml:space="preserve"> </w:t>
      </w:r>
      <w:r w:rsidRPr="00E30021">
        <w:t>её,</w:t>
      </w:r>
      <w:r w:rsidR="00E30021">
        <w:t xml:space="preserve"> </w:t>
      </w:r>
      <w:r w:rsidRPr="00E30021">
        <w:t>нужно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просто</w:t>
      </w:r>
      <w:r w:rsidR="00E30021">
        <w:t xml:space="preserve"> </w:t>
      </w:r>
      <w:r w:rsidRPr="00E30021">
        <w:t>выйти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свет,</w:t>
      </w:r>
      <w:r w:rsidR="00E30021">
        <w:t xml:space="preserve"> </w:t>
      </w:r>
      <w:r w:rsidRPr="00E30021">
        <w:t>но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ещё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войти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образ,</w:t>
      </w:r>
      <w:r w:rsidR="00E30021">
        <w:t xml:space="preserve"> </w:t>
      </w:r>
      <w:r w:rsidRPr="00E30021">
        <w:t>перевоплотиться.</w:t>
      </w:r>
      <w:r w:rsidR="00E30021">
        <w:t xml:space="preserve"> </w:t>
      </w:r>
      <w:r w:rsidRPr="00E30021">
        <w:t>Вещи</w:t>
      </w:r>
      <w:r w:rsidR="00E30021">
        <w:t xml:space="preserve"> </w:t>
      </w:r>
      <w:r w:rsidRPr="00E30021">
        <w:t>из</w:t>
      </w:r>
      <w:r w:rsidR="00E30021">
        <w:t xml:space="preserve"> </w:t>
      </w:r>
      <w:r w:rsidRPr="00E30021">
        <w:t>этой</w:t>
      </w:r>
      <w:r w:rsidR="00E30021">
        <w:t xml:space="preserve"> </w:t>
      </w:r>
      <w:r w:rsidRPr="00E30021">
        <w:t>коллекции</w:t>
      </w:r>
      <w:r w:rsidR="00E30021">
        <w:t xml:space="preserve"> </w:t>
      </w:r>
      <w:r w:rsidRPr="00E30021">
        <w:t>заставляют</w:t>
      </w:r>
      <w:r w:rsidR="00E30021">
        <w:t xml:space="preserve"> </w:t>
      </w:r>
      <w:r w:rsidRPr="00E30021">
        <w:t>обращать</w:t>
      </w:r>
      <w:r w:rsidR="00E30021">
        <w:t xml:space="preserve"> </w:t>
      </w:r>
      <w:r w:rsidRPr="00E30021">
        <w:t>внимание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только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внешний</w:t>
      </w:r>
      <w:r w:rsidR="00E30021">
        <w:t xml:space="preserve"> </w:t>
      </w:r>
      <w:r w:rsidRPr="00E30021">
        <w:t>вид</w:t>
      </w:r>
      <w:r w:rsidR="00E30021">
        <w:t xml:space="preserve"> </w:t>
      </w:r>
      <w:r w:rsidRPr="00E30021">
        <w:t>обладательницы,</w:t>
      </w:r>
      <w:r w:rsidR="00E30021">
        <w:t xml:space="preserve"> </w:t>
      </w:r>
      <w:r w:rsidRPr="00E30021">
        <w:t>но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её</w:t>
      </w:r>
      <w:r w:rsidR="00E30021">
        <w:t xml:space="preserve"> </w:t>
      </w:r>
      <w:r w:rsidRPr="00E30021">
        <w:t>поведение.</w:t>
      </w:r>
      <w:r w:rsidR="00E30021">
        <w:t xml:space="preserve"> </w:t>
      </w:r>
    </w:p>
    <w:p w:rsidR="002A6C71" w:rsidRPr="00E30021" w:rsidRDefault="002A6C71" w:rsidP="00E30021">
      <w:pPr>
        <w:pStyle w:val="14"/>
        <w:ind w:firstLine="709"/>
      </w:pPr>
      <w:r w:rsidRPr="00E30021">
        <w:t>Для</w:t>
      </w:r>
      <w:r w:rsidR="00E30021">
        <w:t xml:space="preserve"> </w:t>
      </w:r>
      <w:r w:rsidRPr="00E30021">
        <w:t>девушки,</w:t>
      </w:r>
      <w:r w:rsidR="00E30021">
        <w:t xml:space="preserve"> </w:t>
      </w:r>
      <w:r w:rsidRPr="00E30021">
        <w:t>предпочитающую</w:t>
      </w:r>
      <w:r w:rsidR="00E30021">
        <w:t xml:space="preserve"> </w:t>
      </w:r>
      <w:r w:rsidRPr="00E30021">
        <w:t>быть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виду,</w:t>
      </w:r>
      <w:r w:rsidR="00E30021">
        <w:t xml:space="preserve"> </w:t>
      </w:r>
      <w:r w:rsidRPr="00E30021">
        <w:t>необходимо</w:t>
      </w:r>
      <w:r w:rsidR="00E30021">
        <w:t xml:space="preserve"> </w:t>
      </w:r>
      <w:r w:rsidRPr="00E30021">
        <w:t>создать</w:t>
      </w:r>
      <w:r w:rsidR="00E30021">
        <w:t xml:space="preserve"> </w:t>
      </w:r>
      <w:r w:rsidRPr="00E30021">
        <w:t>имидж</w:t>
      </w:r>
      <w:r w:rsidR="00E30021">
        <w:t xml:space="preserve"> </w:t>
      </w:r>
      <w:r w:rsidRPr="00E30021">
        <w:t>яркой,</w:t>
      </w:r>
      <w:r w:rsidR="00E30021">
        <w:t xml:space="preserve"> </w:t>
      </w:r>
      <w:r w:rsidRPr="00E30021">
        <w:t>неординарной</w:t>
      </w:r>
      <w:r w:rsidR="00E30021">
        <w:t xml:space="preserve"> </w:t>
      </w:r>
      <w:r w:rsidRPr="00E30021">
        <w:t>мод</w:t>
      </w:r>
      <w:r w:rsidR="001B2F4C" w:rsidRPr="00E30021">
        <w:t>ицы</w:t>
      </w:r>
      <w:r w:rsidRPr="00E30021">
        <w:t>,</w:t>
      </w:r>
      <w:r w:rsidR="00E30021">
        <w:t xml:space="preserve"> </w:t>
      </w:r>
      <w:r w:rsidRPr="00E30021">
        <w:t>так</w:t>
      </w:r>
      <w:r w:rsidR="00E30021">
        <w:t xml:space="preserve"> </w:t>
      </w:r>
      <w:r w:rsidRPr="00E30021">
        <w:t>как</w:t>
      </w:r>
      <w:r w:rsidR="00E30021">
        <w:t xml:space="preserve"> </w:t>
      </w:r>
      <w:r w:rsidRPr="00E30021">
        <w:t>каждый</w:t>
      </w:r>
      <w:r w:rsidR="00E30021">
        <w:t xml:space="preserve"> </w:t>
      </w:r>
      <w:r w:rsidRPr="00E30021">
        <w:t>раз,</w:t>
      </w:r>
      <w:r w:rsidR="00E30021">
        <w:t xml:space="preserve"> </w:t>
      </w:r>
      <w:r w:rsidRPr="00E30021">
        <w:t>когда</w:t>
      </w:r>
      <w:r w:rsidR="00E30021">
        <w:t xml:space="preserve"> </w:t>
      </w:r>
      <w:r w:rsidRPr="00E30021">
        <w:t>она</w:t>
      </w:r>
      <w:r w:rsidR="00E30021">
        <w:t xml:space="preserve"> </w:t>
      </w:r>
      <w:r w:rsidRPr="00E30021">
        <w:t>выходит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свет,</w:t>
      </w:r>
      <w:r w:rsidR="00E30021">
        <w:t xml:space="preserve"> </w:t>
      </w:r>
      <w:r w:rsidR="001B2F4C" w:rsidRPr="00E30021">
        <w:t>ей</w:t>
      </w:r>
      <w:r w:rsidR="00E30021">
        <w:t xml:space="preserve"> </w:t>
      </w:r>
      <w:r w:rsidR="001B2F4C" w:rsidRPr="00E30021">
        <w:t>приходится</w:t>
      </w:r>
      <w:r w:rsidR="00E30021">
        <w:t xml:space="preserve"> </w:t>
      </w:r>
      <w:r w:rsidRPr="00E30021">
        <w:t>сталкивается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людьми,</w:t>
      </w:r>
      <w:r w:rsidR="00E30021">
        <w:t xml:space="preserve"> </w:t>
      </w:r>
      <w:r w:rsidRPr="00E30021">
        <w:t>которые</w:t>
      </w:r>
      <w:r w:rsidR="00E30021">
        <w:t xml:space="preserve"> </w:t>
      </w:r>
      <w:r w:rsidRPr="00E30021">
        <w:t>составляют</w:t>
      </w:r>
      <w:r w:rsidR="00E30021">
        <w:t xml:space="preserve"> </w:t>
      </w:r>
      <w:r w:rsidRPr="00E30021">
        <w:t>о</w:t>
      </w:r>
      <w:r w:rsidR="00E30021">
        <w:t xml:space="preserve"> </w:t>
      </w:r>
      <w:r w:rsidRPr="00E30021">
        <w:t>ней</w:t>
      </w:r>
      <w:r w:rsidR="00E30021">
        <w:t xml:space="preserve"> </w:t>
      </w:r>
      <w:r w:rsidRPr="00E30021">
        <w:t>определенное</w:t>
      </w:r>
      <w:r w:rsidR="00E30021">
        <w:t xml:space="preserve"> </w:t>
      </w:r>
      <w:r w:rsidRPr="00E30021">
        <w:t>мнение.</w:t>
      </w:r>
      <w:r w:rsidR="00E30021">
        <w:t xml:space="preserve"> </w:t>
      </w:r>
      <w:r w:rsidRPr="00E30021">
        <w:t>Это</w:t>
      </w:r>
      <w:r w:rsidR="00E30021">
        <w:t xml:space="preserve"> </w:t>
      </w:r>
      <w:r w:rsidRPr="00E30021">
        <w:t>мнение</w:t>
      </w:r>
      <w:r w:rsidR="00E30021">
        <w:t xml:space="preserve"> </w:t>
      </w:r>
      <w:r w:rsidRPr="00E30021">
        <w:t>может</w:t>
      </w:r>
      <w:r w:rsidR="00E30021">
        <w:t xml:space="preserve"> </w:t>
      </w:r>
      <w:r w:rsidRPr="00E30021">
        <w:t>повлиять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статус,</w:t>
      </w:r>
      <w:r w:rsidR="00E30021">
        <w:t xml:space="preserve"> </w:t>
      </w:r>
      <w:r w:rsidRPr="00E30021">
        <w:t>имидж,</w:t>
      </w:r>
      <w:r w:rsidR="00E30021">
        <w:t xml:space="preserve"> </w:t>
      </w:r>
      <w:r w:rsidRPr="00E30021">
        <w:t>карьеру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личный</w:t>
      </w:r>
      <w:r w:rsidR="00E30021">
        <w:t xml:space="preserve"> </w:t>
      </w:r>
      <w:r w:rsidRPr="00E30021">
        <w:t>успех,</w:t>
      </w:r>
      <w:r w:rsidR="00E30021">
        <w:t xml:space="preserve"> </w:t>
      </w:r>
      <w:r w:rsidRPr="00E30021">
        <w:t>к</w:t>
      </w:r>
      <w:r w:rsidR="00E30021">
        <w:t xml:space="preserve"> </w:t>
      </w:r>
      <w:r w:rsidRPr="00E30021">
        <w:t>которому</w:t>
      </w:r>
      <w:r w:rsidR="00E30021">
        <w:t xml:space="preserve"> </w:t>
      </w:r>
      <w:r w:rsidRPr="00E30021">
        <w:t>так</w:t>
      </w:r>
      <w:r w:rsidR="00E30021">
        <w:t xml:space="preserve"> </w:t>
      </w:r>
      <w:r w:rsidRPr="00E30021">
        <w:t>стремится</w:t>
      </w:r>
      <w:r w:rsidR="00E30021">
        <w:t xml:space="preserve"> </w:t>
      </w:r>
      <w:r w:rsidRPr="00E30021">
        <w:t>эта</w:t>
      </w:r>
      <w:r w:rsidR="00E30021">
        <w:t xml:space="preserve"> </w:t>
      </w:r>
      <w:r w:rsidRPr="00E30021">
        <w:t>девушка.</w:t>
      </w:r>
      <w:r w:rsidR="00E30021">
        <w:t xml:space="preserve"> </w:t>
      </w:r>
    </w:p>
    <w:p w:rsidR="002A6C71" w:rsidRPr="00E30021" w:rsidRDefault="002A6C71" w:rsidP="00E30021">
      <w:pPr>
        <w:pStyle w:val="14"/>
        <w:ind w:firstLine="709"/>
      </w:pPr>
      <w:r w:rsidRPr="00E30021">
        <w:t>Она</w:t>
      </w:r>
      <w:r w:rsidR="00E30021">
        <w:t xml:space="preserve"> </w:t>
      </w:r>
      <w:r w:rsidRPr="00E30021">
        <w:t>выбирает</w:t>
      </w:r>
      <w:r w:rsidR="00E30021">
        <w:t xml:space="preserve"> </w:t>
      </w:r>
      <w:r w:rsidRPr="00E30021">
        <w:t>эти</w:t>
      </w:r>
      <w:r w:rsidR="00E30021">
        <w:t xml:space="preserve"> </w:t>
      </w:r>
      <w:r w:rsidRPr="00E30021">
        <w:t>вещи,</w:t>
      </w:r>
      <w:r w:rsidR="00E30021">
        <w:t xml:space="preserve"> </w:t>
      </w:r>
      <w:r w:rsidRPr="00E30021">
        <w:t>потому</w:t>
      </w:r>
      <w:r w:rsidR="00E30021">
        <w:t xml:space="preserve"> </w:t>
      </w:r>
      <w:r w:rsidRPr="00E30021">
        <w:t>что</w:t>
      </w:r>
      <w:r w:rsidR="00E30021">
        <w:t xml:space="preserve"> </w:t>
      </w:r>
      <w:r w:rsidRPr="00E30021">
        <w:t>они</w:t>
      </w:r>
      <w:r w:rsidR="00E30021">
        <w:t xml:space="preserve"> </w:t>
      </w:r>
      <w:r w:rsidRPr="00E30021">
        <w:t>необычные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яркие,</w:t>
      </w:r>
      <w:r w:rsidR="00E30021">
        <w:t xml:space="preserve"> </w:t>
      </w:r>
      <w:r w:rsidRPr="00E30021">
        <w:t>потому</w:t>
      </w:r>
      <w:r w:rsidR="00E30021">
        <w:t xml:space="preserve"> </w:t>
      </w:r>
      <w:r w:rsidRPr="00E30021">
        <w:t>что</w:t>
      </w:r>
      <w:r w:rsidR="00E30021">
        <w:t xml:space="preserve"> </w:t>
      </w:r>
      <w:r w:rsidRPr="00E30021">
        <w:t>они</w:t>
      </w:r>
      <w:r w:rsidR="00E30021">
        <w:t xml:space="preserve"> </w:t>
      </w:r>
      <w:r w:rsidRPr="00E30021">
        <w:t>выделяют</w:t>
      </w:r>
      <w:r w:rsidR="00E30021">
        <w:t xml:space="preserve"> </w:t>
      </w:r>
      <w:r w:rsidRPr="00E30021">
        <w:t>ее</w:t>
      </w:r>
      <w:r w:rsidR="00E30021">
        <w:t xml:space="preserve"> </w:t>
      </w:r>
      <w:r w:rsidRPr="00E30021">
        <w:t>из</w:t>
      </w:r>
      <w:r w:rsidR="00E30021">
        <w:t xml:space="preserve"> </w:t>
      </w:r>
      <w:r w:rsidRPr="00E30021">
        <w:t>толпы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являются</w:t>
      </w:r>
      <w:r w:rsidR="00E30021">
        <w:t xml:space="preserve"> </w:t>
      </w:r>
      <w:r w:rsidRPr="00E30021">
        <w:t>предметом</w:t>
      </w:r>
      <w:r w:rsidR="00E30021">
        <w:t xml:space="preserve"> </w:t>
      </w:r>
      <w:r w:rsidRPr="00E30021">
        <w:t>зависти</w:t>
      </w:r>
      <w:r w:rsidR="00E30021">
        <w:t xml:space="preserve"> </w:t>
      </w:r>
      <w:r w:rsidRPr="00E30021">
        <w:t>подруг.</w:t>
      </w:r>
      <w:r w:rsidR="00E30021">
        <w:t xml:space="preserve"> </w:t>
      </w:r>
      <w:r w:rsidRPr="00E30021">
        <w:t>Ей</w:t>
      </w:r>
      <w:r w:rsidR="00E30021">
        <w:t xml:space="preserve"> </w:t>
      </w:r>
      <w:r w:rsidRPr="00E30021">
        <w:t>нравится</w:t>
      </w:r>
      <w:r w:rsidR="00E30021">
        <w:t xml:space="preserve"> </w:t>
      </w:r>
      <w:r w:rsidRPr="00E30021">
        <w:t>быть</w:t>
      </w:r>
      <w:r w:rsidR="00E30021">
        <w:t xml:space="preserve"> </w:t>
      </w:r>
      <w:r w:rsidRPr="00E30021">
        <w:t>эталоном</w:t>
      </w:r>
      <w:r w:rsidR="00E30021">
        <w:t xml:space="preserve"> </w:t>
      </w:r>
      <w:r w:rsidRPr="00E30021">
        <w:t>стиля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красоты.</w:t>
      </w:r>
    </w:p>
    <w:p w:rsidR="002A6C71" w:rsidRPr="00E30021" w:rsidRDefault="002A6C71" w:rsidP="00E30021">
      <w:pPr>
        <w:pStyle w:val="14"/>
        <w:ind w:firstLine="709"/>
      </w:pPr>
      <w:r w:rsidRPr="00E30021">
        <w:t>В</w:t>
      </w:r>
      <w:r w:rsidR="00E30021">
        <w:t xml:space="preserve"> </w:t>
      </w:r>
      <w:r w:rsidRPr="00E30021">
        <w:t>коллекции</w:t>
      </w:r>
      <w:r w:rsidR="00E30021">
        <w:t xml:space="preserve"> </w:t>
      </w:r>
      <w:r w:rsidRPr="00E30021">
        <w:t>используются</w:t>
      </w:r>
      <w:r w:rsidR="00E30021">
        <w:t xml:space="preserve"> </w:t>
      </w:r>
      <w:r w:rsidRPr="00E30021">
        <w:t>преимущественно</w:t>
      </w:r>
      <w:r w:rsidR="00E30021">
        <w:t xml:space="preserve"> </w:t>
      </w:r>
      <w:r w:rsidRPr="00E30021">
        <w:t>натуральные</w:t>
      </w:r>
      <w:r w:rsidR="00E30021">
        <w:t xml:space="preserve"> </w:t>
      </w:r>
      <w:r w:rsidRPr="00E30021">
        <w:t>ткани</w:t>
      </w:r>
      <w:r w:rsidR="00E30021">
        <w:t xml:space="preserve"> </w:t>
      </w:r>
      <w:r w:rsidRPr="00E30021">
        <w:t>верха:</w:t>
      </w:r>
      <w:r w:rsidR="00E30021">
        <w:t xml:space="preserve"> </w:t>
      </w:r>
      <w:r w:rsidRPr="00E30021">
        <w:t>атлас,</w:t>
      </w:r>
      <w:r w:rsidR="00E30021">
        <w:t xml:space="preserve"> </w:t>
      </w:r>
      <w:r w:rsidRPr="00E30021">
        <w:t>шелк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шифон,</w:t>
      </w:r>
      <w:r w:rsidR="00E30021">
        <w:t xml:space="preserve"> </w:t>
      </w:r>
      <w:r w:rsidRPr="00E30021">
        <w:t>а</w:t>
      </w:r>
      <w:r w:rsidR="00E30021">
        <w:t xml:space="preserve"> </w:t>
      </w:r>
      <w:r w:rsidRPr="00E30021">
        <w:t>также</w:t>
      </w:r>
      <w:r w:rsidR="00E30021">
        <w:t xml:space="preserve"> </w:t>
      </w:r>
      <w:r w:rsidRPr="00E30021">
        <w:t>синтетические</w:t>
      </w:r>
      <w:r w:rsidR="00E30021">
        <w:t xml:space="preserve"> </w:t>
      </w:r>
      <w:r w:rsidRPr="00E30021">
        <w:t>ткани</w:t>
      </w:r>
      <w:r w:rsidR="00E30021">
        <w:t xml:space="preserve"> </w:t>
      </w:r>
      <w:r w:rsidRPr="00E30021">
        <w:t>для</w:t>
      </w:r>
      <w:r w:rsidR="00E30021">
        <w:t xml:space="preserve"> </w:t>
      </w:r>
      <w:r w:rsidRPr="00E30021">
        <w:t>отделки:</w:t>
      </w:r>
      <w:r w:rsidR="00E30021">
        <w:t xml:space="preserve"> </w:t>
      </w:r>
      <w:r w:rsidRPr="00E30021">
        <w:t>сетка,</w:t>
      </w:r>
      <w:r w:rsidR="00E30021">
        <w:t xml:space="preserve"> </w:t>
      </w:r>
      <w:r w:rsidRPr="00E30021">
        <w:t>ткань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пришивными</w:t>
      </w:r>
      <w:r w:rsidR="00E30021">
        <w:t xml:space="preserve"> </w:t>
      </w:r>
      <w:r w:rsidRPr="00E30021">
        <w:t>пайетками.</w:t>
      </w:r>
      <w:r w:rsidR="00E30021">
        <w:t xml:space="preserve"> </w:t>
      </w:r>
      <w:r w:rsidRPr="00E30021">
        <w:t>Нейтральная</w:t>
      </w:r>
      <w:r w:rsidR="00E30021">
        <w:t xml:space="preserve"> </w:t>
      </w:r>
      <w:r w:rsidRPr="00E30021">
        <w:t>гамма</w:t>
      </w:r>
      <w:r w:rsidR="00E30021">
        <w:t xml:space="preserve"> </w:t>
      </w:r>
      <w:r w:rsidRPr="00E30021">
        <w:t>–</w:t>
      </w:r>
      <w:r w:rsidR="00E30021">
        <w:t xml:space="preserve"> </w:t>
      </w:r>
      <w:r w:rsidRPr="00E30021">
        <w:t>серые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черные</w:t>
      </w:r>
      <w:r w:rsidR="00E30021">
        <w:t xml:space="preserve"> </w:t>
      </w:r>
      <w:r w:rsidRPr="00E30021">
        <w:t>оттенки</w:t>
      </w:r>
      <w:r w:rsidR="00E30021">
        <w:t xml:space="preserve"> </w:t>
      </w:r>
      <w:r w:rsidRPr="00E30021">
        <w:t>стали</w:t>
      </w:r>
      <w:r w:rsidR="00E30021">
        <w:t xml:space="preserve"> </w:t>
      </w:r>
      <w:r w:rsidRPr="00E30021">
        <w:t>фоном,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отвлекающим</w:t>
      </w:r>
      <w:r w:rsidR="00E30021">
        <w:t xml:space="preserve"> </w:t>
      </w:r>
      <w:r w:rsidRPr="00E30021">
        <w:t>от</w:t>
      </w:r>
      <w:r w:rsidR="00E30021">
        <w:t xml:space="preserve"> </w:t>
      </w:r>
      <w:r w:rsidRPr="00E30021">
        <w:t>сложных</w:t>
      </w:r>
      <w:r w:rsidR="00E30021">
        <w:t xml:space="preserve"> </w:t>
      </w:r>
      <w:r w:rsidRPr="00E30021">
        <w:t>силуэтов,</w:t>
      </w:r>
      <w:r w:rsidR="00E30021">
        <w:t xml:space="preserve"> </w:t>
      </w:r>
      <w:r w:rsidRPr="00E30021">
        <w:t>объемов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наслоений,</w:t>
      </w:r>
      <w:r w:rsidR="00E30021">
        <w:t xml:space="preserve"> </w:t>
      </w:r>
      <w:r w:rsidRPr="00E30021">
        <w:t>оказавшихся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центре</w:t>
      </w:r>
      <w:r w:rsidR="00E30021">
        <w:t xml:space="preserve"> </w:t>
      </w:r>
      <w:r w:rsidRPr="00E30021">
        <w:t>внимания.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первом</w:t>
      </w:r>
      <w:r w:rsidR="00E30021">
        <w:t xml:space="preserve"> </w:t>
      </w:r>
      <w:r w:rsidRPr="00E30021">
        <w:t>месте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этой</w:t>
      </w:r>
      <w:r w:rsidR="00E30021">
        <w:t xml:space="preserve"> </w:t>
      </w:r>
      <w:r w:rsidRPr="00E30021">
        <w:t>коллекции</w:t>
      </w:r>
      <w:r w:rsidR="00E30021">
        <w:t xml:space="preserve"> </w:t>
      </w:r>
      <w:r w:rsidRPr="00E30021">
        <w:t>-</w:t>
      </w:r>
      <w:r w:rsidR="00E30021">
        <w:t xml:space="preserve"> </w:t>
      </w:r>
      <w:r w:rsidRPr="00E30021">
        <w:t>объемные</w:t>
      </w:r>
      <w:r w:rsidR="00E30021">
        <w:t xml:space="preserve"> </w:t>
      </w:r>
      <w:r w:rsidRPr="00E30021">
        <w:t>формы,</w:t>
      </w:r>
      <w:r w:rsidR="00E30021">
        <w:t xml:space="preserve"> </w:t>
      </w:r>
      <w:r w:rsidRPr="00E30021">
        <w:t>роскошные</w:t>
      </w:r>
      <w:r w:rsidR="00E30021">
        <w:t xml:space="preserve"> </w:t>
      </w:r>
      <w:r w:rsidRPr="00E30021">
        <w:t>тактильные</w:t>
      </w:r>
      <w:r w:rsidR="00E30021">
        <w:t xml:space="preserve"> </w:t>
      </w:r>
      <w:r w:rsidRPr="00E30021">
        <w:t>ощущения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мерцающий</w:t>
      </w:r>
      <w:r w:rsidR="00E30021">
        <w:t xml:space="preserve"> </w:t>
      </w:r>
      <w:r w:rsidRPr="00E30021">
        <w:t>блеск.</w:t>
      </w:r>
      <w:r w:rsidR="00E30021">
        <w:t xml:space="preserve"> </w:t>
      </w:r>
      <w:r w:rsidRPr="00E30021">
        <w:t>Яркие</w:t>
      </w:r>
      <w:r w:rsidR="00E30021">
        <w:t xml:space="preserve"> </w:t>
      </w:r>
      <w:r w:rsidRPr="00E30021">
        <w:t>массивные</w:t>
      </w:r>
      <w:r w:rsidR="00E30021">
        <w:t xml:space="preserve"> </w:t>
      </w:r>
      <w:r w:rsidRPr="00E30021">
        <w:t>аксессуары</w:t>
      </w:r>
      <w:r w:rsidR="00E30021">
        <w:t xml:space="preserve"> </w:t>
      </w:r>
      <w:r w:rsidRPr="00E30021">
        <w:t>завершают</w:t>
      </w:r>
      <w:r w:rsidR="00E30021">
        <w:t xml:space="preserve"> </w:t>
      </w:r>
      <w:r w:rsidRPr="00E30021">
        <w:t>образ</w:t>
      </w:r>
      <w:r w:rsidR="00E30021">
        <w:t xml:space="preserve"> </w:t>
      </w:r>
      <w:r w:rsidRPr="00E30021">
        <w:t>их</w:t>
      </w:r>
      <w:r w:rsidR="00E30021">
        <w:t xml:space="preserve"> </w:t>
      </w:r>
      <w:r w:rsidRPr="00E30021">
        <w:t>обладательницы.</w:t>
      </w:r>
      <w:r w:rsidR="00E30021">
        <w:t xml:space="preserve"> </w:t>
      </w:r>
      <w:r w:rsidRPr="00E30021">
        <w:t>Удобство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эстетичность</w:t>
      </w:r>
      <w:r w:rsidR="00E30021">
        <w:t xml:space="preserve"> </w:t>
      </w:r>
      <w:r w:rsidRPr="00E30021">
        <w:t>моделей</w:t>
      </w:r>
      <w:r w:rsidR="00E30021">
        <w:t xml:space="preserve"> </w:t>
      </w:r>
      <w:r w:rsidRPr="00E30021">
        <w:t>добавляют</w:t>
      </w:r>
      <w:r w:rsidR="00E30021">
        <w:t xml:space="preserve"> </w:t>
      </w:r>
      <w:r w:rsidRPr="00E30021">
        <w:t>уверенности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помогают</w:t>
      </w:r>
      <w:r w:rsidR="00E30021">
        <w:t xml:space="preserve"> </w:t>
      </w:r>
      <w:r w:rsidRPr="00E30021">
        <w:t>расслабиться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отдыхе.</w:t>
      </w:r>
      <w:r w:rsidR="00E30021"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sz w:val="28"/>
          <w:szCs w:val="28"/>
        </w:rPr>
        <w:br w:type="page"/>
      </w:r>
      <w:r w:rsidRPr="00E30021">
        <w:rPr>
          <w:b/>
          <w:sz w:val="28"/>
          <w:szCs w:val="28"/>
          <w:lang w:val="en-US"/>
        </w:rPr>
        <w:t>II</w:t>
      </w:r>
      <w:r w:rsidRPr="00E30021">
        <w:rPr>
          <w:b/>
          <w:sz w:val="28"/>
          <w:szCs w:val="28"/>
        </w:rPr>
        <w:t>.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ИССЛЕДОВАТЕЛЬСКИЙ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РАЗДЕЛ</w:t>
      </w:r>
    </w:p>
    <w:p w:rsidR="00E30021" w:rsidRDefault="00E3002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2.1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Прогноз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формы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как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результат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предпроектного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анализа</w:t>
      </w: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14395C" w:rsidRPr="00E30021" w:rsidRDefault="0014395C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Исследование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проводилось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методике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профессора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Т.В.Козловой.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Согласно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называемой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«нечеткой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линии»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собственных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исследований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профессор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Т.В.Козлова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таблицы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лидирующих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согласно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циклам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Опираясь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таблицы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матрицы,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исследователь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получает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возможность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анализировать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периода,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делать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выводы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тенденциях,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развитии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строить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собственные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прогнозы.</w:t>
      </w:r>
    </w:p>
    <w:p w:rsidR="003D3A3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Первый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этап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предпроектного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анализа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исследование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период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200</w:t>
      </w:r>
      <w:r w:rsidR="002A6C71" w:rsidRPr="00E30021">
        <w:rPr>
          <w:sz w:val="28"/>
          <w:szCs w:val="28"/>
        </w:rPr>
        <w:t>6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до</w:t>
      </w:r>
      <w:r w:rsidR="00E30021">
        <w:rPr>
          <w:sz w:val="28"/>
          <w:szCs w:val="28"/>
        </w:rPr>
        <w:t xml:space="preserve"> </w:t>
      </w:r>
      <w:r w:rsidR="002A6C71" w:rsidRPr="00E30021">
        <w:rPr>
          <w:sz w:val="28"/>
          <w:szCs w:val="28"/>
        </w:rPr>
        <w:t>2010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перспективной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201</w:t>
      </w:r>
      <w:r w:rsidR="002A6C71" w:rsidRPr="00E30021">
        <w:rPr>
          <w:sz w:val="28"/>
          <w:szCs w:val="28"/>
        </w:rPr>
        <w:t>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г.</w:t>
      </w:r>
    </w:p>
    <w:p w:rsidR="0014395C" w:rsidRPr="00E30021" w:rsidRDefault="0014395C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исследованию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базовая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2006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составляет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комбинацию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прямоугольника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равных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частях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овал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трапеция,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лидируя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  <w:lang w:val="en-US"/>
        </w:rPr>
        <w:t>X</w:t>
      </w:r>
      <w:r w:rsidRPr="00E30021">
        <w:rPr>
          <w:sz w:val="28"/>
          <w:szCs w:val="28"/>
        </w:rPr>
        <w:t>-образным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силуэтом.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завышена.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сложной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ровной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Длина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варьирует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мини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макси.</w:t>
      </w:r>
    </w:p>
    <w:p w:rsidR="0014395C" w:rsidRPr="00E30021" w:rsidRDefault="0014395C" w:rsidP="00E30021">
      <w:pPr>
        <w:pStyle w:val="11"/>
        <w:ind w:right="0"/>
      </w:pPr>
      <w:r w:rsidRPr="00E30021">
        <w:t>Базовая</w:t>
      </w:r>
      <w:r w:rsidR="00E30021">
        <w:t xml:space="preserve"> </w:t>
      </w:r>
      <w:r w:rsidRPr="00E30021">
        <w:t>форма</w:t>
      </w:r>
      <w:r w:rsidR="00E30021">
        <w:t xml:space="preserve"> </w:t>
      </w:r>
      <w:r w:rsidRPr="00E30021">
        <w:t>2007</w:t>
      </w:r>
      <w:r w:rsidR="00E30021">
        <w:t xml:space="preserve"> </w:t>
      </w:r>
      <w:r w:rsidRPr="00E30021">
        <w:t>года</w:t>
      </w:r>
      <w:r w:rsidR="00E30021">
        <w:t xml:space="preserve"> </w:t>
      </w:r>
      <w:r w:rsidRPr="00E30021">
        <w:t>составляет</w:t>
      </w:r>
      <w:r w:rsidR="00E30021">
        <w:t xml:space="preserve"> </w:t>
      </w:r>
      <w:r w:rsidRPr="00E30021">
        <w:t>комбинацию</w:t>
      </w:r>
      <w:r w:rsidR="00E30021">
        <w:t xml:space="preserve"> </w:t>
      </w:r>
      <w:r w:rsidRPr="00E30021">
        <w:t>овала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равных</w:t>
      </w:r>
      <w:r w:rsidR="00E30021">
        <w:t xml:space="preserve"> </w:t>
      </w:r>
      <w:r w:rsidRPr="00E30021">
        <w:t>частях</w:t>
      </w:r>
      <w:r w:rsidR="00E30021">
        <w:t xml:space="preserve"> </w:t>
      </w:r>
      <w:r w:rsidRPr="00E30021">
        <w:t>прямоугольник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трапеция,</w:t>
      </w:r>
      <w:r w:rsidR="00E30021">
        <w:t xml:space="preserve"> </w:t>
      </w:r>
      <w:r w:rsidRPr="00E30021">
        <w:t>лидирующие</w:t>
      </w:r>
      <w:r w:rsidR="00E30021">
        <w:t xml:space="preserve"> </w:t>
      </w:r>
      <w:r w:rsidRPr="00E30021">
        <w:t>над</w:t>
      </w:r>
      <w:r w:rsidR="00E30021">
        <w:t xml:space="preserve"> </w:t>
      </w:r>
      <w:r w:rsidRPr="00E30021">
        <w:rPr>
          <w:lang w:val="en-US"/>
        </w:rPr>
        <w:t>X</w:t>
      </w:r>
      <w:r w:rsidRPr="00E30021">
        <w:t>-образным</w:t>
      </w:r>
      <w:r w:rsidR="00E30021">
        <w:t xml:space="preserve"> </w:t>
      </w:r>
      <w:r w:rsidRPr="00E30021">
        <w:t>силуэтом.</w:t>
      </w:r>
      <w:r w:rsidR="00E30021">
        <w:t xml:space="preserve"> </w:t>
      </w:r>
      <w:r w:rsidRPr="00E30021">
        <w:t>Линия</w:t>
      </w:r>
      <w:r w:rsidR="00E30021">
        <w:t xml:space="preserve"> </w:t>
      </w:r>
      <w:r w:rsidRPr="00E30021">
        <w:t>плеча</w:t>
      </w:r>
      <w:r w:rsidR="00E30021">
        <w:t xml:space="preserve"> </w:t>
      </w:r>
      <w:r w:rsidRPr="00E30021">
        <w:t>естественная,</w:t>
      </w:r>
      <w:r w:rsidR="00E30021">
        <w:t xml:space="preserve"> </w:t>
      </w:r>
      <w:r w:rsidRPr="00E30021">
        <w:t>рукав</w:t>
      </w:r>
      <w:r w:rsidR="00E30021">
        <w:t xml:space="preserve"> </w:t>
      </w:r>
      <w:r w:rsidRPr="00E30021">
        <w:t>реглан.</w:t>
      </w:r>
      <w:r w:rsidR="00E30021">
        <w:t xml:space="preserve"> </w:t>
      </w:r>
      <w:r w:rsidRPr="00E30021">
        <w:t>Линия</w:t>
      </w:r>
      <w:r w:rsidR="00E30021">
        <w:t xml:space="preserve"> </w:t>
      </w:r>
      <w:r w:rsidRPr="00E30021">
        <w:t>талия</w:t>
      </w:r>
      <w:r w:rsidR="00E30021">
        <w:t xml:space="preserve"> </w:t>
      </w:r>
      <w:r w:rsidRPr="00E30021">
        <w:t>завышенная.</w:t>
      </w:r>
      <w:r w:rsidR="00E30021">
        <w:t xml:space="preserve"> </w:t>
      </w:r>
      <w:r w:rsidRPr="00E30021">
        <w:t>Длинна</w:t>
      </w:r>
      <w:r w:rsidR="00E30021">
        <w:t xml:space="preserve"> </w:t>
      </w:r>
      <w:r w:rsidRPr="00E30021">
        <w:t>изделия</w:t>
      </w:r>
      <w:r w:rsidR="00E30021">
        <w:t xml:space="preserve"> </w:t>
      </w:r>
      <w:r w:rsidRPr="00E30021">
        <w:t>варьирует.</w:t>
      </w:r>
    </w:p>
    <w:p w:rsidR="0014395C" w:rsidRPr="00E30021" w:rsidRDefault="0014395C" w:rsidP="00E30021">
      <w:pPr>
        <w:pStyle w:val="11"/>
        <w:ind w:right="0"/>
      </w:pPr>
      <w:r w:rsidRPr="00E30021">
        <w:t>Базовая</w:t>
      </w:r>
      <w:r w:rsidR="00E30021">
        <w:t xml:space="preserve"> </w:t>
      </w:r>
      <w:r w:rsidRPr="00E30021">
        <w:t>форма</w:t>
      </w:r>
      <w:r w:rsidR="00E30021">
        <w:t xml:space="preserve"> </w:t>
      </w:r>
      <w:r w:rsidRPr="00E30021">
        <w:t>2008</w:t>
      </w:r>
      <w:r w:rsidR="00E30021">
        <w:t xml:space="preserve"> </w:t>
      </w:r>
      <w:r w:rsidRPr="00E30021">
        <w:t>года</w:t>
      </w:r>
      <w:r w:rsidR="00E30021">
        <w:t xml:space="preserve"> </w:t>
      </w:r>
      <w:r w:rsidRPr="00E30021">
        <w:t>по</w:t>
      </w:r>
      <w:r w:rsidR="00E30021">
        <w:t xml:space="preserve"> </w:t>
      </w:r>
      <w:r w:rsidRPr="00E30021">
        <w:t>своей</w:t>
      </w:r>
      <w:r w:rsidR="00E30021">
        <w:t xml:space="preserve"> </w:t>
      </w:r>
      <w:r w:rsidRPr="00E30021">
        <w:t>силуэтной</w:t>
      </w:r>
      <w:r w:rsidR="00E30021">
        <w:t xml:space="preserve"> </w:t>
      </w:r>
      <w:r w:rsidRPr="00E30021">
        <w:t>структуре</w:t>
      </w:r>
      <w:r w:rsidR="00E30021">
        <w:t xml:space="preserve"> </w:t>
      </w:r>
      <w:r w:rsidRPr="00E30021">
        <w:t>стремится</w:t>
      </w:r>
      <w:r w:rsidR="00E30021">
        <w:t xml:space="preserve"> </w:t>
      </w:r>
      <w:r w:rsidRPr="00E30021">
        <w:t>к</w:t>
      </w:r>
      <w:r w:rsidR="00E30021">
        <w:t xml:space="preserve"> </w:t>
      </w:r>
      <w:r w:rsidRPr="00E30021">
        <w:t>комбинации</w:t>
      </w:r>
      <w:r w:rsidR="00E30021">
        <w:t xml:space="preserve"> </w:t>
      </w:r>
      <w:r w:rsidRPr="00E30021">
        <w:t>прямоугольника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овала,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присутствием</w:t>
      </w:r>
      <w:r w:rsidR="00E30021">
        <w:t xml:space="preserve"> </w:t>
      </w:r>
      <w:r w:rsidRPr="00E30021">
        <w:rPr>
          <w:lang w:val="en-US"/>
        </w:rPr>
        <w:t>X</w:t>
      </w:r>
      <w:r w:rsidRPr="00E30021">
        <w:t>-образного</w:t>
      </w:r>
      <w:r w:rsidR="00E30021">
        <w:t xml:space="preserve"> </w:t>
      </w:r>
      <w:r w:rsidRPr="00E30021">
        <w:t>силуэта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трапеции.</w:t>
      </w:r>
      <w:r w:rsidR="00E30021">
        <w:t xml:space="preserve"> </w:t>
      </w:r>
      <w:r w:rsidRPr="00E30021">
        <w:t>Линия</w:t>
      </w:r>
      <w:r w:rsidR="00E30021">
        <w:t xml:space="preserve"> </w:t>
      </w:r>
      <w:r w:rsidRPr="00E30021">
        <w:t>плеча</w:t>
      </w:r>
      <w:r w:rsidR="00E30021">
        <w:t xml:space="preserve"> </w:t>
      </w:r>
      <w:r w:rsidRPr="00E30021">
        <w:t>максимально</w:t>
      </w:r>
      <w:r w:rsidR="00E30021">
        <w:t xml:space="preserve"> </w:t>
      </w:r>
      <w:r w:rsidRPr="00E30021">
        <w:t>естественная.</w:t>
      </w:r>
      <w:r w:rsidR="00E30021">
        <w:t xml:space="preserve"> </w:t>
      </w:r>
      <w:r w:rsidRPr="00E30021">
        <w:t>Линия</w:t>
      </w:r>
      <w:r w:rsidR="00E30021">
        <w:t xml:space="preserve"> </w:t>
      </w:r>
      <w:r w:rsidRPr="00E30021">
        <w:t>талии</w:t>
      </w:r>
      <w:r w:rsidR="00E30021">
        <w:t xml:space="preserve"> </w:t>
      </w:r>
      <w:r w:rsidRPr="00E30021">
        <w:t>завышена.</w:t>
      </w:r>
      <w:r w:rsidR="00E30021">
        <w:t xml:space="preserve"> </w:t>
      </w:r>
      <w:r w:rsidRPr="00E30021">
        <w:t>Появляется</w:t>
      </w:r>
      <w:r w:rsidR="00E30021">
        <w:t xml:space="preserve"> </w:t>
      </w:r>
      <w:r w:rsidRPr="00E30021">
        <w:t>легкая</w:t>
      </w:r>
      <w:r w:rsidR="00E30021">
        <w:t xml:space="preserve"> </w:t>
      </w:r>
      <w:r w:rsidRPr="00E30021">
        <w:t>небрежность.</w:t>
      </w:r>
    </w:p>
    <w:p w:rsidR="0014395C" w:rsidRPr="00E30021" w:rsidRDefault="0014395C" w:rsidP="00E30021">
      <w:pPr>
        <w:pStyle w:val="11"/>
        <w:ind w:right="0"/>
      </w:pPr>
      <w:r w:rsidRPr="00E30021">
        <w:t>Базовая</w:t>
      </w:r>
      <w:r w:rsidR="00E30021">
        <w:t xml:space="preserve"> </w:t>
      </w:r>
      <w:r w:rsidRPr="00E30021">
        <w:t>форма</w:t>
      </w:r>
      <w:r w:rsidR="00E30021">
        <w:t xml:space="preserve"> </w:t>
      </w:r>
      <w:r w:rsidRPr="00E30021">
        <w:t>2009</w:t>
      </w:r>
      <w:r w:rsidR="00E30021">
        <w:t xml:space="preserve"> </w:t>
      </w:r>
      <w:r w:rsidRPr="00E30021">
        <w:t>года</w:t>
      </w:r>
      <w:r w:rsidR="00E30021">
        <w:t xml:space="preserve"> </w:t>
      </w:r>
      <w:r w:rsidRPr="00E30021">
        <w:t>плотно</w:t>
      </w:r>
      <w:r w:rsidR="00E30021">
        <w:t xml:space="preserve"> </w:t>
      </w:r>
      <w:r w:rsidRPr="00E30021">
        <w:t>закрепляет</w:t>
      </w:r>
      <w:r w:rsidR="00E30021">
        <w:t xml:space="preserve"> </w:t>
      </w:r>
      <w:r w:rsidRPr="00E30021">
        <w:t>комбинацию</w:t>
      </w:r>
      <w:r w:rsidR="00E30021">
        <w:t xml:space="preserve"> </w:t>
      </w:r>
      <w:r w:rsidRPr="00E30021">
        <w:t>овала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равных</w:t>
      </w:r>
      <w:r w:rsidR="00E30021">
        <w:t xml:space="preserve"> </w:t>
      </w:r>
      <w:r w:rsidRPr="00E30021">
        <w:t>частях</w:t>
      </w:r>
      <w:r w:rsidR="00E30021">
        <w:t xml:space="preserve"> </w:t>
      </w:r>
      <w:r w:rsidRPr="00E30021">
        <w:t>прямоугольник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трапецию</w:t>
      </w:r>
      <w:r w:rsidR="00E30021">
        <w:t xml:space="preserve"> </w:t>
      </w:r>
      <w:r w:rsidRPr="00E30021">
        <w:t>лидирующие</w:t>
      </w:r>
      <w:r w:rsidR="00E30021">
        <w:t xml:space="preserve"> </w:t>
      </w:r>
      <w:r w:rsidRPr="00E30021">
        <w:t>над</w:t>
      </w:r>
      <w:r w:rsidR="00E30021">
        <w:t xml:space="preserve"> </w:t>
      </w:r>
      <w:r w:rsidRPr="00E30021">
        <w:rPr>
          <w:lang w:val="en-US"/>
        </w:rPr>
        <w:t>X</w:t>
      </w:r>
      <w:r w:rsidRPr="00E30021">
        <w:t>-образным</w:t>
      </w:r>
      <w:r w:rsidR="00E30021">
        <w:t xml:space="preserve"> </w:t>
      </w:r>
      <w:r w:rsidRPr="00E30021">
        <w:t>силуэтом,</w:t>
      </w:r>
      <w:r w:rsidR="00E30021">
        <w:t xml:space="preserve"> </w:t>
      </w:r>
      <w:r w:rsidRPr="00E30021">
        <w:t>возвращается</w:t>
      </w:r>
      <w:r w:rsidR="00E30021">
        <w:t xml:space="preserve"> </w:t>
      </w:r>
      <w:r w:rsidRPr="00E30021">
        <w:t>женственный</w:t>
      </w:r>
      <w:r w:rsidR="00E30021">
        <w:t xml:space="preserve"> </w:t>
      </w:r>
      <w:r w:rsidRPr="00E30021">
        <w:t>силуэт,</w:t>
      </w:r>
      <w:r w:rsidR="00E30021">
        <w:t xml:space="preserve"> </w:t>
      </w:r>
      <w:r w:rsidRPr="00E30021">
        <w:t>т.е.</w:t>
      </w:r>
      <w:r w:rsidR="00E30021">
        <w:t xml:space="preserve"> </w:t>
      </w:r>
      <w:r w:rsidRPr="00E30021">
        <w:t>возвращение</w:t>
      </w:r>
      <w:r w:rsidR="00E30021">
        <w:t xml:space="preserve"> </w:t>
      </w:r>
      <w:r w:rsidRPr="00E30021">
        <w:t>талии</w:t>
      </w:r>
      <w:r w:rsidR="00E30021">
        <w:t xml:space="preserve"> </w:t>
      </w:r>
      <w:r w:rsidRPr="00E30021">
        <w:t>на</w:t>
      </w:r>
      <w:r w:rsidR="00E30021">
        <w:t xml:space="preserve"> </w:t>
      </w:r>
      <w:r w:rsidRPr="00E30021">
        <w:t>свое</w:t>
      </w:r>
      <w:r w:rsidR="00E30021">
        <w:t xml:space="preserve"> </w:t>
      </w:r>
      <w:r w:rsidRPr="00E30021">
        <w:t>исконное</w:t>
      </w:r>
      <w:r w:rsidR="00E30021">
        <w:t xml:space="preserve"> </w:t>
      </w:r>
      <w:r w:rsidRPr="00E30021">
        <w:t>место.</w:t>
      </w:r>
    </w:p>
    <w:p w:rsidR="0014395C" w:rsidRPr="00E30021" w:rsidRDefault="0014395C" w:rsidP="00E30021">
      <w:pPr>
        <w:pStyle w:val="11"/>
        <w:ind w:right="0"/>
        <w:rPr>
          <w:rStyle w:val="postbody1"/>
        </w:rPr>
      </w:pPr>
      <w:r w:rsidRPr="00E30021">
        <w:t>Базовая</w:t>
      </w:r>
      <w:r w:rsidR="00E30021">
        <w:t xml:space="preserve"> </w:t>
      </w:r>
      <w:r w:rsidRPr="00E30021">
        <w:t>форма</w:t>
      </w:r>
      <w:r w:rsidR="00E30021">
        <w:t xml:space="preserve"> </w:t>
      </w:r>
      <w:r w:rsidRPr="00E30021">
        <w:t>2010</w:t>
      </w:r>
      <w:r w:rsidR="00E30021">
        <w:t xml:space="preserve"> </w:t>
      </w:r>
      <w:r w:rsidRPr="00E30021">
        <w:t>года.</w:t>
      </w:r>
      <w:r w:rsidR="00E30021">
        <w:t xml:space="preserve"> </w:t>
      </w:r>
      <w:r w:rsidRPr="00E30021">
        <w:t>Базовая</w:t>
      </w:r>
      <w:r w:rsidR="00E30021">
        <w:t xml:space="preserve"> </w:t>
      </w:r>
      <w:r w:rsidRPr="00E30021">
        <w:t>форма</w:t>
      </w:r>
      <w:r w:rsidR="00E30021">
        <w:t xml:space="preserve"> </w:t>
      </w:r>
      <w:r w:rsidRPr="00E30021">
        <w:t>стремится</w:t>
      </w:r>
      <w:r w:rsidR="00E30021">
        <w:t xml:space="preserve"> </w:t>
      </w:r>
      <w:r w:rsidRPr="00E30021">
        <w:t>к</w:t>
      </w:r>
      <w:r w:rsidR="00E30021">
        <w:t xml:space="preserve"> </w:t>
      </w:r>
      <w:r w:rsidRPr="00E30021">
        <w:t>почти</w:t>
      </w:r>
      <w:r w:rsidR="00E30021">
        <w:t xml:space="preserve"> </w:t>
      </w:r>
      <w:r w:rsidRPr="00E30021">
        <w:t>равному</w:t>
      </w:r>
      <w:r w:rsidR="00E30021">
        <w:t xml:space="preserve"> </w:t>
      </w:r>
      <w:r w:rsidRPr="00E30021">
        <w:t>соотношению</w:t>
      </w:r>
      <w:r w:rsidR="00E30021">
        <w:t xml:space="preserve"> </w:t>
      </w:r>
      <w:r w:rsidRPr="00E30021">
        <w:t>прямоугольника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овала,</w:t>
      </w:r>
      <w:r w:rsidR="00E30021">
        <w:t xml:space="preserve"> </w:t>
      </w:r>
      <w:r w:rsidRPr="00E30021">
        <w:t>а</w:t>
      </w:r>
      <w:r w:rsidR="00E30021">
        <w:t xml:space="preserve"> </w:t>
      </w:r>
      <w:r w:rsidRPr="00E30021">
        <w:t>трапеция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песочные</w:t>
      </w:r>
      <w:r w:rsidR="00E30021">
        <w:t xml:space="preserve"> </w:t>
      </w:r>
      <w:r w:rsidRPr="00E30021">
        <w:t>часы</w:t>
      </w:r>
      <w:r w:rsidR="00E30021">
        <w:t xml:space="preserve"> </w:t>
      </w:r>
      <w:r w:rsidRPr="00E30021">
        <w:t>лишь</w:t>
      </w:r>
      <w:r w:rsidR="00E30021">
        <w:t xml:space="preserve"> </w:t>
      </w:r>
      <w:r w:rsidRPr="00E30021">
        <w:t>дополняют</w:t>
      </w:r>
      <w:r w:rsidR="00E30021">
        <w:t xml:space="preserve"> </w:t>
      </w:r>
      <w:r w:rsidRPr="00E30021">
        <w:t>силуэт</w:t>
      </w:r>
      <w:r w:rsidR="00E30021">
        <w:t xml:space="preserve"> </w:t>
      </w:r>
      <w:r w:rsidRPr="00E30021">
        <w:t>для</w:t>
      </w:r>
      <w:r w:rsidR="00E30021">
        <w:t xml:space="preserve"> </w:t>
      </w:r>
      <w:r w:rsidRPr="00E30021">
        <w:t>образования</w:t>
      </w:r>
      <w:r w:rsidR="00E30021">
        <w:t xml:space="preserve"> </w:t>
      </w:r>
      <w:r w:rsidRPr="00E30021">
        <w:t>контура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концентрации</w:t>
      </w:r>
      <w:r w:rsidR="00E30021">
        <w:t xml:space="preserve"> </w:t>
      </w:r>
      <w:r w:rsidRPr="00E30021">
        <w:t>объёма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верхней</w:t>
      </w:r>
      <w:r w:rsidR="00E30021">
        <w:t xml:space="preserve"> </w:t>
      </w:r>
      <w:r w:rsidRPr="00E30021">
        <w:t>или</w:t>
      </w:r>
      <w:r w:rsidR="00E30021">
        <w:t xml:space="preserve"> </w:t>
      </w:r>
      <w:r w:rsidRPr="00E30021">
        <w:t>нижней</w:t>
      </w:r>
      <w:r w:rsidR="00E30021">
        <w:t xml:space="preserve"> </w:t>
      </w:r>
      <w:r w:rsidRPr="00E30021">
        <w:t>части</w:t>
      </w:r>
      <w:r w:rsidR="00E30021">
        <w:t xml:space="preserve"> </w:t>
      </w:r>
      <w:r w:rsidRPr="00E30021">
        <w:t>модели.</w:t>
      </w:r>
      <w:r w:rsidR="00E30021">
        <w:t xml:space="preserve"> </w:t>
      </w:r>
      <w:r w:rsidRPr="00E30021">
        <w:t>Также</w:t>
      </w:r>
      <w:r w:rsidR="00E30021">
        <w:t xml:space="preserve"> </w:t>
      </w:r>
      <w:r w:rsidRPr="00E30021">
        <w:t>сочетание</w:t>
      </w:r>
      <w:r w:rsidR="00E30021">
        <w:t xml:space="preserve"> </w:t>
      </w:r>
      <w:r w:rsidRPr="00E30021">
        <w:t>трапеции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песочных</w:t>
      </w:r>
      <w:r w:rsidR="00E30021">
        <w:t xml:space="preserve"> </w:t>
      </w:r>
      <w:r w:rsidRPr="00E30021">
        <w:t>часов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прямоугольником</w:t>
      </w:r>
      <w:r w:rsidR="00E30021">
        <w:t xml:space="preserve"> </w:t>
      </w:r>
      <w:r w:rsidRPr="00E30021">
        <w:t>или</w:t>
      </w:r>
      <w:r w:rsidR="00E30021">
        <w:t xml:space="preserve"> </w:t>
      </w:r>
      <w:r w:rsidRPr="00E30021">
        <w:t>овалом</w:t>
      </w:r>
      <w:r w:rsidR="00E30021">
        <w:t xml:space="preserve"> </w:t>
      </w:r>
      <w:r w:rsidRPr="00E30021">
        <w:t>по</w:t>
      </w:r>
      <w:r w:rsidR="00E30021">
        <w:t xml:space="preserve"> </w:t>
      </w:r>
      <w:r w:rsidRPr="00E30021">
        <w:t>отдельности</w:t>
      </w:r>
      <w:r w:rsidR="00E30021">
        <w:t xml:space="preserve"> </w:t>
      </w:r>
      <w:r w:rsidRPr="00E30021">
        <w:t>даёт</w:t>
      </w:r>
      <w:r w:rsidR="00E30021">
        <w:t xml:space="preserve"> </w:t>
      </w:r>
      <w:r w:rsidRPr="00E30021">
        <w:t>выявление</w:t>
      </w:r>
      <w:r w:rsidR="00E30021">
        <w:t xml:space="preserve"> </w:t>
      </w:r>
      <w:r w:rsidRPr="00E30021">
        <w:t>новых</w:t>
      </w:r>
      <w:r w:rsidR="00E30021">
        <w:t xml:space="preserve"> </w:t>
      </w:r>
      <w:r w:rsidRPr="00E30021">
        <w:t>форм.</w:t>
      </w:r>
    </w:p>
    <w:p w:rsidR="00E30021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693"/>
        <w:gridCol w:w="1553"/>
        <w:gridCol w:w="1693"/>
        <w:gridCol w:w="1552"/>
        <w:gridCol w:w="1697"/>
      </w:tblGrid>
      <w:tr w:rsidR="00A74321" w:rsidRPr="00E30021" w:rsidTr="00E30021">
        <w:trPr>
          <w:trHeight w:val="1284"/>
        </w:trPr>
        <w:tc>
          <w:tcPr>
            <w:tcW w:w="986" w:type="dxa"/>
          </w:tcPr>
          <w:p w:rsidR="00A74321" w:rsidRPr="00E30021" w:rsidRDefault="00A7432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E30021" w:rsidRDefault="00A7432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год</w:t>
            </w:r>
          </w:p>
        </w:tc>
        <w:tc>
          <w:tcPr>
            <w:tcW w:w="1693" w:type="dxa"/>
          </w:tcPr>
          <w:p w:rsidR="00A74321" w:rsidRPr="00E30021" w:rsidRDefault="00A74321" w:rsidP="00E30021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A74321" w:rsidRPr="00E30021" w:rsidRDefault="000B7B5C" w:rsidP="00E30021">
            <w:pPr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7.5pt">
                  <v:imagedata r:id="rId7" o:title=""/>
                </v:shape>
              </w:pict>
            </w:r>
          </w:p>
          <w:p w:rsidR="00A74321" w:rsidRPr="00E30021" w:rsidRDefault="00A74321" w:rsidP="00E300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74321" w:rsidRPr="00E30021" w:rsidRDefault="00A74321" w:rsidP="00E30021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A7432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i1026" type="#_x0000_t75" style="width:25.5pt;height:34.5pt">
                  <v:imagedata r:id="rId8" o:title=""/>
                </v:shape>
              </w:pict>
            </w:r>
          </w:p>
        </w:tc>
        <w:tc>
          <w:tcPr>
            <w:tcW w:w="1693" w:type="dxa"/>
          </w:tcPr>
          <w:p w:rsidR="00A74321" w:rsidRPr="00E30021" w:rsidRDefault="00A74321" w:rsidP="00E30021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A7432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i1027" type="#_x0000_t75" style="width:16.5pt;height:39pt">
                  <v:imagedata r:id="rId9" o:title=""/>
                </v:shape>
              </w:pict>
            </w:r>
          </w:p>
        </w:tc>
        <w:tc>
          <w:tcPr>
            <w:tcW w:w="1552" w:type="dxa"/>
          </w:tcPr>
          <w:p w:rsidR="00A74321" w:rsidRPr="00E30021" w:rsidRDefault="00A74321" w:rsidP="00E30021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A7432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i1028" type="#_x0000_t75" style="width:38.25pt;height:36pt">
                  <v:imagedata r:id="rId10" o:title=""/>
                </v:shape>
              </w:pict>
            </w:r>
          </w:p>
        </w:tc>
        <w:tc>
          <w:tcPr>
            <w:tcW w:w="1697" w:type="dxa"/>
          </w:tcPr>
          <w:p w:rsidR="00A74321" w:rsidRPr="00E30021" w:rsidRDefault="00A7432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E30021" w:rsidRDefault="00A7432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Форма</w:t>
            </w:r>
          </w:p>
          <w:p w:rsidR="00A74321" w:rsidRPr="00E30021" w:rsidRDefault="00A74321" w:rsidP="00E300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6C71" w:rsidRPr="00E30021" w:rsidTr="00E30021">
        <w:trPr>
          <w:trHeight w:val="1396"/>
        </w:trPr>
        <w:tc>
          <w:tcPr>
            <w:tcW w:w="986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2006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0,245</w:t>
            </w:r>
          </w:p>
        </w:tc>
        <w:tc>
          <w:tcPr>
            <w:tcW w:w="155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0,155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0,395</w:t>
            </w:r>
          </w:p>
        </w:tc>
        <w:tc>
          <w:tcPr>
            <w:tcW w:w="1552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0,205</w:t>
            </w:r>
          </w:p>
        </w:tc>
        <w:tc>
          <w:tcPr>
            <w:tcW w:w="1697" w:type="dxa"/>
          </w:tcPr>
          <w:p w:rsidR="002A6C71" w:rsidRPr="00E30021" w:rsidRDefault="002A6C71" w:rsidP="00E30021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2A6C7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i1029" type="#_x0000_t75" style="width:20.25pt;height:43.5pt">
                  <v:imagedata r:id="rId11" o:title=""/>
                </v:shape>
              </w:pict>
            </w:r>
          </w:p>
        </w:tc>
      </w:tr>
      <w:tr w:rsidR="002A6C71" w:rsidRPr="00E30021" w:rsidTr="00E30021">
        <w:trPr>
          <w:trHeight w:val="1421"/>
        </w:trPr>
        <w:tc>
          <w:tcPr>
            <w:tcW w:w="986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2007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0,351</w:t>
            </w:r>
          </w:p>
        </w:tc>
        <w:tc>
          <w:tcPr>
            <w:tcW w:w="155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0,19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0,212</w:t>
            </w:r>
          </w:p>
        </w:tc>
        <w:tc>
          <w:tcPr>
            <w:tcW w:w="1552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0,25</w:t>
            </w:r>
          </w:p>
        </w:tc>
        <w:tc>
          <w:tcPr>
            <w:tcW w:w="1697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12.75pt;height:45.75pt">
                  <v:imagedata r:id="rId12" o:title=""/>
                </v:shape>
              </w:pict>
            </w:r>
          </w:p>
        </w:tc>
      </w:tr>
      <w:tr w:rsidR="002A6C71" w:rsidRPr="00E30021" w:rsidTr="00E30021">
        <w:trPr>
          <w:trHeight w:val="1384"/>
        </w:trPr>
        <w:tc>
          <w:tcPr>
            <w:tcW w:w="986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2008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0,382</w:t>
            </w:r>
          </w:p>
        </w:tc>
        <w:tc>
          <w:tcPr>
            <w:tcW w:w="155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0,127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0,397</w:t>
            </w:r>
          </w:p>
        </w:tc>
        <w:tc>
          <w:tcPr>
            <w:tcW w:w="1552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0,091</w:t>
            </w:r>
          </w:p>
        </w:tc>
        <w:tc>
          <w:tcPr>
            <w:tcW w:w="1697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15.75pt;height:42.75pt">
                  <v:imagedata r:id="rId13" o:title=""/>
                </v:shape>
              </w:pict>
            </w:r>
          </w:p>
        </w:tc>
      </w:tr>
      <w:tr w:rsidR="002A6C71" w:rsidRPr="00E30021" w:rsidTr="00E30021">
        <w:trPr>
          <w:trHeight w:val="1359"/>
        </w:trPr>
        <w:tc>
          <w:tcPr>
            <w:tcW w:w="986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2009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0,365</w:t>
            </w:r>
          </w:p>
        </w:tc>
        <w:tc>
          <w:tcPr>
            <w:tcW w:w="155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0,165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0,245</w:t>
            </w:r>
          </w:p>
        </w:tc>
        <w:tc>
          <w:tcPr>
            <w:tcW w:w="1552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0,225</w:t>
            </w:r>
          </w:p>
        </w:tc>
        <w:tc>
          <w:tcPr>
            <w:tcW w:w="1697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0B7B5C" w:rsidP="00E30021">
            <w:pPr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5pt;height:41.25pt">
                  <v:imagedata r:id="rId13" o:title=""/>
                </v:shape>
              </w:pict>
            </w:r>
          </w:p>
        </w:tc>
      </w:tr>
      <w:tr w:rsidR="002A6C71" w:rsidRPr="00E30021" w:rsidTr="00E30021">
        <w:trPr>
          <w:trHeight w:val="1384"/>
        </w:trPr>
        <w:tc>
          <w:tcPr>
            <w:tcW w:w="986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2010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0,322</w:t>
            </w:r>
          </w:p>
        </w:tc>
        <w:tc>
          <w:tcPr>
            <w:tcW w:w="155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0,180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0,336</w:t>
            </w:r>
          </w:p>
        </w:tc>
        <w:tc>
          <w:tcPr>
            <w:tcW w:w="1552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0,187</w:t>
            </w:r>
          </w:p>
        </w:tc>
        <w:tc>
          <w:tcPr>
            <w:tcW w:w="1697" w:type="dxa"/>
          </w:tcPr>
          <w:p w:rsidR="002A6C71" w:rsidRPr="00E30021" w:rsidRDefault="002A6C71" w:rsidP="00E30021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2A6C7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i1033" type="#_x0000_t75" style="width:20.25pt;height:43.5pt">
                  <v:imagedata r:id="rId11" o:title=""/>
                </v:shape>
              </w:pict>
            </w:r>
          </w:p>
        </w:tc>
      </w:tr>
      <w:tr w:rsidR="002A6C71" w:rsidRPr="00E30021" w:rsidTr="00E30021">
        <w:trPr>
          <w:trHeight w:val="573"/>
        </w:trPr>
        <w:tc>
          <w:tcPr>
            <w:tcW w:w="986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Сумма</w:t>
            </w: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1,665</w:t>
            </w: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</w:t>
            </w:r>
            <w:r w:rsidR="00B14660" w:rsidRPr="00E30021">
              <w:rPr>
                <w:sz w:val="20"/>
                <w:szCs w:val="20"/>
              </w:rPr>
              <w:t>817</w:t>
            </w:r>
          </w:p>
        </w:tc>
        <w:tc>
          <w:tcPr>
            <w:tcW w:w="1693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1,</w:t>
            </w:r>
            <w:r w:rsidR="00B14660" w:rsidRPr="00E30021">
              <w:rPr>
                <w:sz w:val="20"/>
                <w:szCs w:val="20"/>
              </w:rPr>
              <w:t>585</w:t>
            </w:r>
          </w:p>
        </w:tc>
        <w:tc>
          <w:tcPr>
            <w:tcW w:w="1552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0,9</w:t>
            </w:r>
            <w:r w:rsidR="00B14660" w:rsidRPr="00E30021">
              <w:rPr>
                <w:sz w:val="20"/>
                <w:szCs w:val="20"/>
              </w:rPr>
              <w:t>58</w:t>
            </w:r>
          </w:p>
        </w:tc>
        <w:tc>
          <w:tcPr>
            <w:tcW w:w="1697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6C71" w:rsidRPr="00E30021" w:rsidTr="00E30021">
        <w:trPr>
          <w:trHeight w:val="823"/>
        </w:trPr>
        <w:tc>
          <w:tcPr>
            <w:tcW w:w="986" w:type="dxa"/>
          </w:tcPr>
          <w:p w:rsidR="002A6C71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B14660" w:rsidRPr="00E30021" w:rsidRDefault="002A6C71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Прогноз</w:t>
            </w:r>
          </w:p>
        </w:tc>
        <w:tc>
          <w:tcPr>
            <w:tcW w:w="1693" w:type="dxa"/>
          </w:tcPr>
          <w:p w:rsidR="00B14660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0,333</w:t>
            </w:r>
          </w:p>
        </w:tc>
        <w:tc>
          <w:tcPr>
            <w:tcW w:w="1553" w:type="dxa"/>
          </w:tcPr>
          <w:p w:rsidR="00B14660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0,163</w:t>
            </w:r>
          </w:p>
        </w:tc>
        <w:tc>
          <w:tcPr>
            <w:tcW w:w="1693" w:type="dxa"/>
          </w:tcPr>
          <w:p w:rsidR="00B14660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0,317</w:t>
            </w:r>
          </w:p>
        </w:tc>
        <w:tc>
          <w:tcPr>
            <w:tcW w:w="1552" w:type="dxa"/>
          </w:tcPr>
          <w:p w:rsidR="00B14660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</w:p>
          <w:p w:rsidR="002A6C71" w:rsidRPr="00E30021" w:rsidRDefault="00B14660" w:rsidP="00E30021">
            <w:pPr>
              <w:spacing w:line="360" w:lineRule="auto"/>
              <w:rPr>
                <w:sz w:val="20"/>
                <w:szCs w:val="20"/>
              </w:rPr>
            </w:pPr>
            <w:r w:rsidRPr="00E30021">
              <w:rPr>
                <w:sz w:val="20"/>
                <w:szCs w:val="20"/>
              </w:rPr>
              <w:t>0,192</w:t>
            </w:r>
          </w:p>
        </w:tc>
        <w:tc>
          <w:tcPr>
            <w:tcW w:w="1697" w:type="dxa"/>
          </w:tcPr>
          <w:p w:rsidR="002A6C71" w:rsidRPr="00E30021" w:rsidRDefault="000B7B5C" w:rsidP="00E300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15.75pt;height:42.75pt">
                  <v:imagedata r:id="rId13" o:title=""/>
                </v:shape>
              </w:pict>
            </w:r>
          </w:p>
        </w:tc>
      </w:tr>
    </w:tbl>
    <w:p w:rsidR="001C551E" w:rsidRPr="00E30021" w:rsidRDefault="00B14660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Прогноз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базовой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2011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года.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Силуэтные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линии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базовой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2011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г.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повторяю</w:t>
      </w:r>
      <w:r w:rsidRPr="00E30021">
        <w:rPr>
          <w:sz w:val="28"/>
          <w:szCs w:val="28"/>
        </w:rPr>
        <w:t>т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линии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2007</w:t>
      </w:r>
      <w:r w:rsidR="001C551E" w:rsidRPr="00E30021">
        <w:rPr>
          <w:sz w:val="28"/>
          <w:szCs w:val="28"/>
        </w:rPr>
        <w:t>-2008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</w:t>
      </w:r>
      <w:r w:rsidR="001C551E" w:rsidRPr="00E30021">
        <w:rPr>
          <w:sz w:val="28"/>
          <w:szCs w:val="28"/>
        </w:rPr>
        <w:t>г</w:t>
      </w:r>
      <w:r w:rsidRPr="00E30021">
        <w:rPr>
          <w:sz w:val="28"/>
          <w:szCs w:val="28"/>
        </w:rPr>
        <w:t>.,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более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чётким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прямоугольника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овала</w:t>
      </w:r>
      <w:r w:rsidRPr="00E30021">
        <w:rPr>
          <w:sz w:val="28"/>
          <w:szCs w:val="28"/>
        </w:rPr>
        <w:t>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хотя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присутствие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трапеции</w:t>
      </w:r>
      <w:r w:rsidR="00E30021"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песочных</w:t>
      </w:r>
      <w:r w:rsidR="00E30021"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часов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весьма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существенно.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этом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овальный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силуэт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теряет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характерную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плавность,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обретая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счет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качества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тканей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угловатость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геометричность,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ярко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выраженный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трапецевидный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силуэт,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столь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популярный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последние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годы,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становится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менее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объемным,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приближаясь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очертаниям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прямоугольнику.</w:t>
      </w:r>
    </w:p>
    <w:p w:rsidR="00B14660" w:rsidRPr="00E30021" w:rsidRDefault="00E30021" w:rsidP="00E300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с</w:t>
      </w:r>
      <w:r w:rsidR="001C551E" w:rsidRPr="00E30021">
        <w:rPr>
          <w:sz w:val="28"/>
          <w:szCs w:val="28"/>
        </w:rPr>
        <w:t>реди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многообразия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доминирует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силуэт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прямоугольной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выпрямленной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плечевой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линией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вариации,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популярен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приталенный.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подчеркнуть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прямоугольность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модного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силуэта,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плечи</w:t>
      </w:r>
      <w:r>
        <w:rPr>
          <w:sz w:val="28"/>
          <w:szCs w:val="28"/>
        </w:rPr>
        <w:t xml:space="preserve"> </w:t>
      </w:r>
      <w:r w:rsidR="001C551E" w:rsidRPr="00E30021">
        <w:rPr>
          <w:sz w:val="28"/>
          <w:szCs w:val="28"/>
        </w:rPr>
        <w:t>акцентируют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внутренними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про</w:t>
      </w:r>
      <w:r w:rsidR="001C551E" w:rsidRPr="00E30021">
        <w:rPr>
          <w:sz w:val="28"/>
          <w:szCs w:val="28"/>
        </w:rPr>
        <w:t>кладками</w:t>
      </w:r>
      <w:r w:rsidR="00EF358A" w:rsidRPr="00E300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декором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вариантами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кроя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оката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рукава.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преувеличенной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ширине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плечевого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пояса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модификация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силуэта,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напоминает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перевернутую</w:t>
      </w:r>
      <w:r>
        <w:rPr>
          <w:sz w:val="28"/>
          <w:szCs w:val="28"/>
        </w:rPr>
        <w:t xml:space="preserve"> </w:t>
      </w:r>
      <w:r w:rsidR="00EF358A" w:rsidRPr="00E30021">
        <w:rPr>
          <w:sz w:val="28"/>
          <w:szCs w:val="28"/>
        </w:rPr>
        <w:t>трапецию.</w:t>
      </w:r>
    </w:p>
    <w:p w:rsidR="00EF358A" w:rsidRPr="00E30021" w:rsidRDefault="00EF358A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менее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актуальным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«песочные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часы»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расширенной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низу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юбкой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затянутой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широким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ремнем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талией.</w:t>
      </w:r>
      <w:r w:rsidR="00E30021">
        <w:rPr>
          <w:sz w:val="28"/>
          <w:szCs w:val="28"/>
        </w:rPr>
        <w:t xml:space="preserve"> </w:t>
      </w:r>
    </w:p>
    <w:p w:rsidR="00E623BF" w:rsidRPr="00E30021" w:rsidRDefault="00E623BF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b/>
          <w:sz w:val="28"/>
          <w:szCs w:val="28"/>
        </w:rPr>
        <w:t>2.2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Изучение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творческого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источника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коллекции</w:t>
      </w:r>
      <w:r w:rsidR="00E30021">
        <w:rPr>
          <w:b/>
          <w:sz w:val="28"/>
          <w:szCs w:val="28"/>
        </w:rPr>
        <w:t xml:space="preserve"> </w:t>
      </w:r>
    </w:p>
    <w:p w:rsidR="00E30021" w:rsidRDefault="00E30021" w:rsidP="00E30021">
      <w:pPr>
        <w:pStyle w:val="11"/>
        <w:ind w:right="0"/>
        <w:rPr>
          <w:w w:val="106"/>
          <w:lang w:val="en-US"/>
        </w:rPr>
      </w:pPr>
    </w:p>
    <w:p w:rsidR="00A74321" w:rsidRPr="00E30021" w:rsidRDefault="00A74321" w:rsidP="00E30021">
      <w:pPr>
        <w:pStyle w:val="11"/>
        <w:ind w:right="0"/>
        <w:rPr>
          <w:w w:val="106"/>
        </w:rPr>
      </w:pPr>
      <w:r w:rsidRPr="00E30021">
        <w:rPr>
          <w:w w:val="106"/>
        </w:rPr>
        <w:t>Создание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коллекции</w:t>
      </w:r>
      <w:r w:rsidR="00E30021">
        <w:rPr>
          <w:w w:val="106"/>
        </w:rPr>
        <w:t xml:space="preserve"> </w:t>
      </w:r>
      <w:r w:rsidRPr="00E30021">
        <w:rPr>
          <w:w w:val="106"/>
        </w:rPr>
        <w:t>моделей</w:t>
      </w:r>
      <w:r w:rsidR="00E30021">
        <w:rPr>
          <w:w w:val="106"/>
        </w:rPr>
        <w:t xml:space="preserve"> </w:t>
      </w:r>
      <w:r w:rsidRPr="00E30021">
        <w:rPr>
          <w:w w:val="106"/>
        </w:rPr>
        <w:t>одежды</w:t>
      </w:r>
      <w:r w:rsidR="00E30021">
        <w:rPr>
          <w:w w:val="106"/>
        </w:rPr>
        <w:t xml:space="preserve"> </w:t>
      </w:r>
      <w:r w:rsidRPr="00E30021">
        <w:rPr>
          <w:w w:val="106"/>
        </w:rPr>
        <w:t>всегда</w:t>
      </w:r>
      <w:r w:rsidR="00E30021">
        <w:rPr>
          <w:w w:val="106"/>
        </w:rPr>
        <w:t xml:space="preserve"> </w:t>
      </w:r>
      <w:r w:rsidRPr="00E30021">
        <w:rPr>
          <w:w w:val="106"/>
        </w:rPr>
        <w:t>начинается</w:t>
      </w:r>
      <w:r w:rsidR="00E30021">
        <w:rPr>
          <w:w w:val="106"/>
        </w:rPr>
        <w:t xml:space="preserve"> </w:t>
      </w:r>
      <w:r w:rsidRPr="00E30021">
        <w:rPr>
          <w:w w:val="106"/>
        </w:rPr>
        <w:t>с</w:t>
      </w:r>
      <w:r w:rsidR="00E30021">
        <w:rPr>
          <w:w w:val="106"/>
        </w:rPr>
        <w:t xml:space="preserve"> </w:t>
      </w:r>
      <w:r w:rsidRPr="00E30021">
        <w:t>выбора</w:t>
      </w:r>
      <w:r w:rsidR="00E30021">
        <w:t xml:space="preserve"> </w:t>
      </w:r>
      <w:r w:rsidRPr="00E30021">
        <w:t>творческого</w:t>
      </w:r>
      <w:r w:rsidR="00E30021">
        <w:t xml:space="preserve"> </w:t>
      </w:r>
      <w:r w:rsidRPr="00E30021">
        <w:t>источника</w:t>
      </w:r>
      <w:r w:rsidRPr="00E30021">
        <w:rPr>
          <w:i/>
          <w:iCs/>
          <w:w w:val="91"/>
        </w:rPr>
        <w:t>,</w:t>
      </w:r>
      <w:r w:rsidR="00E30021">
        <w:rPr>
          <w:i/>
          <w:iCs/>
          <w:w w:val="91"/>
        </w:rPr>
        <w:t xml:space="preserve"> </w:t>
      </w:r>
      <w:r w:rsidRPr="00E30021">
        <w:rPr>
          <w:w w:val="106"/>
        </w:rPr>
        <w:t>от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которой</w:t>
      </w:r>
      <w:r w:rsidR="00E30021">
        <w:rPr>
          <w:w w:val="106"/>
        </w:rPr>
        <w:t xml:space="preserve"> </w:t>
      </w:r>
      <w:r w:rsidRPr="00E30021">
        <w:rPr>
          <w:w w:val="106"/>
        </w:rPr>
        <w:t>зависит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образ</w:t>
      </w:r>
      <w:r w:rsidR="00E30021">
        <w:rPr>
          <w:w w:val="106"/>
        </w:rPr>
        <w:t xml:space="preserve"> </w:t>
      </w:r>
      <w:r w:rsidRPr="00E30021">
        <w:rPr>
          <w:w w:val="106"/>
        </w:rPr>
        <w:t>будущих</w:t>
      </w:r>
      <w:r w:rsidR="00E30021">
        <w:rPr>
          <w:w w:val="106"/>
        </w:rPr>
        <w:t xml:space="preserve"> </w:t>
      </w:r>
      <w:r w:rsidRPr="00E30021">
        <w:rPr>
          <w:w w:val="106"/>
        </w:rPr>
        <w:t>изделий.</w:t>
      </w:r>
      <w:r w:rsidR="00E30021">
        <w:rPr>
          <w:w w:val="106"/>
        </w:rPr>
        <w:t xml:space="preserve"> </w:t>
      </w:r>
      <w:r w:rsidRPr="00E30021">
        <w:rPr>
          <w:w w:val="106"/>
        </w:rPr>
        <w:t>От</w:t>
      </w:r>
      <w:r w:rsidR="00E30021">
        <w:rPr>
          <w:w w:val="106"/>
        </w:rPr>
        <w:t xml:space="preserve"> </w:t>
      </w:r>
      <w:r w:rsidRPr="00E30021">
        <w:rPr>
          <w:w w:val="106"/>
        </w:rPr>
        <w:t>этого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этапа</w:t>
      </w:r>
      <w:r w:rsidR="00E30021">
        <w:rPr>
          <w:w w:val="106"/>
        </w:rPr>
        <w:t xml:space="preserve"> </w:t>
      </w:r>
      <w:r w:rsidRPr="00E30021">
        <w:rPr>
          <w:w w:val="106"/>
        </w:rPr>
        <w:t>зависит</w:t>
      </w:r>
      <w:r w:rsidR="00E30021">
        <w:rPr>
          <w:w w:val="106"/>
        </w:rPr>
        <w:t xml:space="preserve"> </w:t>
      </w:r>
      <w:r w:rsidRPr="00E30021">
        <w:rPr>
          <w:w w:val="106"/>
        </w:rPr>
        <w:t>успех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коллекции.</w:t>
      </w:r>
      <w:r w:rsidR="00E30021">
        <w:rPr>
          <w:w w:val="106"/>
        </w:rPr>
        <w:t xml:space="preserve"> </w:t>
      </w:r>
    </w:p>
    <w:p w:rsidR="00A74321" w:rsidRPr="00E30021" w:rsidRDefault="00A74321" w:rsidP="00E30021">
      <w:pPr>
        <w:pStyle w:val="11"/>
        <w:ind w:right="0"/>
        <w:rPr>
          <w:w w:val="106"/>
        </w:rPr>
      </w:pPr>
      <w:r w:rsidRPr="00E30021">
        <w:rPr>
          <w:w w:val="106"/>
        </w:rPr>
        <w:t>Следовательно,</w:t>
      </w:r>
      <w:r w:rsidR="00E30021">
        <w:rPr>
          <w:w w:val="106"/>
        </w:rPr>
        <w:t xml:space="preserve"> </w:t>
      </w:r>
      <w:r w:rsidRPr="00E30021">
        <w:rPr>
          <w:w w:val="106"/>
        </w:rPr>
        <w:t>дизайнеру</w:t>
      </w:r>
      <w:r w:rsidR="00E30021">
        <w:rPr>
          <w:w w:val="106"/>
        </w:rPr>
        <w:t xml:space="preserve"> </w:t>
      </w:r>
      <w:r w:rsidRPr="00E30021">
        <w:rPr>
          <w:w w:val="106"/>
        </w:rPr>
        <w:t>требуется</w:t>
      </w:r>
      <w:r w:rsidR="00E30021">
        <w:rPr>
          <w:w w:val="106"/>
        </w:rPr>
        <w:t xml:space="preserve"> </w:t>
      </w:r>
      <w:r w:rsidRPr="00E30021">
        <w:rPr>
          <w:w w:val="106"/>
        </w:rPr>
        <w:t>вполне</w:t>
      </w:r>
      <w:r w:rsidR="00E30021">
        <w:rPr>
          <w:w w:val="106"/>
        </w:rPr>
        <w:t xml:space="preserve"> </w:t>
      </w:r>
      <w:r w:rsidRPr="00E30021">
        <w:rPr>
          <w:w w:val="106"/>
        </w:rPr>
        <w:t>осознанное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обращение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к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предметам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явлениям</w:t>
      </w:r>
      <w:r w:rsidR="00E30021">
        <w:rPr>
          <w:w w:val="106"/>
        </w:rPr>
        <w:t xml:space="preserve"> </w:t>
      </w:r>
      <w:r w:rsidRPr="00E30021">
        <w:rPr>
          <w:w w:val="106"/>
        </w:rPr>
        <w:t>окружающей</w:t>
      </w:r>
      <w:r w:rsidR="00E30021">
        <w:rPr>
          <w:w w:val="106"/>
        </w:rPr>
        <w:t xml:space="preserve"> </w:t>
      </w:r>
      <w:r w:rsidRPr="00E30021">
        <w:rPr>
          <w:w w:val="106"/>
        </w:rPr>
        <w:t>его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действительности,</w:t>
      </w:r>
      <w:r w:rsidR="00E30021">
        <w:rPr>
          <w:w w:val="106"/>
        </w:rPr>
        <w:t xml:space="preserve"> </w:t>
      </w:r>
      <w:r w:rsidRPr="00E30021">
        <w:rPr>
          <w:w w:val="106"/>
        </w:rPr>
        <w:t>наблюдение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изучение,</w:t>
      </w:r>
      <w:r w:rsidR="00E30021">
        <w:rPr>
          <w:w w:val="106"/>
        </w:rPr>
        <w:t xml:space="preserve"> </w:t>
      </w:r>
      <w:r w:rsidRPr="00E30021">
        <w:rPr>
          <w:w w:val="106"/>
        </w:rPr>
        <w:t>анализ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отбор</w:t>
      </w:r>
      <w:r w:rsidR="00E30021">
        <w:rPr>
          <w:w w:val="106"/>
        </w:rPr>
        <w:t xml:space="preserve"> </w:t>
      </w:r>
      <w:r w:rsidRPr="00E30021">
        <w:rPr>
          <w:w w:val="106"/>
        </w:rPr>
        <w:t>исходного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материала</w:t>
      </w:r>
      <w:r w:rsidR="00E30021">
        <w:rPr>
          <w:w w:val="106"/>
        </w:rPr>
        <w:t xml:space="preserve"> </w:t>
      </w:r>
      <w:r w:rsidRPr="00E30021">
        <w:rPr>
          <w:w w:val="106"/>
        </w:rPr>
        <w:t>для</w:t>
      </w:r>
      <w:r w:rsidR="00E30021">
        <w:rPr>
          <w:w w:val="106"/>
        </w:rPr>
        <w:t xml:space="preserve"> </w:t>
      </w:r>
      <w:r w:rsidRPr="00E30021">
        <w:rPr>
          <w:w w:val="106"/>
        </w:rPr>
        <w:t>дальнейшей</w:t>
      </w:r>
      <w:r w:rsidR="00E30021">
        <w:rPr>
          <w:w w:val="106"/>
        </w:rPr>
        <w:t xml:space="preserve"> </w:t>
      </w:r>
      <w:r w:rsidRPr="00E30021">
        <w:rPr>
          <w:w w:val="106"/>
        </w:rPr>
        <w:t>творческой</w:t>
      </w:r>
      <w:r w:rsidR="00E30021">
        <w:rPr>
          <w:w w:val="106"/>
        </w:rPr>
        <w:t xml:space="preserve"> </w:t>
      </w:r>
      <w:r w:rsidRPr="00E30021">
        <w:rPr>
          <w:w w:val="106"/>
        </w:rPr>
        <w:t>работы.</w:t>
      </w:r>
    </w:p>
    <w:p w:rsidR="00A74321" w:rsidRPr="00E30021" w:rsidRDefault="00A74321" w:rsidP="00E30021">
      <w:pPr>
        <w:pStyle w:val="11"/>
        <w:ind w:right="0"/>
        <w:rPr>
          <w:w w:val="106"/>
        </w:rPr>
      </w:pPr>
      <w:r w:rsidRPr="00E30021">
        <w:rPr>
          <w:w w:val="106"/>
        </w:rPr>
        <w:t>Осознание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целенаправленное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обращение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к</w:t>
      </w:r>
      <w:r w:rsidR="00E30021">
        <w:rPr>
          <w:w w:val="106"/>
        </w:rPr>
        <w:t xml:space="preserve"> </w:t>
      </w:r>
      <w:r w:rsidRPr="00E30021">
        <w:rPr>
          <w:w w:val="106"/>
        </w:rPr>
        <w:t>творческому</w:t>
      </w:r>
      <w:r w:rsidR="00E30021">
        <w:rPr>
          <w:w w:val="106"/>
        </w:rPr>
        <w:t xml:space="preserve"> </w:t>
      </w:r>
      <w:r w:rsidRPr="00E30021">
        <w:rPr>
          <w:w w:val="106"/>
        </w:rPr>
        <w:t>источнику</w:t>
      </w:r>
      <w:r w:rsidR="00E30021">
        <w:rPr>
          <w:w w:val="106"/>
        </w:rPr>
        <w:t xml:space="preserve"> </w:t>
      </w:r>
      <w:r w:rsidRPr="00E30021">
        <w:rPr>
          <w:w w:val="106"/>
        </w:rPr>
        <w:t>может</w:t>
      </w:r>
      <w:r w:rsidR="00E30021">
        <w:rPr>
          <w:w w:val="106"/>
        </w:rPr>
        <w:t xml:space="preserve"> </w:t>
      </w:r>
      <w:r w:rsidRPr="00E30021">
        <w:rPr>
          <w:w w:val="106"/>
        </w:rPr>
        <w:t>иметь</w:t>
      </w:r>
      <w:r w:rsidR="00E30021">
        <w:rPr>
          <w:w w:val="106"/>
        </w:rPr>
        <w:t xml:space="preserve"> </w:t>
      </w:r>
      <w:r w:rsidRPr="00E30021">
        <w:rPr>
          <w:w w:val="106"/>
        </w:rPr>
        <w:t>место</w:t>
      </w:r>
      <w:r w:rsidR="00E30021">
        <w:rPr>
          <w:w w:val="106"/>
        </w:rPr>
        <w:t xml:space="preserve"> </w:t>
      </w:r>
      <w:r w:rsidRPr="00E30021">
        <w:rPr>
          <w:w w:val="106"/>
        </w:rPr>
        <w:t>как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при</w:t>
      </w:r>
      <w:r w:rsidR="00E30021">
        <w:rPr>
          <w:w w:val="106"/>
        </w:rPr>
        <w:t xml:space="preserve"> </w:t>
      </w:r>
      <w:r w:rsidRPr="00E30021">
        <w:rPr>
          <w:w w:val="106"/>
        </w:rPr>
        <w:t>определение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формы</w:t>
      </w:r>
      <w:r w:rsidR="00E30021">
        <w:rPr>
          <w:w w:val="106"/>
        </w:rPr>
        <w:t xml:space="preserve"> </w:t>
      </w:r>
      <w:r w:rsidRPr="00E30021">
        <w:rPr>
          <w:w w:val="106"/>
        </w:rPr>
        <w:t>будущего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костюма,</w:t>
      </w:r>
      <w:r w:rsidR="00E30021">
        <w:rPr>
          <w:w w:val="106"/>
        </w:rPr>
        <w:t xml:space="preserve"> </w:t>
      </w:r>
      <w:r w:rsidRPr="00E30021">
        <w:rPr>
          <w:w w:val="106"/>
        </w:rPr>
        <w:t>так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выборе</w:t>
      </w:r>
      <w:r w:rsidR="00E30021">
        <w:rPr>
          <w:w w:val="106"/>
        </w:rPr>
        <w:t xml:space="preserve"> </w:t>
      </w:r>
      <w:r w:rsidRPr="00E30021">
        <w:rPr>
          <w:w w:val="106"/>
        </w:rPr>
        <w:t>фактуры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цвета.</w:t>
      </w:r>
    </w:p>
    <w:p w:rsidR="00A74321" w:rsidRPr="00E30021" w:rsidRDefault="00A74321" w:rsidP="00E30021">
      <w:pPr>
        <w:pStyle w:val="11"/>
        <w:ind w:right="0"/>
        <w:rPr>
          <w:w w:val="106"/>
        </w:rPr>
      </w:pPr>
      <w:r w:rsidRPr="00E30021">
        <w:rPr>
          <w:w w:val="106"/>
        </w:rPr>
        <w:t>Творческая</w:t>
      </w:r>
      <w:r w:rsidR="00E30021">
        <w:rPr>
          <w:w w:val="106"/>
        </w:rPr>
        <w:t xml:space="preserve"> </w:t>
      </w:r>
      <w:r w:rsidRPr="00E30021">
        <w:rPr>
          <w:w w:val="106"/>
        </w:rPr>
        <w:t>работа</w:t>
      </w:r>
      <w:r w:rsidR="00E30021">
        <w:rPr>
          <w:w w:val="106"/>
        </w:rPr>
        <w:t xml:space="preserve"> </w:t>
      </w:r>
      <w:r w:rsidRPr="00E30021">
        <w:rPr>
          <w:w w:val="106"/>
        </w:rPr>
        <w:t>по</w:t>
      </w:r>
      <w:r w:rsidR="00E30021">
        <w:rPr>
          <w:w w:val="106"/>
        </w:rPr>
        <w:t xml:space="preserve"> </w:t>
      </w:r>
      <w:r w:rsidRPr="00E30021">
        <w:rPr>
          <w:w w:val="106"/>
        </w:rPr>
        <w:t>созданию</w:t>
      </w:r>
      <w:r w:rsidR="00E30021">
        <w:rPr>
          <w:w w:val="106"/>
        </w:rPr>
        <w:t xml:space="preserve"> </w:t>
      </w:r>
      <w:r w:rsidRPr="00E30021">
        <w:rPr>
          <w:w w:val="106"/>
        </w:rPr>
        <w:t>нового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типа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костюма</w:t>
      </w:r>
      <w:r w:rsidR="00E30021">
        <w:rPr>
          <w:w w:val="106"/>
        </w:rPr>
        <w:t xml:space="preserve"> </w:t>
      </w:r>
      <w:r w:rsidRPr="00E30021">
        <w:rPr>
          <w:w w:val="106"/>
        </w:rPr>
        <w:t>на</w:t>
      </w:r>
      <w:r w:rsidR="00E30021">
        <w:rPr>
          <w:w w:val="106"/>
        </w:rPr>
        <w:t xml:space="preserve"> </w:t>
      </w:r>
      <w:r w:rsidRPr="00E30021">
        <w:rPr>
          <w:w w:val="106"/>
        </w:rPr>
        <w:t>основании</w:t>
      </w:r>
      <w:r w:rsidR="00E30021">
        <w:rPr>
          <w:w w:val="106"/>
        </w:rPr>
        <w:t xml:space="preserve"> </w:t>
      </w:r>
      <w:r w:rsidRPr="00E30021">
        <w:rPr>
          <w:w w:val="106"/>
        </w:rPr>
        <w:t>уже</w:t>
      </w:r>
      <w:r w:rsidR="00E30021">
        <w:rPr>
          <w:w w:val="106"/>
        </w:rPr>
        <w:t xml:space="preserve"> </w:t>
      </w:r>
      <w:r w:rsidRPr="00E30021">
        <w:rPr>
          <w:w w:val="106"/>
        </w:rPr>
        <w:t>избранного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конкретного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источника,</w:t>
      </w:r>
      <w:r w:rsidR="00E30021">
        <w:rPr>
          <w:w w:val="106"/>
        </w:rPr>
        <w:t xml:space="preserve"> </w:t>
      </w:r>
      <w:r w:rsidRPr="00E30021">
        <w:rPr>
          <w:w w:val="106"/>
        </w:rPr>
        <w:t>как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правило,</w:t>
      </w:r>
      <w:r w:rsidR="00E30021">
        <w:rPr>
          <w:w w:val="106"/>
        </w:rPr>
        <w:t xml:space="preserve"> </w:t>
      </w:r>
      <w:r w:rsidRPr="00E30021">
        <w:rPr>
          <w:w w:val="106"/>
        </w:rPr>
        <w:t>включает</w:t>
      </w:r>
      <w:r w:rsidR="00E30021">
        <w:rPr>
          <w:w w:val="106"/>
        </w:rPr>
        <w:t xml:space="preserve"> </w:t>
      </w:r>
      <w:r w:rsidRPr="00E30021">
        <w:rPr>
          <w:w w:val="106"/>
        </w:rPr>
        <w:t>несколько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примеров:</w:t>
      </w:r>
      <w:r w:rsidR="00E30021">
        <w:rPr>
          <w:w w:val="106"/>
        </w:rPr>
        <w:t xml:space="preserve"> </w:t>
      </w:r>
      <w:r w:rsidRPr="00E30021">
        <w:rPr>
          <w:w w:val="106"/>
        </w:rPr>
        <w:t>вычленение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из</w:t>
      </w:r>
      <w:r w:rsidR="00E30021">
        <w:rPr>
          <w:w w:val="106"/>
        </w:rPr>
        <w:t xml:space="preserve"> </w:t>
      </w:r>
      <w:r w:rsidRPr="00E30021">
        <w:rPr>
          <w:w w:val="106"/>
        </w:rPr>
        <w:t>цельного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образа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предмета</w:t>
      </w:r>
      <w:r w:rsidR="00E30021">
        <w:rPr>
          <w:w w:val="106"/>
        </w:rPr>
        <w:t xml:space="preserve"> </w:t>
      </w:r>
      <w:r w:rsidRPr="00E30021">
        <w:rPr>
          <w:w w:val="106"/>
        </w:rPr>
        <w:t>каких</w:t>
      </w:r>
      <w:r w:rsidR="00E30021">
        <w:rPr>
          <w:w w:val="106"/>
        </w:rPr>
        <w:t xml:space="preserve"> </w:t>
      </w:r>
      <w:r w:rsidRPr="00E30021">
        <w:rPr>
          <w:w w:val="106"/>
        </w:rPr>
        <w:t>–</w:t>
      </w:r>
      <w:r w:rsidR="00E30021">
        <w:rPr>
          <w:w w:val="106"/>
        </w:rPr>
        <w:t xml:space="preserve"> </w:t>
      </w:r>
      <w:r w:rsidRPr="00E30021">
        <w:rPr>
          <w:w w:val="106"/>
        </w:rPr>
        <w:t>либо</w:t>
      </w:r>
      <w:r w:rsidR="00E30021">
        <w:rPr>
          <w:w w:val="106"/>
        </w:rPr>
        <w:t xml:space="preserve"> </w:t>
      </w:r>
      <w:r w:rsidRPr="00E30021">
        <w:rPr>
          <w:w w:val="106"/>
        </w:rPr>
        <w:t>его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свойств;</w:t>
      </w:r>
      <w:r w:rsidR="00E30021">
        <w:rPr>
          <w:w w:val="106"/>
        </w:rPr>
        <w:t xml:space="preserve"> </w:t>
      </w:r>
      <w:r w:rsidRPr="00E30021">
        <w:rPr>
          <w:w w:val="106"/>
        </w:rPr>
        <w:t>соединение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вычлененных</w:t>
      </w:r>
      <w:r w:rsidR="00E30021">
        <w:rPr>
          <w:w w:val="106"/>
        </w:rPr>
        <w:t xml:space="preserve"> </w:t>
      </w:r>
      <w:r w:rsidRPr="00E30021">
        <w:rPr>
          <w:w w:val="106"/>
        </w:rPr>
        <w:t>свойств;</w:t>
      </w:r>
      <w:r w:rsidR="00E30021">
        <w:rPr>
          <w:w w:val="106"/>
        </w:rPr>
        <w:t xml:space="preserve"> </w:t>
      </w:r>
      <w:r w:rsidRPr="00E30021">
        <w:rPr>
          <w:w w:val="106"/>
        </w:rPr>
        <w:t>усиление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или</w:t>
      </w:r>
      <w:r w:rsidR="00E30021">
        <w:rPr>
          <w:w w:val="106"/>
        </w:rPr>
        <w:t xml:space="preserve"> </w:t>
      </w:r>
      <w:r w:rsidRPr="00E30021">
        <w:rPr>
          <w:w w:val="106"/>
        </w:rPr>
        <w:t>ослабление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свойств</w:t>
      </w:r>
      <w:r w:rsidR="00E30021">
        <w:rPr>
          <w:w w:val="106"/>
        </w:rPr>
        <w:t xml:space="preserve"> </w:t>
      </w:r>
      <w:r w:rsidRPr="00E30021">
        <w:rPr>
          <w:w w:val="106"/>
        </w:rPr>
        <w:t>или</w:t>
      </w:r>
      <w:r w:rsidR="00E30021">
        <w:rPr>
          <w:w w:val="106"/>
        </w:rPr>
        <w:t xml:space="preserve"> </w:t>
      </w:r>
      <w:r w:rsidRPr="00E30021">
        <w:rPr>
          <w:w w:val="106"/>
        </w:rPr>
        <w:t>качеств;</w:t>
      </w:r>
      <w:r w:rsidR="00E30021">
        <w:rPr>
          <w:w w:val="106"/>
        </w:rPr>
        <w:t xml:space="preserve"> </w:t>
      </w:r>
      <w:r w:rsidRPr="00E30021">
        <w:rPr>
          <w:w w:val="106"/>
        </w:rPr>
        <w:t>перенос</w:t>
      </w:r>
      <w:r w:rsidR="00E30021">
        <w:rPr>
          <w:w w:val="106"/>
        </w:rPr>
        <w:t xml:space="preserve"> </w:t>
      </w:r>
      <w:r w:rsidRPr="00E30021">
        <w:rPr>
          <w:w w:val="106"/>
        </w:rPr>
        <w:t>этих</w:t>
      </w:r>
      <w:r w:rsidR="00E30021">
        <w:rPr>
          <w:w w:val="106"/>
        </w:rPr>
        <w:t xml:space="preserve"> </w:t>
      </w:r>
      <w:r w:rsidRPr="00E30021">
        <w:rPr>
          <w:w w:val="106"/>
        </w:rPr>
        <w:t>свойств</w:t>
      </w:r>
      <w:r w:rsidR="00E30021">
        <w:rPr>
          <w:w w:val="106"/>
        </w:rPr>
        <w:t xml:space="preserve"> </w:t>
      </w:r>
      <w:r w:rsidRPr="00E30021">
        <w:rPr>
          <w:w w:val="106"/>
        </w:rPr>
        <w:t>или</w:t>
      </w:r>
      <w:r w:rsidR="00E30021">
        <w:rPr>
          <w:w w:val="106"/>
        </w:rPr>
        <w:t xml:space="preserve"> </w:t>
      </w:r>
      <w:r w:rsidRPr="00E30021">
        <w:rPr>
          <w:w w:val="106"/>
        </w:rPr>
        <w:t>качеств</w:t>
      </w:r>
      <w:r w:rsidR="00E30021">
        <w:rPr>
          <w:w w:val="106"/>
        </w:rPr>
        <w:t xml:space="preserve"> </w:t>
      </w:r>
      <w:r w:rsidRPr="00E30021">
        <w:rPr>
          <w:w w:val="106"/>
        </w:rPr>
        <w:t>на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объект</w:t>
      </w:r>
      <w:r w:rsidR="00E30021">
        <w:rPr>
          <w:w w:val="106"/>
        </w:rPr>
        <w:t xml:space="preserve"> </w:t>
      </w:r>
      <w:r w:rsidRPr="00E30021">
        <w:rPr>
          <w:w w:val="106"/>
        </w:rPr>
        <w:t>творчества.</w:t>
      </w:r>
    </w:p>
    <w:p w:rsidR="00A74321" w:rsidRPr="00E30021" w:rsidRDefault="00A74321" w:rsidP="00E30021">
      <w:pPr>
        <w:pStyle w:val="11"/>
        <w:ind w:right="0"/>
        <w:rPr>
          <w:w w:val="106"/>
        </w:rPr>
      </w:pPr>
      <w:r w:rsidRPr="00E30021">
        <w:rPr>
          <w:w w:val="106"/>
        </w:rPr>
        <w:t>Итак,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предпосылкой</w:t>
      </w:r>
      <w:r w:rsidR="00E30021">
        <w:rPr>
          <w:w w:val="106"/>
        </w:rPr>
        <w:t xml:space="preserve"> </w:t>
      </w:r>
      <w:r w:rsidRPr="00E30021">
        <w:rPr>
          <w:w w:val="106"/>
        </w:rPr>
        <w:t>к</w:t>
      </w:r>
      <w:r w:rsidR="00E30021">
        <w:rPr>
          <w:w w:val="106"/>
        </w:rPr>
        <w:t xml:space="preserve"> </w:t>
      </w:r>
      <w:r w:rsidRPr="00E30021">
        <w:rPr>
          <w:w w:val="106"/>
        </w:rPr>
        <w:t>творческой</w:t>
      </w:r>
      <w:r w:rsidR="00E30021">
        <w:rPr>
          <w:w w:val="106"/>
        </w:rPr>
        <w:t xml:space="preserve"> </w:t>
      </w:r>
      <w:r w:rsidRPr="00E30021">
        <w:rPr>
          <w:w w:val="106"/>
        </w:rPr>
        <w:t>работе</w:t>
      </w:r>
      <w:r w:rsidR="00E30021">
        <w:rPr>
          <w:w w:val="106"/>
        </w:rPr>
        <w:t xml:space="preserve"> </w:t>
      </w:r>
      <w:r w:rsidRPr="00E30021">
        <w:rPr>
          <w:w w:val="106"/>
        </w:rPr>
        <w:t>является</w:t>
      </w:r>
      <w:r w:rsidR="00E30021">
        <w:rPr>
          <w:w w:val="106"/>
        </w:rPr>
        <w:t xml:space="preserve"> </w:t>
      </w:r>
      <w:r w:rsidRPr="00E30021">
        <w:rPr>
          <w:w w:val="106"/>
        </w:rPr>
        <w:t>взаимодействие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художника</w:t>
      </w:r>
      <w:r w:rsidR="00E30021">
        <w:rPr>
          <w:w w:val="106"/>
        </w:rPr>
        <w:t xml:space="preserve"> </w:t>
      </w:r>
      <w:r w:rsidRPr="00E30021">
        <w:rPr>
          <w:w w:val="106"/>
        </w:rPr>
        <w:t>с</w:t>
      </w:r>
      <w:r w:rsidR="00E30021">
        <w:rPr>
          <w:w w:val="106"/>
        </w:rPr>
        <w:t xml:space="preserve"> </w:t>
      </w:r>
      <w:r w:rsidRPr="00E30021">
        <w:rPr>
          <w:w w:val="106"/>
        </w:rPr>
        <w:t>окружающим</w:t>
      </w:r>
      <w:r w:rsidR="00E30021">
        <w:rPr>
          <w:w w:val="106"/>
        </w:rPr>
        <w:t xml:space="preserve"> </w:t>
      </w:r>
      <w:r w:rsidRPr="00E30021">
        <w:rPr>
          <w:w w:val="106"/>
        </w:rPr>
        <w:t>его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миром.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чем</w:t>
      </w:r>
      <w:r w:rsidR="00E30021">
        <w:rPr>
          <w:w w:val="106"/>
        </w:rPr>
        <w:t xml:space="preserve"> </w:t>
      </w:r>
      <w:r w:rsidRPr="00E30021">
        <w:rPr>
          <w:w w:val="106"/>
        </w:rPr>
        <w:t>многообразнее</w:t>
      </w:r>
      <w:r w:rsidR="00E30021">
        <w:rPr>
          <w:w w:val="106"/>
        </w:rPr>
        <w:t xml:space="preserve"> </w:t>
      </w:r>
      <w:r w:rsidRPr="00E30021">
        <w:rPr>
          <w:w w:val="106"/>
        </w:rPr>
        <w:t>это</w:t>
      </w:r>
      <w:r w:rsidR="00E30021">
        <w:rPr>
          <w:w w:val="106"/>
        </w:rPr>
        <w:t xml:space="preserve"> </w:t>
      </w:r>
      <w:r w:rsidRPr="00E30021">
        <w:rPr>
          <w:w w:val="106"/>
        </w:rPr>
        <w:t>взаимодействие,</w:t>
      </w:r>
      <w:r w:rsidR="00E30021">
        <w:rPr>
          <w:w w:val="106"/>
        </w:rPr>
        <w:t xml:space="preserve"> </w:t>
      </w:r>
      <w:r w:rsidRPr="00E30021">
        <w:rPr>
          <w:w w:val="106"/>
        </w:rPr>
        <w:t>тем</w:t>
      </w:r>
      <w:r w:rsidR="00E30021">
        <w:rPr>
          <w:w w:val="106"/>
        </w:rPr>
        <w:t xml:space="preserve"> </w:t>
      </w:r>
      <w:r w:rsidRPr="00E30021">
        <w:rPr>
          <w:w w:val="106"/>
        </w:rPr>
        <w:t>больше</w:t>
      </w:r>
      <w:r w:rsidR="00E30021">
        <w:rPr>
          <w:w w:val="106"/>
        </w:rPr>
        <w:t xml:space="preserve"> </w:t>
      </w:r>
      <w:r w:rsidRPr="00E30021">
        <w:rPr>
          <w:w w:val="106"/>
        </w:rPr>
        <w:t>стимула</w:t>
      </w:r>
      <w:r w:rsidR="00E30021">
        <w:rPr>
          <w:w w:val="106"/>
        </w:rPr>
        <w:t xml:space="preserve"> </w:t>
      </w:r>
      <w:r w:rsidRPr="00E30021">
        <w:rPr>
          <w:w w:val="106"/>
        </w:rPr>
        <w:t>для</w:t>
      </w:r>
      <w:r w:rsidR="00E30021">
        <w:rPr>
          <w:w w:val="106"/>
        </w:rPr>
        <w:t xml:space="preserve"> </w:t>
      </w:r>
      <w:r w:rsidRPr="00E30021">
        <w:rPr>
          <w:w w:val="106"/>
        </w:rPr>
        <w:t>движения</w:t>
      </w:r>
      <w:r w:rsidR="00E30021">
        <w:rPr>
          <w:w w:val="106"/>
        </w:rPr>
        <w:t xml:space="preserve"> </w:t>
      </w:r>
      <w:r w:rsidRPr="00E30021">
        <w:rPr>
          <w:w w:val="106"/>
        </w:rPr>
        <w:t>мысли,</w:t>
      </w:r>
      <w:r w:rsidR="00E30021">
        <w:rPr>
          <w:w w:val="106"/>
        </w:rPr>
        <w:t xml:space="preserve"> </w:t>
      </w:r>
      <w:r w:rsidRPr="00E30021">
        <w:rPr>
          <w:w w:val="106"/>
        </w:rPr>
        <w:t>шире</w:t>
      </w:r>
      <w:r w:rsidR="00E30021">
        <w:rPr>
          <w:w w:val="106"/>
        </w:rPr>
        <w:t xml:space="preserve"> </w:t>
      </w:r>
      <w:r w:rsidRPr="00E30021">
        <w:rPr>
          <w:w w:val="106"/>
        </w:rPr>
        <w:t>возможность</w:t>
      </w:r>
      <w:r w:rsidR="00E30021">
        <w:rPr>
          <w:w w:val="106"/>
        </w:rPr>
        <w:t xml:space="preserve"> </w:t>
      </w:r>
      <w:r w:rsidRPr="00E30021">
        <w:rPr>
          <w:w w:val="106"/>
        </w:rPr>
        <w:t>ассоциативной</w:t>
      </w:r>
      <w:r w:rsidR="00E30021">
        <w:rPr>
          <w:w w:val="106"/>
        </w:rPr>
        <w:t xml:space="preserve"> </w:t>
      </w:r>
      <w:r w:rsidRPr="00E30021">
        <w:rPr>
          <w:w w:val="106"/>
        </w:rPr>
        <w:t>работы</w:t>
      </w:r>
      <w:r w:rsidR="00E30021">
        <w:rPr>
          <w:w w:val="106"/>
        </w:rPr>
        <w:t xml:space="preserve"> </w:t>
      </w:r>
      <w:r w:rsidRPr="00E30021">
        <w:rPr>
          <w:w w:val="106"/>
        </w:rPr>
        <w:t>мозга.</w:t>
      </w:r>
    </w:p>
    <w:p w:rsidR="00A74321" w:rsidRPr="00E30021" w:rsidRDefault="00A74321" w:rsidP="00E30021">
      <w:pPr>
        <w:pStyle w:val="11"/>
        <w:ind w:right="0"/>
        <w:rPr>
          <w:w w:val="106"/>
        </w:rPr>
      </w:pPr>
      <w:r w:rsidRPr="00E30021">
        <w:rPr>
          <w:w w:val="106"/>
        </w:rPr>
        <w:t>Для</w:t>
      </w:r>
      <w:r w:rsidR="00E30021">
        <w:rPr>
          <w:w w:val="106"/>
        </w:rPr>
        <w:t xml:space="preserve"> </w:t>
      </w:r>
      <w:r w:rsidRPr="00E30021">
        <w:rPr>
          <w:w w:val="106"/>
        </w:rPr>
        <w:t>поиска</w:t>
      </w:r>
      <w:r w:rsidR="00E30021">
        <w:rPr>
          <w:w w:val="106"/>
        </w:rPr>
        <w:t xml:space="preserve"> </w:t>
      </w:r>
      <w:r w:rsidRPr="00E30021">
        <w:rPr>
          <w:w w:val="106"/>
        </w:rPr>
        <w:t>творческого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источника</w:t>
      </w:r>
      <w:r w:rsidR="00E30021">
        <w:rPr>
          <w:w w:val="106"/>
        </w:rPr>
        <w:t xml:space="preserve"> </w:t>
      </w:r>
      <w:r w:rsidRPr="00E30021">
        <w:rPr>
          <w:w w:val="106"/>
        </w:rPr>
        <w:t>нужен</w:t>
      </w:r>
      <w:r w:rsidR="00E30021">
        <w:rPr>
          <w:w w:val="106"/>
        </w:rPr>
        <w:t xml:space="preserve"> </w:t>
      </w:r>
      <w:r w:rsidRPr="00E30021">
        <w:rPr>
          <w:w w:val="106"/>
        </w:rPr>
        <w:t>дизайнерский</w:t>
      </w:r>
      <w:r w:rsidR="00E30021">
        <w:rPr>
          <w:w w:val="106"/>
        </w:rPr>
        <w:t xml:space="preserve"> </w:t>
      </w:r>
      <w:r w:rsidRPr="00E30021">
        <w:rPr>
          <w:w w:val="106"/>
        </w:rPr>
        <w:t>взгляд</w:t>
      </w:r>
      <w:r w:rsidR="00E30021">
        <w:rPr>
          <w:w w:val="106"/>
        </w:rPr>
        <w:t xml:space="preserve"> </w:t>
      </w:r>
      <w:r w:rsidRPr="00E30021">
        <w:rPr>
          <w:w w:val="106"/>
        </w:rPr>
        <w:t>на</w:t>
      </w:r>
      <w:r w:rsidR="00E30021">
        <w:rPr>
          <w:w w:val="106"/>
        </w:rPr>
        <w:t xml:space="preserve"> </w:t>
      </w:r>
      <w:r w:rsidRPr="00E30021">
        <w:rPr>
          <w:w w:val="106"/>
        </w:rPr>
        <w:t>разные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природные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материальные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объекты,</w:t>
      </w:r>
      <w:r w:rsidR="00E30021">
        <w:rPr>
          <w:w w:val="106"/>
        </w:rPr>
        <w:t xml:space="preserve"> </w:t>
      </w:r>
      <w:r w:rsidRPr="00E30021">
        <w:rPr>
          <w:w w:val="106"/>
        </w:rPr>
        <w:t>воспроизводить</w:t>
      </w:r>
      <w:r w:rsidR="00E30021">
        <w:rPr>
          <w:w w:val="106"/>
        </w:rPr>
        <w:t xml:space="preserve"> </w:t>
      </w:r>
      <w:r w:rsidRPr="00E30021">
        <w:rPr>
          <w:w w:val="106"/>
        </w:rPr>
        <w:t>воспринятое</w:t>
      </w:r>
      <w:r w:rsidR="00E30021">
        <w:rPr>
          <w:w w:val="106"/>
        </w:rPr>
        <w:t xml:space="preserve"> </w:t>
      </w:r>
      <w:r w:rsidRPr="00E30021">
        <w:rPr>
          <w:w w:val="106"/>
        </w:rPr>
        <w:t>содержание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предметов,</w:t>
      </w:r>
      <w:r w:rsidR="00E30021">
        <w:rPr>
          <w:w w:val="106"/>
        </w:rPr>
        <w:t xml:space="preserve"> </w:t>
      </w:r>
      <w:r w:rsidRPr="00E30021">
        <w:rPr>
          <w:w w:val="106"/>
        </w:rPr>
        <w:t>понятий,</w:t>
      </w:r>
      <w:r w:rsidR="00E30021">
        <w:rPr>
          <w:w w:val="106"/>
        </w:rPr>
        <w:t xml:space="preserve"> </w:t>
      </w:r>
      <w:r w:rsidRPr="00E30021">
        <w:rPr>
          <w:w w:val="106"/>
        </w:rPr>
        <w:t>мыслей</w:t>
      </w:r>
      <w:r w:rsidR="00E30021">
        <w:rPr>
          <w:w w:val="106"/>
        </w:rPr>
        <w:t xml:space="preserve"> </w:t>
      </w:r>
      <w:r w:rsidRPr="00E30021">
        <w:rPr>
          <w:w w:val="106"/>
        </w:rPr>
        <w:t>с</w:t>
      </w:r>
      <w:r w:rsidR="00E30021">
        <w:rPr>
          <w:w w:val="106"/>
        </w:rPr>
        <w:t xml:space="preserve"> </w:t>
      </w:r>
      <w:r w:rsidRPr="00E30021">
        <w:rPr>
          <w:w w:val="106"/>
        </w:rPr>
        <w:t>живостью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яркостью,</w:t>
      </w:r>
      <w:r w:rsidR="00E30021">
        <w:rPr>
          <w:w w:val="106"/>
        </w:rPr>
        <w:t xml:space="preserve"> </w:t>
      </w:r>
      <w:r w:rsidRPr="00E30021">
        <w:rPr>
          <w:w w:val="106"/>
        </w:rPr>
        <w:t>возникшему</w:t>
      </w:r>
      <w:r w:rsidR="00E30021">
        <w:rPr>
          <w:w w:val="106"/>
        </w:rPr>
        <w:t xml:space="preserve"> </w:t>
      </w:r>
      <w:r w:rsidRPr="00E30021">
        <w:rPr>
          <w:w w:val="106"/>
        </w:rPr>
        <w:t>в</w:t>
      </w:r>
      <w:r w:rsidR="00E30021">
        <w:rPr>
          <w:w w:val="106"/>
        </w:rPr>
        <w:t xml:space="preserve"> </w:t>
      </w:r>
      <w:r w:rsidRPr="00E30021">
        <w:rPr>
          <w:w w:val="106"/>
        </w:rPr>
        <w:t>результате</w:t>
      </w:r>
      <w:r w:rsidR="00E30021">
        <w:rPr>
          <w:w w:val="106"/>
        </w:rPr>
        <w:t xml:space="preserve"> </w:t>
      </w:r>
      <w:r w:rsidRPr="00E30021">
        <w:rPr>
          <w:w w:val="106"/>
        </w:rPr>
        <w:t>ассоциаций,</w:t>
      </w:r>
      <w:r w:rsidR="00E30021">
        <w:rPr>
          <w:w w:val="106"/>
        </w:rPr>
        <w:t xml:space="preserve"> </w:t>
      </w:r>
      <w:r w:rsidRPr="00E30021">
        <w:rPr>
          <w:w w:val="106"/>
        </w:rPr>
        <w:t>в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котором</w:t>
      </w:r>
      <w:r w:rsidR="00E30021">
        <w:rPr>
          <w:w w:val="106"/>
        </w:rPr>
        <w:t xml:space="preserve"> </w:t>
      </w:r>
      <w:r w:rsidRPr="00E30021">
        <w:rPr>
          <w:w w:val="106"/>
        </w:rPr>
        <w:t>используется</w:t>
      </w:r>
      <w:r w:rsidR="00E30021">
        <w:rPr>
          <w:w w:val="106"/>
        </w:rPr>
        <w:t xml:space="preserve"> </w:t>
      </w:r>
      <w:r w:rsidRPr="00E30021">
        <w:rPr>
          <w:w w:val="106"/>
        </w:rPr>
        <w:t>жизненный</w:t>
      </w:r>
      <w:r w:rsidR="00E30021">
        <w:rPr>
          <w:w w:val="106"/>
        </w:rPr>
        <w:t xml:space="preserve"> </w:t>
      </w:r>
      <w:r w:rsidRPr="00E30021">
        <w:rPr>
          <w:w w:val="106"/>
        </w:rPr>
        <w:t>опыт</w:t>
      </w:r>
      <w:r w:rsidR="00E30021">
        <w:rPr>
          <w:w w:val="106"/>
        </w:rPr>
        <w:t xml:space="preserve"> </w:t>
      </w:r>
      <w:r w:rsidRPr="00E30021">
        <w:rPr>
          <w:w w:val="106"/>
        </w:rPr>
        <w:t>и</w:t>
      </w:r>
      <w:r w:rsidR="00E30021">
        <w:rPr>
          <w:w w:val="106"/>
        </w:rPr>
        <w:t xml:space="preserve"> </w:t>
      </w:r>
      <w:r w:rsidRPr="00E30021">
        <w:rPr>
          <w:w w:val="106"/>
        </w:rPr>
        <w:t>творческий</w:t>
      </w:r>
      <w:r w:rsidR="00E30021">
        <w:rPr>
          <w:w w:val="106"/>
        </w:rPr>
        <w:t xml:space="preserve"> </w:t>
      </w:r>
      <w:r w:rsidRPr="00E30021">
        <w:rPr>
          <w:w w:val="106"/>
        </w:rPr>
        <w:t>дар.</w:t>
      </w:r>
    </w:p>
    <w:p w:rsidR="00E30021" w:rsidRDefault="00E3002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2.2.1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Дизайн</w:t>
      </w:r>
      <w:r w:rsidR="00E30021">
        <w:rPr>
          <w:b/>
          <w:sz w:val="28"/>
          <w:szCs w:val="28"/>
        </w:rPr>
        <w:t xml:space="preserve"> </w:t>
      </w:r>
      <w:r w:rsidR="00EF358A" w:rsidRPr="00E30021">
        <w:rPr>
          <w:b/>
          <w:sz w:val="28"/>
          <w:szCs w:val="28"/>
        </w:rPr>
        <w:t>зеркальных</w:t>
      </w:r>
      <w:r w:rsidR="00E30021">
        <w:rPr>
          <w:b/>
          <w:sz w:val="28"/>
          <w:szCs w:val="28"/>
        </w:rPr>
        <w:t xml:space="preserve"> </w:t>
      </w:r>
      <w:r w:rsidR="00EF358A" w:rsidRPr="00E30021">
        <w:rPr>
          <w:b/>
          <w:sz w:val="28"/>
          <w:szCs w:val="28"/>
        </w:rPr>
        <w:t>шаров</w:t>
      </w:r>
    </w:p>
    <w:p w:rsidR="003D3A31" w:rsidRPr="00E30021" w:rsidRDefault="003D3A3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Вдохновить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любое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предмет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окружающего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мира.</w:t>
      </w:r>
    </w:p>
    <w:p w:rsidR="003D3A31" w:rsidRPr="00E30021" w:rsidRDefault="003D3A3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Творческими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источниками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могут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природы,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события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общественной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жизни,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художественные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произведения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литературы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искусства,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исторические,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народные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национальные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музыка,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хореография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т.п.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источниками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становятся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произведения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архитектуры,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инженерные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сооружения,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предметы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культуры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декоративно-прикладного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искусства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(металл,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керамика,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стекло,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дерево,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пластик).</w:t>
      </w:r>
    </w:p>
    <w:p w:rsidR="00667F3E" w:rsidRPr="00E30021" w:rsidRDefault="003D3A3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меня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вдохновили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зеркальные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подвешенные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потолком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ночных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клубов.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символы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ночной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жизни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переливаются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красками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отражают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направленные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лучи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света.</w:t>
      </w:r>
      <w:r w:rsidR="00E30021">
        <w:rPr>
          <w:sz w:val="28"/>
          <w:szCs w:val="28"/>
        </w:rPr>
        <w:t xml:space="preserve"> </w:t>
      </w:r>
    </w:p>
    <w:p w:rsidR="00625335" w:rsidRPr="00E30021" w:rsidRDefault="00625335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зеркальные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принципу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легкую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пластиковую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прикреплены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кусочки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Иногда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используются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окрашенные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кусочки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стекла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могут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какого-то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либо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переливающиеся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радуги.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варьируют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елочной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игрушки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огромных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шаров,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уместить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несколько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человек.</w:t>
      </w:r>
    </w:p>
    <w:p w:rsidR="00625335" w:rsidRPr="00E30021" w:rsidRDefault="00625335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Очень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важно,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декора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помещений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ночных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клубов,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освещение.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Под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светом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прожекторов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стр</w:t>
      </w:r>
      <w:r w:rsidR="00461E11" w:rsidRPr="00E30021">
        <w:rPr>
          <w:sz w:val="28"/>
          <w:szCs w:val="28"/>
        </w:rPr>
        <w:t>об</w:t>
      </w:r>
      <w:r w:rsidR="00C9189E" w:rsidRPr="00E30021">
        <w:rPr>
          <w:sz w:val="28"/>
          <w:szCs w:val="28"/>
        </w:rPr>
        <w:t>оскопов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заставить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шар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переливаться</w:t>
      </w:r>
      <w:r w:rsidR="00E30021">
        <w:rPr>
          <w:sz w:val="28"/>
          <w:szCs w:val="28"/>
        </w:rPr>
        <w:t xml:space="preserve"> </w:t>
      </w:r>
      <w:r w:rsidR="008966FC" w:rsidRPr="00E30021">
        <w:rPr>
          <w:sz w:val="28"/>
          <w:szCs w:val="28"/>
        </w:rPr>
        <w:t>шар</w:t>
      </w:r>
      <w:r w:rsidR="00E30021">
        <w:rPr>
          <w:sz w:val="28"/>
          <w:szCs w:val="28"/>
        </w:rPr>
        <w:t xml:space="preserve"> </w:t>
      </w:r>
      <w:r w:rsidR="008966FC" w:rsidRPr="00E30021">
        <w:rPr>
          <w:sz w:val="28"/>
          <w:szCs w:val="28"/>
        </w:rPr>
        <w:t>различными</w:t>
      </w:r>
      <w:r w:rsidR="00E30021">
        <w:rPr>
          <w:sz w:val="28"/>
          <w:szCs w:val="28"/>
        </w:rPr>
        <w:t xml:space="preserve"> </w:t>
      </w:r>
      <w:r w:rsidR="008966FC" w:rsidRPr="00E30021">
        <w:rPr>
          <w:sz w:val="28"/>
          <w:szCs w:val="28"/>
        </w:rPr>
        <w:t>оттенкам</w:t>
      </w:r>
      <w:r w:rsidR="00C9189E" w:rsidRPr="00E30021">
        <w:rPr>
          <w:sz w:val="28"/>
          <w:szCs w:val="28"/>
        </w:rPr>
        <w:t>и,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8966FC" w:rsidRPr="00E30021">
        <w:rPr>
          <w:sz w:val="28"/>
          <w:szCs w:val="28"/>
        </w:rPr>
        <w:t>создать</w:t>
      </w:r>
      <w:r w:rsidR="00E30021">
        <w:rPr>
          <w:sz w:val="28"/>
          <w:szCs w:val="28"/>
        </w:rPr>
        <w:t xml:space="preserve"> </w:t>
      </w:r>
      <w:r w:rsidR="008966FC" w:rsidRPr="00E30021">
        <w:rPr>
          <w:sz w:val="28"/>
          <w:szCs w:val="28"/>
        </w:rPr>
        <w:t>эффект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дви</w:t>
      </w:r>
      <w:r w:rsidR="008966FC" w:rsidRPr="00E30021">
        <w:rPr>
          <w:sz w:val="28"/>
          <w:szCs w:val="28"/>
        </w:rPr>
        <w:t>жения</w:t>
      </w:r>
      <w:r w:rsidR="00C9189E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</w:p>
    <w:p w:rsidR="00667F3E" w:rsidRPr="00E30021" w:rsidRDefault="008966FC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разработке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</w:t>
      </w:r>
      <w:r w:rsidR="00C9189E" w:rsidRPr="00E30021">
        <w:rPr>
          <w:sz w:val="28"/>
          <w:szCs w:val="28"/>
        </w:rPr>
        <w:t>еркальные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шары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вдохновили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меня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создание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форм,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помогли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определиться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выбором</w:t>
      </w:r>
      <w:r w:rsidR="00E30021">
        <w:rPr>
          <w:sz w:val="28"/>
          <w:szCs w:val="28"/>
        </w:rPr>
        <w:t xml:space="preserve"> </w:t>
      </w:r>
      <w:r w:rsidR="00C9189E" w:rsidRPr="00E30021">
        <w:rPr>
          <w:sz w:val="28"/>
          <w:szCs w:val="28"/>
        </w:rPr>
        <w:t>тканей.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представленные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выполнены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блестящих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тканей.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Особенно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близка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своим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свойствам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отражать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свет</w:t>
      </w:r>
      <w:r w:rsidRPr="00E30021">
        <w:rPr>
          <w:sz w:val="28"/>
          <w:szCs w:val="28"/>
        </w:rPr>
        <w:t>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зеркальный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пришивны</w:t>
      </w:r>
      <w:r w:rsidR="008D440A" w:rsidRPr="00E30021">
        <w:rPr>
          <w:sz w:val="28"/>
          <w:szCs w:val="28"/>
        </w:rPr>
        <w:t>ми</w:t>
      </w:r>
      <w:r w:rsidR="00E30021">
        <w:rPr>
          <w:sz w:val="28"/>
          <w:szCs w:val="28"/>
        </w:rPr>
        <w:t xml:space="preserve"> </w:t>
      </w:r>
      <w:r w:rsidR="008D440A" w:rsidRPr="00E30021">
        <w:rPr>
          <w:sz w:val="28"/>
          <w:szCs w:val="28"/>
        </w:rPr>
        <w:t>пайетками.</w:t>
      </w:r>
      <w:r w:rsidR="00E30021">
        <w:rPr>
          <w:sz w:val="28"/>
          <w:szCs w:val="28"/>
        </w:rPr>
        <w:t xml:space="preserve"> </w:t>
      </w:r>
    </w:p>
    <w:p w:rsidR="00E623BF" w:rsidRPr="00E30021" w:rsidRDefault="008D440A" w:rsidP="00E30021">
      <w:pPr>
        <w:pStyle w:val="11"/>
        <w:ind w:right="0"/>
      </w:pPr>
      <w:r w:rsidRPr="00E30021">
        <w:t>Что</w:t>
      </w:r>
      <w:r w:rsidR="00E30021">
        <w:t xml:space="preserve"> </w:t>
      </w:r>
      <w:r w:rsidRPr="00E30021">
        <w:t>касается</w:t>
      </w:r>
      <w:r w:rsidR="00E30021">
        <w:t xml:space="preserve"> </w:t>
      </w:r>
      <w:r w:rsidRPr="00E30021">
        <w:t>силуэтных</w:t>
      </w:r>
      <w:r w:rsidR="00E30021">
        <w:t xml:space="preserve"> </w:t>
      </w:r>
      <w:r w:rsidRPr="00E30021">
        <w:t>форм,</w:t>
      </w:r>
      <w:r w:rsidR="00E30021">
        <w:t xml:space="preserve"> </w:t>
      </w:r>
      <w:r w:rsidRPr="00E30021">
        <w:t>то</w:t>
      </w:r>
      <w:r w:rsidR="00E30021">
        <w:t xml:space="preserve"> </w:t>
      </w:r>
      <w:r w:rsidRPr="00E30021">
        <w:t>несложно</w:t>
      </w:r>
      <w:r w:rsidR="00E30021">
        <w:t xml:space="preserve"> </w:t>
      </w:r>
      <w:r w:rsidRPr="00E30021">
        <w:t>проследить</w:t>
      </w:r>
      <w:r w:rsidR="00E30021">
        <w:t xml:space="preserve"> </w:t>
      </w:r>
      <w:r w:rsidRPr="00E30021">
        <w:t>связь</w:t>
      </w:r>
      <w:r w:rsidR="00E30021">
        <w:t xml:space="preserve"> </w:t>
      </w:r>
      <w:r w:rsidRPr="00E30021">
        <w:t>творческого</w:t>
      </w:r>
      <w:r w:rsidR="00E30021">
        <w:t xml:space="preserve"> </w:t>
      </w:r>
      <w:r w:rsidRPr="00E30021">
        <w:t>источника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представленных</w:t>
      </w:r>
      <w:r w:rsidR="00E30021">
        <w:t xml:space="preserve"> </w:t>
      </w:r>
      <w:r w:rsidRPr="00E30021">
        <w:t>моделей.</w:t>
      </w:r>
      <w:r w:rsidR="00E30021">
        <w:t xml:space="preserve"> </w:t>
      </w:r>
      <w:r w:rsidR="008966FC" w:rsidRPr="00E30021">
        <w:t>Линии</w:t>
      </w:r>
      <w:r w:rsidR="00E30021">
        <w:t xml:space="preserve"> </w:t>
      </w:r>
      <w:r w:rsidR="008966FC" w:rsidRPr="00E30021">
        <w:t>плавные,</w:t>
      </w:r>
      <w:r w:rsidR="00E30021">
        <w:t xml:space="preserve"> </w:t>
      </w:r>
      <w:r w:rsidR="008966FC" w:rsidRPr="00E30021">
        <w:t>округлые.</w:t>
      </w:r>
      <w:r w:rsidR="00E30021">
        <w:t xml:space="preserve"> </w:t>
      </w:r>
      <w:r w:rsidR="008966FC" w:rsidRPr="00E30021">
        <w:t>За</w:t>
      </w:r>
      <w:r w:rsidR="00E30021">
        <w:t xml:space="preserve"> </w:t>
      </w:r>
      <w:r w:rsidR="008966FC" w:rsidRPr="00E30021">
        <w:t>счет</w:t>
      </w:r>
      <w:r w:rsidR="00E30021">
        <w:t xml:space="preserve"> </w:t>
      </w:r>
      <w:r w:rsidR="008966FC" w:rsidRPr="00E30021">
        <w:t>объема</w:t>
      </w:r>
      <w:r w:rsidR="00E30021">
        <w:t xml:space="preserve"> </w:t>
      </w:r>
      <w:r w:rsidR="008966FC" w:rsidRPr="00E30021">
        <w:t>в</w:t>
      </w:r>
      <w:r w:rsidR="00E30021">
        <w:t xml:space="preserve"> </w:t>
      </w:r>
      <w:r w:rsidR="008966FC" w:rsidRPr="00E30021">
        <w:t>некоторых</w:t>
      </w:r>
      <w:r w:rsidR="00E30021">
        <w:t xml:space="preserve"> </w:t>
      </w:r>
      <w:r w:rsidR="008966FC" w:rsidRPr="00E30021">
        <w:t>деталях</w:t>
      </w:r>
      <w:r w:rsidR="00E30021">
        <w:t xml:space="preserve"> </w:t>
      </w:r>
      <w:r w:rsidR="008966FC" w:rsidRPr="00E30021">
        <w:t>костюма,</w:t>
      </w:r>
      <w:r w:rsidR="00E30021">
        <w:t xml:space="preserve"> </w:t>
      </w:r>
      <w:r w:rsidR="008966FC" w:rsidRPr="00E30021">
        <w:t>создается</w:t>
      </w:r>
      <w:r w:rsidR="00E30021">
        <w:t xml:space="preserve"> </w:t>
      </w:r>
      <w:r w:rsidR="008966FC" w:rsidRPr="00E30021">
        <w:t>сферический</w:t>
      </w:r>
      <w:r w:rsidR="00E30021">
        <w:t xml:space="preserve"> </w:t>
      </w:r>
      <w:r w:rsidR="008966FC" w:rsidRPr="00E30021">
        <w:t>эффект</w:t>
      </w:r>
      <w:r w:rsidR="00E30021">
        <w:t xml:space="preserve"> </w:t>
      </w:r>
      <w:r w:rsidR="008966FC" w:rsidRPr="00E30021">
        <w:t>–</w:t>
      </w:r>
      <w:r w:rsidR="00E30021">
        <w:t xml:space="preserve"> </w:t>
      </w:r>
      <w:r w:rsidR="008966FC" w:rsidRPr="00E30021">
        <w:t>будь-то</w:t>
      </w:r>
      <w:r w:rsidR="00E30021">
        <w:t xml:space="preserve"> </w:t>
      </w:r>
      <w:r w:rsidR="008966FC" w:rsidRPr="00E30021">
        <w:t>наслоение</w:t>
      </w:r>
      <w:r w:rsidR="00E30021">
        <w:t xml:space="preserve"> </w:t>
      </w:r>
      <w:r w:rsidR="008966FC" w:rsidRPr="00E30021">
        <w:t>воланов,</w:t>
      </w:r>
      <w:r w:rsidR="00E30021">
        <w:t xml:space="preserve"> </w:t>
      </w:r>
      <w:r w:rsidR="008966FC" w:rsidRPr="00E30021">
        <w:t>объемные</w:t>
      </w:r>
      <w:r w:rsidR="00E30021">
        <w:t xml:space="preserve"> </w:t>
      </w:r>
      <w:r w:rsidR="008966FC" w:rsidRPr="00E30021">
        <w:t>рукава</w:t>
      </w:r>
      <w:r w:rsidR="00E30021">
        <w:t xml:space="preserve"> </w:t>
      </w:r>
      <w:r w:rsidR="008966FC" w:rsidRPr="00E30021">
        <w:t>или</w:t>
      </w:r>
      <w:r w:rsidR="00E30021">
        <w:t xml:space="preserve"> </w:t>
      </w:r>
      <w:r w:rsidR="008966FC" w:rsidRPr="00E30021">
        <w:t>детали</w:t>
      </w:r>
      <w:r w:rsidR="00E30021">
        <w:t xml:space="preserve"> </w:t>
      </w:r>
      <w:r w:rsidR="008966FC" w:rsidRPr="00E30021">
        <w:t>комбинезона.</w:t>
      </w:r>
      <w:r w:rsidR="00E30021">
        <w:t xml:space="preserve"> </w:t>
      </w:r>
    </w:p>
    <w:p w:rsidR="00E623BF" w:rsidRPr="00E30021" w:rsidRDefault="00E623BF" w:rsidP="00E30021">
      <w:pPr>
        <w:pStyle w:val="11"/>
        <w:ind w:right="0"/>
      </w:pPr>
      <w:r w:rsidRPr="00E30021">
        <w:t>Из</w:t>
      </w:r>
      <w:r w:rsidR="00E30021">
        <w:t xml:space="preserve"> </w:t>
      </w:r>
      <w:r w:rsidRPr="00E30021">
        <w:t>предпроектного</w:t>
      </w:r>
      <w:r w:rsidR="00E30021">
        <w:t xml:space="preserve"> </w:t>
      </w:r>
      <w:r w:rsidRPr="00E30021">
        <w:t>анализа</w:t>
      </w:r>
      <w:r w:rsidR="00E30021">
        <w:t xml:space="preserve"> </w:t>
      </w:r>
      <w:r w:rsidRPr="00E30021">
        <w:t>форм</w:t>
      </w:r>
      <w:r w:rsidR="00E30021">
        <w:t xml:space="preserve"> </w:t>
      </w:r>
      <w:r w:rsidRPr="00E30021">
        <w:t>видно,</w:t>
      </w:r>
      <w:r w:rsidR="00E30021">
        <w:t xml:space="preserve"> </w:t>
      </w:r>
      <w:r w:rsidRPr="00E30021">
        <w:t>что</w:t>
      </w:r>
      <w:r w:rsidR="00E30021">
        <w:t xml:space="preserve"> </w:t>
      </w:r>
      <w:r w:rsidRPr="00E30021">
        <w:t>прямоугольная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овальная</w:t>
      </w:r>
      <w:r w:rsidR="00E30021">
        <w:t xml:space="preserve"> </w:t>
      </w:r>
      <w:r w:rsidRPr="00E30021">
        <w:t>формы</w:t>
      </w:r>
      <w:r w:rsidR="00E30021">
        <w:t xml:space="preserve"> </w:t>
      </w:r>
      <w:r w:rsidRPr="00E30021">
        <w:t>лидируют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комбинируются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остальными</w:t>
      </w:r>
      <w:r w:rsidR="00E30021">
        <w:t xml:space="preserve"> </w:t>
      </w:r>
      <w:r w:rsidRPr="00E30021">
        <w:t>силуэтами,</w:t>
      </w:r>
      <w:r w:rsidR="00E30021">
        <w:t xml:space="preserve"> </w:t>
      </w:r>
      <w:r w:rsidRPr="00E30021">
        <w:t>поэтому</w:t>
      </w:r>
      <w:r w:rsidR="00E30021">
        <w:t xml:space="preserve"> </w:t>
      </w:r>
      <w:r w:rsidRPr="00E30021">
        <w:t>они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исчезнут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подиумов</w:t>
      </w:r>
      <w:r w:rsidR="00E30021">
        <w:t xml:space="preserve"> </w:t>
      </w:r>
      <w:r w:rsidRPr="00E30021">
        <w:t>ни</w:t>
      </w:r>
      <w:r w:rsidR="00E30021">
        <w:t xml:space="preserve"> </w:t>
      </w:r>
      <w:r w:rsidRPr="00E30021">
        <w:t>сейчас,</w:t>
      </w:r>
      <w:r w:rsidR="00E30021">
        <w:t xml:space="preserve"> </w:t>
      </w:r>
      <w:r w:rsidRPr="00E30021">
        <w:t>ни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следующем</w:t>
      </w:r>
      <w:r w:rsidR="00E30021">
        <w:t xml:space="preserve"> </w:t>
      </w:r>
      <w:r w:rsidRPr="00E30021">
        <w:t>сезоне.</w:t>
      </w:r>
      <w:r w:rsidR="00E30021">
        <w:t xml:space="preserve"> </w:t>
      </w:r>
      <w:r w:rsidRPr="00E30021">
        <w:t>Поэтому</w:t>
      </w:r>
      <w:r w:rsidR="00E30021">
        <w:t xml:space="preserve"> </w:t>
      </w:r>
      <w:r w:rsidRPr="00E30021">
        <w:t>можно</w:t>
      </w:r>
      <w:r w:rsidR="00E30021">
        <w:t xml:space="preserve"> </w:t>
      </w:r>
      <w:r w:rsidRPr="00E30021">
        <w:t>сказать,</w:t>
      </w:r>
      <w:r w:rsidR="00E30021">
        <w:t xml:space="preserve"> </w:t>
      </w:r>
      <w:r w:rsidRPr="00E30021">
        <w:t>что</w:t>
      </w:r>
      <w:r w:rsidR="00E30021">
        <w:t xml:space="preserve"> </w:t>
      </w:r>
      <w:r w:rsidRPr="00E30021">
        <w:t>проектируемая</w:t>
      </w:r>
      <w:r w:rsidR="00E30021">
        <w:t xml:space="preserve"> </w:t>
      </w:r>
      <w:r w:rsidRPr="00E30021">
        <w:t>коллекция</w:t>
      </w:r>
      <w:r w:rsidR="00E30021">
        <w:t xml:space="preserve"> </w:t>
      </w:r>
      <w:r w:rsidRPr="00E30021">
        <w:t>актуальна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полностью</w:t>
      </w:r>
      <w:r w:rsidR="00E30021">
        <w:t xml:space="preserve"> </w:t>
      </w:r>
      <w:r w:rsidRPr="00E30021">
        <w:t>соответствует</w:t>
      </w:r>
      <w:r w:rsidR="00E30021">
        <w:t xml:space="preserve"> </w:t>
      </w:r>
      <w:r w:rsidRPr="00E30021">
        <w:t>прогнозу.</w:t>
      </w:r>
      <w:r w:rsidR="00E30021">
        <w:t xml:space="preserve"> </w:t>
      </w:r>
    </w:p>
    <w:p w:rsidR="008D440A" w:rsidRPr="00E30021" w:rsidRDefault="008D440A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2.2.2</w:t>
      </w:r>
      <w:r w:rsidR="00E30021">
        <w:rPr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Поиск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пластического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символа</w:t>
      </w:r>
    </w:p>
    <w:p w:rsidR="00A74321" w:rsidRPr="00E30021" w:rsidRDefault="00A74321" w:rsidP="00E30021">
      <w:pPr>
        <w:pStyle w:val="11"/>
        <w:ind w:right="0"/>
        <w:rPr>
          <w:w w:val="106"/>
        </w:rPr>
      </w:pPr>
      <w:r w:rsidRPr="00E30021">
        <w:rPr>
          <w:w w:val="106"/>
        </w:rPr>
        <w:t>Под</w:t>
      </w:r>
      <w:r w:rsidR="00E30021">
        <w:rPr>
          <w:w w:val="106"/>
        </w:rPr>
        <w:t xml:space="preserve"> </w:t>
      </w:r>
      <w:r w:rsidRPr="00E30021">
        <w:rPr>
          <w:w w:val="106"/>
        </w:rPr>
        <w:t>влиянием</w:t>
      </w:r>
      <w:r w:rsidR="00E30021">
        <w:rPr>
          <w:w w:val="106"/>
        </w:rPr>
        <w:t xml:space="preserve"> </w:t>
      </w:r>
      <w:r w:rsidRPr="00E30021">
        <w:rPr>
          <w:w w:val="106"/>
        </w:rPr>
        <w:t>окружающей</w:t>
      </w:r>
      <w:r w:rsidR="00E30021">
        <w:rPr>
          <w:w w:val="106"/>
        </w:rPr>
        <w:t xml:space="preserve"> </w:t>
      </w:r>
      <w:r w:rsidRPr="00E30021">
        <w:rPr>
          <w:w w:val="106"/>
        </w:rPr>
        <w:t>действительности</w:t>
      </w:r>
      <w:r w:rsidR="00E30021">
        <w:rPr>
          <w:w w:val="106"/>
        </w:rPr>
        <w:t xml:space="preserve"> </w:t>
      </w:r>
      <w:r w:rsidRPr="00E30021">
        <w:rPr>
          <w:w w:val="106"/>
        </w:rPr>
        <w:t>у</w:t>
      </w:r>
      <w:r w:rsidR="00E30021">
        <w:rPr>
          <w:w w:val="106"/>
        </w:rPr>
        <w:t xml:space="preserve"> </w:t>
      </w:r>
      <w:r w:rsidRPr="00E30021">
        <w:rPr>
          <w:w w:val="106"/>
        </w:rPr>
        <w:t>художника</w:t>
      </w:r>
      <w:r w:rsidR="00E30021">
        <w:rPr>
          <w:w w:val="106"/>
        </w:rPr>
        <w:t xml:space="preserve"> </w:t>
      </w:r>
      <w:r w:rsidRPr="00E30021">
        <w:rPr>
          <w:w w:val="106"/>
        </w:rPr>
        <w:t>возникает</w:t>
      </w:r>
      <w:r w:rsidR="00E30021">
        <w:rPr>
          <w:w w:val="106"/>
        </w:rPr>
        <w:t xml:space="preserve"> </w:t>
      </w:r>
      <w:r w:rsidRPr="00E30021">
        <w:rPr>
          <w:w w:val="106"/>
        </w:rPr>
        <w:t>идея,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которая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конкретно</w:t>
      </w:r>
      <w:r w:rsidR="00E30021">
        <w:rPr>
          <w:w w:val="106"/>
        </w:rPr>
        <w:t xml:space="preserve"> </w:t>
      </w:r>
      <w:r w:rsidRPr="00E30021">
        <w:rPr>
          <w:w w:val="106"/>
        </w:rPr>
        <w:t>воплощает</w:t>
      </w:r>
      <w:r w:rsidR="00E30021">
        <w:rPr>
          <w:w w:val="106"/>
        </w:rPr>
        <w:t xml:space="preserve"> </w:t>
      </w:r>
      <w:r w:rsidRPr="00E30021">
        <w:rPr>
          <w:w w:val="106"/>
        </w:rPr>
        <w:t>в</w:t>
      </w:r>
      <w:r w:rsidR="00E30021">
        <w:rPr>
          <w:w w:val="106"/>
        </w:rPr>
        <w:t xml:space="preserve"> </w:t>
      </w:r>
      <w:r w:rsidRPr="00E30021">
        <w:rPr>
          <w:w w:val="106"/>
        </w:rPr>
        <w:t>художественный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образ.</w:t>
      </w:r>
      <w:r w:rsidR="00E30021">
        <w:rPr>
          <w:w w:val="106"/>
        </w:rPr>
        <w:t xml:space="preserve"> </w:t>
      </w:r>
      <w:r w:rsidRPr="00E30021">
        <w:rPr>
          <w:w w:val="106"/>
        </w:rPr>
        <w:t>Образ</w:t>
      </w:r>
      <w:r w:rsidR="00E30021">
        <w:rPr>
          <w:w w:val="106"/>
        </w:rPr>
        <w:t xml:space="preserve"> </w:t>
      </w:r>
      <w:r w:rsidRPr="00E30021">
        <w:rPr>
          <w:w w:val="106"/>
        </w:rPr>
        <w:t>идеи</w:t>
      </w:r>
      <w:r w:rsidR="00E30021">
        <w:rPr>
          <w:w w:val="106"/>
        </w:rPr>
        <w:t xml:space="preserve"> </w:t>
      </w:r>
      <w:r w:rsidRPr="00E30021">
        <w:rPr>
          <w:w w:val="106"/>
        </w:rPr>
        <w:t>трансформируются</w:t>
      </w:r>
      <w:r w:rsidR="00E30021">
        <w:rPr>
          <w:w w:val="106"/>
        </w:rPr>
        <w:t xml:space="preserve"> </w:t>
      </w:r>
      <w:r w:rsidRPr="00E30021">
        <w:rPr>
          <w:w w:val="106"/>
        </w:rPr>
        <w:t>в</w:t>
      </w:r>
      <w:r w:rsidR="00E30021">
        <w:rPr>
          <w:w w:val="106"/>
        </w:rPr>
        <w:t xml:space="preserve"> </w:t>
      </w:r>
      <w:r w:rsidRPr="00E30021">
        <w:rPr>
          <w:w w:val="106"/>
        </w:rPr>
        <w:t>форму,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которая</w:t>
      </w:r>
      <w:r w:rsidR="00E30021">
        <w:rPr>
          <w:w w:val="106"/>
        </w:rPr>
        <w:t xml:space="preserve"> </w:t>
      </w:r>
      <w:r w:rsidRPr="00E30021">
        <w:rPr>
          <w:w w:val="106"/>
        </w:rPr>
        <w:t>отвечает</w:t>
      </w:r>
      <w:r w:rsidR="00E30021">
        <w:rPr>
          <w:w w:val="106"/>
        </w:rPr>
        <w:t xml:space="preserve"> </w:t>
      </w:r>
      <w:r w:rsidRPr="00E30021">
        <w:rPr>
          <w:w w:val="106"/>
        </w:rPr>
        <w:t>замыслу.</w:t>
      </w:r>
      <w:r w:rsidR="00E30021">
        <w:rPr>
          <w:w w:val="106"/>
        </w:rPr>
        <w:t xml:space="preserve"> </w:t>
      </w:r>
      <w:r w:rsidRPr="00E30021">
        <w:rPr>
          <w:w w:val="106"/>
        </w:rPr>
        <w:t>Для</w:t>
      </w:r>
      <w:r w:rsidR="00E30021">
        <w:rPr>
          <w:w w:val="106"/>
        </w:rPr>
        <w:t xml:space="preserve"> </w:t>
      </w:r>
      <w:r w:rsidRPr="00E30021">
        <w:rPr>
          <w:w w:val="106"/>
        </w:rPr>
        <w:t>этого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необходимо</w:t>
      </w:r>
      <w:r w:rsidR="00E30021">
        <w:rPr>
          <w:w w:val="106"/>
        </w:rPr>
        <w:t xml:space="preserve"> </w:t>
      </w:r>
      <w:r w:rsidRPr="00E30021">
        <w:rPr>
          <w:w w:val="106"/>
        </w:rPr>
        <w:t>накопить</w:t>
      </w:r>
      <w:r w:rsidR="00E30021">
        <w:rPr>
          <w:w w:val="106"/>
        </w:rPr>
        <w:t xml:space="preserve"> </w:t>
      </w:r>
      <w:r w:rsidRPr="00E30021">
        <w:rPr>
          <w:w w:val="106"/>
        </w:rPr>
        <w:t>материал</w:t>
      </w:r>
      <w:r w:rsidR="00E30021">
        <w:rPr>
          <w:w w:val="106"/>
        </w:rPr>
        <w:t xml:space="preserve"> </w:t>
      </w:r>
      <w:r w:rsidRPr="00E30021">
        <w:rPr>
          <w:w w:val="106"/>
        </w:rPr>
        <w:t>раскрывающий</w:t>
      </w:r>
      <w:r w:rsidR="00E30021">
        <w:rPr>
          <w:w w:val="106"/>
        </w:rPr>
        <w:t xml:space="preserve"> </w:t>
      </w:r>
      <w:r w:rsidRPr="00E30021">
        <w:rPr>
          <w:w w:val="106"/>
        </w:rPr>
        <w:t>черты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коллекции:</w:t>
      </w:r>
      <w:r w:rsidR="00E30021">
        <w:rPr>
          <w:w w:val="106"/>
        </w:rPr>
        <w:t xml:space="preserve"> </w:t>
      </w:r>
      <w:r w:rsidRPr="00E30021">
        <w:rPr>
          <w:w w:val="106"/>
        </w:rPr>
        <w:t>фактуру,</w:t>
      </w:r>
      <w:r w:rsidR="00E30021">
        <w:rPr>
          <w:w w:val="106"/>
        </w:rPr>
        <w:t xml:space="preserve"> </w:t>
      </w:r>
      <w:r w:rsidRPr="00E30021">
        <w:rPr>
          <w:w w:val="106"/>
        </w:rPr>
        <w:t>цвет,</w:t>
      </w:r>
      <w:r w:rsidR="00E30021">
        <w:rPr>
          <w:w w:val="106"/>
        </w:rPr>
        <w:t xml:space="preserve"> </w:t>
      </w:r>
      <w:r w:rsidRPr="00E30021">
        <w:rPr>
          <w:w w:val="106"/>
        </w:rPr>
        <w:t>пластику,</w:t>
      </w:r>
      <w:r w:rsidR="00E30021">
        <w:rPr>
          <w:w w:val="106"/>
        </w:rPr>
        <w:t xml:space="preserve"> </w:t>
      </w:r>
      <w:r w:rsidRPr="00E30021">
        <w:rPr>
          <w:w w:val="106"/>
        </w:rPr>
        <w:t>которая</w:t>
      </w:r>
      <w:r w:rsidR="00E30021">
        <w:rPr>
          <w:w w:val="106"/>
        </w:rPr>
        <w:t xml:space="preserve"> </w:t>
      </w:r>
      <w:r w:rsidRPr="00E30021">
        <w:rPr>
          <w:w w:val="106"/>
        </w:rPr>
        <w:t>охарактеризует</w:t>
      </w:r>
      <w:r w:rsidR="00E30021">
        <w:rPr>
          <w:w w:val="106"/>
        </w:rPr>
        <w:t xml:space="preserve"> </w:t>
      </w:r>
      <w:r w:rsidRPr="00E30021">
        <w:rPr>
          <w:w w:val="106"/>
        </w:rPr>
        <w:t>выбранную</w:t>
      </w:r>
      <w:r w:rsidR="00E30021">
        <w:rPr>
          <w:w w:val="106"/>
        </w:rPr>
        <w:t xml:space="preserve"> </w:t>
      </w:r>
      <w:r w:rsidRPr="00E30021">
        <w:rPr>
          <w:w w:val="106"/>
        </w:rPr>
        <w:t>тему.</w:t>
      </w:r>
      <w:r w:rsidR="00E30021">
        <w:rPr>
          <w:w w:val="106"/>
        </w:rPr>
        <w:t xml:space="preserve"> </w:t>
      </w:r>
      <w:r w:rsidRPr="00E30021">
        <w:rPr>
          <w:w w:val="106"/>
        </w:rPr>
        <w:t>Пользуясь</w:t>
      </w:r>
      <w:r w:rsidR="00E30021">
        <w:rPr>
          <w:w w:val="106"/>
        </w:rPr>
        <w:t xml:space="preserve"> </w:t>
      </w:r>
      <w:r w:rsidRPr="00E30021">
        <w:rPr>
          <w:w w:val="106"/>
        </w:rPr>
        <w:t>законами</w:t>
      </w:r>
      <w:r w:rsidR="00E30021">
        <w:rPr>
          <w:w w:val="106"/>
        </w:rPr>
        <w:t xml:space="preserve"> </w:t>
      </w:r>
      <w:r w:rsidRPr="00E30021">
        <w:rPr>
          <w:w w:val="106"/>
        </w:rPr>
        <w:t>проектирования,</w:t>
      </w:r>
      <w:r w:rsidR="00E30021">
        <w:rPr>
          <w:w w:val="106"/>
        </w:rPr>
        <w:t xml:space="preserve"> </w:t>
      </w:r>
      <w:r w:rsidRPr="00E30021">
        <w:rPr>
          <w:w w:val="106"/>
        </w:rPr>
        <w:t>можно</w:t>
      </w:r>
      <w:r w:rsidR="00E30021">
        <w:rPr>
          <w:w w:val="106"/>
        </w:rPr>
        <w:t xml:space="preserve"> </w:t>
      </w:r>
      <w:r w:rsidRPr="00E30021">
        <w:rPr>
          <w:w w:val="106"/>
        </w:rPr>
        <w:t>добиться</w:t>
      </w:r>
      <w:r w:rsidR="00E30021">
        <w:rPr>
          <w:w w:val="106"/>
        </w:rPr>
        <w:t xml:space="preserve"> </w:t>
      </w:r>
      <w:r w:rsidRPr="00E30021">
        <w:rPr>
          <w:w w:val="106"/>
        </w:rPr>
        <w:t>отличных</w:t>
      </w:r>
      <w:r w:rsidR="00E30021">
        <w:rPr>
          <w:w w:val="106"/>
        </w:rPr>
        <w:t xml:space="preserve"> </w:t>
      </w:r>
      <w:r w:rsidRPr="00E30021">
        <w:rPr>
          <w:w w:val="106"/>
        </w:rPr>
        <w:t>результатов.</w:t>
      </w:r>
      <w:r w:rsidR="00E30021">
        <w:rPr>
          <w:w w:val="106"/>
        </w:rPr>
        <w:t xml:space="preserve"> </w:t>
      </w:r>
      <w:r w:rsidRPr="00E30021">
        <w:rPr>
          <w:w w:val="106"/>
        </w:rPr>
        <w:t>Изучив</w:t>
      </w:r>
      <w:r w:rsidR="00E30021">
        <w:rPr>
          <w:w w:val="106"/>
        </w:rPr>
        <w:t xml:space="preserve"> </w:t>
      </w:r>
      <w:r w:rsidRPr="00E30021">
        <w:rPr>
          <w:w w:val="106"/>
        </w:rPr>
        <w:t>источник</w:t>
      </w:r>
      <w:r w:rsidR="00E30021">
        <w:rPr>
          <w:w w:val="106"/>
        </w:rPr>
        <w:t xml:space="preserve"> </w:t>
      </w:r>
      <w:r w:rsidRPr="00E30021">
        <w:rPr>
          <w:w w:val="106"/>
        </w:rPr>
        <w:t>творчества</w:t>
      </w:r>
      <w:r w:rsidR="00E30021">
        <w:rPr>
          <w:w w:val="106"/>
        </w:rPr>
        <w:t xml:space="preserve"> </w:t>
      </w:r>
      <w:r w:rsidRPr="00E30021">
        <w:rPr>
          <w:w w:val="106"/>
        </w:rPr>
        <w:t>необходимо</w:t>
      </w:r>
      <w:r w:rsidR="00E30021">
        <w:rPr>
          <w:w w:val="106"/>
        </w:rPr>
        <w:t xml:space="preserve"> </w:t>
      </w:r>
      <w:r w:rsidRPr="00E30021">
        <w:rPr>
          <w:w w:val="106"/>
        </w:rPr>
        <w:t>в</w:t>
      </w:r>
      <w:r w:rsidR="00E30021">
        <w:rPr>
          <w:w w:val="106"/>
        </w:rPr>
        <w:t xml:space="preserve"> </w:t>
      </w:r>
      <w:r w:rsidRPr="00E30021">
        <w:rPr>
          <w:w w:val="106"/>
        </w:rPr>
        <w:t>дальнейшем</w:t>
      </w:r>
      <w:r w:rsidR="00E30021">
        <w:rPr>
          <w:w w:val="106"/>
        </w:rPr>
        <w:t xml:space="preserve"> </w:t>
      </w:r>
      <w:r w:rsidRPr="00E30021">
        <w:rPr>
          <w:w w:val="106"/>
        </w:rPr>
        <w:t>перевоплотить</w:t>
      </w:r>
      <w:r w:rsidR="00E30021">
        <w:rPr>
          <w:w w:val="106"/>
        </w:rPr>
        <w:t xml:space="preserve"> </w:t>
      </w:r>
      <w:r w:rsidRPr="00E30021">
        <w:rPr>
          <w:w w:val="106"/>
        </w:rPr>
        <w:t>его</w:t>
      </w:r>
      <w:r w:rsidR="00E30021">
        <w:rPr>
          <w:w w:val="106"/>
        </w:rPr>
        <w:t xml:space="preserve"> </w:t>
      </w:r>
      <w:r w:rsidRPr="00E30021">
        <w:rPr>
          <w:w w:val="106"/>
        </w:rPr>
        <w:t>в</w:t>
      </w:r>
      <w:r w:rsidR="00E30021">
        <w:rPr>
          <w:w w:val="106"/>
        </w:rPr>
        <w:t xml:space="preserve"> </w:t>
      </w:r>
      <w:r w:rsidRPr="00E30021">
        <w:rPr>
          <w:w w:val="106"/>
        </w:rPr>
        <w:t>новые</w:t>
      </w:r>
      <w:r w:rsidR="00E30021">
        <w:rPr>
          <w:w w:val="106"/>
        </w:rPr>
        <w:t xml:space="preserve"> </w:t>
      </w:r>
      <w:r w:rsidRPr="00E30021">
        <w:rPr>
          <w:w w:val="106"/>
        </w:rPr>
        <w:t>формы</w:t>
      </w:r>
      <w:r w:rsidR="00E30021">
        <w:rPr>
          <w:w w:val="106"/>
        </w:rPr>
        <w:t xml:space="preserve"> </w:t>
      </w:r>
      <w:r w:rsidRPr="00E30021">
        <w:rPr>
          <w:w w:val="106"/>
        </w:rPr>
        <w:t>одежды.</w:t>
      </w:r>
      <w:r w:rsidR="00E30021">
        <w:rPr>
          <w:w w:val="106"/>
        </w:rPr>
        <w:t xml:space="preserve"> </w:t>
      </w:r>
    </w:p>
    <w:p w:rsidR="00A74321" w:rsidRPr="00E30021" w:rsidRDefault="00A74321" w:rsidP="00E30021">
      <w:pPr>
        <w:pStyle w:val="11"/>
        <w:ind w:right="0"/>
      </w:pPr>
      <w:r w:rsidRPr="00E30021">
        <w:t>Творческим</w:t>
      </w:r>
      <w:r w:rsidR="00E30021">
        <w:t xml:space="preserve"> </w:t>
      </w:r>
      <w:r w:rsidRPr="00E30021">
        <w:t>источником</w:t>
      </w:r>
      <w:r w:rsidR="00E30021">
        <w:t xml:space="preserve"> </w:t>
      </w:r>
      <w:r w:rsidRPr="00E30021">
        <w:t>являются</w:t>
      </w:r>
      <w:r w:rsidR="00E30021">
        <w:t xml:space="preserve"> </w:t>
      </w:r>
      <w:r w:rsidR="00C9189E" w:rsidRPr="00E30021">
        <w:t>зеркальные</w:t>
      </w:r>
      <w:r w:rsidR="00E30021">
        <w:t xml:space="preserve"> </w:t>
      </w:r>
      <w:r w:rsidR="00C9189E" w:rsidRPr="00E30021">
        <w:t>шары</w:t>
      </w:r>
      <w:r w:rsidRPr="00E30021">
        <w:t>.</w:t>
      </w:r>
      <w:r w:rsidR="00E30021">
        <w:t xml:space="preserve"> </w:t>
      </w:r>
      <w:r w:rsidRPr="00E30021">
        <w:t>Их</w:t>
      </w:r>
      <w:r w:rsidR="00E30021">
        <w:t xml:space="preserve"> </w:t>
      </w:r>
      <w:r w:rsidRPr="00E30021">
        <w:t>форма</w:t>
      </w:r>
      <w:r w:rsidR="00E30021">
        <w:t xml:space="preserve"> </w:t>
      </w:r>
      <w:r w:rsidRPr="00E30021">
        <w:t>трансформируется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соответствии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ассоциативными</w:t>
      </w:r>
      <w:r w:rsidR="00E30021">
        <w:t xml:space="preserve"> </w:t>
      </w:r>
      <w:r w:rsidRPr="00E30021">
        <w:t>образами.</w:t>
      </w:r>
      <w:r w:rsidR="00E30021">
        <w:t xml:space="preserve"> </w:t>
      </w:r>
      <w:r w:rsidRPr="00E30021">
        <w:t>Данный</w:t>
      </w:r>
      <w:r w:rsidR="00E30021">
        <w:t xml:space="preserve"> </w:t>
      </w:r>
      <w:r w:rsidRPr="00E30021">
        <w:t>образ</w:t>
      </w:r>
      <w:r w:rsidR="00E30021">
        <w:t xml:space="preserve"> </w:t>
      </w:r>
      <w:r w:rsidRPr="00E30021">
        <w:t>абстрактный,</w:t>
      </w:r>
      <w:r w:rsidR="00E30021">
        <w:t xml:space="preserve"> </w:t>
      </w:r>
      <w:r w:rsidRPr="00E30021">
        <w:t>но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эскизах,</w:t>
      </w:r>
      <w:r w:rsidR="00E30021">
        <w:t xml:space="preserve"> </w:t>
      </w:r>
      <w:r w:rsidRPr="00E30021">
        <w:t>созданных</w:t>
      </w:r>
      <w:r w:rsidR="00E30021">
        <w:t xml:space="preserve"> </w:t>
      </w:r>
      <w:r w:rsidRPr="00E30021">
        <w:t>по</w:t>
      </w:r>
      <w:r w:rsidR="00E30021">
        <w:t xml:space="preserve"> </w:t>
      </w:r>
      <w:r w:rsidRPr="00E30021">
        <w:t>ассоциациям,</w:t>
      </w:r>
      <w:r w:rsidR="00E30021">
        <w:t xml:space="preserve"> </w:t>
      </w:r>
      <w:r w:rsidRPr="00E30021">
        <w:t>видна</w:t>
      </w:r>
      <w:r w:rsidR="00E30021">
        <w:t xml:space="preserve"> </w:t>
      </w:r>
      <w:r w:rsidRPr="00E30021">
        <w:t>четкая</w:t>
      </w:r>
      <w:r w:rsidR="00E30021">
        <w:t xml:space="preserve"> </w:t>
      </w:r>
      <w:r w:rsidRPr="00E30021">
        <w:t>связь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первоисточником.</w:t>
      </w:r>
      <w:r w:rsidR="00E30021">
        <w:t xml:space="preserve"> </w:t>
      </w:r>
    </w:p>
    <w:p w:rsidR="00A74321" w:rsidRPr="00E30021" w:rsidRDefault="00A74321" w:rsidP="00E30021">
      <w:pPr>
        <w:pStyle w:val="11"/>
        <w:ind w:right="0"/>
      </w:pPr>
      <w:r w:rsidRPr="00E30021">
        <w:t>Пластика</w:t>
      </w:r>
      <w:r w:rsidR="00E30021">
        <w:t xml:space="preserve"> </w:t>
      </w:r>
      <w:r w:rsidRPr="00E30021">
        <w:t>силуэтных</w:t>
      </w:r>
      <w:r w:rsidR="00E30021">
        <w:t xml:space="preserve"> </w:t>
      </w:r>
      <w:r w:rsidRPr="00E30021">
        <w:t>линий</w:t>
      </w:r>
      <w:r w:rsidR="00E30021">
        <w:t xml:space="preserve"> </w:t>
      </w:r>
      <w:r w:rsidRPr="00E30021">
        <w:t>определяет</w:t>
      </w:r>
      <w:r w:rsidR="00E30021">
        <w:t xml:space="preserve"> </w:t>
      </w:r>
      <w:r w:rsidRPr="00E30021">
        <w:t>пластический</w:t>
      </w:r>
      <w:r w:rsidR="00E30021">
        <w:t xml:space="preserve"> </w:t>
      </w:r>
      <w:r w:rsidRPr="00E30021">
        <w:t>строй</w:t>
      </w:r>
      <w:r w:rsidR="00E30021">
        <w:t xml:space="preserve"> </w:t>
      </w:r>
      <w:r w:rsidRPr="00E30021">
        <w:t>силуэтной</w:t>
      </w:r>
      <w:r w:rsidR="00E30021">
        <w:t xml:space="preserve"> </w:t>
      </w:r>
      <w:r w:rsidRPr="00E30021">
        <w:t>формы</w:t>
      </w:r>
      <w:r w:rsidR="00E30021">
        <w:t xml:space="preserve"> </w:t>
      </w:r>
      <w:r w:rsidRPr="00E30021">
        <w:t>костюма.</w:t>
      </w:r>
      <w:r w:rsidR="00E30021">
        <w:t xml:space="preserve"> </w:t>
      </w:r>
      <w:r w:rsidRPr="00E30021">
        <w:t>В</w:t>
      </w:r>
      <w:r w:rsidR="00E30021">
        <w:t xml:space="preserve"> </w:t>
      </w:r>
      <w:r w:rsidRPr="00E30021">
        <w:t>любом</w:t>
      </w:r>
      <w:r w:rsidR="00E30021">
        <w:t xml:space="preserve"> </w:t>
      </w:r>
      <w:r w:rsidRPr="00E30021">
        <w:t>силуэте</w:t>
      </w:r>
      <w:r w:rsidR="00E30021">
        <w:t xml:space="preserve"> </w:t>
      </w:r>
      <w:r w:rsidRPr="00E30021">
        <w:t>костюма</w:t>
      </w:r>
      <w:r w:rsidR="00E30021">
        <w:t xml:space="preserve"> </w:t>
      </w:r>
      <w:r w:rsidRPr="00E30021">
        <w:t>из</w:t>
      </w:r>
      <w:r w:rsidR="00E30021">
        <w:t xml:space="preserve"> </w:t>
      </w:r>
      <w:r w:rsidRPr="00E30021">
        <w:t>пластических</w:t>
      </w:r>
      <w:r w:rsidR="00E30021">
        <w:t xml:space="preserve"> </w:t>
      </w:r>
      <w:r w:rsidRPr="00E30021">
        <w:t>движений</w:t>
      </w:r>
      <w:r w:rsidR="00E30021">
        <w:t xml:space="preserve"> </w:t>
      </w:r>
      <w:r w:rsidRPr="00E30021">
        <w:t>выделяется</w:t>
      </w:r>
      <w:r w:rsidR="00E30021">
        <w:t xml:space="preserve"> </w:t>
      </w:r>
      <w:r w:rsidRPr="00E30021">
        <w:t>одно</w:t>
      </w:r>
      <w:r w:rsidR="00E30021">
        <w:t xml:space="preserve"> </w:t>
      </w:r>
      <w:r w:rsidRPr="00E30021">
        <w:t>наиболее</w:t>
      </w:r>
      <w:r w:rsidR="00E30021">
        <w:t xml:space="preserve"> </w:t>
      </w:r>
      <w:r w:rsidRPr="00E30021">
        <w:t>значимо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становиться</w:t>
      </w:r>
      <w:r w:rsidR="00E30021">
        <w:t xml:space="preserve"> </w:t>
      </w:r>
      <w:r w:rsidRPr="00E30021">
        <w:t>самым</w:t>
      </w:r>
      <w:r w:rsidR="00E30021">
        <w:t xml:space="preserve"> </w:t>
      </w:r>
      <w:r w:rsidRPr="00E30021">
        <w:t>главным.</w:t>
      </w:r>
    </w:p>
    <w:p w:rsidR="00A74321" w:rsidRPr="00E30021" w:rsidRDefault="00A74321" w:rsidP="00E30021">
      <w:pPr>
        <w:pStyle w:val="11"/>
        <w:ind w:right="0"/>
      </w:pPr>
      <w:r w:rsidRPr="00E30021">
        <w:t>Самым</w:t>
      </w:r>
      <w:r w:rsidR="00E30021">
        <w:t xml:space="preserve"> </w:t>
      </w:r>
      <w:r w:rsidRPr="00E30021">
        <w:t>важнейшим</w:t>
      </w:r>
      <w:r w:rsidR="00E30021">
        <w:t xml:space="preserve"> </w:t>
      </w:r>
      <w:r w:rsidRPr="00E30021">
        <w:t>фактором,</w:t>
      </w:r>
      <w:r w:rsidR="00E30021">
        <w:t xml:space="preserve"> </w:t>
      </w:r>
      <w:r w:rsidRPr="00E30021">
        <w:t>который</w:t>
      </w:r>
      <w:r w:rsidR="00E30021">
        <w:t xml:space="preserve"> </w:t>
      </w:r>
      <w:r w:rsidRPr="00E30021">
        <w:t>определит</w:t>
      </w:r>
      <w:r w:rsidR="00E30021">
        <w:t xml:space="preserve"> </w:t>
      </w:r>
      <w:r w:rsidRPr="00E30021">
        <w:t>пластику</w:t>
      </w:r>
      <w:r w:rsidR="00E30021">
        <w:t xml:space="preserve"> </w:t>
      </w:r>
      <w:r w:rsidRPr="00E30021">
        <w:t>костюма,</w:t>
      </w:r>
      <w:r w:rsidR="00E30021">
        <w:t xml:space="preserve"> </w:t>
      </w:r>
      <w:r w:rsidRPr="00E30021">
        <w:t>является</w:t>
      </w:r>
      <w:r w:rsidR="00E30021">
        <w:t xml:space="preserve"> </w:t>
      </w:r>
      <w:r w:rsidRPr="00E30021">
        <w:t>свойства</w:t>
      </w:r>
      <w:r w:rsidR="00E30021">
        <w:t xml:space="preserve"> </w:t>
      </w:r>
      <w:r w:rsidRPr="00E30021">
        <w:t>материалов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их</w:t>
      </w:r>
      <w:r w:rsidR="00E30021">
        <w:t xml:space="preserve"> </w:t>
      </w:r>
      <w:r w:rsidRPr="00E30021">
        <w:t>пластичность.</w:t>
      </w:r>
      <w:r w:rsidR="00E30021">
        <w:t xml:space="preserve"> </w:t>
      </w:r>
    </w:p>
    <w:p w:rsidR="00A74321" w:rsidRPr="00E30021" w:rsidRDefault="00A74321" w:rsidP="00E30021">
      <w:pPr>
        <w:pStyle w:val="11"/>
        <w:ind w:right="0"/>
      </w:pPr>
      <w:r w:rsidRPr="00E30021">
        <w:t>Также</w:t>
      </w:r>
      <w:r w:rsidR="00E30021">
        <w:t xml:space="preserve"> </w:t>
      </w:r>
      <w:r w:rsidRPr="00E30021">
        <w:t>не</w:t>
      </w:r>
      <w:r w:rsidR="00E30021">
        <w:t xml:space="preserve"> </w:t>
      </w:r>
      <w:r w:rsidRPr="00E30021">
        <w:t>последним</w:t>
      </w:r>
      <w:r w:rsidR="00E30021">
        <w:t xml:space="preserve"> </w:t>
      </w:r>
      <w:r w:rsidRPr="00E30021">
        <w:t>фактором</w:t>
      </w:r>
      <w:r w:rsidR="00E30021">
        <w:t xml:space="preserve"> </w:t>
      </w:r>
      <w:r w:rsidRPr="00E30021">
        <w:t>пластической</w:t>
      </w:r>
      <w:r w:rsidR="00E30021">
        <w:t xml:space="preserve"> </w:t>
      </w:r>
      <w:r w:rsidRPr="00E30021">
        <w:t>формы</w:t>
      </w:r>
      <w:r w:rsidR="00E30021">
        <w:t xml:space="preserve"> </w:t>
      </w:r>
      <w:r w:rsidRPr="00E30021">
        <w:t>костюма</w:t>
      </w:r>
      <w:r w:rsidR="00E30021">
        <w:t xml:space="preserve"> </w:t>
      </w:r>
      <w:r w:rsidRPr="00E30021">
        <w:t>является</w:t>
      </w:r>
      <w:r w:rsidR="00E30021">
        <w:t xml:space="preserve"> </w:t>
      </w:r>
      <w:r w:rsidRPr="00E30021">
        <w:t>пластика</w:t>
      </w:r>
      <w:r w:rsidR="00E30021">
        <w:t xml:space="preserve"> </w:t>
      </w:r>
      <w:r w:rsidRPr="00E30021">
        <w:t>силуэта,</w:t>
      </w:r>
      <w:r w:rsidR="00E30021">
        <w:t xml:space="preserve"> </w:t>
      </w:r>
      <w:r w:rsidRPr="00E30021">
        <w:t>как</w:t>
      </w:r>
      <w:r w:rsidR="00E30021">
        <w:t xml:space="preserve"> </w:t>
      </w:r>
      <w:r w:rsidRPr="00E30021">
        <w:t>плоскостного</w:t>
      </w:r>
      <w:r w:rsidR="00E30021">
        <w:t xml:space="preserve"> </w:t>
      </w:r>
      <w:r w:rsidRPr="00E30021">
        <w:t>выражения</w:t>
      </w:r>
      <w:r w:rsidR="00E30021">
        <w:t xml:space="preserve"> </w:t>
      </w:r>
      <w:r w:rsidRPr="00E30021">
        <w:t>формы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пластики.</w:t>
      </w:r>
      <w:r w:rsidR="00E30021">
        <w:t xml:space="preserve"> </w:t>
      </w:r>
      <w:r w:rsidRPr="00E30021">
        <w:t>Элементов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деталей</w:t>
      </w:r>
      <w:r w:rsidR="00E30021">
        <w:t xml:space="preserve"> </w:t>
      </w:r>
      <w:r w:rsidRPr="00E30021">
        <w:t>этой</w:t>
      </w:r>
      <w:r w:rsidR="00E30021">
        <w:t xml:space="preserve"> </w:t>
      </w:r>
      <w:r w:rsidRPr="00E30021">
        <w:t>формы.</w:t>
      </w:r>
      <w:r w:rsidR="00E30021">
        <w:t xml:space="preserve"> </w:t>
      </w:r>
      <w:r w:rsidRPr="00E30021">
        <w:t>Без</w:t>
      </w:r>
      <w:r w:rsidR="00E30021">
        <w:t xml:space="preserve"> </w:t>
      </w:r>
      <w:r w:rsidRPr="00E30021">
        <w:t>единой</w:t>
      </w:r>
      <w:r w:rsidR="00E30021">
        <w:t xml:space="preserve"> </w:t>
      </w:r>
      <w:r w:rsidRPr="00E30021">
        <w:t>пластической</w:t>
      </w:r>
      <w:r w:rsidR="00E30021">
        <w:t xml:space="preserve"> </w:t>
      </w:r>
      <w:r w:rsidRPr="00E30021">
        <w:t>связи</w:t>
      </w:r>
      <w:r w:rsidR="00E30021">
        <w:t xml:space="preserve"> </w:t>
      </w:r>
      <w:r w:rsidRPr="00E30021">
        <w:t>невозможно</w:t>
      </w:r>
      <w:r w:rsidR="00E30021">
        <w:t xml:space="preserve"> </w:t>
      </w:r>
      <w:r w:rsidRPr="00E30021">
        <w:t>создать</w:t>
      </w:r>
      <w:r w:rsidR="00E30021">
        <w:t xml:space="preserve"> </w:t>
      </w:r>
      <w:r w:rsidRPr="00E30021">
        <w:t>единства</w:t>
      </w:r>
      <w:r w:rsidR="00E30021">
        <w:t xml:space="preserve"> </w:t>
      </w:r>
      <w:r w:rsidRPr="00E30021">
        <w:t>между</w:t>
      </w:r>
      <w:r w:rsidR="00E30021">
        <w:t xml:space="preserve"> </w:t>
      </w:r>
      <w:r w:rsidRPr="00E30021">
        <w:t>частями.</w:t>
      </w:r>
    </w:p>
    <w:p w:rsidR="00A74321" w:rsidRPr="00E30021" w:rsidRDefault="00A74321" w:rsidP="00E30021">
      <w:pPr>
        <w:pStyle w:val="11"/>
        <w:ind w:right="0"/>
      </w:pPr>
      <w:r w:rsidRPr="00E30021">
        <w:t>Пластическая</w:t>
      </w:r>
      <w:r w:rsidR="00E30021">
        <w:t xml:space="preserve"> </w:t>
      </w:r>
      <w:r w:rsidRPr="00E30021">
        <w:t>сущность</w:t>
      </w:r>
      <w:r w:rsidR="00E30021">
        <w:t xml:space="preserve"> </w:t>
      </w:r>
      <w:r w:rsidRPr="00E30021">
        <w:t>костюма</w:t>
      </w:r>
      <w:r w:rsidR="00E30021">
        <w:t xml:space="preserve"> </w:t>
      </w:r>
      <w:r w:rsidRPr="00E30021">
        <w:t>во</w:t>
      </w:r>
      <w:r w:rsidR="00E30021">
        <w:t xml:space="preserve"> </w:t>
      </w:r>
      <w:r w:rsidRPr="00E30021">
        <w:t>много</w:t>
      </w:r>
      <w:r w:rsidR="00E30021">
        <w:t xml:space="preserve"> </w:t>
      </w:r>
      <w:r w:rsidRPr="00E30021">
        <w:t>зависти</w:t>
      </w:r>
      <w:r w:rsidR="00E30021">
        <w:t xml:space="preserve"> </w:t>
      </w:r>
      <w:r w:rsidRPr="00E30021">
        <w:t>от</w:t>
      </w:r>
      <w:r w:rsidR="00E30021">
        <w:t xml:space="preserve"> </w:t>
      </w:r>
      <w:r w:rsidRPr="00E30021">
        <w:t>пропорций</w:t>
      </w:r>
      <w:r w:rsidR="00E30021">
        <w:t xml:space="preserve"> </w:t>
      </w:r>
      <w:r w:rsidRPr="00E30021">
        <w:t>фигуры</w:t>
      </w:r>
      <w:r w:rsidR="00E30021">
        <w:t xml:space="preserve"> </w:t>
      </w:r>
      <w:r w:rsidRPr="00E30021">
        <w:t>человека,</w:t>
      </w:r>
      <w:r w:rsidR="00E30021">
        <w:t xml:space="preserve"> </w:t>
      </w:r>
      <w:r w:rsidRPr="00E30021">
        <w:t>так</w:t>
      </w:r>
      <w:r w:rsidR="00E30021">
        <w:t xml:space="preserve"> </w:t>
      </w:r>
      <w:r w:rsidRPr="00E30021">
        <w:t>как</w:t>
      </w:r>
      <w:r w:rsidR="00E30021">
        <w:t xml:space="preserve"> </w:t>
      </w:r>
      <w:r w:rsidRPr="00E30021">
        <w:t>он</w:t>
      </w:r>
      <w:r w:rsidR="00E30021">
        <w:t xml:space="preserve"> </w:t>
      </w:r>
      <w:r w:rsidRPr="00E30021">
        <w:t>является</w:t>
      </w:r>
      <w:r w:rsidR="00E30021">
        <w:t xml:space="preserve"> </w:t>
      </w:r>
      <w:r w:rsidRPr="00E30021">
        <w:t>потребителем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носителем</w:t>
      </w:r>
      <w:r w:rsidR="00E30021">
        <w:t xml:space="preserve"> </w:t>
      </w:r>
      <w:r w:rsidRPr="00E30021">
        <w:t>заданной</w:t>
      </w:r>
      <w:r w:rsidR="00E30021">
        <w:t xml:space="preserve"> </w:t>
      </w:r>
      <w:r w:rsidRPr="00E30021">
        <w:t>формы.</w:t>
      </w:r>
    </w:p>
    <w:p w:rsidR="00A74321" w:rsidRPr="00E30021" w:rsidRDefault="00A74321" w:rsidP="00E30021">
      <w:pPr>
        <w:pStyle w:val="11"/>
        <w:ind w:right="0"/>
      </w:pPr>
      <w:r w:rsidRPr="00E30021">
        <w:t>Пластика</w:t>
      </w:r>
      <w:r w:rsidR="00E30021">
        <w:t xml:space="preserve"> </w:t>
      </w:r>
      <w:r w:rsidRPr="00E30021">
        <w:t>костюма</w:t>
      </w:r>
      <w:r w:rsidR="00E30021">
        <w:t xml:space="preserve"> </w:t>
      </w:r>
      <w:r w:rsidRPr="00E30021">
        <w:t>зависит</w:t>
      </w:r>
      <w:r w:rsidR="00E30021">
        <w:t xml:space="preserve"> </w:t>
      </w:r>
      <w:r w:rsidRPr="00E30021">
        <w:t>от</w:t>
      </w:r>
      <w:r w:rsidR="00E30021">
        <w:t xml:space="preserve"> </w:t>
      </w:r>
      <w:r w:rsidRPr="00E30021">
        <w:t>характера</w:t>
      </w:r>
      <w:r w:rsidR="00E30021">
        <w:t xml:space="preserve"> </w:t>
      </w:r>
      <w:r w:rsidRPr="00E30021">
        <w:t>линий,</w:t>
      </w:r>
      <w:r w:rsidR="00E30021">
        <w:t xml:space="preserve"> </w:t>
      </w:r>
      <w:r w:rsidRPr="00E30021">
        <w:t>которая</w:t>
      </w:r>
      <w:r w:rsidR="00E30021">
        <w:t xml:space="preserve"> </w:t>
      </w:r>
      <w:r w:rsidRPr="00E30021">
        <w:t>образует</w:t>
      </w:r>
      <w:r w:rsidR="00E30021">
        <w:t xml:space="preserve"> </w:t>
      </w:r>
      <w:r w:rsidRPr="00E30021">
        <w:t>пропорциональность</w:t>
      </w:r>
      <w:r w:rsidR="00E30021">
        <w:t xml:space="preserve"> </w:t>
      </w:r>
      <w:r w:rsidRPr="00E30021">
        <w:t>строя,</w:t>
      </w:r>
      <w:r w:rsidR="00E30021">
        <w:t xml:space="preserve"> </w:t>
      </w:r>
      <w:r w:rsidRPr="00E30021">
        <w:t>ритмического</w:t>
      </w:r>
      <w:r w:rsidR="00E30021">
        <w:t xml:space="preserve"> </w:t>
      </w:r>
      <w:r w:rsidRPr="00E30021">
        <w:t>решения</w:t>
      </w:r>
      <w:r w:rsidR="00E30021">
        <w:t xml:space="preserve"> </w:t>
      </w:r>
      <w:r w:rsidRPr="00E30021">
        <w:t>элементов</w:t>
      </w:r>
      <w:r w:rsidR="00E30021">
        <w:t xml:space="preserve"> </w:t>
      </w:r>
      <w:r w:rsidRPr="00E30021">
        <w:t>формы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пластических</w:t>
      </w:r>
      <w:r w:rsidR="00E30021">
        <w:t xml:space="preserve"> </w:t>
      </w:r>
      <w:r w:rsidRPr="00E30021">
        <w:t>свойств</w:t>
      </w:r>
      <w:r w:rsidR="00E30021">
        <w:t xml:space="preserve"> </w:t>
      </w:r>
      <w:r w:rsidRPr="00E30021">
        <w:t>ткани.</w:t>
      </w:r>
    </w:p>
    <w:p w:rsidR="00A74321" w:rsidRPr="00E30021" w:rsidRDefault="00A74321" w:rsidP="00E30021">
      <w:pPr>
        <w:pStyle w:val="11"/>
        <w:ind w:right="0"/>
        <w:rPr>
          <w:b/>
        </w:rPr>
      </w:pPr>
      <w:r w:rsidRPr="00E30021">
        <w:br w:type="page"/>
      </w:r>
      <w:r w:rsidRPr="00E30021">
        <w:rPr>
          <w:b/>
          <w:lang w:val="en-US"/>
        </w:rPr>
        <w:t>III</w:t>
      </w:r>
      <w:r w:rsidRPr="00E30021">
        <w:rPr>
          <w:b/>
        </w:rPr>
        <w:t>.</w:t>
      </w:r>
      <w:r w:rsidR="00E30021">
        <w:rPr>
          <w:b/>
        </w:rPr>
        <w:t xml:space="preserve"> </w:t>
      </w:r>
      <w:r w:rsidRPr="00E30021">
        <w:rPr>
          <w:b/>
        </w:rPr>
        <w:t>ПРОЕКТНО</w:t>
      </w:r>
      <w:r w:rsidR="00E30021">
        <w:rPr>
          <w:b/>
        </w:rPr>
        <w:t xml:space="preserve"> </w:t>
      </w:r>
      <w:r w:rsidRPr="00E30021">
        <w:rPr>
          <w:b/>
        </w:rPr>
        <w:t>-</w:t>
      </w:r>
      <w:r w:rsidR="00E30021">
        <w:rPr>
          <w:b/>
        </w:rPr>
        <w:t xml:space="preserve"> </w:t>
      </w:r>
      <w:r w:rsidRPr="00E30021">
        <w:rPr>
          <w:b/>
        </w:rPr>
        <w:t>КОМПОЗИЦИОННЫЙ</w:t>
      </w:r>
      <w:r w:rsidR="00E30021">
        <w:rPr>
          <w:b/>
        </w:rPr>
        <w:t xml:space="preserve"> </w:t>
      </w:r>
      <w:r w:rsidRPr="00E30021">
        <w:rPr>
          <w:b/>
        </w:rPr>
        <w:t>РАЗДЕЛ</w:t>
      </w:r>
    </w:p>
    <w:p w:rsidR="00A74321" w:rsidRPr="00E30021" w:rsidRDefault="00A74321" w:rsidP="00E30021">
      <w:pPr>
        <w:pStyle w:val="11"/>
        <w:ind w:right="0"/>
        <w:rPr>
          <w:b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3.1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Замысел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коллекции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его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практическое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воплощение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A74321" w:rsidRPr="00E30021" w:rsidRDefault="00933361" w:rsidP="00E3002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30021">
        <w:rPr>
          <w:rFonts w:eastAsia="Arial Unicode MS"/>
          <w:sz w:val="28"/>
          <w:szCs w:val="28"/>
        </w:rPr>
        <w:t>Большое</w:t>
      </w:r>
      <w:r w:rsidR="00E30021">
        <w:rPr>
          <w:rFonts w:eastAsia="Arial Unicode MS"/>
          <w:sz w:val="28"/>
          <w:szCs w:val="28"/>
        </w:rPr>
        <w:t xml:space="preserve"> </w:t>
      </w:r>
      <w:r w:rsidR="00A74321" w:rsidRPr="00E30021">
        <w:rPr>
          <w:rFonts w:eastAsia="Arial Unicode MS"/>
          <w:sz w:val="28"/>
          <w:szCs w:val="28"/>
        </w:rPr>
        <w:t>значение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при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создании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коллекции</w:t>
      </w:r>
      <w:r w:rsidR="00E30021">
        <w:rPr>
          <w:rFonts w:eastAsia="Arial Unicode MS"/>
          <w:sz w:val="28"/>
          <w:szCs w:val="28"/>
        </w:rPr>
        <w:t xml:space="preserve"> </w:t>
      </w:r>
      <w:r w:rsidR="00A74321" w:rsidRPr="00E30021">
        <w:rPr>
          <w:rFonts w:eastAsia="Arial Unicode MS"/>
          <w:sz w:val="28"/>
          <w:szCs w:val="28"/>
        </w:rPr>
        <w:t>имеет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выбор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цвета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ткани,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ее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фактуры,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а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также</w:t>
      </w:r>
      <w:r w:rsidR="00E30021">
        <w:rPr>
          <w:rFonts w:eastAsia="Arial Unicode MS"/>
          <w:sz w:val="28"/>
          <w:szCs w:val="28"/>
        </w:rPr>
        <w:t xml:space="preserve"> </w:t>
      </w:r>
      <w:r w:rsidR="00645F73" w:rsidRPr="00E30021">
        <w:rPr>
          <w:rFonts w:eastAsia="Arial Unicode MS"/>
          <w:sz w:val="28"/>
          <w:szCs w:val="28"/>
        </w:rPr>
        <w:t>конструктивное</w:t>
      </w:r>
      <w:r w:rsidR="00E30021">
        <w:rPr>
          <w:rFonts w:eastAsia="Arial Unicode MS"/>
          <w:sz w:val="28"/>
          <w:szCs w:val="28"/>
        </w:rPr>
        <w:t xml:space="preserve"> </w:t>
      </w:r>
      <w:r w:rsidR="00645F73" w:rsidRPr="00E30021">
        <w:rPr>
          <w:rFonts w:eastAsia="Arial Unicode MS"/>
          <w:sz w:val="28"/>
          <w:szCs w:val="28"/>
        </w:rPr>
        <w:t>решение</w:t>
      </w:r>
      <w:r w:rsidR="00A74321" w:rsidRPr="00E30021">
        <w:rPr>
          <w:rFonts w:eastAsia="Arial Unicode MS"/>
          <w:sz w:val="28"/>
          <w:szCs w:val="28"/>
        </w:rPr>
        <w:t>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rFonts w:eastAsia="Arial Unicode MS"/>
          <w:sz w:val="28"/>
          <w:szCs w:val="28"/>
        </w:rPr>
        <w:t>Идея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зеркального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шара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воплощ</w:t>
      </w:r>
      <w:r w:rsidRPr="00E30021">
        <w:rPr>
          <w:rFonts w:eastAsia="Arial Unicode MS"/>
          <w:sz w:val="28"/>
          <w:szCs w:val="28"/>
        </w:rPr>
        <w:t>ена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в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конструкции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изделий.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Все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конструктивные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линии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мягкие,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плавные,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ненавязчивые.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Напоминают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и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повторяют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линии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зеркального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шара</w:t>
      </w:r>
      <w:r w:rsidRPr="00E30021">
        <w:rPr>
          <w:rFonts w:eastAsia="Arial Unicode MS"/>
          <w:sz w:val="28"/>
          <w:szCs w:val="28"/>
        </w:rPr>
        <w:t>.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Силуэтное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формообразование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формируется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за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счет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конструктивных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линий.</w:t>
      </w:r>
      <w:r w:rsidR="00E30021">
        <w:rPr>
          <w:rFonts w:eastAsia="Arial Unicode MS"/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30021">
        <w:rPr>
          <w:rFonts w:eastAsia="Arial Unicode MS"/>
          <w:sz w:val="28"/>
          <w:szCs w:val="28"/>
        </w:rPr>
        <w:t>Идея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зеркального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шара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проявляется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в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пластике,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фактуре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и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отделке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ткани.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В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коллекции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присутствуют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материалы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с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глянцевой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поверхностью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-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атлас</w:t>
      </w:r>
      <w:r w:rsidRPr="00E30021">
        <w:rPr>
          <w:rFonts w:eastAsia="Arial Unicode MS"/>
          <w:sz w:val="28"/>
          <w:szCs w:val="28"/>
        </w:rPr>
        <w:t>,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натуральный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шелк,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пайеточная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ткань</w:t>
      </w:r>
      <w:r w:rsidRPr="00E30021">
        <w:rPr>
          <w:rFonts w:eastAsia="Arial Unicode MS"/>
          <w:sz w:val="28"/>
          <w:szCs w:val="28"/>
        </w:rPr>
        <w:t>.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Фактура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с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гладкой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поверхностью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придает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изделиям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легкость,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а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ткань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с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пришивными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пайетками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наиболее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наглядно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передает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связь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творческого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источника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и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моделей.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Выбранные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ткани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как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нельзя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лучше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напоминаю</w:t>
      </w:r>
      <w:r w:rsidRPr="00E30021">
        <w:rPr>
          <w:rFonts w:eastAsia="Arial Unicode MS"/>
          <w:sz w:val="28"/>
          <w:szCs w:val="28"/>
        </w:rPr>
        <w:t>т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зеркальный</w:t>
      </w:r>
      <w:r w:rsidR="00E30021">
        <w:rPr>
          <w:rFonts w:eastAsia="Arial Unicode MS"/>
          <w:sz w:val="28"/>
          <w:szCs w:val="28"/>
        </w:rPr>
        <w:t xml:space="preserve"> </w:t>
      </w:r>
      <w:r w:rsidRPr="00E30021">
        <w:rPr>
          <w:rFonts w:eastAsia="Arial Unicode MS"/>
          <w:sz w:val="28"/>
          <w:szCs w:val="28"/>
        </w:rPr>
        <w:t>блеск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зеркальных</w:t>
      </w:r>
      <w:r w:rsidR="00E30021">
        <w:rPr>
          <w:rFonts w:eastAsia="Arial Unicode MS"/>
          <w:sz w:val="28"/>
          <w:szCs w:val="28"/>
        </w:rPr>
        <w:t xml:space="preserve"> </w:t>
      </w:r>
      <w:r w:rsidR="00E623BF" w:rsidRPr="00E30021">
        <w:rPr>
          <w:rFonts w:eastAsia="Arial Unicode MS"/>
          <w:sz w:val="28"/>
          <w:szCs w:val="28"/>
        </w:rPr>
        <w:t>шаров.</w:t>
      </w:r>
    </w:p>
    <w:p w:rsidR="00A74321" w:rsidRPr="00E30021" w:rsidRDefault="00E623BF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Выбор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сделан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влиянием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источника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серый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(цвет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зеркала)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благородный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(ночь,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обстановка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клубе)</w:t>
      </w:r>
      <w:r w:rsidR="00A74321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гаммы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приближает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коллекцию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классической,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добавляя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ей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шарм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утонченность.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Вещи,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выполненные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монохромных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цветах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всегда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актуальны,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маленькое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черное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платье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Коко</w:t>
      </w:r>
      <w:r w:rsidR="00E30021">
        <w:rPr>
          <w:sz w:val="28"/>
          <w:szCs w:val="28"/>
        </w:rPr>
        <w:t xml:space="preserve"> </w:t>
      </w:r>
      <w:r w:rsidR="000609F3" w:rsidRPr="00E30021">
        <w:rPr>
          <w:sz w:val="28"/>
          <w:szCs w:val="28"/>
        </w:rPr>
        <w:t>Шанель.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E30021">
        <w:rPr>
          <w:spacing w:val="6"/>
          <w:sz w:val="28"/>
          <w:szCs w:val="28"/>
        </w:rPr>
        <w:t>Украшениями</w:t>
      </w:r>
      <w:r w:rsidR="00E30021">
        <w:rPr>
          <w:spacing w:val="6"/>
          <w:sz w:val="28"/>
          <w:szCs w:val="28"/>
        </w:rPr>
        <w:t xml:space="preserve"> </w:t>
      </w:r>
      <w:r w:rsidRPr="00E30021">
        <w:rPr>
          <w:spacing w:val="6"/>
          <w:sz w:val="28"/>
          <w:szCs w:val="28"/>
        </w:rPr>
        <w:t>является</w:t>
      </w:r>
      <w:r w:rsidR="00E30021">
        <w:rPr>
          <w:spacing w:val="6"/>
          <w:sz w:val="28"/>
          <w:szCs w:val="28"/>
        </w:rPr>
        <w:t xml:space="preserve"> </w:t>
      </w:r>
      <w:r w:rsidRPr="00E30021">
        <w:rPr>
          <w:spacing w:val="6"/>
          <w:sz w:val="28"/>
          <w:szCs w:val="28"/>
        </w:rPr>
        <w:t>пластмассовая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бижутерия: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серьги,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браслеты,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заколки</w:t>
      </w:r>
      <w:r w:rsidRPr="00E30021">
        <w:rPr>
          <w:spacing w:val="6"/>
          <w:sz w:val="28"/>
          <w:szCs w:val="28"/>
        </w:rPr>
        <w:t>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E30021">
        <w:rPr>
          <w:spacing w:val="6"/>
          <w:sz w:val="28"/>
          <w:szCs w:val="28"/>
        </w:rPr>
        <w:t>Обувь</w:t>
      </w:r>
      <w:r w:rsidR="009F5BB8" w:rsidRPr="00E30021">
        <w:rPr>
          <w:spacing w:val="6"/>
          <w:sz w:val="28"/>
          <w:szCs w:val="28"/>
        </w:rPr>
        <w:t>,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аксессуары</w:t>
      </w:r>
      <w:r w:rsidR="000609F3" w:rsidRPr="00E30021">
        <w:rPr>
          <w:spacing w:val="6"/>
          <w:sz w:val="28"/>
          <w:szCs w:val="28"/>
        </w:rPr>
        <w:t>: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туфли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и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босоножки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на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высоком</w:t>
      </w:r>
      <w:r w:rsidR="00E30021">
        <w:rPr>
          <w:spacing w:val="6"/>
          <w:sz w:val="28"/>
          <w:szCs w:val="28"/>
        </w:rPr>
        <w:t xml:space="preserve"> </w:t>
      </w:r>
      <w:r w:rsidR="000609F3" w:rsidRPr="00E30021">
        <w:rPr>
          <w:spacing w:val="6"/>
          <w:sz w:val="28"/>
          <w:szCs w:val="28"/>
        </w:rPr>
        <w:t>каблуке</w:t>
      </w:r>
      <w:r w:rsidR="009F5BB8" w:rsidRPr="00E30021">
        <w:rPr>
          <w:spacing w:val="6"/>
          <w:sz w:val="28"/>
          <w:szCs w:val="28"/>
        </w:rPr>
        <w:t>,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объемные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сумки.</w:t>
      </w:r>
      <w:r w:rsidR="00E30021">
        <w:rPr>
          <w:spacing w:val="6"/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pacing w:val="6"/>
          <w:sz w:val="28"/>
          <w:szCs w:val="28"/>
        </w:rPr>
        <w:t>Макияж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и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прически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соответствуют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клубному</w:t>
      </w:r>
      <w:r w:rsidR="00E30021">
        <w:rPr>
          <w:spacing w:val="6"/>
          <w:sz w:val="28"/>
          <w:szCs w:val="28"/>
        </w:rPr>
        <w:t xml:space="preserve"> </w:t>
      </w:r>
      <w:r w:rsidR="009F5BB8" w:rsidRPr="00E30021">
        <w:rPr>
          <w:spacing w:val="6"/>
          <w:sz w:val="28"/>
          <w:szCs w:val="28"/>
        </w:rPr>
        <w:t>стилю.</w:t>
      </w:r>
    </w:p>
    <w:p w:rsidR="003F360B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b/>
          <w:sz w:val="28"/>
          <w:szCs w:val="28"/>
        </w:rPr>
        <w:br w:type="page"/>
        <w:t>3.2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b/>
          <w:sz w:val="28"/>
          <w:szCs w:val="28"/>
        </w:rPr>
        <w:t>О</w:t>
      </w:r>
      <w:r w:rsidR="00461E11" w:rsidRPr="00E30021">
        <w:rPr>
          <w:b/>
          <w:sz w:val="28"/>
          <w:szCs w:val="28"/>
        </w:rPr>
        <w:t>писание</w:t>
      </w:r>
      <w:r w:rsidR="00E30021">
        <w:rPr>
          <w:b/>
          <w:sz w:val="28"/>
          <w:szCs w:val="28"/>
        </w:rPr>
        <w:t xml:space="preserve"> </w:t>
      </w:r>
      <w:r w:rsidR="00461E11" w:rsidRPr="00E30021">
        <w:rPr>
          <w:b/>
          <w:sz w:val="28"/>
          <w:szCs w:val="28"/>
        </w:rPr>
        <w:t>художественной</w:t>
      </w:r>
      <w:r w:rsidR="00E30021">
        <w:rPr>
          <w:b/>
          <w:sz w:val="28"/>
          <w:szCs w:val="28"/>
        </w:rPr>
        <w:t xml:space="preserve"> </w:t>
      </w:r>
      <w:r w:rsidR="00461E11" w:rsidRPr="00E30021">
        <w:rPr>
          <w:b/>
          <w:sz w:val="28"/>
          <w:szCs w:val="28"/>
        </w:rPr>
        <w:t>выразительности</w:t>
      </w:r>
      <w:r w:rsidR="00E30021">
        <w:rPr>
          <w:b/>
          <w:sz w:val="28"/>
          <w:szCs w:val="28"/>
        </w:rPr>
        <w:t xml:space="preserve"> </w:t>
      </w:r>
      <w:r w:rsidR="00461E11" w:rsidRPr="00E30021">
        <w:rPr>
          <w:b/>
          <w:sz w:val="28"/>
          <w:szCs w:val="28"/>
        </w:rPr>
        <w:t>модели</w:t>
      </w:r>
    </w:p>
    <w:p w:rsidR="007D162E" w:rsidRDefault="007D162E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360B" w:rsidRPr="007D162E" w:rsidRDefault="003F360B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30021">
        <w:rPr>
          <w:b/>
          <w:sz w:val="28"/>
          <w:szCs w:val="28"/>
        </w:rPr>
        <w:t>3.2.1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Содержательность</w:t>
      </w:r>
      <w:r w:rsidR="00E30021">
        <w:rPr>
          <w:b/>
          <w:sz w:val="28"/>
          <w:szCs w:val="28"/>
        </w:rPr>
        <w:t xml:space="preserve"> </w:t>
      </w:r>
      <w:r w:rsidR="007D162E">
        <w:rPr>
          <w:b/>
          <w:sz w:val="28"/>
          <w:szCs w:val="28"/>
        </w:rPr>
        <w:t>образа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Художественный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дизайне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гармоничное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единство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критерием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новизна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выразительность.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Яркая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достигается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комплексом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средств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составления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ансамбля: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обувью,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головным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убором,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дополнениями,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макияжем,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прической,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украшениями.</w:t>
      </w:r>
      <w:r w:rsidR="00E30021">
        <w:rPr>
          <w:sz w:val="28"/>
          <w:szCs w:val="28"/>
        </w:rPr>
        <w:t xml:space="preserve"> </w:t>
      </w:r>
    </w:p>
    <w:p w:rsidR="003F360B" w:rsidRPr="00E30021" w:rsidRDefault="00461E1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Содержательность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достигается</w:t>
      </w:r>
      <w:r w:rsidR="00E30021">
        <w:rPr>
          <w:sz w:val="28"/>
          <w:szCs w:val="28"/>
        </w:rPr>
        <w:t xml:space="preserve"> </w:t>
      </w:r>
    </w:p>
    <w:p w:rsidR="00DE33C2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А)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фактурой</w:t>
      </w:r>
      <w:r w:rsidR="00E30021">
        <w:rPr>
          <w:sz w:val="28"/>
          <w:szCs w:val="28"/>
        </w:rPr>
        <w:t xml:space="preserve"> </w:t>
      </w:r>
      <w:r w:rsidR="00046F01"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</w:t>
      </w:r>
      <w:r w:rsidR="00E30021">
        <w:rPr>
          <w:sz w:val="28"/>
          <w:szCs w:val="28"/>
        </w:rPr>
        <w:t xml:space="preserve"> </w:t>
      </w:r>
      <w:r w:rsidR="00F32A37" w:rsidRPr="00E30021">
        <w:rPr>
          <w:sz w:val="28"/>
          <w:szCs w:val="28"/>
        </w:rPr>
        <w:t>выполнена</w:t>
      </w:r>
      <w:r w:rsidR="00E30021">
        <w:rPr>
          <w:sz w:val="28"/>
          <w:szCs w:val="28"/>
        </w:rPr>
        <w:t xml:space="preserve"> </w:t>
      </w:r>
      <w:r w:rsidR="00F32A37"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="00046F01" w:rsidRPr="00E30021">
        <w:rPr>
          <w:sz w:val="28"/>
          <w:szCs w:val="28"/>
        </w:rPr>
        <w:t>благородного</w:t>
      </w:r>
      <w:r w:rsidR="00E30021">
        <w:rPr>
          <w:sz w:val="28"/>
          <w:szCs w:val="28"/>
        </w:rPr>
        <w:t xml:space="preserve"> </w:t>
      </w:r>
      <w:r w:rsidR="00F32A37" w:rsidRPr="00E30021">
        <w:rPr>
          <w:sz w:val="28"/>
          <w:szCs w:val="28"/>
        </w:rPr>
        <w:t>черного</w:t>
      </w:r>
      <w:r w:rsidR="00E30021">
        <w:rPr>
          <w:sz w:val="28"/>
          <w:szCs w:val="28"/>
        </w:rPr>
        <w:t xml:space="preserve"> </w:t>
      </w:r>
      <w:r w:rsidR="00F32A37" w:rsidRPr="00E30021">
        <w:rPr>
          <w:sz w:val="28"/>
          <w:szCs w:val="28"/>
        </w:rPr>
        <w:t>шелка</w:t>
      </w:r>
      <w:r w:rsidR="00046F01" w:rsidRPr="00E30021">
        <w:rPr>
          <w:sz w:val="28"/>
          <w:szCs w:val="28"/>
        </w:rPr>
        <w:t>.</w:t>
      </w:r>
    </w:p>
    <w:p w:rsidR="00DE33C2" w:rsidRPr="00E30021" w:rsidRDefault="00DE33C2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Самым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продуктивным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освоение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творческ</w:t>
      </w:r>
      <w:r w:rsidR="00C919EE" w:rsidRPr="00E30021">
        <w:rPr>
          <w:sz w:val="28"/>
          <w:szCs w:val="28"/>
        </w:rPr>
        <w:t>о</w:t>
      </w:r>
      <w:r w:rsidRPr="00E30021">
        <w:rPr>
          <w:sz w:val="28"/>
          <w:szCs w:val="28"/>
        </w:rPr>
        <w:t>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источника,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соотношение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цветов,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образую</w:t>
      </w:r>
      <w:r w:rsidRPr="00E30021">
        <w:rPr>
          <w:sz w:val="28"/>
          <w:szCs w:val="28"/>
        </w:rPr>
        <w:t>щее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единство,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служит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важнейших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средств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эмоциональной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выразительности,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важнейшим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компонентом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художественного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произведения.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Идея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зеркальных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шаров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подтолкнула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созданию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коллекции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блестящих,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переливающихся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тканей.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колорит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навеяла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обстановка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сама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цветовая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гамма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шаров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монохромные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цвета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цвет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ночи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цвет</w:t>
      </w:r>
      <w:r w:rsidR="00E30021">
        <w:rPr>
          <w:sz w:val="28"/>
          <w:szCs w:val="28"/>
        </w:rPr>
        <w:t xml:space="preserve"> </w:t>
      </w:r>
      <w:r w:rsidR="00C919EE" w:rsidRPr="00E30021">
        <w:rPr>
          <w:sz w:val="28"/>
          <w:szCs w:val="28"/>
        </w:rPr>
        <w:t>зеркал.</w:t>
      </w:r>
    </w:p>
    <w:p w:rsidR="003F360B" w:rsidRPr="00E30021" w:rsidRDefault="00046F0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Ткань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представляет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массу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возможностей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композиционном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важнейших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свойств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пластичность.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Именно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благодаря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пластическим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свойствам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выбранной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</w:t>
      </w:r>
      <w:r w:rsidR="00DE33C2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образуется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композиционный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костюма,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неустойчивая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подвижная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форма,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постоянно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изменяющаяся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процессе</w:t>
      </w:r>
      <w:r w:rsidR="00E30021">
        <w:rPr>
          <w:sz w:val="28"/>
          <w:szCs w:val="28"/>
        </w:rPr>
        <w:t xml:space="preserve"> </w:t>
      </w:r>
      <w:r w:rsidR="00DE33C2" w:rsidRPr="00E30021">
        <w:rPr>
          <w:sz w:val="28"/>
          <w:szCs w:val="28"/>
        </w:rPr>
        <w:t>движения.</w:t>
      </w:r>
      <w:r w:rsidR="00E30021">
        <w:rPr>
          <w:sz w:val="28"/>
          <w:szCs w:val="28"/>
        </w:rPr>
        <w:t xml:space="preserve"> </w:t>
      </w:r>
    </w:p>
    <w:p w:rsidR="00F32A37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Б)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стилевым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овального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силуэта</w:t>
      </w:r>
      <w:r w:rsidR="00557209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Обладательница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такого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комбинезона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должна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следовать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тенденциям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моды,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иметь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свой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собственный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стиль.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Такая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девушка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должна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каждым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выходом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свет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удивлять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восхищать.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Ее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фигура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вкус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должны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="00557209" w:rsidRPr="00E30021">
        <w:rPr>
          <w:sz w:val="28"/>
          <w:szCs w:val="28"/>
        </w:rPr>
        <w:t>безупречны</w:t>
      </w:r>
      <w:r w:rsidR="00E30021">
        <w:rPr>
          <w:sz w:val="28"/>
          <w:szCs w:val="28"/>
        </w:rPr>
        <w:t xml:space="preserve"> 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макияжем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прической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</w:p>
    <w:p w:rsidR="003F360B" w:rsidRPr="007D162E" w:rsidRDefault="00557209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30021">
        <w:rPr>
          <w:b/>
          <w:sz w:val="28"/>
          <w:szCs w:val="28"/>
        </w:rPr>
        <w:t>3.2.2</w:t>
      </w:r>
      <w:r w:rsidR="007D162E" w:rsidRPr="007D162E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Утилитарные</w:t>
      </w:r>
      <w:r w:rsidR="00E30021">
        <w:rPr>
          <w:b/>
          <w:sz w:val="28"/>
          <w:szCs w:val="28"/>
        </w:rPr>
        <w:t xml:space="preserve"> </w:t>
      </w:r>
      <w:r w:rsidR="007D162E">
        <w:rPr>
          <w:b/>
          <w:sz w:val="28"/>
          <w:szCs w:val="28"/>
        </w:rPr>
        <w:t>качества</w:t>
      </w:r>
    </w:p>
    <w:p w:rsidR="003F360B" w:rsidRPr="00E30021" w:rsidRDefault="00F32A37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предназначен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посещения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вечеринок,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дискотек.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таком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наряде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выйти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свет,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тусовку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вечеринку.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Сменив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огромные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каблуки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яркий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макияж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классические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туфли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естественный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цвет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лица,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пойти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таком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наряде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3F360B" w:rsidRPr="00E30021">
        <w:rPr>
          <w:sz w:val="28"/>
          <w:szCs w:val="28"/>
        </w:rPr>
        <w:t>работу.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ансамбль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предназначен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молодых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девушек,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любят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одеваться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эпатировать.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комфортность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заключается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выборе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кроя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(овальный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(натуральный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шелк)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комплект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рационален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целесообразен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случае,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если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обладательница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ценит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удобство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комфорт,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качествам.</w:t>
      </w:r>
      <w:r w:rsidR="00E30021">
        <w:rPr>
          <w:sz w:val="28"/>
          <w:szCs w:val="28"/>
        </w:rPr>
        <w:t xml:space="preserve"> 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оптимальность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обработки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оценить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визуально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выглядит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эстетично,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впечатление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качественности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3F360B" w:rsidRPr="007D162E" w:rsidRDefault="003F360B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30021">
        <w:rPr>
          <w:b/>
          <w:sz w:val="28"/>
          <w:szCs w:val="28"/>
        </w:rPr>
        <w:t>3.2.3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Художественно-эстетические</w:t>
      </w:r>
      <w:r w:rsidR="00E30021">
        <w:rPr>
          <w:b/>
          <w:sz w:val="28"/>
          <w:szCs w:val="28"/>
        </w:rPr>
        <w:t xml:space="preserve"> </w:t>
      </w:r>
      <w:r w:rsidR="007D162E">
        <w:rPr>
          <w:b/>
          <w:sz w:val="28"/>
          <w:szCs w:val="28"/>
        </w:rPr>
        <w:t>качества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Ансамбль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стилю,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отображает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тенденции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следующего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сезона.</w:t>
      </w:r>
      <w:r w:rsidR="00E30021">
        <w:rPr>
          <w:sz w:val="28"/>
          <w:szCs w:val="28"/>
        </w:rPr>
        <w:t xml:space="preserve"> 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3F360B" w:rsidRPr="007D162E" w:rsidRDefault="003F360B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30021">
        <w:rPr>
          <w:b/>
          <w:sz w:val="28"/>
          <w:szCs w:val="28"/>
        </w:rPr>
        <w:t>3.2.4</w:t>
      </w:r>
      <w:r w:rsidR="007D162E">
        <w:rPr>
          <w:b/>
          <w:sz w:val="28"/>
          <w:szCs w:val="28"/>
          <w:lang w:val="en-US"/>
        </w:rPr>
        <w:t xml:space="preserve"> </w:t>
      </w:r>
      <w:r w:rsidR="007D162E">
        <w:rPr>
          <w:b/>
          <w:sz w:val="28"/>
          <w:szCs w:val="28"/>
        </w:rPr>
        <w:t>Композиция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Симметрия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закономерное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расположение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одинаковых,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равных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относительно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Симметрия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ярких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композиционных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средств,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помощью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организуется,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приводится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порядку,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устойчивости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стабильности.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симметрия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зеркальная,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наблюдается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счет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симметрии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получается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равновесная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отличается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некоторой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статичностью.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согласованность.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основана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контрасте,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благодаря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необычен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оригинален.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контраст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резко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выраженное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различие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между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двумя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однородными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свойствами.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картинке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четко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видно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контрастное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отношение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прилегающие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телу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кокетка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манжеты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противовес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широким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брючинам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маленькая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шапочка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противовес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комбинезону.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Если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говорить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отметить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контраст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кожи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фона.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Масштабность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соотношение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размеров,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массы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предмета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деталей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размерами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тела.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Масштабность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достигается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путем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пропорционирования.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масштабность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достигнута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росту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силуэтом.</w:t>
      </w:r>
      <w:r w:rsidR="00E30021">
        <w:rPr>
          <w:sz w:val="28"/>
          <w:szCs w:val="28"/>
        </w:rPr>
        <w:t xml:space="preserve"> 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решение.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ощущение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возникает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органе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зрения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воздействии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света,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отраженного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предметов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окружающего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мира.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относится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группе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ахроматических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представленном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насыщенный,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глубокий.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фактурное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решение.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выполнен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блестящей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Фактура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пассивная,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назначению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360B" w:rsidRPr="007D162E" w:rsidRDefault="003F360B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30021">
        <w:rPr>
          <w:b/>
          <w:sz w:val="28"/>
          <w:szCs w:val="28"/>
        </w:rPr>
        <w:t>3.2.5.</w:t>
      </w:r>
      <w:r w:rsidR="00E30021">
        <w:rPr>
          <w:b/>
          <w:sz w:val="28"/>
          <w:szCs w:val="28"/>
        </w:rPr>
        <w:t xml:space="preserve"> </w:t>
      </w:r>
      <w:r w:rsidR="007D162E">
        <w:rPr>
          <w:b/>
          <w:sz w:val="28"/>
          <w:szCs w:val="28"/>
        </w:rPr>
        <w:t>Тектоничность</w:t>
      </w:r>
    </w:p>
    <w:p w:rsidR="003F360B" w:rsidRPr="007D162E" w:rsidRDefault="003F360B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30021">
        <w:rPr>
          <w:b/>
          <w:sz w:val="28"/>
          <w:szCs w:val="28"/>
        </w:rPr>
        <w:t>3.2.5.1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Фор</w:t>
      </w:r>
      <w:r w:rsidR="007D162E">
        <w:rPr>
          <w:b/>
          <w:sz w:val="28"/>
          <w:szCs w:val="28"/>
        </w:rPr>
        <w:t>ма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Одним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условий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возникновения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художественных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единство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соразмерность,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согласованность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соподчиненность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их,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создающих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целостное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восприятие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структурной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организации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центральным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широкие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брючины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верх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кокетка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бант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подчиняются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верху.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Поверхность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выпуклая,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ломаная.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Первое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зрительное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впечатление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вытекает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степени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объемности,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контуров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частей,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поверхностью.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представленном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большая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объемность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достигается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счет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приближенной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шара.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выразительность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получается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счет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разницы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размерах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верхней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нижней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Костюм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статичен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четко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видна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устойчивость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композиционном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строе,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прослеживается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геометрическая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заметить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динамичность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счет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конструктивного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членения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ab/>
        <w:t>нижней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важную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роль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играют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свойства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легкий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блестящий,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соответственно,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умолчанию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абсолютно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статичным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3.2.5.2.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Конструкция.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Единство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достигается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счет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связи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между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частями,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детали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ключе.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соразмерны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соподчинены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другу.</w:t>
      </w:r>
      <w:r w:rsidR="00E30021">
        <w:rPr>
          <w:sz w:val="28"/>
          <w:szCs w:val="28"/>
        </w:rPr>
        <w:t xml:space="preserve"> </w:t>
      </w:r>
    </w:p>
    <w:p w:rsidR="003F360B" w:rsidRPr="00E30021" w:rsidRDefault="003F360B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Костюм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отличается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целесообразностью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объемно-пространственной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структуры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функциональностью,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определяет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размерам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удобство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пользования,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назначению.</w:t>
      </w:r>
    </w:p>
    <w:p w:rsidR="00A74321" w:rsidRPr="00E30021" w:rsidRDefault="007D162E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4321" w:rsidRPr="00E30021">
        <w:rPr>
          <w:b/>
          <w:sz w:val="28"/>
          <w:szCs w:val="28"/>
          <w:lang w:val="en-US"/>
        </w:rPr>
        <w:t>IV</w:t>
      </w:r>
      <w:r w:rsidR="00A74321" w:rsidRPr="00E30021">
        <w:rPr>
          <w:b/>
          <w:sz w:val="28"/>
          <w:szCs w:val="28"/>
        </w:rPr>
        <w:t>.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КОНСТРУКТИВНО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-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ТЕХНОЛОГИЧЕСКИЙ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РАЗДЕЛ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4.1</w:t>
      </w:r>
      <w:r w:rsidR="00E30021">
        <w:rPr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Техническое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описание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модели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A1150" w:rsidRPr="00E30021" w:rsidRDefault="00DE7E84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</w:t>
      </w:r>
      <w:r w:rsidR="00A74321" w:rsidRPr="00E30021">
        <w:rPr>
          <w:sz w:val="28"/>
          <w:szCs w:val="28"/>
        </w:rPr>
        <w:t>омбинезон</w:t>
      </w:r>
      <w:r w:rsidR="00E30021">
        <w:rPr>
          <w:sz w:val="28"/>
          <w:szCs w:val="28"/>
        </w:rPr>
        <w:t xml:space="preserve"> </w:t>
      </w:r>
      <w:r w:rsidR="00EA1D14"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="00EA1D14" w:rsidRPr="00E30021">
        <w:rPr>
          <w:sz w:val="28"/>
          <w:szCs w:val="28"/>
        </w:rPr>
        <w:t>атласной</w:t>
      </w:r>
      <w:r w:rsidR="00E30021">
        <w:rPr>
          <w:sz w:val="28"/>
          <w:szCs w:val="28"/>
        </w:rPr>
        <w:t xml:space="preserve"> </w:t>
      </w:r>
      <w:r w:rsidR="00EA1D14"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="00EA1D14"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="00EA1D14" w:rsidRPr="00E30021">
        <w:rPr>
          <w:sz w:val="28"/>
          <w:szCs w:val="28"/>
        </w:rPr>
        <w:t>девушек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стройных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женщин</w:t>
      </w:r>
      <w:r w:rsidR="005A1150" w:rsidRPr="00E30021">
        <w:rPr>
          <w:sz w:val="28"/>
          <w:szCs w:val="28"/>
        </w:rPr>
        <w:t>,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предназначен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посещения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дискотек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ночных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клубов</w:t>
      </w:r>
      <w:r w:rsidR="00A74321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свободного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покроя</w:t>
      </w:r>
      <w:r w:rsidR="005A1150" w:rsidRPr="00E30021">
        <w:rPr>
          <w:sz w:val="28"/>
          <w:szCs w:val="28"/>
        </w:rPr>
        <w:t>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овального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силуэта</w:t>
      </w:r>
      <w:r w:rsidR="005A1150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="002C1C9D" w:rsidRPr="00E30021">
        <w:rPr>
          <w:sz w:val="28"/>
          <w:szCs w:val="28"/>
        </w:rPr>
        <w:t>Силуэтная</w:t>
      </w:r>
      <w:r w:rsidR="00E30021">
        <w:rPr>
          <w:sz w:val="28"/>
          <w:szCs w:val="28"/>
        </w:rPr>
        <w:t xml:space="preserve"> </w:t>
      </w:r>
      <w:r w:rsidR="002C1C9D" w:rsidRPr="00E30021">
        <w:rPr>
          <w:sz w:val="28"/>
          <w:szCs w:val="28"/>
        </w:rPr>
        <w:t>форма</w:t>
      </w:r>
      <w:r w:rsidR="00E30021">
        <w:rPr>
          <w:sz w:val="28"/>
          <w:szCs w:val="28"/>
        </w:rPr>
        <w:t xml:space="preserve"> </w:t>
      </w:r>
      <w:r w:rsidR="002C1C9D" w:rsidRPr="00E30021">
        <w:rPr>
          <w:sz w:val="28"/>
          <w:szCs w:val="28"/>
        </w:rPr>
        <w:t>достигается</w:t>
      </w:r>
      <w:r w:rsidR="00E30021">
        <w:rPr>
          <w:sz w:val="28"/>
          <w:szCs w:val="28"/>
        </w:rPr>
        <w:t xml:space="preserve"> </w:t>
      </w:r>
      <w:r w:rsidR="002C1C9D"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="002C1C9D" w:rsidRPr="00E30021">
        <w:rPr>
          <w:sz w:val="28"/>
          <w:szCs w:val="28"/>
        </w:rPr>
        <w:t>счет</w:t>
      </w:r>
      <w:r w:rsidR="00E30021">
        <w:rPr>
          <w:sz w:val="28"/>
          <w:szCs w:val="28"/>
        </w:rPr>
        <w:t xml:space="preserve"> </w:t>
      </w:r>
      <w:r w:rsidR="00401E78" w:rsidRPr="00E30021">
        <w:rPr>
          <w:sz w:val="28"/>
          <w:szCs w:val="28"/>
        </w:rPr>
        <w:t>конструктивного</w:t>
      </w:r>
      <w:r w:rsidR="00E30021">
        <w:rPr>
          <w:sz w:val="28"/>
          <w:szCs w:val="28"/>
        </w:rPr>
        <w:t xml:space="preserve"> </w:t>
      </w:r>
      <w:r w:rsidR="00401E78" w:rsidRPr="00E30021">
        <w:rPr>
          <w:sz w:val="28"/>
          <w:szCs w:val="28"/>
        </w:rPr>
        <w:t>моделирования</w:t>
      </w:r>
      <w:r w:rsidR="00E30021">
        <w:rPr>
          <w:sz w:val="28"/>
          <w:szCs w:val="28"/>
        </w:rPr>
        <w:t xml:space="preserve"> </w:t>
      </w:r>
      <w:r w:rsidR="00401E78" w:rsidRPr="00E30021">
        <w:rPr>
          <w:sz w:val="28"/>
          <w:szCs w:val="28"/>
        </w:rPr>
        <w:t>путем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горизонтального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членения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401E78" w:rsidRPr="00E30021">
        <w:rPr>
          <w:sz w:val="28"/>
          <w:szCs w:val="28"/>
        </w:rPr>
        <w:t>параллельного</w:t>
      </w:r>
      <w:r w:rsidR="00E30021">
        <w:rPr>
          <w:sz w:val="28"/>
          <w:szCs w:val="28"/>
        </w:rPr>
        <w:t xml:space="preserve"> </w:t>
      </w:r>
      <w:r w:rsidR="00401E78" w:rsidRPr="00E30021">
        <w:rPr>
          <w:sz w:val="28"/>
          <w:szCs w:val="28"/>
        </w:rPr>
        <w:t>разведения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деталей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комбинезона.</w:t>
      </w:r>
    </w:p>
    <w:p w:rsidR="005A1150" w:rsidRPr="00E30021" w:rsidRDefault="001B5F67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Верх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обработан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кокеткой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шириной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20</w:t>
      </w:r>
      <w:r w:rsidR="00E30021">
        <w:rPr>
          <w:sz w:val="28"/>
          <w:szCs w:val="28"/>
        </w:rPr>
        <w:t xml:space="preserve"> </w:t>
      </w:r>
      <w:r w:rsidR="00696389" w:rsidRPr="00E30021">
        <w:rPr>
          <w:sz w:val="28"/>
          <w:szCs w:val="28"/>
        </w:rPr>
        <w:t>см</w:t>
      </w:r>
      <w:r w:rsidR="00DE7E84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Кокетка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продублирована,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подкладе.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Подклад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выполнен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основной</w:t>
      </w:r>
      <w:r w:rsidR="00E30021">
        <w:rPr>
          <w:sz w:val="28"/>
          <w:szCs w:val="28"/>
        </w:rPr>
        <w:t xml:space="preserve"> </w:t>
      </w:r>
      <w:r w:rsidR="00DE7E84" w:rsidRPr="00E30021">
        <w:rPr>
          <w:sz w:val="28"/>
          <w:szCs w:val="28"/>
        </w:rPr>
        <w:t>ткани.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Передняя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задняя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детали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комбинезона</w:t>
      </w:r>
      <w:r w:rsidR="00E30021">
        <w:rPr>
          <w:sz w:val="28"/>
          <w:szCs w:val="28"/>
        </w:rPr>
        <w:t xml:space="preserve"> </w:t>
      </w:r>
      <w:r w:rsidR="005A1150" w:rsidRPr="00E30021">
        <w:rPr>
          <w:sz w:val="28"/>
          <w:szCs w:val="28"/>
        </w:rPr>
        <w:t>цельные</w:t>
      </w:r>
      <w:r w:rsidR="001E12C4" w:rsidRPr="00E30021">
        <w:rPr>
          <w:sz w:val="28"/>
          <w:szCs w:val="28"/>
        </w:rPr>
        <w:t>,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присборенные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низу</w:t>
      </w:r>
      <w:r w:rsidR="00DE7E84" w:rsidRPr="00E30021">
        <w:rPr>
          <w:sz w:val="28"/>
          <w:szCs w:val="28"/>
        </w:rPr>
        <w:t>,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притачными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манжетами.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Манжеты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резинке.</w:t>
      </w:r>
    </w:p>
    <w:p w:rsidR="001E12C4" w:rsidRPr="00E30021" w:rsidRDefault="00DE7E84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потайной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застежке-молнии</w:t>
      </w:r>
      <w:r w:rsidR="00E30021">
        <w:rPr>
          <w:sz w:val="28"/>
          <w:szCs w:val="28"/>
        </w:rPr>
        <w:t xml:space="preserve"> </w:t>
      </w:r>
      <w:r w:rsidR="009004FF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9004FF" w:rsidRPr="00E30021">
        <w:rPr>
          <w:sz w:val="28"/>
          <w:szCs w:val="28"/>
        </w:rPr>
        <w:t>среднем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шве</w:t>
      </w:r>
      <w:r w:rsidR="00E30021">
        <w:rPr>
          <w:sz w:val="28"/>
          <w:szCs w:val="28"/>
        </w:rPr>
        <w:t xml:space="preserve"> </w:t>
      </w:r>
      <w:r w:rsidR="009004FF" w:rsidRPr="00E30021">
        <w:rPr>
          <w:sz w:val="28"/>
          <w:szCs w:val="28"/>
        </w:rPr>
        <w:t>спинки</w:t>
      </w:r>
      <w:r w:rsidRPr="00E30021">
        <w:rPr>
          <w:sz w:val="28"/>
          <w:szCs w:val="28"/>
        </w:rPr>
        <w:t>.</w:t>
      </w:r>
    </w:p>
    <w:p w:rsidR="007D162E" w:rsidRDefault="007D162E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4.2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Обоснование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выбора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характеристика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материалов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наше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стремительно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меняется: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появляются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технологии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обработки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ассортимент.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помощи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помощи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добиваться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различных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эффектах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используется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атласная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ткань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(натуральный</w:t>
      </w:r>
      <w:r w:rsidR="00E30021">
        <w:rPr>
          <w:sz w:val="28"/>
          <w:szCs w:val="28"/>
        </w:rPr>
        <w:t xml:space="preserve"> </w:t>
      </w:r>
      <w:r w:rsidR="001E12C4" w:rsidRPr="00E30021">
        <w:rPr>
          <w:sz w:val="28"/>
          <w:szCs w:val="28"/>
        </w:rPr>
        <w:t>шелк)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</w:p>
    <w:p w:rsidR="001E12C4" w:rsidRPr="00E30021" w:rsidRDefault="001E12C4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Атлас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искусственная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натуральная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шелковая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гладкой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блестящей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лицевой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поверхностью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матовая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изнанки,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иногда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введением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шерстяного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льняного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утка.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лицевой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стороне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переплетения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видны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(основной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атлас)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утка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(уточный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атлас).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Более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волокно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всегда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идет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лицевой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стороне.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Соотношение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утка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1:5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более,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позволяет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достичь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особой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гладкости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тип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переплетения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нитей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изобретен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Китае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позднее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вместе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технологией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выращивания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тутового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шелкопряда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обработки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шелка-сырца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вывезен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Великому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шелковому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пути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через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Среднюю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Азию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Ближний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Восток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Европу,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где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эпоху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Возрождения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налажено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собственное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производство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менее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Европе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новое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время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широко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использовался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китайский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акинфа.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Наивысшего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достигло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Иране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  <w:lang w:val="en-US"/>
        </w:rPr>
        <w:t>XVI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  <w:lang w:val="en-US"/>
        </w:rPr>
        <w:t>XVII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вв.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известны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гладкие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узорчатые,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муаровые,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тяжелые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сорта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атласов.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используется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сегодняшних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дней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платков,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галстуков,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подкладочная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ткань,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праздничных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церковных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облачений.</w:t>
      </w:r>
    </w:p>
    <w:p w:rsidR="004D1D6F" w:rsidRPr="00E30021" w:rsidRDefault="004D1D6F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Требования,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предъявляемые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материалам,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связаны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назначением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четко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представлять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функции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будет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выполнять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предназначена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молодых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девушек,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ведущих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клубный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жизни.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важны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свойства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как: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эстетичность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комфортность.</w:t>
      </w:r>
    </w:p>
    <w:p w:rsidR="00A74321" w:rsidRPr="00E30021" w:rsidRDefault="004D1D6F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Выбор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обоснован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мере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отвечает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назначению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швейного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изделия.</w:t>
      </w:r>
      <w:r w:rsidR="00E30021">
        <w:rPr>
          <w:sz w:val="28"/>
          <w:szCs w:val="28"/>
        </w:rPr>
        <w:t xml:space="preserve"> </w:t>
      </w:r>
      <w:r w:rsidR="000B50E9" w:rsidRPr="00E30021">
        <w:rPr>
          <w:sz w:val="28"/>
          <w:szCs w:val="28"/>
        </w:rPr>
        <w:t>Целью</w:t>
      </w:r>
      <w:r w:rsidR="00E30021">
        <w:rPr>
          <w:sz w:val="28"/>
          <w:szCs w:val="28"/>
        </w:rPr>
        <w:t xml:space="preserve"> </w:t>
      </w:r>
      <w:r w:rsidR="000B50E9" w:rsidRPr="00E30021">
        <w:rPr>
          <w:sz w:val="28"/>
          <w:szCs w:val="28"/>
        </w:rPr>
        <w:t>данного</w:t>
      </w:r>
      <w:r w:rsidR="00E30021">
        <w:rPr>
          <w:sz w:val="28"/>
          <w:szCs w:val="28"/>
        </w:rPr>
        <w:t xml:space="preserve"> </w:t>
      </w:r>
      <w:r w:rsidR="000B50E9" w:rsidRPr="00E30021">
        <w:rPr>
          <w:sz w:val="28"/>
          <w:szCs w:val="28"/>
        </w:rPr>
        <w:t>проекта</w:t>
      </w:r>
      <w:r w:rsidR="00E30021">
        <w:rPr>
          <w:sz w:val="28"/>
          <w:szCs w:val="28"/>
        </w:rPr>
        <w:t xml:space="preserve"> </w:t>
      </w:r>
      <w:r w:rsidR="000B50E9" w:rsidRPr="00E30021">
        <w:rPr>
          <w:sz w:val="28"/>
          <w:szCs w:val="28"/>
        </w:rPr>
        <w:t>было</w:t>
      </w:r>
      <w:r w:rsidR="00E30021">
        <w:rPr>
          <w:sz w:val="28"/>
          <w:szCs w:val="28"/>
        </w:rPr>
        <w:t xml:space="preserve"> </w:t>
      </w:r>
      <w:r w:rsidR="000B50E9" w:rsidRPr="00E30021">
        <w:rPr>
          <w:sz w:val="28"/>
          <w:szCs w:val="28"/>
        </w:rPr>
        <w:t>создать</w:t>
      </w:r>
      <w:r w:rsidR="00E30021">
        <w:rPr>
          <w:sz w:val="28"/>
          <w:szCs w:val="28"/>
        </w:rPr>
        <w:t xml:space="preserve"> </w:t>
      </w:r>
      <w:r w:rsidR="000B50E9" w:rsidRPr="00E30021">
        <w:rPr>
          <w:sz w:val="28"/>
          <w:szCs w:val="28"/>
        </w:rPr>
        <w:t>яркие,</w:t>
      </w:r>
      <w:r w:rsidR="00E30021">
        <w:rPr>
          <w:sz w:val="28"/>
          <w:szCs w:val="28"/>
        </w:rPr>
        <w:t xml:space="preserve"> </w:t>
      </w:r>
      <w:r w:rsidR="007D162E">
        <w:rPr>
          <w:sz w:val="28"/>
          <w:szCs w:val="28"/>
          <w:lang w:val="en-US"/>
        </w:rPr>
        <w:t>c</w:t>
      </w:r>
      <w:r w:rsidR="00A74321" w:rsidRPr="00E30021">
        <w:rPr>
          <w:sz w:val="28"/>
          <w:szCs w:val="28"/>
        </w:rPr>
        <w:t>оединительные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материалы: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нитки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полиэстер.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Потайная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застежка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молния.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Изучив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свойства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этих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тканей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сделать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вывод,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выбранные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как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нельзя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лучше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подходят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изготовлению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проектируемого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изделия.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4.3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Выбора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методики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конструирования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sz w:val="28"/>
          <w:szCs w:val="28"/>
        </w:rPr>
        <w:t>Стилисту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умения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любой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связях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конструктивных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поясов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используется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конструирования.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Единый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ГОСТ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17522-79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(типовые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женщин,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признаки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одежды).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состоит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индивидуальной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снимают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дополнительные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измерения,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характеризующие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особенности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телосложения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универсальность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расчетных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формул;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двухэтапное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построение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чертежей,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сокращению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объема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работ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проектировании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одежды;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расчетным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путем,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расчете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участков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спинки,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полочки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проймы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предусмотрена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возможность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учета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свойств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Применение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Единого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возможность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качества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точной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посадки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изделий.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Метод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наколки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лежит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творческий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поиск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объемной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манекене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метод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уникален,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можно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пользоваться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накалывании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простых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сложных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вечерних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туалетов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применением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драпировок.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7D162E" w:rsidRDefault="00A7432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D162E">
        <w:rPr>
          <w:b/>
          <w:sz w:val="28"/>
          <w:szCs w:val="28"/>
        </w:rPr>
        <w:t>4.4</w:t>
      </w:r>
      <w:r w:rsidR="00E30021">
        <w:rPr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Размерные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признаки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типовой</w:t>
      </w:r>
      <w:r w:rsidR="00E30021">
        <w:rPr>
          <w:b/>
          <w:sz w:val="28"/>
          <w:szCs w:val="28"/>
        </w:rPr>
        <w:t xml:space="preserve"> </w:t>
      </w:r>
      <w:r w:rsidR="007D162E">
        <w:rPr>
          <w:b/>
          <w:sz w:val="28"/>
          <w:szCs w:val="28"/>
        </w:rPr>
        <w:t>фигуры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Лекала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базовой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предложенной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дипломном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разрабатываются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типовую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фигуру.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Размерные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признаки,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представляются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таблицы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2.</w:t>
      </w:r>
    </w:p>
    <w:p w:rsidR="007D162E" w:rsidRDefault="007D162E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Размерные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признаки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типовой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013"/>
        <w:gridCol w:w="1581"/>
        <w:gridCol w:w="1585"/>
      </w:tblGrid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Номер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размерного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признака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Наименование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размерного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признака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Условное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обозначение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Величина,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</w:tr>
      <w:tr w:rsidR="00A74321" w:rsidRPr="004C748F" w:rsidTr="004C748F">
        <w:trPr>
          <w:trHeight w:val="319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Рост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Полуобхват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шеи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Сш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Полуобхват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первый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Сг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40,5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Полуобхват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второй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Сг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45,0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Полуобхват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третий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Сг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41,0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Полуобхват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31,0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Полуобхват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бедер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Сб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46,5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Шг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16,0</w:t>
            </w:r>
          </w:p>
        </w:tc>
      </w:tr>
      <w:tr w:rsidR="00A74321" w:rsidRPr="004C748F" w:rsidTr="004C748F">
        <w:trPr>
          <w:trHeight w:val="525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E300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Полуобхват</w:t>
            </w: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груди</w:t>
            </w: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второй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Сг2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22</w:t>
            </w:r>
          </w:p>
        </w:tc>
      </w:tr>
      <w:tr w:rsidR="00A74321" w:rsidRPr="004C748F" w:rsidTr="004C748F">
        <w:trPr>
          <w:trHeight w:val="1125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10.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Расстояние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сзади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высшей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проектируемого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плечевого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шва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основания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шеи.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Дтс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40,0</w:t>
            </w:r>
          </w:p>
        </w:tc>
      </w:tr>
      <w:tr w:rsidR="00A74321" w:rsidRPr="004C748F" w:rsidTr="004C748F">
        <w:trPr>
          <w:trHeight w:val="360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11.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Центр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Цг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8,5</w:t>
            </w:r>
          </w:p>
        </w:tc>
      </w:tr>
      <w:tr w:rsidR="00A74321" w:rsidRPr="004C748F" w:rsidTr="004C748F">
        <w:trPr>
          <w:trHeight w:val="287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12.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Высота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Вг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27,0</w:t>
            </w:r>
          </w:p>
        </w:tc>
      </w:tr>
      <w:tr w:rsidR="00A74321" w:rsidRPr="004C748F" w:rsidTr="004C748F">
        <w:trPr>
          <w:trHeight w:val="931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13.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Расстояние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высшей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проектируемого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плечевого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шва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основания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шеи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спереди.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Дтп2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43,0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14.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Высота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плеча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косая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Вппк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25,0</w:t>
            </w:r>
          </w:p>
        </w:tc>
      </w:tr>
      <w:tr w:rsidR="00A74321" w:rsidRPr="004C748F" w:rsidTr="004C748F">
        <w:trPr>
          <w:trHeight w:val="465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спины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Шс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18,0</w:t>
            </w:r>
          </w:p>
        </w:tc>
      </w:tr>
      <w:tr w:rsidR="00A74321" w:rsidRPr="004C748F" w:rsidTr="004C748F">
        <w:trPr>
          <w:trHeight w:val="435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Длина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вторая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Дтс2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40,0</w:t>
            </w:r>
          </w:p>
        </w:tc>
      </w:tr>
      <w:tr w:rsidR="00A74321" w:rsidRPr="004C748F" w:rsidTr="004C748F">
        <w:trPr>
          <w:trHeight w:val="1485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Расстояние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высшей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проектируемого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плечевого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шва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основания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шеи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уровня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задних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углов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подмышечных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впадин.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Впрз2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19,0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Высота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плеча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косая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Впк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41,0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19.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спины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Шс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17,5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плечевого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Шпл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11,0</w:t>
            </w:r>
          </w:p>
        </w:tc>
      </w:tr>
      <w:tr w:rsidR="00A74321" w:rsidRPr="004C748F" w:rsidTr="004C748F">
        <w:trPr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21.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Длина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Дбр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99,0</w:t>
            </w:r>
          </w:p>
        </w:tc>
      </w:tr>
      <w:tr w:rsidR="00A74321" w:rsidRPr="004C748F" w:rsidTr="004C748F">
        <w:trPr>
          <w:trHeight w:val="285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22.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Высота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головы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боку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Вгол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сб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34,0</w:t>
            </w:r>
          </w:p>
        </w:tc>
      </w:tr>
      <w:tr w:rsidR="00A74321" w:rsidRPr="004C748F" w:rsidTr="004C748F">
        <w:trPr>
          <w:trHeight w:val="315"/>
          <w:jc w:val="center"/>
        </w:trPr>
        <w:tc>
          <w:tcPr>
            <w:tcW w:w="23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23.</w:t>
            </w:r>
          </w:p>
        </w:tc>
        <w:tc>
          <w:tcPr>
            <w:tcW w:w="401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Окружность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головы</w:t>
            </w:r>
          </w:p>
        </w:tc>
        <w:tc>
          <w:tcPr>
            <w:tcW w:w="158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Огол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58,0</w:t>
            </w:r>
          </w:p>
        </w:tc>
      </w:tr>
    </w:tbl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7D162E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Выбор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прибавок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на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свободное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облегание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построении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чертежа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измерениям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прибавку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свободное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облегание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декоративное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оформление.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своему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назначению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прибавки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делятся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технические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декоративно-конструктивные.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Технические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прибавки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обеспечивают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свободу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дыхания,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движения,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воздушную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прослойку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регулирования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теплообмена.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прибавка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учитывает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толщину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материалов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верха,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подкладки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прокладки.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Прибавка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декоративно-конструктивное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оформление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зависит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вида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назначения,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силуэта,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художественного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оформления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постоянно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претерпевает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изменения.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Величины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прибавок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свободное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облегание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заносятся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таблицу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3.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2121"/>
        <w:gridCol w:w="2122"/>
      </w:tblGrid>
      <w:tr w:rsidR="00A74321" w:rsidRPr="004C748F" w:rsidTr="004C748F">
        <w:trPr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Прибавки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Условное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обозначение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Прибавки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Величина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прибавки,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</w:tr>
      <w:tr w:rsidR="00A74321" w:rsidRPr="004C748F" w:rsidTr="004C748F">
        <w:trPr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полуобхвату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третьему,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Пг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</w:tr>
      <w:tr w:rsidR="00A74321" w:rsidRPr="004C748F" w:rsidTr="004C748F">
        <w:trPr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полуобхвату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Пт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</w:tr>
      <w:tr w:rsidR="00A74321" w:rsidRPr="004C748F" w:rsidTr="004C748F">
        <w:trPr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полуобхвату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бедер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Пб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</w:tr>
      <w:tr w:rsidR="00A74321" w:rsidRPr="004C748F" w:rsidTr="004C748F">
        <w:trPr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длине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спинки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Пдтс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длине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переда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Пдтп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trHeight w:val="345"/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ширине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горловины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Пшгор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</w:tr>
      <w:tr w:rsidR="00A74321" w:rsidRPr="004C748F" w:rsidTr="004C748F">
        <w:trPr>
          <w:trHeight w:val="301"/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длине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Пдл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</w:tr>
      <w:tr w:rsidR="00A74321" w:rsidRPr="004C748F" w:rsidTr="004C748F">
        <w:trPr>
          <w:trHeight w:val="363"/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ширине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переда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Пшп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trHeight w:val="425"/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посадке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Ппос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trHeight w:val="240"/>
          <w:jc w:val="center"/>
        </w:trPr>
        <w:tc>
          <w:tcPr>
            <w:tcW w:w="43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уработку</w:t>
            </w:r>
          </w:p>
        </w:tc>
        <w:tc>
          <w:tcPr>
            <w:tcW w:w="212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Пур</w:t>
            </w:r>
          </w:p>
        </w:tc>
        <w:tc>
          <w:tcPr>
            <w:tcW w:w="212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</w:tr>
    </w:tbl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4.6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Анализ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характеристика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фигуры</w:t>
      </w:r>
    </w:p>
    <w:p w:rsidR="00A74321" w:rsidRPr="00E30021" w:rsidRDefault="00A74321" w:rsidP="00E30021">
      <w:pPr>
        <w:pStyle w:val="11"/>
        <w:ind w:right="0"/>
      </w:pPr>
    </w:p>
    <w:p w:rsidR="00A74321" w:rsidRPr="00E30021" w:rsidRDefault="00A74321" w:rsidP="00E30021">
      <w:pPr>
        <w:pStyle w:val="11"/>
        <w:ind w:right="0"/>
      </w:pPr>
      <w:r w:rsidRPr="00E30021">
        <w:t>Для</w:t>
      </w:r>
      <w:r w:rsidR="00E30021">
        <w:t xml:space="preserve"> </w:t>
      </w:r>
      <w:r w:rsidRPr="00E30021">
        <w:t>полного</w:t>
      </w:r>
      <w:r w:rsidR="00E30021">
        <w:t xml:space="preserve"> </w:t>
      </w:r>
      <w:r w:rsidRPr="00E30021">
        <w:t>анализа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характеристики</w:t>
      </w:r>
      <w:r w:rsidR="00E30021">
        <w:t xml:space="preserve"> </w:t>
      </w:r>
      <w:r w:rsidRPr="00E30021">
        <w:t>фигуры</w:t>
      </w:r>
      <w:r w:rsidR="00E30021">
        <w:t xml:space="preserve"> </w:t>
      </w:r>
      <w:r w:rsidRPr="00E30021">
        <w:t>необходимо</w:t>
      </w:r>
      <w:r w:rsidR="00E30021">
        <w:t xml:space="preserve"> </w:t>
      </w:r>
      <w:r w:rsidRPr="00E30021">
        <w:t>снять</w:t>
      </w:r>
      <w:r w:rsidR="00E30021">
        <w:t xml:space="preserve"> </w:t>
      </w:r>
      <w:r w:rsidRPr="00E30021">
        <w:t>мерки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модели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определить</w:t>
      </w:r>
      <w:r w:rsidR="00E30021">
        <w:t xml:space="preserve"> </w:t>
      </w:r>
      <w:r w:rsidRPr="00E30021">
        <w:t>полнотную</w:t>
      </w:r>
      <w:r w:rsidR="00E30021">
        <w:t xml:space="preserve"> </w:t>
      </w:r>
      <w:r w:rsidRPr="00E30021">
        <w:t>группу,</w:t>
      </w:r>
      <w:r w:rsidR="00E30021">
        <w:t xml:space="preserve"> </w:t>
      </w:r>
      <w:r w:rsidRPr="00E30021">
        <w:t>найти</w:t>
      </w:r>
      <w:r w:rsidR="00E30021">
        <w:t xml:space="preserve"> </w:t>
      </w:r>
      <w:r w:rsidRPr="00E30021">
        <w:t>по</w:t>
      </w:r>
      <w:r w:rsidR="00E30021">
        <w:t xml:space="preserve"> </w:t>
      </w:r>
      <w:r w:rsidRPr="00E30021">
        <w:t>методике</w:t>
      </w:r>
      <w:r w:rsidR="00E30021">
        <w:t xml:space="preserve"> </w:t>
      </w:r>
      <w:r w:rsidRPr="00E30021">
        <w:t>типовые</w:t>
      </w:r>
      <w:r w:rsidR="00E30021">
        <w:t xml:space="preserve"> </w:t>
      </w:r>
      <w:r w:rsidRPr="00E30021">
        <w:t>измерения</w:t>
      </w:r>
      <w:r w:rsidR="00E30021">
        <w:t xml:space="preserve"> </w:t>
      </w:r>
      <w:r w:rsidRPr="00E30021">
        <w:t>и</w:t>
      </w:r>
      <w:r w:rsidR="00E30021">
        <w:t xml:space="preserve"> </w:t>
      </w:r>
      <w:r w:rsidRPr="00E30021">
        <w:t>сравнить</w:t>
      </w:r>
      <w:r w:rsidR="00E30021">
        <w:t xml:space="preserve"> </w:t>
      </w:r>
      <w:r w:rsidRPr="00E30021">
        <w:t>их.</w:t>
      </w:r>
      <w:r w:rsidR="00E30021">
        <w:t xml:space="preserve"> </w:t>
      </w:r>
      <w:r w:rsidRPr="00E30021">
        <w:t>Этот</w:t>
      </w:r>
      <w:r w:rsidR="00E30021">
        <w:t xml:space="preserve"> </w:t>
      </w:r>
      <w:r w:rsidRPr="00E30021">
        <w:t>анализ</w:t>
      </w:r>
      <w:r w:rsidR="00E30021">
        <w:t xml:space="preserve"> </w:t>
      </w:r>
      <w:r w:rsidRPr="00E30021">
        <w:t>даст</w:t>
      </w:r>
      <w:r w:rsidR="00E30021">
        <w:t xml:space="preserve"> </w:t>
      </w:r>
      <w:r w:rsidRPr="00E30021">
        <w:t>полное</w:t>
      </w:r>
      <w:r w:rsidR="00E30021">
        <w:t xml:space="preserve"> </w:t>
      </w:r>
      <w:r w:rsidRPr="00E30021">
        <w:t>представление</w:t>
      </w:r>
      <w:r w:rsidR="00E30021">
        <w:t xml:space="preserve"> </w:t>
      </w:r>
      <w:r w:rsidRPr="00E30021">
        <w:t>о</w:t>
      </w:r>
      <w:r w:rsidR="00E30021">
        <w:t xml:space="preserve"> </w:t>
      </w:r>
      <w:r w:rsidRPr="00E30021">
        <w:t>фигуре.</w:t>
      </w:r>
    </w:p>
    <w:p w:rsidR="00A74321" w:rsidRPr="00E30021" w:rsidRDefault="00A74321" w:rsidP="00E30021">
      <w:pPr>
        <w:pStyle w:val="11"/>
        <w:ind w:right="0"/>
      </w:pPr>
      <w:r w:rsidRPr="00E30021">
        <w:t>Сравнение</w:t>
      </w:r>
      <w:r w:rsidR="00E30021">
        <w:t xml:space="preserve"> </w:t>
      </w:r>
      <w:r w:rsidRPr="00E30021">
        <w:t>измерений</w:t>
      </w:r>
      <w:r w:rsidR="00E30021">
        <w:t xml:space="preserve"> </w:t>
      </w:r>
      <w:r w:rsidRPr="00E30021">
        <w:t>фигуры</w:t>
      </w:r>
      <w:r w:rsidR="00E30021">
        <w:t xml:space="preserve"> </w:t>
      </w:r>
      <w:r w:rsidRPr="00E30021">
        <w:t>демонстратора</w:t>
      </w:r>
      <w:r w:rsidR="00E30021">
        <w:t xml:space="preserve"> </w:t>
      </w:r>
      <w:r w:rsidRPr="00E30021">
        <w:t>с</w:t>
      </w:r>
      <w:r w:rsidR="00E30021">
        <w:t xml:space="preserve"> </w:t>
      </w:r>
      <w:r w:rsidRPr="00E30021">
        <w:t>измерениями</w:t>
      </w:r>
      <w:r w:rsidR="00E30021">
        <w:t xml:space="preserve"> </w:t>
      </w:r>
      <w:r w:rsidRPr="00E30021">
        <w:t>типовой</w:t>
      </w:r>
      <w:r w:rsidR="00E30021">
        <w:t xml:space="preserve"> </w:t>
      </w:r>
      <w:r w:rsidRPr="00E30021">
        <w:t>фигуры.</w:t>
      </w:r>
    </w:p>
    <w:p w:rsidR="007D162E" w:rsidRDefault="007D162E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230"/>
        <w:gridCol w:w="2231"/>
        <w:gridCol w:w="2231"/>
        <w:gridCol w:w="1841"/>
      </w:tblGrid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№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п/п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Размерный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признак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Типовая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фигура,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Индивидуальна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фигура,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Разница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измерений,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164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-4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Сш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17,1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0,9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Сг1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40,1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40,5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0,4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Сг2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42,6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45,0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2,4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Сг3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40,0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30,6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31,0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0,4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Сб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46,0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46,5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Шг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15,8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0,2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Дтс2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42,4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-2,4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10.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Дтп2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41,7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43,0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1,3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11.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Вг2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23,8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28,0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4,2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12.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Впр.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з2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20,4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-0,4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13.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Впк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41,9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-0,9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14.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16,4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17,5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1,1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Шпл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12,9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11,0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-1,9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Оп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25,3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27,0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1,7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Др.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зап.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52,0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52,0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</w:t>
            </w:r>
          </w:p>
        </w:tc>
      </w:tr>
      <w:tr w:rsidR="00A74321" w:rsidRPr="004C748F" w:rsidTr="004C748F">
        <w:trPr>
          <w:jc w:val="center"/>
        </w:trPr>
        <w:tc>
          <w:tcPr>
            <w:tcW w:w="64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18.</w:t>
            </w:r>
          </w:p>
        </w:tc>
        <w:tc>
          <w:tcPr>
            <w:tcW w:w="22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Озап.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15,0</w:t>
            </w:r>
          </w:p>
        </w:tc>
        <w:tc>
          <w:tcPr>
            <w:tcW w:w="223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15,0</w:t>
            </w:r>
          </w:p>
        </w:tc>
        <w:tc>
          <w:tcPr>
            <w:tcW w:w="184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</w:t>
            </w:r>
          </w:p>
        </w:tc>
      </w:tr>
    </w:tbl>
    <w:p w:rsidR="007D162E" w:rsidRDefault="007D162E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4.7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Построение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чертежа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конструкции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Построение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чертежа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базовой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осуществляется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исходных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выполняется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два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этапа: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разработка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чертежа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конструкции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нанесения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особенностей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эскизом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b/>
          <w:sz w:val="28"/>
          <w:szCs w:val="28"/>
        </w:rPr>
        <w:t>4.7.1.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Расчет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чертежа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конструкции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комбинезона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sz w:val="28"/>
          <w:szCs w:val="28"/>
        </w:rPr>
        <w:t>164-80-92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9"/>
        <w:gridCol w:w="1548"/>
        <w:gridCol w:w="133"/>
        <w:gridCol w:w="2301"/>
        <w:gridCol w:w="248"/>
        <w:gridCol w:w="1618"/>
        <w:gridCol w:w="451"/>
        <w:gridCol w:w="1252"/>
      </w:tblGrid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Конструктивные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участки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точки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чертеже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Условные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обозначения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Расчетная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формула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E300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Расчет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см.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Результат</w:t>
            </w:r>
          </w:p>
        </w:tc>
      </w:tr>
      <w:tr w:rsidR="00A74321" w:rsidRPr="004C748F" w:rsidTr="004C748F">
        <w:trPr>
          <w:trHeight w:val="270"/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</w:tr>
      <w:tr w:rsidR="00A74321" w:rsidRPr="004C748F" w:rsidTr="004C748F">
        <w:trPr>
          <w:trHeight w:val="270"/>
          <w:jc w:val="center"/>
        </w:trPr>
        <w:tc>
          <w:tcPr>
            <w:tcW w:w="9570" w:type="dxa"/>
            <w:gridSpan w:val="9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Построение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базисной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сетки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чертежа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Уровень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груди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АоГ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Впрз+Пспр+0,5Пдтс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19+3+05*1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22,5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Уровень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АоТ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Дтс2+Пдтс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40+1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Уровень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лопаток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АоУ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0,5АоГ+2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0,5*22,5+2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13,3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E300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 xml:space="preserve"> </w:t>
            </w:r>
            <w:r w:rsidR="00A74321" w:rsidRPr="004C748F">
              <w:rPr>
                <w:bCs/>
                <w:sz w:val="20"/>
                <w:szCs w:val="20"/>
              </w:rPr>
              <w:t>Линия</w:t>
            </w:r>
            <w:r w:rsidRPr="004C748F">
              <w:rPr>
                <w:bCs/>
                <w:sz w:val="20"/>
                <w:szCs w:val="20"/>
              </w:rPr>
              <w:t xml:space="preserve"> </w:t>
            </w:r>
            <w:r w:rsidR="00A74321" w:rsidRPr="004C748F">
              <w:rPr>
                <w:bCs/>
                <w:sz w:val="20"/>
                <w:szCs w:val="20"/>
              </w:rPr>
              <w:t>низа</w:t>
            </w:r>
            <w:r w:rsidRPr="004C748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>АоН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Ди+Пди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44+1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Аоа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>Сг2+Пг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45+4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49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>Ширина</w:t>
            </w:r>
            <w:r w:rsidR="00E30021" w:rsidRPr="004C748F">
              <w:rPr>
                <w:bCs/>
                <w:sz w:val="20"/>
                <w:szCs w:val="20"/>
              </w:rPr>
              <w:t xml:space="preserve"> </w:t>
            </w:r>
            <w:r w:rsidRPr="004C748F">
              <w:rPr>
                <w:bCs/>
                <w:sz w:val="20"/>
                <w:szCs w:val="20"/>
              </w:rPr>
              <w:t>спинки</w:t>
            </w:r>
            <w:r w:rsidR="00E30021" w:rsidRPr="004C748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>Аоа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>Шс+Пшс</w:t>
            </w:r>
            <w:r w:rsidR="00E30021" w:rsidRPr="004C748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18+1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19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>Ширина</w:t>
            </w:r>
            <w:r w:rsidR="00E30021" w:rsidRPr="004C748F">
              <w:rPr>
                <w:bCs/>
                <w:sz w:val="20"/>
                <w:szCs w:val="20"/>
              </w:rPr>
              <w:t xml:space="preserve"> </w:t>
            </w:r>
            <w:r w:rsidRPr="004C748F">
              <w:rPr>
                <w:bCs/>
                <w:sz w:val="20"/>
                <w:szCs w:val="20"/>
              </w:rPr>
              <w:t>полочки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а1а2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Ш22+(С22+С21)+Пшп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16+(45+40,5)+0,5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21</w:t>
            </w:r>
          </w:p>
        </w:tc>
      </w:tr>
      <w:tr w:rsidR="00A74321" w:rsidRPr="004C748F" w:rsidTr="004C748F">
        <w:trPr>
          <w:jc w:val="center"/>
        </w:trPr>
        <w:tc>
          <w:tcPr>
            <w:tcW w:w="9570" w:type="dxa"/>
            <w:gridSpan w:val="9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Построение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спинки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7D162E" w:rsidRDefault="00A74321" w:rsidP="004C748F">
            <w:pPr>
              <w:pStyle w:val="a6"/>
              <w:spacing w:line="360" w:lineRule="auto"/>
            </w:pPr>
            <w:r w:rsidRPr="004C748F">
              <w:rPr>
                <w:b w:val="0"/>
                <w:bCs w:val="0"/>
              </w:rPr>
              <w:t>Отвод</w:t>
            </w:r>
            <w:r w:rsidR="00E30021" w:rsidRPr="004C748F">
              <w:rPr>
                <w:b w:val="0"/>
                <w:bCs w:val="0"/>
              </w:rPr>
              <w:t xml:space="preserve"> </w:t>
            </w:r>
            <w:r w:rsidRPr="004C748F">
              <w:rPr>
                <w:b w:val="0"/>
                <w:bCs w:val="0"/>
              </w:rPr>
              <w:t>средней</w:t>
            </w:r>
            <w:r w:rsidR="00E30021" w:rsidRPr="004C748F">
              <w:rPr>
                <w:b w:val="0"/>
                <w:bCs w:val="0"/>
              </w:rPr>
              <w:t xml:space="preserve"> </w:t>
            </w:r>
            <w:r w:rsidRPr="004C748F">
              <w:rPr>
                <w:b w:val="0"/>
                <w:bCs w:val="0"/>
              </w:rPr>
              <w:t>линии</w:t>
            </w:r>
            <w:r w:rsidR="00E30021" w:rsidRPr="004C748F">
              <w:rPr>
                <w:b w:val="0"/>
                <w:bCs w:val="0"/>
              </w:rPr>
              <w:t xml:space="preserve"> </w:t>
            </w:r>
            <w:r w:rsidRPr="004C748F">
              <w:rPr>
                <w:b w:val="0"/>
                <w:bCs w:val="0"/>
              </w:rPr>
              <w:t>спинки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ТТ1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горловины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АоА2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Сш/3+Пшп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18/3+0,5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Высота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горловины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АоА1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АоА2/3+Пвгс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65/3+0,2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2,4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bCs/>
                <w:sz w:val="20"/>
                <w:szCs w:val="20"/>
              </w:rPr>
            </w:pPr>
            <w:r w:rsidRPr="004C748F">
              <w:rPr>
                <w:bCs/>
                <w:sz w:val="20"/>
                <w:szCs w:val="20"/>
              </w:rPr>
              <w:t>Плечевой</w:t>
            </w:r>
            <w:r w:rsidR="00E30021" w:rsidRPr="004C748F">
              <w:rPr>
                <w:bCs/>
                <w:sz w:val="20"/>
                <w:szCs w:val="20"/>
              </w:rPr>
              <w:t xml:space="preserve"> </w:t>
            </w:r>
            <w:r w:rsidRPr="004C748F">
              <w:rPr>
                <w:bCs/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А2П1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П1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Дуга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  <w:lang w:val="en-US"/>
              </w:rPr>
              <w:t>R</w:t>
            </w:r>
            <w:r w:rsidRPr="004C748F">
              <w:rPr>
                <w:sz w:val="20"/>
                <w:szCs w:val="20"/>
              </w:rPr>
              <w:t>=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П1=Шп+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выточка+вел.посадки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11+2+1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14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засечка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дуге.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  <w:lang w:val="en-US"/>
              </w:rPr>
              <w:t>R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засечка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=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П1=Впк+Пдтс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41+0,5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41,5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Пройма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pStyle w:val="a6"/>
              <w:spacing w:line="360" w:lineRule="auto"/>
              <w:rPr>
                <w:b w:val="0"/>
              </w:rPr>
            </w:pPr>
            <w:r w:rsidRPr="004C748F">
              <w:rPr>
                <w:b w:val="0"/>
              </w:rPr>
              <w:t>П1П2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Г1П3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Г1Г2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pStyle w:val="a6"/>
              <w:spacing w:line="360" w:lineRule="auto"/>
              <w:rPr>
                <w:b w:val="0"/>
              </w:rPr>
            </w:pPr>
            <w:r w:rsidRPr="004C748F">
              <w:rPr>
                <w:b w:val="0"/>
              </w:rPr>
              <w:t>К</w:t>
            </w:r>
            <w:r w:rsidR="00E30021" w:rsidRPr="004C748F">
              <w:rPr>
                <w:b w:val="0"/>
              </w:rPr>
              <w:t xml:space="preserve"> </w:t>
            </w:r>
            <w:r w:rsidRPr="004C748F">
              <w:rPr>
                <w:b w:val="0"/>
              </w:rPr>
              <w:t>лин.</w:t>
            </w:r>
            <w:r w:rsidR="00E30021" w:rsidRPr="004C748F">
              <w:rPr>
                <w:b w:val="0"/>
              </w:rPr>
              <w:t xml:space="preserve"> </w:t>
            </w:r>
            <w:r w:rsidRPr="004C748F">
              <w:rPr>
                <w:b w:val="0"/>
              </w:rPr>
              <w:t>АГ1</w:t>
            </w:r>
            <w:r w:rsidR="00E30021" w:rsidRPr="004C748F">
              <w:rPr>
                <w:b w:val="0"/>
              </w:rPr>
              <w:t xml:space="preserve"> </w:t>
            </w:r>
            <w:r w:rsidRPr="004C748F">
              <w:rPr>
                <w:b w:val="0"/>
              </w:rPr>
              <w:t>__</w:t>
            </w:r>
            <w:r w:rsidR="00E30021" w:rsidRPr="004C748F">
              <w:rPr>
                <w:b w:val="0"/>
              </w:rPr>
              <w:t xml:space="preserve"> </w:t>
            </w:r>
            <w:r w:rsidRPr="004C748F">
              <w:rPr>
                <w:b w:val="0"/>
              </w:rPr>
              <w:t>Г1П2/3+2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Г1Г4/2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биссектриса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угла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0,2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Г1Г4+0,5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проймы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оформить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плавный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кривой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проходящий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т.Т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0,2*9+0,5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2,3</w:t>
            </w:r>
          </w:p>
        </w:tc>
      </w:tr>
      <w:tr w:rsidR="00A74321" w:rsidRPr="004C748F" w:rsidTr="004C748F">
        <w:trPr>
          <w:jc w:val="center"/>
        </w:trPr>
        <w:tc>
          <w:tcPr>
            <w:tcW w:w="9570" w:type="dxa"/>
            <w:gridSpan w:val="9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Построение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полочки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Уточнение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pStyle w:val="a4"/>
              <w:ind w:firstLine="0"/>
              <w:jc w:val="left"/>
              <w:rPr>
                <w:sz w:val="20"/>
              </w:rPr>
            </w:pPr>
          </w:p>
          <w:p w:rsidR="00A74321" w:rsidRPr="004C748F" w:rsidRDefault="00A74321" w:rsidP="004C748F">
            <w:pPr>
              <w:pStyle w:val="a4"/>
              <w:ind w:firstLine="0"/>
              <w:jc w:val="left"/>
              <w:rPr>
                <w:sz w:val="20"/>
              </w:rPr>
            </w:pPr>
            <w:r w:rsidRPr="004C748F">
              <w:rPr>
                <w:sz w:val="20"/>
              </w:rPr>
              <w:t>Г3Г6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Цг+0,5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8,5+0,5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Т60Т6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Т3Т8=1,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горизонталь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пересечения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полузаноса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Т1Т6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pStyle w:val="a6"/>
              <w:spacing w:line="360" w:lineRule="auto"/>
              <w:rPr>
                <w:b w:val="0"/>
              </w:rPr>
            </w:pPr>
            <w:r w:rsidRPr="004C748F">
              <w:rPr>
                <w:b w:val="0"/>
              </w:rPr>
              <w:t>Положение</w:t>
            </w:r>
            <w:r w:rsidR="00E30021" w:rsidRPr="004C748F">
              <w:rPr>
                <w:b w:val="0"/>
              </w:rPr>
              <w:t xml:space="preserve"> </w:t>
            </w:r>
            <w:r w:rsidRPr="004C748F">
              <w:rPr>
                <w:b w:val="0"/>
              </w:rPr>
              <w:t>вершины</w:t>
            </w:r>
            <w:r w:rsidR="00E30021" w:rsidRPr="004C748F">
              <w:rPr>
                <w:b w:val="0"/>
              </w:rPr>
              <w:t xml:space="preserve"> </w:t>
            </w:r>
            <w:r w:rsidRPr="004C748F">
              <w:rPr>
                <w:b w:val="0"/>
              </w:rPr>
              <w:t>горловины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Т8А3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Дтп2+Пдт+Пур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43+0,5+1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44,5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середины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переда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А3А31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Линию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середины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провести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А31Г3Н3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горловины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А31А5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Аоа2-0,5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6,5-0,5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Глубина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горловины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А31А5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А31А4+1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6+1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Нагрудная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выточва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А4Г7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вертикаль,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Проходящую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Pr="004C748F">
              <w:rPr>
                <w:sz w:val="20"/>
                <w:szCs w:val="20"/>
                <w:lang w:val="en-US"/>
              </w:rPr>
              <w:t>R</w:t>
            </w:r>
            <w:r w:rsidRPr="004C748F">
              <w:rPr>
                <w:sz w:val="20"/>
                <w:szCs w:val="20"/>
              </w:rPr>
              <w:t>=Вг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Соед.т.т.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Г7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дуга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  <w:lang w:val="en-US"/>
              </w:rPr>
              <w:t>R</w:t>
            </w:r>
            <w:r w:rsidRPr="004C748F">
              <w:rPr>
                <w:sz w:val="20"/>
                <w:szCs w:val="20"/>
              </w:rPr>
              <w:t>=В2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А4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27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Раствор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нагруд.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выточки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А4А9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2(Сг2-Сг)+3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дуге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т.А9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соед.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А9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Г7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2*(45-40,5)+2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10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Проима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Г4П4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Г4П6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Г42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Г1П2-Псут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Г4П4/3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Г7дуга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  <w:lang w:val="en-US"/>
              </w:rPr>
              <w:t>R</w:t>
            </w:r>
            <w:r w:rsidRPr="004C748F">
              <w:rPr>
                <w:sz w:val="20"/>
                <w:szCs w:val="20"/>
              </w:rPr>
              <w:t>=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Вппк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А9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засечка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дуге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  <w:lang w:val="en-US"/>
              </w:rPr>
              <w:t>R</w:t>
            </w:r>
            <w:r w:rsidRPr="004C748F">
              <w:rPr>
                <w:sz w:val="20"/>
                <w:szCs w:val="20"/>
              </w:rPr>
              <w:t>=Шп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0,2Г1Г4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биссектрисе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угла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П6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Г4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проймы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оформить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плавной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кривой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П6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Г2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18,5-1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17,5/3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0,2*9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5,8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1,8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вершины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боковаго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Г1Г4/2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__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долн.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Т2,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Н2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9/2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4,5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Расчет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суммы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вытачек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E300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В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(С23+Пг)-(Ст+Пт)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(41+4)-(31+3)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12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бокового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Т2Т2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Т2Т2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1\5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1\5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1/5*12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1/5*12</w:t>
            </w: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2,4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2,4</w:t>
            </w: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бокового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Боковые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оформить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прямыми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лин.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спинке,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Г2Т2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Н2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201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полочки</w:t>
            </w:r>
          </w:p>
        </w:tc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Н1Н2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Н3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9570" w:type="dxa"/>
            <w:gridSpan w:val="9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Построение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выточек</w:t>
            </w:r>
          </w:p>
        </w:tc>
      </w:tr>
      <w:tr w:rsidR="00A74321" w:rsidRPr="004C748F" w:rsidTr="004C748F">
        <w:trPr>
          <w:trHeight w:val="1974"/>
          <w:jc w:val="center"/>
        </w:trPr>
        <w:tc>
          <w:tcPr>
            <w:tcW w:w="198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вытачеки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спинке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гГ5</w:t>
            </w:r>
          </w:p>
        </w:tc>
        <w:tc>
          <w:tcPr>
            <w:tcW w:w="230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__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ТТ2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продолжают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ее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т.Н4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раствор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выточеки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0,4*18,5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7,4</w:t>
            </w:r>
          </w:p>
        </w:tc>
      </w:tr>
      <w:tr w:rsidR="00A74321" w:rsidRPr="004C748F" w:rsidTr="004C748F">
        <w:trPr>
          <w:trHeight w:val="1215"/>
          <w:jc w:val="center"/>
        </w:trPr>
        <w:tc>
          <w:tcPr>
            <w:tcW w:w="198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выточки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полочке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Г3Г7</w:t>
            </w:r>
          </w:p>
        </w:tc>
        <w:tc>
          <w:tcPr>
            <w:tcW w:w="230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Ц2+0,5=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Раствор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выточки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8,5+0,5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</w:tr>
      <w:tr w:rsidR="00A74321" w:rsidRPr="004C748F" w:rsidTr="004C748F">
        <w:trPr>
          <w:trHeight w:val="375"/>
          <w:jc w:val="center"/>
        </w:trPr>
        <w:tc>
          <w:tcPr>
            <w:tcW w:w="9570" w:type="dxa"/>
            <w:gridSpan w:val="9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Построение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чертежа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капюшона</w:t>
            </w:r>
          </w:p>
        </w:tc>
      </w:tr>
      <w:tr w:rsidR="00A74321" w:rsidRPr="004C748F" w:rsidTr="004C748F">
        <w:trPr>
          <w:trHeight w:val="1425"/>
          <w:jc w:val="center"/>
        </w:trPr>
        <w:tc>
          <w:tcPr>
            <w:tcW w:w="198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Находим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высоту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капюшона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А1К1</w:t>
            </w:r>
          </w:p>
        </w:tc>
        <w:tc>
          <w:tcPr>
            <w:tcW w:w="230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Вгол.сб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+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(4-7)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точку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проводят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__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А1К1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34+4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38</w:t>
            </w:r>
          </w:p>
        </w:tc>
      </w:tr>
      <w:tr w:rsidR="00A74321" w:rsidRPr="004C748F" w:rsidTr="004C748F">
        <w:trPr>
          <w:trHeight w:val="1260"/>
          <w:jc w:val="center"/>
        </w:trPr>
        <w:tc>
          <w:tcPr>
            <w:tcW w:w="198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Определяем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ширину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капюшона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верхней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части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К1К2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К2К3</w:t>
            </w:r>
          </w:p>
        </w:tc>
        <w:tc>
          <w:tcPr>
            <w:tcW w:w="230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гол./3+(5-9)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58/3+9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28,3</w:t>
            </w:r>
          </w:p>
        </w:tc>
      </w:tr>
      <w:tr w:rsidR="00A74321" w:rsidRPr="004C748F" w:rsidTr="004C748F">
        <w:trPr>
          <w:trHeight w:val="945"/>
          <w:jc w:val="center"/>
        </w:trPr>
        <w:tc>
          <w:tcPr>
            <w:tcW w:w="198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Скос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переднего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капюшона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К3К</w:t>
            </w:r>
          </w:p>
        </w:tc>
        <w:tc>
          <w:tcPr>
            <w:tcW w:w="230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0-2</w:t>
            </w:r>
          </w:p>
        </w:tc>
      </w:tr>
      <w:tr w:rsidR="00A74321" w:rsidRPr="004C748F" w:rsidTr="004C748F">
        <w:trPr>
          <w:trHeight w:val="690"/>
          <w:jc w:val="center"/>
        </w:trPr>
        <w:tc>
          <w:tcPr>
            <w:tcW w:w="198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Построение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верхнего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К1К5</w:t>
            </w:r>
          </w:p>
        </w:tc>
        <w:tc>
          <w:tcPr>
            <w:tcW w:w="230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К1П3/2+1,5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К2К7=К2К5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К2К6=4-6-8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Побисектрисе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угла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Верхний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формы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А1,К7,К6,К5,К4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A74321" w:rsidRPr="00E30021" w:rsidRDefault="00D64DA5" w:rsidP="00D64DA5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4321" w:rsidRPr="00E30021">
        <w:rPr>
          <w:b/>
          <w:sz w:val="28"/>
          <w:szCs w:val="28"/>
        </w:rPr>
        <w:t>4.7.2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Чертеж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конструкции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комбинезона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0B7B5C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04.25pt;height:510pt">
            <v:imagedata r:id="rId14" o:title=""/>
          </v:shape>
        </w:pic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sz w:val="28"/>
          <w:szCs w:val="28"/>
        </w:rPr>
        <w:br w:type="page"/>
      </w:r>
      <w:r w:rsidRPr="00D64DA5">
        <w:rPr>
          <w:b/>
          <w:sz w:val="28"/>
          <w:szCs w:val="28"/>
        </w:rPr>
        <w:t>4.7.3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Расчет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чертежа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конструкции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комбинезона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sz w:val="28"/>
          <w:szCs w:val="28"/>
        </w:rPr>
        <w:t>164-80-92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854"/>
        <w:gridCol w:w="2217"/>
        <w:gridCol w:w="140"/>
        <w:gridCol w:w="1607"/>
        <w:gridCol w:w="1759"/>
      </w:tblGrid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Конструктивные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участки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точки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чертеже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Условные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обозначения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Расчетная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формула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E300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Расчет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см.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Результат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Длина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ТН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Дбр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99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Высота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ТЯ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Сб/2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46,5/2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23,3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бедер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ЯБ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ТЯ/3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23,3/3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7,8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Длина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колена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ТК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(Дбр/2)+5</w:t>
            </w:r>
          </w:p>
          <w:p w:rsidR="00A74321" w:rsidRPr="004C748F" w:rsidRDefault="00E300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к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(99/2)+5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54,5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Шарина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сидения</w:t>
            </w:r>
          </w:p>
          <w:p w:rsidR="00A74321" w:rsidRPr="004C748F" w:rsidRDefault="00E300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Я1Я2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Я1Я2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провести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вертикал.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пересечения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горизонталью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поставить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Т2,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пересечение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провед.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т.Б,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пост.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т.Б1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Б2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Сб/2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Я1Я2*0,6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Я1Я2*0,4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23,3*0,6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23,3*0,4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14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9,3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шага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сидения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Я2Я3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Сб/10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46,5/10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4,7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переднего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Я21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биссектрисе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отложить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2,5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Б21Я3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вогнутой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2,5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Т2Т3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(Ст/2)+3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(31/2)+2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17,5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выточки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Длина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выг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6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колена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К1К2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КК1=КК2=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(Ск+Пк)/2-1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(20+6)/2-1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12</w:t>
            </w:r>
          </w:p>
        </w:tc>
      </w:tr>
      <w:tr w:rsidR="00A74321" w:rsidRPr="004C748F" w:rsidTr="004C748F">
        <w:trPr>
          <w:trHeight w:val="698"/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Н1Н2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НН1=НН2=(Шн/2)-1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(26/2)-1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12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Боковой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т,Т3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соед.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небольшой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выпуск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продолж.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ее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1,5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Соед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Я3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прямой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ее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разделить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линиям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Деления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0,2-0,3см.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провед.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линию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прогибом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Я3,0,3,К2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т.Н2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соед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прям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линией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Соед.т.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Н1,0,5н2</w:t>
            </w:r>
          </w:p>
        </w:tc>
        <w:tc>
          <w:tcPr>
            <w:tcW w:w="16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0,5</w:t>
            </w:r>
          </w:p>
        </w:tc>
      </w:tr>
      <w:tr w:rsidR="00A74321" w:rsidRPr="004C748F" w:rsidTr="004C748F">
        <w:trPr>
          <w:jc w:val="center"/>
        </w:trPr>
        <w:tc>
          <w:tcPr>
            <w:tcW w:w="9570" w:type="dxa"/>
            <w:gridSpan w:val="6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Задняя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половина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Построения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чертежа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половинки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производят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передней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половинки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Расширение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т.Н2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Отложите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поставте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Н34К4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см,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Расширение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колена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К1К3=Н2Н4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2см.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Вспомогательная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заднего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ТТ4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ТТ2/2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т.Я2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соед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т.Т4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прямой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9,5/2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4,75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Баланс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Т4Т5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Б3Б4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(Сб/10)-1,5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(46,5/10)-1,5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3,15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3,15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шага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сидения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Я3Я4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Сб/10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46,5/10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4,65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Понижение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шага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Я4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заднего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Я22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т.Я2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бисектриса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соед.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Б32Я5Я6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бедра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Б4Б5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(Сб+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Пб)_Б1Б2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(46,5+2)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-23,3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25,2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талии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Т5Т6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(Ст+Пт)/2+3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(31+!)/2+3</w:t>
            </w: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19</w:t>
            </w: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Расположение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вытачек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Т5Т7</w:t>
            </w: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Т5Т7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соед.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не</w:t>
            </w:r>
            <w:r w:rsidRPr="004C748F">
              <w:rPr>
                <w:sz w:val="20"/>
                <w:szCs w:val="20"/>
              </w:rPr>
              <w:softHyphen/>
              <w:t>большим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</w:t>
            </w:r>
            <w:r w:rsidRPr="004C748F">
              <w:rPr>
                <w:sz w:val="20"/>
                <w:szCs w:val="20"/>
              </w:rPr>
              <w:softHyphen/>
              <w:t>гибом,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продолжив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линию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вверх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1,5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Я7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прямой,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Я7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К3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Н3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соединение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пря</w:t>
            </w:r>
            <w:r w:rsidRPr="004C748F">
              <w:rPr>
                <w:sz w:val="20"/>
                <w:szCs w:val="20"/>
              </w:rPr>
              <w:softHyphen/>
              <w:t>мой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Я7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прямой,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проги</w:t>
            </w:r>
            <w:r w:rsidRPr="004C748F">
              <w:rPr>
                <w:sz w:val="20"/>
                <w:szCs w:val="20"/>
              </w:rPr>
              <w:softHyphen/>
              <w:t>бом,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продолжив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линию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вверх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1,5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Шаговый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Соед.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Я6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К4,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Н4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9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Н3,0,3,Н4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4.7.4.</w:t>
      </w:r>
      <w:r w:rsidR="00E30021">
        <w:rPr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Чертеж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конструкции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комбинезона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E300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B5C">
        <w:rPr>
          <w:sz w:val="28"/>
          <w:szCs w:val="28"/>
        </w:rPr>
        <w:pict>
          <v:shape id="_x0000_i1036" type="#_x0000_t75" style="width:150.75pt;height:388.5pt">
            <v:imagedata r:id="rId15" o:title=""/>
          </v:shape>
        </w:pict>
      </w:r>
    </w:p>
    <w:p w:rsidR="00A74321" w:rsidRPr="00E30021" w:rsidRDefault="00D64DA5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4321" w:rsidRPr="00E30021">
        <w:rPr>
          <w:b/>
          <w:sz w:val="28"/>
          <w:szCs w:val="28"/>
        </w:rPr>
        <w:t>4.7.5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Характеристика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этапа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технического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моделирования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Припуски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срезам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деталей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</w:t>
      </w:r>
    </w:p>
    <w:p w:rsidR="00D64DA5" w:rsidRDefault="00D64DA5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7"/>
        <w:gridCol w:w="2393"/>
        <w:gridCol w:w="2393"/>
        <w:gridCol w:w="2393"/>
      </w:tblGrid>
      <w:tr w:rsidR="00A74321" w:rsidRPr="004C748F" w:rsidTr="004C748F">
        <w:trPr>
          <w:jc w:val="center"/>
        </w:trPr>
        <w:tc>
          <w:tcPr>
            <w:tcW w:w="2392" w:type="dxa"/>
            <w:gridSpan w:val="2"/>
            <w:tcBorders>
              <w:bottom w:val="nil"/>
            </w:tcBorders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Деталь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кроя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Наименование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среза,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которому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дается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припуск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Величина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припуска,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см.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2385" w:type="dxa"/>
            <w:tcBorders>
              <w:top w:val="nil"/>
            </w:tcBorders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</w:tcBorders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крое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готовом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виде</w:t>
            </w:r>
          </w:p>
        </w:tc>
      </w:tr>
      <w:tr w:rsidR="00A74321" w:rsidRPr="004C748F" w:rsidTr="004C748F">
        <w:trPr>
          <w:jc w:val="center"/>
        </w:trPr>
        <w:tc>
          <w:tcPr>
            <w:tcW w:w="2392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Спинка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горловины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Плечевой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проймы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рельефа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Боковой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Средний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0,7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</w:tc>
      </w:tr>
      <w:tr w:rsidR="00A74321" w:rsidRPr="004C748F" w:rsidTr="004C748F">
        <w:trPr>
          <w:jc w:val="center"/>
        </w:trPr>
        <w:tc>
          <w:tcPr>
            <w:tcW w:w="2392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Полочка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горловины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Плечевой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проймы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рельефа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Боковой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борта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0,7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0,7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</w:tc>
      </w:tr>
      <w:tr w:rsidR="00A74321" w:rsidRPr="004C748F" w:rsidTr="004C748F">
        <w:tblPrEx>
          <w:tblLook w:val="0000" w:firstRow="0" w:lastRow="0" w:firstColumn="0" w:lastColumn="0" w:noHBand="0" w:noVBand="0"/>
        </w:tblPrEx>
        <w:trPr>
          <w:trHeight w:val="701"/>
          <w:jc w:val="center"/>
        </w:trPr>
        <w:tc>
          <w:tcPr>
            <w:tcW w:w="2392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Капюшон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Верхний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Нижний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0,7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0,1</w:t>
            </w:r>
          </w:p>
        </w:tc>
      </w:tr>
      <w:tr w:rsidR="00A74321" w:rsidRPr="004C748F" w:rsidTr="004C748F">
        <w:tblPrEx>
          <w:tblLook w:val="0000" w:firstRow="0" w:lastRow="0" w:firstColumn="0" w:lastColumn="0" w:noHBand="0" w:noVBand="0"/>
        </w:tblPrEx>
        <w:trPr>
          <w:trHeight w:val="1425"/>
          <w:jc w:val="center"/>
        </w:trPr>
        <w:tc>
          <w:tcPr>
            <w:tcW w:w="2392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Передняя,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комбинезона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Верхний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Средний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Шаговый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</w:tc>
        <w:tc>
          <w:tcPr>
            <w:tcW w:w="239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2,0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1,5</w:t>
            </w:r>
          </w:p>
        </w:tc>
      </w:tr>
    </w:tbl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sz w:val="28"/>
          <w:szCs w:val="28"/>
        </w:rPr>
        <w:br w:type="page"/>
      </w:r>
      <w:r w:rsidRPr="00E30021">
        <w:rPr>
          <w:b/>
          <w:sz w:val="28"/>
          <w:szCs w:val="28"/>
        </w:rPr>
        <w:t>Направление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долевых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нитей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в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деталях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проектируемого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изделия</w:t>
      </w:r>
      <w:r w:rsidR="00E30021">
        <w:rPr>
          <w:b/>
          <w:sz w:val="28"/>
          <w:szCs w:val="28"/>
        </w:rPr>
        <w:t xml:space="preserve"> </w:t>
      </w:r>
    </w:p>
    <w:p w:rsidR="00D64DA5" w:rsidRDefault="00D64DA5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4573"/>
        <w:gridCol w:w="3457"/>
      </w:tblGrid>
      <w:tr w:rsidR="00A74321" w:rsidRPr="004C748F" w:rsidTr="004C748F">
        <w:trPr>
          <w:jc w:val="center"/>
        </w:trPr>
        <w:tc>
          <w:tcPr>
            <w:tcW w:w="154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Деталь</w:t>
            </w:r>
          </w:p>
        </w:tc>
        <w:tc>
          <w:tcPr>
            <w:tcW w:w="457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Наименование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направления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долевой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нити</w:t>
            </w:r>
          </w:p>
        </w:tc>
        <w:tc>
          <w:tcPr>
            <w:tcW w:w="345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Допускаемое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отклонение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номинального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направления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долевых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нитей,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%</w:t>
            </w:r>
          </w:p>
        </w:tc>
      </w:tr>
      <w:tr w:rsidR="00A74321" w:rsidRPr="004C748F" w:rsidTr="004C748F">
        <w:trPr>
          <w:jc w:val="center"/>
        </w:trPr>
        <w:tc>
          <w:tcPr>
            <w:tcW w:w="154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Спинка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проходит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параллельно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среднему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срезу</w:t>
            </w:r>
          </w:p>
        </w:tc>
        <w:tc>
          <w:tcPr>
            <w:tcW w:w="345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2%</w:t>
            </w:r>
          </w:p>
        </w:tc>
      </w:tr>
      <w:tr w:rsidR="00A74321" w:rsidRPr="004C748F" w:rsidTr="004C748F">
        <w:trPr>
          <w:jc w:val="center"/>
        </w:trPr>
        <w:tc>
          <w:tcPr>
            <w:tcW w:w="154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Полочка</w:t>
            </w:r>
          </w:p>
        </w:tc>
        <w:tc>
          <w:tcPr>
            <w:tcW w:w="457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проходит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параллельно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полузаноса</w:t>
            </w:r>
          </w:p>
        </w:tc>
        <w:tc>
          <w:tcPr>
            <w:tcW w:w="345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1%</w:t>
            </w:r>
          </w:p>
        </w:tc>
      </w:tr>
      <w:tr w:rsidR="00A74321" w:rsidRPr="004C748F" w:rsidTr="004C748F">
        <w:trPr>
          <w:jc w:val="center"/>
        </w:trPr>
        <w:tc>
          <w:tcPr>
            <w:tcW w:w="154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Нижняя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комбинезона</w:t>
            </w:r>
          </w:p>
        </w:tc>
        <w:tc>
          <w:tcPr>
            <w:tcW w:w="457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проходит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параллельно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середины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</w:p>
        </w:tc>
        <w:tc>
          <w:tcPr>
            <w:tcW w:w="345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1%</w:t>
            </w:r>
          </w:p>
        </w:tc>
      </w:tr>
      <w:tr w:rsidR="00A74321" w:rsidRPr="004C748F" w:rsidTr="004C748F">
        <w:trPr>
          <w:jc w:val="center"/>
        </w:trPr>
        <w:tc>
          <w:tcPr>
            <w:tcW w:w="154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Нижняя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комбинезона</w:t>
            </w:r>
          </w:p>
        </w:tc>
        <w:tc>
          <w:tcPr>
            <w:tcW w:w="457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проходит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параллельно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линии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середины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брюк</w:t>
            </w:r>
          </w:p>
        </w:tc>
        <w:tc>
          <w:tcPr>
            <w:tcW w:w="345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2%</w:t>
            </w:r>
          </w:p>
        </w:tc>
      </w:tr>
      <w:tr w:rsidR="00A74321" w:rsidRPr="004C748F" w:rsidTr="004C748F">
        <w:trPr>
          <w:jc w:val="center"/>
        </w:trPr>
        <w:tc>
          <w:tcPr>
            <w:tcW w:w="154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Капюшон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проходит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параллельно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среднему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сгибу</w:t>
            </w:r>
          </w:p>
        </w:tc>
        <w:tc>
          <w:tcPr>
            <w:tcW w:w="345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1%</w:t>
            </w:r>
          </w:p>
        </w:tc>
      </w:tr>
    </w:tbl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Специфика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деталей</w:t>
      </w:r>
      <w:r w:rsidR="00E30021">
        <w:rPr>
          <w:b/>
          <w:sz w:val="28"/>
          <w:szCs w:val="28"/>
        </w:rPr>
        <w:t xml:space="preserve"> </w:t>
      </w:r>
    </w:p>
    <w:p w:rsidR="00D64DA5" w:rsidRDefault="00D64DA5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74321" w:rsidRPr="004C748F" w:rsidTr="004C748F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Наименование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деталей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материалов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Количество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деталей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комплекте</w:t>
            </w:r>
          </w:p>
        </w:tc>
      </w:tr>
      <w:tr w:rsidR="00A74321" w:rsidRPr="004C748F" w:rsidTr="004C748F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Лекал</w:t>
            </w:r>
          </w:p>
        </w:tc>
        <w:tc>
          <w:tcPr>
            <w:tcW w:w="319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Кроя</w:t>
            </w:r>
          </w:p>
        </w:tc>
      </w:tr>
      <w:tr w:rsidR="00A74321" w:rsidRPr="004C748F" w:rsidTr="004C748F">
        <w:trPr>
          <w:trHeight w:val="2505"/>
          <w:jc w:val="center"/>
        </w:trPr>
        <w:tc>
          <w:tcPr>
            <w:tcW w:w="319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Комбинезон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Верхняя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спинки: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центральная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боковая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Верхняя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изнаночная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спинки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Верхняя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лицевая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полочки: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центральная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боковая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верхняя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изнаночная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полочки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нижняя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лицевая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брючин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нижняя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лицевая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брючин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нижняя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изнаночная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брючин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нижняя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изнаночная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передняя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брючин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Капюшон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Лицевая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часть: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центральная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боковая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Изнаночная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часть: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центральная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боковая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Накладные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карманы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Клапаны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лицевая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Б)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изнаночная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часть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Настрочная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обтачка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входу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карман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Мешковина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Подзор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</w:tr>
    </w:tbl>
    <w:p w:rsidR="00A74321" w:rsidRPr="00E30021" w:rsidRDefault="00D64DA5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74321" w:rsidRPr="00E30021">
        <w:rPr>
          <w:b/>
          <w:sz w:val="28"/>
          <w:szCs w:val="28"/>
        </w:rPr>
        <w:t>4.7.6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Выбор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методов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обработки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60"/>
        <w:gridCol w:w="1560"/>
        <w:gridCol w:w="1560"/>
        <w:gridCol w:w="2623"/>
      </w:tblGrid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№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Последовательность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выполнения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Название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операции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(Р,М,У)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Время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выполнения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мин.</w:t>
            </w:r>
          </w:p>
        </w:tc>
        <w:tc>
          <w:tcPr>
            <w:tcW w:w="262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Схема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сборки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рисунке</w:t>
            </w: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Настрачивания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полоски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ткани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накладной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карман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двойными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отделочными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строчками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30</w:t>
            </w:r>
          </w:p>
        </w:tc>
        <w:tc>
          <w:tcPr>
            <w:tcW w:w="262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E300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0B7B5C">
              <w:rPr>
                <w:sz w:val="20"/>
                <w:szCs w:val="20"/>
              </w:rPr>
              <w:pict>
                <v:shape id="_x0000_i1037" type="#_x0000_t75" style="width:75pt;height:47.25pt">
                  <v:imagedata r:id="rId16" o:title=""/>
                </v:shape>
              </w:pict>
            </w: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Застрачивание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верхнего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кармана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закрытым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срезом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E300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0B7B5C">
              <w:rPr>
                <w:sz w:val="20"/>
                <w:szCs w:val="20"/>
              </w:rPr>
              <w:pict>
                <v:shape id="_x0000_i1038" type="#_x0000_t75" style="width:60pt;height:79.5pt">
                  <v:imagedata r:id="rId17" o:title=""/>
                </v:shape>
              </w:pic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E300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0B7B5C">
              <w:rPr>
                <w:sz w:val="20"/>
                <w:szCs w:val="20"/>
              </w:rPr>
              <w:pict>
                <v:shape id="_x0000_i1039" type="#_x0000_t75" style="width:68.25pt;height:91.5pt">
                  <v:imagedata r:id="rId18" o:title=""/>
                </v:shape>
              </w:pict>
            </w: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Наметывание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кармана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основное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30</w:t>
            </w:r>
          </w:p>
        </w:tc>
        <w:tc>
          <w:tcPr>
            <w:tcW w:w="2623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Настрачивание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кармана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двойной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строчкой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СМ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</w:t>
            </w:r>
          </w:p>
        </w:tc>
        <w:tc>
          <w:tcPr>
            <w:tcW w:w="2623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Обтачивание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верхнего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входа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карман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</w:t>
            </w:r>
          </w:p>
        </w:tc>
        <w:tc>
          <w:tcPr>
            <w:tcW w:w="2623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Выметывание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обтачки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лицевую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сторону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</w:t>
            </w:r>
          </w:p>
        </w:tc>
        <w:tc>
          <w:tcPr>
            <w:tcW w:w="2623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Второй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обтачки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наметываем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</w:t>
            </w:r>
          </w:p>
        </w:tc>
        <w:tc>
          <w:tcPr>
            <w:tcW w:w="2623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Прокладывание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отделочных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строчек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двум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краям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обтачки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СМ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25</w:t>
            </w:r>
          </w:p>
        </w:tc>
        <w:tc>
          <w:tcPr>
            <w:tcW w:w="2623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46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9.</w:t>
            </w:r>
          </w:p>
        </w:tc>
        <w:tc>
          <w:tcPr>
            <w:tcW w:w="33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Чистка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ВТО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</w:t>
            </w:r>
          </w:p>
        </w:tc>
        <w:tc>
          <w:tcPr>
            <w:tcW w:w="2623" w:type="dxa"/>
            <w:vMerge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D64DA5" w:rsidP="00D64D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4321" w:rsidRPr="00E30021">
        <w:rPr>
          <w:b/>
          <w:bCs/>
          <w:sz w:val="28"/>
          <w:szCs w:val="28"/>
        </w:rPr>
        <w:t>4.7.7</w:t>
      </w:r>
      <w:r w:rsidR="00E30021">
        <w:rPr>
          <w:b/>
          <w:bCs/>
          <w:sz w:val="28"/>
          <w:szCs w:val="28"/>
        </w:rPr>
        <w:t xml:space="preserve"> </w:t>
      </w:r>
      <w:r w:rsidR="00A74321" w:rsidRPr="00E30021">
        <w:rPr>
          <w:b/>
          <w:bCs/>
          <w:sz w:val="28"/>
          <w:szCs w:val="28"/>
        </w:rPr>
        <w:t>Требования</w:t>
      </w:r>
      <w:r w:rsidR="00E30021">
        <w:rPr>
          <w:b/>
          <w:bCs/>
          <w:sz w:val="28"/>
          <w:szCs w:val="28"/>
        </w:rPr>
        <w:t xml:space="preserve"> </w:t>
      </w:r>
      <w:r w:rsidR="00A74321" w:rsidRPr="00E30021">
        <w:rPr>
          <w:b/>
          <w:bCs/>
          <w:sz w:val="28"/>
          <w:szCs w:val="28"/>
        </w:rPr>
        <w:t>к</w:t>
      </w:r>
      <w:r w:rsidR="00E30021">
        <w:rPr>
          <w:b/>
          <w:bCs/>
          <w:sz w:val="28"/>
          <w:szCs w:val="28"/>
        </w:rPr>
        <w:t xml:space="preserve"> </w:t>
      </w:r>
      <w:r w:rsidR="00A74321" w:rsidRPr="00E30021">
        <w:rPr>
          <w:b/>
          <w:bCs/>
          <w:sz w:val="28"/>
          <w:szCs w:val="28"/>
        </w:rPr>
        <w:t>раскладке</w:t>
      </w:r>
      <w:r w:rsidR="00E30021">
        <w:rPr>
          <w:b/>
          <w:bCs/>
          <w:sz w:val="28"/>
          <w:szCs w:val="28"/>
        </w:rPr>
        <w:t xml:space="preserve"> </w:t>
      </w:r>
      <w:r w:rsidR="00A74321" w:rsidRPr="00E30021">
        <w:rPr>
          <w:b/>
          <w:bCs/>
          <w:sz w:val="28"/>
          <w:szCs w:val="28"/>
        </w:rPr>
        <w:t>лекал</w:t>
      </w:r>
      <w:r w:rsidR="00E30021">
        <w:rPr>
          <w:b/>
          <w:bCs/>
          <w:sz w:val="28"/>
          <w:szCs w:val="28"/>
        </w:rPr>
        <w:t xml:space="preserve"> </w:t>
      </w:r>
      <w:r w:rsidR="00A74321" w:rsidRPr="00E30021">
        <w:rPr>
          <w:b/>
          <w:bCs/>
          <w:sz w:val="28"/>
          <w:szCs w:val="28"/>
        </w:rPr>
        <w:t>на</w:t>
      </w:r>
      <w:r w:rsidR="00E30021">
        <w:rPr>
          <w:b/>
          <w:bCs/>
          <w:sz w:val="28"/>
          <w:szCs w:val="28"/>
        </w:rPr>
        <w:t xml:space="preserve"> </w:t>
      </w:r>
      <w:r w:rsidR="00A74321" w:rsidRPr="00E30021">
        <w:rPr>
          <w:b/>
          <w:bCs/>
          <w:sz w:val="28"/>
          <w:szCs w:val="28"/>
        </w:rPr>
        <w:t>ткани</w:t>
      </w:r>
    </w:p>
    <w:p w:rsidR="00A74321" w:rsidRPr="00E30021" w:rsidRDefault="00A74321" w:rsidP="00E30021">
      <w:pPr>
        <w:tabs>
          <w:tab w:val="left" w:pos="15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4321" w:rsidRPr="00E30021" w:rsidRDefault="00A74321" w:rsidP="00E300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раскладке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раскрое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соблюдать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технические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условия,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которых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предусмотрено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положение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деталей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отношению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также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предусмотрены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допускаемые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отклонения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долевой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нити.</w:t>
      </w:r>
    </w:p>
    <w:p w:rsidR="00A74321" w:rsidRPr="00E30021" w:rsidRDefault="00095E4B" w:rsidP="00E300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Г</w:t>
      </w:r>
      <w:r w:rsidR="00A74321" w:rsidRPr="00E30021">
        <w:rPr>
          <w:sz w:val="28"/>
          <w:szCs w:val="28"/>
        </w:rPr>
        <w:t>лавным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выполнении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раскладки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является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нахождение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более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рационального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расположения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соблюдением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допускаемого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числа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надставок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деталям,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соблюдение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нитей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основы.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изготовлении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зарисовки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обводят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тонко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отточенным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мелом.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Толщина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линий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должна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более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1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мм,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внутренняя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сторона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линий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обводки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должна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совпадать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контуром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лекал;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допустимом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отклонении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более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2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между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деталями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раскладке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должно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оставаться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расстояние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менее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1,0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-1,5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мм.</w:t>
      </w: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Перед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раскроем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декатируют,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удаляя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замины,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просматривают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лицевой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стороны,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отмечая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изнаночной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стороне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дефекты,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обойти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раскрое,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трикотажные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полотна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дополнительно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подвешивают,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уточнения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растяжимости.</w:t>
      </w: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Раскладку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начинают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крупных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деталей,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меняя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расположения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степени,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будет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найдена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наиболее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рациональная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раскладка.</w:t>
      </w:r>
    </w:p>
    <w:p w:rsidR="00A74321" w:rsidRPr="00E30021" w:rsidRDefault="00095E4B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процессе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обмелки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наносят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конструктивные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линии,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обозначают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вытачки,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складки,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проставляют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контрольные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надсечки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соединения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деталей.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Выполнена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однокомплектная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раскладка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состоящая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одного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комплекта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раскладке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их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материале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развертке.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раскрое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тканей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индивидуальным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заказам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чаще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всего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применяют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однокомплектные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раскладки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материалах,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сложенных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вдвое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длине.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данном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случае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удобнее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р</w:t>
      </w:r>
      <w:r w:rsidRPr="00E30021">
        <w:rPr>
          <w:sz w:val="28"/>
          <w:szCs w:val="28"/>
        </w:rPr>
        <w:t>а</w:t>
      </w:r>
      <w:r w:rsidR="00A74321" w:rsidRPr="00E30021">
        <w:rPr>
          <w:sz w:val="28"/>
          <w:szCs w:val="28"/>
        </w:rPr>
        <w:t>звороте.</w:t>
      </w: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Чтобы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выполнить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рациональную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раскладку,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площади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процент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межлекальных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потерь.</w:t>
      </w: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Существует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площади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механизированный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(площадь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вычисляют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помощью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специальной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машины),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геометрический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комбинированный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механизированного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геометрического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способов).</w:t>
      </w: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площади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представленном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геометрический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Сущность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лекала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разбить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геометрические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после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вычисляют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площадь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каждой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фигуры.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Экономичность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процентах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межлекальных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потерь.</w:t>
      </w:r>
    </w:p>
    <w:p w:rsidR="00D64DA5" w:rsidRDefault="00D64DA5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b/>
          <w:sz w:val="28"/>
          <w:szCs w:val="28"/>
        </w:rPr>
        <w:t>4.7.8.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Раскладка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лекал</w:t>
      </w:r>
      <w:r w:rsidR="00E30021">
        <w:rPr>
          <w:b/>
          <w:sz w:val="28"/>
          <w:szCs w:val="28"/>
        </w:rPr>
        <w:t xml:space="preserve"> </w:t>
      </w:r>
    </w:p>
    <w:p w:rsidR="00D64DA5" w:rsidRDefault="00A7432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0021">
        <w:rPr>
          <w:sz w:val="28"/>
          <w:szCs w:val="28"/>
        </w:rPr>
        <w:t>Раскладка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плащевой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серой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Раскладка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подкладочной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(сетке)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Раскладка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плащевой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белой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Default="00D64DA5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A74321" w:rsidRPr="00E30021">
        <w:rPr>
          <w:b/>
          <w:sz w:val="28"/>
          <w:szCs w:val="28"/>
        </w:rPr>
        <w:t>Вывод</w:t>
      </w:r>
    </w:p>
    <w:p w:rsidR="00D64DA5" w:rsidRPr="00D64DA5" w:rsidRDefault="00D64DA5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sz w:val="28"/>
          <w:szCs w:val="28"/>
        </w:rPr>
        <w:t>Предлагаемый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спортивного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стиля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отвечает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требованием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точки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зрения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цветового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решения,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мобильных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элементов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запросах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потребителя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высококачественной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одежды.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Экономичность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обусловлена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недорогой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рациональной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раскладкой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обеспечивающей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допускаемый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процент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межлекальных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выпадов.</w:t>
      </w: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Технологичность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комплекта,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максимальное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использование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выпадов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раскладки,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обеспечивают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заинтересованность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производителя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потребителя.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b/>
          <w:sz w:val="28"/>
          <w:szCs w:val="28"/>
        </w:rPr>
        <w:t>Режим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обработки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изделия</w:t>
      </w:r>
    </w:p>
    <w:p w:rsidR="000E5E61" w:rsidRDefault="000E5E6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88"/>
        <w:gridCol w:w="822"/>
        <w:gridCol w:w="1013"/>
        <w:gridCol w:w="1371"/>
        <w:gridCol w:w="1446"/>
        <w:gridCol w:w="1716"/>
      </w:tblGrid>
      <w:tr w:rsidR="00A74321" w:rsidRPr="004C748F" w:rsidTr="004C748F">
        <w:trPr>
          <w:jc w:val="center"/>
        </w:trPr>
        <w:tc>
          <w:tcPr>
            <w:tcW w:w="1715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Наименование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Ткани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Вид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раскладки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Рамка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раскладки,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см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Расход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ткани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Р,см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Площадь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лекал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межлекальные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потери,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%</w:t>
            </w:r>
          </w:p>
        </w:tc>
      </w:tr>
      <w:tr w:rsidR="00A74321" w:rsidRPr="004C748F" w:rsidTr="004C748F">
        <w:trPr>
          <w:jc w:val="center"/>
        </w:trPr>
        <w:tc>
          <w:tcPr>
            <w:tcW w:w="1715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длина</w:t>
            </w:r>
          </w:p>
        </w:tc>
        <w:tc>
          <w:tcPr>
            <w:tcW w:w="101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ширина</w:t>
            </w:r>
          </w:p>
        </w:tc>
        <w:tc>
          <w:tcPr>
            <w:tcW w:w="1371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715" w:type="dxa"/>
            <w:tcBorders>
              <w:bottom w:val="nil"/>
            </w:tcBorders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Комбинезон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Спортивная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ткань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Серая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Белая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Сетка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подкладочная</w:t>
            </w:r>
          </w:p>
        </w:tc>
        <w:tc>
          <w:tcPr>
            <w:tcW w:w="148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сгибе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сгибе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сгибе</w:t>
            </w:r>
          </w:p>
        </w:tc>
        <w:tc>
          <w:tcPr>
            <w:tcW w:w="82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160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35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160</w:t>
            </w:r>
          </w:p>
        </w:tc>
        <w:tc>
          <w:tcPr>
            <w:tcW w:w="101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75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75</w:t>
            </w:r>
          </w:p>
        </w:tc>
        <w:tc>
          <w:tcPr>
            <w:tcW w:w="1371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979,75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493,5</w:t>
            </w:r>
          </w:p>
        </w:tc>
        <w:tc>
          <w:tcPr>
            <w:tcW w:w="1446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301,5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396,3</w:t>
            </w:r>
          </w:p>
        </w:tc>
        <w:tc>
          <w:tcPr>
            <w:tcW w:w="1716" w:type="dxa"/>
            <w:shd w:val="clear" w:color="auto" w:fill="auto"/>
          </w:tcPr>
          <w:p w:rsidR="00A74321" w:rsidRPr="004C748F" w:rsidRDefault="00A74321" w:rsidP="004C748F">
            <w:pPr>
              <w:pStyle w:val="aa"/>
              <w:spacing w:after="0"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pStyle w:val="aa"/>
              <w:spacing w:after="0"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pStyle w:val="aa"/>
              <w:spacing w:after="0"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%</w:t>
            </w:r>
          </w:p>
          <w:p w:rsidR="00A74321" w:rsidRPr="004C748F" w:rsidRDefault="00A74321" w:rsidP="004C748F">
            <w:pPr>
              <w:pStyle w:val="aa"/>
              <w:spacing w:after="0"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pStyle w:val="aa"/>
              <w:spacing w:after="0"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19,6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%</w:t>
            </w:r>
          </w:p>
        </w:tc>
      </w:tr>
    </w:tbl>
    <w:p w:rsidR="00A74321" w:rsidRPr="00E30021" w:rsidRDefault="000E5E61" w:rsidP="00E300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4321"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08"/>
        <w:gridCol w:w="856"/>
        <w:gridCol w:w="1706"/>
        <w:gridCol w:w="1044"/>
        <w:gridCol w:w="1466"/>
        <w:gridCol w:w="660"/>
        <w:gridCol w:w="883"/>
      </w:tblGrid>
      <w:tr w:rsidR="00A74321" w:rsidRPr="004C748F" w:rsidTr="004C748F">
        <w:trPr>
          <w:jc w:val="center"/>
        </w:trPr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Материал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Вид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ширина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Шва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Схема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шва</w:t>
            </w:r>
          </w:p>
        </w:tc>
        <w:tc>
          <w:tcPr>
            <w:tcW w:w="1706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Вид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строчки</w:t>
            </w:r>
          </w:p>
        </w:tc>
        <w:tc>
          <w:tcPr>
            <w:tcW w:w="104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Кол-во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стежков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см.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строчки</w:t>
            </w:r>
          </w:p>
        </w:tc>
        <w:tc>
          <w:tcPr>
            <w:tcW w:w="1466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Вид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ниток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волокну</w:t>
            </w:r>
          </w:p>
        </w:tc>
        <w:tc>
          <w:tcPr>
            <w:tcW w:w="660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Номер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ниток</w:t>
            </w:r>
          </w:p>
        </w:tc>
        <w:tc>
          <w:tcPr>
            <w:tcW w:w="88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Номер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игл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54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Спортивная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ткань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(плащевая)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Сетка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подкладочная</w:t>
            </w:r>
          </w:p>
        </w:tc>
        <w:tc>
          <w:tcPr>
            <w:tcW w:w="140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Стачной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заутюжку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Обтачной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кантом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Накладной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закрытым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срезом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подгибку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закрытым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срезом</w:t>
            </w:r>
          </w:p>
        </w:tc>
        <w:tc>
          <w:tcPr>
            <w:tcW w:w="856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0B7B5C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35.25pt;height:61.5pt">
                  <v:imagedata r:id="rId19" o:title=""/>
                </v:shape>
              </w:pic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0B7B5C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35.25pt;height:36pt">
                  <v:imagedata r:id="rId20" o:title=""/>
                </v:shape>
              </w:pic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0B7B5C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31.5pt;height:27.75pt">
                  <v:imagedata r:id="rId21" o:title=""/>
                </v:shape>
              </w:pic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0B7B5C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32.25pt;height:26.25pt">
                  <v:imagedata r:id="rId22" o:title=""/>
                </v:shape>
              </w:pict>
            </w:r>
          </w:p>
        </w:tc>
        <w:tc>
          <w:tcPr>
            <w:tcW w:w="1706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Однолинейная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строчка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2-х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ниточным</w:t>
            </w:r>
          </w:p>
          <w:p w:rsidR="00A74321" w:rsidRPr="004C748F" w:rsidRDefault="00E300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челночным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перепле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тением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Однолинейная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строчка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2-х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ниточным</w:t>
            </w:r>
          </w:p>
          <w:p w:rsidR="00A74321" w:rsidRPr="004C748F" w:rsidRDefault="00E300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челночным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перепле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тением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Однолинейная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строчка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2-х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ниточным</w:t>
            </w:r>
          </w:p>
          <w:p w:rsidR="00A74321" w:rsidRPr="004C748F" w:rsidRDefault="00E300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челночным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перепле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тением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Однолинейная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строчка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2-х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ниточным</w:t>
            </w:r>
          </w:p>
          <w:p w:rsidR="00A74321" w:rsidRPr="004C748F" w:rsidRDefault="00E300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челночным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перепле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тением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4…5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4…5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3….4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3…4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полиэстер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полиэстер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полиэстер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полиэстер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40/2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40/2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40/2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40/2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75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A74321" w:rsidRPr="00E30021" w:rsidRDefault="000E5E61" w:rsidP="000E5E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4321" w:rsidRPr="00E30021">
        <w:rPr>
          <w:b/>
          <w:sz w:val="28"/>
          <w:szCs w:val="28"/>
        </w:rPr>
        <w:t>Режим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ВТО</w:t>
      </w: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580"/>
        <w:gridCol w:w="1870"/>
        <w:gridCol w:w="1395"/>
        <w:gridCol w:w="1394"/>
        <w:gridCol w:w="1395"/>
        <w:gridCol w:w="1395"/>
      </w:tblGrid>
      <w:tr w:rsidR="00A74321" w:rsidRPr="004C748F" w:rsidTr="004C748F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№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п/п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Материал</w:t>
            </w:r>
          </w:p>
        </w:tc>
        <w:tc>
          <w:tcPr>
            <w:tcW w:w="7449" w:type="dxa"/>
            <w:gridSpan w:val="5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Параметры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ВТО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Рекомендуемый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метод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ВТО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Прессования</w:t>
            </w:r>
          </w:p>
        </w:tc>
        <w:tc>
          <w:tcPr>
            <w:tcW w:w="139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Т-ра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гладильной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поверхности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Время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Увлажнение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54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1.</w:t>
            </w:r>
          </w:p>
        </w:tc>
        <w:tc>
          <w:tcPr>
            <w:tcW w:w="158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Спортивная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ткань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(площевая)</w:t>
            </w:r>
          </w:p>
        </w:tc>
        <w:tc>
          <w:tcPr>
            <w:tcW w:w="187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Утюжка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0,0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–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0,03</w:t>
            </w:r>
          </w:p>
        </w:tc>
        <w:tc>
          <w:tcPr>
            <w:tcW w:w="139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3-5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</w:tr>
      <w:tr w:rsidR="00A74321" w:rsidRPr="004C748F" w:rsidTr="004C748F">
        <w:trPr>
          <w:jc w:val="center"/>
        </w:trPr>
        <w:tc>
          <w:tcPr>
            <w:tcW w:w="54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Сетка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подкладочная</w:t>
            </w: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Утюжка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0,0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–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0,03</w:t>
            </w:r>
          </w:p>
        </w:tc>
        <w:tc>
          <w:tcPr>
            <w:tcW w:w="139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3-5</w:t>
            </w:r>
          </w:p>
        </w:tc>
        <w:tc>
          <w:tcPr>
            <w:tcW w:w="13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</w:tr>
    </w:tbl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Характеристика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оборудования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представлена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в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таблице</w:t>
      </w:r>
      <w:r w:rsidR="00E30021">
        <w:rPr>
          <w:b/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585"/>
        <w:gridCol w:w="1620"/>
        <w:gridCol w:w="1445"/>
        <w:gridCol w:w="1930"/>
        <w:gridCol w:w="1383"/>
      </w:tblGrid>
      <w:tr w:rsidR="00A74321" w:rsidRPr="004C748F" w:rsidTr="004C748F">
        <w:trPr>
          <w:jc w:val="center"/>
        </w:trPr>
        <w:tc>
          <w:tcPr>
            <w:tcW w:w="1608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Швейная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машина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Класс,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тип,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изготовитель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Назначение</w:t>
            </w:r>
          </w:p>
        </w:tc>
        <w:tc>
          <w:tcPr>
            <w:tcW w:w="4758" w:type="dxa"/>
            <w:gridSpan w:val="3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Технологические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параметры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1608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скорость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об/мин</w:t>
            </w:r>
          </w:p>
        </w:tc>
        <w:tc>
          <w:tcPr>
            <w:tcW w:w="19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Вид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стежка</w:t>
            </w:r>
          </w:p>
        </w:tc>
        <w:tc>
          <w:tcPr>
            <w:tcW w:w="138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Длина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стежка</w:t>
            </w:r>
          </w:p>
        </w:tc>
      </w:tr>
      <w:tr w:rsidR="00A74321" w:rsidRPr="004C748F" w:rsidTr="004C748F">
        <w:trPr>
          <w:jc w:val="center"/>
        </w:trPr>
        <w:tc>
          <w:tcPr>
            <w:tcW w:w="160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Челночная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1022ПМЗ</w:t>
            </w:r>
          </w:p>
        </w:tc>
        <w:tc>
          <w:tcPr>
            <w:tcW w:w="162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Стачивание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деталей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изделий</w:t>
            </w:r>
          </w:p>
        </w:tc>
        <w:tc>
          <w:tcPr>
            <w:tcW w:w="144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4500</w:t>
            </w:r>
          </w:p>
        </w:tc>
        <w:tc>
          <w:tcPr>
            <w:tcW w:w="19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Челночный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5мм</w:t>
            </w:r>
          </w:p>
        </w:tc>
      </w:tr>
      <w:tr w:rsidR="00A74321" w:rsidRPr="004C748F" w:rsidTr="004C748F">
        <w:trPr>
          <w:jc w:val="center"/>
        </w:trPr>
        <w:tc>
          <w:tcPr>
            <w:tcW w:w="160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Стачивающе-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обметочная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(оверлок)</w:t>
            </w:r>
          </w:p>
        </w:tc>
        <w:tc>
          <w:tcPr>
            <w:tcW w:w="15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51-Акл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ПМЗ</w:t>
            </w:r>
          </w:p>
        </w:tc>
        <w:tc>
          <w:tcPr>
            <w:tcW w:w="162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Обметывание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срезов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деталей</w:t>
            </w:r>
          </w:p>
        </w:tc>
        <w:tc>
          <w:tcPr>
            <w:tcW w:w="144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3500</w:t>
            </w:r>
          </w:p>
        </w:tc>
        <w:tc>
          <w:tcPr>
            <w:tcW w:w="193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Одношовный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трехниточный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краеобметочный</w:t>
            </w:r>
          </w:p>
        </w:tc>
        <w:tc>
          <w:tcPr>
            <w:tcW w:w="1383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3-6мм</w:t>
            </w:r>
          </w:p>
        </w:tc>
      </w:tr>
    </w:tbl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sz w:val="28"/>
          <w:szCs w:val="28"/>
        </w:rPr>
        <w:br w:type="page"/>
      </w:r>
      <w:r w:rsidRPr="00E30021">
        <w:rPr>
          <w:b/>
          <w:sz w:val="28"/>
          <w:szCs w:val="28"/>
        </w:rPr>
        <w:t>Технологическая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последовательность</w:t>
      </w:r>
      <w:r w:rsidR="00E30021">
        <w:rPr>
          <w:b/>
          <w:sz w:val="28"/>
          <w:szCs w:val="28"/>
        </w:rPr>
        <w:t xml:space="preserve"> </w:t>
      </w:r>
      <w:r w:rsidR="000B1EA2" w:rsidRPr="00E30021">
        <w:rPr>
          <w:b/>
          <w:sz w:val="28"/>
          <w:szCs w:val="28"/>
        </w:rPr>
        <w:t>обработки</w:t>
      </w:r>
      <w:r w:rsidR="00E30021">
        <w:rPr>
          <w:b/>
          <w:sz w:val="28"/>
          <w:szCs w:val="28"/>
        </w:rPr>
        <w:t xml:space="preserve"> </w:t>
      </w:r>
      <w:r w:rsidR="009004FF" w:rsidRPr="00E30021">
        <w:rPr>
          <w:b/>
          <w:sz w:val="28"/>
          <w:szCs w:val="28"/>
        </w:rPr>
        <w:t>из</w:t>
      </w:r>
      <w:r w:rsidR="000B1EA2" w:rsidRPr="00E30021">
        <w:rPr>
          <w:b/>
          <w:sz w:val="28"/>
          <w:szCs w:val="28"/>
        </w:rPr>
        <w:t>делия</w:t>
      </w:r>
    </w:p>
    <w:p w:rsidR="000E5E61" w:rsidRDefault="000E5E6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15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2"/>
        <w:gridCol w:w="1595"/>
        <w:gridCol w:w="1595"/>
        <w:gridCol w:w="1384"/>
        <w:gridCol w:w="1807"/>
      </w:tblGrid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№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Операции</w:t>
            </w:r>
          </w:p>
        </w:tc>
        <w:tc>
          <w:tcPr>
            <w:tcW w:w="2362" w:type="dxa"/>
            <w:shd w:val="clear" w:color="auto" w:fill="auto"/>
          </w:tcPr>
          <w:p w:rsidR="00A74321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Технологическая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операция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Вид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работ</w:t>
            </w:r>
            <w:r w:rsidR="000B1EA2" w:rsidRPr="004C748F">
              <w:rPr>
                <w:sz w:val="20"/>
                <w:szCs w:val="20"/>
              </w:rPr>
              <w:t>ы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Разряд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работ</w:t>
            </w:r>
            <w:r w:rsidR="000B1EA2" w:rsidRPr="004C748F">
              <w:rPr>
                <w:sz w:val="20"/>
                <w:szCs w:val="20"/>
              </w:rPr>
              <w:t>ы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Норма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времени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мин.</w:t>
            </w:r>
          </w:p>
        </w:tc>
        <w:tc>
          <w:tcPr>
            <w:tcW w:w="180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Оборудование,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приспособления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инструменты</w:t>
            </w:r>
          </w:p>
        </w:tc>
      </w:tr>
      <w:tr w:rsidR="009004FF" w:rsidRPr="004C748F" w:rsidTr="004C748F">
        <w:trPr>
          <w:trHeight w:val="503"/>
          <w:jc w:val="center"/>
        </w:trPr>
        <w:tc>
          <w:tcPr>
            <w:tcW w:w="828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</w:t>
            </w:r>
          </w:p>
        </w:tc>
      </w:tr>
      <w:tr w:rsidR="00FC34BA" w:rsidRPr="004C748F" w:rsidTr="004C748F">
        <w:trPr>
          <w:trHeight w:val="519"/>
          <w:jc w:val="center"/>
        </w:trPr>
        <w:tc>
          <w:tcPr>
            <w:tcW w:w="828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Подготовка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ткани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раскрою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утюг</w:t>
            </w:r>
          </w:p>
        </w:tc>
      </w:tr>
      <w:tr w:rsidR="00FC34BA" w:rsidRPr="004C748F" w:rsidTr="004C748F">
        <w:trPr>
          <w:trHeight w:val="517"/>
          <w:jc w:val="center"/>
        </w:trPr>
        <w:tc>
          <w:tcPr>
            <w:tcW w:w="828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Раскладка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лекал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FC34BA" w:rsidRPr="004C748F" w:rsidTr="004C748F">
        <w:trPr>
          <w:trHeight w:val="517"/>
          <w:jc w:val="center"/>
        </w:trPr>
        <w:tc>
          <w:tcPr>
            <w:tcW w:w="828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Обмелка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мел</w:t>
            </w:r>
          </w:p>
        </w:tc>
      </w:tr>
      <w:tr w:rsidR="00FC34BA" w:rsidRPr="004C748F" w:rsidTr="004C748F">
        <w:trPr>
          <w:trHeight w:val="965"/>
          <w:jc w:val="center"/>
        </w:trPr>
        <w:tc>
          <w:tcPr>
            <w:tcW w:w="828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Раскрой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деталей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ножницы</w:t>
            </w:r>
          </w:p>
        </w:tc>
      </w:tr>
      <w:tr w:rsidR="00FC34BA" w:rsidRPr="004C748F" w:rsidTr="004C748F">
        <w:trPr>
          <w:trHeight w:val="532"/>
          <w:jc w:val="center"/>
        </w:trPr>
        <w:tc>
          <w:tcPr>
            <w:tcW w:w="828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Дублирование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кокетки</w:t>
            </w:r>
          </w:p>
        </w:tc>
        <w:tc>
          <w:tcPr>
            <w:tcW w:w="1595" w:type="dxa"/>
            <w:shd w:val="clear" w:color="auto" w:fill="auto"/>
          </w:tcPr>
          <w:p w:rsidR="000B1EA2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утюг</w:t>
            </w:r>
          </w:p>
        </w:tc>
      </w:tr>
      <w:tr w:rsidR="00FC34BA" w:rsidRPr="004C748F" w:rsidTr="004C748F">
        <w:trPr>
          <w:trHeight w:val="965"/>
          <w:jc w:val="center"/>
        </w:trPr>
        <w:tc>
          <w:tcPr>
            <w:tcW w:w="828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FC34BA" w:rsidRPr="004C748F" w:rsidRDefault="00FC34BA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Сметывание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деталей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подготовка</w:t>
            </w:r>
          </w:p>
          <w:p w:rsidR="00FC34BA" w:rsidRPr="004C748F" w:rsidRDefault="00FC34BA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первой</w:t>
            </w:r>
          </w:p>
          <w:p w:rsidR="00FC34BA" w:rsidRPr="004C748F" w:rsidRDefault="00FC34BA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примерке.</w:t>
            </w:r>
          </w:p>
        </w:tc>
        <w:tc>
          <w:tcPr>
            <w:tcW w:w="1595" w:type="dxa"/>
            <w:shd w:val="clear" w:color="auto" w:fill="auto"/>
          </w:tcPr>
          <w:p w:rsidR="00FC34BA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  <w:p w:rsidR="000B1EA2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FC34BA" w:rsidRPr="004C748F" w:rsidRDefault="00FC34B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Игла,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наперсток,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</w:t>
            </w: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shd w:val="clear" w:color="auto" w:fill="auto"/>
          </w:tcPr>
          <w:p w:rsidR="00A74321" w:rsidRPr="004C748F" w:rsidRDefault="00FC34BA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Примерка,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подгонка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фигуре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заказчика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86</w:t>
            </w:r>
          </w:p>
        </w:tc>
        <w:tc>
          <w:tcPr>
            <w:tcW w:w="1807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Игла,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наперсток,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FC34BA" w:rsidRPr="004C748F">
              <w:rPr>
                <w:sz w:val="20"/>
                <w:szCs w:val="20"/>
              </w:rPr>
              <w:t>булавки</w:t>
            </w: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2.</w:t>
            </w:r>
          </w:p>
        </w:tc>
        <w:tc>
          <w:tcPr>
            <w:tcW w:w="2362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Уточнение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FC34BA" w:rsidRPr="004C748F">
              <w:rPr>
                <w:sz w:val="20"/>
                <w:szCs w:val="20"/>
              </w:rPr>
              <w:t>деталей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после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первой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примерки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36</w:t>
            </w:r>
          </w:p>
        </w:tc>
        <w:tc>
          <w:tcPr>
            <w:tcW w:w="180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Л</w:t>
            </w:r>
            <w:r w:rsidR="00FC34BA" w:rsidRPr="004C748F">
              <w:rPr>
                <w:sz w:val="20"/>
                <w:szCs w:val="20"/>
              </w:rPr>
              <w:t>инейка</w:t>
            </w:r>
            <w:r w:rsidRPr="004C748F">
              <w:rPr>
                <w:sz w:val="20"/>
                <w:szCs w:val="20"/>
              </w:rPr>
              <w:t>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лекало,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игла,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наперсток,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ножницы.</w:t>
            </w: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3.</w:t>
            </w:r>
          </w:p>
        </w:tc>
        <w:tc>
          <w:tcPr>
            <w:tcW w:w="2362" w:type="dxa"/>
            <w:shd w:val="clear" w:color="auto" w:fill="auto"/>
          </w:tcPr>
          <w:p w:rsidR="00A74321" w:rsidRPr="004C748F" w:rsidRDefault="009004F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Обработка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шаговых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срезов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16</w:t>
            </w:r>
          </w:p>
        </w:tc>
        <w:tc>
          <w:tcPr>
            <w:tcW w:w="1807" w:type="dxa"/>
            <w:shd w:val="clear" w:color="auto" w:fill="auto"/>
          </w:tcPr>
          <w:p w:rsidR="00A74321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булавки</w:t>
            </w:r>
            <w:r w:rsidR="00A74321" w:rsidRPr="004C748F">
              <w:rPr>
                <w:sz w:val="20"/>
                <w:szCs w:val="20"/>
              </w:rPr>
              <w:t>,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0B1EA2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пульверизатор,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утюг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0B1EA2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51-А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кл.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М1022-14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кл.</w:t>
            </w: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4.</w:t>
            </w:r>
          </w:p>
        </w:tc>
        <w:tc>
          <w:tcPr>
            <w:tcW w:w="2362" w:type="dxa"/>
            <w:shd w:val="clear" w:color="auto" w:fill="auto"/>
          </w:tcPr>
          <w:p w:rsidR="009004FF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Обработка</w:t>
            </w:r>
          </w:p>
          <w:p w:rsidR="009004FF" w:rsidRPr="004C748F" w:rsidRDefault="009004F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среднего</w:t>
            </w:r>
          </w:p>
          <w:p w:rsidR="00A74321" w:rsidRPr="004C748F" w:rsidRDefault="009004F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среза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полочки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спинки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48</w:t>
            </w:r>
          </w:p>
        </w:tc>
        <w:tc>
          <w:tcPr>
            <w:tcW w:w="1807" w:type="dxa"/>
            <w:shd w:val="clear" w:color="auto" w:fill="auto"/>
          </w:tcPr>
          <w:p w:rsidR="00A74321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булавки</w:t>
            </w:r>
            <w:r w:rsidR="00A74321" w:rsidRPr="004C748F">
              <w:rPr>
                <w:sz w:val="20"/>
                <w:szCs w:val="20"/>
              </w:rPr>
              <w:t>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ножницы,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пульверизатор,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утюг,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0B1EA2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М1022-14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кл.</w:t>
            </w:r>
            <w:r w:rsidR="000B1EA2" w:rsidRPr="004C748F">
              <w:rPr>
                <w:sz w:val="20"/>
                <w:szCs w:val="20"/>
              </w:rPr>
              <w:t>,</w:t>
            </w:r>
          </w:p>
          <w:p w:rsidR="000B1EA2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51-А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кл.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5.</w:t>
            </w:r>
          </w:p>
        </w:tc>
        <w:tc>
          <w:tcPr>
            <w:tcW w:w="2362" w:type="dxa"/>
            <w:shd w:val="clear" w:color="auto" w:fill="auto"/>
          </w:tcPr>
          <w:p w:rsidR="00A74321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Стачивание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кокетки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нижней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части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комбинезона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45</w:t>
            </w:r>
          </w:p>
        </w:tc>
        <w:tc>
          <w:tcPr>
            <w:tcW w:w="1807" w:type="dxa"/>
            <w:shd w:val="clear" w:color="auto" w:fill="auto"/>
          </w:tcPr>
          <w:p w:rsidR="000B1EA2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булавки,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ножницы,</w:t>
            </w:r>
          </w:p>
          <w:p w:rsidR="000B1EA2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пульверизатор,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утюг,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М1022-14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кл.</w:t>
            </w: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6.</w:t>
            </w:r>
          </w:p>
        </w:tc>
        <w:tc>
          <w:tcPr>
            <w:tcW w:w="2362" w:type="dxa"/>
            <w:shd w:val="clear" w:color="auto" w:fill="auto"/>
          </w:tcPr>
          <w:p w:rsidR="00A74321" w:rsidRPr="004C748F" w:rsidRDefault="009004F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Обработка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кокетки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FC34BA" w:rsidRPr="004C748F">
              <w:rPr>
                <w:sz w:val="20"/>
                <w:szCs w:val="20"/>
              </w:rPr>
              <w:t>подкладом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4-5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40</w:t>
            </w:r>
          </w:p>
        </w:tc>
        <w:tc>
          <w:tcPr>
            <w:tcW w:w="1807" w:type="dxa"/>
            <w:shd w:val="clear" w:color="auto" w:fill="auto"/>
          </w:tcPr>
          <w:p w:rsidR="000B1EA2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Игла,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булавки,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ножницы,</w:t>
            </w:r>
          </w:p>
          <w:p w:rsidR="000B1EA2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пульверизатор,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утюг,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колышек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0B1EA2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М1022-14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кл.</w:t>
            </w: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7.</w:t>
            </w:r>
          </w:p>
        </w:tc>
        <w:tc>
          <w:tcPr>
            <w:tcW w:w="2362" w:type="dxa"/>
            <w:shd w:val="clear" w:color="auto" w:fill="auto"/>
          </w:tcPr>
          <w:p w:rsidR="00A74321" w:rsidRPr="004C748F" w:rsidRDefault="009004F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Обработка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застежки</w:t>
            </w:r>
            <w:r w:rsidR="00FC34BA" w:rsidRPr="004C748F">
              <w:rPr>
                <w:sz w:val="20"/>
                <w:szCs w:val="20"/>
              </w:rPr>
              <w:t>-молнии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21</w:t>
            </w:r>
          </w:p>
        </w:tc>
        <w:tc>
          <w:tcPr>
            <w:tcW w:w="180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Игла,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колышек,</w:t>
            </w:r>
          </w:p>
          <w:p w:rsidR="00A74321" w:rsidRPr="004C748F" w:rsidRDefault="000B1EA2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ножницы</w:t>
            </w:r>
            <w:r w:rsidR="00A74321" w:rsidRPr="004C748F">
              <w:rPr>
                <w:sz w:val="20"/>
                <w:szCs w:val="20"/>
              </w:rPr>
              <w:t>1022-14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A74321" w:rsidRPr="004C748F">
              <w:rPr>
                <w:sz w:val="20"/>
                <w:szCs w:val="20"/>
              </w:rPr>
              <w:t>кл.</w:t>
            </w:r>
          </w:p>
        </w:tc>
      </w:tr>
      <w:tr w:rsidR="00A74321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8.</w:t>
            </w:r>
          </w:p>
        </w:tc>
        <w:tc>
          <w:tcPr>
            <w:tcW w:w="2362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Обработка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манжет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низу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95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24</w:t>
            </w:r>
          </w:p>
        </w:tc>
        <w:tc>
          <w:tcPr>
            <w:tcW w:w="1807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Игла,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булавки,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ножницы,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М1022-14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="000B1EA2" w:rsidRPr="004C748F">
              <w:rPr>
                <w:sz w:val="20"/>
                <w:szCs w:val="20"/>
              </w:rPr>
              <w:t>кл.</w:t>
            </w:r>
          </w:p>
        </w:tc>
      </w:tr>
      <w:tr w:rsidR="009004FF" w:rsidRPr="004C748F" w:rsidTr="004C748F">
        <w:trPr>
          <w:jc w:val="center"/>
        </w:trPr>
        <w:tc>
          <w:tcPr>
            <w:tcW w:w="828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14.</w:t>
            </w:r>
          </w:p>
        </w:tc>
        <w:tc>
          <w:tcPr>
            <w:tcW w:w="2362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Чистка,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ВТО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готового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</w:t>
            </w:r>
          </w:p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</w:t>
            </w:r>
          </w:p>
        </w:tc>
        <w:tc>
          <w:tcPr>
            <w:tcW w:w="1595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</w:t>
            </w:r>
          </w:p>
        </w:tc>
        <w:tc>
          <w:tcPr>
            <w:tcW w:w="1807" w:type="dxa"/>
            <w:shd w:val="clear" w:color="auto" w:fill="auto"/>
          </w:tcPr>
          <w:p w:rsidR="009004FF" w:rsidRPr="004C748F" w:rsidRDefault="009004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Утюг,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щетка.</w:t>
            </w:r>
          </w:p>
        </w:tc>
      </w:tr>
    </w:tbl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br w:type="page"/>
      </w:r>
      <w:r w:rsidRPr="00E30021">
        <w:rPr>
          <w:b/>
          <w:sz w:val="28"/>
          <w:szCs w:val="28"/>
          <w:lang w:val="en-US"/>
        </w:rPr>
        <w:t>V</w:t>
      </w:r>
      <w:r w:rsidRPr="00E30021">
        <w:rPr>
          <w:b/>
          <w:sz w:val="28"/>
          <w:szCs w:val="28"/>
        </w:rPr>
        <w:t>.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ЭКОНОМИЧЕСКИЙ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РАЗДЕЛ</w:t>
      </w:r>
    </w:p>
    <w:p w:rsidR="000E5E61" w:rsidRDefault="000E5E6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5.1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Введение</w:t>
      </w:r>
    </w:p>
    <w:p w:rsidR="000E5E61" w:rsidRDefault="000E5E61" w:rsidP="00E30021">
      <w:pPr>
        <w:spacing w:line="360" w:lineRule="auto"/>
        <w:ind w:firstLine="709"/>
        <w:jc w:val="both"/>
        <w:rPr>
          <w:rFonts w:eastAsia="Arial Unicode MS"/>
          <w:spacing w:val="3"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rFonts w:eastAsia="Arial Unicode MS"/>
          <w:spacing w:val="3"/>
          <w:sz w:val="28"/>
          <w:szCs w:val="28"/>
        </w:rPr>
      </w:pPr>
      <w:r w:rsidRPr="00E30021">
        <w:rPr>
          <w:rFonts w:eastAsia="Arial Unicode MS"/>
          <w:spacing w:val="3"/>
          <w:sz w:val="28"/>
          <w:szCs w:val="28"/>
        </w:rPr>
        <w:t>Перед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проектировщиками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(стилистами)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стоит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множество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задача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экономического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плана.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При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изготовление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изделий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в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условиях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производства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главным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становится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экономические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требования.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Цены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на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изделия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должны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быть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целесообразны,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приемлемы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для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потребителя.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Перед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данной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задачей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встает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множество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вопросов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о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значении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рынка,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экономического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плана,</w:t>
      </w:r>
      <w:r w:rsidR="00E30021">
        <w:rPr>
          <w:rFonts w:eastAsia="Arial Unicode MS"/>
          <w:spacing w:val="3"/>
          <w:sz w:val="28"/>
          <w:szCs w:val="28"/>
        </w:rPr>
        <w:t xml:space="preserve"> </w:t>
      </w:r>
      <w:r w:rsidRPr="00E30021">
        <w:rPr>
          <w:rFonts w:eastAsia="Arial Unicode MS"/>
          <w:spacing w:val="3"/>
          <w:sz w:val="28"/>
          <w:szCs w:val="28"/>
        </w:rPr>
        <w:t>маркетинга.</w:t>
      </w:r>
    </w:p>
    <w:p w:rsidR="00704A22" w:rsidRPr="00E30021" w:rsidRDefault="00704A22" w:rsidP="00E3002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30021">
        <w:rPr>
          <w:spacing w:val="3"/>
          <w:sz w:val="28"/>
          <w:szCs w:val="28"/>
        </w:rPr>
        <w:t>Под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производством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понимается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любая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деятельность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человека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направленная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преобразование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ресурсов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необходимые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блага.</w:t>
      </w:r>
    </w:p>
    <w:p w:rsidR="00704A22" w:rsidRPr="00E30021" w:rsidRDefault="00704A22" w:rsidP="00E3002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30021">
        <w:rPr>
          <w:spacing w:val="3"/>
          <w:sz w:val="28"/>
          <w:szCs w:val="28"/>
        </w:rPr>
        <w:t>Предпринимательская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деятельность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-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законодательству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РФ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-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самостоятельная,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осуществляемая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свой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риск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деятельность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граждан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объединений,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направленная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систематическое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получение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прибыли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от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пользования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имуществом,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продажи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товаров,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выполнения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работ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оказания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услуг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лицами,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зарегистрированными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этом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качестве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установленном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законом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порядке.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РФ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регулирование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предпринимательской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деятельности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основывается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нормах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гражданского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права.</w:t>
      </w:r>
    </w:p>
    <w:p w:rsidR="00704A22" w:rsidRPr="00E30021" w:rsidRDefault="00704A22" w:rsidP="00E3002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30021">
        <w:rPr>
          <w:spacing w:val="3"/>
          <w:sz w:val="28"/>
          <w:szCs w:val="28"/>
        </w:rPr>
        <w:t>Бизнес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-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предпринимательская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деятельность,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осуществляемая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за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счет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собственных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заемных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средств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свой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риск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под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свою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ответственность,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ставящая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главными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целями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получение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прибыли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развитие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собственного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дела.</w:t>
      </w:r>
    </w:p>
    <w:p w:rsidR="00704A22" w:rsidRPr="00E30021" w:rsidRDefault="00704A22" w:rsidP="00E3002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30021">
        <w:rPr>
          <w:spacing w:val="3"/>
          <w:sz w:val="28"/>
          <w:szCs w:val="28"/>
        </w:rPr>
        <w:t>Маркетинг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(от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англ.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market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—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рынок)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—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система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управления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деятельностью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фирмы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разработке,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производству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сбыту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товаров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предоставлению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услуг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основе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изучения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рынка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реальных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запросов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потребностей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покупателя.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Включает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планирование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ассортимента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товаров,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долгосрочную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краткосрочную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стратегию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изменения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качества,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изучение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потенциала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структуры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рынка,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успешности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сбыта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продуктов,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также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меры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воздействия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рынок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потребителей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(напр.,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рекламу).</w:t>
      </w:r>
    </w:p>
    <w:p w:rsidR="00704A22" w:rsidRPr="00E30021" w:rsidRDefault="00704A22" w:rsidP="00E3002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30021">
        <w:rPr>
          <w:spacing w:val="3"/>
          <w:sz w:val="28"/>
          <w:szCs w:val="28"/>
        </w:rPr>
        <w:t>Бизнес-план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-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подробный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план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предпринимательской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деятельности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определенный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период,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устанавливающий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показатели,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которые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должно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достичь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предприятие.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Для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новых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предприятий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бизнес-план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является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обязательным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документом,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помогающим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мобилизовать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капитал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получить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кредит.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Обычно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бизнес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план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содержит:</w:t>
      </w:r>
      <w:r w:rsidR="00E30021">
        <w:rPr>
          <w:spacing w:val="3"/>
          <w:sz w:val="28"/>
          <w:szCs w:val="28"/>
        </w:rPr>
        <w:t xml:space="preserve"> </w:t>
      </w:r>
    </w:p>
    <w:p w:rsidR="00704A22" w:rsidRPr="00E30021" w:rsidRDefault="00704A22" w:rsidP="00E3002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30021">
        <w:rPr>
          <w:spacing w:val="3"/>
          <w:sz w:val="28"/>
          <w:szCs w:val="28"/>
        </w:rPr>
        <w:t>-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показатели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движения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наличности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объемов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производства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разбивкой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месяцам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первые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два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года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более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общие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показатели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на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последующие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годы;</w:t>
      </w:r>
      <w:r w:rsidR="00E30021">
        <w:rPr>
          <w:spacing w:val="3"/>
          <w:sz w:val="28"/>
          <w:szCs w:val="28"/>
        </w:rPr>
        <w:t xml:space="preserve"> </w:t>
      </w:r>
    </w:p>
    <w:p w:rsidR="00704A22" w:rsidRPr="00E30021" w:rsidRDefault="00704A22" w:rsidP="00E3002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30021">
        <w:rPr>
          <w:spacing w:val="3"/>
          <w:sz w:val="28"/>
          <w:szCs w:val="28"/>
        </w:rPr>
        <w:t>-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описание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стратегии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тактики,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которые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руководство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собирается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использовать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для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достижения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плановых</w:t>
      </w:r>
      <w:r w:rsidR="00E30021">
        <w:rPr>
          <w:spacing w:val="3"/>
          <w:sz w:val="28"/>
          <w:szCs w:val="28"/>
        </w:rPr>
        <w:t xml:space="preserve"> </w:t>
      </w:r>
      <w:r w:rsidRPr="00E30021">
        <w:rPr>
          <w:spacing w:val="3"/>
          <w:sz w:val="28"/>
          <w:szCs w:val="28"/>
        </w:rPr>
        <w:t>показателей</w:t>
      </w:r>
    </w:p>
    <w:p w:rsidR="000E5E61" w:rsidRDefault="000E5E61" w:rsidP="00E300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5.2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Формирование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исходных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данных</w:t>
      </w:r>
    </w:p>
    <w:p w:rsidR="000E5E61" w:rsidRDefault="000E5E6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2C3844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маркетингового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исследования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была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выбрана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модель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произведен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анализ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жизненного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цикла,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дано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конструктивное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описание.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Конструктивное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описание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модели:</w:t>
      </w:r>
    </w:p>
    <w:p w:rsidR="00A74321" w:rsidRPr="00E30021" w:rsidRDefault="002C3844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Размер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164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88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92</w:t>
      </w:r>
      <w:r w:rsidR="00E30021">
        <w:rPr>
          <w:sz w:val="28"/>
          <w:szCs w:val="28"/>
        </w:rPr>
        <w:t xml:space="preserve"> </w:t>
      </w:r>
    </w:p>
    <w:p w:rsidR="00A74321" w:rsidRPr="00E30021" w:rsidRDefault="002C3844" w:rsidP="00E3002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Женский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комбинезон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овального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силуэта</w:t>
      </w:r>
      <w:r w:rsidR="00E30021">
        <w:rPr>
          <w:sz w:val="28"/>
          <w:szCs w:val="28"/>
        </w:rPr>
        <w:t xml:space="preserve"> </w:t>
      </w:r>
      <w:r w:rsidR="00F7091A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F7091A" w:rsidRPr="00E30021">
        <w:rPr>
          <w:sz w:val="28"/>
          <w:szCs w:val="28"/>
        </w:rPr>
        <w:t>кокетке</w:t>
      </w:r>
      <w:r w:rsidR="00E30021">
        <w:rPr>
          <w:sz w:val="28"/>
          <w:szCs w:val="28"/>
        </w:rPr>
        <w:t xml:space="preserve"> </w:t>
      </w:r>
      <w:r w:rsidR="00F7091A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F7091A" w:rsidRPr="00E30021">
        <w:rPr>
          <w:sz w:val="28"/>
          <w:szCs w:val="28"/>
        </w:rPr>
        <w:t>манжетах</w:t>
      </w:r>
      <w:r w:rsidR="00A74321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Выполнен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атласной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черного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цвета</w:t>
      </w:r>
      <w:r w:rsidR="00A74321"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Для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чтобы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экономичность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изучили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коньюктуру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рынка,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уровень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спроса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предложения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установить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составить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себестоимости,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прибыли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рентабельности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помощью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плановой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калькуляции.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Ценообразование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—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процесс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формирования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уровней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соотношений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Калькуляция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способ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себестоимости.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Себестоимость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выраженная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денежной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общественно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необходимых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затрат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предприятия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производство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реализацию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продукции.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Прибыль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средств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денежном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выражении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превышающих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доходы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над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расходами.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Рентабельность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прибыли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полученной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предприятии</w:t>
      </w:r>
    </w:p>
    <w:p w:rsidR="00A74321" w:rsidRPr="00E30021" w:rsidRDefault="002C3844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Расчет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пошив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комбинезона.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настоящее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время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действуют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«свободные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цены»,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которые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зависят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спроса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предложения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определяются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они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="00A74321" w:rsidRPr="00E30021">
        <w:rPr>
          <w:sz w:val="28"/>
          <w:szCs w:val="28"/>
        </w:rPr>
        <w:t>формуле: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Св.цена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Пол.с/с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+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Прибыль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+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Налоги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эту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цену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прибыль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зак</w:t>
      </w:r>
      <w:r w:rsidR="00D23E12" w:rsidRPr="00E30021">
        <w:rPr>
          <w:sz w:val="28"/>
          <w:szCs w:val="28"/>
        </w:rPr>
        <w:t>ладывается</w:t>
      </w:r>
      <w:r w:rsidR="00E30021">
        <w:rPr>
          <w:sz w:val="28"/>
          <w:szCs w:val="28"/>
        </w:rPr>
        <w:t xml:space="preserve"> </w:t>
      </w:r>
      <w:r w:rsidR="00D23E12" w:rsidRPr="00E30021">
        <w:rPr>
          <w:sz w:val="28"/>
          <w:szCs w:val="28"/>
        </w:rPr>
        <w:t>сразу,</w:t>
      </w:r>
      <w:r w:rsidR="00E30021">
        <w:rPr>
          <w:sz w:val="28"/>
          <w:szCs w:val="28"/>
        </w:rPr>
        <w:t xml:space="preserve"> </w:t>
      </w:r>
      <w:r w:rsidR="00D23E12" w:rsidRPr="00E30021">
        <w:rPr>
          <w:sz w:val="28"/>
          <w:szCs w:val="28"/>
        </w:rPr>
        <w:t>от</w:t>
      </w:r>
      <w:r w:rsidR="00E30021">
        <w:rPr>
          <w:sz w:val="28"/>
          <w:szCs w:val="28"/>
        </w:rPr>
        <w:t xml:space="preserve"> </w:t>
      </w:r>
      <w:r w:rsidR="00D23E12" w:rsidRPr="00E30021">
        <w:rPr>
          <w:sz w:val="28"/>
          <w:szCs w:val="28"/>
        </w:rPr>
        <w:t>15%</w:t>
      </w:r>
      <w:r w:rsidR="00E30021">
        <w:rPr>
          <w:sz w:val="28"/>
          <w:szCs w:val="28"/>
        </w:rPr>
        <w:t xml:space="preserve"> </w:t>
      </w:r>
      <w:r w:rsidR="00D23E12" w:rsidRPr="00E30021">
        <w:rPr>
          <w:sz w:val="28"/>
          <w:szCs w:val="28"/>
        </w:rPr>
        <w:t>до</w:t>
      </w:r>
      <w:r w:rsidR="00E30021">
        <w:rPr>
          <w:sz w:val="28"/>
          <w:szCs w:val="28"/>
        </w:rPr>
        <w:t xml:space="preserve"> </w:t>
      </w:r>
      <w:r w:rsidR="00D23E12" w:rsidRPr="00E30021">
        <w:rPr>
          <w:sz w:val="28"/>
          <w:szCs w:val="28"/>
        </w:rPr>
        <w:t>50</w:t>
      </w:r>
      <w:r w:rsidRPr="00E30021">
        <w:rPr>
          <w:sz w:val="28"/>
          <w:szCs w:val="28"/>
        </w:rPr>
        <w:t>%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Исходные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данные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для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расчета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женского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комбинезона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F7091A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8"/>
        <w:gridCol w:w="2054"/>
        <w:gridCol w:w="1899"/>
        <w:gridCol w:w="1909"/>
        <w:gridCol w:w="1085"/>
      </w:tblGrid>
      <w:tr w:rsidR="00A74321" w:rsidRPr="000E5E61" w:rsidTr="000E5E61">
        <w:trPr>
          <w:jc w:val="center"/>
        </w:trPr>
        <w:tc>
          <w:tcPr>
            <w:tcW w:w="1808" w:type="dxa"/>
            <w:vMerge w:val="restart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Ассортимент</w:t>
            </w:r>
          </w:p>
        </w:tc>
        <w:tc>
          <w:tcPr>
            <w:tcW w:w="3953" w:type="dxa"/>
            <w:gridSpan w:val="2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Норма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времени,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час.</w:t>
            </w:r>
          </w:p>
        </w:tc>
        <w:tc>
          <w:tcPr>
            <w:tcW w:w="2994" w:type="dxa"/>
            <w:gridSpan w:val="2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Разряд</w:t>
            </w:r>
          </w:p>
        </w:tc>
      </w:tr>
      <w:tr w:rsidR="00A74321" w:rsidRPr="000E5E61" w:rsidTr="000E5E61">
        <w:trPr>
          <w:jc w:val="center"/>
        </w:trPr>
        <w:tc>
          <w:tcPr>
            <w:tcW w:w="1808" w:type="dxa"/>
            <w:vMerge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Раскрой</w:t>
            </w:r>
          </w:p>
        </w:tc>
        <w:tc>
          <w:tcPr>
            <w:tcW w:w="189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Пошив</w:t>
            </w:r>
          </w:p>
        </w:tc>
        <w:tc>
          <w:tcPr>
            <w:tcW w:w="190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Раскрой</w:t>
            </w:r>
          </w:p>
        </w:tc>
        <w:tc>
          <w:tcPr>
            <w:tcW w:w="1085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Пошив</w:t>
            </w:r>
          </w:p>
        </w:tc>
      </w:tr>
      <w:tr w:rsidR="00A74321" w:rsidRPr="000E5E61" w:rsidTr="000E5E61">
        <w:trPr>
          <w:jc w:val="center"/>
        </w:trPr>
        <w:tc>
          <w:tcPr>
            <w:tcW w:w="1808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комбинезон</w:t>
            </w:r>
          </w:p>
        </w:tc>
        <w:tc>
          <w:tcPr>
            <w:tcW w:w="2054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1,5</w:t>
            </w:r>
          </w:p>
        </w:tc>
        <w:tc>
          <w:tcPr>
            <w:tcW w:w="189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10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ч.</w:t>
            </w:r>
          </w:p>
        </w:tc>
        <w:tc>
          <w:tcPr>
            <w:tcW w:w="190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5</w:t>
            </w:r>
          </w:p>
        </w:tc>
      </w:tr>
    </w:tbl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Определяем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тарифные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ставки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среднего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разряда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Min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з/п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составляет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4330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рублей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Определяем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минимальную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тарифную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ставку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работы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Min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тар.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ставка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4330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/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167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25,9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167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среднее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количество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рабочих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часов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месяц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Тарифный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коэффициент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соответствующего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</w:t>
      </w:r>
      <w:r w:rsidR="005927E8" w:rsidRPr="00E30021">
        <w:rPr>
          <w:sz w:val="28"/>
          <w:szCs w:val="28"/>
        </w:rPr>
        <w:t>а</w:t>
      </w:r>
      <w:r w:rsidRPr="00E30021">
        <w:rPr>
          <w:sz w:val="28"/>
          <w:szCs w:val="28"/>
        </w:rPr>
        <w:t>зряда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Vip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=2,03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Vp</w:t>
      </w:r>
      <w:r w:rsidRPr="00E30021">
        <w:rPr>
          <w:sz w:val="28"/>
          <w:szCs w:val="28"/>
        </w:rPr>
        <w:t>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=1,75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Определяем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тарифные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ставки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соответствующих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разрядов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Тар.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ставка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разряда: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  <w:lang w:val="en-US"/>
        </w:rPr>
        <w:t>VI</w:t>
      </w:r>
      <w:r w:rsidRPr="00E30021">
        <w:rPr>
          <w:sz w:val="28"/>
          <w:szCs w:val="28"/>
        </w:rPr>
        <w:t>р.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25,9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*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2,03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52,5</w:t>
      </w:r>
    </w:p>
    <w:p w:rsidR="000E5E61" w:rsidRDefault="000E5E6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  <w:lang w:val="en-US"/>
        </w:rPr>
        <w:t>V</w:t>
      </w:r>
      <w:r w:rsidRPr="00E30021">
        <w:rPr>
          <w:sz w:val="28"/>
          <w:szCs w:val="28"/>
        </w:rPr>
        <w:t>р.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25,9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*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1,75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45,3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Определение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расценки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за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пошив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раскрой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изделия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Комбинезон: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пошив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45,5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*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10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455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раскрой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59,5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*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1,5=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89,7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Итого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прямая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з/п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89,7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+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455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544,7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5.3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Пример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расчета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себестоимости,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цены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прибыли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рентабельности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женского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комбинезона</w:t>
      </w:r>
    </w:p>
    <w:p w:rsidR="000E5E61" w:rsidRPr="000E5E61" w:rsidRDefault="000E5E6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Плановая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калькуляция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на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изделия</w:t>
      </w:r>
    </w:p>
    <w:p w:rsidR="00A74321" w:rsidRPr="00E30021" w:rsidRDefault="00F7091A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2"/>
        <w:gridCol w:w="1913"/>
        <w:gridCol w:w="1913"/>
        <w:gridCol w:w="1528"/>
      </w:tblGrid>
      <w:tr w:rsidR="00A74321" w:rsidRPr="004C748F" w:rsidTr="004C748F">
        <w:trPr>
          <w:jc w:val="center"/>
        </w:trPr>
        <w:tc>
          <w:tcPr>
            <w:tcW w:w="464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№</w:t>
            </w:r>
          </w:p>
        </w:tc>
        <w:tc>
          <w:tcPr>
            <w:tcW w:w="3362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Материалы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фурнитура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Расход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материалов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Стоимость,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руб.</w:t>
            </w:r>
          </w:p>
        </w:tc>
        <w:tc>
          <w:tcPr>
            <w:tcW w:w="1528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Цена,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руб.</w:t>
            </w:r>
          </w:p>
        </w:tc>
      </w:tr>
      <w:tr w:rsidR="00A74321" w:rsidRPr="004C748F" w:rsidTr="004C748F">
        <w:trPr>
          <w:trHeight w:val="810"/>
          <w:jc w:val="center"/>
        </w:trPr>
        <w:tc>
          <w:tcPr>
            <w:tcW w:w="464" w:type="dxa"/>
            <w:shd w:val="clear" w:color="auto" w:fill="auto"/>
          </w:tcPr>
          <w:p w:rsidR="00A74321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</w:t>
            </w: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2C3844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Атласная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ткань</w:t>
            </w:r>
          </w:p>
        </w:tc>
        <w:tc>
          <w:tcPr>
            <w:tcW w:w="191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2C3844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2,95</w:t>
            </w:r>
          </w:p>
        </w:tc>
        <w:tc>
          <w:tcPr>
            <w:tcW w:w="1913" w:type="dxa"/>
            <w:shd w:val="clear" w:color="auto" w:fill="auto"/>
          </w:tcPr>
          <w:p w:rsidR="00A74321" w:rsidRPr="004C748F" w:rsidRDefault="00A74321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2C3844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970</w:t>
            </w:r>
          </w:p>
        </w:tc>
        <w:tc>
          <w:tcPr>
            <w:tcW w:w="1528" w:type="dxa"/>
            <w:shd w:val="clear" w:color="auto" w:fill="auto"/>
          </w:tcPr>
          <w:p w:rsidR="002C3844" w:rsidRPr="004C748F" w:rsidRDefault="002C3844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2C3844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2861,5</w:t>
            </w:r>
          </w:p>
        </w:tc>
      </w:tr>
      <w:tr w:rsidR="002C3844" w:rsidRPr="004C748F" w:rsidTr="004C748F">
        <w:trPr>
          <w:trHeight w:val="480"/>
          <w:jc w:val="center"/>
        </w:trPr>
        <w:tc>
          <w:tcPr>
            <w:tcW w:w="464" w:type="dxa"/>
            <w:shd w:val="clear" w:color="auto" w:fill="auto"/>
          </w:tcPr>
          <w:p w:rsidR="002C3844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</w:t>
            </w:r>
          </w:p>
        </w:tc>
        <w:tc>
          <w:tcPr>
            <w:tcW w:w="3362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2C3844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Резинка</w:t>
            </w: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0,45</w:t>
            </w: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2C3844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25</w:t>
            </w:r>
          </w:p>
        </w:tc>
        <w:tc>
          <w:tcPr>
            <w:tcW w:w="1528" w:type="dxa"/>
            <w:shd w:val="clear" w:color="auto" w:fill="auto"/>
          </w:tcPr>
          <w:p w:rsidR="002C3844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11,25</w:t>
            </w:r>
          </w:p>
        </w:tc>
      </w:tr>
      <w:tr w:rsidR="002C4F3F" w:rsidRPr="004C748F" w:rsidTr="004C748F">
        <w:trPr>
          <w:trHeight w:val="480"/>
          <w:jc w:val="center"/>
        </w:trPr>
        <w:tc>
          <w:tcPr>
            <w:tcW w:w="464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</w:t>
            </w:r>
          </w:p>
        </w:tc>
        <w:tc>
          <w:tcPr>
            <w:tcW w:w="3362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Нитки</w:t>
            </w: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кат.</w:t>
            </w:r>
          </w:p>
        </w:tc>
        <w:tc>
          <w:tcPr>
            <w:tcW w:w="1913" w:type="dxa"/>
            <w:shd w:val="clear" w:color="auto" w:fill="auto"/>
          </w:tcPr>
          <w:p w:rsidR="002C4F3F" w:rsidRPr="004C748F" w:rsidRDefault="009B042E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68</w:t>
            </w:r>
          </w:p>
        </w:tc>
        <w:tc>
          <w:tcPr>
            <w:tcW w:w="1528" w:type="dxa"/>
            <w:shd w:val="clear" w:color="auto" w:fill="auto"/>
          </w:tcPr>
          <w:p w:rsidR="002C4F3F" w:rsidRPr="004C748F" w:rsidRDefault="009B042E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340</w:t>
            </w:r>
          </w:p>
        </w:tc>
      </w:tr>
      <w:tr w:rsidR="002C4F3F" w:rsidRPr="004C748F" w:rsidTr="004C748F">
        <w:trPr>
          <w:trHeight w:val="480"/>
          <w:jc w:val="center"/>
        </w:trPr>
        <w:tc>
          <w:tcPr>
            <w:tcW w:w="464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</w:t>
            </w:r>
          </w:p>
        </w:tc>
        <w:tc>
          <w:tcPr>
            <w:tcW w:w="3362" w:type="dxa"/>
            <w:shd w:val="clear" w:color="auto" w:fill="auto"/>
          </w:tcPr>
          <w:p w:rsidR="000303CF" w:rsidRPr="004C748F" w:rsidRDefault="000303C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Молния</w:t>
            </w: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0303CF" w:rsidRPr="004C748F" w:rsidRDefault="000303C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1шт</w:t>
            </w:r>
          </w:p>
        </w:tc>
        <w:tc>
          <w:tcPr>
            <w:tcW w:w="1913" w:type="dxa"/>
            <w:shd w:val="clear" w:color="auto" w:fill="auto"/>
          </w:tcPr>
          <w:p w:rsidR="00F7091A" w:rsidRPr="004C748F" w:rsidRDefault="00F7091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</w:t>
            </w:r>
          </w:p>
        </w:tc>
        <w:tc>
          <w:tcPr>
            <w:tcW w:w="1528" w:type="dxa"/>
            <w:shd w:val="clear" w:color="auto" w:fill="auto"/>
          </w:tcPr>
          <w:p w:rsidR="00F7091A" w:rsidRPr="004C748F" w:rsidRDefault="00F7091A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15</w:t>
            </w:r>
          </w:p>
        </w:tc>
      </w:tr>
      <w:tr w:rsidR="002C4F3F" w:rsidRPr="004C748F" w:rsidTr="004C748F">
        <w:trPr>
          <w:trHeight w:val="480"/>
          <w:jc w:val="center"/>
        </w:trPr>
        <w:tc>
          <w:tcPr>
            <w:tcW w:w="464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Итого</w:t>
            </w:r>
            <w:r w:rsidR="00E30021" w:rsidRPr="004C74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2C4F3F" w:rsidRPr="004C748F" w:rsidRDefault="002C4F3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2C4F3F" w:rsidRPr="004C748F" w:rsidRDefault="007605FF" w:rsidP="004C748F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3227,75</w:t>
            </w:r>
          </w:p>
        </w:tc>
      </w:tr>
    </w:tbl>
    <w:p w:rsidR="00A74321" w:rsidRPr="00E30021" w:rsidRDefault="000E5E6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4321" w:rsidRPr="00E30021">
        <w:rPr>
          <w:b/>
          <w:sz w:val="28"/>
          <w:szCs w:val="28"/>
        </w:rPr>
        <w:t>5.3.1.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Наиболее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типовой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перечень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статей</w:t>
      </w:r>
      <w:r w:rsidR="00E30021">
        <w:rPr>
          <w:b/>
          <w:sz w:val="28"/>
          <w:szCs w:val="28"/>
        </w:rPr>
        <w:t xml:space="preserve"> </w:t>
      </w:r>
      <w:r w:rsidR="00A74321" w:rsidRPr="00E30021">
        <w:rPr>
          <w:b/>
          <w:sz w:val="28"/>
          <w:szCs w:val="28"/>
        </w:rPr>
        <w:t>калькуляции</w:t>
      </w:r>
    </w:p>
    <w:p w:rsidR="000E5E61" w:rsidRPr="000E5E61" w:rsidRDefault="000E5E6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F7091A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6"/>
        <w:gridCol w:w="3649"/>
        <w:gridCol w:w="2665"/>
      </w:tblGrid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Статьи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калькуляции</w:t>
            </w: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Источник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получения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Сумма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затрат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в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рублях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Материал</w:t>
            </w: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Взимается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с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заказчика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402,7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Основнаяз/п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производственных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рабочих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З/п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=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Прям.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з/п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+премия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(з/п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раск.+з/п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порт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Премия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20%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653,64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Дополнительная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з/п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производ.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Рабочих</w:t>
            </w: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653,64*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10%</w:t>
            </w:r>
            <w:r w:rsidR="00E30021" w:rsidRPr="000E5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65,3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Расходынасоц.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Страхование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26,4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%</w:t>
            </w: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(653,64+65,3)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*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26,4%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189,8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Затраты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на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топливо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и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электроэнергию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2,0%</w:t>
            </w: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653,64*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2,0%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13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Затраты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на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содержание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и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эксплуатацию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оборудования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20%</w:t>
            </w: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653,64*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20%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130,7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Общепроизводственные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работы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50%</w:t>
            </w:r>
          </w:p>
        </w:tc>
        <w:tc>
          <w:tcPr>
            <w:tcW w:w="3649" w:type="dxa"/>
          </w:tcPr>
          <w:p w:rsidR="00A74321" w:rsidRPr="000E5E61" w:rsidRDefault="00E300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 xml:space="preserve"> </w:t>
            </w:r>
            <w:r w:rsidR="00A74321" w:rsidRPr="000E5E61">
              <w:rPr>
                <w:sz w:val="20"/>
                <w:szCs w:val="20"/>
              </w:rPr>
              <w:t>653,64*</w:t>
            </w:r>
            <w:r w:rsidRPr="000E5E61">
              <w:rPr>
                <w:sz w:val="20"/>
                <w:szCs w:val="20"/>
              </w:rPr>
              <w:t xml:space="preserve"> </w:t>
            </w:r>
            <w:r w:rsidR="00A74321" w:rsidRPr="000E5E61">
              <w:rPr>
                <w:sz w:val="20"/>
                <w:szCs w:val="20"/>
              </w:rPr>
              <w:t>50%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326,8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Общехозяйственные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расходы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2,0%</w:t>
            </w:r>
          </w:p>
        </w:tc>
        <w:tc>
          <w:tcPr>
            <w:tcW w:w="3649" w:type="dxa"/>
          </w:tcPr>
          <w:p w:rsidR="00A74321" w:rsidRPr="000E5E61" w:rsidRDefault="00E300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 xml:space="preserve"> </w:t>
            </w:r>
            <w:r w:rsidR="00A74321" w:rsidRPr="000E5E61">
              <w:rPr>
                <w:sz w:val="20"/>
                <w:szCs w:val="20"/>
              </w:rPr>
              <w:t>653,64*</w:t>
            </w:r>
            <w:r w:rsidRPr="000E5E61">
              <w:rPr>
                <w:sz w:val="20"/>
                <w:szCs w:val="20"/>
              </w:rPr>
              <w:t xml:space="preserve"> </w:t>
            </w:r>
            <w:r w:rsidR="00A74321" w:rsidRPr="000E5E61">
              <w:rPr>
                <w:sz w:val="20"/>
                <w:szCs w:val="20"/>
              </w:rPr>
              <w:t>2,0%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13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Внепроизводственные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расходы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5,0%</w:t>
            </w:r>
          </w:p>
        </w:tc>
        <w:tc>
          <w:tcPr>
            <w:tcW w:w="3649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653,64*5,0%</w:t>
            </w:r>
          </w:p>
        </w:tc>
        <w:tc>
          <w:tcPr>
            <w:tcW w:w="266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32,6</w:t>
            </w:r>
          </w:p>
        </w:tc>
      </w:tr>
      <w:tr w:rsidR="00A74321" w:rsidRPr="000E5E61" w:rsidTr="000E5E61">
        <w:trPr>
          <w:jc w:val="center"/>
        </w:trPr>
        <w:tc>
          <w:tcPr>
            <w:tcW w:w="3256" w:type="dxa"/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Производственная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3649" w:type="dxa"/>
          </w:tcPr>
          <w:p w:rsidR="00A74321" w:rsidRPr="000E5E61" w:rsidRDefault="007605F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3227,75</w:t>
            </w:r>
            <w:r w:rsidR="00A74321" w:rsidRPr="000E5E61">
              <w:rPr>
                <w:sz w:val="20"/>
                <w:szCs w:val="20"/>
              </w:rPr>
              <w:t>+653,64+65,3+189,8+13+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130,7+326,8+13+32,6</w:t>
            </w:r>
          </w:p>
        </w:tc>
        <w:tc>
          <w:tcPr>
            <w:tcW w:w="2666" w:type="dxa"/>
          </w:tcPr>
          <w:p w:rsidR="00A74321" w:rsidRPr="000E5E61" w:rsidRDefault="007605F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4652,59</w:t>
            </w:r>
          </w:p>
        </w:tc>
      </w:tr>
      <w:tr w:rsidR="00A74321" w:rsidRPr="000E5E61" w:rsidTr="000E5E61">
        <w:trPr>
          <w:trHeight w:val="315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Внепроизводственные</w:t>
            </w:r>
            <w:r w:rsidR="00E30021" w:rsidRPr="000E5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A74321" w:rsidRPr="000E5E61" w:rsidRDefault="007605F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4652,59</w:t>
            </w:r>
            <w:r w:rsidR="00A74321" w:rsidRPr="000E5E61">
              <w:rPr>
                <w:sz w:val="20"/>
                <w:szCs w:val="20"/>
              </w:rPr>
              <w:t>*1,0%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A74321" w:rsidRPr="000E5E61" w:rsidRDefault="007605F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46</w:t>
            </w:r>
            <w:r w:rsidR="000303CF" w:rsidRPr="000E5E61">
              <w:rPr>
                <w:sz w:val="20"/>
                <w:szCs w:val="20"/>
              </w:rPr>
              <w:t>,</w:t>
            </w:r>
            <w:r w:rsidRPr="000E5E61">
              <w:rPr>
                <w:sz w:val="20"/>
                <w:szCs w:val="20"/>
              </w:rPr>
              <w:t>52</w:t>
            </w:r>
          </w:p>
        </w:tc>
      </w:tr>
      <w:tr w:rsidR="00A74321" w:rsidRPr="000E5E61" w:rsidTr="000E5E61">
        <w:trPr>
          <w:trHeight w:val="285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Плановая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7605F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4652,59</w:t>
            </w:r>
            <w:r w:rsidR="00A74321" w:rsidRPr="000E5E61">
              <w:rPr>
                <w:sz w:val="20"/>
                <w:szCs w:val="20"/>
              </w:rPr>
              <w:t>+</w:t>
            </w:r>
            <w:r w:rsidRPr="000E5E61">
              <w:rPr>
                <w:sz w:val="20"/>
                <w:szCs w:val="20"/>
              </w:rPr>
              <w:t>4652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0303C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4699,11</w:t>
            </w:r>
          </w:p>
        </w:tc>
      </w:tr>
      <w:tr w:rsidR="00A74321" w:rsidRPr="000E5E61" w:rsidTr="000E5E61">
        <w:trPr>
          <w:trHeight w:val="270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Прибыль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на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единицу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изделия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20%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0303C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939,82</w:t>
            </w:r>
          </w:p>
        </w:tc>
      </w:tr>
      <w:tr w:rsidR="00A74321" w:rsidRPr="000E5E61" w:rsidTr="000E5E61">
        <w:trPr>
          <w:trHeight w:val="345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Итоговая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оптовая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цена</w:t>
            </w: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Налог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НДС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18%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A74321" w:rsidRPr="000E5E61" w:rsidRDefault="000303C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5638,93</w:t>
            </w:r>
          </w:p>
          <w:p w:rsidR="000303CF" w:rsidRPr="000E5E61" w:rsidRDefault="000303CF" w:rsidP="000E5E61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0E5E61" w:rsidRDefault="000303C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1015</w:t>
            </w:r>
          </w:p>
        </w:tc>
      </w:tr>
      <w:tr w:rsidR="00A74321" w:rsidRPr="000E5E61" w:rsidTr="000E5E61">
        <w:trPr>
          <w:trHeight w:val="358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Розничная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цена</w:t>
            </w:r>
            <w:r w:rsidR="00E30021" w:rsidRPr="000E5E61">
              <w:rPr>
                <w:sz w:val="20"/>
                <w:szCs w:val="20"/>
              </w:rPr>
              <w:t xml:space="preserve"> </w:t>
            </w:r>
            <w:r w:rsidRPr="000E5E61">
              <w:rPr>
                <w:sz w:val="20"/>
                <w:szCs w:val="20"/>
              </w:rPr>
              <w:t>изделия</w:t>
            </w: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A74321" w:rsidRPr="000E5E61" w:rsidRDefault="00A74321" w:rsidP="000E5E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A74321" w:rsidRPr="000E5E61" w:rsidRDefault="000303CF" w:rsidP="000E5E61">
            <w:pPr>
              <w:spacing w:line="360" w:lineRule="auto"/>
              <w:rPr>
                <w:sz w:val="20"/>
                <w:szCs w:val="20"/>
              </w:rPr>
            </w:pPr>
            <w:r w:rsidRPr="000E5E61">
              <w:rPr>
                <w:sz w:val="20"/>
                <w:szCs w:val="20"/>
              </w:rPr>
              <w:t>6653,94</w:t>
            </w:r>
          </w:p>
        </w:tc>
      </w:tr>
    </w:tbl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Затраты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один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рубль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товарной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продукции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формуле.</w:t>
      </w:r>
    </w:p>
    <w:p w:rsidR="000E5E61" w:rsidRDefault="000E5E6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З1=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(Сп/Цопт)*100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коп</w:t>
      </w:r>
    </w:p>
    <w:p w:rsidR="000E5E61" w:rsidRDefault="000E5E6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Рентабельность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определяется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формуле.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Рентабельность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=(прибыль/пол.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с/с)*100%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полученные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значения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сведем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общую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таблицу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19,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значениями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экономических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показателей.</w:t>
      </w:r>
    </w:p>
    <w:p w:rsidR="000E5E61" w:rsidRDefault="000E5E6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Технико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экономические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показатели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потока</w:t>
      </w:r>
    </w:p>
    <w:p w:rsidR="00A74321" w:rsidRPr="00E30021" w:rsidRDefault="00F7091A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Таблица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970"/>
      </w:tblGrid>
      <w:tr w:rsidR="00A74321" w:rsidRPr="004C748F" w:rsidTr="004C748F">
        <w:trPr>
          <w:jc w:val="center"/>
        </w:trPr>
        <w:tc>
          <w:tcPr>
            <w:tcW w:w="47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Показатели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Величина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показателей</w:t>
            </w:r>
          </w:p>
        </w:tc>
      </w:tr>
      <w:tr w:rsidR="00A74321" w:rsidRPr="004C748F" w:rsidTr="004C748F">
        <w:trPr>
          <w:jc w:val="center"/>
        </w:trPr>
        <w:tc>
          <w:tcPr>
            <w:tcW w:w="47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Оптовая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цена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руб.</w:t>
            </w:r>
          </w:p>
        </w:tc>
        <w:tc>
          <w:tcPr>
            <w:tcW w:w="3970" w:type="dxa"/>
            <w:shd w:val="clear" w:color="auto" w:fill="auto"/>
          </w:tcPr>
          <w:p w:rsidR="000303CF" w:rsidRPr="004C748F" w:rsidRDefault="000303C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5638,93</w:t>
            </w:r>
          </w:p>
          <w:p w:rsidR="007605FF" w:rsidRPr="004C748F" w:rsidRDefault="007605FF" w:rsidP="004C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4321" w:rsidRPr="004C748F" w:rsidTr="004C748F">
        <w:trPr>
          <w:jc w:val="center"/>
        </w:trPr>
        <w:tc>
          <w:tcPr>
            <w:tcW w:w="47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Полная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себестоимость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руб.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A74321" w:rsidRPr="004C748F" w:rsidRDefault="000303C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4699,11</w:t>
            </w:r>
          </w:p>
        </w:tc>
      </w:tr>
      <w:tr w:rsidR="00A74321" w:rsidRPr="004C748F" w:rsidTr="004C748F">
        <w:trPr>
          <w:jc w:val="center"/>
        </w:trPr>
        <w:tc>
          <w:tcPr>
            <w:tcW w:w="47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Прибыль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единицу,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руб.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A74321" w:rsidRPr="004C748F" w:rsidRDefault="000303CF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939,82</w:t>
            </w:r>
          </w:p>
        </w:tc>
      </w:tr>
      <w:tr w:rsidR="00A74321" w:rsidRPr="004C748F" w:rsidTr="004C748F">
        <w:trPr>
          <w:jc w:val="center"/>
        </w:trPr>
        <w:tc>
          <w:tcPr>
            <w:tcW w:w="47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Рентабельность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изделия,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%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20%</w:t>
            </w:r>
          </w:p>
        </w:tc>
      </w:tr>
      <w:tr w:rsidR="00A74321" w:rsidRPr="004C748F" w:rsidTr="004C748F">
        <w:trPr>
          <w:jc w:val="center"/>
        </w:trPr>
        <w:tc>
          <w:tcPr>
            <w:tcW w:w="4785" w:type="dxa"/>
            <w:shd w:val="clear" w:color="auto" w:fill="auto"/>
          </w:tcPr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Затрата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на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1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рубль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товарной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продукции,</w:t>
            </w:r>
            <w:r w:rsidR="00E30021" w:rsidRPr="004C748F">
              <w:rPr>
                <w:sz w:val="20"/>
                <w:szCs w:val="20"/>
              </w:rPr>
              <w:t xml:space="preserve"> </w:t>
            </w:r>
            <w:r w:rsidRPr="004C748F">
              <w:rPr>
                <w:sz w:val="20"/>
                <w:szCs w:val="20"/>
              </w:rPr>
              <w:t>руб.</w:t>
            </w:r>
          </w:p>
          <w:p w:rsidR="00A74321" w:rsidRPr="004C748F" w:rsidRDefault="00A74321" w:rsidP="004C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A74321" w:rsidRPr="004C748F" w:rsidRDefault="00F7091A" w:rsidP="004C748F">
            <w:pPr>
              <w:spacing w:line="360" w:lineRule="auto"/>
              <w:rPr>
                <w:sz w:val="20"/>
                <w:szCs w:val="20"/>
              </w:rPr>
            </w:pPr>
            <w:r w:rsidRPr="004C748F">
              <w:rPr>
                <w:sz w:val="20"/>
                <w:szCs w:val="20"/>
              </w:rPr>
              <w:t>0,</w:t>
            </w:r>
            <w:r w:rsidR="000303CF" w:rsidRPr="004C748F">
              <w:rPr>
                <w:sz w:val="20"/>
                <w:szCs w:val="20"/>
              </w:rPr>
              <w:t>83</w:t>
            </w:r>
          </w:p>
        </w:tc>
      </w:tr>
    </w:tbl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t>5.4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Вывод</w:t>
      </w:r>
      <w:r w:rsidR="00E30021">
        <w:rPr>
          <w:b/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маркетинговых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исследований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целью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получения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прибыли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создана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спортивного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ассортимента.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Расчёт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калькуляции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выявлению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себестоимости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ведущей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подтверждает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целесообразность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данной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коллекции.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Все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проектируемые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соответствуют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тенденциям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моды,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являются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экономичными.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считается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рентабельной,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рентабельность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составила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20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%.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b/>
          <w:sz w:val="28"/>
          <w:szCs w:val="28"/>
        </w:rPr>
        <w:br w:type="page"/>
        <w:t>Заключение</w:t>
      </w:r>
    </w:p>
    <w:p w:rsidR="000E5E61" w:rsidRDefault="000E5E61" w:rsidP="00E300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Задача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художника-стилиста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помочь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человеку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самостоятельно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ориентироваться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многообразии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тенденций.</w:t>
      </w:r>
      <w:r w:rsidR="00E30021">
        <w:rPr>
          <w:sz w:val="28"/>
          <w:szCs w:val="28"/>
        </w:rPr>
        <w:t xml:space="preserve"> 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свою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очередь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потребитель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предъявляет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одежде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высокие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требования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(одежда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должна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красивой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удобной).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Богатый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ассортимент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разнообразие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тканей,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быстрое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внедрение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в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производство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удовлетворение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спроса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населения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основные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задачи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моделирования.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Задача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модельера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–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разработка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перспективных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моделей.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Выпуск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изготовление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должны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быть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рентабельными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технологичными.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Художественный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образ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изделия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индивидуального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производства,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sz w:val="28"/>
          <w:szCs w:val="28"/>
        </w:rPr>
      </w:pPr>
      <w:r w:rsidRPr="00E30021">
        <w:rPr>
          <w:sz w:val="28"/>
          <w:szCs w:val="28"/>
        </w:rPr>
        <w:t>Возникает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только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при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функционировании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системы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человек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-</w:t>
      </w:r>
      <w:r w:rsidR="00E30021">
        <w:rPr>
          <w:sz w:val="28"/>
          <w:szCs w:val="28"/>
        </w:rPr>
        <w:t xml:space="preserve"> </w:t>
      </w:r>
      <w:r w:rsidRPr="00E30021">
        <w:rPr>
          <w:sz w:val="28"/>
          <w:szCs w:val="28"/>
        </w:rPr>
        <w:t>костюм-среда.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0021">
        <w:rPr>
          <w:b/>
          <w:sz w:val="28"/>
          <w:szCs w:val="28"/>
        </w:rPr>
        <w:br w:type="page"/>
        <w:t>Список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используемой</w:t>
      </w:r>
      <w:r w:rsidR="00E30021">
        <w:rPr>
          <w:b/>
          <w:sz w:val="28"/>
          <w:szCs w:val="28"/>
        </w:rPr>
        <w:t xml:space="preserve"> </w:t>
      </w:r>
      <w:r w:rsidRPr="00E30021">
        <w:rPr>
          <w:b/>
          <w:sz w:val="28"/>
          <w:szCs w:val="28"/>
        </w:rPr>
        <w:t>литературы</w:t>
      </w:r>
    </w:p>
    <w:p w:rsidR="00A74321" w:rsidRPr="00E30021" w:rsidRDefault="00A74321" w:rsidP="00E3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pacing w:val="1"/>
          <w:sz w:val="28"/>
          <w:szCs w:val="28"/>
        </w:rPr>
        <w:t>Андросова</w:t>
      </w:r>
      <w:r w:rsidR="00E300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0021">
        <w:rPr>
          <w:rFonts w:ascii="Times New Roman" w:hAnsi="Times New Roman"/>
          <w:spacing w:val="1"/>
          <w:sz w:val="28"/>
          <w:szCs w:val="28"/>
        </w:rPr>
        <w:t>Э</w:t>
      </w:r>
      <w:r w:rsidRPr="00E30021">
        <w:rPr>
          <w:rFonts w:ascii="Times New Roman" w:hAnsi="Times New Roman"/>
          <w:sz w:val="28"/>
          <w:szCs w:val="28"/>
        </w:rPr>
        <w:t>.М.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pacing w:val="1"/>
          <w:sz w:val="28"/>
          <w:szCs w:val="28"/>
        </w:rPr>
        <w:t>Основы</w:t>
      </w:r>
      <w:r w:rsidR="00E300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0021">
        <w:rPr>
          <w:rFonts w:ascii="Times New Roman" w:hAnsi="Times New Roman"/>
          <w:spacing w:val="1"/>
          <w:sz w:val="28"/>
          <w:szCs w:val="28"/>
        </w:rPr>
        <w:t>художественного</w:t>
      </w:r>
      <w:r w:rsidR="00E300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0021">
        <w:rPr>
          <w:rFonts w:ascii="Times New Roman" w:hAnsi="Times New Roman"/>
          <w:spacing w:val="1"/>
          <w:sz w:val="28"/>
          <w:szCs w:val="28"/>
        </w:rPr>
        <w:t>проектирования</w:t>
      </w:r>
      <w:r w:rsidR="00E300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0021">
        <w:rPr>
          <w:rFonts w:ascii="Times New Roman" w:hAnsi="Times New Roman"/>
          <w:spacing w:val="1"/>
          <w:sz w:val="28"/>
          <w:szCs w:val="28"/>
        </w:rPr>
        <w:t>костюма</w:t>
      </w:r>
      <w:r w:rsidRPr="00E30021">
        <w:rPr>
          <w:rFonts w:ascii="Times New Roman" w:hAnsi="Times New Roman"/>
          <w:b/>
          <w:spacing w:val="1"/>
          <w:sz w:val="28"/>
          <w:szCs w:val="28"/>
        </w:rPr>
        <w:t>:</w:t>
      </w:r>
      <w:r w:rsidR="00E3002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30021">
        <w:rPr>
          <w:rFonts w:ascii="Times New Roman" w:hAnsi="Times New Roman"/>
          <w:spacing w:val="1"/>
          <w:sz w:val="28"/>
          <w:szCs w:val="28"/>
        </w:rPr>
        <w:t>Учебное</w:t>
      </w:r>
      <w:r w:rsidR="00E300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пособие.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—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Челябинск: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Издательский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дом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"Медиа-Принт",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2004.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—184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ил.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Современная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энциклопедия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Аванта.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Мода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стиль/Глав.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ред.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В.А.Володин.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-М.: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Аванта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+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2002.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–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480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с.: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ил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Бплдано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И.Ц.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Мода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20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века: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Энциклопедия,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М.,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2002.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Бердник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Т.О.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Основы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Художественного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проектирования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костюма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эскизной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графики,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Ростов-на-Дону,2000.</w:t>
      </w:r>
      <w:r w:rsidR="00E30021">
        <w:rPr>
          <w:rFonts w:ascii="Times New Roman" w:hAnsi="Times New Roman"/>
          <w:sz w:val="28"/>
          <w:szCs w:val="28"/>
        </w:rPr>
        <w:t xml:space="preserve"> 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Бердник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Т.О.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Неклюдова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Т.П.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дизайн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костюма,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Ростов-на-Дону,2000.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Автор</w:t>
      </w:r>
      <w:r w:rsidR="00A12789" w:rsidRPr="00A12789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-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составитель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Т.О.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Бердник.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Моделирование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художественное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оформление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одежды.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Учебник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для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учащихся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профессиональных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лицеев,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училищ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курсовых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комбинатов.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–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Ростов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н/Д: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изд-во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«Феникс»,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2001.-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352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(Серия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«Учебники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21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века»).</w:t>
      </w:r>
      <w:r w:rsidR="00E30021">
        <w:rPr>
          <w:rFonts w:ascii="Times New Roman" w:hAnsi="Times New Roman"/>
          <w:sz w:val="28"/>
          <w:szCs w:val="28"/>
        </w:rPr>
        <w:t xml:space="preserve"> 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Сафина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Л.А.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Дизайн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костюма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/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Л.А.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Сафина,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Л.М.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Тухбатуллина,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В.В.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Хамматова.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–Ростов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н/Д: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изд-во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«Феникс»,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2006.-309,[1]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с.: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ил.,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[16]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л.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ил.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(Высшее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образование).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Анхель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Фернандес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/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Габриэль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Мартин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Ройг.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Рисунок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для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модельеров.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Издательство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АРТ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–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РОДНИК,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2007,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стр.114.</w:t>
      </w:r>
    </w:p>
    <w:p w:rsidR="00A74321" w:rsidRPr="00E30021" w:rsidRDefault="00A74321" w:rsidP="000E5E61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0021">
        <w:rPr>
          <w:rFonts w:ascii="Times New Roman" w:hAnsi="Times New Roman"/>
          <w:sz w:val="28"/>
          <w:szCs w:val="28"/>
        </w:rPr>
        <w:t>ЦОТШЛ.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Единый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метод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конструирования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женской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одежды,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изготовляемой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по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индивидуальным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заказам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населения.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Методические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указания,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ч.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1.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Основы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конструирования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плечевых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изделий.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–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М.: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ЦБНТИ,</w:t>
      </w:r>
      <w:r w:rsidR="00E30021">
        <w:rPr>
          <w:rFonts w:ascii="Times New Roman" w:hAnsi="Times New Roman"/>
          <w:sz w:val="28"/>
          <w:szCs w:val="28"/>
        </w:rPr>
        <w:t xml:space="preserve"> </w:t>
      </w:r>
      <w:r w:rsidRPr="00E30021">
        <w:rPr>
          <w:rFonts w:ascii="Times New Roman" w:hAnsi="Times New Roman"/>
          <w:sz w:val="28"/>
          <w:szCs w:val="28"/>
        </w:rPr>
        <w:t>1989.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Дворецкая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Г.В.,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Крушельницкая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Я.В.,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Москаленко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В.П.,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Организация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оплаты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и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стимулирования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труда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в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прмышленности.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–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Киев: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Техника,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1979.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Котлер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Ф.,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Основы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маркетинга,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1990.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А.П.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Жихарева,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Г.П.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Румянцева,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Е.А.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Кирсанова,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материаловедение: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швейное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производство: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Учебное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пособие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для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нач.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проф.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образования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–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М.: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Издательский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центр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«академия»,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2005.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–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240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с.</w:t>
      </w:r>
      <w:r w:rsidR="00E30021">
        <w:rPr>
          <w:szCs w:val="28"/>
        </w:rPr>
        <w:t xml:space="preserve"> 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Журнал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мод: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Ателье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(с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2005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по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2007гг.)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ГОСТ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12807-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88.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Изделия.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Классификация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стежков,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строчек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и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швов.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Козлов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Т.В.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Художественное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проектирование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костюма,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1982.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Боткин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О.И.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Основы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экономической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теории,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Ижевск,2000.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Мальцева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Е.П.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Материаловедение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швейного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производства.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Легпромиздат,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1986.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Черемных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А.И.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Основы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художественного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проектирования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одежды.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М.,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1968.</w:t>
      </w:r>
    </w:p>
    <w:p w:rsidR="00A74321" w:rsidRPr="00E30021" w:rsidRDefault="00A74321" w:rsidP="000E5E61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E30021">
        <w:rPr>
          <w:szCs w:val="28"/>
        </w:rPr>
        <w:t>Е.И.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Рачитская,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В.И.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Сидоренк,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Моделирование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и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художественное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оформление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одежды.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Ростов-на-Дону,</w:t>
      </w:r>
      <w:r w:rsidR="00E30021">
        <w:rPr>
          <w:szCs w:val="28"/>
        </w:rPr>
        <w:t xml:space="preserve"> </w:t>
      </w:r>
      <w:r w:rsidRPr="00E30021">
        <w:rPr>
          <w:szCs w:val="28"/>
        </w:rPr>
        <w:t>2002.</w:t>
      </w:r>
      <w:bookmarkStart w:id="0" w:name="_GoBack"/>
      <w:bookmarkEnd w:id="0"/>
    </w:p>
    <w:sectPr w:rsidR="00A74321" w:rsidRPr="00E30021" w:rsidSect="00E30021">
      <w:footerReference w:type="even" r:id="rId23"/>
      <w:footerReference w:type="default" r:id="rId2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8F" w:rsidRDefault="004C748F">
      <w:r>
        <w:separator/>
      </w:r>
    </w:p>
  </w:endnote>
  <w:endnote w:type="continuationSeparator" w:id="0">
    <w:p w:rsidR="004C748F" w:rsidRDefault="004C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21" w:rsidRDefault="00E30021" w:rsidP="00A74321">
    <w:pPr>
      <w:pStyle w:val="a7"/>
      <w:framePr w:wrap="around" w:vAnchor="text" w:hAnchor="margin" w:xAlign="right" w:y="1"/>
      <w:rPr>
        <w:rStyle w:val="a9"/>
      </w:rPr>
    </w:pPr>
  </w:p>
  <w:p w:rsidR="00E30021" w:rsidRDefault="00E30021" w:rsidP="00A743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21" w:rsidRDefault="005438B8" w:rsidP="00A74321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E30021" w:rsidRDefault="00E30021" w:rsidP="00A743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8F" w:rsidRDefault="004C748F">
      <w:r>
        <w:separator/>
      </w:r>
    </w:p>
  </w:footnote>
  <w:footnote w:type="continuationSeparator" w:id="0">
    <w:p w:rsidR="004C748F" w:rsidRDefault="004C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33246"/>
    <w:multiLevelType w:val="hybridMultilevel"/>
    <w:tmpl w:val="045240F6"/>
    <w:lvl w:ilvl="0" w:tplc="7FFA28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w w:val="10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321"/>
    <w:rsid w:val="000303CF"/>
    <w:rsid w:val="00046F01"/>
    <w:rsid w:val="000474C7"/>
    <w:rsid w:val="000609F3"/>
    <w:rsid w:val="00095E4B"/>
    <w:rsid w:val="00097E7A"/>
    <w:rsid w:val="000B1EA2"/>
    <w:rsid w:val="000B50E9"/>
    <w:rsid w:val="000B7B5C"/>
    <w:rsid w:val="000E5E61"/>
    <w:rsid w:val="001242B4"/>
    <w:rsid w:val="0014395C"/>
    <w:rsid w:val="00163DC5"/>
    <w:rsid w:val="001B2F4C"/>
    <w:rsid w:val="001B5F67"/>
    <w:rsid w:val="001C551E"/>
    <w:rsid w:val="001E12C4"/>
    <w:rsid w:val="0020786B"/>
    <w:rsid w:val="002579B5"/>
    <w:rsid w:val="00293880"/>
    <w:rsid w:val="002A6C71"/>
    <w:rsid w:val="002C1C9D"/>
    <w:rsid w:val="002C3844"/>
    <w:rsid w:val="002C4F3F"/>
    <w:rsid w:val="002E0C5C"/>
    <w:rsid w:val="00371589"/>
    <w:rsid w:val="003D3A31"/>
    <w:rsid w:val="003F360B"/>
    <w:rsid w:val="00401E78"/>
    <w:rsid w:val="00461E11"/>
    <w:rsid w:val="004C748F"/>
    <w:rsid w:val="004D1D6F"/>
    <w:rsid w:val="00506910"/>
    <w:rsid w:val="005438B8"/>
    <w:rsid w:val="00545A3C"/>
    <w:rsid w:val="00557209"/>
    <w:rsid w:val="005927E8"/>
    <w:rsid w:val="00593459"/>
    <w:rsid w:val="005A1150"/>
    <w:rsid w:val="005B6C45"/>
    <w:rsid w:val="00602157"/>
    <w:rsid w:val="00625335"/>
    <w:rsid w:val="00645F73"/>
    <w:rsid w:val="00667F3E"/>
    <w:rsid w:val="006704EF"/>
    <w:rsid w:val="00696389"/>
    <w:rsid w:val="006C2ED5"/>
    <w:rsid w:val="00700DDD"/>
    <w:rsid w:val="00704A22"/>
    <w:rsid w:val="0071642F"/>
    <w:rsid w:val="007605FF"/>
    <w:rsid w:val="007635B1"/>
    <w:rsid w:val="007D162E"/>
    <w:rsid w:val="007D6BAF"/>
    <w:rsid w:val="00836838"/>
    <w:rsid w:val="00846CB3"/>
    <w:rsid w:val="008966FC"/>
    <w:rsid w:val="008D440A"/>
    <w:rsid w:val="009004FF"/>
    <w:rsid w:val="009173A5"/>
    <w:rsid w:val="00933361"/>
    <w:rsid w:val="00951536"/>
    <w:rsid w:val="009B042E"/>
    <w:rsid w:val="009F5BB8"/>
    <w:rsid w:val="00A12789"/>
    <w:rsid w:val="00A26A12"/>
    <w:rsid w:val="00A74321"/>
    <w:rsid w:val="00AF092A"/>
    <w:rsid w:val="00B14660"/>
    <w:rsid w:val="00B50816"/>
    <w:rsid w:val="00C9189E"/>
    <w:rsid w:val="00C919EE"/>
    <w:rsid w:val="00D23E12"/>
    <w:rsid w:val="00D64DA5"/>
    <w:rsid w:val="00D930B6"/>
    <w:rsid w:val="00DE33C2"/>
    <w:rsid w:val="00DE7E84"/>
    <w:rsid w:val="00DF7553"/>
    <w:rsid w:val="00E06CBB"/>
    <w:rsid w:val="00E1376D"/>
    <w:rsid w:val="00E30021"/>
    <w:rsid w:val="00E517EF"/>
    <w:rsid w:val="00E532E3"/>
    <w:rsid w:val="00E623BF"/>
    <w:rsid w:val="00EA1D14"/>
    <w:rsid w:val="00EF358A"/>
    <w:rsid w:val="00F32A37"/>
    <w:rsid w:val="00F7091A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A2DAFAD9-9FCE-4F13-9971-865714B4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4321"/>
    <w:pPr>
      <w:keepNext/>
      <w:keepLines/>
      <w:spacing w:before="480" w:beforeAutospacing="1" w:afterAutospacing="1" w:line="276" w:lineRule="auto"/>
      <w:ind w:right="-227" w:firstLine="709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74321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table" w:styleId="a3">
    <w:name w:val="Table Grid"/>
    <w:basedOn w:val="a1"/>
    <w:uiPriority w:val="59"/>
    <w:rsid w:val="00A74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74321"/>
    <w:pPr>
      <w:spacing w:line="360" w:lineRule="auto"/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caption"/>
    <w:basedOn w:val="a"/>
    <w:next w:val="a"/>
    <w:uiPriority w:val="35"/>
    <w:qFormat/>
    <w:rsid w:val="00A74321"/>
    <w:rPr>
      <w:b/>
      <w:bCs/>
      <w:sz w:val="20"/>
      <w:szCs w:val="20"/>
    </w:rPr>
  </w:style>
  <w:style w:type="paragraph" w:customStyle="1" w:styleId="11">
    <w:name w:val="Стиль1"/>
    <w:basedOn w:val="a"/>
    <w:link w:val="12"/>
    <w:qFormat/>
    <w:rsid w:val="00A74321"/>
    <w:pPr>
      <w:widowControl w:val="0"/>
      <w:autoSpaceDE w:val="0"/>
      <w:autoSpaceDN w:val="0"/>
      <w:adjustRightInd w:val="0"/>
      <w:spacing w:line="360" w:lineRule="auto"/>
      <w:ind w:right="13" w:firstLine="709"/>
      <w:jc w:val="both"/>
    </w:pPr>
    <w:rPr>
      <w:sz w:val="28"/>
      <w:szCs w:val="28"/>
    </w:rPr>
  </w:style>
  <w:style w:type="character" w:customStyle="1" w:styleId="12">
    <w:name w:val="Стиль1 Знак"/>
    <w:link w:val="11"/>
    <w:locked/>
    <w:rsid w:val="00A74321"/>
    <w:rPr>
      <w:rFonts w:cs="Times New Roman"/>
      <w:sz w:val="28"/>
      <w:szCs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A74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A74321"/>
    <w:rPr>
      <w:rFonts w:cs="Times New Roman"/>
    </w:rPr>
  </w:style>
  <w:style w:type="paragraph" w:styleId="aa">
    <w:name w:val="Body Text"/>
    <w:basedOn w:val="a"/>
    <w:link w:val="ab"/>
    <w:uiPriority w:val="99"/>
    <w:rsid w:val="00A74321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A74321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Стиль"/>
    <w:link w:val="ad"/>
    <w:rsid w:val="00A7432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Стиль Знак"/>
    <w:link w:val="ac"/>
    <w:locked/>
    <w:rsid w:val="00A74321"/>
    <w:rPr>
      <w:rFonts w:ascii="Arial" w:hAnsi="Arial" w:cs="Arial"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A743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uiPriority w:val="22"/>
    <w:qFormat/>
    <w:rsid w:val="002A6C71"/>
    <w:rPr>
      <w:rFonts w:cs="Times New Roman"/>
      <w:b/>
      <w:bCs/>
    </w:rPr>
  </w:style>
  <w:style w:type="paragraph" w:customStyle="1" w:styleId="14">
    <w:name w:val="Обычный + 14 пт"/>
    <w:aliases w:val="По ширине,Первая строка:  0,63 см,Междустр.интервал:  полу..."/>
    <w:basedOn w:val="a"/>
    <w:rsid w:val="002A6C71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postbody1">
    <w:name w:val="postbody1"/>
    <w:rsid w:val="00293880"/>
    <w:rPr>
      <w:rFonts w:cs="Times New Roman"/>
    </w:rPr>
  </w:style>
  <w:style w:type="paragraph" w:styleId="af0">
    <w:name w:val="header"/>
    <w:basedOn w:val="a"/>
    <w:link w:val="af1"/>
    <w:uiPriority w:val="99"/>
    <w:rsid w:val="008D44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9116</Words>
  <Characters>51966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60961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Atomic</dc:creator>
  <cp:keywords/>
  <dc:description/>
  <cp:lastModifiedBy>admin</cp:lastModifiedBy>
  <cp:revision>2</cp:revision>
  <dcterms:created xsi:type="dcterms:W3CDTF">2014-03-22T05:00:00Z</dcterms:created>
  <dcterms:modified xsi:type="dcterms:W3CDTF">2014-03-22T05:00:00Z</dcterms:modified>
</cp:coreProperties>
</file>