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jc w:val="center"/>
      </w:pPr>
      <w:r w:rsidRPr="00636D86">
        <w:t>РАЗРАБОТКА СИСТЕМЫ АВТОМАТИЗИРОВАННОГО УПРАВЛЕНИЯ ДОЗАТОРОМ ТЕХНОЛОГИЧЕСКИХ РАСТВОРОВ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jc w:val="center"/>
      </w:pPr>
    </w:p>
    <w:p w:rsidR="00AF34D9" w:rsidRPr="00636D86" w:rsidRDefault="00450FCB" w:rsidP="00636D86">
      <w:pPr>
        <w:keepNext/>
        <w:widowControl w:val="0"/>
        <w:spacing w:line="360" w:lineRule="auto"/>
        <w:ind w:firstLine="709"/>
        <w:jc w:val="center"/>
      </w:pPr>
      <w:r w:rsidRPr="00636D86">
        <w:t>Дипломная работа</w:t>
      </w: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  <w:bookmarkStart w:id="0" w:name="_Toc251948335"/>
      <w:bookmarkStart w:id="1" w:name="_Toc252013239"/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450FCB" w:rsidRPr="00636D86" w:rsidRDefault="00450FCB" w:rsidP="00636D86">
      <w:pPr>
        <w:keepNext/>
        <w:widowControl w:val="0"/>
        <w:spacing w:line="360" w:lineRule="auto"/>
        <w:ind w:firstLine="709"/>
      </w:pPr>
    </w:p>
    <w:p w:rsidR="00636D86" w:rsidRDefault="00AF34D9" w:rsidP="00636D86">
      <w:pPr>
        <w:keepNext/>
        <w:widowControl w:val="0"/>
        <w:spacing w:line="360" w:lineRule="auto"/>
        <w:ind w:firstLine="709"/>
        <w:jc w:val="center"/>
      </w:pPr>
      <w:r w:rsidRPr="00636D86">
        <w:t>20</w:t>
      </w:r>
      <w:bookmarkEnd w:id="0"/>
      <w:bookmarkEnd w:id="1"/>
      <w:r w:rsidR="00367378" w:rsidRPr="00636D86">
        <w:t>10</w:t>
      </w:r>
      <w:r w:rsidR="00636D86">
        <w:t>г.</w:t>
      </w:r>
    </w:p>
    <w:p w:rsidR="00AF34D9" w:rsidRPr="00636D86" w:rsidRDefault="00636D86" w:rsidP="00636D86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lastRenderedPageBreak/>
        <w:t>Реферат</w:t>
      </w:r>
    </w:p>
    <w:p w:rsidR="00472A34" w:rsidRPr="00636D86" w:rsidRDefault="00472A34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Выпускная квалификационная работа 13</w:t>
      </w:r>
      <w:r w:rsidR="00EB44A0" w:rsidRPr="00636D86">
        <w:t>5</w:t>
      </w:r>
      <w:r w:rsidR="00CD7F20">
        <w:t xml:space="preserve"> </w:t>
      </w:r>
      <w:r w:rsidRPr="00636D86">
        <w:t>с.,</w:t>
      </w:r>
      <w:r w:rsidR="00CD7F20">
        <w:t xml:space="preserve"> </w:t>
      </w:r>
      <w:r w:rsidR="003F0B84" w:rsidRPr="00636D86">
        <w:t>30</w:t>
      </w:r>
      <w:r w:rsidR="00CD7F20">
        <w:t xml:space="preserve"> </w:t>
      </w:r>
      <w:r w:rsidRPr="00636D86">
        <w:t>рис.,</w:t>
      </w:r>
      <w:r w:rsidR="00CD7F20">
        <w:t xml:space="preserve"> </w:t>
      </w:r>
      <w:r w:rsidR="00B04EC2" w:rsidRPr="00636D86">
        <w:t>8</w:t>
      </w:r>
      <w:r w:rsidR="00CD7F20">
        <w:t xml:space="preserve"> </w:t>
      </w:r>
      <w:r w:rsidRPr="00636D86">
        <w:t>табл.,</w:t>
      </w:r>
      <w:r w:rsidR="00CD7F20">
        <w:t xml:space="preserve"> </w:t>
      </w:r>
      <w:r w:rsidR="00932884" w:rsidRPr="00636D86">
        <w:t>3</w:t>
      </w:r>
      <w:r w:rsidR="005B6161" w:rsidRPr="00636D86">
        <w:t>4</w:t>
      </w:r>
      <w:r w:rsidR="00CD7F20">
        <w:t xml:space="preserve"> </w:t>
      </w:r>
      <w:r w:rsidRPr="00636D86">
        <w:t>источников,</w:t>
      </w:r>
      <w:r w:rsidR="00CD7F20">
        <w:t xml:space="preserve"> </w:t>
      </w:r>
      <w:r w:rsidRPr="00636D86">
        <w:t>13</w:t>
      </w:r>
      <w:r w:rsidR="00CD7F20">
        <w:t xml:space="preserve"> </w:t>
      </w:r>
      <w:r w:rsidRPr="00636D86">
        <w:t>прил.,</w:t>
      </w:r>
      <w:r w:rsidR="00CD7F20">
        <w:t xml:space="preserve"> </w:t>
      </w:r>
      <w:r w:rsidR="00472A34" w:rsidRPr="00636D86">
        <w:t>17</w:t>
      </w:r>
      <w:r w:rsidR="00CD7F20">
        <w:t xml:space="preserve"> </w:t>
      </w:r>
      <w:r w:rsidRPr="00636D86">
        <w:t>л.</w:t>
      </w:r>
      <w:r w:rsidR="00CD7F20">
        <w:t xml:space="preserve"> </w:t>
      </w:r>
      <w:r w:rsidRPr="00636D86">
        <w:t>графич.</w:t>
      </w:r>
      <w:r w:rsidR="00CD7F20">
        <w:t xml:space="preserve"> </w:t>
      </w:r>
      <w:r w:rsidRPr="00636D86">
        <w:t>материала.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УПРАВЛЕНИЯ,</w:t>
      </w:r>
      <w:r w:rsidR="00CD7F20">
        <w:t xml:space="preserve"> </w:t>
      </w:r>
      <w:r w:rsidRPr="00636D86">
        <w:t>СИСТЕМА</w:t>
      </w:r>
      <w:r w:rsidR="00CD7F20">
        <w:t xml:space="preserve"> </w:t>
      </w:r>
      <w:r w:rsidRPr="00636D86">
        <w:t>АВТОМАТИЧЕСКОГО</w:t>
      </w:r>
      <w:r w:rsidR="00CD7F20">
        <w:t xml:space="preserve"> </w:t>
      </w:r>
      <w:r w:rsidRPr="00636D86">
        <w:t>УПРАВЛЕНИЯ,</w:t>
      </w:r>
      <w:r w:rsidR="00CD7F20">
        <w:t xml:space="preserve"> </w:t>
      </w:r>
      <w:r w:rsidRPr="00636D86">
        <w:t>МАТЕМАТИЧЕСКАЯ</w:t>
      </w:r>
      <w:r w:rsidR="00CD7F20">
        <w:t xml:space="preserve"> </w:t>
      </w:r>
      <w:r w:rsidRPr="00636D86">
        <w:t>МОДЕЛЬ,</w:t>
      </w:r>
      <w:r w:rsidR="00CD7F20">
        <w:t xml:space="preserve"> </w:t>
      </w:r>
      <w:r w:rsidRPr="00636D86">
        <w:t>ДОЗАТОР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Объектом</w:t>
      </w:r>
      <w:r w:rsidR="00CD7F20">
        <w:t xml:space="preserve"> </w:t>
      </w:r>
      <w:r w:rsidRPr="00636D86">
        <w:t>исследования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дозатор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Цель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разработка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</w:t>
      </w:r>
      <w:r w:rsidR="00FF3E96" w:rsidRPr="00636D86">
        <w:t>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Разработанная</w:t>
      </w:r>
      <w:r w:rsidR="00CD7F20">
        <w:t xml:space="preserve"> </w:t>
      </w:r>
      <w:r w:rsidRPr="00636D86">
        <w:t>математическая</w:t>
      </w:r>
      <w:r w:rsidR="00CD7F20">
        <w:t xml:space="preserve"> </w:t>
      </w:r>
      <w:r w:rsidRPr="00636D86">
        <w:t>модель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виде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уравнений,</w:t>
      </w:r>
      <w:r w:rsidR="00CD7F20">
        <w:t xml:space="preserve"> </w:t>
      </w:r>
      <w:r w:rsidRPr="00636D86">
        <w:t>описывающих</w:t>
      </w:r>
      <w:r w:rsidR="00CD7F20">
        <w:t xml:space="preserve"> </w:t>
      </w:r>
      <w:r w:rsidRPr="00636D86">
        <w:t>отдельные</w:t>
      </w:r>
      <w:r w:rsidR="00CD7F20">
        <w:t xml:space="preserve"> </w:t>
      </w:r>
      <w:r w:rsidRPr="00636D86">
        <w:t>технологические</w:t>
      </w:r>
      <w:r w:rsidR="00CD7F20">
        <w:t xml:space="preserve"> </w:t>
      </w:r>
      <w:r w:rsidRPr="00636D86">
        <w:t>стадии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связи</w:t>
      </w:r>
      <w:r w:rsidR="00CD7F20">
        <w:t xml:space="preserve"> </w:t>
      </w:r>
      <w:r w:rsidRPr="00636D86">
        <w:t>между</w:t>
      </w:r>
      <w:r w:rsidR="00CD7F20">
        <w:t xml:space="preserve"> </w:t>
      </w:r>
      <w:r w:rsidRPr="00636D86">
        <w:t>ними.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Разработанные</w:t>
      </w:r>
      <w:r w:rsidR="00CD7F20">
        <w:t xml:space="preserve"> </w:t>
      </w:r>
      <w:r w:rsidRPr="00636D86">
        <w:t>алгоритмы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реализуют</w:t>
      </w:r>
      <w:r w:rsidR="00CD7F20">
        <w:t xml:space="preserve"> </w:t>
      </w:r>
      <w:r w:rsidRPr="00636D86">
        <w:t>необходимую</w:t>
      </w:r>
      <w:r w:rsidR="00CD7F20">
        <w:t xml:space="preserve"> </w:t>
      </w:r>
      <w:r w:rsidRPr="00636D86">
        <w:t>точность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техническим</w:t>
      </w:r>
      <w:r w:rsidR="00CD7F20">
        <w:t xml:space="preserve"> </w:t>
      </w:r>
      <w:r w:rsidRPr="00636D86">
        <w:t>заданием.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Данная</w:t>
      </w:r>
      <w:r w:rsidR="00CD7F20">
        <w:t xml:space="preserve"> </w:t>
      </w:r>
      <w:r w:rsidRPr="00636D86">
        <w:t>работа</w:t>
      </w:r>
      <w:r w:rsidR="00CD7F20">
        <w:t xml:space="preserve"> </w:t>
      </w:r>
      <w:r w:rsidRPr="00636D86">
        <w:t>была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руководству</w:t>
      </w:r>
      <w:r w:rsidR="00CD7F20">
        <w:t xml:space="preserve"> </w:t>
      </w:r>
      <w:r w:rsidR="006B07FC" w:rsidRPr="00636D86">
        <w:t>радиохимического</w:t>
      </w:r>
      <w:r w:rsidR="00CD7F20">
        <w:t xml:space="preserve"> </w:t>
      </w:r>
      <w:r w:rsidRPr="00636D86">
        <w:t>завода</w:t>
      </w:r>
      <w:r w:rsidR="00CD7F20">
        <w:t xml:space="preserve"> </w:t>
      </w:r>
      <w:r w:rsidRPr="00636D86">
        <w:t>ОАО</w:t>
      </w:r>
      <w:r w:rsidR="00CD7F20">
        <w:t xml:space="preserve"> </w:t>
      </w:r>
      <w:r w:rsidRPr="00636D86">
        <w:t>«ГХК»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качестве</w:t>
      </w:r>
      <w:r w:rsidR="00CD7F20">
        <w:t xml:space="preserve"> </w:t>
      </w:r>
      <w:r w:rsidRPr="00636D86">
        <w:t>коммерческого</w:t>
      </w:r>
      <w:r w:rsidR="00CD7F20">
        <w:t xml:space="preserve"> </w:t>
      </w:r>
      <w:r w:rsidRPr="00636D86">
        <w:t>предложения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внедрения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производство.</w:t>
      </w:r>
    </w:p>
    <w:p w:rsidR="00AF34D9" w:rsidRDefault="00AF34D9" w:rsidP="00636D86">
      <w:pPr>
        <w:pStyle w:val="a9"/>
        <w:keepNext/>
        <w:widowControl w:val="0"/>
        <w:spacing w:line="360" w:lineRule="auto"/>
        <w:ind w:firstLine="709"/>
      </w:pPr>
      <w:r w:rsidRPr="00636D86">
        <w:t>Выпускная</w:t>
      </w:r>
      <w:r w:rsidR="00CD7F20">
        <w:t xml:space="preserve"> </w:t>
      </w:r>
      <w:r w:rsidRPr="00636D86">
        <w:t>квалификационная</w:t>
      </w:r>
      <w:r w:rsidR="00CD7F20">
        <w:t xml:space="preserve"> </w:t>
      </w:r>
      <w:r w:rsidRPr="00636D86">
        <w:t>работа</w:t>
      </w:r>
      <w:r w:rsidR="00CD7F20">
        <w:t xml:space="preserve"> </w:t>
      </w:r>
      <w:r w:rsidRPr="00636D86">
        <w:t>выполнена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текстовом</w:t>
      </w:r>
      <w:r w:rsidR="00CD7F20">
        <w:t xml:space="preserve"> </w:t>
      </w:r>
      <w:r w:rsidRPr="00636D86">
        <w:t>редакторе</w:t>
      </w:r>
      <w:r w:rsidR="00CD7F20">
        <w:t xml:space="preserve"> </w:t>
      </w:r>
      <w:r w:rsidRPr="00636D86">
        <w:rPr>
          <w:lang w:val="en-US"/>
        </w:rPr>
        <w:t>Microsoft</w:t>
      </w:r>
      <w:r w:rsidR="00CD7F20">
        <w:t xml:space="preserve"> </w:t>
      </w:r>
      <w:r w:rsidRPr="00636D86">
        <w:rPr>
          <w:lang w:val="en-US"/>
        </w:rPr>
        <w:t>Word</w:t>
      </w:r>
      <w:r w:rsidR="00CD7F20">
        <w:t xml:space="preserve"> </w:t>
      </w:r>
      <w:r w:rsidRPr="00636D86">
        <w:t>2007.</w:t>
      </w:r>
      <w:r w:rsidR="00CD7F20">
        <w:t xml:space="preserve"> </w:t>
      </w:r>
      <w:r w:rsidRPr="00636D86">
        <w:t>Реализация</w:t>
      </w:r>
      <w:r w:rsidR="00CD7F20">
        <w:t xml:space="preserve"> </w:t>
      </w:r>
      <w:r w:rsidRPr="00636D86">
        <w:t>модели</w:t>
      </w:r>
      <w:r w:rsidR="00CD7F20">
        <w:t xml:space="preserve"> </w:t>
      </w:r>
      <w:r w:rsidRPr="00636D86">
        <w:t>осуществлена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пакете</w:t>
      </w:r>
      <w:r w:rsidR="00CD7F20">
        <w:t xml:space="preserve"> </w:t>
      </w:r>
      <w:r w:rsidRPr="00636D86">
        <w:t>символьной</w:t>
      </w:r>
      <w:r w:rsidR="00CD7F20">
        <w:t xml:space="preserve"> </w:t>
      </w:r>
      <w:r w:rsidRPr="00636D86">
        <w:t>математики</w:t>
      </w:r>
      <w:r w:rsidR="00CD7F20">
        <w:t xml:space="preserve"> </w:t>
      </w:r>
      <w:r w:rsidRPr="00636D86">
        <w:rPr>
          <w:lang w:val="en-US"/>
        </w:rPr>
        <w:t>MATLAB</w:t>
      </w:r>
      <w:r w:rsidR="00CD7F20">
        <w:t xml:space="preserve"> </w:t>
      </w:r>
      <w:r w:rsidRPr="00636D86">
        <w:t>7.0,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rPr>
          <w:lang w:val="en-US"/>
        </w:rPr>
        <w:t>Simulink</w:t>
      </w:r>
      <w:r w:rsidRPr="00636D86">
        <w:t>.</w:t>
      </w:r>
    </w:p>
    <w:p w:rsidR="00CD7F20" w:rsidRPr="00636D86" w:rsidRDefault="00CD7F20" w:rsidP="00636D86">
      <w:pPr>
        <w:pStyle w:val="a9"/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a9"/>
        <w:keepNext/>
        <w:widowControl w:val="0"/>
        <w:spacing w:line="360" w:lineRule="auto"/>
        <w:ind w:firstLine="709"/>
      </w:pPr>
      <w:r w:rsidRPr="00636D86">
        <w:br w:type="page"/>
      </w:r>
      <w:r w:rsidRPr="00636D86">
        <w:lastRenderedPageBreak/>
        <w:t>Содержание</w:t>
      </w:r>
    </w:p>
    <w:p w:rsidR="00472A34" w:rsidRPr="00636D86" w:rsidRDefault="00472A34" w:rsidP="00636D86">
      <w:pPr>
        <w:pStyle w:val="a9"/>
        <w:keepNext/>
        <w:widowControl w:val="0"/>
        <w:spacing w:line="360" w:lineRule="auto"/>
        <w:ind w:firstLine="709"/>
      </w:pP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Введение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 Обзор дозирующих устройств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1.1 Объёмные дозаторы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1.2 Весовые дозаторы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1.3 Двухканальное дозирующее устройства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1.3.1 Работа дозирующего устройства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1.3.2 Недостатки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1.4 Пневматический дозатор исходного раствора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1.4.1 Работа дозатора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1.4.2 Недостатки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1.5 Дозатор постоянного давления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1.6 Дозатор «Архимеда»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2 Информационная структура объекта управления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3 Функциональная схема автоматизации</w:t>
      </w:r>
      <w:r>
        <w:tab/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3.1 Описание функциональной схемы автоматизации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4 Система управления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4.1 Структурная схема дозирующего устройства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5 Выбор элементной базы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5.1 Контроллер универсальный «Каскад»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5.1.1 Назначение</w:t>
      </w:r>
      <w:r>
        <w:tab/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5.1.2 Состав и технические характеристики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5.1.3 Устройство и работа КУ «Каскад»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6 Программа управления дозатора технологических растворов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 Экономическая часть</w:t>
      </w:r>
      <w:r>
        <w:tab/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7.1 Технико-экономическое обоснование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7.2 Расчет затрат на разработку программы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7.3 Расчет цены разработанной программы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7.4 Расчет капитальных вложений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lastRenderedPageBreak/>
        <w:t>7.5 Расчет эксплуатационных расходов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7.6 Расчет денежного годового экономического эффекта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7.7 Расчет рентабельности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7.8 Оценка научно-технической результативности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 Безопасность жизнедеятельности</w:t>
      </w:r>
      <w:r>
        <w:tab/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8.1 Введение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8.2 Характеристика вредных и опасных факторов, имеющих место в лаборатории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8.3 Электробезопасность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8.4 Требования безопасности при работе видеотерминалов и ПЭВМ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8.4.1 Эргономика и организация рабочего места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8.4.2 Мероприятия по выполнению норм естественного и искуственного освещения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8.4.3 Мероприятия по борьбе с производственным шумом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8.4.4 Мероприятия по радиационной безопасности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8.4.5 Мероприятия по выполнению норм вентиляции и отопления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8.5 Мероприятия по пожарной безопасности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8.6 Мероприятия по охране окружающей природной среды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8.7 Заключение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Заключение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Список использованных источников</w:t>
      </w:r>
    </w:p>
    <w:p w:rsidR="00CD7F20" w:rsidRPr="00CD7F20" w:rsidRDefault="00CD7F20" w:rsidP="00CD7F20">
      <w:pPr>
        <w:keepNext/>
        <w:widowControl w:val="0"/>
        <w:suppressAutoHyphens/>
        <w:spacing w:line="360" w:lineRule="auto"/>
      </w:pPr>
      <w:r>
        <w:t>Приложение</w:t>
      </w:r>
      <w:r w:rsidRPr="00CD7F20">
        <w:t xml:space="preserve"> </w:t>
      </w:r>
      <w:r>
        <w:t>А</w:t>
      </w:r>
      <w:r w:rsidRPr="00CD7F20">
        <w:t xml:space="preserve"> </w:t>
      </w:r>
      <w:r w:rsidRPr="00CD7F20">
        <w:rPr>
          <w:lang w:val="de-AT"/>
        </w:rPr>
        <w:t>Dosierpumpe</w:t>
      </w:r>
      <w:r w:rsidRPr="00CD7F20">
        <w:t xml:space="preserve"> </w:t>
      </w:r>
      <w:r>
        <w:rPr>
          <w:lang w:val="de-AT"/>
        </w:rPr>
        <w:t>der</w:t>
      </w:r>
      <w:r w:rsidRPr="00CD7F20">
        <w:t xml:space="preserve"> </w:t>
      </w:r>
      <w:r>
        <w:rPr>
          <w:lang w:val="de-AT"/>
        </w:rPr>
        <w:t>technologischen</w:t>
      </w:r>
      <w:r w:rsidRPr="00CD7F20">
        <w:t xml:space="preserve"> </w:t>
      </w:r>
      <w:r>
        <w:rPr>
          <w:lang w:val="de-AT"/>
        </w:rPr>
        <w:t>losungen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Б Дозатор–чертёж общего вида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В Модель дозирующего устройства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Г Алгоритм управления установкой дозирования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Д Технические характеристики модулей входящих в состав КУ «Каскад»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Е Функциональная схема КУ «Каскад»</w:t>
      </w:r>
      <w:r>
        <w:tab/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Ж Принципиальная электрическая схема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К Листинг программы управления установкой дозирования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lastRenderedPageBreak/>
        <w:t>Приложение Л Описание применения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М Руководство системного программиста</w:t>
      </w:r>
    </w:p>
    <w:p w:rsidR="00CD7F20" w:rsidRDefault="000548C9" w:rsidP="00CD7F20">
      <w:pPr>
        <w:keepNext/>
        <w:widowControl w:val="0"/>
        <w:suppressAutoHyphens/>
        <w:spacing w:line="360" w:lineRule="auto"/>
      </w:pPr>
      <w:r>
        <w:t>Приложение Н</w:t>
      </w:r>
      <w:r w:rsidR="00CD7F20">
        <w:t xml:space="preserve"> Результаты работы программы при рабочей частоте </w:t>
      </w:r>
    </w:p>
    <w:p w:rsidR="00CD7F20" w:rsidRDefault="00CD7F20" w:rsidP="00CD7F20">
      <w:pPr>
        <w:keepNext/>
        <w:widowControl w:val="0"/>
        <w:suppressAutoHyphens/>
        <w:spacing w:line="360" w:lineRule="auto"/>
      </w:pPr>
      <w:r>
        <w:t>Приложение Р Результаты работы программы при разгоне двигателя</w:t>
      </w:r>
    </w:p>
    <w:p w:rsidR="00AF34D9" w:rsidRPr="00636D86" w:rsidRDefault="00AF34D9" w:rsidP="00CD7F20">
      <w:pPr>
        <w:keepNext/>
        <w:widowControl w:val="0"/>
        <w:suppressAutoHyphens/>
        <w:spacing w:line="360" w:lineRule="auto"/>
      </w:pPr>
    </w:p>
    <w:p w:rsidR="00AF34D9" w:rsidRPr="00636D86" w:rsidRDefault="00CD7F20" w:rsidP="00636D86">
      <w:pPr>
        <w:pStyle w:val="14"/>
        <w:keepNext/>
        <w:widowControl w:val="0"/>
        <w:ind w:firstLine="709"/>
        <w:rPr>
          <w:b w:val="0"/>
        </w:rPr>
      </w:pPr>
      <w:bookmarkStart w:id="2" w:name="_Toc252880239"/>
      <w:r>
        <w:rPr>
          <w:b w:val="0"/>
        </w:rPr>
        <w:br w:type="page"/>
      </w:r>
      <w:r w:rsidR="00AF34D9" w:rsidRPr="00636D86">
        <w:rPr>
          <w:b w:val="0"/>
        </w:rPr>
        <w:lastRenderedPageBreak/>
        <w:t>Введение</w:t>
      </w:r>
      <w:bookmarkEnd w:id="2"/>
    </w:p>
    <w:p w:rsidR="00472A34" w:rsidRPr="00636D86" w:rsidRDefault="00472A34" w:rsidP="00636D86">
      <w:pPr>
        <w:pStyle w:val="14"/>
        <w:keepNext/>
        <w:widowControl w:val="0"/>
        <w:ind w:firstLine="709"/>
        <w:rPr>
          <w:b w:val="0"/>
        </w:rPr>
      </w:pPr>
    </w:p>
    <w:p w:rsidR="00AF34D9" w:rsidRPr="00636D86" w:rsidRDefault="00AF34D9" w:rsidP="00636D86">
      <w:pPr>
        <w:pStyle w:val="32"/>
        <w:keepNext/>
        <w:widowControl w:val="0"/>
        <w:ind w:firstLine="709"/>
      </w:pPr>
      <w:r w:rsidRPr="00636D86">
        <w:t>Решение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строительстве</w:t>
      </w:r>
      <w:r w:rsidR="00CD7F20">
        <w:t xml:space="preserve"> </w:t>
      </w:r>
      <w:r w:rsidRPr="00636D86">
        <w:t>подземных</w:t>
      </w:r>
      <w:r w:rsidR="00CD7F20">
        <w:t xml:space="preserve"> </w:t>
      </w:r>
      <w:r w:rsidRPr="00636D86">
        <w:t>атомных</w:t>
      </w:r>
      <w:r w:rsidR="00CD7F20">
        <w:t xml:space="preserve"> </w:t>
      </w:r>
      <w:r w:rsidRPr="00636D86">
        <w:t>станций</w:t>
      </w:r>
      <w:r w:rsidR="00CD7F20">
        <w:t xml:space="preserve"> </w:t>
      </w:r>
      <w:r w:rsidRPr="00636D86">
        <w:t>Горно-химического</w:t>
      </w:r>
      <w:r w:rsidR="00CD7F20">
        <w:t xml:space="preserve"> </w:t>
      </w:r>
      <w:r w:rsidRPr="00636D86">
        <w:t>комбината</w:t>
      </w:r>
      <w:r w:rsidR="00CD7F20">
        <w:t xml:space="preserve"> </w:t>
      </w:r>
      <w:r w:rsidRPr="00636D86">
        <w:t>(ГХК)</w:t>
      </w:r>
      <w:r w:rsidR="00CD7F20">
        <w:t xml:space="preserve"> </w:t>
      </w:r>
      <w:r w:rsidRPr="00636D86">
        <w:t>было</w:t>
      </w:r>
      <w:r w:rsidR="00CD7F20">
        <w:t xml:space="preserve"> </w:t>
      </w:r>
      <w:r w:rsidRPr="00636D86">
        <w:t>принято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1950</w:t>
      </w:r>
      <w:r w:rsidR="00CD7F20">
        <w:t xml:space="preserve"> </w:t>
      </w:r>
      <w:r w:rsidRPr="00636D86">
        <w:t>году</w:t>
      </w:r>
      <w:r w:rsidR="00CD7F20">
        <w:t xml:space="preserve"> </w:t>
      </w:r>
      <w:r w:rsidRPr="00636D86">
        <w:t>(постановление</w:t>
      </w:r>
      <w:r w:rsidR="00CD7F20">
        <w:t xml:space="preserve"> </w:t>
      </w:r>
      <w:r w:rsidRPr="00636D86">
        <w:t>Совета</w:t>
      </w:r>
      <w:r w:rsidR="00CD7F20">
        <w:t xml:space="preserve"> </w:t>
      </w:r>
      <w:r w:rsidRPr="00636D86">
        <w:t>министров</w:t>
      </w:r>
      <w:r w:rsidR="00CD7F20">
        <w:t xml:space="preserve"> </w:t>
      </w:r>
      <w:r w:rsidRPr="00636D86">
        <w:t>СССР</w:t>
      </w:r>
      <w:r w:rsidR="00CD7F20">
        <w:t xml:space="preserve"> </w:t>
      </w:r>
      <w:r w:rsidRPr="00636D86">
        <w:t>№836/302</w:t>
      </w:r>
      <w:r w:rsidR="00CD7F20">
        <w:t xml:space="preserve"> </w:t>
      </w:r>
      <w:r w:rsidRPr="00636D86">
        <w:t>СС/ОП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26</w:t>
      </w:r>
      <w:r w:rsidR="00CD7F20">
        <w:t xml:space="preserve"> </w:t>
      </w:r>
      <w:r w:rsidRPr="00636D86">
        <w:t>февраля</w:t>
      </w:r>
      <w:r w:rsidR="00CD7F20">
        <w:t xml:space="preserve"> </w:t>
      </w:r>
      <w:r w:rsidRPr="00636D86">
        <w:t>1950</w:t>
      </w:r>
      <w:r w:rsidR="00CD7F20">
        <w:t xml:space="preserve"> </w:t>
      </w:r>
      <w:r w:rsidRPr="00636D86">
        <w:t>года).</w:t>
      </w:r>
      <w:r w:rsidR="00CD7F20">
        <w:t xml:space="preserve"> </w:t>
      </w:r>
      <w:r w:rsidRPr="00636D86">
        <w:t>Место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подземной</w:t>
      </w:r>
      <w:r w:rsidR="00CD7F20">
        <w:t xml:space="preserve"> </w:t>
      </w:r>
      <w:r w:rsidRPr="00636D86">
        <w:t>части</w:t>
      </w:r>
      <w:r w:rsidR="00CD7F20">
        <w:t xml:space="preserve"> </w:t>
      </w:r>
      <w:r w:rsidRPr="00636D86">
        <w:t>комбината</w:t>
      </w:r>
      <w:r w:rsidR="00CD7F20">
        <w:t xml:space="preserve"> </w:t>
      </w:r>
      <w:r w:rsidRPr="00636D86">
        <w:t>было</w:t>
      </w:r>
      <w:r w:rsidR="00CD7F20">
        <w:t xml:space="preserve"> </w:t>
      </w:r>
      <w:r w:rsidRPr="00636D86">
        <w:t>выбрано</w:t>
      </w:r>
      <w:r w:rsidR="00CD7F20">
        <w:t xml:space="preserve"> </w:t>
      </w:r>
      <w:r w:rsidRPr="00636D86">
        <w:t>там,</w:t>
      </w:r>
      <w:r w:rsidR="00CD7F20">
        <w:t xml:space="preserve"> </w:t>
      </w:r>
      <w:r w:rsidRPr="00636D86">
        <w:t>где</w:t>
      </w:r>
      <w:r w:rsidR="00CD7F20">
        <w:t xml:space="preserve"> </w:t>
      </w:r>
      <w:r w:rsidRPr="00636D86">
        <w:t>Атамановский</w:t>
      </w:r>
      <w:r w:rsidR="00CD7F20">
        <w:t xml:space="preserve"> </w:t>
      </w:r>
      <w:r w:rsidRPr="00636D86">
        <w:t>кряж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один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отрогов</w:t>
      </w:r>
      <w:r w:rsidR="00CD7F20">
        <w:t xml:space="preserve"> </w:t>
      </w:r>
      <w:r w:rsidRPr="00636D86">
        <w:t>Саянских</w:t>
      </w:r>
      <w:r w:rsidR="00CD7F20">
        <w:t xml:space="preserve"> </w:t>
      </w:r>
      <w:r w:rsidRPr="00636D86">
        <w:t>гор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вплотную</w:t>
      </w:r>
      <w:r w:rsidR="00CD7F20">
        <w:t xml:space="preserve"> </w:t>
      </w:r>
      <w:r w:rsidRPr="00636D86">
        <w:t>подходит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Енисею.</w:t>
      </w:r>
      <w:r w:rsidR="00CD7F20">
        <w:t xml:space="preserve"> </w:t>
      </w:r>
      <w:r w:rsidRPr="00636D86">
        <w:t>Дирекция</w:t>
      </w:r>
      <w:r w:rsidR="00CD7F20">
        <w:t xml:space="preserve"> </w:t>
      </w:r>
      <w:r w:rsidRPr="00636D86">
        <w:t>строящегося</w:t>
      </w:r>
      <w:r w:rsidR="00CD7F20">
        <w:t xml:space="preserve"> </w:t>
      </w:r>
      <w:r w:rsidRPr="00636D86">
        <w:t>предприятия</w:t>
      </w:r>
      <w:r w:rsidR="00CD7F20">
        <w:t xml:space="preserve"> </w:t>
      </w:r>
      <w:r w:rsidRPr="00636D86">
        <w:t>(комбинат</w:t>
      </w:r>
      <w:r w:rsidR="00CD7F20">
        <w:t xml:space="preserve"> </w:t>
      </w:r>
      <w:r w:rsidRPr="00636D86">
        <w:t>№815)</w:t>
      </w:r>
      <w:r w:rsidR="00CD7F20">
        <w:t xml:space="preserve"> </w:t>
      </w:r>
      <w:r w:rsidRPr="00636D86">
        <w:t>проходила</w:t>
      </w:r>
      <w:r w:rsidR="00CD7F20">
        <w:t xml:space="preserve"> </w:t>
      </w:r>
      <w:r w:rsidRPr="00636D86">
        <w:t>под</w:t>
      </w:r>
      <w:r w:rsidR="00CD7F20">
        <w:t xml:space="preserve"> </w:t>
      </w:r>
      <w:r w:rsidRPr="00636D86">
        <w:t>условным</w:t>
      </w:r>
      <w:r w:rsidR="00CD7F20">
        <w:t xml:space="preserve"> </w:t>
      </w:r>
      <w:r w:rsidRPr="00636D86">
        <w:t>названием</w:t>
      </w:r>
      <w:r w:rsidR="00CD7F20">
        <w:t xml:space="preserve"> </w:t>
      </w:r>
      <w:r w:rsidRPr="00636D86">
        <w:t>«Восточная</w:t>
      </w:r>
      <w:r w:rsidR="00CD7F20">
        <w:t xml:space="preserve"> </w:t>
      </w:r>
      <w:r w:rsidRPr="00636D86">
        <w:t>контора».</w:t>
      </w:r>
      <w:r w:rsidR="00CD7F20">
        <w:t xml:space="preserve"> </w:t>
      </w:r>
      <w:r w:rsidRPr="00636D86">
        <w:t>Комбинат</w:t>
      </w:r>
      <w:r w:rsidR="00CD7F20">
        <w:t xml:space="preserve"> </w:t>
      </w:r>
      <w:r w:rsidRPr="00636D86">
        <w:t>был</w:t>
      </w:r>
      <w:r w:rsidR="00CD7F20">
        <w:t xml:space="preserve"> </w:t>
      </w:r>
      <w:r w:rsidRPr="00636D86">
        <w:t>предназначен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наработки</w:t>
      </w:r>
      <w:r w:rsidR="00CD7F20">
        <w:t xml:space="preserve"> </w:t>
      </w:r>
      <w:r w:rsidRPr="00636D86">
        <w:t>оружейного</w:t>
      </w:r>
      <w:r w:rsidR="00CD7F20">
        <w:t xml:space="preserve"> </w:t>
      </w:r>
      <w:r w:rsidRPr="00636D86">
        <w:t>плутония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промышленных</w:t>
      </w:r>
      <w:r w:rsidR="00CD7F20">
        <w:t xml:space="preserve"> </w:t>
      </w:r>
      <w:r w:rsidRPr="00636D86">
        <w:t>реакторах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выделения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радиохимическом</w:t>
      </w:r>
      <w:r w:rsidR="00CD7F20">
        <w:t xml:space="preserve"> </w:t>
      </w:r>
      <w:r w:rsidRPr="00636D86">
        <w:t>заводе.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Реакторное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радиохимическое</w:t>
      </w:r>
      <w:r w:rsidR="00CD7F20">
        <w:t xml:space="preserve"> </w:t>
      </w:r>
      <w:r w:rsidRPr="00636D86">
        <w:t>производства,</w:t>
      </w:r>
      <w:r w:rsidR="00CD7F20">
        <w:t xml:space="preserve"> </w:t>
      </w:r>
      <w:r w:rsidRPr="00636D86">
        <w:t>атомная</w:t>
      </w:r>
      <w:r w:rsidR="00CD7F20">
        <w:t xml:space="preserve"> </w:t>
      </w:r>
      <w:r w:rsidRPr="00636D86">
        <w:t>ТЭЦ,</w:t>
      </w:r>
      <w:r w:rsidR="00CD7F20">
        <w:t xml:space="preserve"> </w:t>
      </w:r>
      <w:r w:rsidRPr="00636D86">
        <w:t>объекты</w:t>
      </w:r>
      <w:r w:rsidR="00CD7F20">
        <w:t xml:space="preserve"> </w:t>
      </w:r>
      <w:r w:rsidRPr="00636D86">
        <w:t>водоснабжения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вентиляции</w:t>
      </w:r>
      <w:r w:rsidR="00CD7F20">
        <w:t xml:space="preserve"> </w:t>
      </w:r>
      <w:r w:rsidRPr="00636D86">
        <w:t>расположены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скальных</w:t>
      </w:r>
      <w:r w:rsidR="00CD7F20">
        <w:t xml:space="preserve"> </w:t>
      </w:r>
      <w:r w:rsidRPr="00636D86">
        <w:t>выработках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глубине</w:t>
      </w:r>
      <w:r w:rsidR="00CD7F20">
        <w:t xml:space="preserve"> </w:t>
      </w:r>
      <w:r w:rsidRPr="00636D86">
        <w:t>горного</w:t>
      </w:r>
      <w:r w:rsidR="00CD7F20">
        <w:t xml:space="preserve"> </w:t>
      </w:r>
      <w:r w:rsidRPr="00636D86">
        <w:t>хребта.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Инженерные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размещению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глубине</w:t>
      </w:r>
      <w:r w:rsidR="00CD7F20">
        <w:t xml:space="preserve"> </w:t>
      </w:r>
      <w:r w:rsidRPr="00636D86">
        <w:t>горного</w:t>
      </w:r>
      <w:r w:rsidR="00CD7F20">
        <w:t xml:space="preserve"> </w:t>
      </w:r>
      <w:r w:rsidRPr="00636D86">
        <w:t>массива</w:t>
      </w:r>
      <w:r w:rsidR="00CD7F20">
        <w:t xml:space="preserve"> </w:t>
      </w:r>
      <w:r w:rsidRPr="00636D86">
        <w:t>атомного</w:t>
      </w:r>
      <w:r w:rsidR="00CD7F20">
        <w:t xml:space="preserve"> </w:t>
      </w:r>
      <w:r w:rsidRPr="00636D86">
        <w:t>производства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имеют</w:t>
      </w:r>
      <w:r w:rsidR="00CD7F20">
        <w:t xml:space="preserve"> </w:t>
      </w:r>
      <w:r w:rsidRPr="00636D86">
        <w:t>аналогов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отечественной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мировой</w:t>
      </w:r>
      <w:r w:rsidR="00CD7F20">
        <w:t xml:space="preserve"> </w:t>
      </w:r>
      <w:r w:rsidRPr="00636D86">
        <w:t>практике.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Горно-химический</w:t>
      </w:r>
      <w:r w:rsidR="00CD7F20">
        <w:t xml:space="preserve"> </w:t>
      </w:r>
      <w:r w:rsidRPr="00636D86">
        <w:t>комбинат</w:t>
      </w:r>
      <w:r w:rsidR="00CD7F20">
        <w:t xml:space="preserve"> </w:t>
      </w:r>
      <w:r w:rsidRPr="00636D86">
        <w:t>включает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себя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подразделения:</w:t>
      </w:r>
    </w:p>
    <w:p w:rsidR="00CD7F20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реакторное</w:t>
      </w:r>
      <w:r w:rsidR="00CD7F20">
        <w:t xml:space="preserve"> </w:t>
      </w:r>
      <w:r w:rsidR="00AF34D9" w:rsidRPr="00636D86">
        <w:t>производство</w:t>
      </w:r>
      <w:r w:rsidR="00CD7F20">
        <w:t xml:space="preserve"> </w:t>
      </w:r>
      <w:r w:rsidR="00AF34D9" w:rsidRPr="00636D86">
        <w:t>имеет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своем</w:t>
      </w:r>
      <w:r w:rsidR="00CD7F20">
        <w:t xml:space="preserve"> </w:t>
      </w:r>
      <w:r w:rsidR="00AF34D9" w:rsidRPr="00636D86">
        <w:t>составе</w:t>
      </w:r>
      <w:r w:rsidR="00CD7F20">
        <w:t xml:space="preserve"> </w:t>
      </w:r>
      <w:r w:rsidR="00AF34D9" w:rsidRPr="00636D86">
        <w:t>три</w:t>
      </w:r>
      <w:r w:rsidR="00CD7F20">
        <w:t xml:space="preserve"> </w:t>
      </w:r>
      <w:r w:rsidR="00AF34D9" w:rsidRPr="00636D86">
        <w:t>реактора.</w:t>
      </w:r>
      <w:r w:rsidR="00CD7F20">
        <w:t xml:space="preserve"> </w:t>
      </w:r>
      <w:r w:rsidR="00AF34D9" w:rsidRPr="00636D86">
        <w:t>Реакторы</w:t>
      </w:r>
      <w:r w:rsidR="00CD7F20">
        <w:t xml:space="preserve"> </w:t>
      </w:r>
      <w:r w:rsidR="00AF34D9" w:rsidRPr="00636D86">
        <w:t>ГХК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Pr="00636D86">
        <w:t>уран-графитовые,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тепловых</w:t>
      </w:r>
      <w:r w:rsidR="00CD7F20">
        <w:t xml:space="preserve"> </w:t>
      </w:r>
      <w:r w:rsidRPr="00636D86">
        <w:t>нейтронах,</w:t>
      </w:r>
      <w:r w:rsidR="00CD7F20">
        <w:t xml:space="preserve"> </w:t>
      </w:r>
      <w:r w:rsidRPr="00636D86">
        <w:t>канального</w:t>
      </w:r>
      <w:r w:rsidR="00CD7F20">
        <w:t xml:space="preserve"> </w:t>
      </w:r>
      <w:r w:rsidRPr="00636D86">
        <w:t>типа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водяным</w:t>
      </w:r>
      <w:r w:rsidR="00CD7F20">
        <w:t xml:space="preserve"> </w:t>
      </w:r>
      <w:r w:rsidRPr="00636D86">
        <w:t>охлаждением.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энергетическом</w:t>
      </w:r>
      <w:r w:rsidR="00CD7F20">
        <w:t xml:space="preserve"> </w:t>
      </w:r>
      <w:r w:rsidRPr="00636D86">
        <w:t>реакторе</w:t>
      </w:r>
      <w:r w:rsidR="00CD7F20">
        <w:t xml:space="preserve"> </w:t>
      </w:r>
      <w:r w:rsidRPr="00636D86">
        <w:t>АДЭ-2</w:t>
      </w:r>
      <w:r w:rsidR="00CD7F20">
        <w:t xml:space="preserve"> </w:t>
      </w:r>
      <w:r w:rsidRPr="00636D86">
        <w:t>создана</w:t>
      </w:r>
      <w:r w:rsidR="00CD7F20">
        <w:t xml:space="preserve"> </w:t>
      </w:r>
      <w:r w:rsidRPr="00636D86">
        <w:t>лаборатория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изучению</w:t>
      </w:r>
      <w:r w:rsidR="00CD7F20">
        <w:t xml:space="preserve"> </w:t>
      </w:r>
      <w:r w:rsidRPr="00636D86">
        <w:t>свойств</w:t>
      </w:r>
      <w:r w:rsidR="00CD7F20">
        <w:t xml:space="preserve"> </w:t>
      </w:r>
      <w:r w:rsidRPr="00636D86">
        <w:t>одной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наиболее</w:t>
      </w:r>
      <w:r w:rsidR="00CD7F20">
        <w:t xml:space="preserve"> </w:t>
      </w:r>
      <w:r w:rsidRPr="00636D86">
        <w:t>загадочных</w:t>
      </w:r>
      <w:r w:rsidR="00CD7F20">
        <w:t xml:space="preserve"> </w:t>
      </w:r>
      <w:r w:rsidRPr="00636D86">
        <w:t>частиц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нейтрино;</w:t>
      </w:r>
    </w:p>
    <w:p w:rsidR="00EB44A0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радиохимическое</w:t>
      </w:r>
      <w:r w:rsidR="00CD7F20">
        <w:t xml:space="preserve"> </w:t>
      </w:r>
      <w:r w:rsidR="00AF34D9" w:rsidRPr="00636D86">
        <w:t>производство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предназначено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выделения</w:t>
      </w:r>
      <w:r w:rsidR="00CD7F20">
        <w:t xml:space="preserve"> </w:t>
      </w:r>
      <w:r w:rsidR="00AF34D9" w:rsidRPr="00636D86">
        <w:t>плутония</w:t>
      </w:r>
      <w:r w:rsidR="00CD7F20">
        <w:t xml:space="preserve"> </w:t>
      </w:r>
      <w:r w:rsidR="00AF34D9" w:rsidRPr="00636D86">
        <w:t>из</w:t>
      </w:r>
      <w:r w:rsidR="00CD7F20">
        <w:t xml:space="preserve"> </w:t>
      </w:r>
      <w:r w:rsidR="00AF34D9" w:rsidRPr="00636D86">
        <w:t>облученного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реакторе</w:t>
      </w:r>
      <w:r w:rsidR="00CD7F20">
        <w:t xml:space="preserve"> </w:t>
      </w:r>
      <w:r w:rsidR="00AF34D9" w:rsidRPr="00636D86">
        <w:t>урана.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Газовые</w:t>
      </w:r>
      <w:r w:rsidR="00CD7F20">
        <w:t xml:space="preserve"> </w:t>
      </w:r>
      <w:r w:rsidRPr="00636D86">
        <w:t>выбросы</w:t>
      </w:r>
      <w:r w:rsidR="00CD7F20">
        <w:t xml:space="preserve"> </w:t>
      </w:r>
      <w:r w:rsidRPr="00636D86">
        <w:t>завода</w:t>
      </w:r>
      <w:r w:rsidR="00CD7F20">
        <w:t xml:space="preserve"> </w:t>
      </w:r>
      <w:r w:rsidRPr="00636D86">
        <w:t>содержат</w:t>
      </w:r>
      <w:r w:rsidR="00CD7F20">
        <w:t xml:space="preserve"> </w:t>
      </w:r>
      <w:r w:rsidRPr="00636D86">
        <w:t>радиоактивные</w:t>
      </w:r>
      <w:r w:rsidR="00CD7F20">
        <w:t xml:space="preserve"> </w:t>
      </w:r>
      <w:r w:rsidRPr="00636D86">
        <w:t>примеси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10</w:t>
      </w:r>
      <w:r w:rsidR="0023164B" w:rsidRPr="00636D86">
        <w:t>–</w:t>
      </w:r>
      <w:r w:rsidRPr="00636D86">
        <w:t>100</w:t>
      </w:r>
      <w:r w:rsidR="00CD7F20">
        <w:t xml:space="preserve"> </w:t>
      </w:r>
      <w:r w:rsidRPr="00636D86">
        <w:t>раз</w:t>
      </w:r>
      <w:r w:rsidR="00CD7F20">
        <w:t xml:space="preserve"> </w:t>
      </w:r>
      <w:r w:rsidRPr="00636D86">
        <w:t>ниже</w:t>
      </w:r>
      <w:r w:rsidR="00CD7F20">
        <w:t xml:space="preserve"> </w:t>
      </w:r>
      <w:r w:rsidRPr="00636D86">
        <w:t>предельно-допустимых</w:t>
      </w:r>
      <w:r w:rsidR="00CD7F20">
        <w:t xml:space="preserve"> </w:t>
      </w:r>
      <w:r w:rsidRPr="00636D86">
        <w:t>уровней</w:t>
      </w:r>
      <w:r w:rsidR="00CD7F20">
        <w:t xml:space="preserve"> </w:t>
      </w:r>
      <w:r w:rsidRPr="00636D86">
        <w:t>выбросов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каждому</w:t>
      </w:r>
      <w:r w:rsidR="00CD7F20">
        <w:t xml:space="preserve"> </w:t>
      </w:r>
      <w:r w:rsidRPr="00636D86">
        <w:t>нормируемому</w:t>
      </w:r>
      <w:r w:rsidR="00CD7F20">
        <w:t xml:space="preserve"> </w:t>
      </w:r>
      <w:r w:rsidRPr="00636D86">
        <w:t>элементу;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завод</w:t>
      </w:r>
      <w:r w:rsidR="00CD7F20">
        <w:t xml:space="preserve"> </w:t>
      </w:r>
      <w:r w:rsidR="00AF34D9" w:rsidRPr="00636D86">
        <w:t>по</w:t>
      </w:r>
      <w:r w:rsidR="00CD7F20">
        <w:t xml:space="preserve"> </w:t>
      </w:r>
      <w:r w:rsidR="00AF34D9" w:rsidRPr="00636D86">
        <w:t>регенерации</w:t>
      </w:r>
      <w:r w:rsidR="00CD7F20">
        <w:t xml:space="preserve"> </w:t>
      </w:r>
      <w:r w:rsidR="00AF34D9" w:rsidRPr="00636D86">
        <w:t>отработанного</w:t>
      </w:r>
      <w:r w:rsidR="00CD7F20">
        <w:t xml:space="preserve"> </w:t>
      </w:r>
      <w:r w:rsidR="00AF34D9" w:rsidRPr="00636D86">
        <w:t>ядерного</w:t>
      </w:r>
      <w:r w:rsidR="00CD7F20">
        <w:t xml:space="preserve"> </w:t>
      </w:r>
      <w:r w:rsidR="00AF34D9" w:rsidRPr="00636D86">
        <w:t>топлива</w:t>
      </w:r>
      <w:r w:rsidR="00CD7F20">
        <w:t xml:space="preserve"> </w:t>
      </w:r>
      <w:r w:rsidR="00AF34D9" w:rsidRPr="00636D86">
        <w:t>(РТ-2)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lastRenderedPageBreak/>
        <w:t>предназначен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приема,</w:t>
      </w:r>
      <w:r w:rsidR="00CD7F20">
        <w:t xml:space="preserve"> </w:t>
      </w:r>
      <w:r w:rsidR="00AF34D9" w:rsidRPr="00636D86">
        <w:t>временной</w:t>
      </w:r>
      <w:r w:rsidR="00CD7F20">
        <w:t xml:space="preserve"> </w:t>
      </w:r>
      <w:r w:rsidR="00AF34D9" w:rsidRPr="00636D86">
        <w:t>выдержки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последующей</w:t>
      </w:r>
      <w:r w:rsidR="00CD7F20">
        <w:t xml:space="preserve"> </w:t>
      </w:r>
      <w:r w:rsidR="00AF34D9" w:rsidRPr="00636D86">
        <w:t>переработки</w:t>
      </w:r>
      <w:r w:rsidR="00CD7F20">
        <w:t xml:space="preserve"> </w:t>
      </w:r>
      <w:r w:rsidR="00AF34D9" w:rsidRPr="00636D86">
        <w:t>отработавшего</w:t>
      </w:r>
      <w:r w:rsidR="00CD7F20">
        <w:t xml:space="preserve"> </w:t>
      </w:r>
      <w:r w:rsidR="00AF34D9" w:rsidRPr="00636D86">
        <w:t>ядерного</w:t>
      </w:r>
      <w:r w:rsidR="00CD7F20">
        <w:t xml:space="preserve"> </w:t>
      </w:r>
      <w:r w:rsidR="00AF34D9" w:rsidRPr="00636D86">
        <w:t>топлива</w:t>
      </w:r>
      <w:r w:rsidR="00CD7F20">
        <w:t xml:space="preserve"> </w:t>
      </w:r>
      <w:r w:rsidR="00AF34D9" w:rsidRPr="00636D86">
        <w:t>(ОЯТ)</w:t>
      </w:r>
      <w:r w:rsidR="00CD7F20">
        <w:t xml:space="preserve"> </w:t>
      </w:r>
      <w:r w:rsidR="00AF34D9" w:rsidRPr="00636D86">
        <w:t>с</w:t>
      </w:r>
      <w:r w:rsidR="00CD7F20">
        <w:t xml:space="preserve"> </w:t>
      </w:r>
      <w:r w:rsidR="00AF34D9" w:rsidRPr="00636D86">
        <w:t>атомных</w:t>
      </w:r>
      <w:r w:rsidR="00CD7F20">
        <w:t xml:space="preserve"> </w:t>
      </w:r>
      <w:r w:rsidR="00AF34D9" w:rsidRPr="00636D86">
        <w:t>электростанций</w:t>
      </w:r>
      <w:r w:rsidR="00CD7F20">
        <w:t xml:space="preserve"> </w:t>
      </w:r>
      <w:r w:rsidR="00AF34D9" w:rsidRPr="00636D86">
        <w:t>России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Украины.</w:t>
      </w:r>
      <w:r w:rsidR="00CD7F20">
        <w:t xml:space="preserve"> </w:t>
      </w:r>
      <w:r w:rsidR="00AF34D9" w:rsidRPr="00636D86">
        <w:t>Проектная</w:t>
      </w:r>
      <w:r w:rsidR="00CD7F20">
        <w:t xml:space="preserve"> </w:t>
      </w:r>
      <w:r w:rsidR="00AF34D9" w:rsidRPr="00636D86">
        <w:t>производительность</w:t>
      </w:r>
      <w:r w:rsidR="00CD7F20">
        <w:t xml:space="preserve"> </w:t>
      </w:r>
      <w:r w:rsidR="00AF34D9" w:rsidRPr="00636D86">
        <w:t>завода</w:t>
      </w:r>
      <w:r w:rsidR="00CD7F20">
        <w:t xml:space="preserve"> </w:t>
      </w:r>
      <w:r w:rsidR="00AF34D9" w:rsidRPr="00636D86">
        <w:t>1500</w:t>
      </w:r>
      <w:r w:rsidR="00CD7F20">
        <w:t xml:space="preserve"> </w:t>
      </w:r>
      <w:r w:rsidR="00AF34D9" w:rsidRPr="00636D86">
        <w:t>тонн</w:t>
      </w:r>
      <w:r w:rsidR="00CD7F20">
        <w:t xml:space="preserve"> </w:t>
      </w:r>
      <w:r w:rsidR="00AF34D9" w:rsidRPr="00636D86">
        <w:t>ОЯТ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год.</w:t>
      </w:r>
      <w:r w:rsidR="00CD7F20">
        <w:t xml:space="preserve"> </w:t>
      </w:r>
      <w:r w:rsidR="00AF34D9" w:rsidRPr="00636D86">
        <w:t>Готовой</w:t>
      </w:r>
      <w:r w:rsidR="00CD7F20">
        <w:t xml:space="preserve"> </w:t>
      </w:r>
      <w:r w:rsidR="00AF34D9" w:rsidRPr="00636D86">
        <w:t>продукцией</w:t>
      </w:r>
      <w:r w:rsidR="00CD7F20">
        <w:t xml:space="preserve"> </w:t>
      </w:r>
      <w:r w:rsidR="00AF34D9" w:rsidRPr="00636D86">
        <w:t>завода</w:t>
      </w:r>
      <w:r w:rsidR="00CD7F20">
        <w:t xml:space="preserve"> </w:t>
      </w:r>
      <w:r w:rsidR="00AF34D9" w:rsidRPr="00636D86">
        <w:t>являются</w:t>
      </w:r>
      <w:r w:rsidR="00CD7F20">
        <w:t xml:space="preserve"> </w:t>
      </w:r>
      <w:r w:rsidR="00AF34D9" w:rsidRPr="00636D86">
        <w:t>тепловыделяющие</w:t>
      </w:r>
      <w:r w:rsidR="00CD7F20">
        <w:t xml:space="preserve"> </w:t>
      </w:r>
      <w:r w:rsidR="00AF34D9" w:rsidRPr="00636D86">
        <w:t>сборки</w:t>
      </w:r>
      <w:r w:rsidR="00CD7F20">
        <w:t xml:space="preserve"> </w:t>
      </w:r>
      <w:r w:rsidR="00AF34D9" w:rsidRPr="00636D86">
        <w:t>(ТВС)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t>основе</w:t>
      </w:r>
      <w:r w:rsidR="00CD7F20">
        <w:t xml:space="preserve"> </w:t>
      </w:r>
      <w:r w:rsidR="00AF34D9" w:rsidRPr="00636D86">
        <w:t>смешанного</w:t>
      </w:r>
      <w:r w:rsidR="00CD7F20">
        <w:t xml:space="preserve"> </w:t>
      </w:r>
      <w:r w:rsidR="00AF34D9" w:rsidRPr="00636D86">
        <w:t>уран-плутониевого</w:t>
      </w:r>
      <w:r w:rsidR="00CD7F20">
        <w:t xml:space="preserve"> </w:t>
      </w:r>
      <w:r w:rsidR="00AF34D9" w:rsidRPr="00636D86">
        <w:t>топлива</w:t>
      </w:r>
      <w:r w:rsidR="00CD7F20">
        <w:t xml:space="preserve"> </w:t>
      </w:r>
      <w:r w:rsidR="00AF34D9" w:rsidRPr="00636D86">
        <w:t>(МОХ-топливо)</w:t>
      </w:r>
      <w:r w:rsidR="00CD7F20">
        <w:t xml:space="preserve"> </w:t>
      </w:r>
      <w:r w:rsidR="00AF34D9" w:rsidRPr="00636D86">
        <w:t>регенерированный</w:t>
      </w:r>
      <w:r w:rsidR="00CD7F20">
        <w:t xml:space="preserve"> </w:t>
      </w:r>
      <w:r w:rsidR="00AF34D9" w:rsidRPr="00636D86">
        <w:t>уран.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подземное</w:t>
      </w:r>
      <w:r w:rsidR="00CD7F20">
        <w:t xml:space="preserve"> </w:t>
      </w:r>
      <w:r w:rsidR="00AF34D9" w:rsidRPr="00636D86">
        <w:t>захоронение</w:t>
      </w:r>
      <w:r w:rsidR="00CD7F20">
        <w:t xml:space="preserve"> </w:t>
      </w:r>
      <w:r w:rsidR="00AF34D9" w:rsidRPr="00636D86">
        <w:t>жидких</w:t>
      </w:r>
      <w:r w:rsidR="00CD7F20">
        <w:t xml:space="preserve"> </w:t>
      </w:r>
      <w:r w:rsidR="00AF34D9" w:rsidRPr="00636D86">
        <w:t>радиоактивных</w:t>
      </w:r>
      <w:r w:rsidR="00CD7F20">
        <w:t xml:space="preserve"> </w:t>
      </w:r>
      <w:r w:rsidR="00AF34D9" w:rsidRPr="00636D86">
        <w:t>отходов</w:t>
      </w:r>
      <w:r w:rsidR="00CD7F20">
        <w:t xml:space="preserve"> </w:t>
      </w:r>
      <w:r w:rsidR="00AF34D9" w:rsidRPr="00636D86">
        <w:t>(ЖРО).</w:t>
      </w:r>
      <w:r w:rsidR="00CD7F20">
        <w:t xml:space="preserve"> </w:t>
      </w:r>
      <w:r w:rsidR="00AF34D9" w:rsidRPr="00636D86">
        <w:t>Захоронение</w:t>
      </w:r>
      <w:r w:rsidR="00CD7F20">
        <w:t xml:space="preserve"> </w:t>
      </w:r>
      <w:r w:rsidR="00AF34D9" w:rsidRPr="00636D86">
        <w:t>ЖРО</w:t>
      </w:r>
      <w:r w:rsidR="00CD7F20">
        <w:t xml:space="preserve"> </w:t>
      </w:r>
      <w:r w:rsidR="00AF34D9" w:rsidRPr="00636D86">
        <w:t>производится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t>полигоне</w:t>
      </w:r>
      <w:r w:rsidR="00CD7F20">
        <w:t xml:space="preserve"> </w:t>
      </w:r>
      <w:r w:rsidR="00AF34D9" w:rsidRPr="00636D86">
        <w:t>«Северный»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заключается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контролируемой</w:t>
      </w:r>
      <w:r w:rsidR="00CD7F20">
        <w:t xml:space="preserve"> </w:t>
      </w:r>
      <w:r w:rsidR="00AF34D9" w:rsidRPr="00636D86">
        <w:t>закачке</w:t>
      </w:r>
      <w:r w:rsidR="00CD7F20">
        <w:t xml:space="preserve"> </w:t>
      </w:r>
      <w:r w:rsidR="00AF34D9" w:rsidRPr="00636D86">
        <w:t>ЖРО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глубоко</w:t>
      </w:r>
      <w:r w:rsidR="00CD7F20">
        <w:t xml:space="preserve"> </w:t>
      </w:r>
      <w:r w:rsidR="00AF34D9" w:rsidRPr="00636D86">
        <w:t>залегающие</w:t>
      </w:r>
      <w:r w:rsidR="00CD7F20">
        <w:t xml:space="preserve"> </w:t>
      </w:r>
      <w:r w:rsidR="00AF34D9" w:rsidRPr="00636D86">
        <w:t>водоносные</w:t>
      </w:r>
      <w:r w:rsidR="00CD7F20">
        <w:t xml:space="preserve"> </w:t>
      </w:r>
      <w:r w:rsidR="00AF34D9" w:rsidRPr="00636D86">
        <w:t>горизонты</w:t>
      </w:r>
      <w:r w:rsidR="00CD7F20">
        <w:t xml:space="preserve"> </w:t>
      </w:r>
      <w:r w:rsidR="00AF34D9" w:rsidRPr="00636D86">
        <w:t>с</w:t>
      </w:r>
      <w:r w:rsidR="00CD7F20">
        <w:t xml:space="preserve"> </w:t>
      </w:r>
      <w:r w:rsidR="00AF34D9" w:rsidRPr="00636D86">
        <w:t>застойным</w:t>
      </w:r>
      <w:r w:rsidR="00CD7F20">
        <w:t xml:space="preserve"> </w:t>
      </w:r>
      <w:r w:rsidR="00AF34D9" w:rsidRPr="00636D86">
        <w:t>характером</w:t>
      </w:r>
      <w:r w:rsidR="00CD7F20">
        <w:t xml:space="preserve"> </w:t>
      </w:r>
      <w:r w:rsidR="00AF34D9" w:rsidRPr="00636D86">
        <w:t>водообмена,</w:t>
      </w:r>
      <w:r w:rsidR="00CD7F20">
        <w:t xml:space="preserve"> </w:t>
      </w:r>
      <w:r w:rsidR="00AF34D9" w:rsidRPr="00636D86">
        <w:t>изолированные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ниже</w:t>
      </w:r>
      <w:r w:rsidRPr="00636D86">
        <w:t>–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вышележащих</w:t>
      </w:r>
      <w:r w:rsidR="00CD7F20">
        <w:t xml:space="preserve"> </w:t>
      </w:r>
      <w:r w:rsidR="00AF34D9" w:rsidRPr="00636D86">
        <w:t>горизонтов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дневной</w:t>
      </w:r>
      <w:r w:rsidR="00CD7F20">
        <w:t xml:space="preserve"> </w:t>
      </w:r>
      <w:r w:rsidR="00AF34D9" w:rsidRPr="00636D86">
        <w:t>поверхности</w:t>
      </w:r>
      <w:r w:rsidR="00CD7F20">
        <w:t xml:space="preserve"> </w:t>
      </w:r>
      <w:r w:rsidR="00AF34D9" w:rsidRPr="00636D86">
        <w:t>водоупорными</w:t>
      </w:r>
      <w:r w:rsidR="00CD7F20">
        <w:t xml:space="preserve"> </w:t>
      </w:r>
      <w:r w:rsidR="00AF34D9" w:rsidRPr="00636D86">
        <w:t>породами.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служба</w:t>
      </w:r>
      <w:r w:rsidR="00CD7F20">
        <w:t xml:space="preserve"> </w:t>
      </w:r>
      <w:r w:rsidR="00AF34D9" w:rsidRPr="00636D86">
        <w:t>внешней</w:t>
      </w:r>
      <w:r w:rsidR="00CD7F20">
        <w:t xml:space="preserve"> </w:t>
      </w:r>
      <w:r w:rsidR="00AF34D9" w:rsidRPr="00636D86">
        <w:t>дозиметрии</w:t>
      </w:r>
      <w:r w:rsidR="00CD7F20">
        <w:t xml:space="preserve"> </w:t>
      </w:r>
      <w:r w:rsidR="00AF34D9" w:rsidRPr="00636D86">
        <w:t>(ВД).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контроля</w:t>
      </w:r>
      <w:r w:rsidR="00CD7F20">
        <w:t xml:space="preserve"> </w:t>
      </w:r>
      <w:r w:rsidR="00AF34D9" w:rsidRPr="00636D86">
        <w:t>состояния</w:t>
      </w:r>
      <w:r w:rsidR="00CD7F20">
        <w:t xml:space="preserve"> </w:t>
      </w:r>
      <w:r w:rsidR="00AF34D9" w:rsidRPr="00636D86">
        <w:t>радиационной</w:t>
      </w:r>
      <w:r w:rsidR="00CD7F20">
        <w:t xml:space="preserve"> </w:t>
      </w:r>
      <w:r w:rsidR="00AF34D9" w:rsidRPr="00636D86">
        <w:t>обстановки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t>территории,</w:t>
      </w:r>
      <w:r w:rsidR="00CD7F20">
        <w:t xml:space="preserve"> </w:t>
      </w:r>
      <w:r w:rsidR="00AF34D9" w:rsidRPr="00636D86">
        <w:t>прилегающей</w:t>
      </w:r>
      <w:r w:rsidR="00CD7F20">
        <w:t xml:space="preserve"> </w:t>
      </w:r>
      <w:r w:rsidR="00AF34D9" w:rsidRPr="00636D86">
        <w:t>к</w:t>
      </w:r>
      <w:r w:rsidR="00CD7F20">
        <w:t xml:space="preserve"> </w:t>
      </w:r>
      <w:r w:rsidR="00AF34D9" w:rsidRPr="00636D86">
        <w:t>ГХК,</w:t>
      </w:r>
      <w:r w:rsidR="00CD7F20">
        <w:t xml:space="preserve"> </w:t>
      </w:r>
      <w:r w:rsidR="00AF34D9" w:rsidRPr="00636D86">
        <w:t>создана</w:t>
      </w:r>
      <w:r w:rsidR="00CD7F20">
        <w:t xml:space="preserve"> </w:t>
      </w:r>
      <w:r w:rsidR="00AF34D9" w:rsidRPr="00636D86">
        <w:t>спец.</w:t>
      </w:r>
      <w:r w:rsidR="00CD7F20">
        <w:t xml:space="preserve"> </w:t>
      </w:r>
      <w:r w:rsidR="00AF34D9" w:rsidRPr="00636D86">
        <w:t>служба</w:t>
      </w:r>
      <w:r w:rsidR="00CD7F20">
        <w:t xml:space="preserve"> </w:t>
      </w:r>
      <w:r w:rsidR="00AF34D9" w:rsidRPr="00636D86">
        <w:t>внешней</w:t>
      </w:r>
      <w:r w:rsidR="00CD7F20">
        <w:t xml:space="preserve"> </w:t>
      </w:r>
      <w:r w:rsidR="00AF34D9" w:rsidRPr="00636D86">
        <w:t>дозиметрии.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центральная</w:t>
      </w:r>
      <w:r w:rsidR="00CD7F20">
        <w:t xml:space="preserve"> </w:t>
      </w:r>
      <w:r w:rsidR="00AF34D9" w:rsidRPr="00636D86">
        <w:t>заводская</w:t>
      </w:r>
      <w:r w:rsidR="00CD7F20">
        <w:t xml:space="preserve"> </w:t>
      </w:r>
      <w:r w:rsidR="00AF34D9" w:rsidRPr="00636D86">
        <w:t>лаборатория</w:t>
      </w:r>
      <w:r w:rsidR="00CD7F20">
        <w:t xml:space="preserve"> </w:t>
      </w:r>
      <w:r w:rsidR="00AF34D9" w:rsidRPr="00636D86">
        <w:t>(ЦЗЛ),</w:t>
      </w:r>
      <w:r w:rsidR="00CD7F20">
        <w:t xml:space="preserve"> </w:t>
      </w:r>
      <w:r w:rsidR="00AF34D9" w:rsidRPr="00636D86">
        <w:t>создана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аналитического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научного</w:t>
      </w:r>
      <w:r w:rsidR="00CD7F20">
        <w:t xml:space="preserve"> </w:t>
      </w:r>
      <w:r w:rsidR="00AF34D9" w:rsidRPr="00636D86">
        <w:t>обеспечения</w:t>
      </w:r>
      <w:r w:rsidR="00CD7F20">
        <w:t xml:space="preserve"> </w:t>
      </w:r>
      <w:r w:rsidR="00AF34D9" w:rsidRPr="00636D86">
        <w:t>деятельности</w:t>
      </w:r>
      <w:r w:rsidR="00CD7F20">
        <w:t xml:space="preserve"> </w:t>
      </w:r>
      <w:r w:rsidR="00AF34D9" w:rsidRPr="00636D86">
        <w:t>подразделений</w:t>
      </w:r>
      <w:r w:rsidR="00CD7F20">
        <w:t xml:space="preserve"> </w:t>
      </w:r>
      <w:r w:rsidR="00AF34D9" w:rsidRPr="00636D86">
        <w:t>комбината.</w:t>
      </w:r>
      <w:r w:rsidR="00CD7F20">
        <w:t xml:space="preserve"> </w:t>
      </w:r>
      <w:r w:rsidR="00AF34D9" w:rsidRPr="00636D86">
        <w:t>Сотрудниками</w:t>
      </w:r>
      <w:r w:rsidR="00CD7F20">
        <w:t xml:space="preserve"> </w:t>
      </w:r>
      <w:r w:rsidR="00AF34D9" w:rsidRPr="00636D86">
        <w:t>ЦЗЛ</w:t>
      </w:r>
      <w:r w:rsidR="00CD7F20">
        <w:t xml:space="preserve"> </w:t>
      </w:r>
      <w:r w:rsidR="00AF34D9" w:rsidRPr="00636D86">
        <w:t>разработаны</w:t>
      </w:r>
      <w:r w:rsidR="00CD7F20">
        <w:t xml:space="preserve"> </w:t>
      </w:r>
      <w:r w:rsidR="00AF34D9" w:rsidRPr="00636D86">
        <w:t>технологические</w:t>
      </w:r>
      <w:r w:rsidR="00CD7F20">
        <w:t xml:space="preserve"> </w:t>
      </w:r>
      <w:r w:rsidR="00AF34D9" w:rsidRPr="00636D86">
        <w:t>режимы</w:t>
      </w:r>
      <w:r w:rsidR="00CD7F20">
        <w:t xml:space="preserve"> </w:t>
      </w:r>
      <w:r w:rsidR="00AF34D9" w:rsidRPr="00636D86">
        <w:t>получения</w:t>
      </w:r>
      <w:r w:rsidR="00CD7F20">
        <w:t xml:space="preserve"> </w:t>
      </w:r>
      <w:r w:rsidR="00AF34D9" w:rsidRPr="00636D86">
        <w:t>особо</w:t>
      </w:r>
      <w:r w:rsidR="00CD7F20">
        <w:t xml:space="preserve"> </w:t>
      </w:r>
      <w:r w:rsidR="00AF34D9" w:rsidRPr="00636D86">
        <w:t>чистых</w:t>
      </w:r>
      <w:r w:rsidR="00CD7F20">
        <w:t xml:space="preserve"> </w:t>
      </w:r>
      <w:r w:rsidR="00AF34D9" w:rsidRPr="00636D86">
        <w:t>материалов,</w:t>
      </w:r>
      <w:r w:rsidR="00CD7F20">
        <w:t xml:space="preserve"> </w:t>
      </w:r>
      <w:r w:rsidR="00AF34D9" w:rsidRPr="00636D86">
        <w:t>металлоорганических</w:t>
      </w:r>
      <w:r w:rsidR="00CD7F20">
        <w:t xml:space="preserve"> </w:t>
      </w:r>
      <w:r w:rsidR="00AF34D9" w:rsidRPr="00636D86">
        <w:t>соединений,</w:t>
      </w:r>
      <w:r w:rsidR="00CD7F20">
        <w:t xml:space="preserve"> </w:t>
      </w:r>
      <w:r w:rsidR="00AF34D9" w:rsidRPr="00636D86">
        <w:t>искусственных</w:t>
      </w:r>
      <w:r w:rsidR="00CD7F20">
        <w:t xml:space="preserve"> </w:t>
      </w:r>
      <w:r w:rsidR="00AF34D9" w:rsidRPr="00636D86">
        <w:t>драгоценных</w:t>
      </w:r>
      <w:r w:rsidR="00CD7F20">
        <w:t xml:space="preserve"> </w:t>
      </w:r>
      <w:r w:rsidR="00AF34D9" w:rsidRPr="00636D86">
        <w:t>металлов.</w:t>
      </w:r>
      <w:r w:rsidR="00CD7F20">
        <w:t xml:space="preserve"> </w:t>
      </w:r>
    </w:p>
    <w:p w:rsidR="00AF34D9" w:rsidRPr="00636D86" w:rsidRDefault="004B23B0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радиохимическом</w:t>
      </w:r>
      <w:r w:rsidR="00CD7F20">
        <w:t xml:space="preserve"> </w:t>
      </w:r>
      <w:r w:rsidRPr="00636D86">
        <w:t>производстве,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очистки</w:t>
      </w:r>
      <w:r w:rsidR="00CD7F20">
        <w:t xml:space="preserve"> </w:t>
      </w:r>
      <w:r w:rsidRPr="00636D86">
        <w:t>плава</w:t>
      </w:r>
      <w:r w:rsidR="00CD7F20">
        <w:t xml:space="preserve"> </w:t>
      </w:r>
      <w:r w:rsidRPr="00636D86">
        <w:t>гексагидрата</w:t>
      </w:r>
      <w:r w:rsidR="00CD7F20">
        <w:t xml:space="preserve"> </w:t>
      </w:r>
      <w:r w:rsidRPr="00636D86">
        <w:t>нитрата</w:t>
      </w:r>
      <w:r w:rsidR="00CD7F20">
        <w:t xml:space="preserve"> </w:t>
      </w:r>
      <w:r w:rsidRPr="00636D86">
        <w:t>уранила</w:t>
      </w:r>
      <w:r w:rsidR="00CD7F20">
        <w:t xml:space="preserve"> </w:t>
      </w:r>
      <w:r w:rsidRPr="00636D86">
        <w:t>(далее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тексту</w:t>
      </w:r>
      <w:r w:rsidR="00CD7F20">
        <w:t xml:space="preserve"> </w:t>
      </w:r>
      <w:r w:rsidRPr="00636D86">
        <w:t>ГНУ),</w:t>
      </w:r>
      <w:r w:rsidR="00CD7F20">
        <w:t xml:space="preserve"> </w:t>
      </w:r>
      <w:r w:rsidRPr="00636D86">
        <w:t>используют</w:t>
      </w:r>
      <w:r w:rsidR="00CD7F20">
        <w:t xml:space="preserve"> </w:t>
      </w:r>
      <w:r w:rsidRPr="00636D86">
        <w:t>опытно-промышленную</w:t>
      </w:r>
      <w:r w:rsidR="00CD7F20">
        <w:t xml:space="preserve"> </w:t>
      </w:r>
      <w:r w:rsidRPr="00636D86">
        <w:t>установку</w:t>
      </w:r>
      <w:r w:rsidR="00CD7F20">
        <w:t xml:space="preserve"> </w:t>
      </w:r>
      <w:r w:rsidRPr="00636D86">
        <w:t>«Кристаллизатор»,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её</w:t>
      </w:r>
      <w:r w:rsidR="00CD7F20">
        <w:t xml:space="preserve"> </w:t>
      </w:r>
      <w:r w:rsidRPr="00636D86">
        <w:t>состав</w:t>
      </w:r>
      <w:r w:rsidR="00CD7F20">
        <w:t xml:space="preserve"> </w:t>
      </w:r>
      <w:r w:rsidRPr="00636D86">
        <w:t>входит</w:t>
      </w:r>
      <w:r w:rsidR="00CD7F20">
        <w:t xml:space="preserve"> </w:t>
      </w:r>
      <w:r w:rsidRPr="00636D86">
        <w:t>дозирующее</w:t>
      </w:r>
      <w:r w:rsidR="00CD7F20">
        <w:t xml:space="preserve"> </w:t>
      </w:r>
      <w:r w:rsidRPr="00636D86">
        <w:t>устройство,</w:t>
      </w:r>
      <w:r w:rsidR="00CD7F20">
        <w:t xml:space="preserve"> </w:t>
      </w:r>
      <w:r w:rsidRPr="00636D86">
        <w:t>которое</w:t>
      </w:r>
      <w:r w:rsidR="00CD7F20">
        <w:t xml:space="preserve"> </w:t>
      </w:r>
      <w:r w:rsidRPr="00636D86">
        <w:t>предназначено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подачи</w:t>
      </w:r>
      <w:r w:rsidR="00CD7F20">
        <w:t xml:space="preserve"> </w:t>
      </w:r>
      <w:r w:rsidRPr="00636D86">
        <w:t>плава</w:t>
      </w:r>
      <w:r w:rsidR="00CD7F20">
        <w:t xml:space="preserve"> </w:t>
      </w:r>
      <w:r w:rsidRPr="00636D86">
        <w:t>ГНУ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ОПУ</w:t>
      </w:r>
      <w:r w:rsidR="00CD7F20">
        <w:t xml:space="preserve"> </w:t>
      </w:r>
      <w:r w:rsidRPr="00636D86">
        <w:t>«Кристаллизатор»,</w:t>
      </w:r>
      <w:r w:rsidR="00CD7F20">
        <w:t xml:space="preserve"> </w:t>
      </w:r>
      <w:r w:rsidRPr="00636D86">
        <w:t>представленная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AF34D9" w:rsidRPr="00636D86">
        <w:t>1</w:t>
      </w:r>
      <w:r w:rsidR="00C550D7" w:rsidRPr="00636D86">
        <w:t>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Исходный</w:t>
      </w:r>
      <w:r w:rsidR="00CD7F20">
        <w:t xml:space="preserve"> </w:t>
      </w:r>
      <w:r w:rsidRPr="00636D86">
        <w:t>плав</w:t>
      </w:r>
      <w:r w:rsidR="00CD7F20">
        <w:t xml:space="preserve"> </w:t>
      </w:r>
      <w:r w:rsidR="008F0817" w:rsidRPr="00636D86">
        <w:t>ГНУ</w:t>
      </w:r>
      <w:r w:rsidR="00CD7F20">
        <w:t xml:space="preserve"> </w:t>
      </w:r>
      <w:r w:rsidRPr="00636D86">
        <w:t>подается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напорной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регулировочный</w:t>
      </w:r>
      <w:r w:rsidR="00CD7F20">
        <w:t xml:space="preserve"> </w:t>
      </w:r>
      <w:r w:rsidRPr="00636D86">
        <w:t>вентиль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вертикальную</w:t>
      </w:r>
      <w:r w:rsidR="00CD7F20">
        <w:t xml:space="preserve"> </w:t>
      </w:r>
      <w:r w:rsidRPr="00636D86">
        <w:t>водоохлаждаемую</w:t>
      </w:r>
      <w:r w:rsidR="00CD7F20">
        <w:t xml:space="preserve"> </w:t>
      </w:r>
      <w:r w:rsidRPr="00636D86">
        <w:t>стеклянную</w:t>
      </w:r>
      <w:r w:rsidR="00CD7F20">
        <w:t xml:space="preserve"> </w:t>
      </w:r>
      <w:r w:rsidRPr="00636D86">
        <w:t>трубку.</w:t>
      </w:r>
      <w:r w:rsidR="00CD7F20">
        <w:t xml:space="preserve"> </w:t>
      </w:r>
      <w:r w:rsidRPr="00636D86">
        <w:t>Образующаяся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охлаждении</w:t>
      </w:r>
      <w:r w:rsidR="00CD7F20">
        <w:t xml:space="preserve"> </w:t>
      </w:r>
      <w:r w:rsidRPr="00636D86">
        <w:t>кристаллическая</w:t>
      </w:r>
      <w:r w:rsidR="00CD7F20">
        <w:t xml:space="preserve"> </w:t>
      </w:r>
      <w:r w:rsidRPr="00636D86">
        <w:t>фаза</w:t>
      </w:r>
      <w:r w:rsidR="00CD7F20">
        <w:t xml:space="preserve"> </w:t>
      </w:r>
      <w:r w:rsidRPr="00636D86">
        <w:t>перемешивается</w:t>
      </w:r>
      <w:r w:rsidR="00CD7F20">
        <w:t xml:space="preserve"> </w:t>
      </w:r>
      <w:r w:rsidRPr="00636D86">
        <w:t>мешалкой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под</w:t>
      </w:r>
      <w:r w:rsidR="00CD7F20">
        <w:t xml:space="preserve"> </w:t>
      </w:r>
      <w:r w:rsidRPr="00636D86">
        <w:t>действием</w:t>
      </w:r>
      <w:r w:rsidR="00CD7F20">
        <w:t xml:space="preserve"> </w:t>
      </w:r>
      <w:r w:rsidRPr="00636D86">
        <w:t>гравитационных</w:t>
      </w:r>
      <w:r w:rsidR="00CD7F20">
        <w:t xml:space="preserve"> </w:t>
      </w:r>
      <w:r w:rsidRPr="00636D86">
        <w:t>сил</w:t>
      </w:r>
      <w:r w:rsidR="00CD7F20">
        <w:t xml:space="preserve"> </w:t>
      </w:r>
      <w:r w:rsidRPr="00636D86">
        <w:t>опускается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донную</w:t>
      </w:r>
      <w:r w:rsidR="00CD7F20">
        <w:t xml:space="preserve"> </w:t>
      </w:r>
      <w:r w:rsidRPr="00636D86">
        <w:t>часть</w:t>
      </w:r>
      <w:r w:rsidR="00CD7F20">
        <w:t xml:space="preserve"> </w:t>
      </w:r>
      <w:r w:rsidRPr="00636D86">
        <w:t>аппарата.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донной</w:t>
      </w:r>
      <w:r w:rsidR="00CD7F20">
        <w:t xml:space="preserve"> </w:t>
      </w:r>
      <w:r w:rsidRPr="00636D86">
        <w:t>части</w:t>
      </w:r>
      <w:r w:rsidR="00CD7F20">
        <w:t xml:space="preserve"> </w:t>
      </w:r>
      <w:r w:rsidRPr="00636D86">
        <w:t>кристаллы</w:t>
      </w:r>
      <w:r w:rsidR="00CD7F20">
        <w:t xml:space="preserve"> </w:t>
      </w:r>
      <w:r w:rsidRPr="00636D86">
        <w:t>шнеком</w:t>
      </w:r>
      <w:r w:rsidR="00CD7F20">
        <w:t xml:space="preserve"> </w:t>
      </w:r>
      <w:r w:rsidRPr="00636D86">
        <w:t>поднимают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lastRenderedPageBreak/>
        <w:t>верхнюю</w:t>
      </w:r>
      <w:r w:rsidR="00CD7F20">
        <w:t xml:space="preserve"> </w:t>
      </w:r>
      <w:r w:rsidRPr="00636D86">
        <w:t>промывную</w:t>
      </w:r>
      <w:r w:rsidR="00CD7F20">
        <w:t xml:space="preserve"> </w:t>
      </w:r>
      <w:r w:rsidRPr="00636D86">
        <w:t>часть</w:t>
      </w:r>
      <w:r w:rsidR="00CD7F20">
        <w:t xml:space="preserve"> </w:t>
      </w:r>
      <w:r w:rsidRPr="00636D86">
        <w:t>аппарата,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которую</w:t>
      </w:r>
      <w:r w:rsidR="00CD7F20">
        <w:t xml:space="preserve"> </w:t>
      </w:r>
      <w:r w:rsidRPr="00636D86">
        <w:t>противотоком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отношению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кристаллам</w:t>
      </w:r>
      <w:r w:rsidR="00CD7F20">
        <w:t xml:space="preserve"> </w:t>
      </w:r>
      <w:r w:rsidRPr="00636D86">
        <w:t>подается</w:t>
      </w:r>
      <w:r w:rsidR="00CD7F20">
        <w:t xml:space="preserve"> </w:t>
      </w:r>
      <w:r w:rsidRPr="00636D86">
        <w:t>промывной</w:t>
      </w:r>
      <w:r w:rsidR="00CD7F20">
        <w:t xml:space="preserve"> </w:t>
      </w:r>
      <w:r w:rsidRPr="00636D86">
        <w:t>раствор.</w:t>
      </w: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Отработавший</w:t>
      </w:r>
      <w:r w:rsidR="00CD7F20">
        <w:t xml:space="preserve"> </w:t>
      </w:r>
      <w:r w:rsidRPr="00636D86">
        <w:t>промраствор</w:t>
      </w:r>
      <w:r w:rsidR="00CD7F20">
        <w:t xml:space="preserve"> </w:t>
      </w:r>
      <w:r w:rsidRPr="00636D86">
        <w:t>выводится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зоны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соприкосновения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маточным</w:t>
      </w:r>
      <w:r w:rsidR="00CD7F20">
        <w:t xml:space="preserve"> </w:t>
      </w:r>
      <w:r w:rsidRPr="00636D86">
        <w:t>раствором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гидрозатвор.</w:t>
      </w:r>
      <w:r w:rsidR="00CD7F20">
        <w:t xml:space="preserve"> </w:t>
      </w:r>
      <w:r w:rsidRPr="00636D86">
        <w:t>Точки</w:t>
      </w:r>
      <w:r w:rsidR="00CD7F20">
        <w:t xml:space="preserve"> </w:t>
      </w:r>
      <w:r w:rsidRPr="00636D86">
        <w:t>ввода</w:t>
      </w:r>
      <w:r w:rsidR="00CD7F20">
        <w:t xml:space="preserve"> </w:t>
      </w:r>
      <w:r w:rsidRPr="00636D86">
        <w:t>промраствора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плава</w:t>
      </w:r>
      <w:r w:rsidR="00CD7F20">
        <w:t xml:space="preserve"> </w:t>
      </w:r>
      <w:r w:rsidRPr="00636D86">
        <w:t>ГНУ</w:t>
      </w:r>
      <w:r w:rsidR="00CD7F20">
        <w:t xml:space="preserve"> </w:t>
      </w:r>
      <w:r w:rsidRPr="00636D86">
        <w:t>обеспечивают</w:t>
      </w:r>
      <w:r w:rsidR="00CD7F20">
        <w:t xml:space="preserve"> </w:t>
      </w:r>
      <w:r w:rsidRPr="00636D86">
        <w:t>гидростатическое</w:t>
      </w:r>
      <w:r w:rsidR="00CD7F20">
        <w:t xml:space="preserve"> </w:t>
      </w:r>
      <w:r w:rsidRPr="00636D86">
        <w:t>вытеснение</w:t>
      </w:r>
      <w:r w:rsidR="00CD7F20">
        <w:t xml:space="preserve"> </w:t>
      </w:r>
      <w:r w:rsidRPr="00636D86">
        <w:t>маточного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зоны</w:t>
      </w:r>
      <w:r w:rsidR="00CD7F20">
        <w:t xml:space="preserve"> </w:t>
      </w:r>
      <w:r w:rsidRPr="00636D86">
        <w:t>отмывки</w:t>
      </w:r>
      <w:r w:rsidR="00CD7F20">
        <w:t xml:space="preserve"> </w:t>
      </w:r>
      <w:r w:rsidRPr="00636D86">
        <w:t>кристаллов.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636D86">
      <w:pPr>
        <w:keepNext/>
        <w:widowControl w:val="0"/>
        <w:suppressAutoHyphens/>
        <w:spacing w:line="360" w:lineRule="auto"/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322.5pt">
            <v:imagedata r:id="rId7" o:title=""/>
          </v:shape>
        </w:pict>
      </w:r>
    </w:p>
    <w:p w:rsidR="00472A34" w:rsidRPr="00636D86" w:rsidRDefault="00472A34" w:rsidP="00636D86">
      <w:pPr>
        <w:keepNext/>
        <w:widowControl w:val="0"/>
        <w:suppressAutoHyphens/>
        <w:spacing w:line="360" w:lineRule="auto"/>
        <w:ind w:firstLine="709"/>
        <w:rPr>
          <w:szCs w:val="24"/>
        </w:rPr>
      </w:pPr>
      <w:r w:rsidRPr="00636D86">
        <w:rPr>
          <w:szCs w:val="24"/>
        </w:rPr>
        <w:t>1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шнек;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2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карман;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3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зона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кристаллизации;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4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мешалка;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5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охлаждающая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рубашка;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6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регулировочный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вентиль;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7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электродвигатели;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8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–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нагреваемая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емкость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подачи</w:t>
      </w:r>
      <w:r w:rsidR="00CD7F20">
        <w:rPr>
          <w:szCs w:val="24"/>
        </w:rPr>
        <w:t xml:space="preserve"> </w:t>
      </w:r>
      <w:r w:rsidRPr="00636D86">
        <w:rPr>
          <w:szCs w:val="24"/>
        </w:rPr>
        <w:t>плава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Общий</w:t>
      </w:r>
      <w:r w:rsidR="00CD7F20">
        <w:t xml:space="preserve"> </w:t>
      </w:r>
      <w:r w:rsidRPr="00636D86">
        <w:t>вид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непрерывной</w:t>
      </w:r>
      <w:r w:rsidR="00CD7F20">
        <w:t xml:space="preserve"> </w:t>
      </w:r>
      <w:r w:rsidRPr="00636D86">
        <w:t>кристаллизации</w:t>
      </w:r>
      <w:r w:rsidR="00CD7F20">
        <w:t xml:space="preserve"> </w:t>
      </w:r>
      <w:r w:rsidRPr="00636D86">
        <w:t>пла</w:t>
      </w:r>
      <w:r w:rsidR="00472A34" w:rsidRPr="00636D86">
        <w:t>ва</w:t>
      </w:r>
      <w:r w:rsidR="00CD7F20">
        <w:t xml:space="preserve"> </w:t>
      </w:r>
      <w:r w:rsidR="00472A34" w:rsidRPr="00636D86">
        <w:t>гексагидрата</w:t>
      </w:r>
      <w:r w:rsidR="00CD7F20">
        <w:t xml:space="preserve"> </w:t>
      </w:r>
      <w:r w:rsidR="00472A34" w:rsidRPr="00636D86">
        <w:t>нитрата</w:t>
      </w:r>
      <w:r w:rsidR="00CD7F20">
        <w:t xml:space="preserve"> </w:t>
      </w:r>
      <w:r w:rsidR="00472A34" w:rsidRPr="00636D86">
        <w:t>уранила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Необходимость</w:t>
      </w:r>
      <w:r w:rsidR="00CD7F20">
        <w:t xml:space="preserve"> </w:t>
      </w:r>
      <w:r w:rsidRPr="00636D86">
        <w:t>снижения</w:t>
      </w:r>
      <w:r w:rsidR="00CD7F20">
        <w:t xml:space="preserve"> </w:t>
      </w:r>
      <w:r w:rsidRPr="00636D86">
        <w:t>радиационной</w:t>
      </w:r>
      <w:r w:rsidR="00CD7F20">
        <w:t xml:space="preserve"> </w:t>
      </w:r>
      <w:r w:rsidRPr="00636D86">
        <w:t>опасности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работающего</w:t>
      </w:r>
      <w:r w:rsidR="00CD7F20">
        <w:t xml:space="preserve"> </w:t>
      </w:r>
      <w:r w:rsidRPr="00636D86">
        <w:t>персонала,</w:t>
      </w:r>
      <w:r w:rsidR="00CD7F20">
        <w:t xml:space="preserve"> </w:t>
      </w:r>
      <w:r w:rsidRPr="00636D86">
        <w:t>уменьшение</w:t>
      </w:r>
      <w:r w:rsidR="00CD7F20">
        <w:t xml:space="preserve"> </w:t>
      </w:r>
      <w:r w:rsidRPr="00636D86">
        <w:t>случаев</w:t>
      </w:r>
      <w:r w:rsidR="00CD7F20">
        <w:t xml:space="preserve"> </w:t>
      </w:r>
      <w:r w:rsidRPr="00636D86">
        <w:t>возникновения</w:t>
      </w:r>
      <w:r w:rsidR="00CD7F20">
        <w:t xml:space="preserve"> </w:t>
      </w:r>
      <w:r w:rsidRPr="00636D86">
        <w:t>проф.</w:t>
      </w:r>
      <w:r w:rsidR="00CD7F20">
        <w:t xml:space="preserve"> </w:t>
      </w:r>
      <w:r w:rsidRPr="00636D86">
        <w:t>болезней</w:t>
      </w:r>
      <w:r w:rsidR="00CD7F20">
        <w:t xml:space="preserve"> </w:t>
      </w:r>
      <w:r w:rsidRPr="00636D86">
        <w:t>у</w:t>
      </w:r>
      <w:r w:rsidR="00CD7F20">
        <w:t xml:space="preserve"> </w:t>
      </w:r>
      <w:r w:rsidRPr="00636D86">
        <w:t>людей</w:t>
      </w:r>
      <w:r w:rsidR="00CD7F20">
        <w:t xml:space="preserve"> </w:t>
      </w:r>
      <w:r w:rsidRPr="00636D86">
        <w:t>участвующих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процессе</w:t>
      </w:r>
      <w:r w:rsidR="00CD7F20">
        <w:t xml:space="preserve"> </w:t>
      </w:r>
      <w:r w:rsidRPr="00636D86">
        <w:t>кристаллизации,</w:t>
      </w:r>
      <w:r w:rsidR="00CD7F20">
        <w:t xml:space="preserve"> </w:t>
      </w:r>
      <w:r w:rsidRPr="00636D86">
        <w:t>привело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потребности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создании</w:t>
      </w:r>
      <w:r w:rsidR="00CD7F20">
        <w:t xml:space="preserve"> </w:t>
      </w:r>
      <w:r w:rsidRPr="00636D86">
        <w:lastRenderedPageBreak/>
        <w:t>автоматизированной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подачи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ГНУ.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Также</w:t>
      </w:r>
      <w:r w:rsidR="00CD7F20">
        <w:t xml:space="preserve"> </w:t>
      </w:r>
      <w:r w:rsidRPr="00636D86">
        <w:t>система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  <w:r w:rsidR="00CD7F20">
        <w:t xml:space="preserve"> </w:t>
      </w:r>
      <w:r w:rsidRPr="00636D86">
        <w:t>позволит</w:t>
      </w:r>
      <w:r w:rsidR="00CD7F20">
        <w:t xml:space="preserve"> </w:t>
      </w:r>
      <w:r w:rsidRPr="00636D86">
        <w:t>решить</w:t>
      </w:r>
      <w:r w:rsidR="00CD7F20">
        <w:t xml:space="preserve"> </w:t>
      </w:r>
      <w:r w:rsidRPr="00636D86">
        <w:t>проблему</w:t>
      </w:r>
      <w:r w:rsidR="00CD7F20">
        <w:t xml:space="preserve"> </w:t>
      </w:r>
      <w:r w:rsidRPr="00636D86">
        <w:t>человеческих</w:t>
      </w:r>
      <w:r w:rsidR="00CD7F20">
        <w:t xml:space="preserve"> </w:t>
      </w:r>
      <w:r w:rsidRPr="00636D86">
        <w:t>ошибок.</w:t>
      </w:r>
      <w:r w:rsidR="00CD7F20">
        <w:t xml:space="preserve"> </w:t>
      </w:r>
      <w:r w:rsidRPr="00636D86">
        <w:t>Уменьшатся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персонал,</w:t>
      </w:r>
      <w:r w:rsidR="00CD7F20">
        <w:t xml:space="preserve"> </w:t>
      </w:r>
      <w:r w:rsidRPr="00636D86">
        <w:t>следовательно</w:t>
      </w:r>
      <w:r w:rsidR="00CD7F20">
        <w:t xml:space="preserve"> </w:t>
      </w:r>
      <w:r w:rsidRPr="00636D86">
        <w:t>повышаются</w:t>
      </w:r>
      <w:r w:rsidR="00CD7F20">
        <w:t xml:space="preserve"> </w:t>
      </w:r>
      <w:r w:rsidRPr="00636D86">
        <w:t>экономические</w:t>
      </w:r>
      <w:r w:rsidR="00CD7F20">
        <w:t xml:space="preserve"> </w:t>
      </w:r>
      <w:r w:rsidRPr="00636D86">
        <w:t>показатели.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Целью</w:t>
      </w:r>
      <w:r w:rsidR="00CD7F20">
        <w:t xml:space="preserve"> </w:t>
      </w:r>
      <w:r w:rsidR="00472A34" w:rsidRPr="00636D86">
        <w:t>выполнения</w:t>
      </w:r>
      <w:r w:rsidR="00CD7F20">
        <w:t xml:space="preserve"> </w:t>
      </w:r>
      <w:r w:rsidR="00472A34" w:rsidRPr="00636D86">
        <w:t>настоящей</w:t>
      </w:r>
      <w:r w:rsidR="00CD7F20">
        <w:t xml:space="preserve"> </w:t>
      </w:r>
      <w:r w:rsidR="00472A34" w:rsidRPr="00636D86">
        <w:t>выпускной</w:t>
      </w:r>
      <w:r w:rsidR="00CD7F20">
        <w:t xml:space="preserve"> </w:t>
      </w:r>
      <w:r w:rsidR="00472A34" w:rsidRPr="00636D86">
        <w:t>квалификационной</w:t>
      </w:r>
      <w:r w:rsidR="00CD7F20">
        <w:t xml:space="preserve"> </w:t>
      </w:r>
      <w:r w:rsidR="00472A34" w:rsidRPr="00636D86">
        <w:t>работы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разработка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техническим</w:t>
      </w:r>
      <w:r w:rsidR="00CD7F20">
        <w:t xml:space="preserve"> </w:t>
      </w:r>
      <w:r w:rsidRPr="00636D86">
        <w:t>заданием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процесс</w:t>
      </w:r>
      <w:r w:rsidR="00CD7F20">
        <w:t xml:space="preserve"> </w:t>
      </w:r>
      <w:r w:rsidRPr="00636D86">
        <w:t>дозирования.</w:t>
      </w:r>
    </w:p>
    <w:p w:rsidR="00AF34D9" w:rsidRPr="00636D86" w:rsidRDefault="007C5F39" w:rsidP="00636D86">
      <w:pPr>
        <w:keepNext/>
        <w:widowControl w:val="0"/>
        <w:suppressAutoHyphens/>
        <w:spacing w:line="360" w:lineRule="auto"/>
        <w:ind w:firstLine="709"/>
        <w:rPr>
          <w:szCs w:val="28"/>
        </w:rPr>
      </w:pPr>
      <w:r w:rsidRPr="00636D86">
        <w:rPr>
          <w:szCs w:val="28"/>
        </w:rPr>
        <w:t>В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рамках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настоящей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выпускной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квалификационной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работы</w:t>
      </w:r>
      <w:r w:rsidR="00CD7F20">
        <w:rPr>
          <w:szCs w:val="28"/>
        </w:rPr>
        <w:t xml:space="preserve"> </w:t>
      </w:r>
      <w:r w:rsidR="00472A34" w:rsidRPr="00636D86">
        <w:rPr>
          <w:szCs w:val="28"/>
        </w:rPr>
        <w:t>необходимо: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н</w:t>
      </w:r>
      <w:r w:rsidR="00AF34D9" w:rsidRPr="00636D86">
        <w:t>еобходимо</w:t>
      </w:r>
      <w:r w:rsidR="00CD7F20">
        <w:t xml:space="preserve"> </w:t>
      </w:r>
      <w:r w:rsidR="00AF34D9" w:rsidRPr="00636D86">
        <w:t>разработать</w:t>
      </w:r>
      <w:r w:rsidR="00CD7F20">
        <w:t xml:space="preserve"> </w:t>
      </w:r>
      <w:r w:rsidR="00AF34D9" w:rsidRPr="00636D86">
        <w:t>дозатор</w:t>
      </w:r>
      <w:r w:rsidR="00CD7F20">
        <w:t xml:space="preserve"> </w:t>
      </w:r>
      <w:r w:rsidR="00AF34D9" w:rsidRPr="00636D86">
        <w:t>технологических</w:t>
      </w:r>
      <w:r w:rsidR="00CD7F20">
        <w:t xml:space="preserve"> </w:t>
      </w:r>
      <w:r w:rsidR="00AF34D9" w:rsidRPr="00636D86">
        <w:t>растворов,</w:t>
      </w:r>
      <w:r w:rsidR="00CD7F20">
        <w:t xml:space="preserve"> </w:t>
      </w:r>
      <w:r w:rsidR="00AF34D9" w:rsidRPr="00636D86">
        <w:t>а</w:t>
      </w:r>
      <w:r w:rsidR="00CD7F20">
        <w:t xml:space="preserve"> </w:t>
      </w:r>
      <w:r w:rsidR="00AF34D9" w:rsidRPr="00636D86">
        <w:t>также</w:t>
      </w:r>
      <w:r w:rsidR="00CD7F20">
        <w:t xml:space="preserve"> </w:t>
      </w:r>
      <w:r w:rsidR="00AF34D9" w:rsidRPr="00636D86">
        <w:t>систему</w:t>
      </w:r>
      <w:r w:rsidR="00CD7F20">
        <w:t xml:space="preserve"> </w:t>
      </w:r>
      <w:r w:rsidR="00AF34D9" w:rsidRPr="00636D86">
        <w:t>управления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этого</w:t>
      </w:r>
      <w:r w:rsidR="00CD7F20">
        <w:t xml:space="preserve"> </w:t>
      </w:r>
      <w:r w:rsidR="00AF34D9" w:rsidRPr="00636D86">
        <w:t>дозатора.</w:t>
      </w:r>
      <w:r w:rsidR="00CD7F20">
        <w:t xml:space="preserve"> </w:t>
      </w:r>
      <w:r w:rsidR="004B23B0" w:rsidRPr="00636D86">
        <w:t>Необходимо</w:t>
      </w:r>
      <w:r w:rsidR="00CD7F20">
        <w:t xml:space="preserve"> </w:t>
      </w:r>
      <w:r w:rsidR="004B23B0" w:rsidRPr="00636D86">
        <w:t>провести</w:t>
      </w:r>
      <w:r w:rsidR="00CD7F20">
        <w:t xml:space="preserve"> </w:t>
      </w:r>
      <w:r w:rsidR="004B23B0" w:rsidRPr="00636D86">
        <w:t>анализ</w:t>
      </w:r>
      <w:r w:rsidR="00CD7F20">
        <w:t xml:space="preserve"> </w:t>
      </w:r>
      <w:r w:rsidR="004B23B0" w:rsidRPr="00636D86">
        <w:t>дозирующих</w:t>
      </w:r>
      <w:r w:rsidR="00CD7F20">
        <w:t xml:space="preserve"> </w:t>
      </w:r>
      <w:r w:rsidR="004B23B0" w:rsidRPr="00636D86">
        <w:t>устройств</w:t>
      </w:r>
      <w:r w:rsidR="00CD7F20">
        <w:t xml:space="preserve"> </w:t>
      </w:r>
      <w:r w:rsidR="004B23B0" w:rsidRPr="00636D86">
        <w:t>на</w:t>
      </w:r>
      <w:r w:rsidR="00CD7F20">
        <w:t xml:space="preserve"> </w:t>
      </w:r>
      <w:r w:rsidR="004B23B0" w:rsidRPr="00636D86">
        <w:t>возможность</w:t>
      </w:r>
      <w:r w:rsidR="00CD7F20">
        <w:t xml:space="preserve"> </w:t>
      </w:r>
      <w:r w:rsidR="004B23B0" w:rsidRPr="00636D86">
        <w:t>использования</w:t>
      </w:r>
      <w:r w:rsidR="00CD7F20">
        <w:t xml:space="preserve"> </w:t>
      </w:r>
      <w:r w:rsidR="004B23B0" w:rsidRPr="00636D86">
        <w:t>в</w:t>
      </w:r>
      <w:r w:rsidR="00CD7F20">
        <w:t xml:space="preserve"> </w:t>
      </w:r>
      <w:r w:rsidR="004B23B0" w:rsidRPr="00636D86">
        <w:t>решении</w:t>
      </w:r>
      <w:r w:rsidR="00CD7F20">
        <w:t xml:space="preserve"> </w:t>
      </w:r>
      <w:r w:rsidR="004B23B0" w:rsidRPr="00636D86">
        <w:t>поставленной</w:t>
      </w:r>
      <w:r w:rsidR="00CD7F20">
        <w:t xml:space="preserve"> </w:t>
      </w:r>
      <w:r w:rsidR="004B23B0" w:rsidRPr="00636D86">
        <w:t>задачи;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д</w:t>
      </w:r>
      <w:r w:rsidR="00AF34D9" w:rsidRPr="00636D86">
        <w:t>озатор</w:t>
      </w:r>
      <w:r w:rsidR="00CD7F20">
        <w:t xml:space="preserve"> </w:t>
      </w:r>
      <w:r w:rsidR="00AF34D9" w:rsidRPr="00636D86">
        <w:t>должен</w:t>
      </w:r>
      <w:r w:rsidR="00CD7F20">
        <w:t xml:space="preserve"> </w:t>
      </w:r>
      <w:r w:rsidR="00AF34D9" w:rsidRPr="00636D86">
        <w:t>обеспечивать</w:t>
      </w:r>
      <w:r w:rsidR="00CD7F20">
        <w:t xml:space="preserve"> </w:t>
      </w:r>
      <w:r w:rsidR="00AF34D9" w:rsidRPr="00636D86">
        <w:t>регулирование</w:t>
      </w:r>
      <w:r w:rsidR="00CD7F20">
        <w:t xml:space="preserve"> </w:t>
      </w:r>
      <w:r w:rsidR="00AF34D9" w:rsidRPr="00636D86">
        <w:t>расхода</w:t>
      </w:r>
      <w:r w:rsidR="00CD7F20">
        <w:t xml:space="preserve"> </w:t>
      </w:r>
      <w:r w:rsidR="00AF34D9" w:rsidRPr="00636D86">
        <w:t>химического</w:t>
      </w:r>
      <w:r w:rsidR="00CD7F20">
        <w:t xml:space="preserve"> </w:t>
      </w:r>
      <w:r w:rsidR="00AF34D9" w:rsidRPr="00636D86">
        <w:t>раствор</w:t>
      </w:r>
      <w:r w:rsidR="007C5F39" w:rsidRPr="00636D86">
        <w:t>а</w:t>
      </w:r>
      <w:r w:rsidR="00CD7F20">
        <w:t xml:space="preserve"> </w:t>
      </w:r>
      <w:r w:rsidR="007C5F39" w:rsidRPr="00636D86">
        <w:t>от</w:t>
      </w:r>
      <w:r w:rsidR="00CD7F20">
        <w:t xml:space="preserve"> </w:t>
      </w:r>
      <w:r w:rsidR="007C5F39" w:rsidRPr="00636D86">
        <w:t>500</w:t>
      </w:r>
      <w:r w:rsidR="00CD7F20">
        <w:t xml:space="preserve"> </w:t>
      </w:r>
      <w:r w:rsidR="007C5F39" w:rsidRPr="00636D86">
        <w:t>мл</w:t>
      </w:r>
      <w:r w:rsidR="00CD7F20">
        <w:t xml:space="preserve"> </w:t>
      </w:r>
      <w:r w:rsidR="007C5F39" w:rsidRPr="00636D86">
        <w:t>до</w:t>
      </w:r>
      <w:r w:rsidR="00CD7F20">
        <w:t xml:space="preserve"> </w:t>
      </w:r>
      <w:r w:rsidR="007C5F39" w:rsidRPr="00636D86">
        <w:t>2,5</w:t>
      </w:r>
      <w:r w:rsidR="00CD7F20">
        <w:t xml:space="preserve"> </w:t>
      </w:r>
      <w:r w:rsidR="007C5F39" w:rsidRPr="00636D86">
        <w:t>литров</w:t>
      </w:r>
      <w:r w:rsidR="00CD7F20">
        <w:t xml:space="preserve"> </w:t>
      </w:r>
      <w:r w:rsidR="007C5F39" w:rsidRPr="00636D86">
        <w:t>в</w:t>
      </w:r>
      <w:r w:rsidR="00CD7F20">
        <w:t xml:space="preserve"> </w:t>
      </w:r>
      <w:r w:rsidR="007C5F39" w:rsidRPr="00636D86">
        <w:t>час;</w:t>
      </w:r>
      <w:r w:rsidR="00CD7F20">
        <w:t xml:space="preserve"> 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о</w:t>
      </w:r>
      <w:r w:rsidR="00AF34D9" w:rsidRPr="00636D86">
        <w:t>тносительная</w:t>
      </w:r>
      <w:r w:rsidR="00CD7F20">
        <w:t xml:space="preserve"> </w:t>
      </w:r>
      <w:r w:rsidR="00AF34D9" w:rsidRPr="00636D86">
        <w:t>погрешность</w:t>
      </w:r>
      <w:r w:rsidR="00CD7F20">
        <w:t xml:space="preserve"> </w:t>
      </w:r>
      <w:r w:rsidR="00AF34D9" w:rsidRPr="00636D86">
        <w:t>регулирования</w:t>
      </w:r>
      <w:r w:rsidR="00CD7F20">
        <w:t xml:space="preserve"> </w:t>
      </w:r>
      <w:r w:rsidR="00AF34D9" w:rsidRPr="00636D86">
        <w:t>расхода,</w:t>
      </w:r>
      <w:r w:rsidR="00CD7F20">
        <w:t xml:space="preserve"> </w:t>
      </w:r>
      <w:r w:rsidR="00AF34D9" w:rsidRPr="00636D86">
        <w:t>не</w:t>
      </w:r>
      <w:r w:rsidR="00CD7F20">
        <w:t xml:space="preserve"> </w:t>
      </w:r>
      <w:r w:rsidR="00AF34D9" w:rsidRPr="00636D86">
        <w:t>более</w:t>
      </w:r>
      <w:r w:rsidR="00CD7F20">
        <w:t xml:space="preserve"> </w:t>
      </w:r>
      <w:r w:rsidR="00AF34D9" w:rsidRPr="00636D86">
        <w:t>±</w:t>
      </w:r>
      <w:r w:rsidR="005F046B" w:rsidRPr="00636D86">
        <w:t>1</w:t>
      </w:r>
      <w:r w:rsidR="00AF34D9" w:rsidRPr="00636D86">
        <w:t>%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максимального</w:t>
      </w:r>
      <w:r w:rsidR="00CD7F20">
        <w:t xml:space="preserve"> </w:t>
      </w:r>
      <w:r w:rsidR="00AF34D9" w:rsidRPr="00636D86">
        <w:t>значения</w:t>
      </w:r>
      <w:r w:rsidR="00CD7F20">
        <w:t xml:space="preserve"> </w:t>
      </w:r>
      <w:r w:rsidR="00AF34D9" w:rsidRPr="00636D86">
        <w:t>диапазона.</w:t>
      </w:r>
      <w:r w:rsidR="00CD7F20">
        <w:t xml:space="preserve"> </w:t>
      </w:r>
      <w:r w:rsidR="004B23B0" w:rsidRPr="00636D86">
        <w:t>Необходимо</w:t>
      </w:r>
      <w:r w:rsidR="00CD7F20">
        <w:t xml:space="preserve"> </w:t>
      </w:r>
      <w:r w:rsidR="004B23B0" w:rsidRPr="00636D86">
        <w:t>собрать</w:t>
      </w:r>
      <w:r w:rsidR="00CD7F20">
        <w:t xml:space="preserve"> </w:t>
      </w:r>
      <w:r w:rsidR="004B23B0" w:rsidRPr="00636D86">
        <w:t>модель</w:t>
      </w:r>
      <w:r w:rsidR="00CD7F20">
        <w:t xml:space="preserve"> </w:t>
      </w:r>
      <w:r w:rsidR="004B23B0" w:rsidRPr="00636D86">
        <w:t>в</w:t>
      </w:r>
      <w:r w:rsidR="00CD7F20">
        <w:t xml:space="preserve"> </w:t>
      </w:r>
      <w:r w:rsidR="004B23B0" w:rsidRPr="00636D86">
        <w:rPr>
          <w:lang w:val="en-US"/>
        </w:rPr>
        <w:t>Simulink</w:t>
      </w:r>
      <w:r w:rsidR="007C5F39" w:rsidRPr="00636D86">
        <w:t>,</w:t>
      </w:r>
      <w:r w:rsidR="00CD7F20">
        <w:t xml:space="preserve"> </w:t>
      </w:r>
      <w:r w:rsidR="007C5F39" w:rsidRPr="00636D86">
        <w:t>для</w:t>
      </w:r>
      <w:r w:rsidR="00CD7F20">
        <w:t xml:space="preserve"> </w:t>
      </w:r>
      <w:r w:rsidR="007C5F39" w:rsidRPr="00636D86">
        <w:t>выявления</w:t>
      </w:r>
      <w:r w:rsidR="00CD7F20">
        <w:t xml:space="preserve"> </w:t>
      </w:r>
      <w:r w:rsidR="007C5F39" w:rsidRPr="00636D86">
        <w:t>погрешности;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в</w:t>
      </w:r>
      <w:r w:rsidR="00AF34D9" w:rsidRPr="00636D86">
        <w:t>ыдача</w:t>
      </w:r>
      <w:r w:rsidR="00CD7F20">
        <w:t xml:space="preserve"> </w:t>
      </w:r>
      <w:r w:rsidR="00AF34D9" w:rsidRPr="00636D86">
        <w:t>химического</w:t>
      </w:r>
      <w:r w:rsidR="00CD7F20">
        <w:t xml:space="preserve"> </w:t>
      </w:r>
      <w:r w:rsidR="00AF34D9" w:rsidRPr="00636D86">
        <w:t>раствора</w:t>
      </w:r>
      <w:r w:rsidR="00CD7F20">
        <w:t xml:space="preserve"> </w:t>
      </w:r>
      <w:r w:rsidR="00AF34D9" w:rsidRPr="00636D86">
        <w:t>должна</w:t>
      </w:r>
      <w:r w:rsidR="00CD7F20">
        <w:t xml:space="preserve"> </w:t>
      </w:r>
      <w:r w:rsidR="00AF34D9" w:rsidRPr="00636D86">
        <w:t>осуществляться</w:t>
      </w:r>
      <w:r w:rsidR="00CD7F20">
        <w:t xml:space="preserve"> </w:t>
      </w:r>
      <w:r w:rsidR="00AF34D9" w:rsidRPr="00636D86">
        <w:t>капельным</w:t>
      </w:r>
      <w:r w:rsidR="00CD7F20">
        <w:t xml:space="preserve"> </w:t>
      </w:r>
      <w:r w:rsidR="00AF34D9" w:rsidRPr="00636D86">
        <w:t>методом</w:t>
      </w:r>
      <w:r w:rsidR="00CD7F20">
        <w:t xml:space="preserve"> </w:t>
      </w:r>
      <w:r w:rsidR="00AF34D9" w:rsidRPr="00636D86">
        <w:t>непрерывно</w:t>
      </w:r>
      <w:r w:rsidR="000C2DF7" w:rsidRPr="00636D86">
        <w:t>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т</w:t>
      </w:r>
      <w:r w:rsidR="00AF34D9" w:rsidRPr="00636D86">
        <w:t>емпература</w:t>
      </w:r>
      <w:r w:rsidR="00CD7F20">
        <w:t xml:space="preserve"> </w:t>
      </w:r>
      <w:r w:rsidR="00AF34D9" w:rsidRPr="00636D86">
        <w:t>химического</w:t>
      </w:r>
      <w:r w:rsidR="00CD7F20">
        <w:t xml:space="preserve"> </w:t>
      </w:r>
      <w:r w:rsidR="00AF34D9" w:rsidRPr="00636D86">
        <w:t>раствора</w:t>
      </w:r>
      <w:r w:rsidR="00CD7F20">
        <w:t xml:space="preserve"> </w:t>
      </w:r>
      <w:r w:rsidR="00AF34D9" w:rsidRPr="00636D86">
        <w:t>должна</w:t>
      </w:r>
      <w:r w:rsidR="00CD7F20">
        <w:t xml:space="preserve"> </w:t>
      </w:r>
      <w:r w:rsidR="00AF34D9" w:rsidRPr="00636D86">
        <w:t>поддерживаться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70</w:t>
      </w:r>
      <w:r w:rsidR="00CD7F20">
        <w:t xml:space="preserve"> </w:t>
      </w:r>
      <w:r w:rsidR="00AF34D9" w:rsidRPr="00636D86">
        <w:t>°С</w:t>
      </w:r>
      <w:r w:rsidR="00CD7F20">
        <w:t xml:space="preserve"> </w:t>
      </w:r>
      <w:r w:rsidR="00AF34D9" w:rsidRPr="00636D86">
        <w:t>до</w:t>
      </w:r>
      <w:r w:rsidR="00CD7F20">
        <w:t xml:space="preserve"> </w:t>
      </w:r>
      <w:r w:rsidR="00AF34D9" w:rsidRPr="00636D86">
        <w:t>90</w:t>
      </w:r>
      <w:r w:rsidR="00CD7F20">
        <w:t xml:space="preserve"> </w:t>
      </w:r>
      <w:r w:rsidR="00AF34D9" w:rsidRPr="00636D86">
        <w:t>°С.</w:t>
      </w:r>
      <w:r w:rsidR="00CD7F20">
        <w:t xml:space="preserve"> </w:t>
      </w:r>
      <w:r w:rsidR="00AF34D9" w:rsidRPr="00636D86">
        <w:t>Абсолютная</w:t>
      </w:r>
      <w:r w:rsidR="00CD7F20">
        <w:t xml:space="preserve"> </w:t>
      </w:r>
      <w:r w:rsidR="00AF34D9" w:rsidRPr="00636D86">
        <w:t>погрешность</w:t>
      </w:r>
      <w:r w:rsidR="00CD7F20">
        <w:t xml:space="preserve"> </w:t>
      </w:r>
      <w:r w:rsidR="00AF34D9" w:rsidRPr="00636D86">
        <w:t>не</w:t>
      </w:r>
      <w:r w:rsidR="00CD7F20">
        <w:t xml:space="preserve"> </w:t>
      </w:r>
      <w:r w:rsidR="00AF34D9" w:rsidRPr="00636D86">
        <w:t>более</w:t>
      </w:r>
      <w:r w:rsidR="00CD7F20">
        <w:t xml:space="preserve"> </w:t>
      </w:r>
      <w:r w:rsidR="00AF34D9" w:rsidRPr="00636D86">
        <w:t>±1</w:t>
      </w:r>
      <w:r w:rsidR="00CD7F20">
        <w:t xml:space="preserve"> </w:t>
      </w:r>
      <w:r w:rsidR="00AF34D9" w:rsidRPr="00636D86">
        <w:t>°С</w:t>
      </w:r>
      <w:r w:rsidR="007C5F39" w:rsidRPr="00636D86">
        <w:t>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м</w:t>
      </w:r>
      <w:r w:rsidR="00AF34D9" w:rsidRPr="00636D86">
        <w:t>инимальное</w:t>
      </w:r>
      <w:r w:rsidR="00CD7F20">
        <w:t xml:space="preserve"> </w:t>
      </w:r>
      <w:r w:rsidR="00AF34D9" w:rsidRPr="00636D86">
        <w:t>время</w:t>
      </w:r>
      <w:r w:rsidR="00CD7F20">
        <w:t xml:space="preserve"> </w:t>
      </w:r>
      <w:r w:rsidR="00AF34D9" w:rsidRPr="00636D86">
        <w:t>непрерывной</w:t>
      </w:r>
      <w:r w:rsidR="00CD7F20">
        <w:t xml:space="preserve"> </w:t>
      </w:r>
      <w:r w:rsidR="00AF34D9" w:rsidRPr="00636D86">
        <w:t>работы</w:t>
      </w:r>
      <w:r w:rsidR="00CD7F20">
        <w:t xml:space="preserve"> </w:t>
      </w:r>
      <w:r w:rsidR="00AF34D9" w:rsidRPr="00636D86">
        <w:t>дозатора,</w:t>
      </w:r>
      <w:r w:rsidR="00CD7F20">
        <w:t xml:space="preserve"> </w:t>
      </w:r>
      <w:r w:rsidR="00AF34D9" w:rsidRPr="00636D86">
        <w:t>не</w:t>
      </w:r>
      <w:r w:rsidR="00CD7F20">
        <w:t xml:space="preserve"> </w:t>
      </w:r>
      <w:r w:rsidR="00AF34D9" w:rsidRPr="00636D86">
        <w:t>менее</w:t>
      </w:r>
      <w:r w:rsidR="00CD7F20">
        <w:t xml:space="preserve"> </w:t>
      </w:r>
      <w:r w:rsidR="00AF34D9" w:rsidRPr="00636D86">
        <w:t>10</w:t>
      </w:r>
      <w:r w:rsidR="00CD7F20">
        <w:t xml:space="preserve"> </w:t>
      </w:r>
      <w:r w:rsidR="00AF34D9" w:rsidRPr="00636D86">
        <w:t>часов</w:t>
      </w:r>
      <w:r w:rsidR="007C5F39" w:rsidRPr="00636D86">
        <w:t>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с</w:t>
      </w:r>
      <w:r w:rsidR="00AF34D9" w:rsidRPr="00636D86">
        <w:t>реднее</w:t>
      </w:r>
      <w:r w:rsidR="00CD7F20">
        <w:t xml:space="preserve"> </w:t>
      </w:r>
      <w:r w:rsidR="00AF34D9" w:rsidRPr="00636D86">
        <w:t>время</w:t>
      </w:r>
      <w:r w:rsidR="00CD7F20">
        <w:t xml:space="preserve"> </w:t>
      </w:r>
      <w:r w:rsidR="00AF34D9" w:rsidRPr="00636D86">
        <w:t>наработ</w:t>
      </w:r>
      <w:r w:rsidR="007C5F39" w:rsidRPr="00636D86">
        <w:t>ки</w:t>
      </w:r>
      <w:r w:rsidR="00CD7F20">
        <w:t xml:space="preserve"> </w:t>
      </w:r>
      <w:r w:rsidR="007C5F39" w:rsidRPr="00636D86">
        <w:t>на</w:t>
      </w:r>
      <w:r w:rsidR="00CD7F20">
        <w:t xml:space="preserve"> </w:t>
      </w:r>
      <w:r w:rsidR="007C5F39" w:rsidRPr="00636D86">
        <w:t>отказ,</w:t>
      </w:r>
      <w:r w:rsidR="00CD7F20">
        <w:t xml:space="preserve"> </w:t>
      </w:r>
      <w:r w:rsidR="007C5F39" w:rsidRPr="00636D86">
        <w:t>не</w:t>
      </w:r>
      <w:r w:rsidR="00CD7F20">
        <w:t xml:space="preserve"> </w:t>
      </w:r>
      <w:r w:rsidR="007C5F39" w:rsidRPr="00636D86">
        <w:t>менее</w:t>
      </w:r>
      <w:r w:rsidR="00CD7F20">
        <w:t xml:space="preserve"> </w:t>
      </w:r>
      <w:r w:rsidR="007C5F39" w:rsidRPr="00636D86">
        <w:t>100</w:t>
      </w:r>
      <w:r w:rsidR="00CD7F20">
        <w:t xml:space="preserve"> </w:t>
      </w:r>
      <w:r w:rsidR="007C5F39" w:rsidRPr="00636D86">
        <w:t>часов;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7C5F39" w:rsidRPr="00636D86">
        <w:t>д</w:t>
      </w:r>
      <w:r w:rsidR="00AF34D9" w:rsidRPr="00636D86">
        <w:t>озатор</w:t>
      </w:r>
      <w:r w:rsidR="00CD7F20">
        <w:t xml:space="preserve"> </w:t>
      </w:r>
      <w:r w:rsidR="00AF34D9" w:rsidRPr="00636D86">
        <w:t>раствора</w:t>
      </w:r>
      <w:r w:rsidR="00CD7F20">
        <w:t xml:space="preserve"> </w:t>
      </w:r>
      <w:r w:rsidR="00AF34D9" w:rsidRPr="00636D86">
        <w:t>не</w:t>
      </w:r>
      <w:r w:rsidR="00CD7F20">
        <w:t xml:space="preserve"> </w:t>
      </w:r>
      <w:r w:rsidR="00AF34D9" w:rsidRPr="00636D86">
        <w:t>подлежит</w:t>
      </w:r>
      <w:r w:rsidR="00CD7F20">
        <w:t xml:space="preserve"> </w:t>
      </w:r>
      <w:r w:rsidR="00AF34D9" w:rsidRPr="00636D86">
        <w:t>восстановлению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ремонту.</w:t>
      </w:r>
    </w:p>
    <w:p w:rsidR="007E0515" w:rsidRPr="00636D86" w:rsidRDefault="007E0515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D7F20" w:rsidP="00636D86">
      <w:pPr>
        <w:pStyle w:val="14"/>
        <w:keepNext/>
        <w:widowControl w:val="0"/>
        <w:ind w:firstLine="709"/>
        <w:rPr>
          <w:b w:val="0"/>
        </w:rPr>
      </w:pPr>
      <w:bookmarkStart w:id="3" w:name="_Toc252880241"/>
      <w:r>
        <w:rPr>
          <w:b w:val="0"/>
        </w:rPr>
        <w:br w:type="page"/>
      </w:r>
      <w:r w:rsidR="00AF34D9" w:rsidRPr="00636D86">
        <w:rPr>
          <w:b w:val="0"/>
        </w:rPr>
        <w:lastRenderedPageBreak/>
        <w:t>1</w:t>
      </w:r>
      <w:r>
        <w:rPr>
          <w:b w:val="0"/>
        </w:rPr>
        <w:t xml:space="preserve"> </w:t>
      </w:r>
      <w:r w:rsidR="00AF34D9" w:rsidRPr="00636D86">
        <w:rPr>
          <w:b w:val="0"/>
        </w:rPr>
        <w:t>Обзор</w:t>
      </w:r>
      <w:r>
        <w:rPr>
          <w:b w:val="0"/>
        </w:rPr>
        <w:t xml:space="preserve"> </w:t>
      </w:r>
      <w:r w:rsidR="00AF34D9" w:rsidRPr="00636D86">
        <w:rPr>
          <w:b w:val="0"/>
        </w:rPr>
        <w:t>дозирующих</w:t>
      </w:r>
      <w:r>
        <w:rPr>
          <w:b w:val="0"/>
        </w:rPr>
        <w:t xml:space="preserve"> </w:t>
      </w:r>
      <w:r w:rsidR="00AF34D9" w:rsidRPr="00636D86">
        <w:rPr>
          <w:b w:val="0"/>
        </w:rPr>
        <w:t>устройств</w:t>
      </w:r>
      <w:bookmarkEnd w:id="3"/>
    </w:p>
    <w:p w:rsidR="00472A34" w:rsidRPr="00636D86" w:rsidRDefault="00472A34" w:rsidP="00636D86">
      <w:pPr>
        <w:pStyle w:val="14"/>
        <w:keepNext/>
        <w:widowControl w:val="0"/>
        <w:ind w:firstLine="709"/>
        <w:rPr>
          <w:b w:val="0"/>
        </w:rPr>
      </w:pPr>
    </w:p>
    <w:p w:rsidR="00AF34D9" w:rsidRPr="00636D86" w:rsidRDefault="00464462" w:rsidP="00636D86">
      <w:pPr>
        <w:keepNext/>
        <w:widowControl w:val="0"/>
        <w:suppressAutoHyphens/>
        <w:spacing w:line="360" w:lineRule="auto"/>
        <w:ind w:firstLine="709"/>
      </w:pPr>
      <w:r w:rsidRPr="00636D86">
        <w:rPr>
          <w:bCs/>
        </w:rPr>
        <w:t>Дозатор</w:t>
      </w:r>
      <w:r w:rsidR="00CD7F20">
        <w:t xml:space="preserve"> </w:t>
      </w:r>
      <w:r w:rsidR="00472A34" w:rsidRPr="00636D86">
        <w:t>–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автоматического</w:t>
      </w:r>
      <w:r w:rsidR="00CD7F20">
        <w:t xml:space="preserve"> </w:t>
      </w:r>
      <w:r w:rsidRPr="00636D86">
        <w:t>отмеривания</w:t>
      </w:r>
      <w:r w:rsidR="00CD7F20">
        <w:t xml:space="preserve"> </w:t>
      </w:r>
      <w:r w:rsidRPr="00636D86">
        <w:t>(</w:t>
      </w:r>
      <w:hyperlink r:id="rId8" w:tooltip="Дозирование" w:history="1">
        <w:r w:rsidRPr="00636D86">
          <w:rPr>
            <w:rStyle w:val="af5"/>
            <w:color w:val="auto"/>
            <w:u w:val="none"/>
          </w:rPr>
          <w:t>дозирования</w:t>
        </w:r>
      </w:hyperlink>
      <w:r w:rsidRPr="00636D86">
        <w:t>)</w:t>
      </w:r>
      <w:r w:rsidR="00CD7F20">
        <w:t xml:space="preserve"> </w:t>
      </w:r>
      <w:r w:rsidRPr="00636D86">
        <w:t>заданной</w:t>
      </w:r>
      <w:r w:rsidR="00CD7F20">
        <w:t xml:space="preserve"> </w:t>
      </w:r>
      <w:hyperlink r:id="rId9" w:tooltip="Масса" w:history="1">
        <w:r w:rsidRPr="00636D86">
          <w:rPr>
            <w:rStyle w:val="af5"/>
            <w:color w:val="auto"/>
            <w:u w:val="none"/>
          </w:rPr>
          <w:t>массы</w:t>
        </w:r>
      </w:hyperlink>
      <w:r w:rsidR="00CD7F20">
        <w:t xml:space="preserve"> </w:t>
      </w:r>
      <w:r w:rsidRPr="00636D86">
        <w:t>или</w:t>
      </w:r>
      <w:r w:rsidR="00CD7F20">
        <w:t xml:space="preserve"> </w:t>
      </w:r>
      <w:hyperlink r:id="rId10" w:tooltip="Объем" w:history="1">
        <w:r w:rsidRPr="00636D86">
          <w:rPr>
            <w:rStyle w:val="af5"/>
            <w:color w:val="auto"/>
            <w:u w:val="none"/>
          </w:rPr>
          <w:t>объёма</w:t>
        </w:r>
      </w:hyperlink>
      <w:r w:rsidR="00CD7F20">
        <w:t xml:space="preserve"> </w:t>
      </w:r>
      <w:r w:rsidRPr="00636D86">
        <w:t>твёрдых</w:t>
      </w:r>
      <w:r w:rsidR="00CD7F20">
        <w:t xml:space="preserve"> </w:t>
      </w:r>
      <w:r w:rsidRPr="00636D86">
        <w:t>сыпучих</w:t>
      </w:r>
      <w:r w:rsidR="00CD7F20">
        <w:t xml:space="preserve"> </w:t>
      </w:r>
      <w:r w:rsidRPr="00636D86">
        <w:t>материалов,</w:t>
      </w:r>
      <w:r w:rsidR="00CD7F20">
        <w:t xml:space="preserve"> </w:t>
      </w:r>
      <w:r w:rsidRPr="00636D86">
        <w:t>паст,</w:t>
      </w:r>
      <w:r w:rsidR="00CD7F20">
        <w:t xml:space="preserve"> </w:t>
      </w:r>
      <w:hyperlink r:id="rId11" w:tooltip="Жидкость" w:history="1">
        <w:r w:rsidRPr="00636D86">
          <w:rPr>
            <w:rStyle w:val="af5"/>
            <w:color w:val="auto"/>
            <w:u w:val="none"/>
          </w:rPr>
          <w:t>жидкостей</w:t>
        </w:r>
      </w:hyperlink>
      <w:r w:rsidRPr="00636D86">
        <w:t>,</w:t>
      </w:r>
      <w:r w:rsidR="00CD7F20">
        <w:t xml:space="preserve"> </w:t>
      </w:r>
      <w:hyperlink r:id="rId12" w:tooltip="Газ" w:history="1">
        <w:r w:rsidRPr="00636D86">
          <w:rPr>
            <w:rStyle w:val="af5"/>
            <w:color w:val="auto"/>
            <w:u w:val="none"/>
          </w:rPr>
          <w:t>газов</w:t>
        </w:r>
      </w:hyperlink>
      <w:r w:rsidRPr="00636D86">
        <w:t>.</w:t>
      </w:r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  <w:r w:rsidRPr="00636D86">
        <w:t>Дозаторы</w:t>
      </w:r>
      <w:r w:rsidR="00CD7F20">
        <w:t xml:space="preserve"> </w:t>
      </w:r>
      <w:r w:rsidRPr="00636D86">
        <w:t>обеспечивают</w:t>
      </w:r>
      <w:r w:rsidR="00CD7F20">
        <w:t xml:space="preserve"> </w:t>
      </w:r>
      <w:r w:rsidRPr="00636D86">
        <w:t>выдачу</w:t>
      </w:r>
      <w:r w:rsidR="00CD7F20">
        <w:t xml:space="preserve"> </w:t>
      </w:r>
      <w:hyperlink r:id="rId13" w:tooltip="Доза" w:history="1">
        <w:r w:rsidRPr="00636D86">
          <w:rPr>
            <w:rStyle w:val="af5"/>
            <w:color w:val="auto"/>
            <w:u w:val="none"/>
          </w:rPr>
          <w:t>дозы</w:t>
        </w:r>
      </w:hyperlink>
      <w:r w:rsidR="00CD7F20">
        <w:t xml:space="preserve"> </w:t>
      </w:r>
      <w:r w:rsidRPr="00636D86">
        <w:t>одного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нескольких</w:t>
      </w:r>
      <w:r w:rsidR="00CD7F20">
        <w:t xml:space="preserve"> </w:t>
      </w:r>
      <w:r w:rsidRPr="00636D86">
        <w:t>продуктов</w:t>
      </w:r>
      <w:r w:rsidR="00CD7F20">
        <w:t xml:space="preserve"> </w:t>
      </w:r>
      <w:r w:rsidRPr="00636D86">
        <w:t>(соответственно,</w:t>
      </w:r>
      <w:r w:rsidR="00CD7F20">
        <w:t xml:space="preserve"> </w:t>
      </w:r>
      <w:r w:rsidRPr="00636D86">
        <w:t>одно</w:t>
      </w:r>
      <w:r w:rsidR="0023164B" w:rsidRPr="00636D86">
        <w:t>–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многокомпонентные</w:t>
      </w:r>
      <w:r w:rsidR="00CD7F20">
        <w:t xml:space="preserve"> </w:t>
      </w:r>
      <w:r w:rsidRPr="00636D86">
        <w:t>дозаторы)</w:t>
      </w:r>
      <w:r w:rsidR="00CD7F20">
        <w:t xml:space="preserve"> </w:t>
      </w:r>
      <w:r w:rsidRPr="00636D86">
        <w:t>одному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разным</w:t>
      </w:r>
      <w:r w:rsidR="00CD7F20">
        <w:t xml:space="preserve"> </w:t>
      </w:r>
      <w:r w:rsidRPr="00636D86">
        <w:t>потребителям</w:t>
      </w:r>
      <w:r w:rsidR="00CD7F20">
        <w:t xml:space="preserve"> </w:t>
      </w:r>
      <w:r w:rsidRPr="00636D86">
        <w:t>(соответственно,</w:t>
      </w:r>
      <w:r w:rsidR="00CD7F20">
        <w:t xml:space="preserve"> </w:t>
      </w:r>
      <w:r w:rsidRPr="00636D86">
        <w:t>одно</w:t>
      </w:r>
      <w:r w:rsidR="0023164B" w:rsidRPr="00636D86">
        <w:t>–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многоканальные</w:t>
      </w:r>
      <w:r w:rsidR="00CD7F20">
        <w:t xml:space="preserve"> </w:t>
      </w:r>
      <w:r w:rsidRPr="00636D86">
        <w:t>дозаторы);</w:t>
      </w:r>
      <w:r w:rsidR="00CD7F20">
        <w:t xml:space="preserve"> </w:t>
      </w:r>
      <w:r w:rsidRPr="00636D86">
        <w:t>изменяют</w:t>
      </w:r>
      <w:r w:rsidR="00CD7F20">
        <w:t xml:space="preserve"> </w:t>
      </w:r>
      <w:r w:rsidRPr="00636D86">
        <w:t>количество</w:t>
      </w:r>
      <w:r w:rsidR="00CD7F20">
        <w:t xml:space="preserve"> </w:t>
      </w:r>
      <w:r w:rsidRPr="00636D86">
        <w:t>компонентов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заданном</w:t>
      </w:r>
      <w:r w:rsidR="00CD7F20">
        <w:t xml:space="preserve"> </w:t>
      </w:r>
      <w:r w:rsidRPr="00636D86">
        <w:t>соотношении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изменяющимся</w:t>
      </w:r>
      <w:r w:rsidR="00CD7F20">
        <w:t xml:space="preserve"> </w:t>
      </w:r>
      <w:r w:rsidRPr="00636D86">
        <w:t>количеством</w:t>
      </w:r>
      <w:r w:rsidR="00CD7F20">
        <w:t xml:space="preserve"> </w:t>
      </w:r>
      <w:r w:rsidRPr="00636D86">
        <w:t>других</w:t>
      </w:r>
      <w:r w:rsidR="00CD7F20">
        <w:t xml:space="preserve"> </w:t>
      </w:r>
      <w:r w:rsidRPr="00636D86">
        <w:t>дозируемых</w:t>
      </w:r>
      <w:r w:rsidR="00CD7F20">
        <w:t xml:space="preserve"> </w:t>
      </w:r>
      <w:r w:rsidRPr="00636D86">
        <w:t>компонентов</w:t>
      </w:r>
      <w:r w:rsidR="00CD7F20">
        <w:t xml:space="preserve"> </w:t>
      </w:r>
      <w:r w:rsidRPr="00636D86">
        <w:t>(дозаторы</w:t>
      </w:r>
      <w:r w:rsidR="00CD7F20">
        <w:t xml:space="preserve"> </w:t>
      </w:r>
      <w:r w:rsidRPr="00636D86">
        <w:t>соотношения);</w:t>
      </w:r>
      <w:r w:rsidR="00CD7F20">
        <w:t xml:space="preserve"> </w:t>
      </w:r>
      <w:r w:rsidRPr="00636D86">
        <w:t>дозируют</w:t>
      </w:r>
      <w:r w:rsidR="00CD7F20">
        <w:t xml:space="preserve"> </w:t>
      </w:r>
      <w:r w:rsidRPr="00636D86">
        <w:t>вещества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заданной</w:t>
      </w:r>
      <w:r w:rsidR="00CD7F20">
        <w:t xml:space="preserve"> </w:t>
      </w:r>
      <w:r w:rsidRPr="00636D86">
        <w:t>временной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логической</w:t>
      </w:r>
      <w:r w:rsidR="00CD7F20">
        <w:t xml:space="preserve"> </w:t>
      </w:r>
      <w:r w:rsidRPr="00636D86">
        <w:t>последовательности</w:t>
      </w:r>
      <w:r w:rsidR="00CD7F20">
        <w:t xml:space="preserve"> </w:t>
      </w:r>
      <w:r w:rsidRPr="00636D86">
        <w:t>(программные</w:t>
      </w:r>
      <w:r w:rsidR="00CD7F20">
        <w:t xml:space="preserve"> </w:t>
      </w:r>
      <w:r w:rsidRPr="00636D86">
        <w:t>дозаторы).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каждого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автоматический</w:t>
      </w:r>
      <w:r w:rsidR="00CD7F20">
        <w:t xml:space="preserve"> </w:t>
      </w:r>
      <w:r w:rsidRPr="00636D86">
        <w:t>регулятор.</w:t>
      </w:r>
      <w:r w:rsidR="00CD7F20">
        <w:t xml:space="preserve"> </w:t>
      </w:r>
      <w:r w:rsidRPr="00636D86">
        <w:t>Наибольшая</w:t>
      </w:r>
      <w:r w:rsidR="00CD7F20">
        <w:t xml:space="preserve"> </w:t>
      </w:r>
      <w:r w:rsidRPr="00636D86">
        <w:t>эффективность</w:t>
      </w:r>
      <w:r w:rsidR="00CD7F20">
        <w:t xml:space="preserve"> </w:t>
      </w:r>
      <w:r w:rsidRPr="00636D86">
        <w:t>использования</w:t>
      </w:r>
      <w:r w:rsidR="00CD7F20">
        <w:t xml:space="preserve"> </w:t>
      </w:r>
      <w:r w:rsidRPr="00636D86">
        <w:t>дозаторов</w:t>
      </w:r>
      <w:r w:rsidR="00CD7F20">
        <w:t xml:space="preserve"> </w:t>
      </w:r>
      <w:r w:rsidRPr="00636D86">
        <w:t>достигается,</w:t>
      </w:r>
      <w:r w:rsidR="00CD7F20">
        <w:t xml:space="preserve"> </w:t>
      </w:r>
      <w:r w:rsidRPr="00636D86">
        <w:t>если</w:t>
      </w:r>
      <w:r w:rsidR="00CD7F20">
        <w:t xml:space="preserve"> </w:t>
      </w:r>
      <w:r w:rsidRPr="00636D86">
        <w:t>регулятором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основой</w:t>
      </w:r>
      <w:r w:rsidR="00CD7F20">
        <w:t xml:space="preserve"> </w:t>
      </w:r>
      <w:r w:rsidRPr="00636D86">
        <w:t>служат</w:t>
      </w:r>
      <w:r w:rsidR="00CD7F20">
        <w:t xml:space="preserve"> </w:t>
      </w:r>
      <w:hyperlink r:id="rId14" w:tooltip="Микро-ЭВМ (страница отсутствует)" w:history="1">
        <w:r w:rsidRPr="00636D86">
          <w:rPr>
            <w:rStyle w:val="af5"/>
            <w:color w:val="auto"/>
            <w:u w:val="none"/>
          </w:rPr>
          <w:t>микро</w:t>
        </w:r>
        <w:r w:rsidR="0023164B" w:rsidRPr="00636D86">
          <w:rPr>
            <w:rStyle w:val="af5"/>
            <w:color w:val="auto"/>
            <w:u w:val="none"/>
          </w:rPr>
          <w:t>–</w:t>
        </w:r>
        <w:r w:rsidRPr="00636D86">
          <w:rPr>
            <w:rStyle w:val="af5"/>
            <w:color w:val="auto"/>
            <w:u w:val="none"/>
          </w:rPr>
          <w:t>ЭВМ</w:t>
        </w:r>
      </w:hyperlink>
      <w:r w:rsidR="00CD7F20">
        <w:t xml:space="preserve"> </w:t>
      </w:r>
      <w:r w:rsidRPr="00636D86">
        <w:t>или</w:t>
      </w:r>
      <w:r w:rsidR="00CD7F20">
        <w:t xml:space="preserve"> </w:t>
      </w:r>
      <w:hyperlink r:id="rId15" w:tooltip="Мини-ЭВМ" w:history="1">
        <w:r w:rsidRPr="00636D86">
          <w:rPr>
            <w:rStyle w:val="af5"/>
            <w:color w:val="auto"/>
            <w:u w:val="none"/>
          </w:rPr>
          <w:t>мини</w:t>
        </w:r>
        <w:r w:rsidR="0023164B" w:rsidRPr="00636D86">
          <w:rPr>
            <w:rStyle w:val="af5"/>
            <w:color w:val="auto"/>
            <w:u w:val="none"/>
          </w:rPr>
          <w:t>–</w:t>
        </w:r>
        <w:r w:rsidRPr="00636D86">
          <w:rPr>
            <w:rStyle w:val="af5"/>
            <w:color w:val="auto"/>
            <w:u w:val="none"/>
          </w:rPr>
          <w:t>ЭВМ</w:t>
        </w:r>
      </w:hyperlink>
      <w:r w:rsidRPr="00636D86">
        <w:t>,</w:t>
      </w:r>
      <w:r w:rsidR="00CD7F20">
        <w:t xml:space="preserve"> </w:t>
      </w:r>
      <w:r w:rsidRPr="00636D86">
        <w:t>позволяющие</w:t>
      </w:r>
      <w:r w:rsidR="00CD7F20">
        <w:t xml:space="preserve"> </w:t>
      </w:r>
      <w:r w:rsidRPr="00636D86">
        <w:t>компенсировать</w:t>
      </w:r>
      <w:r w:rsidR="00CD7F20">
        <w:t xml:space="preserve"> </w:t>
      </w:r>
      <w:r w:rsidRPr="00636D86">
        <w:t>влияние</w:t>
      </w:r>
      <w:r w:rsidR="00CD7F20">
        <w:t xml:space="preserve"> </w:t>
      </w:r>
      <w:r w:rsidRPr="00636D86">
        <w:t>внешних</w:t>
      </w:r>
      <w:r w:rsidR="00CD7F20">
        <w:t xml:space="preserve"> </w:t>
      </w:r>
      <w:r w:rsidRPr="00636D86">
        <w:t>возмущающих</w:t>
      </w:r>
      <w:r w:rsidR="00CD7F20">
        <w:t xml:space="preserve"> </w:t>
      </w:r>
      <w:r w:rsidRPr="00636D86">
        <w:t>воздействий</w:t>
      </w:r>
      <w:r w:rsidR="00CD7F20">
        <w:t xml:space="preserve"> </w:t>
      </w:r>
      <w:r w:rsidRPr="00636D86">
        <w:t>(например,</w:t>
      </w:r>
      <w:r w:rsidR="00CD7F20">
        <w:t xml:space="preserve"> </w:t>
      </w:r>
      <w:r w:rsidRPr="00636D86">
        <w:t>параметров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режима</w:t>
      </w:r>
      <w:r w:rsidR="00CD7F20">
        <w:t xml:space="preserve"> </w:t>
      </w:r>
      <w:r w:rsidRPr="00636D86">
        <w:t>процесса),</w:t>
      </w:r>
      <w:r w:rsidR="00CD7F20">
        <w:t xml:space="preserve"> </w:t>
      </w:r>
      <w:r w:rsidRPr="00636D86">
        <w:t>вести</w:t>
      </w:r>
      <w:r w:rsidR="00CD7F20">
        <w:t xml:space="preserve"> </w:t>
      </w:r>
      <w:r w:rsidRPr="00636D86">
        <w:t>дозирование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заданной</w:t>
      </w:r>
      <w:r w:rsidR="00CD7F20">
        <w:t xml:space="preserve"> </w:t>
      </w:r>
      <w:r w:rsidRPr="00636D86">
        <w:t>программе,</w:t>
      </w:r>
      <w:r w:rsidR="00CD7F20">
        <w:t xml:space="preserve"> </w:t>
      </w:r>
      <w:r w:rsidRPr="00636D86">
        <w:t>удобно</w:t>
      </w:r>
      <w:r w:rsidR="00CD7F20">
        <w:t xml:space="preserve"> </w:t>
      </w:r>
      <w:r w:rsidRPr="00636D86">
        <w:t>представлять</w:t>
      </w:r>
      <w:r w:rsidR="00CD7F20">
        <w:t xml:space="preserve"> </w:t>
      </w:r>
      <w:r w:rsidRPr="00636D86">
        <w:t>информацию</w:t>
      </w:r>
      <w:r w:rsidR="00CD7F20">
        <w:t xml:space="preserve"> </w:t>
      </w:r>
      <w:r w:rsidRPr="00636D86">
        <w:t>оператору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передавать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(например,</w:t>
      </w:r>
      <w:r w:rsidR="00CD7F20">
        <w:t xml:space="preserve"> </w:t>
      </w:r>
      <w:r w:rsidRPr="00636D86">
        <w:t>общий</w:t>
      </w:r>
      <w:r w:rsidR="00CD7F20">
        <w:t xml:space="preserve"> </w:t>
      </w:r>
      <w:r w:rsidRPr="00636D86">
        <w:t>объем</w:t>
      </w:r>
      <w:r w:rsidR="00CD7F20">
        <w:t xml:space="preserve"> </w:t>
      </w:r>
      <w:r w:rsidRPr="00636D86">
        <w:t>прошедшего</w:t>
      </w:r>
      <w:r w:rsidR="00CD7F20">
        <w:t xml:space="preserve"> </w:t>
      </w:r>
      <w:r w:rsidRPr="00636D86">
        <w:t>продукта)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следующий</w:t>
      </w:r>
      <w:r w:rsidR="00CD7F20">
        <w:t xml:space="preserve"> </w:t>
      </w:r>
      <w:r w:rsidRPr="00636D86">
        <w:t>уровень</w:t>
      </w:r>
      <w:r w:rsidR="00CD7F20">
        <w:t xml:space="preserve"> </w:t>
      </w:r>
      <w:r w:rsidRPr="00636D86">
        <w:t>управления.</w:t>
      </w:r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</w:p>
    <w:p w:rsidR="00464462" w:rsidRPr="00636D86" w:rsidRDefault="00343DC8" w:rsidP="00636D86">
      <w:pPr>
        <w:pStyle w:val="14"/>
        <w:keepNext/>
        <w:widowControl w:val="0"/>
        <w:ind w:firstLine="709"/>
        <w:rPr>
          <w:b w:val="0"/>
        </w:rPr>
      </w:pPr>
      <w:bookmarkStart w:id="4" w:name="_Toc252880242"/>
      <w:r w:rsidRPr="00636D86">
        <w:rPr>
          <w:b w:val="0"/>
        </w:rPr>
        <w:t>1.1</w:t>
      </w:r>
      <w:r w:rsidR="00CD7F20">
        <w:rPr>
          <w:b w:val="0"/>
        </w:rPr>
        <w:t xml:space="preserve"> </w:t>
      </w:r>
      <w:r w:rsidR="00464462" w:rsidRPr="00636D86">
        <w:rPr>
          <w:b w:val="0"/>
        </w:rPr>
        <w:t>Объёмные</w:t>
      </w:r>
      <w:r w:rsidR="00CD7F20">
        <w:rPr>
          <w:b w:val="0"/>
        </w:rPr>
        <w:t xml:space="preserve"> </w:t>
      </w:r>
      <w:r w:rsidR="00464462" w:rsidRPr="00636D86">
        <w:rPr>
          <w:b w:val="0"/>
        </w:rPr>
        <w:t>дозаторы</w:t>
      </w:r>
      <w:bookmarkEnd w:id="4"/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</w:p>
    <w:p w:rsidR="00EB44A0" w:rsidRPr="00636D86" w:rsidRDefault="00464462" w:rsidP="00636D86">
      <w:pPr>
        <w:keepNext/>
        <w:widowControl w:val="0"/>
        <w:spacing w:line="360" w:lineRule="auto"/>
        <w:ind w:firstLine="709"/>
      </w:pPr>
      <w:r w:rsidRPr="00636D86">
        <w:t>Применяют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hyperlink r:id="rId16" w:tooltip="Газ" w:history="1">
        <w:r w:rsidRPr="00636D86">
          <w:rPr>
            <w:rStyle w:val="af5"/>
            <w:color w:val="auto"/>
            <w:u w:val="none"/>
          </w:rPr>
          <w:t>газов</w:t>
        </w:r>
      </w:hyperlink>
      <w:r w:rsidRPr="00636D86">
        <w:t>,</w:t>
      </w:r>
      <w:r w:rsidR="00CD7F20">
        <w:t xml:space="preserve"> </w:t>
      </w:r>
      <w:hyperlink r:id="rId17" w:tooltip="Жидкость" w:history="1">
        <w:r w:rsidRPr="00636D86">
          <w:rPr>
            <w:rStyle w:val="af5"/>
            <w:color w:val="auto"/>
            <w:u w:val="none"/>
          </w:rPr>
          <w:t>жидкостей</w:t>
        </w:r>
      </w:hyperlink>
      <w:r w:rsidRPr="00636D86">
        <w:t>,</w:t>
      </w:r>
      <w:r w:rsidR="00CD7F20">
        <w:t xml:space="preserve"> </w:t>
      </w:r>
      <w:hyperlink r:id="rId18" w:tooltip="Паста" w:history="1">
        <w:r w:rsidRPr="00636D86">
          <w:rPr>
            <w:rStyle w:val="af5"/>
            <w:color w:val="auto"/>
            <w:u w:val="none"/>
          </w:rPr>
          <w:t>паст</w:t>
        </w:r>
      </w:hyperlink>
      <w:r w:rsidRPr="00636D86">
        <w:t>,</w:t>
      </w:r>
      <w:r w:rsidR="00CD7F20">
        <w:t xml:space="preserve"> </w:t>
      </w:r>
      <w:r w:rsidRPr="00636D86">
        <w:t>реже</w:t>
      </w:r>
      <w:r w:rsidR="00CD7F20">
        <w:t xml:space="preserve"> </w:t>
      </w:r>
      <w:r w:rsidRPr="00636D86">
        <w:t>твёрдых</w:t>
      </w:r>
      <w:r w:rsidR="00CD7F20">
        <w:t xml:space="preserve"> </w:t>
      </w:r>
      <w:r w:rsidRPr="00636D86">
        <w:t>сыпучих</w:t>
      </w:r>
      <w:r w:rsidR="00CD7F20">
        <w:t xml:space="preserve"> </w:t>
      </w:r>
      <w:r w:rsidRPr="00636D86">
        <w:t>материалов.</w:t>
      </w:r>
      <w:r w:rsidR="00CD7F20">
        <w:t xml:space="preserve"> </w:t>
      </w:r>
      <w:r w:rsidRPr="00636D86">
        <w:t>Дозы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долей</w:t>
      </w:r>
      <w:r w:rsidR="00CD7F20">
        <w:t xml:space="preserve"> </w:t>
      </w:r>
      <w:r w:rsidR="007C5F39" w:rsidRPr="00636D86">
        <w:t>кубических</w:t>
      </w:r>
      <w:r w:rsidR="00CD7F20">
        <w:t xml:space="preserve"> </w:t>
      </w:r>
      <w:r w:rsidR="007C5F39" w:rsidRPr="00636D86">
        <w:t>сантиметров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сотен</w:t>
      </w:r>
      <w:r w:rsidR="00CD7F20">
        <w:t xml:space="preserve"> </w:t>
      </w:r>
      <w:r w:rsidRPr="00636D86">
        <w:t>(тысяч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газов)</w:t>
      </w:r>
      <w:r w:rsidR="00CD7F20">
        <w:t xml:space="preserve"> </w:t>
      </w:r>
      <w:hyperlink r:id="rId19" w:tooltip="М³" w:history="1">
        <w:r w:rsidR="007C5F39" w:rsidRPr="00636D86">
          <w:rPr>
            <w:rStyle w:val="af5"/>
            <w:color w:val="auto"/>
            <w:u w:val="none"/>
          </w:rPr>
          <w:t>кубических</w:t>
        </w:r>
      </w:hyperlink>
      <w:r w:rsidR="00CD7F20">
        <w:t xml:space="preserve"> </w:t>
      </w:r>
      <w:r w:rsidR="007C5F39" w:rsidRPr="00636D86">
        <w:t>метров</w:t>
      </w:r>
      <w:r w:rsidRPr="00636D86">
        <w:t>,</w:t>
      </w:r>
      <w:r w:rsidR="00CD7F20">
        <w:t xml:space="preserve"> </w:t>
      </w:r>
      <w:r w:rsidRPr="00636D86">
        <w:t>производительность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="007C5F39" w:rsidRPr="00636D86">
        <w:t>сантиметров</w:t>
      </w:r>
      <w:r w:rsidR="00CD7F20">
        <w:t xml:space="preserve"> </w:t>
      </w:r>
      <w:r w:rsidR="007C5F39" w:rsidRPr="00636D86">
        <w:t>кубических</w:t>
      </w:r>
      <w:r w:rsidR="00CD7F20">
        <w:t xml:space="preserve"> </w:t>
      </w:r>
      <w:r w:rsidR="007C5F39" w:rsidRPr="00636D86">
        <w:t>в</w:t>
      </w:r>
      <w:r w:rsidR="00CD7F20">
        <w:t xml:space="preserve"> </w:t>
      </w:r>
      <w:r w:rsidR="007C5F39" w:rsidRPr="00636D86">
        <w:t>час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тысяч</w:t>
      </w:r>
      <w:r w:rsidR="00CD7F20">
        <w:t xml:space="preserve"> </w:t>
      </w:r>
      <w:r w:rsidR="007C5F39" w:rsidRPr="00636D86">
        <w:t>метров</w:t>
      </w:r>
      <w:r w:rsidR="00CD7F20">
        <w:t xml:space="preserve"> </w:t>
      </w:r>
      <w:r w:rsidR="007C5F39" w:rsidRPr="00636D86">
        <w:t>кубических</w:t>
      </w:r>
      <w:r w:rsidR="00CD7F20">
        <w:t xml:space="preserve"> </w:t>
      </w:r>
      <w:r w:rsidR="007C5F39" w:rsidRPr="00636D86">
        <w:t>в</w:t>
      </w:r>
      <w:r w:rsidR="00CD7F20">
        <w:t xml:space="preserve"> </w:t>
      </w:r>
      <w:r w:rsidR="007C5F39" w:rsidRPr="00636D86">
        <w:t>час</w:t>
      </w:r>
      <w:r w:rsidR="00CD7F20">
        <w:t xml:space="preserve"> </w:t>
      </w:r>
      <w:r w:rsidRPr="00636D86">
        <w:t>(для</w:t>
      </w:r>
      <w:r w:rsidR="00CD7F20">
        <w:t xml:space="preserve"> </w:t>
      </w:r>
      <w:r w:rsidRPr="00636D86">
        <w:t>газов</w:t>
      </w:r>
      <w:r w:rsidR="00CD7F20">
        <w:t xml:space="preserve"> </w:t>
      </w:r>
      <w:r w:rsidRPr="00636D86">
        <w:t>десятков</w:t>
      </w:r>
      <w:r w:rsidR="00CD7F20">
        <w:t xml:space="preserve"> </w:t>
      </w:r>
      <w:r w:rsidRPr="00636D86">
        <w:t>тысяч),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0,5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10-20</w:t>
      </w:r>
      <w:r w:rsidR="00CD7F20">
        <w:t xml:space="preserve"> </w:t>
      </w:r>
      <w:r w:rsidRPr="00636D86">
        <w:t>%.</w:t>
      </w:r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  <w:r w:rsidRPr="00636D86">
        <w:t>Эти</w:t>
      </w:r>
      <w:r w:rsidR="00CD7F20">
        <w:t xml:space="preserve"> </w:t>
      </w:r>
      <w:r w:rsidRPr="00636D86">
        <w:t>дозаторы</w:t>
      </w:r>
      <w:r w:rsidR="00CD7F20">
        <w:t xml:space="preserve"> </w:t>
      </w:r>
      <w:r w:rsidRPr="00636D86">
        <w:t>просты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конструкции,</w:t>
      </w:r>
      <w:r w:rsidR="00CD7F20">
        <w:t xml:space="preserve"> </w:t>
      </w:r>
      <w:r w:rsidRPr="00636D86">
        <w:t>достаточно</w:t>
      </w:r>
      <w:r w:rsidR="00CD7F20">
        <w:t xml:space="preserve"> </w:t>
      </w:r>
      <w:r w:rsidRPr="00636D86">
        <w:t>надёжны.</w:t>
      </w:r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  <w:r w:rsidRPr="00636D86">
        <w:t>Недостатки:</w:t>
      </w:r>
      <w:r w:rsidR="00CD7F20">
        <w:t xml:space="preserve"> </w:t>
      </w:r>
      <w:r w:rsidRPr="00636D86">
        <w:t>зависимость</w:t>
      </w:r>
      <w:r w:rsidR="00CD7F20">
        <w:t xml:space="preserve"> </w:t>
      </w:r>
      <w:r w:rsidRPr="00636D86">
        <w:t>объёма</w:t>
      </w:r>
      <w:r w:rsidR="00CD7F20">
        <w:t xml:space="preserve"> </w:t>
      </w:r>
      <w:r w:rsidRPr="00636D86">
        <w:t>дозы,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lastRenderedPageBreak/>
        <w:t>(особенно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газов),</w:t>
      </w:r>
      <w:r w:rsidR="00CD7F20">
        <w:t xml:space="preserve"> </w:t>
      </w:r>
      <w:r w:rsidRPr="00636D86">
        <w:t>значительная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дозировании</w:t>
      </w:r>
      <w:r w:rsidR="00CD7F20">
        <w:t xml:space="preserve"> </w:t>
      </w:r>
      <w:r w:rsidRPr="00636D86">
        <w:t>пенящихся</w:t>
      </w:r>
      <w:r w:rsidR="00CD7F20">
        <w:t xml:space="preserve"> </w:t>
      </w:r>
      <w:r w:rsidRPr="00636D86">
        <w:t>сред.</w:t>
      </w:r>
      <w:r w:rsidR="00CD7F20">
        <w:t xml:space="preserve"> </w:t>
      </w:r>
      <w:r w:rsidRPr="00636D86">
        <w:t>Дозаторы</w:t>
      </w:r>
      <w:r w:rsidR="00CD7F20">
        <w:t xml:space="preserve"> </w:t>
      </w:r>
      <w:r w:rsidRPr="00636D86">
        <w:t>дискретного</w:t>
      </w:r>
      <w:r w:rsidR="00CD7F20">
        <w:t xml:space="preserve"> </w:t>
      </w:r>
      <w:r w:rsidRPr="00636D86">
        <w:t>действия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простейшем</w:t>
      </w:r>
      <w:r w:rsidR="00CD7F20">
        <w:t xml:space="preserve"> </w:t>
      </w:r>
      <w:r w:rsidRPr="00636D86">
        <w:t>случае</w:t>
      </w:r>
      <w:r w:rsidR="00CD7F20">
        <w:t xml:space="preserve"> </w:t>
      </w:r>
      <w:r w:rsidRPr="00636D86">
        <w:t>состоят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одной</w:t>
      </w:r>
      <w:r w:rsidR="00CD7F20">
        <w:t xml:space="preserve"> </w:t>
      </w:r>
      <w:r w:rsidRPr="00636D86">
        <w:t>калиброванной</w:t>
      </w:r>
      <w:r w:rsidR="00CD7F20">
        <w:t xml:space="preserve"> </w:t>
      </w:r>
      <w:r w:rsidRPr="00636D86">
        <w:t>ёмкости,</w:t>
      </w:r>
      <w:r w:rsidR="00CD7F20">
        <w:t xml:space="preserve"> </w:t>
      </w:r>
      <w:r w:rsidRPr="00636D86">
        <w:t>снабжённой</w:t>
      </w:r>
      <w:r w:rsidR="00CD7F20">
        <w:t xml:space="preserve"> </w:t>
      </w:r>
      <w:r w:rsidRPr="00636D86">
        <w:t>датчиком</w:t>
      </w:r>
      <w:r w:rsidR="00CD7F20">
        <w:t xml:space="preserve"> </w:t>
      </w:r>
      <w:r w:rsidRPr="00636D86">
        <w:t>уровня,</w:t>
      </w:r>
      <w:r w:rsidR="00CD7F20">
        <w:t xml:space="preserve"> </w:t>
      </w:r>
      <w:r w:rsidRPr="00636D86">
        <w:t>двух</w:t>
      </w:r>
      <w:r w:rsidR="00CD7F20">
        <w:t xml:space="preserve"> </w:t>
      </w:r>
      <w:hyperlink r:id="rId20" w:tooltip="Клапан" w:history="1">
        <w:r w:rsidRPr="00636D86">
          <w:rPr>
            <w:rStyle w:val="af5"/>
            <w:color w:val="auto"/>
            <w:u w:val="none"/>
          </w:rPr>
          <w:t>клапанов</w:t>
        </w:r>
      </w:hyperlink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входе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ёмкость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выходе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неё</w:t>
      </w:r>
      <w:r w:rsidR="00CD7F20">
        <w:t xml:space="preserve"> </w:t>
      </w:r>
      <w:r w:rsidRPr="00636D86">
        <w:t>(для</w:t>
      </w:r>
      <w:r w:rsidR="00CD7F20">
        <w:t xml:space="preserve"> </w:t>
      </w:r>
      <w:r w:rsidRPr="00636D86">
        <w:t>повышения</w:t>
      </w:r>
      <w:r w:rsidR="00CD7F20">
        <w:t xml:space="preserve"> </w:t>
      </w:r>
      <w:r w:rsidRPr="00636D86">
        <w:t>точности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производительности</w:t>
      </w:r>
      <w:r w:rsidR="00CD7F20">
        <w:t xml:space="preserve"> </w:t>
      </w:r>
      <w:r w:rsidRPr="00636D86">
        <w:t>дозаторы</w:t>
      </w:r>
      <w:r w:rsidR="00CD7F20">
        <w:t xml:space="preserve"> </w:t>
      </w:r>
      <w:r w:rsidRPr="00636D86">
        <w:t>могут</w:t>
      </w:r>
      <w:r w:rsidR="00CD7F20">
        <w:t xml:space="preserve"> </w:t>
      </w:r>
      <w:r w:rsidRPr="00636D86">
        <w:t>иметь</w:t>
      </w:r>
      <w:r w:rsidR="00CD7F20">
        <w:t xml:space="preserve"> </w:t>
      </w:r>
      <w:r w:rsidRPr="00636D86">
        <w:t>несколько</w:t>
      </w:r>
      <w:r w:rsidR="00CD7F20">
        <w:t xml:space="preserve"> </w:t>
      </w:r>
      <w:r w:rsidRPr="00636D86">
        <w:t>разных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объёму</w:t>
      </w:r>
      <w:r w:rsidR="00CD7F20">
        <w:t xml:space="preserve"> </w:t>
      </w:r>
      <w:r w:rsidRPr="00636D86">
        <w:t>ёмкостей)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блока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двухпозиционного</w:t>
      </w:r>
      <w:r w:rsidR="00CD7F20">
        <w:t xml:space="preserve"> </w:t>
      </w:r>
      <w:r w:rsidRPr="00636D86">
        <w:t>автоматического</w:t>
      </w:r>
      <w:r w:rsidR="00CD7F20">
        <w:t xml:space="preserve"> </w:t>
      </w:r>
      <w:r w:rsidRPr="00636D86">
        <w:t>регулятора.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1,5</w:t>
      </w:r>
      <w:r w:rsidR="00CD7F20">
        <w:t xml:space="preserve"> </w:t>
      </w:r>
      <w:r w:rsidRPr="00636D86">
        <w:t>%.</w:t>
      </w:r>
      <w:r w:rsidR="00CD7F20">
        <w:t xml:space="preserve"> </w:t>
      </w:r>
      <w:r w:rsidRPr="00636D86">
        <w:t>Сравнительно</w:t>
      </w:r>
      <w:r w:rsidR="00CD7F20">
        <w:t xml:space="preserve"> </w:t>
      </w:r>
      <w:r w:rsidRPr="00636D86">
        <w:t>низкую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габариты</w:t>
      </w:r>
      <w:r w:rsidR="00CD7F20">
        <w:t xml:space="preserve"> </w:t>
      </w:r>
      <w:r w:rsidRPr="00636D86">
        <w:t>имеют</w:t>
      </w:r>
      <w:r w:rsidR="00CD7F20">
        <w:t xml:space="preserve"> </w:t>
      </w:r>
      <w:r w:rsidRPr="00636D86">
        <w:t>дозаторы</w:t>
      </w:r>
      <w:r w:rsidR="00CD7F20">
        <w:t xml:space="preserve"> </w:t>
      </w:r>
      <w:r w:rsidRPr="00636D86">
        <w:t>дискретного</w:t>
      </w:r>
      <w:r w:rsidR="00CD7F20">
        <w:t xml:space="preserve"> </w:t>
      </w:r>
      <w:r w:rsidRPr="00636D86">
        <w:t>действия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основе</w:t>
      </w:r>
      <w:r w:rsidR="00CD7F20">
        <w:t xml:space="preserve"> </w:t>
      </w:r>
      <w:r w:rsidRPr="00636D86">
        <w:t>объёмных</w:t>
      </w:r>
      <w:r w:rsidR="00CD7F20">
        <w:t xml:space="preserve"> </w:t>
      </w:r>
      <w:r w:rsidRPr="00636D86">
        <w:t>счётчиков</w:t>
      </w:r>
      <w:r w:rsidR="00CD7F20">
        <w:t xml:space="preserve"> </w:t>
      </w:r>
      <w:r w:rsidRPr="00636D86">
        <w:t>продукта</w:t>
      </w:r>
      <w:r w:rsidR="00CD7F20">
        <w:t xml:space="preserve"> </w:t>
      </w:r>
      <w:r w:rsidRPr="00636D86">
        <w:t>(</w:t>
      </w:r>
      <w:hyperlink r:id="rId21" w:tooltip="Ротор (техника)" w:history="1">
        <w:r w:rsidRPr="00636D86">
          <w:rPr>
            <w:rStyle w:val="af5"/>
            <w:color w:val="auto"/>
            <w:u w:val="none"/>
          </w:rPr>
          <w:t>роторы</w:t>
        </w:r>
      </w:hyperlink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лопастные,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овальными</w:t>
      </w:r>
      <w:r w:rsidR="00CD7F20">
        <w:t xml:space="preserve"> </w:t>
      </w:r>
      <w:hyperlink r:id="rId22" w:tooltip="Зубчатое колесо" w:history="1">
        <w:r w:rsidRPr="00636D86">
          <w:rPr>
            <w:rStyle w:val="af5"/>
            <w:color w:val="auto"/>
            <w:u w:val="none"/>
          </w:rPr>
          <w:t>шестернями</w:t>
        </w:r>
      </w:hyperlink>
      <w:r w:rsidRPr="00636D86">
        <w:t>,</w:t>
      </w:r>
      <w:r w:rsidR="00CD7F20">
        <w:t xml:space="preserve"> </w:t>
      </w:r>
      <w:r w:rsidRPr="00636D86">
        <w:t>винтовые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др.).</w:t>
      </w:r>
      <w:r w:rsidR="00CD7F20">
        <w:t xml:space="preserve"> </w:t>
      </w:r>
      <w:r w:rsidRPr="00636D86">
        <w:t>Угол</w:t>
      </w:r>
      <w:r w:rsidR="00CD7F20">
        <w:t xml:space="preserve"> </w:t>
      </w:r>
      <w:r w:rsidRPr="00636D86">
        <w:t>поворота</w:t>
      </w:r>
      <w:r w:rsidR="00CD7F20">
        <w:t xml:space="preserve"> </w:t>
      </w:r>
      <w:hyperlink r:id="rId23" w:tooltip="Ротор (техника)" w:history="1">
        <w:r w:rsidRPr="00636D86">
          <w:rPr>
            <w:rStyle w:val="af5"/>
            <w:color w:val="auto"/>
            <w:u w:val="none"/>
          </w:rPr>
          <w:t>ротора</w:t>
        </w:r>
      </w:hyperlink>
      <w:r w:rsidRPr="00636D86">
        <w:t>,</w:t>
      </w:r>
      <w:r w:rsidR="00CD7F20">
        <w:t xml:space="preserve"> </w:t>
      </w:r>
      <w:r w:rsidRPr="00636D86">
        <w:t>соответствующий</w:t>
      </w:r>
      <w:r w:rsidR="00CD7F20">
        <w:t xml:space="preserve"> </w:t>
      </w:r>
      <w:r w:rsidRPr="00636D86">
        <w:t>объёму</w:t>
      </w:r>
      <w:r w:rsidR="00CD7F20">
        <w:t xml:space="preserve"> </w:t>
      </w:r>
      <w:r w:rsidRPr="00636D86">
        <w:t>прошедшего</w:t>
      </w:r>
      <w:r w:rsidR="00CD7F20">
        <w:t xml:space="preserve"> </w:t>
      </w:r>
      <w:r w:rsidRPr="00636D86">
        <w:t>продукта,</w:t>
      </w:r>
      <w:r w:rsidR="00CD7F20">
        <w:t xml:space="preserve"> </w:t>
      </w:r>
      <w:r w:rsidRPr="00636D86">
        <w:t>преобразуется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сигнал,</w:t>
      </w:r>
      <w:r w:rsidR="00CD7F20">
        <w:t xml:space="preserve"> </w:t>
      </w:r>
      <w:r w:rsidRPr="00636D86">
        <w:t>поступающий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управления,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вычисляет</w:t>
      </w:r>
      <w:r w:rsidR="00CD7F20">
        <w:t xml:space="preserve"> </w:t>
      </w:r>
      <w:r w:rsidRPr="00636D86">
        <w:t>общий</w:t>
      </w:r>
      <w:r w:rsidR="00CD7F20">
        <w:t xml:space="preserve"> </w:t>
      </w:r>
      <w:r w:rsidRPr="00636D86">
        <w:t>объем</w:t>
      </w:r>
      <w:r w:rsidR="00CD7F20">
        <w:t xml:space="preserve"> </w:t>
      </w:r>
      <w:r w:rsidRPr="00636D86">
        <w:t>прошедшего</w:t>
      </w:r>
      <w:r w:rsidR="00CD7F20">
        <w:t xml:space="preserve"> </w:t>
      </w:r>
      <w:r w:rsidRPr="00636D86">
        <w:t>продукта,</w:t>
      </w:r>
      <w:r w:rsidR="00CD7F20">
        <w:t xml:space="preserve"> </w:t>
      </w:r>
      <w:r w:rsidRPr="00636D86">
        <w:t>сравнивает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заданием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формирует</w:t>
      </w:r>
      <w:r w:rsidR="00CD7F20">
        <w:t xml:space="preserve"> </w:t>
      </w:r>
      <w:r w:rsidRPr="00636D86">
        <w:t>сигнал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прекращение</w:t>
      </w:r>
      <w:r w:rsidR="00CD7F20">
        <w:t xml:space="preserve"> </w:t>
      </w:r>
      <w:r w:rsidRPr="00636D86">
        <w:t>подачи</w:t>
      </w:r>
      <w:r w:rsidR="00CD7F20">
        <w:t xml:space="preserve"> </w:t>
      </w:r>
      <w:r w:rsidRPr="00636D86">
        <w:t>продукта.</w:t>
      </w:r>
    </w:p>
    <w:p w:rsidR="00343DC8" w:rsidRPr="00636D86" w:rsidRDefault="00343DC8" w:rsidP="00636D86">
      <w:pPr>
        <w:keepNext/>
        <w:widowControl w:val="0"/>
        <w:spacing w:line="360" w:lineRule="auto"/>
        <w:ind w:firstLine="709"/>
      </w:pPr>
    </w:p>
    <w:p w:rsidR="00464462" w:rsidRPr="00636D86" w:rsidRDefault="00343DC8" w:rsidP="00636D86">
      <w:pPr>
        <w:pStyle w:val="14"/>
        <w:keepNext/>
        <w:widowControl w:val="0"/>
        <w:ind w:firstLine="709"/>
        <w:rPr>
          <w:b w:val="0"/>
        </w:rPr>
      </w:pPr>
      <w:bookmarkStart w:id="5" w:name="_Toc252880243"/>
      <w:r w:rsidRPr="00636D86">
        <w:rPr>
          <w:b w:val="0"/>
        </w:rPr>
        <w:t>1.2</w:t>
      </w:r>
      <w:r w:rsidR="00CD7F20">
        <w:rPr>
          <w:b w:val="0"/>
        </w:rPr>
        <w:t xml:space="preserve"> </w:t>
      </w:r>
      <w:r w:rsidR="00464462" w:rsidRPr="00636D86">
        <w:rPr>
          <w:b w:val="0"/>
        </w:rPr>
        <w:t>Весовые</w:t>
      </w:r>
      <w:r w:rsidR="00CD7F20">
        <w:rPr>
          <w:b w:val="0"/>
        </w:rPr>
        <w:t xml:space="preserve"> </w:t>
      </w:r>
      <w:r w:rsidR="00464462" w:rsidRPr="00636D86">
        <w:rPr>
          <w:b w:val="0"/>
        </w:rPr>
        <w:t>дозаторы</w:t>
      </w:r>
      <w:bookmarkEnd w:id="5"/>
    </w:p>
    <w:p w:rsidR="00343DC8" w:rsidRPr="00636D86" w:rsidRDefault="00343DC8" w:rsidP="00636D86">
      <w:pPr>
        <w:keepNext/>
        <w:widowControl w:val="0"/>
        <w:spacing w:line="360" w:lineRule="auto"/>
        <w:ind w:firstLine="709"/>
      </w:pPr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  <w:r w:rsidRPr="00636D86">
        <w:t>Применяют</w:t>
      </w:r>
      <w:r w:rsidR="00CD7F20">
        <w:t xml:space="preserve"> </w:t>
      </w:r>
      <w:r w:rsidRPr="00636D86">
        <w:t>для</w:t>
      </w:r>
      <w:r w:rsidR="00CD7F20">
        <w:t xml:space="preserve"> </w:t>
      </w:r>
      <w:hyperlink r:id="rId24" w:tooltip="Дозирование" w:history="1">
        <w:r w:rsidRPr="00636D86">
          <w:rPr>
            <w:rStyle w:val="af5"/>
            <w:color w:val="auto"/>
            <w:u w:val="none"/>
          </w:rPr>
          <w:t>дозирования</w:t>
        </w:r>
      </w:hyperlink>
      <w:r w:rsidR="00CD7F20">
        <w:t xml:space="preserve"> </w:t>
      </w:r>
      <w:r w:rsidRPr="00636D86">
        <w:t>твёрдых</w:t>
      </w:r>
      <w:r w:rsidR="00CD7F20">
        <w:t xml:space="preserve"> </w:t>
      </w:r>
      <w:r w:rsidRPr="00636D86">
        <w:t>сыпучих</w:t>
      </w:r>
      <w:r w:rsidR="00CD7F20">
        <w:t xml:space="preserve"> </w:t>
      </w:r>
      <w:r w:rsidRPr="00636D86">
        <w:t>материалов,</w:t>
      </w:r>
      <w:r w:rsidR="00CD7F20">
        <w:t xml:space="preserve"> </w:t>
      </w:r>
      <w:r w:rsidRPr="00636D86">
        <w:t>реже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жидкостей.</w:t>
      </w:r>
      <w:r w:rsidR="00CD7F20">
        <w:t xml:space="preserve"> </w:t>
      </w:r>
      <w:r w:rsidRPr="00636D86">
        <w:t>Дозы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нескольких</w:t>
      </w:r>
      <w:r w:rsidR="00CD7F20">
        <w:t xml:space="preserve"> </w:t>
      </w:r>
      <w:hyperlink r:id="rId25" w:tooltip="Грамм" w:history="1">
        <w:r w:rsidRPr="00636D86">
          <w:rPr>
            <w:rStyle w:val="af5"/>
            <w:color w:val="auto"/>
            <w:u w:val="none"/>
          </w:rPr>
          <w:t>г</w:t>
        </w:r>
      </w:hyperlink>
      <w:r w:rsidR="000C2DF7" w:rsidRPr="00636D86">
        <w:t>рамм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сотен</w:t>
      </w:r>
      <w:r w:rsidR="00CD7F20">
        <w:t xml:space="preserve"> </w:t>
      </w:r>
      <w:hyperlink r:id="rId26" w:tooltip="Кг" w:history="1">
        <w:r w:rsidRPr="00636D86">
          <w:rPr>
            <w:rStyle w:val="af5"/>
            <w:color w:val="auto"/>
            <w:u w:val="none"/>
          </w:rPr>
          <w:t>к</w:t>
        </w:r>
      </w:hyperlink>
      <w:r w:rsidR="000C2DF7" w:rsidRPr="00636D86">
        <w:t>илограмм</w:t>
      </w:r>
      <w:r w:rsidRPr="00636D86">
        <w:t>,</w:t>
      </w:r>
      <w:r w:rsidR="00CD7F20">
        <w:t xml:space="preserve"> </w:t>
      </w:r>
      <w:r w:rsidRPr="00636D86">
        <w:t>производительность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сотен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десятков</w:t>
      </w:r>
      <w:r w:rsidR="00CD7F20">
        <w:t xml:space="preserve"> </w:t>
      </w:r>
      <w:r w:rsidRPr="00636D86">
        <w:t>т/ч,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hyperlink r:id="rId27" w:tooltip="Дозирование" w:history="1">
        <w:r w:rsidRPr="00636D86">
          <w:rPr>
            <w:rStyle w:val="af5"/>
            <w:color w:val="auto"/>
            <w:u w:val="none"/>
          </w:rPr>
          <w:t>дозирования</w:t>
        </w:r>
      </w:hyperlink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0,1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0,5</w:t>
      </w:r>
      <w:r w:rsidR="00CD7F20">
        <w:t xml:space="preserve"> </w:t>
      </w:r>
      <w:r w:rsidRPr="00636D86">
        <w:t>%.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дозаторов</w:t>
      </w:r>
      <w:r w:rsidR="00CD7F20">
        <w:t xml:space="preserve"> </w:t>
      </w:r>
      <w:r w:rsidRPr="00636D86">
        <w:t>дискретного</w:t>
      </w:r>
      <w:r w:rsidR="00CD7F20">
        <w:t xml:space="preserve"> </w:t>
      </w:r>
      <w:r w:rsidRPr="00636D86">
        <w:t>действия</w:t>
      </w:r>
      <w:r w:rsidR="00CD7F20">
        <w:t xml:space="preserve"> </w:t>
      </w:r>
      <w:r w:rsidRPr="00636D86">
        <w:t>бывают</w:t>
      </w:r>
      <w:r w:rsidR="00CD7F20">
        <w:t xml:space="preserve"> </w:t>
      </w:r>
      <w:r w:rsidRPr="00636D86">
        <w:t>такие,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которых</w:t>
      </w:r>
      <w:r w:rsidR="00CD7F20">
        <w:t xml:space="preserve"> </w:t>
      </w:r>
      <w:r w:rsidRPr="00636D86">
        <w:t>загружаемая</w:t>
      </w:r>
      <w:r w:rsidR="00CD7F20">
        <w:t xml:space="preserve"> </w:t>
      </w:r>
      <w:r w:rsidRPr="00636D86">
        <w:t>ёмкость</w:t>
      </w:r>
      <w:r w:rsidR="00CD7F20">
        <w:t xml:space="preserve"> </w:t>
      </w:r>
      <w:r w:rsidRPr="00636D86">
        <w:t>установлена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силоизмерительных</w:t>
      </w:r>
      <w:r w:rsidR="00CD7F20">
        <w:t xml:space="preserve"> </w:t>
      </w:r>
      <w:r w:rsidRPr="00636D86">
        <w:t>преобразователях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тензометрических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платформенных</w:t>
      </w:r>
      <w:r w:rsidR="00CD7F20">
        <w:t xml:space="preserve"> </w:t>
      </w:r>
      <w:r w:rsidRPr="00636D86">
        <w:t>весах.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открытых</w:t>
      </w:r>
      <w:r w:rsidR="00CD7F20">
        <w:t xml:space="preserve"> </w:t>
      </w:r>
      <w:r w:rsidRPr="00636D86">
        <w:t>ёмкостях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жидкостями</w:t>
      </w:r>
      <w:r w:rsidR="00CD7F20">
        <w:t xml:space="preserve"> </w:t>
      </w:r>
      <w:r w:rsidRPr="00636D86">
        <w:t>массу</w:t>
      </w:r>
      <w:r w:rsidR="00CD7F20">
        <w:t xml:space="preserve"> </w:t>
      </w:r>
      <w:r w:rsidRPr="00636D86">
        <w:t>продукта</w:t>
      </w:r>
      <w:r w:rsidR="00CD7F20">
        <w:t xml:space="preserve"> </w:t>
      </w:r>
      <w:r w:rsidRPr="00636D86">
        <w:t>при</w:t>
      </w:r>
      <w:r w:rsidR="00CD7F20">
        <w:t xml:space="preserve"> </w:t>
      </w:r>
      <w:hyperlink r:id="rId28" w:tooltip="Дозирование" w:history="1">
        <w:r w:rsidRPr="00636D86">
          <w:rPr>
            <w:rStyle w:val="af5"/>
            <w:color w:val="auto"/>
            <w:u w:val="none"/>
          </w:rPr>
          <w:t>дозировании</w:t>
        </w:r>
      </w:hyperlink>
      <w:r w:rsidR="00CD7F20">
        <w:t xml:space="preserve"> </w:t>
      </w:r>
      <w:r w:rsidRPr="00636D86">
        <w:t>определяют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пропорциональной</w:t>
      </w:r>
      <w:r w:rsidR="00CD7F20">
        <w:t xml:space="preserve"> </w:t>
      </w:r>
      <w:r w:rsidRPr="00636D86">
        <w:t>ей</w:t>
      </w:r>
      <w:r w:rsidR="00CD7F20">
        <w:t xml:space="preserve"> </w:t>
      </w:r>
      <w:r w:rsidRPr="00636D86">
        <w:t>высоте</w:t>
      </w:r>
      <w:r w:rsidR="00CD7F20">
        <w:t xml:space="preserve"> </w:t>
      </w:r>
      <w:r w:rsidRPr="00636D86">
        <w:t>слоя</w:t>
      </w:r>
      <w:r w:rsidR="00CD7F20">
        <w:t xml:space="preserve"> </w:t>
      </w:r>
      <w:r w:rsidRPr="00636D86">
        <w:t>жидкости.</w:t>
      </w:r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="00343DC8" w:rsidRPr="00636D86">
        <w:t>некоторых,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отличающихся</w:t>
      </w:r>
      <w:r w:rsidR="00CD7F20">
        <w:t xml:space="preserve"> </w:t>
      </w:r>
      <w:r w:rsidRPr="00636D86">
        <w:t>точностью</w:t>
      </w:r>
      <w:r w:rsidR="00CD7F20">
        <w:t xml:space="preserve"> </w:t>
      </w:r>
      <w:r w:rsidRPr="00636D86">
        <w:t>дозаторах</w:t>
      </w:r>
      <w:r w:rsidR="00CD7F20">
        <w:t xml:space="preserve"> </w:t>
      </w:r>
      <w:r w:rsidRPr="00636D86">
        <w:t>непрерывного</w:t>
      </w:r>
      <w:r w:rsidR="00CD7F20">
        <w:t xml:space="preserve"> </w:t>
      </w:r>
      <w:r w:rsidRPr="00636D86">
        <w:t>действия</w:t>
      </w:r>
      <w:r w:rsidR="00343DC8" w:rsidRPr="00636D86">
        <w:t>,</w:t>
      </w:r>
      <w:r w:rsidR="00CD7F20">
        <w:t xml:space="preserve"> </w:t>
      </w:r>
      <w:r w:rsidRPr="00636D86">
        <w:t>регулируется</w:t>
      </w:r>
      <w:r w:rsidR="00CD7F20">
        <w:t xml:space="preserve"> </w:t>
      </w:r>
      <w:r w:rsidRPr="00636D86">
        <w:t>скорость</w:t>
      </w:r>
      <w:r w:rsidR="00CD7F20">
        <w:t xml:space="preserve"> </w:t>
      </w:r>
      <w:r w:rsidRPr="00636D86">
        <w:t>потока</w:t>
      </w:r>
      <w:r w:rsidR="00CD7F20">
        <w:t xml:space="preserve"> </w:t>
      </w:r>
      <w:r w:rsidRPr="00636D86">
        <w:t>материала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площадь</w:t>
      </w:r>
      <w:r w:rsidR="00CD7F20">
        <w:t xml:space="preserve"> </w:t>
      </w:r>
      <w:r w:rsidRPr="00636D86">
        <w:t>поперечного</w:t>
      </w:r>
      <w:r w:rsidR="00CD7F20">
        <w:t xml:space="preserve"> </w:t>
      </w:r>
      <w:r w:rsidRPr="00636D86">
        <w:t>сечения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слоя.</w:t>
      </w:r>
      <w:r w:rsidR="00CD7F20">
        <w:t xml:space="preserve"> </w:t>
      </w:r>
      <w:r w:rsidRPr="00636D86">
        <w:t>Дозируемый</w:t>
      </w:r>
      <w:r w:rsidR="00CD7F20">
        <w:t xml:space="preserve"> </w:t>
      </w:r>
      <w:r w:rsidRPr="00636D86">
        <w:t>материал</w:t>
      </w:r>
      <w:r w:rsidR="00CD7F20">
        <w:t xml:space="preserve"> </w:t>
      </w:r>
      <w:r w:rsidRPr="00636D86">
        <w:t>поступает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силоизмерительный</w:t>
      </w:r>
      <w:r w:rsidR="00CD7F20">
        <w:t xml:space="preserve"> </w:t>
      </w:r>
      <w:r w:rsidRPr="00636D86">
        <w:t>транспортер.</w:t>
      </w:r>
      <w:r w:rsidR="00CD7F20">
        <w:t xml:space="preserve"> </w:t>
      </w:r>
      <w:r w:rsidRPr="00636D86">
        <w:t>Вес</w:t>
      </w:r>
      <w:r w:rsidR="00CD7F20">
        <w:t xml:space="preserve"> </w:t>
      </w:r>
      <w:r w:rsidRPr="00636D86">
        <w:t>материала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ленте,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="00343DC8" w:rsidRPr="00636D86">
        <w:t>полагают,</w:t>
      </w:r>
      <w:r w:rsidR="00CD7F20">
        <w:t xml:space="preserve"> </w:t>
      </w:r>
      <w:r w:rsidRPr="00636D86">
        <w:t>пропорционален</w:t>
      </w:r>
      <w:r w:rsidR="00CD7F20">
        <w:t xml:space="preserve"> </w:t>
      </w:r>
      <w:r w:rsidRPr="00636D86">
        <w:t>производительности.</w:t>
      </w:r>
      <w:r w:rsidR="00CD7F20">
        <w:t xml:space="preserve"> </w:t>
      </w:r>
      <w:r w:rsidRPr="00636D86">
        <w:t>Дозируемый</w:t>
      </w:r>
      <w:r w:rsidR="00CD7F20">
        <w:t xml:space="preserve"> </w:t>
      </w:r>
      <w:r w:rsidRPr="00636D86">
        <w:t>материал</w:t>
      </w:r>
      <w:r w:rsidR="00CD7F20">
        <w:t xml:space="preserve"> </w:t>
      </w:r>
      <w:r w:rsidRPr="00636D86">
        <w:t>поступает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lastRenderedPageBreak/>
        <w:t>силоизмерительный</w:t>
      </w:r>
      <w:r w:rsidR="00CD7F20">
        <w:t xml:space="preserve"> </w:t>
      </w:r>
      <w:r w:rsidRPr="00636D86">
        <w:t>транспортер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питатель.</w:t>
      </w:r>
      <w:r w:rsidR="00CD7F20">
        <w:t xml:space="preserve"> </w:t>
      </w:r>
      <w:r w:rsidRPr="00636D86">
        <w:t>Сигналы</w:t>
      </w:r>
      <w:r w:rsidR="00CD7F20">
        <w:t xml:space="preserve"> </w:t>
      </w:r>
      <w:r w:rsidRPr="00636D86">
        <w:t>задания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подаются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регулятор,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вырабатывает</w:t>
      </w:r>
      <w:r w:rsidR="00CD7F20">
        <w:t xml:space="preserve"> </w:t>
      </w:r>
      <w:r w:rsidRPr="00636D86">
        <w:t>корректирующий</w:t>
      </w:r>
      <w:r w:rsidR="00CD7F20">
        <w:t xml:space="preserve"> </w:t>
      </w:r>
      <w:r w:rsidRPr="00636D86">
        <w:t>сигнал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привод</w:t>
      </w:r>
      <w:r w:rsidR="00CD7F20">
        <w:t xml:space="preserve"> </w:t>
      </w:r>
      <w:r w:rsidRPr="00636D86">
        <w:t>питателя,</w:t>
      </w:r>
      <w:r w:rsidR="00CD7F20">
        <w:t xml:space="preserve"> </w:t>
      </w:r>
      <w:r w:rsidRPr="00636D86">
        <w:t>увеличивая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уменьшая</w:t>
      </w:r>
      <w:r w:rsidR="00CD7F20">
        <w:t xml:space="preserve"> </w:t>
      </w:r>
      <w:r w:rsidRPr="00636D86">
        <w:t>скорость</w:t>
      </w:r>
      <w:r w:rsidR="00CD7F20">
        <w:t xml:space="preserve"> </w:t>
      </w:r>
      <w:r w:rsidRPr="00636D86">
        <w:t>потока</w:t>
      </w:r>
      <w:r w:rsidR="00CD7F20">
        <w:t xml:space="preserve"> </w:t>
      </w:r>
      <w:r w:rsidRPr="00636D86">
        <w:t>материала.</w:t>
      </w:r>
      <w:r w:rsidR="00CD7F20">
        <w:t xml:space="preserve"> </w:t>
      </w:r>
      <w:r w:rsidRPr="00636D86">
        <w:t>Регулирование</w:t>
      </w:r>
      <w:r w:rsidR="00CD7F20">
        <w:t xml:space="preserve"> </w:t>
      </w:r>
      <w:r w:rsidRPr="00636D86">
        <w:t>потока</w:t>
      </w:r>
      <w:r w:rsidR="00CD7F20">
        <w:t xml:space="preserve"> </w:t>
      </w:r>
      <w:r w:rsidRPr="00636D86">
        <w:t>материала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осуществлять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изменением</w:t>
      </w:r>
      <w:r w:rsidR="00CD7F20">
        <w:t xml:space="preserve"> </w:t>
      </w:r>
      <w:r w:rsidRPr="00636D86">
        <w:t>скорости</w:t>
      </w:r>
      <w:r w:rsidR="00CD7F20">
        <w:t xml:space="preserve"> </w:t>
      </w:r>
      <w:r w:rsidRPr="00636D86">
        <w:t>движения</w:t>
      </w:r>
      <w:r w:rsidR="00CD7F20">
        <w:t xml:space="preserve"> </w:t>
      </w:r>
      <w:r w:rsidRPr="00636D86">
        <w:t>самого</w:t>
      </w:r>
      <w:r w:rsidR="00CD7F20">
        <w:t xml:space="preserve"> </w:t>
      </w:r>
      <w:r w:rsidRPr="00636D86">
        <w:t>весоизмерительного</w:t>
      </w:r>
      <w:r w:rsidR="00CD7F20">
        <w:t xml:space="preserve"> </w:t>
      </w:r>
      <w:r w:rsidRPr="00636D86">
        <w:t>транспортера.</w:t>
      </w:r>
    </w:p>
    <w:p w:rsidR="00464462" w:rsidRPr="00636D86" w:rsidRDefault="00464462" w:rsidP="00636D86">
      <w:pPr>
        <w:keepNext/>
        <w:widowControl w:val="0"/>
        <w:spacing w:line="360" w:lineRule="auto"/>
        <w:ind w:firstLine="709"/>
      </w:pPr>
      <w:r w:rsidRPr="00636D86">
        <w:t>Существуют</w:t>
      </w:r>
      <w:r w:rsidR="00CD7F20">
        <w:t xml:space="preserve"> </w:t>
      </w:r>
      <w:r w:rsidRPr="00636D86">
        <w:t>лотковые</w:t>
      </w:r>
      <w:r w:rsidR="00CD7F20">
        <w:t xml:space="preserve"> </w:t>
      </w:r>
      <w:r w:rsidRPr="00636D86">
        <w:t>весовые</w:t>
      </w:r>
      <w:r w:rsidR="00CD7F20">
        <w:t xml:space="preserve"> </w:t>
      </w:r>
      <w:r w:rsidRPr="00636D86">
        <w:t>дозаторы</w:t>
      </w:r>
      <w:r w:rsidR="00CD7F20">
        <w:t xml:space="preserve"> </w:t>
      </w:r>
      <w:r w:rsidRPr="00636D86">
        <w:t>непрерывного</w:t>
      </w:r>
      <w:r w:rsidR="00CD7F20">
        <w:t xml:space="preserve"> </w:t>
      </w:r>
      <w:r w:rsidRPr="00636D86">
        <w:t>действия.</w:t>
      </w:r>
      <w:r w:rsidR="00CD7F20">
        <w:t xml:space="preserve"> </w:t>
      </w:r>
      <w:r w:rsidRPr="00636D86">
        <w:t>Их</w:t>
      </w:r>
      <w:r w:rsidR="00CD7F20">
        <w:t xml:space="preserve"> </w:t>
      </w:r>
      <w:r w:rsidRPr="00636D86">
        <w:t>отличие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ленточных</w:t>
      </w:r>
      <w:r w:rsidR="00CD7F20">
        <w:t xml:space="preserve"> </w:t>
      </w:r>
      <w:r w:rsidRPr="00636D86">
        <w:t>дозаторов</w:t>
      </w:r>
      <w:r w:rsidR="00CD7F20">
        <w:t xml:space="preserve"> </w:t>
      </w:r>
      <w:r w:rsidRPr="00636D86">
        <w:t>заключается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том,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сыпучий</w:t>
      </w:r>
      <w:r w:rsidR="00CD7F20">
        <w:t xml:space="preserve"> </w:t>
      </w:r>
      <w:r w:rsidRPr="00636D86">
        <w:t>материал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питателя</w:t>
      </w:r>
      <w:r w:rsidR="00CD7F20">
        <w:t xml:space="preserve"> </w:t>
      </w:r>
      <w:r w:rsidRPr="00636D86">
        <w:t>подаётся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неподвижный</w:t>
      </w:r>
      <w:r w:rsidR="00CD7F20">
        <w:t xml:space="preserve"> </w:t>
      </w:r>
      <w:r w:rsidRPr="00636D86">
        <w:t>лоток,</w:t>
      </w:r>
      <w:r w:rsidR="00CD7F20">
        <w:t xml:space="preserve"> </w:t>
      </w:r>
      <w:r w:rsidRPr="00636D86">
        <w:t>закреплённый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тензометрическом</w:t>
      </w:r>
      <w:r w:rsidR="00CD7F20">
        <w:t xml:space="preserve"> </w:t>
      </w:r>
      <w:r w:rsidRPr="00636D86">
        <w:t>датчике.</w:t>
      </w:r>
      <w:r w:rsidR="00CD7F20">
        <w:t xml:space="preserve"> </w:t>
      </w:r>
      <w:r w:rsidRPr="00636D86">
        <w:t>Преимущества</w:t>
      </w:r>
      <w:r w:rsidR="00CD7F20">
        <w:t xml:space="preserve"> </w:t>
      </w:r>
      <w:r w:rsidRPr="00636D86">
        <w:t>такого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меньших</w:t>
      </w:r>
      <w:r w:rsidR="00CD7F20">
        <w:t xml:space="preserve"> </w:t>
      </w:r>
      <w:r w:rsidRPr="00636D86">
        <w:t>габаритах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отсутствии</w:t>
      </w:r>
      <w:r w:rsidR="00CD7F20">
        <w:t xml:space="preserve"> </w:t>
      </w:r>
      <w:r w:rsidRPr="00636D86">
        <w:t>двигателя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конструкции</w:t>
      </w:r>
      <w:r w:rsidR="00CD7F20">
        <w:t xml:space="preserve"> </w:t>
      </w:r>
      <w:r w:rsidRPr="00636D86">
        <w:t>лоткового</w:t>
      </w:r>
      <w:r w:rsidR="00CD7F20">
        <w:t xml:space="preserve"> </w:t>
      </w:r>
      <w:r w:rsidRPr="00636D86">
        <w:t>расходомера</w:t>
      </w:r>
    </w:p>
    <w:p w:rsidR="003D7E0E" w:rsidRPr="00636D86" w:rsidRDefault="003D7E0E" w:rsidP="00636D86">
      <w:pPr>
        <w:pStyle w:val="14"/>
        <w:keepNext/>
        <w:widowControl w:val="0"/>
        <w:ind w:firstLine="709"/>
        <w:rPr>
          <w:b w:val="0"/>
        </w:rPr>
      </w:pPr>
      <w:bookmarkStart w:id="6" w:name="_Toc252880244"/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r w:rsidRPr="00636D86">
        <w:rPr>
          <w:b w:val="0"/>
        </w:rPr>
        <w:t>1.</w:t>
      </w:r>
      <w:r w:rsidR="00343DC8" w:rsidRPr="00636D86">
        <w:rPr>
          <w:b w:val="0"/>
        </w:rPr>
        <w:t>3</w:t>
      </w:r>
      <w:r w:rsidR="00CD7F20">
        <w:rPr>
          <w:b w:val="0"/>
        </w:rPr>
        <w:t xml:space="preserve"> </w:t>
      </w:r>
      <w:r w:rsidRPr="00636D86">
        <w:rPr>
          <w:b w:val="0"/>
        </w:rPr>
        <w:t>Двухканальное</w:t>
      </w:r>
      <w:r w:rsidR="00CD7F20">
        <w:rPr>
          <w:b w:val="0"/>
        </w:rPr>
        <w:t xml:space="preserve"> </w:t>
      </w:r>
      <w:r w:rsidRPr="00636D86">
        <w:rPr>
          <w:b w:val="0"/>
        </w:rPr>
        <w:t>дозирующее</w:t>
      </w:r>
      <w:r w:rsidR="00CD7F20">
        <w:rPr>
          <w:b w:val="0"/>
        </w:rPr>
        <w:t xml:space="preserve"> </w:t>
      </w:r>
      <w:r w:rsidRPr="00636D86">
        <w:rPr>
          <w:b w:val="0"/>
        </w:rPr>
        <w:t>устройство</w:t>
      </w:r>
      <w:bookmarkEnd w:id="6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Двухканальное</w:t>
      </w:r>
      <w:r w:rsidR="00CD7F20">
        <w:t xml:space="preserve"> </w:t>
      </w:r>
      <w:r w:rsidRPr="00636D86">
        <w:t>дозирующее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состоит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двух</w:t>
      </w:r>
      <w:r w:rsidR="00CD7F20">
        <w:t xml:space="preserve"> </w:t>
      </w:r>
      <w:r w:rsidRPr="00636D86">
        <w:t>идентичных</w:t>
      </w:r>
      <w:r w:rsidR="00CD7F20">
        <w:t xml:space="preserve"> </w:t>
      </w:r>
      <w:r w:rsidRPr="00636D86">
        <w:t>каналов.</w:t>
      </w:r>
      <w:r w:rsidR="00CD7F20">
        <w:t xml:space="preserve"> </w:t>
      </w:r>
      <w:r w:rsidRPr="00636D86">
        <w:t>Структурная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канала</w:t>
      </w:r>
      <w:r w:rsidR="00CD7F20">
        <w:t xml:space="preserve"> </w:t>
      </w:r>
      <w:r w:rsidRPr="00636D86">
        <w:t>показана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Pr="00636D86">
        <w:t>1.1</w:t>
      </w:r>
      <w:r w:rsidR="00786C32" w:rsidRPr="00636D86">
        <w:t>.</w:t>
      </w:r>
    </w:p>
    <w:p w:rsidR="00CD7F20" w:rsidRPr="00636D86" w:rsidRDefault="00C17F41" w:rsidP="00636D86">
      <w:pPr>
        <w:keepNext/>
        <w:widowControl w:val="0"/>
        <w:suppressAutoHyphens/>
        <w:spacing w:line="360" w:lineRule="auto"/>
        <w:ind w:firstLine="709"/>
      </w:pPr>
      <w:r>
        <w:rPr>
          <w:noProof/>
        </w:rPr>
        <w:object w:dxaOrig="1440" w:dyaOrig="1440">
          <v:shape id="_x0000_s1026" type="#_x0000_t75" style="position:absolute;left:0;text-align:left;margin-left:48.45pt;margin-top:28.75pt;width:403.5pt;height:258.5pt;z-index:251640832">
            <v:imagedata r:id="rId29" o:title=""/>
            <w10:wrap type="topAndBottom"/>
          </v:shape>
          <o:OLEObject Type="Embed" ProgID="Visio.Drawing.6" ShapeID="_x0000_s1026" DrawAspect="Content" ObjectID="_1457650831" r:id="rId30"/>
        </w:obje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1.1</w:t>
      </w:r>
      <w:r w:rsidR="00CD7F20">
        <w:t xml:space="preserve"> </w:t>
      </w:r>
      <w:r w:rsidR="00FB539C" w:rsidRPr="00636D86">
        <w:t>–</w:t>
      </w:r>
      <w:r w:rsidR="00CD7F20">
        <w:t xml:space="preserve"> </w:t>
      </w:r>
      <w:r w:rsidRPr="00636D86">
        <w:t>Структурная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одного</w:t>
      </w:r>
      <w:r w:rsidR="00CD7F20">
        <w:t xml:space="preserve"> </w:t>
      </w:r>
      <w:r w:rsidRPr="00636D86">
        <w:t>канала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lastRenderedPageBreak/>
        <w:t>Канал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включает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себя: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расходную</w:t>
      </w:r>
      <w:r w:rsidR="00CD7F20">
        <w:t xml:space="preserve"> </w:t>
      </w:r>
      <w:r w:rsidR="00AF34D9" w:rsidRPr="00636D86">
        <w:t>емкость;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весовую</w:t>
      </w:r>
      <w:r w:rsidR="00CD7F20">
        <w:t xml:space="preserve"> </w:t>
      </w:r>
      <w:r w:rsidR="00AF34D9" w:rsidRPr="00636D86">
        <w:t>емкость;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тензометрический</w:t>
      </w:r>
      <w:r w:rsidR="00CD7F20">
        <w:t xml:space="preserve"> </w:t>
      </w:r>
      <w:r w:rsidR="00AF34D9" w:rsidRPr="00636D86">
        <w:t>датчик</w:t>
      </w:r>
      <w:r w:rsidR="00CD7F20">
        <w:t xml:space="preserve"> </w:t>
      </w:r>
      <w:r w:rsidR="00AF34D9" w:rsidRPr="00636D86">
        <w:t>веса</w:t>
      </w:r>
      <w:r w:rsidR="00CD7F20">
        <w:t xml:space="preserve"> </w:t>
      </w:r>
      <w:r w:rsidR="00AF34D9" w:rsidRPr="00636D86">
        <w:t>емкости;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электромагнитный</w:t>
      </w:r>
      <w:r w:rsidR="00CD7F20">
        <w:t xml:space="preserve"> </w:t>
      </w:r>
      <w:r w:rsidR="00AF34D9" w:rsidRPr="00636D86">
        <w:t>клапан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раствора;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электромагнитный</w:t>
      </w:r>
      <w:r w:rsidR="00CD7F20">
        <w:t xml:space="preserve"> </w:t>
      </w:r>
      <w:r w:rsidR="00AF34D9" w:rsidRPr="00636D86">
        <w:t>клапан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воздуха;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линии</w:t>
      </w:r>
      <w:r w:rsidR="00CD7F20">
        <w:t xml:space="preserve"> </w:t>
      </w:r>
      <w:r w:rsidR="00AF34D9" w:rsidRPr="00636D86">
        <w:t>растворов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монтажные</w:t>
      </w:r>
      <w:r w:rsidR="00CD7F20">
        <w:t xml:space="preserve"> </w:t>
      </w:r>
      <w:r w:rsidR="00AF34D9" w:rsidRPr="00636D86">
        <w:t>элементы;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датчик</w:t>
      </w:r>
      <w:r w:rsidR="00CD7F20">
        <w:t xml:space="preserve"> </w:t>
      </w:r>
      <w:r w:rsidR="00AF34D9" w:rsidRPr="00636D86">
        <w:t>температуры</w:t>
      </w:r>
      <w:r w:rsidR="00CD7F20">
        <w:t xml:space="preserve"> </w:t>
      </w:r>
      <w:r w:rsidR="00AF34D9" w:rsidRPr="00636D86">
        <w:t>(общий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двух</w:t>
      </w:r>
      <w:r w:rsidR="00CD7F20">
        <w:t xml:space="preserve"> </w:t>
      </w:r>
      <w:r w:rsidR="00AF34D9" w:rsidRPr="00636D86">
        <w:t>каналов).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7" w:name="_Toc252880245"/>
      <w:r w:rsidRPr="00636D86">
        <w:rPr>
          <w:b w:val="0"/>
        </w:rPr>
        <w:t>1.</w:t>
      </w:r>
      <w:r w:rsidR="00343DC8" w:rsidRPr="00636D86">
        <w:rPr>
          <w:b w:val="0"/>
        </w:rPr>
        <w:t>3</w:t>
      </w:r>
      <w:r w:rsidRPr="00636D86">
        <w:rPr>
          <w:b w:val="0"/>
        </w:rPr>
        <w:t>.1</w:t>
      </w:r>
      <w:r w:rsidR="00CD7F20">
        <w:rPr>
          <w:b w:val="0"/>
        </w:rPr>
        <w:t xml:space="preserve"> </w:t>
      </w:r>
      <w:r w:rsidRPr="00636D86">
        <w:rPr>
          <w:b w:val="0"/>
        </w:rPr>
        <w:t>Работа</w:t>
      </w:r>
      <w:r w:rsidR="00CD7F20">
        <w:rPr>
          <w:b w:val="0"/>
        </w:rPr>
        <w:t xml:space="preserve"> </w:t>
      </w:r>
      <w:r w:rsidRPr="00636D86">
        <w:rPr>
          <w:b w:val="0"/>
        </w:rPr>
        <w:t>дозирующего</w:t>
      </w:r>
      <w:r w:rsidR="00CD7F20">
        <w:rPr>
          <w:b w:val="0"/>
        </w:rPr>
        <w:t xml:space="preserve"> </w:t>
      </w:r>
      <w:r w:rsidRPr="00636D86">
        <w:rPr>
          <w:b w:val="0"/>
        </w:rPr>
        <w:t>устройства</w:t>
      </w:r>
      <w:bookmarkEnd w:id="7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Устройством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порционное</w:t>
      </w:r>
      <w:r w:rsidR="00CD7F20">
        <w:t xml:space="preserve"> </w:t>
      </w:r>
      <w:r w:rsidRPr="00636D86">
        <w:t>дозирование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весовой</w:t>
      </w:r>
      <w:r w:rsidR="00CD7F20">
        <w:t xml:space="preserve"> </w:t>
      </w:r>
      <w:r w:rsidRPr="00636D86">
        <w:t>емкости,</w:t>
      </w:r>
      <w:r w:rsidR="00CD7F20">
        <w:t xml:space="preserve"> </w:t>
      </w:r>
      <w:r w:rsidRPr="00636D86">
        <w:t>которая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тяги</w:t>
      </w:r>
      <w:r w:rsidR="00CD7F20">
        <w:t xml:space="preserve"> </w:t>
      </w:r>
      <w:r w:rsidRPr="00636D86">
        <w:t>подвешена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тензометрическом</w:t>
      </w:r>
      <w:r w:rsidR="00CD7F20">
        <w:t xml:space="preserve"> </w:t>
      </w:r>
      <w:r w:rsidRPr="00636D86">
        <w:t>датчике.</w:t>
      </w:r>
      <w:r w:rsidR="00CD7F20">
        <w:t xml:space="preserve"> </w:t>
      </w:r>
      <w:r w:rsidRPr="00636D86">
        <w:t>Полиэтиленовые</w:t>
      </w:r>
      <w:r w:rsidR="00CD7F20">
        <w:t xml:space="preserve"> </w:t>
      </w:r>
      <w:r w:rsidRPr="00636D86">
        <w:t>линии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воздуха,</w:t>
      </w:r>
      <w:r w:rsidR="00CD7F20">
        <w:t xml:space="preserve"> </w:t>
      </w:r>
      <w:r w:rsidRPr="00636D86">
        <w:t>соединяющие</w:t>
      </w:r>
      <w:r w:rsidR="00CD7F20">
        <w:t xml:space="preserve"> </w:t>
      </w:r>
      <w:r w:rsidRPr="00636D86">
        <w:t>весовую</w:t>
      </w:r>
      <w:r w:rsidR="00CD7F20">
        <w:t xml:space="preserve"> </w:t>
      </w:r>
      <w:r w:rsidRPr="00636D86">
        <w:t>емкость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монтажными</w:t>
      </w:r>
      <w:r w:rsidR="00CD7F20">
        <w:t xml:space="preserve"> </w:t>
      </w:r>
      <w:r w:rsidRPr="00636D86">
        <w:t>элементами,</w:t>
      </w:r>
      <w:r w:rsidR="00CD7F20">
        <w:t xml:space="preserve"> </w:t>
      </w:r>
      <w:r w:rsidRPr="00636D86">
        <w:t>выполнены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виде</w:t>
      </w:r>
      <w:r w:rsidR="00CD7F20">
        <w:t xml:space="preserve"> </w:t>
      </w:r>
      <w:r w:rsidRPr="00636D86">
        <w:t>пружинящих</w:t>
      </w:r>
      <w:r w:rsidR="00CD7F20">
        <w:t xml:space="preserve"> </w:t>
      </w:r>
      <w:r w:rsidRPr="00636D86">
        <w:t>спиралей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практически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влияют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измерений</w:t>
      </w:r>
      <w:r w:rsidR="00CD7F20">
        <w:t xml:space="preserve"> </w:t>
      </w:r>
      <w:r w:rsidRPr="00636D86">
        <w:t>веса</w:t>
      </w:r>
      <w:r w:rsidR="00CD7F20">
        <w:t xml:space="preserve"> </w:t>
      </w:r>
      <w:r w:rsidRPr="00636D86">
        <w:t>емкости.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величины</w:t>
      </w:r>
      <w:r w:rsidR="00CD7F20">
        <w:t xml:space="preserve"> </w:t>
      </w:r>
      <w:r w:rsidRPr="00636D86">
        <w:t>заданного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измеренного</w:t>
      </w:r>
      <w:r w:rsidR="00CD7F20">
        <w:t xml:space="preserve"> </w:t>
      </w:r>
      <w:r w:rsidRPr="00636D86">
        <w:t>веса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командам</w:t>
      </w:r>
      <w:r w:rsidR="00CD7F20">
        <w:t xml:space="preserve"> </w:t>
      </w:r>
      <w:r w:rsidRPr="00636D86">
        <w:t>контроллера</w:t>
      </w:r>
      <w:r w:rsidR="00CD7F20">
        <w:t xml:space="preserve"> </w:t>
      </w:r>
      <w:r w:rsidRPr="00636D86">
        <w:t>периодически</w:t>
      </w:r>
      <w:r w:rsidR="00CD7F20">
        <w:t xml:space="preserve"> </w:t>
      </w:r>
      <w:r w:rsidRPr="00636D86">
        <w:t>открывается</w:t>
      </w:r>
      <w:r w:rsidR="00CD7F20">
        <w:t xml:space="preserve"> </w:t>
      </w:r>
      <w:r w:rsidRPr="00636D86">
        <w:t>электромагнитный</w:t>
      </w:r>
      <w:r w:rsidR="00CD7F20">
        <w:t xml:space="preserve"> </w:t>
      </w:r>
      <w:r w:rsidRPr="00636D86">
        <w:t>клапан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аппарат</w:t>
      </w:r>
      <w:r w:rsidR="00CD7F20">
        <w:t xml:space="preserve"> </w:t>
      </w:r>
      <w:r w:rsidRPr="00636D86">
        <w:t>поступает</w:t>
      </w:r>
      <w:r w:rsidR="00CD7F20">
        <w:t xml:space="preserve"> </w:t>
      </w:r>
      <w:r w:rsidRPr="00636D86">
        <w:t>очередная</w:t>
      </w:r>
      <w:r w:rsidR="00CD7F20">
        <w:t xml:space="preserve"> </w:t>
      </w:r>
      <w:r w:rsidRPr="00636D86">
        <w:t>порция</w:t>
      </w:r>
      <w:r w:rsidR="00CD7F20">
        <w:t xml:space="preserve"> </w:t>
      </w:r>
      <w:r w:rsidRPr="00636D86">
        <w:t>раствора.</w:t>
      </w:r>
      <w:r w:rsidR="00CD7F20">
        <w:t xml:space="preserve"> </w:t>
      </w:r>
      <w:r w:rsidRPr="00636D86">
        <w:t>Когда</w:t>
      </w:r>
      <w:r w:rsidR="00CD7F20">
        <w:t xml:space="preserve"> </w:t>
      </w:r>
      <w:r w:rsidRPr="00636D86">
        <w:t>количество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весовой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станет</w:t>
      </w:r>
      <w:r w:rsidR="00CD7F20">
        <w:t xml:space="preserve"> </w:t>
      </w:r>
      <w:r w:rsidRPr="00636D86">
        <w:t>меньше</w:t>
      </w:r>
      <w:r w:rsidR="00CD7F20">
        <w:t xml:space="preserve"> </w:t>
      </w:r>
      <w:r w:rsidRPr="00636D86">
        <w:t>заданного</w:t>
      </w:r>
      <w:r w:rsidR="00CD7F20">
        <w:t xml:space="preserve"> </w:t>
      </w:r>
      <w:r w:rsidRPr="00636D86">
        <w:t>нижнего</w:t>
      </w:r>
      <w:r w:rsidR="00CD7F20">
        <w:t xml:space="preserve"> </w:t>
      </w:r>
      <w:r w:rsidRPr="00636D86">
        <w:t>предела,</w:t>
      </w:r>
      <w:r w:rsidR="00CD7F20">
        <w:t xml:space="preserve"> </w:t>
      </w:r>
      <w:r w:rsidRPr="00636D86">
        <w:t>откроется</w:t>
      </w:r>
      <w:r w:rsidR="00CD7F20">
        <w:t xml:space="preserve"> </w:t>
      </w:r>
      <w:r w:rsidRPr="00636D86">
        <w:t>электромагнитный</w:t>
      </w:r>
      <w:r w:rsidR="00CD7F20">
        <w:t xml:space="preserve"> </w:t>
      </w:r>
      <w:r w:rsidRPr="00636D86">
        <w:t>клапан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воздуха,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расходной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создано</w:t>
      </w:r>
      <w:r w:rsidR="00CD7F20">
        <w:t xml:space="preserve"> </w:t>
      </w:r>
      <w:r w:rsidRPr="00636D86">
        <w:t>избыточное</w:t>
      </w:r>
      <w:r w:rsidR="00CD7F20">
        <w:t xml:space="preserve"> </w:t>
      </w:r>
      <w:r w:rsidRPr="00636D86">
        <w:t>давление,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раствор</w:t>
      </w:r>
      <w:r w:rsidR="00CD7F20">
        <w:t xml:space="preserve"> </w:t>
      </w:r>
      <w:r w:rsidRPr="00636D86">
        <w:t>начнет</w:t>
      </w:r>
      <w:r w:rsidR="00CD7F20">
        <w:t xml:space="preserve"> </w:t>
      </w:r>
      <w:r w:rsidRPr="00636D86">
        <w:t>поступать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расходной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весовую</w:t>
      </w:r>
      <w:r w:rsidR="00CD7F20">
        <w:t xml:space="preserve"> </w:t>
      </w:r>
      <w:r w:rsidRPr="00636D86">
        <w:t>емкость.</w:t>
      </w:r>
      <w:r w:rsidR="00CD7F20">
        <w:t xml:space="preserve"> </w:t>
      </w:r>
      <w:r w:rsidRPr="00636D86">
        <w:t>После</w:t>
      </w:r>
      <w:r w:rsidR="00CD7F20">
        <w:t xml:space="preserve"> </w:t>
      </w:r>
      <w:r w:rsidRPr="00636D86">
        <w:t>того,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количество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весовой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увеличится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заданного</w:t>
      </w:r>
      <w:r w:rsidR="00CD7F20">
        <w:t xml:space="preserve"> </w:t>
      </w:r>
      <w:r w:rsidRPr="00636D86">
        <w:t>верхнего</w:t>
      </w:r>
      <w:r w:rsidR="00CD7F20">
        <w:t xml:space="preserve"> </w:t>
      </w:r>
      <w:r w:rsidRPr="00636D86">
        <w:t>предела,</w:t>
      </w:r>
      <w:r w:rsidR="00CD7F20">
        <w:t xml:space="preserve"> </w:t>
      </w:r>
      <w:r w:rsidRPr="00636D86">
        <w:t>электромагнитный</w:t>
      </w:r>
      <w:r w:rsidR="00CD7F20">
        <w:t xml:space="preserve"> </w:t>
      </w:r>
      <w:r w:rsidRPr="00636D86">
        <w:t>клапан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воздуха</w:t>
      </w:r>
      <w:r w:rsidR="00CD7F20">
        <w:t xml:space="preserve"> </w:t>
      </w:r>
      <w:r w:rsidRPr="00636D86">
        <w:t>выключится,</w:t>
      </w:r>
      <w:r w:rsidR="00CD7F20">
        <w:t xml:space="preserve"> </w:t>
      </w:r>
      <w:r w:rsidRPr="00636D86">
        <w:t>давление</w:t>
      </w:r>
      <w:r w:rsidR="00CD7F20">
        <w:t xml:space="preserve"> </w:t>
      </w:r>
      <w:r w:rsidRPr="00636D86">
        <w:t>воздуха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расходной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сравняется</w:t>
      </w:r>
      <w:r w:rsidR="00CD7F20">
        <w:t xml:space="preserve"> </w:t>
      </w:r>
      <w:r w:rsidRPr="00636D86">
        <w:t>со</w:t>
      </w:r>
      <w:r w:rsidR="00CD7F20">
        <w:t xml:space="preserve"> </w:t>
      </w:r>
      <w:r w:rsidRPr="00636D86">
        <w:t>сдувкой,</w:t>
      </w:r>
      <w:r w:rsidR="00CD7F20">
        <w:t xml:space="preserve"> </w:t>
      </w:r>
      <w:r w:rsidRPr="00636D86">
        <w:t>раствор</w:t>
      </w:r>
      <w:r w:rsidR="00CD7F20">
        <w:t xml:space="preserve"> </w:t>
      </w:r>
      <w:r w:rsidRPr="00636D86">
        <w:t>перестанет</w:t>
      </w:r>
      <w:r w:rsidR="00CD7F20">
        <w:t xml:space="preserve"> </w:t>
      </w:r>
      <w:r w:rsidRPr="00636D86">
        <w:t>поступать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весовую</w:t>
      </w:r>
      <w:r w:rsidR="00CD7F20">
        <w:t xml:space="preserve"> </w:t>
      </w:r>
      <w:r w:rsidRPr="00636D86">
        <w:t>емкость.</w:t>
      </w:r>
    </w:p>
    <w:p w:rsidR="00343DC8" w:rsidRPr="00636D86" w:rsidRDefault="00343DC8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8" w:name="_Toc252880246"/>
      <w:r w:rsidRPr="00636D86">
        <w:rPr>
          <w:b w:val="0"/>
        </w:rPr>
        <w:t>1.</w:t>
      </w:r>
      <w:r w:rsidR="00343DC8" w:rsidRPr="00636D86">
        <w:rPr>
          <w:b w:val="0"/>
        </w:rPr>
        <w:t>3</w:t>
      </w:r>
      <w:r w:rsidRPr="00636D86">
        <w:rPr>
          <w:b w:val="0"/>
        </w:rPr>
        <w:t>.2</w:t>
      </w:r>
      <w:r w:rsidR="00CD7F20">
        <w:rPr>
          <w:b w:val="0"/>
        </w:rPr>
        <w:t xml:space="preserve"> </w:t>
      </w:r>
      <w:r w:rsidRPr="00636D86">
        <w:rPr>
          <w:b w:val="0"/>
        </w:rPr>
        <w:t>Недостатки</w:t>
      </w:r>
      <w:bookmarkEnd w:id="8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Данное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осуществляет</w:t>
      </w:r>
      <w:r w:rsidR="00CD7F20">
        <w:t xml:space="preserve"> </w:t>
      </w:r>
      <w:r w:rsidRPr="00636D86">
        <w:t>порционное</w:t>
      </w:r>
      <w:r w:rsidR="00CD7F20">
        <w:t xml:space="preserve"> </w:t>
      </w:r>
      <w:r w:rsidRPr="00636D86">
        <w:t>дозирование,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тех.</w:t>
      </w:r>
      <w:r w:rsidR="00CD7F20">
        <w:t xml:space="preserve"> </w:t>
      </w:r>
      <w:r w:rsidRPr="00636D86">
        <w:t>заданию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непрерывное</w:t>
      </w:r>
      <w:r w:rsidR="00CD7F20">
        <w:t xml:space="preserve"> </w:t>
      </w:r>
      <w:r w:rsidRPr="00636D86">
        <w:t>дозирование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каплям.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Главная</w:t>
      </w:r>
      <w:r w:rsidR="00CD7F20">
        <w:t xml:space="preserve"> </w:t>
      </w:r>
      <w:r w:rsidRPr="00636D86">
        <w:t>проблема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том,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чувствительным</w:t>
      </w:r>
      <w:r w:rsidR="00CD7F20">
        <w:t xml:space="preserve"> </w:t>
      </w:r>
      <w:r w:rsidRPr="00636D86">
        <w:lastRenderedPageBreak/>
        <w:t>элементом</w:t>
      </w:r>
      <w:r w:rsidR="00CD7F20">
        <w:t xml:space="preserve"> </w:t>
      </w:r>
      <w:r w:rsidRPr="00636D86">
        <w:t>являются</w:t>
      </w:r>
      <w:r w:rsidR="00CD7F20">
        <w:t xml:space="preserve"> </w:t>
      </w:r>
      <w:r w:rsidRPr="00636D86">
        <w:t>тензометрические</w:t>
      </w:r>
      <w:r w:rsidR="00CD7F20">
        <w:t xml:space="preserve"> </w:t>
      </w:r>
      <w:r w:rsidRPr="00636D86">
        <w:t>датчики,</w:t>
      </w:r>
      <w:r w:rsidR="00CD7F20">
        <w:t xml:space="preserve"> </w:t>
      </w:r>
      <w:r w:rsidRPr="00636D86">
        <w:t>которые</w:t>
      </w:r>
      <w:r w:rsidR="00CD7F20">
        <w:t xml:space="preserve"> </w:t>
      </w:r>
      <w:r w:rsidRPr="00636D86">
        <w:t>очень</w:t>
      </w:r>
      <w:r w:rsidR="00CD7F20">
        <w:t xml:space="preserve"> </w:t>
      </w:r>
      <w:r w:rsidRPr="00636D86">
        <w:t>чувствительны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вибрациям.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цеху,</w:t>
      </w:r>
      <w:r w:rsidR="00CD7F20">
        <w:t xml:space="preserve"> </w:t>
      </w:r>
      <w:r w:rsidRPr="00636D86">
        <w:t>где</w:t>
      </w:r>
      <w:r w:rsidR="00CD7F20">
        <w:t xml:space="preserve"> </w:t>
      </w:r>
      <w:r w:rsidRPr="00636D86">
        <w:t>большая</w:t>
      </w:r>
      <w:r w:rsidR="00CD7F20">
        <w:t xml:space="preserve"> </w:t>
      </w:r>
      <w:r w:rsidRPr="00636D86">
        <w:t>вибрация</w:t>
      </w:r>
      <w:r w:rsidR="00CD7F20">
        <w:t xml:space="preserve"> </w:t>
      </w:r>
      <w:r w:rsidRPr="00636D86">
        <w:t>эти</w:t>
      </w:r>
      <w:r w:rsidR="00CD7F20">
        <w:t xml:space="preserve"> </w:t>
      </w:r>
      <w:r w:rsidRPr="00636D86">
        <w:t>датчики</w:t>
      </w:r>
      <w:r w:rsidR="00CD7F20">
        <w:t xml:space="preserve"> </w:t>
      </w:r>
      <w:r w:rsidRPr="00636D86">
        <w:t>дают</w:t>
      </w:r>
      <w:r w:rsidR="00CD7F20">
        <w:t xml:space="preserve"> </w:t>
      </w:r>
      <w:r w:rsidRPr="00636D86">
        <w:t>большую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быстро</w:t>
      </w:r>
      <w:r w:rsidR="00CD7F20">
        <w:t xml:space="preserve"> </w:t>
      </w:r>
      <w:r w:rsidRPr="00636D86">
        <w:t>выходят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строя.</w:t>
      </w:r>
      <w:r w:rsidR="00CD7F20">
        <w:t xml:space="preserve"> </w:t>
      </w:r>
      <w:r w:rsidRPr="00636D86">
        <w:t>Поэтому</w:t>
      </w:r>
      <w:r w:rsidR="00CD7F20">
        <w:t xml:space="preserve"> </w:t>
      </w:r>
      <w:r w:rsidRPr="00636D86">
        <w:t>данный</w:t>
      </w:r>
      <w:r w:rsidR="00CD7F20">
        <w:t xml:space="preserve"> </w:t>
      </w:r>
      <w:r w:rsidRPr="00636D86">
        <w:t>тип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может</w:t>
      </w:r>
      <w:r w:rsidR="00CD7F20">
        <w:t xml:space="preserve"> </w:t>
      </w:r>
      <w:r w:rsidRPr="00636D86">
        <w:t>применяться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данному</w:t>
      </w:r>
      <w:r w:rsidR="00CD7F20">
        <w:t xml:space="preserve"> </w:t>
      </w:r>
      <w:r w:rsidRPr="00636D86">
        <w:t>тех.</w:t>
      </w:r>
      <w:r w:rsidR="00CD7F20">
        <w:t xml:space="preserve"> </w:t>
      </w:r>
      <w:r w:rsidRPr="00636D86">
        <w:t>заданию.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9" w:name="_Toc252880247"/>
      <w:r w:rsidRPr="00636D86">
        <w:rPr>
          <w:b w:val="0"/>
        </w:rPr>
        <w:t>1.</w:t>
      </w:r>
      <w:r w:rsidR="00343DC8" w:rsidRPr="00636D86">
        <w:rPr>
          <w:b w:val="0"/>
        </w:rPr>
        <w:t>4</w:t>
      </w:r>
      <w:r w:rsidR="00CD7F20">
        <w:rPr>
          <w:b w:val="0"/>
        </w:rPr>
        <w:t xml:space="preserve"> </w:t>
      </w:r>
      <w:r w:rsidRPr="00636D86">
        <w:rPr>
          <w:b w:val="0"/>
        </w:rPr>
        <w:t>Пневматический</w:t>
      </w:r>
      <w:r w:rsidR="00CD7F20">
        <w:rPr>
          <w:b w:val="0"/>
        </w:rPr>
        <w:t xml:space="preserve"> </w:t>
      </w:r>
      <w:r w:rsidRPr="00636D86">
        <w:rPr>
          <w:b w:val="0"/>
        </w:rPr>
        <w:t>дозатор</w:t>
      </w:r>
      <w:r w:rsidR="00CD7F20">
        <w:rPr>
          <w:b w:val="0"/>
        </w:rPr>
        <w:t xml:space="preserve"> </w:t>
      </w:r>
      <w:r w:rsidRPr="00636D86">
        <w:rPr>
          <w:b w:val="0"/>
        </w:rPr>
        <w:t>исходного</w:t>
      </w:r>
      <w:r w:rsidR="00CD7F20">
        <w:rPr>
          <w:b w:val="0"/>
        </w:rPr>
        <w:t xml:space="preserve"> </w:t>
      </w:r>
      <w:r w:rsidRPr="00636D86">
        <w:rPr>
          <w:b w:val="0"/>
        </w:rPr>
        <w:t>раствора</w:t>
      </w:r>
      <w:bookmarkEnd w:id="9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Технологическая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показана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Pr="00636D86">
        <w:t>1.2</w:t>
      </w:r>
      <w:r w:rsidR="00786C32" w:rsidRPr="00636D86">
        <w:t>.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CD7F20">
      <w:pPr>
        <w:keepNext/>
        <w:widowControl w:val="0"/>
        <w:suppressAutoHyphens/>
        <w:spacing w:line="360" w:lineRule="auto"/>
      </w:pPr>
      <w:r>
        <w:pict>
          <v:shape id="_x0000_i1027" type="#_x0000_t75" style="width:463.5pt;height:315.75pt" fillcolor="window">
            <v:imagedata r:id="rId31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1.2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Дозатор</w:t>
      </w:r>
      <w:r w:rsidR="00CD7F20">
        <w:t xml:space="preserve"> </w:t>
      </w:r>
      <w:r w:rsidRPr="00636D86">
        <w:t>включает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себя</w:t>
      </w:r>
      <w:r w:rsidR="00CD7F20">
        <w:t xml:space="preserve"> </w:t>
      </w:r>
      <w:r w:rsidRPr="00636D86">
        <w:t>две</w:t>
      </w:r>
      <w:r w:rsidR="00CD7F20">
        <w:t xml:space="preserve"> </w:t>
      </w:r>
      <w:r w:rsidRPr="00636D86">
        <w:t>измерительные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А1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А2</w:t>
      </w:r>
      <w:r w:rsidR="00CD7F20">
        <w:t xml:space="preserve"> </w:t>
      </w:r>
      <w:r w:rsidRPr="00636D86">
        <w:t>(Н=350</w:t>
      </w:r>
      <w:r w:rsidR="00CD7F20">
        <w:t xml:space="preserve"> </w:t>
      </w:r>
      <w:r w:rsidRPr="00636D86">
        <w:t>мм,</w:t>
      </w:r>
      <w:r w:rsidR="00CD7F20">
        <w:t xml:space="preserve"> </w:t>
      </w:r>
      <w:r w:rsidRPr="00636D86">
        <w:rPr>
          <w:lang w:val="en-US"/>
        </w:rPr>
        <w:t>V</w:t>
      </w:r>
      <w:r w:rsidRPr="00636D86">
        <w:t>=215</w:t>
      </w:r>
      <w:r w:rsidR="00CD7F20">
        <w:t xml:space="preserve"> </w:t>
      </w:r>
      <w:r w:rsidRPr="00636D86">
        <w:t>мл),</w:t>
      </w:r>
      <w:r w:rsidR="00CD7F20">
        <w:t xml:space="preserve"> </w:t>
      </w:r>
      <w:r w:rsidRPr="00636D86">
        <w:t>связанные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гидрозатворы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расходной</w:t>
      </w:r>
      <w:r w:rsidR="00CD7F20">
        <w:t xml:space="preserve"> </w:t>
      </w:r>
      <w:r w:rsidRPr="00636D86">
        <w:t>емкостью</w:t>
      </w:r>
      <w:r w:rsidR="00CD7F20">
        <w:t xml:space="preserve"> </w:t>
      </w:r>
      <w:r w:rsidRPr="00636D86">
        <w:t>А0</w:t>
      </w:r>
      <w:r w:rsidR="00CD7F20">
        <w:t xml:space="preserve"> </w:t>
      </w:r>
      <w:r w:rsidRPr="00636D86">
        <w:t>(Н=350</w:t>
      </w:r>
      <w:r w:rsidR="00CD7F20">
        <w:t xml:space="preserve"> </w:t>
      </w:r>
      <w:r w:rsidRPr="00636D86">
        <w:t>мл,</w:t>
      </w:r>
      <w:r w:rsidR="00CD7F20">
        <w:t xml:space="preserve"> </w:t>
      </w:r>
      <w:r w:rsidRPr="00636D86">
        <w:rPr>
          <w:lang w:val="en-US"/>
        </w:rPr>
        <w:t>V</w:t>
      </w:r>
      <w:r w:rsidRPr="00636D86">
        <w:t>=17</w:t>
      </w:r>
      <w:r w:rsidR="00CD7F20">
        <w:t xml:space="preserve"> </w:t>
      </w:r>
      <w:r w:rsidRPr="00636D86">
        <w:t>л).</w:t>
      </w:r>
      <w:r w:rsidR="00CD7F20">
        <w:t xml:space="preserve"> </w:t>
      </w:r>
      <w:r w:rsidRPr="00636D86">
        <w:t>Последняя</w:t>
      </w:r>
      <w:r w:rsidR="00CD7F20">
        <w:t xml:space="preserve"> </w:t>
      </w:r>
      <w:r w:rsidRPr="00636D86">
        <w:t>расположена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той</w:t>
      </w:r>
      <w:r w:rsidR="00CD7F20">
        <w:t xml:space="preserve"> </w:t>
      </w:r>
      <w:r w:rsidRPr="00636D86">
        <w:t>же</w:t>
      </w:r>
      <w:r w:rsidR="00CD7F20">
        <w:t xml:space="preserve"> </w:t>
      </w:r>
      <w:r w:rsidRPr="00636D86">
        <w:t>высоте,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измерительные.</w:t>
      </w:r>
      <w:r w:rsidR="00CD7F20">
        <w:t xml:space="preserve"> </w:t>
      </w:r>
      <w:r w:rsidRPr="00636D86">
        <w:t>Каждая</w:t>
      </w:r>
      <w:r w:rsidR="00CD7F20">
        <w:t xml:space="preserve"> </w:t>
      </w:r>
      <w:r w:rsidRPr="00636D86">
        <w:t>измерительная</w:t>
      </w:r>
      <w:r w:rsidR="00CD7F20">
        <w:t xml:space="preserve"> </w:t>
      </w:r>
      <w:r w:rsidRPr="00636D86">
        <w:t>емкость</w:t>
      </w:r>
      <w:r w:rsidR="00CD7F20">
        <w:t xml:space="preserve"> </w:t>
      </w:r>
      <w:r w:rsidRPr="00636D86">
        <w:t>снабжена</w:t>
      </w:r>
      <w:r w:rsidR="00CD7F20">
        <w:t xml:space="preserve"> </w:t>
      </w:r>
      <w:r w:rsidRPr="00636D86">
        <w:t>донной</w:t>
      </w:r>
      <w:r w:rsidR="00CD7F20">
        <w:t xml:space="preserve"> </w:t>
      </w:r>
      <w:r w:rsidRPr="00636D86">
        <w:t>линией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выдачи</w:t>
      </w:r>
      <w:r w:rsidR="00CD7F20">
        <w:t xml:space="preserve"> </w:t>
      </w:r>
      <w:r w:rsidRPr="00636D86">
        <w:t>раствора.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верхней</w:t>
      </w:r>
      <w:r w:rsidR="00CD7F20">
        <w:t xml:space="preserve"> </w:t>
      </w:r>
      <w:r w:rsidRPr="00636D86">
        <w:t>части</w:t>
      </w:r>
      <w:r w:rsidR="00CD7F20">
        <w:t xml:space="preserve"> </w:t>
      </w:r>
      <w:r w:rsidRPr="00636D86">
        <w:t>донной</w:t>
      </w:r>
      <w:r w:rsidR="00CD7F20">
        <w:t xml:space="preserve"> </w:t>
      </w:r>
      <w:r w:rsidRPr="00636D86">
        <w:t>линии</w:t>
      </w:r>
      <w:r w:rsidR="00CD7F20">
        <w:t xml:space="preserve"> </w:t>
      </w:r>
      <w:r w:rsidRPr="00636D86">
        <w:t>установлен</w:t>
      </w:r>
      <w:r w:rsidR="00CD7F20">
        <w:t xml:space="preserve"> </w:t>
      </w:r>
      <w:r w:rsidRPr="00636D86">
        <w:t>кондуктометрический</w:t>
      </w:r>
      <w:r w:rsidR="00CD7F20">
        <w:t xml:space="preserve"> </w:t>
      </w:r>
      <w:r w:rsidRPr="00636D86">
        <w:t>бесконтактный</w:t>
      </w:r>
      <w:r w:rsidR="00CD7F20">
        <w:t xml:space="preserve"> </w:t>
      </w:r>
      <w:r w:rsidRPr="00636D86">
        <w:t>измеритель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сливной</w:t>
      </w:r>
      <w:r w:rsidR="00CD7F20">
        <w:t xml:space="preserve"> </w:t>
      </w:r>
      <w:r w:rsidRPr="00636D86">
        <w:lastRenderedPageBreak/>
        <w:t>патрубок.</w:t>
      </w:r>
      <w:r w:rsidR="00CD7F20">
        <w:t xml:space="preserve"> </w:t>
      </w:r>
      <w:r w:rsidRPr="00636D86">
        <w:t>Все</w:t>
      </w:r>
      <w:r w:rsidR="00CD7F20">
        <w:t xml:space="preserve"> </w:t>
      </w:r>
      <w:r w:rsidRPr="00636D86">
        <w:t>емкости,</w:t>
      </w:r>
      <w:r w:rsidR="00CD7F20">
        <w:t xml:space="preserve"> </w:t>
      </w:r>
      <w:r w:rsidRPr="00636D86">
        <w:t>измерители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линии,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т.ч.</w:t>
      </w:r>
      <w:r w:rsidR="00CD7F20">
        <w:t xml:space="preserve"> </w:t>
      </w:r>
      <w:r w:rsidRPr="00636D86">
        <w:t>линии</w:t>
      </w:r>
      <w:r w:rsidR="00CD7F20">
        <w:t xml:space="preserve"> </w:t>
      </w:r>
      <w:r w:rsidRPr="00636D86">
        <w:t>гидрозатвора,</w:t>
      </w:r>
      <w:r w:rsidR="00CD7F20">
        <w:t xml:space="preserve"> </w:t>
      </w:r>
      <w:r w:rsidRPr="00636D86">
        <w:t>помещены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общую</w:t>
      </w:r>
      <w:r w:rsidR="00CD7F20">
        <w:t xml:space="preserve"> </w:t>
      </w:r>
      <w:r w:rsidRPr="00636D86">
        <w:t>нагреваемую</w:t>
      </w:r>
      <w:r w:rsidR="00CD7F20">
        <w:t xml:space="preserve"> </w:t>
      </w:r>
      <w:r w:rsidRPr="00636D86">
        <w:t>«рубашку».</w:t>
      </w:r>
      <w:r w:rsidR="00CD7F20">
        <w:t xml:space="preserve"> </w:t>
      </w:r>
      <w:r w:rsidRPr="00636D86">
        <w:t>Давление</w:t>
      </w:r>
      <w:r w:rsidR="00CD7F20">
        <w:t xml:space="preserve"> </w:t>
      </w:r>
      <w:r w:rsidRPr="00636D86">
        <w:t>воздуха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измерительных</w:t>
      </w:r>
      <w:r w:rsidR="00CD7F20">
        <w:t xml:space="preserve"> </w:t>
      </w:r>
      <w:r w:rsidRPr="00636D86">
        <w:t>емкостях</w:t>
      </w:r>
      <w:r w:rsidR="00CD7F20">
        <w:t xml:space="preserve"> </w:t>
      </w:r>
      <w:r w:rsidRPr="00636D86">
        <w:t>изменяется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трех</w:t>
      </w:r>
      <w:r w:rsidR="00CD7F20">
        <w:t xml:space="preserve"> </w:t>
      </w:r>
      <w:r w:rsidRPr="00636D86">
        <w:t>регуляторов</w:t>
      </w:r>
      <w:r w:rsidR="00CD7F20">
        <w:t xml:space="preserve"> </w:t>
      </w:r>
      <w:r w:rsidRPr="00636D86">
        <w:t>давления.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</w:t>
      </w:r>
      <w:r w:rsidR="00CD7F20">
        <w:t xml:space="preserve"> </w:t>
      </w:r>
      <w:r w:rsidRPr="00636D86">
        <w:t>одного</w:t>
      </w:r>
      <w:r w:rsidR="00CD7F20">
        <w:t xml:space="preserve"> </w:t>
      </w:r>
      <w:r w:rsidRPr="00636D86">
        <w:t>регулятора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входят</w:t>
      </w:r>
      <w:r w:rsidR="00CD7F20">
        <w:t xml:space="preserve"> </w:t>
      </w:r>
      <w:r w:rsidRPr="00636D86">
        <w:t>два</w:t>
      </w:r>
      <w:r w:rsidR="00CD7F20">
        <w:t xml:space="preserve"> </w:t>
      </w:r>
      <w:r w:rsidRPr="00636D86">
        <w:t>трехходовых</w:t>
      </w:r>
      <w:r w:rsidR="00CD7F20">
        <w:t xml:space="preserve"> </w:t>
      </w:r>
      <w:r w:rsidRPr="00636D86">
        <w:t>клапана:</w:t>
      </w:r>
      <w:r w:rsidR="00CD7F20">
        <w:t xml:space="preserve"> </w:t>
      </w:r>
      <w:r w:rsidRPr="00636D86">
        <w:t>один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избыточное</w:t>
      </w:r>
      <w:r w:rsidR="00CD7F20">
        <w:t xml:space="preserve"> </w:t>
      </w:r>
      <w:r w:rsidRPr="00636D86">
        <w:t>давлени</w:t>
      </w:r>
      <w:r w:rsidR="00FB539C" w:rsidRPr="00636D86">
        <w:t>е</w:t>
      </w:r>
      <w:r w:rsidR="00CD7F20">
        <w:t xml:space="preserve"> </w:t>
      </w:r>
      <w:r w:rsidR="00FB539C" w:rsidRPr="00636D86">
        <w:t>(плюс</w:t>
      </w:r>
      <w:r w:rsidR="00CD7F20">
        <w:t xml:space="preserve"> </w:t>
      </w:r>
      <w:r w:rsidRPr="00636D86">
        <w:t>30</w:t>
      </w:r>
      <w:r w:rsidR="00CD7F20">
        <w:t xml:space="preserve"> </w:t>
      </w:r>
      <w:r w:rsidR="00FB539C" w:rsidRPr="00636D86">
        <w:t>кПа),</w:t>
      </w:r>
      <w:r w:rsidR="00CD7F20">
        <w:t xml:space="preserve"> </w:t>
      </w:r>
      <w:r w:rsidR="00FB539C" w:rsidRPr="00636D86">
        <w:t>другой</w:t>
      </w:r>
      <w:r w:rsidR="00CD7F20">
        <w:t xml:space="preserve"> </w:t>
      </w:r>
      <w:r w:rsidR="00FB539C" w:rsidRPr="00636D86">
        <w:t>на</w:t>
      </w:r>
      <w:r w:rsidR="00CD7F20">
        <w:t xml:space="preserve"> </w:t>
      </w:r>
      <w:r w:rsidR="00FB539C" w:rsidRPr="00636D86">
        <w:t>разрежение</w:t>
      </w:r>
      <w:r w:rsidR="00CD7F20">
        <w:t xml:space="preserve"> </w:t>
      </w:r>
      <w:r w:rsidR="00FB539C" w:rsidRPr="00636D86">
        <w:t>(минус</w:t>
      </w:r>
      <w:r w:rsidR="00CD7F20">
        <w:t xml:space="preserve"> </w:t>
      </w:r>
      <w:r w:rsidRPr="00636D86">
        <w:t>40</w:t>
      </w:r>
      <w:r w:rsidR="00CD7F20">
        <w:t xml:space="preserve"> </w:t>
      </w:r>
      <w:r w:rsidRPr="00636D86">
        <w:t>кПа),</w:t>
      </w:r>
      <w:r w:rsidR="00CD7F20">
        <w:t xml:space="preserve"> </w:t>
      </w:r>
      <w:r w:rsidRPr="00636D86">
        <w:t>измерителями</w:t>
      </w:r>
      <w:r w:rsidR="00CD7F20">
        <w:t xml:space="preserve"> </w:t>
      </w:r>
      <w:r w:rsidRPr="00636D86">
        <w:t>являются</w:t>
      </w:r>
      <w:r w:rsidR="00CD7F20">
        <w:t xml:space="preserve"> </w:t>
      </w:r>
      <w:r w:rsidRPr="00636D86">
        <w:t>датчики</w:t>
      </w:r>
      <w:r w:rsidR="00CD7F20">
        <w:t xml:space="preserve"> </w:t>
      </w:r>
      <w:r w:rsidRPr="00636D86">
        <w:t>давления.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10" w:name="_Toc252880248"/>
      <w:r w:rsidRPr="00636D86">
        <w:rPr>
          <w:b w:val="0"/>
        </w:rPr>
        <w:t>1.</w:t>
      </w:r>
      <w:r w:rsidR="00343DC8" w:rsidRPr="00636D86">
        <w:rPr>
          <w:b w:val="0"/>
        </w:rPr>
        <w:t>4</w:t>
      </w:r>
      <w:r w:rsidRPr="00636D86">
        <w:rPr>
          <w:b w:val="0"/>
        </w:rPr>
        <w:t>.1</w:t>
      </w:r>
      <w:r w:rsidR="00CD7F20">
        <w:rPr>
          <w:b w:val="0"/>
        </w:rPr>
        <w:t xml:space="preserve"> </w:t>
      </w:r>
      <w:r w:rsidRPr="00636D86">
        <w:rPr>
          <w:b w:val="0"/>
        </w:rPr>
        <w:t>Работа</w:t>
      </w:r>
      <w:r w:rsidR="00CD7F20">
        <w:rPr>
          <w:b w:val="0"/>
        </w:rPr>
        <w:t xml:space="preserve"> </w:t>
      </w:r>
      <w:r w:rsidRPr="00636D86">
        <w:rPr>
          <w:b w:val="0"/>
        </w:rPr>
        <w:t>дозатора</w:t>
      </w:r>
      <w:bookmarkEnd w:id="10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Первоначально,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разрежения,</w:t>
      </w:r>
      <w:r w:rsidR="00CD7F20">
        <w:t xml:space="preserve"> </w:t>
      </w:r>
      <w:r w:rsidRPr="00636D86">
        <w:t>создаваемого</w:t>
      </w:r>
      <w:r w:rsidR="00CD7F20">
        <w:t xml:space="preserve"> </w:t>
      </w:r>
      <w:r w:rsidRPr="00636D86">
        <w:t>регулятором</w:t>
      </w:r>
      <w:r w:rsidR="00CD7F20">
        <w:t xml:space="preserve"> </w:t>
      </w:r>
      <w:r w:rsidRPr="00636D86">
        <w:t>Р0,</w:t>
      </w:r>
      <w:r w:rsidR="00CD7F20">
        <w:t xml:space="preserve"> </w:t>
      </w:r>
      <w:r w:rsidRPr="00636D86">
        <w:t>либо</w:t>
      </w:r>
      <w:r w:rsidR="00CD7F20">
        <w:t xml:space="preserve"> </w:t>
      </w:r>
      <w:r w:rsidRPr="00636D86">
        <w:t>другим</w:t>
      </w:r>
      <w:r w:rsidR="00CD7F20">
        <w:t xml:space="preserve"> </w:t>
      </w:r>
      <w:r w:rsidRPr="00636D86">
        <w:t>способом</w:t>
      </w:r>
      <w:r w:rsidR="00CD7F20">
        <w:t xml:space="preserve"> </w:t>
      </w:r>
      <w:r w:rsidRPr="00636D86">
        <w:t>заполняется</w:t>
      </w:r>
      <w:r w:rsidR="00CD7F20">
        <w:t xml:space="preserve"> </w:t>
      </w:r>
      <w:r w:rsidRPr="00636D86">
        <w:t>расходная</w:t>
      </w:r>
      <w:r w:rsidR="00CD7F20">
        <w:t xml:space="preserve"> </w:t>
      </w:r>
      <w:r w:rsidRPr="00636D86">
        <w:t>емкость.</w:t>
      </w:r>
      <w:r w:rsidR="00CD7F20">
        <w:t xml:space="preserve"> </w:t>
      </w:r>
      <w:r w:rsidRPr="00636D86">
        <w:t>Контроль</w:t>
      </w:r>
      <w:r w:rsidR="00CD7F20">
        <w:t xml:space="preserve"> </w:t>
      </w:r>
      <w:r w:rsidRPr="00636D86">
        <w:t>заполнения</w:t>
      </w:r>
      <w:r w:rsidR="00CD7F20">
        <w:t xml:space="preserve"> </w:t>
      </w:r>
      <w:r w:rsidRPr="00636D86">
        <w:t>ведется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дискретному</w:t>
      </w:r>
      <w:r w:rsidR="00CD7F20">
        <w:t xml:space="preserve"> </w:t>
      </w:r>
      <w:r w:rsidRPr="00636D86">
        <w:t>уровнемеру</w:t>
      </w:r>
      <w:r w:rsidR="00CD7F20">
        <w:t xml:space="preserve"> </w:t>
      </w:r>
      <w:r w:rsidRPr="00636D86">
        <w:t>(15</w:t>
      </w:r>
      <w:r w:rsidR="00CD7F20">
        <w:t xml:space="preserve"> </w:t>
      </w:r>
      <w:r w:rsidRPr="00636D86">
        <w:t>сигнализаторов).</w:t>
      </w:r>
      <w:r w:rsidR="00CD7F20">
        <w:t xml:space="preserve"> </w:t>
      </w:r>
      <w:r w:rsidRPr="00636D86">
        <w:t>Величина</w:t>
      </w:r>
      <w:r w:rsidR="00CD7F20">
        <w:t xml:space="preserve"> </w:t>
      </w:r>
      <w:r w:rsidRPr="00636D86">
        <w:t>разрежения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может</w:t>
      </w:r>
      <w:r w:rsidR="00CD7F20">
        <w:t xml:space="preserve"> </w:t>
      </w:r>
      <w:r w:rsidRPr="00636D86">
        <w:t>превышать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абсолютной</w:t>
      </w:r>
      <w:r w:rsidR="00CD7F20">
        <w:t xml:space="preserve"> </w:t>
      </w:r>
      <w:r w:rsidRPr="00636D86">
        <w:t>величине</w:t>
      </w:r>
      <w:r w:rsidR="00CD7F20">
        <w:t xml:space="preserve"> </w:t>
      </w:r>
      <w:r w:rsidRPr="00636D86">
        <w:t>давления,</w:t>
      </w:r>
      <w:r w:rsidR="00CD7F20">
        <w:t xml:space="preserve"> </w:t>
      </w:r>
      <w:r w:rsidRPr="00636D86">
        <w:t>создаваемого</w:t>
      </w:r>
      <w:r w:rsidR="00CD7F20">
        <w:t xml:space="preserve"> </w:t>
      </w:r>
      <w:r w:rsidRPr="00636D86">
        <w:t>столбом</w:t>
      </w:r>
      <w:r w:rsidR="00CD7F20">
        <w:t xml:space="preserve"> </w:t>
      </w:r>
      <w:r w:rsidRPr="00636D86">
        <w:t>жидкости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гидрозатворе.</w:t>
      </w:r>
      <w:r w:rsidR="00CD7F20">
        <w:t xml:space="preserve"> </w:t>
      </w:r>
      <w:r w:rsidRPr="00636D86">
        <w:t>Передача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расходной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измерительную</w:t>
      </w:r>
      <w:r w:rsidR="00CD7F20">
        <w:t xml:space="preserve"> </w:t>
      </w:r>
      <w:r w:rsidRPr="00636D86">
        <w:t>емкость</w:t>
      </w:r>
      <w:r w:rsidR="00CD7F20">
        <w:t xml:space="preserve"> </w:t>
      </w:r>
      <w:r w:rsidRPr="00636D86">
        <w:t>производится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избыточном</w:t>
      </w:r>
      <w:r w:rsidR="00CD7F20">
        <w:t xml:space="preserve"> </w:t>
      </w:r>
      <w:r w:rsidRPr="00636D86">
        <w:t>давление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расходной</w:t>
      </w:r>
      <w:r w:rsidR="00CD7F20">
        <w:t xml:space="preserve"> </w:t>
      </w:r>
      <w:r w:rsidRPr="00636D86">
        <w:t>емкости.</w:t>
      </w:r>
      <w:r w:rsidR="00CD7F20">
        <w:t xml:space="preserve"> </w:t>
      </w:r>
      <w:r w:rsidRPr="00636D86">
        <w:t>Избыточное</w:t>
      </w:r>
      <w:r w:rsidR="00CD7F20">
        <w:t xml:space="preserve"> </w:t>
      </w:r>
      <w:r w:rsidRPr="00636D86">
        <w:t>давление</w:t>
      </w:r>
      <w:r w:rsidR="00CD7F20">
        <w:t xml:space="preserve"> </w:t>
      </w:r>
      <w:r w:rsidRPr="00636D86">
        <w:t>должно</w:t>
      </w:r>
      <w:r w:rsidR="00CD7F20">
        <w:t xml:space="preserve"> </w:t>
      </w:r>
      <w:r w:rsidRPr="00636D86">
        <w:t>превышать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величине</w:t>
      </w:r>
      <w:r w:rsidR="00CD7F20">
        <w:t xml:space="preserve"> </w:t>
      </w:r>
      <w:r w:rsidRPr="00636D86">
        <w:t>сумму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принимающей</w:t>
      </w:r>
      <w:r w:rsidR="00CD7F20">
        <w:t xml:space="preserve"> </w:t>
      </w:r>
      <w:r w:rsidRPr="00636D86">
        <w:t>измерительной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давления,</w:t>
      </w:r>
      <w:r w:rsidR="00CD7F20">
        <w:t xml:space="preserve"> </w:t>
      </w:r>
      <w:r w:rsidRPr="00636D86">
        <w:t>создаваемое</w:t>
      </w:r>
      <w:r w:rsidR="00CD7F20">
        <w:t xml:space="preserve"> </w:t>
      </w:r>
      <w:r w:rsidRPr="00636D86">
        <w:t>столбом</w:t>
      </w:r>
      <w:r w:rsidR="00CD7F20">
        <w:t xml:space="preserve"> </w:t>
      </w:r>
      <w:r w:rsidRPr="00636D86">
        <w:t>жидкости</w:t>
      </w:r>
      <w:r w:rsidR="00CD7F20">
        <w:t xml:space="preserve"> </w:t>
      </w:r>
      <w:r w:rsidRPr="00636D86">
        <w:t>высотой</w:t>
      </w:r>
      <w:r w:rsidR="00CD7F20">
        <w:t xml:space="preserve"> </w:t>
      </w:r>
      <w:r w:rsidRPr="00636D86">
        <w:t>(Н1</w:t>
      </w:r>
      <w:r w:rsidR="007C5F39" w:rsidRPr="00636D86">
        <w:t>–</w:t>
      </w:r>
      <w:r w:rsidRPr="00636D86">
        <w:t>Н0)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(Н2</w:t>
      </w:r>
      <w:r w:rsidR="007C5F39" w:rsidRPr="00636D86">
        <w:t>–</w:t>
      </w:r>
      <w:r w:rsidRPr="00636D86">
        <w:t>Н0),</w:t>
      </w:r>
      <w:r w:rsidR="00CD7F20">
        <w:t xml:space="preserve"> </w:t>
      </w:r>
      <w:r w:rsidRPr="00636D86">
        <w:t>смотрите</w:t>
      </w:r>
      <w:r w:rsidR="00CD7F20">
        <w:t xml:space="preserve"> </w:t>
      </w:r>
      <w:r w:rsidRPr="00636D86">
        <w:t>рисунок</w:t>
      </w:r>
      <w:r w:rsidR="00CD7F20">
        <w:t xml:space="preserve"> </w:t>
      </w:r>
      <w:r w:rsidRPr="00636D86">
        <w:t>1.2.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Дозирование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заключается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поочередных</w:t>
      </w:r>
      <w:r w:rsidR="00CD7F20">
        <w:t xml:space="preserve"> </w:t>
      </w:r>
      <w:r w:rsidRPr="00636D86">
        <w:t>выдаче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приеме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измерительными</w:t>
      </w:r>
      <w:r w:rsidR="00CD7F20">
        <w:t xml:space="preserve"> </w:t>
      </w:r>
      <w:r w:rsidRPr="00636D86">
        <w:t>емкостями.</w:t>
      </w:r>
      <w:r w:rsidR="00CD7F20">
        <w:t xml:space="preserve"> </w:t>
      </w:r>
      <w:r w:rsidRPr="00636D86">
        <w:t>Попеременная</w:t>
      </w:r>
      <w:r w:rsidR="00CD7F20">
        <w:t xml:space="preserve"> </w:t>
      </w:r>
      <w:r w:rsidRPr="00636D86">
        <w:t>выдача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измерительных</w:t>
      </w:r>
      <w:r w:rsidR="00CD7F20">
        <w:t xml:space="preserve"> </w:t>
      </w:r>
      <w:r w:rsidRPr="00636D86">
        <w:t>емкостей</w:t>
      </w:r>
      <w:r w:rsidR="00CD7F20">
        <w:t xml:space="preserve"> </w:t>
      </w:r>
      <w:r w:rsidRPr="00636D86">
        <w:t>происходит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счет</w:t>
      </w:r>
      <w:r w:rsidR="00CD7F20">
        <w:t xml:space="preserve"> </w:t>
      </w:r>
      <w:r w:rsidRPr="00636D86">
        <w:t>линейного</w:t>
      </w:r>
      <w:r w:rsidR="00CD7F20">
        <w:t xml:space="preserve"> </w:t>
      </w:r>
      <w:r w:rsidRPr="00636D86">
        <w:t>нарастания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дозирующей</w:t>
      </w:r>
      <w:r w:rsidR="00CD7F20">
        <w:t xml:space="preserve"> </w:t>
      </w:r>
      <w:r w:rsidRPr="00636D86">
        <w:t>емкости.</w:t>
      </w:r>
      <w:r w:rsidR="00CD7F20">
        <w:t xml:space="preserve"> </w:t>
      </w:r>
      <w:r w:rsidRPr="00636D86">
        <w:t>Скорость</w:t>
      </w:r>
      <w:r w:rsidR="00CD7F20">
        <w:t xml:space="preserve"> </w:t>
      </w:r>
      <w:r w:rsidRPr="00636D86">
        <w:t>нарастания</w:t>
      </w:r>
      <w:r w:rsidR="00CD7F20">
        <w:t xml:space="preserve"> </w:t>
      </w:r>
      <w:r w:rsidRPr="00636D86">
        <w:t>рассчитывается</w:t>
      </w:r>
      <w:r w:rsidR="00CD7F20">
        <w:t xml:space="preserve"> </w:t>
      </w:r>
      <w:r w:rsidRPr="00636D86">
        <w:t>системой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исходя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плотности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заданного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площади</w:t>
      </w:r>
      <w:r w:rsidR="00CD7F20">
        <w:t xml:space="preserve"> </w:t>
      </w:r>
      <w:r w:rsidRPr="00636D86">
        <w:t>основания</w:t>
      </w:r>
      <w:r w:rsidR="00CD7F20">
        <w:t xml:space="preserve"> </w:t>
      </w:r>
      <w:r w:rsidRPr="00636D86">
        <w:t>измерительной</w:t>
      </w:r>
      <w:r w:rsidR="00CD7F20">
        <w:t xml:space="preserve"> </w:t>
      </w:r>
      <w:r w:rsidRPr="00636D86">
        <w:t>емкости.</w:t>
      </w:r>
      <w:r w:rsidR="00CD7F20">
        <w:t xml:space="preserve"> </w:t>
      </w:r>
      <w:r w:rsidRPr="00636D86">
        <w:t>Линейное</w:t>
      </w:r>
      <w:r w:rsidR="00CD7F20">
        <w:t xml:space="preserve"> </w:t>
      </w:r>
      <w:r w:rsidRPr="00636D86">
        <w:t>изменение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заданной</w:t>
      </w:r>
      <w:r w:rsidR="00CD7F20">
        <w:t xml:space="preserve"> </w:t>
      </w:r>
      <w:r w:rsidRPr="00636D86">
        <w:t>величины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контроллером</w:t>
      </w:r>
      <w:r w:rsidR="00CD7F20">
        <w:t xml:space="preserve"> </w:t>
      </w:r>
      <w:r w:rsidRPr="00636D86">
        <w:t>регуляторов</w:t>
      </w:r>
      <w:r w:rsidR="00CD7F20">
        <w:t xml:space="preserve"> </w:t>
      </w:r>
      <w:r w:rsidRPr="00636D86">
        <w:t>автономно,</w:t>
      </w:r>
      <w:r w:rsidR="00CD7F20">
        <w:t xml:space="preserve"> </w:t>
      </w:r>
      <w:r w:rsidRPr="00636D86">
        <w:t>только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первоначальной</w:t>
      </w:r>
      <w:r w:rsidR="00CD7F20">
        <w:t xml:space="preserve"> </w:t>
      </w:r>
      <w:r w:rsidRPr="00636D86">
        <w:t>команде</w:t>
      </w:r>
      <w:r w:rsidR="00CD7F20">
        <w:t xml:space="preserve"> </w:t>
      </w:r>
      <w:r w:rsidRPr="00636D86">
        <w:t>пульта</w:t>
      </w:r>
      <w:r w:rsidR="00CD7F20">
        <w:t xml:space="preserve"> </w:t>
      </w:r>
      <w:r w:rsidRPr="00636D86">
        <w:t>оператора,</w:t>
      </w:r>
      <w:r w:rsidR="00CD7F20">
        <w:t xml:space="preserve"> </w:t>
      </w:r>
      <w:r w:rsidRPr="00636D86">
        <w:t>определяющей</w:t>
      </w:r>
      <w:r w:rsidR="00CD7F20">
        <w:t xml:space="preserve"> </w:t>
      </w:r>
      <w:r w:rsidRPr="00636D86">
        <w:t>направление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конечное</w:t>
      </w:r>
      <w:r w:rsidR="00CD7F20">
        <w:t xml:space="preserve"> </w:t>
      </w:r>
      <w:r w:rsidRPr="00636D86">
        <w:t>значение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разрежения.</w:t>
      </w: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После</w:t>
      </w:r>
      <w:r w:rsidR="00CD7F20">
        <w:t xml:space="preserve"> </w:t>
      </w:r>
      <w:r w:rsidRPr="00636D86">
        <w:t>окончания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очередной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давление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ней</w:t>
      </w:r>
      <w:r w:rsidR="00CD7F20">
        <w:t xml:space="preserve"> </w:t>
      </w:r>
      <w:r w:rsidRPr="00636D86">
        <w:t>снижается</w:t>
      </w:r>
      <w:r w:rsidR="00CD7F20">
        <w:t xml:space="preserve"> </w:t>
      </w:r>
      <w:r w:rsidRPr="00636D86">
        <w:t>плавно,</w:t>
      </w:r>
      <w:r w:rsidR="00CD7F20">
        <w:t xml:space="preserve"> </w:t>
      </w:r>
      <w:r w:rsidRPr="00636D86">
        <w:t>чтобы</w:t>
      </w:r>
      <w:r w:rsidR="00CD7F20">
        <w:t xml:space="preserve"> </w:t>
      </w:r>
      <w:r w:rsidRPr="00636D86">
        <w:t>минимизировать</w:t>
      </w:r>
      <w:r w:rsidR="00CD7F20">
        <w:t xml:space="preserve"> </w:t>
      </w:r>
      <w:r w:rsidRPr="00636D86">
        <w:t>возмущения,</w:t>
      </w:r>
      <w:r w:rsidR="00CD7F20">
        <w:t xml:space="preserve"> </w:t>
      </w:r>
      <w:r w:rsidRPr="00636D86">
        <w:t>вносимые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давление</w:t>
      </w:r>
      <w:r w:rsidR="00CD7F20">
        <w:t xml:space="preserve"> </w:t>
      </w:r>
      <w:r w:rsidRPr="00636D86">
        <w:t>газовой</w:t>
      </w:r>
      <w:r w:rsidR="00CD7F20">
        <w:t xml:space="preserve"> </w:t>
      </w:r>
      <w:r w:rsidRPr="00636D86">
        <w:t>фазы</w:t>
      </w:r>
      <w:r w:rsidR="00CD7F20">
        <w:t xml:space="preserve"> </w:t>
      </w:r>
      <w:r w:rsidRPr="00636D86">
        <w:t>второй</w:t>
      </w:r>
      <w:r w:rsidR="00CD7F20">
        <w:t xml:space="preserve"> </w:t>
      </w:r>
      <w:r w:rsidRPr="00636D86">
        <w:t>емкости.</w:t>
      </w:r>
      <w:r w:rsidR="00CD7F20">
        <w:t xml:space="preserve"> </w:t>
      </w:r>
      <w:r w:rsidRPr="00636D86">
        <w:t>Снижение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производится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величины</w:t>
      </w:r>
      <w:r w:rsidR="00CD7F20">
        <w:t xml:space="preserve"> </w:t>
      </w:r>
      <w:r w:rsidRPr="00636D86">
        <w:lastRenderedPageBreak/>
        <w:t>50мм</w:t>
      </w:r>
      <w:r w:rsidR="00CD7F20">
        <w:t xml:space="preserve"> </w:t>
      </w:r>
      <w:r w:rsidRPr="00636D86">
        <w:t>столба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процедуры</w:t>
      </w:r>
      <w:r w:rsidR="00CD7F20">
        <w:t xml:space="preserve"> </w:t>
      </w:r>
      <w:r w:rsidRPr="00636D86">
        <w:t>заполнения</w:t>
      </w:r>
      <w:r w:rsidR="00CD7F20">
        <w:t xml:space="preserve"> </w:t>
      </w:r>
      <w:r w:rsidRPr="00636D86">
        <w:t>опорожненной</w:t>
      </w:r>
      <w:r w:rsidR="00CD7F20">
        <w:t xml:space="preserve"> </w:t>
      </w:r>
      <w:r w:rsidRPr="00636D86">
        <w:t>емкости.</w:t>
      </w:r>
    </w:p>
    <w:p w:rsidR="000F560F" w:rsidRPr="00636D86" w:rsidRDefault="000F560F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11" w:name="_Toc252880249"/>
      <w:r w:rsidRPr="00636D86">
        <w:rPr>
          <w:b w:val="0"/>
        </w:rPr>
        <w:t>1.</w:t>
      </w:r>
      <w:r w:rsidR="00343DC8" w:rsidRPr="00636D86">
        <w:rPr>
          <w:b w:val="0"/>
        </w:rPr>
        <w:t>4</w:t>
      </w:r>
      <w:r w:rsidRPr="00636D86">
        <w:rPr>
          <w:b w:val="0"/>
        </w:rPr>
        <w:t>.2</w:t>
      </w:r>
      <w:r w:rsidR="00CD7F20">
        <w:rPr>
          <w:b w:val="0"/>
        </w:rPr>
        <w:t xml:space="preserve"> </w:t>
      </w:r>
      <w:r w:rsidRPr="00636D86">
        <w:rPr>
          <w:b w:val="0"/>
        </w:rPr>
        <w:t>Недостатки</w:t>
      </w:r>
      <w:bookmarkEnd w:id="11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точно</w:t>
      </w:r>
      <w:r w:rsidR="00CD7F20">
        <w:t xml:space="preserve"> </w:t>
      </w:r>
      <w:r w:rsidRPr="00636D86">
        <w:t>знать</w:t>
      </w:r>
      <w:r w:rsidR="00CD7F20">
        <w:t xml:space="preserve"> </w:t>
      </w:r>
      <w:r w:rsidRPr="00636D86">
        <w:t>плотность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измерять</w:t>
      </w:r>
      <w:r w:rsidR="00CD7F20">
        <w:t xml:space="preserve"> </w:t>
      </w:r>
      <w:r w:rsidRPr="00636D86">
        <w:t>ее</w:t>
      </w:r>
      <w:r w:rsidR="00CD7F20">
        <w:t xml:space="preserve"> </w:t>
      </w:r>
      <w:r w:rsidRPr="00636D86">
        <w:t>постоянно</w:t>
      </w:r>
      <w:r w:rsidR="00CD7F20">
        <w:t xml:space="preserve"> </w:t>
      </w:r>
      <w:r w:rsidRPr="00636D86">
        <w:t>затруднительно.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У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сложная</w:t>
      </w:r>
      <w:r w:rsidR="00CD7F20">
        <w:t xml:space="preserve"> </w:t>
      </w:r>
      <w:r w:rsidRPr="00636D86">
        <w:t>конструкция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высокая</w:t>
      </w:r>
      <w:r w:rsidR="00CD7F20">
        <w:t xml:space="preserve"> </w:t>
      </w:r>
      <w:r w:rsidRPr="00636D86">
        <w:t>цена,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тех.</w:t>
      </w:r>
      <w:r w:rsidR="00CD7F20">
        <w:t xml:space="preserve"> </w:t>
      </w:r>
      <w:r w:rsidRPr="00636D86">
        <w:t>заданию</w:t>
      </w:r>
      <w:r w:rsidR="00CD7F20">
        <w:t xml:space="preserve"> </w:t>
      </w:r>
      <w:r w:rsidRPr="00636D86">
        <w:t>дозатор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подлежит</w:t>
      </w:r>
      <w:r w:rsidR="00CD7F20">
        <w:t xml:space="preserve"> </w:t>
      </w:r>
      <w:r w:rsidRPr="00636D86">
        <w:t>ремонту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восстановлению,</w:t>
      </w:r>
      <w:r w:rsidR="00CD7F20">
        <w:t xml:space="preserve"> </w:t>
      </w:r>
      <w:r w:rsidRPr="00636D86">
        <w:t>то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применение</w:t>
      </w:r>
      <w:r w:rsidR="00CD7F20">
        <w:t xml:space="preserve"> </w:t>
      </w:r>
      <w:r w:rsidRPr="00636D86">
        <w:t>экономически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выгодно.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Далее</w:t>
      </w:r>
      <w:r w:rsidR="00CD7F20">
        <w:t xml:space="preserve"> </w:t>
      </w:r>
      <w:r w:rsidRPr="00636D86">
        <w:t>рассматривались</w:t>
      </w:r>
      <w:r w:rsidR="00CD7F20">
        <w:t xml:space="preserve"> </w:t>
      </w:r>
      <w:r w:rsidRPr="00636D86">
        <w:t>дозаторы</w:t>
      </w:r>
      <w:r w:rsidR="00CD7F20">
        <w:t xml:space="preserve"> </w:t>
      </w:r>
      <w:r w:rsidRPr="00636D86">
        <w:t>собственной</w:t>
      </w:r>
      <w:r w:rsidR="00CD7F20">
        <w:t xml:space="preserve"> </w:t>
      </w:r>
      <w:r w:rsidRPr="00636D86">
        <w:t>конструкции.</w:t>
      </w:r>
    </w:p>
    <w:p w:rsidR="00343DC8" w:rsidRPr="00636D86" w:rsidRDefault="00343DC8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12" w:name="_Toc252880250"/>
      <w:r w:rsidRPr="00636D86">
        <w:rPr>
          <w:b w:val="0"/>
        </w:rPr>
        <w:t>1.</w:t>
      </w:r>
      <w:r w:rsidR="00343DC8" w:rsidRPr="00636D86">
        <w:rPr>
          <w:b w:val="0"/>
        </w:rPr>
        <w:t>5</w:t>
      </w:r>
      <w:r w:rsidR="00CD7F20">
        <w:rPr>
          <w:b w:val="0"/>
        </w:rPr>
        <w:t xml:space="preserve"> </w:t>
      </w:r>
      <w:r w:rsidRPr="00636D86">
        <w:rPr>
          <w:b w:val="0"/>
        </w:rPr>
        <w:t>Дозатор</w:t>
      </w:r>
      <w:r w:rsidR="00CD7F20">
        <w:rPr>
          <w:b w:val="0"/>
        </w:rPr>
        <w:t xml:space="preserve"> </w:t>
      </w:r>
      <w:r w:rsidRPr="00636D86">
        <w:rPr>
          <w:b w:val="0"/>
        </w:rPr>
        <w:t>постоянного</w:t>
      </w:r>
      <w:r w:rsidR="00CD7F20">
        <w:rPr>
          <w:b w:val="0"/>
        </w:rPr>
        <w:t xml:space="preserve"> </w:t>
      </w:r>
      <w:r w:rsidRPr="00636D86">
        <w:rPr>
          <w:b w:val="0"/>
        </w:rPr>
        <w:t>давления</w:t>
      </w:r>
      <w:bookmarkEnd w:id="12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Схема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1.3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636D86">
      <w:pPr>
        <w:keepNext/>
        <w:widowControl w:val="0"/>
        <w:suppressAutoHyphens/>
        <w:spacing w:line="360" w:lineRule="auto"/>
        <w:ind w:firstLine="709"/>
      </w:pPr>
      <w:r>
        <w:pict>
          <v:shape id="_x0000_i1028" type="#_x0000_t75" style="width:261.75pt;height:321.75pt" fillcolor="window">
            <v:imagedata r:id="rId32" o:title=""/>
          </v:shape>
        </w:pict>
      </w:r>
    </w:p>
    <w:p w:rsidR="00AF34D9" w:rsidRPr="00636D86" w:rsidRDefault="00AF34D9" w:rsidP="000F560F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1.3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lastRenderedPageBreak/>
        <w:t>Суть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состоит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том,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путем</w:t>
      </w:r>
      <w:r w:rsidR="00CD7F20">
        <w:t xml:space="preserve"> </w:t>
      </w:r>
      <w:r w:rsidRPr="00636D86">
        <w:t>поддержания</w:t>
      </w:r>
      <w:r w:rsidR="00CD7F20">
        <w:t xml:space="preserve"> </w:t>
      </w:r>
      <w:r w:rsidRPr="00636D86">
        <w:t>постоянного</w:t>
      </w:r>
      <w:r w:rsidR="00CD7F20">
        <w:t xml:space="preserve"> </w:t>
      </w:r>
      <w:r w:rsidRPr="00636D86">
        <w:t>давления,</w:t>
      </w:r>
      <w:r w:rsidR="00CD7F20">
        <w:t xml:space="preserve"> </w:t>
      </w:r>
      <w:r w:rsidRPr="00636D86">
        <w:t>происходит</w:t>
      </w:r>
      <w:r w:rsidR="00CD7F20">
        <w:t xml:space="preserve"> </w:t>
      </w:r>
      <w:r w:rsidRPr="00636D86">
        <w:t>непрерывное</w:t>
      </w:r>
      <w:r w:rsidR="00CD7F20">
        <w:t xml:space="preserve"> </w:t>
      </w:r>
      <w:r w:rsidRPr="00636D86">
        <w:t>дозирование</w:t>
      </w:r>
      <w:r w:rsidR="00CD7F20">
        <w:t xml:space="preserve"> </w:t>
      </w:r>
      <w:r w:rsidRPr="00636D86">
        <w:t>необходимого</w:t>
      </w:r>
      <w:r w:rsidR="00CD7F20">
        <w:t xml:space="preserve"> </w:t>
      </w:r>
      <w:r w:rsidRPr="00636D86">
        <w:t>количества</w:t>
      </w:r>
      <w:r w:rsidR="00CD7F20">
        <w:t xml:space="preserve"> </w:t>
      </w:r>
      <w:r w:rsidRPr="00636D86">
        <w:t>раствора.</w:t>
      </w:r>
      <w:r w:rsidR="00CD7F20">
        <w:t xml:space="preserve"> </w:t>
      </w:r>
      <w:r w:rsidRPr="00636D86">
        <w:t>Так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трубке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самой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различные</w:t>
      </w:r>
      <w:r w:rsidR="00CD7F20">
        <w:t xml:space="preserve"> </w:t>
      </w:r>
      <w:r w:rsidRPr="00636D86">
        <w:t>давления,</w:t>
      </w:r>
      <w:r w:rsidR="00CD7F20">
        <w:t xml:space="preserve"> </w:t>
      </w:r>
      <w:r w:rsidRPr="00636D86">
        <w:t>то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этой</w:t>
      </w:r>
      <w:r w:rsidR="00CD7F20">
        <w:t xml:space="preserve"> </w:t>
      </w:r>
      <w:r w:rsidRPr="00636D86">
        <w:t>разнице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рассчитать</w:t>
      </w:r>
      <w:r w:rsidR="00CD7F20">
        <w:t xml:space="preserve"> </w:t>
      </w:r>
      <w:r w:rsidRPr="00636D86">
        <w:t>плотность</w:t>
      </w:r>
      <w:r w:rsidR="00CD7F20">
        <w:t xml:space="preserve"> </w:t>
      </w:r>
      <w:r w:rsidRPr="00636D86">
        <w:t>вещества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ввести</w:t>
      </w:r>
      <w:r w:rsidR="00CD7F20">
        <w:t xml:space="preserve"> </w:t>
      </w:r>
      <w:r w:rsidRPr="00636D86">
        <w:t>поправки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поддерживаемое</w:t>
      </w:r>
      <w:r w:rsidR="00CD7F20">
        <w:t xml:space="preserve"> </w:t>
      </w:r>
      <w:r w:rsidRPr="00636D86">
        <w:t>давление.</w:t>
      </w:r>
      <w:r w:rsidR="00CD7F20">
        <w:t xml:space="preserve"> </w:t>
      </w:r>
      <w:r w:rsidRPr="00636D86">
        <w:t>Все</w:t>
      </w:r>
      <w:r w:rsidR="00CD7F20">
        <w:t xml:space="preserve"> </w:t>
      </w:r>
      <w:r w:rsidRPr="00636D86">
        <w:t>управление</w:t>
      </w:r>
      <w:r w:rsidR="00CD7F20">
        <w:t xml:space="preserve"> </w:t>
      </w:r>
      <w:r w:rsidRPr="00636D86">
        <w:t>отведено</w:t>
      </w:r>
      <w:r w:rsidR="00CD7F20">
        <w:t xml:space="preserve"> </w:t>
      </w:r>
      <w:r w:rsidRPr="00636D86">
        <w:t>контроллеру,</w:t>
      </w:r>
      <w:r w:rsidR="00CD7F20">
        <w:t xml:space="preserve"> </w:t>
      </w:r>
      <w:r w:rsidRPr="00636D86">
        <w:t>человек</w:t>
      </w:r>
      <w:r w:rsidR="00CD7F20">
        <w:t xml:space="preserve"> </w:t>
      </w:r>
      <w:r w:rsidRPr="00636D86">
        <w:t>находится</w:t>
      </w:r>
      <w:r w:rsidR="00CD7F20">
        <w:t xml:space="preserve"> </w:t>
      </w:r>
      <w:r w:rsidRPr="00636D86">
        <w:t>только</w:t>
      </w:r>
      <w:r w:rsidR="00CD7F20">
        <w:t xml:space="preserve"> </w:t>
      </w:r>
      <w:r w:rsidRPr="00636D86">
        <w:t>у</w:t>
      </w:r>
      <w:r w:rsidR="00CD7F20">
        <w:t xml:space="preserve"> </w:t>
      </w:r>
      <w:r w:rsidRPr="00636D86">
        <w:t>пульта</w:t>
      </w:r>
      <w:r w:rsidR="00CD7F20">
        <w:t xml:space="preserve"> </w:t>
      </w:r>
      <w:r w:rsidRPr="00636D86">
        <w:t>управления.</w:t>
      </w:r>
      <w:r w:rsidR="00CD7F20">
        <w:t xml:space="preserve"> </w:t>
      </w:r>
      <w:r w:rsidRPr="00636D86">
        <w:t>Были</w:t>
      </w:r>
      <w:r w:rsidR="00CD7F20">
        <w:t xml:space="preserve"> </w:t>
      </w:r>
      <w:r w:rsidRPr="00636D86">
        <w:t>произведены</w:t>
      </w:r>
      <w:r w:rsidR="00CD7F20">
        <w:t xml:space="preserve"> </w:t>
      </w:r>
      <w:r w:rsidRPr="00636D86">
        <w:t>расчеты,</w:t>
      </w:r>
      <w:r w:rsidR="00CD7F20">
        <w:t xml:space="preserve"> </w:t>
      </w:r>
      <w:r w:rsidRPr="00636D86">
        <w:t>необходимого</w:t>
      </w:r>
      <w:r w:rsidR="00CD7F20">
        <w:t xml:space="preserve"> </w:t>
      </w:r>
      <w:r w:rsidRPr="00636D86">
        <w:t>регулятора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наименьшем</w:t>
      </w:r>
      <w:r w:rsidR="00CD7F20">
        <w:t xml:space="preserve"> </w:t>
      </w:r>
      <w:r w:rsidRPr="00636D86">
        <w:t>расходе: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numPr>
          <w:ilvl w:val="0"/>
          <w:numId w:val="35"/>
        </w:numPr>
        <w:tabs>
          <w:tab w:val="left" w:pos="1134"/>
        </w:tabs>
        <w:suppressAutoHyphens/>
        <w:spacing w:line="360" w:lineRule="auto"/>
        <w:ind w:left="0" w:firstLine="709"/>
      </w:pPr>
      <w:r w:rsidRPr="00636D86">
        <w:t>ρ</w:t>
      </w:r>
      <w:r w:rsidR="00CD7F20">
        <w:t xml:space="preserve"> </w:t>
      </w:r>
      <w:r w:rsidRPr="00636D86">
        <w:t>=</w:t>
      </w:r>
      <w:r w:rsidR="00CD7F20">
        <w:t xml:space="preserve"> </w:t>
      </w:r>
      <w:r w:rsidRPr="00636D86">
        <w:t>600</w:t>
      </w:r>
      <w:r w:rsidR="00CD7F20">
        <w:t xml:space="preserve"> </w:t>
      </w:r>
      <w:r w:rsidRPr="00636D86">
        <w:t>кг/м</w:t>
      </w:r>
      <w:r w:rsidRPr="00636D86">
        <w:rPr>
          <w:vertAlign w:val="superscript"/>
        </w:rPr>
        <w:t>3</w:t>
      </w:r>
      <w:r w:rsidR="00CD7F20">
        <w:t xml:space="preserve"> </w:t>
      </w:r>
      <w:r w:rsidRPr="00636D86">
        <w:t>(примерная</w:t>
      </w:r>
      <w:r w:rsidR="00CD7F20">
        <w:t xml:space="preserve"> </w:t>
      </w:r>
      <w:r w:rsidRPr="00636D86">
        <w:t>плотность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раствора);</w:t>
      </w:r>
    </w:p>
    <w:p w:rsidR="00AF34D9" w:rsidRPr="00636D86" w:rsidRDefault="00AF34D9" w:rsidP="00636D86">
      <w:pPr>
        <w:keepNext/>
        <w:widowControl w:val="0"/>
        <w:numPr>
          <w:ilvl w:val="0"/>
          <w:numId w:val="35"/>
        </w:numPr>
        <w:tabs>
          <w:tab w:val="left" w:pos="1134"/>
        </w:tabs>
        <w:suppressAutoHyphens/>
        <w:spacing w:line="360" w:lineRule="auto"/>
        <w:ind w:left="0" w:firstLine="709"/>
      </w:pPr>
      <w:r w:rsidRPr="00636D86">
        <w:t>V=2,5</w:t>
      </w:r>
      <w:r w:rsidR="00CD7F20">
        <w:t xml:space="preserve"> </w:t>
      </w:r>
      <w:r w:rsidRPr="00636D86">
        <w:t>л</w:t>
      </w:r>
      <w:r w:rsidR="00CD7F20">
        <w:t xml:space="preserve"> </w:t>
      </w:r>
      <w:r w:rsidRPr="00636D86">
        <w:t>(объем</w:t>
      </w:r>
      <w:r w:rsidR="00CD7F20">
        <w:t xml:space="preserve"> </w:t>
      </w:r>
      <w:r w:rsidRPr="00636D86">
        <w:t>дозатора);</w:t>
      </w:r>
    </w:p>
    <w:p w:rsidR="00AF34D9" w:rsidRPr="00636D86" w:rsidRDefault="00FB539C" w:rsidP="00636D86">
      <w:pPr>
        <w:keepNext/>
        <w:widowControl w:val="0"/>
        <w:numPr>
          <w:ilvl w:val="0"/>
          <w:numId w:val="35"/>
        </w:numPr>
        <w:tabs>
          <w:tab w:val="left" w:pos="1134"/>
        </w:tabs>
        <w:suppressAutoHyphens/>
        <w:spacing w:line="360" w:lineRule="auto"/>
        <w:ind w:left="0" w:firstLine="709"/>
      </w:pPr>
      <w:r w:rsidRPr="00636D86">
        <w:t>d</w:t>
      </w:r>
      <w:r w:rsidR="00AF34D9" w:rsidRPr="00636D86">
        <w:rPr>
          <w:vertAlign w:val="subscript"/>
        </w:rPr>
        <w:t>вых.</w:t>
      </w:r>
      <w:r w:rsidR="00CD7F20">
        <w:rPr>
          <w:vertAlign w:val="subscript"/>
        </w:rPr>
        <w:t xml:space="preserve"> </w:t>
      </w:r>
      <w:r w:rsidR="00AF34D9" w:rsidRPr="00636D86">
        <w:rPr>
          <w:vertAlign w:val="subscript"/>
        </w:rPr>
        <w:t>трубки</w:t>
      </w:r>
      <w:r w:rsidR="00AF34D9" w:rsidRPr="00636D86">
        <w:t>=10мм=0</w:t>
      </w:r>
      <w:r w:rsidR="003D7E0E" w:rsidRPr="00636D86">
        <w:t>,</w:t>
      </w:r>
      <w:r w:rsidR="00AF34D9" w:rsidRPr="00636D86">
        <w:t>01м;</w:t>
      </w:r>
    </w:p>
    <w:p w:rsidR="00AF34D9" w:rsidRPr="00636D86" w:rsidRDefault="00AF34D9" w:rsidP="00636D86">
      <w:pPr>
        <w:keepNext/>
        <w:widowControl w:val="0"/>
        <w:numPr>
          <w:ilvl w:val="0"/>
          <w:numId w:val="35"/>
        </w:numPr>
        <w:tabs>
          <w:tab w:val="left" w:pos="1134"/>
        </w:tabs>
        <w:suppressAutoHyphens/>
        <w:spacing w:line="360" w:lineRule="auto"/>
        <w:ind w:left="0" w:firstLine="709"/>
      </w:pPr>
      <w:r w:rsidRPr="00636D86">
        <w:t>q</w:t>
      </w:r>
      <w:r w:rsidRPr="00636D86">
        <w:rPr>
          <w:szCs w:val="28"/>
          <w:vertAlign w:val="subscript"/>
        </w:rPr>
        <w:t>расход</w:t>
      </w:r>
      <w:r w:rsidRPr="00636D86">
        <w:t>=0,1</w:t>
      </w:r>
      <w:r w:rsidR="00CD7F20">
        <w:t xml:space="preserve"> </w:t>
      </w:r>
      <w:r w:rsidRPr="00636D86">
        <w:t>л/ч=2,7</w:t>
      </w:r>
      <w:r w:rsidR="003D7E0E" w:rsidRPr="00636D86">
        <w:t>·</w:t>
      </w:r>
      <w:r w:rsidRPr="00636D86">
        <w:t>10</w:t>
      </w:r>
      <w:r w:rsidRPr="00636D86">
        <w:rPr>
          <w:vertAlign w:val="superscript"/>
        </w:rPr>
        <w:t>-8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3</w:t>
      </w:r>
      <w:r w:rsidRPr="00636D86">
        <w:t>/с;</w:t>
      </w:r>
    </w:p>
    <w:p w:rsidR="00AF34D9" w:rsidRPr="00636D86" w:rsidRDefault="00FB539C" w:rsidP="00636D86">
      <w:pPr>
        <w:keepNext/>
        <w:widowControl w:val="0"/>
        <w:numPr>
          <w:ilvl w:val="0"/>
          <w:numId w:val="35"/>
        </w:numPr>
        <w:tabs>
          <w:tab w:val="left" w:pos="1134"/>
        </w:tabs>
        <w:suppressAutoHyphens/>
        <w:spacing w:line="360" w:lineRule="auto"/>
        <w:ind w:left="0" w:firstLine="709"/>
      </w:pPr>
      <w:r w:rsidRPr="00636D86">
        <w:t>R=0,</w:t>
      </w:r>
      <w:r w:rsidR="00AF34D9" w:rsidRPr="00636D86">
        <w:t>2м;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q=υ</w:t>
      </w:r>
      <w:r w:rsidR="003D7E0E" w:rsidRPr="00636D86">
        <w:t>·</w:t>
      </w:r>
      <w:r w:rsidRPr="00636D86">
        <w:t>ω</w:t>
      </w:r>
      <w:r w:rsidR="00CD7F20">
        <w:t xml:space="preserve"> </w:t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="00CD7F20">
        <w:t xml:space="preserve"> </w:t>
      </w:r>
      <w:r w:rsidR="00CD7F20">
        <w:tab/>
      </w:r>
      <w:r w:rsidR="00CD7F20">
        <w:tab/>
      </w:r>
      <w:r w:rsidR="00CD7F20">
        <w:tab/>
      </w:r>
      <w:r w:rsidR="00CD7F20">
        <w:tab/>
      </w:r>
      <w:r w:rsidRPr="00636D86">
        <w:t>(1.1)</w:t>
      </w:r>
      <w:r w:rsidR="00CD7F20">
        <w:t xml:space="preserve"> </w:t>
      </w:r>
    </w:p>
    <w:p w:rsidR="00CD7F20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υ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скорость,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ω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площадь</w:t>
      </w:r>
      <w:r w:rsidR="00CD7F20">
        <w:t xml:space="preserve"> </w:t>
      </w:r>
      <w:r w:rsidRPr="00636D86">
        <w:t>живого</w:t>
      </w:r>
      <w:r w:rsidR="00CD7F20">
        <w:t xml:space="preserve"> </w:t>
      </w:r>
      <w:r w:rsidRPr="00636D86">
        <w:t>сечения.</w:t>
      </w:r>
      <w:r w:rsidR="00CD7F20">
        <w:t xml:space="preserve"> </w:t>
      </w:r>
    </w:p>
    <w:p w:rsidR="00CD7F20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ω=πd</w:t>
      </w:r>
      <w:r w:rsidRPr="00636D86">
        <w:rPr>
          <w:vertAlign w:val="superscript"/>
        </w:rPr>
        <w:t>2</w:t>
      </w:r>
      <w:r w:rsidRPr="00636D86">
        <w:t>/4=3,14</w:t>
      </w:r>
      <w:r w:rsidR="003D7E0E" w:rsidRPr="00636D86">
        <w:t>·</w:t>
      </w:r>
      <w:r w:rsidRPr="00636D86">
        <w:t>0,01</w:t>
      </w:r>
      <w:r w:rsidRPr="00636D86">
        <w:rPr>
          <w:vertAlign w:val="superscript"/>
        </w:rPr>
        <w:t>2</w:t>
      </w:r>
      <w:r w:rsidRPr="00636D86">
        <w:t>/4=78</w:t>
      </w:r>
      <w:r w:rsidR="003D7E0E" w:rsidRPr="00636D86">
        <w:t>,</w:t>
      </w:r>
      <w:r w:rsidRPr="00636D86">
        <w:t>5</w:t>
      </w:r>
      <w:r w:rsidR="003D7E0E" w:rsidRPr="00636D86">
        <w:t>·</w:t>
      </w:r>
      <w:r w:rsidRPr="00636D86">
        <w:t>10</w:t>
      </w:r>
      <w:r w:rsidRPr="00636D86">
        <w:rPr>
          <w:vertAlign w:val="superscript"/>
        </w:rPr>
        <w:t>-6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2</w:t>
      </w:r>
      <w:r w:rsidR="00FB539C" w:rsidRPr="00636D86">
        <w:t>,</w:t>
      </w:r>
      <w:r w:rsidRPr="00636D86">
        <w:rPr>
          <w:vertAlign w:val="superscript"/>
        </w:rPr>
        <w:tab/>
      </w:r>
      <w:r w:rsidRPr="00636D86">
        <w:rPr>
          <w:vertAlign w:val="superscript"/>
        </w:rPr>
        <w:tab/>
      </w:r>
      <w:r w:rsidRPr="00636D86">
        <w:rPr>
          <w:vertAlign w:val="superscript"/>
        </w:rPr>
        <w:tab/>
      </w:r>
      <w:r w:rsidRPr="00636D86">
        <w:tab/>
      </w:r>
      <w:r w:rsidR="00CD7F20">
        <w:t xml:space="preserve"> </w:t>
      </w:r>
      <w:r w:rsidR="00CD7F20">
        <w:tab/>
      </w:r>
      <w:r w:rsidR="00CD7F20">
        <w:tab/>
      </w:r>
      <w:r w:rsidRPr="00636D86">
        <w:t>(1.2)</w:t>
      </w:r>
    </w:p>
    <w:p w:rsidR="00CD7F20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отсюда</w:t>
      </w:r>
      <w:r w:rsidR="00CD7F20">
        <w:t xml:space="preserve"> </w:t>
      </w:r>
      <w:r w:rsidRPr="00636D86">
        <w:t>скорость</w:t>
      </w:r>
    </w:p>
    <w:p w:rsidR="00CD7F20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υ=2,7</w:t>
      </w:r>
      <w:r w:rsidR="003D7E0E" w:rsidRPr="00636D86">
        <w:t>·</w:t>
      </w:r>
      <w:r w:rsidRPr="00636D86">
        <w:t>10</w:t>
      </w:r>
      <w:r w:rsidRPr="00636D86">
        <w:rPr>
          <w:vertAlign w:val="superscript"/>
        </w:rPr>
        <w:t>-8</w:t>
      </w:r>
      <w:r w:rsidRPr="00636D86">
        <w:t>/78,5</w:t>
      </w:r>
      <w:r w:rsidR="003D7E0E" w:rsidRPr="00636D86">
        <w:t>·</w:t>
      </w:r>
      <w:r w:rsidRPr="00636D86">
        <w:t>10</w:t>
      </w:r>
      <w:r w:rsidRPr="00636D86">
        <w:rPr>
          <w:vertAlign w:val="superscript"/>
        </w:rPr>
        <w:t>-6</w:t>
      </w:r>
      <w:r w:rsidRPr="00636D86">
        <w:t>=0,34</w:t>
      </w:r>
      <w:r w:rsidR="003D7E0E" w:rsidRPr="00636D86">
        <w:t>·</w:t>
      </w:r>
      <w:r w:rsidRPr="00636D86">
        <w:t>10</w:t>
      </w:r>
      <w:r w:rsidRPr="00636D86">
        <w:rPr>
          <w:vertAlign w:val="superscript"/>
        </w:rPr>
        <w:t>-3</w:t>
      </w:r>
      <w:r w:rsidR="00CD7F20">
        <w:t xml:space="preserve"> </w:t>
      </w:r>
      <w:r w:rsidRPr="00636D86">
        <w:t>м/с</w:t>
      </w:r>
      <w:r w:rsidR="00FB539C" w:rsidRPr="00636D86">
        <w:t>,</w:t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="00CD7F20">
        <w:t xml:space="preserve"> </w:t>
      </w:r>
      <w:r w:rsidR="00CD7F20">
        <w:tab/>
      </w:r>
      <w:r w:rsidR="00CD7F20">
        <w:tab/>
      </w:r>
      <w:r w:rsidRPr="00636D86">
        <w:t>(1.3)</w:t>
      </w:r>
    </w:p>
    <w:p w:rsidR="00784E16" w:rsidRDefault="00784E16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Далее</w:t>
      </w:r>
      <w:r w:rsidR="00CD7F20">
        <w:t xml:space="preserve"> </w:t>
      </w:r>
      <w:r w:rsidRPr="00636D86">
        <w:t>рассчитывается</w:t>
      </w:r>
      <w:r w:rsidR="00CD7F20">
        <w:t xml:space="preserve"> </w:t>
      </w:r>
      <w:r w:rsidRPr="00636D86">
        <w:t>необходимое</w:t>
      </w:r>
      <w:r w:rsidR="00CD7F20">
        <w:t xml:space="preserve"> </w:t>
      </w:r>
      <w:r w:rsidRPr="00636D86">
        <w:t>давление:</w:t>
      </w:r>
    </w:p>
    <w:p w:rsidR="00CD7F20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P=F/S</w:t>
      </w:r>
      <w:r w:rsidR="003D7E0E" w:rsidRPr="00636D86">
        <w:t>,</w:t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="00CD7F20">
        <w:t xml:space="preserve"> </w:t>
      </w:r>
      <w:r w:rsidR="00CD7F20">
        <w:tab/>
      </w:r>
      <w:r w:rsidR="00CD7F20">
        <w:tab/>
      </w:r>
      <w:r w:rsidR="00CD7F20">
        <w:tab/>
      </w:r>
      <w:r w:rsidR="00CD7F20">
        <w:tab/>
      </w:r>
      <w:r w:rsidRPr="00636D86">
        <w:t>(1.4)</w:t>
      </w:r>
    </w:p>
    <w:p w:rsidR="00CD7F20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FB539C" w:rsidRPr="00636D86" w:rsidRDefault="00FB539C" w:rsidP="00636D86">
      <w:pPr>
        <w:keepNext/>
        <w:widowControl w:val="0"/>
        <w:suppressAutoHyphens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="00AF34D9" w:rsidRPr="00636D86">
        <w:t>F</w:t>
      </w:r>
      <w:r w:rsidRPr="00636D86">
        <w:t>–</w:t>
      </w:r>
      <w:r w:rsidR="00AF34D9" w:rsidRPr="00636D86">
        <w:t>сила</w:t>
      </w:r>
      <w:r w:rsidR="003D7E0E" w:rsidRPr="00636D86">
        <w:t>;</w:t>
      </w:r>
    </w:p>
    <w:p w:rsidR="00CD7F20" w:rsidRDefault="00AF34D9" w:rsidP="000F560F">
      <w:pPr>
        <w:keepNext/>
        <w:widowControl w:val="0"/>
        <w:suppressAutoHyphens/>
        <w:spacing w:line="360" w:lineRule="auto"/>
        <w:ind w:firstLine="709"/>
      </w:pPr>
      <w:r w:rsidRPr="00636D86">
        <w:t>S</w:t>
      </w:r>
      <w:r w:rsidR="00CD7F20">
        <w:t xml:space="preserve"> </w:t>
      </w:r>
      <w:r w:rsidR="00FB539C" w:rsidRPr="00636D86">
        <w:t>–</w:t>
      </w:r>
      <w:r w:rsidR="00CD7F20">
        <w:t xml:space="preserve"> </w:t>
      </w:r>
      <w:r w:rsidRPr="00636D86">
        <w:t>площадь</w:t>
      </w:r>
      <w:r w:rsidR="00CD7F20">
        <w:t xml:space="preserve"> </w:t>
      </w:r>
      <w:r w:rsidRPr="00636D86">
        <w:t>приложения</w:t>
      </w:r>
      <w:r w:rsidR="00CD7F20">
        <w:t xml:space="preserve"> </w:t>
      </w:r>
      <w:r w:rsidRPr="00636D86">
        <w:t>силы;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lastRenderedPageBreak/>
        <w:t>S=</w:t>
      </w:r>
      <w:r w:rsidR="00CD7F20">
        <w:t xml:space="preserve"> </w:t>
      </w:r>
      <w:r w:rsidRPr="00636D86">
        <w:t>πr</w:t>
      </w:r>
      <w:r w:rsidRPr="00636D86">
        <w:rPr>
          <w:vertAlign w:val="superscript"/>
        </w:rPr>
        <w:t>2</w:t>
      </w:r>
      <w:r w:rsidRPr="00636D86">
        <w:t>=0</w:t>
      </w:r>
      <w:r w:rsidR="0095799A" w:rsidRPr="00636D86">
        <w:t>,</w:t>
      </w:r>
      <w:r w:rsidRPr="00636D86">
        <w:t>1256м</w:t>
      </w:r>
      <w:r w:rsidRPr="00636D86">
        <w:rPr>
          <w:vertAlign w:val="superscript"/>
        </w:rPr>
        <w:t>2</w:t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="00CD7F20">
        <w:t xml:space="preserve"> </w:t>
      </w:r>
      <w:r w:rsidR="00CD7F20">
        <w:tab/>
      </w:r>
      <w:r w:rsidR="00CD7F20">
        <w:tab/>
      </w:r>
      <w:r w:rsidR="00CD7F20">
        <w:tab/>
      </w:r>
      <w:r w:rsidRPr="00636D86">
        <w:t>(1.5)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F=ma</w:t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="00CD7F20">
        <w:t xml:space="preserve"> </w:t>
      </w:r>
      <w:r w:rsidR="00CD7F20">
        <w:tab/>
      </w:r>
      <w:r w:rsidR="00CD7F20">
        <w:tab/>
      </w:r>
      <w:r w:rsidR="00CD7F20">
        <w:tab/>
      </w:r>
      <w:r w:rsidR="00CD7F20">
        <w:tab/>
      </w:r>
      <w:r w:rsidRPr="00636D86">
        <w:t>(1.6)</w:t>
      </w:r>
    </w:p>
    <w:p w:rsidR="003D7E0E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a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="003D7E0E" w:rsidRPr="00636D86">
        <w:t>ускорение;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а</w:t>
      </w:r>
      <w:r w:rsidR="00CD7F20">
        <w:t xml:space="preserve"> </w:t>
      </w:r>
      <w:r w:rsidRPr="00636D86">
        <w:t>m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="003D7E0E" w:rsidRPr="00636D86">
        <w:t>масса.</w:t>
      </w:r>
    </w:p>
    <w:p w:rsidR="00CD7F20" w:rsidRDefault="00CD7F20" w:rsidP="00636D86">
      <w:pPr>
        <w:keepNext/>
        <w:widowControl w:val="0"/>
        <w:tabs>
          <w:tab w:val="left" w:pos="-5387"/>
        </w:tabs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tabs>
          <w:tab w:val="left" w:pos="-5387"/>
        </w:tabs>
        <w:suppressAutoHyphens/>
        <w:spacing w:line="360" w:lineRule="auto"/>
        <w:ind w:firstLine="709"/>
      </w:pPr>
      <w:r w:rsidRPr="00636D86">
        <w:rPr>
          <w:lang w:val="en-US"/>
        </w:rPr>
        <w:t>a</w:t>
      </w:r>
      <w:r w:rsidRPr="00636D86">
        <w:t>=</w:t>
      </w:r>
      <w:r w:rsidR="00CD7F20">
        <w:t xml:space="preserve"> </w:t>
      </w:r>
      <w:r w:rsidRPr="00636D86">
        <w:t>υ/</w:t>
      </w:r>
      <w:r w:rsidRPr="00636D86">
        <w:rPr>
          <w:lang w:val="en-US"/>
        </w:rPr>
        <w:t>t</w:t>
      </w:r>
      <w:r w:rsidRPr="00636D86">
        <w:t>=0</w:t>
      </w:r>
      <w:r w:rsidR="0095799A" w:rsidRPr="00636D86">
        <w:t>,</w:t>
      </w:r>
      <w:r w:rsidRPr="00636D86">
        <w:t>34</w:t>
      </w:r>
      <w:r w:rsidR="003D7E0E" w:rsidRPr="00636D86">
        <w:t>·</w:t>
      </w:r>
      <w:r w:rsidRPr="00636D86">
        <w:t>10</w:t>
      </w:r>
      <w:r w:rsidRPr="00636D86">
        <w:rPr>
          <w:vertAlign w:val="superscript"/>
        </w:rPr>
        <w:t>-3</w:t>
      </w:r>
      <w:r w:rsidRPr="00636D86">
        <w:t>/3600=9,4</w:t>
      </w:r>
      <w:r w:rsidR="003D7E0E" w:rsidRPr="00636D86">
        <w:t>·</w:t>
      </w:r>
      <w:r w:rsidRPr="00636D86">
        <w:t>10</w:t>
      </w:r>
      <w:r w:rsidRPr="00636D86">
        <w:rPr>
          <w:vertAlign w:val="superscript"/>
        </w:rPr>
        <w:t>-5</w:t>
      </w:r>
      <w:r w:rsidR="00CD7F20">
        <w:t xml:space="preserve"> </w:t>
      </w:r>
      <w:r w:rsidRPr="00636D86">
        <w:t>мс</w:t>
      </w:r>
      <w:r w:rsidRPr="00636D86">
        <w:rPr>
          <w:vertAlign w:val="superscript"/>
        </w:rPr>
        <w:t>2</w:t>
      </w:r>
      <w:r w:rsidRPr="00636D86">
        <w:tab/>
      </w:r>
      <w:r w:rsidR="00CD7F20">
        <w:t xml:space="preserve"> </w:t>
      </w:r>
      <w:r w:rsidR="00CD7F20">
        <w:tab/>
      </w:r>
      <w:r w:rsidR="00CD7F20">
        <w:tab/>
      </w:r>
      <w:r w:rsidR="00CD7F20">
        <w:tab/>
      </w:r>
      <w:r w:rsidR="00CD7F20">
        <w:tab/>
      </w:r>
      <w:r w:rsidR="00CD7F20">
        <w:tab/>
      </w:r>
      <w:r w:rsidRPr="00636D86">
        <w:t>(1.7)</w:t>
      </w:r>
    </w:p>
    <w:p w:rsidR="00AF34D9" w:rsidRPr="00CD7F20" w:rsidRDefault="00AF34D9" w:rsidP="00636D86">
      <w:pPr>
        <w:keepNext/>
        <w:widowControl w:val="0"/>
        <w:tabs>
          <w:tab w:val="left" w:pos="-5245"/>
        </w:tabs>
        <w:suppressAutoHyphens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m</w:t>
      </w:r>
      <w:r w:rsidRPr="00CD7F20">
        <w:rPr>
          <w:lang w:val="en-US"/>
        </w:rPr>
        <w:t>=</w:t>
      </w:r>
      <w:r w:rsidRPr="00636D86">
        <w:rPr>
          <w:lang w:val="en-US"/>
        </w:rPr>
        <w:t>V</w:t>
      </w:r>
      <w:r w:rsidR="003D7E0E" w:rsidRPr="00CD7F20">
        <w:rPr>
          <w:lang w:val="en-US"/>
        </w:rPr>
        <w:t>·</w:t>
      </w:r>
      <w:r w:rsidRPr="00636D86">
        <w:t>ρ</w:t>
      </w:r>
      <w:r w:rsidR="00CD7F20" w:rsidRPr="00CD7F20">
        <w:rPr>
          <w:lang w:val="en-US"/>
        </w:rPr>
        <w:t xml:space="preserve"> </w:t>
      </w:r>
      <w:r w:rsidRPr="00CD7F20">
        <w:rPr>
          <w:lang w:val="en-US"/>
        </w:rPr>
        <w:t>=&gt;</w:t>
      </w:r>
      <w:r w:rsidR="00CD7F20" w:rsidRPr="00CD7F20">
        <w:rPr>
          <w:lang w:val="en-US"/>
        </w:rPr>
        <w:t xml:space="preserve"> </w:t>
      </w:r>
      <w:r w:rsidRPr="00636D86">
        <w:rPr>
          <w:lang w:val="en-US"/>
        </w:rPr>
        <w:t>P</w:t>
      </w:r>
      <w:r w:rsidRPr="00CD7F20">
        <w:rPr>
          <w:lang w:val="en-US"/>
        </w:rPr>
        <w:t>=</w:t>
      </w:r>
      <w:r w:rsidR="00CD7F20" w:rsidRPr="00CD7F20">
        <w:rPr>
          <w:lang w:val="en-US"/>
        </w:rPr>
        <w:t xml:space="preserve"> </w:t>
      </w:r>
      <w:r w:rsidRPr="00636D86">
        <w:t>ρ</w:t>
      </w:r>
      <w:r w:rsidR="003D7E0E" w:rsidRPr="00CD7F20">
        <w:rPr>
          <w:lang w:val="en-US"/>
        </w:rPr>
        <w:t>·</w:t>
      </w:r>
      <w:r w:rsidRPr="00636D86">
        <w:rPr>
          <w:lang w:val="en-US"/>
        </w:rPr>
        <w:t>V</w:t>
      </w:r>
      <w:r w:rsidR="003D7E0E" w:rsidRPr="00CD7F20">
        <w:rPr>
          <w:lang w:val="en-US"/>
        </w:rPr>
        <w:t>·</w:t>
      </w:r>
      <w:r w:rsidRPr="00636D86">
        <w:rPr>
          <w:lang w:val="en-US"/>
        </w:rPr>
        <w:t>a</w:t>
      </w:r>
      <w:r w:rsidRPr="00CD7F20">
        <w:rPr>
          <w:lang w:val="en-US"/>
        </w:rPr>
        <w:t>/</w:t>
      </w:r>
      <w:r w:rsidRPr="00636D86">
        <w:rPr>
          <w:lang w:val="en-US"/>
        </w:rPr>
        <w:t>S</w:t>
      </w:r>
      <w:r w:rsidRPr="00CD7F20">
        <w:rPr>
          <w:lang w:val="en-US"/>
        </w:rPr>
        <w:t>=600</w:t>
      </w:r>
      <w:r w:rsidR="003D7E0E" w:rsidRPr="00CD7F20">
        <w:rPr>
          <w:lang w:val="en-US"/>
        </w:rPr>
        <w:t>·</w:t>
      </w:r>
      <w:r w:rsidRPr="00CD7F20">
        <w:rPr>
          <w:lang w:val="en-US"/>
        </w:rPr>
        <w:t>2</w:t>
      </w:r>
      <w:r w:rsidR="0095799A" w:rsidRPr="00CD7F20">
        <w:rPr>
          <w:lang w:val="en-US"/>
        </w:rPr>
        <w:t>,</w:t>
      </w:r>
      <w:r w:rsidRPr="00CD7F20">
        <w:rPr>
          <w:lang w:val="en-US"/>
        </w:rPr>
        <w:t>5</w:t>
      </w:r>
      <w:r w:rsidR="003D7E0E" w:rsidRPr="00CD7F20">
        <w:rPr>
          <w:lang w:val="en-US"/>
        </w:rPr>
        <w:t>·</w:t>
      </w:r>
      <w:r w:rsidRPr="00CD7F20">
        <w:rPr>
          <w:lang w:val="en-US"/>
        </w:rPr>
        <w:t>10</w:t>
      </w:r>
      <w:r w:rsidRPr="00CD7F20">
        <w:rPr>
          <w:vertAlign w:val="superscript"/>
          <w:lang w:val="en-US"/>
        </w:rPr>
        <w:t>-3</w:t>
      </w:r>
      <w:r w:rsidR="003D7E0E" w:rsidRPr="00CD7F20">
        <w:rPr>
          <w:lang w:val="en-US"/>
        </w:rPr>
        <w:t>·</w:t>
      </w:r>
      <w:r w:rsidRPr="00CD7F20">
        <w:rPr>
          <w:lang w:val="en-US"/>
        </w:rPr>
        <w:t>9</w:t>
      </w:r>
      <w:r w:rsidR="0095799A" w:rsidRPr="00CD7F20">
        <w:rPr>
          <w:lang w:val="en-US"/>
        </w:rPr>
        <w:t>,</w:t>
      </w:r>
      <w:r w:rsidRPr="00CD7F20">
        <w:rPr>
          <w:lang w:val="en-US"/>
        </w:rPr>
        <w:t>4</w:t>
      </w:r>
      <w:r w:rsidR="003D7E0E" w:rsidRPr="00CD7F20">
        <w:rPr>
          <w:lang w:val="en-US"/>
        </w:rPr>
        <w:t>·</w:t>
      </w:r>
      <w:r w:rsidRPr="00CD7F20">
        <w:rPr>
          <w:lang w:val="en-US"/>
        </w:rPr>
        <w:t>10</w:t>
      </w:r>
      <w:r w:rsidRPr="00CD7F20">
        <w:rPr>
          <w:vertAlign w:val="superscript"/>
          <w:lang w:val="en-US"/>
        </w:rPr>
        <w:t>-5</w:t>
      </w:r>
      <w:r w:rsidRPr="00CD7F20">
        <w:rPr>
          <w:lang w:val="en-US"/>
        </w:rPr>
        <w:t>/0,1256=1,12</w:t>
      </w:r>
      <w:r w:rsidRPr="00636D86">
        <w:t>мПа</w:t>
      </w:r>
      <w:r w:rsidR="00CD7F20" w:rsidRPr="00CD7F20">
        <w:rPr>
          <w:lang w:val="en-US"/>
        </w:rPr>
        <w:t xml:space="preserve"> </w:t>
      </w:r>
      <w:r w:rsidR="00CD7F20" w:rsidRPr="00CD7F20">
        <w:rPr>
          <w:lang w:val="en-US"/>
        </w:rPr>
        <w:tab/>
      </w:r>
      <w:r w:rsidR="00CD7F20" w:rsidRPr="00CD7F20">
        <w:rPr>
          <w:lang w:val="en-US"/>
        </w:rPr>
        <w:tab/>
      </w:r>
      <w:r w:rsidRPr="00CD7F20">
        <w:rPr>
          <w:lang w:val="en-US"/>
        </w:rPr>
        <w:t>(1.8)</w:t>
      </w:r>
    </w:p>
    <w:p w:rsidR="00CD7F20" w:rsidRPr="000F560F" w:rsidRDefault="00CD7F20" w:rsidP="00636D86">
      <w:pPr>
        <w:keepNext/>
        <w:widowControl w:val="0"/>
        <w:suppressAutoHyphens/>
        <w:spacing w:line="360" w:lineRule="auto"/>
        <w:ind w:firstLine="709"/>
        <w:rPr>
          <w:lang w:val="en-US"/>
        </w:rPr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По</w:t>
      </w:r>
      <w:r w:rsidR="00CD7F20">
        <w:t xml:space="preserve"> </w:t>
      </w:r>
      <w:r w:rsidRPr="00636D86">
        <w:t>расчетам</w:t>
      </w:r>
      <w:r w:rsidR="00CD7F20">
        <w:t xml:space="preserve"> </w:t>
      </w:r>
      <w:r w:rsidRPr="00636D86">
        <w:t>получается,</w:t>
      </w:r>
      <w:r w:rsidR="00CD7F20">
        <w:t xml:space="preserve"> </w:t>
      </w:r>
      <w:r w:rsidRPr="00636D86">
        <w:t>что,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минимального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дозируемого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поддерживать</w:t>
      </w:r>
      <w:r w:rsidR="00CD7F20">
        <w:t xml:space="preserve"> </w:t>
      </w:r>
      <w:r w:rsidRPr="00636D86">
        <w:t>давление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районе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мПа,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таких</w:t>
      </w:r>
      <w:r w:rsidR="00CD7F20">
        <w:t xml:space="preserve"> </w:t>
      </w:r>
      <w:r w:rsidRPr="00636D86">
        <w:t>регуляторов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нет.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13" w:name="_Toc252880251"/>
      <w:r w:rsidRPr="00636D86">
        <w:rPr>
          <w:b w:val="0"/>
        </w:rPr>
        <w:t>1.</w:t>
      </w:r>
      <w:r w:rsidR="00343DC8" w:rsidRPr="00636D86">
        <w:rPr>
          <w:b w:val="0"/>
        </w:rPr>
        <w:t>6</w:t>
      </w:r>
      <w:r w:rsidR="00CD7F20">
        <w:rPr>
          <w:b w:val="0"/>
        </w:rPr>
        <w:t xml:space="preserve"> </w:t>
      </w:r>
      <w:r w:rsidRPr="00636D86">
        <w:rPr>
          <w:b w:val="0"/>
        </w:rPr>
        <w:t>Дозатор</w:t>
      </w:r>
      <w:r w:rsidR="00CD7F20">
        <w:rPr>
          <w:b w:val="0"/>
        </w:rPr>
        <w:t xml:space="preserve"> </w:t>
      </w:r>
      <w:r w:rsidRPr="00636D86">
        <w:rPr>
          <w:b w:val="0"/>
        </w:rPr>
        <w:t>«Архимеда»</w:t>
      </w:r>
      <w:bookmarkEnd w:id="13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Схема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Pr="00636D86">
        <w:t>1.4</w:t>
      </w:r>
      <w:r w:rsidR="00CD7F20">
        <w:t xml:space="preserve"> </w:t>
      </w:r>
      <w:r w:rsidRPr="00636D86">
        <w:t>(Полная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Б)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CD7F20">
      <w:pPr>
        <w:keepNext/>
        <w:widowControl w:val="0"/>
        <w:suppressAutoHyphens/>
        <w:spacing w:line="360" w:lineRule="auto"/>
      </w:pPr>
      <w:r>
        <w:pict>
          <v:shape id="_x0000_i1029" type="#_x0000_t75" style="width:321.75pt;height:247.5pt">
            <v:imagedata r:id="rId33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1.4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Дозатор</w:t>
      </w:r>
      <w:r w:rsidR="00CD7F20">
        <w:t xml:space="preserve"> </w:t>
      </w:r>
      <w:r w:rsidRPr="00636D86">
        <w:t>«Архимеда»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lastRenderedPageBreak/>
        <w:t>Данный</w:t>
      </w:r>
      <w:r w:rsidR="00CD7F20">
        <w:t xml:space="preserve"> </w:t>
      </w:r>
      <w:r w:rsidRPr="00636D86">
        <w:t>дозатор</w:t>
      </w:r>
      <w:r w:rsidR="00CD7F20">
        <w:t xml:space="preserve"> </w:t>
      </w:r>
      <w:r w:rsidRPr="00636D86">
        <w:t>разработан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ОКБ</w:t>
      </w:r>
      <w:r w:rsidR="00CD7F20">
        <w:t xml:space="preserve"> </w:t>
      </w:r>
      <w:r w:rsidRPr="00636D86">
        <w:t>КИПиА,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заказу</w:t>
      </w:r>
      <w:r w:rsidR="00CD7F20">
        <w:t xml:space="preserve"> </w:t>
      </w:r>
      <w:r w:rsidRPr="00636D86">
        <w:t>ФГУП</w:t>
      </w:r>
      <w:r w:rsidR="00CD7F20">
        <w:t xml:space="preserve"> </w:t>
      </w:r>
      <w:r w:rsidRPr="00636D86">
        <w:t>ГХК.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основе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лежит</w:t>
      </w:r>
      <w:r w:rsidR="00CD7F20">
        <w:t xml:space="preserve"> </w:t>
      </w:r>
      <w:r w:rsidRPr="00636D86">
        <w:t>закон</w:t>
      </w:r>
      <w:r w:rsidR="00CD7F20">
        <w:t xml:space="preserve"> </w:t>
      </w:r>
      <w:r w:rsidRPr="00636D86">
        <w:t>Архимеда:</w:t>
      </w:r>
      <w:r w:rsidR="00CD7F20">
        <w:t xml:space="preserve"> </w:t>
      </w:r>
      <w:r w:rsidRPr="00636D86">
        <w:t>погруженное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жидкость</w:t>
      </w:r>
      <w:r w:rsidR="00CD7F20">
        <w:t xml:space="preserve"> </w:t>
      </w:r>
      <w:r w:rsidRPr="00636D86">
        <w:t>тело,</w:t>
      </w:r>
      <w:r w:rsidR="00CD7F20">
        <w:t xml:space="preserve"> </w:t>
      </w:r>
      <w:r w:rsidRPr="00636D86">
        <w:t>вытеснит</w:t>
      </w:r>
      <w:r w:rsidR="00CD7F20">
        <w:t xml:space="preserve"> </w:t>
      </w:r>
      <w:r w:rsidRPr="00636D86">
        <w:t>объем,</w:t>
      </w:r>
      <w:r w:rsidR="00CD7F20">
        <w:t xml:space="preserve"> </w:t>
      </w:r>
      <w:r w:rsidRPr="00636D86">
        <w:t>равный</w:t>
      </w:r>
      <w:r w:rsidR="00CD7F20">
        <w:t xml:space="preserve"> </w:t>
      </w:r>
      <w:r w:rsidRPr="00636D86">
        <w:t>объему</w:t>
      </w:r>
      <w:r w:rsidR="00CD7F20">
        <w:t xml:space="preserve"> </w:t>
      </w:r>
      <w:r w:rsidRPr="00636D86">
        <w:t>тела.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скорости</w:t>
      </w:r>
      <w:r w:rsidR="00CD7F20">
        <w:t xml:space="preserve"> </w:t>
      </w:r>
      <w:r w:rsidRPr="00636D86">
        <w:t>опускания</w:t>
      </w:r>
      <w:r w:rsidR="00CD7F20">
        <w:t xml:space="preserve"> </w:t>
      </w:r>
      <w:r w:rsidRPr="00636D86">
        <w:t>поршня,</w:t>
      </w:r>
      <w:r w:rsidR="00CD7F20">
        <w:t xml:space="preserve"> </w:t>
      </w:r>
      <w:r w:rsidRPr="00636D86">
        <w:t>меняется</w:t>
      </w:r>
      <w:r w:rsidR="00CD7F20">
        <w:t xml:space="preserve"> </w:t>
      </w:r>
      <w:r w:rsidRPr="00636D86">
        <w:t>расход.</w:t>
      </w:r>
      <w:r w:rsidR="00CD7F20">
        <w:t xml:space="preserve"> </w:t>
      </w:r>
      <w:r w:rsidRPr="00636D86">
        <w:t>Поршень</w:t>
      </w:r>
      <w:r w:rsidR="00CD7F20">
        <w:t xml:space="preserve"> </w:t>
      </w:r>
      <w:r w:rsidRPr="00636D86">
        <w:t>приводится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движение</w:t>
      </w:r>
      <w:r w:rsidR="00CD7F20">
        <w:t xml:space="preserve"> </w:t>
      </w:r>
      <w:r w:rsidRPr="00636D86">
        <w:t>посредством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</w:t>
      </w:r>
      <w:r w:rsidR="00CD7F20">
        <w:t xml:space="preserve"> </w:t>
      </w:r>
      <w:r w:rsidRPr="00636D86">
        <w:t>(далее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ШД),</w:t>
      </w:r>
      <w:r w:rsidR="00CD7F20">
        <w:t xml:space="preserve"> </w:t>
      </w:r>
      <w:r w:rsidRPr="00636D86">
        <w:t>которым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свою</w:t>
      </w:r>
      <w:r w:rsidR="00CD7F20">
        <w:t xml:space="preserve"> </w:t>
      </w:r>
      <w:r w:rsidRPr="00636D86">
        <w:t>очередь</w:t>
      </w:r>
      <w:r w:rsidR="00CD7F20">
        <w:t xml:space="preserve"> </w:t>
      </w:r>
      <w:r w:rsidRPr="00636D86">
        <w:t>управляет</w:t>
      </w:r>
      <w:r w:rsidR="00CD7F20">
        <w:t xml:space="preserve"> </w:t>
      </w:r>
      <w:r w:rsidRPr="00636D86">
        <w:t>контроллер.</w:t>
      </w:r>
      <w:r w:rsidR="00CD7F20">
        <w:t xml:space="preserve"> </w:t>
      </w:r>
      <w:r w:rsidRPr="00636D86">
        <w:t>Меняя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вращения</w:t>
      </w:r>
      <w:r w:rsidR="00CD7F20">
        <w:t xml:space="preserve"> </w:t>
      </w:r>
      <w:r w:rsidRPr="00636D86">
        <w:t>двигателя,</w:t>
      </w:r>
      <w:r w:rsidR="00CD7F20">
        <w:t xml:space="preserve"> </w:t>
      </w:r>
      <w:r w:rsidRPr="00636D86">
        <w:t>изменяется</w:t>
      </w:r>
      <w:r w:rsidR="00CD7F20">
        <w:t xml:space="preserve"> </w:t>
      </w:r>
      <w:r w:rsidRPr="00636D86">
        <w:t>скорость</w:t>
      </w:r>
      <w:r w:rsidR="00CD7F20">
        <w:t xml:space="preserve"> </w:t>
      </w:r>
      <w:r w:rsidRPr="00636D86">
        <w:t>опускания</w:t>
      </w:r>
      <w:r w:rsidR="00CD7F20">
        <w:t xml:space="preserve"> </w:t>
      </w:r>
      <w:r w:rsidRPr="00636D86">
        <w:t>поршня.</w:t>
      </w:r>
      <w:r w:rsidR="00CD7F20">
        <w:t xml:space="preserve"> </w:t>
      </w:r>
      <w:r w:rsidRPr="00636D86">
        <w:t>Плюс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том,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значение</w:t>
      </w:r>
      <w:r w:rsidR="00CD7F20">
        <w:t xml:space="preserve"> </w:t>
      </w:r>
      <w:r w:rsidRPr="00636D86">
        <w:t>плотность</w:t>
      </w:r>
      <w:r w:rsidR="00CD7F20">
        <w:t xml:space="preserve"> </w:t>
      </w:r>
      <w:r w:rsidRPr="00636D86">
        <w:t>вещества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прост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конструкции.</w:t>
      </w:r>
      <w:r w:rsidR="00CD7F20">
        <w:t xml:space="preserve"> </w:t>
      </w:r>
      <w:r w:rsidRPr="00636D86">
        <w:t>Минус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минимум</w:t>
      </w:r>
      <w:r w:rsidR="00CD7F20">
        <w:t xml:space="preserve"> </w:t>
      </w:r>
      <w:r w:rsidRPr="00636D86">
        <w:t>два</w:t>
      </w:r>
      <w:r w:rsidR="00CD7F20">
        <w:t xml:space="preserve"> </w:t>
      </w:r>
      <w:r w:rsidRPr="00636D86">
        <w:t>дозатора,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бы</w:t>
      </w:r>
      <w:r w:rsidR="00CD7F20">
        <w:t xml:space="preserve"> </w:t>
      </w:r>
      <w:r w:rsidRPr="00636D86">
        <w:t>включался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работу</w:t>
      </w:r>
      <w:r w:rsidR="00CD7F20">
        <w:t xml:space="preserve"> </w:t>
      </w:r>
      <w:r w:rsidRPr="00636D86">
        <w:t>второй,</w:t>
      </w:r>
      <w:r w:rsidR="00CD7F20">
        <w:t xml:space="preserve"> </w:t>
      </w:r>
      <w:r w:rsidRPr="00636D86">
        <w:t>когда</w:t>
      </w:r>
      <w:r w:rsidR="00CD7F20">
        <w:t xml:space="preserve"> </w:t>
      </w:r>
      <w:r w:rsidRPr="00636D86">
        <w:t>технологический</w:t>
      </w:r>
      <w:r w:rsidR="00CD7F20">
        <w:t xml:space="preserve"> </w:t>
      </w:r>
      <w:r w:rsidRPr="00636D86">
        <w:t>раствор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первом</w:t>
      </w:r>
      <w:r w:rsidR="00CD7F20">
        <w:t xml:space="preserve"> </w:t>
      </w:r>
      <w:r w:rsidRPr="00636D86">
        <w:t>закончился.</w:t>
      </w:r>
      <w:r w:rsidR="00CD7F20">
        <w:t xml:space="preserve"> </w:t>
      </w:r>
    </w:p>
    <w:p w:rsidR="00EB44A0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Данный</w:t>
      </w:r>
      <w:r w:rsidR="00CD7F20">
        <w:t xml:space="preserve"> </w:t>
      </w:r>
      <w:r w:rsidRPr="00636D86">
        <w:t>дозатор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всех</w:t>
      </w:r>
      <w:r w:rsidR="00CD7F20">
        <w:t xml:space="preserve"> </w:t>
      </w:r>
      <w:r w:rsidRPr="00636D86">
        <w:t>рассмотренных,</w:t>
      </w:r>
      <w:r w:rsidR="00CD7F20">
        <w:t xml:space="preserve"> </w:t>
      </w:r>
      <w:r w:rsidRPr="00636D86">
        <w:t>единственный</w:t>
      </w:r>
      <w:r w:rsidR="00CD7F20">
        <w:t xml:space="preserve"> </w:t>
      </w:r>
      <w:r w:rsidRPr="00636D86">
        <w:t>подходящий,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t>поставленной</w:t>
      </w:r>
      <w:r w:rsidR="00CD7F20">
        <w:t xml:space="preserve"> </w:t>
      </w:r>
      <w:r w:rsidRPr="00636D86">
        <w:t>задачи.</w:t>
      </w:r>
    </w:p>
    <w:p w:rsidR="00CD7F20" w:rsidRDefault="00CD7F20" w:rsidP="00636D86">
      <w:pPr>
        <w:pStyle w:val="14"/>
        <w:keepNext/>
        <w:widowControl w:val="0"/>
        <w:ind w:firstLine="709"/>
        <w:rPr>
          <w:b w:val="0"/>
        </w:rPr>
      </w:pPr>
      <w:bookmarkStart w:id="14" w:name="_Toc252880252"/>
    </w:p>
    <w:p w:rsidR="00AF34D9" w:rsidRPr="00636D86" w:rsidRDefault="00CD7F20" w:rsidP="00636D86">
      <w:pPr>
        <w:pStyle w:val="14"/>
        <w:keepNext/>
        <w:widowControl w:val="0"/>
        <w:ind w:firstLine="709"/>
        <w:rPr>
          <w:b w:val="0"/>
        </w:rPr>
      </w:pPr>
      <w:r>
        <w:rPr>
          <w:b w:val="0"/>
        </w:rPr>
        <w:br w:type="page"/>
      </w:r>
      <w:r w:rsidR="00EE007C" w:rsidRPr="00636D86">
        <w:rPr>
          <w:b w:val="0"/>
        </w:rPr>
        <w:lastRenderedPageBreak/>
        <w:t>2</w:t>
      </w:r>
      <w:r>
        <w:rPr>
          <w:b w:val="0"/>
        </w:rPr>
        <w:t xml:space="preserve"> </w:t>
      </w:r>
      <w:r w:rsidR="00AF34D9" w:rsidRPr="00636D86">
        <w:rPr>
          <w:b w:val="0"/>
        </w:rPr>
        <w:t>Информационная</w:t>
      </w:r>
      <w:r>
        <w:rPr>
          <w:b w:val="0"/>
        </w:rPr>
        <w:t xml:space="preserve"> </w:t>
      </w:r>
      <w:r w:rsidR="00AF34D9" w:rsidRPr="00636D86">
        <w:rPr>
          <w:b w:val="0"/>
        </w:rPr>
        <w:t>структура</w:t>
      </w:r>
      <w:r>
        <w:rPr>
          <w:b w:val="0"/>
        </w:rPr>
        <w:t xml:space="preserve"> </w:t>
      </w:r>
      <w:r w:rsidR="00AF34D9" w:rsidRPr="00636D86">
        <w:rPr>
          <w:b w:val="0"/>
        </w:rPr>
        <w:t>объекта</w:t>
      </w:r>
      <w:r>
        <w:rPr>
          <w:b w:val="0"/>
        </w:rPr>
        <w:t xml:space="preserve"> </w:t>
      </w:r>
      <w:r w:rsidR="00AF34D9" w:rsidRPr="00636D86">
        <w:rPr>
          <w:b w:val="0"/>
        </w:rPr>
        <w:t>управления</w:t>
      </w:r>
      <w:bookmarkEnd w:id="14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776745" w:rsidRPr="00636D86">
        <w:t>2</w:t>
      </w:r>
      <w:r w:rsidRPr="00636D86">
        <w:t>.1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информационная</w:t>
      </w:r>
      <w:r w:rsidR="00CD7F20">
        <w:t xml:space="preserve"> </w:t>
      </w:r>
      <w:r w:rsidRPr="00636D86">
        <w:t>структура</w:t>
      </w:r>
      <w:r w:rsidR="00CD7F20">
        <w:t xml:space="preserve"> </w:t>
      </w:r>
      <w:r w:rsidRPr="00636D86">
        <w:t>объекта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(ОУ)</w:t>
      </w:r>
      <w:r w:rsidR="006B07FC" w:rsidRPr="00636D86">
        <w:t>.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8038E0" w:rsidP="00636D86">
      <w:pPr>
        <w:keepNext/>
        <w:widowControl w:val="0"/>
        <w:suppressAutoHyphens/>
        <w:spacing w:line="360" w:lineRule="auto"/>
        <w:ind w:firstLine="709"/>
      </w:pPr>
      <w:r>
        <w:object w:dxaOrig="5505" w:dyaOrig="4230">
          <v:shape id="_x0000_i1030" type="#_x0000_t75" style="width:275.25pt;height:211.5pt" o:ole="">
            <v:imagedata r:id="rId34" o:title=""/>
          </v:shape>
          <o:OLEObject Type="Embed" ProgID="PBrush" ShapeID="_x0000_i1030" DrawAspect="Content" ObjectID="_1457650740" r:id="rId35"/>
        </w:obje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776745" w:rsidRPr="00636D86">
        <w:t>2</w:t>
      </w:r>
      <w:r w:rsidRPr="00636D86">
        <w:t>.1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информационной</w:t>
      </w:r>
      <w:r w:rsidR="00CD7F20">
        <w:t xml:space="preserve"> </w:t>
      </w:r>
      <w:r w:rsidRPr="00636D86">
        <w:t>структуры</w:t>
      </w:r>
      <w:r w:rsidR="00CD7F20">
        <w:t xml:space="preserve"> </w:t>
      </w:r>
      <w:r w:rsidRPr="00636D86">
        <w:t>объекта</w:t>
      </w:r>
      <w:r w:rsidR="00CD7F20">
        <w:t xml:space="preserve"> </w:t>
      </w:r>
      <w:r w:rsidRPr="00636D86">
        <w:t>управления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Информационная</w:t>
      </w:r>
      <w:r w:rsidR="00CD7F20">
        <w:t xml:space="preserve"> </w:t>
      </w:r>
      <w:r w:rsidRPr="00636D86">
        <w:t>структура</w:t>
      </w:r>
      <w:r w:rsidR="00CD7F20">
        <w:t xml:space="preserve"> </w:t>
      </w:r>
      <w:r w:rsidRPr="00636D86">
        <w:t>представляет</w:t>
      </w:r>
      <w:r w:rsidR="00CD7F20">
        <w:t xml:space="preserve"> </w:t>
      </w:r>
      <w:r w:rsidRPr="00636D86">
        <w:t>собой</w:t>
      </w:r>
      <w:r w:rsidR="00CD7F20">
        <w:t xml:space="preserve"> </w:t>
      </w:r>
      <w:r w:rsidRPr="00636D86">
        <w:t>объект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входными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выходными</w:t>
      </w:r>
      <w:r w:rsidR="00CD7F20">
        <w:t xml:space="preserve"> </w:t>
      </w:r>
      <w:r w:rsidRPr="00636D86">
        <w:t>сигналами.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ОУ</w:t>
      </w:r>
      <w:r w:rsidR="00CD7F20">
        <w:t xml:space="preserve"> </w:t>
      </w:r>
      <w:r w:rsidRPr="00636D86">
        <w:t>поступают</w:t>
      </w:r>
      <w:r w:rsidR="00CD7F20">
        <w:t xml:space="preserve"> </w:t>
      </w:r>
      <w:r w:rsidRPr="00636D86">
        <w:t>три</w:t>
      </w:r>
      <w:r w:rsidR="00CD7F20">
        <w:t xml:space="preserve"> </w:t>
      </w:r>
      <w:r w:rsidRPr="00636D86">
        <w:t>дискретных</w:t>
      </w:r>
      <w:r w:rsidR="00CD7F20">
        <w:t xml:space="preserve"> </w:t>
      </w:r>
      <w:r w:rsidRPr="00636D86">
        <w:t>сигнала:</w:t>
      </w:r>
      <w:r w:rsidR="00CD7F20">
        <w:t xml:space="preserve"> </w:t>
      </w:r>
      <w:r w:rsidRPr="00636D86">
        <w:rPr>
          <w:lang w:val="en-US"/>
        </w:rPr>
        <w:t>DI</w:t>
      </w:r>
      <w:r w:rsidRPr="00636D86">
        <w:rPr>
          <w:vertAlign w:val="subscript"/>
          <w:lang w:val="en-US"/>
        </w:rPr>
        <w:t>H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сигнал</w:t>
      </w:r>
      <w:r w:rsidR="00CD7F20">
        <w:t xml:space="preserve"> </w:t>
      </w:r>
      <w:r w:rsidRPr="00636D86">
        <w:t>ограничителя</w:t>
      </w:r>
      <w:r w:rsidR="00CD7F20">
        <w:t xml:space="preserve"> </w:t>
      </w:r>
      <w:r w:rsidRPr="00636D86">
        <w:t>верхнего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хода</w:t>
      </w:r>
      <w:r w:rsidR="00CD7F20">
        <w:t xml:space="preserve"> </w:t>
      </w:r>
      <w:r w:rsidRPr="00636D86">
        <w:t>штока;</w:t>
      </w:r>
      <w:r w:rsidR="00CD7F20">
        <w:t xml:space="preserve"> </w:t>
      </w:r>
      <w:r w:rsidRPr="00636D86">
        <w:rPr>
          <w:lang w:val="en-US"/>
        </w:rPr>
        <w:t>DI</w:t>
      </w:r>
      <w:r w:rsidRPr="00636D86">
        <w:rPr>
          <w:vertAlign w:val="subscript"/>
          <w:lang w:val="en-US"/>
        </w:rPr>
        <w:t>L</w:t>
      </w:r>
      <w:r w:rsidR="00CD7F20">
        <w:rPr>
          <w:vertAlign w:val="subscript"/>
        </w:rPr>
        <w:t xml:space="preserve"> </w:t>
      </w:r>
      <w:r w:rsidRPr="00636D86">
        <w:t>–</w:t>
      </w:r>
      <w:r w:rsidR="00CD7F20">
        <w:t xml:space="preserve"> </w:t>
      </w:r>
      <w:r w:rsidRPr="00636D86">
        <w:t>ограничитель</w:t>
      </w:r>
      <w:r w:rsidR="00CD7F20">
        <w:t xml:space="preserve"> </w:t>
      </w:r>
      <w:r w:rsidRPr="00636D86">
        <w:t>нижнего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хода</w:t>
      </w:r>
      <w:r w:rsidR="00CD7F20">
        <w:t xml:space="preserve"> </w:t>
      </w:r>
      <w:r w:rsidRPr="00636D86">
        <w:t>штока;</w:t>
      </w:r>
      <w:r w:rsidR="00CD7F20">
        <w:t xml:space="preserve"> </w:t>
      </w:r>
      <w:r w:rsidRPr="00636D86">
        <w:rPr>
          <w:lang w:val="en-US"/>
        </w:rPr>
        <w:t>DI</w:t>
      </w:r>
      <w:r w:rsidRPr="00636D86">
        <w:rPr>
          <w:vertAlign w:val="subscript"/>
          <w:lang w:val="en-US"/>
        </w:rPr>
        <w:t>U</w:t>
      </w:r>
      <w:r w:rsidR="00CD7F20">
        <w:rPr>
          <w:vertAlign w:val="subscript"/>
        </w:rPr>
        <w:t xml:space="preserve"> </w:t>
      </w:r>
      <w:r w:rsidRPr="00636D86">
        <w:t>–</w:t>
      </w:r>
      <w:r w:rsidR="00CD7F20">
        <w:t xml:space="preserve"> </w:t>
      </w:r>
      <w:r w:rsidRPr="00636D86">
        <w:t>уровень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дозирующем</w:t>
      </w:r>
      <w:r w:rsidR="00CD7F20">
        <w:t xml:space="preserve"> </w:t>
      </w:r>
      <w:r w:rsidRPr="00636D86">
        <w:t>устройстве;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один</w:t>
      </w:r>
      <w:r w:rsidR="00CD7F20">
        <w:t xml:space="preserve"> </w:t>
      </w:r>
      <w:r w:rsidRPr="00636D86">
        <w:t>аналоговый</w:t>
      </w:r>
      <w:r w:rsidR="00CD7F20">
        <w:t xml:space="preserve"> </w:t>
      </w:r>
      <w:r w:rsidRPr="00636D86">
        <w:t>сигнал:</w:t>
      </w:r>
      <w:r w:rsidR="00CD7F20">
        <w:t xml:space="preserve"> </w:t>
      </w:r>
      <w:r w:rsidRPr="00636D86">
        <w:rPr>
          <w:lang w:val="en-US"/>
        </w:rPr>
        <w:t>AI</w:t>
      </w:r>
      <w:r w:rsidRPr="00636D86">
        <w:rPr>
          <w:vertAlign w:val="subscript"/>
          <w:lang w:val="en-US"/>
        </w:rPr>
        <w:t>T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температура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дозирующем</w:t>
      </w:r>
      <w:r w:rsidR="00CD7F20">
        <w:t xml:space="preserve"> </w:t>
      </w:r>
      <w:r w:rsidRPr="00636D86">
        <w:t>устройстве.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выходе</w:t>
      </w:r>
      <w:r w:rsidR="00CD7F20">
        <w:t xml:space="preserve"> </w:t>
      </w:r>
      <w:r w:rsidRPr="00636D86">
        <w:t>сигнал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D7F20" w:rsidP="00636D86">
      <w:pPr>
        <w:pStyle w:val="14"/>
        <w:keepNext/>
        <w:widowControl w:val="0"/>
        <w:ind w:firstLine="709"/>
        <w:rPr>
          <w:b w:val="0"/>
        </w:rPr>
      </w:pPr>
      <w:bookmarkStart w:id="15" w:name="_Toc252880253"/>
      <w:r>
        <w:rPr>
          <w:b w:val="0"/>
        </w:rPr>
        <w:br w:type="page"/>
      </w:r>
      <w:r w:rsidR="00EE007C" w:rsidRPr="00636D86">
        <w:rPr>
          <w:b w:val="0"/>
        </w:rPr>
        <w:lastRenderedPageBreak/>
        <w:t>3</w:t>
      </w:r>
      <w:r>
        <w:rPr>
          <w:b w:val="0"/>
        </w:rPr>
        <w:t xml:space="preserve"> </w:t>
      </w:r>
      <w:r w:rsidR="00AF34D9" w:rsidRPr="00636D86">
        <w:rPr>
          <w:b w:val="0"/>
        </w:rPr>
        <w:t>Функциональная</w:t>
      </w:r>
      <w:r>
        <w:rPr>
          <w:b w:val="0"/>
        </w:rPr>
        <w:t xml:space="preserve"> </w:t>
      </w:r>
      <w:r w:rsidR="00AF34D9" w:rsidRPr="00636D86">
        <w:rPr>
          <w:b w:val="0"/>
        </w:rPr>
        <w:t>схема</w:t>
      </w:r>
      <w:r>
        <w:rPr>
          <w:b w:val="0"/>
        </w:rPr>
        <w:t xml:space="preserve"> </w:t>
      </w:r>
      <w:r w:rsidR="00AF34D9" w:rsidRPr="00636D86">
        <w:rPr>
          <w:b w:val="0"/>
        </w:rPr>
        <w:t>автоматизации</w:t>
      </w:r>
      <w:bookmarkEnd w:id="15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776745" w:rsidRPr="00636D86">
        <w:t>3</w:t>
      </w:r>
      <w:r w:rsidRPr="00636D86">
        <w:t>.1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функциональная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автоматизации</w:t>
      </w:r>
      <w:r w:rsidR="00C550D7" w:rsidRPr="00636D86">
        <w:t>.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CD7F20">
      <w:pPr>
        <w:keepNext/>
        <w:widowControl w:val="0"/>
        <w:suppressAutoHyphens/>
        <w:spacing w:line="360" w:lineRule="auto"/>
      </w:pPr>
      <w:r>
        <w:pict>
          <v:shape id="_x0000_i1031" type="#_x0000_t75" style="width:465.75pt;height:516.75pt" fillcolor="window">
            <v:imagedata r:id="rId36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776745" w:rsidRPr="00636D86">
        <w:t>3</w:t>
      </w:r>
      <w:r w:rsidRPr="00636D86">
        <w:t>.1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Фун</w:t>
      </w:r>
      <w:r w:rsidR="00FB539C" w:rsidRPr="00636D86">
        <w:t>кциональная</w:t>
      </w:r>
      <w:r w:rsidR="00CD7F20">
        <w:t xml:space="preserve"> </w:t>
      </w:r>
      <w:r w:rsidR="00FB539C" w:rsidRPr="00636D86">
        <w:t>схема</w:t>
      </w:r>
      <w:r w:rsidR="00CD7F20">
        <w:t xml:space="preserve"> </w:t>
      </w:r>
      <w:r w:rsidR="00FB539C" w:rsidRPr="00636D86">
        <w:t>автоматизации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D7F20" w:rsidP="00636D86">
      <w:pPr>
        <w:pStyle w:val="14"/>
        <w:keepNext/>
        <w:widowControl w:val="0"/>
        <w:ind w:firstLine="709"/>
        <w:rPr>
          <w:b w:val="0"/>
        </w:rPr>
      </w:pPr>
      <w:bookmarkStart w:id="16" w:name="_Toc252880254"/>
      <w:r>
        <w:rPr>
          <w:b w:val="0"/>
        </w:rPr>
        <w:br w:type="page"/>
      </w:r>
      <w:r w:rsidR="00EE007C" w:rsidRPr="00636D86">
        <w:rPr>
          <w:b w:val="0"/>
        </w:rPr>
        <w:lastRenderedPageBreak/>
        <w:t>3</w:t>
      </w:r>
      <w:r w:rsidR="00AF34D9" w:rsidRPr="00636D86">
        <w:rPr>
          <w:b w:val="0"/>
        </w:rPr>
        <w:t>.1</w:t>
      </w:r>
      <w:r>
        <w:rPr>
          <w:b w:val="0"/>
        </w:rPr>
        <w:t xml:space="preserve"> </w:t>
      </w:r>
      <w:r w:rsidR="00AF34D9" w:rsidRPr="00636D86">
        <w:rPr>
          <w:b w:val="0"/>
        </w:rPr>
        <w:t>Описание</w:t>
      </w:r>
      <w:r>
        <w:rPr>
          <w:b w:val="0"/>
        </w:rPr>
        <w:t xml:space="preserve"> </w:t>
      </w:r>
      <w:r w:rsidR="00AF34D9" w:rsidRPr="00636D86">
        <w:rPr>
          <w:b w:val="0"/>
        </w:rPr>
        <w:t>функциональной</w:t>
      </w:r>
      <w:r>
        <w:rPr>
          <w:b w:val="0"/>
        </w:rPr>
        <w:t xml:space="preserve"> </w:t>
      </w:r>
      <w:r w:rsidR="00AF34D9" w:rsidRPr="00636D86">
        <w:rPr>
          <w:b w:val="0"/>
        </w:rPr>
        <w:t>схемы</w:t>
      </w:r>
      <w:bookmarkEnd w:id="16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Из</w:t>
      </w:r>
      <w:r w:rsidR="0023164B" w:rsidRPr="00636D86">
        <w:t>-</w:t>
      </w:r>
      <w:r w:rsidRPr="00636D86">
        <w:t>за</w:t>
      </w:r>
      <w:r w:rsidR="00CD7F20">
        <w:t xml:space="preserve"> </w:t>
      </w:r>
      <w:r w:rsidRPr="00636D86">
        <w:t>особенностей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дозироваться,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поддерживать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температуре</w:t>
      </w:r>
      <w:r w:rsidR="00CD7F20">
        <w:t xml:space="preserve"> </w:t>
      </w:r>
      <w:r w:rsidRPr="00636D86">
        <w:t>80</w:t>
      </w:r>
      <w:r w:rsidR="00CD7F20">
        <w:t xml:space="preserve"> </w:t>
      </w:r>
      <w:r w:rsidRPr="00636D86">
        <w:t>°С,</w:t>
      </w:r>
      <w:r w:rsidR="00CD7F20">
        <w:t xml:space="preserve"> </w:t>
      </w:r>
      <w:r w:rsidRPr="00636D86">
        <w:t>поэтому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стоять</w:t>
      </w:r>
      <w:r w:rsidR="00CD7F20">
        <w:t xml:space="preserve"> </w:t>
      </w:r>
      <w:r w:rsidRPr="00636D86">
        <w:t>датчик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раствора.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Ход</w:t>
      </w:r>
      <w:r w:rsidR="00CD7F20">
        <w:t xml:space="preserve"> </w:t>
      </w:r>
      <w:r w:rsidRPr="00636D86">
        <w:t>поршня</w:t>
      </w:r>
      <w:r w:rsidR="00CD7F20">
        <w:t xml:space="preserve"> </w:t>
      </w:r>
      <w:r w:rsidRPr="00636D86">
        <w:t>80</w:t>
      </w:r>
      <w:r w:rsidR="00CD7F20">
        <w:t xml:space="preserve"> </w:t>
      </w:r>
      <w:r w:rsidRPr="00636D86">
        <w:t>мм,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бы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заходить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пределы,</w:t>
      </w:r>
      <w:r w:rsidR="00CD7F20">
        <w:t xml:space="preserve"> </w:t>
      </w:r>
      <w:r w:rsidRPr="00636D86">
        <w:t>будут</w:t>
      </w:r>
      <w:r w:rsidR="00CD7F20">
        <w:t xml:space="preserve"> </w:t>
      </w:r>
      <w:r w:rsidRPr="00636D86">
        <w:t>стоят</w:t>
      </w:r>
      <w:r w:rsidR="00CD7F20">
        <w:t xml:space="preserve"> </w:t>
      </w:r>
      <w:r w:rsidRPr="00636D86">
        <w:t>два</w:t>
      </w:r>
      <w:r w:rsidR="00CD7F20">
        <w:t xml:space="preserve"> </w:t>
      </w:r>
      <w:r w:rsidR="006B07FC" w:rsidRPr="00636D86">
        <w:t>концевых</w:t>
      </w:r>
      <w:r w:rsidR="00CD7F20">
        <w:t xml:space="preserve"> </w:t>
      </w:r>
      <w:r w:rsidR="006B07FC" w:rsidRPr="00636D86">
        <w:t>выключателя</w:t>
      </w:r>
      <w:r w:rsidRPr="00636D86">
        <w:t>,</w:t>
      </w:r>
      <w:r w:rsidR="00CD7F20">
        <w:t xml:space="preserve"> </w:t>
      </w:r>
      <w:r w:rsidRPr="00636D86">
        <w:t>верхнего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нижнего</w:t>
      </w:r>
      <w:r w:rsidR="00CD7F20">
        <w:t xml:space="preserve"> </w:t>
      </w:r>
      <w:r w:rsidRPr="00636D86">
        <w:t>положения,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сигналам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которых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останавливаться</w:t>
      </w:r>
      <w:r w:rsidR="00CD7F20">
        <w:t xml:space="preserve"> </w:t>
      </w:r>
      <w:r w:rsidRPr="00636D86">
        <w:t>шаговый</w:t>
      </w:r>
      <w:r w:rsidR="00CD7F20">
        <w:t xml:space="preserve"> </w:t>
      </w:r>
      <w:r w:rsidRPr="00636D86">
        <w:t>двигатель.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По</w:t>
      </w:r>
      <w:r w:rsidR="00CD7F20">
        <w:t xml:space="preserve"> </w:t>
      </w:r>
      <w:r w:rsidRPr="00636D86">
        <w:t>сигналу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пульта,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открываться</w:t>
      </w:r>
      <w:r w:rsidR="00CD7F20">
        <w:t xml:space="preserve"> </w:t>
      </w:r>
      <w:r w:rsidRPr="00636D86">
        <w:t>запорный</w:t>
      </w:r>
      <w:r w:rsidR="00CD7F20">
        <w:t xml:space="preserve"> </w:t>
      </w:r>
      <w:r w:rsidRPr="00636D86">
        <w:t>клапан,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дозирующее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подаваться</w:t>
      </w:r>
      <w:r w:rsidR="00CD7F20">
        <w:t xml:space="preserve"> </w:t>
      </w:r>
      <w:r w:rsidRPr="00636D86">
        <w:t>исходный</w:t>
      </w:r>
      <w:r w:rsidR="00CD7F20">
        <w:t xml:space="preserve"> </w:t>
      </w:r>
      <w:r w:rsidRPr="00636D86">
        <w:t>раствор.</w:t>
      </w:r>
      <w:r w:rsidR="00CD7F20">
        <w:t xml:space="preserve"> </w:t>
      </w:r>
      <w:r w:rsidRPr="00636D86">
        <w:t>Уровень</w:t>
      </w:r>
      <w:r w:rsidR="00CD7F20">
        <w:t xml:space="preserve"> </w:t>
      </w:r>
      <w:r w:rsidRPr="00636D86">
        <w:t>заполнения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контролируется</w:t>
      </w:r>
      <w:r w:rsidR="00CD7F20">
        <w:t xml:space="preserve"> </w:t>
      </w:r>
      <w:r w:rsidRPr="00636D86">
        <w:t>датчиком</w:t>
      </w:r>
      <w:r w:rsidR="00CD7F20">
        <w:t xml:space="preserve"> </w:t>
      </w:r>
      <w:r w:rsidRPr="00636D86">
        <w:t>уровня.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Слив</w:t>
      </w:r>
      <w:r w:rsidR="00CD7F20">
        <w:t xml:space="preserve"> </w:t>
      </w:r>
      <w:r w:rsidRPr="00636D86">
        <w:t>остатков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производиться</w:t>
      </w:r>
      <w:r w:rsidR="00CD7F20">
        <w:t xml:space="preserve"> </w:t>
      </w:r>
      <w:r w:rsidRPr="00636D86">
        <w:t>путем</w:t>
      </w:r>
      <w:r w:rsidR="00CD7F20">
        <w:t xml:space="preserve"> </w:t>
      </w:r>
      <w:r w:rsidRPr="00636D86">
        <w:t>открытия,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сигналу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пульта,</w:t>
      </w:r>
      <w:r w:rsidR="00CD7F20">
        <w:t xml:space="preserve"> </w:t>
      </w:r>
      <w:r w:rsidRPr="00636D86">
        <w:t>запорного</w:t>
      </w:r>
      <w:r w:rsidR="00CD7F20">
        <w:t xml:space="preserve"> </w:t>
      </w:r>
      <w:r w:rsidRPr="00636D86">
        <w:t>клапана.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Генерировать</w:t>
      </w:r>
      <w:r w:rsidR="00CD7F20">
        <w:t xml:space="preserve"> </w:t>
      </w:r>
      <w:r w:rsidRPr="00636D86">
        <w:t>необходимую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вращения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частотный</w:t>
      </w:r>
      <w:r w:rsidR="00CD7F20">
        <w:t xml:space="preserve"> </w:t>
      </w:r>
      <w:r w:rsidRPr="00636D86">
        <w:t>генератор,</w:t>
      </w:r>
      <w:r w:rsidR="00CD7F20">
        <w:t xml:space="preserve"> </w:t>
      </w:r>
      <w:r w:rsidRPr="00636D86">
        <w:t>которым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управлять</w:t>
      </w:r>
      <w:r w:rsidR="00CD7F20">
        <w:t xml:space="preserve"> </w:t>
      </w:r>
      <w:r w:rsidRPr="00636D86">
        <w:t>микроконтроллер.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D7F20" w:rsidP="00636D86">
      <w:pPr>
        <w:pStyle w:val="14"/>
        <w:keepNext/>
        <w:widowControl w:val="0"/>
        <w:ind w:firstLine="709"/>
        <w:rPr>
          <w:b w:val="0"/>
        </w:rPr>
      </w:pPr>
      <w:bookmarkStart w:id="17" w:name="_Toc252880255"/>
      <w:r>
        <w:rPr>
          <w:b w:val="0"/>
        </w:rPr>
        <w:br w:type="page"/>
      </w:r>
      <w:r w:rsidR="00EE007C" w:rsidRPr="00636D86">
        <w:rPr>
          <w:b w:val="0"/>
        </w:rPr>
        <w:lastRenderedPageBreak/>
        <w:t>4</w:t>
      </w:r>
      <w:r>
        <w:rPr>
          <w:b w:val="0"/>
        </w:rPr>
        <w:t xml:space="preserve"> </w:t>
      </w:r>
      <w:r w:rsidR="00AF34D9" w:rsidRPr="00636D86">
        <w:rPr>
          <w:b w:val="0"/>
        </w:rPr>
        <w:t>Система</w:t>
      </w:r>
      <w:r>
        <w:rPr>
          <w:b w:val="0"/>
        </w:rPr>
        <w:t xml:space="preserve"> </w:t>
      </w:r>
      <w:r w:rsidR="00AF34D9" w:rsidRPr="00636D86">
        <w:rPr>
          <w:b w:val="0"/>
        </w:rPr>
        <w:t>управления</w:t>
      </w:r>
      <w:bookmarkEnd w:id="17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776745" w:rsidRPr="00636D86">
        <w:t>4</w:t>
      </w:r>
      <w:r w:rsidRPr="00636D86">
        <w:t>.1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="00786C32" w:rsidRPr="00636D86">
        <w:t>[</w:t>
      </w:r>
      <w:r w:rsidR="00C550D7" w:rsidRPr="00636D86">
        <w:t>5</w:t>
      </w:r>
      <w:r w:rsidR="00786C32" w:rsidRPr="00636D86">
        <w:t>,</w:t>
      </w:r>
      <w:r w:rsidR="00C550D7" w:rsidRPr="00636D86">
        <w:t>6</w:t>
      </w:r>
      <w:r w:rsidR="00786C32" w:rsidRPr="00636D86">
        <w:t>]</w:t>
      </w:r>
      <w:r w:rsidRPr="00636D86">
        <w:t>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636D86">
      <w:pPr>
        <w:keepNext/>
        <w:widowControl w:val="0"/>
        <w:suppressAutoHyphens/>
        <w:spacing w:line="360" w:lineRule="auto"/>
        <w:ind w:firstLine="709"/>
      </w:pPr>
      <w:r>
        <w:pict>
          <v:shape id="_x0000_i1032" type="#_x0000_t75" style="width:190.5pt;height:322.5pt" fillcolor="window">
            <v:imagedata r:id="rId37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776745" w:rsidRPr="00636D86">
        <w:t>4</w:t>
      </w:r>
      <w:r w:rsidRPr="00636D86">
        <w:t>.1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Блок-схема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управления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Система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состоит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трех</w:t>
      </w:r>
      <w:r w:rsidR="00CD7F20">
        <w:t xml:space="preserve"> </w:t>
      </w:r>
      <w:r w:rsidRPr="00636D86">
        <w:t>уровней: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FB539C" w:rsidRPr="00636D86">
        <w:t>п</w:t>
      </w:r>
      <w:r w:rsidR="00AF34D9" w:rsidRPr="00636D86">
        <w:t>ервый</w:t>
      </w:r>
      <w:r w:rsidR="00CD7F20">
        <w:t xml:space="preserve"> </w:t>
      </w:r>
      <w:r w:rsidR="00AF34D9" w:rsidRPr="00636D86">
        <w:t>уровень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это</w:t>
      </w:r>
      <w:r w:rsidR="00CD7F20">
        <w:t xml:space="preserve"> </w:t>
      </w:r>
      <w:r w:rsidR="00AF34D9" w:rsidRPr="00636D86">
        <w:t>персональный</w:t>
      </w:r>
      <w:r w:rsidR="00CD7F20">
        <w:t xml:space="preserve"> </w:t>
      </w:r>
      <w:r w:rsidR="00AF34D9" w:rsidRPr="00636D86">
        <w:t>компьютер,</w:t>
      </w:r>
      <w:r w:rsidR="00CD7F20">
        <w:t xml:space="preserve"> </w:t>
      </w:r>
      <w:r w:rsidR="00AF34D9" w:rsidRPr="00636D86">
        <w:t>он</w:t>
      </w:r>
      <w:r w:rsidR="00CD7F20">
        <w:t xml:space="preserve"> </w:t>
      </w:r>
      <w:r w:rsidR="00AF34D9" w:rsidRPr="00636D86">
        <w:t>обрабатывает</w:t>
      </w:r>
      <w:r w:rsidR="00CD7F20">
        <w:t xml:space="preserve"> </w:t>
      </w:r>
      <w:r w:rsidR="00AF34D9" w:rsidRPr="00636D86">
        <w:t>данные,</w:t>
      </w:r>
      <w:r w:rsidR="00CD7F20">
        <w:t xml:space="preserve"> </w:t>
      </w:r>
      <w:r w:rsidR="00AF34D9" w:rsidRPr="00636D86">
        <w:t>полученные</w:t>
      </w:r>
      <w:r w:rsidR="00CD7F20">
        <w:t xml:space="preserve"> </w:t>
      </w:r>
      <w:r w:rsidR="00AF34D9" w:rsidRPr="00636D86">
        <w:t>со</w:t>
      </w:r>
      <w:r w:rsidR="00CD7F20">
        <w:t xml:space="preserve"> </w:t>
      </w:r>
      <w:r w:rsidR="00AF34D9" w:rsidRPr="00636D86">
        <w:t>второго</w:t>
      </w:r>
      <w:r w:rsidR="00CD7F20">
        <w:t xml:space="preserve"> </w:t>
      </w:r>
      <w:r w:rsidR="00AF34D9" w:rsidRPr="00636D86">
        <w:t>уровня.</w:t>
      </w:r>
      <w:r w:rsidR="00CD7F20">
        <w:t xml:space="preserve"> </w:t>
      </w:r>
      <w:r w:rsidR="00AF34D9" w:rsidRPr="00636D86">
        <w:t>С</w:t>
      </w:r>
      <w:r w:rsidR="00CD7F20">
        <w:t xml:space="preserve"> </w:t>
      </w:r>
      <w:r w:rsidR="00AF34D9" w:rsidRPr="00636D86">
        <w:t>помощью</w:t>
      </w:r>
      <w:r w:rsidR="00CD7F20">
        <w:t xml:space="preserve"> </w:t>
      </w:r>
      <w:r w:rsidR="00AF34D9" w:rsidRPr="00636D86">
        <w:rPr>
          <w:lang w:val="en-US"/>
        </w:rPr>
        <w:t>PC</w:t>
      </w:r>
      <w:r w:rsidR="00CD7F20">
        <w:t xml:space="preserve"> </w:t>
      </w:r>
      <w:r w:rsidR="00AF34D9" w:rsidRPr="00636D86">
        <w:t>оператор</w:t>
      </w:r>
      <w:r w:rsidR="00CD7F20">
        <w:t xml:space="preserve"> </w:t>
      </w:r>
      <w:r w:rsidR="00AF34D9" w:rsidRPr="00636D86">
        <w:t>управляет</w:t>
      </w:r>
      <w:r w:rsidR="00CD7F20">
        <w:t xml:space="preserve"> </w:t>
      </w:r>
      <w:r w:rsidR="00AF34D9" w:rsidRPr="00636D86">
        <w:t>процессом,</w:t>
      </w:r>
      <w:r w:rsidR="00CD7F20">
        <w:t xml:space="preserve"> </w:t>
      </w:r>
      <w:r w:rsidR="00AF34D9" w:rsidRPr="00636D86">
        <w:t>вводит</w:t>
      </w:r>
      <w:r w:rsidR="00CD7F20">
        <w:t xml:space="preserve"> </w:t>
      </w:r>
      <w:r w:rsidR="00AF34D9" w:rsidRPr="00636D86">
        <w:t>необходимые</w:t>
      </w:r>
      <w:r w:rsidR="00CD7F20">
        <w:t xml:space="preserve"> </w:t>
      </w:r>
      <w:r w:rsidR="00AF34D9" w:rsidRPr="00636D86">
        <w:t>константы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переменные,</w:t>
      </w:r>
      <w:r w:rsidR="00CD7F20">
        <w:t xml:space="preserve"> </w:t>
      </w:r>
      <w:r w:rsidR="00AF34D9" w:rsidRPr="00636D86">
        <w:t>задает</w:t>
      </w:r>
      <w:r w:rsidR="00CD7F20">
        <w:t xml:space="preserve"> </w:t>
      </w:r>
      <w:r w:rsidR="00AF34D9" w:rsidRPr="00636D86">
        <w:t>требуемые</w:t>
      </w:r>
      <w:r w:rsidR="00CD7F20">
        <w:t xml:space="preserve"> </w:t>
      </w:r>
      <w:r w:rsidR="00AF34D9" w:rsidRPr="00636D86">
        <w:t>границы.</w:t>
      </w:r>
      <w:r w:rsidR="00CD7F20">
        <w:t xml:space="preserve"> </w:t>
      </w:r>
      <w:r w:rsidR="00AF34D9" w:rsidRPr="00636D86">
        <w:t>Так</w:t>
      </w:r>
      <w:r w:rsidR="00CD7F20">
        <w:t xml:space="preserve"> </w:t>
      </w:r>
      <w:r w:rsidR="00AF34D9" w:rsidRPr="00636D86">
        <w:t>же</w:t>
      </w:r>
      <w:r w:rsidR="00CD7F20">
        <w:t xml:space="preserve"> </w:t>
      </w:r>
      <w:r w:rsidR="00AF34D9" w:rsidRPr="00636D86">
        <w:t>он</w:t>
      </w:r>
      <w:r w:rsidR="00CD7F20">
        <w:t xml:space="preserve"> </w:t>
      </w:r>
      <w:r w:rsidR="00AF34D9" w:rsidRPr="00636D86">
        <w:t>отвечает</w:t>
      </w:r>
      <w:r w:rsidR="00CD7F20">
        <w:t xml:space="preserve"> </w:t>
      </w:r>
      <w:r w:rsidR="00AF34D9" w:rsidRPr="00636D86">
        <w:t>за</w:t>
      </w:r>
      <w:r w:rsidR="00CD7F20">
        <w:t xml:space="preserve"> </w:t>
      </w:r>
      <w:r w:rsidR="00AF34D9" w:rsidRPr="00636D86">
        <w:t>архивирование</w:t>
      </w:r>
      <w:r w:rsidR="00CD7F20">
        <w:t xml:space="preserve"> </w:t>
      </w:r>
      <w:r w:rsidR="00AF34D9" w:rsidRPr="00636D86">
        <w:t>данных,</w:t>
      </w:r>
      <w:r w:rsidR="00CD7F20">
        <w:t xml:space="preserve"> </w:t>
      </w:r>
      <w:r w:rsidR="00AF34D9" w:rsidRPr="00636D86">
        <w:t>вывод</w:t>
      </w:r>
      <w:r w:rsidR="00CD7F20">
        <w:t xml:space="preserve"> </w:t>
      </w:r>
      <w:r w:rsidR="00AF34D9" w:rsidRPr="00636D86">
        <w:t>соответствующих</w:t>
      </w:r>
      <w:r w:rsidR="00CD7F20">
        <w:t xml:space="preserve"> </w:t>
      </w:r>
      <w:r w:rsidR="00AF34D9" w:rsidRPr="00636D86">
        <w:t>сигнальных</w:t>
      </w:r>
      <w:r w:rsidR="00CD7F20">
        <w:t xml:space="preserve"> </w:t>
      </w:r>
      <w:r w:rsidR="00AF34D9" w:rsidRPr="00636D86">
        <w:t>сообщений,</w:t>
      </w:r>
      <w:r w:rsidR="00CD7F20">
        <w:t xml:space="preserve"> </w:t>
      </w:r>
      <w:r w:rsidR="00AF34D9" w:rsidRPr="00636D86">
        <w:t>при</w:t>
      </w:r>
      <w:r w:rsidR="00CD7F20">
        <w:t xml:space="preserve"> </w:t>
      </w:r>
      <w:r w:rsidR="00AF34D9" w:rsidRPr="00636D86">
        <w:t>возникновении</w:t>
      </w:r>
      <w:r w:rsidR="00CD7F20">
        <w:t xml:space="preserve"> </w:t>
      </w:r>
      <w:r w:rsidR="00AF34D9" w:rsidRPr="00636D86">
        <w:t>аварийной</w:t>
      </w:r>
      <w:r w:rsidR="00CD7F20">
        <w:t xml:space="preserve"> </w:t>
      </w:r>
      <w:r w:rsidR="00AF34D9" w:rsidRPr="00636D86">
        <w:t>ситуации;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FB539C" w:rsidRPr="00636D86">
        <w:t>в</w:t>
      </w:r>
      <w:r w:rsidR="00AF34D9" w:rsidRPr="00636D86">
        <w:t>торой</w:t>
      </w:r>
      <w:r w:rsidR="00CD7F20">
        <w:t xml:space="preserve"> </w:t>
      </w:r>
      <w:r w:rsidR="00AF34D9" w:rsidRPr="00636D86">
        <w:t>уровень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это</w:t>
      </w:r>
      <w:r w:rsidR="00CD7F20">
        <w:t xml:space="preserve"> </w:t>
      </w:r>
      <w:r w:rsidR="00AF34D9" w:rsidRPr="00636D86">
        <w:t>шкаф</w:t>
      </w:r>
      <w:r w:rsidR="00CD7F20">
        <w:t xml:space="preserve"> </w:t>
      </w:r>
      <w:r w:rsidR="00AF34D9" w:rsidRPr="00636D86">
        <w:t>контроля</w:t>
      </w:r>
      <w:r w:rsidR="00CD7F20">
        <w:t xml:space="preserve"> </w:t>
      </w:r>
      <w:r w:rsidR="00AF34D9" w:rsidRPr="00636D86">
        <w:t>управления</w:t>
      </w:r>
      <w:r w:rsidR="00CD7F20">
        <w:t xml:space="preserve"> </w:t>
      </w:r>
      <w:r w:rsidR="00AF34D9" w:rsidRPr="00636D86">
        <w:t>(ШКУ).</w:t>
      </w:r>
      <w:r w:rsidR="00CD7F20">
        <w:t xml:space="preserve"> </w:t>
      </w:r>
      <w:r w:rsidR="00AF34D9" w:rsidRPr="00636D86">
        <w:t>Он</w:t>
      </w:r>
      <w:r w:rsidR="00CD7F20">
        <w:t xml:space="preserve"> </w:t>
      </w:r>
      <w:r w:rsidR="00AF34D9" w:rsidRPr="00636D86">
        <w:t>производит</w:t>
      </w:r>
      <w:r w:rsidR="00CD7F20">
        <w:t xml:space="preserve"> </w:t>
      </w:r>
      <w:r w:rsidR="00AF34D9" w:rsidRPr="00636D86">
        <w:t>сбор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первичную</w:t>
      </w:r>
      <w:r w:rsidR="00CD7F20">
        <w:t xml:space="preserve"> </w:t>
      </w:r>
      <w:r w:rsidR="00AF34D9" w:rsidRPr="00636D86">
        <w:t>обработку</w:t>
      </w:r>
      <w:r w:rsidR="00CD7F20">
        <w:t xml:space="preserve"> </w:t>
      </w:r>
      <w:r w:rsidR="00AF34D9" w:rsidRPr="00636D86">
        <w:t>сигналов</w:t>
      </w:r>
      <w:r w:rsidR="00CD7F20">
        <w:t xml:space="preserve"> </w:t>
      </w:r>
      <w:r w:rsidR="00AF34D9" w:rsidRPr="00636D86">
        <w:t>с</w:t>
      </w:r>
      <w:r w:rsidR="00CD7F20">
        <w:t xml:space="preserve"> </w:t>
      </w:r>
      <w:r w:rsidR="00AF34D9" w:rsidRPr="00636D86">
        <w:t>датчиков,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выдачу</w:t>
      </w:r>
      <w:r w:rsidR="00CD7F20">
        <w:t xml:space="preserve"> </w:t>
      </w:r>
      <w:r w:rsidR="00AF34D9" w:rsidRPr="00636D86">
        <w:t>информации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rPr>
          <w:lang w:val="en-US"/>
        </w:rPr>
        <w:t>PC</w:t>
      </w:r>
      <w:r w:rsidR="00AF34D9" w:rsidRPr="00636D86">
        <w:t>.</w:t>
      </w:r>
      <w:r w:rsidR="00CD7F20">
        <w:t xml:space="preserve"> </w:t>
      </w:r>
      <w:r w:rsidR="00AF34D9" w:rsidRPr="00636D86">
        <w:t>По</w:t>
      </w:r>
      <w:r w:rsidR="00CD7F20">
        <w:t xml:space="preserve"> </w:t>
      </w:r>
      <w:r w:rsidR="00AF34D9" w:rsidRPr="00636D86">
        <w:t>сигналам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оператора</w:t>
      </w:r>
      <w:r w:rsidR="00CD7F20">
        <w:t xml:space="preserve"> </w:t>
      </w:r>
      <w:r w:rsidR="00AF34D9" w:rsidRPr="00636D86">
        <w:t>ШКУ</w:t>
      </w:r>
      <w:r w:rsidR="00CD7F20">
        <w:t xml:space="preserve"> </w:t>
      </w:r>
      <w:r w:rsidR="00AF34D9" w:rsidRPr="00636D86">
        <w:t>выдает</w:t>
      </w:r>
      <w:r w:rsidR="00CD7F20">
        <w:t xml:space="preserve"> </w:t>
      </w:r>
      <w:r w:rsidR="00AF34D9" w:rsidRPr="00636D86">
        <w:t>сигналы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lastRenderedPageBreak/>
        <w:t>исполнительные</w:t>
      </w:r>
      <w:r w:rsidR="00CD7F20">
        <w:t xml:space="preserve"> </w:t>
      </w:r>
      <w:r w:rsidR="00AF34D9" w:rsidRPr="00636D86">
        <w:t>механизмы;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FB539C" w:rsidRPr="00636D86">
        <w:t>т</w:t>
      </w:r>
      <w:r w:rsidR="00AF34D9" w:rsidRPr="00636D86">
        <w:t>ретий</w:t>
      </w:r>
      <w:r w:rsidR="00CD7F20">
        <w:t xml:space="preserve"> </w:t>
      </w:r>
      <w:r w:rsidR="00AF34D9" w:rsidRPr="00636D86">
        <w:t>уровень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это</w:t>
      </w:r>
      <w:r w:rsidR="00CD7F20">
        <w:t xml:space="preserve"> </w:t>
      </w:r>
      <w:r w:rsidR="00AF34D9" w:rsidRPr="00636D86">
        <w:t>непосредственно</w:t>
      </w:r>
      <w:r w:rsidR="00CD7F20">
        <w:t xml:space="preserve"> </w:t>
      </w:r>
      <w:r w:rsidR="00AF34D9" w:rsidRPr="00636D86">
        <w:t>датчики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исполнительные</w:t>
      </w:r>
      <w:r w:rsidR="00CD7F20">
        <w:t xml:space="preserve"> </w:t>
      </w:r>
      <w:r w:rsidR="00AF34D9" w:rsidRPr="00636D86">
        <w:t>механизмы.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основе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был</w:t>
      </w:r>
      <w:r w:rsidR="007E0515" w:rsidRPr="00636D86">
        <w:t>а</w:t>
      </w:r>
      <w:r w:rsidR="00CD7F20">
        <w:t xml:space="preserve"> </w:t>
      </w:r>
      <w:r w:rsidRPr="00636D86">
        <w:t>разработан</w:t>
      </w:r>
      <w:r w:rsidR="007E0515" w:rsidRPr="00636D86">
        <w:t>а</w:t>
      </w:r>
      <w:r w:rsidR="00CD7F20">
        <w:t xml:space="preserve"> </w:t>
      </w:r>
      <w:r w:rsidR="007E0515" w:rsidRPr="00636D86">
        <w:t>структурная</w:t>
      </w:r>
      <w:r w:rsidR="00CD7F20">
        <w:t xml:space="preserve"> </w:t>
      </w:r>
      <w:r w:rsidR="007E0515" w:rsidRPr="00636D86">
        <w:t>схема</w:t>
      </w:r>
      <w:r w:rsidR="00CD7F20">
        <w:t xml:space="preserve"> </w:t>
      </w:r>
      <w:r w:rsidR="007E0515" w:rsidRPr="00636D86">
        <w:t>дозатора</w:t>
      </w:r>
      <w:r w:rsidR="00CD7F20">
        <w:t xml:space="preserve"> </w:t>
      </w:r>
      <w:r w:rsidR="007E0515" w:rsidRPr="00636D86">
        <w:t>технологических</w:t>
      </w:r>
      <w:r w:rsidR="00CD7F20">
        <w:t xml:space="preserve"> </w:t>
      </w:r>
      <w:r w:rsidR="007E0515" w:rsidRPr="00636D86">
        <w:t>растворов</w:t>
      </w:r>
      <w:r w:rsidRPr="00636D86">
        <w:t>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EE007C" w:rsidP="00636D86">
      <w:pPr>
        <w:pStyle w:val="14"/>
        <w:keepNext/>
        <w:widowControl w:val="0"/>
        <w:ind w:firstLine="709"/>
        <w:rPr>
          <w:b w:val="0"/>
        </w:rPr>
      </w:pPr>
      <w:bookmarkStart w:id="18" w:name="_Toc252880256"/>
      <w:r w:rsidRPr="00636D86">
        <w:rPr>
          <w:b w:val="0"/>
        </w:rPr>
        <w:t>4</w:t>
      </w:r>
      <w:r w:rsidR="00AF34D9" w:rsidRPr="00636D86">
        <w:rPr>
          <w:b w:val="0"/>
        </w:rPr>
        <w:t>.1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Структурная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схема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дозирующего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устройства</w:t>
      </w:r>
      <w:bookmarkEnd w:id="18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EE007C" w:rsidRPr="00636D86">
        <w:t>4</w:t>
      </w:r>
      <w:r w:rsidRPr="00636D86">
        <w:t>.2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структурная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устройства.</w:t>
      </w:r>
    </w:p>
    <w:p w:rsidR="00CD7F20" w:rsidRPr="00636D86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D7F20" w:rsidP="00CD7F20">
      <w:pPr>
        <w:keepNext/>
        <w:widowControl w:val="0"/>
        <w:suppressAutoHyphens/>
        <w:spacing w:line="360" w:lineRule="auto"/>
      </w:pPr>
      <w:r>
        <w:t xml:space="preserve"> </w:t>
      </w:r>
      <w:r w:rsidR="00C17F41">
        <w:pict>
          <v:shape id="_x0000_i1033" type="#_x0000_t75" style="width:434.25pt;height:131.25pt">
            <v:imagedata r:id="rId38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EE007C" w:rsidRPr="00636D86">
        <w:t>4</w:t>
      </w:r>
      <w:r w:rsidRPr="00636D86">
        <w:t>.2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Структурная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451FE7" w:rsidP="00636D86">
      <w:pPr>
        <w:keepNext/>
        <w:widowControl w:val="0"/>
        <w:suppressAutoHyphens/>
        <w:spacing w:line="360" w:lineRule="auto"/>
        <w:ind w:firstLine="709"/>
      </w:pPr>
      <w:r w:rsidRPr="00636D86">
        <w:t>Оператор</w:t>
      </w:r>
      <w:r w:rsidR="00CD7F20">
        <w:t xml:space="preserve"> </w:t>
      </w:r>
      <w:r w:rsidRPr="00636D86">
        <w:t>задаёт</w:t>
      </w:r>
      <w:r w:rsidR="00CD7F20">
        <w:t xml:space="preserve"> </w:t>
      </w:r>
      <w:r w:rsidRPr="00636D86">
        <w:t>расход</w:t>
      </w:r>
      <w:r w:rsidR="00CD7F20">
        <w:t xml:space="preserve"> </w:t>
      </w:r>
      <w:r w:rsidRPr="00636D86">
        <w:t>литров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час</w:t>
      </w:r>
      <w:r w:rsidR="00AF34D9" w:rsidRPr="00636D86">
        <w:t>,</w:t>
      </w:r>
      <w:r w:rsidR="00CD7F20">
        <w:t xml:space="preserve"> </w:t>
      </w:r>
      <w:r w:rsidR="00AF34D9" w:rsidRPr="00636D86">
        <w:t>затем</w:t>
      </w:r>
      <w:r w:rsidR="00CD7F20">
        <w:t xml:space="preserve"> </w:t>
      </w:r>
      <w:r w:rsidR="00AF34D9" w:rsidRPr="00636D86">
        <w:t>контроллер</w:t>
      </w:r>
      <w:r w:rsidR="00CD7F20">
        <w:t xml:space="preserve"> </w:t>
      </w:r>
      <w:r w:rsidR="00AF34D9" w:rsidRPr="00636D86">
        <w:t>преобразует</w:t>
      </w:r>
      <w:r w:rsidR="00CD7F20">
        <w:t xml:space="preserve"> </w:t>
      </w:r>
      <w:r w:rsidR="00AF34D9" w:rsidRPr="00636D86">
        <w:t>этот</w:t>
      </w:r>
      <w:r w:rsidR="00CD7F20">
        <w:t xml:space="preserve"> </w:t>
      </w:r>
      <w:r w:rsidR="00AF34D9" w:rsidRPr="00636D86">
        <w:t>расход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32</w:t>
      </w:r>
      <w:r w:rsidR="00CD7F20">
        <w:t xml:space="preserve"> </w:t>
      </w:r>
      <w:r w:rsidR="00AF34D9" w:rsidRPr="00636D86">
        <w:t>битный</w:t>
      </w:r>
      <w:r w:rsidR="00CD7F20">
        <w:t xml:space="preserve"> </w:t>
      </w:r>
      <w:r w:rsidR="00AF34D9" w:rsidRPr="00636D86">
        <w:t>код,</w:t>
      </w:r>
      <w:r w:rsidR="00CD7F20">
        <w:t xml:space="preserve"> </w:t>
      </w:r>
      <w:r w:rsidR="00AF34D9" w:rsidRPr="00636D86">
        <w:t>который</w:t>
      </w:r>
      <w:r w:rsidR="00CD7F20">
        <w:t xml:space="preserve"> </w:t>
      </w:r>
      <w:r w:rsidR="00AF34D9" w:rsidRPr="00636D86">
        <w:t>отправляется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t>генератор</w:t>
      </w:r>
      <w:r w:rsidR="00CD7F20">
        <w:t xml:space="preserve"> </w:t>
      </w:r>
      <w:r w:rsidR="00AF34D9" w:rsidRPr="00636D86">
        <w:t>частоты.</w:t>
      </w:r>
      <w:r w:rsidR="00CD7F20">
        <w:t xml:space="preserve"> </w:t>
      </w:r>
      <w:r w:rsidR="00AF34D9" w:rsidRPr="00636D86">
        <w:t>Необходимость</w:t>
      </w:r>
      <w:r w:rsidR="00CD7F20">
        <w:t xml:space="preserve"> </w:t>
      </w:r>
      <w:r w:rsidR="00AF34D9" w:rsidRPr="00636D86">
        <w:t>преобразования</w:t>
      </w:r>
      <w:r w:rsidR="00CD7F20">
        <w:t xml:space="preserve"> </w:t>
      </w:r>
      <w:r w:rsidR="00AF34D9" w:rsidRPr="00636D86">
        <w:t>расхода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код,</w:t>
      </w:r>
      <w:r w:rsidR="00CD7F20">
        <w:t xml:space="preserve"> </w:t>
      </w:r>
      <w:r w:rsidR="00AF34D9" w:rsidRPr="00636D86">
        <w:t>вызвана</w:t>
      </w:r>
      <w:r w:rsidR="00CD7F20">
        <w:t xml:space="preserve"> </w:t>
      </w:r>
      <w:r w:rsidR="00AF34D9" w:rsidRPr="00636D86">
        <w:t>тем,</w:t>
      </w:r>
      <w:r w:rsidR="00CD7F20">
        <w:t xml:space="preserve"> </w:t>
      </w:r>
      <w:r w:rsidR="00AF34D9" w:rsidRPr="00636D86">
        <w:t>что</w:t>
      </w:r>
      <w:r w:rsidR="00CD7F20">
        <w:t xml:space="preserve"> </w:t>
      </w:r>
      <w:r w:rsidR="00AF34D9" w:rsidRPr="00636D86">
        <w:t>частотный</w:t>
      </w:r>
      <w:r w:rsidR="00CD7F20">
        <w:t xml:space="preserve"> </w:t>
      </w:r>
      <w:r w:rsidR="00AF34D9" w:rsidRPr="00636D86">
        <w:t>генератор,</w:t>
      </w:r>
      <w:r w:rsidR="00CD7F20">
        <w:t xml:space="preserve"> </w:t>
      </w:r>
      <w:r w:rsidR="00AF34D9" w:rsidRPr="00636D86">
        <w:t>который</w:t>
      </w:r>
      <w:r w:rsidR="00CD7F20">
        <w:t xml:space="preserve"> </w:t>
      </w:r>
      <w:r w:rsidR="00AF34D9" w:rsidRPr="00636D86">
        <w:t>управляет</w:t>
      </w:r>
      <w:r w:rsidR="00CD7F20">
        <w:t xml:space="preserve"> </w:t>
      </w:r>
      <w:r w:rsidR="00AF34D9" w:rsidRPr="00636D86">
        <w:t>скоростью</w:t>
      </w:r>
      <w:r w:rsidR="00CD7F20">
        <w:t xml:space="preserve"> </w:t>
      </w:r>
      <w:r w:rsidR="00AF34D9" w:rsidRPr="00636D86">
        <w:t>шагового</w:t>
      </w:r>
      <w:r w:rsidR="00CD7F20">
        <w:t xml:space="preserve"> </w:t>
      </w:r>
      <w:r w:rsidR="00AF34D9" w:rsidRPr="00636D86">
        <w:t>двигателя,</w:t>
      </w:r>
      <w:r w:rsidR="00CD7F20">
        <w:t xml:space="preserve"> </w:t>
      </w:r>
      <w:r w:rsidR="00AF34D9" w:rsidRPr="00636D86">
        <w:t>сделан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программном</w:t>
      </w:r>
      <w:r w:rsidR="00CD7F20">
        <w:t xml:space="preserve"> </w:t>
      </w:r>
      <w:r w:rsidR="00AF34D9" w:rsidRPr="00636D86">
        <w:t>комплексе</w:t>
      </w:r>
      <w:r w:rsidR="00CD7F20">
        <w:t xml:space="preserve"> </w:t>
      </w:r>
      <w:r w:rsidR="00AF34D9" w:rsidRPr="00636D86">
        <w:rPr>
          <w:lang w:val="en-US"/>
        </w:rPr>
        <w:t>MPlab</w:t>
      </w:r>
      <w:r w:rsidR="00AF34D9" w:rsidRPr="00636D86">
        <w:t>,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t>языке</w:t>
      </w:r>
      <w:r w:rsidR="00CD7F20">
        <w:t xml:space="preserve"> </w:t>
      </w:r>
      <w:r w:rsidR="00AF34D9" w:rsidRPr="00636D86">
        <w:rPr>
          <w:lang w:val="en-US"/>
        </w:rPr>
        <w:t>Assembler</w:t>
      </w:r>
      <w:r w:rsidR="00AF34D9" w:rsidRPr="00636D86">
        <w:t>.</w:t>
      </w:r>
      <w:r w:rsidR="00CD7F20">
        <w:t xml:space="preserve"> </w:t>
      </w:r>
      <w:r w:rsidR="00AF34D9" w:rsidRPr="00636D86">
        <w:t>Данный</w:t>
      </w:r>
      <w:r w:rsidR="00CD7F20">
        <w:t xml:space="preserve"> </w:t>
      </w:r>
      <w:r w:rsidR="00AF34D9" w:rsidRPr="00636D86">
        <w:t>генератор,</w:t>
      </w:r>
      <w:r w:rsidR="00CD7F20">
        <w:t xml:space="preserve"> </w:t>
      </w:r>
      <w:r w:rsidR="00AF34D9" w:rsidRPr="00636D86">
        <w:t>формирует</w:t>
      </w:r>
      <w:r w:rsidR="00CD7F20">
        <w:t xml:space="preserve"> </w:t>
      </w:r>
      <w:r w:rsidR="00AF34D9" w:rsidRPr="00636D86">
        <w:t>частоту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зависимости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кода</w:t>
      </w:r>
      <w:r w:rsidR="00CD7F20">
        <w:t xml:space="preserve"> </w:t>
      </w:r>
      <w:r w:rsidR="00AF34D9" w:rsidRPr="00636D86">
        <w:t>поданного</w:t>
      </w:r>
      <w:r w:rsidR="00CD7F20">
        <w:t xml:space="preserve"> </w:t>
      </w:r>
      <w:r w:rsidR="00AF34D9" w:rsidRPr="00636D86">
        <w:t>на</w:t>
      </w:r>
      <w:r w:rsidR="00CD7F20">
        <w:t xml:space="preserve"> </w:t>
      </w:r>
      <w:r w:rsidR="00AF34D9" w:rsidRPr="00636D86">
        <w:t>вход,</w:t>
      </w:r>
      <w:r w:rsidR="00CD7F20">
        <w:t xml:space="preserve"> </w:t>
      </w:r>
      <w:r w:rsidR="00AF34D9" w:rsidRPr="00636D86">
        <w:t>данный</w:t>
      </w:r>
      <w:r w:rsidR="00CD7F20">
        <w:t xml:space="preserve"> </w:t>
      </w:r>
      <w:r w:rsidR="00AF34D9" w:rsidRPr="00636D86">
        <w:t>код</w:t>
      </w:r>
      <w:r w:rsidR="00CD7F20">
        <w:t xml:space="preserve"> </w:t>
      </w:r>
      <w:r w:rsidR="00AF34D9" w:rsidRPr="00636D86">
        <w:t>представляет</w:t>
      </w:r>
      <w:r w:rsidR="00CD7F20">
        <w:t xml:space="preserve"> </w:t>
      </w:r>
      <w:r w:rsidR="00AF34D9" w:rsidRPr="00636D86">
        <w:t>собой</w:t>
      </w:r>
      <w:r w:rsidR="00CD7F20">
        <w:t xml:space="preserve"> </w:t>
      </w:r>
      <w:r w:rsidR="00AF34D9" w:rsidRPr="00636D86">
        <w:t>целое</w:t>
      </w:r>
      <w:r w:rsidR="00CD7F20">
        <w:t xml:space="preserve"> </w:t>
      </w:r>
      <w:r w:rsidR="00AF34D9" w:rsidRPr="00636D86">
        <w:t>число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1</w:t>
      </w:r>
      <w:r w:rsidR="00CD7F20">
        <w:t xml:space="preserve"> </w:t>
      </w:r>
      <w:r w:rsidR="00AF34D9" w:rsidRPr="00636D86">
        <w:t>до</w:t>
      </w:r>
      <w:r w:rsidR="00CD7F20">
        <w:t xml:space="preserve"> </w:t>
      </w:r>
      <w:r w:rsidR="00AF34D9" w:rsidRPr="00636D86">
        <w:t>65535,</w:t>
      </w:r>
      <w:r w:rsidR="00CD7F20">
        <w:t xml:space="preserve"> </w:t>
      </w:r>
      <w:r w:rsidR="00AF34D9" w:rsidRPr="00636D86">
        <w:t>наименьшее</w:t>
      </w:r>
      <w:r w:rsidR="00CD7F20">
        <w:t xml:space="preserve"> </w:t>
      </w:r>
      <w:r w:rsidR="00AF34D9" w:rsidRPr="00636D86">
        <w:t>значение</w:t>
      </w:r>
      <w:r w:rsidR="00CD7F20">
        <w:t xml:space="preserve"> </w:t>
      </w:r>
      <w:r w:rsidR="00AF34D9" w:rsidRPr="00636D86">
        <w:t>кода</w:t>
      </w:r>
      <w:r w:rsidR="00CD7F20">
        <w:t xml:space="preserve"> </w:t>
      </w:r>
      <w:r w:rsidR="00AF34D9" w:rsidRPr="00636D86">
        <w:t>соответствует</w:t>
      </w:r>
      <w:r w:rsidR="00CD7F20">
        <w:t xml:space="preserve"> </w:t>
      </w:r>
      <w:r w:rsidR="00AF34D9" w:rsidRPr="00636D86">
        <w:t>максимальной</w:t>
      </w:r>
      <w:r w:rsidR="00CD7F20">
        <w:t xml:space="preserve"> </w:t>
      </w:r>
      <w:r w:rsidR="00AF34D9" w:rsidRPr="00636D86">
        <w:t>частоте,</w:t>
      </w:r>
      <w:r w:rsidR="00CD7F20">
        <w:t xml:space="preserve"> </w:t>
      </w:r>
      <w:r w:rsidR="00AF34D9" w:rsidRPr="00636D86">
        <w:t>равной</w:t>
      </w:r>
      <w:r w:rsidR="00CD7F20">
        <w:t xml:space="preserve"> </w:t>
      </w:r>
      <w:r w:rsidR="00AF34D9" w:rsidRPr="00636D86">
        <w:t>35084</w:t>
      </w:r>
      <w:r w:rsidR="00CD7F20">
        <w:t xml:space="preserve"> </w:t>
      </w:r>
      <w:r w:rsidR="00AF34D9" w:rsidRPr="00636D86">
        <w:t>Гц.</w:t>
      </w:r>
      <w:r w:rsidR="00CD7F20">
        <w:t xml:space="preserve"> </w:t>
      </w:r>
      <w:r w:rsidR="00AF34D9" w:rsidRPr="00636D86">
        <w:t>Контроллер</w:t>
      </w:r>
      <w:r w:rsidR="00CD7F20">
        <w:t xml:space="preserve"> </w:t>
      </w:r>
      <w:r w:rsidR="00AF34D9" w:rsidRPr="00636D86">
        <w:t>переводит</w:t>
      </w:r>
      <w:r w:rsidR="00CD7F20">
        <w:t xml:space="preserve"> </w:t>
      </w:r>
      <w:r w:rsidR="00AF34D9" w:rsidRPr="00636D86">
        <w:t>расход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код</w:t>
      </w:r>
      <w:r w:rsidR="00CD7F20">
        <w:t xml:space="preserve"> </w:t>
      </w:r>
      <w:r w:rsidR="00AF34D9" w:rsidRPr="00636D86">
        <w:t>по</w:t>
      </w:r>
      <w:r w:rsidR="00CD7F20">
        <w:t xml:space="preserve"> </w:t>
      </w:r>
      <w:r w:rsidR="00AF34D9" w:rsidRPr="00636D86">
        <w:t>формулам:</w:t>
      </w:r>
    </w:p>
    <w:p w:rsidR="00CD7F20" w:rsidRDefault="00CD7F20" w:rsidP="00636D86">
      <w:pPr>
        <w:keepNext/>
        <w:widowControl w:val="0"/>
        <w:suppressAutoHyphens/>
        <w:spacing w:line="360" w:lineRule="auto"/>
        <w:ind w:firstLine="709"/>
      </w:pPr>
    </w:p>
    <w:p w:rsidR="00AF34D9" w:rsidRDefault="008038E0" w:rsidP="00636D86">
      <w:pPr>
        <w:keepNext/>
        <w:widowControl w:val="0"/>
        <w:suppressAutoHyphens/>
        <w:spacing w:line="360" w:lineRule="auto"/>
        <w:ind w:firstLine="709"/>
      </w:pPr>
      <w:r w:rsidRPr="00636D86">
        <w:object w:dxaOrig="1260" w:dyaOrig="360">
          <v:shape id="_x0000_i1034" type="#_x0000_t75" style="width:78pt;height:21.75pt" o:ole="" fillcolor="window">
            <v:imagedata r:id="rId39" o:title=""/>
          </v:shape>
          <o:OLEObject Type="Embed" ProgID="Equation.DSMT4" ShapeID="_x0000_i1034" DrawAspect="Content" ObjectID="_1457650741" r:id="rId40"/>
        </w:object>
      </w:r>
      <w:r w:rsidR="00CD7F20">
        <w:t xml:space="preserve"> </w:t>
      </w:r>
      <w:r w:rsidR="00AF34D9" w:rsidRPr="00636D86">
        <w:tab/>
      </w:r>
      <w:r w:rsidR="00AF34D9" w:rsidRPr="00636D86">
        <w:tab/>
      </w:r>
      <w:r w:rsidR="00CD7F20">
        <w:t xml:space="preserve"> </w:t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AF34D9" w:rsidRPr="00636D86">
        <w:t>(</w:t>
      </w:r>
      <w:r w:rsidR="00776745" w:rsidRPr="00636D86">
        <w:t>4</w:t>
      </w:r>
      <w:r w:rsidR="00AF34D9" w:rsidRPr="00636D86">
        <w:t>.1)</w:t>
      </w:r>
    </w:p>
    <w:p w:rsidR="00AF34D9" w:rsidRPr="00636D86" w:rsidRDefault="00534A11" w:rsidP="00636D86">
      <w:pPr>
        <w:keepNext/>
        <w:widowControl w:val="0"/>
        <w:suppressAutoHyphens/>
        <w:spacing w:line="360" w:lineRule="auto"/>
        <w:ind w:firstLine="709"/>
      </w:pPr>
      <w:r>
        <w:br w:type="page"/>
      </w:r>
      <w:r w:rsidR="008038E0" w:rsidRPr="00636D86">
        <w:object w:dxaOrig="1020" w:dyaOrig="720">
          <v:shape id="_x0000_i1035" type="#_x0000_t75" style="width:69pt;height:48pt" o:ole="" fillcolor="window">
            <v:imagedata r:id="rId41" o:title=""/>
          </v:shape>
          <o:OLEObject Type="Embed" ProgID="Equation.DSMT4" ShapeID="_x0000_i1035" DrawAspect="Content" ObjectID="_1457650742" r:id="rId42"/>
        </w:object>
      </w:r>
      <w:r w:rsidR="00CD7F20">
        <w:t xml:space="preserve"> </w:t>
      </w:r>
      <w:r w:rsidR="00AF34D9" w:rsidRPr="00636D86">
        <w:tab/>
      </w:r>
      <w:r w:rsidR="00AF34D9" w:rsidRPr="00636D86">
        <w:tab/>
      </w:r>
      <w:r w:rsidR="00AF34D9" w:rsidRPr="00636D86">
        <w:tab/>
      </w:r>
      <w:r w:rsidR="00CD7F20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F34D9" w:rsidRPr="00636D86">
        <w:t>(</w:t>
      </w:r>
      <w:r w:rsidR="00776745" w:rsidRPr="00636D86">
        <w:t>4</w:t>
      </w:r>
      <w:r w:rsidR="00AF34D9" w:rsidRPr="00636D86">
        <w:t>.2)</w:t>
      </w:r>
    </w:p>
    <w:p w:rsidR="00AF34D9" w:rsidRPr="00636D86" w:rsidRDefault="008038E0" w:rsidP="00636D86">
      <w:pPr>
        <w:keepNext/>
        <w:widowControl w:val="0"/>
        <w:suppressAutoHyphens/>
        <w:spacing w:line="360" w:lineRule="auto"/>
        <w:ind w:firstLine="709"/>
      </w:pPr>
      <w:r w:rsidRPr="00636D86">
        <w:object w:dxaOrig="660" w:dyaOrig="620">
          <v:shape id="_x0000_i1036" type="#_x0000_t75" style="width:48pt;height:44.25pt" o:ole="" fillcolor="window">
            <v:imagedata r:id="rId43" o:title=""/>
          </v:shape>
          <o:OLEObject Type="Embed" ProgID="Equation.DSMT4" ShapeID="_x0000_i1036" DrawAspect="Content" ObjectID="_1457650743" r:id="rId44"/>
        </w:object>
      </w:r>
      <w:r w:rsidR="00CD7F20">
        <w:t xml:space="preserve"> </w:t>
      </w:r>
      <w:r w:rsidR="00AF34D9" w:rsidRPr="00636D86">
        <w:tab/>
      </w:r>
      <w:r w:rsidR="00AF34D9" w:rsidRPr="00636D86">
        <w:tab/>
      </w:r>
      <w:r w:rsidR="00AF34D9" w:rsidRPr="00636D86">
        <w:tab/>
      </w:r>
      <w:r w:rsidR="00AF34D9" w:rsidRPr="00636D86">
        <w:tab/>
      </w:r>
      <w:r w:rsidR="00CD7F20">
        <w:t xml:space="preserve"> </w:t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AF34D9" w:rsidRPr="00636D86">
        <w:t>(</w:t>
      </w:r>
      <w:r w:rsidR="00776745" w:rsidRPr="00636D86">
        <w:t>4</w:t>
      </w:r>
      <w:r w:rsidR="00AF34D9" w:rsidRPr="00636D86">
        <w:t>.3)</w:t>
      </w:r>
    </w:p>
    <w:p w:rsidR="00AF34D9" w:rsidRPr="00636D86" w:rsidRDefault="008038E0" w:rsidP="00636D86">
      <w:pPr>
        <w:keepNext/>
        <w:widowControl w:val="0"/>
        <w:suppressAutoHyphens/>
        <w:spacing w:line="360" w:lineRule="auto"/>
        <w:ind w:firstLine="709"/>
      </w:pPr>
      <w:r w:rsidRPr="00636D86">
        <w:object w:dxaOrig="2100" w:dyaOrig="720">
          <v:shape id="_x0000_i1037" type="#_x0000_t75" style="width:142.5pt;height:48pt" o:ole="" fillcolor="window">
            <v:imagedata r:id="rId45" o:title=""/>
          </v:shape>
          <o:OLEObject Type="Embed" ProgID="Equation.DSMT4" ShapeID="_x0000_i1037" DrawAspect="Content" ObjectID="_1457650744" r:id="rId46"/>
        </w:object>
      </w:r>
      <w:r w:rsidR="00CD7F20">
        <w:t xml:space="preserve"> </w:t>
      </w:r>
      <w:r w:rsidR="00AF34D9" w:rsidRPr="00636D86">
        <w:tab/>
      </w:r>
      <w:r w:rsidR="00CD7F20">
        <w:t xml:space="preserve"> </w:t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AF34D9" w:rsidRPr="00636D86">
        <w:t>(</w:t>
      </w:r>
      <w:r w:rsidR="00776745" w:rsidRPr="00636D86">
        <w:t>4</w:t>
      </w:r>
      <w:r w:rsidR="00534A11">
        <w:t>.4)</w:t>
      </w:r>
    </w:p>
    <w:p w:rsidR="00534A11" w:rsidRDefault="00534A11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rPr>
          <w:lang w:val="en-US"/>
        </w:rPr>
        <w:t>x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полученный</w:t>
      </w:r>
      <w:r w:rsidR="00CD7F20">
        <w:t xml:space="preserve"> </w:t>
      </w:r>
      <w:r w:rsidRPr="00636D86">
        <w:t>код.</w:t>
      </w:r>
      <w:r w:rsidR="00CD7F20">
        <w:t xml:space="preserve"> </w:t>
      </w: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776745" w:rsidRPr="00636D86">
        <w:t>4</w:t>
      </w:r>
      <w:r w:rsidRPr="00636D86">
        <w:t>.3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диаграмма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кода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расхода.</w:t>
      </w:r>
    </w:p>
    <w:p w:rsidR="00534A11" w:rsidRPr="00636D86" w:rsidRDefault="00534A11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8038E0" w:rsidP="00534A11">
      <w:pPr>
        <w:keepNext/>
        <w:widowControl w:val="0"/>
        <w:suppressAutoHyphens/>
        <w:spacing w:line="360" w:lineRule="auto"/>
      </w:pPr>
      <w:r w:rsidRPr="00636D86">
        <w:object w:dxaOrig="8925" w:dyaOrig="7275">
          <v:shape id="_x0000_i1038" type="#_x0000_t75" style="width:446.25pt;height:363.75pt" o:ole="" fillcolor="window">
            <v:imagedata r:id="rId47" o:title=""/>
          </v:shape>
          <o:OLEObject Type="Embed" ProgID="Excel.Sheet.8" ShapeID="_x0000_i1038" DrawAspect="Content" ObjectID="_1457650745" r:id="rId48">
            <o:FieldCodes>\s</o:FieldCodes>
          </o:OLEObject>
        </w:obje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776745" w:rsidRPr="00636D86">
        <w:t>4</w:t>
      </w:r>
      <w:r w:rsidRPr="00636D86">
        <w:t>.3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Зависимость</w:t>
      </w:r>
      <w:r w:rsidR="00CD7F20">
        <w:t xml:space="preserve"> </w:t>
      </w:r>
      <w:r w:rsidRPr="00636D86">
        <w:t>кода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="003D5759" w:rsidRPr="00636D86">
        <w:t>тех.</w:t>
      </w:r>
      <w:r w:rsidR="00CD7F20">
        <w:t xml:space="preserve"> </w:t>
      </w:r>
      <w:r w:rsidR="003D5759" w:rsidRPr="00636D86">
        <w:t>раствора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этого</w:t>
      </w:r>
      <w:r w:rsidR="00CD7F20">
        <w:t xml:space="preserve"> </w:t>
      </w:r>
      <w:r w:rsidRPr="00636D86">
        <w:t>кода</w:t>
      </w:r>
      <w:r w:rsidR="00CD7F20">
        <w:t xml:space="preserve"> </w:t>
      </w:r>
      <w:r w:rsidRPr="00636D86">
        <w:t>генерируется</w:t>
      </w:r>
      <w:r w:rsidR="00CD7F20">
        <w:t xml:space="preserve"> </w:t>
      </w:r>
      <w:r w:rsidRPr="00636D86">
        <w:t>частота,</w:t>
      </w:r>
      <w:r w:rsidR="00CD7F20">
        <w:t xml:space="preserve"> </w:t>
      </w:r>
      <w:r w:rsidRPr="00636D86">
        <w:t>подаваемая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вход</w:t>
      </w:r>
      <w:r w:rsidR="00CD7F20">
        <w:t xml:space="preserve"> </w:t>
      </w:r>
      <w:r w:rsidRPr="00636D86">
        <w:lastRenderedPageBreak/>
        <w:t>драйвера</w:t>
      </w:r>
      <w:r w:rsidR="00CD7F20">
        <w:t xml:space="preserve"> </w:t>
      </w:r>
      <w:r w:rsidRPr="00636D86">
        <w:t>ШД.</w:t>
      </w:r>
      <w:r w:rsidR="00CD7F20">
        <w:t xml:space="preserve"> </w:t>
      </w:r>
      <w:r w:rsidRPr="00636D86">
        <w:t>Драйвер</w:t>
      </w:r>
      <w:r w:rsidR="00CD7F20">
        <w:t xml:space="preserve"> </w:t>
      </w:r>
      <w:r w:rsidRPr="00636D86">
        <w:t>ШД</w:t>
      </w:r>
      <w:r w:rsidR="00CD7F20">
        <w:t xml:space="preserve"> </w:t>
      </w:r>
      <w:r w:rsidRPr="00636D86">
        <w:t>делит</w:t>
      </w:r>
      <w:r w:rsidR="00CD7F20">
        <w:t xml:space="preserve"> </w:t>
      </w:r>
      <w:r w:rsidRPr="00636D86">
        <w:t>входную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10,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полученная</w:t>
      </w:r>
      <w:r w:rsidR="00CD7F20">
        <w:t xml:space="preserve"> </w:t>
      </w:r>
      <w:r w:rsidRPr="00636D86">
        <w:t>частота</w:t>
      </w:r>
      <w:r w:rsidR="00CD7F20">
        <w:t xml:space="preserve"> </w:t>
      </w:r>
      <w:r w:rsidRPr="00636D86">
        <w:t>подается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ШД,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свою</w:t>
      </w:r>
      <w:r w:rsidR="00CD7F20">
        <w:t xml:space="preserve"> </w:t>
      </w:r>
      <w:r w:rsidRPr="00636D86">
        <w:t>очередь</w:t>
      </w:r>
      <w:r w:rsidR="00CD7F20">
        <w:t xml:space="preserve"> </w:t>
      </w:r>
      <w:r w:rsidRPr="00636D86">
        <w:t>связан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редуктором</w:t>
      </w:r>
      <w:r w:rsidR="00CD7F20">
        <w:t xml:space="preserve"> </w:t>
      </w:r>
      <w:r w:rsidRPr="00636D86">
        <w:t>двигающем</w:t>
      </w:r>
      <w:r w:rsidR="00CD7F20">
        <w:t xml:space="preserve"> </w:t>
      </w:r>
      <w:r w:rsidRPr="00636D86">
        <w:t>поршень.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скорости</w:t>
      </w:r>
      <w:r w:rsidR="00CD7F20">
        <w:t xml:space="preserve"> </w:t>
      </w:r>
      <w:r w:rsidRPr="00636D86">
        <w:t>ввода</w:t>
      </w:r>
      <w:r w:rsidR="00CD7F20">
        <w:t xml:space="preserve"> </w:t>
      </w:r>
      <w:r w:rsidRPr="00636D86">
        <w:t>поршня</w:t>
      </w:r>
      <w:r w:rsidR="00CD7F20">
        <w:t xml:space="preserve"> </w:t>
      </w:r>
      <w:r w:rsidRPr="00636D86">
        <w:t>зависти</w:t>
      </w:r>
      <w:r w:rsidR="00CD7F20">
        <w:t xml:space="preserve"> </w:t>
      </w:r>
      <w:r w:rsidRPr="00636D86">
        <w:t>получаемый</w:t>
      </w:r>
      <w:r w:rsidR="00CD7F20">
        <w:t xml:space="preserve"> </w:t>
      </w:r>
      <w:r w:rsidRPr="00636D86">
        <w:t>расход.</w:t>
      </w:r>
      <w:r w:rsidR="00CD7F20">
        <w:t xml:space="preserve"> </w:t>
      </w:r>
      <w:r w:rsidRPr="00636D86">
        <w:t>Отсюда</w:t>
      </w:r>
      <w:r w:rsidR="00CD7F20">
        <w:t xml:space="preserve"> </w:t>
      </w:r>
      <w:r w:rsidRPr="00636D86">
        <w:t>следует,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управлять</w:t>
      </w:r>
      <w:r w:rsidR="00CD7F20">
        <w:t xml:space="preserve"> </w:t>
      </w:r>
      <w:r w:rsidRPr="00636D86">
        <w:t>расходом</w:t>
      </w:r>
      <w:r w:rsidR="00CD7F20">
        <w:t xml:space="preserve"> </w:t>
      </w:r>
      <w:r w:rsidRPr="00636D86">
        <w:t>можно,</w:t>
      </w:r>
      <w:r w:rsidR="00CD7F20">
        <w:t xml:space="preserve"> </w:t>
      </w:r>
      <w:r w:rsidRPr="00636D86">
        <w:t>изменяя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ШД</w:t>
      </w:r>
      <w:r w:rsidR="00CD7F20">
        <w:t xml:space="preserve"> </w:t>
      </w:r>
      <w:r w:rsidR="00786C32" w:rsidRPr="00636D86">
        <w:t>[</w:t>
      </w:r>
      <w:r w:rsidR="00C550D7" w:rsidRPr="00636D86">
        <w:t>9</w:t>
      </w:r>
      <w:r w:rsidR="00786C32" w:rsidRPr="00636D86">
        <w:t>,</w:t>
      </w:r>
      <w:r w:rsidR="00C550D7" w:rsidRPr="00636D86">
        <w:t>10</w:t>
      </w:r>
      <w:r w:rsidR="00786C32" w:rsidRPr="00636D86">
        <w:t>]</w:t>
      </w:r>
      <w:r w:rsidRPr="00636D86">
        <w:t>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Сложность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состоит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том,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расход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всегда</w:t>
      </w:r>
      <w:r w:rsidR="00CD7F20">
        <w:t xml:space="preserve"> </w:t>
      </w:r>
      <w:r w:rsidRPr="00636D86">
        <w:t>соответствует</w:t>
      </w:r>
      <w:r w:rsidR="00CD7F20">
        <w:t xml:space="preserve"> </w:t>
      </w:r>
      <w:r w:rsidRPr="00636D86">
        <w:t>частоте,</w:t>
      </w:r>
      <w:r w:rsidR="00CD7F20">
        <w:t xml:space="preserve"> </w:t>
      </w:r>
      <w:r w:rsidRPr="00636D86">
        <w:t>которая</w:t>
      </w:r>
      <w:r w:rsidR="00CD7F20">
        <w:t xml:space="preserve"> </w:t>
      </w:r>
      <w:r w:rsidRPr="00636D86">
        <w:t>задается</w:t>
      </w:r>
      <w:r w:rsidR="00CD7F20">
        <w:t xml:space="preserve"> </w:t>
      </w:r>
      <w:r w:rsidRPr="00636D86">
        <w:t>целым</w:t>
      </w:r>
      <w:r w:rsidR="00CD7F20">
        <w:t xml:space="preserve"> </w:t>
      </w:r>
      <w:r w:rsidRPr="00636D86">
        <w:t>числом,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подать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генератор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только</w:t>
      </w:r>
      <w:r w:rsidR="00CD7F20">
        <w:t xml:space="preserve"> </w:t>
      </w:r>
      <w:r w:rsidRPr="00636D86">
        <w:t>целое</w:t>
      </w:r>
      <w:r w:rsidR="00CD7F20">
        <w:t xml:space="preserve"> </w:t>
      </w:r>
      <w:r w:rsidRPr="00636D86">
        <w:t>число.</w:t>
      </w:r>
      <w:r w:rsidR="00CD7F20">
        <w:t xml:space="preserve"> </w:t>
      </w:r>
      <w:r w:rsidRPr="00636D86">
        <w:t>Поэтому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вычисляет</w:t>
      </w:r>
      <w:r w:rsidR="00CD7F20">
        <w:t xml:space="preserve"> </w:t>
      </w:r>
      <w:r w:rsidRPr="00636D86">
        <w:t>два</w:t>
      </w:r>
      <w:r w:rsidR="00CD7F20">
        <w:t xml:space="preserve"> </w:t>
      </w:r>
      <w:r w:rsidRPr="00636D86">
        <w:t>соседних</w:t>
      </w:r>
      <w:r w:rsidR="00CD7F20">
        <w:t xml:space="preserve"> </w:t>
      </w:r>
      <w:r w:rsidRPr="00636D86">
        <w:t>кода,</w:t>
      </w:r>
      <w:r w:rsidR="00CD7F20">
        <w:t xml:space="preserve"> </w:t>
      </w:r>
      <w:r w:rsidRPr="00636D86">
        <w:t>соответствующих</w:t>
      </w:r>
      <w:r w:rsidR="00CD7F20">
        <w:t xml:space="preserve"> </w:t>
      </w:r>
      <w:r w:rsidRPr="00636D86">
        <w:t>большему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меньшему</w:t>
      </w:r>
      <w:r w:rsidR="00CD7F20">
        <w:t xml:space="preserve"> </w:t>
      </w:r>
      <w:r w:rsidRPr="00636D86">
        <w:t>расходу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поддерживает</w:t>
      </w:r>
      <w:r w:rsidR="00CD7F20">
        <w:t xml:space="preserve"> </w:t>
      </w:r>
      <w:r w:rsidRPr="00636D86">
        <w:t>определенное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один</w:t>
      </w:r>
      <w:r w:rsidR="00CD7F20">
        <w:t xml:space="preserve"> </w:t>
      </w:r>
      <w:r w:rsidRPr="00636D86">
        <w:t>расход,</w:t>
      </w:r>
      <w:r w:rsidR="00CD7F20">
        <w:t xml:space="preserve"> </w:t>
      </w:r>
      <w:r w:rsidRPr="00636D86">
        <w:t>затем</w:t>
      </w:r>
      <w:r w:rsidR="00CD7F20">
        <w:t xml:space="preserve"> </w:t>
      </w:r>
      <w:r w:rsidRPr="00636D86">
        <w:t>другой,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бы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среднем</w:t>
      </w:r>
      <w:r w:rsidR="00CD7F20">
        <w:t xml:space="preserve"> </w:t>
      </w:r>
      <w:r w:rsidRPr="00636D86">
        <w:t>получался</w:t>
      </w:r>
      <w:r w:rsidR="00CD7F20">
        <w:t xml:space="preserve"> </w:t>
      </w:r>
      <w:r w:rsidRPr="00636D86">
        <w:t>заданный</w:t>
      </w:r>
      <w:r w:rsidR="00CD7F20">
        <w:t xml:space="preserve"> </w:t>
      </w:r>
      <w:r w:rsidRPr="00636D86">
        <w:t>оператором</w:t>
      </w:r>
      <w:r w:rsidR="00CD7F20">
        <w:t xml:space="preserve"> </w:t>
      </w:r>
      <w:r w:rsidRPr="00636D86">
        <w:t>расход.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со</w:t>
      </w:r>
      <w:r w:rsidR="00CD7F20">
        <w:t xml:space="preserve"> </w:t>
      </w:r>
      <w:r w:rsidRPr="00636D86">
        <w:t>структурной</w:t>
      </w:r>
      <w:r w:rsidR="00CD7F20">
        <w:t xml:space="preserve"> </w:t>
      </w:r>
      <w:r w:rsidRPr="00636D86">
        <w:t>схемой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математическим</w:t>
      </w:r>
      <w:r w:rsidR="00CD7F20">
        <w:t xml:space="preserve"> </w:t>
      </w:r>
      <w:r w:rsidRPr="00636D86">
        <w:t>описанием,</w:t>
      </w:r>
      <w:r w:rsidR="00CD7F20">
        <w:t xml:space="preserve"> </w:t>
      </w:r>
      <w:r w:rsidRPr="00636D86">
        <w:t>была</w:t>
      </w:r>
      <w:r w:rsidR="00CD7F20">
        <w:t xml:space="preserve"> </w:t>
      </w:r>
      <w:r w:rsidRPr="00636D86">
        <w:t>собрана</w:t>
      </w:r>
      <w:r w:rsidR="00CD7F20">
        <w:t xml:space="preserve"> </w:t>
      </w:r>
      <w:r w:rsidRPr="00636D86">
        <w:t>модель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rPr>
          <w:lang w:val="en-US"/>
        </w:rPr>
        <w:t>Simulink</w:t>
      </w:r>
      <w:r w:rsidR="00CD7F20">
        <w:t xml:space="preserve"> </w:t>
      </w:r>
      <w:r w:rsidRPr="00636D86">
        <w:t>пакета</w:t>
      </w:r>
      <w:r w:rsidR="00CD7F20">
        <w:t xml:space="preserve"> </w:t>
      </w:r>
      <w:r w:rsidRPr="00636D86">
        <w:rPr>
          <w:lang w:val="en-US"/>
        </w:rPr>
        <w:t>MatLab</w:t>
      </w:r>
      <w:r w:rsidR="00CD7F20">
        <w:t xml:space="preserve"> </w:t>
      </w:r>
      <w:r w:rsidRPr="00636D86">
        <w:t>6.5</w:t>
      </w:r>
      <w:r w:rsidR="00CD7F20">
        <w:t xml:space="preserve"> </w:t>
      </w:r>
      <w:r w:rsidR="00786C32" w:rsidRPr="00636D86">
        <w:t>[</w:t>
      </w:r>
      <w:r w:rsidR="00C550D7" w:rsidRPr="00636D86">
        <w:t>11</w:t>
      </w:r>
      <w:r w:rsidR="00786C32" w:rsidRPr="00636D86">
        <w:t>-1</w:t>
      </w:r>
      <w:r w:rsidR="00C550D7" w:rsidRPr="00636D86">
        <w:t>3</w:t>
      </w:r>
      <w:r w:rsidR="00786C32" w:rsidRPr="00636D86">
        <w:t>]</w:t>
      </w:r>
      <w:r w:rsidRPr="00636D86">
        <w:t>.</w:t>
      </w:r>
      <w:r w:rsidR="00CD7F20">
        <w:t xml:space="preserve"> </w:t>
      </w:r>
      <w:r w:rsidRPr="00636D86">
        <w:t>Модель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В.</w:t>
      </w:r>
      <w:r w:rsidR="00CD7F20">
        <w:t xml:space="preserve"> </w:t>
      </w: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776745" w:rsidRPr="00636D86">
        <w:t>4</w:t>
      </w:r>
      <w:r w:rsidRPr="00636D86">
        <w:t>.4</w:t>
      </w:r>
      <w:r w:rsidR="00CD7F20">
        <w:t xml:space="preserve"> </w:t>
      </w:r>
      <w:r w:rsidR="003D5759" w:rsidRPr="00636D86">
        <w:t>и</w:t>
      </w:r>
      <w:r w:rsidR="00CD7F20">
        <w:t xml:space="preserve"> </w:t>
      </w:r>
      <w:r w:rsidR="003D5759" w:rsidRPr="00636D86">
        <w:t>4.5</w:t>
      </w:r>
      <w:r w:rsidR="00CD7F20">
        <w:t xml:space="preserve"> </w:t>
      </w:r>
      <w:r w:rsidRPr="00636D86">
        <w:t>представлены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модели.</w:t>
      </w:r>
    </w:p>
    <w:p w:rsidR="00534A11" w:rsidRPr="00636D86" w:rsidRDefault="00534A11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534A11">
      <w:pPr>
        <w:keepNext/>
        <w:widowControl w:val="0"/>
        <w:suppressAutoHyphens/>
        <w:spacing w:line="360" w:lineRule="auto"/>
      </w:pPr>
      <w:r>
        <w:pict>
          <v:shape id="_x0000_i1039" type="#_x0000_t75" style="width:456pt;height:109.5pt">
            <v:imagedata r:id="rId49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776745" w:rsidRPr="00636D86">
        <w:t>4</w:t>
      </w:r>
      <w:r w:rsidR="003D5759" w:rsidRPr="00636D86">
        <w:t>.4</w:t>
      </w:r>
      <w:r w:rsidR="00CD7F20">
        <w:t xml:space="preserve"> </w:t>
      </w:r>
      <w:r w:rsidR="003D5759" w:rsidRPr="00636D86">
        <w:t>–</w:t>
      </w:r>
      <w:r w:rsidR="00CD7F20">
        <w:t xml:space="preserve"> </w:t>
      </w:r>
      <w:r w:rsidR="003D5759" w:rsidRPr="00636D86">
        <w:t>Смешивание</w:t>
      </w:r>
      <w:r w:rsidR="00CD7F20">
        <w:t xml:space="preserve"> </w:t>
      </w:r>
      <w:r w:rsidR="003D5759" w:rsidRPr="00636D86">
        <w:t>расходов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3D5759" w:rsidRPr="00636D86" w:rsidRDefault="003D575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Pr="00636D86">
        <w:t>4.4</w:t>
      </w:r>
      <w:r w:rsidR="00CD7F20">
        <w:t xml:space="preserve"> </w:t>
      </w:r>
      <w:r w:rsidRPr="00636D86">
        <w:t>показано</w:t>
      </w:r>
      <w:r w:rsidR="00CD7F20">
        <w:t xml:space="preserve"> </w:t>
      </w:r>
      <w:r w:rsidRPr="00636D86">
        <w:t>смешивание</w:t>
      </w:r>
      <w:r w:rsidR="00CD7F20">
        <w:t xml:space="preserve"> </w:t>
      </w:r>
      <w:r w:rsidRPr="00636D86">
        <w:t>двух</w:t>
      </w:r>
      <w:r w:rsidR="00CD7F20">
        <w:t xml:space="preserve"> </w:t>
      </w:r>
      <w:r w:rsidRPr="00636D86">
        <w:t>соседних</w:t>
      </w:r>
      <w:r w:rsidR="00CD7F20">
        <w:t xml:space="preserve"> </w:t>
      </w:r>
      <w:r w:rsidRPr="00636D86">
        <w:t>расходов,</w:t>
      </w:r>
      <w:r w:rsidR="00CD7F20">
        <w:t xml:space="preserve"> </w:t>
      </w:r>
      <w:r w:rsidRPr="00636D86">
        <w:t>определенное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держится</w:t>
      </w:r>
      <w:r w:rsidR="00CD7F20">
        <w:t xml:space="preserve"> </w:t>
      </w:r>
      <w:r w:rsidRPr="00636D86">
        <w:t>один</w:t>
      </w:r>
      <w:r w:rsidR="00CD7F20">
        <w:t xml:space="preserve"> </w:t>
      </w:r>
      <w:r w:rsidRPr="00636D86">
        <w:t>код,</w:t>
      </w:r>
      <w:r w:rsidR="00CD7F20">
        <w:t xml:space="preserve"> </w:t>
      </w:r>
      <w:r w:rsidRPr="00636D86">
        <w:t>соответствующий</w:t>
      </w:r>
      <w:r w:rsidR="00CD7F20">
        <w:t xml:space="preserve"> </w:t>
      </w:r>
      <w:r w:rsidRPr="00636D86">
        <w:t>большему</w:t>
      </w:r>
      <w:r w:rsidR="00CD7F20">
        <w:t xml:space="preserve"> </w:t>
      </w:r>
      <w:r w:rsidRPr="00636D86">
        <w:t>расходу,</w:t>
      </w:r>
      <w:r w:rsidR="00CD7F20">
        <w:t xml:space="preserve"> </w:t>
      </w:r>
      <w:r w:rsidRPr="00636D86">
        <w:t>затем</w:t>
      </w:r>
      <w:r w:rsidR="00CD7F20">
        <w:t xml:space="preserve"> </w:t>
      </w:r>
      <w:r w:rsidRPr="00636D86">
        <w:t>переключается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второй</w:t>
      </w:r>
      <w:r w:rsidR="00CD7F20">
        <w:t xml:space="preserve"> </w:t>
      </w:r>
      <w:r w:rsidRPr="00636D86">
        <w:t>код,</w:t>
      </w:r>
      <w:r w:rsidR="00CD7F20">
        <w:t xml:space="preserve"> </w:t>
      </w:r>
      <w:r w:rsidRPr="00636D86">
        <w:t>соответствующий</w:t>
      </w:r>
      <w:r w:rsidR="00CD7F20">
        <w:t xml:space="preserve"> </w:t>
      </w:r>
      <w:r w:rsidRPr="00636D86">
        <w:t>меньшему</w:t>
      </w:r>
      <w:r w:rsidR="00CD7F20">
        <w:t xml:space="preserve"> </w:t>
      </w:r>
      <w:r w:rsidRPr="00636D86">
        <w:t>расходу.</w:t>
      </w:r>
    </w:p>
    <w:p w:rsidR="007769FE" w:rsidRDefault="003D575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Pr="00636D86">
        <w:t>4.5</w:t>
      </w:r>
      <w:r w:rsidR="00CD7F20">
        <w:t xml:space="preserve"> </w:t>
      </w:r>
      <w:r w:rsidRPr="00636D86">
        <w:t>показано</w:t>
      </w:r>
      <w:r w:rsidR="00CD7F20">
        <w:t xml:space="preserve"> </w:t>
      </w:r>
      <w:r w:rsidRPr="00636D86">
        <w:t>усред</w:t>
      </w:r>
      <w:r w:rsidR="007769FE" w:rsidRPr="00636D86">
        <w:t>н</w:t>
      </w:r>
      <w:r w:rsidRPr="00636D86">
        <w:t>ение</w:t>
      </w:r>
      <w:r w:rsidR="00CD7F20">
        <w:t xml:space="preserve"> </w:t>
      </w:r>
      <w:r w:rsidRPr="00636D86">
        <w:t>расхода,</w:t>
      </w:r>
      <w:r w:rsidR="00CD7F20">
        <w:t xml:space="preserve"> </w:t>
      </w:r>
      <w:r w:rsidRPr="00636D86">
        <w:t>так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происходит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модели.</w:t>
      </w:r>
    </w:p>
    <w:p w:rsidR="00534A11" w:rsidRDefault="00534A11" w:rsidP="00636D86">
      <w:pPr>
        <w:keepNext/>
        <w:widowControl w:val="0"/>
        <w:suppressAutoHyphens/>
        <w:spacing w:line="360" w:lineRule="auto"/>
        <w:ind w:firstLine="709"/>
      </w:pPr>
    </w:p>
    <w:p w:rsidR="003D5759" w:rsidRPr="00636D86" w:rsidRDefault="00534A11" w:rsidP="00534A11">
      <w:pPr>
        <w:keepNext/>
        <w:widowControl w:val="0"/>
        <w:suppressAutoHyphens/>
        <w:spacing w:line="360" w:lineRule="auto"/>
      </w:pPr>
      <w:r>
        <w:br w:type="page"/>
      </w:r>
      <w:r w:rsidR="00C17F41">
        <w:lastRenderedPageBreak/>
        <w:pict>
          <v:shape id="_x0000_i1040" type="#_x0000_t75" style="width:459.75pt;height:90.75pt">
            <v:imagedata r:id="rId50" o:title=""/>
          </v:shape>
        </w:pict>
      </w:r>
      <w:r w:rsidR="00CD7F20">
        <w:t xml:space="preserve"> </w:t>
      </w:r>
    </w:p>
    <w:p w:rsidR="007769FE" w:rsidRPr="00636D86" w:rsidRDefault="00DD3A43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4.5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Усреднение</w:t>
      </w:r>
      <w:r w:rsidR="00CD7F20">
        <w:t xml:space="preserve"> </w:t>
      </w:r>
      <w:r w:rsidRPr="00636D86">
        <w:t>расхода</w:t>
      </w:r>
    </w:p>
    <w:p w:rsidR="007769FE" w:rsidRPr="00636D86" w:rsidRDefault="007769FE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Данные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заданном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полученном</w:t>
      </w:r>
      <w:r w:rsidR="00CD7F20">
        <w:t xml:space="preserve"> </w:t>
      </w:r>
      <w:r w:rsidRPr="00636D86">
        <w:t>расходе</w:t>
      </w:r>
      <w:r w:rsidR="00CD7F20">
        <w:t xml:space="preserve"> </w:t>
      </w:r>
      <w:r w:rsidRPr="00636D86">
        <w:t>приведены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таблице</w:t>
      </w:r>
      <w:r w:rsidR="00CD7F20">
        <w:t xml:space="preserve"> </w:t>
      </w:r>
      <w:r w:rsidR="00776745" w:rsidRPr="00636D86">
        <w:t>4</w:t>
      </w:r>
      <w:r w:rsidRPr="00636D86">
        <w:t>.1</w:t>
      </w:r>
      <w:r w:rsidR="00CD7F20">
        <w:t xml:space="preserve"> </w:t>
      </w:r>
    </w:p>
    <w:p w:rsidR="00534A11" w:rsidRDefault="00534A11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Таблица</w:t>
      </w:r>
      <w:r w:rsidR="00CD7F20">
        <w:t xml:space="preserve"> </w:t>
      </w:r>
      <w:r w:rsidR="00776745" w:rsidRPr="00636D86">
        <w:rPr>
          <w:lang w:val="en-US"/>
        </w:rPr>
        <w:t>4</w:t>
      </w:r>
      <w:r w:rsidRPr="00636D86">
        <w:t>.1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модели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40"/>
        <w:gridCol w:w="2380"/>
        <w:gridCol w:w="1617"/>
        <w:gridCol w:w="2800"/>
      </w:tblGrid>
      <w:tr w:rsidR="00AF34D9" w:rsidRPr="00534A11" w:rsidTr="00534A11">
        <w:trPr>
          <w:trHeight w:val="547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Заданный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расход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(л/ч)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Полученный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расход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(л/ч)</w:t>
            </w:r>
          </w:p>
        </w:tc>
        <w:tc>
          <w:tcPr>
            <w:tcW w:w="1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Код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Относительная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погрешность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(%)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0,5002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128,554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0,04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0,6009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106,962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0,15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0,7003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91,539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0,04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0,8027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79,971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0,34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0,9022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70,974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0,24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1,004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63,777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0,40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1,105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57,888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0,45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1,204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52,981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0,33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1,309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48,828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0,69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1,393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45,269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0,50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1,491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42,184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0,60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1,599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39,485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0,06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1,687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37,104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0,77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1,809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34,987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0,50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1,889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33,093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0,58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1,993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31,388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0,35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2,114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29,846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0,66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2,196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28,444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0,18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2,294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27,164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0,26</w:t>
            </w:r>
          </w:p>
        </w:tc>
      </w:tr>
      <w:tr w:rsidR="00AF34D9" w:rsidRPr="00534A11" w:rsidTr="00534A11">
        <w:trPr>
          <w:trHeight w:val="364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2,413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25,991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0,54</w:t>
            </w:r>
          </w:p>
        </w:tc>
      </w:tr>
      <w:tr w:rsidR="00AF34D9" w:rsidRPr="00534A11" w:rsidTr="00534A11">
        <w:trPr>
          <w:trHeight w:val="13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2,521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24,91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34D9" w:rsidRPr="00534A11" w:rsidRDefault="00AF34D9" w:rsidP="00534A11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0,83</w:t>
            </w:r>
          </w:p>
        </w:tc>
      </w:tr>
    </w:tbl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</w:t>
      </w:r>
      <w:r w:rsidR="00CD7F20">
        <w:t xml:space="preserve"> </w:t>
      </w:r>
      <w:r w:rsidRPr="00636D86">
        <w:t>техническому</w:t>
      </w:r>
      <w:r w:rsidR="00CD7F20">
        <w:t xml:space="preserve"> </w:t>
      </w:r>
      <w:r w:rsidRPr="00636D86">
        <w:t>заданию</w:t>
      </w:r>
      <w:r w:rsidR="00CD7F20">
        <w:t xml:space="preserve"> </w:t>
      </w:r>
      <w:r w:rsidRPr="00636D86">
        <w:t>относительная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превышать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%.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="006B07FC" w:rsidRPr="00636D86">
        <w:t>таблицы</w:t>
      </w:r>
      <w:r w:rsidR="00CD7F20">
        <w:t xml:space="preserve"> </w:t>
      </w:r>
      <w:r w:rsidR="00776745" w:rsidRPr="00636D86">
        <w:t>4</w:t>
      </w:r>
      <w:r w:rsidRPr="00636D86">
        <w:t>.1</w:t>
      </w:r>
      <w:r w:rsidR="00CD7F20">
        <w:t xml:space="preserve"> </w:t>
      </w:r>
      <w:r w:rsidRPr="00636D86">
        <w:t>видно,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полученная</w:t>
      </w:r>
      <w:r w:rsidR="00CD7F20">
        <w:t xml:space="preserve"> </w:t>
      </w:r>
      <w:r w:rsidRPr="00636D86">
        <w:t>модель</w:t>
      </w:r>
      <w:r w:rsidR="00CD7F20">
        <w:t xml:space="preserve"> </w:t>
      </w:r>
      <w:r w:rsidRPr="00636D86">
        <w:t>удовлетворяет</w:t>
      </w:r>
      <w:r w:rsidR="00CD7F20">
        <w:t xml:space="preserve"> </w:t>
      </w:r>
      <w:r w:rsidRPr="00636D86">
        <w:lastRenderedPageBreak/>
        <w:t>требованиям</w:t>
      </w:r>
      <w:r w:rsidR="00CD7F20">
        <w:t xml:space="preserve"> </w:t>
      </w:r>
      <w:r w:rsidRPr="00636D86">
        <w:t>технического</w:t>
      </w:r>
      <w:r w:rsidR="00CD7F20">
        <w:t xml:space="preserve"> </w:t>
      </w:r>
      <w:r w:rsidRPr="00636D86">
        <w:t>задания.</w:t>
      </w: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776745" w:rsidRPr="00636D86">
        <w:t>4</w:t>
      </w:r>
      <w:r w:rsidRPr="00636D86">
        <w:t>.</w:t>
      </w:r>
      <w:r w:rsidR="007769FE" w:rsidRPr="00636D86">
        <w:t>6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диаграмма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относительной</w:t>
      </w:r>
      <w:r w:rsidR="00CD7F20">
        <w:t xml:space="preserve"> </w:t>
      </w:r>
      <w:r w:rsidRPr="00636D86">
        <w:t>погрешности.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этой</w:t>
      </w:r>
      <w:r w:rsidR="00CD7F20">
        <w:t xml:space="preserve"> </w:t>
      </w:r>
      <w:r w:rsidRPr="00636D86">
        <w:t>диаграммы</w:t>
      </w:r>
      <w:r w:rsidR="00CD7F20">
        <w:t xml:space="preserve"> </w:t>
      </w:r>
      <w:r w:rsidRPr="00636D86">
        <w:t>видно,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растет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увеличением</w:t>
      </w:r>
      <w:r w:rsidR="00CD7F20">
        <w:t xml:space="preserve"> </w:t>
      </w:r>
      <w:r w:rsidRPr="00636D86">
        <w:t>расхода.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связано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тем,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чем</w:t>
      </w:r>
      <w:r w:rsidR="00CD7F20">
        <w:t xml:space="preserve"> </w:t>
      </w:r>
      <w:r w:rsidRPr="00636D86">
        <w:t>больше</w:t>
      </w:r>
      <w:r w:rsidR="00CD7F20">
        <w:t xml:space="preserve"> </w:t>
      </w:r>
      <w:r w:rsidRPr="00636D86">
        <w:t>заданный</w:t>
      </w:r>
      <w:r w:rsidR="00CD7F20">
        <w:t xml:space="preserve"> </w:t>
      </w:r>
      <w:r w:rsidRPr="00636D86">
        <w:t>расход,</w:t>
      </w:r>
      <w:r w:rsidR="00CD7F20">
        <w:t xml:space="preserve"> </w:t>
      </w:r>
      <w:r w:rsidRPr="00636D86">
        <w:t>тем</w:t>
      </w:r>
      <w:r w:rsidR="00CD7F20">
        <w:t xml:space="preserve"> </w:t>
      </w:r>
      <w:r w:rsidRPr="00636D86">
        <w:t>больше</w:t>
      </w:r>
      <w:r w:rsidR="00CD7F20">
        <w:t xml:space="preserve"> </w:t>
      </w:r>
      <w:r w:rsidRPr="00636D86">
        <w:t>частота,</w:t>
      </w:r>
      <w:r w:rsidR="00CD7F20">
        <w:t xml:space="preserve"> </w:t>
      </w:r>
      <w:r w:rsidRPr="00636D86">
        <w:t>которую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подать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двигатель.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больших</w:t>
      </w:r>
      <w:r w:rsidR="00CD7F20">
        <w:t xml:space="preserve"> </w:t>
      </w:r>
      <w:r w:rsidRPr="00636D86">
        <w:t>частотах,</w:t>
      </w:r>
      <w:r w:rsidR="00CD7F20">
        <w:t xml:space="preserve"> </w:t>
      </w:r>
      <w:r w:rsidRPr="00636D86">
        <w:t>у</w:t>
      </w:r>
      <w:r w:rsidR="00CD7F20">
        <w:t xml:space="preserve"> </w:t>
      </w:r>
      <w:r w:rsidRPr="00636D86">
        <w:t>генератора</w:t>
      </w:r>
      <w:r w:rsidR="00CD7F20">
        <w:t xml:space="preserve"> </w:t>
      </w:r>
      <w:r w:rsidRPr="00636D86">
        <w:t>большая</w:t>
      </w:r>
      <w:r w:rsidR="00CD7F20">
        <w:t xml:space="preserve"> </w:t>
      </w:r>
      <w:r w:rsidRPr="00636D86">
        <w:t>дискретность</w:t>
      </w:r>
      <w:r w:rsidR="00CD7F20">
        <w:t xml:space="preserve"> </w:t>
      </w:r>
      <w:r w:rsidRPr="00636D86">
        <w:t>шага,</w:t>
      </w:r>
      <w:r w:rsidR="00CD7F20">
        <w:t xml:space="preserve"> </w:t>
      </w:r>
      <w:r w:rsidR="007769FE" w:rsidRPr="00636D86">
        <w:t>следовательно,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соседние</w:t>
      </w:r>
      <w:r w:rsidR="00CD7F20">
        <w:t xml:space="preserve"> </w:t>
      </w:r>
      <w:r w:rsidRPr="00636D86">
        <w:t>расходы</w:t>
      </w:r>
      <w:r w:rsidR="00CD7F20">
        <w:t xml:space="preserve"> </w:t>
      </w:r>
      <w:r w:rsidRPr="00636D86">
        <w:t>сильно</w:t>
      </w:r>
      <w:r w:rsidR="00CD7F20">
        <w:t xml:space="preserve"> </w:t>
      </w:r>
      <w:r w:rsidRPr="00636D86">
        <w:t>отличаются,</w:t>
      </w:r>
      <w:r w:rsidR="00CD7F20">
        <w:t xml:space="preserve"> </w:t>
      </w:r>
      <w:r w:rsidRPr="00636D86">
        <w:t>поэтому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смешивании,</w:t>
      </w:r>
      <w:r w:rsidR="00CD7F20">
        <w:t xml:space="preserve"> </w:t>
      </w:r>
      <w:r w:rsidRPr="00636D86">
        <w:t>увеличивается</w:t>
      </w:r>
      <w:r w:rsidR="00CD7F20">
        <w:t xml:space="preserve"> </w:t>
      </w:r>
      <w:r w:rsidRPr="00636D86">
        <w:t>погрешность.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534A11">
      <w:pPr>
        <w:keepNext/>
        <w:widowControl w:val="0"/>
        <w:spacing w:line="360" w:lineRule="auto"/>
      </w:pPr>
      <w:r w:rsidRPr="00636D86">
        <w:object w:dxaOrig="9045" w:dyaOrig="8415">
          <v:shape id="_x0000_i1041" type="#_x0000_t75" style="width:452.25pt;height:420.75pt" o:ole="" fillcolor="window">
            <v:imagedata r:id="rId51" o:title=""/>
          </v:shape>
          <o:OLEObject Type="Embed" ProgID="Excel.Sheet.8" ShapeID="_x0000_i1041" DrawAspect="Content" ObjectID="_1457650746" r:id="rId52">
            <o:FieldCodes>\s</o:FieldCodes>
          </o:OLEObject>
        </w:obje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776745" w:rsidRPr="00636D86">
        <w:t>4</w:t>
      </w:r>
      <w:r w:rsidRPr="00636D86">
        <w:t>.</w:t>
      </w:r>
      <w:r w:rsidR="00DD3A43" w:rsidRPr="00636D86">
        <w:t>6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Диаграмма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="008D253D" w:rsidRPr="00636D86">
        <w:t>относительной</w:t>
      </w:r>
      <w:r w:rsidR="00CD7F20">
        <w:t xml:space="preserve"> </w:t>
      </w:r>
      <w:r w:rsidRPr="00636D86">
        <w:t>погрешности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расхода</w:t>
      </w:r>
    </w:p>
    <w:p w:rsidR="00C136D9" w:rsidRPr="00636D86" w:rsidRDefault="00534A11" w:rsidP="00534A11">
      <w:pPr>
        <w:keepNext/>
        <w:widowControl w:val="0"/>
        <w:suppressAutoHyphens/>
        <w:spacing w:line="360" w:lineRule="auto"/>
        <w:ind w:firstLine="709"/>
      </w:pPr>
      <w:r>
        <w:br w:type="page"/>
      </w:r>
      <w:r w:rsidR="00C136D9" w:rsidRPr="00636D86">
        <w:lastRenderedPageBreak/>
        <w:t>На</w:t>
      </w:r>
      <w:r w:rsidR="00CD7F20">
        <w:t xml:space="preserve"> </w:t>
      </w:r>
      <w:r w:rsidR="00C136D9" w:rsidRPr="00636D86">
        <w:t>основе</w:t>
      </w:r>
      <w:r w:rsidR="00CD7F20">
        <w:t xml:space="preserve"> </w:t>
      </w:r>
      <w:r w:rsidR="00C136D9" w:rsidRPr="00636D86">
        <w:t>математического</w:t>
      </w:r>
      <w:r w:rsidR="00CD7F20">
        <w:t xml:space="preserve"> </w:t>
      </w:r>
      <w:r w:rsidR="00C136D9" w:rsidRPr="00636D86">
        <w:t>описания</w:t>
      </w:r>
      <w:r w:rsidR="00CD7F20">
        <w:t xml:space="preserve"> </w:t>
      </w:r>
      <w:r w:rsidR="00C136D9" w:rsidRPr="00636D86">
        <w:t>и</w:t>
      </w:r>
      <w:r w:rsidR="00CD7F20">
        <w:t xml:space="preserve"> </w:t>
      </w:r>
      <w:r w:rsidR="00C136D9" w:rsidRPr="00636D86">
        <w:t>собранной</w:t>
      </w:r>
      <w:r w:rsidR="00CD7F20">
        <w:t xml:space="preserve"> </w:t>
      </w:r>
      <w:r w:rsidR="00C136D9" w:rsidRPr="00636D86">
        <w:t>модели</w:t>
      </w:r>
      <w:r w:rsidR="00CD7F20">
        <w:t xml:space="preserve"> </w:t>
      </w:r>
      <w:r w:rsidR="00C136D9" w:rsidRPr="00636D86">
        <w:t>был</w:t>
      </w:r>
      <w:r w:rsidR="00CD7F20">
        <w:t xml:space="preserve"> </w:t>
      </w:r>
      <w:r w:rsidR="00C136D9" w:rsidRPr="00636D86">
        <w:t>разработан</w:t>
      </w:r>
      <w:r w:rsidR="00CD7F20">
        <w:t xml:space="preserve"> </w:t>
      </w:r>
      <w:r w:rsidR="00C136D9" w:rsidRPr="00636D86">
        <w:t>алгоритм</w:t>
      </w:r>
      <w:r w:rsidR="00CD7F20">
        <w:t xml:space="preserve"> </w:t>
      </w:r>
      <w:r w:rsidR="00C136D9" w:rsidRPr="00636D86">
        <w:t>управления</w:t>
      </w:r>
      <w:r w:rsidR="00CD7F20">
        <w:t xml:space="preserve"> </w:t>
      </w:r>
      <w:r w:rsidR="00C136D9" w:rsidRPr="00636D86">
        <w:t>дозатором</w:t>
      </w:r>
      <w:r w:rsidR="00CD7F20">
        <w:t xml:space="preserve"> </w:t>
      </w:r>
      <w:r w:rsidR="00C136D9" w:rsidRPr="00636D86">
        <w:t>технологических</w:t>
      </w:r>
      <w:r w:rsidR="00CD7F20">
        <w:t xml:space="preserve"> </w:t>
      </w:r>
      <w:r w:rsidR="00C136D9" w:rsidRPr="00636D86">
        <w:t>растворов.</w:t>
      </w:r>
      <w:r w:rsidR="00CD7F20">
        <w:t xml:space="preserve"> </w:t>
      </w:r>
      <w:r w:rsidR="00C136D9" w:rsidRPr="00636D86">
        <w:t>Полное</w:t>
      </w:r>
      <w:r w:rsidR="00CD7F20">
        <w:t xml:space="preserve"> </w:t>
      </w:r>
      <w:r w:rsidR="00C136D9" w:rsidRPr="00636D86">
        <w:t>описание</w:t>
      </w:r>
      <w:r w:rsidR="00CD7F20">
        <w:t xml:space="preserve"> </w:t>
      </w:r>
      <w:r w:rsidR="00C136D9" w:rsidRPr="00636D86">
        <w:t>алгоритма</w:t>
      </w:r>
      <w:r w:rsidR="00CD7F20">
        <w:t xml:space="preserve"> </w:t>
      </w:r>
      <w:r w:rsidR="00C136D9" w:rsidRPr="00636D86">
        <w:t>приведено</w:t>
      </w:r>
      <w:r w:rsidR="00CD7F20">
        <w:t xml:space="preserve"> </w:t>
      </w:r>
      <w:r w:rsidR="00C136D9" w:rsidRPr="00636D86">
        <w:t>в</w:t>
      </w:r>
      <w:r w:rsidR="00CD7F20">
        <w:t xml:space="preserve"> </w:t>
      </w:r>
      <w:r w:rsidR="00C136D9" w:rsidRPr="00636D86">
        <w:t>приложении</w:t>
      </w:r>
      <w:r w:rsidR="00CD7F20">
        <w:t xml:space="preserve"> </w:t>
      </w:r>
      <w:r w:rsidR="00C136D9" w:rsidRPr="00636D86">
        <w:t>Г.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19" w:name="_Toc252880258"/>
      <w:r>
        <w:rPr>
          <w:b w:val="0"/>
        </w:rPr>
        <w:br w:type="page"/>
      </w:r>
      <w:r w:rsidR="00C136D9" w:rsidRPr="00636D86">
        <w:rPr>
          <w:b w:val="0"/>
        </w:rPr>
        <w:lastRenderedPageBreak/>
        <w:t>5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Выбор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элементной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базы</w:t>
      </w:r>
      <w:bookmarkEnd w:id="19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основе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функциональной</w:t>
      </w:r>
      <w:r w:rsidR="00CD7F20">
        <w:t xml:space="preserve"> </w:t>
      </w:r>
      <w:r w:rsidRPr="00636D86">
        <w:t>схемы</w:t>
      </w:r>
      <w:r w:rsidR="00CD7F20">
        <w:t xml:space="preserve"> </w:t>
      </w:r>
      <w:r w:rsidRPr="00636D86">
        <w:t>были</w:t>
      </w:r>
      <w:r w:rsidR="00CD7F20">
        <w:t xml:space="preserve"> </w:t>
      </w:r>
      <w:r w:rsidRPr="00636D86">
        <w:t>выбраны</w:t>
      </w:r>
      <w:r w:rsidR="00CD7F20">
        <w:t xml:space="preserve"> </w:t>
      </w:r>
      <w:r w:rsidRPr="00636D86">
        <w:t>управляющие</w:t>
      </w:r>
      <w:r w:rsidR="00CD7F20">
        <w:t xml:space="preserve"> </w:t>
      </w:r>
      <w:r w:rsidRPr="00636D86">
        <w:t>элементы.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качестве</w:t>
      </w:r>
      <w:r w:rsidR="00CD7F20">
        <w:t xml:space="preserve"> </w:t>
      </w:r>
      <w:r w:rsidRPr="00636D86">
        <w:t>привода</w:t>
      </w:r>
      <w:r w:rsidR="00CD7F20">
        <w:t xml:space="preserve"> </w:t>
      </w:r>
      <w:r w:rsidRPr="00636D86">
        <w:t>был</w:t>
      </w:r>
      <w:r w:rsidR="00CD7F20">
        <w:t xml:space="preserve"> </w:t>
      </w:r>
      <w:r w:rsidRPr="00636D86">
        <w:t>выбран</w:t>
      </w:r>
      <w:r w:rsidR="00CD7F20">
        <w:t xml:space="preserve"> </w:t>
      </w:r>
      <w:r w:rsidRPr="00636D86">
        <w:t>шаговый</w:t>
      </w:r>
      <w:r w:rsidR="00CD7F20">
        <w:t xml:space="preserve"> </w:t>
      </w:r>
      <w:r w:rsidRPr="00636D86">
        <w:t>двигатель</w:t>
      </w:r>
      <w:r w:rsidR="00CD7F20">
        <w:t xml:space="preserve"> </w:t>
      </w:r>
      <w:r w:rsidRPr="00636D86">
        <w:t>(ШД)</w:t>
      </w:r>
      <w:r w:rsidR="00CD7F20">
        <w:t xml:space="preserve"> </w:t>
      </w:r>
      <w:r w:rsidRPr="00636D86">
        <w:rPr>
          <w:lang w:val="en-US"/>
        </w:rPr>
        <w:t>FL</w:t>
      </w:r>
      <w:r w:rsidRPr="00636D86">
        <w:t>86</w:t>
      </w:r>
      <w:r w:rsidRPr="00636D86">
        <w:rPr>
          <w:lang w:val="en-US"/>
        </w:rPr>
        <w:t>STH</w:t>
      </w:r>
      <w:r w:rsidRPr="00636D86">
        <w:t>65</w:t>
      </w:r>
      <w:r w:rsidR="007C5F39" w:rsidRPr="00636D86">
        <w:t>–</w:t>
      </w:r>
      <w:r w:rsidRPr="00636D86">
        <w:t>2808</w:t>
      </w:r>
      <w:r w:rsidRPr="00636D86">
        <w:rPr>
          <w:lang w:val="en-US"/>
        </w:rPr>
        <w:t>A</w:t>
      </w:r>
      <w:r w:rsidRPr="00636D86">
        <w:t>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производит</w:t>
      </w:r>
      <w:r w:rsidR="00CD7F20">
        <w:t xml:space="preserve"> </w:t>
      </w:r>
      <w:r w:rsidRPr="00636D86">
        <w:t>НПФ</w:t>
      </w:r>
      <w:r w:rsidR="00CD7F20">
        <w:t xml:space="preserve"> </w:t>
      </w:r>
      <w:r w:rsidRPr="00636D86">
        <w:t>«</w:t>
      </w:r>
      <w:r w:rsidR="00776745" w:rsidRPr="00636D86">
        <w:t>Электропривод»</w:t>
      </w:r>
      <w:r w:rsidR="00CD7F20">
        <w:t xml:space="preserve"> </w:t>
      </w:r>
      <w:r w:rsidRPr="00636D86">
        <w:t>[</w:t>
      </w:r>
      <w:r w:rsidR="00C550D7" w:rsidRPr="00636D86">
        <w:t>18</w:t>
      </w:r>
      <w:r w:rsidRPr="00636D86">
        <w:t>]</w:t>
      </w:r>
      <w:r w:rsidR="00776745" w:rsidRPr="00636D86">
        <w:t>.</w:t>
      </w:r>
      <w:r w:rsidR="00CD7F20">
        <w:t xml:space="preserve"> </w:t>
      </w:r>
      <w:r w:rsidRPr="00636D86">
        <w:t>Данный</w:t>
      </w:r>
      <w:r w:rsidR="00CD7F20">
        <w:t xml:space="preserve"> </w:t>
      </w:r>
      <w:r w:rsidRPr="00636D86">
        <w:t>ШД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характеристики: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ток/фаза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2,8</w:t>
      </w:r>
      <w:r w:rsidR="00CD7F20">
        <w:t xml:space="preserve"> </w:t>
      </w:r>
      <w:r w:rsidR="00AF34D9" w:rsidRPr="00636D86">
        <w:t>А;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сопротивление/фаза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1,4</w:t>
      </w:r>
      <w:r w:rsidR="00CD7F20">
        <w:t xml:space="preserve"> </w:t>
      </w:r>
      <w:r w:rsidR="00AF34D9" w:rsidRPr="00636D86">
        <w:t>Ом;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индуктивность/фаза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3,9</w:t>
      </w:r>
      <w:r w:rsidR="00CD7F20">
        <w:t xml:space="preserve"> </w:t>
      </w:r>
      <w:r w:rsidR="00AF34D9" w:rsidRPr="00636D86">
        <w:t>мГн;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крутящий</w:t>
      </w:r>
      <w:r w:rsidR="00CD7F20">
        <w:t xml:space="preserve"> </w:t>
      </w:r>
      <w:r w:rsidR="00AF34D9" w:rsidRPr="00636D86">
        <w:t>момент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34</w:t>
      </w:r>
      <w:r w:rsidR="00CD7F20">
        <w:t xml:space="preserve"> </w:t>
      </w:r>
      <w:r w:rsidR="00AF34D9" w:rsidRPr="00636D86">
        <w:t>кг</w:t>
      </w:r>
      <w:r w:rsidR="00C136D9" w:rsidRPr="00636D86">
        <w:t>·</w:t>
      </w:r>
      <w:r w:rsidR="00AF34D9" w:rsidRPr="00636D86">
        <w:t>см;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длинна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65</w:t>
      </w:r>
      <w:r w:rsidR="00CD7F20">
        <w:t xml:space="preserve"> </w:t>
      </w:r>
      <w:r w:rsidR="00AF34D9" w:rsidRPr="00636D86">
        <w:t>мм;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момент</w:t>
      </w:r>
      <w:r w:rsidR="00CD7F20">
        <w:t xml:space="preserve"> </w:t>
      </w:r>
      <w:r w:rsidR="00AF34D9" w:rsidRPr="00636D86">
        <w:t>инерции</w:t>
      </w:r>
      <w:r w:rsidR="00CD7F20">
        <w:t xml:space="preserve"> </w:t>
      </w:r>
      <w:r w:rsidR="00AF34D9" w:rsidRPr="00636D86">
        <w:t>ротора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1000</w:t>
      </w:r>
      <w:r w:rsidR="00CD7F20">
        <w:t xml:space="preserve"> </w:t>
      </w:r>
      <w:r w:rsidR="00AF34D9" w:rsidRPr="00636D86">
        <w:t>г</w:t>
      </w:r>
      <w:r w:rsidR="00C136D9" w:rsidRPr="00636D86">
        <w:t>·</w:t>
      </w:r>
      <w:r w:rsidR="00AF34D9" w:rsidRPr="00636D86">
        <w:t>см</w:t>
      </w:r>
      <w:r w:rsidR="00AF34D9" w:rsidRPr="00636D86">
        <w:rPr>
          <w:vertAlign w:val="superscript"/>
        </w:rPr>
        <w:t>2</w:t>
      </w:r>
      <w:r w:rsidR="00AF34D9" w:rsidRPr="00636D86">
        <w:t>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вес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1,7</w:t>
      </w:r>
      <w:r w:rsidR="00CD7F20">
        <w:t xml:space="preserve"> </w:t>
      </w:r>
      <w:r w:rsidR="00AF34D9" w:rsidRPr="00636D86">
        <w:t>кг.</w:t>
      </w:r>
    </w:p>
    <w:p w:rsidR="00AF34D9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Электрическая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ШД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="002018B5" w:rsidRPr="00636D86">
        <w:t>5</w:t>
      </w:r>
      <w:r w:rsidRPr="00636D86">
        <w:t>.1.</w:t>
      </w:r>
    </w:p>
    <w:p w:rsidR="00534A11" w:rsidRPr="00636D86" w:rsidRDefault="00534A11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636D86">
      <w:pPr>
        <w:keepNext/>
        <w:widowControl w:val="0"/>
        <w:suppressAutoHyphens/>
        <w:spacing w:line="360" w:lineRule="auto"/>
        <w:ind w:firstLine="709"/>
      </w:pPr>
      <w:r>
        <w:pict>
          <v:shape id="_x0000_i1042" type="#_x0000_t75" style="width:234.75pt;height:279pt" fillcolor="window">
            <v:imagedata r:id="rId53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2018B5" w:rsidRPr="00636D86">
        <w:t>5</w:t>
      </w:r>
      <w:r w:rsidRPr="00636D86">
        <w:t>.1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Электрическая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ШД</w:t>
      </w:r>
      <w:r w:rsidR="00CD7F20">
        <w:t xml:space="preserve"> </w:t>
      </w:r>
      <w:r w:rsidRPr="00636D86">
        <w:rPr>
          <w:lang w:val="en-US"/>
        </w:rPr>
        <w:t>FL</w:t>
      </w:r>
      <w:r w:rsidRPr="00636D86">
        <w:t>86</w:t>
      </w:r>
      <w:r w:rsidRPr="00636D86">
        <w:rPr>
          <w:lang w:val="en-US"/>
        </w:rPr>
        <w:t>STH</w:t>
      </w:r>
      <w:r w:rsidRPr="00636D86">
        <w:t>65-2808</w:t>
      </w:r>
      <w:r w:rsidRPr="00636D86">
        <w:rPr>
          <w:lang w:val="en-US"/>
        </w:rPr>
        <w:t>A</w:t>
      </w:r>
    </w:p>
    <w:p w:rsidR="00AF34D9" w:rsidRPr="00636D86" w:rsidRDefault="00534A11" w:rsidP="00636D86">
      <w:pPr>
        <w:keepNext/>
        <w:widowControl w:val="0"/>
        <w:suppressAutoHyphens/>
        <w:spacing w:line="360" w:lineRule="auto"/>
        <w:ind w:firstLine="709"/>
      </w:pPr>
      <w:r>
        <w:br w:type="page"/>
      </w:r>
      <w:r w:rsidR="00AF34D9" w:rsidRPr="00636D86">
        <w:lastRenderedPageBreak/>
        <w:t>Шаговые</w:t>
      </w:r>
      <w:r w:rsidR="00CD7F20">
        <w:t xml:space="preserve"> </w:t>
      </w:r>
      <w:r w:rsidR="00AF34D9" w:rsidRPr="00636D86">
        <w:t>двигатели</w:t>
      </w:r>
      <w:r w:rsidR="00CD7F20">
        <w:t xml:space="preserve"> </w:t>
      </w:r>
      <w:r w:rsidR="00AF34D9" w:rsidRPr="00636D86">
        <w:t>этой</w:t>
      </w:r>
      <w:r w:rsidR="00CD7F20">
        <w:t xml:space="preserve"> </w:t>
      </w:r>
      <w:r w:rsidR="00AF34D9" w:rsidRPr="00636D86">
        <w:t>серии</w:t>
      </w:r>
      <w:r w:rsidR="00CD7F20">
        <w:t xml:space="preserve"> </w:t>
      </w:r>
      <w:r w:rsidR="00AF34D9" w:rsidRPr="00636D86">
        <w:t>имеют</w:t>
      </w:r>
      <w:r w:rsidR="00CD7F20">
        <w:t xml:space="preserve"> </w:t>
      </w:r>
      <w:r w:rsidR="00AF34D9" w:rsidRPr="00636D86">
        <w:t>основной</w:t>
      </w:r>
      <w:r w:rsidR="00CD7F20">
        <w:t xml:space="preserve"> </w:t>
      </w:r>
      <w:r w:rsidR="00AF34D9" w:rsidRPr="00636D86">
        <w:t>угловой</w:t>
      </w:r>
      <w:r w:rsidR="00CD7F20">
        <w:t xml:space="preserve"> </w:t>
      </w:r>
      <w:r w:rsidR="00AF34D9" w:rsidRPr="00636D86">
        <w:t>шаг</w:t>
      </w:r>
      <w:r w:rsidR="00CD7F20">
        <w:t xml:space="preserve"> </w:t>
      </w:r>
      <w:r w:rsidR="00AF34D9" w:rsidRPr="00636D86">
        <w:t>1,8°,</w:t>
      </w:r>
      <w:r w:rsidR="00CD7F20">
        <w:t xml:space="preserve"> </w:t>
      </w:r>
      <w:r w:rsidR="00AF34D9" w:rsidRPr="00636D86">
        <w:t>частоту</w:t>
      </w:r>
      <w:r w:rsidR="00CD7F20">
        <w:t xml:space="preserve"> </w:t>
      </w:r>
      <w:r w:rsidR="00AF34D9" w:rsidRPr="00636D86">
        <w:t>приемистости</w:t>
      </w:r>
      <w:r w:rsidR="00CD7F20">
        <w:t xml:space="preserve"> </w:t>
      </w:r>
      <w:r w:rsidR="00AF34D9" w:rsidRPr="00636D86">
        <w:t>до</w:t>
      </w:r>
      <w:r w:rsidR="00CD7F20">
        <w:t xml:space="preserve"> </w:t>
      </w:r>
      <w:r w:rsidR="00AF34D9" w:rsidRPr="00636D86">
        <w:t>2000</w:t>
      </w:r>
      <w:r w:rsidR="00CD7F20">
        <w:t xml:space="preserve"> </w:t>
      </w:r>
      <w:r w:rsidR="00AF34D9" w:rsidRPr="00636D86">
        <w:t>Гц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скорость</w:t>
      </w:r>
      <w:r w:rsidR="00CD7F20">
        <w:t xml:space="preserve"> </w:t>
      </w:r>
      <w:r w:rsidR="00AF34D9" w:rsidRPr="00636D86">
        <w:t>вращения</w:t>
      </w:r>
      <w:r w:rsidR="00CD7F20">
        <w:t xml:space="preserve"> </w:t>
      </w:r>
      <w:r w:rsidR="00AF34D9" w:rsidRPr="00636D86">
        <w:t>вала</w:t>
      </w:r>
      <w:r w:rsidR="00CD7F20">
        <w:t xml:space="preserve"> </w:t>
      </w:r>
      <w:r w:rsidR="00AF34D9" w:rsidRPr="00636D86">
        <w:t>до</w:t>
      </w:r>
      <w:r w:rsidR="00CD7F20">
        <w:t xml:space="preserve"> </w:t>
      </w:r>
      <w:r w:rsidR="00AF34D9" w:rsidRPr="00636D86">
        <w:t>1500</w:t>
      </w:r>
      <w:r w:rsidR="00CD7F20">
        <w:t xml:space="preserve"> </w:t>
      </w:r>
      <w:r w:rsidR="00AF34D9" w:rsidRPr="00636D86">
        <w:t>об/мин.</w:t>
      </w:r>
      <w:r w:rsidR="00CD7F20">
        <w:t xml:space="preserve"> </w:t>
      </w:r>
      <w:r w:rsidR="00AF34D9" w:rsidRPr="00636D86">
        <w:t>Так</w:t>
      </w:r>
      <w:r w:rsidR="00CD7F20">
        <w:t xml:space="preserve"> </w:t>
      </w:r>
      <w:r w:rsidR="00AF34D9" w:rsidRPr="00636D86">
        <w:t>же</w:t>
      </w:r>
      <w:r w:rsidR="00CD7F20">
        <w:t xml:space="preserve"> </w:t>
      </w:r>
      <w:r w:rsidR="00AF34D9" w:rsidRPr="00636D86">
        <w:t>к</w:t>
      </w:r>
      <w:r w:rsidR="00CD7F20">
        <w:t xml:space="preserve"> </w:t>
      </w:r>
      <w:r w:rsidR="00AF34D9" w:rsidRPr="00636D86">
        <w:t>двигателям</w:t>
      </w:r>
      <w:r w:rsidR="00CD7F20">
        <w:t xml:space="preserve"> </w:t>
      </w:r>
      <w:r w:rsidR="00AF34D9" w:rsidRPr="00636D86">
        <w:t>этой</w:t>
      </w:r>
      <w:r w:rsidR="00CD7F20">
        <w:t xml:space="preserve"> </w:t>
      </w:r>
      <w:r w:rsidR="00AF34D9" w:rsidRPr="00636D86">
        <w:t>серии</w:t>
      </w:r>
      <w:r w:rsidR="00CD7F20">
        <w:t xml:space="preserve"> </w:t>
      </w:r>
      <w:r w:rsidR="00AF34D9" w:rsidRPr="00636D86">
        <w:t>идет</w:t>
      </w:r>
      <w:r w:rsidR="00CD7F20">
        <w:t xml:space="preserve"> </w:t>
      </w:r>
      <w:r w:rsidR="00AF34D9" w:rsidRPr="00636D86">
        <w:t>устройство</w:t>
      </w:r>
      <w:r w:rsidR="00CD7F20">
        <w:t xml:space="preserve"> </w:t>
      </w:r>
      <w:r w:rsidR="00AF34D9" w:rsidRPr="00636D86">
        <w:t>управления.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качестве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был</w:t>
      </w:r>
      <w:r w:rsidR="00CD7F20">
        <w:t xml:space="preserve"> </w:t>
      </w:r>
      <w:r w:rsidRPr="00636D86">
        <w:t>выбран</w:t>
      </w:r>
      <w:r w:rsidR="00CD7F20">
        <w:t xml:space="preserve"> </w:t>
      </w:r>
      <w:r w:rsidRPr="00636D86">
        <w:t>программируемый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ШД</w:t>
      </w:r>
      <w:r w:rsidR="00CD7F20">
        <w:t xml:space="preserve"> </w:t>
      </w:r>
      <w:r w:rsidRPr="00636D86">
        <w:rPr>
          <w:lang w:val="en-US"/>
        </w:rPr>
        <w:t>SMSD</w:t>
      </w:r>
      <w:r w:rsidRPr="00636D86">
        <w:t>-3.0</w:t>
      </w:r>
      <w:r w:rsidR="00CD7F20">
        <w:t xml:space="preserve"> </w:t>
      </w:r>
      <w:r w:rsidRPr="00636D86">
        <w:t>[</w:t>
      </w:r>
      <w:r w:rsidR="00C550D7" w:rsidRPr="00636D86">
        <w:t>18</w:t>
      </w:r>
      <w:r w:rsidRPr="00636D86">
        <w:t>]</w:t>
      </w:r>
      <w:r w:rsidR="00776745" w:rsidRPr="00636D86">
        <w:t>.</w:t>
      </w:r>
      <w:r w:rsidR="00CD7F20">
        <w:t xml:space="preserve"> </w:t>
      </w:r>
      <w:r w:rsidRPr="00636D86">
        <w:t>Он</w:t>
      </w:r>
      <w:r w:rsidR="00CD7F20">
        <w:t xml:space="preserve"> </w:t>
      </w:r>
      <w:r w:rsidRPr="00636D86">
        <w:t>предназначен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работой</w:t>
      </w:r>
      <w:r w:rsidR="00CD7F20">
        <w:t xml:space="preserve"> </w:t>
      </w:r>
      <w:r w:rsidRPr="00636D86">
        <w:t>четырехфазных,</w:t>
      </w:r>
      <w:r w:rsidR="00CD7F20">
        <w:t xml:space="preserve"> </w:t>
      </w:r>
      <w:r w:rsidRPr="00636D86">
        <w:t>либо</w:t>
      </w:r>
      <w:r w:rsidR="00CD7F20">
        <w:t xml:space="preserve"> </w:t>
      </w:r>
      <w:r w:rsidRPr="00636D86">
        <w:t>двухфазных</w:t>
      </w:r>
      <w:r w:rsidR="00CD7F20">
        <w:t xml:space="preserve"> </w:t>
      </w:r>
      <w:r w:rsidRPr="00636D86">
        <w:t>ШД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током</w:t>
      </w:r>
      <w:r w:rsidR="00CD7F20">
        <w:t xml:space="preserve"> </w:t>
      </w:r>
      <w:r w:rsidRPr="00636D86">
        <w:t>фазы</w:t>
      </w:r>
      <w:r w:rsidR="00CD7F20">
        <w:t xml:space="preserve"> </w:t>
      </w:r>
      <w:r w:rsidRPr="00636D86">
        <w:t>3</w:t>
      </w:r>
      <w:r w:rsidR="00CD7F20">
        <w:t xml:space="preserve"> </w:t>
      </w:r>
      <w:r w:rsidRPr="00636D86">
        <w:rPr>
          <w:lang w:val="en-US"/>
        </w:rPr>
        <w:t>A</w:t>
      </w:r>
      <w:r w:rsidRPr="00636D86">
        <w:t>.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объединяет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себе</w:t>
      </w:r>
      <w:r w:rsidR="00CD7F20">
        <w:t xml:space="preserve"> </w:t>
      </w:r>
      <w:r w:rsidRPr="00636D86">
        <w:t>управляющий</w:t>
      </w:r>
      <w:r w:rsidR="00CD7F20">
        <w:t xml:space="preserve"> </w:t>
      </w:r>
      <w:r w:rsidRPr="00636D86">
        <w:t>микропроцессор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высококачественный</w:t>
      </w:r>
      <w:r w:rsidR="00CD7F20">
        <w:t xml:space="preserve"> </w:t>
      </w:r>
      <w:r w:rsidRPr="00636D86">
        <w:t>драйвер</w:t>
      </w:r>
      <w:r w:rsidR="00CD7F20">
        <w:t xml:space="preserve"> </w:t>
      </w:r>
      <w:r w:rsidRPr="00636D86">
        <w:t>ШД.</w:t>
      </w:r>
      <w:r w:rsidR="00CD7F20">
        <w:t xml:space="preserve"> </w:t>
      </w:r>
      <w:r w:rsidRPr="00636D86">
        <w:t>Управление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заданной</w:t>
      </w:r>
      <w:r w:rsidR="00CD7F20">
        <w:t xml:space="preserve"> </w:t>
      </w:r>
      <w:r w:rsidRPr="00636D86">
        <w:t>программе,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ручном</w:t>
      </w:r>
      <w:r w:rsidR="00CD7F20">
        <w:t xml:space="preserve"> </w:t>
      </w:r>
      <w:r w:rsidRPr="00636D86">
        <w:t>режиме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режиме</w:t>
      </w:r>
      <w:r w:rsidR="00CD7F20">
        <w:t xml:space="preserve"> </w:t>
      </w:r>
      <w:r w:rsidRPr="00636D86">
        <w:t>драйвера.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Блок</w:t>
      </w:r>
      <w:r w:rsidR="00CD7F20">
        <w:t xml:space="preserve"> </w:t>
      </w:r>
      <w:r w:rsidRPr="00636D86">
        <w:rPr>
          <w:lang w:val="en-US"/>
        </w:rPr>
        <w:t>SMSD</w:t>
      </w:r>
      <w:r w:rsidR="00CD7F20">
        <w:t xml:space="preserve"> </w:t>
      </w:r>
      <w:r w:rsidRPr="00636D86">
        <w:t>может</w:t>
      </w:r>
      <w:r w:rsidR="00CD7F20">
        <w:t xml:space="preserve"> </w:t>
      </w:r>
      <w:r w:rsidRPr="00636D86">
        <w:t>работать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режиме</w:t>
      </w:r>
      <w:r w:rsidR="00CD7F20">
        <w:t xml:space="preserve"> </w:t>
      </w:r>
      <w:r w:rsidRPr="00636D86">
        <w:t>целого</w:t>
      </w:r>
      <w:r w:rsidR="00CD7F20">
        <w:t xml:space="preserve"> </w:t>
      </w:r>
      <w:r w:rsidRPr="00636D86">
        <w:t>шага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осуществлять</w:t>
      </w:r>
      <w:r w:rsidR="00CD7F20">
        <w:t xml:space="preserve"> </w:t>
      </w:r>
      <w:r w:rsidRPr="00636D86">
        <w:t>дробление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1/2,</w:t>
      </w:r>
      <w:r w:rsidR="00CD7F20">
        <w:t xml:space="preserve"> </w:t>
      </w:r>
      <w:r w:rsidRPr="00636D86">
        <w:t>1/4,</w:t>
      </w:r>
      <w:r w:rsidR="00CD7F20">
        <w:t xml:space="preserve"> </w:t>
      </w:r>
      <w:r w:rsidRPr="00636D86">
        <w:t>1/8,</w:t>
      </w:r>
      <w:r w:rsidR="00CD7F20">
        <w:t xml:space="preserve"> </w:t>
      </w:r>
      <w:r w:rsidRPr="00636D86">
        <w:t>1/16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1/32,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может</w:t>
      </w:r>
      <w:r w:rsidR="00CD7F20">
        <w:t xml:space="preserve"> </w:t>
      </w:r>
      <w:r w:rsidRPr="00636D86">
        <w:t>задавать</w:t>
      </w:r>
      <w:r w:rsidR="00CD7F20">
        <w:t xml:space="preserve"> </w:t>
      </w:r>
      <w:r w:rsidRPr="00636D86">
        <w:t>направление,</w:t>
      </w:r>
      <w:r w:rsidR="00CD7F20">
        <w:t xml:space="preserve"> </w:t>
      </w:r>
      <w:r w:rsidRPr="00636D86">
        <w:t>скорость,</w:t>
      </w:r>
      <w:r w:rsidR="00CD7F20">
        <w:t xml:space="preserve"> </w:t>
      </w:r>
      <w:r w:rsidRPr="00636D86">
        <w:t>ускорение</w:t>
      </w:r>
      <w:r w:rsidR="00CD7F20">
        <w:t xml:space="preserve"> </w:t>
      </w:r>
      <w:r w:rsidRPr="00636D86">
        <w:t>движения,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работать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сложным</w:t>
      </w:r>
      <w:r w:rsidR="00CD7F20">
        <w:t xml:space="preserve"> </w:t>
      </w:r>
      <w:r w:rsidRPr="00636D86">
        <w:t>алгоритмам,</w:t>
      </w:r>
      <w:r w:rsidR="00CD7F20">
        <w:t xml:space="preserve"> </w:t>
      </w:r>
      <w:r w:rsidRPr="00636D86">
        <w:t>записываемым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энергонезависимую</w:t>
      </w:r>
      <w:r w:rsidR="00CD7F20">
        <w:t xml:space="preserve"> </w:t>
      </w:r>
      <w:r w:rsidRPr="00636D86">
        <w:t>память.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работает</w:t>
      </w:r>
      <w:r w:rsidR="00CD7F20">
        <w:t xml:space="preserve"> </w:t>
      </w:r>
      <w:r w:rsidRPr="00636D86">
        <w:t>автономно,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компьютера</w:t>
      </w:r>
      <w:r w:rsidR="00CD7F20">
        <w:t xml:space="preserve"> </w:t>
      </w:r>
      <w:r w:rsidRPr="00636D86">
        <w:t>(</w:t>
      </w:r>
      <w:r w:rsidRPr="00636D86">
        <w:rPr>
          <w:lang w:val="en-US"/>
        </w:rPr>
        <w:t>LPT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rPr>
          <w:lang w:val="en-US"/>
        </w:rPr>
        <w:t>COM</w:t>
      </w:r>
      <w:r w:rsidRPr="00636D86">
        <w:t>-порт)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внешнего</w:t>
      </w:r>
      <w:r w:rsidR="00CD7F20">
        <w:t xml:space="preserve"> </w:t>
      </w:r>
      <w:r w:rsidRPr="00636D86">
        <w:t>задающего</w:t>
      </w:r>
      <w:r w:rsidR="00CD7F20">
        <w:t xml:space="preserve"> </w:t>
      </w:r>
      <w:r w:rsidRPr="00636D86">
        <w:t>контроллера.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возможность</w:t>
      </w:r>
      <w:r w:rsidR="00CD7F20">
        <w:t xml:space="preserve"> </w:t>
      </w:r>
      <w:r w:rsidRPr="00636D86">
        <w:t>получать</w:t>
      </w:r>
      <w:r w:rsidR="00CD7F20">
        <w:t xml:space="preserve"> </w:t>
      </w:r>
      <w:r w:rsidRPr="00636D86">
        <w:t>сигналы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внешних</w:t>
      </w:r>
      <w:r w:rsidR="00CD7F20">
        <w:t xml:space="preserve"> </w:t>
      </w:r>
      <w:r w:rsidRPr="00636D86">
        <w:t>устройств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датчиков,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подавать</w:t>
      </w:r>
      <w:r w:rsidR="00CD7F20">
        <w:t xml:space="preserve"> </w:t>
      </w:r>
      <w:r w:rsidRPr="00636D86">
        <w:t>сигналы</w:t>
      </w:r>
      <w:r w:rsidR="00CD7F20">
        <w:t xml:space="preserve"> </w:t>
      </w:r>
      <w:r w:rsidRPr="00636D86">
        <w:t>внешним</w:t>
      </w:r>
      <w:r w:rsidR="00CD7F20">
        <w:t xml:space="preserve"> </w:t>
      </w:r>
      <w:r w:rsidRPr="00636D86">
        <w:t>устройствам.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радиатор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требует</w:t>
      </w:r>
      <w:r w:rsidR="00CD7F20">
        <w:t xml:space="preserve"> </w:t>
      </w:r>
      <w:r w:rsidRPr="00636D86">
        <w:t>дополнительного</w:t>
      </w:r>
      <w:r w:rsidR="00CD7F20">
        <w:t xml:space="preserve"> </w:t>
      </w:r>
      <w:r w:rsidRPr="00636D86">
        <w:t>охлаждения.</w:t>
      </w:r>
      <w:r w:rsidR="00CD7F20">
        <w:t xml:space="preserve"> </w:t>
      </w:r>
      <w:r w:rsidRPr="00636D86">
        <w:t>Этот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одну</w:t>
      </w:r>
      <w:r w:rsidR="00CD7F20">
        <w:t xml:space="preserve"> </w:t>
      </w:r>
      <w:r w:rsidRPr="00636D86">
        <w:t>особенность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он</w:t>
      </w:r>
      <w:r w:rsidR="00CD7F20">
        <w:t xml:space="preserve"> </w:t>
      </w:r>
      <w:r w:rsidRPr="00636D86">
        <w:t>уменьшает</w:t>
      </w:r>
      <w:r w:rsidR="00CD7F20">
        <w:t xml:space="preserve"> </w:t>
      </w:r>
      <w:r w:rsidRPr="00636D86">
        <w:t>входную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10</w:t>
      </w:r>
      <w:r w:rsidR="00CD7F20">
        <w:t xml:space="preserve"> </w:t>
      </w:r>
      <w:r w:rsidRPr="00636D86">
        <w:t>раз.</w:t>
      </w:r>
      <w:r w:rsidR="00CD7F20">
        <w:t xml:space="preserve"> </w:t>
      </w:r>
      <w:r w:rsidRPr="00636D86">
        <w:t>Основные</w:t>
      </w:r>
      <w:r w:rsidR="00CD7F20">
        <w:t xml:space="preserve"> </w:t>
      </w:r>
      <w:r w:rsidRPr="00636D86">
        <w:t>характеристики</w:t>
      </w:r>
      <w:r w:rsidR="00CD7F20">
        <w:t xml:space="preserve"> </w:t>
      </w:r>
      <w:r w:rsidRPr="00636D86">
        <w:t>блока</w:t>
      </w:r>
      <w:r w:rsidR="00CD7F20">
        <w:t xml:space="preserve"> </w:t>
      </w:r>
      <w:r w:rsidRPr="00636D86">
        <w:rPr>
          <w:lang w:val="en-US"/>
        </w:rPr>
        <w:t>SMSD</w:t>
      </w:r>
      <w:r w:rsidRPr="00636D86">
        <w:t>-3.0: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AF34D9" w:rsidRPr="00636D86">
        <w:t>максимальный</w:t>
      </w:r>
      <w:r w:rsidR="00CD7F20">
        <w:t xml:space="preserve"> </w:t>
      </w:r>
      <w:r w:rsidR="00AF34D9" w:rsidRPr="00636D86">
        <w:t>выходной</w:t>
      </w:r>
      <w:r w:rsidR="00CD7F20">
        <w:t xml:space="preserve"> </w:t>
      </w:r>
      <w:r w:rsidR="00AF34D9" w:rsidRPr="00636D86">
        <w:t>ток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3</w:t>
      </w:r>
      <w:r w:rsidR="00CD7F20">
        <w:t xml:space="preserve"> </w:t>
      </w:r>
      <w:r w:rsidR="00AF34D9" w:rsidRPr="00636D86">
        <w:t>А;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напряжение</w:t>
      </w:r>
      <w:r w:rsidR="00CD7F20">
        <w:t xml:space="preserve"> </w:t>
      </w:r>
      <w:r w:rsidR="00AF34D9" w:rsidRPr="00636D86">
        <w:t>питания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18-40</w:t>
      </w:r>
      <w:r w:rsidR="00CD7F20">
        <w:t xml:space="preserve"> </w:t>
      </w:r>
      <w:r w:rsidR="00AF34D9" w:rsidRPr="00636D86">
        <w:t>В;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диапазон</w:t>
      </w:r>
      <w:r w:rsidR="00CD7F20">
        <w:t xml:space="preserve"> </w:t>
      </w:r>
      <w:r w:rsidR="00AF34D9" w:rsidRPr="00636D86">
        <w:t>частот</w:t>
      </w:r>
      <w:r w:rsidR="00CD7F20">
        <w:t xml:space="preserve"> </w:t>
      </w:r>
      <w:r w:rsidR="00AF34D9" w:rsidRPr="00636D86">
        <w:t>отработки</w:t>
      </w:r>
      <w:r w:rsidR="00CD7F20">
        <w:t xml:space="preserve"> </w:t>
      </w:r>
      <w:r w:rsidR="00AF34D9" w:rsidRPr="00636D86">
        <w:t>шагов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1</w:t>
      </w:r>
      <w:r w:rsidR="00CD7F20">
        <w:t xml:space="preserve"> </w:t>
      </w:r>
      <w:r w:rsidR="00AF34D9" w:rsidRPr="00636D86">
        <w:t>до</w:t>
      </w:r>
      <w:r w:rsidR="00CD7F20">
        <w:t xml:space="preserve"> </w:t>
      </w:r>
      <w:r w:rsidR="00AF34D9" w:rsidRPr="00636D86">
        <w:t>10000</w:t>
      </w:r>
      <w:r w:rsidR="00CD7F20">
        <w:t xml:space="preserve"> </w:t>
      </w:r>
      <w:r w:rsidR="00AF34D9" w:rsidRPr="00636D86">
        <w:t>Гц;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точность</w:t>
      </w:r>
      <w:r w:rsidR="00CD7F20">
        <w:t xml:space="preserve"> </w:t>
      </w:r>
      <w:r w:rsidR="00AF34D9" w:rsidRPr="00636D86">
        <w:t>установки</w:t>
      </w:r>
      <w:r w:rsidR="00CD7F20">
        <w:t xml:space="preserve"> </w:t>
      </w:r>
      <w:r w:rsidR="00AF34D9" w:rsidRPr="00636D86">
        <w:t>скорости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не</w:t>
      </w:r>
      <w:r w:rsidR="00CD7F20">
        <w:t xml:space="preserve"> </w:t>
      </w:r>
      <w:r w:rsidR="00AF34D9" w:rsidRPr="00636D86">
        <w:t>ниже</w:t>
      </w:r>
      <w:r w:rsidR="00CD7F20">
        <w:t xml:space="preserve"> </w:t>
      </w:r>
      <w:r w:rsidR="00AF34D9" w:rsidRPr="00636D86">
        <w:t>0,2%;</w:t>
      </w:r>
    </w:p>
    <w:p w:rsidR="00AF34D9" w:rsidRPr="00636D86" w:rsidRDefault="0023164B" w:rsidP="00636D86">
      <w:pPr>
        <w:keepNext/>
        <w:widowControl w:val="0"/>
        <w:suppressAutoHyphens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обмен</w:t>
      </w:r>
      <w:r w:rsidR="00CD7F20">
        <w:t xml:space="preserve"> </w:t>
      </w:r>
      <w:r w:rsidR="00AF34D9" w:rsidRPr="00636D86">
        <w:t>с</w:t>
      </w:r>
      <w:r w:rsidR="00CD7F20">
        <w:t xml:space="preserve"> </w:t>
      </w:r>
      <w:r w:rsidR="00AF34D9" w:rsidRPr="00636D86">
        <w:t>ПК</w: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rPr>
          <w:lang w:val="en-US"/>
        </w:rPr>
        <w:t>RS</w:t>
      </w:r>
      <w:r w:rsidR="00AF34D9" w:rsidRPr="00636D86">
        <w:t>232.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качестве</w:t>
      </w:r>
      <w:r w:rsidR="00CD7F20">
        <w:t xml:space="preserve"> </w:t>
      </w:r>
      <w:r w:rsidRPr="00636D86">
        <w:t>привода,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двигать</w:t>
      </w:r>
      <w:r w:rsidR="00CD7F20">
        <w:t xml:space="preserve"> </w:t>
      </w:r>
      <w:r w:rsidRPr="00636D86">
        <w:t>поршень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устройства,</w:t>
      </w:r>
      <w:r w:rsidR="00CD7F20">
        <w:t xml:space="preserve"> </w:t>
      </w:r>
      <w:r w:rsidRPr="00636D86">
        <w:t>выбран</w:t>
      </w:r>
      <w:r w:rsidR="00CD7F20">
        <w:t xml:space="preserve"> </w:t>
      </w:r>
      <w:r w:rsidRPr="00636D86">
        <w:t>электромеханизм</w:t>
      </w:r>
      <w:r w:rsidR="00CD7F20">
        <w:t xml:space="preserve"> </w:t>
      </w:r>
      <w:r w:rsidRPr="00636D86">
        <w:t>МП-100М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ходом</w:t>
      </w:r>
      <w:r w:rsidR="00CD7F20">
        <w:t xml:space="preserve"> </w:t>
      </w:r>
      <w:r w:rsidRPr="00636D86">
        <w:t>штока</w:t>
      </w:r>
      <w:r w:rsidR="00CD7F20">
        <w:t xml:space="preserve"> </w:t>
      </w:r>
      <w:r w:rsidRPr="00636D86">
        <w:t>80</w:t>
      </w:r>
      <w:r w:rsidR="00CD7F20">
        <w:t xml:space="preserve"> </w:t>
      </w:r>
      <w:r w:rsidRPr="00636D86">
        <w:t>±</w:t>
      </w:r>
      <w:r w:rsidR="00CD7F20">
        <w:t xml:space="preserve"> </w:t>
      </w:r>
      <w:r w:rsidRPr="00636D86">
        <w:t>1,5</w:t>
      </w:r>
      <w:r w:rsidR="00CD7F20">
        <w:t xml:space="preserve"> </w:t>
      </w:r>
      <w:r w:rsidRPr="00636D86">
        <w:t>мм.</w:t>
      </w:r>
      <w:r w:rsidR="00CD7F20">
        <w:t xml:space="preserve"> </w:t>
      </w:r>
      <w:r w:rsidRPr="00636D86">
        <w:t>Нагрузка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шток:</w:t>
      </w:r>
      <w:r w:rsidR="00CD7F20">
        <w:t xml:space="preserve"> </w:t>
      </w:r>
      <w:r w:rsidRPr="00636D86">
        <w:t>номинальная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980</w:t>
      </w:r>
      <w:r w:rsidR="00CD7F20">
        <w:t xml:space="preserve"> </w:t>
      </w:r>
      <w:r w:rsidRPr="00636D86">
        <w:t>Н</w:t>
      </w:r>
      <w:r w:rsidR="00CD7F20">
        <w:t xml:space="preserve"> </w:t>
      </w:r>
      <w:r w:rsidRPr="00636D86">
        <w:t>(100</w:t>
      </w:r>
      <w:r w:rsidR="00CD7F20">
        <w:t xml:space="preserve"> </w:t>
      </w:r>
      <w:r w:rsidRPr="00636D86">
        <w:t>кгс),</w:t>
      </w:r>
      <w:r w:rsidR="00CD7F20">
        <w:t xml:space="preserve"> </w:t>
      </w:r>
      <w:r w:rsidRPr="00636D86">
        <w:t>максимальная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1470</w:t>
      </w:r>
      <w:r w:rsidR="00CD7F20">
        <w:t xml:space="preserve"> </w:t>
      </w:r>
      <w:r w:rsidRPr="00636D86">
        <w:t>Н</w:t>
      </w:r>
      <w:r w:rsidR="00CD7F20">
        <w:t xml:space="preserve"> </w:t>
      </w:r>
      <w:r w:rsidRPr="00636D86">
        <w:t>(150</w:t>
      </w:r>
      <w:r w:rsidR="00CD7F20">
        <w:t xml:space="preserve"> </w:t>
      </w:r>
      <w:r w:rsidR="005B6161" w:rsidRPr="00636D86">
        <w:t>к</w:t>
      </w:r>
      <w:r w:rsidRPr="00636D86">
        <w:t>гс).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Так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рассмотренные</w:t>
      </w:r>
      <w:r w:rsidR="00CD7F20">
        <w:t xml:space="preserve"> </w:t>
      </w:r>
      <w:r w:rsidRPr="00636D86">
        <w:t>частотные</w:t>
      </w:r>
      <w:r w:rsidR="00CD7F20">
        <w:t xml:space="preserve"> </w:t>
      </w:r>
      <w:r w:rsidRPr="00636D86">
        <w:t>генераторы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позволяют</w:t>
      </w:r>
      <w:r w:rsidR="00CD7F20">
        <w:t xml:space="preserve"> </w:t>
      </w:r>
      <w:r w:rsidRPr="00636D86">
        <w:t>работать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частотах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200</w:t>
      </w:r>
      <w:r w:rsidR="00CD7F20">
        <w:t xml:space="preserve"> </w:t>
      </w:r>
      <w:r w:rsidRPr="00636D86">
        <w:t>Гц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25000</w:t>
      </w:r>
      <w:r w:rsidR="00CD7F20">
        <w:t xml:space="preserve"> </w:t>
      </w:r>
      <w:r w:rsidRPr="00636D86">
        <w:t>Гц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возможностью</w:t>
      </w:r>
      <w:r w:rsidR="00CD7F20">
        <w:t xml:space="preserve"> </w:t>
      </w:r>
      <w:r w:rsidRPr="00636D86">
        <w:t>подстройки</w:t>
      </w:r>
      <w:r w:rsidR="00CD7F20">
        <w:t xml:space="preserve"> </w:t>
      </w:r>
      <w:r w:rsidRPr="00636D86">
        <w:t>частоты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Гц,</w:t>
      </w:r>
      <w:r w:rsidR="00CD7F20">
        <w:t xml:space="preserve"> </w:t>
      </w:r>
      <w:r w:rsidRPr="00636D86">
        <w:lastRenderedPageBreak/>
        <w:t>то</w:t>
      </w:r>
      <w:r w:rsidR="00CD7F20">
        <w:t xml:space="preserve"> </w:t>
      </w:r>
      <w:r w:rsidRPr="00636D86">
        <w:t>генерация</w:t>
      </w:r>
      <w:r w:rsidR="00CD7F20">
        <w:t xml:space="preserve"> </w:t>
      </w:r>
      <w:r w:rsidRPr="00636D86">
        <w:t>частоты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производиться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генератора.</w:t>
      </w:r>
      <w:r w:rsidR="00CD7F20">
        <w:t xml:space="preserve"> </w:t>
      </w:r>
      <w:r w:rsidRPr="00636D86">
        <w:t>Генератор</w:t>
      </w:r>
      <w:r w:rsidR="00CD7F20">
        <w:t xml:space="preserve"> </w:t>
      </w:r>
      <w:r w:rsidRPr="00636D86">
        <w:t>написан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программном</w:t>
      </w:r>
      <w:r w:rsidR="00CD7F20">
        <w:t xml:space="preserve"> </w:t>
      </w:r>
      <w:r w:rsidRPr="00636D86">
        <w:t>пакете</w:t>
      </w:r>
      <w:r w:rsidR="00CD7F20">
        <w:t xml:space="preserve"> </w:t>
      </w:r>
      <w:r w:rsidRPr="00636D86">
        <w:rPr>
          <w:lang w:val="en-US"/>
        </w:rPr>
        <w:t>MPLAB</w:t>
      </w:r>
      <w:r w:rsidR="00CD7F20">
        <w:t xml:space="preserve"> </w:t>
      </w:r>
      <w:r w:rsidRPr="00636D86">
        <w:rPr>
          <w:lang w:val="en-US"/>
        </w:rPr>
        <w:t>IDEv</w:t>
      </w:r>
      <w:r w:rsidR="00CD7F20">
        <w:t xml:space="preserve"> </w:t>
      </w:r>
      <w:r w:rsidRPr="00636D86">
        <w:t>8.10,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языке</w:t>
      </w:r>
      <w:r w:rsidR="00CD7F20">
        <w:t xml:space="preserve"> </w:t>
      </w:r>
      <w:r w:rsidRPr="00636D86">
        <w:t>ассемблер.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Данный</w:t>
      </w:r>
      <w:r w:rsidR="00CD7F20">
        <w:t xml:space="preserve"> </w:t>
      </w:r>
      <w:r w:rsidRPr="00636D86">
        <w:t>генератор</w:t>
      </w:r>
      <w:r w:rsidR="00CD7F20">
        <w:t xml:space="preserve"> </w:t>
      </w:r>
      <w:r w:rsidRPr="00636D86">
        <w:t>генерирует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полученного</w:t>
      </w:r>
      <w:r w:rsidR="00CD7F20">
        <w:t xml:space="preserve"> </w:t>
      </w:r>
      <w:r w:rsidRPr="00636D86">
        <w:t>кода,</w:t>
      </w:r>
      <w:r w:rsidR="00CD7F20">
        <w:t xml:space="preserve"> </w:t>
      </w:r>
      <w:r w:rsidRPr="00636D86">
        <w:t>код</w:t>
      </w:r>
      <w:r w:rsidR="00CD7F20">
        <w:t xml:space="preserve"> </w:t>
      </w:r>
      <w:r w:rsidRPr="00636D86">
        <w:t>задается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контроллера,</w:t>
      </w:r>
      <w:r w:rsidR="00CD7F20">
        <w:t xml:space="preserve"> </w:t>
      </w:r>
      <w:r w:rsidRPr="00636D86">
        <w:t>код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значение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65535</w:t>
      </w:r>
      <w:r w:rsidR="00CD7F20">
        <w:t xml:space="preserve"> </w:t>
      </w:r>
      <w:r w:rsidRPr="00636D86">
        <w:t>(32</w:t>
      </w:r>
      <w:r w:rsidR="00CD7F20">
        <w:t xml:space="preserve"> </w:t>
      </w:r>
      <w:r w:rsidRPr="00636D86">
        <w:t>бита).</w:t>
      </w:r>
      <w:r w:rsidR="00CD7F20">
        <w:t xml:space="preserve"> </w:t>
      </w:r>
      <w:r w:rsidRPr="00636D86">
        <w:t>Частота</w:t>
      </w:r>
      <w:r w:rsidR="00CD7F20">
        <w:t xml:space="preserve"> </w:t>
      </w:r>
      <w:r w:rsidRPr="00636D86">
        <w:t>поступает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ШД,</w:t>
      </w:r>
      <w:r w:rsidR="00CD7F20">
        <w:t xml:space="preserve"> </w:t>
      </w:r>
      <w:r w:rsidRPr="00636D86">
        <w:t>он</w:t>
      </w:r>
      <w:r w:rsidR="00CD7F20">
        <w:t xml:space="preserve"> </w:t>
      </w:r>
      <w:r w:rsidRPr="00636D86">
        <w:t>делит</w:t>
      </w:r>
      <w:r w:rsidR="00CD7F20">
        <w:t xml:space="preserve"> </w:t>
      </w:r>
      <w:r w:rsidRPr="00636D86">
        <w:t>ее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10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полученную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отправляет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ШД.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поданного</w:t>
      </w:r>
      <w:r w:rsidR="00CD7F20">
        <w:t xml:space="preserve"> </w:t>
      </w:r>
      <w:r w:rsidRPr="00636D86">
        <w:t>кода</w:t>
      </w:r>
      <w:r w:rsidR="00CD7F20">
        <w:t xml:space="preserve"> </w:t>
      </w:r>
      <w:r w:rsidRPr="00636D86">
        <w:t>мы</w:t>
      </w:r>
      <w:r w:rsidR="00CD7F20">
        <w:t xml:space="preserve"> </w:t>
      </w:r>
      <w:r w:rsidRPr="00636D86">
        <w:t>меняем</w:t>
      </w:r>
      <w:r w:rsidR="00CD7F20">
        <w:t xml:space="preserve"> </w:t>
      </w:r>
      <w:r w:rsidRPr="00636D86">
        <w:t>скорость</w:t>
      </w:r>
      <w:r w:rsidR="00CD7F20">
        <w:t xml:space="preserve"> </w:t>
      </w:r>
      <w:r w:rsidRPr="00636D86">
        <w:t>вращения</w:t>
      </w:r>
      <w:r w:rsidR="00CD7F20">
        <w:t xml:space="preserve"> </w:t>
      </w:r>
      <w:r w:rsidRPr="00636D86">
        <w:t>двигателя</w:t>
      </w:r>
      <w:r w:rsidR="00CD7F20">
        <w:t xml:space="preserve"> </w:t>
      </w:r>
      <w:r w:rsidRPr="00636D86">
        <w:t>и,</w:t>
      </w:r>
      <w:r w:rsidR="00CD7F20">
        <w:t xml:space="preserve"> </w:t>
      </w:r>
      <w:r w:rsidRPr="00636D86">
        <w:t>следовательно,</w:t>
      </w:r>
      <w:r w:rsidR="00CD7F20">
        <w:t xml:space="preserve"> </w:t>
      </w:r>
      <w:r w:rsidRPr="00636D86">
        <w:t>меняем</w:t>
      </w:r>
      <w:r w:rsidR="00CD7F20">
        <w:t xml:space="preserve"> </w:t>
      </w:r>
      <w:r w:rsidRPr="00636D86">
        <w:t>расход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Управляющий</w:t>
      </w:r>
      <w:r w:rsidR="00CD7F20">
        <w:t xml:space="preserve"> </w:t>
      </w:r>
      <w:r w:rsidRPr="00636D86">
        <w:t>модуль</w:t>
      </w:r>
      <w:r w:rsidR="00CD7F20">
        <w:t xml:space="preserve"> </w:t>
      </w:r>
      <w:r w:rsidRPr="00636D86">
        <w:t>построен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базе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контроллер</w:t>
      </w:r>
      <w:r w:rsidR="00CD7F20">
        <w:t xml:space="preserve"> </w:t>
      </w:r>
      <w:r w:rsidRPr="00636D86">
        <w:t>универсальный</w:t>
      </w:r>
      <w:r w:rsidR="00CD7F20">
        <w:t xml:space="preserve"> </w:t>
      </w:r>
      <w:r w:rsidRPr="00636D86">
        <w:t>(КУ)</w:t>
      </w:r>
      <w:r w:rsidR="00CD7F20">
        <w:t xml:space="preserve"> </w:t>
      </w:r>
      <w:r w:rsidRPr="00636D86">
        <w:t>«Каскад».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20" w:name="_Toc252880259"/>
      <w:r w:rsidRPr="00636D86">
        <w:rPr>
          <w:b w:val="0"/>
        </w:rPr>
        <w:t>5</w:t>
      </w:r>
      <w:r w:rsidR="00AF34D9" w:rsidRPr="00636D86">
        <w:rPr>
          <w:b w:val="0"/>
        </w:rPr>
        <w:t>.1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Контроллер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универсальный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«КАСКАД»</w:t>
      </w:r>
      <w:bookmarkEnd w:id="20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КУ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собственной</w:t>
      </w:r>
      <w:r w:rsidR="00CD7F20">
        <w:t xml:space="preserve"> </w:t>
      </w:r>
      <w:r w:rsidRPr="00636D86">
        <w:t>разработкой</w:t>
      </w:r>
      <w:r w:rsidR="00CD7F20">
        <w:t xml:space="preserve"> </w:t>
      </w:r>
      <w:r w:rsidRPr="00636D86">
        <w:t>ФГУП</w:t>
      </w:r>
      <w:r w:rsidR="00CD7F20">
        <w:t xml:space="preserve"> </w:t>
      </w:r>
      <w:r w:rsidRPr="00636D86">
        <w:t>ГХК</w:t>
      </w:r>
      <w:r w:rsidR="00CD7F20">
        <w:t xml:space="preserve"> </w:t>
      </w:r>
      <w:r w:rsidRPr="00636D86">
        <w:t>ОКБ</w:t>
      </w:r>
      <w:r w:rsidR="00CD7F20">
        <w:t xml:space="preserve"> </w:t>
      </w:r>
      <w:r w:rsidRPr="00636D86">
        <w:t>КИПиА.[</w:t>
      </w:r>
      <w:r w:rsidR="00C550D7" w:rsidRPr="00636D86">
        <w:t>19</w:t>
      </w:r>
      <w:r w:rsidRPr="00636D86">
        <w:t>]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21" w:name="_Toc252880260"/>
      <w:r w:rsidRPr="00636D86">
        <w:rPr>
          <w:b w:val="0"/>
        </w:rPr>
        <w:t>5</w:t>
      </w:r>
      <w:r w:rsidR="00AF34D9" w:rsidRPr="00636D86">
        <w:rPr>
          <w:b w:val="0"/>
        </w:rPr>
        <w:t>.1.1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Назначение</w:t>
      </w:r>
      <w:bookmarkEnd w:id="21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КУ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промышленный</w:t>
      </w:r>
      <w:r w:rsidR="00CD7F20">
        <w:t xml:space="preserve"> </w:t>
      </w:r>
      <w:r w:rsidRPr="00636D86">
        <w:t>программируемый</w:t>
      </w:r>
      <w:r w:rsidR="00CD7F20">
        <w:t xml:space="preserve"> </w:t>
      </w:r>
      <w:r w:rsidRPr="00636D86">
        <w:t>контроллер,</w:t>
      </w:r>
      <w:r w:rsidR="00CD7F20">
        <w:t xml:space="preserve"> </w:t>
      </w:r>
      <w:r w:rsidRPr="00636D86">
        <w:t>предназначен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системах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производственными</w:t>
      </w:r>
      <w:r w:rsidR="00CD7F20">
        <w:t xml:space="preserve"> </w:t>
      </w:r>
      <w:r w:rsidRPr="00636D86">
        <w:t>технологическими</w:t>
      </w:r>
      <w:r w:rsidR="00CD7F20">
        <w:t xml:space="preserve"> </w:t>
      </w:r>
      <w:r w:rsidRPr="00636D86">
        <w:t>процессами.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КУ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открытую</w:t>
      </w:r>
      <w:r w:rsidR="00CD7F20">
        <w:t xml:space="preserve"> </w:t>
      </w:r>
      <w:r w:rsidRPr="00636D86">
        <w:t>модульную</w:t>
      </w:r>
      <w:r w:rsidR="00CD7F20">
        <w:t xml:space="preserve"> </w:t>
      </w:r>
      <w:r w:rsidRPr="00636D86">
        <w:t>архитектуру</w:t>
      </w:r>
      <w:r w:rsidR="00CD7F20">
        <w:t xml:space="preserve"> </w:t>
      </w:r>
      <w:r w:rsidRPr="00636D86">
        <w:t>построения.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позволяет</w:t>
      </w:r>
      <w:r w:rsidR="00CD7F20">
        <w:t xml:space="preserve"> </w:t>
      </w:r>
      <w:r w:rsidRPr="00636D86">
        <w:t>наращивать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конфигурировать</w:t>
      </w:r>
      <w:r w:rsidR="00CD7F20">
        <w:t xml:space="preserve"> </w:t>
      </w:r>
      <w:r w:rsidRPr="00636D86">
        <w:t>контроллер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t>конкретных</w:t>
      </w:r>
      <w:r w:rsidR="00CD7F20">
        <w:t xml:space="preserve"> </w:t>
      </w:r>
      <w:r w:rsidRPr="00636D86">
        <w:t>задач.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связи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обмена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КУ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персональным</w:t>
      </w:r>
      <w:r w:rsidR="00CD7F20">
        <w:t xml:space="preserve"> </w:t>
      </w:r>
      <w:r w:rsidRPr="00636D86">
        <w:t>компьютером</w:t>
      </w:r>
      <w:r w:rsidR="00CD7F20">
        <w:t xml:space="preserve"> </w:t>
      </w:r>
      <w:r w:rsidRPr="00636D86">
        <w:t>используется</w:t>
      </w:r>
      <w:r w:rsidR="00CD7F20">
        <w:t xml:space="preserve"> </w:t>
      </w:r>
      <w:r w:rsidRPr="00636D86">
        <w:t>стандартный</w:t>
      </w:r>
      <w:r w:rsidR="00CD7F20">
        <w:t xml:space="preserve"> </w:t>
      </w:r>
      <w:r w:rsidRPr="00636D86">
        <w:t>протокол</w:t>
      </w:r>
      <w:r w:rsidR="00CD7F20">
        <w:t xml:space="preserve"> </w:t>
      </w:r>
      <w:r w:rsidRPr="00636D86">
        <w:t>связи</w:t>
      </w:r>
      <w:r w:rsidR="00CD7F20">
        <w:t xml:space="preserve"> </w:t>
      </w:r>
      <w:r w:rsidRPr="00636D86">
        <w:t>MODBUS.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22" w:name="_Toc252880261"/>
      <w:r w:rsidRPr="00636D86">
        <w:rPr>
          <w:b w:val="0"/>
        </w:rPr>
        <w:t>5</w:t>
      </w:r>
      <w:r w:rsidR="00AF34D9" w:rsidRPr="00636D86">
        <w:rPr>
          <w:b w:val="0"/>
        </w:rPr>
        <w:t>.1.2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Состав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технические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характеристики</w:t>
      </w:r>
      <w:bookmarkEnd w:id="22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КУ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объединяет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своем</w:t>
      </w:r>
      <w:r w:rsidR="00CD7F20">
        <w:t xml:space="preserve"> </w:t>
      </w:r>
      <w:r w:rsidRPr="00636D86">
        <w:t>составе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модули</w:t>
      </w:r>
      <w:r w:rsidR="00CD7F20">
        <w:t xml:space="preserve"> </w:t>
      </w:r>
      <w:r w:rsidRPr="00636D86">
        <w:t>(рисунок</w:t>
      </w:r>
      <w:r w:rsidR="00CD7F20">
        <w:t xml:space="preserve"> </w:t>
      </w:r>
      <w:r w:rsidR="00CE5C68" w:rsidRPr="00636D86">
        <w:t>5</w:t>
      </w:r>
      <w:r w:rsidRPr="00636D86">
        <w:t>.2):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lastRenderedPageBreak/>
        <w:t>–</w:t>
      </w:r>
      <w:r w:rsidR="00CD7F20">
        <w:t xml:space="preserve"> </w:t>
      </w:r>
      <w:r w:rsidR="00AF34D9" w:rsidRPr="00636D86">
        <w:t>микропроцессорный</w:t>
      </w:r>
      <w:r w:rsidR="00CD7F20">
        <w:t xml:space="preserve"> </w:t>
      </w:r>
      <w:r w:rsidR="00AF34D9" w:rsidRPr="00636D86">
        <w:t>модуль;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базовый</w:t>
      </w:r>
      <w:r w:rsidR="00CD7F20">
        <w:t xml:space="preserve"> </w:t>
      </w:r>
      <w:r w:rsidR="00AF34D9" w:rsidRPr="00636D86">
        <w:t>модуль;</w:t>
      </w:r>
      <w:r w:rsidR="00CD7F20">
        <w:t xml:space="preserve"> 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модуль</w:t>
      </w:r>
      <w:r w:rsidR="00CD7F20">
        <w:t xml:space="preserve"> </w:t>
      </w:r>
      <w:r w:rsidR="00AF34D9" w:rsidRPr="00636D86">
        <w:t>преобразования</w:t>
      </w:r>
      <w:r w:rsidR="00CD7F20">
        <w:t xml:space="preserve"> </w:t>
      </w:r>
      <w:r w:rsidR="00AF34D9" w:rsidRPr="00636D86">
        <w:t>напряжения;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модули</w:t>
      </w:r>
      <w:r w:rsidR="00CD7F20">
        <w:t xml:space="preserve"> </w:t>
      </w:r>
      <w:r w:rsidR="00AF34D9" w:rsidRPr="00636D86">
        <w:t>ввода-вывода.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17F41" w:rsidP="00636D86">
      <w:pPr>
        <w:keepNext/>
        <w:widowControl w:val="0"/>
        <w:suppressAutoHyphens/>
        <w:spacing w:line="360" w:lineRule="auto"/>
        <w:ind w:firstLine="709"/>
      </w:pPr>
      <w:r>
        <w:pict>
          <v:shape id="_x0000_i1043" type="#_x0000_t75" style="width:355.5pt;height:256.5pt">
            <v:imagedata r:id="rId54" o:title=""/>
          </v:shape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="00CE5C68" w:rsidRPr="00636D86">
        <w:t>5</w:t>
      </w:r>
      <w:r w:rsidRPr="00636D86">
        <w:t>.2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Состав</w:t>
      </w:r>
      <w:r w:rsidR="00CD7F20">
        <w:t xml:space="preserve"> </w:t>
      </w:r>
      <w:r w:rsidRPr="00636D86">
        <w:t>КУ</w:t>
      </w:r>
      <w:r w:rsidR="00CD7F20">
        <w:t xml:space="preserve"> </w:t>
      </w:r>
      <w:r w:rsidRPr="00636D86">
        <w:t>«Каскад»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Технические</w:t>
      </w:r>
      <w:r w:rsidR="00CD7F20">
        <w:t xml:space="preserve"> </w:t>
      </w:r>
      <w:r w:rsidRPr="00636D86">
        <w:t>характеристики</w:t>
      </w:r>
      <w:r w:rsidR="00CD7F20">
        <w:t xml:space="preserve"> </w:t>
      </w:r>
      <w:r w:rsidRPr="00636D86">
        <w:t>модулей</w:t>
      </w:r>
      <w:r w:rsidR="00CD7F20">
        <w:t xml:space="preserve"> </w:t>
      </w:r>
      <w:r w:rsidRPr="00636D86">
        <w:t>входящих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</w:t>
      </w:r>
      <w:r w:rsidR="00CD7F20">
        <w:t xml:space="preserve"> </w:t>
      </w:r>
      <w:r w:rsidRPr="00636D86">
        <w:t>КУ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приведены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Д.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23" w:name="_Toc252880262"/>
      <w:r w:rsidRPr="00636D86">
        <w:rPr>
          <w:b w:val="0"/>
        </w:rPr>
        <w:t>5</w:t>
      </w:r>
      <w:r w:rsidR="00AF34D9" w:rsidRPr="00636D86">
        <w:rPr>
          <w:b w:val="0"/>
        </w:rPr>
        <w:t>.1.3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Устройство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работа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КУ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«Каскад»</w:t>
      </w:r>
      <w:bookmarkEnd w:id="23"/>
      <w:r w:rsidR="00CD7F20">
        <w:rPr>
          <w:b w:val="0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Модульный</w:t>
      </w:r>
      <w:r w:rsidR="00CD7F20">
        <w:t xml:space="preserve"> </w:t>
      </w:r>
      <w:r w:rsidRPr="00636D86">
        <w:t>принцип</w:t>
      </w:r>
      <w:r w:rsidR="00CD7F20">
        <w:t xml:space="preserve"> </w:t>
      </w:r>
      <w:r w:rsidRPr="00636D86">
        <w:t>построения</w:t>
      </w:r>
      <w:r w:rsidR="00CD7F20">
        <w:t xml:space="preserve"> </w:t>
      </w:r>
      <w:r w:rsidRPr="00636D86">
        <w:t>позволяет</w:t>
      </w:r>
      <w:r w:rsidR="00CD7F20">
        <w:t xml:space="preserve"> </w:t>
      </w:r>
      <w:r w:rsidRPr="00636D86">
        <w:t>осуществлять</w:t>
      </w:r>
      <w:r w:rsidR="00CD7F20">
        <w:t xml:space="preserve"> </w:t>
      </w:r>
      <w:r w:rsidRPr="00636D86">
        <w:t>наращивание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конфигурирование</w:t>
      </w:r>
      <w:r w:rsidR="00CD7F20">
        <w:t xml:space="preserve"> </w:t>
      </w:r>
      <w:r w:rsidRPr="00636D86">
        <w:t>контроллера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t>конкретной</w:t>
      </w:r>
      <w:r w:rsidR="00CD7F20">
        <w:t xml:space="preserve"> </w:t>
      </w:r>
      <w:r w:rsidRPr="00636D86">
        <w:t>задачи.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Контроллер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включает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себя: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базовый</w:t>
      </w:r>
      <w:r w:rsidR="00CD7F20">
        <w:t xml:space="preserve"> </w:t>
      </w:r>
      <w:r w:rsidR="00AF34D9" w:rsidRPr="00636D86">
        <w:t>блок,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состав</w:t>
      </w:r>
      <w:r w:rsidR="00CD7F20">
        <w:t xml:space="preserve"> </w:t>
      </w:r>
      <w:r w:rsidR="00AF34D9" w:rsidRPr="00636D86">
        <w:t>которого</w:t>
      </w:r>
      <w:r w:rsidR="00CD7F20">
        <w:t xml:space="preserve"> </w:t>
      </w:r>
      <w:r w:rsidR="00AF34D9" w:rsidRPr="00636D86">
        <w:t>входят</w:t>
      </w:r>
      <w:r w:rsidR="00CD7F20">
        <w:t xml:space="preserve"> </w:t>
      </w:r>
      <w:r w:rsidR="00AF34D9" w:rsidRPr="00636D86">
        <w:t>базовый</w:t>
      </w:r>
      <w:r w:rsidR="00CD7F20">
        <w:t xml:space="preserve"> </w:t>
      </w:r>
      <w:r w:rsidR="00AF34D9" w:rsidRPr="00636D86">
        <w:t>модуль,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устанавливаемые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плату</w:t>
      </w:r>
      <w:r w:rsidR="00CD7F20">
        <w:t xml:space="preserve"> </w:t>
      </w:r>
      <w:r w:rsidR="00AF34D9" w:rsidRPr="00636D86">
        <w:t>базового</w:t>
      </w:r>
      <w:r w:rsidR="00CD7F20">
        <w:t xml:space="preserve"> </w:t>
      </w:r>
      <w:r w:rsidR="00AF34D9" w:rsidRPr="00636D86">
        <w:t>модуля</w:t>
      </w:r>
      <w:r w:rsidR="00CD7F20">
        <w:t xml:space="preserve"> </w:t>
      </w:r>
      <w:r w:rsidR="00AF34D9" w:rsidRPr="00636D86">
        <w:t>микропроцессорный</w:t>
      </w:r>
      <w:r w:rsidR="00CD7F20">
        <w:t xml:space="preserve"> </w:t>
      </w:r>
      <w:r w:rsidR="00AF34D9" w:rsidRPr="00636D86">
        <w:t>модуль,</w:t>
      </w:r>
      <w:r w:rsidR="00CD7F20">
        <w:t xml:space="preserve"> </w:t>
      </w:r>
      <w:r w:rsidR="00AF34D9" w:rsidRPr="00636D86">
        <w:t>модуль</w:t>
      </w:r>
      <w:r w:rsidR="00CD7F20">
        <w:t xml:space="preserve"> </w:t>
      </w:r>
      <w:r w:rsidR="00AF34D9" w:rsidRPr="00636D86">
        <w:t>преобразования</w:t>
      </w:r>
      <w:r w:rsidR="00CD7F20">
        <w:t xml:space="preserve"> </w:t>
      </w:r>
      <w:r w:rsidR="00AF34D9" w:rsidRPr="00636D86">
        <w:t>напряжения,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один</w:t>
      </w:r>
      <w:r w:rsidR="00CD7F20">
        <w:t xml:space="preserve"> </w:t>
      </w:r>
      <w:r w:rsidR="00AF34D9" w:rsidRPr="00636D86">
        <w:t>из</w:t>
      </w:r>
      <w:r w:rsidR="00CD7F20">
        <w:t xml:space="preserve"> </w:t>
      </w:r>
      <w:r w:rsidR="00AF34D9" w:rsidRPr="00636D86">
        <w:t>моду</w:t>
      </w:r>
      <w:r w:rsidR="00FB539C" w:rsidRPr="00636D86">
        <w:t>лей</w:t>
      </w:r>
      <w:r w:rsidR="00CD7F20">
        <w:t xml:space="preserve"> </w:t>
      </w:r>
      <w:r w:rsidR="00FB539C" w:rsidRPr="00636D86">
        <w:t>ввода-</w:t>
      </w:r>
      <w:r w:rsidR="00AF34D9" w:rsidRPr="00636D86">
        <w:t>вывода;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</w:pPr>
      <w:r w:rsidRPr="00636D86">
        <w:t>–</w:t>
      </w:r>
      <w:r w:rsidR="00CD7F20">
        <w:t xml:space="preserve"> </w:t>
      </w:r>
      <w:r w:rsidR="00AF34D9" w:rsidRPr="00636D86">
        <w:t>блок</w:t>
      </w:r>
      <w:r w:rsidR="00CD7F20">
        <w:t xml:space="preserve"> </w:t>
      </w:r>
      <w:r w:rsidR="00AF34D9" w:rsidRPr="00636D86">
        <w:t>расширения,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состав</w:t>
      </w:r>
      <w:r w:rsidR="00CD7F20">
        <w:t xml:space="preserve"> </w:t>
      </w:r>
      <w:r w:rsidR="00AF34D9" w:rsidRPr="00636D86">
        <w:t>которого</w:t>
      </w:r>
      <w:r w:rsidR="00CD7F20">
        <w:t xml:space="preserve"> </w:t>
      </w:r>
      <w:r w:rsidR="00AF34D9" w:rsidRPr="00636D86">
        <w:t>входят</w:t>
      </w:r>
      <w:r w:rsidR="00CD7F20">
        <w:t xml:space="preserve"> </w:t>
      </w:r>
      <w:r w:rsidR="00AF34D9" w:rsidRPr="00636D86">
        <w:t>базовый</w:t>
      </w:r>
      <w:r w:rsidR="00CD7F20">
        <w:t xml:space="preserve"> </w:t>
      </w:r>
      <w:r w:rsidR="00AF34D9" w:rsidRPr="00636D86">
        <w:t>модуль,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устанавливаемые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плату</w:t>
      </w:r>
      <w:r w:rsidR="00CD7F20">
        <w:t xml:space="preserve"> </w:t>
      </w:r>
      <w:r w:rsidR="00AF34D9" w:rsidRPr="00636D86">
        <w:t>базового</w:t>
      </w:r>
      <w:r w:rsidR="00CD7F20">
        <w:t xml:space="preserve"> </w:t>
      </w:r>
      <w:r w:rsidR="00AF34D9" w:rsidRPr="00636D86">
        <w:t>модуля</w:t>
      </w:r>
      <w:r w:rsidR="00CD7F20">
        <w:t xml:space="preserve"> </w:t>
      </w:r>
      <w:r w:rsidR="00AF34D9" w:rsidRPr="00636D86">
        <w:t>три</w:t>
      </w:r>
      <w:r w:rsidR="00CD7F20">
        <w:t xml:space="preserve"> </w:t>
      </w:r>
      <w:r w:rsidR="00AF34D9" w:rsidRPr="00636D86">
        <w:t>мо</w:t>
      </w:r>
      <w:r w:rsidR="00FB539C" w:rsidRPr="00636D86">
        <w:t>дуля</w:t>
      </w:r>
      <w:r w:rsidR="00CD7F20">
        <w:t xml:space="preserve"> </w:t>
      </w:r>
      <w:r w:rsidR="00FB539C" w:rsidRPr="00636D86">
        <w:t>ввода-</w:t>
      </w:r>
      <w:r w:rsidR="00AF34D9" w:rsidRPr="00636D86">
        <w:t>вывода.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lastRenderedPageBreak/>
        <w:t>Для</w:t>
      </w:r>
      <w:r w:rsidR="00CD7F20">
        <w:t xml:space="preserve"> </w:t>
      </w:r>
      <w:r w:rsidRPr="00636D86">
        <w:t>базового</w:t>
      </w:r>
      <w:r w:rsidR="00CD7F20">
        <w:t xml:space="preserve"> </w:t>
      </w:r>
      <w:r w:rsidRPr="00636D86">
        <w:t>блока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блока</w:t>
      </w:r>
      <w:r w:rsidR="00CD7F20">
        <w:t xml:space="preserve"> </w:t>
      </w:r>
      <w:r w:rsidRPr="00636D86">
        <w:t>расширения</w:t>
      </w:r>
      <w:r w:rsidR="00CD7F20">
        <w:t xml:space="preserve"> </w:t>
      </w:r>
      <w:r w:rsidRPr="00636D86">
        <w:t>используются</w:t>
      </w:r>
      <w:r w:rsidR="00CD7F20">
        <w:t xml:space="preserve"> </w:t>
      </w:r>
      <w:r w:rsidRPr="00636D86">
        <w:t>одинаковые</w:t>
      </w:r>
      <w:r w:rsidR="00CD7F20">
        <w:t xml:space="preserve"> </w:t>
      </w:r>
      <w:r w:rsidRPr="00636D86">
        <w:t>корпуса.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Основу</w:t>
      </w:r>
      <w:r w:rsidR="00CD7F20">
        <w:t xml:space="preserve"> </w:t>
      </w:r>
      <w:r w:rsidRPr="00636D86">
        <w:t>контроллера</w:t>
      </w:r>
      <w:r w:rsidR="00CD7F20">
        <w:t xml:space="preserve"> </w:t>
      </w:r>
      <w:r w:rsidRPr="00636D86">
        <w:t>составляет</w:t>
      </w:r>
      <w:r w:rsidR="00CD7F20">
        <w:t xml:space="preserve"> </w:t>
      </w:r>
      <w:r w:rsidRPr="00636D86">
        <w:t>базовый</w:t>
      </w:r>
      <w:r w:rsidR="00CD7F20">
        <w:t xml:space="preserve"> </w:t>
      </w:r>
      <w:r w:rsidRPr="00636D86">
        <w:t>блок,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котором</w:t>
      </w:r>
      <w:r w:rsidR="00CD7F20">
        <w:t xml:space="preserve"> </w:t>
      </w:r>
      <w:r w:rsidRPr="00636D86">
        <w:t>установлен</w:t>
      </w:r>
      <w:r w:rsidR="00CD7F20">
        <w:t xml:space="preserve"> </w:t>
      </w:r>
      <w:r w:rsidRPr="00636D86">
        <w:t>микропроцессорный</w:t>
      </w:r>
      <w:r w:rsidR="00CD7F20">
        <w:t xml:space="preserve"> </w:t>
      </w:r>
      <w:r w:rsidRPr="00636D86">
        <w:t>модуль.</w:t>
      </w:r>
      <w:r w:rsidR="00CD7F20">
        <w:t xml:space="preserve"> </w:t>
      </w:r>
      <w:r w:rsidRPr="00636D86">
        <w:t>Этот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обеспечивает</w:t>
      </w:r>
      <w:r w:rsidR="00CD7F20">
        <w:t xml:space="preserve"> </w:t>
      </w:r>
      <w:r w:rsidRPr="00636D86">
        <w:t>реализацию</w:t>
      </w:r>
      <w:r w:rsidR="00CD7F20">
        <w:t xml:space="preserve"> </w:t>
      </w:r>
      <w:r w:rsidRPr="00636D86">
        <w:t>программ</w:t>
      </w:r>
      <w:r w:rsidR="00CD7F20">
        <w:t xml:space="preserve"> </w:t>
      </w:r>
      <w:r w:rsidRPr="00636D86">
        <w:t>управления,</w:t>
      </w:r>
      <w:r w:rsidR="00CD7F20">
        <w:t xml:space="preserve"> </w:t>
      </w: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между</w:t>
      </w:r>
      <w:r w:rsidR="00CD7F20">
        <w:t xml:space="preserve"> </w:t>
      </w:r>
      <w:r w:rsidRPr="00636D86">
        <w:t>блоками.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одному</w:t>
      </w:r>
      <w:r w:rsidR="00CD7F20">
        <w:t xml:space="preserve"> </w:t>
      </w:r>
      <w:r w:rsidRPr="00636D86">
        <w:t>базовому</w:t>
      </w:r>
      <w:r w:rsidR="00CD7F20">
        <w:t xml:space="preserve"> </w:t>
      </w:r>
      <w:r w:rsidRPr="00636D86">
        <w:t>блоку</w:t>
      </w:r>
      <w:r w:rsidR="00CD7F20">
        <w:t xml:space="preserve"> </w:t>
      </w:r>
      <w:r w:rsidRPr="00636D86">
        <w:t>допускается</w:t>
      </w:r>
      <w:r w:rsidR="00CD7F20">
        <w:t xml:space="preserve"> </w:t>
      </w:r>
      <w:r w:rsidRPr="00636D86">
        <w:t>подключать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четырех</w:t>
      </w:r>
      <w:r w:rsidR="00CD7F20">
        <w:t xml:space="preserve"> </w:t>
      </w:r>
      <w:r w:rsidRPr="00636D86">
        <w:t>блоков</w:t>
      </w:r>
      <w:r w:rsidR="00CD7F20">
        <w:t xml:space="preserve"> </w:t>
      </w:r>
      <w:r w:rsidRPr="00636D86">
        <w:t>расширения.</w:t>
      </w:r>
      <w:r w:rsidR="00CD7F20">
        <w:t xml:space="preserve"> </w:t>
      </w: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</w:pPr>
      <w:r w:rsidRPr="00636D86">
        <w:t>Функциональная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КУ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В.</w:t>
      </w:r>
      <w:r w:rsidR="00CD7F20">
        <w:t xml:space="preserve"> </w:t>
      </w: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внутри</w:t>
      </w:r>
      <w:r w:rsidR="00CD7F20">
        <w:t xml:space="preserve"> </w:t>
      </w:r>
      <w:r w:rsidRPr="00636D86">
        <w:t>контроллера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шине</w:t>
      </w:r>
      <w:r w:rsidR="00CD7F20">
        <w:t xml:space="preserve"> </w:t>
      </w:r>
      <w:r w:rsidRPr="00636D86">
        <w:t>SPI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технологии</w:t>
      </w:r>
      <w:r w:rsidR="00CD7F20">
        <w:t xml:space="preserve"> </w:t>
      </w:r>
      <w:r w:rsidRPr="00636D86">
        <w:t>«главный/подчиненный».</w:t>
      </w:r>
      <w:r w:rsidR="00CD7F20">
        <w:t xml:space="preserve"> </w:t>
      </w:r>
      <w:r w:rsidRPr="00636D86">
        <w:t>Главным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микроконтроллер,</w:t>
      </w:r>
      <w:r w:rsidR="00CD7F20">
        <w:t xml:space="preserve"> </w:t>
      </w:r>
      <w:r w:rsidRPr="00636D86">
        <w:t>установленный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плате</w:t>
      </w:r>
      <w:r w:rsidR="00CD7F20">
        <w:t xml:space="preserve"> </w:t>
      </w:r>
      <w:r w:rsidRPr="00636D86">
        <w:t>микропроцессорного</w:t>
      </w:r>
      <w:r w:rsidR="00CD7F20">
        <w:t xml:space="preserve"> </w:t>
      </w:r>
      <w:r w:rsidRPr="00636D86">
        <w:t>модуля,</w:t>
      </w:r>
      <w:r w:rsidR="00CD7F20">
        <w:t xml:space="preserve"> </w:t>
      </w:r>
      <w:r w:rsidRPr="00636D86">
        <w:t>подчиненные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платах</w:t>
      </w:r>
      <w:r w:rsidR="00CD7F20">
        <w:t xml:space="preserve"> </w:t>
      </w:r>
      <w:r w:rsidRPr="00636D86">
        <w:t>базовых</w:t>
      </w:r>
      <w:r w:rsidR="00CD7F20">
        <w:t xml:space="preserve"> </w:t>
      </w:r>
      <w:r w:rsidRPr="00636D86">
        <w:t>модулей.</w:t>
      </w:r>
      <w:r w:rsidR="00CD7F20">
        <w:t xml:space="preserve"> </w:t>
      </w:r>
      <w:r w:rsidRPr="00636D86">
        <w:t>«Подчиненные»</w:t>
      </w:r>
      <w:r w:rsidR="00CD7F20">
        <w:t xml:space="preserve"> </w:t>
      </w:r>
      <w:r w:rsidRPr="00636D86">
        <w:t>микроконтроллеры</w:t>
      </w:r>
      <w:r w:rsidR="00CD7F20">
        <w:t xml:space="preserve"> </w:t>
      </w:r>
      <w:r w:rsidRPr="00636D86">
        <w:t>обеспечивают</w:t>
      </w:r>
      <w:r w:rsidR="00CD7F20">
        <w:t xml:space="preserve"> </w:t>
      </w:r>
      <w:r w:rsidRPr="00636D86">
        <w:t>передачу</w:t>
      </w:r>
      <w:r w:rsidR="00CD7F20">
        <w:t xml:space="preserve"> </w:t>
      </w:r>
      <w:r w:rsidRPr="00636D86">
        <w:t>управляющих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модулей</w:t>
      </w:r>
      <w:r w:rsidR="00CD7F20">
        <w:t xml:space="preserve"> </w:t>
      </w:r>
      <w:r w:rsidRPr="00636D86">
        <w:t>дискретных</w:t>
      </w:r>
      <w:r w:rsidR="00CD7F20">
        <w:t xml:space="preserve"> </w:t>
      </w:r>
      <w:r w:rsidRPr="00636D86">
        <w:t>выходов,</w:t>
      </w:r>
      <w:r w:rsidR="00CD7F20">
        <w:t xml:space="preserve"> </w:t>
      </w:r>
      <w:r w:rsidRPr="00636D86">
        <w:t>прием</w:t>
      </w:r>
      <w:r w:rsidR="00CD7F20">
        <w:t xml:space="preserve"> </w:t>
      </w:r>
      <w:r w:rsidRPr="00636D86">
        <w:t>данных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модулей</w:t>
      </w:r>
      <w:r w:rsidR="00CD7F20">
        <w:t xml:space="preserve"> </w:t>
      </w:r>
      <w:r w:rsidRPr="00636D86">
        <w:t>дискретных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аналоговых</w:t>
      </w:r>
      <w:r w:rsidR="00CD7F20">
        <w:t xml:space="preserve"> </w:t>
      </w:r>
      <w:r w:rsidRPr="00636D86">
        <w:t>входов.</w:t>
      </w:r>
      <w:r w:rsidR="00CD7F20">
        <w:t xml:space="preserve"> </w:t>
      </w:r>
      <w:r w:rsidRPr="00636D86">
        <w:t>Инициировать</w:t>
      </w:r>
      <w:r w:rsidR="00CD7F20">
        <w:t xml:space="preserve"> </w:t>
      </w:r>
      <w:r w:rsidRPr="00636D86">
        <w:t>передачу</w:t>
      </w:r>
      <w:r w:rsidR="00CD7F20">
        <w:t xml:space="preserve"> </w:t>
      </w:r>
      <w:r w:rsidRPr="00636D86">
        <w:t>данных</w:t>
      </w:r>
      <w:r w:rsidR="00CD7F20">
        <w:t xml:space="preserve"> </w:t>
      </w:r>
      <w:r w:rsidRPr="00636D86">
        <w:t>может</w:t>
      </w:r>
      <w:r w:rsidR="00CD7F20">
        <w:t xml:space="preserve"> </w:t>
      </w:r>
      <w:r w:rsidRPr="00636D86">
        <w:t>только</w:t>
      </w:r>
      <w:r w:rsidR="00CD7F20">
        <w:t xml:space="preserve"> </w:t>
      </w:r>
      <w:r w:rsidRPr="00636D86">
        <w:t>главное</w:t>
      </w:r>
      <w:r w:rsidR="00CD7F20">
        <w:t xml:space="preserve"> </w:t>
      </w:r>
      <w:r w:rsidRPr="00636D86">
        <w:t>устройство.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основе</w:t>
      </w:r>
      <w:r w:rsidR="00CD7F20">
        <w:t xml:space="preserve"> </w:t>
      </w:r>
      <w:r w:rsidRPr="00636D86">
        <w:t>выбранных</w:t>
      </w:r>
      <w:r w:rsidR="00CD7F20">
        <w:t xml:space="preserve"> </w:t>
      </w:r>
      <w:r w:rsidRPr="00636D86">
        <w:t>элементов</w:t>
      </w:r>
      <w:r w:rsidR="00CD7F20">
        <w:t xml:space="preserve"> </w:t>
      </w:r>
      <w:r w:rsidRPr="00636D86">
        <w:t>была</w:t>
      </w:r>
      <w:r w:rsidR="00CD7F20">
        <w:t xml:space="preserve"> </w:t>
      </w:r>
      <w:r w:rsidRPr="00636D86">
        <w:t>разработана</w:t>
      </w:r>
      <w:r w:rsidR="00CD7F20">
        <w:t xml:space="preserve"> </w:t>
      </w:r>
      <w:r w:rsidRPr="00636D86">
        <w:t>электрическая</w:t>
      </w:r>
      <w:r w:rsidR="00CD7F20">
        <w:t xml:space="preserve"> </w:t>
      </w:r>
      <w:r w:rsidRPr="00636D86">
        <w:t>принципиальная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устройства,</w:t>
      </w:r>
      <w:r w:rsidR="00CD7F20">
        <w:t xml:space="preserve"> </w:t>
      </w:r>
      <w:r w:rsidRPr="00636D86">
        <w:t>которая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Ж.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24" w:name="_Toc252880263"/>
      <w:r>
        <w:rPr>
          <w:b w:val="0"/>
        </w:rPr>
        <w:br w:type="page"/>
      </w:r>
      <w:r w:rsidR="00CE5C68" w:rsidRPr="00636D86">
        <w:rPr>
          <w:b w:val="0"/>
        </w:rPr>
        <w:lastRenderedPageBreak/>
        <w:t>6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Программа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управления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дозатором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технологических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растворов</w:t>
      </w:r>
      <w:bookmarkEnd w:id="24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основе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учетом</w:t>
      </w:r>
      <w:r w:rsidR="00CD7F20">
        <w:t xml:space="preserve"> </w:t>
      </w:r>
      <w:r w:rsidRPr="00636D86">
        <w:t>выбранной</w:t>
      </w:r>
      <w:r w:rsidR="00CD7F20">
        <w:t xml:space="preserve"> </w:t>
      </w:r>
      <w:r w:rsidRPr="00636D86">
        <w:t>элементной</w:t>
      </w:r>
      <w:r w:rsidR="00CD7F20">
        <w:t xml:space="preserve"> </w:t>
      </w:r>
      <w:r w:rsidRPr="00636D86">
        <w:t>базы</w:t>
      </w:r>
      <w:r w:rsidR="00CD7F20">
        <w:t xml:space="preserve"> </w:t>
      </w:r>
      <w:r w:rsidRPr="00636D86">
        <w:t>была</w:t>
      </w:r>
      <w:r w:rsidR="00CD7F20">
        <w:t xml:space="preserve"> </w:t>
      </w:r>
      <w:r w:rsidRPr="00636D86">
        <w:t>написана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раствора.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написана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программном</w:t>
      </w:r>
      <w:r w:rsidR="00CD7F20">
        <w:t xml:space="preserve"> </w:t>
      </w:r>
      <w:r w:rsidRPr="00636D86">
        <w:t>комплексе</w:t>
      </w:r>
      <w:r w:rsidR="00CD7F20">
        <w:t xml:space="preserve"> 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rPr>
          <w:lang w:val="en-US"/>
        </w:rPr>
        <w:t>v</w:t>
      </w:r>
      <w:r w:rsidR="00776745" w:rsidRPr="00636D86">
        <w:t>2.3</w:t>
      </w:r>
      <w:r w:rsidR="00CD7F20">
        <w:t xml:space="preserve"> </w:t>
      </w:r>
      <w:r w:rsidRPr="00636D86">
        <w:t>[</w:t>
      </w:r>
      <w:r w:rsidR="00C550D7" w:rsidRPr="00636D86">
        <w:t>22-28</w:t>
      </w:r>
      <w:r w:rsidRPr="00636D86">
        <w:t>]</w:t>
      </w:r>
      <w:r w:rsidR="00776745" w:rsidRPr="00636D86">
        <w:t>.</w:t>
      </w:r>
      <w:r w:rsidR="00CD7F20">
        <w:t xml:space="preserve"> </w:t>
      </w:r>
      <w:r w:rsidRPr="00636D86">
        <w:t>Тест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представлен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К,</w:t>
      </w:r>
      <w:r w:rsidR="00CD7F20">
        <w:t xml:space="preserve"> </w:t>
      </w:r>
      <w:r w:rsidRPr="00636D86">
        <w:t>описание</w:t>
      </w:r>
      <w:r w:rsidR="00CD7F20">
        <w:t xml:space="preserve"> </w:t>
      </w:r>
      <w:r w:rsidRPr="00636D86">
        <w:t>применения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(далее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тексту</w:t>
      </w:r>
      <w:r w:rsidR="00CD7F20">
        <w:t xml:space="preserve"> </w:t>
      </w:r>
      <w:r w:rsidRPr="00636D86">
        <w:t>ПО)</w:t>
      </w:r>
      <w:r w:rsidR="00CD7F20">
        <w:t xml:space="preserve"> </w:t>
      </w:r>
      <w:r w:rsidRPr="00636D86">
        <w:t>представлено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Л,</w:t>
      </w:r>
      <w:r w:rsidR="00CD7F20">
        <w:t xml:space="preserve"> </w:t>
      </w:r>
      <w:r w:rsidRPr="00636D86">
        <w:t>руководство</w:t>
      </w:r>
      <w:r w:rsidR="00CD7F20">
        <w:t xml:space="preserve"> </w:t>
      </w:r>
      <w:r w:rsidRPr="00636D86">
        <w:t>системного</w:t>
      </w:r>
      <w:r w:rsidR="00CD7F20">
        <w:t xml:space="preserve"> </w:t>
      </w:r>
      <w:r w:rsidRPr="00636D86">
        <w:t>программиста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представлено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М,</w:t>
      </w:r>
      <w:r w:rsidR="00CD7F20">
        <w:t xml:space="preserve"> </w:t>
      </w:r>
      <w:r w:rsidRPr="00636D86">
        <w:t>спецификация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Н.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программы,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рабочей</w:t>
      </w:r>
      <w:r w:rsidR="00CD7F20">
        <w:t xml:space="preserve"> </w:t>
      </w:r>
      <w:r w:rsidRPr="00636D86">
        <w:t>частоте,</w:t>
      </w:r>
      <w:r w:rsidR="00CD7F20">
        <w:t xml:space="preserve"> </w:t>
      </w:r>
      <w:r w:rsidRPr="00636D86">
        <w:t>представлены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П,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разгоне</w:t>
      </w:r>
      <w:r w:rsidR="00CD7F20">
        <w:t xml:space="preserve"> </w:t>
      </w:r>
      <w:r w:rsidRPr="00636D86">
        <w:t>двигателя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приложении</w:t>
      </w:r>
      <w:r w:rsidR="00CD7F20">
        <w:t xml:space="preserve"> </w:t>
      </w:r>
      <w:r w:rsidRPr="00636D86">
        <w:t>Р.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Данная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генерировать</w:t>
      </w:r>
      <w:r w:rsidR="00CD7F20">
        <w:t xml:space="preserve"> </w:t>
      </w:r>
      <w:r w:rsidRPr="00636D86">
        <w:t>код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ШД,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заданного</w:t>
      </w:r>
      <w:r w:rsidR="00CD7F20">
        <w:t xml:space="preserve"> </w:t>
      </w:r>
      <w:r w:rsidRPr="00636D86">
        <w:t>оператором.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25" w:name="_Toc252880264"/>
      <w:bookmarkStart w:id="26" w:name="_Toc159911273"/>
      <w:bookmarkStart w:id="27" w:name="_Toc222720342"/>
      <w:r>
        <w:rPr>
          <w:b w:val="0"/>
        </w:rPr>
        <w:br w:type="page"/>
      </w:r>
      <w:r w:rsidR="00CE5C68" w:rsidRPr="00636D86">
        <w:rPr>
          <w:b w:val="0"/>
        </w:rPr>
        <w:lastRenderedPageBreak/>
        <w:t>7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Экономическая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часть</w:t>
      </w:r>
      <w:bookmarkEnd w:id="25"/>
      <w:bookmarkEnd w:id="26"/>
      <w:bookmarkEnd w:id="27"/>
    </w:p>
    <w:p w:rsidR="00534A11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28" w:name="_Toc159911274"/>
      <w:bookmarkStart w:id="29" w:name="_Toc222720343"/>
      <w:bookmarkStart w:id="30" w:name="_Toc252880265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r w:rsidRPr="00636D86">
        <w:rPr>
          <w:b w:val="0"/>
        </w:rPr>
        <w:t>7</w:t>
      </w:r>
      <w:r w:rsidR="00AF34D9" w:rsidRPr="00636D86">
        <w:rPr>
          <w:b w:val="0"/>
        </w:rPr>
        <w:t>.1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Технико-экономическое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обоснование</w:t>
      </w:r>
      <w:bookmarkEnd w:id="28"/>
      <w:bookmarkEnd w:id="29"/>
      <w:bookmarkEnd w:id="30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Дозирующее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предназначено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составе</w:t>
      </w:r>
      <w:r w:rsidR="00CD7F20">
        <w:t xml:space="preserve"> </w:t>
      </w:r>
      <w:r w:rsidRPr="00636D86">
        <w:t>опытно-промышленной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«Кристаллизатор».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Необходимость</w:t>
      </w:r>
      <w:r w:rsidR="00CD7F20">
        <w:t xml:space="preserve"> </w:t>
      </w:r>
      <w:r w:rsidRPr="00636D86">
        <w:t>снижения</w:t>
      </w:r>
      <w:r w:rsidR="00CD7F20">
        <w:t xml:space="preserve"> </w:t>
      </w:r>
      <w:r w:rsidRPr="00636D86">
        <w:t>радиационной</w:t>
      </w:r>
      <w:r w:rsidR="00CD7F20">
        <w:t xml:space="preserve"> </w:t>
      </w:r>
      <w:r w:rsidRPr="00636D86">
        <w:t>опасности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работающего</w:t>
      </w:r>
      <w:r w:rsidR="00CD7F20">
        <w:t xml:space="preserve"> </w:t>
      </w:r>
      <w:r w:rsidRPr="00636D86">
        <w:t>персонала,</w:t>
      </w:r>
      <w:r w:rsidR="00CD7F20">
        <w:t xml:space="preserve"> </w:t>
      </w:r>
      <w:r w:rsidRPr="00636D86">
        <w:t>уменьшение</w:t>
      </w:r>
      <w:r w:rsidR="00CD7F20">
        <w:t xml:space="preserve"> </w:t>
      </w:r>
      <w:r w:rsidRPr="00636D86">
        <w:t>случаев</w:t>
      </w:r>
      <w:r w:rsidR="00CD7F20">
        <w:t xml:space="preserve"> </w:t>
      </w:r>
      <w:r w:rsidRPr="00636D86">
        <w:t>возникновения</w:t>
      </w:r>
      <w:r w:rsidR="00CD7F20">
        <w:t xml:space="preserve"> </w:t>
      </w:r>
      <w:r w:rsidRPr="00636D86">
        <w:t>проф.</w:t>
      </w:r>
      <w:r w:rsidR="00CD7F20">
        <w:t xml:space="preserve"> </w:t>
      </w:r>
      <w:r w:rsidRPr="00636D86">
        <w:t>болезней</w:t>
      </w:r>
      <w:r w:rsidR="00CD7F20">
        <w:t xml:space="preserve"> </w:t>
      </w:r>
      <w:r w:rsidRPr="00636D86">
        <w:t>у</w:t>
      </w:r>
      <w:r w:rsidR="00CD7F20">
        <w:t xml:space="preserve"> </w:t>
      </w:r>
      <w:r w:rsidRPr="00636D86">
        <w:t>людей</w:t>
      </w:r>
      <w:r w:rsidR="00CD7F20">
        <w:t xml:space="preserve"> </w:t>
      </w:r>
      <w:r w:rsidRPr="00636D86">
        <w:t>участвующих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процессе</w:t>
      </w:r>
      <w:r w:rsidR="00CD7F20">
        <w:t xml:space="preserve"> </w:t>
      </w:r>
      <w:r w:rsidRPr="00636D86">
        <w:t>кристаллизации,</w:t>
      </w:r>
      <w:r w:rsidR="00CD7F20">
        <w:t xml:space="preserve"> </w:t>
      </w:r>
      <w:r w:rsidRPr="00636D86">
        <w:t>привело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потребности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создании</w:t>
      </w:r>
      <w:r w:rsidR="00CD7F20">
        <w:t xml:space="preserve"> </w:t>
      </w:r>
      <w:r w:rsidRPr="00636D86">
        <w:t>автоматизированной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подачи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ГНУ.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Также</w:t>
      </w:r>
      <w:r w:rsidR="00CD7F20">
        <w:t xml:space="preserve"> </w:t>
      </w:r>
      <w:r w:rsidRPr="00636D86">
        <w:t>система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  <w:r w:rsidR="00CD7F20">
        <w:t xml:space="preserve"> </w:t>
      </w:r>
      <w:r w:rsidRPr="00636D86">
        <w:t>позволит</w:t>
      </w:r>
      <w:r w:rsidR="00CD7F20">
        <w:t xml:space="preserve"> </w:t>
      </w:r>
      <w:r w:rsidRPr="00636D86">
        <w:t>решить</w:t>
      </w:r>
      <w:r w:rsidR="00CD7F20">
        <w:t xml:space="preserve"> </w:t>
      </w:r>
      <w:r w:rsidRPr="00636D86">
        <w:t>проблему</w:t>
      </w:r>
      <w:r w:rsidR="00CD7F20">
        <w:t xml:space="preserve"> </w:t>
      </w:r>
      <w:r w:rsidRPr="00636D86">
        <w:t>человеческих</w:t>
      </w:r>
      <w:r w:rsidR="00CD7F20">
        <w:t xml:space="preserve"> </w:t>
      </w:r>
      <w:r w:rsidRPr="00636D86">
        <w:t>ошибок.</w:t>
      </w:r>
      <w:r w:rsidR="00CD7F20">
        <w:t xml:space="preserve"> </w:t>
      </w:r>
      <w:r w:rsidRPr="00636D86">
        <w:t>Уменьшатся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персонал,</w:t>
      </w:r>
      <w:r w:rsidR="00CD7F20">
        <w:t xml:space="preserve"> </w:t>
      </w:r>
      <w:r w:rsidRPr="00636D86">
        <w:t>следовательно</w:t>
      </w:r>
      <w:r w:rsidR="00CD7F20">
        <w:t xml:space="preserve"> </w:t>
      </w:r>
      <w:r w:rsidRPr="00636D86">
        <w:t>повышаются</w:t>
      </w:r>
      <w:r w:rsidR="00CD7F20">
        <w:t xml:space="preserve"> </w:t>
      </w:r>
      <w:r w:rsidRPr="00636D86">
        <w:t>экономические</w:t>
      </w:r>
      <w:r w:rsidR="00CD7F20">
        <w:t xml:space="preserve"> </w:t>
      </w:r>
      <w:r w:rsidRPr="00636D86">
        <w:t>показатели.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Программу,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любое</w:t>
      </w:r>
      <w:r w:rsidR="00CD7F20">
        <w:t xml:space="preserve"> </w:t>
      </w:r>
      <w:r w:rsidRPr="00636D86">
        <w:t>техническое</w:t>
      </w:r>
      <w:r w:rsidR="00CD7F20">
        <w:t xml:space="preserve"> </w:t>
      </w:r>
      <w:r w:rsidRPr="00636D86">
        <w:t>решение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рассматривать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экономической</w:t>
      </w:r>
      <w:r w:rsidR="00CD7F20">
        <w:t xml:space="preserve"> </w:t>
      </w:r>
      <w:r w:rsidRPr="00636D86">
        <w:t>точки</w:t>
      </w:r>
      <w:r w:rsidR="00CD7F20">
        <w:t xml:space="preserve"> </w:t>
      </w:r>
      <w:r w:rsidRPr="00636D86">
        <w:t>зрения</w:t>
      </w:r>
      <w:r w:rsidR="00CD7F20">
        <w:t xml:space="preserve"> </w:t>
      </w:r>
      <w:r w:rsidRPr="00636D86">
        <w:t>экономической</w:t>
      </w:r>
      <w:r w:rsidR="00CD7F20">
        <w:t xml:space="preserve"> </w:t>
      </w:r>
      <w:r w:rsidRPr="00636D86">
        <w:t>целесообразности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пользы.</w:t>
      </w:r>
      <w:r w:rsidR="00CD7F20">
        <w:t xml:space="preserve"> </w:t>
      </w:r>
      <w:r w:rsidRPr="00636D86">
        <w:t>Целью</w:t>
      </w:r>
      <w:r w:rsidR="00CD7F20">
        <w:t xml:space="preserve"> </w:t>
      </w:r>
      <w:r w:rsidRPr="00636D86">
        <w:t>технико-экономического</w:t>
      </w:r>
      <w:r w:rsidR="00CD7F20">
        <w:t xml:space="preserve"> </w:t>
      </w:r>
      <w:r w:rsidRPr="00636D86">
        <w:t>обоснования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количественное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качественное</w:t>
      </w:r>
      <w:r w:rsidR="00CD7F20">
        <w:t xml:space="preserve"> </w:t>
      </w:r>
      <w:r w:rsidRPr="00636D86">
        <w:t>доказательство</w:t>
      </w:r>
      <w:r w:rsidR="00CD7F20">
        <w:t xml:space="preserve"> </w:t>
      </w:r>
      <w:r w:rsidRPr="00636D86">
        <w:t>экономической</w:t>
      </w:r>
      <w:r w:rsidR="00CD7F20">
        <w:t xml:space="preserve"> </w:t>
      </w:r>
      <w:r w:rsidRPr="00636D86">
        <w:t>целесообразности</w:t>
      </w:r>
      <w:r w:rsidR="00CD7F20">
        <w:t xml:space="preserve"> </w:t>
      </w:r>
      <w:r w:rsidRPr="00636D86">
        <w:t>усовершенствования</w:t>
      </w:r>
      <w:r w:rsidR="00CD7F20">
        <w:t xml:space="preserve"> </w:t>
      </w:r>
      <w:r w:rsidRPr="00636D86">
        <w:t>программы,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определение</w:t>
      </w:r>
      <w:r w:rsidR="00CD7F20">
        <w:t xml:space="preserve"> </w:t>
      </w:r>
      <w:r w:rsidRPr="00636D86">
        <w:t>организационно-экономических</w:t>
      </w:r>
      <w:r w:rsidR="00CD7F20">
        <w:t xml:space="preserve"> </w:t>
      </w:r>
      <w:r w:rsidRPr="00636D86">
        <w:t>условий</w:t>
      </w:r>
      <w:r w:rsidR="00CD7F20">
        <w:t xml:space="preserve"> </w:t>
      </w:r>
      <w:r w:rsidRPr="00636D86">
        <w:t>ее</w:t>
      </w:r>
      <w:r w:rsidR="00CD7F20">
        <w:t xml:space="preserve"> </w:t>
      </w:r>
      <w:r w:rsidRPr="00636D86">
        <w:t>эффективного</w:t>
      </w:r>
      <w:r w:rsidR="00CD7F20">
        <w:t xml:space="preserve"> </w:t>
      </w:r>
      <w:r w:rsidRPr="00636D86">
        <w:t>функционирования.</w:t>
      </w: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</w:pPr>
      <w:r w:rsidRPr="00636D86">
        <w:t>Эффективность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модуля</w:t>
      </w:r>
      <w:r w:rsidR="00CD7F20">
        <w:t xml:space="preserve"> </w:t>
      </w:r>
      <w:r w:rsidRPr="00636D86">
        <w:t>определяется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качеством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эффективностью</w:t>
      </w:r>
      <w:r w:rsidR="00CD7F20">
        <w:t xml:space="preserve"> </w:t>
      </w:r>
      <w:r w:rsidRPr="00636D86">
        <w:t>процесса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сопровождения.</w:t>
      </w:r>
      <w:r w:rsidR="00CD7F20">
        <w:t xml:space="preserve"> </w:t>
      </w:r>
      <w:r w:rsidRPr="00636D86">
        <w:t>Качество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изделия</w:t>
      </w:r>
      <w:r w:rsidR="00CD7F20">
        <w:t xml:space="preserve"> </w:t>
      </w:r>
      <w:r w:rsidRPr="00636D86">
        <w:t>определяется</w:t>
      </w:r>
      <w:r w:rsidR="00CD7F20">
        <w:t xml:space="preserve"> </w:t>
      </w:r>
      <w:r w:rsidRPr="00636D86">
        <w:t>тремя</w:t>
      </w:r>
      <w:r w:rsidR="00CD7F20">
        <w:t xml:space="preserve"> </w:t>
      </w:r>
      <w:r w:rsidRPr="00636D86">
        <w:t>составляющими:</w:t>
      </w:r>
    </w:p>
    <w:p w:rsidR="00AF34D9" w:rsidRPr="00636D86" w:rsidRDefault="00AF34D9" w:rsidP="00636D86">
      <w:pPr>
        <w:keepNext/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636D86">
        <w:t>с</w:t>
      </w:r>
      <w:r w:rsidR="00CD7F20">
        <w:t xml:space="preserve"> </w:t>
      </w:r>
      <w:r w:rsidRPr="00636D86">
        <w:t>точки</w:t>
      </w:r>
      <w:r w:rsidR="00CD7F20">
        <w:t xml:space="preserve"> </w:t>
      </w:r>
      <w:r w:rsidRPr="00636D86">
        <w:t>зрения</w:t>
      </w:r>
      <w:r w:rsidR="00CD7F20">
        <w:t xml:space="preserve"> </w:t>
      </w:r>
      <w:r w:rsidRPr="00636D86">
        <w:t>специалиста</w:t>
      </w:r>
      <w:r w:rsidR="007C5F39" w:rsidRPr="00636D86">
        <w:t>–</w:t>
      </w:r>
      <w:r w:rsidRPr="00636D86">
        <w:t>пользователя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продукта;</w:t>
      </w:r>
    </w:p>
    <w:p w:rsidR="00AF34D9" w:rsidRPr="00636D86" w:rsidRDefault="00AF34D9" w:rsidP="00636D86">
      <w:pPr>
        <w:keepNext/>
        <w:widowControl w:val="0"/>
        <w:numPr>
          <w:ilvl w:val="0"/>
          <w:numId w:val="3"/>
        </w:numPr>
        <w:tabs>
          <w:tab w:val="left" w:pos="-1985"/>
          <w:tab w:val="left" w:pos="1134"/>
        </w:tabs>
        <w:spacing w:line="360" w:lineRule="auto"/>
        <w:ind w:left="0" w:firstLine="709"/>
      </w:pPr>
      <w:r w:rsidRPr="00636D86">
        <w:t>с</w:t>
      </w:r>
      <w:r w:rsidR="00CD7F20">
        <w:t xml:space="preserve"> </w:t>
      </w:r>
      <w:r w:rsidRPr="00636D86">
        <w:t>позиции</w:t>
      </w:r>
      <w:r w:rsidR="00CD7F20">
        <w:t xml:space="preserve"> </w:t>
      </w:r>
      <w:r w:rsidRPr="00636D86">
        <w:t>использования</w:t>
      </w:r>
      <w:r w:rsidR="00CD7F20">
        <w:t xml:space="preserve"> </w:t>
      </w:r>
      <w:r w:rsidRPr="00636D86">
        <w:t>ресурсов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их</w:t>
      </w:r>
      <w:r w:rsidR="00CD7F20">
        <w:t xml:space="preserve"> </w:t>
      </w:r>
      <w:r w:rsidRPr="00636D86">
        <w:t>оценки;</w:t>
      </w:r>
    </w:p>
    <w:p w:rsidR="00CE5C68" w:rsidRPr="00636D86" w:rsidRDefault="00AF34D9" w:rsidP="00636D86">
      <w:pPr>
        <w:keepNext/>
        <w:widowControl w:val="0"/>
        <w:numPr>
          <w:ilvl w:val="0"/>
          <w:numId w:val="3"/>
        </w:numPr>
        <w:tabs>
          <w:tab w:val="left" w:pos="1134"/>
        </w:tabs>
        <w:spacing w:line="360" w:lineRule="auto"/>
        <w:ind w:left="0" w:firstLine="709"/>
      </w:pPr>
      <w:r w:rsidRPr="00636D86">
        <w:t>по</w:t>
      </w:r>
      <w:r w:rsidR="00CD7F20">
        <w:t xml:space="preserve"> </w:t>
      </w:r>
      <w:r w:rsidRPr="00636D86">
        <w:t>выполнению</w:t>
      </w:r>
      <w:r w:rsidR="00CD7F20">
        <w:t xml:space="preserve"> </w:t>
      </w:r>
      <w:r w:rsidRPr="00636D86">
        <w:t>требований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программное</w:t>
      </w:r>
      <w:r w:rsidR="00CD7F20">
        <w:t xml:space="preserve"> </w:t>
      </w:r>
      <w:r w:rsidRPr="00636D86">
        <w:t>изделие.</w:t>
      </w:r>
    </w:p>
    <w:p w:rsidR="00AF34D9" w:rsidRPr="00636D86" w:rsidRDefault="00AF34D9" w:rsidP="00636D86">
      <w:pPr>
        <w:keepNext/>
        <w:widowControl w:val="0"/>
        <w:tabs>
          <w:tab w:val="left" w:pos="1134"/>
        </w:tabs>
        <w:spacing w:line="360" w:lineRule="auto"/>
        <w:ind w:firstLine="709"/>
      </w:pPr>
      <w:r w:rsidRPr="00636D86">
        <w:t>Программное</w:t>
      </w:r>
      <w:r w:rsidR="00CD7F20">
        <w:t xml:space="preserve"> </w:t>
      </w:r>
      <w:r w:rsidRPr="00636D86">
        <w:t>изделие</w:t>
      </w:r>
      <w:r w:rsidR="00CD7F20">
        <w:t xml:space="preserve"> </w:t>
      </w:r>
      <w:r w:rsidRPr="00636D86">
        <w:t>должно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разработано</w:t>
      </w:r>
      <w:r w:rsidR="00CD7F20">
        <w:t xml:space="preserve"> </w:t>
      </w:r>
      <w:r w:rsidRPr="00636D86">
        <w:t>так,</w:t>
      </w:r>
      <w:r w:rsidR="00CD7F20">
        <w:t xml:space="preserve"> </w:t>
      </w:r>
      <w:r w:rsidRPr="00636D86">
        <w:t>чтобы</w:t>
      </w:r>
      <w:r w:rsidR="00CD7F20">
        <w:t xml:space="preserve"> </w:t>
      </w:r>
      <w:r w:rsidRPr="00636D86">
        <w:t>оно</w:t>
      </w:r>
      <w:r w:rsidR="00CD7F20">
        <w:t xml:space="preserve"> </w:t>
      </w:r>
      <w:r w:rsidRPr="00636D86">
        <w:lastRenderedPageBreak/>
        <w:t>выполняло</w:t>
      </w:r>
      <w:r w:rsidR="00CD7F20">
        <w:t xml:space="preserve"> </w:t>
      </w:r>
      <w:r w:rsidRPr="00636D86">
        <w:t>свои</w:t>
      </w:r>
      <w:r w:rsidR="00CD7F20">
        <w:t xml:space="preserve"> </w:t>
      </w:r>
      <w:r w:rsidRPr="00636D86">
        <w:t>функции</w:t>
      </w:r>
      <w:r w:rsidR="00CD7F20">
        <w:t xml:space="preserve"> </w:t>
      </w:r>
      <w:r w:rsidRPr="00636D86">
        <w:t>без</w:t>
      </w:r>
      <w:r w:rsidR="00CD7F20">
        <w:t xml:space="preserve"> </w:t>
      </w:r>
      <w:r w:rsidRPr="00636D86">
        <w:t>лишних</w:t>
      </w:r>
      <w:r w:rsidR="00CD7F20">
        <w:t xml:space="preserve"> </w:t>
      </w:r>
      <w:r w:rsidRPr="00636D86">
        <w:t>затрат</w:t>
      </w:r>
      <w:r w:rsidR="00CD7F20">
        <w:t xml:space="preserve"> </w:t>
      </w:r>
      <w:r w:rsidRPr="00636D86">
        <w:t>ресурсов</w:t>
      </w:r>
      <w:r w:rsidR="00CD7F20">
        <w:t xml:space="preserve"> </w:t>
      </w:r>
      <w:r w:rsidRPr="00636D86">
        <w:t>(оперативной</w:t>
      </w:r>
      <w:r w:rsidR="00CD7F20">
        <w:t xml:space="preserve"> </w:t>
      </w:r>
      <w:r w:rsidRPr="00636D86">
        <w:t>памяти</w:t>
      </w:r>
      <w:r w:rsidR="00CD7F20">
        <w:t xml:space="preserve"> </w:t>
      </w:r>
      <w:r w:rsidRPr="00636D86">
        <w:t>ЭВМ,</w:t>
      </w:r>
      <w:r w:rsidR="00CD7F20">
        <w:t xml:space="preserve"> </w:t>
      </w:r>
      <w:r w:rsidRPr="00636D86">
        <w:t>машинного</w:t>
      </w:r>
      <w:r w:rsidR="00CD7F20">
        <w:t xml:space="preserve"> </w:t>
      </w:r>
      <w:r w:rsidRPr="00636D86">
        <w:t>времени,</w:t>
      </w:r>
      <w:r w:rsidR="00CD7F20">
        <w:t xml:space="preserve"> </w:t>
      </w:r>
      <w:r w:rsidRPr="00636D86">
        <w:t>пропускной</w:t>
      </w:r>
      <w:r w:rsidR="00CD7F20">
        <w:t xml:space="preserve"> </w:t>
      </w:r>
      <w:r w:rsidRPr="00636D86">
        <w:t>способности</w:t>
      </w:r>
      <w:r w:rsidR="00CD7F20">
        <w:t xml:space="preserve"> </w:t>
      </w:r>
      <w:r w:rsidRPr="00636D86">
        <w:t>каналов</w:t>
      </w:r>
      <w:r w:rsidR="00CD7F20">
        <w:t xml:space="preserve"> </w:t>
      </w:r>
      <w:r w:rsidRPr="00636D86">
        <w:t>передачи</w:t>
      </w:r>
      <w:r w:rsidR="00CD7F20">
        <w:t xml:space="preserve"> </w:t>
      </w:r>
      <w:r w:rsidRPr="00636D86">
        <w:t>данных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др.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стадии</w:t>
      </w:r>
      <w:r w:rsidR="00CD7F20">
        <w:t xml:space="preserve"> </w:t>
      </w:r>
      <w:r w:rsidRPr="00636D86">
        <w:t>функционирования;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денежных</w:t>
      </w:r>
      <w:r w:rsidR="00CD7F20">
        <w:t xml:space="preserve"> </w:t>
      </w:r>
      <w:r w:rsidRPr="00636D86">
        <w:t>ресурсов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стадии</w:t>
      </w:r>
      <w:r w:rsidR="00CD7F20">
        <w:t xml:space="preserve"> </w:t>
      </w:r>
      <w:r w:rsidRPr="00636D86">
        <w:t>использования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изделия).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Содержание</w:t>
      </w:r>
      <w:r w:rsidR="00CD7F20">
        <w:t xml:space="preserve"> </w:t>
      </w:r>
      <w:r w:rsidRPr="00636D86">
        <w:t>технико-экономического</w:t>
      </w:r>
      <w:r w:rsidR="00CD7F20">
        <w:t xml:space="preserve"> </w:t>
      </w:r>
      <w:r w:rsidRPr="00636D86">
        <w:t>обоснования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заключается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следующем:</w:t>
      </w:r>
    </w:p>
    <w:p w:rsidR="00AF34D9" w:rsidRPr="00636D86" w:rsidRDefault="00AF34D9" w:rsidP="00636D86">
      <w:pPr>
        <w:keepNext/>
        <w:widowControl w:val="0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</w:pPr>
      <w:r w:rsidRPr="00636D86">
        <w:t>расчет</w:t>
      </w:r>
      <w:r w:rsidR="00CD7F20">
        <w:t xml:space="preserve"> </w:t>
      </w:r>
      <w:r w:rsidRPr="00636D86">
        <w:t>технико-экономических</w:t>
      </w:r>
      <w:r w:rsidR="00CD7F20">
        <w:t xml:space="preserve"> </w:t>
      </w:r>
      <w:r w:rsidRPr="00636D86">
        <w:t>показателей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выбор</w:t>
      </w:r>
      <w:r w:rsidR="00CD7F20">
        <w:t xml:space="preserve"> </w:t>
      </w:r>
      <w:r w:rsidRPr="00636D86">
        <w:t>базы</w:t>
      </w:r>
      <w:r w:rsidR="00CD7F20">
        <w:t xml:space="preserve"> </w:t>
      </w:r>
      <w:r w:rsidRPr="00636D86">
        <w:t>сравнения;</w:t>
      </w:r>
    </w:p>
    <w:p w:rsidR="00AF34D9" w:rsidRPr="00636D86" w:rsidRDefault="00AF34D9" w:rsidP="00636D86">
      <w:pPr>
        <w:keepNext/>
        <w:widowControl w:val="0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</w:pPr>
      <w:r w:rsidRPr="00636D86">
        <w:t>определение</w:t>
      </w:r>
      <w:r w:rsidR="00CD7F20">
        <w:t xml:space="preserve"> </w:t>
      </w:r>
      <w:r w:rsidRPr="00636D86">
        <w:t>трудоемкости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стоимости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(ПО);</w:t>
      </w:r>
    </w:p>
    <w:p w:rsidR="00AF34D9" w:rsidRPr="00636D86" w:rsidRDefault="00AF34D9" w:rsidP="00636D86">
      <w:pPr>
        <w:keepNext/>
        <w:widowControl w:val="0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</w:pPr>
      <w:r w:rsidRPr="00636D86">
        <w:t>расчет</w:t>
      </w:r>
      <w:r w:rsidR="00CD7F20">
        <w:t xml:space="preserve"> </w:t>
      </w:r>
      <w:r w:rsidRPr="00636D86">
        <w:t>цены</w:t>
      </w:r>
      <w:r w:rsidR="00CD7F20">
        <w:t xml:space="preserve"> </w:t>
      </w:r>
      <w:r w:rsidRPr="00636D86">
        <w:t>ПО;</w:t>
      </w:r>
    </w:p>
    <w:p w:rsidR="00AF34D9" w:rsidRPr="00636D86" w:rsidRDefault="00AF34D9" w:rsidP="00636D86">
      <w:pPr>
        <w:keepNext/>
        <w:widowControl w:val="0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</w:pPr>
      <w:r w:rsidRPr="00636D86">
        <w:t>расчет</w:t>
      </w:r>
      <w:r w:rsidR="00CD7F20">
        <w:t xml:space="preserve"> </w:t>
      </w:r>
      <w:r w:rsidRPr="00636D86">
        <w:t>капитальных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эксплуатационных</w:t>
      </w:r>
      <w:r w:rsidR="00CD7F20">
        <w:t xml:space="preserve"> </w:t>
      </w:r>
      <w:r w:rsidRPr="00636D86">
        <w:t>затрат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разработку;</w:t>
      </w:r>
    </w:p>
    <w:p w:rsidR="00AF34D9" w:rsidRPr="00636D86" w:rsidRDefault="00AF34D9" w:rsidP="00636D86">
      <w:pPr>
        <w:keepNext/>
        <w:widowControl w:val="0"/>
        <w:numPr>
          <w:ilvl w:val="0"/>
          <w:numId w:val="4"/>
        </w:numPr>
        <w:tabs>
          <w:tab w:val="left" w:pos="1134"/>
        </w:tabs>
        <w:spacing w:line="360" w:lineRule="auto"/>
        <w:ind w:left="0" w:firstLine="709"/>
      </w:pPr>
      <w:r w:rsidRPr="00636D86">
        <w:t>определение</w:t>
      </w:r>
      <w:r w:rsidR="00CD7F20">
        <w:t xml:space="preserve"> </w:t>
      </w:r>
      <w:r w:rsidRPr="00636D86">
        <w:t>показателей</w:t>
      </w:r>
      <w:r w:rsidR="00CD7F20">
        <w:t xml:space="preserve"> </w:t>
      </w:r>
      <w:r w:rsidRPr="00636D86">
        <w:t>финансово-экономической</w:t>
      </w:r>
      <w:r w:rsidR="00CD7F20">
        <w:t xml:space="preserve"> </w:t>
      </w:r>
      <w:r w:rsidRPr="00636D86">
        <w:t>эффект.</w:t>
      </w:r>
    </w:p>
    <w:p w:rsidR="00AF34D9" w:rsidRPr="00636D86" w:rsidRDefault="00AF34D9" w:rsidP="00636D86">
      <w:pPr>
        <w:pStyle w:val="af6"/>
        <w:keepNext/>
        <w:widowControl w:val="0"/>
        <w:ind w:firstLine="709"/>
      </w:pPr>
      <w:r w:rsidRPr="00636D86">
        <w:t>Исходные</w:t>
      </w:r>
      <w:r w:rsidR="00CD7F20">
        <w:t xml:space="preserve"> </w:t>
      </w:r>
      <w:r w:rsidRPr="00636D86">
        <w:t>данные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расчета</w:t>
      </w:r>
      <w:r w:rsidR="00CD7F20">
        <w:t xml:space="preserve"> </w:t>
      </w:r>
      <w:r w:rsidRPr="00636D86">
        <w:t>экономических</w:t>
      </w:r>
      <w:r w:rsidR="00CD7F20">
        <w:t xml:space="preserve"> </w:t>
      </w:r>
      <w:r w:rsidRPr="00636D86">
        <w:t>показателей</w:t>
      </w:r>
      <w:r w:rsidR="00CD7F20">
        <w:t xml:space="preserve"> </w:t>
      </w:r>
      <w:r w:rsidRPr="00636D86">
        <w:t>приведены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таблице</w:t>
      </w:r>
      <w:r w:rsidR="00CD7F20">
        <w:t xml:space="preserve"> </w:t>
      </w:r>
      <w:r w:rsidR="00CE5C68" w:rsidRPr="00636D86">
        <w:t>7</w:t>
      </w:r>
      <w:r w:rsidRPr="00636D86">
        <w:t>.1.</w:t>
      </w:r>
    </w:p>
    <w:p w:rsidR="00534A11" w:rsidRDefault="00534A11" w:rsidP="00636D86">
      <w:pPr>
        <w:pStyle w:val="a5"/>
        <w:keepNext/>
        <w:widowControl w:val="0"/>
        <w:spacing w:line="360" w:lineRule="auto"/>
        <w:ind w:firstLine="709"/>
        <w:jc w:val="both"/>
        <w:rPr>
          <w:lang w:val="ru-RU"/>
        </w:rPr>
      </w:pPr>
    </w:p>
    <w:p w:rsidR="00AF34D9" w:rsidRPr="00636D86" w:rsidRDefault="00AF34D9" w:rsidP="00636D86">
      <w:pPr>
        <w:pStyle w:val="a5"/>
        <w:keepNext/>
        <w:widowControl w:val="0"/>
        <w:spacing w:line="360" w:lineRule="auto"/>
        <w:ind w:firstLine="709"/>
        <w:jc w:val="both"/>
        <w:rPr>
          <w:lang w:val="ru-RU"/>
        </w:rPr>
      </w:pPr>
      <w:r w:rsidRPr="00636D86">
        <w:rPr>
          <w:lang w:val="ru-RU"/>
        </w:rPr>
        <w:t>Таблица</w:t>
      </w:r>
      <w:r w:rsidR="00CD7F20">
        <w:t xml:space="preserve"> </w:t>
      </w:r>
      <w:bookmarkStart w:id="31" w:name="_Ref220861731"/>
      <w:r w:rsidR="00CE5C68" w:rsidRPr="00636D86">
        <w:rPr>
          <w:lang w:val="ru-RU"/>
        </w:rPr>
        <w:t>7</w:t>
      </w:r>
      <w:r w:rsidRPr="00636D86">
        <w:t>.</w:t>
      </w:r>
      <w:bookmarkEnd w:id="31"/>
      <w:r w:rsidRPr="00636D86">
        <w:t>1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rPr>
          <w:lang w:val="ru-RU"/>
        </w:rPr>
        <w:t>Исходные</w:t>
      </w:r>
      <w:r w:rsidR="00CD7F20">
        <w:t xml:space="preserve"> </w:t>
      </w:r>
      <w:r w:rsidRPr="00636D86">
        <w:rPr>
          <w:lang w:val="ru-RU"/>
        </w:rPr>
        <w:t>данные</w:t>
      </w:r>
      <w:r w:rsidR="00CD7F20">
        <w:t xml:space="preserve"> </w:t>
      </w:r>
      <w:r w:rsidRPr="00636D86">
        <w:rPr>
          <w:lang w:val="ru-RU"/>
        </w:rPr>
        <w:t>экономических</w:t>
      </w:r>
      <w:r w:rsidR="00CD7F20">
        <w:t xml:space="preserve"> </w:t>
      </w:r>
      <w:r w:rsidRPr="00636D86">
        <w:rPr>
          <w:lang w:val="ru-RU"/>
        </w:rPr>
        <w:t>показателей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0"/>
        <w:gridCol w:w="4597"/>
        <w:gridCol w:w="9"/>
        <w:gridCol w:w="1462"/>
        <w:gridCol w:w="1374"/>
      </w:tblGrid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Обозначение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Наименование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показателя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Единицы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измерения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Значение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показателя</w:t>
            </w:r>
          </w:p>
        </w:tc>
      </w:tr>
      <w:tr w:rsidR="00AF34D9" w:rsidRPr="00534A11" w:rsidTr="00534A11">
        <w:trPr>
          <w:trHeight w:val="377"/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С</w:t>
            </w:r>
            <w:r w:rsidRPr="00534A11">
              <w:rPr>
                <w:sz w:val="20"/>
                <w:vertAlign w:val="subscript"/>
              </w:rPr>
              <w:t>ЭВМ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Стоимость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ЭВМ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тыс.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руб.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25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Д</w:t>
            </w:r>
            <w:r w:rsidRPr="00534A11">
              <w:rPr>
                <w:sz w:val="20"/>
                <w:vertAlign w:val="subscript"/>
              </w:rPr>
              <w:t>М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Среднее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количество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дней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в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месяце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дни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22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sym w:font="Symbol" w:char="F072"/>
            </w:r>
            <w:r w:rsidRPr="00534A11">
              <w:rPr>
                <w:sz w:val="20"/>
                <w:vertAlign w:val="subscript"/>
              </w:rPr>
              <w:t>н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Норматив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рентабельности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–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0,25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sym w:font="Symbol" w:char="F077"/>
            </w:r>
            <w:r w:rsidRPr="00534A11">
              <w:rPr>
                <w:sz w:val="20"/>
                <w:vertAlign w:val="subscript"/>
              </w:rPr>
              <w:t>д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Коэффициент,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учитывающий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дополнительную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заработную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плату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разработчика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программы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–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0,20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sym w:font="Symbol" w:char="F077"/>
            </w:r>
            <w:r w:rsidRPr="00534A11">
              <w:rPr>
                <w:sz w:val="20"/>
                <w:vertAlign w:val="subscript"/>
              </w:rPr>
              <w:t>с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Коэффициент,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учитывающий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начисления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органам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социального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страхования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–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0,26</w:t>
            </w:r>
          </w:p>
        </w:tc>
      </w:tr>
      <w:tr w:rsidR="00AF34D9" w:rsidRPr="00534A11" w:rsidTr="00534A11">
        <w:trPr>
          <w:trHeight w:val="479"/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sym w:font="Symbol" w:char="F077"/>
            </w:r>
            <w:r w:rsidRPr="00534A11">
              <w:rPr>
                <w:sz w:val="20"/>
                <w:vertAlign w:val="subscript"/>
              </w:rPr>
              <w:t>н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Коэффициент,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учитывающий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накладные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расходы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организации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–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1,35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tcBorders>
              <w:bottom w:val="nil"/>
            </w:tcBorders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q</w:t>
            </w:r>
            <w:r w:rsidRPr="00534A11">
              <w:rPr>
                <w:sz w:val="20"/>
                <w:vertAlign w:val="subscript"/>
                <w:lang w:val="en-US"/>
              </w:rPr>
              <w:t>i</w:t>
            </w:r>
          </w:p>
        </w:tc>
        <w:tc>
          <w:tcPr>
            <w:tcW w:w="4597" w:type="dxa"/>
            <w:tcBorders>
              <w:bottom w:val="nil"/>
            </w:tcBorders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Количество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  <w:lang w:val="en-US"/>
              </w:rPr>
              <w:t>i</w:t>
            </w:r>
            <w:r w:rsidRPr="00534A11">
              <w:rPr>
                <w:sz w:val="20"/>
              </w:rPr>
              <w:t>-задач,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решаемых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потребителем</w:t>
            </w:r>
          </w:p>
        </w:tc>
        <w:tc>
          <w:tcPr>
            <w:tcW w:w="1471" w:type="dxa"/>
            <w:gridSpan w:val="2"/>
            <w:tcBorders>
              <w:bottom w:val="nil"/>
            </w:tcBorders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зад.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год</w:t>
            </w:r>
          </w:p>
        </w:tc>
        <w:tc>
          <w:tcPr>
            <w:tcW w:w="1374" w:type="dxa"/>
            <w:tcBorders>
              <w:bottom w:val="nil"/>
            </w:tcBorders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  <w:lang w:val="en-US"/>
              </w:rPr>
            </w:pPr>
            <w:r w:rsidRPr="00534A11">
              <w:rPr>
                <w:sz w:val="20"/>
                <w:lang w:val="en-US"/>
              </w:rPr>
              <w:t>50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t</w:t>
            </w:r>
            <w:r w:rsidRPr="00534A11">
              <w:rPr>
                <w:sz w:val="20"/>
                <w:vertAlign w:val="subscript"/>
              </w:rPr>
              <w:t>МВ</w:t>
            </w:r>
            <w:r w:rsidRPr="00534A11">
              <w:rPr>
                <w:sz w:val="20"/>
                <w:vertAlign w:val="subscript"/>
                <w:lang w:val="en-US"/>
              </w:rPr>
              <w:t>i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Время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решения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  <w:lang w:val="en-US"/>
              </w:rPr>
              <w:t>i</w:t>
            </w:r>
            <w:r w:rsidRPr="00534A11">
              <w:rPr>
                <w:sz w:val="20"/>
              </w:rPr>
              <w:t>-ой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задачи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разработанной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программой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маш.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час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</w:t>
            </w:r>
          </w:p>
        </w:tc>
      </w:tr>
      <w:tr w:rsidR="00AF34D9" w:rsidRPr="00534A11" w:rsidTr="00534A11">
        <w:trPr>
          <w:trHeight w:val="369"/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t</w:t>
            </w:r>
            <w:r w:rsidRPr="00534A11">
              <w:rPr>
                <w:sz w:val="20"/>
              </w:rPr>
              <w:t>’</w:t>
            </w:r>
            <w:r w:rsidRPr="00534A11">
              <w:rPr>
                <w:sz w:val="20"/>
                <w:vertAlign w:val="subscript"/>
              </w:rPr>
              <w:t>МВ</w:t>
            </w:r>
            <w:r w:rsidRPr="00534A11">
              <w:rPr>
                <w:sz w:val="20"/>
                <w:vertAlign w:val="subscript"/>
                <w:lang w:val="en-US"/>
              </w:rPr>
              <w:t>i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Время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решения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  <w:lang w:val="en-US"/>
              </w:rPr>
              <w:t>i</w:t>
            </w:r>
            <w:r w:rsidRPr="00534A11">
              <w:rPr>
                <w:sz w:val="20"/>
              </w:rPr>
              <w:t>-й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задачи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базовой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программой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маш.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час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5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n</w:t>
            </w:r>
            <w:r w:rsidRPr="00534A11">
              <w:rPr>
                <w:sz w:val="20"/>
                <w:vertAlign w:val="subscript"/>
              </w:rPr>
              <w:t>п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Количество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организаций,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которые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приобретут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данную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программу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шт.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1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lastRenderedPageBreak/>
              <w:t>Z</w:t>
            </w:r>
            <w:r w:rsidRPr="00534A11">
              <w:rPr>
                <w:sz w:val="20"/>
                <w:vertAlign w:val="subscript"/>
              </w:rPr>
              <w:t>ЭЛ</w:t>
            </w:r>
          </w:p>
        </w:tc>
        <w:tc>
          <w:tcPr>
            <w:tcW w:w="4597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Тариф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за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1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кВт/час</w:t>
            </w:r>
          </w:p>
        </w:tc>
        <w:tc>
          <w:tcPr>
            <w:tcW w:w="1471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руб.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1,85</w:t>
            </w:r>
          </w:p>
        </w:tc>
      </w:tr>
      <w:tr w:rsidR="00AF34D9" w:rsidRPr="00534A11" w:rsidTr="00534A11">
        <w:trPr>
          <w:trHeight w:val="463"/>
          <w:jc w:val="center"/>
        </w:trPr>
        <w:tc>
          <w:tcPr>
            <w:tcW w:w="1490" w:type="dxa"/>
          </w:tcPr>
          <w:p w:rsidR="00AF34D9" w:rsidRPr="00534A11" w:rsidRDefault="00AF34D9" w:rsidP="00534A11">
            <w:pPr>
              <w:pStyle w:val="af6"/>
              <w:keepNext/>
              <w:widowControl w:val="0"/>
              <w:ind w:firstLine="0"/>
              <w:rPr>
                <w:sz w:val="20"/>
                <w:lang w:val="en-US"/>
              </w:rPr>
            </w:pPr>
            <w:r w:rsidRPr="00534A11">
              <w:rPr>
                <w:sz w:val="20"/>
              </w:rPr>
              <w:sym w:font="Symbol" w:char="F065"/>
            </w:r>
            <w:r w:rsidRPr="00534A11">
              <w:rPr>
                <w:sz w:val="20"/>
                <w:vertAlign w:val="subscript"/>
              </w:rPr>
              <w:t>н</w:t>
            </w:r>
          </w:p>
        </w:tc>
        <w:tc>
          <w:tcPr>
            <w:tcW w:w="4597" w:type="dxa"/>
          </w:tcPr>
          <w:p w:rsidR="00AF34D9" w:rsidRPr="00534A11" w:rsidRDefault="00AF34D9" w:rsidP="00534A11">
            <w:pPr>
              <w:pStyle w:val="af6"/>
              <w:keepNext/>
              <w:widowControl w:val="0"/>
              <w:ind w:firstLine="0"/>
              <w:rPr>
                <w:sz w:val="20"/>
                <w:lang w:val="en-US"/>
              </w:rPr>
            </w:pPr>
            <w:r w:rsidRPr="00534A11">
              <w:rPr>
                <w:sz w:val="20"/>
              </w:rPr>
              <w:t>Нормативный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коэффициент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эффективности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капиталовложений</w:t>
            </w:r>
          </w:p>
        </w:tc>
        <w:tc>
          <w:tcPr>
            <w:tcW w:w="1471" w:type="dxa"/>
            <w:gridSpan w:val="2"/>
          </w:tcPr>
          <w:p w:rsidR="00AF34D9" w:rsidRPr="00534A11" w:rsidRDefault="00AF34D9" w:rsidP="00534A11">
            <w:pPr>
              <w:pStyle w:val="af6"/>
              <w:keepNext/>
              <w:widowControl w:val="0"/>
              <w:ind w:firstLine="0"/>
              <w:rPr>
                <w:sz w:val="20"/>
                <w:lang w:val="en-US"/>
              </w:rPr>
            </w:pPr>
            <w:r w:rsidRPr="00534A11">
              <w:rPr>
                <w:sz w:val="20"/>
              </w:rPr>
              <w:t>–</w:t>
            </w:r>
          </w:p>
        </w:tc>
        <w:tc>
          <w:tcPr>
            <w:tcW w:w="1374" w:type="dxa"/>
          </w:tcPr>
          <w:p w:rsidR="00AF34D9" w:rsidRPr="00534A11" w:rsidRDefault="00AF34D9" w:rsidP="00534A11">
            <w:pPr>
              <w:pStyle w:val="af6"/>
              <w:keepNext/>
              <w:widowControl w:val="0"/>
              <w:ind w:firstLine="0"/>
              <w:rPr>
                <w:sz w:val="20"/>
                <w:lang w:val="en-US"/>
              </w:rPr>
            </w:pPr>
            <w:r w:rsidRPr="00534A11">
              <w:rPr>
                <w:sz w:val="20"/>
              </w:rPr>
              <w:t>0,25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Т</w:t>
            </w:r>
            <w:r w:rsidRPr="00534A11">
              <w:rPr>
                <w:sz w:val="20"/>
                <w:vertAlign w:val="subscript"/>
              </w:rPr>
              <w:t>С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Срок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службы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разработанной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программы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год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5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НДС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Налог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на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добавленную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стоимость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%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18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Т</w:t>
            </w:r>
            <w:r w:rsidRPr="00534A11">
              <w:rPr>
                <w:sz w:val="20"/>
                <w:vertAlign w:val="subscript"/>
              </w:rPr>
              <w:t>Р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Количество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рабочих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дней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в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году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дн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264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N</w:t>
            </w:r>
            <w:r w:rsidRPr="00534A11">
              <w:rPr>
                <w:sz w:val="20"/>
                <w:vertAlign w:val="subscript"/>
              </w:rPr>
              <w:t>СМ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Количество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смен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работы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ЭВМ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–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t</w:t>
            </w:r>
            <w:r w:rsidRPr="00534A11">
              <w:rPr>
                <w:sz w:val="20"/>
                <w:vertAlign w:val="subscript"/>
              </w:rPr>
              <w:t>СМ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Продолжительность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смены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ч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8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sym w:font="Symbol" w:char="F061"/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Простои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ЭВМ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%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5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P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Мощность,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потребляемая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ЭВМ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кВт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  <w:lang w:val="en-US"/>
              </w:rPr>
            </w:pPr>
            <w:r w:rsidRPr="00534A11">
              <w:rPr>
                <w:sz w:val="20"/>
                <w:lang w:val="en-US"/>
              </w:rPr>
              <w:t>0,4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N</w:t>
            </w:r>
            <w:r w:rsidRPr="00534A11">
              <w:rPr>
                <w:sz w:val="20"/>
                <w:vertAlign w:val="subscript"/>
              </w:rPr>
              <w:t>СР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Среднее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количество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ремонтов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в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год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–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2</w:t>
            </w:r>
          </w:p>
        </w:tc>
      </w:tr>
      <w:tr w:rsidR="00AF34D9" w:rsidRPr="00534A11" w:rsidTr="00534A11">
        <w:trPr>
          <w:jc w:val="center"/>
        </w:trPr>
        <w:tc>
          <w:tcPr>
            <w:tcW w:w="1490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  <w:lang w:val="en-US"/>
              </w:rPr>
              <w:t>S</w:t>
            </w:r>
            <w:r w:rsidRPr="00534A11">
              <w:rPr>
                <w:sz w:val="20"/>
                <w:vertAlign w:val="subscript"/>
              </w:rPr>
              <w:t>Д</w:t>
            </w:r>
          </w:p>
        </w:tc>
        <w:tc>
          <w:tcPr>
            <w:tcW w:w="4606" w:type="dxa"/>
            <w:gridSpan w:val="2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Стоимость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деталей,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заменяемых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при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ремонте</w:t>
            </w:r>
          </w:p>
        </w:tc>
        <w:tc>
          <w:tcPr>
            <w:tcW w:w="1462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руб.</w:t>
            </w:r>
          </w:p>
        </w:tc>
        <w:tc>
          <w:tcPr>
            <w:tcW w:w="1374" w:type="dxa"/>
            <w:vAlign w:val="center"/>
          </w:tcPr>
          <w:p w:rsidR="00AF34D9" w:rsidRPr="00534A11" w:rsidRDefault="00AF34D9" w:rsidP="00534A11">
            <w:pPr>
              <w:pStyle w:val="af7"/>
              <w:keepNext/>
              <w:widowControl w:val="0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1000</w:t>
            </w:r>
          </w:p>
        </w:tc>
      </w:tr>
    </w:tbl>
    <w:p w:rsidR="00AF34D9" w:rsidRPr="00636D86" w:rsidRDefault="00AF34D9" w:rsidP="00636D86">
      <w:pPr>
        <w:pStyle w:val="2"/>
        <w:keepNext/>
        <w:widowControl w:val="0"/>
        <w:numPr>
          <w:ilvl w:val="1"/>
          <w:numId w:val="0"/>
        </w:numPr>
        <w:spacing w:line="360" w:lineRule="auto"/>
        <w:ind w:firstLine="709"/>
        <w:rPr>
          <w:b w:val="0"/>
        </w:rPr>
      </w:pPr>
      <w:bookmarkStart w:id="32" w:name="_Toc222720344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33" w:name="_Toc252880266"/>
      <w:r w:rsidRPr="00636D86">
        <w:rPr>
          <w:b w:val="0"/>
        </w:rPr>
        <w:t>7</w:t>
      </w:r>
      <w:r w:rsidR="00AF34D9" w:rsidRPr="00636D86">
        <w:rPr>
          <w:b w:val="0"/>
        </w:rPr>
        <w:t>.2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Расчет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затрат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на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разработку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программы</w:t>
      </w:r>
      <w:bookmarkEnd w:id="32"/>
      <w:bookmarkEnd w:id="33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Суммарные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разработку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рассчитываются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следующей</w:t>
      </w:r>
      <w:r w:rsidR="00CD7F20">
        <w:t xml:space="preserve"> </w:t>
      </w:r>
      <w:r w:rsidRPr="00636D86">
        <w:t>формуле: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420" w:dyaOrig="380">
          <v:shape id="_x0000_i1044" type="#_x0000_t75" style="width:120pt;height:18.75pt" o:ole="" fillcolor="window">
            <v:imagedata r:id="rId55" o:title=""/>
          </v:shape>
          <o:OLEObject Type="Embed" ProgID="Equation.DSMT4" ShapeID="_x0000_i1044" DrawAspect="Content" ObjectID="_1457650747" r:id="rId56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rPr>
          <w:lang w:val="en-US"/>
        </w:rPr>
        <w:t>S</w:t>
      </w:r>
      <w:r w:rsidRPr="00636D86">
        <w:rPr>
          <w:vertAlign w:val="subscript"/>
        </w:rPr>
        <w:t>ЗП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заработной</w:t>
      </w:r>
      <w:r w:rsidR="00CD7F20">
        <w:t xml:space="preserve"> </w:t>
      </w:r>
      <w:r w:rsidRPr="00636D86">
        <w:t>плате</w:t>
      </w:r>
      <w:r w:rsidR="00CD7F20">
        <w:t xml:space="preserve"> </w:t>
      </w:r>
      <w:r w:rsidRPr="00636D86">
        <w:t>инженера-программиста;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НАК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накладные</w:t>
      </w:r>
      <w:r w:rsidR="00CD7F20">
        <w:t xml:space="preserve"> </w:t>
      </w:r>
      <w:r w:rsidRPr="00636D86">
        <w:t>расходы;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РУК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зарплата</w:t>
      </w:r>
      <w:r w:rsidR="00CD7F20">
        <w:t xml:space="preserve"> </w:t>
      </w:r>
      <w:r w:rsidRPr="00636D86">
        <w:t>руководителя.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Затраты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заработной</w:t>
      </w:r>
      <w:r w:rsidR="00CD7F20">
        <w:t xml:space="preserve"> </w:t>
      </w:r>
      <w:r w:rsidRPr="00636D86">
        <w:t>плате</w:t>
      </w:r>
      <w:r w:rsidR="00CD7F20">
        <w:t xml:space="preserve"> </w:t>
      </w:r>
      <w:r w:rsidRPr="00636D86">
        <w:t>дипломника</w:t>
      </w:r>
      <w:r w:rsidR="00CD7F20">
        <w:t xml:space="preserve"> </w:t>
      </w:r>
      <w:r w:rsidRPr="00636D86">
        <w:t>рассчитываются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360" w:dyaOrig="420">
          <v:shape id="_x0000_i1045" type="#_x0000_t75" style="width:166.5pt;height:21pt" o:ole="" fillcolor="window">
            <v:imagedata r:id="rId57" o:title=""/>
          </v:shape>
          <o:OLEObject Type="Embed" ProgID="Equation.DSMT4" ShapeID="_x0000_i1045" DrawAspect="Content" ObjectID="_1457650748" r:id="rId58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ОЗП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основная</w:t>
      </w:r>
      <w:r w:rsidR="00CD7F20">
        <w:t xml:space="preserve"> </w:t>
      </w:r>
      <w:r w:rsidRPr="00636D86">
        <w:t>заработная</w:t>
      </w:r>
      <w:r w:rsidR="00CD7F20">
        <w:t xml:space="preserve"> </w:t>
      </w:r>
      <w:r w:rsidRPr="00636D86">
        <w:t>плата</w:t>
      </w:r>
      <w:r w:rsidR="00CD7F20">
        <w:t xml:space="preserve"> </w:t>
      </w:r>
      <w:r w:rsidRPr="00636D86">
        <w:t>дипломника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месяц;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t</w:t>
      </w:r>
      <w:r w:rsidRPr="00636D86">
        <w:rPr>
          <w:vertAlign w:val="subscript"/>
          <w:lang w:val="en-US"/>
        </w:rPr>
        <w:t>pi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время,</w:t>
      </w:r>
      <w:r w:rsidR="00CD7F20">
        <w:t xml:space="preserve"> </w:t>
      </w:r>
      <w:r w:rsidRPr="00636D86">
        <w:t>необходимое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программистом</w:t>
      </w:r>
      <w:r w:rsidR="00CD7F20">
        <w:t xml:space="preserve"> </w:t>
      </w:r>
      <w:r w:rsidRPr="00636D86">
        <w:rPr>
          <w:lang w:val="en-US"/>
        </w:rPr>
        <w:t>i</w:t>
      </w:r>
      <w:r w:rsidRPr="00636D86">
        <w:t>-го</w:t>
      </w:r>
      <w:r w:rsidR="00CD7F20">
        <w:t xml:space="preserve"> </w:t>
      </w:r>
      <w:r w:rsidRPr="00636D86">
        <w:t>разряда</w:t>
      </w:r>
      <w:r w:rsidR="00CD7F20">
        <w:t xml:space="preserve"> </w:t>
      </w:r>
      <w:r w:rsidRPr="00636D86">
        <w:t>(чел.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мес.);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szCs w:val="28"/>
        </w:rPr>
        <w:sym w:font="Symbol" w:char="F077"/>
      </w:r>
      <w:r w:rsidRPr="00636D86">
        <w:rPr>
          <w:vertAlign w:val="subscript"/>
        </w:rPr>
        <w:t>д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коэффициент,</w:t>
      </w:r>
      <w:r w:rsidR="00CD7F20">
        <w:t xml:space="preserve"> </w:t>
      </w:r>
      <w:r w:rsidRPr="00636D86">
        <w:t>учитывающий</w:t>
      </w:r>
      <w:r w:rsidR="00CD7F20">
        <w:t xml:space="preserve"> </w:t>
      </w:r>
      <w:r w:rsidRPr="00636D86">
        <w:t>дополнительную</w:t>
      </w:r>
      <w:r w:rsidR="00CD7F20">
        <w:t xml:space="preserve"> </w:t>
      </w:r>
      <w:r w:rsidRPr="00636D86">
        <w:t>заработную</w:t>
      </w:r>
      <w:r w:rsidR="00CD7F20">
        <w:t xml:space="preserve"> </w:t>
      </w:r>
      <w:r w:rsidRPr="00636D86">
        <w:t>плату</w:t>
      </w:r>
      <w:r w:rsidR="00CD7F20">
        <w:t xml:space="preserve"> </w:t>
      </w:r>
      <w:r w:rsidRPr="00636D86">
        <w:t>разработчика</w:t>
      </w:r>
      <w:r w:rsidR="00CD7F20">
        <w:t xml:space="preserve"> </w:t>
      </w:r>
      <w:r w:rsidRPr="00636D86">
        <w:t>программы,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долях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сумме</w:t>
      </w:r>
      <w:r w:rsidR="00CD7F20">
        <w:t xml:space="preserve"> </w:t>
      </w:r>
      <w:r w:rsidRPr="00636D86">
        <w:t>основной</w:t>
      </w:r>
      <w:r w:rsidR="00CD7F20">
        <w:t xml:space="preserve"> </w:t>
      </w:r>
      <w:r w:rsidRPr="00636D86">
        <w:t>заработной</w:t>
      </w:r>
      <w:r w:rsidR="00CD7F20">
        <w:t xml:space="preserve"> </w:t>
      </w:r>
      <w:r w:rsidRPr="00636D86">
        <w:t>платы;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szCs w:val="28"/>
        </w:rPr>
        <w:lastRenderedPageBreak/>
        <w:sym w:font="Symbol" w:char="F077"/>
      </w:r>
      <w:r w:rsidRPr="00636D86">
        <w:rPr>
          <w:vertAlign w:val="subscript"/>
        </w:rPr>
        <w:t>с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коэффициент,</w:t>
      </w:r>
      <w:r w:rsidR="00CD7F20">
        <w:t xml:space="preserve"> </w:t>
      </w:r>
      <w:r w:rsidRPr="00636D86">
        <w:t>учитывающий</w:t>
      </w:r>
      <w:r w:rsidR="00CD7F20">
        <w:t xml:space="preserve"> </w:t>
      </w:r>
      <w:r w:rsidRPr="00636D86">
        <w:t>начисления</w:t>
      </w:r>
      <w:r w:rsidR="00CD7F20">
        <w:t xml:space="preserve"> </w:t>
      </w:r>
      <w:r w:rsidRPr="00636D86">
        <w:t>органам</w:t>
      </w:r>
      <w:r w:rsidR="00CD7F20">
        <w:t xml:space="preserve"> </w:t>
      </w:r>
      <w:r w:rsidRPr="00636D86">
        <w:t>социального</w:t>
      </w:r>
      <w:r w:rsidR="00CD7F20">
        <w:t xml:space="preserve"> </w:t>
      </w:r>
      <w:r w:rsidRPr="00636D86">
        <w:t>страхования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заработную</w:t>
      </w:r>
      <w:r w:rsidR="00CD7F20">
        <w:t xml:space="preserve"> </w:t>
      </w:r>
      <w:r w:rsidRPr="00636D86">
        <w:t>плату</w:t>
      </w:r>
      <w:r w:rsidR="00CD7F20">
        <w:t xml:space="preserve"> </w:t>
      </w:r>
      <w:r w:rsidRPr="00636D86">
        <w:t>разработчика</w:t>
      </w:r>
      <w:r w:rsidR="00CD7F20">
        <w:t xml:space="preserve"> </w:t>
      </w:r>
      <w:r w:rsidRPr="00636D86">
        <w:t>программы,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долях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сумме</w:t>
      </w:r>
      <w:r w:rsidR="00CD7F20">
        <w:t xml:space="preserve"> </w:t>
      </w:r>
      <w:r w:rsidRPr="00636D86">
        <w:t>основной</w:t>
      </w:r>
      <w:r w:rsidR="00CD7F20">
        <w:t xml:space="preserve"> </w:t>
      </w:r>
      <w:r w:rsidRPr="00636D86">
        <w:t>заработной</w:t>
      </w:r>
      <w:r w:rsidR="00CD7F20">
        <w:t xml:space="preserve"> </w:t>
      </w:r>
      <w:r w:rsidRPr="00636D86">
        <w:t>плате</w:t>
      </w:r>
      <w:r w:rsidR="00CD7F20">
        <w:t xml:space="preserve"> </w:t>
      </w:r>
      <w:r w:rsidRPr="00636D86">
        <w:t>разработчика.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Программа</w:t>
      </w:r>
      <w:r w:rsidR="00CD7F20">
        <w:t xml:space="preserve"> </w:t>
      </w:r>
      <w:r w:rsidRPr="00636D86">
        <w:t>разрабатывалась</w:t>
      </w:r>
      <w:r w:rsidR="00CD7F20">
        <w:t xml:space="preserve"> </w:t>
      </w:r>
      <w:r w:rsidRPr="00636D86">
        <w:t>135</w:t>
      </w:r>
      <w:r w:rsidR="00CD7F20">
        <w:t xml:space="preserve"> </w:t>
      </w:r>
      <w:r w:rsidRPr="00636D86">
        <w:t>дней,</w:t>
      </w:r>
      <w:r w:rsidR="00CD7F20">
        <w:t xml:space="preserve"> </w:t>
      </w:r>
      <w:r w:rsidRPr="00636D86">
        <w:t>если</w:t>
      </w:r>
      <w:r w:rsidR="00CD7F20">
        <w:t xml:space="preserve"> </w:t>
      </w:r>
      <w:r w:rsidRPr="00636D86">
        <w:t>учесть,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одном</w:t>
      </w:r>
      <w:r w:rsidR="00CD7F20">
        <w:t xml:space="preserve"> </w:t>
      </w:r>
      <w:r w:rsidRPr="00636D86">
        <w:t>месяце</w:t>
      </w:r>
      <w:r w:rsidR="00CD7F20">
        <w:t xml:space="preserve"> </w:t>
      </w:r>
      <w:r w:rsidRPr="00636D86">
        <w:t>22</w:t>
      </w:r>
      <w:r w:rsidR="00CD7F20">
        <w:t xml:space="preserve"> </w:t>
      </w:r>
      <w:r w:rsidRPr="00636D86">
        <w:t>рабочих</w:t>
      </w:r>
      <w:r w:rsidR="00CD7F20">
        <w:t xml:space="preserve"> </w:t>
      </w:r>
      <w:r w:rsidRPr="00636D86">
        <w:t>дня,</w:t>
      </w:r>
      <w:r w:rsidR="00CD7F20">
        <w:t xml:space="preserve"> </w:t>
      </w:r>
      <w:r w:rsidRPr="00636D86">
        <w:t>то: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080" w:dyaOrig="700">
          <v:shape id="_x0000_i1046" type="#_x0000_t75" style="width:153.75pt;height:36pt" o:ole="" fillcolor="window">
            <v:imagedata r:id="rId59" o:title=""/>
          </v:shape>
          <o:OLEObject Type="Embed" ProgID="Equation.DSMT4" ShapeID="_x0000_i1046" DrawAspect="Content" ObjectID="_1457650749" r:id="rId60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Таким</w:t>
      </w:r>
      <w:r w:rsidR="00CD7F20">
        <w:t xml:space="preserve"> </w:t>
      </w:r>
      <w:r w:rsidRPr="00636D86">
        <w:t>образом</w:t>
      </w:r>
      <w:r w:rsidR="00CD7F20">
        <w:t xml:space="preserve"> </w:t>
      </w:r>
      <w:r w:rsidRPr="00636D86">
        <w:t>накладные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заработной</w:t>
      </w:r>
      <w:r w:rsidR="00CD7F20">
        <w:t xml:space="preserve"> </w:t>
      </w:r>
      <w:r w:rsidRPr="00636D86">
        <w:t>плате</w:t>
      </w:r>
      <w:r w:rsidR="00CD7F20">
        <w:t xml:space="preserve"> </w:t>
      </w:r>
      <w:r w:rsidRPr="00636D86">
        <w:t>составят: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5780" w:dyaOrig="380">
          <v:shape id="_x0000_i1047" type="#_x0000_t75" style="width:288.75pt;height:18.75pt" o:ole="" fillcolor="window">
            <v:imagedata r:id="rId61" o:title=""/>
          </v:shape>
          <o:OLEObject Type="Embed" ProgID="Equation.DSMT4" ShapeID="_x0000_i1047" DrawAspect="Content" ObjectID="_1457650750" r:id="rId62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Накладные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рассчитываются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учетом</w:t>
      </w:r>
      <w:r w:rsidR="00CD7F20">
        <w:t xml:space="preserve"> </w:t>
      </w:r>
      <w:r w:rsidRPr="00636D86">
        <w:rPr>
          <w:szCs w:val="28"/>
        </w:rPr>
        <w:sym w:font="Symbol" w:char="F077"/>
      </w:r>
      <w:r w:rsidRPr="00636D86">
        <w:rPr>
          <w:vertAlign w:val="subscript"/>
        </w:rPr>
        <w:t>н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коэффициента,</w:t>
      </w:r>
      <w:r w:rsidR="00CD7F20">
        <w:t xml:space="preserve"> </w:t>
      </w:r>
      <w:r w:rsidRPr="00636D86">
        <w:t>определяющего</w:t>
      </w:r>
      <w:r w:rsidR="00CD7F20">
        <w:t xml:space="preserve"> </w:t>
      </w:r>
      <w:r w:rsidRPr="00636D86">
        <w:t>уровень</w:t>
      </w:r>
      <w:r w:rsidR="00CD7F20">
        <w:t xml:space="preserve"> </w:t>
      </w:r>
      <w:r w:rsidRPr="00636D86">
        <w:t>накладных</w:t>
      </w:r>
      <w:r w:rsidR="00CD7F20">
        <w:t xml:space="preserve"> </w:t>
      </w:r>
      <w:r w:rsidRPr="00636D86">
        <w:t>расходов</w:t>
      </w:r>
      <w:r w:rsidR="00CD7F20">
        <w:t xml:space="preserve"> </w:t>
      </w:r>
      <w:r w:rsidRPr="00636D86">
        <w:t>организации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140" w:dyaOrig="420">
          <v:shape id="_x0000_i1048" type="#_x0000_t75" style="width:105.75pt;height:21pt" o:ole="" fillcolor="window">
            <v:imagedata r:id="rId63" o:title=""/>
          </v:shape>
          <o:OLEObject Type="Embed" ProgID="Equation.DSMT4" ShapeID="_x0000_i1048" DrawAspect="Content" ObjectID="_1457650751" r:id="rId64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.5)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300" w:dyaOrig="380">
          <v:shape id="_x0000_i1049" type="#_x0000_t75" style="width:213pt;height:18.75pt" o:ole="" fillcolor="window">
            <v:imagedata r:id="rId65" o:title=""/>
          </v:shape>
          <o:OLEObject Type="Embed" ProgID="Equation.DSMT4" ShapeID="_x0000_i1049" DrawAspect="Content" ObjectID="_1457650752" r:id="rId66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.6)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Зарплата</w:t>
      </w:r>
      <w:r w:rsidR="00CD7F20">
        <w:t xml:space="preserve"> </w:t>
      </w:r>
      <w:r w:rsidRPr="00636D86">
        <w:t>руководителя</w:t>
      </w:r>
      <w:r w:rsidR="00CD7F20">
        <w:t xml:space="preserve"> </w:t>
      </w:r>
      <w:r w:rsidRPr="00636D86">
        <w:t>составляет</w:t>
      </w:r>
      <w:r w:rsidR="00CD7F20">
        <w:t xml:space="preserve"> </w:t>
      </w:r>
      <w:r w:rsidRPr="00636D86">
        <w:rPr>
          <w:lang w:val="en-US"/>
        </w:rPr>
        <w:t>S</w:t>
      </w:r>
      <w:r w:rsidRPr="00636D86">
        <w:rPr>
          <w:vertAlign w:val="subscript"/>
        </w:rPr>
        <w:t>РУК</w:t>
      </w:r>
      <w:r w:rsidRPr="00636D86">
        <w:t>=10800</w:t>
      </w:r>
      <w:r w:rsidR="00CD7F20">
        <w:t xml:space="preserve"> </w:t>
      </w:r>
      <w:r w:rsidRPr="00636D86">
        <w:t>руб.</w:t>
      </w: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Таким</w:t>
      </w:r>
      <w:r w:rsidR="00CD7F20">
        <w:t xml:space="preserve"> </w:t>
      </w:r>
      <w:r w:rsidRPr="00636D86">
        <w:t>образом,</w:t>
      </w:r>
      <w:r w:rsidR="00CD7F20">
        <w:t xml:space="preserve"> </w:t>
      </w:r>
      <w:r w:rsidRPr="00636D86">
        <w:t>суммарные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разработку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составляют: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5319" w:dyaOrig="380">
          <v:shape id="_x0000_i1050" type="#_x0000_t75" style="width:263.25pt;height:18.75pt" o:ole="" fillcolor="window">
            <v:imagedata r:id="rId67" o:title=""/>
          </v:shape>
          <o:OLEObject Type="Embed" ProgID="Equation.DSMT4" ShapeID="_x0000_i1050" DrawAspect="Content" ObjectID="_1457650753" r:id="rId68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.7)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34" w:name="_Toc222720345"/>
      <w:bookmarkStart w:id="35" w:name="_Toc252880267"/>
      <w:r w:rsidRPr="00636D86">
        <w:rPr>
          <w:b w:val="0"/>
        </w:rPr>
        <w:t>7</w:t>
      </w:r>
      <w:r w:rsidR="00AF34D9" w:rsidRPr="00636D86">
        <w:rPr>
          <w:b w:val="0"/>
        </w:rPr>
        <w:t>.3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Расчет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цены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разработанной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программы</w:t>
      </w:r>
      <w:bookmarkEnd w:id="34"/>
      <w:bookmarkEnd w:id="35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534A11" w:rsidRPr="000F560F" w:rsidRDefault="00AF34D9" w:rsidP="000F560F">
      <w:pPr>
        <w:keepNext/>
        <w:widowControl w:val="0"/>
        <w:spacing w:line="360" w:lineRule="auto"/>
        <w:ind w:firstLine="709"/>
      </w:pPr>
      <w:r w:rsidRPr="00636D86">
        <w:t>Оптовая</w:t>
      </w:r>
      <w:r w:rsidR="00CD7F20">
        <w:t xml:space="preserve"> </w:t>
      </w:r>
      <w:r w:rsidRPr="00636D86">
        <w:t>цена</w:t>
      </w:r>
      <w:r w:rsidR="00CD7F20">
        <w:t xml:space="preserve"> </w:t>
      </w:r>
      <w:r w:rsidRPr="00636D86">
        <w:t>разработанной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определяется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следующей</w:t>
      </w:r>
      <w:r w:rsidR="00CD7F20">
        <w:t xml:space="preserve"> </w:t>
      </w:r>
      <w:r w:rsidRPr="00636D86">
        <w:t>формуле: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760" w:dyaOrig="380">
          <v:shape id="_x0000_i1051" type="#_x0000_t75" style="width:87.75pt;height:18.75pt" o:ole="" fillcolor="window">
            <v:imagedata r:id="rId69" o:title=""/>
          </v:shape>
          <o:OLEObject Type="Embed" ProgID="Equation.DSMT4" ShapeID="_x0000_i1051" DrawAspect="Content" ObjectID="_1457650754" r:id="rId70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.8)</w:t>
      </w:r>
    </w:p>
    <w:p w:rsidR="000F560F" w:rsidRDefault="000F560F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rPr>
          <w:lang w:val="en-US"/>
        </w:rPr>
        <w:t>Z</w:t>
      </w:r>
      <w:r w:rsidRPr="00636D86">
        <w:rPr>
          <w:vertAlign w:val="subscript"/>
        </w:rPr>
        <w:t>П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оптовая</w:t>
      </w:r>
      <w:r w:rsidR="00CD7F20">
        <w:t xml:space="preserve"> </w:t>
      </w:r>
      <w:r w:rsidRPr="00636D86">
        <w:t>цена</w:t>
      </w:r>
      <w:r w:rsidR="00CD7F20">
        <w:t xml:space="preserve"> </w:t>
      </w:r>
      <w:r w:rsidRPr="00636D86">
        <w:t>(цена</w:t>
      </w:r>
      <w:r w:rsidR="00CD7F20">
        <w:t xml:space="preserve"> </w:t>
      </w:r>
      <w:r w:rsidRPr="00636D86">
        <w:t>разработчика),</w:t>
      </w:r>
      <w:r w:rsidR="00CD7F20">
        <w:t xml:space="preserve"> </w:t>
      </w:r>
      <w:r w:rsidRPr="00636D86">
        <w:t>руб.;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РП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суммарные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разработку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прибыль,</w:t>
      </w:r>
      <w:r w:rsidR="00CD7F20">
        <w:t xml:space="preserve"> </w:t>
      </w:r>
      <w:r w:rsidRPr="00636D86">
        <w:t>рассчитанная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260" w:dyaOrig="380">
          <v:shape id="_x0000_i1052" type="#_x0000_t75" style="width:63.75pt;height:18.75pt" o:ole="" fillcolor="window">
            <v:imagedata r:id="rId71" o:title=""/>
          </v:shape>
          <o:OLEObject Type="Embed" ProgID="Equation.DSMT4" ShapeID="_x0000_i1052" DrawAspect="Content" ObjectID="_1457650755" r:id="rId72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.9)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="008038E0" w:rsidRPr="00636D86">
        <w:object w:dxaOrig="340" w:dyaOrig="380">
          <v:shape id="_x0000_i1053" type="#_x0000_t75" style="width:18.75pt;height:16.5pt" o:ole="" fillcolor="window">
            <v:imagedata r:id="rId73" o:title=""/>
          </v:shape>
          <o:OLEObject Type="Embed" ProgID="Equation.DSMT4" ShapeID="_x0000_i1053" DrawAspect="Content" ObjectID="_1457650756" r:id="rId74"/>
        </w:object>
      </w:r>
      <w:r w:rsidRPr="00636D86">
        <w:t>–</w:t>
      </w:r>
      <w:r w:rsidR="00CD7F20">
        <w:t xml:space="preserve"> </w:t>
      </w:r>
      <w:r w:rsidRPr="00636D86">
        <w:t>норматив</w:t>
      </w:r>
      <w:r w:rsidR="00CD7F20">
        <w:t xml:space="preserve"> </w:t>
      </w:r>
      <w:r w:rsidRPr="00636D86">
        <w:t>рентабельности,</w:t>
      </w:r>
      <w:r w:rsidR="00CD7F20">
        <w:t xml:space="preserve"> </w:t>
      </w:r>
      <w:r w:rsidRPr="00636D86">
        <w:t>учитывающий</w:t>
      </w:r>
      <w:r w:rsidR="00CD7F20">
        <w:t xml:space="preserve"> </w:t>
      </w:r>
      <w:r w:rsidRPr="00636D86">
        <w:t>прибыль</w:t>
      </w:r>
      <w:r w:rsidR="00CD7F20">
        <w:t xml:space="preserve"> </w:t>
      </w:r>
      <w:r w:rsidRPr="00636D86">
        <w:t>организации,</w:t>
      </w:r>
      <w:r w:rsidR="00CD7F20">
        <w:t xml:space="preserve"> </w:t>
      </w:r>
      <w:r w:rsidRPr="00636D86">
        <w:t>разрабатывающей</w:t>
      </w:r>
      <w:r w:rsidR="00CD7F20">
        <w:t xml:space="preserve"> </w:t>
      </w:r>
      <w:r w:rsidRPr="00636D86">
        <w:t>данную</w:t>
      </w:r>
      <w:r w:rsidR="00CD7F20">
        <w:t xml:space="preserve"> </w:t>
      </w:r>
      <w:r w:rsidRPr="00636D86">
        <w:t>программу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долях</w:t>
      </w:r>
      <w:r w:rsidR="00CD7F20">
        <w:t xml:space="preserve"> </w:t>
      </w:r>
      <w:r w:rsidRPr="00636D86">
        <w:t>ко</w:t>
      </w:r>
      <w:r w:rsidR="00CD7F20">
        <w:t xml:space="preserve"> </w:t>
      </w:r>
      <w:r w:rsidRPr="00636D86">
        <w:t>всем</w:t>
      </w:r>
      <w:r w:rsidR="00CD7F20">
        <w:t xml:space="preserve"> </w:t>
      </w:r>
      <w:r w:rsidRPr="00636D86">
        <w:t>затратам</w:t>
      </w:r>
      <w:r w:rsidR="00CD7F20">
        <w:t xml:space="preserve"> </w:t>
      </w:r>
      <w:r w:rsidRPr="00636D86">
        <w:t>данной</w:t>
      </w:r>
      <w:r w:rsidR="00CD7F20">
        <w:t xml:space="preserve"> </w:t>
      </w:r>
      <w:r w:rsidRPr="00636D86">
        <w:t>организации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разработку</w:t>
      </w:r>
      <w:r w:rsidR="00CD7F20">
        <w:t xml:space="preserve"> </w:t>
      </w:r>
      <w:r w:rsidRPr="00636D86">
        <w:t>программы.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900" w:dyaOrig="380">
          <v:shape id="_x0000_i1054" type="#_x0000_t75" style="width:93.75pt;height:18.75pt" o:ole="" fillcolor="window">
            <v:imagedata r:id="rId75" o:title=""/>
          </v:shape>
          <o:OLEObject Type="Embed" ProgID="Equation.DSMT4" ShapeID="_x0000_i1054" DrawAspect="Content" ObjectID="_1457650757" r:id="rId76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.10)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599" w:dyaOrig="380">
          <v:shape id="_x0000_i1055" type="#_x0000_t75" style="width:228pt;height:18.75pt" o:ole="" fillcolor="window">
            <v:imagedata r:id="rId77" o:title=""/>
          </v:shape>
          <o:OLEObject Type="Embed" ProgID="Equation.DSMT4" ShapeID="_x0000_i1055" DrawAspect="Content" ObjectID="_1457650758" r:id="rId78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.11)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Розничная</w:t>
      </w:r>
      <w:r w:rsidR="00CD7F20">
        <w:t xml:space="preserve"> </w:t>
      </w:r>
      <w:r w:rsidRPr="00636D86">
        <w:t>цена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рассчитывается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учетом</w:t>
      </w:r>
      <w:r w:rsidR="00CD7F20">
        <w:t xml:space="preserve"> </w:t>
      </w:r>
      <w:r w:rsidRPr="00636D86">
        <w:t>налога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добавленную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(НДС</w:t>
      </w:r>
      <w:r w:rsidR="00CD7F20">
        <w:t xml:space="preserve"> </w:t>
      </w:r>
      <w:r w:rsidRPr="00636D86">
        <w:t>=</w:t>
      </w:r>
      <w:r w:rsidR="00CD7F20">
        <w:t xml:space="preserve"> </w:t>
      </w:r>
      <w:r w:rsidRPr="00636D86">
        <w:t>18%)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700" w:dyaOrig="380">
          <v:shape id="_x0000_i1056" type="#_x0000_t75" style="width:185.25pt;height:18.75pt" o:ole="" fillcolor="window">
            <v:imagedata r:id="rId79" o:title=""/>
          </v:shape>
          <o:OLEObject Type="Embed" ProgID="Equation.DSMT4" ShapeID="_x0000_i1056" DrawAspect="Content" ObjectID="_1457650759" r:id="rId80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.12)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5040" w:dyaOrig="380">
          <v:shape id="_x0000_i1057" type="#_x0000_t75" style="width:252pt;height:18.75pt" o:ole="" fillcolor="window">
            <v:imagedata r:id="rId81" o:title=""/>
          </v:shape>
          <o:OLEObject Type="Embed" ProgID="Equation.DSMT4" ShapeID="_x0000_i1057" DrawAspect="Content" ObjectID="_1457650760" r:id="rId82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.13)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Выручка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продаж</w:t>
      </w:r>
      <w:r w:rsidR="00CD7F20">
        <w:t xml:space="preserve"> </w:t>
      </w:r>
      <w:r w:rsidRPr="00636D86">
        <w:t>составит: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320" w:dyaOrig="380">
          <v:shape id="_x0000_i1058" type="#_x0000_t75" style="width:66pt;height:18.75pt" o:ole="" fillcolor="window">
            <v:imagedata r:id="rId83" o:title=""/>
          </v:shape>
          <o:OLEObject Type="Embed" ProgID="Equation.DSMT4" ShapeID="_x0000_i1058" DrawAspect="Content" ObjectID="_1457650761" r:id="rId84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.14)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239" w:dyaOrig="360">
          <v:shape id="_x0000_i1059" type="#_x0000_t75" style="width:210pt;height:18.75pt" o:ole="" fillcolor="window">
            <v:imagedata r:id="rId85" o:title=""/>
          </v:shape>
          <o:OLEObject Type="Embed" ProgID="Equation.DSMT4" ShapeID="_x0000_i1059" DrawAspect="Content" ObjectID="_1457650762" r:id="rId86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.15)</w:t>
      </w:r>
    </w:p>
    <w:p w:rsidR="00AF34D9" w:rsidRPr="000F560F" w:rsidRDefault="000F560F" w:rsidP="000F560F">
      <w:pPr>
        <w:keepNext/>
        <w:widowControl w:val="0"/>
        <w:spacing w:line="360" w:lineRule="auto"/>
        <w:ind w:firstLine="709"/>
      </w:pPr>
      <w:r>
        <w:br w:type="page"/>
      </w:r>
      <w:bookmarkStart w:id="36" w:name="_Toc222720346"/>
      <w:bookmarkStart w:id="37" w:name="_Toc252880268"/>
      <w:r w:rsidR="00CE5C68" w:rsidRPr="000F560F">
        <w:lastRenderedPageBreak/>
        <w:t>7</w:t>
      </w:r>
      <w:r w:rsidR="00AF34D9" w:rsidRPr="000F560F">
        <w:t>.4</w:t>
      </w:r>
      <w:r w:rsidR="00CD7F20" w:rsidRPr="000F560F">
        <w:t xml:space="preserve"> </w:t>
      </w:r>
      <w:r w:rsidR="00AF34D9" w:rsidRPr="000F560F">
        <w:t>Расчет</w:t>
      </w:r>
      <w:r w:rsidR="00CD7F20" w:rsidRPr="000F560F">
        <w:t xml:space="preserve"> </w:t>
      </w:r>
      <w:r w:rsidR="00AF34D9" w:rsidRPr="000F560F">
        <w:t>капитальных</w:t>
      </w:r>
      <w:r w:rsidR="00CD7F20" w:rsidRPr="000F560F">
        <w:t xml:space="preserve"> </w:t>
      </w:r>
      <w:r w:rsidR="00AF34D9" w:rsidRPr="000F560F">
        <w:t>вложений</w:t>
      </w:r>
      <w:bookmarkEnd w:id="36"/>
      <w:bookmarkEnd w:id="37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Капиталовложения,</w:t>
      </w:r>
      <w:r w:rsidR="00CD7F20">
        <w:t xml:space="preserve"> </w:t>
      </w:r>
      <w:r w:rsidRPr="00636D86">
        <w:t>связанные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работой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рассчитываются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280" w:dyaOrig="380">
          <v:shape id="_x0000_i1060" type="#_x0000_t75" style="width:162pt;height:18.75pt" o:ole="" fillcolor="window">
            <v:imagedata r:id="rId87" o:title=""/>
          </v:shape>
          <o:OLEObject Type="Embed" ProgID="Equation.DSMT4" ShapeID="_x0000_i1060" DrawAspect="Content" ObjectID="_1457650763" r:id="rId88"/>
        </w:object>
      </w:r>
      <w:r w:rsidR="00AF34D9" w:rsidRPr="00636D86">
        <w:rPr>
          <w:b w:val="0"/>
          <w:sz w:val="28"/>
        </w:rPr>
        <w:tab/>
      </w:r>
      <w:bookmarkStart w:id="38" w:name="_Ref220865717"/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.16)</w:t>
      </w:r>
      <w:bookmarkEnd w:id="38"/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С</w:t>
      </w:r>
      <w:r w:rsidRPr="00636D86">
        <w:rPr>
          <w:vertAlign w:val="subscript"/>
        </w:rPr>
        <w:t>ЭВМ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  <w:lang w:val="en-US"/>
        </w:rPr>
        <w:t>T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транспортировки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М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монтажа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З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запасных</w:t>
      </w:r>
      <w:r w:rsidR="00CD7F20">
        <w:t xml:space="preserve"> </w:t>
      </w:r>
      <w:r w:rsidRPr="00636D86">
        <w:t>частей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ПЛ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площади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руб.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Так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площадь,</w:t>
      </w:r>
      <w:r w:rsidR="00CD7F20">
        <w:t xml:space="preserve"> </w:t>
      </w:r>
      <w:r w:rsidRPr="00636D86">
        <w:t>отводимая</w:t>
      </w:r>
      <w:r w:rsidR="00CD7F20">
        <w:t xml:space="preserve"> </w:t>
      </w:r>
      <w:r w:rsidRPr="00636D86">
        <w:t>под</w:t>
      </w:r>
      <w:r w:rsidR="00CD7F20">
        <w:t xml:space="preserve"> </w:t>
      </w:r>
      <w:r w:rsidRPr="00636D86">
        <w:t>установку</w:t>
      </w:r>
      <w:r w:rsidR="00CD7F20">
        <w:t xml:space="preserve"> </w:t>
      </w:r>
      <w:r w:rsidRPr="00636D86">
        <w:t>ЭВМ,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данном</w:t>
      </w:r>
      <w:r w:rsidR="00CD7F20">
        <w:t xml:space="preserve"> </w:t>
      </w:r>
      <w:r w:rsidRPr="00636D86">
        <w:t>случае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существенна,</w:t>
      </w:r>
      <w:r w:rsidR="00CD7F20">
        <w:t xml:space="preserve"> </w:t>
      </w:r>
      <w:r w:rsidRPr="00636D86">
        <w:t>то</w:t>
      </w:r>
      <w:r w:rsidR="00CD7F20">
        <w:t xml:space="preserve"> </w:t>
      </w:r>
      <w:r w:rsidRPr="00636D86">
        <w:t>этим</w:t>
      </w:r>
      <w:r w:rsidR="00CD7F20">
        <w:t xml:space="preserve"> </w:t>
      </w:r>
      <w:r w:rsidRPr="00636D86">
        <w:t>коэффициентом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пренебречь.</w:t>
      </w:r>
    </w:p>
    <w:p w:rsidR="00AF34D9" w:rsidRPr="00534A11" w:rsidRDefault="00AF34D9" w:rsidP="00636D86">
      <w:pPr>
        <w:pStyle w:val="a5"/>
        <w:keepNext/>
        <w:widowControl w:val="0"/>
        <w:spacing w:line="360" w:lineRule="auto"/>
        <w:ind w:firstLine="709"/>
        <w:jc w:val="both"/>
        <w:rPr>
          <w:lang w:val="ru-RU"/>
        </w:rPr>
      </w:pPr>
      <w:r w:rsidRPr="00636D86">
        <w:rPr>
          <w:lang w:val="ru-RU"/>
        </w:rPr>
        <w:t>Расчет</w:t>
      </w:r>
      <w:r w:rsidR="00CD7F20">
        <w:t xml:space="preserve"> </w:t>
      </w:r>
      <w:r w:rsidR="003F0B84" w:rsidRPr="00636D86">
        <w:rPr>
          <w:lang w:val="ru-RU"/>
        </w:rPr>
        <w:t>коэфф</w:t>
      </w:r>
      <w:r w:rsidR="006B07FC" w:rsidRPr="00636D86">
        <w:rPr>
          <w:lang w:val="ru-RU"/>
        </w:rPr>
        <w:t>иц</w:t>
      </w:r>
      <w:r w:rsidR="003F0B84" w:rsidRPr="00636D86">
        <w:rPr>
          <w:lang w:val="ru-RU"/>
        </w:rPr>
        <w:t>и</w:t>
      </w:r>
      <w:r w:rsidR="006B07FC" w:rsidRPr="00636D86">
        <w:rPr>
          <w:lang w:val="ru-RU"/>
        </w:rPr>
        <w:t>ентов</w:t>
      </w:r>
      <w:r w:rsidR="00CD7F20">
        <w:rPr>
          <w:lang w:val="ru-RU"/>
        </w:rPr>
        <w:t xml:space="preserve"> </w:t>
      </w:r>
      <w:r w:rsidRPr="00636D86">
        <w:rPr>
          <w:lang w:val="ru-RU"/>
        </w:rPr>
        <w:t>входящих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формулу</w:t>
      </w:r>
      <w:r w:rsidR="00CD7F20">
        <w:t xml:space="preserve"> </w:t>
      </w:r>
      <w:r w:rsidRPr="00636D86">
        <w:t>(</w:t>
      </w:r>
      <w:r w:rsidR="00CE5C68" w:rsidRPr="00636D86">
        <w:rPr>
          <w:lang w:val="ru-RU"/>
        </w:rPr>
        <w:t>7</w:t>
      </w:r>
      <w:r w:rsidRPr="00636D86">
        <w:t>.16)</w:t>
      </w:r>
      <w:r w:rsidR="00CD7F20">
        <w:t xml:space="preserve"> </w:t>
      </w:r>
      <w:r w:rsidRPr="00636D86">
        <w:t>для</w:t>
      </w:r>
      <w:r w:rsidR="00CD7F20">
        <w:rPr>
          <w:lang w:val="ru-RU"/>
        </w:rPr>
        <w:t xml:space="preserve"> </w:t>
      </w:r>
      <w:r w:rsidRPr="00636D86">
        <w:rPr>
          <w:lang w:val="ru-RU"/>
        </w:rPr>
        <w:t>расчета</w:t>
      </w:r>
      <w:r w:rsidR="00CD7F20">
        <w:rPr>
          <w:lang w:val="ru-RU"/>
        </w:rPr>
        <w:t xml:space="preserve"> </w:t>
      </w:r>
      <w:r w:rsidRPr="00636D86">
        <w:rPr>
          <w:lang w:val="ru-RU"/>
        </w:rPr>
        <w:t>величины</w:t>
      </w:r>
      <w:r w:rsidR="00CD7F20">
        <w:rPr>
          <w:lang w:val="ru-RU"/>
        </w:rPr>
        <w:t xml:space="preserve"> </w:t>
      </w:r>
      <w:r w:rsidRPr="00636D86">
        <w:rPr>
          <w:lang w:val="ru-RU"/>
        </w:rPr>
        <w:t>капиталовложений</w:t>
      </w:r>
      <w:r w:rsidRPr="00636D86">
        <w:t>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640" w:dyaOrig="380">
          <v:shape id="_x0000_i1061" type="#_x0000_t75" style="width:82.5pt;height:18.75pt" o:ole="" fillcolor="window">
            <v:imagedata r:id="rId89" o:title=""/>
          </v:shape>
          <o:OLEObject Type="Embed" ProgID="Equation.DSMT4" ShapeID="_x0000_i1061" DrawAspect="Content" ObjectID="_1457650764" r:id="rId90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.17)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180" w:dyaOrig="380">
          <v:shape id="_x0000_i1062" type="#_x0000_t75" style="width:159pt;height:18.75pt" o:ole="" fillcolor="window">
            <v:imagedata r:id="rId91" o:title=""/>
          </v:shape>
          <o:OLEObject Type="Embed" ProgID="Equation.DSMT4" ShapeID="_x0000_i1062" DrawAspect="Content" ObjectID="_1457650765" r:id="rId92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.18)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620" w:dyaOrig="380">
          <v:shape id="_x0000_i1063" type="#_x0000_t75" style="width:80.25pt;height:18.75pt" o:ole="" fillcolor="window">
            <v:imagedata r:id="rId93" o:title=""/>
          </v:shape>
          <o:OLEObject Type="Embed" ProgID="Equation.DSMT4" ShapeID="_x0000_i1063" DrawAspect="Content" ObjectID="_1457650766" r:id="rId94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.19)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240" w:dyaOrig="380">
          <v:shape id="_x0000_i1064" type="#_x0000_t75" style="width:162pt;height:18.75pt" o:ole="" fillcolor="window">
            <v:imagedata r:id="rId95" o:title=""/>
          </v:shape>
          <o:OLEObject Type="Embed" ProgID="Equation.DSMT4" ShapeID="_x0000_i1064" DrawAspect="Content" ObjectID="_1457650767" r:id="rId96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.20)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280" w:dyaOrig="380">
          <v:shape id="_x0000_i1065" type="#_x0000_t75" style="width:115.5pt;height:18.75pt" o:ole="" fillcolor="window">
            <v:imagedata r:id="rId97" o:title=""/>
          </v:shape>
          <o:OLEObject Type="Embed" ProgID="Equation.DSMT4" ShapeID="_x0000_i1065" DrawAspect="Content" ObjectID="_1457650768" r:id="rId98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.21)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180" w:dyaOrig="380">
          <v:shape id="_x0000_i1066" type="#_x0000_t75" style="width:221.25pt;height:18.75pt" o:ole="" fillcolor="window">
            <v:imagedata r:id="rId99" o:title=""/>
          </v:shape>
          <o:OLEObject Type="Embed" ProgID="Equation.DSMT4" ShapeID="_x0000_i1066" DrawAspect="Content" ObjectID="_1457650769" r:id="rId100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.22)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Капиталовложения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составляют: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6220" w:dyaOrig="380">
          <v:shape id="_x0000_i1067" type="#_x0000_t75" style="width:308.25pt;height:18.75pt" o:ole="" fillcolor="window">
            <v:imagedata r:id="rId101" o:title=""/>
          </v:shape>
          <o:OLEObject Type="Embed" ProgID="Equation.DSMT4" ShapeID="_x0000_i1067" DrawAspect="Content" ObjectID="_1457650770" r:id="rId102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.23)</w:t>
      </w:r>
    </w:p>
    <w:p w:rsidR="00AF34D9" w:rsidRPr="000F560F" w:rsidRDefault="000F560F" w:rsidP="000F560F">
      <w:pPr>
        <w:keepNext/>
        <w:widowControl w:val="0"/>
        <w:spacing w:line="360" w:lineRule="auto"/>
        <w:ind w:firstLine="709"/>
      </w:pPr>
      <w:r>
        <w:br w:type="page"/>
      </w:r>
      <w:bookmarkStart w:id="39" w:name="_Toc222720347"/>
      <w:bookmarkStart w:id="40" w:name="_Toc252880269"/>
      <w:r w:rsidR="00CE5C68" w:rsidRPr="000F560F">
        <w:lastRenderedPageBreak/>
        <w:t>7</w:t>
      </w:r>
      <w:r w:rsidR="00AF34D9" w:rsidRPr="000F560F">
        <w:t>.5</w:t>
      </w:r>
      <w:r w:rsidR="00CD7F20" w:rsidRPr="000F560F">
        <w:t xml:space="preserve"> </w:t>
      </w:r>
      <w:r w:rsidR="00AF34D9" w:rsidRPr="000F560F">
        <w:t>Расчет</w:t>
      </w:r>
      <w:r w:rsidR="00CD7F20" w:rsidRPr="000F560F">
        <w:t xml:space="preserve"> </w:t>
      </w:r>
      <w:r w:rsidR="00AF34D9" w:rsidRPr="000F560F">
        <w:t>эксплуатационных</w:t>
      </w:r>
      <w:r w:rsidR="00CD7F20" w:rsidRPr="000F560F">
        <w:t xml:space="preserve"> </w:t>
      </w:r>
      <w:r w:rsidR="00AF34D9" w:rsidRPr="000F560F">
        <w:t>расходов</w:t>
      </w:r>
      <w:bookmarkEnd w:id="39"/>
      <w:bookmarkEnd w:id="40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Эксплуатационные</w:t>
      </w:r>
      <w:r w:rsidR="00CD7F20">
        <w:t xml:space="preserve"> </w:t>
      </w:r>
      <w:r w:rsidRPr="00636D86">
        <w:t>расходы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рассчитываются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700" w:dyaOrig="780">
          <v:shape id="_x0000_i1068" type="#_x0000_t75" style="width:138pt;height:37.5pt" o:ole="" fillcolor="window">
            <v:imagedata r:id="rId103" o:title=""/>
          </v:shape>
          <o:OLEObject Type="Embed" ProgID="Equation.DSMT4" ShapeID="_x0000_i1068" DrawAspect="Content" ObjectID="_1457650771" r:id="rId104"/>
        </w:object>
      </w:r>
      <w:r w:rsidR="00AF34D9" w:rsidRPr="00636D86">
        <w:rPr>
          <w:b w:val="0"/>
          <w:sz w:val="28"/>
        </w:rPr>
        <w:tab/>
      </w:r>
      <w:bookmarkStart w:id="41" w:name="_Ref220872517"/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.24)</w:t>
      </w:r>
      <w:bookmarkEnd w:id="41"/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Т</w:t>
      </w:r>
      <w:r w:rsidRPr="00636D86">
        <w:rPr>
          <w:vertAlign w:val="subscript"/>
        </w:rPr>
        <w:t>МВ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машинное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t>задач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разработанной</w:t>
      </w:r>
      <w:r w:rsidR="00CD7F20">
        <w:t xml:space="preserve"> </w:t>
      </w:r>
      <w:r w:rsidRPr="00636D86">
        <w:t>программы,</w:t>
      </w:r>
      <w:r w:rsidR="00CD7F20">
        <w:t xml:space="preserve"> </w:t>
      </w:r>
      <w:r w:rsidRPr="00636D86">
        <w:t>маш.</w:t>
      </w:r>
      <w:r w:rsidR="00CD7F20">
        <w:t xml:space="preserve"> </w:t>
      </w:r>
      <w:r w:rsidRPr="00636D86">
        <w:t>час/год;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е</w:t>
      </w:r>
      <w:r w:rsidRPr="00636D86">
        <w:rPr>
          <w:vertAlign w:val="subscript"/>
        </w:rPr>
        <w:t>Ч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эксплуатационные</w:t>
      </w:r>
      <w:r w:rsidR="00CD7F20">
        <w:t xml:space="preserve"> </w:t>
      </w:r>
      <w:r w:rsidRPr="00636D86">
        <w:t>расходы,</w:t>
      </w:r>
      <w:r w:rsidR="00CD7F20">
        <w:t xml:space="preserve"> </w:t>
      </w:r>
      <w:r w:rsidRPr="00636D86">
        <w:t>приходящиеся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час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Z</w:t>
      </w:r>
      <w:r w:rsidRPr="00636D86">
        <w:rPr>
          <w:vertAlign w:val="subscript"/>
        </w:rPr>
        <w:t>П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цена,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которой</w:t>
      </w:r>
      <w:r w:rsidR="00CD7F20">
        <w:t xml:space="preserve"> </w:t>
      </w:r>
      <w:r w:rsidRPr="00636D86">
        <w:t>продается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</w:t>
      </w:r>
      <w:r w:rsidRPr="00636D86">
        <w:rPr>
          <w:vertAlign w:val="subscript"/>
        </w:rPr>
        <w:t>С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срок</w:t>
      </w:r>
      <w:r w:rsidR="00CD7F20">
        <w:t xml:space="preserve"> </w:t>
      </w:r>
      <w:r w:rsidRPr="00636D86">
        <w:t>службы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год.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Полезный</w:t>
      </w:r>
      <w:r w:rsidR="00CD7F20">
        <w:t xml:space="preserve"> </w:t>
      </w:r>
      <w:r w:rsidRPr="00636D86">
        <w:t>фонд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рассчитывается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240" w:dyaOrig="780">
          <v:shape id="_x0000_i1069" type="#_x0000_t75" style="width:160.5pt;height:37.5pt" o:ole="" fillcolor="window">
            <v:imagedata r:id="rId105" o:title=""/>
          </v:shape>
          <o:OLEObject Type="Embed" ProgID="Equation.DSMT4" ShapeID="_x0000_i1069" DrawAspect="Content" ObjectID="_1457650772" r:id="rId106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.25)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Т</w:t>
      </w:r>
      <w:r w:rsidRPr="00636D86">
        <w:rPr>
          <w:vertAlign w:val="subscript"/>
        </w:rPr>
        <w:t>ОБЩ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общий</w:t>
      </w:r>
      <w:r w:rsidR="00CD7F20">
        <w:t xml:space="preserve"> </w:t>
      </w:r>
      <w:r w:rsidRPr="00636D86">
        <w:t>фонд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дни;</w:t>
      </w:r>
      <w:r w:rsidR="00CD7F20">
        <w:t xml:space="preserve"> </w:t>
      </w:r>
      <w:r w:rsidRPr="00636D86">
        <w:t>Т</w:t>
      </w:r>
      <w:r w:rsidRPr="00636D86">
        <w:rPr>
          <w:vertAlign w:val="subscript"/>
        </w:rPr>
        <w:t>ОБЩ</w:t>
      </w:r>
      <w:r w:rsidR="00CD7F20">
        <w:rPr>
          <w:vertAlign w:val="subscript"/>
        </w:rPr>
        <w:t xml:space="preserve"> </w:t>
      </w:r>
      <w:r w:rsidRPr="00636D86">
        <w:t>=</w:t>
      </w:r>
      <w:r w:rsidR="00CD7F20">
        <w:t xml:space="preserve"> </w:t>
      </w:r>
      <w:r w:rsidRPr="00636D86">
        <w:t>Т</w:t>
      </w:r>
      <w:r w:rsidRPr="00636D86">
        <w:rPr>
          <w:vertAlign w:val="subscript"/>
        </w:rPr>
        <w:t>Р</w:t>
      </w:r>
      <w:r w:rsidRPr="00636D86">
        <w:t>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N</w:t>
      </w:r>
      <w:r w:rsidRPr="00636D86">
        <w:rPr>
          <w:vertAlign w:val="subscript"/>
        </w:rPr>
        <w:t>СМ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количество</w:t>
      </w:r>
      <w:r w:rsidR="00CD7F20">
        <w:t xml:space="preserve"> </w:t>
      </w:r>
      <w:r w:rsidRPr="00636D86">
        <w:t>смен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t</w:t>
      </w:r>
      <w:r w:rsidRPr="00636D86">
        <w:rPr>
          <w:vertAlign w:val="subscript"/>
        </w:rPr>
        <w:t>СМ</w:t>
      </w:r>
      <w:r w:rsidR="00CD7F20">
        <w:t xml:space="preserve"> </w:t>
      </w:r>
      <w:r w:rsidRPr="00636D86">
        <w:t>–время</w:t>
      </w:r>
      <w:r w:rsidR="00CD7F20">
        <w:t xml:space="preserve"> </w:t>
      </w:r>
      <w:r w:rsidRPr="00636D86">
        <w:t>одного</w:t>
      </w:r>
      <w:r w:rsidR="00CD7F20">
        <w:t xml:space="preserve"> </w:t>
      </w:r>
      <w:r w:rsidRPr="00636D86">
        <w:t>рабочего</w:t>
      </w:r>
      <w:r w:rsidR="00CD7F20">
        <w:t xml:space="preserve"> </w:t>
      </w:r>
      <w:r w:rsidRPr="00636D86">
        <w:t>дня</w:t>
      </w:r>
      <w:r w:rsidR="00CD7F20">
        <w:t xml:space="preserve"> </w:t>
      </w:r>
      <w:r w:rsidRPr="00636D86">
        <w:t>час;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szCs w:val="28"/>
        </w:rPr>
        <w:sym w:font="Symbol" w:char="F061"/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простои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(</w:t>
      </w:r>
      <w:r w:rsidR="00CD7F20">
        <w:t xml:space="preserve"> </w:t>
      </w:r>
      <w:r w:rsidRPr="00636D86">
        <w:t>в</w:t>
      </w:r>
      <w:r w:rsidR="00CD7F20">
        <w:t xml:space="preserve"> </w:t>
      </w:r>
      <w:r w:rsidR="0006794B" w:rsidRPr="00636D86">
        <w:t>процентах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общего</w:t>
      </w:r>
      <w:r w:rsidR="00CD7F20">
        <w:t xml:space="preserve"> </w:t>
      </w:r>
      <w:r w:rsidRPr="00636D86">
        <w:t>фонда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ЭВМ).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180" w:dyaOrig="380">
          <v:shape id="_x0000_i1070" type="#_x0000_t75" style="width:59.25pt;height:18.75pt" o:ole="" fillcolor="window">
            <v:imagedata r:id="rId107" o:title=""/>
          </v:shape>
          <o:OLEObject Type="Embed" ProgID="Equation.DSMT4" ShapeID="_x0000_i1070" DrawAspect="Content" ObjectID="_1457650773" r:id="rId108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.26)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Полезный</w:t>
      </w:r>
      <w:r w:rsidR="00CD7F20">
        <w:t xml:space="preserve"> </w:t>
      </w:r>
      <w:r w:rsidRPr="00636D86">
        <w:t>фонд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составляет: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keepNext/>
        <w:widowControl w:val="0"/>
        <w:spacing w:line="360" w:lineRule="auto"/>
        <w:ind w:firstLine="709"/>
      </w:pPr>
      <w:r w:rsidRPr="00636D86">
        <w:object w:dxaOrig="4459" w:dyaOrig="780">
          <v:shape id="_x0000_i1071" type="#_x0000_t75" style="width:222.75pt;height:37.5pt" o:ole="" fillcolor="window">
            <v:imagedata r:id="rId109" o:title=""/>
          </v:shape>
          <o:OLEObject Type="Embed" ProgID="Equation.DSMT4" ShapeID="_x0000_i1071" DrawAspect="Content" ObjectID="_1457650774" r:id="rId110"/>
        </w:object>
      </w:r>
      <w:r w:rsidR="00AF34D9" w:rsidRPr="00636D86">
        <w:tab/>
      </w:r>
      <w:r w:rsidR="00CD7F20">
        <w:t xml:space="preserve"> </w:t>
      </w:r>
      <w:r w:rsidR="00534A11">
        <w:tab/>
      </w:r>
      <w:r w:rsidR="00534A11">
        <w:tab/>
      </w:r>
      <w:r w:rsidR="00534A11">
        <w:tab/>
      </w:r>
      <w:r w:rsidR="00534A11">
        <w:tab/>
      </w:r>
      <w:r w:rsidR="00AF34D9" w:rsidRPr="00636D86">
        <w:t>(</w:t>
      </w:r>
      <w:r w:rsidR="00CE5C68" w:rsidRPr="00636D86">
        <w:t>7</w:t>
      </w:r>
      <w:r w:rsidR="00AF34D9" w:rsidRPr="00636D86">
        <w:t>.27)</w:t>
      </w:r>
    </w:p>
    <w:p w:rsidR="00AF34D9" w:rsidRDefault="000F560F" w:rsidP="000F560F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lastRenderedPageBreak/>
        <w:t>Машинное</w:t>
      </w:r>
      <w:r w:rsidR="00CD7F20">
        <w:t xml:space="preserve"> </w:t>
      </w:r>
      <w:r w:rsidR="00AF34D9" w:rsidRPr="00636D86">
        <w:t>время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решения</w:t>
      </w:r>
      <w:r w:rsidR="00CD7F20">
        <w:t xml:space="preserve"> </w:t>
      </w:r>
      <w:r w:rsidR="00AF34D9" w:rsidRPr="00636D86">
        <w:t>задач</w:t>
      </w:r>
      <w:r w:rsidR="00CD7F20">
        <w:t xml:space="preserve"> </w:t>
      </w:r>
      <w:r w:rsidR="00AF34D9" w:rsidRPr="00636D86">
        <w:t>с</w:t>
      </w:r>
      <w:r w:rsidR="00CD7F20">
        <w:t xml:space="preserve"> </w:t>
      </w:r>
      <w:r w:rsidR="00AF34D9" w:rsidRPr="00636D86">
        <w:t>помощью</w:t>
      </w:r>
      <w:r w:rsidR="00CD7F20">
        <w:t xml:space="preserve"> </w:t>
      </w:r>
      <w:r w:rsidR="00AF34D9" w:rsidRPr="00636D86">
        <w:t>данной</w:t>
      </w:r>
      <w:r w:rsidR="00CD7F20">
        <w:t xml:space="preserve"> </w:t>
      </w:r>
      <w:r w:rsidR="00AF34D9" w:rsidRPr="00636D86">
        <w:t>программы</w:t>
      </w:r>
      <w:r w:rsidR="00CD7F20">
        <w:t xml:space="preserve"> </w:t>
      </w:r>
      <w:r w:rsidR="00AF34D9" w:rsidRPr="00636D86">
        <w:t>рассчитывается</w:t>
      </w:r>
      <w:r w:rsidR="00CD7F20">
        <w:t xml:space="preserve"> </w:t>
      </w:r>
      <w:r w:rsidR="00AF34D9" w:rsidRPr="00636D86">
        <w:t>по</w:t>
      </w:r>
      <w:r w:rsidR="00CD7F20">
        <w:t xml:space="preserve"> </w:t>
      </w:r>
      <w:r w:rsidR="00AF34D9" w:rsidRPr="00636D86">
        <w:t>формуле: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480" w:dyaOrig="380">
          <v:shape id="_x0000_i1072" type="#_x0000_t75" style="width:73.5pt;height:18.75pt" o:ole="" fillcolor="window">
            <v:imagedata r:id="rId111" o:title=""/>
          </v:shape>
          <o:OLEObject Type="Embed" ProgID="Equation.DSMT4" ShapeID="_x0000_i1072" DrawAspect="Content" ObjectID="_1457650775" r:id="rId112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.28)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rPr>
          <w:lang w:val="en-US"/>
        </w:rPr>
        <w:t>q</w:t>
      </w:r>
      <w:r w:rsidRPr="00636D86">
        <w:rPr>
          <w:vertAlign w:val="subscript"/>
          <w:lang w:val="en-US"/>
        </w:rPr>
        <w:t>i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количество</w:t>
      </w:r>
      <w:r w:rsidR="00CD7F20">
        <w:t xml:space="preserve"> </w:t>
      </w:r>
      <w:r w:rsidRPr="00636D86">
        <w:rPr>
          <w:lang w:val="en-US"/>
        </w:rPr>
        <w:t>i</w:t>
      </w:r>
      <w:r w:rsidRPr="00636D86">
        <w:t>-задач,</w:t>
      </w:r>
      <w:r w:rsidR="00CD7F20">
        <w:t xml:space="preserve"> </w:t>
      </w:r>
      <w:r w:rsidRPr="00636D86">
        <w:t>решаемых</w:t>
      </w:r>
      <w:r w:rsidR="00CD7F20">
        <w:t xml:space="preserve"> </w:t>
      </w:r>
      <w:r w:rsidRPr="00636D86">
        <w:t>потребителем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год</w:t>
      </w:r>
      <w:r w:rsidR="00CD7F20">
        <w:t xml:space="preserve"> </w:t>
      </w:r>
      <w:r w:rsidRPr="00636D86">
        <w:t>шт;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t</w:t>
      </w:r>
      <w:r w:rsidRPr="00636D86">
        <w:rPr>
          <w:vertAlign w:val="subscript"/>
        </w:rPr>
        <w:t>МВ</w:t>
      </w:r>
      <w:r w:rsidRPr="00636D86">
        <w:rPr>
          <w:vertAlign w:val="subscript"/>
          <w:lang w:val="en-US"/>
        </w:rPr>
        <w:t>i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rPr>
          <w:lang w:val="en-US"/>
        </w:rPr>
        <w:t>i</w:t>
      </w:r>
      <w:r w:rsidR="00CD7F20">
        <w:t xml:space="preserve"> </w:t>
      </w:r>
      <w:r w:rsidRPr="00636D86">
        <w:t>-ой</w:t>
      </w:r>
      <w:r w:rsidR="00CD7F20">
        <w:t xml:space="preserve"> </w:t>
      </w:r>
      <w:r w:rsidRPr="00636D86">
        <w:t>задачи,</w:t>
      </w:r>
      <w:r w:rsidR="00CD7F20">
        <w:t xml:space="preserve"> </w:t>
      </w:r>
      <w:r w:rsidRPr="00636D86">
        <w:t>разработанной</w:t>
      </w:r>
      <w:r w:rsidR="00CD7F20">
        <w:t xml:space="preserve"> </w:t>
      </w:r>
      <w:r w:rsidRPr="00636D86">
        <w:t>программой</w:t>
      </w:r>
      <w:r w:rsidR="00CD7F20">
        <w:t xml:space="preserve"> </w:t>
      </w:r>
      <w:r w:rsidRPr="00636D86">
        <w:t>маш.</w:t>
      </w:r>
      <w:r w:rsidR="00CD7F20">
        <w:t xml:space="preserve"> </w:t>
      </w:r>
      <w:r w:rsidRPr="00636D86">
        <w:t>час.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400" w:dyaOrig="380">
          <v:shape id="_x0000_i1073" type="#_x0000_t75" style="width:170.25pt;height:18.75pt" o:ole="" fillcolor="window">
            <v:imagedata r:id="rId113" o:title=""/>
          </v:shape>
          <o:OLEObject Type="Embed" ProgID="Equation.DSMT4" ShapeID="_x0000_i1073" DrawAspect="Content" ObjectID="_1457650776" r:id="rId114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.29)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Эксплуатационные</w:t>
      </w:r>
      <w:r w:rsidR="00CD7F20">
        <w:t xml:space="preserve"> </w:t>
      </w:r>
      <w:r w:rsidRPr="00636D86">
        <w:t>расходы,</w:t>
      </w:r>
      <w:r w:rsidR="00CD7F20">
        <w:t xml:space="preserve"> </w:t>
      </w:r>
      <w:r w:rsidRPr="00636D86">
        <w:t>приходящиеся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час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ЭВМ,</w:t>
      </w:r>
      <w:r w:rsidR="00CD7F20">
        <w:t xml:space="preserve"> </w:t>
      </w:r>
      <w:r w:rsidRPr="00636D86">
        <w:t>оцениваются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960" w:dyaOrig="780">
          <v:shape id="_x0000_i1074" type="#_x0000_t75" style="width:146.25pt;height:37.5pt" o:ole="" fillcolor="window">
            <v:imagedata r:id="rId115" o:title=""/>
          </v:shape>
          <o:OLEObject Type="Embed" ProgID="Equation.DSMT4" ShapeID="_x0000_i1074" DrawAspect="Content" ObjectID="_1457650777" r:id="rId116"/>
        </w:object>
      </w:r>
      <w:r w:rsidR="00AF34D9" w:rsidRPr="00636D86">
        <w:rPr>
          <w:b w:val="0"/>
          <w:sz w:val="28"/>
        </w:rPr>
        <w:tab/>
      </w:r>
      <w:bookmarkStart w:id="42" w:name="_Ref220872402"/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.30)</w:t>
      </w:r>
      <w:bookmarkEnd w:id="42"/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А</w:t>
      </w:r>
      <w:r w:rsidRPr="00636D86">
        <w:rPr>
          <w:vertAlign w:val="subscript"/>
        </w:rPr>
        <w:t>0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амортизационные</w:t>
      </w:r>
      <w:r w:rsidR="00CD7F20">
        <w:t xml:space="preserve"> </w:t>
      </w:r>
      <w:r w:rsidRPr="00636D86">
        <w:t>отчисления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ЗП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заработной</w:t>
      </w:r>
      <w:r w:rsidR="00CD7F20">
        <w:t xml:space="preserve"> </w:t>
      </w:r>
      <w:r w:rsidRPr="00636D86">
        <w:t>плате</w:t>
      </w:r>
      <w:r w:rsidR="00CD7F20">
        <w:t xml:space="preserve"> </w:t>
      </w:r>
      <w:r w:rsidRPr="00636D86">
        <w:t>инженера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год</w:t>
      </w:r>
      <w:r w:rsidR="00CD7F20">
        <w:t xml:space="preserve"> </w:t>
      </w:r>
      <w:r w:rsidRPr="00636D86">
        <w:t>руб./год;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ЭЛ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потребляемой</w:t>
      </w:r>
      <w:r w:rsidR="00CD7F20">
        <w:t xml:space="preserve"> </w:t>
      </w:r>
      <w:r w:rsidRPr="00636D86">
        <w:t>энергии</w:t>
      </w:r>
      <w:r w:rsidR="00CD7F20">
        <w:t xml:space="preserve"> </w:t>
      </w:r>
      <w:r w:rsidRPr="00636D86">
        <w:t>руб.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R</w:t>
      </w:r>
      <w:r w:rsidRPr="00636D86">
        <w:rPr>
          <w:vertAlign w:val="subscript"/>
        </w:rPr>
        <w:t>РМ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затраты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ремонт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</w:t>
      </w:r>
      <w:r w:rsidRPr="00636D86">
        <w:rPr>
          <w:vertAlign w:val="subscript"/>
        </w:rPr>
        <w:t>ПОЛ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полезный</w:t>
      </w:r>
      <w:r w:rsidR="00CD7F20">
        <w:t xml:space="preserve"> </w:t>
      </w:r>
      <w:r w:rsidRPr="00636D86">
        <w:t>годовой</w:t>
      </w:r>
      <w:r w:rsidR="00CD7F20">
        <w:t xml:space="preserve"> </w:t>
      </w:r>
      <w:r w:rsidRPr="00636D86">
        <w:t>фонд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ЭВМ,</w:t>
      </w:r>
      <w:r w:rsidR="00CD7F20">
        <w:t xml:space="preserve"> </w:t>
      </w:r>
      <w:r w:rsidRPr="00636D86">
        <w:t>маш.час/год.</w:t>
      </w: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Амортизационные</w:t>
      </w:r>
      <w:r w:rsidR="00CD7F20">
        <w:t xml:space="preserve"> </w:t>
      </w:r>
      <w:r w:rsidRPr="00636D86">
        <w:t>отчисления</w:t>
      </w:r>
      <w:r w:rsidR="00CD7F20">
        <w:t xml:space="preserve"> </w:t>
      </w:r>
      <w:r w:rsidRPr="00636D86">
        <w:t>рассчитываются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учетом</w:t>
      </w:r>
      <w:r w:rsidR="00CD7F20">
        <w:t xml:space="preserve"> </w:t>
      </w:r>
      <w:r w:rsidRPr="00636D86">
        <w:t>нормы</w:t>
      </w:r>
      <w:r w:rsidR="00CD7F20">
        <w:t xml:space="preserve"> </w:t>
      </w:r>
      <w:r w:rsidRPr="00636D86">
        <w:t>амортизации</w:t>
      </w:r>
      <w:r w:rsidR="00CD7F20">
        <w:t xml:space="preserve"> </w:t>
      </w:r>
      <w:r w:rsidRPr="00636D86">
        <w:t>(А</w:t>
      </w:r>
      <w:r w:rsidRPr="00636D86">
        <w:rPr>
          <w:vertAlign w:val="subscript"/>
        </w:rPr>
        <w:t>н</w:t>
      </w:r>
      <w:r w:rsidRPr="00636D86">
        <w:t>=20%):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540" w:dyaOrig="380">
          <v:shape id="_x0000_i1075" type="#_x0000_t75" style="width:77.25pt;height:18.75pt" o:ole="" fillcolor="window">
            <v:imagedata r:id="rId117" o:title=""/>
          </v:shape>
          <o:OLEObject Type="Embed" ProgID="Equation.DSMT4" ShapeID="_x0000_i1075" DrawAspect="Content" ObjectID="_1457650778" r:id="rId118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.31)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480" w:dyaOrig="380">
          <v:shape id="_x0000_i1076" type="#_x0000_t75" style="width:174pt;height:18.75pt" o:ole="" fillcolor="window">
            <v:imagedata r:id="rId119" o:title=""/>
          </v:shape>
          <o:OLEObject Type="Embed" ProgID="Equation.DSMT4" ShapeID="_x0000_i1076" DrawAspect="Content" ObjectID="_1457650779" r:id="rId120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.32)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Затраты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заработной</w:t>
      </w:r>
      <w:r w:rsidR="00CD7F20">
        <w:t xml:space="preserve"> </w:t>
      </w:r>
      <w:r w:rsidRPr="00636D86">
        <w:t>плате</w:t>
      </w:r>
      <w:r w:rsidR="00CD7F20">
        <w:t xml:space="preserve"> </w:t>
      </w:r>
      <w:r w:rsidRPr="00636D86">
        <w:t>дипломника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год</w:t>
      </w:r>
      <w:r w:rsidR="00CD7F20">
        <w:t xml:space="preserve"> </w:t>
      </w:r>
      <w:r w:rsidRPr="00636D86">
        <w:t>рассчитывается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AF34D9" w:rsidRPr="000F560F" w:rsidRDefault="000F560F" w:rsidP="000F560F">
      <w:pPr>
        <w:keepNext/>
        <w:widowControl w:val="0"/>
        <w:spacing w:line="360" w:lineRule="auto"/>
        <w:ind w:firstLine="709"/>
      </w:pPr>
      <w:r>
        <w:br w:type="page"/>
      </w:r>
      <w:r w:rsidR="008038E0" w:rsidRPr="00636D86">
        <w:rPr>
          <w:b/>
        </w:rPr>
        <w:object w:dxaOrig="3420" w:dyaOrig="380">
          <v:shape id="_x0000_i1077" type="#_x0000_t75" style="width:169.5pt;height:18.75pt" o:ole="" fillcolor="window">
            <v:imagedata r:id="rId121" o:title=""/>
          </v:shape>
          <o:OLEObject Type="Embed" ProgID="Equation.DSMT4" ShapeID="_x0000_i1077" DrawAspect="Content" ObjectID="_1457650780" r:id="rId122"/>
        </w:object>
      </w:r>
      <w:r w:rsidR="00AF34D9" w:rsidRPr="00636D86">
        <w:rPr>
          <w:b/>
        </w:rPr>
        <w:tab/>
      </w:r>
      <w:r w:rsidR="00534A11">
        <w:rPr>
          <w:b/>
        </w:rPr>
        <w:tab/>
      </w:r>
      <w:r w:rsidR="00AF34D9" w:rsidRPr="00636D86">
        <w:rPr>
          <w:b/>
        </w:rPr>
        <w:t>(</w:t>
      </w:r>
      <w:r w:rsidR="00CE5C68" w:rsidRPr="00636D86">
        <w:rPr>
          <w:b/>
        </w:rPr>
        <w:t>7</w:t>
      </w:r>
      <w:r w:rsidR="00AF34D9" w:rsidRPr="00636D86">
        <w:rPr>
          <w:b/>
        </w:rPr>
        <w:t>.33)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5220" w:dyaOrig="380">
          <v:shape id="_x0000_i1078" type="#_x0000_t75" style="width:258.75pt;height:18.75pt" o:ole="" fillcolor="window">
            <v:imagedata r:id="rId123" o:title=""/>
          </v:shape>
          <o:OLEObject Type="Embed" ProgID="Equation.DSMT4" ShapeID="_x0000_i1078" DrawAspect="Content" ObjectID="_1457650781" r:id="rId124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.34)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Стоимость</w:t>
      </w:r>
      <w:r w:rsidR="00CD7F20">
        <w:t xml:space="preserve"> </w:t>
      </w:r>
      <w:r w:rsidRPr="00636D86">
        <w:t>потребляемой</w:t>
      </w:r>
      <w:r w:rsidR="00CD7F20">
        <w:t xml:space="preserve"> </w:t>
      </w:r>
      <w:r w:rsidRPr="00636D86">
        <w:t>энергии</w:t>
      </w:r>
      <w:r w:rsidR="00CD7F20">
        <w:t xml:space="preserve"> </w:t>
      </w:r>
      <w:r w:rsidRPr="00636D86">
        <w:t>оценивается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800" w:dyaOrig="380">
          <v:shape id="_x0000_i1079" type="#_x0000_t75" style="width:89.25pt;height:18.75pt" o:ole="" fillcolor="window">
            <v:imagedata r:id="rId125" o:title=""/>
          </v:shape>
          <o:OLEObject Type="Embed" ProgID="Equation.DSMT4" ShapeID="_x0000_i1079" DrawAspect="Content" ObjectID="_1457650782" r:id="rId126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.35)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rPr>
          <w:lang w:val="en-US"/>
        </w:rPr>
        <w:t>P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мощность,</w:t>
      </w:r>
      <w:r w:rsidR="00CD7F20">
        <w:t xml:space="preserve"> </w:t>
      </w:r>
      <w:r w:rsidRPr="00636D86">
        <w:t>потребляемая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(кВт);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</w:t>
      </w:r>
      <w:r w:rsidRPr="00636D86">
        <w:rPr>
          <w:vertAlign w:val="subscript"/>
        </w:rPr>
        <w:t>ПОЛ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полезный</w:t>
      </w:r>
      <w:r w:rsidR="00CD7F20">
        <w:t xml:space="preserve"> </w:t>
      </w:r>
      <w:r w:rsidRPr="00636D86">
        <w:t>годовой</w:t>
      </w:r>
      <w:r w:rsidR="00CD7F20">
        <w:t xml:space="preserve"> </w:t>
      </w:r>
      <w:r w:rsidRPr="00636D86">
        <w:t>фонд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маш.</w:t>
      </w:r>
      <w:r w:rsidR="00CD7F20">
        <w:t xml:space="preserve"> </w:t>
      </w:r>
      <w:r w:rsidRPr="00636D86">
        <w:t>час/год;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Z</w:t>
      </w:r>
      <w:r w:rsidRPr="00636D86">
        <w:rPr>
          <w:vertAlign w:val="subscript"/>
        </w:rPr>
        <w:t>ЭЛ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тариф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кВт•час</w:t>
      </w:r>
      <w:r w:rsidR="00CD7F20">
        <w:t xml:space="preserve"> </w:t>
      </w:r>
      <w:r w:rsidRPr="00636D86">
        <w:t>руб.</w:t>
      </w:r>
    </w:p>
    <w:p w:rsidR="00AF34D9" w:rsidRPr="00636D86" w:rsidRDefault="00AF34D9" w:rsidP="00636D86">
      <w:pPr>
        <w:pStyle w:val="af6"/>
        <w:keepNext/>
        <w:widowControl w:val="0"/>
        <w:ind w:firstLine="709"/>
      </w:pPr>
      <w:r w:rsidRPr="00636D86">
        <w:t>Произведем</w:t>
      </w:r>
      <w:r w:rsidR="00CD7F20">
        <w:t xml:space="preserve"> </w:t>
      </w:r>
      <w:r w:rsidRPr="00636D86">
        <w:t>расчет</w:t>
      </w:r>
      <w:r w:rsidR="00CD7F20">
        <w:t xml:space="preserve"> </w:t>
      </w:r>
      <w:r w:rsidRPr="00636D86">
        <w:t>стоимости</w:t>
      </w:r>
      <w:r w:rsidR="00CD7F20">
        <w:t xml:space="preserve"> </w:t>
      </w:r>
      <w:r w:rsidRPr="00636D86">
        <w:t>потребляемой</w:t>
      </w:r>
      <w:r w:rsidR="00CD7F20">
        <w:t xml:space="preserve"> </w:t>
      </w:r>
      <w:r w:rsidRPr="00636D86">
        <w:t>энергии: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5240" w:dyaOrig="380">
          <v:shape id="_x0000_i1080" type="#_x0000_t75" style="width:261.75pt;height:18.75pt" o:ole="" fillcolor="window">
            <v:imagedata r:id="rId127" o:title=""/>
          </v:shape>
          <o:OLEObject Type="Embed" ProgID="Equation.DSMT4" ShapeID="_x0000_i1080" DrawAspect="Content" ObjectID="_1457650783" r:id="rId128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.36)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Затраты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ремонт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вычисляются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500" w:dyaOrig="400">
          <v:shape id="_x0000_i1081" type="#_x0000_t75" style="width:75.75pt;height:20.25pt" o:ole="" fillcolor="window">
            <v:imagedata r:id="rId129" o:title=""/>
          </v:shape>
          <o:OLEObject Type="Embed" ProgID="Equation.DSMT4" ShapeID="_x0000_i1081" DrawAspect="Content" ObjectID="_1457650784" r:id="rId130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.37)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rPr>
          <w:lang w:val="en-US"/>
        </w:rPr>
        <w:t>N</w:t>
      </w:r>
      <w:r w:rsidRPr="00636D86">
        <w:rPr>
          <w:vertAlign w:val="subscript"/>
        </w:rPr>
        <w:t>СР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среднее</w:t>
      </w:r>
      <w:r w:rsidR="00CD7F20">
        <w:t xml:space="preserve"> </w:t>
      </w:r>
      <w:r w:rsidRPr="00636D86">
        <w:t>количество</w:t>
      </w:r>
      <w:r w:rsidR="00CD7F20">
        <w:t xml:space="preserve"> </w:t>
      </w:r>
      <w:r w:rsidRPr="00636D86">
        <w:t>ремонтов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год;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S</w:t>
      </w:r>
      <w:r w:rsidRPr="00636D86">
        <w:rPr>
          <w:vertAlign w:val="subscript"/>
        </w:rPr>
        <w:t>Д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деталей</w:t>
      </w:r>
      <w:r w:rsidR="00CD7F20">
        <w:t xml:space="preserve"> </w:t>
      </w:r>
      <w:r w:rsidRPr="00636D86">
        <w:t>заменяемых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одном</w:t>
      </w:r>
      <w:r w:rsidR="00CD7F20">
        <w:t xml:space="preserve"> </w:t>
      </w:r>
      <w:r w:rsidRPr="00636D86">
        <w:t>ремонте,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среднем.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940" w:dyaOrig="380">
          <v:shape id="_x0000_i1082" type="#_x0000_t75" style="width:147pt;height:18.75pt" o:ole="" fillcolor="window">
            <v:imagedata r:id="rId131" o:title=""/>
          </v:shape>
          <o:OLEObject Type="Embed" ProgID="Equation.DSMT4" ShapeID="_x0000_i1082" DrawAspect="Content" ObjectID="_1457650785" r:id="rId132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.38)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Произведем</w:t>
      </w:r>
      <w:r w:rsidR="00CD7F20">
        <w:t xml:space="preserve"> </w:t>
      </w:r>
      <w:r w:rsidRPr="00636D86">
        <w:t>вычисление</w:t>
      </w:r>
      <w:r w:rsidR="00CD7F20">
        <w:t xml:space="preserve"> </w:t>
      </w:r>
      <w:r w:rsidRPr="00636D86">
        <w:t>эксплуатационных</w:t>
      </w:r>
      <w:r w:rsidR="00CD7F20">
        <w:t xml:space="preserve"> </w:t>
      </w:r>
      <w:r w:rsidRPr="00636D86">
        <w:t>расходов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</w:t>
      </w:r>
      <w:r w:rsidR="00CD7F20">
        <w:t xml:space="preserve"> </w:t>
      </w:r>
      <w:r w:rsidRPr="00636D86">
        <w:t>(</w:t>
      </w:r>
      <w:r w:rsidR="00CE5C68" w:rsidRPr="00636D86">
        <w:t>7</w:t>
      </w:r>
      <w:r w:rsidRPr="00636D86">
        <w:t>.30),</w:t>
      </w:r>
      <w:r w:rsidR="00CD7F20">
        <w:t xml:space="preserve"> </w:t>
      </w:r>
      <w:r w:rsidRPr="00636D86">
        <w:t>приходящихся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час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980" w:dyaOrig="760">
          <v:shape id="_x0000_i1083" type="#_x0000_t75" style="width:273.75pt;height:37.5pt" o:ole="" fillcolor="window">
            <v:imagedata r:id="rId133" o:title=""/>
          </v:shape>
          <o:OLEObject Type="Embed" ProgID="Equation.DSMT4" ShapeID="_x0000_i1083" DrawAspect="Content" ObjectID="_1457650786" r:id="rId134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.39)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Далее</w:t>
      </w:r>
      <w:r w:rsidR="00CD7F20">
        <w:t xml:space="preserve"> </w:t>
      </w:r>
      <w:r w:rsidRPr="00636D86">
        <w:t>вычислим</w:t>
      </w:r>
      <w:r w:rsidR="00CD7F20">
        <w:t xml:space="preserve"> </w:t>
      </w:r>
      <w:r w:rsidRPr="00636D86">
        <w:t>эксплуатационные</w:t>
      </w:r>
      <w:r w:rsidR="00CD7F20">
        <w:t xml:space="preserve"> </w:t>
      </w:r>
      <w:r w:rsidRPr="00636D86">
        <w:t>расходы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</w:t>
      </w:r>
      <w:r w:rsidR="00CD7F20">
        <w:t xml:space="preserve"> </w:t>
      </w:r>
      <w:r w:rsidRPr="00636D86">
        <w:lastRenderedPageBreak/>
        <w:t>(</w:t>
      </w:r>
      <w:r w:rsidR="00CE5C68" w:rsidRPr="00636D86">
        <w:t>7</w:t>
      </w:r>
      <w:r w:rsidRPr="00636D86">
        <w:t>.24):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860" w:dyaOrig="720">
          <v:shape id="_x0000_i1084" type="#_x0000_t75" style="width:233.25pt;height:36pt" o:ole="" fillcolor="window">
            <v:imagedata r:id="rId135" o:title=""/>
          </v:shape>
          <o:OLEObject Type="Embed" ProgID="Equation.DSMT4" ShapeID="_x0000_i1084" DrawAspect="Content" ObjectID="_1457650787" r:id="rId136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.40)</w:t>
      </w:r>
    </w:p>
    <w:p w:rsidR="000F560F" w:rsidRDefault="000F560F" w:rsidP="00534A11">
      <w:pPr>
        <w:keepNext/>
        <w:widowControl w:val="0"/>
        <w:spacing w:line="360" w:lineRule="auto"/>
        <w:ind w:firstLine="709"/>
      </w:pPr>
      <w:bookmarkStart w:id="43" w:name="_Toc222720348"/>
      <w:bookmarkStart w:id="44" w:name="_Toc252880270"/>
    </w:p>
    <w:p w:rsidR="00AF34D9" w:rsidRPr="00636D86" w:rsidRDefault="00CE5C68" w:rsidP="00534A11">
      <w:pPr>
        <w:keepNext/>
        <w:widowControl w:val="0"/>
        <w:spacing w:line="360" w:lineRule="auto"/>
        <w:ind w:firstLine="709"/>
      </w:pPr>
      <w:r w:rsidRPr="00636D86">
        <w:t>7</w:t>
      </w:r>
      <w:r w:rsidR="00AF34D9" w:rsidRPr="00636D86">
        <w:t>.6</w:t>
      </w:r>
      <w:r w:rsidR="00CD7F20">
        <w:rPr>
          <w:b/>
        </w:rPr>
        <w:t xml:space="preserve"> </w:t>
      </w:r>
      <w:r w:rsidR="00AF34D9" w:rsidRPr="00636D86">
        <w:t>Расчет</w:t>
      </w:r>
      <w:r w:rsidR="00CD7F20">
        <w:rPr>
          <w:b/>
        </w:rPr>
        <w:t xml:space="preserve"> </w:t>
      </w:r>
      <w:r w:rsidR="00AF34D9" w:rsidRPr="00636D86">
        <w:t>денежного</w:t>
      </w:r>
      <w:r w:rsidR="00CD7F20">
        <w:rPr>
          <w:b/>
        </w:rPr>
        <w:t xml:space="preserve"> </w:t>
      </w:r>
      <w:r w:rsidR="00AF34D9" w:rsidRPr="00636D86">
        <w:t>годового</w:t>
      </w:r>
      <w:r w:rsidR="00CD7F20">
        <w:rPr>
          <w:b/>
        </w:rPr>
        <w:t xml:space="preserve"> </w:t>
      </w:r>
      <w:r w:rsidR="00AF34D9" w:rsidRPr="00636D86">
        <w:t>экономического</w:t>
      </w:r>
      <w:r w:rsidR="00CD7F20">
        <w:rPr>
          <w:b/>
        </w:rPr>
        <w:t xml:space="preserve"> </w:t>
      </w:r>
      <w:r w:rsidR="00AF34D9" w:rsidRPr="00636D86">
        <w:t>эффекта</w:t>
      </w:r>
      <w:bookmarkEnd w:id="43"/>
      <w:bookmarkEnd w:id="44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Денежный</w:t>
      </w:r>
      <w:r w:rsidR="00CD7F20">
        <w:t xml:space="preserve"> </w:t>
      </w:r>
      <w:r w:rsidRPr="00636D86">
        <w:t>годовой</w:t>
      </w:r>
      <w:r w:rsidR="00CD7F20">
        <w:t xml:space="preserve"> </w:t>
      </w:r>
      <w:r w:rsidRPr="00636D86">
        <w:t>экономический</w:t>
      </w:r>
      <w:r w:rsidR="00CD7F20">
        <w:t xml:space="preserve"> </w:t>
      </w:r>
      <w:r w:rsidRPr="00636D86">
        <w:t>эффект</w:t>
      </w:r>
      <w:r w:rsidR="00CD7F20">
        <w:t xml:space="preserve"> </w:t>
      </w:r>
      <w:r w:rsidRPr="00636D86">
        <w:t>оценивается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следующей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620" w:dyaOrig="380">
          <v:shape id="_x0000_i1085" type="#_x0000_t75" style="width:129.75pt;height:18.75pt" o:ole="" fillcolor="window">
            <v:imagedata r:id="rId137" o:title=""/>
          </v:shape>
          <o:OLEObject Type="Embed" ProgID="Equation.DSMT4" ShapeID="_x0000_i1085" DrawAspect="Content" ObjectID="_1457650788" r:id="rId138"/>
        </w:object>
      </w:r>
      <w:r w:rsidR="00AF34D9" w:rsidRPr="00636D86">
        <w:rPr>
          <w:b w:val="0"/>
          <w:sz w:val="28"/>
        </w:rPr>
        <w:tab/>
      </w:r>
      <w:bookmarkStart w:id="45" w:name="_Ref220873632"/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.41)</w:t>
      </w:r>
      <w:bookmarkEnd w:id="45"/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rPr>
          <w:szCs w:val="28"/>
        </w:rPr>
        <w:sym w:font="Symbol" w:char="F044"/>
      </w:r>
      <w:r w:rsidRPr="00636D86">
        <w:t>Е</w:t>
      </w:r>
      <w:r w:rsidRPr="00636D86">
        <w:rPr>
          <w:vertAlign w:val="subscript"/>
        </w:rPr>
        <w:t>МЭ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экономия</w:t>
      </w:r>
      <w:r w:rsidR="00CD7F20">
        <w:t xml:space="preserve"> </w:t>
      </w:r>
      <w:r w:rsidRPr="00636D86">
        <w:t>стоимости</w:t>
      </w:r>
      <w:r w:rsidR="00CD7F20">
        <w:t xml:space="preserve"> </w:t>
      </w:r>
      <w:r w:rsidRPr="00636D86">
        <w:t>машинного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szCs w:val="28"/>
        </w:rPr>
        <w:sym w:font="Symbol" w:char="F065"/>
      </w:r>
      <w:r w:rsidRPr="00636D86">
        <w:rPr>
          <w:vertAlign w:val="subscript"/>
        </w:rPr>
        <w:t>н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нормативный</w:t>
      </w:r>
      <w:r w:rsidR="00CD7F20">
        <w:t xml:space="preserve"> </w:t>
      </w:r>
      <w:r w:rsidRPr="00636D86">
        <w:t>коэффициент</w:t>
      </w:r>
      <w:r w:rsidR="00CD7F20">
        <w:t xml:space="preserve"> </w:t>
      </w:r>
      <w:r w:rsidRPr="00636D86">
        <w:t>эффективности</w:t>
      </w:r>
      <w:r w:rsidR="00CD7F20">
        <w:t xml:space="preserve"> </w:t>
      </w:r>
      <w:r w:rsidRPr="00636D86">
        <w:t>капитальных</w:t>
      </w:r>
      <w:r w:rsidR="00CD7F20">
        <w:t xml:space="preserve"> </w:t>
      </w:r>
      <w:r w:rsidRPr="00636D86">
        <w:t>вложений;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szCs w:val="28"/>
        </w:rPr>
        <w:sym w:font="Symbol" w:char="F044"/>
      </w:r>
      <w:r w:rsidRPr="00636D86">
        <w:t>К</w:t>
      </w:r>
      <w:r w:rsidRPr="00636D86">
        <w:rPr>
          <w:vertAlign w:val="subscript"/>
        </w:rPr>
        <w:t>Э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экономия</w:t>
      </w:r>
      <w:r w:rsidR="00CD7F20">
        <w:t xml:space="preserve"> </w:t>
      </w:r>
      <w:r w:rsidRPr="00636D86">
        <w:t>капитальных</w:t>
      </w:r>
      <w:r w:rsidR="00CD7F20">
        <w:t xml:space="preserve"> </w:t>
      </w:r>
      <w:r w:rsidRPr="00636D86">
        <w:t>вложений</w:t>
      </w:r>
      <w:r w:rsidR="00CD7F20">
        <w:t xml:space="preserve"> </w:t>
      </w:r>
      <w:r w:rsidRPr="00636D86">
        <w:t>руб.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Расчет</w:t>
      </w:r>
      <w:r w:rsidR="00CD7F20">
        <w:t xml:space="preserve"> </w:t>
      </w:r>
      <w:r w:rsidRPr="00636D86">
        <w:t>экономии</w:t>
      </w:r>
      <w:r w:rsidR="00CD7F20">
        <w:t xml:space="preserve"> </w:t>
      </w:r>
      <w:r w:rsidRPr="00636D86">
        <w:t>капитальных</w:t>
      </w:r>
      <w:r w:rsidR="00CD7F20">
        <w:t xml:space="preserve"> </w:t>
      </w:r>
      <w:r w:rsidRPr="00636D86">
        <w:t>вложений</w:t>
      </w:r>
      <w:r w:rsidR="00CD7F20">
        <w:t xml:space="preserve"> </w:t>
      </w:r>
      <w:r w:rsidRPr="00636D86">
        <w:t>производится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840" w:dyaOrig="780">
          <v:shape id="_x0000_i1086" type="#_x0000_t75" style="width:140.25pt;height:37.5pt" o:ole="" fillcolor="window">
            <v:imagedata r:id="rId139" o:title=""/>
          </v:shape>
          <o:OLEObject Type="Embed" ProgID="Equation.DSMT4" ShapeID="_x0000_i1086" DrawAspect="Content" ObjectID="_1457650789" r:id="rId140"/>
        </w:object>
      </w:r>
      <w:r w:rsidR="00AF34D9" w:rsidRPr="00636D86">
        <w:rPr>
          <w:b w:val="0"/>
          <w:sz w:val="28"/>
        </w:rPr>
        <w:tab/>
      </w:r>
      <w:bookmarkStart w:id="46" w:name="_Ref220871835"/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.42)</w:t>
      </w:r>
      <w:bookmarkEnd w:id="46"/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Т</w:t>
      </w:r>
      <w:r w:rsidRPr="00636D86">
        <w:rPr>
          <w:vertAlign w:val="subscript"/>
        </w:rPr>
        <w:t>МВ1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машинное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t>задач</w:t>
      </w:r>
      <w:r w:rsidR="00CD7F20">
        <w:t xml:space="preserve"> </w:t>
      </w:r>
      <w:r w:rsidRPr="00636D86">
        <w:t>базовой</w:t>
      </w:r>
      <w:r w:rsidR="00CD7F20">
        <w:t xml:space="preserve"> </w:t>
      </w:r>
      <w:r w:rsidRPr="00636D86">
        <w:t>программой</w:t>
      </w:r>
      <w:r w:rsidR="00CD7F20">
        <w:t xml:space="preserve"> </w:t>
      </w:r>
      <w:r w:rsidRPr="00636D86">
        <w:t>рассчитывается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учетом</w:t>
      </w:r>
      <w:r w:rsidR="00CD7F20">
        <w:t xml:space="preserve"> </w:t>
      </w:r>
      <w:r w:rsidRPr="00636D86">
        <w:rPr>
          <w:lang w:val="en-US"/>
        </w:rPr>
        <w:t>t</w:t>
      </w:r>
      <w:r w:rsidRPr="00636D86">
        <w:t>’</w:t>
      </w:r>
      <w:r w:rsidRPr="00636D86">
        <w:rPr>
          <w:vertAlign w:val="subscript"/>
        </w:rPr>
        <w:t>МВ</w:t>
      </w:r>
      <w:r w:rsidRPr="00636D86">
        <w:rPr>
          <w:vertAlign w:val="subscript"/>
          <w:lang w:val="en-US"/>
        </w:rPr>
        <w:t>i</w:t>
      </w:r>
      <w:r w:rsidRPr="00636D86">
        <w:t>;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</w:t>
      </w:r>
      <w:r w:rsidRPr="00636D86">
        <w:rPr>
          <w:vertAlign w:val="subscript"/>
        </w:rPr>
        <w:t>МВ2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машинное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решения</w:t>
      </w:r>
      <w:r w:rsidR="00CD7F20">
        <w:t xml:space="preserve"> </w:t>
      </w:r>
      <w:r w:rsidRPr="00636D86">
        <w:t>задач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разработанной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маш.</w:t>
      </w:r>
      <w:r w:rsidR="00CD7F20">
        <w:t xml:space="preserve"> </w:t>
      </w:r>
      <w:r w:rsidRPr="00636D86">
        <w:t>час/год;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</w:t>
      </w:r>
      <w:r w:rsidRPr="00636D86">
        <w:rPr>
          <w:vertAlign w:val="subscript"/>
        </w:rPr>
        <w:t>ЭВМ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капиталовложения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руб;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</w:t>
      </w:r>
      <w:r w:rsidRPr="00636D86">
        <w:rPr>
          <w:vertAlign w:val="subscript"/>
        </w:rPr>
        <w:t>ПОЛ</w:t>
      </w:r>
      <w:r w:rsidR="00CD7F20">
        <w:rPr>
          <w:vertAlign w:val="subscript"/>
        </w:rPr>
        <w:t xml:space="preserve"> </w:t>
      </w:r>
      <w:r w:rsidRPr="00636D86">
        <w:t>–</w:t>
      </w:r>
      <w:r w:rsidR="00CD7F20">
        <w:t xml:space="preserve"> </w:t>
      </w:r>
      <w:r w:rsidRPr="00636D86">
        <w:t>полезный</w:t>
      </w:r>
      <w:r w:rsidR="00CD7F20">
        <w:t xml:space="preserve"> </w:t>
      </w:r>
      <w:r w:rsidRPr="00636D86">
        <w:t>годовой</w:t>
      </w:r>
      <w:r w:rsidR="00CD7F20">
        <w:t xml:space="preserve"> </w:t>
      </w:r>
      <w:r w:rsidRPr="00636D86">
        <w:t>фонд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маш.</w:t>
      </w:r>
      <w:r w:rsidR="00CD7F20">
        <w:t xml:space="preserve"> </w:t>
      </w:r>
      <w:r w:rsidRPr="00636D86">
        <w:t>час/год;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400" w:dyaOrig="400">
          <v:shape id="_x0000_i1087" type="#_x0000_t75" style="width:69.75pt;height:18.75pt" o:ole="" fillcolor="window">
            <v:imagedata r:id="rId141" o:title=""/>
          </v:shape>
          <o:OLEObject Type="Embed" ProgID="Equation.DSMT4" ShapeID="_x0000_i1087" DrawAspect="Content" ObjectID="_1457650790" r:id="rId142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.43)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680" w:dyaOrig="380">
          <v:shape id="_x0000_i1088" type="#_x0000_t75" style="width:183.75pt;height:18.75pt" o:ole="" fillcolor="window">
            <v:imagedata r:id="rId143" o:title=""/>
          </v:shape>
          <o:OLEObject Type="Embed" ProgID="Equation.DSMT4" ShapeID="_x0000_i1088" DrawAspect="Content" ObjectID="_1457650791" r:id="rId144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.44)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Расчет</w:t>
      </w:r>
      <w:r w:rsidR="00CD7F20">
        <w:t xml:space="preserve"> </w:t>
      </w:r>
      <w:r w:rsidRPr="00636D86">
        <w:t>экономии</w:t>
      </w:r>
      <w:r w:rsidR="00CD7F20">
        <w:t xml:space="preserve"> </w:t>
      </w:r>
      <w:r w:rsidRPr="00636D86">
        <w:t>капитальных</w:t>
      </w:r>
      <w:r w:rsidR="00CD7F20">
        <w:t xml:space="preserve"> </w:t>
      </w:r>
      <w:r w:rsidRPr="00636D86">
        <w:t>вложений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</w:t>
      </w:r>
      <w:r w:rsidR="00CD7F20">
        <w:t xml:space="preserve"> </w:t>
      </w:r>
      <w:r w:rsidRPr="00636D86">
        <w:t>(</w:t>
      </w:r>
      <w:r w:rsidR="00CE5C68" w:rsidRPr="00636D86">
        <w:t>7</w:t>
      </w:r>
      <w:r w:rsidRPr="00636D86">
        <w:t>.42):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280" w:dyaOrig="760">
          <v:shape id="_x0000_i1089" type="#_x0000_t75" style="width:3in;height:34.5pt" o:ole="" fillcolor="window">
            <v:imagedata r:id="rId145" o:title=""/>
          </v:shape>
          <o:OLEObject Type="Embed" ProgID="Equation.DSMT4" ShapeID="_x0000_i1089" DrawAspect="Content" ObjectID="_1457650792" r:id="rId146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.45)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Расчет</w:t>
      </w:r>
      <w:r w:rsidR="00CD7F20">
        <w:t xml:space="preserve"> </w:t>
      </w:r>
      <w:r w:rsidRPr="00636D86">
        <w:t>экономии</w:t>
      </w:r>
      <w:r w:rsidR="00CD7F20">
        <w:t xml:space="preserve"> </w:t>
      </w:r>
      <w:r w:rsidRPr="00636D86">
        <w:t>стоимости</w:t>
      </w:r>
      <w:r w:rsidR="00CD7F20">
        <w:t xml:space="preserve"> </w:t>
      </w:r>
      <w:r w:rsidRPr="00636D86">
        <w:t>машинного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Pr="00636D86">
        <w:t>производится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560" w:dyaOrig="380">
          <v:shape id="_x0000_i1090" type="#_x0000_t75" style="width:128.25pt;height:18.75pt" o:ole="" fillcolor="window">
            <v:imagedata r:id="rId147" o:title=""/>
          </v:shape>
          <o:OLEObject Type="Embed" ProgID="Equation.DSMT4" ShapeID="_x0000_i1090" DrawAspect="Content" ObjectID="_1457650793" r:id="rId148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.46)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3760" w:dyaOrig="380">
          <v:shape id="_x0000_i1091" type="#_x0000_t75" style="width:186pt;height:18.75pt" o:ole="" fillcolor="window">
            <v:imagedata r:id="rId149" o:title=""/>
          </v:shape>
          <o:OLEObject Type="Embed" ProgID="Equation.DSMT4" ShapeID="_x0000_i1091" DrawAspect="Content" ObjectID="_1457650794" r:id="rId150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.47)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Теперь</w:t>
      </w:r>
      <w:r w:rsidR="00CD7F20">
        <w:t xml:space="preserve"> </w:t>
      </w:r>
      <w:r w:rsidRPr="00636D86">
        <w:t>определим</w:t>
      </w:r>
      <w:r w:rsidR="00CD7F20">
        <w:t xml:space="preserve"> </w:t>
      </w:r>
      <w:r w:rsidRPr="00636D86">
        <w:t>денежный</w:t>
      </w:r>
      <w:r w:rsidR="00CD7F20">
        <w:t xml:space="preserve"> </w:t>
      </w:r>
      <w:r w:rsidRPr="00636D86">
        <w:t>годовой</w:t>
      </w:r>
      <w:r w:rsidR="00CD7F20">
        <w:t xml:space="preserve"> </w:t>
      </w:r>
      <w:r w:rsidRPr="00636D86">
        <w:t>экономический</w:t>
      </w:r>
      <w:r w:rsidR="00CD7F20">
        <w:t xml:space="preserve"> </w:t>
      </w:r>
      <w:r w:rsidRPr="00636D86">
        <w:t>эффект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</w:t>
      </w:r>
      <w:r w:rsidR="00CD7F20">
        <w:t xml:space="preserve"> </w:t>
      </w:r>
      <w:r w:rsidRPr="00636D86">
        <w:t>(</w:t>
      </w:r>
      <w:r w:rsidR="00CE5C68" w:rsidRPr="00636D86">
        <w:t>7</w:t>
      </w:r>
      <w:r w:rsidRPr="00636D86">
        <w:t>.41):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5179" w:dyaOrig="380">
          <v:shape id="_x0000_i1092" type="#_x0000_t75" style="width:258.75pt;height:18.75pt" o:ole="" fillcolor="window">
            <v:imagedata r:id="rId151" o:title=""/>
          </v:shape>
          <o:OLEObject Type="Embed" ProgID="Equation.DSMT4" ShapeID="_x0000_i1092" DrawAspect="Content" ObjectID="_1457650795" r:id="rId152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.48)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47" w:name="_Toc61860548"/>
      <w:bookmarkStart w:id="48" w:name="_Toc65119313"/>
      <w:bookmarkStart w:id="49" w:name="_Toc96492187"/>
      <w:bookmarkStart w:id="50" w:name="_Toc187939679"/>
      <w:bookmarkStart w:id="51" w:name="_Toc190519267"/>
      <w:bookmarkStart w:id="52" w:name="_Toc222720349"/>
      <w:bookmarkStart w:id="53" w:name="_Toc252880271"/>
      <w:r w:rsidRPr="00636D86">
        <w:rPr>
          <w:b w:val="0"/>
        </w:rPr>
        <w:t>7</w:t>
      </w:r>
      <w:r w:rsidR="00AF34D9" w:rsidRPr="00636D86">
        <w:rPr>
          <w:b w:val="0"/>
        </w:rPr>
        <w:t>.7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Расчёт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рентабельности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</w:pPr>
      <w:r w:rsidRPr="00636D86">
        <w:t>Рентабельность</w:t>
      </w:r>
      <w:r w:rsidR="00CD7F20">
        <w:t xml:space="preserve"> </w:t>
      </w:r>
      <w:r w:rsidRPr="00636D86">
        <w:t>данной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определим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отношение</w:t>
      </w:r>
      <w:r w:rsidR="00CD7F20">
        <w:t xml:space="preserve"> </w:t>
      </w:r>
      <w:r w:rsidRPr="00636D86">
        <w:t>полученной</w:t>
      </w:r>
      <w:r w:rsidR="00CD7F20">
        <w:t xml:space="preserve"> </w:t>
      </w:r>
      <w:r w:rsidRPr="00636D86">
        <w:t>прибыли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величине</w:t>
      </w:r>
      <w:r w:rsidR="00CD7F20">
        <w:t xml:space="preserve"> </w:t>
      </w:r>
      <w:r w:rsidRPr="00636D86">
        <w:t>затрат.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Рентабельность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определим</w:t>
      </w:r>
      <w:r w:rsidR="00CD7F20">
        <w:t xml:space="preserve"> </w:t>
      </w:r>
      <w:r w:rsidRPr="00636D86">
        <w:t>следующим</w:t>
      </w:r>
      <w:r w:rsidR="00CD7F20">
        <w:t xml:space="preserve"> </w:t>
      </w:r>
      <w:r w:rsidRPr="00636D86">
        <w:t>образом</w:t>
      </w:r>
      <w:r w:rsidR="00CD7F20">
        <w:t xml:space="preserve"> </w:t>
      </w:r>
      <w:r w:rsidRPr="00636D86">
        <w:t>[</w:t>
      </w:r>
      <w:r w:rsidR="00D9034A" w:rsidRPr="00636D86">
        <w:t>29</w:t>
      </w:r>
      <w:r w:rsidRPr="00636D86">
        <w:t>]: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079" w:dyaOrig="780">
          <v:shape id="_x0000_i1093" type="#_x0000_t75" style="width:105.75pt;height:37.5pt" o:ole="" fillcolor="window">
            <v:imagedata r:id="rId153" o:title=""/>
          </v:shape>
          <o:OLEObject Type="Embed" ProgID="Equation.DSMT4" ShapeID="_x0000_i1093" DrawAspect="Content" ObjectID="_1457650796" r:id="rId154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.49)</w:t>
      </w: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4880" w:dyaOrig="760">
          <v:shape id="_x0000_i1094" type="#_x0000_t75" style="width:239.25pt;height:37.5pt" o:ole="" fillcolor="window">
            <v:imagedata r:id="rId155" o:title=""/>
          </v:shape>
          <o:OLEObject Type="Embed" ProgID="Equation.DSMT4" ShapeID="_x0000_i1094" DrawAspect="Content" ObjectID="_1457650797" r:id="rId156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.50)</w:t>
      </w:r>
    </w:p>
    <w:p w:rsidR="00AF34D9" w:rsidRPr="000F560F" w:rsidRDefault="000F560F" w:rsidP="000F560F">
      <w:pPr>
        <w:keepNext/>
        <w:widowControl w:val="0"/>
        <w:spacing w:line="360" w:lineRule="auto"/>
        <w:ind w:firstLine="709"/>
      </w:pPr>
      <w:r>
        <w:br w:type="page"/>
      </w:r>
      <w:bookmarkStart w:id="54" w:name="_Toc159911277"/>
      <w:bookmarkStart w:id="55" w:name="_Toc222720350"/>
      <w:bookmarkStart w:id="56" w:name="_Toc252880272"/>
      <w:r w:rsidR="00CE5C68" w:rsidRPr="000F560F">
        <w:lastRenderedPageBreak/>
        <w:t>7</w:t>
      </w:r>
      <w:r w:rsidR="00AF34D9" w:rsidRPr="000F560F">
        <w:t>.8</w:t>
      </w:r>
      <w:r w:rsidR="00CD7F20" w:rsidRPr="000F560F">
        <w:t xml:space="preserve"> </w:t>
      </w:r>
      <w:r w:rsidR="00AF34D9" w:rsidRPr="000F560F">
        <w:t>Оценка</w:t>
      </w:r>
      <w:r w:rsidR="00CD7F20" w:rsidRPr="000F560F">
        <w:t xml:space="preserve"> </w:t>
      </w:r>
      <w:r w:rsidR="00AF34D9" w:rsidRPr="000F560F">
        <w:t>научно-технической</w:t>
      </w:r>
      <w:r w:rsidR="00CD7F20" w:rsidRPr="000F560F">
        <w:t xml:space="preserve"> </w:t>
      </w:r>
      <w:r w:rsidR="00AF34D9" w:rsidRPr="000F560F">
        <w:t>результативности</w:t>
      </w:r>
      <w:bookmarkEnd w:id="54"/>
      <w:bookmarkEnd w:id="55"/>
      <w:bookmarkEnd w:id="56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Обязательным</w:t>
      </w:r>
      <w:r w:rsidR="00CD7F20">
        <w:t xml:space="preserve"> </w:t>
      </w:r>
      <w:r w:rsidRPr="00636D86">
        <w:t>компонентом</w:t>
      </w:r>
      <w:r w:rsidR="00CD7F20">
        <w:t xml:space="preserve"> </w:t>
      </w:r>
      <w:r w:rsidRPr="00636D86">
        <w:t>всех</w:t>
      </w:r>
      <w:r w:rsidR="00CD7F20">
        <w:t xml:space="preserve"> </w:t>
      </w:r>
      <w:r w:rsidRPr="00636D86">
        <w:t>научно-технических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тщательный</w:t>
      </w:r>
      <w:r w:rsidR="00CD7F20">
        <w:t xml:space="preserve"> </w:t>
      </w:r>
      <w:r w:rsidRPr="00636D86">
        <w:t>анализ</w:t>
      </w:r>
      <w:r w:rsidR="00CD7F20">
        <w:t xml:space="preserve"> </w:t>
      </w:r>
      <w:r w:rsidRPr="00636D86">
        <w:t>фактической</w:t>
      </w:r>
      <w:r w:rsidR="00CD7F20">
        <w:t xml:space="preserve"> </w:t>
      </w:r>
      <w:r w:rsidRPr="00636D86">
        <w:t>эффективности</w:t>
      </w:r>
      <w:r w:rsidR="00CD7F20">
        <w:t xml:space="preserve"> </w:t>
      </w:r>
      <w:r w:rsidRPr="00636D86">
        <w:t>результатов</w:t>
      </w:r>
      <w:r w:rsidR="00CD7F20">
        <w:t xml:space="preserve"> </w:t>
      </w:r>
      <w:r w:rsidRPr="00636D86">
        <w:t>разработки.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Эффективность</w:t>
      </w:r>
      <w:r w:rsidR="00CD7F20">
        <w:t xml:space="preserve"> </w:t>
      </w:r>
      <w:r w:rsidRPr="00636D86">
        <w:t>научных</w:t>
      </w:r>
      <w:r w:rsidR="00CD7F20">
        <w:t xml:space="preserve"> </w:t>
      </w:r>
      <w:r w:rsidRPr="00636D86">
        <w:t>исследований</w:t>
      </w:r>
      <w:r w:rsidR="00CD7F20">
        <w:t xml:space="preserve"> </w:t>
      </w:r>
      <w:r w:rsidRPr="00636D86">
        <w:t>устанавливается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учетом</w:t>
      </w:r>
      <w:r w:rsidR="00CD7F20">
        <w:t xml:space="preserve"> </w:t>
      </w:r>
      <w:r w:rsidRPr="00636D86">
        <w:t>различных</w:t>
      </w:r>
      <w:r w:rsidR="00CD7F20">
        <w:t xml:space="preserve"> </w:t>
      </w:r>
      <w:r w:rsidRPr="00636D86">
        <w:t>видов</w:t>
      </w:r>
      <w:r w:rsidR="00CD7F20">
        <w:t xml:space="preserve"> </w:t>
      </w:r>
      <w:r w:rsidRPr="00636D86">
        <w:t>проявления</w:t>
      </w:r>
      <w:r w:rsidR="00CD7F20">
        <w:t xml:space="preserve"> </w:t>
      </w:r>
      <w:r w:rsidRPr="00636D86">
        <w:t>полезного</w:t>
      </w:r>
      <w:r w:rsidR="00CD7F20">
        <w:t xml:space="preserve"> </w:t>
      </w:r>
      <w:r w:rsidRPr="00636D86">
        <w:t>эффекта,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может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получен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использовании</w:t>
      </w:r>
      <w:r w:rsidR="00CD7F20">
        <w:t xml:space="preserve"> </w:t>
      </w:r>
      <w:r w:rsidRPr="00636D86">
        <w:t>результатов</w:t>
      </w:r>
      <w:r w:rsidR="00CD7F20">
        <w:t xml:space="preserve"> </w:t>
      </w:r>
      <w:r w:rsidRPr="00636D86">
        <w:t>НИР.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Наиболее</w:t>
      </w:r>
      <w:r w:rsidR="00CD7F20">
        <w:t xml:space="preserve"> </w:t>
      </w:r>
      <w:r w:rsidRPr="00636D86">
        <w:t>важным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этом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комплексная</w:t>
      </w:r>
      <w:r w:rsidR="00CD7F20">
        <w:t xml:space="preserve"> </w:t>
      </w:r>
      <w:r w:rsidRPr="00636D86">
        <w:t>экономическая</w:t>
      </w:r>
      <w:r w:rsidR="00CD7F20">
        <w:t xml:space="preserve"> </w:t>
      </w:r>
      <w:r w:rsidRPr="00636D86">
        <w:t>оценка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планирование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рентабельности</w:t>
      </w:r>
      <w:r w:rsidR="00CD7F20">
        <w:t xml:space="preserve"> </w:t>
      </w:r>
      <w:r w:rsidRPr="00636D86">
        <w:t>НИР,</w:t>
      </w:r>
      <w:r w:rsidR="00CD7F20">
        <w:t xml:space="preserve"> </w:t>
      </w:r>
      <w:r w:rsidRPr="00636D86">
        <w:t>определение</w:t>
      </w:r>
      <w:r w:rsidR="00CD7F20">
        <w:t xml:space="preserve"> </w:t>
      </w:r>
      <w:r w:rsidRPr="00636D86">
        <w:t>научно</w:t>
      </w:r>
      <w:r w:rsidR="00CD7F20">
        <w:t xml:space="preserve"> </w:t>
      </w:r>
      <w:r w:rsidRPr="00636D86">
        <w:t>-</w:t>
      </w:r>
      <w:r w:rsidR="00CD7F20">
        <w:t xml:space="preserve"> </w:t>
      </w:r>
      <w:r w:rsidRPr="00636D86">
        <w:t>технического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новых</w:t>
      </w:r>
      <w:r w:rsidR="00CD7F20">
        <w:t xml:space="preserve"> </w:t>
      </w:r>
      <w:r w:rsidRPr="00636D86">
        <w:t>разработок.</w:t>
      </w:r>
    </w:p>
    <w:p w:rsidR="00AF34D9" w:rsidRPr="00636D86" w:rsidRDefault="00AF34D9" w:rsidP="00636D86">
      <w:pPr>
        <w:keepNext/>
        <w:widowControl w:val="0"/>
        <w:shd w:val="clear" w:color="auto" w:fill="FFFFFF"/>
        <w:spacing w:line="360" w:lineRule="auto"/>
        <w:ind w:firstLine="709"/>
      </w:pPr>
      <w:r w:rsidRPr="00636D86">
        <w:t>Из-за</w:t>
      </w:r>
      <w:r w:rsidR="00CD7F20">
        <w:t xml:space="preserve"> </w:t>
      </w:r>
      <w:r w:rsidRPr="00636D86">
        <w:t>отсутствия</w:t>
      </w:r>
      <w:r w:rsidR="00CD7F20">
        <w:t xml:space="preserve"> </w:t>
      </w:r>
      <w:r w:rsidRPr="00636D86">
        <w:t>аналогов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недостатка</w:t>
      </w:r>
      <w:r w:rsidR="00CD7F20">
        <w:t xml:space="preserve"> </w:t>
      </w:r>
      <w:r w:rsidRPr="00636D86">
        <w:t>информации</w:t>
      </w:r>
      <w:r w:rsidR="00CD7F20">
        <w:t xml:space="preserve"> </w:t>
      </w:r>
      <w:r w:rsidRPr="00636D86">
        <w:t>невозможно</w:t>
      </w:r>
      <w:r w:rsidR="00CD7F20">
        <w:t xml:space="preserve"> </w:t>
      </w:r>
      <w:r w:rsidRPr="00636D86">
        <w:t>провести</w:t>
      </w:r>
      <w:r w:rsidR="00CD7F20">
        <w:t xml:space="preserve"> </w:t>
      </w:r>
      <w:r w:rsidRPr="00636D86">
        <w:t>детальный</w:t>
      </w:r>
      <w:r w:rsidR="00CD7F20">
        <w:t xml:space="preserve"> </w:t>
      </w:r>
      <w:r w:rsidRPr="00636D86">
        <w:t>расчет</w:t>
      </w:r>
      <w:r w:rsidR="00CD7F20">
        <w:t xml:space="preserve"> </w:t>
      </w:r>
      <w:r w:rsidRPr="00636D86">
        <w:t>экономической</w:t>
      </w:r>
      <w:r w:rsidR="00CD7F20">
        <w:t xml:space="preserve"> </w:t>
      </w:r>
      <w:r w:rsidRPr="00636D86">
        <w:t>эффективности.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связи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этим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применить</w:t>
      </w:r>
      <w:r w:rsidR="00CD7F20">
        <w:t xml:space="preserve"> </w:t>
      </w:r>
      <w:r w:rsidRPr="00636D86">
        <w:t>методику,</w:t>
      </w:r>
      <w:r w:rsidR="00CD7F20">
        <w:t xml:space="preserve"> </w:t>
      </w:r>
      <w:r w:rsidRPr="00636D86">
        <w:t>которая</w:t>
      </w:r>
      <w:r w:rsidR="00CD7F20">
        <w:t xml:space="preserve"> </w:t>
      </w:r>
      <w:r w:rsidRPr="00636D86">
        <w:t>позволит</w:t>
      </w:r>
      <w:r w:rsidR="00CD7F20">
        <w:t xml:space="preserve"> </w:t>
      </w:r>
      <w:r w:rsidRPr="00636D86">
        <w:t>оценить</w:t>
      </w:r>
      <w:r w:rsidR="00CD7F20">
        <w:t xml:space="preserve"> </w:t>
      </w:r>
      <w:r w:rsidRPr="00636D86">
        <w:t>социальный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научно-технический</w:t>
      </w:r>
      <w:r w:rsidR="00CD7F20">
        <w:t xml:space="preserve"> </w:t>
      </w:r>
      <w:r w:rsidRPr="00636D86">
        <w:t>эффект</w:t>
      </w:r>
      <w:r w:rsidR="00CD7F20">
        <w:t xml:space="preserve"> </w:t>
      </w:r>
      <w:r w:rsidRPr="00636D86">
        <w:t>разработанного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обеспечения.</w:t>
      </w:r>
    </w:p>
    <w:p w:rsidR="00AF34D9" w:rsidRPr="00636D86" w:rsidRDefault="00AF34D9" w:rsidP="00636D86">
      <w:pPr>
        <w:pStyle w:val="13"/>
        <w:keepNext/>
        <w:tabs>
          <w:tab w:val="clear" w:pos="720"/>
        </w:tabs>
        <w:ind w:firstLine="709"/>
        <w:rPr>
          <w:sz w:val="28"/>
        </w:rPr>
      </w:pPr>
      <w:r w:rsidRPr="00636D86">
        <w:rPr>
          <w:sz w:val="28"/>
        </w:rPr>
        <w:t>На</w:t>
      </w:r>
      <w:r w:rsidR="00CD7F20">
        <w:rPr>
          <w:sz w:val="28"/>
        </w:rPr>
        <w:t xml:space="preserve"> </w:t>
      </w:r>
      <w:r w:rsidRPr="00636D86">
        <w:rPr>
          <w:sz w:val="28"/>
        </w:rPr>
        <w:t>основе</w:t>
      </w:r>
      <w:r w:rsidR="00CD7F20">
        <w:rPr>
          <w:sz w:val="28"/>
        </w:rPr>
        <w:t xml:space="preserve"> </w:t>
      </w:r>
      <w:r w:rsidRPr="00636D86">
        <w:rPr>
          <w:sz w:val="28"/>
        </w:rPr>
        <w:t>оценок</w:t>
      </w:r>
      <w:r w:rsidR="00CD7F20">
        <w:rPr>
          <w:sz w:val="28"/>
        </w:rPr>
        <w:t xml:space="preserve"> </w:t>
      </w:r>
      <w:r w:rsidRPr="00636D86">
        <w:rPr>
          <w:sz w:val="28"/>
        </w:rPr>
        <w:t>новизны</w:t>
      </w:r>
      <w:r w:rsidR="00CD7F20">
        <w:rPr>
          <w:sz w:val="28"/>
        </w:rPr>
        <w:t xml:space="preserve"> </w:t>
      </w:r>
      <w:r w:rsidRPr="00636D86">
        <w:rPr>
          <w:sz w:val="28"/>
        </w:rPr>
        <w:t>результатов,</w:t>
      </w:r>
      <w:r w:rsidR="00CD7F20">
        <w:rPr>
          <w:sz w:val="28"/>
        </w:rPr>
        <w:t xml:space="preserve"> </w:t>
      </w:r>
      <w:r w:rsidRPr="00636D86">
        <w:rPr>
          <w:sz w:val="28"/>
        </w:rPr>
        <w:t>их</w:t>
      </w:r>
      <w:r w:rsidR="00CD7F20">
        <w:rPr>
          <w:sz w:val="28"/>
        </w:rPr>
        <w:t xml:space="preserve"> </w:t>
      </w:r>
      <w:r w:rsidRPr="00636D86">
        <w:rPr>
          <w:sz w:val="28"/>
        </w:rPr>
        <w:t>ценности,</w:t>
      </w:r>
      <w:r w:rsidR="00CD7F20">
        <w:rPr>
          <w:sz w:val="28"/>
        </w:rPr>
        <w:t xml:space="preserve"> </w:t>
      </w:r>
      <w:r w:rsidRPr="00636D86">
        <w:rPr>
          <w:sz w:val="28"/>
        </w:rPr>
        <w:t>масштабам</w:t>
      </w:r>
      <w:r w:rsidR="00CD7F20">
        <w:rPr>
          <w:sz w:val="28"/>
        </w:rPr>
        <w:t xml:space="preserve"> </w:t>
      </w:r>
      <w:r w:rsidRPr="00636D86">
        <w:rPr>
          <w:sz w:val="28"/>
        </w:rPr>
        <w:t>реализации</w:t>
      </w:r>
      <w:r w:rsidR="00CD7F20">
        <w:rPr>
          <w:sz w:val="28"/>
        </w:rPr>
        <w:t xml:space="preserve"> </w:t>
      </w:r>
      <w:r w:rsidRPr="00636D86">
        <w:rPr>
          <w:sz w:val="28"/>
        </w:rPr>
        <w:t>определяется</w:t>
      </w:r>
      <w:r w:rsidR="00CD7F20">
        <w:rPr>
          <w:sz w:val="28"/>
        </w:rPr>
        <w:t xml:space="preserve"> </w:t>
      </w:r>
      <w:r w:rsidRPr="00636D86">
        <w:rPr>
          <w:sz w:val="28"/>
        </w:rPr>
        <w:t>показатель</w:t>
      </w:r>
      <w:r w:rsidR="00CD7F20">
        <w:rPr>
          <w:sz w:val="28"/>
        </w:rPr>
        <w:t xml:space="preserve"> </w:t>
      </w:r>
      <w:r w:rsidRPr="00636D86">
        <w:rPr>
          <w:sz w:val="28"/>
        </w:rPr>
        <w:t>научно-технического</w:t>
      </w:r>
      <w:r w:rsidR="00CD7F20">
        <w:rPr>
          <w:sz w:val="28"/>
        </w:rPr>
        <w:t xml:space="preserve"> </w:t>
      </w:r>
      <w:r w:rsidRPr="00636D86">
        <w:rPr>
          <w:sz w:val="28"/>
        </w:rPr>
        <w:t>уровня</w:t>
      </w:r>
      <w:r w:rsidR="00CD7F20">
        <w:rPr>
          <w:sz w:val="28"/>
        </w:rPr>
        <w:t xml:space="preserve"> </w:t>
      </w:r>
      <w:r w:rsidRPr="00636D86">
        <w:rPr>
          <w:sz w:val="28"/>
        </w:rPr>
        <w:t>по</w:t>
      </w:r>
      <w:r w:rsidR="00CD7F20">
        <w:rPr>
          <w:sz w:val="28"/>
        </w:rPr>
        <w:t xml:space="preserve"> </w:t>
      </w:r>
      <w:r w:rsidRPr="00636D86">
        <w:rPr>
          <w:sz w:val="28"/>
        </w:rPr>
        <w:t>формуле: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1840" w:dyaOrig="780">
          <v:shape id="_x0000_i1095" type="#_x0000_t75" style="width:93.75pt;height:37.5pt" o:ole="" fillcolor="window">
            <v:imagedata r:id="rId157" o:title=""/>
          </v:shape>
          <o:OLEObject Type="Embed" ProgID="Equation.DSMT4" ShapeID="_x0000_i1095" DrawAspect="Content" ObjectID="_1457650798" r:id="rId158"/>
        </w:object>
      </w:r>
      <w:r w:rsidR="00AF34D9" w:rsidRPr="00636D86">
        <w:rPr>
          <w:b w:val="0"/>
          <w:sz w:val="28"/>
        </w:rPr>
        <w:tab/>
      </w:r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.51)</w:t>
      </w:r>
    </w:p>
    <w:p w:rsidR="00534A11" w:rsidRDefault="00534A11" w:rsidP="00636D86">
      <w:pPr>
        <w:pStyle w:val="13"/>
        <w:keepNext/>
        <w:ind w:firstLine="709"/>
        <w:rPr>
          <w:sz w:val="28"/>
        </w:rPr>
      </w:pPr>
    </w:p>
    <w:p w:rsidR="00AF34D9" w:rsidRPr="00636D86" w:rsidRDefault="00AF34D9" w:rsidP="00636D86">
      <w:pPr>
        <w:pStyle w:val="13"/>
        <w:keepNext/>
        <w:ind w:firstLine="709"/>
        <w:rPr>
          <w:sz w:val="28"/>
        </w:rPr>
      </w:pPr>
      <w:r w:rsidRPr="00636D86">
        <w:rPr>
          <w:sz w:val="28"/>
        </w:rPr>
        <w:t>где</w:t>
      </w:r>
      <w:r w:rsidR="00CD7F20">
        <w:rPr>
          <w:sz w:val="28"/>
        </w:rPr>
        <w:t xml:space="preserve"> </w:t>
      </w:r>
      <w:r w:rsidRPr="00636D86">
        <w:rPr>
          <w:sz w:val="28"/>
        </w:rPr>
        <w:t>К</w:t>
      </w:r>
      <w:r w:rsidRPr="00636D86">
        <w:rPr>
          <w:sz w:val="28"/>
          <w:vertAlign w:val="subscript"/>
        </w:rPr>
        <w:t>i</w:t>
      </w:r>
      <w:r w:rsidR="00CD7F20">
        <w:rPr>
          <w:sz w:val="28"/>
        </w:rPr>
        <w:t xml:space="preserve"> </w:t>
      </w:r>
      <w:r w:rsidRPr="00636D86">
        <w:rPr>
          <w:sz w:val="28"/>
        </w:rPr>
        <w:t>–</w:t>
      </w:r>
      <w:r w:rsidR="00CD7F20">
        <w:rPr>
          <w:sz w:val="28"/>
        </w:rPr>
        <w:t xml:space="preserve"> </w:t>
      </w:r>
      <w:r w:rsidRPr="00636D86">
        <w:rPr>
          <w:sz w:val="28"/>
        </w:rPr>
        <w:t>весовой</w:t>
      </w:r>
      <w:r w:rsidR="00CD7F20">
        <w:rPr>
          <w:sz w:val="28"/>
        </w:rPr>
        <w:t xml:space="preserve"> </w:t>
      </w:r>
      <w:r w:rsidRPr="00636D86">
        <w:rPr>
          <w:sz w:val="28"/>
        </w:rPr>
        <w:t>коэффициент</w:t>
      </w:r>
      <w:r w:rsidR="00CD7F20">
        <w:rPr>
          <w:sz w:val="28"/>
        </w:rPr>
        <w:t xml:space="preserve"> </w:t>
      </w:r>
      <w:r w:rsidRPr="00636D86">
        <w:rPr>
          <w:sz w:val="28"/>
        </w:rPr>
        <w:t>i</w:t>
      </w:r>
      <w:r w:rsidR="00CD7F20">
        <w:rPr>
          <w:sz w:val="28"/>
        </w:rPr>
        <w:t xml:space="preserve"> </w:t>
      </w:r>
      <w:r w:rsidRPr="00636D86">
        <w:rPr>
          <w:sz w:val="28"/>
        </w:rPr>
        <w:t>-</w:t>
      </w:r>
      <w:r w:rsidR="00CD7F20">
        <w:rPr>
          <w:sz w:val="28"/>
        </w:rPr>
        <w:t xml:space="preserve"> </w:t>
      </w:r>
      <w:r w:rsidRPr="00636D86">
        <w:rPr>
          <w:sz w:val="28"/>
        </w:rPr>
        <w:t>го</w:t>
      </w:r>
      <w:r w:rsidR="00CD7F20">
        <w:rPr>
          <w:sz w:val="28"/>
        </w:rPr>
        <w:t xml:space="preserve"> </w:t>
      </w:r>
      <w:r w:rsidRPr="00636D86">
        <w:rPr>
          <w:sz w:val="28"/>
        </w:rPr>
        <w:t>признака</w:t>
      </w:r>
      <w:r w:rsidR="00CD7F20">
        <w:rPr>
          <w:sz w:val="28"/>
        </w:rPr>
        <w:t xml:space="preserve"> </w:t>
      </w:r>
      <w:r w:rsidRPr="00636D86">
        <w:rPr>
          <w:sz w:val="28"/>
        </w:rPr>
        <w:t>научно-технического</w:t>
      </w:r>
      <w:r w:rsidR="00CD7F20">
        <w:rPr>
          <w:sz w:val="28"/>
        </w:rPr>
        <w:t xml:space="preserve"> </w:t>
      </w:r>
      <w:r w:rsidRPr="00636D86">
        <w:rPr>
          <w:sz w:val="28"/>
        </w:rPr>
        <w:t>эффекта;</w:t>
      </w:r>
    </w:p>
    <w:p w:rsidR="00AF34D9" w:rsidRPr="00636D86" w:rsidRDefault="00AF34D9" w:rsidP="00636D86">
      <w:pPr>
        <w:pStyle w:val="13"/>
        <w:keepNext/>
        <w:tabs>
          <w:tab w:val="clear" w:pos="720"/>
        </w:tabs>
        <w:ind w:firstLine="709"/>
        <w:rPr>
          <w:sz w:val="28"/>
        </w:rPr>
      </w:pPr>
      <w:r w:rsidRPr="00636D86">
        <w:rPr>
          <w:sz w:val="28"/>
        </w:rPr>
        <w:t>П</w:t>
      </w:r>
      <w:r w:rsidRPr="00636D86">
        <w:rPr>
          <w:sz w:val="28"/>
          <w:vertAlign w:val="subscript"/>
        </w:rPr>
        <w:t>i</w:t>
      </w:r>
      <w:r w:rsidR="00CD7F20">
        <w:rPr>
          <w:sz w:val="28"/>
        </w:rPr>
        <w:t xml:space="preserve"> </w:t>
      </w:r>
      <w:r w:rsidRPr="00636D86">
        <w:rPr>
          <w:sz w:val="28"/>
        </w:rPr>
        <w:t>–</w:t>
      </w:r>
      <w:r w:rsidR="00CD7F20">
        <w:rPr>
          <w:sz w:val="28"/>
        </w:rPr>
        <w:t xml:space="preserve"> </w:t>
      </w:r>
      <w:r w:rsidRPr="00636D86">
        <w:rPr>
          <w:sz w:val="28"/>
        </w:rPr>
        <w:t>количественная</w:t>
      </w:r>
      <w:r w:rsidR="00CD7F20">
        <w:rPr>
          <w:sz w:val="28"/>
        </w:rPr>
        <w:t xml:space="preserve"> </w:t>
      </w:r>
      <w:r w:rsidRPr="00636D86">
        <w:rPr>
          <w:sz w:val="28"/>
        </w:rPr>
        <w:t>оценка</w:t>
      </w:r>
      <w:r w:rsidR="00CD7F20">
        <w:rPr>
          <w:sz w:val="28"/>
        </w:rPr>
        <w:t xml:space="preserve"> </w:t>
      </w:r>
      <w:r w:rsidRPr="00636D86">
        <w:rPr>
          <w:sz w:val="28"/>
        </w:rPr>
        <w:t>i</w:t>
      </w:r>
      <w:r w:rsidR="00CD7F20">
        <w:rPr>
          <w:sz w:val="28"/>
        </w:rPr>
        <w:t xml:space="preserve"> </w:t>
      </w:r>
      <w:r w:rsidRPr="00636D86">
        <w:rPr>
          <w:sz w:val="28"/>
        </w:rPr>
        <w:t>-</w:t>
      </w:r>
      <w:r w:rsidR="00CD7F20">
        <w:rPr>
          <w:sz w:val="28"/>
        </w:rPr>
        <w:t xml:space="preserve"> </w:t>
      </w:r>
      <w:r w:rsidRPr="00636D86">
        <w:rPr>
          <w:sz w:val="28"/>
        </w:rPr>
        <w:t>го</w:t>
      </w:r>
      <w:r w:rsidR="00CD7F20">
        <w:rPr>
          <w:sz w:val="28"/>
        </w:rPr>
        <w:t xml:space="preserve"> </w:t>
      </w:r>
      <w:r w:rsidRPr="00636D86">
        <w:rPr>
          <w:sz w:val="28"/>
        </w:rPr>
        <w:t>признака</w:t>
      </w:r>
      <w:r w:rsidR="00CD7F20">
        <w:rPr>
          <w:sz w:val="28"/>
        </w:rPr>
        <w:t xml:space="preserve"> </w:t>
      </w:r>
      <w:r w:rsidRPr="00636D86">
        <w:rPr>
          <w:sz w:val="28"/>
        </w:rPr>
        <w:t>научно-технического</w:t>
      </w:r>
      <w:r w:rsidR="00CD7F20">
        <w:rPr>
          <w:sz w:val="28"/>
        </w:rPr>
        <w:t xml:space="preserve"> </w:t>
      </w:r>
      <w:r w:rsidRPr="00636D86">
        <w:rPr>
          <w:sz w:val="28"/>
        </w:rPr>
        <w:t>уровня</w:t>
      </w:r>
      <w:r w:rsidR="00CD7F20">
        <w:rPr>
          <w:sz w:val="28"/>
        </w:rPr>
        <w:t xml:space="preserve"> </w:t>
      </w:r>
      <w:r w:rsidRPr="00636D86">
        <w:rPr>
          <w:sz w:val="28"/>
        </w:rPr>
        <w:t>работы.</w:t>
      </w:r>
    </w:p>
    <w:p w:rsidR="00AF34D9" w:rsidRPr="00636D86" w:rsidRDefault="00AF34D9" w:rsidP="00636D86">
      <w:pPr>
        <w:keepNext/>
        <w:widowControl w:val="0"/>
        <w:shd w:val="clear" w:color="auto" w:fill="FFFFFF"/>
        <w:spacing w:line="360" w:lineRule="auto"/>
        <w:ind w:firstLine="709"/>
      </w:pPr>
      <w:r w:rsidRPr="00636D86">
        <w:t>Весовые</w:t>
      </w:r>
      <w:r w:rsidR="00CD7F20">
        <w:t xml:space="preserve"> </w:t>
      </w:r>
      <w:r w:rsidRPr="00636D86">
        <w:t>коэффициенты</w:t>
      </w:r>
      <w:r w:rsidR="00CD7F20">
        <w:t xml:space="preserve"> </w:t>
      </w:r>
      <w:r w:rsidRPr="00636D86">
        <w:t>признаков</w:t>
      </w:r>
      <w:r w:rsidR="00CD7F20">
        <w:t xml:space="preserve"> </w:t>
      </w:r>
      <w:r w:rsidRPr="00636D86">
        <w:t>научно</w:t>
      </w:r>
      <w:r w:rsidR="00CD7F20">
        <w:t xml:space="preserve"> </w:t>
      </w:r>
      <w:r w:rsidRPr="00636D86">
        <w:t>-</w:t>
      </w:r>
      <w:r w:rsidR="00CD7F20">
        <w:t xml:space="preserve"> </w:t>
      </w:r>
      <w:r w:rsidRPr="00636D86">
        <w:t>технического</w:t>
      </w:r>
      <w:r w:rsidR="00CD7F20">
        <w:t xml:space="preserve"> </w:t>
      </w:r>
      <w:r w:rsidRPr="00636D86">
        <w:t>эффекта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их</w:t>
      </w:r>
      <w:r w:rsidR="00CD7F20">
        <w:t xml:space="preserve"> </w:t>
      </w:r>
      <w:r w:rsidRPr="00636D86">
        <w:t>количественная</w:t>
      </w:r>
      <w:r w:rsidR="00CD7F20">
        <w:t xml:space="preserve"> </w:t>
      </w:r>
      <w:r w:rsidRPr="00636D86">
        <w:t>оценка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10-ти</w:t>
      </w:r>
      <w:r w:rsidR="00CD7F20">
        <w:t xml:space="preserve"> </w:t>
      </w:r>
      <w:r w:rsidRPr="00636D86">
        <w:t>бальной</w:t>
      </w:r>
      <w:r w:rsidR="00CD7F20">
        <w:t xml:space="preserve"> </w:t>
      </w:r>
      <w:r w:rsidRPr="00636D86">
        <w:t>шкале,</w:t>
      </w:r>
      <w:r w:rsidR="00CD7F20">
        <w:t xml:space="preserve"> </w:t>
      </w:r>
      <w:r w:rsidRPr="00636D86">
        <w:t>полученные</w:t>
      </w:r>
      <w:r w:rsidR="00CD7F20">
        <w:t xml:space="preserve"> </w:t>
      </w:r>
      <w:r w:rsidRPr="00636D86">
        <w:t>экспертным</w:t>
      </w:r>
      <w:r w:rsidR="00CD7F20">
        <w:t xml:space="preserve"> </w:t>
      </w:r>
      <w:r w:rsidRPr="00636D86">
        <w:t>путем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семинаре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лаборатории,</w:t>
      </w:r>
      <w:r w:rsidR="00CD7F20">
        <w:t xml:space="preserve"> </w:t>
      </w:r>
      <w:r w:rsidRPr="00636D86">
        <w:t>приведены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таблице</w:t>
      </w:r>
      <w:r w:rsidR="00CD7F20">
        <w:t xml:space="preserve"> </w:t>
      </w:r>
      <w:r w:rsidR="00CE5C68" w:rsidRPr="00636D86">
        <w:t>7</w:t>
      </w:r>
      <w:r w:rsidRPr="00636D86">
        <w:t>.2.</w:t>
      </w:r>
    </w:p>
    <w:p w:rsidR="00AF34D9" w:rsidRPr="000F560F" w:rsidRDefault="000F560F" w:rsidP="000F560F">
      <w:pPr>
        <w:pStyle w:val="a5"/>
        <w:keepNext/>
        <w:widowControl w:val="0"/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br w:type="page"/>
      </w:r>
      <w:r w:rsidR="00AF34D9" w:rsidRPr="00636D86">
        <w:rPr>
          <w:lang w:val="ru-RU"/>
        </w:rPr>
        <w:lastRenderedPageBreak/>
        <w:t>Таблица</w:t>
      </w:r>
      <w:r w:rsidR="00CD7F20">
        <w:t xml:space="preserve"> </w:t>
      </w:r>
      <w:r w:rsidR="00CE5C68" w:rsidRPr="000F560F">
        <w:rPr>
          <w:lang w:val="ru-RU"/>
        </w:rPr>
        <w:t>7</w:t>
      </w:r>
      <w:r w:rsidR="00AF34D9" w:rsidRPr="00636D86">
        <w:t>.2</w:t>
      </w:r>
      <w:r w:rsidR="00CD7F20">
        <w:t xml:space="preserve"> </w:t>
      </w:r>
      <w:r w:rsidR="00AF34D9" w:rsidRPr="00636D86">
        <w:t>–</w:t>
      </w:r>
      <w:r w:rsidR="00CD7F20">
        <w:rPr>
          <w:lang w:val="ru-RU"/>
        </w:rPr>
        <w:t xml:space="preserve"> </w:t>
      </w:r>
      <w:r w:rsidR="00AF34D9" w:rsidRPr="00636D86">
        <w:rPr>
          <w:lang w:val="ru-RU"/>
        </w:rPr>
        <w:t>Весовые</w:t>
      </w:r>
      <w:r w:rsidR="00CD7F20">
        <w:rPr>
          <w:lang w:val="ru-RU"/>
        </w:rPr>
        <w:t xml:space="preserve"> </w:t>
      </w:r>
      <w:r w:rsidR="00AF34D9" w:rsidRPr="00636D86">
        <w:rPr>
          <w:lang w:val="ru-RU"/>
        </w:rPr>
        <w:t>коэффициенты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8"/>
        <w:gridCol w:w="1208"/>
        <w:gridCol w:w="2568"/>
      </w:tblGrid>
      <w:tr w:rsidR="00AF34D9" w:rsidRPr="00534A11" w:rsidTr="00534A11">
        <w:trPr>
          <w:trHeight w:hRule="exact" w:val="306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Признаки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научно-технического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эффекта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Балл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  <w:vertAlign w:val="subscript"/>
              </w:rPr>
            </w:pPr>
            <w:r w:rsidRPr="00534A11">
              <w:rPr>
                <w:sz w:val="20"/>
              </w:rPr>
              <w:t>Примерные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значения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r</w:t>
            </w:r>
            <w:r w:rsidRPr="00534A11">
              <w:rPr>
                <w:sz w:val="20"/>
                <w:vertAlign w:val="subscript"/>
              </w:rPr>
              <w:t>i</w:t>
            </w:r>
          </w:p>
        </w:tc>
      </w:tr>
      <w:tr w:rsidR="00AF34D9" w:rsidRPr="00534A11" w:rsidTr="00534A11">
        <w:trPr>
          <w:trHeight w:hRule="exact" w:val="26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Уровень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новизны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10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0,6</w:t>
            </w:r>
          </w:p>
        </w:tc>
      </w:tr>
      <w:tr w:rsidR="00AF34D9" w:rsidRPr="00534A11" w:rsidTr="00534A11">
        <w:trPr>
          <w:trHeight w:hRule="exact" w:val="286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Возможность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усовершенствования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9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0,7</w:t>
            </w:r>
          </w:p>
        </w:tc>
      </w:tr>
      <w:tr w:rsidR="00AF34D9" w:rsidRPr="00534A11" w:rsidTr="00534A11">
        <w:trPr>
          <w:trHeight w:hRule="exact" w:val="291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Теоретический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уровень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8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0,5</w:t>
            </w:r>
          </w:p>
        </w:tc>
      </w:tr>
      <w:tr w:rsidR="00AF34D9" w:rsidRPr="00534A11" w:rsidTr="00534A11">
        <w:trPr>
          <w:trHeight w:hRule="exact" w:val="280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Возможность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реализации</w:t>
            </w:r>
          </w:p>
        </w:tc>
        <w:tc>
          <w:tcPr>
            <w:tcW w:w="1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10</w:t>
            </w:r>
          </w:p>
        </w:tc>
        <w:tc>
          <w:tcPr>
            <w:tcW w:w="2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F34D9" w:rsidRPr="00534A11" w:rsidRDefault="00AF34D9" w:rsidP="00534A11">
            <w:pPr>
              <w:keepNext/>
              <w:widowControl w:val="0"/>
              <w:shd w:val="clear" w:color="auto" w:fill="FFFFFF"/>
              <w:spacing w:line="360" w:lineRule="auto"/>
              <w:rPr>
                <w:sz w:val="20"/>
              </w:rPr>
            </w:pPr>
            <w:r w:rsidRPr="00534A11">
              <w:rPr>
                <w:sz w:val="20"/>
              </w:rPr>
              <w:t>0,3</w:t>
            </w:r>
          </w:p>
        </w:tc>
      </w:tr>
    </w:tbl>
    <w:p w:rsidR="00534A11" w:rsidRDefault="00534A11" w:rsidP="00636D86">
      <w:pPr>
        <w:keepNext/>
        <w:widowControl w:val="0"/>
        <w:shd w:val="clear" w:color="auto" w:fill="FFFFFF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hd w:val="clear" w:color="auto" w:fill="FFFFFF"/>
        <w:spacing w:line="360" w:lineRule="auto"/>
        <w:ind w:firstLine="709"/>
      </w:pPr>
      <w:r w:rsidRPr="00636D86">
        <w:t>Коэффициент</w:t>
      </w:r>
      <w:r w:rsidR="00CD7F20">
        <w:t xml:space="preserve"> </w:t>
      </w:r>
      <w:r w:rsidRPr="00636D86">
        <w:t>научно-технического</w:t>
      </w:r>
      <w:r w:rsidR="00CD7F20">
        <w:t xml:space="preserve"> </w:t>
      </w:r>
      <w:r w:rsidRPr="00636D86">
        <w:t>эффекта</w:t>
      </w:r>
      <w:r w:rsidR="00CD7F20">
        <w:t xml:space="preserve"> </w:t>
      </w:r>
      <w:r w:rsidRPr="00636D86">
        <w:t>НИОКР: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5080" w:dyaOrig="380">
          <v:shape id="_x0000_i1096" type="#_x0000_t75" style="width:254.25pt;height:18.75pt" o:ole="" fillcolor="window">
            <v:imagedata r:id="rId159" o:title=""/>
          </v:shape>
          <o:OLEObject Type="Embed" ProgID="Equation.DSMT4" ShapeID="_x0000_i1096" DrawAspect="Content" ObjectID="_1457650799" r:id="rId160"/>
        </w:obje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7</w:t>
      </w:r>
      <w:r w:rsidR="00AF34D9" w:rsidRPr="00636D86">
        <w:rPr>
          <w:b w:val="0"/>
          <w:sz w:val="28"/>
        </w:rPr>
        <w:t>.52)</w:t>
      </w:r>
    </w:p>
    <w:p w:rsidR="000F560F" w:rsidRDefault="000F560F" w:rsidP="00636D86">
      <w:pPr>
        <w:pStyle w:val="13"/>
        <w:keepNext/>
        <w:tabs>
          <w:tab w:val="clear" w:pos="720"/>
        </w:tabs>
        <w:ind w:firstLine="709"/>
        <w:rPr>
          <w:sz w:val="28"/>
        </w:rPr>
      </w:pPr>
    </w:p>
    <w:p w:rsidR="00AF34D9" w:rsidRPr="00636D86" w:rsidRDefault="00AF34D9" w:rsidP="00636D86">
      <w:pPr>
        <w:pStyle w:val="13"/>
        <w:keepNext/>
        <w:tabs>
          <w:tab w:val="clear" w:pos="720"/>
        </w:tabs>
        <w:ind w:firstLine="709"/>
        <w:rPr>
          <w:sz w:val="28"/>
        </w:rPr>
      </w:pPr>
      <w:r w:rsidRPr="00636D86">
        <w:rPr>
          <w:sz w:val="28"/>
        </w:rPr>
        <w:t>В</w:t>
      </w:r>
      <w:r w:rsidR="00CD7F20">
        <w:rPr>
          <w:sz w:val="28"/>
        </w:rPr>
        <w:t xml:space="preserve"> </w:t>
      </w:r>
      <w:r w:rsidRPr="00636D86">
        <w:rPr>
          <w:sz w:val="28"/>
        </w:rPr>
        <w:t>соответствии</w:t>
      </w:r>
      <w:r w:rsidR="00CD7F20">
        <w:rPr>
          <w:sz w:val="28"/>
        </w:rPr>
        <w:t xml:space="preserve"> </w:t>
      </w:r>
      <w:r w:rsidRPr="00636D86">
        <w:rPr>
          <w:sz w:val="28"/>
        </w:rPr>
        <w:t>с</w:t>
      </w:r>
      <w:r w:rsidR="00CD7F20">
        <w:rPr>
          <w:sz w:val="28"/>
        </w:rPr>
        <w:t xml:space="preserve"> </w:t>
      </w:r>
      <w:r w:rsidRPr="00636D86">
        <w:rPr>
          <w:sz w:val="28"/>
        </w:rPr>
        <w:t>таблицей</w:t>
      </w:r>
      <w:r w:rsidR="00CD7F20">
        <w:rPr>
          <w:sz w:val="28"/>
        </w:rPr>
        <w:t xml:space="preserve"> </w:t>
      </w:r>
      <w:r w:rsidR="00CE5C68" w:rsidRPr="00636D86">
        <w:rPr>
          <w:sz w:val="28"/>
        </w:rPr>
        <w:t>7</w:t>
      </w:r>
      <w:r w:rsidRPr="00636D86">
        <w:rPr>
          <w:sz w:val="28"/>
        </w:rPr>
        <w:t>.3,</w:t>
      </w:r>
      <w:r w:rsidR="00CD7F20">
        <w:rPr>
          <w:sz w:val="28"/>
        </w:rPr>
        <w:t xml:space="preserve"> </w:t>
      </w:r>
      <w:r w:rsidRPr="00636D86">
        <w:rPr>
          <w:sz w:val="28"/>
        </w:rPr>
        <w:t>уровень</w:t>
      </w:r>
      <w:r w:rsidR="00CD7F20">
        <w:rPr>
          <w:sz w:val="28"/>
        </w:rPr>
        <w:t xml:space="preserve"> </w:t>
      </w:r>
      <w:r w:rsidRPr="00636D86">
        <w:rPr>
          <w:sz w:val="28"/>
        </w:rPr>
        <w:t>научно-технического</w:t>
      </w:r>
      <w:r w:rsidR="00CD7F20">
        <w:rPr>
          <w:sz w:val="28"/>
        </w:rPr>
        <w:t xml:space="preserve"> </w:t>
      </w:r>
      <w:r w:rsidRPr="00636D86">
        <w:rPr>
          <w:sz w:val="28"/>
        </w:rPr>
        <w:t>эффекта</w:t>
      </w:r>
      <w:r w:rsidR="00CD7F20">
        <w:rPr>
          <w:sz w:val="28"/>
        </w:rPr>
        <w:t xml:space="preserve"> </w:t>
      </w:r>
      <w:r w:rsidRPr="00636D86">
        <w:rPr>
          <w:sz w:val="28"/>
        </w:rPr>
        <w:t>настоящей</w:t>
      </w:r>
      <w:r w:rsidR="00CD7F20">
        <w:rPr>
          <w:sz w:val="28"/>
        </w:rPr>
        <w:t xml:space="preserve"> </w:t>
      </w:r>
      <w:r w:rsidRPr="00636D86">
        <w:rPr>
          <w:sz w:val="28"/>
        </w:rPr>
        <w:t>работы</w:t>
      </w:r>
      <w:r w:rsidR="00CD7F20">
        <w:rPr>
          <w:sz w:val="28"/>
        </w:rPr>
        <w:t xml:space="preserve"> </w:t>
      </w:r>
      <w:r w:rsidRPr="00636D86">
        <w:rPr>
          <w:sz w:val="28"/>
        </w:rPr>
        <w:t>–</w:t>
      </w:r>
      <w:r w:rsidR="00CD7F20">
        <w:rPr>
          <w:sz w:val="28"/>
        </w:rPr>
        <w:t xml:space="preserve"> </w:t>
      </w:r>
      <w:r w:rsidRPr="00636D86">
        <w:rPr>
          <w:sz w:val="28"/>
        </w:rPr>
        <w:t>высокий.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Таблица</w:t>
      </w:r>
      <w:r w:rsidR="00CD7F20">
        <w:t xml:space="preserve"> </w:t>
      </w:r>
      <w:r w:rsidR="00CE5C68" w:rsidRPr="00636D86">
        <w:t>7</w:t>
      </w:r>
      <w:r w:rsidRPr="00636D86">
        <w:t>.3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Оценка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научно-технического</w:t>
      </w:r>
      <w:r w:rsidR="00CD7F20">
        <w:t xml:space="preserve"> </w:t>
      </w:r>
      <w:r w:rsidRPr="00636D86">
        <w:t>эффекта</w:t>
      </w:r>
    </w:p>
    <w:tbl>
      <w:tblPr>
        <w:tblW w:w="0" w:type="auto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AF34D9" w:rsidRPr="00534A11" w:rsidTr="00534A11">
        <w:trPr>
          <w:trHeight w:val="322"/>
        </w:trPr>
        <w:tc>
          <w:tcPr>
            <w:tcW w:w="4678" w:type="dxa"/>
            <w:tcBorders>
              <w:right w:val="nil"/>
            </w:tcBorders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Уровень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научно-технического</w:t>
            </w:r>
            <w:r w:rsid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эффекта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Показатель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научно-технического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эффекта</w:t>
            </w:r>
          </w:p>
        </w:tc>
      </w:tr>
      <w:tr w:rsidR="00AF34D9" w:rsidRPr="00534A11">
        <w:tc>
          <w:tcPr>
            <w:tcW w:w="4678" w:type="dxa"/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Низкий</w:t>
            </w:r>
          </w:p>
        </w:tc>
        <w:tc>
          <w:tcPr>
            <w:tcW w:w="4678" w:type="dxa"/>
            <w:tcBorders>
              <w:top w:val="nil"/>
            </w:tcBorders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1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–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4</w:t>
            </w:r>
          </w:p>
        </w:tc>
      </w:tr>
      <w:tr w:rsidR="00AF34D9" w:rsidRPr="00534A11">
        <w:tc>
          <w:tcPr>
            <w:tcW w:w="4678" w:type="dxa"/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Средний</w:t>
            </w:r>
          </w:p>
        </w:tc>
        <w:tc>
          <w:tcPr>
            <w:tcW w:w="4678" w:type="dxa"/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5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–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7</w:t>
            </w:r>
          </w:p>
        </w:tc>
      </w:tr>
      <w:tr w:rsidR="00AF34D9" w:rsidRPr="00534A11">
        <w:tc>
          <w:tcPr>
            <w:tcW w:w="4678" w:type="dxa"/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Сравнительно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высокий</w:t>
            </w:r>
          </w:p>
        </w:tc>
        <w:tc>
          <w:tcPr>
            <w:tcW w:w="4678" w:type="dxa"/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8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–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10</w:t>
            </w:r>
          </w:p>
        </w:tc>
      </w:tr>
      <w:tr w:rsidR="00AF34D9" w:rsidRPr="00534A11">
        <w:trPr>
          <w:trHeight w:val="269"/>
        </w:trPr>
        <w:tc>
          <w:tcPr>
            <w:tcW w:w="4678" w:type="dxa"/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Высокий</w:t>
            </w:r>
          </w:p>
        </w:tc>
        <w:tc>
          <w:tcPr>
            <w:tcW w:w="4678" w:type="dxa"/>
            <w:vAlign w:val="center"/>
          </w:tcPr>
          <w:p w:rsidR="00AF34D9" w:rsidRPr="00534A11" w:rsidRDefault="00AF34D9" w:rsidP="00534A11">
            <w:pPr>
              <w:pStyle w:val="13"/>
              <w:keepNext/>
              <w:ind w:firstLine="0"/>
              <w:rPr>
                <w:sz w:val="20"/>
              </w:rPr>
            </w:pPr>
            <w:r w:rsidRPr="00534A11">
              <w:rPr>
                <w:sz w:val="20"/>
              </w:rPr>
              <w:t>11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–</w:t>
            </w:r>
            <w:r w:rsidR="00CD7F20" w:rsidRPr="00534A11">
              <w:rPr>
                <w:sz w:val="20"/>
              </w:rPr>
              <w:t xml:space="preserve"> </w:t>
            </w:r>
            <w:r w:rsidRPr="00534A11">
              <w:rPr>
                <w:sz w:val="20"/>
              </w:rPr>
              <w:t>14</w:t>
            </w:r>
          </w:p>
        </w:tc>
      </w:tr>
    </w:tbl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Общая</w:t>
      </w:r>
      <w:r w:rsidR="00CD7F20">
        <w:t xml:space="preserve"> </w:t>
      </w:r>
      <w:r w:rsidRPr="00636D86">
        <w:t>стоимость</w:t>
      </w:r>
      <w:r w:rsidR="00CD7F20">
        <w:t xml:space="preserve"> </w:t>
      </w:r>
      <w:r w:rsidRPr="00636D86">
        <w:t>разработанного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опытно</w:t>
      </w:r>
      <w:r w:rsidR="00CD7F20">
        <w:t xml:space="preserve"> </w:t>
      </w:r>
      <w:r w:rsidRPr="00636D86">
        <w:t>промышленной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«</w:t>
      </w:r>
      <w:r w:rsidR="006B07FC" w:rsidRPr="00636D86">
        <w:t>Кристаллизатор</w:t>
      </w:r>
      <w:r w:rsidRPr="00636D86">
        <w:t>»</w:t>
      </w:r>
      <w:r w:rsidR="00CD7F20">
        <w:t xml:space="preserve"> </w:t>
      </w:r>
      <w:r w:rsidRPr="00636D86">
        <w:t>составила</w:t>
      </w:r>
      <w:r w:rsidR="00CD7F20">
        <w:t xml:space="preserve"> </w:t>
      </w:r>
      <w:r w:rsidRPr="00636D86">
        <w:t>103440,5</w:t>
      </w:r>
      <w:r w:rsidR="00CD7F20">
        <w:t xml:space="preserve"> </w:t>
      </w:r>
      <w:r w:rsidRPr="00636D86">
        <w:t>руб.</w:t>
      </w:r>
    </w:p>
    <w:p w:rsidR="00AF34D9" w:rsidRPr="00636D86" w:rsidRDefault="00AF34D9" w:rsidP="00636D86">
      <w:pPr>
        <w:keepNext/>
        <w:widowControl w:val="0"/>
        <w:shd w:val="clear" w:color="auto" w:fill="FFFFFF"/>
        <w:spacing w:line="360" w:lineRule="auto"/>
        <w:ind w:firstLine="709"/>
      </w:pPr>
    </w:p>
    <w:p w:rsidR="00AF34D9" w:rsidRPr="00636D86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57" w:name="_Toc252880273"/>
      <w:r>
        <w:rPr>
          <w:b w:val="0"/>
        </w:rPr>
        <w:br w:type="page"/>
      </w:r>
      <w:r w:rsidR="002A0E2C" w:rsidRPr="00636D86">
        <w:rPr>
          <w:b w:val="0"/>
        </w:rPr>
        <w:lastRenderedPageBreak/>
        <w:t>8</w:t>
      </w:r>
      <w:r w:rsidR="00CD7F20">
        <w:rPr>
          <w:b w:val="0"/>
        </w:rPr>
        <w:t xml:space="preserve"> </w:t>
      </w:r>
      <w:r w:rsidR="00FB4344" w:rsidRPr="00636D86">
        <w:rPr>
          <w:b w:val="0"/>
        </w:rPr>
        <w:t>Безопа</w:t>
      </w:r>
      <w:r w:rsidR="00AF34D9" w:rsidRPr="00636D86">
        <w:rPr>
          <w:b w:val="0"/>
        </w:rPr>
        <w:t>сность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жизнедеятельности</w:t>
      </w:r>
      <w:bookmarkEnd w:id="57"/>
    </w:p>
    <w:p w:rsidR="00534A11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58" w:name="_Toc159911279"/>
      <w:bookmarkStart w:id="59" w:name="_Toc222720352"/>
      <w:bookmarkStart w:id="60" w:name="_Toc252880274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r w:rsidRPr="00636D86">
        <w:rPr>
          <w:b w:val="0"/>
        </w:rPr>
        <w:t>8</w:t>
      </w:r>
      <w:r w:rsidR="00AF34D9" w:rsidRPr="00636D86">
        <w:rPr>
          <w:b w:val="0"/>
        </w:rPr>
        <w:t>.1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Введение</w:t>
      </w:r>
      <w:bookmarkEnd w:id="58"/>
      <w:bookmarkEnd w:id="59"/>
      <w:bookmarkEnd w:id="60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Охрана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система</w:t>
      </w:r>
      <w:r w:rsidR="00CD7F20">
        <w:t xml:space="preserve"> </w:t>
      </w:r>
      <w:r w:rsidRPr="00636D86">
        <w:t>сохранения</w:t>
      </w:r>
      <w:r w:rsidR="00CD7F20">
        <w:t xml:space="preserve"> </w:t>
      </w:r>
      <w:r w:rsidRPr="00636D86">
        <w:t>жизни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здоровья</w:t>
      </w:r>
      <w:r w:rsidR="00CD7F20">
        <w:t xml:space="preserve"> </w:t>
      </w:r>
      <w:r w:rsidRPr="00636D86">
        <w:t>работников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процессе</w:t>
      </w:r>
      <w:r w:rsidR="00CD7F20">
        <w:t xml:space="preserve"> </w:t>
      </w:r>
      <w:r w:rsidRPr="00636D86">
        <w:t>трудовой</w:t>
      </w:r>
      <w:r w:rsidR="00CD7F20">
        <w:t xml:space="preserve"> </w:t>
      </w:r>
      <w:r w:rsidRPr="00636D86">
        <w:t>деятельности,</w:t>
      </w:r>
      <w:r w:rsidR="00CD7F20">
        <w:t xml:space="preserve"> </w:t>
      </w:r>
      <w:r w:rsidRPr="00636D86">
        <w:t>включающая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себя</w:t>
      </w:r>
      <w:r w:rsidR="00CD7F20">
        <w:t xml:space="preserve"> </w:t>
      </w:r>
      <w:r w:rsidRPr="00636D86">
        <w:t>правовые,</w:t>
      </w:r>
      <w:r w:rsidR="00CD7F20">
        <w:t xml:space="preserve"> </w:t>
      </w:r>
      <w:r w:rsidRPr="00636D86">
        <w:t>социально-экономические,</w:t>
      </w:r>
      <w:r w:rsidR="00CD7F20">
        <w:t xml:space="preserve"> </w:t>
      </w:r>
      <w:r w:rsidRPr="00636D86">
        <w:t>организационно-технические,</w:t>
      </w:r>
      <w:r w:rsidR="00CD7F20">
        <w:t xml:space="preserve"> </w:t>
      </w:r>
      <w:r w:rsidRPr="00636D86">
        <w:t>санитарно-гигиенические,</w:t>
      </w:r>
      <w:r w:rsidR="00CD7F20">
        <w:t xml:space="preserve"> </w:t>
      </w:r>
      <w:r w:rsidRPr="00636D86">
        <w:t>лечебно-профилактические,</w:t>
      </w:r>
      <w:r w:rsidR="00CD7F20">
        <w:t xml:space="preserve"> </w:t>
      </w:r>
      <w:r w:rsidRPr="00636D86">
        <w:t>реабилитационные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иные</w:t>
      </w:r>
      <w:r w:rsidR="00CD7F20">
        <w:t xml:space="preserve"> </w:t>
      </w:r>
      <w:r w:rsidRPr="00636D86">
        <w:t>мероприятия</w:t>
      </w:r>
      <w:r w:rsidR="00CD7F20">
        <w:t xml:space="preserve"> </w:t>
      </w:r>
      <w:r w:rsidRPr="00636D86">
        <w:t>(статья</w:t>
      </w:r>
      <w:r w:rsidR="00CD7F20">
        <w:t xml:space="preserve"> </w:t>
      </w:r>
      <w:r w:rsidRPr="00636D86">
        <w:t>№1</w:t>
      </w:r>
      <w:r w:rsidR="00CD7F20">
        <w:t xml:space="preserve"> </w:t>
      </w:r>
      <w:r w:rsidRPr="00636D86">
        <w:t>Федерального</w:t>
      </w:r>
      <w:r w:rsidR="00CD7F20">
        <w:t xml:space="preserve"> </w:t>
      </w:r>
      <w:r w:rsidRPr="00636D86">
        <w:t>закона</w:t>
      </w:r>
      <w:r w:rsidR="00CD7F20">
        <w:t xml:space="preserve"> </w:t>
      </w:r>
      <w:r w:rsidRPr="00636D86">
        <w:t>«Об</w:t>
      </w:r>
      <w:r w:rsidR="00CD7F20">
        <w:t xml:space="preserve"> </w:t>
      </w:r>
      <w:r w:rsidRPr="00636D86">
        <w:t>основах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Федерации»,</w:t>
      </w:r>
      <w:r w:rsidR="00CD7F20">
        <w:t xml:space="preserve"> </w:t>
      </w:r>
      <w:r w:rsidRPr="00636D86">
        <w:t>17.07.1999</w:t>
      </w:r>
      <w:r w:rsidR="00CD7F20">
        <w:t xml:space="preserve"> </w:t>
      </w:r>
      <w:r w:rsidRPr="00636D86">
        <w:t>г.</w:t>
      </w:r>
      <w:r w:rsidR="00CD7F20">
        <w:t xml:space="preserve"> </w:t>
      </w:r>
      <w:r w:rsidRPr="00636D86">
        <w:t>№181-ФЗ),</w:t>
      </w:r>
      <w:r w:rsidR="00CD7F20">
        <w:t xml:space="preserve"> </w:t>
      </w:r>
      <w:r w:rsidRPr="00636D86">
        <w:t>образующие</w:t>
      </w:r>
      <w:r w:rsidR="00CD7F20">
        <w:t xml:space="preserve"> </w:t>
      </w:r>
      <w:r w:rsidRPr="00636D86">
        <w:t>механизм</w:t>
      </w:r>
      <w:r w:rsidR="00CD7F20">
        <w:t xml:space="preserve"> </w:t>
      </w:r>
      <w:r w:rsidRPr="00636D86">
        <w:t>реализации</w:t>
      </w:r>
      <w:r w:rsidR="00CD7F20">
        <w:t xml:space="preserve"> </w:t>
      </w:r>
      <w:r w:rsidRPr="00636D86">
        <w:t>конституционного</w:t>
      </w:r>
      <w:r w:rsidR="00CD7F20">
        <w:t xml:space="preserve"> </w:t>
      </w:r>
      <w:r w:rsidRPr="00636D86">
        <w:t>права</w:t>
      </w:r>
      <w:r w:rsidR="00CD7F20">
        <w:t xml:space="preserve"> </w:t>
      </w:r>
      <w:r w:rsidRPr="00636D86">
        <w:t>граждан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труд</w:t>
      </w:r>
      <w:r w:rsidR="00CD7F20">
        <w:t xml:space="preserve"> </w:t>
      </w:r>
      <w:r w:rsidRPr="00636D86">
        <w:t>(ст.</w:t>
      </w:r>
      <w:r w:rsidR="00CD7F20">
        <w:t xml:space="preserve"> </w:t>
      </w:r>
      <w:r w:rsidRPr="00636D86">
        <w:t>237</w:t>
      </w:r>
      <w:r w:rsidR="00CD7F20">
        <w:t xml:space="preserve"> </w:t>
      </w:r>
      <w:r w:rsidRPr="00636D86">
        <w:t>Конституции</w:t>
      </w:r>
      <w:r w:rsidR="00CD7F20">
        <w:t xml:space="preserve"> </w:t>
      </w:r>
      <w:r w:rsidRPr="00636D86">
        <w:t>РФ)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условиях,</w:t>
      </w:r>
      <w:r w:rsidR="00CD7F20">
        <w:t xml:space="preserve"> </w:t>
      </w:r>
      <w:r w:rsidRPr="00636D86">
        <w:t>отвечающих</w:t>
      </w:r>
      <w:r w:rsidR="00CD7F20">
        <w:t xml:space="preserve"> </w:t>
      </w:r>
      <w:r w:rsidRPr="00636D86">
        <w:t>требованиям</w:t>
      </w:r>
      <w:r w:rsidR="00CD7F20">
        <w:t xml:space="preserve"> </w:t>
      </w:r>
      <w:r w:rsidRPr="00636D86">
        <w:t>безопасности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гигиены.</w:t>
      </w:r>
      <w:r w:rsidR="00CD7F20">
        <w:t xml:space="preserve"> </w:t>
      </w:r>
      <w:r w:rsidRPr="00636D86">
        <w:t>(Это</w:t>
      </w:r>
      <w:r w:rsidR="00CD7F20">
        <w:t xml:space="preserve"> </w:t>
      </w:r>
      <w:r w:rsidRPr="00636D86">
        <w:t>право</w:t>
      </w:r>
      <w:r w:rsidR="00CD7F20">
        <w:t xml:space="preserve"> </w:t>
      </w:r>
      <w:r w:rsidRPr="00636D86">
        <w:t>закреплено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ст.</w:t>
      </w:r>
      <w:r w:rsidR="00CD7F20">
        <w:t xml:space="preserve"> </w:t>
      </w:r>
      <w:r w:rsidRPr="00636D86">
        <w:t>7</w:t>
      </w:r>
      <w:r w:rsidR="00CD7F20">
        <w:t xml:space="preserve"> </w:t>
      </w:r>
      <w:r w:rsidRPr="00636D86">
        <w:t>международного</w:t>
      </w:r>
      <w:r w:rsidR="00CD7F20">
        <w:t xml:space="preserve"> </w:t>
      </w:r>
      <w:r w:rsidRPr="00636D86">
        <w:t>пакта</w:t>
      </w:r>
      <w:r w:rsidR="00CD7F20">
        <w:t xml:space="preserve"> </w:t>
      </w:r>
      <w:r w:rsidRPr="00636D86">
        <w:t>об</w:t>
      </w:r>
      <w:r w:rsidR="00CD7F20">
        <w:t xml:space="preserve"> </w:t>
      </w:r>
      <w:r w:rsidRPr="00636D86">
        <w:t>экономических,</w:t>
      </w:r>
      <w:r w:rsidR="00CD7F20">
        <w:t xml:space="preserve"> </w:t>
      </w:r>
      <w:r w:rsidRPr="00636D86">
        <w:t>социальных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культурных</w:t>
      </w:r>
      <w:r w:rsidR="00CD7F20">
        <w:t xml:space="preserve"> </w:t>
      </w:r>
      <w:r w:rsidRPr="00636D86">
        <w:t>правах).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Конституция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</w:t>
      </w:r>
      <w:r w:rsidR="00CD7F20">
        <w:t xml:space="preserve"> </w:t>
      </w:r>
      <w:r w:rsidRPr="00636D86">
        <w:t>37</w:t>
      </w:r>
      <w:r w:rsidR="00CD7F20">
        <w:t xml:space="preserve"> </w:t>
      </w:r>
      <w:r w:rsidRPr="00636D86">
        <w:t>статьей</w:t>
      </w:r>
      <w:r w:rsidR="00CD7F20">
        <w:t xml:space="preserve"> </w:t>
      </w:r>
      <w:r w:rsidRPr="00636D86">
        <w:t>гарантирует</w:t>
      </w:r>
      <w:r w:rsidR="00CD7F20">
        <w:t xml:space="preserve"> </w:t>
      </w:r>
      <w:r w:rsidRPr="00636D86">
        <w:t>свободу</w:t>
      </w:r>
      <w:r w:rsidR="00CD7F20">
        <w:t xml:space="preserve"> </w:t>
      </w:r>
      <w:r w:rsidRPr="00636D86">
        <w:t>труда,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право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труд,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условиях,</w:t>
      </w:r>
      <w:r w:rsidR="00CD7F20">
        <w:t xml:space="preserve"> </w:t>
      </w:r>
      <w:r w:rsidRPr="00636D86">
        <w:t>отвечающих</w:t>
      </w:r>
      <w:r w:rsidR="00CD7F20">
        <w:t xml:space="preserve"> </w:t>
      </w:r>
      <w:r w:rsidRPr="00636D86">
        <w:t>требованиям</w:t>
      </w:r>
      <w:r w:rsidR="00CD7F20">
        <w:t xml:space="preserve"> </w:t>
      </w:r>
      <w:r w:rsidRPr="00636D86">
        <w:t>безопасности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гигиены.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пункта</w:t>
      </w:r>
      <w:r w:rsidR="00CD7F20">
        <w:t xml:space="preserve"> </w:t>
      </w:r>
      <w:r w:rsidRPr="00636D86">
        <w:t>5</w:t>
      </w:r>
      <w:r w:rsidR="00CD7F20">
        <w:t xml:space="preserve"> </w:t>
      </w:r>
      <w:r w:rsidRPr="00636D86">
        <w:t>указанной</w:t>
      </w:r>
      <w:r w:rsidR="00CD7F20">
        <w:t xml:space="preserve"> </w:t>
      </w:r>
      <w:r w:rsidRPr="00636D86">
        <w:t>статьи</w:t>
      </w:r>
      <w:r w:rsidR="00CD7F20">
        <w:t xml:space="preserve"> </w:t>
      </w:r>
      <w:r w:rsidRPr="00636D86">
        <w:t>следует,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«каждый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право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отдых».</w:t>
      </w:r>
      <w:r w:rsidR="00CD7F20">
        <w:t xml:space="preserve"> </w:t>
      </w:r>
      <w:r w:rsidRPr="00636D86">
        <w:t>Таким</w:t>
      </w:r>
      <w:r w:rsidR="00CD7F20">
        <w:t xml:space="preserve"> </w:t>
      </w:r>
      <w:r w:rsidRPr="00636D86">
        <w:t>образом,</w:t>
      </w:r>
      <w:r w:rsidR="00CD7F20">
        <w:t xml:space="preserve"> </w:t>
      </w:r>
      <w:r w:rsidRPr="00636D86">
        <w:t>понятие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своим</w:t>
      </w:r>
      <w:r w:rsidR="00CD7F20">
        <w:t xml:space="preserve"> </w:t>
      </w:r>
      <w:r w:rsidRPr="00636D86">
        <w:t>первоисточником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Конституцию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Федеральным</w:t>
      </w:r>
      <w:r w:rsidR="00CD7F20">
        <w:t xml:space="preserve"> </w:t>
      </w:r>
      <w:r w:rsidRPr="00636D86">
        <w:t>органом</w:t>
      </w:r>
      <w:r w:rsidR="00CD7F20">
        <w:t xml:space="preserve"> </w:t>
      </w:r>
      <w:r w:rsidRPr="00636D86">
        <w:t>исполнительной</w:t>
      </w:r>
      <w:r w:rsidR="00CD7F20">
        <w:t xml:space="preserve"> </w:t>
      </w:r>
      <w:r w:rsidRPr="00636D86">
        <w:t>власти,</w:t>
      </w:r>
      <w:r w:rsidR="00CD7F20">
        <w:t xml:space="preserve"> </w:t>
      </w:r>
      <w:r w:rsidRPr="00636D86">
        <w:t>осуществляющим</w:t>
      </w:r>
      <w:r w:rsidR="00CD7F20">
        <w:t xml:space="preserve"> </w:t>
      </w:r>
      <w:r w:rsidRPr="00636D86">
        <w:t>функции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контролю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надзору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сфере</w:t>
      </w:r>
      <w:r w:rsidR="00CD7F20">
        <w:t xml:space="preserve"> </w:t>
      </w:r>
      <w:r w:rsidRPr="00636D86">
        <w:t>труда,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Федеральная</w:t>
      </w:r>
      <w:r w:rsidR="00CD7F20">
        <w:t xml:space="preserve"> </w:t>
      </w:r>
      <w:r w:rsidRPr="00636D86">
        <w:t>служба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труду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занятости</w:t>
      </w:r>
      <w:r w:rsidR="00CD7F20">
        <w:t xml:space="preserve"> </w:t>
      </w:r>
      <w:r w:rsidRPr="00636D86">
        <w:t>Министерства</w:t>
      </w:r>
      <w:r w:rsidR="00CD7F20">
        <w:t xml:space="preserve"> </w:t>
      </w:r>
      <w:r w:rsidRPr="00636D86">
        <w:t>здравоохранения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социального</w:t>
      </w:r>
      <w:r w:rsidR="00CD7F20">
        <w:t xml:space="preserve"> </w:t>
      </w:r>
      <w:r w:rsidRPr="00636D86">
        <w:t>развития</w:t>
      </w:r>
      <w:r w:rsidR="00CD7F20">
        <w:t xml:space="preserve"> </w:t>
      </w:r>
      <w:r w:rsidRPr="00636D86">
        <w:t>Правительства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Федеральная</w:t>
      </w:r>
      <w:r w:rsidR="00CD7F20">
        <w:t xml:space="preserve"> </w:t>
      </w:r>
      <w:r w:rsidRPr="00636D86">
        <w:t>служба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труду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занятости</w:t>
      </w:r>
      <w:r w:rsidR="00CD7F20">
        <w:t xml:space="preserve"> </w:t>
      </w:r>
      <w:r w:rsidRPr="00636D86">
        <w:t>руководствуется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своей</w:t>
      </w:r>
      <w:r w:rsidR="00CD7F20">
        <w:t xml:space="preserve"> </w:t>
      </w:r>
      <w:r w:rsidRPr="00636D86">
        <w:t>деятельности</w:t>
      </w:r>
      <w:r w:rsidR="00CD7F20">
        <w:t xml:space="preserve"> </w:t>
      </w:r>
      <w:r w:rsidRPr="00636D86">
        <w:t>Конституцией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Федерации,</w:t>
      </w:r>
      <w:r w:rsidR="00CD7F20">
        <w:t xml:space="preserve"> </w:t>
      </w:r>
      <w:r w:rsidRPr="00636D86">
        <w:t>федеральными</w:t>
      </w:r>
      <w:r w:rsidR="00CD7F20">
        <w:t xml:space="preserve"> </w:t>
      </w:r>
      <w:r w:rsidRPr="00636D86">
        <w:t>конституционными</w:t>
      </w:r>
      <w:r w:rsidR="00CD7F20">
        <w:t xml:space="preserve"> </w:t>
      </w:r>
      <w:r w:rsidRPr="00636D86">
        <w:t>законами,</w:t>
      </w:r>
      <w:r w:rsidR="00CD7F20">
        <w:t xml:space="preserve"> </w:t>
      </w:r>
      <w:r w:rsidRPr="00636D86">
        <w:t>федеральными</w:t>
      </w:r>
      <w:r w:rsidR="00CD7F20">
        <w:t xml:space="preserve"> </w:t>
      </w:r>
      <w:r w:rsidRPr="00636D86">
        <w:t>законами,</w:t>
      </w:r>
      <w:r w:rsidR="00CD7F20">
        <w:t xml:space="preserve"> </w:t>
      </w:r>
      <w:r w:rsidRPr="00636D86">
        <w:t>указами</w:t>
      </w:r>
      <w:r w:rsidR="00CD7F20">
        <w:t xml:space="preserve"> </w:t>
      </w:r>
      <w:r w:rsidRPr="00636D86">
        <w:t>Президента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актами</w:t>
      </w:r>
      <w:r w:rsidR="00CD7F20">
        <w:t xml:space="preserve"> </w:t>
      </w:r>
      <w:r w:rsidRPr="00636D86">
        <w:t>Правительства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Федерации,</w:t>
      </w:r>
      <w:r w:rsidR="00CD7F20">
        <w:t xml:space="preserve"> </w:t>
      </w:r>
      <w:r w:rsidRPr="00636D86">
        <w:t>международными</w:t>
      </w:r>
      <w:r w:rsidR="00CD7F20">
        <w:t xml:space="preserve"> </w:t>
      </w:r>
      <w:r w:rsidRPr="00636D86">
        <w:t>договорами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Федерации,</w:t>
      </w:r>
      <w:r w:rsidR="00CD7F20">
        <w:t xml:space="preserve"> </w:t>
      </w:r>
      <w:r w:rsidRPr="00636D86">
        <w:t>нормативными</w:t>
      </w:r>
      <w:r w:rsidR="00CD7F20">
        <w:t xml:space="preserve"> </w:t>
      </w:r>
      <w:r w:rsidRPr="00636D86">
        <w:t>правовыми</w:t>
      </w:r>
      <w:r w:rsidR="00CD7F20">
        <w:t xml:space="preserve"> </w:t>
      </w:r>
      <w:r w:rsidRPr="00636D86">
        <w:t>актами</w:t>
      </w:r>
      <w:r w:rsidR="00CD7F20">
        <w:t xml:space="preserve"> </w:t>
      </w:r>
      <w:r w:rsidRPr="00636D86">
        <w:t>Министерства</w:t>
      </w:r>
      <w:r w:rsidR="00CD7F20">
        <w:t xml:space="preserve"> </w:t>
      </w:r>
      <w:r w:rsidRPr="00636D86">
        <w:t>здравоохранения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социального</w:t>
      </w:r>
      <w:r w:rsidR="00CD7F20">
        <w:t xml:space="preserve"> </w:t>
      </w:r>
      <w:r w:rsidRPr="00636D86">
        <w:t>развития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Трудовым</w:t>
      </w:r>
      <w:r w:rsidR="00CD7F20">
        <w:t xml:space="preserve"> </w:t>
      </w:r>
      <w:r w:rsidRPr="00636D86">
        <w:t>кодексом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lastRenderedPageBreak/>
        <w:t>Основными</w:t>
      </w:r>
      <w:r w:rsidR="00CD7F20">
        <w:t xml:space="preserve"> </w:t>
      </w:r>
      <w:r w:rsidRPr="00636D86">
        <w:t>задачами</w:t>
      </w:r>
      <w:r w:rsidR="00CD7F20">
        <w:t xml:space="preserve"> </w:t>
      </w:r>
      <w:r w:rsidRPr="00636D86">
        <w:t>трудового</w:t>
      </w:r>
      <w:r w:rsidR="00CD7F20">
        <w:t xml:space="preserve"> </w:t>
      </w:r>
      <w:r w:rsidRPr="00636D86">
        <w:t>законодательства</w:t>
      </w:r>
      <w:r w:rsidR="00CD7F20">
        <w:t xml:space="preserve"> </w:t>
      </w:r>
      <w:r w:rsidRPr="00636D86">
        <w:t>являются</w:t>
      </w:r>
      <w:r w:rsidR="00CD7F20">
        <w:t xml:space="preserve"> </w:t>
      </w:r>
      <w:r w:rsidRPr="00636D86">
        <w:t>создание</w:t>
      </w:r>
      <w:r w:rsidR="00CD7F20">
        <w:t xml:space="preserve"> </w:t>
      </w:r>
      <w:r w:rsidRPr="00636D86">
        <w:t>необходимых</w:t>
      </w:r>
      <w:r w:rsidR="00CD7F20">
        <w:t xml:space="preserve"> </w:t>
      </w:r>
      <w:r w:rsidRPr="00636D86">
        <w:t>правовых</w:t>
      </w:r>
      <w:r w:rsidR="00CD7F20">
        <w:t xml:space="preserve"> </w:t>
      </w:r>
      <w:r w:rsidRPr="00636D86">
        <w:t>условий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достижения</w:t>
      </w:r>
      <w:r w:rsidR="00CD7F20">
        <w:t xml:space="preserve"> </w:t>
      </w:r>
      <w:r w:rsidRPr="00636D86">
        <w:t>оптимального</w:t>
      </w:r>
      <w:r w:rsidR="00CD7F20">
        <w:t xml:space="preserve"> </w:t>
      </w:r>
      <w:r w:rsidRPr="00636D86">
        <w:t>согласования</w:t>
      </w:r>
      <w:r w:rsidR="00CD7F20">
        <w:t xml:space="preserve"> </w:t>
      </w:r>
      <w:r w:rsidRPr="00636D86">
        <w:t>интересов</w:t>
      </w:r>
      <w:r w:rsidR="00CD7F20">
        <w:t xml:space="preserve"> </w:t>
      </w:r>
      <w:r w:rsidRPr="00636D86">
        <w:t>сторон</w:t>
      </w:r>
      <w:r w:rsidR="00CD7F20">
        <w:t xml:space="preserve"> </w:t>
      </w:r>
      <w:r w:rsidRPr="00636D86">
        <w:t>трудовых</w:t>
      </w:r>
      <w:r w:rsidR="00CD7F20">
        <w:t xml:space="preserve"> </w:t>
      </w:r>
      <w:r w:rsidRPr="00636D86">
        <w:t>отношений,</w:t>
      </w:r>
      <w:r w:rsidR="00CD7F20">
        <w:t xml:space="preserve"> </w:t>
      </w:r>
      <w:r w:rsidRPr="00636D86">
        <w:t>интересов</w:t>
      </w:r>
      <w:r w:rsidR="00CD7F20">
        <w:t xml:space="preserve"> </w:t>
      </w:r>
      <w:r w:rsidRPr="00636D86">
        <w:t>государства,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правовое</w:t>
      </w:r>
      <w:r w:rsidR="00CD7F20">
        <w:t xml:space="preserve"> </w:t>
      </w:r>
      <w:r w:rsidRPr="00636D86">
        <w:t>регулирование</w:t>
      </w:r>
      <w:r w:rsidR="00CD7F20">
        <w:t xml:space="preserve"> </w:t>
      </w:r>
      <w:r w:rsidRPr="00636D86">
        <w:t>трудовых</w:t>
      </w:r>
      <w:r w:rsidR="00CD7F20">
        <w:t xml:space="preserve"> </w:t>
      </w:r>
      <w:r w:rsidRPr="00636D86">
        <w:t>отношений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="006B07FC" w:rsidRPr="00636D86">
        <w:t>иных,</w:t>
      </w:r>
      <w:r w:rsidR="00CD7F20">
        <w:t xml:space="preserve"> </w:t>
      </w:r>
      <w:r w:rsidRPr="00636D86">
        <w:t>непосредственно</w:t>
      </w:r>
      <w:r w:rsidR="00CD7F20">
        <w:t xml:space="preserve"> </w:t>
      </w:r>
      <w:r w:rsidRPr="00636D86">
        <w:t>связанных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ними</w:t>
      </w:r>
      <w:r w:rsidR="00CD7F20">
        <w:t xml:space="preserve"> </w:t>
      </w:r>
      <w:r w:rsidRPr="00636D86">
        <w:t>отношений.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Обязанности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обеспечению</w:t>
      </w:r>
      <w:r w:rsidR="00CD7F20">
        <w:t xml:space="preserve"> </w:t>
      </w:r>
      <w:r w:rsidRPr="00636D86">
        <w:t>безопасных</w:t>
      </w:r>
      <w:r w:rsidR="00CD7F20">
        <w:t xml:space="preserve"> </w:t>
      </w:r>
      <w:r w:rsidRPr="00636D86">
        <w:t>условий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труда,</w:t>
      </w:r>
      <w:r w:rsidR="00CD7F20">
        <w:t xml:space="preserve"> </w:t>
      </w:r>
      <w:r w:rsidRPr="00636D86">
        <w:t>согласно</w:t>
      </w:r>
      <w:r w:rsidR="00CD7F20">
        <w:t xml:space="preserve"> </w:t>
      </w:r>
      <w:r w:rsidRPr="00636D86">
        <w:t>ст.</w:t>
      </w:r>
      <w:r w:rsidR="00CD7F20">
        <w:t xml:space="preserve"> </w:t>
      </w:r>
      <w:r w:rsidRPr="00636D86">
        <w:t>212</w:t>
      </w:r>
      <w:r w:rsidR="00CD7F20">
        <w:t xml:space="preserve"> </w:t>
      </w:r>
      <w:r w:rsidRPr="00636D86">
        <w:t>ТК</w:t>
      </w:r>
      <w:r w:rsidR="00CD7F20">
        <w:t xml:space="preserve"> </w:t>
      </w:r>
      <w:r w:rsidRPr="00636D86">
        <w:t>РФ,</w:t>
      </w:r>
      <w:r w:rsidR="00CD7F20">
        <w:t xml:space="preserve"> </w:t>
      </w:r>
      <w:r w:rsidRPr="00636D86">
        <w:t>возлагаются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работодателя.</w:t>
      </w:r>
      <w:r w:rsidR="00CD7F20">
        <w:t xml:space="preserve"> </w:t>
      </w:r>
      <w:r w:rsidRPr="00636D86">
        <w:t>Последний,</w:t>
      </w:r>
      <w:r w:rsidR="00CD7F20">
        <w:t xml:space="preserve"> </w:t>
      </w:r>
      <w:r w:rsidRPr="00636D86">
        <w:t>руководствуясь</w:t>
      </w:r>
      <w:r w:rsidR="00CD7F20">
        <w:t xml:space="preserve"> </w:t>
      </w:r>
      <w:r w:rsidRPr="00636D86">
        <w:t>указанной</w:t>
      </w:r>
      <w:r w:rsidR="00CD7F20">
        <w:t xml:space="preserve"> </w:t>
      </w:r>
      <w:r w:rsidRPr="00636D86">
        <w:t>статьей,</w:t>
      </w:r>
      <w:r w:rsidR="00CD7F20">
        <w:t xml:space="preserve"> </w:t>
      </w:r>
      <w:r w:rsidRPr="00636D86">
        <w:t>обязан</w:t>
      </w:r>
      <w:r w:rsidR="00CD7F20">
        <w:t xml:space="preserve"> </w:t>
      </w:r>
      <w:r w:rsidRPr="00636D86">
        <w:t>обеспечить</w:t>
      </w:r>
      <w:r w:rsidR="00CD7F20">
        <w:t xml:space="preserve"> </w:t>
      </w:r>
      <w:r w:rsidRPr="00636D86">
        <w:t>безопасность</w:t>
      </w:r>
      <w:r w:rsidR="00CD7F20">
        <w:t xml:space="preserve"> </w:t>
      </w:r>
      <w:r w:rsidRPr="00636D86">
        <w:t>работников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эксплуатации</w:t>
      </w:r>
      <w:r w:rsidR="00CD7F20">
        <w:t xml:space="preserve"> </w:t>
      </w:r>
      <w:r w:rsidRPr="00636D86">
        <w:t>зданий,</w:t>
      </w:r>
      <w:r w:rsidR="00CD7F20">
        <w:t xml:space="preserve"> </w:t>
      </w:r>
      <w:r w:rsidRPr="00636D86">
        <w:t>сооружений,</w:t>
      </w:r>
      <w:r w:rsidR="00CD7F20">
        <w:t xml:space="preserve"> </w:t>
      </w:r>
      <w:r w:rsidRPr="00636D86">
        <w:t>оборудования,</w:t>
      </w:r>
      <w:r w:rsidR="00CD7F20">
        <w:t xml:space="preserve"> </w:t>
      </w:r>
      <w:r w:rsidRPr="00636D86">
        <w:t>осуществлении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процессов,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применяемых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производстве</w:t>
      </w:r>
      <w:r w:rsidR="00CD7F20">
        <w:t xml:space="preserve"> </w:t>
      </w:r>
      <w:r w:rsidRPr="00636D86">
        <w:t>инструментов,</w:t>
      </w:r>
      <w:r w:rsidR="00CD7F20">
        <w:t xml:space="preserve"> </w:t>
      </w:r>
      <w:r w:rsidRPr="00636D86">
        <w:t>сырья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материалов.</w:t>
      </w:r>
      <w:r w:rsidR="00CD7F20">
        <w:t xml:space="preserve"> </w:t>
      </w:r>
      <w:r w:rsidRPr="00636D86">
        <w:t>Кроме</w:t>
      </w:r>
      <w:r w:rsidR="00CD7F20">
        <w:t xml:space="preserve"> </w:t>
      </w:r>
      <w:r w:rsidRPr="00636D86">
        <w:t>того,</w:t>
      </w:r>
      <w:r w:rsidR="00CD7F20">
        <w:t xml:space="preserve"> </w:t>
      </w:r>
      <w:r w:rsidRPr="00636D86">
        <w:t>работодатель</w:t>
      </w:r>
      <w:r w:rsidR="00CD7F20">
        <w:t xml:space="preserve"> </w:t>
      </w:r>
      <w:r w:rsidRPr="00636D86">
        <w:t>обязан</w:t>
      </w:r>
      <w:r w:rsidR="00CD7F20">
        <w:t xml:space="preserve"> </w:t>
      </w:r>
      <w:r w:rsidRPr="00636D86">
        <w:t>обеспечить,</w:t>
      </w:r>
      <w:r w:rsidR="00CD7F20">
        <w:t xml:space="preserve"> </w:t>
      </w:r>
      <w:r w:rsidRPr="00636D86">
        <w:t>соответствующие</w:t>
      </w:r>
      <w:r w:rsidR="00CD7F20">
        <w:t xml:space="preserve"> </w:t>
      </w:r>
      <w:r w:rsidRPr="00636D86">
        <w:t>требованиям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труда,</w:t>
      </w:r>
      <w:r w:rsidR="00CD7F20">
        <w:t xml:space="preserve"> </w:t>
      </w:r>
      <w:r w:rsidRPr="00636D86">
        <w:t>условия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каждом</w:t>
      </w:r>
      <w:r w:rsidR="00CD7F20">
        <w:t xml:space="preserve"> </w:t>
      </w:r>
      <w:r w:rsidRPr="00636D86">
        <w:t>рабочем</w:t>
      </w:r>
      <w:r w:rsidR="00CD7F20">
        <w:t xml:space="preserve"> </w:t>
      </w:r>
      <w:r w:rsidRPr="00636D86">
        <w:t>месте;</w:t>
      </w:r>
      <w:r w:rsidR="00CD7F20">
        <w:t xml:space="preserve"> </w:t>
      </w:r>
      <w:r w:rsidRPr="00636D86">
        <w:t>режим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отдыха</w:t>
      </w:r>
      <w:r w:rsidR="00CD7F20">
        <w:t xml:space="preserve"> </w:t>
      </w:r>
      <w:r w:rsidRPr="00636D86">
        <w:t>работников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трудовым</w:t>
      </w:r>
      <w:r w:rsidR="00CD7F20">
        <w:t xml:space="preserve"> </w:t>
      </w:r>
      <w:r w:rsidRPr="00636D86">
        <w:t>законодательством,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иными</w:t>
      </w:r>
      <w:r w:rsidR="00CD7F20">
        <w:t xml:space="preserve"> </w:t>
      </w:r>
      <w:r w:rsidRPr="00636D86">
        <w:t>нормативными</w:t>
      </w:r>
      <w:r w:rsidR="00CD7F20">
        <w:t xml:space="preserve"> </w:t>
      </w:r>
      <w:r w:rsidRPr="00636D86">
        <w:t>правовыми</w:t>
      </w:r>
      <w:r w:rsidR="00CD7F20">
        <w:t xml:space="preserve"> </w:t>
      </w:r>
      <w:r w:rsidRPr="00636D86">
        <w:t>актами,</w:t>
      </w:r>
      <w:r w:rsidR="00CD7F20">
        <w:t xml:space="preserve"> </w:t>
      </w:r>
      <w:r w:rsidRPr="00636D86">
        <w:t>содержащими</w:t>
      </w:r>
      <w:r w:rsidR="00CD7F20">
        <w:t xml:space="preserve"> </w:t>
      </w:r>
      <w:r w:rsidRPr="00636D86">
        <w:t>нормы</w:t>
      </w:r>
      <w:r w:rsidR="00CD7F20">
        <w:t xml:space="preserve"> </w:t>
      </w:r>
      <w:r w:rsidRPr="00636D86">
        <w:t>трудового</w:t>
      </w:r>
      <w:r w:rsidR="00CD7F20">
        <w:t xml:space="preserve"> </w:t>
      </w:r>
      <w:r w:rsidRPr="00636D86">
        <w:t>права.</w:t>
      </w:r>
      <w:r w:rsidR="00CD7F20">
        <w:t xml:space="preserve"> </w:t>
      </w:r>
      <w:r w:rsidRPr="00636D86">
        <w:t>Работодатель</w:t>
      </w:r>
      <w:r w:rsidR="00CD7F20">
        <w:t xml:space="preserve"> </w:t>
      </w:r>
      <w:r w:rsidRPr="00636D86">
        <w:t>обязан</w:t>
      </w:r>
      <w:r w:rsidR="00CD7F20">
        <w:t xml:space="preserve"> </w:t>
      </w:r>
      <w:r w:rsidRPr="00636D86">
        <w:t>информировать</w:t>
      </w:r>
      <w:r w:rsidR="00CD7F20">
        <w:t xml:space="preserve"> </w:t>
      </w:r>
      <w:r w:rsidRPr="00636D86">
        <w:t>работников</w:t>
      </w:r>
      <w:r w:rsidR="00CD7F20">
        <w:t xml:space="preserve"> </w:t>
      </w:r>
      <w:r w:rsidRPr="00636D86">
        <w:t>об</w:t>
      </w:r>
      <w:r w:rsidR="00CD7F20">
        <w:t xml:space="preserve"> </w:t>
      </w:r>
      <w:r w:rsidRPr="00636D86">
        <w:t>условиях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рабочих</w:t>
      </w:r>
      <w:r w:rsidR="00CD7F20">
        <w:t xml:space="preserve"> </w:t>
      </w:r>
      <w:r w:rsidRPr="00636D86">
        <w:t>местах,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риске</w:t>
      </w:r>
      <w:r w:rsidR="00CD7F20">
        <w:t xml:space="preserve"> </w:t>
      </w:r>
      <w:r w:rsidRPr="00636D86">
        <w:t>повреждения</w:t>
      </w:r>
      <w:r w:rsidR="00CD7F20">
        <w:t xml:space="preserve"> </w:t>
      </w:r>
      <w:r w:rsidRPr="00636D86">
        <w:t>здоровья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полагающихся</w:t>
      </w:r>
      <w:r w:rsidR="00CD7F20">
        <w:t xml:space="preserve"> </w:t>
      </w:r>
      <w:r w:rsidRPr="00636D86">
        <w:t>им</w:t>
      </w:r>
      <w:r w:rsidR="00CD7F20">
        <w:t xml:space="preserve"> </w:t>
      </w:r>
      <w:r w:rsidRPr="00636D86">
        <w:t>компенсациях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средствах</w:t>
      </w:r>
      <w:r w:rsidR="00CD7F20">
        <w:t xml:space="preserve"> </w:t>
      </w:r>
      <w:r w:rsidRPr="00636D86">
        <w:t>индивидуальной</w:t>
      </w:r>
      <w:r w:rsidR="00CD7F20">
        <w:t xml:space="preserve"> </w:t>
      </w:r>
      <w:r w:rsidRPr="00636D86">
        <w:t>защиты.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Помимо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безопасных</w:t>
      </w:r>
      <w:r w:rsidR="00CD7F20">
        <w:t xml:space="preserve"> </w:t>
      </w:r>
      <w:r w:rsidRPr="00636D86">
        <w:t>условий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гражданина,</w:t>
      </w:r>
      <w:r w:rsidR="00CD7F20">
        <w:t xml:space="preserve"> </w:t>
      </w:r>
      <w:r w:rsidRPr="00636D86">
        <w:t>законодательство</w:t>
      </w:r>
      <w:r w:rsidR="00CD7F20">
        <w:t xml:space="preserve"> </w:t>
      </w:r>
      <w:r w:rsidRPr="00636D86">
        <w:t>налагает</w:t>
      </w:r>
      <w:r w:rsidR="00CD7F20">
        <w:t xml:space="preserve"> </w:t>
      </w:r>
      <w:r w:rsidRPr="00636D86">
        <w:t>ответственность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каждого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состояние</w:t>
      </w:r>
      <w:r w:rsidR="00CD7F20">
        <w:t xml:space="preserve"> </w:t>
      </w:r>
      <w:r w:rsidRPr="00636D86">
        <w:t>окружающей</w:t>
      </w:r>
      <w:r w:rsidR="00CD7F20">
        <w:t xml:space="preserve"> </w:t>
      </w:r>
      <w:r w:rsidRPr="00636D86">
        <w:t>природной</w:t>
      </w:r>
      <w:r w:rsidR="00CD7F20">
        <w:t xml:space="preserve"> </w:t>
      </w:r>
      <w:r w:rsidRPr="00636D86">
        <w:t>среды.</w:t>
      </w:r>
      <w:r w:rsidR="00CD7F20">
        <w:t xml:space="preserve"> </w:t>
      </w:r>
      <w:r w:rsidRPr="00636D86">
        <w:t>Так</w:t>
      </w:r>
      <w:r w:rsidR="00CD7F20">
        <w:t xml:space="preserve"> </w:t>
      </w:r>
      <w:r w:rsidRPr="00636D86">
        <w:t>Конституция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</w:t>
      </w:r>
      <w:r w:rsidR="00CD7F20">
        <w:t xml:space="preserve"> </w:t>
      </w:r>
      <w:r w:rsidRPr="00636D86">
        <w:t>статьей</w:t>
      </w:r>
      <w:r w:rsidR="00CD7F20">
        <w:t xml:space="preserve"> </w:t>
      </w:r>
      <w:r w:rsidRPr="00636D86">
        <w:t>58</w:t>
      </w:r>
      <w:r w:rsidR="00CD7F20">
        <w:t xml:space="preserve"> </w:t>
      </w:r>
      <w:r w:rsidRPr="00636D86">
        <w:t>обязывает</w:t>
      </w:r>
      <w:r w:rsidR="00CD7F20">
        <w:t xml:space="preserve"> </w:t>
      </w:r>
      <w:r w:rsidRPr="00636D86">
        <w:t>каждого</w:t>
      </w:r>
      <w:r w:rsidR="00CD7F20">
        <w:t xml:space="preserve"> </w:t>
      </w:r>
      <w:r w:rsidRPr="00636D86">
        <w:t>«сохранять</w:t>
      </w:r>
      <w:r w:rsidR="00CD7F20">
        <w:t xml:space="preserve"> </w:t>
      </w:r>
      <w:r w:rsidRPr="00636D86">
        <w:t>природу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окружающую</w:t>
      </w:r>
      <w:r w:rsidR="00CD7F20">
        <w:t xml:space="preserve"> </w:t>
      </w:r>
      <w:r w:rsidRPr="00636D86">
        <w:t>среду,</w:t>
      </w:r>
      <w:r w:rsidR="00CD7F20">
        <w:t xml:space="preserve"> </w:t>
      </w:r>
      <w:r w:rsidRPr="00636D86">
        <w:t>бережно</w:t>
      </w:r>
      <w:r w:rsidR="00CD7F20">
        <w:t xml:space="preserve"> </w:t>
      </w:r>
      <w:r w:rsidRPr="00636D86">
        <w:t>относиться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природным</w:t>
      </w:r>
      <w:r w:rsidR="00CD7F20">
        <w:t xml:space="preserve"> </w:t>
      </w:r>
      <w:r w:rsidRPr="00636D86">
        <w:t>богатствам».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Во</w:t>
      </w:r>
      <w:r w:rsidR="00CD7F20">
        <w:t xml:space="preserve"> </w:t>
      </w:r>
      <w:r w:rsidRPr="00636D86">
        <w:t>исполнение</w:t>
      </w:r>
      <w:r w:rsidR="00CD7F20">
        <w:t xml:space="preserve"> </w:t>
      </w:r>
      <w:r w:rsidRPr="00636D86">
        <w:t>указанных</w:t>
      </w:r>
      <w:r w:rsidR="00CD7F20">
        <w:t xml:space="preserve"> </w:t>
      </w:r>
      <w:r w:rsidRPr="00636D86">
        <w:t>положений,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положений</w:t>
      </w:r>
      <w:r w:rsidR="00CD7F20">
        <w:t xml:space="preserve"> </w:t>
      </w:r>
      <w:r w:rsidRPr="00636D86">
        <w:t>других</w:t>
      </w:r>
      <w:r w:rsidR="00CD7F20">
        <w:t xml:space="preserve"> </w:t>
      </w:r>
      <w:r w:rsidRPr="00636D86">
        <w:t>нормативных</w:t>
      </w:r>
      <w:r w:rsidR="00CD7F20">
        <w:t xml:space="preserve"> </w:t>
      </w:r>
      <w:r w:rsidRPr="00636D86">
        <w:t>документов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области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окружающей</w:t>
      </w:r>
      <w:r w:rsidR="00CD7F20">
        <w:t xml:space="preserve"> </w:t>
      </w:r>
      <w:r w:rsidRPr="00636D86">
        <w:t>природной</w:t>
      </w:r>
      <w:r w:rsidR="00CD7F20">
        <w:t xml:space="preserve"> </w:t>
      </w:r>
      <w:r w:rsidRPr="00636D86">
        <w:t>среды</w:t>
      </w:r>
      <w:r w:rsidR="00CD7F20">
        <w:t xml:space="preserve"> </w:t>
      </w:r>
      <w:r w:rsidRPr="00636D86">
        <w:t>(№52-ФЗ</w:t>
      </w:r>
      <w:r w:rsidR="00CD7F20">
        <w:t xml:space="preserve"> </w:t>
      </w:r>
      <w:r w:rsidRPr="00636D86">
        <w:t>«О</w:t>
      </w:r>
      <w:r w:rsidR="00CD7F20">
        <w:t xml:space="preserve"> </w:t>
      </w:r>
      <w:r w:rsidRPr="00636D86">
        <w:t>санитарно-эпидемиологическом</w:t>
      </w:r>
      <w:r w:rsidR="00CD7F20">
        <w:t xml:space="preserve"> </w:t>
      </w:r>
      <w:r w:rsidRPr="00636D86">
        <w:t>благополучии</w:t>
      </w:r>
      <w:r w:rsidR="00CD7F20">
        <w:t xml:space="preserve"> </w:t>
      </w:r>
      <w:r w:rsidRPr="00636D86">
        <w:t>населения»)</w:t>
      </w:r>
      <w:r w:rsidR="00CD7F20">
        <w:t xml:space="preserve"> </w:t>
      </w:r>
      <w:r w:rsidRPr="00636D86">
        <w:t>соответствующими</w:t>
      </w:r>
      <w:r w:rsidR="00CD7F20">
        <w:t xml:space="preserve"> </w:t>
      </w:r>
      <w:r w:rsidRPr="00636D86">
        <w:t>ведомствами,</w:t>
      </w:r>
      <w:r w:rsidR="00CD7F20">
        <w:t xml:space="preserve"> </w:t>
      </w:r>
      <w:r w:rsidRPr="00636D86">
        <w:t>были</w:t>
      </w:r>
      <w:r w:rsidR="00CD7F20">
        <w:t xml:space="preserve"> </w:t>
      </w:r>
      <w:r w:rsidRPr="00636D86">
        <w:t>разработаны</w:t>
      </w:r>
      <w:r w:rsidR="00CD7F20">
        <w:t xml:space="preserve"> </w:t>
      </w:r>
      <w:r w:rsidRPr="00636D86">
        <w:t>требования,</w:t>
      </w:r>
      <w:r w:rsidR="00CD7F20">
        <w:t xml:space="preserve"> </w:t>
      </w:r>
      <w:r w:rsidRPr="00636D86">
        <w:t>инструкции,</w:t>
      </w:r>
      <w:r w:rsidR="00CD7F20">
        <w:t xml:space="preserve"> </w:t>
      </w:r>
      <w:r w:rsidRPr="00636D86">
        <w:t>нормы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стандарты,</w:t>
      </w:r>
      <w:r w:rsidR="00CD7F20">
        <w:t xml:space="preserve"> </w:t>
      </w:r>
      <w:r w:rsidRPr="00636D86">
        <w:t>согласно</w:t>
      </w:r>
      <w:r w:rsidR="00CD7F20">
        <w:t xml:space="preserve"> </w:t>
      </w:r>
      <w:r w:rsidRPr="00636D86">
        <w:t>которым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обеспечивать</w:t>
      </w:r>
      <w:r w:rsidR="00CD7F20">
        <w:t xml:space="preserve"> </w:t>
      </w:r>
      <w:r w:rsidRPr="00636D86">
        <w:t>требования</w:t>
      </w:r>
      <w:r w:rsidR="00CD7F20">
        <w:t xml:space="preserve"> </w:t>
      </w:r>
      <w:r w:rsidRPr="00636D86">
        <w:t>законодательства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указанной</w:t>
      </w:r>
      <w:r w:rsidR="00CD7F20">
        <w:t xml:space="preserve"> </w:t>
      </w:r>
      <w:r w:rsidRPr="00636D86">
        <w:t>области.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61" w:name="_Toc160168272"/>
      <w:bookmarkStart w:id="62" w:name="_Toc222720353"/>
      <w:bookmarkStart w:id="63" w:name="_Toc252880275"/>
      <w:r>
        <w:rPr>
          <w:b w:val="0"/>
        </w:rPr>
        <w:br w:type="page"/>
      </w:r>
      <w:r w:rsidR="00CE5C68" w:rsidRPr="00636D86">
        <w:rPr>
          <w:b w:val="0"/>
        </w:rPr>
        <w:lastRenderedPageBreak/>
        <w:t>8</w:t>
      </w:r>
      <w:r w:rsidR="00AF34D9" w:rsidRPr="00636D86">
        <w:rPr>
          <w:b w:val="0"/>
        </w:rPr>
        <w:t>.2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Характеристика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вредных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опасных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факторов,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имеющих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место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лаборатории</w:t>
      </w:r>
      <w:bookmarkEnd w:id="61"/>
      <w:bookmarkEnd w:id="62"/>
      <w:bookmarkEnd w:id="63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Работа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328</w:t>
      </w:r>
      <w:r w:rsidR="00CD7F20">
        <w:t xml:space="preserve"> </w:t>
      </w:r>
      <w:r w:rsidRPr="00636D86">
        <w:t>10-го</w:t>
      </w:r>
      <w:r w:rsidR="00CD7F20">
        <w:t xml:space="preserve"> </w:t>
      </w:r>
      <w:r w:rsidRPr="00636D86">
        <w:t>учебного</w:t>
      </w:r>
      <w:r w:rsidR="00CD7F20">
        <w:t xml:space="preserve"> </w:t>
      </w:r>
      <w:r w:rsidRPr="00636D86">
        <w:t>корпуса</w:t>
      </w:r>
      <w:r w:rsidR="00CD7F20">
        <w:t xml:space="preserve"> </w:t>
      </w:r>
      <w:r w:rsidRPr="00636D86">
        <w:t>ТПУ</w:t>
      </w:r>
      <w:r w:rsidR="00CD7F20">
        <w:t xml:space="preserve"> </w:t>
      </w:r>
      <w:r w:rsidRPr="00636D86">
        <w:t>сопряжена</w:t>
      </w:r>
      <w:r w:rsidR="00CD7F20">
        <w:t xml:space="preserve"> </w:t>
      </w:r>
      <w:r w:rsidRPr="00636D86">
        <w:t>со</w:t>
      </w:r>
      <w:r w:rsidR="00CD7F20">
        <w:t xml:space="preserve"> </w:t>
      </w:r>
      <w:r w:rsidRPr="00636D86">
        <w:t>следующими</w:t>
      </w:r>
      <w:r w:rsidR="00CD7F20">
        <w:t xml:space="preserve"> </w:t>
      </w:r>
      <w:r w:rsidRPr="00636D86">
        <w:t>видами</w:t>
      </w:r>
      <w:r w:rsidR="00CD7F20">
        <w:t xml:space="preserve"> </w:t>
      </w:r>
      <w:r w:rsidRPr="00636D86">
        <w:t>вредных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опасных</w:t>
      </w:r>
      <w:r w:rsidR="00CD7F20">
        <w:t xml:space="preserve"> </w:t>
      </w:r>
      <w:r w:rsidRPr="00636D86">
        <w:t>факторов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здоровья</w:t>
      </w:r>
      <w:r w:rsidR="00CD7F20">
        <w:t xml:space="preserve"> </w:t>
      </w:r>
      <w:r w:rsidRPr="00636D86">
        <w:t>сотрудников: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опасность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поражения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электрическим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током;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опасность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вредного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воздействия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электромагнитного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излучения;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опасность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вредного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воздействия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шума;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опасность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возникновения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пожара;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опасность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радиационного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поражения;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Во</w:t>
      </w:r>
      <w:r w:rsidR="00CD7F20">
        <w:t xml:space="preserve"> </w:t>
      </w:r>
      <w:r w:rsidRPr="00636D86">
        <w:t>избежание</w:t>
      </w:r>
      <w:r w:rsidR="00CD7F20">
        <w:t xml:space="preserve"> </w:t>
      </w:r>
      <w:r w:rsidRPr="00636D86">
        <w:t>возможности</w:t>
      </w:r>
      <w:r w:rsidR="00CD7F20">
        <w:t xml:space="preserve"> </w:t>
      </w:r>
      <w:r w:rsidRPr="00636D86">
        <w:t>поражения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вредного</w:t>
      </w:r>
      <w:r w:rsidR="00CD7F20">
        <w:t xml:space="preserve"> </w:t>
      </w:r>
      <w:r w:rsidRPr="00636D86">
        <w:t>воздействия</w:t>
      </w:r>
      <w:r w:rsidR="00CD7F20">
        <w:t xml:space="preserve"> </w:t>
      </w:r>
      <w:r w:rsidRPr="00636D86">
        <w:t>одного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нескольких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указанных</w:t>
      </w:r>
      <w:r w:rsidR="00CD7F20">
        <w:t xml:space="preserve"> </w:t>
      </w:r>
      <w:r w:rsidRPr="00636D86">
        <w:t>факторов</w:t>
      </w:r>
      <w:r w:rsidR="00CD7F20">
        <w:t xml:space="preserve"> </w:t>
      </w:r>
      <w:r w:rsidRPr="00636D86">
        <w:t>обязательным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исполнение</w:t>
      </w:r>
      <w:r w:rsidR="00CD7F20">
        <w:t xml:space="preserve"> </w:t>
      </w:r>
      <w:r w:rsidRPr="00636D86">
        <w:t>всеми</w:t>
      </w:r>
      <w:r w:rsidR="00CD7F20">
        <w:t xml:space="preserve"> </w:t>
      </w:r>
      <w:r w:rsidRPr="00636D86">
        <w:t>сотрудниками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мер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охране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нижеследующих</w:t>
      </w:r>
      <w:r w:rsidR="00CD7F20">
        <w:t xml:space="preserve"> </w:t>
      </w:r>
      <w:r w:rsidRPr="00636D86">
        <w:t>санитарно-гигиенических</w:t>
      </w:r>
      <w:r w:rsidR="00CD7F20">
        <w:t xml:space="preserve"> </w:t>
      </w:r>
      <w:r w:rsidRPr="00636D86">
        <w:t>норм:</w:t>
      </w:r>
    </w:p>
    <w:p w:rsidR="00AF34D9" w:rsidRPr="00636D86" w:rsidRDefault="00AF34D9" w:rsidP="00636D86">
      <w:pPr>
        <w:keepNext/>
        <w:widowControl w:val="0"/>
        <w:numPr>
          <w:ilvl w:val="0"/>
          <w:numId w:val="8"/>
        </w:numPr>
        <w:tabs>
          <w:tab w:val="clear" w:pos="357"/>
          <w:tab w:val="num" w:pos="-2100"/>
          <w:tab w:val="left" w:pos="1120"/>
        </w:tabs>
        <w:spacing w:line="360" w:lineRule="auto"/>
        <w:ind w:firstLine="709"/>
      </w:pPr>
      <w:r w:rsidRPr="00636D86">
        <w:t>норм</w:t>
      </w:r>
      <w:r w:rsidR="00CD7F20">
        <w:t xml:space="preserve"> </w:t>
      </w:r>
      <w:r w:rsidRPr="00636D86">
        <w:t>естественного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искусственного</w:t>
      </w:r>
      <w:r w:rsidR="00CD7F20">
        <w:t xml:space="preserve"> </w:t>
      </w:r>
      <w:r w:rsidRPr="00636D86">
        <w:t>освещения;</w:t>
      </w:r>
    </w:p>
    <w:p w:rsidR="00AF34D9" w:rsidRPr="00636D86" w:rsidRDefault="00AF34D9" w:rsidP="00636D86">
      <w:pPr>
        <w:keepNext/>
        <w:widowControl w:val="0"/>
        <w:numPr>
          <w:ilvl w:val="0"/>
          <w:numId w:val="8"/>
        </w:numPr>
        <w:tabs>
          <w:tab w:val="left" w:pos="1134"/>
          <w:tab w:val="left" w:pos="1680"/>
        </w:tabs>
        <w:spacing w:line="360" w:lineRule="auto"/>
        <w:ind w:firstLine="709"/>
      </w:pPr>
      <w:r w:rsidRPr="00636D86">
        <w:t>норм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метеоусловия,</w:t>
      </w:r>
      <w:r w:rsidR="00CD7F20">
        <w:t xml:space="preserve"> </w:t>
      </w:r>
      <w:r w:rsidRPr="00636D86">
        <w:t>вентиляцию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отопление;</w:t>
      </w:r>
    </w:p>
    <w:p w:rsidR="00AF34D9" w:rsidRPr="00636D86" w:rsidRDefault="00AF34D9" w:rsidP="00636D86">
      <w:pPr>
        <w:keepNext/>
        <w:widowControl w:val="0"/>
        <w:numPr>
          <w:ilvl w:val="0"/>
          <w:numId w:val="8"/>
        </w:numPr>
        <w:tabs>
          <w:tab w:val="left" w:pos="1134"/>
          <w:tab w:val="left" w:pos="1680"/>
        </w:tabs>
        <w:spacing w:line="360" w:lineRule="auto"/>
        <w:ind w:firstLine="709"/>
      </w:pPr>
      <w:r w:rsidRPr="00636D86">
        <w:t>норм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наличие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воздухе</w:t>
      </w:r>
      <w:r w:rsidR="00CD7F20">
        <w:t xml:space="preserve"> </w:t>
      </w:r>
      <w:r w:rsidRPr="00636D86">
        <w:t>вредных</w:t>
      </w:r>
      <w:r w:rsidR="00CD7F20">
        <w:t xml:space="preserve"> </w:t>
      </w:r>
      <w:r w:rsidRPr="00636D86">
        <w:t>веществ.</w:t>
      </w:r>
    </w:p>
    <w:p w:rsidR="00AF34D9" w:rsidRPr="00636D86" w:rsidRDefault="00AF34D9" w:rsidP="00636D86">
      <w:pPr>
        <w:pStyle w:val="2"/>
        <w:keepNext/>
        <w:widowControl w:val="0"/>
        <w:numPr>
          <w:ilvl w:val="1"/>
          <w:numId w:val="0"/>
        </w:numPr>
        <w:tabs>
          <w:tab w:val="left" w:pos="1418"/>
        </w:tabs>
        <w:spacing w:line="360" w:lineRule="auto"/>
        <w:ind w:firstLine="709"/>
        <w:rPr>
          <w:b w:val="0"/>
          <w:lang w:val="ru-RU"/>
        </w:rPr>
      </w:pPr>
      <w:bookmarkStart w:id="64" w:name="_Toc160168273"/>
      <w:bookmarkStart w:id="65" w:name="_Toc222720354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66" w:name="_Toc252880276"/>
      <w:r w:rsidRPr="00636D86">
        <w:rPr>
          <w:b w:val="0"/>
        </w:rPr>
        <w:t>8</w:t>
      </w:r>
      <w:r w:rsidR="00AF34D9" w:rsidRPr="00636D86">
        <w:rPr>
          <w:b w:val="0"/>
        </w:rPr>
        <w:t>.3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Электробезопасность</w:t>
      </w:r>
      <w:bookmarkEnd w:id="64"/>
      <w:bookmarkEnd w:id="65"/>
      <w:bookmarkEnd w:id="66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Электропитание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328</w:t>
      </w:r>
      <w:r w:rsidR="00CD7F20">
        <w:t xml:space="preserve"> </w:t>
      </w:r>
      <w:r w:rsidRPr="00636D86">
        <w:t>10-го</w:t>
      </w:r>
      <w:r w:rsidR="00CD7F20">
        <w:t xml:space="preserve"> </w:t>
      </w:r>
      <w:r w:rsidRPr="00636D86">
        <w:t>учебного</w:t>
      </w:r>
      <w:r w:rsidR="00CD7F20">
        <w:t xml:space="preserve"> </w:t>
      </w:r>
      <w:r w:rsidRPr="00636D86">
        <w:t>корпуса</w:t>
      </w:r>
      <w:r w:rsidR="00CD7F20">
        <w:t xml:space="preserve"> </w:t>
      </w:r>
      <w:r w:rsidRPr="00636D86">
        <w:t>ТПУ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силового</w:t>
      </w:r>
      <w:r w:rsidR="00CD7F20">
        <w:t xml:space="preserve"> </w:t>
      </w:r>
      <w:r w:rsidRPr="00636D86">
        <w:t>распределительного</w:t>
      </w:r>
      <w:r w:rsidR="00CD7F20">
        <w:t xml:space="preserve"> </w:t>
      </w:r>
      <w:r w:rsidRPr="00636D86">
        <w:t>щита</w:t>
      </w:r>
      <w:r w:rsidR="00CD7F20">
        <w:t xml:space="preserve"> </w:t>
      </w:r>
      <w:r w:rsidRPr="00636D86">
        <w:t>однофазного</w:t>
      </w:r>
      <w:r w:rsidR="00CD7F20">
        <w:t xml:space="preserve"> </w:t>
      </w:r>
      <w:r w:rsidRPr="00636D86">
        <w:t>переменного</w:t>
      </w:r>
      <w:r w:rsidR="00CD7F20">
        <w:t xml:space="preserve"> </w:t>
      </w:r>
      <w:r w:rsidRPr="00636D86">
        <w:t>тока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действующим</w:t>
      </w:r>
      <w:r w:rsidR="00CD7F20">
        <w:t xml:space="preserve"> </w:t>
      </w:r>
      <w:r w:rsidRPr="00636D86">
        <w:t>значением</w:t>
      </w:r>
      <w:r w:rsidR="00CD7F20">
        <w:t xml:space="preserve"> </w:t>
      </w:r>
      <w:r w:rsidRPr="00636D86">
        <w:t>напряжения</w:t>
      </w:r>
      <w:r w:rsidR="00CD7F20">
        <w:t xml:space="preserve"> </w:t>
      </w:r>
      <w:r w:rsidRPr="00636D86">
        <w:t>220</w:t>
      </w:r>
      <w:r w:rsidR="00CD7F20">
        <w:t xml:space="preserve"> </w:t>
      </w:r>
      <w:r w:rsidRPr="00636D86">
        <w:t>В.</w:t>
      </w:r>
      <w:r w:rsidR="00CD7F20">
        <w:t xml:space="preserve"> </w:t>
      </w:r>
      <w:r w:rsidRPr="00636D86">
        <w:t>Таким</w:t>
      </w:r>
      <w:r w:rsidR="00CD7F20">
        <w:t xml:space="preserve"> </w:t>
      </w:r>
      <w:r w:rsidRPr="00636D86">
        <w:t>образом,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Правилами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электроустановок</w:t>
      </w:r>
      <w:r w:rsidR="00CD7F20">
        <w:t xml:space="preserve"> </w:t>
      </w:r>
      <w:r w:rsidRPr="00636D86">
        <w:t>(ПУЭ),</w:t>
      </w:r>
      <w:r w:rsidR="00CD7F20">
        <w:t xml:space="preserve"> </w:t>
      </w:r>
      <w:r w:rsidRPr="00636D86">
        <w:t>все</w:t>
      </w:r>
      <w:r w:rsidR="00CD7F20">
        <w:t xml:space="preserve"> </w:t>
      </w:r>
      <w:r w:rsidRPr="00636D86">
        <w:t>электроприборы,</w:t>
      </w:r>
      <w:r w:rsidR="00CD7F20">
        <w:t xml:space="preserve"> </w:t>
      </w:r>
      <w:r w:rsidRPr="00636D86">
        <w:t>используемые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лаборатории,</w:t>
      </w:r>
      <w:r w:rsidR="00CD7F20">
        <w:t xml:space="preserve"> </w:t>
      </w:r>
      <w:r w:rsidRPr="00636D86">
        <w:t>относятся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низковольтным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напряжением</w:t>
      </w:r>
      <w:r w:rsidR="00CD7F20">
        <w:t xml:space="preserve"> </w:t>
      </w:r>
      <w:r w:rsidRPr="00636D86">
        <w:t>питания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1000</w:t>
      </w:r>
      <w:r w:rsidR="00CD7F20">
        <w:t xml:space="preserve"> </w:t>
      </w:r>
      <w:r w:rsidRPr="00636D86">
        <w:t>В.</w:t>
      </w:r>
      <w:r w:rsidR="00CD7F20">
        <w:t xml:space="preserve"> </w:t>
      </w:r>
      <w:r w:rsidRPr="00636D86">
        <w:t>Все</w:t>
      </w:r>
      <w:r w:rsidR="00CD7F20">
        <w:t xml:space="preserve"> </w:t>
      </w:r>
      <w:r w:rsidRPr="00636D86">
        <w:t>электроприемники</w:t>
      </w:r>
      <w:r w:rsidR="00CD7F20">
        <w:t xml:space="preserve"> </w:t>
      </w:r>
      <w:r w:rsidRPr="00636D86">
        <w:t>относятся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электроприемникам</w:t>
      </w:r>
      <w:r w:rsidR="00CD7F20">
        <w:t xml:space="preserve"> </w:t>
      </w:r>
      <w:r w:rsidRPr="00636D86">
        <w:rPr>
          <w:lang w:val="en-US"/>
        </w:rPr>
        <w:t>III</w:t>
      </w:r>
      <w:r w:rsidR="00CD7F20">
        <w:t xml:space="preserve"> </w:t>
      </w:r>
      <w:r w:rsidRPr="00636D86">
        <w:t>категории.</w:t>
      </w:r>
      <w:r w:rsidR="00CD7F20">
        <w:t xml:space="preserve"> </w:t>
      </w:r>
      <w:r w:rsidRPr="00636D86">
        <w:t>Лаборатория,</w:t>
      </w:r>
      <w:r w:rsidR="00CD7F20">
        <w:t xml:space="preserve"> </w:t>
      </w:r>
      <w:r w:rsidRPr="00636D86">
        <w:t>согласно</w:t>
      </w:r>
      <w:r w:rsidR="00CD7F20">
        <w:t xml:space="preserve"> </w:t>
      </w:r>
      <w:r w:rsidRPr="00636D86">
        <w:t>классификации</w:t>
      </w:r>
      <w:r w:rsidR="00CD7F20">
        <w:t xml:space="preserve"> </w:t>
      </w:r>
      <w:r w:rsidRPr="00636D86">
        <w:t>ПУЭ,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сухим</w:t>
      </w:r>
      <w:r w:rsidR="00CD7F20">
        <w:t xml:space="preserve"> </w:t>
      </w:r>
      <w:r w:rsidRPr="00636D86">
        <w:t>помещением</w:t>
      </w:r>
      <w:r w:rsidR="00CD7F20">
        <w:t xml:space="preserve"> </w:t>
      </w:r>
      <w:r w:rsidRPr="00636D86">
        <w:t>без</w:t>
      </w:r>
      <w:r w:rsidR="00CD7F20">
        <w:t xml:space="preserve"> </w:t>
      </w:r>
      <w:r w:rsidRPr="00636D86">
        <w:t>повышенной</w:t>
      </w:r>
      <w:r w:rsidR="00CD7F20">
        <w:t xml:space="preserve"> </w:t>
      </w:r>
      <w:r w:rsidRPr="00636D86">
        <w:t>опасности.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lastRenderedPageBreak/>
        <w:t>Электробезопасность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обеспечиваться</w:t>
      </w:r>
      <w:r w:rsidR="00CD7F20">
        <w:t xml:space="preserve"> </w:t>
      </w:r>
      <w:r w:rsidRPr="00636D86">
        <w:t>следующими</w:t>
      </w:r>
      <w:r w:rsidR="00CD7F20">
        <w:t xml:space="preserve"> </w:t>
      </w:r>
      <w:r w:rsidRPr="00636D86">
        <w:t>мероприятиями:</w:t>
      </w:r>
    </w:p>
    <w:p w:rsidR="00AF34D9" w:rsidRPr="00636D86" w:rsidRDefault="00AF34D9" w:rsidP="00636D86">
      <w:pPr>
        <w:keepNext/>
        <w:widowControl w:val="0"/>
        <w:numPr>
          <w:ilvl w:val="0"/>
          <w:numId w:val="5"/>
        </w:numPr>
        <w:tabs>
          <w:tab w:val="clear" w:pos="357"/>
          <w:tab w:val="left" w:pos="1120"/>
          <w:tab w:val="left" w:pos="1260"/>
        </w:tabs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защиты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напряжения</w:t>
      </w:r>
      <w:r w:rsidR="00CD7F20">
        <w:t xml:space="preserve"> </w:t>
      </w:r>
      <w:r w:rsidRPr="00636D86">
        <w:t>прикосновения</w:t>
      </w:r>
      <w:r w:rsidR="00CD7F20">
        <w:t xml:space="preserve"> </w:t>
      </w:r>
      <w:r w:rsidRPr="00636D86">
        <w:t>все</w:t>
      </w:r>
      <w:r w:rsidR="00CD7F20">
        <w:t xml:space="preserve"> </w:t>
      </w:r>
      <w:r w:rsidRPr="00636D86">
        <w:t>токоведущие</w:t>
      </w:r>
      <w:r w:rsidR="00CD7F20">
        <w:t xml:space="preserve"> </w:t>
      </w:r>
      <w:r w:rsidRPr="00636D86">
        <w:t>части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изолированы;</w:t>
      </w:r>
      <w:r w:rsidR="00CD7F20">
        <w:t xml:space="preserve"> </w:t>
      </w:r>
      <w:r w:rsidRPr="00636D86">
        <w:t>запрещается</w:t>
      </w:r>
      <w:r w:rsidR="00CD7F20">
        <w:t xml:space="preserve"> </w:t>
      </w:r>
      <w:r w:rsidRPr="00636D86">
        <w:t>использовать</w:t>
      </w:r>
      <w:r w:rsidR="00CD7F20">
        <w:t xml:space="preserve"> </w:t>
      </w:r>
      <w:r w:rsidRPr="00636D86">
        <w:t>кабели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провода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поврежденной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потерявшей</w:t>
      </w:r>
      <w:r w:rsidR="00CD7F20">
        <w:t xml:space="preserve"> </w:t>
      </w:r>
      <w:r w:rsidRPr="00636D86">
        <w:t>защитные</w:t>
      </w:r>
      <w:r w:rsidR="00CD7F20">
        <w:t xml:space="preserve"> </w:t>
      </w:r>
      <w:r w:rsidRPr="00636D86">
        <w:t>свойства</w:t>
      </w:r>
      <w:r w:rsidR="00CD7F20">
        <w:t xml:space="preserve"> </w:t>
      </w:r>
      <w:r w:rsidRPr="00636D86">
        <w:t>изоляцией;</w:t>
      </w:r>
      <w:r w:rsidR="00CD7F20">
        <w:t xml:space="preserve"> </w:t>
      </w:r>
      <w:r w:rsidRPr="00636D86">
        <w:t>неизолированные</w:t>
      </w:r>
      <w:r w:rsidR="00CD7F20">
        <w:t xml:space="preserve"> </w:t>
      </w:r>
      <w:r w:rsidRPr="00636D86">
        <w:t>токоведущие</w:t>
      </w:r>
      <w:r w:rsidR="00CD7F20">
        <w:t xml:space="preserve"> </w:t>
      </w:r>
      <w:r w:rsidRPr="00636D86">
        <w:t>части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оборудованы</w:t>
      </w:r>
      <w:r w:rsidR="00CD7F20">
        <w:t xml:space="preserve"> </w:t>
      </w:r>
      <w:r w:rsidRPr="00636D86">
        <w:t>защитными</w:t>
      </w:r>
      <w:r w:rsidR="00CD7F20">
        <w:t xml:space="preserve"> </w:t>
      </w:r>
      <w:r w:rsidRPr="00636D86">
        <w:t>ограждениями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расположены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недоступном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прикосновения</w:t>
      </w:r>
      <w:r w:rsidR="00CD7F20">
        <w:t xml:space="preserve"> </w:t>
      </w:r>
      <w:r w:rsidRPr="00636D86">
        <w:t>месте;</w:t>
      </w:r>
      <w:r w:rsidR="00CD7F20">
        <w:t xml:space="preserve"> </w:t>
      </w:r>
      <w:r w:rsidRPr="00636D86">
        <w:t>запрещается</w:t>
      </w:r>
      <w:r w:rsidR="00CD7F20">
        <w:t xml:space="preserve"> </w:t>
      </w:r>
      <w:r w:rsidRPr="00636D86">
        <w:t>пользоваться</w:t>
      </w:r>
      <w:r w:rsidR="00CD7F20">
        <w:t xml:space="preserve"> </w:t>
      </w:r>
      <w:r w:rsidRPr="00636D86">
        <w:t>поврежденными</w:t>
      </w:r>
      <w:r w:rsidR="00CD7F20">
        <w:t xml:space="preserve"> </w:t>
      </w:r>
      <w:r w:rsidRPr="00636D86">
        <w:t>розетками,</w:t>
      </w:r>
      <w:r w:rsidR="00CD7F20">
        <w:t xml:space="preserve"> </w:t>
      </w:r>
      <w:r w:rsidRPr="00636D86">
        <w:t>распределительными</w:t>
      </w:r>
      <w:r w:rsidR="00CD7F20">
        <w:t xml:space="preserve"> </w:t>
      </w:r>
      <w:r w:rsidRPr="00636D86">
        <w:t>коробками,</w:t>
      </w:r>
      <w:r w:rsidR="00CD7F20">
        <w:t xml:space="preserve"> </w:t>
      </w:r>
      <w:r w:rsidRPr="00636D86">
        <w:t>рубильниками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другими</w:t>
      </w:r>
      <w:r w:rsidR="00CD7F20">
        <w:t xml:space="preserve"> </w:t>
      </w:r>
      <w:r w:rsidRPr="00636D86">
        <w:t>электроустановочными</w:t>
      </w:r>
      <w:r w:rsidR="00CD7F20">
        <w:t xml:space="preserve"> </w:t>
      </w:r>
      <w:r w:rsidRPr="00636D86">
        <w:t>приборами;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эксплуатация</w:t>
      </w:r>
      <w:r w:rsidR="00CD7F20">
        <w:t xml:space="preserve"> </w:t>
      </w:r>
      <w:r w:rsidRPr="00636D86">
        <w:t>временных</w:t>
      </w:r>
      <w:r w:rsidR="00CD7F20">
        <w:t xml:space="preserve"> </w:t>
      </w:r>
      <w:r w:rsidRPr="00636D86">
        <w:t>электросетей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допускается;</w:t>
      </w:r>
    </w:p>
    <w:p w:rsidR="00AF34D9" w:rsidRPr="00636D86" w:rsidRDefault="00AF34D9" w:rsidP="00636D86">
      <w:pPr>
        <w:keepNext/>
        <w:widowControl w:val="0"/>
        <w:numPr>
          <w:ilvl w:val="0"/>
          <w:numId w:val="5"/>
        </w:numPr>
        <w:tabs>
          <w:tab w:val="clear" w:pos="357"/>
          <w:tab w:val="num" w:pos="-3920"/>
          <w:tab w:val="left" w:pos="-3360"/>
          <w:tab w:val="left" w:pos="1120"/>
          <w:tab w:val="left" w:pos="1260"/>
        </w:tabs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защиты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поражения</w:t>
      </w:r>
      <w:r w:rsidR="00CD7F20">
        <w:t xml:space="preserve"> </w:t>
      </w:r>
      <w:r w:rsidRPr="00636D86">
        <w:t>электрическим</w:t>
      </w:r>
      <w:r w:rsidR="00CD7F20">
        <w:t xml:space="preserve"> </w:t>
      </w:r>
      <w:r w:rsidRPr="00636D86">
        <w:t>током</w:t>
      </w:r>
      <w:r w:rsidR="00CD7F20">
        <w:t xml:space="preserve"> </w:t>
      </w:r>
      <w:r w:rsidRPr="00636D86">
        <w:t>путем</w:t>
      </w:r>
      <w:r w:rsidR="00CD7F20">
        <w:t xml:space="preserve"> </w:t>
      </w:r>
      <w:r w:rsidRPr="00636D86">
        <w:t>возникновения</w:t>
      </w:r>
      <w:r w:rsidR="00CD7F20">
        <w:t xml:space="preserve"> </w:t>
      </w:r>
      <w:r w:rsidRPr="00636D86">
        <w:t>потенциала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проводящих</w:t>
      </w:r>
      <w:r w:rsidR="00CD7F20">
        <w:t xml:space="preserve"> </w:t>
      </w:r>
      <w:r w:rsidRPr="00636D86">
        <w:t>корпусах</w:t>
      </w:r>
      <w:r w:rsidR="00CD7F20">
        <w:t xml:space="preserve"> </w:t>
      </w:r>
      <w:r w:rsidRPr="00636D86">
        <w:t>электроприборов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наличие</w:t>
      </w:r>
      <w:r w:rsidR="00CD7F20">
        <w:t xml:space="preserve"> </w:t>
      </w:r>
      <w:r w:rsidRPr="00636D86">
        <w:t>защитного</w:t>
      </w:r>
      <w:r w:rsidR="00CD7F20">
        <w:t xml:space="preserve"> </w:t>
      </w:r>
      <w:r w:rsidRPr="00636D86">
        <w:t>заземления;</w:t>
      </w:r>
      <w:r w:rsidR="00CD7F20">
        <w:t xml:space="preserve"> </w:t>
      </w:r>
      <w:r w:rsidRPr="00636D86">
        <w:t>согласно</w:t>
      </w:r>
      <w:r w:rsidR="00CD7F20">
        <w:t xml:space="preserve"> </w:t>
      </w:r>
      <w:r w:rsidRPr="00636D86">
        <w:t>ПУЭ</w:t>
      </w:r>
      <w:r w:rsidR="00CD7F20">
        <w:t xml:space="preserve"> </w:t>
      </w:r>
      <w:r w:rsidRPr="00636D86">
        <w:t>сопротивление</w:t>
      </w:r>
      <w:r w:rsidR="00CD7F20">
        <w:t xml:space="preserve"> </w:t>
      </w:r>
      <w:r w:rsidRPr="00636D86">
        <w:t>заземляющего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любое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года</w:t>
      </w:r>
      <w:r w:rsidR="00CD7F20">
        <w:t xml:space="preserve"> </w:t>
      </w:r>
      <w:r w:rsidRPr="00636D86">
        <w:t>должно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более</w:t>
      </w:r>
      <w:r w:rsidR="00CD7F20">
        <w:t xml:space="preserve"> </w:t>
      </w:r>
      <w:r w:rsidRPr="00636D86">
        <w:t>4</w:t>
      </w:r>
      <w:r w:rsidR="00CD7F20">
        <w:t xml:space="preserve"> </w:t>
      </w:r>
      <w:r w:rsidRPr="00636D86">
        <w:t>Ом,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этом</w:t>
      </w:r>
      <w:r w:rsidR="00CD7F20">
        <w:t xml:space="preserve"> </w:t>
      </w:r>
      <w:r w:rsidRPr="00636D86">
        <w:t>сечение</w:t>
      </w:r>
      <w:r w:rsidR="00CD7F20">
        <w:t xml:space="preserve"> </w:t>
      </w:r>
      <w:r w:rsidRPr="00636D86">
        <w:t>заземляющей</w:t>
      </w:r>
      <w:r w:rsidR="00CD7F20">
        <w:t xml:space="preserve"> </w:t>
      </w:r>
      <w:r w:rsidRPr="00636D86">
        <w:t>жилы</w:t>
      </w:r>
      <w:r w:rsidR="00CD7F20">
        <w:t xml:space="preserve"> </w:t>
      </w:r>
      <w:r w:rsidRPr="00636D86">
        <w:t>должно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менее</w:t>
      </w:r>
      <w:r w:rsidR="00CD7F20">
        <w:t xml:space="preserve"> </w:t>
      </w:r>
      <w:r w:rsidRPr="00636D86">
        <w:t>4</w:t>
      </w:r>
      <w:r w:rsidR="00CD7F20">
        <w:t xml:space="preserve"> </w:t>
      </w:r>
      <w:r w:rsidRPr="00636D86">
        <w:t>мм</w:t>
      </w:r>
      <w:r w:rsidRPr="00636D86">
        <w:rPr>
          <w:vertAlign w:val="superscript"/>
        </w:rPr>
        <w:t>2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медных</w:t>
      </w:r>
      <w:r w:rsidR="00CD7F20">
        <w:t xml:space="preserve"> </w:t>
      </w:r>
      <w:r w:rsidRPr="00636D86">
        <w:t>проводников,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менее</w:t>
      </w:r>
      <w:r w:rsidR="00CD7F20">
        <w:t xml:space="preserve"> </w:t>
      </w:r>
      <w:r w:rsidRPr="00636D86">
        <w:t>6</w:t>
      </w:r>
      <w:r w:rsidR="00CD7F20">
        <w:t xml:space="preserve"> </w:t>
      </w:r>
      <w:r w:rsidRPr="00636D86">
        <w:t>мм</w:t>
      </w:r>
      <w:r w:rsidRPr="00636D86">
        <w:rPr>
          <w:vertAlign w:val="superscript"/>
        </w:rPr>
        <w:t>2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алюминиевых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менее</w:t>
      </w:r>
      <w:r w:rsidR="00CD7F20">
        <w:t xml:space="preserve"> </w:t>
      </w:r>
      <w:r w:rsidRPr="00636D86">
        <w:t>20</w:t>
      </w:r>
      <w:r w:rsidR="00CD7F20">
        <w:t xml:space="preserve"> </w:t>
      </w:r>
      <w:r w:rsidRPr="00636D86">
        <w:t>мм</w:t>
      </w:r>
      <w:r w:rsidRPr="00636D86">
        <w:rPr>
          <w:vertAlign w:val="superscript"/>
        </w:rPr>
        <w:t>2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стальных;</w:t>
      </w:r>
    </w:p>
    <w:p w:rsidR="00AF34D9" w:rsidRPr="00636D86" w:rsidRDefault="00AF34D9" w:rsidP="00636D86">
      <w:pPr>
        <w:keepNext/>
        <w:widowControl w:val="0"/>
        <w:numPr>
          <w:ilvl w:val="0"/>
          <w:numId w:val="5"/>
        </w:numPr>
        <w:tabs>
          <w:tab w:val="clear" w:pos="357"/>
          <w:tab w:val="num" w:pos="-3920"/>
          <w:tab w:val="left" w:pos="-3360"/>
          <w:tab w:val="left" w:pos="1120"/>
          <w:tab w:val="left" w:pos="1260"/>
        </w:tabs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защиты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токов</w:t>
      </w:r>
      <w:r w:rsidR="00CD7F20">
        <w:t xml:space="preserve"> </w:t>
      </w:r>
      <w:r w:rsidRPr="00636D86">
        <w:t>короткого</w:t>
      </w:r>
      <w:r w:rsidR="00CD7F20">
        <w:t xml:space="preserve"> </w:t>
      </w:r>
      <w:r w:rsidRPr="00636D86">
        <w:t>замыкание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наличие</w:t>
      </w:r>
      <w:r w:rsidR="00CD7F20">
        <w:t xml:space="preserve"> </w:t>
      </w:r>
      <w:r w:rsidRPr="00636D86">
        <w:t>быстродействующих</w:t>
      </w:r>
      <w:r w:rsidR="00CD7F20">
        <w:t xml:space="preserve"> </w:t>
      </w:r>
      <w:r w:rsidRPr="00636D86">
        <w:t>устройств</w:t>
      </w:r>
      <w:r w:rsidR="00CD7F20">
        <w:t xml:space="preserve"> </w:t>
      </w:r>
      <w:r w:rsidRPr="00636D86">
        <w:t>защиты;</w:t>
      </w:r>
      <w:r w:rsidR="00CD7F20">
        <w:t xml:space="preserve"> </w:t>
      </w:r>
      <w:r w:rsidRPr="00636D86">
        <w:t>электрическая</w:t>
      </w:r>
      <w:r w:rsidR="00CD7F20">
        <w:t xml:space="preserve"> </w:t>
      </w:r>
      <w:r w:rsidRPr="00636D86">
        <w:t>сеть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иметь</w:t>
      </w:r>
      <w:r w:rsidR="00CD7F20">
        <w:t xml:space="preserve"> </w:t>
      </w:r>
      <w:r w:rsidRPr="00636D86">
        <w:t>защиту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токов</w:t>
      </w:r>
      <w:r w:rsidR="00CD7F20">
        <w:t xml:space="preserve"> </w:t>
      </w:r>
      <w:r w:rsidRPr="00636D86">
        <w:t>короткого</w:t>
      </w:r>
      <w:r w:rsidR="00CD7F20">
        <w:t xml:space="preserve"> </w:t>
      </w:r>
      <w:r w:rsidRPr="00636D86">
        <w:t>замыкания,</w:t>
      </w:r>
      <w:r w:rsidR="00CD7F20">
        <w:t xml:space="preserve"> </w:t>
      </w:r>
      <w:r w:rsidRPr="00636D86">
        <w:t>обеспечивающую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возможности</w:t>
      </w:r>
      <w:r w:rsidR="00CD7F20">
        <w:t xml:space="preserve"> </w:t>
      </w:r>
      <w:r w:rsidRPr="00636D86">
        <w:t>наименьшее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отключения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требования</w:t>
      </w:r>
      <w:r w:rsidR="00CD7F20">
        <w:t xml:space="preserve"> </w:t>
      </w:r>
      <w:r w:rsidRPr="00636D86">
        <w:t>селективности;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качестве</w:t>
      </w:r>
      <w:r w:rsidR="00CD7F20">
        <w:t xml:space="preserve"> </w:t>
      </w:r>
      <w:r w:rsidRPr="00636D86">
        <w:t>аппаратов</w:t>
      </w:r>
      <w:r w:rsidR="00CD7F20">
        <w:t xml:space="preserve"> </w:t>
      </w:r>
      <w:r w:rsidRPr="00636D86">
        <w:t>защиты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применяться</w:t>
      </w:r>
      <w:r w:rsidR="00CD7F20">
        <w:t xml:space="preserve"> </w:t>
      </w:r>
      <w:r w:rsidRPr="00636D86">
        <w:t>автоматические</w:t>
      </w:r>
      <w:r w:rsidR="00CD7F20">
        <w:t xml:space="preserve"> </w:t>
      </w:r>
      <w:r w:rsidRPr="00636D86">
        <w:t>выключатели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предохранители;</w:t>
      </w:r>
    </w:p>
    <w:p w:rsidR="00AF34D9" w:rsidRPr="00636D86" w:rsidRDefault="00AF34D9" w:rsidP="00636D86">
      <w:pPr>
        <w:keepNext/>
        <w:widowControl w:val="0"/>
        <w:tabs>
          <w:tab w:val="left" w:pos="1120"/>
          <w:tab w:val="left" w:pos="1260"/>
        </w:tabs>
        <w:spacing w:line="360" w:lineRule="auto"/>
        <w:ind w:firstLine="709"/>
      </w:pPr>
      <w:r w:rsidRPr="00636D86">
        <w:t>При</w:t>
      </w:r>
      <w:r w:rsidR="00CD7F20">
        <w:t xml:space="preserve"> </w:t>
      </w:r>
      <w:r w:rsidRPr="00636D86">
        <w:t>работе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лаборатории,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целью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электробезопасности</w:t>
      </w:r>
      <w:r w:rsidR="00CD7F20">
        <w:t xml:space="preserve"> </w:t>
      </w:r>
      <w:r w:rsidRPr="00636D86">
        <w:t>пользователей</w:t>
      </w:r>
      <w:r w:rsidR="00CD7F20">
        <w:t xml:space="preserve"> </w:t>
      </w:r>
      <w:r w:rsidRPr="00636D86">
        <w:t>компьютеров,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выполняться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требования:</w:t>
      </w:r>
    </w:p>
    <w:p w:rsidR="00AF34D9" w:rsidRPr="00636D86" w:rsidRDefault="00AF34D9" w:rsidP="00636D86">
      <w:pPr>
        <w:keepNext/>
        <w:widowControl w:val="0"/>
        <w:numPr>
          <w:ilvl w:val="0"/>
          <w:numId w:val="5"/>
        </w:numPr>
        <w:tabs>
          <w:tab w:val="left" w:pos="1120"/>
          <w:tab w:val="left" w:pos="1260"/>
        </w:tabs>
        <w:spacing w:line="360" w:lineRule="auto"/>
        <w:ind w:firstLine="709"/>
      </w:pPr>
      <w:r w:rsidRPr="00636D86">
        <w:t>все</w:t>
      </w:r>
      <w:r w:rsidR="00CD7F20">
        <w:t xml:space="preserve"> </w:t>
      </w:r>
      <w:r w:rsidRPr="00636D86">
        <w:t>узлы</w:t>
      </w:r>
      <w:r w:rsidR="00CD7F20">
        <w:t xml:space="preserve"> </w:t>
      </w:r>
      <w:r w:rsidRPr="00636D86">
        <w:t>одного</w:t>
      </w:r>
      <w:r w:rsidR="00CD7F20">
        <w:t xml:space="preserve"> </w:t>
      </w:r>
      <w:r w:rsidRPr="00636D86">
        <w:t>персонального</w:t>
      </w:r>
      <w:r w:rsidR="00CD7F20">
        <w:t xml:space="preserve"> </w:t>
      </w:r>
      <w:r w:rsidRPr="00636D86">
        <w:t>компьютера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подключенное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нему</w:t>
      </w:r>
      <w:r w:rsidR="00CD7F20">
        <w:t xml:space="preserve"> </w:t>
      </w:r>
      <w:r w:rsidRPr="00636D86">
        <w:t>периферийное</w:t>
      </w:r>
      <w:r w:rsidR="00CD7F20">
        <w:t xml:space="preserve"> </w:t>
      </w:r>
      <w:r w:rsidRPr="00636D86">
        <w:t>оборудование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питаться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одной</w:t>
      </w:r>
      <w:r w:rsidR="00CD7F20">
        <w:t xml:space="preserve"> </w:t>
      </w:r>
      <w:r w:rsidRPr="00636D86">
        <w:t>фазы</w:t>
      </w:r>
      <w:r w:rsidR="00CD7F20">
        <w:t xml:space="preserve"> </w:t>
      </w:r>
      <w:r w:rsidRPr="00636D86">
        <w:t>электросети;</w:t>
      </w:r>
    </w:p>
    <w:p w:rsidR="00AF34D9" w:rsidRPr="00636D86" w:rsidRDefault="00AF34D9" w:rsidP="00636D86">
      <w:pPr>
        <w:keepNext/>
        <w:widowControl w:val="0"/>
        <w:numPr>
          <w:ilvl w:val="0"/>
          <w:numId w:val="5"/>
        </w:numPr>
        <w:tabs>
          <w:tab w:val="left" w:pos="1120"/>
          <w:tab w:val="left" w:pos="1260"/>
        </w:tabs>
        <w:spacing w:line="360" w:lineRule="auto"/>
        <w:ind w:firstLine="709"/>
      </w:pPr>
      <w:r w:rsidRPr="00636D86">
        <w:t>корпуса</w:t>
      </w:r>
      <w:r w:rsidR="00CD7F20">
        <w:t xml:space="preserve"> </w:t>
      </w:r>
      <w:r w:rsidRPr="00636D86">
        <w:t>системного</w:t>
      </w:r>
      <w:r w:rsidR="00CD7F20">
        <w:t xml:space="preserve"> </w:t>
      </w:r>
      <w:r w:rsidRPr="00636D86">
        <w:t>блока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внешних</w:t>
      </w:r>
      <w:r w:rsidR="00CD7F20">
        <w:t xml:space="preserve"> </w:t>
      </w:r>
      <w:r w:rsidRPr="00636D86">
        <w:t>устройств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заземлены</w:t>
      </w:r>
      <w:r w:rsidR="00CD7F20">
        <w:t xml:space="preserve"> </w:t>
      </w:r>
      <w:r w:rsidRPr="00636D86">
        <w:t>радиально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одной</w:t>
      </w:r>
      <w:r w:rsidR="00CD7F20">
        <w:t xml:space="preserve"> </w:t>
      </w:r>
      <w:r w:rsidRPr="00636D86">
        <w:t>общей</w:t>
      </w:r>
      <w:r w:rsidR="00CD7F20">
        <w:t xml:space="preserve"> </w:t>
      </w:r>
      <w:r w:rsidRPr="00636D86">
        <w:t>точкой;</w:t>
      </w:r>
    </w:p>
    <w:p w:rsidR="00AF34D9" w:rsidRPr="00636D86" w:rsidRDefault="00AF34D9" w:rsidP="00636D86">
      <w:pPr>
        <w:keepNext/>
        <w:widowControl w:val="0"/>
        <w:numPr>
          <w:ilvl w:val="0"/>
          <w:numId w:val="5"/>
        </w:numPr>
        <w:tabs>
          <w:tab w:val="left" w:pos="1120"/>
          <w:tab w:val="left" w:pos="1260"/>
        </w:tabs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аварийного</w:t>
      </w:r>
      <w:r w:rsidR="00CD7F20">
        <w:t xml:space="preserve"> </w:t>
      </w:r>
      <w:r w:rsidRPr="00636D86">
        <w:t>отключения</w:t>
      </w:r>
      <w:r w:rsidR="00CD7F20">
        <w:t xml:space="preserve"> </w:t>
      </w:r>
      <w:r w:rsidRPr="00636D86">
        <w:t>компьютерного</w:t>
      </w:r>
      <w:r w:rsidR="00CD7F20">
        <w:t xml:space="preserve"> </w:t>
      </w:r>
      <w:r w:rsidRPr="00636D86">
        <w:t>оборудования</w:t>
      </w:r>
      <w:r w:rsidR="00CD7F20">
        <w:t xml:space="preserve"> </w:t>
      </w:r>
      <w:r w:rsidRPr="00636D86">
        <w:t>должен</w:t>
      </w:r>
      <w:r w:rsidR="00CD7F20">
        <w:t xml:space="preserve"> </w:t>
      </w:r>
      <w:r w:rsidRPr="00636D86">
        <w:lastRenderedPageBreak/>
        <w:t>использоваться</w:t>
      </w:r>
      <w:r w:rsidR="00CD7F20">
        <w:t xml:space="preserve"> </w:t>
      </w:r>
      <w:r w:rsidRPr="00636D86">
        <w:t>отдельный</w:t>
      </w:r>
      <w:r w:rsidR="00CD7F20">
        <w:t xml:space="preserve"> </w:t>
      </w:r>
      <w:r w:rsidRPr="00636D86">
        <w:t>щит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автоматами</w:t>
      </w:r>
      <w:r w:rsidR="00CD7F20">
        <w:t xml:space="preserve"> </w:t>
      </w:r>
      <w:r w:rsidRPr="00636D86">
        <w:t>защиты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общим</w:t>
      </w:r>
      <w:r w:rsidR="00CD7F20">
        <w:t xml:space="preserve"> </w:t>
      </w:r>
      <w:r w:rsidRPr="00636D86">
        <w:t>рубильником;</w:t>
      </w:r>
    </w:p>
    <w:p w:rsidR="00AF34D9" w:rsidRPr="00636D86" w:rsidRDefault="00AF34D9" w:rsidP="00636D86">
      <w:pPr>
        <w:keepNext/>
        <w:widowControl w:val="0"/>
        <w:numPr>
          <w:ilvl w:val="0"/>
          <w:numId w:val="5"/>
        </w:numPr>
        <w:tabs>
          <w:tab w:val="left" w:pos="1120"/>
          <w:tab w:val="left" w:pos="1260"/>
        </w:tabs>
        <w:spacing w:line="360" w:lineRule="auto"/>
        <w:ind w:firstLine="709"/>
      </w:pPr>
      <w:r w:rsidRPr="00636D86">
        <w:t>все</w:t>
      </w:r>
      <w:r w:rsidR="00CD7F20">
        <w:t xml:space="preserve"> </w:t>
      </w:r>
      <w:r w:rsidRPr="00636D86">
        <w:t>соединения</w:t>
      </w:r>
      <w:r w:rsidR="00CD7F20">
        <w:t xml:space="preserve"> </w:t>
      </w:r>
      <w:r w:rsidRPr="00636D86">
        <w:t>ПЭВМ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внешнего</w:t>
      </w:r>
      <w:r w:rsidR="00CD7F20">
        <w:t xml:space="preserve"> </w:t>
      </w:r>
      <w:r w:rsidRPr="00636D86">
        <w:t>оборудования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производиться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отключенном</w:t>
      </w:r>
      <w:r w:rsidR="00CD7F20">
        <w:t xml:space="preserve"> </w:t>
      </w:r>
      <w:r w:rsidRPr="00636D86">
        <w:t>электропитании.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предотвращения</w:t>
      </w:r>
      <w:r w:rsidR="00CD7F20">
        <w:t xml:space="preserve"> </w:t>
      </w:r>
      <w:r w:rsidRPr="00636D86">
        <w:t>электротравматизма</w:t>
      </w:r>
      <w:r w:rsidR="00CD7F20">
        <w:t xml:space="preserve"> </w:t>
      </w:r>
      <w:r w:rsidRPr="00636D86">
        <w:t>большое</w:t>
      </w:r>
      <w:r w:rsidR="00CD7F20">
        <w:t xml:space="preserve"> </w:t>
      </w:r>
      <w:r w:rsidRPr="00636D86">
        <w:t>значение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правильная</w:t>
      </w:r>
      <w:r w:rsidR="00CD7F20">
        <w:t xml:space="preserve"> </w:t>
      </w:r>
      <w:r w:rsidRPr="00636D86">
        <w:t>организация</w:t>
      </w:r>
      <w:r w:rsidR="00CD7F20">
        <w:t xml:space="preserve"> </w:t>
      </w:r>
      <w:r w:rsidRPr="00636D86">
        <w:t>обслуживания</w:t>
      </w:r>
      <w:r w:rsidR="00CD7F20">
        <w:t xml:space="preserve"> </w:t>
      </w:r>
      <w:r w:rsidRPr="00636D86">
        <w:t>ПЭВМ,</w:t>
      </w:r>
      <w:r w:rsidR="00CD7F20">
        <w:t xml:space="preserve"> </w:t>
      </w:r>
      <w:r w:rsidRPr="00636D86">
        <w:t>проведение</w:t>
      </w:r>
      <w:r w:rsidR="00CD7F20">
        <w:t xml:space="preserve"> </w:t>
      </w:r>
      <w:r w:rsidRPr="00636D86">
        <w:t>ремонтных,</w:t>
      </w:r>
      <w:r w:rsidR="00CD7F20">
        <w:t xml:space="preserve"> </w:t>
      </w:r>
      <w:r w:rsidRPr="00636D86">
        <w:t>монтажных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профилактических</w:t>
      </w:r>
      <w:r w:rsidR="00CD7F20">
        <w:t xml:space="preserve"> </w:t>
      </w:r>
      <w:r w:rsidRPr="00636D86">
        <w:t>работ.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Ремонт,</w:t>
      </w:r>
      <w:r w:rsidR="00CD7F20">
        <w:t xml:space="preserve"> </w:t>
      </w:r>
      <w:r w:rsidRPr="00636D86">
        <w:t>разборку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сборку,</w:t>
      </w:r>
      <w:r w:rsidR="00CD7F20">
        <w:t xml:space="preserve"> </w:t>
      </w:r>
      <w:r w:rsidRPr="00636D86">
        <w:t>наладку</w:t>
      </w:r>
      <w:r w:rsidR="00CD7F20">
        <w:t xml:space="preserve"> </w:t>
      </w:r>
      <w:r w:rsidRPr="00636D86">
        <w:t>электротехнологического</w:t>
      </w:r>
      <w:r w:rsidR="00CD7F20">
        <w:t xml:space="preserve"> </w:t>
      </w:r>
      <w:r w:rsidRPr="00636D86">
        <w:t>оборудования</w:t>
      </w:r>
      <w:r w:rsidR="00CD7F20">
        <w:t xml:space="preserve"> </w:t>
      </w:r>
      <w:r w:rsidRPr="00636D86">
        <w:t>может</w:t>
      </w:r>
      <w:r w:rsidR="00CD7F20">
        <w:t xml:space="preserve"> </w:t>
      </w:r>
      <w:r w:rsidRPr="00636D86">
        <w:t>выполнять</w:t>
      </w:r>
      <w:r w:rsidR="00CD7F20">
        <w:t xml:space="preserve"> </w:t>
      </w:r>
      <w:r w:rsidRPr="00636D86">
        <w:t>только</w:t>
      </w:r>
      <w:r w:rsidR="00CD7F20">
        <w:t xml:space="preserve"> </w:t>
      </w:r>
      <w:r w:rsidRPr="00636D86">
        <w:t>подготовленный</w:t>
      </w:r>
      <w:r w:rsidR="00CD7F20">
        <w:t xml:space="preserve"> </w:t>
      </w:r>
      <w:r w:rsidRPr="00636D86">
        <w:t>персонал,</w:t>
      </w:r>
      <w:r w:rsidR="00CD7F20">
        <w:t xml:space="preserve"> </w:t>
      </w:r>
      <w:r w:rsidRPr="00636D86">
        <w:t>имеющий</w:t>
      </w:r>
      <w:r w:rsidR="00CD7F20">
        <w:t xml:space="preserve"> </w:t>
      </w:r>
      <w:r w:rsidRPr="00636D86">
        <w:t>необходимую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данных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группу</w:t>
      </w:r>
      <w:r w:rsidR="00CD7F20">
        <w:t xml:space="preserve"> </w:t>
      </w:r>
      <w:r w:rsidRPr="00636D86">
        <w:t>допуска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электробезопасности.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Каждому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знать</w:t>
      </w:r>
      <w:r w:rsidR="00CD7F20">
        <w:t xml:space="preserve"> </w:t>
      </w:r>
      <w:r w:rsidRPr="00636D86">
        <w:t>меры</w:t>
      </w:r>
      <w:r w:rsidR="00CD7F20">
        <w:t xml:space="preserve"> </w:t>
      </w:r>
      <w:r w:rsidRPr="00636D86">
        <w:t>медицинской</w:t>
      </w:r>
      <w:r w:rsidR="00CD7F20">
        <w:t xml:space="preserve"> </w:t>
      </w:r>
      <w:r w:rsidRPr="00636D86">
        <w:t>помощи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поражении</w:t>
      </w:r>
      <w:r w:rsidR="00CD7F20">
        <w:t xml:space="preserve"> </w:t>
      </w:r>
      <w:r w:rsidRPr="00636D86">
        <w:t>электрическим</w:t>
      </w:r>
      <w:r w:rsidR="00CD7F20">
        <w:t xml:space="preserve"> </w:t>
      </w:r>
      <w:r w:rsidRPr="00636D86">
        <w:t>током.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любом</w:t>
      </w:r>
      <w:r w:rsidR="00CD7F20">
        <w:t xml:space="preserve"> </w:t>
      </w:r>
      <w:r w:rsidRPr="00636D86">
        <w:t>рабочем</w:t>
      </w:r>
      <w:r w:rsidR="00CD7F20">
        <w:t xml:space="preserve"> </w:t>
      </w:r>
      <w:r w:rsidRPr="00636D86">
        <w:t>помещении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иметь</w:t>
      </w:r>
      <w:r w:rsidR="00CD7F20">
        <w:t xml:space="preserve"> </w:t>
      </w:r>
      <w:r w:rsidRPr="00636D86">
        <w:t>медицинскую</w:t>
      </w:r>
      <w:r w:rsidR="00CD7F20">
        <w:t xml:space="preserve"> </w:t>
      </w:r>
      <w:r w:rsidRPr="00636D86">
        <w:t>аптечку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оказания</w:t>
      </w:r>
      <w:r w:rsidR="00CD7F20">
        <w:t xml:space="preserve"> </w:t>
      </w:r>
      <w:r w:rsidRPr="00636D86">
        <w:t>первой</w:t>
      </w:r>
      <w:r w:rsidR="00CD7F20">
        <w:t xml:space="preserve"> </w:t>
      </w:r>
      <w:r w:rsidRPr="00636D86">
        <w:t>медицинской</w:t>
      </w:r>
      <w:r w:rsidR="00CD7F20">
        <w:t xml:space="preserve"> </w:t>
      </w:r>
      <w:r w:rsidRPr="00636D86">
        <w:t>помощи.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Поражение</w:t>
      </w:r>
      <w:r w:rsidR="00CD7F20">
        <w:t xml:space="preserve"> </w:t>
      </w:r>
      <w:r w:rsidRPr="00636D86">
        <w:t>электрическим</w:t>
      </w:r>
      <w:r w:rsidR="00CD7F20">
        <w:t xml:space="preserve"> </w:t>
      </w:r>
      <w:r w:rsidRPr="00636D86">
        <w:t>током</w:t>
      </w:r>
      <w:r w:rsidR="00CD7F20">
        <w:t xml:space="preserve"> </w:t>
      </w:r>
      <w:r w:rsidRPr="00636D86">
        <w:t>чаще</w:t>
      </w:r>
      <w:r w:rsidR="00CD7F20">
        <w:t xml:space="preserve"> </w:t>
      </w:r>
      <w:r w:rsidRPr="00636D86">
        <w:t>всего</w:t>
      </w:r>
      <w:r w:rsidR="00CD7F20">
        <w:t xml:space="preserve"> </w:t>
      </w:r>
      <w:r w:rsidRPr="00636D86">
        <w:t>наступает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небрежном</w:t>
      </w:r>
      <w:r w:rsidR="00CD7F20">
        <w:t xml:space="preserve"> </w:t>
      </w:r>
      <w:r w:rsidRPr="00636D86">
        <w:t>обращении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приборами,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неисправности</w:t>
      </w:r>
      <w:r w:rsidR="00CD7F20">
        <w:t xml:space="preserve"> </w:t>
      </w:r>
      <w:r w:rsidRPr="00636D86">
        <w:t>электроустановок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их</w:t>
      </w:r>
      <w:r w:rsidR="00CD7F20">
        <w:t xml:space="preserve"> </w:t>
      </w:r>
      <w:r w:rsidRPr="00636D86">
        <w:t>повреждении.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освобождения</w:t>
      </w:r>
      <w:r w:rsidR="00CD7F20">
        <w:t xml:space="preserve"> </w:t>
      </w:r>
      <w:r w:rsidRPr="00636D86">
        <w:t>пострадавшего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токоведущих</w:t>
      </w:r>
      <w:r w:rsidR="00CD7F20">
        <w:t xml:space="preserve"> </w:t>
      </w:r>
      <w:r w:rsidRPr="00636D86">
        <w:t>частей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использовать</w:t>
      </w:r>
      <w:r w:rsidR="00CD7F20">
        <w:t xml:space="preserve"> </w:t>
      </w:r>
      <w:r w:rsidRPr="00636D86">
        <w:t>непроводящие</w:t>
      </w:r>
      <w:r w:rsidR="00CD7F20">
        <w:t xml:space="preserve"> </w:t>
      </w:r>
      <w:r w:rsidRPr="00636D86">
        <w:t>материалы.</w:t>
      </w:r>
      <w:r w:rsidR="00CD7F20">
        <w:t xml:space="preserve"> </w:t>
      </w:r>
      <w:r w:rsidRPr="00636D86">
        <w:t>Если</w:t>
      </w:r>
      <w:r w:rsidR="00CD7F20">
        <w:t xml:space="preserve"> </w:t>
      </w:r>
      <w:r w:rsidRPr="00636D86">
        <w:t>после</w:t>
      </w:r>
      <w:r w:rsidR="00CD7F20">
        <w:t xml:space="preserve"> </w:t>
      </w:r>
      <w:r w:rsidRPr="00636D86">
        <w:t>освобождения</w:t>
      </w:r>
      <w:r w:rsidR="00CD7F20">
        <w:t xml:space="preserve"> </w:t>
      </w:r>
      <w:r w:rsidRPr="00636D86">
        <w:t>пострадавшего</w:t>
      </w:r>
      <w:r w:rsidR="00CD7F20">
        <w:t xml:space="preserve"> </w:t>
      </w:r>
      <w:r w:rsidRPr="00636D86">
        <w:t>из-под</w:t>
      </w:r>
      <w:r w:rsidR="00CD7F20">
        <w:t xml:space="preserve"> </w:t>
      </w:r>
      <w:r w:rsidRPr="00636D86">
        <w:t>напряжения</w:t>
      </w:r>
      <w:r w:rsidR="00CD7F20">
        <w:t xml:space="preserve"> </w:t>
      </w:r>
      <w:r w:rsidRPr="00636D86">
        <w:t>он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дышит,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дыхание</w:t>
      </w:r>
      <w:r w:rsidR="00CD7F20">
        <w:t xml:space="preserve"> </w:t>
      </w:r>
      <w:r w:rsidRPr="00636D86">
        <w:t>слабое,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вызвать</w:t>
      </w:r>
      <w:r w:rsidR="00CD7F20">
        <w:t xml:space="preserve"> </w:t>
      </w:r>
      <w:r w:rsidRPr="00636D86">
        <w:t>бригаду</w:t>
      </w:r>
      <w:r w:rsidR="00CD7F20">
        <w:t xml:space="preserve"> </w:t>
      </w:r>
      <w:r w:rsidRPr="00636D86">
        <w:t>скорой</w:t>
      </w:r>
      <w:r w:rsidR="00CD7F20">
        <w:t xml:space="preserve"> </w:t>
      </w:r>
      <w:r w:rsidRPr="00636D86">
        <w:t>медицинской</w:t>
      </w:r>
      <w:r w:rsidR="00CD7F20">
        <w:t xml:space="preserve"> </w:t>
      </w:r>
      <w:r w:rsidRPr="00636D86">
        <w:t>помощи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оказать</w:t>
      </w:r>
      <w:r w:rsidR="00CD7F20">
        <w:t xml:space="preserve"> </w:t>
      </w:r>
      <w:r w:rsidRPr="00636D86">
        <w:t>пострадавшему</w:t>
      </w:r>
      <w:r w:rsidR="00CD7F20">
        <w:t xml:space="preserve"> </w:t>
      </w:r>
      <w:r w:rsidRPr="00636D86">
        <w:t>доврачебную</w:t>
      </w:r>
      <w:r w:rsidR="00CD7F20">
        <w:t xml:space="preserve"> </w:t>
      </w:r>
      <w:r w:rsidRPr="00636D86">
        <w:t>медицинскую</w:t>
      </w:r>
      <w:r w:rsidR="00CD7F20">
        <w:t xml:space="preserve"> </w:t>
      </w:r>
      <w:r w:rsidRPr="00636D86">
        <w:t>помощь: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обеспечить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доступ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свежего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воздуха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(снять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с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пострадавшего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стесняющую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одежду,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расстегнуть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ворот);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очистить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дыхательные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пути;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приступить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к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искусственной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вентиляции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легких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(искусственное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дыхание);</w:t>
      </w:r>
    </w:p>
    <w:p w:rsidR="00AF34D9" w:rsidRPr="00636D86" w:rsidRDefault="00AF34D9" w:rsidP="00636D86">
      <w:pPr>
        <w:pStyle w:val="af8"/>
        <w:keepNext/>
        <w:widowControl w:val="0"/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636D86">
        <w:rPr>
          <w:rFonts w:ascii="Times New Roman" w:hAnsi="Times New Roman"/>
          <w:sz w:val="28"/>
        </w:rPr>
        <w:t>в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случае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необходимости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приступить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к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непрямому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массажу</w:t>
      </w:r>
      <w:r w:rsidR="00CD7F20">
        <w:rPr>
          <w:rFonts w:ascii="Times New Roman" w:hAnsi="Times New Roman"/>
          <w:sz w:val="28"/>
        </w:rPr>
        <w:t xml:space="preserve"> </w:t>
      </w:r>
      <w:r w:rsidRPr="00636D86">
        <w:rPr>
          <w:rFonts w:ascii="Times New Roman" w:hAnsi="Times New Roman"/>
          <w:sz w:val="28"/>
        </w:rPr>
        <w:t>сердца;</w:t>
      </w:r>
    </w:p>
    <w:p w:rsidR="00AF34D9" w:rsidRPr="00636D86" w:rsidRDefault="00AF34D9" w:rsidP="00636D86">
      <w:pPr>
        <w:pStyle w:val="af6"/>
        <w:keepNext/>
        <w:widowControl w:val="0"/>
        <w:ind w:firstLine="709"/>
        <w:rPr>
          <w:lang w:val="uk-UA"/>
        </w:rPr>
      </w:pPr>
      <w:r w:rsidRPr="00636D86">
        <w:t>Любой</w:t>
      </w:r>
      <w:r w:rsidR="00CD7F20">
        <w:rPr>
          <w:lang w:val="uk-UA"/>
        </w:rPr>
        <w:t xml:space="preserve"> </w:t>
      </w:r>
      <w:r w:rsidRPr="00636D86">
        <w:t>электроприбор</w:t>
      </w:r>
      <w:r w:rsidR="00CD7F20">
        <w:rPr>
          <w:lang w:val="uk-UA"/>
        </w:rPr>
        <w:t xml:space="preserve"> </w:t>
      </w:r>
      <w:r w:rsidRPr="00636D86">
        <w:t>должен</w:t>
      </w:r>
      <w:r w:rsidR="00CD7F20">
        <w:rPr>
          <w:lang w:val="uk-UA"/>
        </w:rPr>
        <w:t xml:space="preserve"> </w:t>
      </w:r>
      <w:r w:rsidRPr="00636D86">
        <w:t>быть</w:t>
      </w:r>
      <w:r w:rsidR="00CD7F20">
        <w:rPr>
          <w:lang w:val="uk-UA"/>
        </w:rPr>
        <w:t xml:space="preserve"> </w:t>
      </w:r>
      <w:r w:rsidRPr="00636D86">
        <w:t>немедленно</w:t>
      </w:r>
      <w:r w:rsidR="00CD7F20">
        <w:rPr>
          <w:lang w:val="uk-UA"/>
        </w:rPr>
        <w:t xml:space="preserve"> </w:t>
      </w:r>
      <w:r w:rsidRPr="00636D86">
        <w:t>обесточен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в</w:t>
      </w:r>
      <w:r w:rsidR="00CD7F20">
        <w:rPr>
          <w:lang w:val="uk-UA"/>
        </w:rPr>
        <w:t xml:space="preserve"> </w:t>
      </w:r>
      <w:r w:rsidRPr="00636D86">
        <w:t>случае</w:t>
      </w:r>
      <w:r w:rsidRPr="00636D86">
        <w:rPr>
          <w:lang w:val="uk-UA"/>
        </w:rPr>
        <w:t>:</w:t>
      </w:r>
    </w:p>
    <w:p w:rsidR="00AF34D9" w:rsidRPr="00636D86" w:rsidRDefault="00AF34D9" w:rsidP="00636D86">
      <w:pPr>
        <w:keepNext/>
        <w:widowControl w:val="0"/>
        <w:numPr>
          <w:ilvl w:val="0"/>
          <w:numId w:val="10"/>
        </w:numPr>
        <w:tabs>
          <w:tab w:val="clear" w:pos="851"/>
          <w:tab w:val="num" w:pos="-2660"/>
          <w:tab w:val="left" w:pos="-2240"/>
          <w:tab w:val="left" w:pos="1120"/>
        </w:tabs>
        <w:spacing w:line="360" w:lineRule="auto"/>
        <w:ind w:firstLine="709"/>
      </w:pPr>
      <w:r w:rsidRPr="00636D86">
        <w:t>возникновения</w:t>
      </w:r>
      <w:r w:rsidR="00CD7F20">
        <w:t xml:space="preserve"> </w:t>
      </w:r>
      <w:r w:rsidRPr="00636D86">
        <w:t>угрозы</w:t>
      </w:r>
      <w:r w:rsidR="00CD7F20">
        <w:t xml:space="preserve"> </w:t>
      </w:r>
      <w:r w:rsidRPr="00636D86">
        <w:t>жизни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здоровью</w:t>
      </w:r>
      <w:r w:rsidR="00CD7F20">
        <w:t xml:space="preserve"> </w:t>
      </w:r>
      <w:r w:rsidRPr="00636D86">
        <w:t>человека;</w:t>
      </w:r>
    </w:p>
    <w:p w:rsidR="00AF34D9" w:rsidRPr="00636D86" w:rsidRDefault="00AF34D9" w:rsidP="00636D86">
      <w:pPr>
        <w:keepNext/>
        <w:widowControl w:val="0"/>
        <w:numPr>
          <w:ilvl w:val="0"/>
          <w:numId w:val="10"/>
        </w:numPr>
        <w:tabs>
          <w:tab w:val="clear" w:pos="851"/>
          <w:tab w:val="num" w:pos="-2660"/>
          <w:tab w:val="left" w:pos="-2240"/>
          <w:tab w:val="left" w:pos="1120"/>
        </w:tabs>
        <w:spacing w:line="360" w:lineRule="auto"/>
        <w:ind w:firstLine="709"/>
      </w:pPr>
      <w:r w:rsidRPr="00636D86">
        <w:t>появления</w:t>
      </w:r>
      <w:r w:rsidR="00CD7F20">
        <w:t xml:space="preserve"> </w:t>
      </w:r>
      <w:r w:rsidRPr="00636D86">
        <w:t>запаха,</w:t>
      </w:r>
      <w:r w:rsidR="00CD7F20">
        <w:t xml:space="preserve"> </w:t>
      </w:r>
      <w:r w:rsidRPr="00636D86">
        <w:t>характерного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горящей</w:t>
      </w:r>
      <w:r w:rsidR="00CD7F20">
        <w:t xml:space="preserve"> </w:t>
      </w:r>
      <w:r w:rsidRPr="00636D86">
        <w:t>изоляции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пластмассы;</w:t>
      </w:r>
    </w:p>
    <w:p w:rsidR="00AF34D9" w:rsidRPr="00636D86" w:rsidRDefault="00AF34D9" w:rsidP="00636D86">
      <w:pPr>
        <w:keepNext/>
        <w:widowControl w:val="0"/>
        <w:numPr>
          <w:ilvl w:val="0"/>
          <w:numId w:val="10"/>
        </w:numPr>
        <w:tabs>
          <w:tab w:val="clear" w:pos="851"/>
          <w:tab w:val="num" w:pos="-2660"/>
          <w:tab w:val="left" w:pos="-2240"/>
          <w:tab w:val="left" w:pos="1120"/>
        </w:tabs>
        <w:spacing w:line="360" w:lineRule="auto"/>
        <w:ind w:firstLine="709"/>
      </w:pPr>
      <w:r w:rsidRPr="00636D86">
        <w:lastRenderedPageBreak/>
        <w:t>появления</w:t>
      </w:r>
      <w:r w:rsidR="00CD7F20">
        <w:t xml:space="preserve"> </w:t>
      </w:r>
      <w:r w:rsidRPr="00636D86">
        <w:t>дыма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огня;</w:t>
      </w:r>
    </w:p>
    <w:p w:rsidR="00AF34D9" w:rsidRPr="00636D86" w:rsidRDefault="00AF34D9" w:rsidP="00636D86">
      <w:pPr>
        <w:keepNext/>
        <w:widowControl w:val="0"/>
        <w:numPr>
          <w:ilvl w:val="0"/>
          <w:numId w:val="10"/>
        </w:numPr>
        <w:tabs>
          <w:tab w:val="clear" w:pos="851"/>
          <w:tab w:val="num" w:pos="-2660"/>
          <w:tab w:val="left" w:pos="-2240"/>
          <w:tab w:val="left" w:pos="1120"/>
        </w:tabs>
        <w:spacing w:line="360" w:lineRule="auto"/>
        <w:ind w:firstLine="709"/>
      </w:pPr>
      <w:r w:rsidRPr="00636D86">
        <w:t>появления</w:t>
      </w:r>
      <w:r w:rsidR="00CD7F20">
        <w:t xml:space="preserve"> </w:t>
      </w:r>
      <w:r w:rsidRPr="00636D86">
        <w:t>искрения;</w:t>
      </w:r>
    </w:p>
    <w:p w:rsidR="00AF34D9" w:rsidRPr="00636D86" w:rsidRDefault="00AF34D9" w:rsidP="00636D86">
      <w:pPr>
        <w:keepNext/>
        <w:widowControl w:val="0"/>
        <w:numPr>
          <w:ilvl w:val="0"/>
          <w:numId w:val="10"/>
        </w:numPr>
        <w:tabs>
          <w:tab w:val="clear" w:pos="851"/>
          <w:tab w:val="num" w:pos="-2660"/>
          <w:tab w:val="left" w:pos="-2240"/>
          <w:tab w:val="left" w:pos="1120"/>
        </w:tabs>
        <w:spacing w:line="360" w:lineRule="auto"/>
        <w:ind w:firstLine="709"/>
      </w:pPr>
      <w:r w:rsidRPr="00636D86">
        <w:t>обнаружения</w:t>
      </w:r>
      <w:r w:rsidR="00CD7F20">
        <w:t xml:space="preserve"> </w:t>
      </w:r>
      <w:r w:rsidRPr="00636D86">
        <w:t>видимого</w:t>
      </w:r>
      <w:r w:rsidR="00CD7F20">
        <w:t xml:space="preserve"> </w:t>
      </w:r>
      <w:r w:rsidRPr="00636D86">
        <w:t>повреждения</w:t>
      </w:r>
      <w:r w:rsidR="00CD7F20">
        <w:t xml:space="preserve"> </w:t>
      </w:r>
      <w:r w:rsidRPr="00636D86">
        <w:t>силовых</w:t>
      </w:r>
      <w:r w:rsidR="00CD7F20">
        <w:t xml:space="preserve"> </w:t>
      </w:r>
      <w:r w:rsidRPr="00636D86">
        <w:t>кабелей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коммутационных</w:t>
      </w:r>
      <w:r w:rsidR="00CD7F20">
        <w:t xml:space="preserve"> </w:t>
      </w:r>
      <w:r w:rsidRPr="00636D86">
        <w:t>устройств.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При</w:t>
      </w:r>
      <w:r w:rsidR="00CD7F20">
        <w:t xml:space="preserve"> </w:t>
      </w:r>
      <w:r w:rsidRPr="00636D86">
        <w:t>возгорании,</w:t>
      </w:r>
      <w:r w:rsidR="00CD7F20">
        <w:t xml:space="preserve"> </w:t>
      </w:r>
      <w:r w:rsidRPr="00636D86">
        <w:t>возникновении</w:t>
      </w:r>
      <w:r w:rsidR="00CD7F20">
        <w:t xml:space="preserve"> </w:t>
      </w:r>
      <w:r w:rsidRPr="00636D86">
        <w:t>пожара,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отключить</w:t>
      </w:r>
      <w:r w:rsidR="00CD7F20">
        <w:t xml:space="preserve"> </w:t>
      </w:r>
      <w:r w:rsidRPr="00636D86">
        <w:t>электроприбор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электросети</w:t>
      </w:r>
      <w:r w:rsidR="00CD7F20">
        <w:t xml:space="preserve"> </w:t>
      </w:r>
      <w:r w:rsidRPr="00636D86">
        <w:t>(если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сделать</w:t>
      </w:r>
      <w:r w:rsidR="00CD7F20">
        <w:t xml:space="preserve"> </w:t>
      </w:r>
      <w:r w:rsidRPr="00636D86">
        <w:t>невозможно,</w:t>
      </w:r>
      <w:r w:rsidR="00CD7F20">
        <w:t xml:space="preserve"> </w:t>
      </w:r>
      <w:r w:rsidRPr="00636D86">
        <w:t>то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отключить</w:t>
      </w:r>
      <w:r w:rsidR="00CD7F20">
        <w:t xml:space="preserve"> </w:t>
      </w:r>
      <w:r w:rsidRPr="00636D86">
        <w:t>питающую</w:t>
      </w:r>
      <w:r w:rsidR="00CD7F20">
        <w:t xml:space="preserve"> </w:t>
      </w:r>
      <w:r w:rsidRPr="00636D86">
        <w:t>сеть</w:t>
      </w:r>
      <w:r w:rsidR="00CD7F20">
        <w:t xml:space="preserve"> </w:t>
      </w:r>
      <w:r w:rsidRPr="00636D86">
        <w:t>автоматическим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пакетным</w:t>
      </w:r>
      <w:r w:rsidR="00CD7F20">
        <w:t xml:space="preserve"> </w:t>
      </w:r>
      <w:r w:rsidRPr="00636D86">
        <w:t>выключателем,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рубильником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лабораторном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силовом</w:t>
      </w:r>
      <w:r w:rsidR="00CD7F20">
        <w:t xml:space="preserve"> </w:t>
      </w:r>
      <w:r w:rsidRPr="00636D86">
        <w:t>щите),</w:t>
      </w:r>
      <w:r w:rsidR="00CD7F20">
        <w:t xml:space="preserve"> </w:t>
      </w:r>
      <w:r w:rsidRPr="00636D86">
        <w:t>вызвать</w:t>
      </w:r>
      <w:r w:rsidR="00CD7F20">
        <w:t xml:space="preserve"> </w:t>
      </w:r>
      <w:r w:rsidRPr="00636D86">
        <w:t>пожарную</w:t>
      </w:r>
      <w:r w:rsidR="00CD7F20">
        <w:t xml:space="preserve"> </w:t>
      </w:r>
      <w:r w:rsidRPr="00636D86">
        <w:t>команду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приступить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тушению</w:t>
      </w:r>
      <w:r w:rsidR="00CD7F20">
        <w:t xml:space="preserve"> </w:t>
      </w:r>
      <w:r w:rsidRPr="00636D86">
        <w:t>пожара</w:t>
      </w:r>
      <w:r w:rsidR="00CD7F20">
        <w:t xml:space="preserve"> </w:t>
      </w:r>
      <w:r w:rsidRPr="00636D86">
        <w:t>имеющими</w:t>
      </w:r>
      <w:r w:rsidR="00CD7F20">
        <w:t xml:space="preserve"> </w:t>
      </w:r>
      <w:r w:rsidRPr="00636D86">
        <w:t>средствами</w:t>
      </w:r>
      <w:r w:rsidR="00CD7F20">
        <w:t xml:space="preserve"> </w:t>
      </w:r>
      <w:r w:rsidRPr="00636D86">
        <w:t>пожаротушения.</w:t>
      </w:r>
      <w:r w:rsidR="00CD7F20">
        <w:t xml:space="preserve"> </w:t>
      </w:r>
      <w:r w:rsidRPr="00636D86">
        <w:t>Следует</w:t>
      </w:r>
      <w:r w:rsidR="00CD7F20">
        <w:t xml:space="preserve"> </w:t>
      </w:r>
      <w:r w:rsidRPr="00636D86">
        <w:t>помнить,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тушения</w:t>
      </w:r>
      <w:r w:rsidR="00CD7F20">
        <w:t xml:space="preserve"> </w:t>
      </w:r>
      <w:r w:rsidRPr="00636D86">
        <w:t>пожара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установках,</w:t>
      </w:r>
      <w:r w:rsidR="00CD7F20">
        <w:t xml:space="preserve"> </w:t>
      </w:r>
      <w:r w:rsidRPr="00636D86">
        <w:t>находящихся</w:t>
      </w:r>
      <w:r w:rsidR="00CD7F20">
        <w:t xml:space="preserve"> </w:t>
      </w:r>
      <w:r w:rsidRPr="00636D86">
        <w:t>под</w:t>
      </w:r>
      <w:r w:rsidR="00CD7F20">
        <w:t xml:space="preserve"> </w:t>
      </w:r>
      <w:r w:rsidRPr="00636D86">
        <w:t>напряжением,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пользоваться</w:t>
      </w:r>
      <w:r w:rsidR="00CD7F20">
        <w:t xml:space="preserve"> </w:t>
      </w:r>
      <w:r w:rsidRPr="00636D86">
        <w:t>только</w:t>
      </w:r>
      <w:r w:rsidR="00CD7F20">
        <w:t xml:space="preserve"> </w:t>
      </w:r>
      <w:r w:rsidRPr="00636D86">
        <w:t>углекислотным</w:t>
      </w:r>
      <w:r w:rsidR="00CD7F20">
        <w:t xml:space="preserve"> </w:t>
      </w:r>
      <w:r w:rsidRPr="00636D86">
        <w:t>или</w:t>
      </w:r>
      <w:r w:rsidR="00CD7F20">
        <w:t xml:space="preserve"> </w:t>
      </w:r>
      <w:r w:rsidRPr="00636D86">
        <w:t>порошковыми</w:t>
      </w:r>
      <w:r w:rsidR="00CD7F20">
        <w:t xml:space="preserve"> </w:t>
      </w:r>
      <w:r w:rsidRPr="00636D86">
        <w:t>огнетушителями.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сильном</w:t>
      </w:r>
      <w:r w:rsidR="00CD7F20">
        <w:t xml:space="preserve"> </w:t>
      </w:r>
      <w:r w:rsidRPr="00636D86">
        <w:t>возгорании,</w:t>
      </w:r>
      <w:r w:rsidR="00CD7F20">
        <w:t xml:space="preserve"> </w:t>
      </w:r>
      <w:r w:rsidRPr="00636D86">
        <w:t>пожаре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срочно</w:t>
      </w:r>
      <w:r w:rsidR="00CD7F20">
        <w:t xml:space="preserve"> </w:t>
      </w:r>
      <w:r w:rsidRPr="00636D86">
        <w:t>вызвать</w:t>
      </w:r>
      <w:r w:rsidR="00CD7F20">
        <w:t xml:space="preserve"> </w:t>
      </w:r>
      <w:r w:rsidRPr="00636D86">
        <w:t>электрика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обесточить</w:t>
      </w:r>
      <w:r w:rsidR="00CD7F20">
        <w:t xml:space="preserve"> </w:t>
      </w:r>
      <w:r w:rsidRPr="00636D86">
        <w:t>помещение,</w:t>
      </w:r>
      <w:r w:rsidR="00CD7F20">
        <w:t xml:space="preserve"> </w:t>
      </w:r>
      <w:r w:rsidRPr="00636D86">
        <w:t>после</w:t>
      </w:r>
      <w:r w:rsidR="00CD7F20">
        <w:t xml:space="preserve"> </w:t>
      </w:r>
      <w:r w:rsidRPr="00636D86">
        <w:t>чего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тушения</w:t>
      </w:r>
      <w:r w:rsidR="00CD7F20">
        <w:t xml:space="preserve"> </w:t>
      </w:r>
      <w:r w:rsidRPr="00636D86">
        <w:t>пожара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использовать</w:t>
      </w:r>
      <w:r w:rsidR="00CD7F20">
        <w:t xml:space="preserve"> </w:t>
      </w:r>
      <w:r w:rsidRPr="00636D86">
        <w:t>пенные</w:t>
      </w:r>
      <w:r w:rsidR="00CD7F20">
        <w:t xml:space="preserve"> </w:t>
      </w:r>
      <w:r w:rsidRPr="00636D86">
        <w:t>огнетушители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воду.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67" w:name="_Toc252880277"/>
      <w:bookmarkStart w:id="68" w:name="_Toc160168274"/>
      <w:bookmarkStart w:id="69" w:name="_Toc222720355"/>
      <w:r w:rsidRPr="00636D86">
        <w:rPr>
          <w:b w:val="0"/>
        </w:rPr>
        <w:t>8</w:t>
      </w:r>
      <w:r w:rsidR="00AF34D9" w:rsidRPr="00636D86">
        <w:rPr>
          <w:b w:val="0"/>
        </w:rPr>
        <w:t>.4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Требования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безопасности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при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работе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видеотерминалов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ПЭВМ</w:t>
      </w:r>
      <w:bookmarkEnd w:id="67"/>
    </w:p>
    <w:p w:rsidR="00534A11" w:rsidRDefault="00534A11" w:rsidP="00636D86">
      <w:pPr>
        <w:pStyle w:val="14"/>
        <w:keepNext/>
        <w:widowControl w:val="0"/>
        <w:ind w:firstLine="709"/>
        <w:rPr>
          <w:b w:val="0"/>
        </w:rPr>
      </w:pPr>
      <w:bookmarkStart w:id="70" w:name="_Toc252880278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r w:rsidRPr="00636D86">
        <w:rPr>
          <w:b w:val="0"/>
        </w:rPr>
        <w:t>8</w:t>
      </w:r>
      <w:r w:rsidR="00AF34D9" w:rsidRPr="00636D86">
        <w:rPr>
          <w:b w:val="0"/>
        </w:rPr>
        <w:t>.4.1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Эргономика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организация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рабочего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места</w:t>
      </w:r>
      <w:bookmarkEnd w:id="70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Эргономика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соответствие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физиологическим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психическим</w:t>
      </w:r>
      <w:r w:rsidR="00CD7F20">
        <w:t xml:space="preserve"> </w:t>
      </w:r>
      <w:r w:rsidRPr="00636D86">
        <w:t>возможностям</w:t>
      </w:r>
      <w:r w:rsidR="00CD7F20">
        <w:t xml:space="preserve"> </w:t>
      </w:r>
      <w:r w:rsidRPr="00636D86">
        <w:t>человека,</w:t>
      </w:r>
      <w:r w:rsidR="00CD7F20">
        <w:t xml:space="preserve"> </w:t>
      </w:r>
      <w:r w:rsidRPr="00636D86">
        <w:t>обеспечение</w:t>
      </w:r>
      <w:r w:rsidR="00CD7F20">
        <w:t xml:space="preserve"> </w:t>
      </w:r>
      <w:r w:rsidRPr="00636D86">
        <w:t>наиболее</w:t>
      </w:r>
      <w:r w:rsidR="00CD7F20">
        <w:t xml:space="preserve"> </w:t>
      </w:r>
      <w:r w:rsidRPr="00636D86">
        <w:t>эффективной</w:t>
      </w:r>
      <w:r w:rsidR="00CD7F20">
        <w:t xml:space="preserve"> </w:t>
      </w:r>
      <w:r w:rsidRPr="00636D86">
        <w:t>работы,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создающей</w:t>
      </w:r>
      <w:r w:rsidR="00CD7F20">
        <w:t xml:space="preserve"> </w:t>
      </w:r>
      <w:r w:rsidRPr="00636D86">
        <w:t>угрозы</w:t>
      </w:r>
      <w:r w:rsidR="00CD7F20">
        <w:t xml:space="preserve"> </w:t>
      </w:r>
      <w:r w:rsidRPr="00636D86">
        <w:t>здоровья</w:t>
      </w:r>
      <w:r w:rsidR="00CD7F20">
        <w:t xml:space="preserve"> </w:t>
      </w:r>
      <w:r w:rsidRPr="00636D86">
        <w:t>человека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выполняемой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минимальной</w:t>
      </w:r>
      <w:r w:rsidR="00CD7F20">
        <w:t xml:space="preserve"> </w:t>
      </w:r>
      <w:r w:rsidRPr="00636D86">
        <w:t>затрате</w:t>
      </w:r>
      <w:r w:rsidR="00CD7F20">
        <w:t xml:space="preserve"> </w:t>
      </w:r>
      <w:r w:rsidRPr="00636D86">
        <w:t>биологических</w:t>
      </w:r>
      <w:r w:rsidR="00CD7F20">
        <w:t xml:space="preserve"> </w:t>
      </w:r>
      <w:r w:rsidRPr="00636D86">
        <w:t>ресурсов.</w:t>
      </w:r>
      <w:r w:rsidR="00CD7F20">
        <w:t xml:space="preserve"> </w:t>
      </w:r>
      <w:r w:rsidRPr="00636D86">
        <w:t>Эргономическая</w:t>
      </w:r>
      <w:r w:rsidR="00CD7F20">
        <w:t xml:space="preserve"> </w:t>
      </w:r>
      <w:r w:rsidRPr="00636D86">
        <w:t>оценка</w:t>
      </w:r>
      <w:r w:rsidR="00CD7F20">
        <w:t xml:space="preserve"> </w:t>
      </w:r>
      <w:r w:rsidRPr="00636D86">
        <w:t>рабочих</w:t>
      </w:r>
      <w:r w:rsidR="00CD7F20">
        <w:t xml:space="preserve"> </w:t>
      </w:r>
      <w:r w:rsidRPr="00636D86">
        <w:t>мест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производственных</w:t>
      </w:r>
      <w:r w:rsidR="00CD7F20">
        <w:t xml:space="preserve"> </w:t>
      </w:r>
      <w:r w:rsidRPr="00636D86">
        <w:t>условиях</w:t>
      </w:r>
      <w:r w:rsidR="00CD7F20">
        <w:t xml:space="preserve"> </w:t>
      </w:r>
      <w:r w:rsidRPr="00636D86">
        <w:t>проводится</w:t>
      </w:r>
      <w:r w:rsidR="00CD7F20">
        <w:t xml:space="preserve"> </w:t>
      </w:r>
      <w:r w:rsidRPr="00636D86">
        <w:t>комплексно</w:t>
      </w:r>
      <w:r w:rsidR="00CD7F20">
        <w:t xml:space="preserve"> </w:t>
      </w:r>
      <w:r w:rsidRPr="00636D86">
        <w:t>согласно</w:t>
      </w:r>
      <w:r w:rsidR="00CD7F20">
        <w:t xml:space="preserve"> </w:t>
      </w:r>
      <w:r w:rsidRPr="00636D86">
        <w:t>методическим</w:t>
      </w:r>
      <w:r w:rsidR="00CD7F20">
        <w:t xml:space="preserve"> </w:t>
      </w:r>
      <w:r w:rsidRPr="00636D86">
        <w:t>рекомендациям</w:t>
      </w:r>
      <w:r w:rsidR="00CD7F20">
        <w:t xml:space="preserve"> </w:t>
      </w:r>
      <w:r w:rsidRPr="00636D86">
        <w:t>Минздрава:</w:t>
      </w:r>
      <w:r w:rsidR="00CD7F20">
        <w:t xml:space="preserve"> </w:t>
      </w:r>
      <w:r w:rsidRPr="00636D86">
        <w:t>«Основные</w:t>
      </w:r>
      <w:r w:rsidR="00CD7F20">
        <w:t xml:space="preserve"> </w:t>
      </w:r>
      <w:r w:rsidRPr="00636D86">
        <w:t>принципы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методы</w:t>
      </w:r>
      <w:r w:rsidR="00CD7F20">
        <w:t xml:space="preserve"> </w:t>
      </w:r>
      <w:r w:rsidRPr="00636D86">
        <w:t>эргономической</w:t>
      </w:r>
      <w:r w:rsidR="00CD7F20">
        <w:t xml:space="preserve"> </w:t>
      </w:r>
      <w:r w:rsidRPr="00636D86">
        <w:t>оценки</w:t>
      </w:r>
      <w:r w:rsidR="00CD7F20">
        <w:t xml:space="preserve"> </w:t>
      </w:r>
      <w:r w:rsidRPr="00636D86">
        <w:t>рабочих</w:t>
      </w:r>
      <w:r w:rsidR="00CD7F20">
        <w:t xml:space="preserve"> </w:t>
      </w:r>
      <w:r w:rsidRPr="00636D86">
        <w:t>мест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выполнения</w:t>
      </w:r>
      <w:r w:rsidR="00CD7F20">
        <w:t xml:space="preserve"> </w:t>
      </w:r>
      <w:r w:rsidRPr="00636D86">
        <w:t>сидя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стоя</w:t>
      </w:r>
      <w:r w:rsidR="00CD7F20">
        <w:t xml:space="preserve"> </w:t>
      </w:r>
      <w:r w:rsidRPr="00636D86">
        <w:t>(№</w:t>
      </w:r>
      <w:r w:rsidR="00CD7F20">
        <w:t xml:space="preserve"> </w:t>
      </w:r>
      <w:r w:rsidRPr="00636D86">
        <w:t>8212</w:t>
      </w:r>
      <w:r w:rsidR="007C5F39" w:rsidRPr="00636D86">
        <w:t>–</w:t>
      </w:r>
      <w:r w:rsidRPr="00636D86">
        <w:t>8,</w:t>
      </w:r>
      <w:r w:rsidR="00CD7F20">
        <w:t xml:space="preserve"> </w:t>
      </w:r>
      <w:r w:rsidRPr="00636D86">
        <w:t>ГОСТом</w:t>
      </w:r>
      <w:r w:rsidR="00CD7F20">
        <w:t xml:space="preserve"> </w:t>
      </w:r>
      <w:r w:rsidRPr="00636D86">
        <w:t>12.2.032-78</w:t>
      </w:r>
      <w:r w:rsidR="00CD7F20">
        <w:t xml:space="preserve"> </w:t>
      </w:r>
      <w:r w:rsidRPr="00636D86">
        <w:t>ССГТ</w:t>
      </w:r>
      <w:r w:rsidR="00CD7F20">
        <w:t xml:space="preserve"> </w:t>
      </w:r>
      <w:r w:rsidRPr="00636D86">
        <w:t>«Рабочее</w:t>
      </w:r>
      <w:r w:rsidR="00CD7F20">
        <w:t xml:space="preserve"> </w:t>
      </w:r>
      <w:r w:rsidRPr="00636D86">
        <w:t>место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выполнении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сидя»,</w:t>
      </w:r>
      <w:r w:rsidR="00CD7F20">
        <w:t xml:space="preserve"> </w:t>
      </w:r>
      <w:r w:rsidRPr="00636D86">
        <w:t>«Общие</w:t>
      </w:r>
      <w:r w:rsidR="00CD7F20">
        <w:t xml:space="preserve"> </w:t>
      </w:r>
      <w:r w:rsidRPr="00636D86">
        <w:t>эргономические</w:t>
      </w:r>
      <w:r w:rsidR="00CD7F20">
        <w:t xml:space="preserve"> </w:t>
      </w:r>
      <w:r w:rsidRPr="00636D86">
        <w:t>требования»,</w:t>
      </w:r>
      <w:r w:rsidR="00CD7F20">
        <w:t xml:space="preserve"> </w:t>
      </w:r>
      <w:r w:rsidRPr="00636D86">
        <w:t>ГОСТом</w:t>
      </w:r>
      <w:r w:rsidR="00CD7F20">
        <w:t xml:space="preserve"> </w:t>
      </w:r>
      <w:r w:rsidRPr="00636D86">
        <w:t>12.2.048-80</w:t>
      </w:r>
      <w:r w:rsidR="00CD7F20">
        <w:t xml:space="preserve"> </w:t>
      </w:r>
      <w:r w:rsidRPr="00636D86">
        <w:t>«ССБТ.</w:t>
      </w:r>
      <w:r w:rsidR="00CD7F20">
        <w:t xml:space="preserve"> </w:t>
      </w:r>
      <w:r w:rsidRPr="00636D86">
        <w:t>Оборудование</w:t>
      </w:r>
      <w:r w:rsidR="00CD7F20">
        <w:t xml:space="preserve"> </w:t>
      </w:r>
      <w:r w:rsidRPr="00636D86">
        <w:t>производственное.</w:t>
      </w:r>
      <w:r w:rsidR="00CD7F20">
        <w:t xml:space="preserve"> </w:t>
      </w:r>
      <w:r w:rsidRPr="00636D86">
        <w:t>Общие</w:t>
      </w:r>
      <w:r w:rsidR="00CD7F20">
        <w:t xml:space="preserve"> </w:t>
      </w:r>
      <w:r w:rsidRPr="00636D86">
        <w:t>эргономические</w:t>
      </w:r>
      <w:r w:rsidR="00CD7F20">
        <w:t xml:space="preserve"> </w:t>
      </w:r>
      <w:r w:rsidRPr="00636D86">
        <w:t>требование»)</w:t>
      </w:r>
      <w:r w:rsidR="006B07FC" w:rsidRPr="00636D86">
        <w:t>»</w:t>
      </w:r>
      <w:r w:rsidRPr="00636D86">
        <w:t>.</w:t>
      </w:r>
    </w:p>
    <w:p w:rsidR="00AF34D9" w:rsidRPr="00636D86" w:rsidRDefault="000F560F" w:rsidP="000F560F">
      <w:pPr>
        <w:pStyle w:val="14"/>
        <w:keepNext/>
        <w:widowControl w:val="0"/>
        <w:ind w:firstLine="709"/>
        <w:rPr>
          <w:b w:val="0"/>
        </w:rPr>
      </w:pPr>
      <w:bookmarkStart w:id="71" w:name="_Toc160168277"/>
      <w:bookmarkStart w:id="72" w:name="_Toc222720358"/>
      <w:bookmarkStart w:id="73" w:name="_Toc252880279"/>
      <w:r>
        <w:rPr>
          <w:b w:val="0"/>
        </w:rPr>
        <w:br w:type="page"/>
      </w:r>
      <w:r w:rsidR="00CE5C68" w:rsidRPr="00636D86">
        <w:rPr>
          <w:b w:val="0"/>
        </w:rPr>
        <w:lastRenderedPageBreak/>
        <w:t>8</w:t>
      </w:r>
      <w:r w:rsidR="00AF34D9" w:rsidRPr="00636D86">
        <w:rPr>
          <w:b w:val="0"/>
        </w:rPr>
        <w:t>.4.2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Мероприятия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выполнению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норм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естественного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искусственного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освещения</w:t>
      </w:r>
      <w:bookmarkEnd w:id="71"/>
      <w:bookmarkEnd w:id="72"/>
      <w:bookmarkEnd w:id="73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СП</w:t>
      </w:r>
      <w:r w:rsidR="00CD7F20">
        <w:t xml:space="preserve"> </w:t>
      </w:r>
      <w:r w:rsidRPr="00636D86">
        <w:t>2.2.1.1312-03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естественного,</w:t>
      </w:r>
      <w:r w:rsidR="00CD7F20">
        <w:t xml:space="preserve"> </w:t>
      </w:r>
      <w:r w:rsidRPr="00636D86">
        <w:t>искусственного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комбинированного</w:t>
      </w:r>
      <w:r w:rsidR="00CD7F20">
        <w:t xml:space="preserve"> </w:t>
      </w:r>
      <w:r w:rsidRPr="00636D86">
        <w:t>освещения</w:t>
      </w:r>
      <w:r w:rsidR="00CD7F20">
        <w:t xml:space="preserve"> </w:t>
      </w:r>
      <w:r w:rsidRPr="00636D86">
        <w:t>следует</w:t>
      </w:r>
      <w:r w:rsidR="00CD7F20">
        <w:t xml:space="preserve"> </w:t>
      </w:r>
      <w:r w:rsidRPr="00636D86">
        <w:t>проектировать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учетом</w:t>
      </w:r>
      <w:r w:rsidR="00CD7F20">
        <w:t xml:space="preserve"> </w:t>
      </w:r>
      <w:r w:rsidRPr="00636D86">
        <w:t>необходимости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рабочих</w:t>
      </w:r>
      <w:r w:rsidR="00CD7F20">
        <w:t xml:space="preserve"> </w:t>
      </w:r>
      <w:r w:rsidRPr="00636D86">
        <w:t>местах</w:t>
      </w:r>
      <w:r w:rsidR="00CD7F20">
        <w:t xml:space="preserve"> </w:t>
      </w:r>
      <w:r w:rsidRPr="00636D86">
        <w:t>(постоянных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непостоянных)</w:t>
      </w:r>
      <w:r w:rsidR="00CD7F20">
        <w:t xml:space="preserve"> </w:t>
      </w:r>
      <w:r w:rsidRPr="00636D86">
        <w:t>нормируемых</w:t>
      </w:r>
      <w:r w:rsidR="00CD7F20">
        <w:t xml:space="preserve"> </w:t>
      </w:r>
      <w:r w:rsidRPr="00636D86">
        <w:t>показателей:</w:t>
      </w:r>
      <w:r w:rsidR="00CD7F20">
        <w:t xml:space="preserve"> </w:t>
      </w:r>
      <w:r w:rsidRPr="00636D86">
        <w:t>коэффициент</w:t>
      </w:r>
      <w:r w:rsidR="00CD7F20">
        <w:t xml:space="preserve"> </w:t>
      </w:r>
      <w:r w:rsidRPr="00636D86">
        <w:t>естественной</w:t>
      </w:r>
      <w:r w:rsidR="00CD7F20">
        <w:t xml:space="preserve"> </w:t>
      </w:r>
      <w:r w:rsidRPr="00636D86">
        <w:t>освещенности</w:t>
      </w:r>
      <w:r w:rsidR="00CD7F20">
        <w:t xml:space="preserve"> </w:t>
      </w:r>
      <w:r w:rsidRPr="00636D86">
        <w:t>(КЕО),</w:t>
      </w:r>
      <w:r w:rsidR="00CD7F20">
        <w:t xml:space="preserve"> </w:t>
      </w:r>
      <w:r w:rsidRPr="00636D86">
        <w:t>освещенность</w:t>
      </w:r>
      <w:r w:rsidR="00CD7F20">
        <w:t xml:space="preserve"> </w:t>
      </w:r>
      <w:r w:rsidRPr="00636D86">
        <w:t>рабочей</w:t>
      </w:r>
      <w:r w:rsidR="00CD7F20">
        <w:t xml:space="preserve"> </w:t>
      </w:r>
      <w:r w:rsidR="00FB4344" w:rsidRPr="00636D86">
        <w:t>поверхности,</w:t>
      </w:r>
      <w:r w:rsidR="00CD7F20">
        <w:t xml:space="preserve"> </w:t>
      </w:r>
      <w:r w:rsidR="00FB4344" w:rsidRPr="00636D86">
        <w:t>показатель</w:t>
      </w:r>
      <w:r w:rsidR="00CD7F20">
        <w:t xml:space="preserve"> </w:t>
      </w:r>
      <w:r w:rsidR="00FB4344" w:rsidRPr="00636D86">
        <w:t>ослеплё</w:t>
      </w:r>
      <w:r w:rsidRPr="00636D86">
        <w:t>нности,</w:t>
      </w:r>
      <w:r w:rsidR="00CD7F20">
        <w:t xml:space="preserve"> </w:t>
      </w:r>
      <w:r w:rsidRPr="00636D86">
        <w:t>отраженная</w:t>
      </w:r>
      <w:r w:rsidR="00CD7F20">
        <w:t xml:space="preserve"> </w:t>
      </w:r>
      <w:r w:rsidRPr="00636D86">
        <w:t>блесткость,</w:t>
      </w:r>
      <w:r w:rsidR="00CD7F20">
        <w:t xml:space="preserve"> </w:t>
      </w:r>
      <w:r w:rsidRPr="00636D86">
        <w:t>коэффициент</w:t>
      </w:r>
      <w:r w:rsidR="00CD7F20">
        <w:t xml:space="preserve"> </w:t>
      </w:r>
      <w:r w:rsidRPr="00636D86">
        <w:t>пульсации,</w:t>
      </w:r>
      <w:r w:rsidR="00CD7F20">
        <w:t xml:space="preserve"> </w:t>
      </w:r>
      <w:r w:rsidRPr="00636D86">
        <w:t>яркость,</w:t>
      </w:r>
      <w:r w:rsidR="00CD7F20">
        <w:t xml:space="preserve"> </w:t>
      </w:r>
      <w:r w:rsidRPr="00636D86">
        <w:t>неравномерность</w:t>
      </w:r>
      <w:r w:rsidR="00CD7F20">
        <w:t xml:space="preserve"> </w:t>
      </w:r>
      <w:r w:rsidRPr="00636D86">
        <w:t>распределения</w:t>
      </w:r>
      <w:r w:rsidR="00CD7F20">
        <w:t xml:space="preserve"> </w:t>
      </w:r>
      <w:r w:rsidRPr="00636D86">
        <w:t>яркости.</w:t>
      </w:r>
    </w:p>
    <w:p w:rsidR="00AF34D9" w:rsidRPr="00636D86" w:rsidRDefault="00AF34D9" w:rsidP="00636D86">
      <w:pPr>
        <w:keepNext/>
        <w:widowControl w:val="0"/>
        <w:shd w:val="clear" w:color="auto" w:fill="FFFFFF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328</w:t>
      </w:r>
      <w:r w:rsidR="00CD7F20">
        <w:t xml:space="preserve"> </w:t>
      </w:r>
      <w:r w:rsidRPr="00636D86">
        <w:t>10-го</w:t>
      </w:r>
      <w:r w:rsidR="00CD7F20">
        <w:t xml:space="preserve"> </w:t>
      </w:r>
      <w:r w:rsidRPr="00636D86">
        <w:t>учебного</w:t>
      </w:r>
      <w:r w:rsidR="00CD7F20">
        <w:t xml:space="preserve"> </w:t>
      </w:r>
      <w:r w:rsidRPr="00636D86">
        <w:t>корпуса</w:t>
      </w:r>
      <w:r w:rsidR="00CD7F20">
        <w:t xml:space="preserve"> </w:t>
      </w:r>
      <w:r w:rsidRPr="00636D86">
        <w:t>ТПУ</w:t>
      </w:r>
      <w:r w:rsidR="00CD7F20">
        <w:t xml:space="preserve"> </w:t>
      </w:r>
      <w:r w:rsidRPr="00636D86">
        <w:t>нормальная</w:t>
      </w:r>
      <w:r w:rsidR="00CD7F20">
        <w:t xml:space="preserve"> </w:t>
      </w:r>
      <w:r w:rsidRPr="00636D86">
        <w:t>освещенность</w:t>
      </w:r>
      <w:r w:rsidR="00CD7F20">
        <w:t xml:space="preserve"> </w:t>
      </w:r>
      <w:r w:rsidRPr="00636D86">
        <w:t>достигается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дневное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счет</w:t>
      </w:r>
      <w:r w:rsidR="00CD7F20">
        <w:t xml:space="preserve"> </w:t>
      </w:r>
      <w:r w:rsidRPr="00636D86">
        <w:t>естественного</w:t>
      </w:r>
      <w:r w:rsidR="00CD7F20">
        <w:t xml:space="preserve"> </w:t>
      </w:r>
      <w:r w:rsidRPr="00636D86">
        <w:t>света,</w:t>
      </w:r>
      <w:r w:rsidR="00CD7F20">
        <w:t xml:space="preserve"> </w:t>
      </w:r>
      <w:r w:rsidRPr="00636D86">
        <w:t>проникающего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оконный</w:t>
      </w:r>
      <w:r w:rsidR="00CD7F20">
        <w:t xml:space="preserve"> </w:t>
      </w:r>
      <w:r w:rsidRPr="00636D86">
        <w:t>проем</w:t>
      </w:r>
      <w:r w:rsidR="00CD7F20">
        <w:t xml:space="preserve"> </w:t>
      </w:r>
      <w:r w:rsidRPr="00636D86">
        <w:t>размером</w:t>
      </w:r>
      <w:r w:rsidR="00CD7F20">
        <w:t xml:space="preserve"> </w:t>
      </w:r>
      <w:r w:rsidRPr="00636D86">
        <w:t>2,1</w:t>
      </w:r>
      <w:r w:rsidR="008038E0" w:rsidRPr="00636D86">
        <w:object w:dxaOrig="200" w:dyaOrig="220">
          <v:shape id="_x0000_i1097" type="#_x0000_t75" style="width:10.5pt;height:11.25pt" o:ole="" fillcolor="window">
            <v:imagedata r:id="rId161" o:title=""/>
          </v:shape>
          <o:OLEObject Type="Embed" ProgID="Equation.3" ShapeID="_x0000_i1097" DrawAspect="Content" ObjectID="_1457650800" r:id="rId162"/>
        </w:object>
      </w:r>
      <w:r w:rsidRPr="00636D86">
        <w:t>1,6</w:t>
      </w:r>
      <w:r w:rsidR="00CD7F20">
        <w:t xml:space="preserve"> </w:t>
      </w:r>
      <w:r w:rsidRPr="00636D86">
        <w:t>метра,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утренние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вечерние</w:t>
      </w:r>
      <w:r w:rsidR="00CD7F20">
        <w:t xml:space="preserve"> </w:t>
      </w:r>
      <w:r w:rsidRPr="00636D86">
        <w:t>часы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счет</w:t>
      </w:r>
      <w:r w:rsidR="00CD7F20">
        <w:t xml:space="preserve"> </w:t>
      </w:r>
      <w:r w:rsidRPr="00636D86">
        <w:t>искусственного</w:t>
      </w:r>
      <w:r w:rsidR="00CD7F20">
        <w:t xml:space="preserve"> </w:t>
      </w:r>
      <w:r w:rsidRPr="00636D86">
        <w:t>освещения</w:t>
      </w:r>
      <w:r w:rsidR="00CD7F20">
        <w:t xml:space="preserve"> </w:t>
      </w:r>
      <w:r w:rsidRPr="00636D86">
        <w:t>люминесцентными</w:t>
      </w:r>
      <w:r w:rsidR="00CD7F20">
        <w:t xml:space="preserve"> </w:t>
      </w:r>
      <w:r w:rsidRPr="00636D86">
        <w:t>лампами.</w:t>
      </w:r>
      <w:r w:rsidR="00CD7F20">
        <w:t xml:space="preserve"> </w:t>
      </w:r>
      <w:r w:rsidRPr="00636D86">
        <w:t>Поэтому</w:t>
      </w:r>
      <w:r w:rsidR="00CD7F20">
        <w:t xml:space="preserve"> </w:t>
      </w:r>
      <w:r w:rsidRPr="00636D86">
        <w:t>следует</w:t>
      </w:r>
      <w:r w:rsidR="00CD7F20">
        <w:t xml:space="preserve"> </w:t>
      </w:r>
      <w:r w:rsidRPr="00636D86">
        <w:t>рассчитать</w:t>
      </w:r>
      <w:r w:rsidR="00CD7F20">
        <w:t xml:space="preserve"> </w:t>
      </w:r>
      <w:r w:rsidRPr="00636D86">
        <w:t>два</w:t>
      </w:r>
      <w:r w:rsidR="00CD7F20">
        <w:t xml:space="preserve"> </w:t>
      </w:r>
      <w:r w:rsidRPr="00636D86">
        <w:t>вида</w:t>
      </w:r>
      <w:r w:rsidR="00CD7F20">
        <w:t xml:space="preserve"> </w:t>
      </w:r>
      <w:r w:rsidRPr="00636D86">
        <w:t>освещенностей:</w:t>
      </w:r>
    </w:p>
    <w:p w:rsidR="00AF34D9" w:rsidRPr="00636D86" w:rsidRDefault="00AF34D9" w:rsidP="00636D86">
      <w:pPr>
        <w:keepNext/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spacing w:line="360" w:lineRule="auto"/>
        <w:ind w:firstLine="709"/>
      </w:pPr>
      <w:r w:rsidRPr="00636D86">
        <w:t>естественной;</w:t>
      </w:r>
    </w:p>
    <w:p w:rsidR="00AF34D9" w:rsidRPr="00636D86" w:rsidRDefault="00AF34D9" w:rsidP="00636D86">
      <w:pPr>
        <w:keepNext/>
        <w:widowControl w:val="0"/>
        <w:numPr>
          <w:ilvl w:val="0"/>
          <w:numId w:val="12"/>
        </w:numPr>
        <w:shd w:val="clear" w:color="auto" w:fill="FFFFFF"/>
        <w:tabs>
          <w:tab w:val="left" w:pos="1134"/>
        </w:tabs>
        <w:spacing w:line="360" w:lineRule="auto"/>
        <w:ind w:firstLine="709"/>
      </w:pPr>
      <w:r w:rsidRPr="00636D86">
        <w:t>искусственной.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Определим</w:t>
      </w:r>
      <w:r w:rsidR="00CD7F20">
        <w:t xml:space="preserve"> </w:t>
      </w:r>
      <w:r w:rsidRPr="00636D86">
        <w:t>искусственную</w:t>
      </w:r>
      <w:r w:rsidR="00CD7F20">
        <w:t xml:space="preserve"> </w:t>
      </w:r>
      <w:r w:rsidRPr="00636D86">
        <w:t>освещенность</w:t>
      </w:r>
      <w:r w:rsidR="00CD7F20">
        <w:t xml:space="preserve"> </w:t>
      </w:r>
      <w:r w:rsidRPr="00636D86">
        <w:t>рабочего</w:t>
      </w:r>
      <w:r w:rsidR="00CD7F20">
        <w:t xml:space="preserve"> </w:t>
      </w:r>
      <w:r w:rsidRPr="00636D86">
        <w:t>места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счет</w:t>
      </w:r>
      <w:r w:rsidR="00CD7F20">
        <w:t xml:space="preserve"> </w:t>
      </w:r>
      <w:r w:rsidRPr="00636D86">
        <w:t>общего</w:t>
      </w:r>
      <w:r w:rsidR="00CD7F20">
        <w:t xml:space="preserve"> </w:t>
      </w:r>
      <w:r w:rsidRPr="00636D86">
        <w:t>освещения.</w:t>
      </w:r>
      <w:r w:rsidR="00CD7F20">
        <w:t xml:space="preserve"> </w:t>
      </w:r>
      <w:r w:rsidRPr="00636D86">
        <w:t>Общее</w:t>
      </w:r>
      <w:r w:rsidR="00CD7F20">
        <w:t xml:space="preserve"> </w:t>
      </w:r>
      <w:r w:rsidRPr="00636D86">
        <w:t>освещение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светильниками</w:t>
      </w:r>
      <w:r w:rsidR="00CD7F20">
        <w:t xml:space="preserve"> </w:t>
      </w:r>
      <w:r w:rsidRPr="00636D86">
        <w:t>ЛСП-02.</w:t>
      </w:r>
      <w:r w:rsidR="00CD7F20">
        <w:t xml:space="preserve"> </w:t>
      </w:r>
      <w:r w:rsidRPr="00636D86">
        <w:t>Они</w:t>
      </w:r>
      <w:r w:rsidR="00CD7F20">
        <w:t xml:space="preserve"> </w:t>
      </w:r>
      <w:r w:rsidRPr="00636D86">
        <w:t>расположены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2</w:t>
      </w:r>
      <w:r w:rsidR="00CD7F20">
        <w:t xml:space="preserve"> </w:t>
      </w:r>
      <w:r w:rsidRPr="00636D86">
        <w:t>ряда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6</w:t>
      </w:r>
      <w:r w:rsidR="00CD7F20">
        <w:t xml:space="preserve"> </w:t>
      </w:r>
      <w:r w:rsidRPr="00636D86">
        <w:t>светильников,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каждом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которых</w:t>
      </w:r>
      <w:r w:rsidR="00CD7F20">
        <w:t xml:space="preserve"> </w:t>
      </w:r>
      <w:r w:rsidRPr="00636D86">
        <w:t>установлены</w:t>
      </w:r>
      <w:r w:rsidR="00CD7F20">
        <w:t xml:space="preserve"> </w:t>
      </w:r>
      <w:r w:rsidRPr="00636D86">
        <w:t>2</w:t>
      </w:r>
      <w:r w:rsidR="00CD7F20">
        <w:t xml:space="preserve"> </w:t>
      </w:r>
      <w:r w:rsidRPr="00636D86">
        <w:t>лампы</w:t>
      </w:r>
      <w:r w:rsidR="00CD7F20">
        <w:t xml:space="preserve"> </w:t>
      </w:r>
      <w:r w:rsidRPr="00636D86">
        <w:t>ЛД-40.</w:t>
      </w: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Помещение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прямоугольную</w:t>
      </w:r>
      <w:r w:rsidR="00CD7F20">
        <w:t xml:space="preserve"> </w:t>
      </w:r>
      <w:r w:rsidRPr="00636D86">
        <w:t>форму</w:t>
      </w:r>
      <w:r w:rsidR="00CD7F20">
        <w:t xml:space="preserve"> </w:t>
      </w:r>
      <w:r w:rsidRPr="00636D86">
        <w:t>размерами</w:t>
      </w:r>
      <w:r w:rsidR="00CD7F20">
        <w:t xml:space="preserve"> </w:t>
      </w:r>
      <w:r w:rsidRPr="00636D86">
        <w:t>5</w:t>
      </w:r>
      <w:r w:rsidR="008038E0" w:rsidRPr="00636D86">
        <w:object w:dxaOrig="200" w:dyaOrig="220">
          <v:shape id="_x0000_i1098" type="#_x0000_t75" style="width:10.5pt;height:11.25pt" o:ole="" fillcolor="window">
            <v:imagedata r:id="rId161" o:title=""/>
          </v:shape>
          <o:OLEObject Type="Embed" ProgID="Equation.3" ShapeID="_x0000_i1098" DrawAspect="Content" ObjectID="_1457650801" r:id="rId163"/>
        </w:object>
      </w:r>
      <w:r w:rsidRPr="00636D86">
        <w:t>5,5</w:t>
      </w:r>
      <w:r w:rsidR="00CD7F20">
        <w:t xml:space="preserve"> </w:t>
      </w:r>
      <w:r w:rsidRPr="00636D86">
        <w:t>метров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высотой</w:t>
      </w:r>
      <w:r w:rsidR="00CD7F20">
        <w:t xml:space="preserve"> </w:t>
      </w:r>
      <w:r w:rsidRPr="00636D86">
        <w:t>3,2</w:t>
      </w:r>
      <w:r w:rsidR="00CD7F20">
        <w:t xml:space="preserve"> </w:t>
      </w:r>
      <w:r w:rsidRPr="00636D86">
        <w:t>метра.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расчете</w:t>
      </w:r>
      <w:r w:rsidR="00CD7F20">
        <w:t xml:space="preserve"> </w:t>
      </w:r>
      <w:r w:rsidRPr="00636D86">
        <w:t>общего</w:t>
      </w:r>
      <w:r w:rsidR="00CD7F20">
        <w:t xml:space="preserve"> </w:t>
      </w:r>
      <w:r w:rsidRPr="00636D86">
        <w:t>освещения</w:t>
      </w:r>
      <w:r w:rsidR="00CD7F20">
        <w:t xml:space="preserve"> </w:t>
      </w:r>
      <w:r w:rsidRPr="00636D86">
        <w:t>используем</w:t>
      </w:r>
      <w:r w:rsidR="00CD7F20">
        <w:t xml:space="preserve"> </w:t>
      </w:r>
      <w:r w:rsidRPr="00636D86">
        <w:t>метод</w:t>
      </w:r>
      <w:r w:rsidR="00CD7F20">
        <w:t xml:space="preserve"> </w:t>
      </w:r>
      <w:r w:rsidRPr="00636D86">
        <w:t>светового</w:t>
      </w:r>
      <w:r w:rsidR="00CD7F20">
        <w:t xml:space="preserve"> </w:t>
      </w:r>
      <w:r w:rsidRPr="00636D86">
        <w:t>потока.</w:t>
      </w:r>
      <w:r w:rsidR="00CD7F20">
        <w:t xml:space="preserve"> </w:t>
      </w:r>
      <w:r w:rsidRPr="00636D86">
        <w:t>Необходимая</w:t>
      </w:r>
      <w:r w:rsidR="00CD7F20">
        <w:t xml:space="preserve"> </w:t>
      </w:r>
      <w:r w:rsidRPr="00636D86">
        <w:t>освещенность</w:t>
      </w:r>
      <w:r w:rsidR="00CD7F20">
        <w:t xml:space="preserve"> </w:t>
      </w:r>
      <w:r w:rsidRPr="00636D86">
        <w:t>есть</w:t>
      </w:r>
      <w:r w:rsidR="00CD7F20">
        <w:t xml:space="preserve"> </w:t>
      </w:r>
      <w:r w:rsidRPr="00636D86">
        <w:t>величина:</w:t>
      </w:r>
    </w:p>
    <w:p w:rsidR="00534A11" w:rsidRPr="00636D86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C17F4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pict>
          <v:shape id="_x0000_i1099" type="#_x0000_t75" style="width:78.75pt;height:36pt" fillcolor="window">
            <v:imagedata r:id="rId164" o:title=""/>
          </v:shape>
        </w:pict>
      </w:r>
      <w:r w:rsidR="00AF34D9" w:rsidRPr="00636D86">
        <w:rPr>
          <w:b w:val="0"/>
          <w:sz w:val="28"/>
        </w:rPr>
        <w:tab/>
      </w:r>
      <w:bookmarkStart w:id="74" w:name="_Ref220435289"/>
      <w:r w:rsidR="00534A11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8</w:t>
      </w:r>
      <w:r w:rsidR="00AF34D9" w:rsidRPr="00636D86">
        <w:rPr>
          <w:b w:val="0"/>
          <w:sz w:val="28"/>
        </w:rPr>
        <w:t>.1)</w:t>
      </w:r>
      <w:bookmarkEnd w:id="74"/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="008038E0" w:rsidRPr="00636D86">
        <w:object w:dxaOrig="260" w:dyaOrig="279">
          <v:shape id="_x0000_i1100" type="#_x0000_t75" style="width:13.5pt;height:15pt" o:ole="" fillcolor="window">
            <v:imagedata r:id="rId165" o:title=""/>
          </v:shape>
          <o:OLEObject Type="Embed" ProgID="Equation.3" ShapeID="_x0000_i1100" DrawAspect="Content" ObjectID="_1457650802" r:id="rId166"/>
        </w:objec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нормированная</w:t>
      </w:r>
      <w:r w:rsidR="00CD7F20">
        <w:t xml:space="preserve"> </w:t>
      </w:r>
      <w:r w:rsidRPr="00636D86">
        <w:t>минимальная</w:t>
      </w:r>
      <w:r w:rsidR="00CD7F20">
        <w:t xml:space="preserve"> </w:t>
      </w:r>
      <w:r w:rsidRPr="00636D86">
        <w:t>освещенность,</w:t>
      </w:r>
      <w:r w:rsidR="00CD7F20">
        <w:t xml:space="preserve"> </w:t>
      </w:r>
      <w:r w:rsidRPr="00636D86">
        <w:t>лк;</w:t>
      </w:r>
    </w:p>
    <w:p w:rsidR="00AF34D9" w:rsidRPr="00636D86" w:rsidRDefault="008038E0" w:rsidP="00636D86">
      <w:pPr>
        <w:keepNext/>
        <w:widowControl w:val="0"/>
        <w:spacing w:line="360" w:lineRule="auto"/>
        <w:ind w:firstLine="709"/>
      </w:pPr>
      <w:r w:rsidRPr="00636D86">
        <w:object w:dxaOrig="1440" w:dyaOrig="360">
          <v:shape id="_x0000_i1101" type="#_x0000_t75" style="width:72.75pt;height:18pt" o:ole="" fillcolor="window">
            <v:imagedata r:id="rId167" o:title=""/>
          </v:shape>
          <o:OLEObject Type="Embed" ProgID="Unknown" ShapeID="_x0000_i1101" DrawAspect="Content" ObjectID="_1457650803" r:id="rId168"/>
        </w:objec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световой</w:t>
      </w:r>
      <w:r w:rsidR="00CD7F20">
        <w:t xml:space="preserve"> </w:t>
      </w:r>
      <w:r w:rsidR="00AF34D9" w:rsidRPr="00636D86">
        <w:t>поток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ЛД-40;</w:t>
      </w:r>
    </w:p>
    <w:p w:rsidR="00AF34D9" w:rsidRPr="00636D86" w:rsidRDefault="008038E0" w:rsidP="00636D86">
      <w:pPr>
        <w:keepNext/>
        <w:widowControl w:val="0"/>
        <w:spacing w:line="360" w:lineRule="auto"/>
        <w:ind w:firstLine="709"/>
      </w:pPr>
      <w:r w:rsidRPr="00636D86">
        <w:object w:dxaOrig="300" w:dyaOrig="300">
          <v:shape id="_x0000_i1102" type="#_x0000_t75" style="width:15pt;height:15pt" o:ole="" fillcolor="window">
            <v:imagedata r:id="rId169" o:title=""/>
          </v:shape>
          <o:OLEObject Type="Embed" ProgID="Equation.3" ShapeID="_x0000_i1102" DrawAspect="Content" ObjectID="_1457650804" r:id="rId170"/>
        </w:objec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число</w:t>
      </w:r>
      <w:r w:rsidR="00CD7F20">
        <w:t xml:space="preserve"> </w:t>
      </w:r>
      <w:r w:rsidR="00AF34D9" w:rsidRPr="00636D86">
        <w:t>ламп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помещении;</w:t>
      </w:r>
    </w:p>
    <w:p w:rsidR="00AF34D9" w:rsidRPr="00636D86" w:rsidRDefault="008038E0" w:rsidP="00636D86">
      <w:pPr>
        <w:keepNext/>
        <w:widowControl w:val="0"/>
        <w:spacing w:line="360" w:lineRule="auto"/>
        <w:ind w:firstLine="709"/>
      </w:pPr>
      <w:r w:rsidRPr="00636D86">
        <w:object w:dxaOrig="240" w:dyaOrig="300">
          <v:shape id="_x0000_i1103" type="#_x0000_t75" style="width:13.5pt;height:15pt" o:ole="" fillcolor="window">
            <v:imagedata r:id="rId171" o:title=""/>
          </v:shape>
          <o:OLEObject Type="Embed" ProgID="Equation.3" ShapeID="_x0000_i1103" DrawAspect="Content" ObjectID="_1457650805" r:id="rId172"/>
        </w:objec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площадь</w:t>
      </w:r>
      <w:r w:rsidR="00CD7F20">
        <w:t xml:space="preserve"> </w:t>
      </w:r>
      <w:r w:rsidR="00AF34D9" w:rsidRPr="00636D86">
        <w:t>освещаемого</w:t>
      </w:r>
      <w:r w:rsidR="00CD7F20">
        <w:t xml:space="preserve"> </w:t>
      </w:r>
      <w:r w:rsidR="00AF34D9" w:rsidRPr="00636D86">
        <w:t>помещения;</w:t>
      </w:r>
    </w:p>
    <w:p w:rsidR="00AF34D9" w:rsidRPr="00636D86" w:rsidRDefault="008038E0" w:rsidP="00636D86">
      <w:pPr>
        <w:keepNext/>
        <w:widowControl w:val="0"/>
        <w:spacing w:line="360" w:lineRule="auto"/>
        <w:ind w:firstLine="709"/>
      </w:pPr>
      <w:r w:rsidRPr="00636D86">
        <w:object w:dxaOrig="200" w:dyaOrig="220">
          <v:shape id="_x0000_i1104" type="#_x0000_t75" style="width:10.5pt;height:11.25pt" o:ole="" fillcolor="window">
            <v:imagedata r:id="rId173" o:title=""/>
          </v:shape>
          <o:OLEObject Type="Embed" ProgID="Equation.3" ShapeID="_x0000_i1104" DrawAspect="Content" ObjectID="_1457650806" r:id="rId174"/>
        </w:objec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отношение</w:t>
      </w:r>
      <w:r w:rsidR="00CD7F20">
        <w:t xml:space="preserve"> </w:t>
      </w:r>
      <w:r w:rsidR="00AF34D9" w:rsidRPr="00636D86">
        <w:t>средней</w:t>
      </w:r>
      <w:r w:rsidR="00CD7F20">
        <w:t xml:space="preserve"> </w:t>
      </w:r>
      <w:r w:rsidR="00AF34D9" w:rsidRPr="00636D86">
        <w:t>освещенности</w:t>
      </w:r>
      <w:r w:rsidR="00CD7F20">
        <w:t xml:space="preserve"> </w:t>
      </w:r>
      <w:r w:rsidR="00AF34D9" w:rsidRPr="00636D86">
        <w:t>к</w:t>
      </w:r>
      <w:r w:rsidR="00CD7F20">
        <w:t xml:space="preserve"> </w:t>
      </w:r>
      <w:r w:rsidR="00AF34D9" w:rsidRPr="00636D86">
        <w:t>минимальной</w:t>
      </w:r>
      <w:r w:rsidR="00CD7F20">
        <w:t xml:space="preserve"> </w:t>
      </w:r>
      <w:r w:rsidR="00AF34D9" w:rsidRPr="00636D86">
        <w:t>(обычно</w:t>
      </w:r>
      <w:r w:rsidR="00CD7F20">
        <w:t xml:space="preserve"> </w:t>
      </w:r>
      <w:r w:rsidR="00AF34D9" w:rsidRPr="00636D86">
        <w:t>принимается</w:t>
      </w:r>
      <w:r w:rsidR="00CD7F20">
        <w:t xml:space="preserve"> </w:t>
      </w:r>
      <w:r w:rsidR="00AF34D9" w:rsidRPr="00636D86">
        <w:t>равным</w:t>
      </w:r>
      <w:r w:rsidR="00CD7F20">
        <w:t xml:space="preserve"> </w:t>
      </w:r>
      <w:r w:rsidR="00AF34D9" w:rsidRPr="00636D86">
        <w:t>1,1</w:t>
      </w:r>
      <w:r w:rsidR="00CD7F20">
        <w:t xml:space="preserve"> </w:t>
      </w:r>
      <w:r w:rsidR="00AF34D9" w:rsidRPr="00636D86">
        <w:t>÷</w:t>
      </w:r>
      <w:r w:rsidR="00CD7F20">
        <w:t xml:space="preserve"> </w:t>
      </w:r>
      <w:r w:rsidR="00AF34D9" w:rsidRPr="00636D86">
        <w:t>1,2;</w:t>
      </w:r>
      <w:r w:rsidR="00CD7F20">
        <w:t xml:space="preserve"> </w:t>
      </w:r>
      <w:r w:rsidR="00AF34D9" w:rsidRPr="00636D86">
        <w:t>пусть</w:t>
      </w:r>
      <w:r w:rsidR="00CD7F20">
        <w:t xml:space="preserve"> </w:t>
      </w:r>
      <w:r w:rsidRPr="00636D86">
        <w:object w:dxaOrig="720" w:dyaOrig="340">
          <v:shape id="_x0000_i1105" type="#_x0000_t75" style="width:37.5pt;height:18.75pt" o:ole="" fillcolor="window">
            <v:imagedata r:id="rId175" o:title=""/>
          </v:shape>
          <o:OLEObject Type="Embed" ProgID="Equation.3" ShapeID="_x0000_i1105" DrawAspect="Content" ObjectID="_1457650807" r:id="rId176"/>
        </w:object>
      </w:r>
      <w:r w:rsidR="00AF34D9" w:rsidRPr="00636D86">
        <w:t>);</w:t>
      </w:r>
    </w:p>
    <w:p w:rsidR="00AF34D9" w:rsidRPr="00636D86" w:rsidRDefault="008038E0" w:rsidP="00636D86">
      <w:pPr>
        <w:keepNext/>
        <w:widowControl w:val="0"/>
        <w:spacing w:line="360" w:lineRule="auto"/>
        <w:ind w:firstLine="709"/>
      </w:pPr>
      <w:r w:rsidRPr="00636D86">
        <w:object w:dxaOrig="780" w:dyaOrig="340">
          <v:shape id="_x0000_i1106" type="#_x0000_t75" style="width:37.5pt;height:18.75pt" o:ole="" fillcolor="window">
            <v:imagedata r:id="rId177" o:title=""/>
          </v:shape>
          <o:OLEObject Type="Embed" ProgID="Equation.3" ShapeID="_x0000_i1106" DrawAspect="Content" ObjectID="_1457650808" r:id="rId178"/>
        </w:objec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коэффициент</w:t>
      </w:r>
      <w:r w:rsidR="00CD7F20">
        <w:t xml:space="preserve"> </w:t>
      </w:r>
      <w:r w:rsidR="00AF34D9" w:rsidRPr="00636D86">
        <w:t>запаса,</w:t>
      </w:r>
      <w:r w:rsidR="00CD7F20">
        <w:t xml:space="preserve"> </w:t>
      </w:r>
      <w:r w:rsidR="00AF34D9" w:rsidRPr="00636D86">
        <w:t>учитывающий</w:t>
      </w:r>
      <w:r w:rsidR="00CD7F20">
        <w:t xml:space="preserve"> </w:t>
      </w:r>
      <w:r w:rsidR="00AF34D9" w:rsidRPr="00636D86">
        <w:t>уменьшение</w:t>
      </w:r>
      <w:r w:rsidR="00CD7F20">
        <w:t xml:space="preserve"> </w:t>
      </w:r>
      <w:r w:rsidR="00AF34D9" w:rsidRPr="00636D86">
        <w:t>светового</w:t>
      </w:r>
      <w:r w:rsidR="00CD7F20">
        <w:t xml:space="preserve"> </w:t>
      </w:r>
      <w:r w:rsidR="00AF34D9" w:rsidRPr="00636D86">
        <w:t>потока</w:t>
      </w:r>
      <w:r w:rsidR="00CD7F20">
        <w:t xml:space="preserve"> </w:t>
      </w:r>
      <w:r w:rsidR="00AF34D9" w:rsidRPr="00636D86">
        <w:t>лампы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результате</w:t>
      </w:r>
      <w:r w:rsidR="00CD7F20">
        <w:t xml:space="preserve"> </w:t>
      </w:r>
      <w:r w:rsidR="00AF34D9" w:rsidRPr="00636D86">
        <w:t>загрязнения</w:t>
      </w:r>
      <w:r w:rsidR="00CD7F20">
        <w:t xml:space="preserve"> </w:t>
      </w:r>
      <w:r w:rsidR="00AF34D9" w:rsidRPr="00636D86">
        <w:t>светильников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процессе</w:t>
      </w:r>
      <w:r w:rsidR="00CD7F20">
        <w:t xml:space="preserve"> </w:t>
      </w:r>
      <w:r w:rsidR="00AF34D9" w:rsidRPr="00636D86">
        <w:t>эксплуатации;</w:t>
      </w:r>
    </w:p>
    <w:p w:rsidR="00AF34D9" w:rsidRPr="00636D86" w:rsidRDefault="008038E0" w:rsidP="00636D86">
      <w:pPr>
        <w:keepNext/>
        <w:widowControl w:val="0"/>
        <w:spacing w:line="360" w:lineRule="auto"/>
        <w:ind w:firstLine="709"/>
      </w:pPr>
      <w:r w:rsidRPr="00636D86">
        <w:object w:dxaOrig="220" w:dyaOrig="279">
          <v:shape id="_x0000_i1107" type="#_x0000_t75" style="width:11.25pt;height:15pt" o:ole="" fillcolor="window">
            <v:imagedata r:id="rId179" o:title=""/>
          </v:shape>
          <o:OLEObject Type="Embed" ProgID="Equation.3" ShapeID="_x0000_i1107" DrawAspect="Content" ObjectID="_1457650809" r:id="rId180"/>
        </w:objec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коэффициент</w:t>
      </w:r>
      <w:r w:rsidR="00CD7F20">
        <w:t xml:space="preserve"> </w:t>
      </w:r>
      <w:r w:rsidR="00AF34D9" w:rsidRPr="00636D86">
        <w:t>использования</w:t>
      </w:r>
      <w:r w:rsidR="00CD7F20">
        <w:t xml:space="preserve"> </w:t>
      </w:r>
      <w:r w:rsidR="00AF34D9" w:rsidRPr="00636D86">
        <w:t>светового</w:t>
      </w:r>
      <w:r w:rsidR="00CD7F20">
        <w:t xml:space="preserve"> </w:t>
      </w:r>
      <w:r w:rsidR="00AF34D9" w:rsidRPr="00636D86">
        <w:t>потока,</w:t>
      </w:r>
      <w:r w:rsidR="00CD7F20">
        <w:t xml:space="preserve"> </w:t>
      </w:r>
      <w:r w:rsidR="00AF34D9" w:rsidRPr="00636D86">
        <w:t>зависит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="00AF34D9" w:rsidRPr="00636D86">
        <w:t>коэффициента</w:t>
      </w:r>
      <w:r w:rsidR="00CD7F20">
        <w:t xml:space="preserve"> </w:t>
      </w:r>
      <w:r w:rsidR="00AF34D9" w:rsidRPr="00636D86">
        <w:t>отражения</w:t>
      </w:r>
      <w:r w:rsidR="00CD7F20">
        <w:t xml:space="preserve"> </w:t>
      </w:r>
      <w:r w:rsidR="00AF34D9" w:rsidRPr="00636D86">
        <w:t>потолка</w:t>
      </w:r>
      <w:r w:rsidR="00CD7F20">
        <w:t xml:space="preserve"> </w:t>
      </w:r>
      <w:r w:rsidRPr="00636D86">
        <w:object w:dxaOrig="360" w:dyaOrig="380">
          <v:shape id="_x0000_i1108" type="#_x0000_t75" style="width:18.75pt;height:18.75pt" o:ole="" fillcolor="window">
            <v:imagedata r:id="rId181" o:title=""/>
          </v:shape>
          <o:OLEObject Type="Embed" ProgID="Equation.3" ShapeID="_x0000_i1108" DrawAspect="Content" ObjectID="_1457650810" r:id="rId182"/>
        </w:objec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стен</w:t>
      </w:r>
      <w:r w:rsidR="00CD7F20">
        <w:t xml:space="preserve"> </w:t>
      </w:r>
      <w:r w:rsidRPr="00636D86">
        <w:object w:dxaOrig="340" w:dyaOrig="380">
          <v:shape id="_x0000_i1109" type="#_x0000_t75" style="width:18.75pt;height:18.75pt" o:ole="" fillcolor="window">
            <v:imagedata r:id="rId183" o:title=""/>
          </v:shape>
          <o:OLEObject Type="Embed" ProgID="Equation.3" ShapeID="_x0000_i1109" DrawAspect="Content" ObjectID="_1457650811" r:id="rId184"/>
        </w:object>
      </w:r>
      <w:r w:rsidR="00AF34D9" w:rsidRPr="00636D86">
        <w:t>,</w:t>
      </w:r>
      <w:r w:rsidR="00CD7F20">
        <w:t xml:space="preserve"> </w:t>
      </w:r>
      <w:r w:rsidR="00AF34D9" w:rsidRPr="00636D86">
        <w:t>высоты</w:t>
      </w:r>
      <w:r w:rsidR="00CD7F20">
        <w:t xml:space="preserve"> </w:t>
      </w:r>
      <w:r w:rsidR="00AF34D9" w:rsidRPr="00636D86">
        <w:t>размещения</w:t>
      </w:r>
      <w:r w:rsidR="00CD7F20">
        <w:t xml:space="preserve"> </w:t>
      </w:r>
      <w:r w:rsidR="00AF34D9" w:rsidRPr="00636D86">
        <w:t>светильников</w:t>
      </w:r>
      <w:r w:rsidR="00CD7F20">
        <w:t xml:space="preserve"> </w:t>
      </w:r>
      <w:r w:rsidRPr="00636D86">
        <w:object w:dxaOrig="320" w:dyaOrig="279">
          <v:shape id="_x0000_i1110" type="#_x0000_t75" style="width:18.75pt;height:15pt" o:ole="" fillcolor="window">
            <v:imagedata r:id="rId185" o:title=""/>
          </v:shape>
          <o:OLEObject Type="Embed" ProgID="Equation.3" ShapeID="_x0000_i1110" DrawAspect="Content" ObjectID="_1457650812" r:id="rId186"/>
        </w:objec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размеров</w:t>
      </w:r>
      <w:r w:rsidR="00CD7F20">
        <w:t xml:space="preserve"> </w:t>
      </w:r>
      <w:r w:rsidR="00AF34D9" w:rsidRPr="00636D86">
        <w:t>помещения</w:t>
      </w:r>
      <w:r w:rsidR="00CD7F20">
        <w:t xml:space="preserve"> </w:t>
      </w:r>
      <w:r w:rsidRPr="00636D86">
        <w:object w:dxaOrig="700" w:dyaOrig="279">
          <v:shape id="_x0000_i1111" type="#_x0000_t75" style="width:33.75pt;height:15pt" o:ole="" fillcolor="window">
            <v:imagedata r:id="rId187" o:title=""/>
          </v:shape>
          <o:OLEObject Type="Embed" ProgID="Equation.3" ShapeID="_x0000_i1111" DrawAspect="Content" ObjectID="_1457650813" r:id="rId188"/>
        </w:object>
      </w:r>
      <w:r w:rsidR="00AF34D9" w:rsidRPr="00636D86">
        <w:t>.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зависимости</w:t>
      </w:r>
      <w:r w:rsidR="00CD7F20">
        <w:t xml:space="preserve"> </w:t>
      </w:r>
      <w:r w:rsidR="00AF34D9" w:rsidRPr="00636D86">
        <w:t>от</w:t>
      </w:r>
      <w:r w:rsidR="00CD7F20">
        <w:t xml:space="preserve"> </w:t>
      </w:r>
      <w:r w:rsidRPr="00636D86">
        <w:object w:dxaOrig="360" w:dyaOrig="380">
          <v:shape id="_x0000_i1112" type="#_x0000_t75" style="width:18.75pt;height:18.75pt" o:ole="" fillcolor="window">
            <v:imagedata r:id="rId189" o:title=""/>
          </v:shape>
          <o:OLEObject Type="Embed" ProgID="Equation.3" ShapeID="_x0000_i1112" DrawAspect="Content" ObjectID="_1457650814" r:id="rId190"/>
        </w:objec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Pr="00636D86">
        <w:object w:dxaOrig="340" w:dyaOrig="380">
          <v:shape id="_x0000_i1113" type="#_x0000_t75" style="width:18.75pt;height:18.75pt" o:ole="" fillcolor="window">
            <v:imagedata r:id="rId191" o:title=""/>
          </v:shape>
          <o:OLEObject Type="Embed" ProgID="Equation.3" ShapeID="_x0000_i1113" DrawAspect="Content" ObjectID="_1457650815" r:id="rId192"/>
        </w:objec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показателей</w:t>
      </w:r>
      <w:r w:rsidR="00CD7F20">
        <w:t xml:space="preserve"> </w:t>
      </w:r>
      <w:r w:rsidR="00AF34D9" w:rsidRPr="00636D86">
        <w:t>помещения</w:t>
      </w:r>
      <w:r w:rsidR="00CD7F20">
        <w:t xml:space="preserve"> </w:t>
      </w:r>
      <w:r w:rsidR="00AF34D9" w:rsidRPr="00636D86">
        <w:t>определим</w:t>
      </w:r>
      <w:r w:rsidR="00CD7F20">
        <w:t xml:space="preserve"> </w:t>
      </w:r>
      <w:r w:rsidR="00AF34D9" w:rsidRPr="00636D86">
        <w:t>индекс</w:t>
      </w:r>
      <w:r w:rsidR="00CD7F20">
        <w:t xml:space="preserve"> </w:t>
      </w:r>
      <w:r w:rsidR="00AF34D9" w:rsidRPr="00636D86">
        <w:t>помещения: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C17F4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pict>
          <v:shape id="_x0000_i1114" type="#_x0000_t75" style="width:218.25pt;height:37.5pt" fillcolor="window">
            <v:imagedata r:id="rId193" o:title=""/>
          </v:shape>
        </w:pict>
      </w:r>
      <w:r w:rsidR="00AF34D9" w:rsidRPr="00636D86">
        <w:rPr>
          <w:b w:val="0"/>
          <w:sz w:val="28"/>
        </w:rPr>
        <w:tab/>
        <w:t>(</w:t>
      </w:r>
      <w:r w:rsidR="00CE5C68" w:rsidRPr="00636D86">
        <w:rPr>
          <w:b w:val="0"/>
          <w:sz w:val="28"/>
        </w:rPr>
        <w:t>8</w:t>
      </w:r>
      <w:r w:rsidR="00AF34D9" w:rsidRPr="00636D86">
        <w:rPr>
          <w:b w:val="0"/>
          <w:sz w:val="28"/>
        </w:rPr>
        <w:t>.2)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="008038E0" w:rsidRPr="00636D86">
        <w:object w:dxaOrig="1160" w:dyaOrig="380">
          <v:shape id="_x0000_i1115" type="#_x0000_t75" style="width:57pt;height:17.25pt" o:ole="" fillcolor="window">
            <v:imagedata r:id="rId194" o:title=""/>
          </v:shape>
          <o:OLEObject Type="Embed" ProgID="Equation.3" ShapeID="_x0000_i1115" DrawAspect="Content" ObjectID="_1457650816" r:id="rId195"/>
        </w:object>
      </w:r>
      <w:r w:rsidRPr="00636D86">
        <w:t>,</w:t>
      </w:r>
      <w:r w:rsidR="00CD7F20">
        <w:t xml:space="preserve"> </w:t>
      </w:r>
      <w:r w:rsidR="008038E0" w:rsidRPr="00636D86">
        <w:object w:dxaOrig="1160" w:dyaOrig="380">
          <v:shape id="_x0000_i1116" type="#_x0000_t75" style="width:57pt;height:17.25pt" o:ole="" fillcolor="window">
            <v:imagedata r:id="rId196" o:title=""/>
          </v:shape>
          <o:OLEObject Type="Embed" ProgID="Equation.3" ShapeID="_x0000_i1116" DrawAspect="Content" ObjectID="_1457650817" r:id="rId197"/>
        </w:object>
      </w:r>
      <w:r w:rsidR="00CD7F20">
        <w:t xml:space="preserve"> </w:t>
      </w:r>
      <w:r w:rsidRPr="00636D86">
        <w:t>и</w:t>
      </w:r>
      <w:r w:rsidR="00CD7F20">
        <w:t xml:space="preserve"> </w:t>
      </w:r>
      <w:r w:rsidR="00C17F41">
        <w:pict>
          <v:shape id="_x0000_i1117" type="#_x0000_t75" style="width:45.75pt;height:18.75pt" fillcolor="window">
            <v:imagedata r:id="rId198" o:title=""/>
          </v:shape>
        </w:pict>
      </w:r>
      <w:r w:rsidR="00CD7F20">
        <w:t xml:space="preserve"> </w:t>
      </w:r>
      <w:r w:rsidR="008038E0" w:rsidRPr="00636D86">
        <w:object w:dxaOrig="960" w:dyaOrig="340">
          <v:shape id="_x0000_i1118" type="#_x0000_t75" style="width:45.75pt;height:18.75pt" o:ole="" fillcolor="window">
            <v:imagedata r:id="rId199" o:title=""/>
          </v:shape>
          <o:OLEObject Type="Embed" ProgID="Equation.3" ShapeID="_x0000_i1118" DrawAspect="Content" ObjectID="_1457650818" r:id="rId200"/>
        </w:object>
      </w:r>
      <w:r w:rsidRPr="00636D86">
        <w:t>.</w:t>
      </w:r>
    </w:p>
    <w:p w:rsidR="00F36F49" w:rsidRDefault="00F36F4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Подставим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формулу</w:t>
      </w:r>
      <w:r w:rsidR="00CD7F20">
        <w:t xml:space="preserve"> </w:t>
      </w:r>
      <w:r w:rsidRPr="00636D86">
        <w:t>(10.1)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освещенности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получим:</w:t>
      </w:r>
    </w:p>
    <w:p w:rsidR="00534A11" w:rsidRDefault="00534A1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C17F4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pict>
          <v:shape id="_x0000_i1119" type="#_x0000_t75" style="width:161.25pt;height:37.5pt" fillcolor="window">
            <v:imagedata r:id="rId201" o:title=""/>
          </v:shape>
        </w:pict>
      </w:r>
      <w:r w:rsidR="00AF34D9" w:rsidRPr="00636D86">
        <w:rPr>
          <w:b w:val="0"/>
          <w:sz w:val="28"/>
        </w:rPr>
        <w:tab/>
      </w:r>
      <w:r w:rsidR="00F36F49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8</w:t>
      </w:r>
      <w:r w:rsidR="00AF34D9" w:rsidRPr="00636D86">
        <w:rPr>
          <w:b w:val="0"/>
          <w:sz w:val="28"/>
        </w:rPr>
        <w:t>.3)</w:t>
      </w:r>
    </w:p>
    <w:p w:rsidR="00534A11" w:rsidRDefault="00534A11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санитарными</w:t>
      </w:r>
      <w:r w:rsidR="00CD7F20">
        <w:t xml:space="preserve"> </w:t>
      </w:r>
      <w:r w:rsidRPr="00636D86">
        <w:t>нормами</w:t>
      </w:r>
      <w:r w:rsidR="00CD7F20">
        <w:t xml:space="preserve"> </w:t>
      </w:r>
      <w:r w:rsidRPr="00636D86">
        <w:t>СНиП</w:t>
      </w:r>
      <w:r w:rsidR="00CD7F20">
        <w:t xml:space="preserve"> </w:t>
      </w:r>
      <w:r w:rsidRPr="00636D86">
        <w:t>23-05-95</w:t>
      </w:r>
      <w:r w:rsidR="00CD7F20">
        <w:t xml:space="preserve"> </w:t>
      </w:r>
      <w:r w:rsidRPr="00636D86">
        <w:t>рекомендуемая</w:t>
      </w:r>
      <w:r w:rsidR="00CD7F20">
        <w:t xml:space="preserve"> </w:t>
      </w:r>
      <w:r w:rsidRPr="00636D86">
        <w:t>искусственная</w:t>
      </w:r>
      <w:r w:rsidR="00CD7F20">
        <w:t xml:space="preserve"> </w:t>
      </w:r>
      <w:r w:rsidRPr="00636D86">
        <w:t>освещенность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помещений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типа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высокой</w:t>
      </w:r>
      <w:r w:rsidR="00CD7F20">
        <w:t xml:space="preserve"> </w:t>
      </w:r>
      <w:r w:rsidRPr="00636D86">
        <w:t>точности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светлом</w:t>
      </w:r>
      <w:r w:rsidR="00CD7F20">
        <w:t xml:space="preserve"> </w:t>
      </w:r>
      <w:r w:rsidRPr="00636D86">
        <w:t>фоне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большом</w:t>
      </w:r>
      <w:r w:rsidR="00CD7F20">
        <w:t xml:space="preserve"> </w:t>
      </w:r>
      <w:r w:rsidRPr="00636D86">
        <w:t>контрасте,</w:t>
      </w:r>
      <w:r w:rsidR="00CD7F20">
        <w:t xml:space="preserve"> </w:t>
      </w:r>
      <w:r w:rsidRPr="00636D86">
        <w:t>составляет</w:t>
      </w:r>
      <w:r w:rsidR="00CD7F20">
        <w:t xml:space="preserve"> </w:t>
      </w:r>
      <w:r w:rsidRPr="00636D86">
        <w:t>200</w:t>
      </w:r>
      <w:r w:rsidR="00CD7F20">
        <w:t xml:space="preserve"> </w:t>
      </w:r>
      <w:r w:rsidRPr="00636D86">
        <w:t>Лк.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Приведённый</w:t>
      </w:r>
      <w:r w:rsidR="00CD7F20">
        <w:t xml:space="preserve"> </w:t>
      </w:r>
      <w:r w:rsidRPr="00636D86">
        <w:t>расчет</w:t>
      </w:r>
      <w:r w:rsidR="00CD7F20">
        <w:t xml:space="preserve"> </w:t>
      </w:r>
      <w:r w:rsidRPr="00636D86">
        <w:t>естественного</w:t>
      </w:r>
      <w:r w:rsidR="00CD7F20">
        <w:t xml:space="preserve"> </w:t>
      </w:r>
      <w:r w:rsidRPr="00636D86">
        <w:t>освещения</w:t>
      </w:r>
      <w:r w:rsidR="00CD7F20">
        <w:t xml:space="preserve"> </w:t>
      </w:r>
      <w:r w:rsidRPr="00636D86">
        <w:t>произведём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световому</w:t>
      </w:r>
      <w:r w:rsidR="00CD7F20">
        <w:t xml:space="preserve"> </w:t>
      </w:r>
      <w:r w:rsidRPr="00636D86">
        <w:t>коэффициенту:</w:t>
      </w:r>
    </w:p>
    <w:p w:rsidR="00F36F49" w:rsidRDefault="00F36F49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C17F4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pict>
          <v:shape id="_x0000_i1120" type="#_x0000_t75" style="width:109.5pt;height:37.5pt" fillcolor="window">
            <v:imagedata r:id="rId202" o:title=""/>
          </v:shape>
        </w:pict>
      </w:r>
      <w:r w:rsidR="00AF34D9" w:rsidRPr="00636D86">
        <w:rPr>
          <w:b w:val="0"/>
          <w:sz w:val="28"/>
        </w:rPr>
        <w:tab/>
      </w:r>
      <w:bookmarkStart w:id="75" w:name="_Ref220435543"/>
      <w:r w:rsidR="00F36F49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8</w:t>
      </w:r>
      <w:r w:rsidR="00AF34D9" w:rsidRPr="00636D86">
        <w:rPr>
          <w:b w:val="0"/>
          <w:sz w:val="28"/>
        </w:rPr>
        <w:t>.4)</w:t>
      </w:r>
      <w:bookmarkEnd w:id="75"/>
    </w:p>
    <w:p w:rsidR="00AF34D9" w:rsidRPr="00636D86" w:rsidRDefault="000F560F" w:rsidP="000F560F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lastRenderedPageBreak/>
        <w:t>где</w:t>
      </w:r>
      <w:r w:rsidR="00CD7F20">
        <w:t xml:space="preserve"> </w:t>
      </w:r>
      <w:r w:rsidR="00C17F41">
        <w:pict>
          <v:shape id="_x0000_i1121" type="#_x0000_t75" style="width:76.5pt;height:18.75pt" fillcolor="window">
            <v:imagedata r:id="rId203" o:title=""/>
          </v:shape>
        </w:pic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="00AF34D9" w:rsidRPr="00636D86">
        <w:t>площадь</w:t>
      </w:r>
      <w:r w:rsidR="00CD7F20">
        <w:t xml:space="preserve"> </w:t>
      </w:r>
      <w:r w:rsidR="00AF34D9" w:rsidRPr="00636D86">
        <w:t>окон;</w:t>
      </w:r>
    </w:p>
    <w:p w:rsidR="00AF34D9" w:rsidRPr="00636D86" w:rsidRDefault="00C17F41" w:rsidP="00636D86">
      <w:pPr>
        <w:keepNext/>
        <w:widowControl w:val="0"/>
        <w:spacing w:line="360" w:lineRule="auto"/>
        <w:ind w:firstLine="709"/>
      </w:pPr>
      <w:r>
        <w:pict>
          <v:shape id="_x0000_i1122" type="#_x0000_t75" style="width:83.25pt;height:18.75pt" fillcolor="window">
            <v:imagedata r:id="rId204" o:title=""/>
          </v:shape>
        </w:pic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="00AF34D9" w:rsidRPr="00636D86">
        <w:t>площадь</w:t>
      </w:r>
      <w:r w:rsidR="00CD7F20">
        <w:t xml:space="preserve"> </w:t>
      </w:r>
      <w:r w:rsidR="00AF34D9" w:rsidRPr="00636D86">
        <w:t>пола.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Таким</w:t>
      </w:r>
      <w:r w:rsidR="00CD7F20">
        <w:t xml:space="preserve"> </w:t>
      </w:r>
      <w:r w:rsidRPr="00636D86">
        <w:t>образом,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</w:t>
      </w:r>
      <w:r w:rsidR="00CD7F20">
        <w:t xml:space="preserve"> </w:t>
      </w:r>
      <w:r w:rsidRPr="00636D86">
        <w:t>(</w:t>
      </w:r>
      <w:r w:rsidR="00CE5C68" w:rsidRPr="00636D86">
        <w:t>8</w:t>
      </w:r>
      <w:r w:rsidRPr="00636D86">
        <w:t>.4)</w:t>
      </w:r>
      <w:r w:rsidR="00CD7F20">
        <w:t xml:space="preserve"> </w:t>
      </w:r>
      <w:r w:rsidRPr="00636D86">
        <w:t>рассчитаем</w:t>
      </w:r>
      <w:r w:rsidR="00CD7F20">
        <w:t xml:space="preserve"> </w:t>
      </w:r>
      <w:r w:rsidRPr="00636D86">
        <w:t>световой</w:t>
      </w:r>
      <w:r w:rsidR="00CD7F20">
        <w:t xml:space="preserve"> </w:t>
      </w:r>
      <w:r w:rsidRPr="00636D86">
        <w:t>коэффициент:</w:t>
      </w:r>
    </w:p>
    <w:p w:rsidR="00AF34D9" w:rsidRPr="00636D86" w:rsidRDefault="00C17F41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pict>
          <v:shape id="_x0000_i1123" type="#_x0000_t75" style="width:165pt;height:37.5pt" fillcolor="window">
            <v:imagedata r:id="rId205" o:title=""/>
          </v:shape>
        </w:pict>
      </w:r>
      <w:r w:rsidR="00AF34D9" w:rsidRPr="00636D86">
        <w:rPr>
          <w:b w:val="0"/>
          <w:sz w:val="28"/>
        </w:rPr>
        <w:tab/>
      </w:r>
      <w:r w:rsidR="00F36F49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8</w:t>
      </w:r>
      <w:r w:rsidR="00AF34D9" w:rsidRPr="00636D86">
        <w:rPr>
          <w:b w:val="0"/>
          <w:sz w:val="28"/>
        </w:rPr>
        <w:t>.5)</w:t>
      </w:r>
    </w:p>
    <w:p w:rsidR="00F36F49" w:rsidRDefault="00F36F4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Рекомендуемый</w:t>
      </w:r>
      <w:r w:rsidR="00CD7F20">
        <w:t xml:space="preserve"> </w:t>
      </w:r>
      <w:r w:rsidRPr="00636D86">
        <w:t>коэффициент</w:t>
      </w:r>
      <w:r w:rsidR="00CD7F20">
        <w:t xml:space="preserve"> </w:t>
      </w:r>
      <w:r w:rsidRPr="00636D86">
        <w:t>естественной</w:t>
      </w:r>
      <w:r w:rsidR="00CD7F20">
        <w:t xml:space="preserve"> </w:t>
      </w:r>
      <w:r w:rsidRPr="00636D86">
        <w:t>освещенности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помещения</w:t>
      </w:r>
      <w:r w:rsidR="00CD7F20">
        <w:t xml:space="preserve"> </w:t>
      </w:r>
      <w:r w:rsidRPr="00636D86">
        <w:t>данного</w:t>
      </w:r>
      <w:r w:rsidR="00CD7F20">
        <w:t xml:space="preserve"> </w:t>
      </w:r>
      <w:r w:rsidRPr="00636D86">
        <w:t>типа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высокой</w:t>
      </w:r>
      <w:r w:rsidR="00CD7F20">
        <w:t xml:space="preserve"> </w:t>
      </w:r>
      <w:r w:rsidRPr="00636D86">
        <w:t>точности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светлом</w:t>
      </w:r>
      <w:r w:rsidR="00CD7F20">
        <w:t xml:space="preserve"> </w:t>
      </w:r>
      <w:r w:rsidRPr="00636D86">
        <w:t>фоне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большом</w:t>
      </w:r>
      <w:r w:rsidR="00CD7F20">
        <w:t xml:space="preserve"> </w:t>
      </w:r>
      <w:r w:rsidRPr="00636D86">
        <w:t>контрасте</w:t>
      </w:r>
      <w:r w:rsidR="00CD7F20">
        <w:t xml:space="preserve"> </w:t>
      </w:r>
      <w:r w:rsidR="00C17F41">
        <w:pict>
          <v:shape id="_x0000_i1124" type="#_x0000_t75" style="width:90.75pt;height:18.75pt" fillcolor="window">
            <v:imagedata r:id="rId206" o:title=""/>
          </v:shape>
        </w:pict>
      </w:r>
      <w:r w:rsidRPr="00636D86">
        <w:t>.</w:t>
      </w:r>
      <w:r w:rsidR="00CD7F20">
        <w:t xml:space="preserve"> </w:t>
      </w:r>
      <w:r w:rsidRPr="00636D86">
        <w:t>Следовательно,</w:t>
      </w:r>
      <w:r w:rsidR="00CD7F20">
        <w:t xml:space="preserve"> </w:t>
      </w:r>
      <w:r w:rsidRPr="00636D86">
        <w:t>освещенность</w:t>
      </w:r>
      <w:r w:rsidR="00CD7F20">
        <w:t xml:space="preserve"> </w:t>
      </w:r>
      <w:r w:rsidRPr="00636D86">
        <w:t>рабочего</w:t>
      </w:r>
      <w:r w:rsidR="00CD7F20">
        <w:t xml:space="preserve"> </w:t>
      </w:r>
      <w:r w:rsidRPr="00636D86">
        <w:t>места</w:t>
      </w:r>
      <w:r w:rsidR="00CD7F20">
        <w:t xml:space="preserve"> </w:t>
      </w:r>
      <w:r w:rsidRPr="00636D86">
        <w:t>находится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допустимых</w:t>
      </w:r>
      <w:r w:rsidR="00CD7F20">
        <w:t xml:space="preserve"> </w:t>
      </w:r>
      <w:r w:rsidRPr="00636D86">
        <w:t>пределах.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76" w:name="_Toc252880280"/>
      <w:r w:rsidRPr="00636D86">
        <w:rPr>
          <w:b w:val="0"/>
        </w:rPr>
        <w:t>8</w:t>
      </w:r>
      <w:r w:rsidR="00AF34D9" w:rsidRPr="00636D86">
        <w:rPr>
          <w:b w:val="0"/>
        </w:rPr>
        <w:t>.4.3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Мероприятия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борьбе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с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производственным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шумом</w:t>
      </w:r>
      <w:bookmarkEnd w:id="68"/>
      <w:bookmarkEnd w:id="69"/>
      <w:bookmarkEnd w:id="76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классификацией,</w:t>
      </w:r>
      <w:r w:rsidR="00CD7F20">
        <w:t xml:space="preserve"> </w:t>
      </w:r>
      <w:r w:rsidRPr="00636D86">
        <w:t>введенной</w:t>
      </w:r>
      <w:r w:rsidR="00CD7F20">
        <w:t xml:space="preserve"> </w:t>
      </w:r>
      <w:r w:rsidRPr="00636D86">
        <w:t>СН</w:t>
      </w:r>
      <w:r w:rsidR="00CD7F20">
        <w:t xml:space="preserve"> </w:t>
      </w:r>
      <w:r w:rsidRPr="00636D86">
        <w:t>2.2.4/2.1.8.562-96,</w:t>
      </w:r>
      <w:r w:rsidR="00CD7F20">
        <w:t xml:space="preserve"> </w:t>
      </w:r>
      <w:r w:rsidRPr="00636D86">
        <w:t>шум,</w:t>
      </w:r>
      <w:r w:rsidR="00CD7F20">
        <w:t xml:space="preserve"> </w:t>
      </w:r>
      <w:r w:rsidRPr="00636D86">
        <w:t>имеющий</w:t>
      </w:r>
      <w:r w:rsidR="00CD7F20">
        <w:t xml:space="preserve"> </w:t>
      </w:r>
      <w:r w:rsidRPr="00636D86">
        <w:t>место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лаборатория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328</w:t>
      </w:r>
      <w:r w:rsidR="00CD7F20">
        <w:t xml:space="preserve"> </w:t>
      </w:r>
      <w:r w:rsidRPr="00636D86">
        <w:t>10-го</w:t>
      </w:r>
      <w:r w:rsidR="00CD7F20">
        <w:t xml:space="preserve"> </w:t>
      </w:r>
      <w:r w:rsidRPr="00636D86">
        <w:t>учебного</w:t>
      </w:r>
      <w:r w:rsidR="00CD7F20">
        <w:t xml:space="preserve"> </w:t>
      </w:r>
      <w:r w:rsidRPr="00636D86">
        <w:t>корпуса</w:t>
      </w:r>
      <w:r w:rsidR="00CD7F20">
        <w:t xml:space="preserve"> </w:t>
      </w:r>
      <w:r w:rsidRPr="00636D86">
        <w:t>ТПУ,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постоянным,</w:t>
      </w:r>
      <w:r w:rsidR="00CD7F20">
        <w:t xml:space="preserve"> </w:t>
      </w:r>
      <w:r w:rsidRPr="00636D86">
        <w:t>широкополосным.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пунктом</w:t>
      </w:r>
      <w:r w:rsidR="00CD7F20">
        <w:t xml:space="preserve"> </w:t>
      </w:r>
      <w:r w:rsidRPr="00636D86">
        <w:t>5.1</w:t>
      </w:r>
      <w:r w:rsidR="00CD7F20">
        <w:t xml:space="preserve"> </w:t>
      </w:r>
      <w:r w:rsidRPr="00636D86">
        <w:t>указанного</w:t>
      </w:r>
      <w:r w:rsidR="00CD7F20">
        <w:t xml:space="preserve"> </w:t>
      </w:r>
      <w:r w:rsidRPr="00636D86">
        <w:t>документа</w:t>
      </w:r>
      <w:r w:rsidR="00CD7F20">
        <w:t xml:space="preserve"> </w:t>
      </w:r>
      <w:r w:rsidRPr="00636D86">
        <w:t>характеристикой</w:t>
      </w:r>
      <w:r w:rsidR="00CD7F20">
        <w:t xml:space="preserve"> </w:t>
      </w:r>
      <w:r w:rsidRPr="00636D86">
        <w:t>постоянного</w:t>
      </w:r>
      <w:r w:rsidR="00CD7F20">
        <w:t xml:space="preserve"> </w:t>
      </w:r>
      <w:r w:rsidRPr="00636D86">
        <w:t>шума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рабочих</w:t>
      </w:r>
      <w:r w:rsidR="00CD7F20">
        <w:t xml:space="preserve"> </w:t>
      </w:r>
      <w:r w:rsidRPr="00636D86">
        <w:t>местах</w:t>
      </w:r>
      <w:r w:rsidR="00CD7F20">
        <w:t xml:space="preserve"> </w:t>
      </w:r>
      <w:r w:rsidRPr="00636D86">
        <w:t>являются</w:t>
      </w:r>
      <w:r w:rsidR="00CD7F20">
        <w:t xml:space="preserve"> </w:t>
      </w:r>
      <w:r w:rsidRPr="00636D86">
        <w:t>уровни</w:t>
      </w:r>
      <w:r w:rsidR="00CD7F20">
        <w:t xml:space="preserve"> </w:t>
      </w:r>
      <w:r w:rsidRPr="00636D86">
        <w:t>звукового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дБ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октавных</w:t>
      </w:r>
      <w:r w:rsidR="00CD7F20">
        <w:t xml:space="preserve"> </w:t>
      </w:r>
      <w:r w:rsidRPr="00636D86">
        <w:t>полосах</w:t>
      </w:r>
      <w:r w:rsidR="00CD7F20">
        <w:t xml:space="preserve"> </w:t>
      </w:r>
      <w:r w:rsidRPr="00636D86">
        <w:t>со</w:t>
      </w:r>
      <w:r w:rsidR="00CD7F20">
        <w:t xml:space="preserve"> </w:t>
      </w:r>
      <w:r w:rsidRPr="00636D86">
        <w:t>среднегеометрическими</w:t>
      </w:r>
      <w:r w:rsidR="00CD7F20">
        <w:t xml:space="preserve"> </w:t>
      </w:r>
      <w:r w:rsidRPr="00636D86">
        <w:t>частотами</w:t>
      </w:r>
      <w:r w:rsidR="00CD7F20">
        <w:t xml:space="preserve"> </w:t>
      </w:r>
      <w:r w:rsidRPr="00636D86">
        <w:t>31,5;</w:t>
      </w:r>
      <w:r w:rsidR="00CD7F20">
        <w:t xml:space="preserve"> </w:t>
      </w:r>
      <w:r w:rsidRPr="00636D86">
        <w:t>63;</w:t>
      </w:r>
      <w:r w:rsidR="00CD7F20">
        <w:t xml:space="preserve"> </w:t>
      </w:r>
      <w:r w:rsidRPr="00636D86">
        <w:t>125;</w:t>
      </w:r>
      <w:r w:rsidR="00CD7F20">
        <w:t xml:space="preserve"> </w:t>
      </w:r>
      <w:r w:rsidRPr="00636D86">
        <w:t>250;</w:t>
      </w:r>
      <w:r w:rsidR="00CD7F20">
        <w:t xml:space="preserve"> </w:t>
      </w:r>
      <w:r w:rsidRPr="00636D86">
        <w:t>500;</w:t>
      </w:r>
      <w:r w:rsidR="00CD7F20">
        <w:t xml:space="preserve"> </w:t>
      </w:r>
      <w:r w:rsidRPr="00636D86">
        <w:t>1000;</w:t>
      </w:r>
      <w:r w:rsidR="00CD7F20">
        <w:t xml:space="preserve"> </w:t>
      </w:r>
      <w:r w:rsidRPr="00636D86">
        <w:t>2000;</w:t>
      </w:r>
      <w:r w:rsidR="00CD7F20">
        <w:t xml:space="preserve"> </w:t>
      </w:r>
      <w:r w:rsidRPr="00636D86">
        <w:t>4000;</w:t>
      </w:r>
      <w:r w:rsidR="00CD7F20">
        <w:t xml:space="preserve"> </w:t>
      </w:r>
      <w:r w:rsidRPr="00636D86">
        <w:t>8000</w:t>
      </w:r>
      <w:r w:rsidR="00CD7F20">
        <w:t xml:space="preserve"> </w:t>
      </w:r>
      <w:r w:rsidRPr="00636D86">
        <w:t>Гц,</w:t>
      </w:r>
      <w:r w:rsidR="00CD7F20">
        <w:t xml:space="preserve"> </w:t>
      </w:r>
      <w:r w:rsidRPr="00636D86">
        <w:t>определяемые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формуле:</w:t>
      </w:r>
    </w:p>
    <w:p w:rsidR="00F36F49" w:rsidRDefault="00F36F49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</w:p>
    <w:p w:rsidR="00AF34D9" w:rsidRPr="00636D86" w:rsidRDefault="008038E0" w:rsidP="00636D86">
      <w:pPr>
        <w:pStyle w:val="MTDisplayEquation"/>
        <w:keepNext/>
        <w:widowControl w:val="0"/>
        <w:ind w:firstLine="709"/>
        <w:jc w:val="both"/>
        <w:rPr>
          <w:b w:val="0"/>
          <w:sz w:val="28"/>
        </w:rPr>
      </w:pPr>
      <w:r w:rsidRPr="00636D86">
        <w:rPr>
          <w:b w:val="0"/>
          <w:sz w:val="28"/>
        </w:rPr>
        <w:object w:dxaOrig="2079" w:dyaOrig="780">
          <v:shape id="_x0000_i1125" type="#_x0000_t75" style="width:104.25pt;height:39pt" o:ole="">
            <v:imagedata r:id="rId207" o:title=""/>
          </v:shape>
          <o:OLEObject Type="Embed" ProgID="Equation.DSMT4" ShapeID="_x0000_i1125" DrawAspect="Content" ObjectID="_1457650819" r:id="rId208"/>
        </w:object>
      </w:r>
      <w:r w:rsidR="00AF34D9" w:rsidRPr="00636D86">
        <w:rPr>
          <w:b w:val="0"/>
          <w:sz w:val="28"/>
        </w:rPr>
        <w:tab/>
      </w:r>
      <w:r w:rsidR="00F36F49">
        <w:rPr>
          <w:b w:val="0"/>
          <w:sz w:val="28"/>
        </w:rPr>
        <w:tab/>
      </w:r>
      <w:r w:rsidR="00AF34D9" w:rsidRPr="00636D86">
        <w:rPr>
          <w:b w:val="0"/>
          <w:sz w:val="28"/>
        </w:rPr>
        <w:t>(</w:t>
      </w:r>
      <w:r w:rsidR="00CE5C68" w:rsidRPr="00636D86">
        <w:rPr>
          <w:b w:val="0"/>
          <w:sz w:val="28"/>
        </w:rPr>
        <w:t>8</w:t>
      </w:r>
      <w:r w:rsidR="00AF34D9" w:rsidRPr="00636D86">
        <w:rPr>
          <w:b w:val="0"/>
          <w:sz w:val="28"/>
        </w:rPr>
        <w:t>.6)</w:t>
      </w:r>
    </w:p>
    <w:p w:rsidR="00F36F49" w:rsidRDefault="00F36F4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="008038E0" w:rsidRPr="00636D86">
        <w:object w:dxaOrig="260" w:dyaOrig="279">
          <v:shape id="_x0000_i1126" type="#_x0000_t75" style="width:13.5pt;height:15pt" o:ole="" fillcolor="window">
            <v:imagedata r:id="rId209" o:title=""/>
          </v:shape>
          <o:OLEObject Type="Embed" ProgID="Equation.3" ShapeID="_x0000_i1126" DrawAspect="Content" ObjectID="_1457650820" r:id="rId210"/>
        </w:objec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среднеквадратичная</w:t>
      </w:r>
      <w:r w:rsidR="00CD7F20">
        <w:t xml:space="preserve"> </w:t>
      </w:r>
      <w:r w:rsidRPr="00636D86">
        <w:t>величина</w:t>
      </w:r>
      <w:r w:rsidR="00CD7F20">
        <w:t xml:space="preserve"> </w:t>
      </w:r>
      <w:r w:rsidRPr="00636D86">
        <w:t>звукового</w:t>
      </w:r>
      <w:r w:rsidR="00CD7F20">
        <w:t xml:space="preserve"> </w:t>
      </w:r>
      <w:r w:rsidRPr="00636D86">
        <w:t>давления,</w:t>
      </w:r>
      <w:r w:rsidR="00CD7F20">
        <w:t xml:space="preserve"> </w:t>
      </w:r>
      <w:r w:rsidRPr="00636D86">
        <w:t>Па;</w:t>
      </w:r>
    </w:p>
    <w:p w:rsidR="00AF34D9" w:rsidRPr="00636D86" w:rsidRDefault="00C17F41" w:rsidP="00636D86">
      <w:pPr>
        <w:keepNext/>
        <w:widowControl w:val="0"/>
        <w:spacing w:line="360" w:lineRule="auto"/>
        <w:ind w:firstLine="709"/>
      </w:pPr>
      <w:r>
        <w:pict>
          <v:shape id="_x0000_i1127" type="#_x0000_t75" style="width:82.5pt;height:22.5pt" fillcolor="window">
            <v:imagedata r:id="rId211" o:title=""/>
          </v:shape>
        </w:pict>
      </w:r>
      <w:r w:rsidR="00CD7F20">
        <w:t xml:space="preserve"> </w:t>
      </w:r>
      <w:r w:rsidR="00AF34D9" w:rsidRPr="00636D86">
        <w:t>–</w:t>
      </w:r>
      <w:r w:rsidR="00CD7F20">
        <w:t xml:space="preserve"> </w:t>
      </w:r>
      <w:r w:rsidR="00AF34D9" w:rsidRPr="00636D86">
        <w:t>исходное</w:t>
      </w:r>
      <w:r w:rsidR="00CD7F20">
        <w:t xml:space="preserve"> </w:t>
      </w:r>
      <w:r w:rsidR="00AF34D9" w:rsidRPr="00636D86">
        <w:t>значение</w:t>
      </w:r>
      <w:r w:rsidR="00CD7F20">
        <w:t xml:space="preserve"> </w:t>
      </w:r>
      <w:r w:rsidR="00AF34D9" w:rsidRPr="00636D86">
        <w:t>звукового</w:t>
      </w:r>
      <w:r w:rsidR="00CD7F20">
        <w:t xml:space="preserve"> </w:t>
      </w:r>
      <w:r w:rsidR="00AF34D9" w:rsidRPr="00636D86">
        <w:t>давления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воздухе.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Шум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работающего</w:t>
      </w:r>
      <w:r w:rsidR="00CD7F20">
        <w:t xml:space="preserve"> </w:t>
      </w:r>
      <w:r w:rsidRPr="00636D86">
        <w:t>компьютера</w:t>
      </w:r>
      <w:r w:rsidR="00CD7F20">
        <w:t xml:space="preserve"> </w:t>
      </w:r>
      <w:r w:rsidRPr="00636D86">
        <w:t>создает</w:t>
      </w:r>
      <w:r w:rsidR="00CD7F20">
        <w:t xml:space="preserve"> </w:t>
      </w:r>
      <w:r w:rsidR="00C17F41">
        <w:pict>
          <v:shape id="_x0000_i1128" type="#_x0000_t75" style="width:71.25pt;height:18.75pt" fillcolor="window">
            <v:imagedata r:id="rId212" o:title=""/>
          </v:shape>
        </w:pict>
      </w:r>
      <w:r w:rsidRPr="00636D86">
        <w:t>.</w:t>
      </w:r>
      <w:r w:rsidR="00CD7F20">
        <w:t xml:space="preserve"> </w:t>
      </w:r>
      <w:r w:rsidRPr="00636D86">
        <w:t>Таким</w:t>
      </w:r>
      <w:r w:rsidR="00CD7F20">
        <w:t xml:space="preserve"> </w:t>
      </w:r>
      <w:r w:rsidRPr="00636D86">
        <w:t>образом,</w:t>
      </w:r>
      <w:r w:rsidR="00CD7F20">
        <w:t xml:space="preserve"> </w:t>
      </w:r>
      <w:r w:rsidR="00C17F41">
        <w:pict>
          <v:shape id="_x0000_i1129" type="#_x0000_t75" style="width:52.5pt;height:15pt" fillcolor="window">
            <v:imagedata r:id="rId213" o:title=""/>
          </v:shape>
        </w:pict>
      </w:r>
      <w:r w:rsidRPr="00636D86">
        <w:t>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Согласно</w:t>
      </w:r>
      <w:r w:rsidR="00CD7F20">
        <w:t xml:space="preserve"> </w:t>
      </w:r>
      <w:r w:rsidRPr="00636D86">
        <w:t>пункту</w:t>
      </w:r>
      <w:r w:rsidR="00CD7F20">
        <w:t xml:space="preserve"> </w:t>
      </w:r>
      <w:r w:rsidRPr="00636D86">
        <w:t>5.3.1</w:t>
      </w:r>
      <w:r w:rsidR="00CD7F20">
        <w:t xml:space="preserve"> </w:t>
      </w:r>
      <w:r w:rsidRPr="00636D86">
        <w:t>СН</w:t>
      </w:r>
      <w:r w:rsidR="00CD7F20">
        <w:t xml:space="preserve"> </w:t>
      </w:r>
      <w:r w:rsidRPr="00636D86">
        <w:t>2.2.4/2.1.8.562-96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рабочих</w:t>
      </w:r>
      <w:r w:rsidR="00CD7F20">
        <w:t xml:space="preserve"> </w:t>
      </w:r>
      <w:r w:rsidRPr="00636D86">
        <w:t>мест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lastRenderedPageBreak/>
        <w:t>помещениях</w:t>
      </w:r>
      <w:r w:rsidR="00CD7F20">
        <w:t xml:space="preserve"> </w:t>
      </w:r>
      <w:r w:rsidRPr="00636D86">
        <w:t>«…</w:t>
      </w:r>
      <w:r w:rsidR="00CD7F20">
        <w:t xml:space="preserve"> </w:t>
      </w:r>
      <w:r w:rsidRPr="00636D86">
        <w:t>проектно-конструкторских</w:t>
      </w:r>
      <w:r w:rsidR="00CD7F20">
        <w:t xml:space="preserve"> </w:t>
      </w:r>
      <w:r w:rsidRPr="00636D86">
        <w:t>бюро,</w:t>
      </w:r>
      <w:r w:rsidR="00CD7F20">
        <w:t xml:space="preserve"> </w:t>
      </w:r>
      <w:r w:rsidRPr="00636D86">
        <w:t>расчетчиков,</w:t>
      </w:r>
      <w:r w:rsidR="00CD7F20">
        <w:t xml:space="preserve"> </w:t>
      </w:r>
      <w:r w:rsidRPr="00636D86">
        <w:t>программистов</w:t>
      </w:r>
      <w:r w:rsidR="00CD7F20">
        <w:t xml:space="preserve"> </w:t>
      </w:r>
      <w:r w:rsidRPr="00636D86">
        <w:t>вычислительных</w:t>
      </w:r>
      <w:r w:rsidR="00CD7F20">
        <w:t xml:space="preserve"> </w:t>
      </w:r>
      <w:r w:rsidRPr="00636D86">
        <w:t>машин,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лабораториях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теоретических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обработки</w:t>
      </w:r>
      <w:r w:rsidR="00CD7F20">
        <w:t xml:space="preserve"> </w:t>
      </w:r>
      <w:r w:rsidRPr="00636D86">
        <w:t>данных…»</w:t>
      </w:r>
      <w:r w:rsidR="00CD7F20">
        <w:t xml:space="preserve"> </w:t>
      </w:r>
      <w:r w:rsidRPr="00636D86">
        <w:t>предельно</w:t>
      </w:r>
      <w:r w:rsidR="00CD7F20">
        <w:t xml:space="preserve"> </w:t>
      </w:r>
      <w:r w:rsidRPr="00636D86">
        <w:t>допустимый</w:t>
      </w:r>
      <w:r w:rsidR="00CD7F20">
        <w:t xml:space="preserve"> </w:t>
      </w:r>
      <w:r w:rsidRPr="00636D86">
        <w:t>уровень</w:t>
      </w:r>
      <w:r w:rsidR="00CD7F20">
        <w:t xml:space="preserve"> </w:t>
      </w:r>
      <w:r w:rsidRPr="00636D86">
        <w:t>звукового</w:t>
      </w:r>
      <w:r w:rsidR="00CD7F20">
        <w:t xml:space="preserve"> </w:t>
      </w:r>
      <w:r w:rsidRPr="00636D86">
        <w:t>давления</w:t>
      </w:r>
      <w:r w:rsidR="00CD7F20">
        <w:t xml:space="preserve"> </w:t>
      </w:r>
      <w:r w:rsidRPr="00636D86">
        <w:t>составляет</w:t>
      </w:r>
      <w:r w:rsidR="00CD7F20">
        <w:t xml:space="preserve"> </w:t>
      </w:r>
      <w:r w:rsidRPr="00636D86">
        <w:rPr>
          <w:lang w:val="en-US"/>
        </w:rPr>
        <w:t>L</w:t>
      </w:r>
      <w:r w:rsidRPr="00636D86">
        <w:rPr>
          <w:vertAlign w:val="subscript"/>
          <w:lang w:val="en-US"/>
        </w:rPr>
        <w:t>max</w:t>
      </w:r>
      <w:r w:rsidRPr="00636D86">
        <w:t>=75</w:t>
      </w:r>
      <w:r w:rsidR="00CD7F20">
        <w:t xml:space="preserve"> </w:t>
      </w:r>
      <w:r w:rsidRPr="00636D86">
        <w:t>дБ.</w:t>
      </w:r>
      <w:r w:rsidR="00CD7F20">
        <w:t xml:space="preserve"> </w:t>
      </w:r>
      <w:r w:rsidRPr="00636D86">
        <w:t>Иными</w:t>
      </w:r>
      <w:r w:rsidR="00CD7F20">
        <w:t xml:space="preserve"> </w:t>
      </w:r>
      <w:r w:rsidRPr="00636D86">
        <w:t>словами</w:t>
      </w:r>
      <w:r w:rsidR="00CD7F20">
        <w:t xml:space="preserve"> </w:t>
      </w:r>
      <w:r w:rsidRPr="00636D86">
        <w:t>шум,</w:t>
      </w:r>
      <w:r w:rsidR="00CD7F20">
        <w:t xml:space="preserve"> </w:t>
      </w:r>
      <w:r w:rsidRPr="00636D86">
        <w:t>создаваемый</w:t>
      </w:r>
      <w:r w:rsidR="00CD7F20">
        <w:t xml:space="preserve"> </w:t>
      </w:r>
      <w:r w:rsidRPr="00636D86">
        <w:t>работой</w:t>
      </w:r>
      <w:r w:rsidR="00CD7F20">
        <w:t xml:space="preserve"> </w:t>
      </w:r>
      <w:r w:rsidRPr="00636D86">
        <w:t>компьютеров,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своим</w:t>
      </w:r>
      <w:r w:rsidR="00CD7F20">
        <w:t xml:space="preserve"> </w:t>
      </w:r>
      <w:r w:rsidRPr="00636D86">
        <w:t>характеристикам</w:t>
      </w:r>
      <w:r w:rsidR="00CD7F20">
        <w:t xml:space="preserve"> </w:t>
      </w:r>
      <w:r w:rsidRPr="00636D86">
        <w:t>удовлетворяет</w:t>
      </w:r>
      <w:r w:rsidR="00CD7F20">
        <w:t xml:space="preserve"> </w:t>
      </w:r>
      <w:r w:rsidRPr="00636D86">
        <w:t>санитарным</w:t>
      </w:r>
      <w:r w:rsidR="00CD7F20">
        <w:t xml:space="preserve"> </w:t>
      </w:r>
      <w:r w:rsidRPr="00636D86">
        <w:t>нормам</w:t>
      </w:r>
      <w:r w:rsidR="00CD7F20">
        <w:t xml:space="preserve"> </w:t>
      </w:r>
      <w:r w:rsidRPr="00636D86">
        <w:t>[</w:t>
      </w:r>
      <w:r w:rsidR="00C550D7" w:rsidRPr="00636D86">
        <w:t>34</w:t>
      </w:r>
      <w:r w:rsidRPr="00636D86">
        <w:t>].</w:t>
      </w:r>
    </w:p>
    <w:p w:rsidR="00FB4344" w:rsidRPr="00636D86" w:rsidRDefault="00FB4344" w:rsidP="00636D86">
      <w:pPr>
        <w:pStyle w:val="14"/>
        <w:keepNext/>
        <w:widowControl w:val="0"/>
        <w:ind w:firstLine="709"/>
        <w:rPr>
          <w:b w:val="0"/>
        </w:rPr>
      </w:pPr>
      <w:bookmarkStart w:id="77" w:name="_Toc160168276"/>
      <w:bookmarkStart w:id="78" w:name="_Toc222720357"/>
      <w:bookmarkStart w:id="79" w:name="_Toc252880281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r w:rsidRPr="00636D86">
        <w:rPr>
          <w:b w:val="0"/>
        </w:rPr>
        <w:t>8</w:t>
      </w:r>
      <w:r w:rsidR="00AF34D9" w:rsidRPr="00636D86">
        <w:rPr>
          <w:b w:val="0"/>
        </w:rPr>
        <w:t>.4.4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Мероприятия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радиационной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безопасности</w:t>
      </w:r>
      <w:bookmarkEnd w:id="77"/>
      <w:bookmarkEnd w:id="78"/>
      <w:bookmarkEnd w:id="79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Любой</w:t>
      </w:r>
      <w:r w:rsidR="00CD7F20">
        <w:t xml:space="preserve"> </w:t>
      </w:r>
      <w:r w:rsidRPr="00636D86">
        <w:t>электровакуумный</w:t>
      </w:r>
      <w:r w:rsidR="00CD7F20">
        <w:t xml:space="preserve"> </w:t>
      </w:r>
      <w:r w:rsidRPr="00636D86">
        <w:t>прибор,</w:t>
      </w:r>
      <w:r w:rsidR="00CD7F20">
        <w:t xml:space="preserve"> </w:t>
      </w:r>
      <w:r w:rsidRPr="00636D86">
        <w:t>работающий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высоких</w:t>
      </w:r>
      <w:r w:rsidR="00CD7F20">
        <w:t xml:space="preserve"> </w:t>
      </w:r>
      <w:r w:rsidRPr="00636D86">
        <w:t>напряжениях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электродах,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источником</w:t>
      </w:r>
      <w:r w:rsidR="00CD7F20">
        <w:t xml:space="preserve"> </w:t>
      </w:r>
      <w:r w:rsidRPr="00636D86">
        <w:t>рентгеновского</w:t>
      </w:r>
      <w:r w:rsidR="00CD7F20">
        <w:t xml:space="preserve"> </w:t>
      </w:r>
      <w:r w:rsidRPr="00636D86">
        <w:t>излучения.</w:t>
      </w:r>
      <w:r w:rsidR="00CD7F20">
        <w:t xml:space="preserve"> </w:t>
      </w:r>
      <w:r w:rsidRPr="00636D86">
        <w:t>Поверхность</w:t>
      </w:r>
      <w:r w:rsidR="00CD7F20">
        <w:t xml:space="preserve"> </w:t>
      </w:r>
      <w:r w:rsidRPr="00636D86">
        <w:t>дисплея</w:t>
      </w:r>
      <w:r w:rsidR="00CD7F20">
        <w:t xml:space="preserve"> </w:t>
      </w:r>
      <w:r w:rsidRPr="00636D86">
        <w:t>компьютера,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электронно-лучевой</w:t>
      </w:r>
      <w:r w:rsidR="00CD7F20">
        <w:t xml:space="preserve"> </w:t>
      </w:r>
      <w:r w:rsidRPr="00636D86">
        <w:t>трубке</w:t>
      </w:r>
      <w:r w:rsidR="00CD7F20">
        <w:t xml:space="preserve"> </w:t>
      </w:r>
      <w:r w:rsidRPr="00636D86">
        <w:t>которого</w:t>
      </w:r>
      <w:r w:rsidR="00CD7F20">
        <w:t xml:space="preserve"> </w:t>
      </w:r>
      <w:r w:rsidRPr="00636D86">
        <w:t>применяется</w:t>
      </w:r>
      <w:r w:rsidR="00CD7F20">
        <w:t xml:space="preserve"> </w:t>
      </w:r>
      <w:r w:rsidRPr="00636D86">
        <w:t>ускоряющее</w:t>
      </w:r>
      <w:r w:rsidR="00CD7F20">
        <w:t xml:space="preserve"> </w:t>
      </w:r>
      <w:r w:rsidRPr="00636D86">
        <w:t>напряжение</w:t>
      </w:r>
      <w:r w:rsidR="00CD7F20">
        <w:t xml:space="preserve"> </w:t>
      </w:r>
      <w:r w:rsidRPr="00636D86">
        <w:t>порядка</w:t>
      </w:r>
      <w:r w:rsidR="00CD7F20">
        <w:t xml:space="preserve"> </w:t>
      </w:r>
      <w:r w:rsidRPr="00636D86">
        <w:t>30</w:t>
      </w:r>
      <w:r w:rsidR="00CD7F20">
        <w:t xml:space="preserve"> </w:t>
      </w:r>
      <w:r w:rsidRPr="00636D86">
        <w:t>кВ,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отнести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группе</w:t>
      </w:r>
      <w:r w:rsidR="00CD7F20">
        <w:t xml:space="preserve"> </w:t>
      </w:r>
      <w:r w:rsidRPr="00636D86">
        <w:t>II</w:t>
      </w:r>
      <w:r w:rsidR="00CD7F20">
        <w:t xml:space="preserve"> </w:t>
      </w:r>
      <w:r w:rsidRPr="00636D86">
        <w:t>источников</w:t>
      </w:r>
      <w:r w:rsidR="00CD7F20">
        <w:t xml:space="preserve"> </w:t>
      </w:r>
      <w:r w:rsidRPr="00636D86">
        <w:t>мягкого</w:t>
      </w:r>
      <w:r w:rsidR="00CD7F20">
        <w:t xml:space="preserve"> </w:t>
      </w:r>
      <w:r w:rsidRPr="00636D86">
        <w:t>рентгеновского</w:t>
      </w:r>
      <w:r w:rsidR="00CD7F20">
        <w:t xml:space="preserve"> </w:t>
      </w:r>
      <w:r w:rsidRPr="00636D86">
        <w:t>излучения.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источников</w:t>
      </w:r>
      <w:r w:rsidR="00CD7F20">
        <w:t xml:space="preserve"> </w:t>
      </w:r>
      <w:r w:rsidRPr="00636D86">
        <w:t>группы</w:t>
      </w:r>
      <w:r w:rsidR="00CD7F20">
        <w:t xml:space="preserve"> </w:t>
      </w:r>
      <w:r w:rsidRPr="00636D86">
        <w:t>II</w:t>
      </w:r>
      <w:r w:rsidR="00CD7F20">
        <w:t xml:space="preserve"> </w:t>
      </w:r>
      <w:r w:rsidRPr="00636D86">
        <w:t>мощность</w:t>
      </w:r>
      <w:r w:rsidR="00CD7F20">
        <w:t xml:space="preserve"> </w:t>
      </w:r>
      <w:r w:rsidRPr="00636D86">
        <w:t>экспозиционной</w:t>
      </w:r>
      <w:r w:rsidR="00CD7F20">
        <w:t xml:space="preserve"> </w:t>
      </w:r>
      <w:r w:rsidRPr="00636D86">
        <w:t>дозы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расстоянии</w:t>
      </w:r>
      <w:r w:rsidR="00CD7F20">
        <w:t xml:space="preserve"> </w:t>
      </w:r>
      <w:r w:rsidRPr="00636D86">
        <w:t>510</w:t>
      </w:r>
      <w:r w:rsidR="00CD7F20">
        <w:t xml:space="preserve"> </w:t>
      </w:r>
      <w:r w:rsidRPr="00636D86">
        <w:t>мм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поверхности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превышать</w:t>
      </w:r>
      <w:r w:rsidR="00CD7F20">
        <w:t xml:space="preserve"> </w:t>
      </w:r>
      <w:r w:rsidRPr="00636D86">
        <w:t>0,28</w:t>
      </w:r>
      <w:r w:rsidR="00CD7F20">
        <w:t xml:space="preserve"> </w:t>
      </w:r>
      <w:r w:rsidRPr="00636D86">
        <w:t>мР/ч</w:t>
      </w:r>
      <w:r w:rsidR="00CD7F20">
        <w:t xml:space="preserve"> </w:t>
      </w:r>
      <w:r w:rsidRPr="00636D86">
        <w:t>(0,08</w:t>
      </w:r>
      <w:r w:rsidR="00CD7F20">
        <w:t xml:space="preserve"> </w:t>
      </w:r>
      <w:r w:rsidRPr="00636D86">
        <w:t>мкР/с).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Согласно</w:t>
      </w:r>
      <w:r w:rsidR="00CD7F20">
        <w:t xml:space="preserve"> </w:t>
      </w:r>
      <w:r w:rsidRPr="00636D86">
        <w:t>спецификации</w:t>
      </w:r>
      <w:r w:rsidR="00CD7F20">
        <w:t xml:space="preserve"> </w:t>
      </w:r>
      <w:r w:rsidRPr="00636D86">
        <w:t>производителя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фирмы</w:t>
      </w:r>
      <w:r w:rsidR="00CD7F20">
        <w:t xml:space="preserve"> </w:t>
      </w:r>
      <w:r w:rsidRPr="00636D86">
        <w:rPr>
          <w:lang w:val="en-US"/>
        </w:rPr>
        <w:t>CTX</w:t>
      </w:r>
      <w:r w:rsidRPr="00636D86">
        <w:t>,</w:t>
      </w:r>
      <w:r w:rsidR="00CD7F20">
        <w:t xml:space="preserve"> </w:t>
      </w:r>
      <w:r w:rsidRPr="00636D86">
        <w:t>монитор</w:t>
      </w:r>
      <w:r w:rsidR="00CD7F20">
        <w:t xml:space="preserve"> </w:t>
      </w:r>
      <w:r w:rsidRPr="00636D86">
        <w:t>которой</w:t>
      </w:r>
      <w:r w:rsidR="00CD7F20">
        <w:t xml:space="preserve"> </w:t>
      </w:r>
      <w:r w:rsidRPr="00636D86">
        <w:t>используются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составе</w:t>
      </w:r>
      <w:r w:rsidR="00CD7F20">
        <w:t xml:space="preserve"> </w:t>
      </w:r>
      <w:r w:rsidRPr="00636D86">
        <w:t>ЭВМ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328,</w:t>
      </w:r>
      <w:r w:rsidR="00CD7F20">
        <w:t xml:space="preserve"> </w:t>
      </w:r>
      <w:r w:rsidRPr="00636D86">
        <w:t>модель</w:t>
      </w:r>
      <w:r w:rsidR="00CD7F20">
        <w:t xml:space="preserve"> </w:t>
      </w:r>
      <w:r w:rsidRPr="00636D86">
        <w:t>монитора</w:t>
      </w:r>
      <w:r w:rsidR="00CD7F20">
        <w:t xml:space="preserve"> </w:t>
      </w:r>
      <w:r w:rsidRPr="00636D86">
        <w:rPr>
          <w:lang w:val="en-US"/>
        </w:rPr>
        <w:t>Ultra</w:t>
      </w:r>
      <w:r w:rsidR="00CD7F20">
        <w:t xml:space="preserve"> </w:t>
      </w:r>
      <w:r w:rsidRPr="00636D86">
        <w:rPr>
          <w:lang w:val="en-US"/>
        </w:rPr>
        <w:t>screen</w:t>
      </w:r>
      <w:r w:rsidR="00CD7F20">
        <w:t xml:space="preserve"> </w:t>
      </w:r>
      <w:r w:rsidRPr="00636D86">
        <w:rPr>
          <w:lang w:val="en-US"/>
        </w:rPr>
        <w:t>c</w:t>
      </w:r>
      <w:r w:rsidR="00CD7F20">
        <w:t xml:space="preserve"> </w:t>
      </w:r>
      <w:r w:rsidRPr="00636D86">
        <w:t>электронно-лучевой</w:t>
      </w:r>
      <w:r w:rsidR="00CD7F20">
        <w:t xml:space="preserve"> </w:t>
      </w:r>
      <w:r w:rsidRPr="00636D86">
        <w:t>трубкой</w:t>
      </w:r>
      <w:r w:rsidR="00CD7F20">
        <w:t xml:space="preserve"> </w:t>
      </w:r>
      <w:r w:rsidRPr="00636D86">
        <w:t>соответствует</w:t>
      </w:r>
      <w:r w:rsidR="00CD7F20">
        <w:t xml:space="preserve"> </w:t>
      </w:r>
      <w:r w:rsidRPr="00636D86">
        <w:t>стандарту</w:t>
      </w:r>
      <w:r w:rsidR="00CD7F20">
        <w:t xml:space="preserve"> </w:t>
      </w:r>
      <w:r w:rsidRPr="00636D86">
        <w:t>ТСО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92</w:t>
      </w:r>
      <w:r w:rsidR="00CD7F20">
        <w:t xml:space="preserve"> </w:t>
      </w:r>
      <w:r w:rsidRPr="00636D86">
        <w:t>Шведского</w:t>
      </w:r>
      <w:r w:rsidR="00CD7F20">
        <w:t xml:space="preserve"> </w:t>
      </w:r>
      <w:r w:rsidRPr="00636D86">
        <w:t>государственного</w:t>
      </w:r>
      <w:r w:rsidR="00CD7F20">
        <w:t xml:space="preserve"> </w:t>
      </w:r>
      <w:r w:rsidRPr="00636D86">
        <w:t>департамента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труда.</w:t>
      </w:r>
      <w:r w:rsidR="00CD7F20">
        <w:t xml:space="preserve"> </w:t>
      </w:r>
      <w:r w:rsidRPr="00636D86">
        <w:t>Этот</w:t>
      </w:r>
      <w:r w:rsidR="00CD7F20">
        <w:t xml:space="preserve"> </w:t>
      </w:r>
      <w:r w:rsidRPr="00636D86">
        <w:t>стандарт</w:t>
      </w:r>
      <w:r w:rsidR="00CD7F20">
        <w:t xml:space="preserve"> </w:t>
      </w:r>
      <w:r w:rsidRPr="00636D86">
        <w:t>предусматривает</w:t>
      </w:r>
      <w:r w:rsidR="00CD7F20">
        <w:t xml:space="preserve"> </w:t>
      </w:r>
      <w:r w:rsidRPr="00636D86">
        <w:t>нормирование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только</w:t>
      </w:r>
      <w:r w:rsidR="00CD7F20">
        <w:t xml:space="preserve"> </w:t>
      </w:r>
      <w:r w:rsidRPr="00636D86">
        <w:t>мягкого</w:t>
      </w:r>
      <w:r w:rsidR="00CD7F20">
        <w:t xml:space="preserve"> </w:t>
      </w:r>
      <w:r w:rsidRPr="00636D86">
        <w:t>рентгеновского</w:t>
      </w:r>
      <w:r w:rsidR="00CD7F20">
        <w:t xml:space="preserve"> </w:t>
      </w:r>
      <w:r w:rsidRPr="00636D86">
        <w:t>излучения,</w:t>
      </w:r>
      <w:r w:rsidR="00CD7F20">
        <w:t xml:space="preserve"> </w:t>
      </w:r>
      <w:r w:rsidRPr="00636D86">
        <w:t>но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всех</w:t>
      </w:r>
      <w:r w:rsidR="00CD7F20">
        <w:t xml:space="preserve"> </w:t>
      </w:r>
      <w:r w:rsidRPr="00636D86">
        <w:t>видов</w:t>
      </w:r>
      <w:r w:rsidR="00CD7F20">
        <w:t xml:space="preserve"> </w:t>
      </w:r>
      <w:r w:rsidRPr="00636D86">
        <w:t>электромагнитного</w:t>
      </w:r>
      <w:r w:rsidR="00CD7F20">
        <w:t xml:space="preserve"> </w:t>
      </w:r>
      <w:r w:rsidRPr="00636D86">
        <w:t>излучения</w:t>
      </w:r>
      <w:r w:rsidR="00CD7F20">
        <w:t xml:space="preserve"> </w:t>
      </w:r>
      <w:r w:rsidRPr="00636D86">
        <w:t>мониторов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видов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связанных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постоянной</w:t>
      </w:r>
      <w:r w:rsidR="00CD7F20">
        <w:t xml:space="preserve"> </w:t>
      </w:r>
      <w:r w:rsidRPr="00636D86">
        <w:t>работой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компьютером.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настоящее</w:t>
      </w:r>
      <w:r w:rsidR="00CD7F20">
        <w:t xml:space="preserve"> </w:t>
      </w:r>
      <w:r w:rsidRPr="00636D86">
        <w:t>время</w:t>
      </w:r>
      <w:r w:rsidR="00CD7F20">
        <w:t xml:space="preserve"> </w:t>
      </w:r>
      <w:r w:rsidRPr="00636D86">
        <w:t>стандарт</w:t>
      </w:r>
      <w:r w:rsidR="00CD7F20">
        <w:t xml:space="preserve"> </w:t>
      </w:r>
      <w:r w:rsidRPr="00636D86">
        <w:t>ТСО-92</w:t>
      </w:r>
      <w:r w:rsidR="00CD7F20">
        <w:t xml:space="preserve"> </w:t>
      </w:r>
      <w:r w:rsidRPr="00636D86">
        <w:t>признан</w:t>
      </w:r>
      <w:r w:rsidR="00CD7F20">
        <w:t xml:space="preserve"> </w:t>
      </w:r>
      <w:r w:rsidRPr="00636D86">
        <w:t>самым</w:t>
      </w:r>
      <w:r w:rsidR="00CD7F20">
        <w:t xml:space="preserve"> </w:t>
      </w:r>
      <w:r w:rsidRPr="00636D86">
        <w:t>строгим</w:t>
      </w:r>
      <w:r w:rsidR="00CD7F20">
        <w:t xml:space="preserve"> </w:t>
      </w:r>
      <w:r w:rsidRPr="00636D86">
        <w:t>стандартом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мире</w:t>
      </w:r>
      <w:r w:rsidR="00CD7F20">
        <w:t xml:space="preserve"> </w:t>
      </w:r>
      <w:r w:rsidRPr="00636D86">
        <w:t>нормирующим</w:t>
      </w:r>
      <w:r w:rsidR="00CD7F20">
        <w:t xml:space="preserve"> </w:t>
      </w:r>
      <w:r w:rsidRPr="00636D86">
        <w:t>вредные</w:t>
      </w:r>
      <w:r w:rsidR="00CD7F20">
        <w:t xml:space="preserve"> </w:t>
      </w:r>
      <w:r w:rsidRPr="00636D86">
        <w:t>факторы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работе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ЭВМ,</w:t>
      </w:r>
      <w:r w:rsidR="00CD7F20">
        <w:t xml:space="preserve"> </w:t>
      </w:r>
      <w:r w:rsidRPr="00636D86">
        <w:t>и,</w:t>
      </w:r>
      <w:r w:rsidR="00CD7F20">
        <w:t xml:space="preserve"> </w:t>
      </w:r>
      <w:r w:rsidRPr="00636D86">
        <w:t>следовательно,</w:t>
      </w:r>
      <w:r w:rsidR="00CD7F20">
        <w:t xml:space="preserve"> </w:t>
      </w:r>
      <w:r w:rsidRPr="00636D86">
        <w:t>монитор</w:t>
      </w:r>
      <w:r w:rsidR="00CD7F20">
        <w:t xml:space="preserve"> </w:t>
      </w:r>
      <w:r w:rsidRPr="00636D86">
        <w:t>удовлетворяющий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требованиям,</w:t>
      </w:r>
      <w:r w:rsidR="00CD7F20">
        <w:t xml:space="preserve"> </w:t>
      </w:r>
      <w:r w:rsidRPr="00636D86">
        <w:t>будет</w:t>
      </w:r>
      <w:r w:rsidR="00CD7F20">
        <w:t xml:space="preserve"> </w:t>
      </w:r>
      <w:r w:rsidRPr="00636D86">
        <w:t>полностью</w:t>
      </w:r>
      <w:r w:rsidR="00CD7F20">
        <w:t xml:space="preserve"> </w:t>
      </w:r>
      <w:r w:rsidRPr="00636D86">
        <w:t>удовлетворять</w:t>
      </w:r>
      <w:r w:rsidR="00CD7F20">
        <w:t xml:space="preserve"> </w:t>
      </w:r>
      <w:r w:rsidRPr="00636D86">
        <w:t>требованиям</w:t>
      </w:r>
      <w:r w:rsidR="00CD7F20">
        <w:t xml:space="preserve"> </w:t>
      </w:r>
      <w:r w:rsidRPr="00636D86">
        <w:t>отечественных</w:t>
      </w:r>
      <w:r w:rsidR="00CD7F20">
        <w:t xml:space="preserve"> </w:t>
      </w:r>
      <w:r w:rsidRPr="00636D86">
        <w:t>стандартов.</w:t>
      </w:r>
    </w:p>
    <w:p w:rsidR="00AF34D9" w:rsidRPr="00636D86" w:rsidRDefault="00AF34D9" w:rsidP="00636D86">
      <w:pPr>
        <w:pStyle w:val="2"/>
        <w:keepNext/>
        <w:widowControl w:val="0"/>
        <w:numPr>
          <w:ilvl w:val="1"/>
          <w:numId w:val="0"/>
        </w:numPr>
        <w:spacing w:line="360" w:lineRule="auto"/>
        <w:ind w:firstLine="709"/>
        <w:rPr>
          <w:b w:val="0"/>
          <w:lang w:val="ru-RU"/>
        </w:rPr>
      </w:pPr>
      <w:bookmarkStart w:id="80" w:name="_Toc160168278"/>
      <w:bookmarkStart w:id="81" w:name="_Toc222720359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82" w:name="_Toc252880282"/>
      <w:r w:rsidRPr="00636D86">
        <w:rPr>
          <w:b w:val="0"/>
        </w:rPr>
        <w:t>8</w:t>
      </w:r>
      <w:r w:rsidR="00AF34D9" w:rsidRPr="00636D86">
        <w:rPr>
          <w:b w:val="0"/>
        </w:rPr>
        <w:t>.4.5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Мероприятия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выполнению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норм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вентиляции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отопления</w:t>
      </w:r>
      <w:bookmarkEnd w:id="80"/>
      <w:bookmarkEnd w:id="81"/>
      <w:bookmarkEnd w:id="82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естественная</w:t>
      </w:r>
      <w:r w:rsidR="00CD7F20">
        <w:t xml:space="preserve"> </w:t>
      </w:r>
      <w:r w:rsidRPr="00636D86">
        <w:t>вентиляция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кратностью</w:t>
      </w:r>
      <w:r w:rsidR="00CD7F20">
        <w:t xml:space="preserve"> </w:t>
      </w:r>
      <w:r w:rsidRPr="00636D86">
        <w:t>обмена</w:t>
      </w:r>
      <w:r w:rsidR="00CD7F20">
        <w:t xml:space="preserve"> </w:t>
      </w:r>
      <w:r w:rsidRPr="00636D86">
        <w:t>воздуха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час</w:t>
      </w:r>
      <w:r w:rsidR="00CD7F20">
        <w:t xml:space="preserve"> </w:t>
      </w:r>
      <w:r w:rsidRPr="00636D86">
        <w:t>0,5</w:t>
      </w:r>
      <w:r w:rsidR="007C5F39" w:rsidRPr="00636D86">
        <w:t>–</w:t>
      </w:r>
      <w:r w:rsidRPr="00636D86">
        <w:t>0,7</w:t>
      </w:r>
      <w:r w:rsidR="00CD7F20">
        <w:t xml:space="preserve"> </w:t>
      </w:r>
      <w:r w:rsidRPr="00636D86">
        <w:t>зимой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1</w:t>
      </w:r>
      <w:r w:rsidR="007C5F39" w:rsidRPr="00636D86">
        <w:t>–</w:t>
      </w:r>
      <w:r w:rsidRPr="00636D86">
        <w:t>2</w:t>
      </w:r>
      <w:r w:rsidR="00CD7F20">
        <w:t xml:space="preserve"> </w:t>
      </w:r>
      <w:r w:rsidRPr="00636D86">
        <w:t>летом.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lastRenderedPageBreak/>
        <w:t>Площадь</w:t>
      </w:r>
      <w:r w:rsidR="00CD7F20">
        <w:t xml:space="preserve"> </w:t>
      </w:r>
      <w:r w:rsidRPr="00636D86">
        <w:t>помещения</w:t>
      </w:r>
      <w:r w:rsidR="00CD7F20">
        <w:t xml:space="preserve"> </w:t>
      </w:r>
      <w:r w:rsidRPr="00636D86">
        <w:t>составляет</w:t>
      </w:r>
      <w:r w:rsidR="00CD7F20">
        <w:t xml:space="preserve"> </w:t>
      </w:r>
      <w:r w:rsidRPr="00636D86">
        <w:t>27,5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2</w:t>
      </w:r>
      <w:r w:rsidRPr="00636D86">
        <w:t>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помещении</w:t>
      </w:r>
      <w:r w:rsidR="00CD7F20">
        <w:t xml:space="preserve"> </w:t>
      </w:r>
      <w:r w:rsidRPr="00636D86">
        <w:t>постоянно</w:t>
      </w:r>
      <w:r w:rsidR="00CD7F20">
        <w:t xml:space="preserve"> </w:t>
      </w:r>
      <w:r w:rsidRPr="00636D86">
        <w:t>находятся</w:t>
      </w:r>
      <w:r w:rsidR="00CD7F20">
        <w:t xml:space="preserve"> </w:t>
      </w:r>
      <w:r w:rsidRPr="00636D86">
        <w:t>5</w:t>
      </w:r>
      <w:r w:rsidR="00CD7F20">
        <w:t xml:space="preserve"> </w:t>
      </w:r>
      <w:r w:rsidRPr="00636D86">
        <w:t>человек,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каждого</w:t>
      </w:r>
      <w:r w:rsidR="00CD7F20">
        <w:t xml:space="preserve"> </w:t>
      </w:r>
      <w:r w:rsidRPr="00636D86">
        <w:t>работающего</w:t>
      </w:r>
      <w:r w:rsidR="00CD7F20">
        <w:t xml:space="preserve"> </w:t>
      </w:r>
      <w:r w:rsidRPr="00636D86">
        <w:t>приходится</w:t>
      </w:r>
      <w:r w:rsidR="00CD7F20">
        <w:t xml:space="preserve"> </w:t>
      </w:r>
      <w:r w:rsidRPr="00636D86">
        <w:t>5,5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2</w:t>
      </w:r>
      <w:r w:rsidR="00CD7F20">
        <w:t xml:space="preserve"> </w:t>
      </w:r>
      <w:r w:rsidRPr="00636D86">
        <w:t>пола,</w:t>
      </w:r>
      <w:r w:rsidR="00CD7F20">
        <w:t xml:space="preserve"> </w:t>
      </w:r>
      <w:r w:rsidRPr="00636D86">
        <w:t>17,6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3</w:t>
      </w:r>
      <w:r w:rsidR="00CD7F20">
        <w:t xml:space="preserve"> </w:t>
      </w:r>
      <w:r w:rsidRPr="00636D86">
        <w:t>воздуха,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норме</w:t>
      </w:r>
      <w:r w:rsidR="00CD7F20">
        <w:t xml:space="preserve"> </w:t>
      </w:r>
      <w:r w:rsidRPr="00636D86">
        <w:t>4,5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2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15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3</w:t>
      </w:r>
      <w:r w:rsidR="00CD7F20">
        <w:t xml:space="preserve"> </w:t>
      </w:r>
      <w:r w:rsidRPr="00636D86">
        <w:t>соответственно.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Температура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помещении</w:t>
      </w:r>
      <w:r w:rsidR="00CD7F20">
        <w:t xml:space="preserve"> </w:t>
      </w:r>
      <w:r w:rsidRPr="00636D86">
        <w:t>поддерживается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счет</w:t>
      </w:r>
      <w:r w:rsidR="00CD7F20">
        <w:t xml:space="preserve"> </w:t>
      </w:r>
      <w:r w:rsidRPr="00636D86">
        <w:t>водяного</w:t>
      </w:r>
      <w:r w:rsidR="00CD7F20">
        <w:t xml:space="preserve"> </w:t>
      </w:r>
      <w:r w:rsidRPr="00636D86">
        <w:t>отопления.</w:t>
      </w: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Согласно</w:t>
      </w:r>
      <w:r w:rsidR="00CD7F20">
        <w:t xml:space="preserve"> </w:t>
      </w:r>
      <w:r w:rsidRPr="00636D86">
        <w:t>СП</w:t>
      </w:r>
      <w:r w:rsidR="00CD7F20">
        <w:t xml:space="preserve"> </w:t>
      </w:r>
      <w:r w:rsidRPr="00636D86">
        <w:t>2.2.1.1312-03</w:t>
      </w:r>
      <w:r w:rsidR="00CD7F20">
        <w:t xml:space="preserve"> </w:t>
      </w:r>
      <w:r w:rsidRPr="00636D86">
        <w:t>лаборатория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328</w:t>
      </w:r>
      <w:r w:rsidR="00CD7F20">
        <w:t xml:space="preserve"> </w:t>
      </w:r>
      <w:r w:rsidRPr="00636D86">
        <w:t>10-го</w:t>
      </w:r>
      <w:r w:rsidR="00CD7F20">
        <w:t xml:space="preserve"> </w:t>
      </w:r>
      <w:r w:rsidRPr="00636D86">
        <w:t>учебного</w:t>
      </w:r>
      <w:r w:rsidR="00CD7F20">
        <w:t xml:space="preserve"> </w:t>
      </w:r>
      <w:r w:rsidRPr="00636D86">
        <w:t>корпуса</w:t>
      </w:r>
      <w:r w:rsidR="00CD7F20">
        <w:t xml:space="preserve"> </w:t>
      </w:r>
      <w:r w:rsidRPr="00636D86">
        <w:t>ТПУ</w:t>
      </w:r>
      <w:r w:rsidR="00CD7F20">
        <w:t xml:space="preserve"> </w:t>
      </w:r>
      <w:r w:rsidRPr="00636D86">
        <w:t>относится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помещению</w:t>
      </w:r>
      <w:r w:rsidR="00CD7F20">
        <w:t xml:space="preserve"> </w:t>
      </w:r>
      <w:r w:rsidRPr="00636D86">
        <w:t>без</w:t>
      </w:r>
      <w:r w:rsidR="00CD7F20">
        <w:t xml:space="preserve"> </w:t>
      </w:r>
      <w:r w:rsidRPr="00636D86">
        <w:t>повышенного</w:t>
      </w:r>
      <w:r w:rsidR="00CD7F20">
        <w:t xml:space="preserve"> </w:t>
      </w:r>
      <w:r w:rsidRPr="00636D86">
        <w:t>тепловыделения,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категории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легким,</w:t>
      </w:r>
      <w:r w:rsidR="00CD7F20">
        <w:t xml:space="preserve"> </w:t>
      </w:r>
      <w:r w:rsidRPr="00636D86">
        <w:t>поэтому</w:t>
      </w:r>
      <w:r w:rsidR="00CD7F20">
        <w:t xml:space="preserve"> </w:t>
      </w:r>
      <w:r w:rsidRPr="00636D86">
        <w:t>температура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относительная</w:t>
      </w:r>
      <w:r w:rsidR="00CD7F20">
        <w:t xml:space="preserve"> </w:t>
      </w:r>
      <w:r w:rsidRPr="00636D86">
        <w:t>влажность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быть:</w:t>
      </w:r>
    </w:p>
    <w:p w:rsidR="00F36F49" w:rsidRPr="00636D86" w:rsidRDefault="00F36F4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numPr>
          <w:ilvl w:val="0"/>
          <w:numId w:val="6"/>
        </w:numPr>
        <w:tabs>
          <w:tab w:val="left" w:pos="1134"/>
          <w:tab w:val="left" w:pos="1560"/>
        </w:tabs>
        <w:spacing w:line="360" w:lineRule="auto"/>
        <w:ind w:left="0" w:firstLine="709"/>
      </w:pPr>
      <w:r w:rsidRPr="00636D86">
        <w:t>в</w:t>
      </w:r>
      <w:r w:rsidR="00CD7F20">
        <w:t xml:space="preserve"> </w:t>
      </w:r>
      <w:r w:rsidRPr="00636D86">
        <w:t>летний</w:t>
      </w:r>
      <w:r w:rsidR="00CD7F20">
        <w:t xml:space="preserve"> </w:t>
      </w:r>
      <w:r w:rsidRPr="00636D86">
        <w:t>период</w:t>
      </w:r>
      <w:r w:rsidR="00CD7F20">
        <w:t xml:space="preserve"> </w:t>
      </w:r>
      <w:r w:rsidR="008038E0" w:rsidRPr="00636D86">
        <w:object w:dxaOrig="3440" w:dyaOrig="440">
          <v:shape id="_x0000_i1130" type="#_x0000_t75" style="width:166.5pt;height:21pt" o:ole="" fillcolor="window">
            <v:imagedata r:id="rId214" o:title=""/>
          </v:shape>
          <o:OLEObject Type="Embed" ProgID="Equation.3" ShapeID="_x0000_i1130" DrawAspect="Content" ObjectID="_1457650821" r:id="rId215"/>
        </w:object>
      </w:r>
      <w:r w:rsidRPr="00636D86">
        <w:t>;</w:t>
      </w:r>
    </w:p>
    <w:p w:rsidR="00AF34D9" w:rsidRPr="00636D86" w:rsidRDefault="00AF34D9" w:rsidP="00636D86">
      <w:pPr>
        <w:keepNext/>
        <w:widowControl w:val="0"/>
        <w:numPr>
          <w:ilvl w:val="0"/>
          <w:numId w:val="6"/>
        </w:numPr>
        <w:tabs>
          <w:tab w:val="left" w:pos="1134"/>
          <w:tab w:val="left" w:pos="1560"/>
        </w:tabs>
        <w:spacing w:line="360" w:lineRule="auto"/>
        <w:ind w:left="0" w:firstLine="709"/>
      </w:pPr>
      <w:r w:rsidRPr="00636D86">
        <w:t>в</w:t>
      </w:r>
      <w:r w:rsidR="00CD7F20">
        <w:t xml:space="preserve"> </w:t>
      </w:r>
      <w:r w:rsidRPr="00636D86">
        <w:t>зимний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переходные</w:t>
      </w:r>
      <w:r w:rsidR="00CD7F20">
        <w:t xml:space="preserve"> </w:t>
      </w:r>
      <w:r w:rsidRPr="00636D86">
        <w:t>периоды</w:t>
      </w:r>
      <w:r w:rsidR="00CD7F20">
        <w:t xml:space="preserve"> </w:t>
      </w:r>
      <w:r w:rsidR="00C17F41">
        <w:pict>
          <v:shape id="_x0000_i1131" type="#_x0000_t75" style="width:165pt;height:22.5pt" fillcolor="window">
            <v:imagedata r:id="rId216" o:title=""/>
          </v:shape>
        </w:pict>
      </w:r>
      <w:r w:rsidRPr="00636D86">
        <w:t>.</w:t>
      </w:r>
    </w:p>
    <w:p w:rsidR="00AF34D9" w:rsidRPr="00636D86" w:rsidRDefault="00AF34D9" w:rsidP="00636D86">
      <w:pPr>
        <w:pStyle w:val="2"/>
        <w:keepNext/>
        <w:widowControl w:val="0"/>
        <w:numPr>
          <w:ilvl w:val="1"/>
          <w:numId w:val="0"/>
        </w:numPr>
        <w:spacing w:line="360" w:lineRule="auto"/>
        <w:ind w:firstLine="709"/>
        <w:rPr>
          <w:b w:val="0"/>
          <w:lang w:val="ru-RU"/>
        </w:rPr>
      </w:pPr>
      <w:bookmarkStart w:id="83" w:name="_Toc160168275"/>
      <w:bookmarkStart w:id="84" w:name="_Toc222720356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85" w:name="_Toc252880283"/>
      <w:r w:rsidRPr="00636D86">
        <w:rPr>
          <w:b w:val="0"/>
        </w:rPr>
        <w:t>8</w:t>
      </w:r>
      <w:r w:rsidR="00AF34D9" w:rsidRPr="00636D86">
        <w:rPr>
          <w:b w:val="0"/>
        </w:rPr>
        <w:t>.5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Мероприятия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пожарной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безопасности</w:t>
      </w:r>
      <w:bookmarkEnd w:id="83"/>
      <w:bookmarkEnd w:id="84"/>
      <w:bookmarkEnd w:id="85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правилами</w:t>
      </w:r>
      <w:r w:rsidR="00CD7F20">
        <w:t xml:space="preserve"> </w:t>
      </w:r>
      <w:r w:rsidRPr="00636D86">
        <w:t>определения</w:t>
      </w:r>
      <w:r w:rsidR="00CD7F20">
        <w:t xml:space="preserve"> </w:t>
      </w:r>
      <w:r w:rsidRPr="00636D86">
        <w:t>категорий</w:t>
      </w:r>
      <w:r w:rsidR="00CD7F20">
        <w:t xml:space="preserve"> </w:t>
      </w:r>
      <w:r w:rsidRPr="00636D86">
        <w:t>помещений,</w:t>
      </w:r>
      <w:r w:rsidR="00CD7F20">
        <w:t xml:space="preserve"> </w:t>
      </w:r>
      <w:r w:rsidRPr="00636D86">
        <w:t>зданий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наружных</w:t>
      </w:r>
      <w:r w:rsidR="00CD7F20">
        <w:t xml:space="preserve"> </w:t>
      </w:r>
      <w:r w:rsidRPr="00636D86">
        <w:t>установок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взрывопожарной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пожарной</w:t>
      </w:r>
      <w:r w:rsidR="00CD7F20">
        <w:t xml:space="preserve"> </w:t>
      </w:r>
      <w:r w:rsidRPr="00636D86">
        <w:t>опасности,</w:t>
      </w:r>
      <w:r w:rsidR="00CD7F20">
        <w:t xml:space="preserve"> </w:t>
      </w:r>
      <w:r w:rsidRPr="00636D86">
        <w:t>регламентируемыми</w:t>
      </w:r>
      <w:r w:rsidR="00CD7F20">
        <w:t xml:space="preserve"> </w:t>
      </w:r>
      <w:r w:rsidRPr="00636D86">
        <w:t>НПБ</w:t>
      </w:r>
      <w:r w:rsidR="00CD7F20">
        <w:t xml:space="preserve"> </w:t>
      </w:r>
      <w:r w:rsidRPr="00636D86">
        <w:t>105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03,</w:t>
      </w:r>
      <w:r w:rsidR="00CD7F20">
        <w:t xml:space="preserve"> </w:t>
      </w:r>
      <w:r w:rsidRPr="00636D86">
        <w:t>лаборатория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328</w:t>
      </w:r>
      <w:r w:rsidR="00CD7F20">
        <w:t xml:space="preserve"> </w:t>
      </w:r>
      <w:r w:rsidRPr="00636D86">
        <w:t>10-го</w:t>
      </w:r>
      <w:r w:rsidR="00CD7F20">
        <w:t xml:space="preserve"> </w:t>
      </w:r>
      <w:r w:rsidRPr="00636D86">
        <w:t>учебного</w:t>
      </w:r>
      <w:r w:rsidR="00CD7F20">
        <w:t xml:space="preserve"> </w:t>
      </w:r>
      <w:r w:rsidRPr="00636D86">
        <w:t>корпуса</w:t>
      </w:r>
      <w:r w:rsidR="00CD7F20">
        <w:t xml:space="preserve"> </w:t>
      </w:r>
      <w:r w:rsidRPr="00636D86">
        <w:t>ТПУ</w:t>
      </w:r>
      <w:r w:rsidR="00CD7F20">
        <w:t xml:space="preserve"> </w:t>
      </w:r>
      <w:r w:rsidRPr="00636D86">
        <w:t>относится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категории</w:t>
      </w:r>
      <w:r w:rsidR="00CD7F20">
        <w:t xml:space="preserve"> </w:t>
      </w:r>
      <w:r w:rsidRPr="00636D86">
        <w:t>В,</w:t>
      </w:r>
      <w:r w:rsidR="00CD7F20">
        <w:t xml:space="preserve"> </w:t>
      </w:r>
      <w:r w:rsidRPr="00636D86">
        <w:t>так</w:t>
      </w:r>
      <w:r w:rsidR="00CD7F20">
        <w:t xml:space="preserve"> </w:t>
      </w:r>
      <w:r w:rsidRPr="00636D86">
        <w:t>как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помещении</w:t>
      </w:r>
      <w:r w:rsidR="00CD7F20">
        <w:t xml:space="preserve"> </w:t>
      </w:r>
      <w:r w:rsidRPr="00636D86">
        <w:t>наличествуют</w:t>
      </w:r>
      <w:r w:rsidR="00CD7F20">
        <w:t xml:space="preserve"> </w:t>
      </w:r>
      <w:r w:rsidRPr="00636D86">
        <w:t>твердые</w:t>
      </w:r>
      <w:r w:rsidR="00CD7F20">
        <w:t xml:space="preserve"> </w:t>
      </w:r>
      <w:r w:rsidRPr="00636D86">
        <w:t>горючие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трудногорючие</w:t>
      </w:r>
      <w:r w:rsidR="00CD7F20">
        <w:t xml:space="preserve"> </w:t>
      </w:r>
      <w:r w:rsidRPr="00636D86">
        <w:t>вещества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материалы,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вещества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материала,</w:t>
      </w:r>
      <w:r w:rsidR="00CD7F20">
        <w:t xml:space="preserve"> </w:t>
      </w:r>
      <w:r w:rsidRPr="00636D86">
        <w:t>способные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взаимодействии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кислородом</w:t>
      </w:r>
      <w:r w:rsidR="00CD7F20">
        <w:t xml:space="preserve"> </w:t>
      </w:r>
      <w:r w:rsidRPr="00636D86">
        <w:t>воздуха</w:t>
      </w:r>
      <w:r w:rsidR="00CD7F20">
        <w:t xml:space="preserve"> </w:t>
      </w:r>
      <w:r w:rsidRPr="00636D86">
        <w:t>гореть.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горючим</w:t>
      </w:r>
      <w:r w:rsidR="00CD7F20">
        <w:t xml:space="preserve"> </w:t>
      </w:r>
      <w:r w:rsidRPr="00636D86">
        <w:t>материалам</w:t>
      </w:r>
      <w:r w:rsidR="00CD7F20">
        <w:t xml:space="preserve"> </w:t>
      </w:r>
      <w:r w:rsidRPr="00636D86">
        <w:t>относятся</w:t>
      </w:r>
      <w:r w:rsidR="00CD7F20">
        <w:t xml:space="preserve"> </w:t>
      </w:r>
      <w:r w:rsidRPr="00636D86">
        <w:t>шкафы,</w:t>
      </w:r>
      <w:r w:rsidR="00CD7F20">
        <w:t xml:space="preserve"> </w:t>
      </w:r>
      <w:r w:rsidRPr="00636D86">
        <w:t>столы,</w:t>
      </w:r>
      <w:r w:rsidR="00CD7F20">
        <w:t xml:space="preserve"> </w:t>
      </w:r>
      <w:r w:rsidRPr="00636D86">
        <w:t>стулья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документация.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предотвращения</w:t>
      </w:r>
      <w:r w:rsidR="00CD7F20">
        <w:t xml:space="preserve"> </w:t>
      </w:r>
      <w:r w:rsidRPr="00636D86">
        <w:t>пожара</w:t>
      </w:r>
      <w:r w:rsidR="00CD7F20">
        <w:t xml:space="preserve"> </w:t>
      </w:r>
      <w:r w:rsidRPr="00636D86">
        <w:t>принимаются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меры:</w:t>
      </w:r>
    </w:p>
    <w:p w:rsidR="00AF34D9" w:rsidRPr="00636D86" w:rsidRDefault="00AF34D9" w:rsidP="00636D86">
      <w:pPr>
        <w:keepNext/>
        <w:widowControl w:val="0"/>
        <w:numPr>
          <w:ilvl w:val="0"/>
          <w:numId w:val="11"/>
        </w:numPr>
        <w:tabs>
          <w:tab w:val="clear" w:pos="851"/>
          <w:tab w:val="left" w:pos="-3920"/>
          <w:tab w:val="left" w:pos="1120"/>
        </w:tabs>
        <w:spacing w:line="360" w:lineRule="auto"/>
        <w:ind w:firstLine="709"/>
      </w:pPr>
      <w:r w:rsidRPr="00636D86">
        <w:t>из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удалить</w:t>
      </w:r>
      <w:r w:rsidR="00CD7F20">
        <w:t xml:space="preserve"> </w:t>
      </w:r>
      <w:r w:rsidRPr="00636D86">
        <w:t>неиспользуемые</w:t>
      </w:r>
      <w:r w:rsidR="00CD7F20">
        <w:t xml:space="preserve"> </w:t>
      </w:r>
      <w:r w:rsidRPr="00636D86">
        <w:t>нагревательные</w:t>
      </w:r>
      <w:r w:rsidR="00CD7F20">
        <w:t xml:space="preserve"> </w:t>
      </w:r>
      <w:r w:rsidRPr="00636D86">
        <w:t>приборы;</w:t>
      </w:r>
    </w:p>
    <w:p w:rsidR="00AF34D9" w:rsidRPr="00636D86" w:rsidRDefault="00AF34D9" w:rsidP="00636D86">
      <w:pPr>
        <w:keepNext/>
        <w:widowControl w:val="0"/>
        <w:numPr>
          <w:ilvl w:val="0"/>
          <w:numId w:val="11"/>
        </w:numPr>
        <w:tabs>
          <w:tab w:val="clear" w:pos="851"/>
          <w:tab w:val="left" w:pos="-3920"/>
          <w:tab w:val="left" w:pos="1120"/>
        </w:tabs>
        <w:spacing w:line="360" w:lineRule="auto"/>
        <w:ind w:firstLine="709"/>
      </w:pPr>
      <w:r w:rsidRPr="00636D86">
        <w:t>паяльник</w:t>
      </w:r>
      <w:r w:rsidR="00CD7F20">
        <w:t xml:space="preserve"> </w:t>
      </w:r>
      <w:r w:rsidRPr="00636D86">
        <w:t>установить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несгораемую</w:t>
      </w:r>
      <w:r w:rsidR="00CD7F20">
        <w:t xml:space="preserve"> </w:t>
      </w:r>
      <w:r w:rsidRPr="00636D86">
        <w:t>основу</w:t>
      </w:r>
      <w:r w:rsidR="00CD7F20">
        <w:t xml:space="preserve"> </w:t>
      </w:r>
      <w:r w:rsidRPr="00636D86">
        <w:t>вдали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легко</w:t>
      </w:r>
      <w:r w:rsidR="00CD7F20">
        <w:t xml:space="preserve"> </w:t>
      </w:r>
      <w:r w:rsidRPr="00636D86">
        <w:t>воспламеняющихся</w:t>
      </w:r>
      <w:r w:rsidR="00CD7F20">
        <w:t xml:space="preserve"> </w:t>
      </w:r>
      <w:r w:rsidRPr="00636D86">
        <w:t>предметов;</w:t>
      </w:r>
    </w:p>
    <w:p w:rsidR="00AF34D9" w:rsidRPr="00636D86" w:rsidRDefault="00AF34D9" w:rsidP="00636D86">
      <w:pPr>
        <w:keepNext/>
        <w:widowControl w:val="0"/>
        <w:numPr>
          <w:ilvl w:val="0"/>
          <w:numId w:val="11"/>
        </w:numPr>
        <w:tabs>
          <w:tab w:val="clear" w:pos="851"/>
          <w:tab w:val="left" w:pos="-3920"/>
          <w:tab w:val="left" w:pos="1120"/>
        </w:tabs>
        <w:spacing w:line="360" w:lineRule="auto"/>
        <w:ind w:firstLine="709"/>
      </w:pPr>
      <w:r w:rsidRPr="00636D86">
        <w:t>корпуса</w:t>
      </w:r>
      <w:r w:rsidR="00CD7F20">
        <w:t xml:space="preserve"> </w:t>
      </w:r>
      <w:r w:rsidRPr="00636D86">
        <w:t>рубильников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розеток</w:t>
      </w:r>
      <w:r w:rsidR="00CD7F20">
        <w:t xml:space="preserve"> </w:t>
      </w:r>
      <w:r w:rsidRPr="00636D86">
        <w:t>разместить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несгораемых</w:t>
      </w:r>
      <w:r w:rsidR="00CD7F20">
        <w:t xml:space="preserve"> </w:t>
      </w:r>
      <w:r w:rsidRPr="00636D86">
        <w:t>основах;</w:t>
      </w:r>
    </w:p>
    <w:p w:rsidR="00AF34D9" w:rsidRPr="00636D86" w:rsidRDefault="00AF34D9" w:rsidP="00636D86">
      <w:pPr>
        <w:keepNext/>
        <w:widowControl w:val="0"/>
        <w:numPr>
          <w:ilvl w:val="0"/>
          <w:numId w:val="11"/>
        </w:numPr>
        <w:tabs>
          <w:tab w:val="clear" w:pos="851"/>
          <w:tab w:val="left" w:pos="-3920"/>
          <w:tab w:val="left" w:pos="1120"/>
        </w:tabs>
        <w:spacing w:line="360" w:lineRule="auto"/>
        <w:ind w:firstLine="709"/>
      </w:pPr>
      <w:r w:rsidRPr="00636D86">
        <w:t>нагревательные</w:t>
      </w:r>
      <w:r w:rsidR="00CD7F20">
        <w:t xml:space="preserve"> </w:t>
      </w:r>
      <w:r w:rsidRPr="00636D86">
        <w:t>приборы</w:t>
      </w:r>
      <w:r w:rsidR="00CD7F20">
        <w:t xml:space="preserve"> </w:t>
      </w:r>
      <w:r w:rsidRPr="00636D86">
        <w:t>расположить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асбестовых</w:t>
      </w:r>
      <w:r w:rsidR="00CD7F20">
        <w:t xml:space="preserve"> </w:t>
      </w:r>
      <w:r w:rsidRPr="00636D86">
        <w:t>ковриках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прокладках;</w:t>
      </w:r>
    </w:p>
    <w:p w:rsidR="00AF34D9" w:rsidRPr="00636D86" w:rsidRDefault="00AF34D9" w:rsidP="00636D86">
      <w:pPr>
        <w:keepNext/>
        <w:widowControl w:val="0"/>
        <w:numPr>
          <w:ilvl w:val="0"/>
          <w:numId w:val="11"/>
        </w:numPr>
        <w:tabs>
          <w:tab w:val="clear" w:pos="851"/>
          <w:tab w:val="left" w:pos="-3920"/>
          <w:tab w:val="left" w:pos="1120"/>
        </w:tabs>
        <w:spacing w:line="360" w:lineRule="auto"/>
        <w:ind w:firstLine="709"/>
      </w:pPr>
      <w:r w:rsidRPr="00636D86">
        <w:lastRenderedPageBreak/>
        <w:t>работы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легко</w:t>
      </w:r>
      <w:r w:rsidR="00CD7F20">
        <w:t xml:space="preserve"> </w:t>
      </w:r>
      <w:r w:rsidRPr="00636D86">
        <w:t>воспламеняющимися</w:t>
      </w:r>
      <w:r w:rsidR="00CD7F20">
        <w:t xml:space="preserve"> </w:t>
      </w:r>
      <w:r w:rsidRPr="00636D86">
        <w:t>веществами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проводиться</w:t>
      </w:r>
      <w:r w:rsidR="00CD7F20">
        <w:t xml:space="preserve"> </w:t>
      </w:r>
      <w:r w:rsidRPr="00636D86">
        <w:t>вне</w:t>
      </w:r>
      <w:r w:rsidR="00CD7F20">
        <w:t xml:space="preserve"> </w:t>
      </w:r>
      <w:r w:rsidRPr="00636D86">
        <w:t>лаборатории;</w:t>
      </w:r>
    </w:p>
    <w:p w:rsidR="00AF34D9" w:rsidRPr="00636D86" w:rsidRDefault="00AF34D9" w:rsidP="00636D86">
      <w:pPr>
        <w:keepNext/>
        <w:widowControl w:val="0"/>
        <w:numPr>
          <w:ilvl w:val="0"/>
          <w:numId w:val="11"/>
        </w:numPr>
        <w:tabs>
          <w:tab w:val="clear" w:pos="851"/>
          <w:tab w:val="left" w:pos="-3920"/>
          <w:tab w:val="left" w:pos="1120"/>
        </w:tabs>
        <w:spacing w:line="360" w:lineRule="auto"/>
        <w:ind w:firstLine="709"/>
      </w:pPr>
      <w:r w:rsidRPr="00636D86">
        <w:t>курение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строго</w:t>
      </w:r>
      <w:r w:rsidR="00CD7F20">
        <w:t xml:space="preserve"> </w:t>
      </w:r>
      <w:r w:rsidRPr="00636D86">
        <w:t>запрещено.</w:t>
      </w:r>
    </w:p>
    <w:p w:rsidR="00AF34D9" w:rsidRPr="00636D86" w:rsidRDefault="00AF34D9" w:rsidP="00636D86">
      <w:pPr>
        <w:pStyle w:val="af6"/>
        <w:keepNext/>
        <w:widowControl w:val="0"/>
        <w:ind w:firstLine="709"/>
        <w:rPr>
          <w:lang w:val="uk-UA"/>
        </w:rPr>
      </w:pPr>
      <w:r w:rsidRPr="00636D86">
        <w:rPr>
          <w:lang w:val="uk-UA"/>
        </w:rPr>
        <w:t>В</w:t>
      </w:r>
      <w:r w:rsidR="00CD7F20">
        <w:rPr>
          <w:lang w:val="uk-UA"/>
        </w:rPr>
        <w:t xml:space="preserve"> </w:t>
      </w:r>
      <w:r w:rsidRPr="00636D86">
        <w:t>соответствии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с</w:t>
      </w:r>
      <w:r w:rsidR="00CD7F20">
        <w:rPr>
          <w:lang w:val="uk-UA"/>
        </w:rPr>
        <w:t xml:space="preserve"> </w:t>
      </w:r>
      <w:r w:rsidRPr="00636D86">
        <w:t>требованиями</w:t>
      </w:r>
      <w:r w:rsidR="00CD7F20">
        <w:rPr>
          <w:lang w:val="uk-UA"/>
        </w:rPr>
        <w:t xml:space="preserve"> </w:t>
      </w:r>
      <w:r w:rsidRPr="00636D86">
        <w:t>пожарной</w:t>
      </w:r>
      <w:r w:rsidR="00CD7F20">
        <w:rPr>
          <w:lang w:val="uk-UA"/>
        </w:rPr>
        <w:t xml:space="preserve"> </w:t>
      </w:r>
      <w:r w:rsidRPr="00636D86">
        <w:t>безопасности</w:t>
      </w:r>
      <w:r w:rsidR="00CD7F20">
        <w:rPr>
          <w:lang w:val="uk-UA"/>
        </w:rPr>
        <w:t xml:space="preserve"> </w:t>
      </w:r>
      <w:r w:rsidRPr="00636D86">
        <w:t>разрабатывается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план</w:t>
      </w:r>
      <w:r w:rsidR="00CD7F20">
        <w:rPr>
          <w:lang w:val="uk-UA"/>
        </w:rPr>
        <w:t xml:space="preserve"> </w:t>
      </w:r>
      <w:r w:rsidRPr="00636D86">
        <w:t>эвакуации</w:t>
      </w:r>
      <w:r w:rsidRPr="00636D86">
        <w:rPr>
          <w:lang w:val="uk-UA"/>
        </w:rPr>
        <w:t>,</w:t>
      </w:r>
      <w:r w:rsidR="00CD7F20">
        <w:rPr>
          <w:lang w:val="uk-UA"/>
        </w:rPr>
        <w:t xml:space="preserve"> </w:t>
      </w:r>
      <w:r w:rsidRPr="00636D86">
        <w:t>эвакуационная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карта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и</w:t>
      </w:r>
      <w:r w:rsidR="00CD7F20">
        <w:rPr>
          <w:lang w:val="uk-UA"/>
        </w:rPr>
        <w:t xml:space="preserve"> </w:t>
      </w:r>
      <w:r w:rsidRPr="00636D86">
        <w:t>инструкция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«О</w:t>
      </w:r>
      <w:r w:rsidR="00CD7F20">
        <w:rPr>
          <w:lang w:val="uk-UA"/>
        </w:rPr>
        <w:t xml:space="preserve"> </w:t>
      </w:r>
      <w:r w:rsidRPr="00636D86">
        <w:t>порядке</w:t>
      </w:r>
      <w:r w:rsidR="00CD7F20">
        <w:rPr>
          <w:lang w:val="uk-UA"/>
        </w:rPr>
        <w:t xml:space="preserve"> </w:t>
      </w:r>
      <w:r w:rsidRPr="00636D86">
        <w:t>проведения</w:t>
      </w:r>
      <w:r w:rsidR="00CD7F20">
        <w:rPr>
          <w:lang w:val="uk-UA"/>
        </w:rPr>
        <w:t xml:space="preserve"> </w:t>
      </w:r>
      <w:r w:rsidRPr="00636D86">
        <w:t>эвакуации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людей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и</w:t>
      </w:r>
      <w:r w:rsidR="00CD7F20">
        <w:rPr>
          <w:lang w:val="uk-UA"/>
        </w:rPr>
        <w:t xml:space="preserve"> </w:t>
      </w:r>
      <w:r w:rsidRPr="00636D86">
        <w:t>оборудования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в</w:t>
      </w:r>
      <w:r w:rsidR="00CD7F20">
        <w:rPr>
          <w:lang w:val="uk-UA"/>
        </w:rPr>
        <w:t xml:space="preserve"> </w:t>
      </w:r>
      <w:r w:rsidRPr="00636D86">
        <w:t>случае</w:t>
      </w:r>
      <w:r w:rsidR="00CD7F20">
        <w:rPr>
          <w:lang w:val="uk-UA"/>
        </w:rPr>
        <w:t xml:space="preserve"> </w:t>
      </w:r>
      <w:r w:rsidRPr="00636D86">
        <w:t>пожара</w:t>
      </w:r>
      <w:r w:rsidRPr="00636D86">
        <w:rPr>
          <w:lang w:val="uk-UA"/>
        </w:rPr>
        <w:t>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Лаборатория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оборудована</w:t>
      </w:r>
      <w:r w:rsidR="00CD7F20">
        <w:t xml:space="preserve"> </w:t>
      </w:r>
      <w:r w:rsidRPr="00636D86">
        <w:t>средствами</w:t>
      </w:r>
      <w:r w:rsidR="00CD7F20">
        <w:t xml:space="preserve"> </w:t>
      </w:r>
      <w:r w:rsidRPr="00636D86">
        <w:t>пожаротушения,</w:t>
      </w:r>
      <w:r w:rsidR="00CD7F20">
        <w:t xml:space="preserve"> </w:t>
      </w:r>
      <w:r w:rsidRPr="00636D86">
        <w:t>которыми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данном</w:t>
      </w:r>
      <w:r w:rsidR="00CD7F20">
        <w:t xml:space="preserve"> </w:t>
      </w:r>
      <w:r w:rsidRPr="00636D86">
        <w:t>случае</w:t>
      </w:r>
      <w:r w:rsidR="00CD7F20">
        <w:t xml:space="preserve"> </w:t>
      </w:r>
      <w:r w:rsidRPr="00636D86">
        <w:t>являются</w:t>
      </w:r>
      <w:r w:rsidR="00CD7F20">
        <w:t xml:space="preserve"> </w:t>
      </w:r>
      <w:r w:rsidRPr="00636D86">
        <w:t>углекислотные</w:t>
      </w:r>
      <w:r w:rsidR="00CD7F20">
        <w:t xml:space="preserve"> </w:t>
      </w:r>
      <w:r w:rsidRPr="00636D86">
        <w:t>огнетушители</w:t>
      </w:r>
      <w:r w:rsidR="00CD7F20">
        <w:t xml:space="preserve"> </w:t>
      </w:r>
      <w:r w:rsidRPr="00636D86">
        <w:t>типа</w:t>
      </w:r>
      <w:r w:rsidR="00CD7F20">
        <w:t xml:space="preserve"> </w:t>
      </w:r>
      <w:r w:rsidRPr="00636D86">
        <w:t>ОУ.</w:t>
      </w:r>
    </w:p>
    <w:p w:rsidR="00AF34D9" w:rsidRPr="00636D86" w:rsidRDefault="00AF34D9" w:rsidP="00636D86">
      <w:pPr>
        <w:pStyle w:val="2"/>
        <w:keepNext/>
        <w:widowControl w:val="0"/>
        <w:numPr>
          <w:ilvl w:val="1"/>
          <w:numId w:val="0"/>
        </w:numPr>
        <w:spacing w:line="360" w:lineRule="auto"/>
        <w:ind w:firstLine="709"/>
        <w:rPr>
          <w:b w:val="0"/>
          <w:lang w:val="ru-RU"/>
        </w:rPr>
      </w:pPr>
      <w:bookmarkStart w:id="86" w:name="_Toc160168279"/>
      <w:bookmarkStart w:id="87" w:name="_Toc222720360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88" w:name="_Toc252880284"/>
      <w:r w:rsidRPr="00636D86">
        <w:rPr>
          <w:b w:val="0"/>
        </w:rPr>
        <w:t>8</w:t>
      </w:r>
      <w:r w:rsidR="00AF34D9" w:rsidRPr="00636D86">
        <w:rPr>
          <w:b w:val="0"/>
        </w:rPr>
        <w:t>.6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Мероприятия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по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охране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окружающей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природной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среды</w:t>
      </w:r>
      <w:bookmarkEnd w:id="86"/>
      <w:bookmarkEnd w:id="87"/>
      <w:bookmarkEnd w:id="88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Согласно</w:t>
      </w:r>
      <w:r w:rsidR="00CD7F20">
        <w:t xml:space="preserve"> </w:t>
      </w:r>
      <w:r w:rsidRPr="00636D86">
        <w:t>ст.</w:t>
      </w:r>
      <w:r w:rsidR="00CD7F20">
        <w:t xml:space="preserve"> </w:t>
      </w:r>
      <w:r w:rsidRPr="00636D86">
        <w:t>11</w:t>
      </w:r>
      <w:r w:rsidR="00CD7F20">
        <w:t xml:space="preserve"> </w:t>
      </w:r>
      <w:r w:rsidRPr="00636D86">
        <w:t>«Права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обязанности</w:t>
      </w:r>
      <w:r w:rsidR="00CD7F20">
        <w:t xml:space="preserve"> </w:t>
      </w:r>
      <w:r w:rsidRPr="00636D86">
        <w:t>граждан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области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окружающей</w:t>
      </w:r>
      <w:r w:rsidR="00CD7F20">
        <w:t xml:space="preserve"> </w:t>
      </w:r>
      <w:r w:rsidRPr="00636D86">
        <w:t>среды»</w:t>
      </w:r>
      <w:r w:rsidR="00CD7F20">
        <w:t xml:space="preserve"> </w:t>
      </w:r>
      <w:r w:rsidRPr="00636D86">
        <w:t>Федерального</w:t>
      </w:r>
      <w:r w:rsidR="00CD7F20">
        <w:t xml:space="preserve"> </w:t>
      </w:r>
      <w:r w:rsidRPr="00636D86">
        <w:t>закона</w:t>
      </w:r>
      <w:r w:rsidR="00CD7F20">
        <w:t xml:space="preserve"> </w:t>
      </w:r>
      <w:r w:rsidRPr="00636D86">
        <w:t>Российской</w:t>
      </w:r>
      <w:r w:rsidR="00CD7F20">
        <w:t xml:space="preserve"> </w:t>
      </w:r>
      <w:r w:rsidRPr="00636D86">
        <w:t>Федерации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10</w:t>
      </w:r>
      <w:r w:rsidR="00CD7F20">
        <w:t xml:space="preserve"> </w:t>
      </w:r>
      <w:r w:rsidRPr="00636D86">
        <w:t>января</w:t>
      </w:r>
      <w:r w:rsidR="00CD7F20">
        <w:t xml:space="preserve"> </w:t>
      </w:r>
      <w:r w:rsidRPr="00636D86">
        <w:t>2002г.</w:t>
      </w:r>
      <w:r w:rsidR="00CD7F20">
        <w:t xml:space="preserve"> </w:t>
      </w:r>
      <w:r w:rsidRPr="00636D86">
        <w:t>№7-Ф3</w:t>
      </w:r>
      <w:r w:rsidR="00CD7F20">
        <w:t xml:space="preserve"> </w:t>
      </w:r>
      <w:r w:rsidRPr="00636D86">
        <w:t>«Об</w:t>
      </w:r>
      <w:r w:rsidR="00CD7F20">
        <w:t xml:space="preserve"> </w:t>
      </w:r>
      <w:r w:rsidRPr="00636D86">
        <w:t>охране</w:t>
      </w:r>
      <w:r w:rsidR="00CD7F20">
        <w:t xml:space="preserve"> </w:t>
      </w:r>
      <w:r w:rsidRPr="00636D86">
        <w:t>окружающей</w:t>
      </w:r>
      <w:r w:rsidR="00CD7F20">
        <w:t xml:space="preserve"> </w:t>
      </w:r>
      <w:r w:rsidRPr="00636D86">
        <w:t>среды»</w:t>
      </w:r>
      <w:r w:rsidR="00CD7F20">
        <w:t xml:space="preserve"> </w:t>
      </w:r>
      <w:r w:rsidRPr="00636D86">
        <w:t>каждый</w:t>
      </w:r>
      <w:r w:rsidR="00CD7F20">
        <w:t xml:space="preserve"> </w:t>
      </w:r>
      <w:r w:rsidRPr="00636D86">
        <w:t>гражданин</w:t>
      </w:r>
      <w:r w:rsidR="00CD7F20">
        <w:t xml:space="preserve"> </w:t>
      </w:r>
      <w:r w:rsidRPr="00636D86">
        <w:t>имеет</w:t>
      </w:r>
      <w:r w:rsidR="00CD7F20">
        <w:t xml:space="preserve"> </w:t>
      </w:r>
      <w:r w:rsidRPr="00636D86">
        <w:t>право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благоприятную</w:t>
      </w:r>
      <w:r w:rsidR="00CD7F20">
        <w:t xml:space="preserve"> </w:t>
      </w:r>
      <w:r w:rsidRPr="00636D86">
        <w:t>окружающую</w:t>
      </w:r>
      <w:r w:rsidR="00CD7F20">
        <w:t xml:space="preserve"> </w:t>
      </w:r>
      <w:r w:rsidRPr="00636D86">
        <w:t>среду;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ее</w:t>
      </w:r>
      <w:r w:rsidR="00CD7F20">
        <w:t xml:space="preserve"> </w:t>
      </w:r>
      <w:r w:rsidRPr="00636D86">
        <w:t>защиту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негативного</w:t>
      </w:r>
      <w:r w:rsidR="00CD7F20">
        <w:t xml:space="preserve"> </w:t>
      </w:r>
      <w:r w:rsidRPr="00636D86">
        <w:t>воздействия,</w:t>
      </w:r>
      <w:r w:rsidR="00CD7F20">
        <w:t xml:space="preserve"> </w:t>
      </w:r>
      <w:r w:rsidRPr="00636D86">
        <w:t>вызванного</w:t>
      </w:r>
      <w:r w:rsidR="00CD7F20">
        <w:t xml:space="preserve"> </w:t>
      </w:r>
      <w:r w:rsidRPr="00636D86">
        <w:t>хозяйственной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иной</w:t>
      </w:r>
      <w:r w:rsidR="00CD7F20">
        <w:t xml:space="preserve"> </w:t>
      </w:r>
      <w:r w:rsidRPr="00636D86">
        <w:t>деятельностью,</w:t>
      </w:r>
      <w:r w:rsidR="00CD7F20">
        <w:t xml:space="preserve"> </w:t>
      </w:r>
      <w:r w:rsidRPr="00636D86">
        <w:t>чрезвычайными</w:t>
      </w:r>
      <w:r w:rsidR="00CD7F20">
        <w:t xml:space="preserve"> </w:t>
      </w:r>
      <w:r w:rsidRPr="00636D86">
        <w:t>ситуациями</w:t>
      </w:r>
      <w:r w:rsidR="00CD7F20">
        <w:t xml:space="preserve"> </w:t>
      </w:r>
      <w:r w:rsidRPr="00636D86">
        <w:t>природного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техногенного</w:t>
      </w:r>
      <w:r w:rsidR="00CD7F20">
        <w:t xml:space="preserve"> </w:t>
      </w:r>
      <w:r w:rsidRPr="00636D86">
        <w:t>характера;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достоверную</w:t>
      </w:r>
      <w:r w:rsidR="00CD7F20">
        <w:t xml:space="preserve"> </w:t>
      </w:r>
      <w:r w:rsidRPr="00636D86">
        <w:t>информацию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состоянии</w:t>
      </w:r>
      <w:r w:rsidR="00CD7F20">
        <w:t xml:space="preserve"> </w:t>
      </w:r>
      <w:r w:rsidRPr="00636D86">
        <w:t>окружающей</w:t>
      </w:r>
      <w:r w:rsidR="00CD7F20">
        <w:t xml:space="preserve"> </w:t>
      </w:r>
      <w:r w:rsidRPr="00636D86">
        <w:t>среды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возмещение</w:t>
      </w:r>
      <w:r w:rsidR="00CD7F20">
        <w:t xml:space="preserve"> </w:t>
      </w:r>
      <w:r w:rsidRPr="00636D86">
        <w:t>вреда</w:t>
      </w:r>
      <w:r w:rsidR="00CD7F20">
        <w:t xml:space="preserve"> </w:t>
      </w:r>
      <w:r w:rsidRPr="00636D86">
        <w:t>окружающей</w:t>
      </w:r>
      <w:r w:rsidR="00CD7F20">
        <w:t xml:space="preserve"> </w:t>
      </w:r>
      <w:r w:rsidRPr="00636D86">
        <w:t>среде.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Рабочее</w:t>
      </w:r>
      <w:r w:rsidR="00CD7F20">
        <w:t xml:space="preserve"> </w:t>
      </w:r>
      <w:r w:rsidRPr="00636D86">
        <w:t>место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лаборатории,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равно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проектируемая</w:t>
      </w:r>
      <w:r w:rsidR="00CD7F20">
        <w:t xml:space="preserve"> </w:t>
      </w:r>
      <w:r w:rsidRPr="00636D86">
        <w:t>установка,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оказывает</w:t>
      </w:r>
      <w:r w:rsidR="00CD7F20">
        <w:t xml:space="preserve"> </w:t>
      </w:r>
      <w:r w:rsidRPr="00636D86">
        <w:t>какого-либо</w:t>
      </w:r>
      <w:r w:rsidR="00CD7F20">
        <w:t xml:space="preserve"> </w:t>
      </w:r>
      <w:r w:rsidRPr="00636D86">
        <w:t>отрицательного</w:t>
      </w:r>
      <w:r w:rsidR="00CD7F20">
        <w:t xml:space="preserve"> </w:t>
      </w:r>
      <w:r w:rsidRPr="00636D86">
        <w:t>воздействия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окружающую</w:t>
      </w:r>
      <w:r w:rsidR="00CD7F20">
        <w:t xml:space="preserve"> </w:t>
      </w:r>
      <w:r w:rsidRPr="00636D86">
        <w:t>природную</w:t>
      </w:r>
      <w:r w:rsidR="00CD7F20">
        <w:t xml:space="preserve"> </w:t>
      </w:r>
      <w:r w:rsidRPr="00636D86">
        <w:t>среду.</w:t>
      </w:r>
    </w:p>
    <w:p w:rsidR="00AF34D9" w:rsidRPr="00636D86" w:rsidRDefault="00AF34D9" w:rsidP="00636D86">
      <w:pPr>
        <w:pStyle w:val="2"/>
        <w:keepNext/>
        <w:widowControl w:val="0"/>
        <w:numPr>
          <w:ilvl w:val="1"/>
          <w:numId w:val="0"/>
        </w:numPr>
        <w:spacing w:line="360" w:lineRule="auto"/>
        <w:ind w:firstLine="709"/>
        <w:rPr>
          <w:b w:val="0"/>
          <w:lang w:val="ru-RU"/>
        </w:rPr>
      </w:pPr>
      <w:bookmarkStart w:id="89" w:name="_Toc160168280"/>
      <w:bookmarkStart w:id="90" w:name="_Toc222720361"/>
    </w:p>
    <w:p w:rsidR="00AF34D9" w:rsidRPr="00636D86" w:rsidRDefault="00CE5C68" w:rsidP="00636D86">
      <w:pPr>
        <w:pStyle w:val="14"/>
        <w:keepNext/>
        <w:widowControl w:val="0"/>
        <w:ind w:firstLine="709"/>
        <w:rPr>
          <w:b w:val="0"/>
        </w:rPr>
      </w:pPr>
      <w:bookmarkStart w:id="91" w:name="_Toc252880285"/>
      <w:r w:rsidRPr="00636D86">
        <w:rPr>
          <w:b w:val="0"/>
        </w:rPr>
        <w:t>8</w:t>
      </w:r>
      <w:r w:rsidR="00AF34D9" w:rsidRPr="00636D86">
        <w:rPr>
          <w:b w:val="0"/>
        </w:rPr>
        <w:t>.7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Заключение</w:t>
      </w:r>
      <w:bookmarkEnd w:id="89"/>
      <w:bookmarkEnd w:id="90"/>
      <w:bookmarkEnd w:id="91"/>
      <w:r w:rsidR="00CD7F20">
        <w:rPr>
          <w:b w:val="0"/>
        </w:rPr>
        <w:t xml:space="preserve"> </w:t>
      </w:r>
      <w:r w:rsidR="00AB4696" w:rsidRPr="00636D86">
        <w:rPr>
          <w:b w:val="0"/>
        </w:rPr>
        <w:t>по</w:t>
      </w:r>
      <w:r w:rsidR="00CD7F20">
        <w:rPr>
          <w:b w:val="0"/>
        </w:rPr>
        <w:t xml:space="preserve"> </w:t>
      </w:r>
      <w:r w:rsidR="00AB4696" w:rsidRPr="00636D86">
        <w:rPr>
          <w:b w:val="0"/>
        </w:rPr>
        <w:t>разделу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данной</w:t>
      </w:r>
      <w:r w:rsidR="00CD7F20">
        <w:t xml:space="preserve"> </w:t>
      </w:r>
      <w:r w:rsidRPr="00636D86">
        <w:t>главе</w:t>
      </w:r>
      <w:r w:rsidR="00CD7F20">
        <w:t xml:space="preserve"> </w:t>
      </w:r>
      <w:r w:rsidRPr="00636D86">
        <w:t>были</w:t>
      </w:r>
      <w:r w:rsidR="00CD7F20">
        <w:t xml:space="preserve"> </w:t>
      </w:r>
      <w:r w:rsidRPr="00636D86">
        <w:t>рассмотрены</w:t>
      </w:r>
      <w:r w:rsidR="00CD7F20">
        <w:t xml:space="preserve"> </w:t>
      </w:r>
      <w:r w:rsidRPr="00636D86">
        <w:t>требования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технике</w:t>
      </w:r>
      <w:r w:rsidR="00CD7F20">
        <w:t xml:space="preserve"> </w:t>
      </w:r>
      <w:r w:rsidRPr="00636D86">
        <w:t>безопасности,</w:t>
      </w:r>
      <w:r w:rsidR="00CD7F20">
        <w:t xml:space="preserve"> </w:t>
      </w:r>
      <w:r w:rsidRPr="00636D86">
        <w:t>электробезопасности,</w:t>
      </w:r>
      <w:r w:rsidR="00CD7F20">
        <w:t xml:space="preserve"> </w:t>
      </w:r>
      <w:r w:rsidRPr="00636D86">
        <w:t>пожарной</w:t>
      </w:r>
      <w:r w:rsidR="00CD7F20">
        <w:t xml:space="preserve"> </w:t>
      </w:r>
      <w:r w:rsidRPr="00636D86">
        <w:t>безопасности,</w:t>
      </w:r>
      <w:r w:rsidR="00CD7F20">
        <w:t xml:space="preserve"> </w:t>
      </w:r>
      <w:r w:rsidRPr="00636D86">
        <w:t>радиационной</w:t>
      </w:r>
      <w:r w:rsidR="00CD7F20">
        <w:t xml:space="preserve"> </w:t>
      </w:r>
      <w:r w:rsidRPr="00636D86">
        <w:t>безопасности,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проведен</w:t>
      </w:r>
      <w:r w:rsidR="00CD7F20">
        <w:t xml:space="preserve"> </w:t>
      </w:r>
      <w:r w:rsidRPr="00636D86">
        <w:t>расчёт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обеспечению</w:t>
      </w:r>
      <w:r w:rsidR="00CD7F20">
        <w:t xml:space="preserve"> </w:t>
      </w:r>
      <w:r w:rsidRPr="00636D86">
        <w:t>нормальных</w:t>
      </w:r>
      <w:r w:rsidR="00CD7F20">
        <w:t xml:space="preserve"> </w:t>
      </w:r>
      <w:r w:rsidRPr="00636D86">
        <w:t>метеоусловий,</w:t>
      </w:r>
      <w:r w:rsidR="00CD7F20">
        <w:t xml:space="preserve"> </w:t>
      </w:r>
      <w:r w:rsidRPr="00636D86">
        <w:t>санитарных</w:t>
      </w:r>
      <w:r w:rsidR="00CD7F20">
        <w:t xml:space="preserve"> </w:t>
      </w:r>
      <w:r w:rsidRPr="00636D86">
        <w:t>норм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освещённость.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результате</w:t>
      </w:r>
      <w:r w:rsidR="00CD7F20">
        <w:t xml:space="preserve"> </w:t>
      </w:r>
      <w:r w:rsidRPr="00636D86">
        <w:t>расчётов</w:t>
      </w:r>
      <w:r w:rsidR="00CD7F20">
        <w:t xml:space="preserve"> </w:t>
      </w:r>
      <w:r w:rsidRPr="00636D86">
        <w:t>установлено,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лаборатория</w:t>
      </w:r>
      <w:r w:rsidR="00CD7F20">
        <w:t xml:space="preserve"> </w:t>
      </w:r>
      <w:r w:rsidRPr="00636D86">
        <w:t>удовлетворяет</w:t>
      </w:r>
      <w:r w:rsidR="00CD7F20">
        <w:t xml:space="preserve"> </w:t>
      </w:r>
      <w:r w:rsidRPr="00636D86">
        <w:t>всем</w:t>
      </w:r>
      <w:r w:rsidR="00CD7F20">
        <w:t xml:space="preserve"> </w:t>
      </w:r>
      <w:r w:rsidRPr="00636D86">
        <w:t>требованиям,</w:t>
      </w:r>
      <w:r w:rsidR="00CD7F20">
        <w:t xml:space="preserve"> </w:t>
      </w:r>
      <w:r w:rsidRPr="00636D86">
        <w:lastRenderedPageBreak/>
        <w:t>предъявляемым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ней</w:t>
      </w:r>
      <w:r w:rsidR="00CD7F20">
        <w:t xml:space="preserve"> </w:t>
      </w:r>
      <w:r w:rsidRPr="00636D86">
        <w:t>нормативными</w:t>
      </w:r>
      <w:r w:rsidR="00CD7F20">
        <w:t xml:space="preserve"> </w:t>
      </w:r>
      <w:r w:rsidRPr="00636D86">
        <w:t>документами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области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окружающей</w:t>
      </w:r>
      <w:r w:rsidR="00CD7F20">
        <w:t xml:space="preserve"> </w:t>
      </w:r>
      <w:r w:rsidRPr="00636D86">
        <w:t>природной</w:t>
      </w:r>
      <w:r w:rsidR="00CD7F20">
        <w:t xml:space="preserve"> </w:t>
      </w:r>
      <w:r w:rsidRPr="00636D86">
        <w:t>среды.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</w:t>
      </w:r>
      <w:r w:rsidR="00CD7F20">
        <w:t xml:space="preserve"> </w:t>
      </w:r>
      <w:r w:rsidRPr="00636D86">
        <w:t>именно:</w:t>
      </w:r>
    </w:p>
    <w:p w:rsidR="00AF34D9" w:rsidRPr="00636D86" w:rsidRDefault="00AF34D9" w:rsidP="00636D86">
      <w:pPr>
        <w:keepNext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лаборатории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естественная</w:t>
      </w:r>
      <w:r w:rsidR="00CD7F20">
        <w:t xml:space="preserve"> </w:t>
      </w:r>
      <w:r w:rsidRPr="00636D86">
        <w:t>вентиляция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кратностью</w:t>
      </w:r>
      <w:r w:rsidR="00CD7F20">
        <w:t xml:space="preserve"> </w:t>
      </w:r>
      <w:r w:rsidRPr="00636D86">
        <w:t>обмена</w:t>
      </w:r>
      <w:r w:rsidR="00CD7F20">
        <w:t xml:space="preserve"> </w:t>
      </w:r>
      <w:r w:rsidRPr="00636D86">
        <w:t>воздуха</w:t>
      </w:r>
      <w:r w:rsidR="00CD7F20">
        <w:t xml:space="preserve"> </w:t>
      </w:r>
      <w:r w:rsidRPr="00636D86">
        <w:t>за</w:t>
      </w:r>
      <w:r w:rsidR="00CD7F20">
        <w:t xml:space="preserve"> </w:t>
      </w:r>
      <w:r w:rsidRPr="00636D86">
        <w:t>час</w:t>
      </w:r>
      <w:r w:rsidR="00CD7F20">
        <w:t xml:space="preserve"> </w:t>
      </w:r>
      <w:r w:rsidRPr="00636D86">
        <w:t>0,5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0,7</w:t>
      </w:r>
      <w:r w:rsidR="00CD7F20">
        <w:t xml:space="preserve"> </w:t>
      </w:r>
      <w:r w:rsidRPr="00636D86">
        <w:t>зимой,</w:t>
      </w:r>
      <w:r w:rsidR="00CD7F20">
        <w:t xml:space="preserve"> </w:t>
      </w:r>
      <w:r w:rsidRPr="00636D86">
        <w:t>1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2</w:t>
      </w:r>
      <w:r w:rsidR="00CD7F20">
        <w:t xml:space="preserve"> </w:t>
      </w:r>
      <w:r w:rsidRPr="00636D86">
        <w:t>летом;</w:t>
      </w:r>
    </w:p>
    <w:p w:rsidR="00AF34D9" w:rsidRPr="00636D86" w:rsidRDefault="00AF34D9" w:rsidP="00636D86">
      <w:pPr>
        <w:keepNext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</w:pPr>
      <w:r w:rsidRPr="00636D86">
        <w:t>площадь</w:t>
      </w:r>
      <w:r w:rsidR="00CD7F20">
        <w:t xml:space="preserve"> </w:t>
      </w:r>
      <w:r w:rsidRPr="00636D86">
        <w:t>помещения</w:t>
      </w:r>
      <w:r w:rsidR="00CD7F20">
        <w:t xml:space="preserve"> </w:t>
      </w:r>
      <w:r w:rsidRPr="00636D86">
        <w:t>составляет</w:t>
      </w:r>
      <w:r w:rsidR="00CD7F20">
        <w:t xml:space="preserve"> </w:t>
      </w:r>
      <w:r w:rsidRPr="00636D86">
        <w:t>27,5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2</w:t>
      </w:r>
      <w:r w:rsidRPr="00636D86">
        <w:t>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помещении</w:t>
      </w:r>
      <w:r w:rsidR="00CD7F20">
        <w:t xml:space="preserve"> </w:t>
      </w:r>
      <w:r w:rsidRPr="00636D86">
        <w:t>постоянно</w:t>
      </w:r>
      <w:r w:rsidR="00CD7F20">
        <w:t xml:space="preserve"> </w:t>
      </w:r>
      <w:r w:rsidRPr="00636D86">
        <w:t>находятся</w:t>
      </w:r>
      <w:r w:rsidR="00CD7F20">
        <w:t xml:space="preserve"> </w:t>
      </w:r>
      <w:r w:rsidRPr="00636D86">
        <w:t>5</w:t>
      </w:r>
      <w:r w:rsidR="00CD7F20">
        <w:t xml:space="preserve"> </w:t>
      </w:r>
      <w:r w:rsidRPr="00636D86">
        <w:t>человек,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каждого</w:t>
      </w:r>
      <w:r w:rsidR="00CD7F20">
        <w:t xml:space="preserve"> </w:t>
      </w:r>
      <w:r w:rsidRPr="00636D86">
        <w:t>работающего</w:t>
      </w:r>
      <w:r w:rsidR="00CD7F20">
        <w:t xml:space="preserve"> </w:t>
      </w:r>
      <w:r w:rsidRPr="00636D86">
        <w:t>приходится</w:t>
      </w:r>
      <w:r w:rsidR="00CD7F20">
        <w:t xml:space="preserve"> </w:t>
      </w:r>
      <w:r w:rsidRPr="00636D86">
        <w:t>5,5м</w:t>
      </w:r>
      <w:r w:rsidRPr="00636D86">
        <w:rPr>
          <w:vertAlign w:val="superscript"/>
        </w:rPr>
        <w:t>2</w:t>
      </w:r>
      <w:r w:rsidR="00CD7F20">
        <w:t xml:space="preserve"> </w:t>
      </w:r>
      <w:r w:rsidRPr="00636D86">
        <w:t>пола</w:t>
      </w:r>
      <w:r w:rsidR="00CD7F20">
        <w:t xml:space="preserve"> </w:t>
      </w:r>
      <w:r w:rsidRPr="00636D86">
        <w:t>17,6</w:t>
      </w:r>
      <w:r w:rsidR="00CD7F20">
        <w:t xml:space="preserve"> </w:t>
      </w:r>
      <w:r w:rsidRPr="00636D86">
        <w:t>м</w:t>
      </w:r>
      <w:r w:rsidRPr="00636D86">
        <w:rPr>
          <w:vertAlign w:val="superscript"/>
        </w:rPr>
        <w:t>3</w:t>
      </w:r>
      <w:r w:rsidR="00CD7F20">
        <w:t xml:space="preserve"> </w:t>
      </w:r>
      <w:r w:rsidRPr="00636D86">
        <w:t>воздуха,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норме</w:t>
      </w:r>
      <w:r w:rsidR="00CD7F20">
        <w:t xml:space="preserve"> </w:t>
      </w:r>
      <w:r w:rsidRPr="00636D86">
        <w:t>4,5м</w:t>
      </w:r>
      <w:r w:rsidRPr="00636D86">
        <w:rPr>
          <w:vertAlign w:val="superscript"/>
        </w:rPr>
        <w:t>2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15м</w:t>
      </w:r>
      <w:r w:rsidRPr="00636D86">
        <w:rPr>
          <w:vertAlign w:val="superscript"/>
        </w:rPr>
        <w:t>3</w:t>
      </w:r>
      <w:r w:rsidR="00CD7F20">
        <w:t xml:space="preserve"> </w:t>
      </w:r>
      <w:r w:rsidRPr="00636D86">
        <w:t>соответственно;</w:t>
      </w:r>
    </w:p>
    <w:p w:rsidR="00AF34D9" w:rsidRPr="00636D86" w:rsidRDefault="00AF34D9" w:rsidP="00636D86">
      <w:pPr>
        <w:keepNext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</w:pPr>
      <w:r w:rsidRPr="00636D86">
        <w:t>освещенность</w:t>
      </w:r>
      <w:r w:rsidR="00CD7F20">
        <w:t xml:space="preserve"> </w:t>
      </w:r>
      <w:r w:rsidRPr="00636D86">
        <w:t>составляет</w:t>
      </w:r>
      <w:r w:rsidR="00CD7F20">
        <w:t xml:space="preserve"> </w:t>
      </w:r>
      <w:r w:rsidRPr="00636D86">
        <w:t>364</w:t>
      </w:r>
      <w:r w:rsidR="00CD7F20">
        <w:t xml:space="preserve"> </w:t>
      </w:r>
      <w:r w:rsidRPr="00636D86">
        <w:t>лк,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нормированной</w:t>
      </w:r>
      <w:r w:rsidR="00CD7F20">
        <w:t xml:space="preserve"> </w:t>
      </w:r>
      <w:r w:rsidRPr="00636D86">
        <w:t>минимальной</w:t>
      </w:r>
      <w:r w:rsidR="00CD7F20">
        <w:t xml:space="preserve"> </w:t>
      </w:r>
      <w:r w:rsidRPr="00636D86">
        <w:t>освещенности</w:t>
      </w:r>
      <w:r w:rsidR="00CD7F20">
        <w:t xml:space="preserve"> </w:t>
      </w:r>
      <w:r w:rsidRPr="00636D86">
        <w:t>200</w:t>
      </w:r>
      <w:r w:rsidR="00CD7F20">
        <w:t xml:space="preserve"> </w:t>
      </w:r>
      <w:r w:rsidRPr="00636D86">
        <w:t>лк;</w:t>
      </w:r>
    </w:p>
    <w:p w:rsidR="00AF34D9" w:rsidRPr="00636D86" w:rsidRDefault="00AF34D9" w:rsidP="00636D86">
      <w:pPr>
        <w:keepNext/>
        <w:widowControl w:val="0"/>
        <w:numPr>
          <w:ilvl w:val="0"/>
          <w:numId w:val="13"/>
        </w:numPr>
        <w:tabs>
          <w:tab w:val="left" w:pos="1134"/>
        </w:tabs>
        <w:spacing w:line="360" w:lineRule="auto"/>
        <w:ind w:firstLine="709"/>
      </w:pPr>
      <w:r w:rsidRPr="00636D86">
        <w:t>коэффициент</w:t>
      </w:r>
      <w:r w:rsidR="00CD7F20">
        <w:t xml:space="preserve"> </w:t>
      </w:r>
      <w:r w:rsidRPr="00636D86">
        <w:t>естественной</w:t>
      </w:r>
      <w:r w:rsidR="00CD7F20">
        <w:t xml:space="preserve"> </w:t>
      </w:r>
      <w:r w:rsidRPr="00636D86">
        <w:t>освещенности</w:t>
      </w:r>
      <w:r w:rsidR="00CD7F20">
        <w:t xml:space="preserve"> </w:t>
      </w:r>
      <w:r w:rsidRPr="00636D86">
        <w:t>равен</w:t>
      </w:r>
      <w:r w:rsidR="00CD7F20">
        <w:t xml:space="preserve"> </w:t>
      </w:r>
      <w:r w:rsidR="00C17F41">
        <w:pict>
          <v:shape id="_x0000_i1132" type="#_x0000_t75" style="width:51.75pt;height:18.75pt" fillcolor="window">
            <v:imagedata r:id="rId217" o:title=""/>
          </v:shape>
        </w:pict>
      </w:r>
      <w:r w:rsidRPr="00636D86">
        <w:t>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достаточным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рассматриваемого</w:t>
      </w:r>
      <w:r w:rsidR="00CD7F20">
        <w:t xml:space="preserve"> </w:t>
      </w:r>
      <w:r w:rsidRPr="00636D86">
        <w:t>класса</w:t>
      </w:r>
      <w:r w:rsidR="00CD7F20">
        <w:t xml:space="preserve"> </w:t>
      </w:r>
      <w:r w:rsidRPr="00636D86">
        <w:t>работ.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F36F49" w:rsidP="00636D86">
      <w:pPr>
        <w:pStyle w:val="14"/>
        <w:keepNext/>
        <w:widowControl w:val="0"/>
        <w:ind w:firstLine="709"/>
        <w:rPr>
          <w:b w:val="0"/>
        </w:rPr>
      </w:pPr>
      <w:bookmarkStart w:id="92" w:name="_Toc252880286"/>
      <w:r>
        <w:rPr>
          <w:b w:val="0"/>
        </w:rPr>
        <w:br w:type="page"/>
      </w:r>
      <w:r w:rsidR="00AF34D9" w:rsidRPr="00636D86">
        <w:rPr>
          <w:b w:val="0"/>
        </w:rPr>
        <w:lastRenderedPageBreak/>
        <w:t>Заключение</w:t>
      </w:r>
      <w:bookmarkEnd w:id="92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ходе</w:t>
      </w:r>
      <w:r w:rsidR="00CD7F20">
        <w:t xml:space="preserve"> </w:t>
      </w:r>
      <w:r w:rsidRPr="00636D86">
        <w:t>проделанной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был</w:t>
      </w:r>
      <w:r w:rsidR="00CD7F20">
        <w:t xml:space="preserve"> </w:t>
      </w:r>
      <w:r w:rsidR="00F4231D" w:rsidRPr="00636D86">
        <w:t>проведен</w:t>
      </w:r>
      <w:r w:rsidR="00CD7F20">
        <w:t xml:space="preserve"> </w:t>
      </w:r>
      <w:r w:rsidR="00F4231D" w:rsidRPr="00636D86">
        <w:t>обзор</w:t>
      </w:r>
      <w:r w:rsidR="00CD7F20">
        <w:t xml:space="preserve"> </w:t>
      </w:r>
      <w:r w:rsidR="00F4231D" w:rsidRPr="00636D86">
        <w:t>дозирующих</w:t>
      </w:r>
      <w:r w:rsidR="00CD7F20">
        <w:t xml:space="preserve"> </w:t>
      </w:r>
      <w:r w:rsidR="00F4231D" w:rsidRPr="00636D86">
        <w:t>устройств.</w:t>
      </w:r>
      <w:r w:rsidR="00CD7F20">
        <w:t xml:space="preserve"> </w:t>
      </w:r>
      <w:r w:rsidR="00F4231D" w:rsidRPr="00636D86">
        <w:t>Анализ</w:t>
      </w:r>
      <w:r w:rsidR="00CD7F20">
        <w:t xml:space="preserve"> </w:t>
      </w:r>
      <w:r w:rsidR="00F4231D" w:rsidRPr="00636D86">
        <w:t>существующих</w:t>
      </w:r>
      <w:r w:rsidR="00CD7F20">
        <w:t xml:space="preserve"> </w:t>
      </w:r>
      <w:r w:rsidR="00F4231D" w:rsidRPr="00636D86">
        <w:t>дозаторов</w:t>
      </w:r>
      <w:r w:rsidR="00CD7F20">
        <w:t xml:space="preserve"> </w:t>
      </w:r>
      <w:r w:rsidR="00F4231D" w:rsidRPr="00636D86">
        <w:t>показал</w:t>
      </w:r>
      <w:r w:rsidR="00CD7F20">
        <w:t xml:space="preserve"> </w:t>
      </w:r>
      <w:r w:rsidR="00F4231D" w:rsidRPr="00636D86">
        <w:t>невозможность</w:t>
      </w:r>
      <w:r w:rsidR="00CD7F20">
        <w:t xml:space="preserve"> </w:t>
      </w:r>
      <w:r w:rsidR="00F4231D" w:rsidRPr="00636D86">
        <w:t>их</w:t>
      </w:r>
      <w:r w:rsidR="00CD7F20">
        <w:t xml:space="preserve"> </w:t>
      </w:r>
      <w:r w:rsidR="00F4231D" w:rsidRPr="00636D86">
        <w:t>применения,</w:t>
      </w:r>
      <w:r w:rsidR="00CD7F20">
        <w:t xml:space="preserve"> </w:t>
      </w:r>
      <w:r w:rsidR="00F4231D" w:rsidRPr="00636D86">
        <w:t>по</w:t>
      </w:r>
      <w:r w:rsidR="00CD7F20">
        <w:t xml:space="preserve"> </w:t>
      </w:r>
      <w:r w:rsidR="00F4231D" w:rsidRPr="00636D86">
        <w:t>различным</w:t>
      </w:r>
      <w:r w:rsidR="00CD7F20">
        <w:t xml:space="preserve"> </w:t>
      </w:r>
      <w:r w:rsidR="00F4231D" w:rsidRPr="00636D86">
        <w:t>причинам,</w:t>
      </w:r>
      <w:r w:rsidR="00CD7F20">
        <w:t xml:space="preserve"> </w:t>
      </w:r>
      <w:r w:rsidR="00F4231D" w:rsidRPr="00636D86">
        <w:t>для</w:t>
      </w:r>
      <w:r w:rsidR="00CD7F20">
        <w:t xml:space="preserve"> </w:t>
      </w:r>
      <w:r w:rsidR="00F4231D" w:rsidRPr="00636D86">
        <w:t>решения</w:t>
      </w:r>
      <w:r w:rsidR="00CD7F20">
        <w:t xml:space="preserve"> </w:t>
      </w:r>
      <w:r w:rsidR="00F4231D" w:rsidRPr="00636D86">
        <w:t>поставленной</w:t>
      </w:r>
      <w:r w:rsidR="00CD7F20">
        <w:t xml:space="preserve"> </w:t>
      </w:r>
      <w:r w:rsidR="00F4231D" w:rsidRPr="00636D86">
        <w:t>задачи.</w:t>
      </w:r>
      <w:r w:rsidR="00CD7F20">
        <w:t xml:space="preserve"> </w:t>
      </w:r>
      <w:r w:rsidR="00F4231D" w:rsidRPr="00636D86">
        <w:t>Для</w:t>
      </w:r>
      <w:r w:rsidR="00CD7F20">
        <w:t xml:space="preserve"> </w:t>
      </w:r>
      <w:r w:rsidR="00F4231D" w:rsidRPr="00636D86">
        <w:t>выполнения</w:t>
      </w:r>
      <w:r w:rsidR="00CD7F20">
        <w:t xml:space="preserve"> </w:t>
      </w:r>
      <w:r w:rsidR="00F4231D" w:rsidRPr="00636D86">
        <w:t>была</w:t>
      </w:r>
      <w:r w:rsidR="00CD7F20">
        <w:t xml:space="preserve"> </w:t>
      </w:r>
      <w:r w:rsidR="00F4231D" w:rsidRPr="00636D86">
        <w:t>придумана</w:t>
      </w:r>
      <w:r w:rsidR="00CD7F20">
        <w:t xml:space="preserve"> </w:t>
      </w:r>
      <w:r w:rsidRPr="00636D86">
        <w:t>собственная</w:t>
      </w:r>
      <w:r w:rsidR="00CD7F20">
        <w:t xml:space="preserve"> </w:t>
      </w:r>
      <w:r w:rsidRPr="00636D86">
        <w:t>конструкция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устройства.</w:t>
      </w:r>
      <w:r w:rsidR="00CD7F20">
        <w:t xml:space="preserve"> </w:t>
      </w:r>
      <w:r w:rsidR="00F4231D" w:rsidRPr="00636D86">
        <w:t>Данный</w:t>
      </w:r>
      <w:r w:rsidR="00CD7F20">
        <w:t xml:space="preserve"> </w:t>
      </w:r>
      <w:r w:rsidR="00F4231D" w:rsidRPr="00636D86">
        <w:t>дозатор</w:t>
      </w:r>
      <w:r w:rsidR="00CD7F20">
        <w:t xml:space="preserve"> </w:t>
      </w:r>
      <w:r w:rsidR="00F4231D" w:rsidRPr="00636D86">
        <w:t>построен</w:t>
      </w:r>
      <w:r w:rsidR="00CD7F20">
        <w:t xml:space="preserve"> </w:t>
      </w:r>
      <w:r w:rsidR="00F4231D" w:rsidRPr="00636D86">
        <w:t>на</w:t>
      </w:r>
      <w:r w:rsidR="00CD7F20">
        <w:t xml:space="preserve"> </w:t>
      </w:r>
      <w:r w:rsidR="00F4231D" w:rsidRPr="00636D86">
        <w:t>законе</w:t>
      </w:r>
      <w:r w:rsidR="00CD7F20">
        <w:t xml:space="preserve"> </w:t>
      </w:r>
      <w:r w:rsidR="00F4231D" w:rsidRPr="00636D86">
        <w:t>«Архимеда».</w:t>
      </w:r>
    </w:p>
    <w:p w:rsidR="00AF34D9" w:rsidRPr="00636D86" w:rsidRDefault="00F4231D" w:rsidP="00636D86">
      <w:pPr>
        <w:keepNext/>
        <w:widowControl w:val="0"/>
        <w:suppressAutoHyphens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управления,</w:t>
      </w:r>
      <w:r w:rsidR="00CD7F20">
        <w:t xml:space="preserve"> </w:t>
      </w:r>
      <w:r w:rsidRPr="00636D86">
        <w:t>была</w:t>
      </w:r>
      <w:r w:rsidR="00CD7F20">
        <w:t xml:space="preserve"> </w:t>
      </w:r>
      <w:r w:rsidRPr="00636D86">
        <w:t>составлена</w:t>
      </w:r>
      <w:r w:rsidR="00CD7F20">
        <w:t xml:space="preserve"> </w:t>
      </w:r>
      <w:r w:rsidRPr="00636D86">
        <w:t>структурная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дозатора,</w:t>
      </w:r>
      <w:r w:rsidR="00CD7F20">
        <w:t xml:space="preserve"> </w:t>
      </w:r>
      <w:r w:rsidRPr="00636D86">
        <w:t>описаны</w:t>
      </w:r>
      <w:r w:rsidR="00CD7F20">
        <w:t xml:space="preserve"> </w:t>
      </w:r>
      <w:r w:rsidRPr="00636D86">
        <w:t>взаимодействие</w:t>
      </w:r>
      <w:r w:rsidR="00CD7F20">
        <w:t xml:space="preserve"> </w:t>
      </w:r>
      <w:r w:rsidRPr="00636D86">
        <w:t>между</w:t>
      </w:r>
      <w:r w:rsidR="00CD7F20">
        <w:t xml:space="preserve"> </w:t>
      </w:r>
      <w:r w:rsidRPr="00636D86">
        <w:t>узлами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  <w:r w:rsidR="003A5F7D" w:rsidRPr="00636D86">
        <w:t>.</w:t>
      </w:r>
      <w:r w:rsidR="00CD7F20">
        <w:t xml:space="preserve"> </w:t>
      </w:r>
      <w:r w:rsidR="003A5F7D" w:rsidRPr="00636D86">
        <w:t>Разработан</w:t>
      </w:r>
      <w:r w:rsidR="00CD7F20">
        <w:t xml:space="preserve"> </w:t>
      </w:r>
      <w:r w:rsidR="003A5F7D" w:rsidRPr="00636D86">
        <w:t>алгоритм</w:t>
      </w:r>
      <w:r w:rsidR="00CD7F20">
        <w:t xml:space="preserve"> </w:t>
      </w:r>
      <w:r w:rsidR="003A5F7D" w:rsidRPr="00636D86">
        <w:t>системы</w:t>
      </w:r>
      <w:r w:rsidR="00CD7F20">
        <w:t xml:space="preserve"> </w:t>
      </w:r>
      <w:r w:rsidR="003A5F7D" w:rsidRPr="00636D86">
        <w:t>управления</w:t>
      </w:r>
      <w:r w:rsidR="00CD7F20">
        <w:t xml:space="preserve"> </w:t>
      </w:r>
      <w:r w:rsidR="003A5F7D" w:rsidRPr="00636D86">
        <w:t>дозатора</w:t>
      </w:r>
      <w:r w:rsidR="00CD7F20">
        <w:t xml:space="preserve"> </w:t>
      </w:r>
      <w:r w:rsidR="003A5F7D" w:rsidRPr="00636D86">
        <w:t>технологических</w:t>
      </w:r>
      <w:r w:rsidR="00CD7F20">
        <w:t xml:space="preserve"> </w:t>
      </w:r>
      <w:r w:rsidR="003A5F7D" w:rsidRPr="00636D86">
        <w:t>растворов.</w:t>
      </w:r>
      <w:r w:rsidR="00CD7F20">
        <w:t xml:space="preserve"> </w:t>
      </w:r>
      <w:r w:rsidR="003A5F7D" w:rsidRPr="00636D86">
        <w:t>Сделано</w:t>
      </w:r>
      <w:r w:rsidR="00CD7F20">
        <w:t xml:space="preserve"> </w:t>
      </w:r>
      <w:r w:rsidR="003A5F7D" w:rsidRPr="00636D86">
        <w:t>математическое</w:t>
      </w:r>
      <w:r w:rsidR="00CD7F20">
        <w:t xml:space="preserve"> </w:t>
      </w:r>
      <w:r w:rsidR="003A5F7D" w:rsidRPr="00636D86">
        <w:t>описание</w:t>
      </w:r>
      <w:r w:rsidR="00CD7F20">
        <w:t xml:space="preserve"> </w:t>
      </w:r>
      <w:r w:rsidR="003A5F7D" w:rsidRPr="00636D86">
        <w:t>алгоритма</w:t>
      </w:r>
      <w:r w:rsidR="00CD7F20">
        <w:t xml:space="preserve"> </w:t>
      </w:r>
      <w:r w:rsidR="003A5F7D" w:rsidRPr="00636D86">
        <w:t>управления.</w:t>
      </w:r>
      <w:r w:rsidR="00CD7F20">
        <w:t xml:space="preserve"> </w:t>
      </w:r>
    </w:p>
    <w:p w:rsidR="003A5F7D" w:rsidRPr="00636D86" w:rsidRDefault="003A5F7D" w:rsidP="00636D86">
      <w:pPr>
        <w:keepNext/>
        <w:widowControl w:val="0"/>
        <w:suppressAutoHyphens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проверки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собрана</w:t>
      </w:r>
      <w:r w:rsidR="00CD7F20">
        <w:t xml:space="preserve"> </w:t>
      </w:r>
      <w:r w:rsidRPr="00636D86">
        <w:t>модель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среде</w:t>
      </w:r>
      <w:r w:rsidR="00CD7F20">
        <w:t xml:space="preserve"> </w:t>
      </w:r>
      <w:r w:rsidRPr="00636D86">
        <w:rPr>
          <w:lang w:val="en-US"/>
        </w:rPr>
        <w:t>Simulink</w:t>
      </w:r>
      <w:r w:rsidRPr="00636D86">
        <w:t>.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модели</w:t>
      </w:r>
      <w:r w:rsidR="00CD7F20">
        <w:t xml:space="preserve"> </w:t>
      </w:r>
      <w:r w:rsidRPr="00636D86">
        <w:t>были</w:t>
      </w:r>
      <w:r w:rsidR="00CD7F20">
        <w:t xml:space="preserve"> </w:t>
      </w:r>
      <w:r w:rsidRPr="00636D86">
        <w:t>обработаны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rPr>
          <w:lang w:val="en-US"/>
        </w:rPr>
        <w:t>Excel</w:t>
      </w:r>
      <w:r w:rsidRPr="00636D86">
        <w:t>,</w:t>
      </w:r>
      <w:r w:rsidR="00CD7F20">
        <w:t xml:space="preserve"> </w:t>
      </w:r>
      <w:r w:rsidRPr="00636D86">
        <w:t>относительная</w:t>
      </w:r>
      <w:r w:rsidR="00CD7F20">
        <w:t xml:space="preserve"> </w:t>
      </w:r>
      <w:r w:rsidRPr="00636D86">
        <w:t>погрешность</w:t>
      </w:r>
      <w:r w:rsidR="00CD7F20">
        <w:t xml:space="preserve"> </w:t>
      </w:r>
      <w:r w:rsidRPr="00636D86">
        <w:t>входит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пределы</w:t>
      </w:r>
      <w:r w:rsidR="00CD7F20">
        <w:t xml:space="preserve"> </w:t>
      </w:r>
      <w:r w:rsidRPr="00636D86">
        <w:t>установленные</w:t>
      </w:r>
      <w:r w:rsidR="00CD7F20">
        <w:t xml:space="preserve"> </w:t>
      </w:r>
      <w:r w:rsidRPr="00636D86">
        <w:t>техническим</w:t>
      </w:r>
      <w:r w:rsidR="00CD7F20">
        <w:t xml:space="preserve"> </w:t>
      </w:r>
      <w:r w:rsidRPr="00636D86">
        <w:t>заданием.</w:t>
      </w:r>
      <w:r w:rsidR="00CD7F20">
        <w:t xml:space="preserve"> </w:t>
      </w:r>
    </w:p>
    <w:p w:rsidR="00AF34D9" w:rsidRPr="00636D86" w:rsidRDefault="003A5F7D" w:rsidP="00636D86">
      <w:pPr>
        <w:keepNext/>
        <w:widowControl w:val="0"/>
        <w:suppressAutoHyphens/>
        <w:spacing w:line="360" w:lineRule="auto"/>
        <w:ind w:firstLine="709"/>
      </w:pPr>
      <w:r w:rsidRPr="00636D86">
        <w:t>Далее</w:t>
      </w:r>
      <w:r w:rsidR="00CD7F20">
        <w:t xml:space="preserve"> </w:t>
      </w:r>
      <w:r w:rsidRPr="00636D86">
        <w:t>б</w:t>
      </w:r>
      <w:r w:rsidR="00AF34D9" w:rsidRPr="00636D86">
        <w:t>ыла</w:t>
      </w:r>
      <w:r w:rsidR="00CD7F20">
        <w:t xml:space="preserve"> </w:t>
      </w:r>
      <w:r w:rsidR="00AF34D9" w:rsidRPr="00636D86">
        <w:t>написана</w:t>
      </w:r>
      <w:r w:rsidR="00CD7F20">
        <w:t xml:space="preserve"> </w:t>
      </w:r>
      <w:r w:rsidR="00AF34D9" w:rsidRPr="00636D86">
        <w:t>программа</w:t>
      </w:r>
      <w:r w:rsidR="00CD7F20">
        <w:t xml:space="preserve"> </w:t>
      </w:r>
      <w:r w:rsidR="00AF34D9" w:rsidRPr="00636D86">
        <w:t>верхнего</w:t>
      </w:r>
      <w:r w:rsidR="00CD7F20">
        <w:t xml:space="preserve"> </w:t>
      </w:r>
      <w:r w:rsidR="00AF34D9" w:rsidRPr="00636D86">
        <w:t>уровня</w:t>
      </w:r>
      <w:r w:rsidR="00CD7F20">
        <w:t xml:space="preserve"> </w:t>
      </w:r>
      <w:r w:rsidR="00AF34D9" w:rsidRPr="00636D86">
        <w:t>для</w:t>
      </w:r>
      <w:r w:rsidR="00CD7F20">
        <w:t xml:space="preserve"> </w:t>
      </w:r>
      <w:r w:rsidR="00AF34D9" w:rsidRPr="00636D86">
        <w:t>управления</w:t>
      </w:r>
      <w:r w:rsidR="00CD7F20">
        <w:t xml:space="preserve"> </w:t>
      </w:r>
      <w:r w:rsidR="00AF34D9" w:rsidRPr="00636D86">
        <w:t>микроконтроллером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программном</w:t>
      </w:r>
      <w:r w:rsidR="00CD7F20">
        <w:t xml:space="preserve"> </w:t>
      </w:r>
      <w:r w:rsidR="00AF34D9" w:rsidRPr="00636D86">
        <w:t>комплексе</w:t>
      </w:r>
      <w:r w:rsidR="00CD7F20">
        <w:t xml:space="preserve"> </w:t>
      </w:r>
      <w:r w:rsidR="00AF34D9" w:rsidRPr="00636D86">
        <w:rPr>
          <w:lang w:val="en-US"/>
        </w:rPr>
        <w:t>CoDeSys</w:t>
      </w:r>
      <w:r w:rsidR="00CD7F20">
        <w:t xml:space="preserve"> </w:t>
      </w:r>
      <w:r w:rsidR="00AF34D9" w:rsidRPr="00636D86">
        <w:rPr>
          <w:lang w:val="en-US"/>
        </w:rPr>
        <w:t>v</w:t>
      </w:r>
      <w:r w:rsidR="00AF34D9" w:rsidRPr="00636D86">
        <w:t>2.3.</w:t>
      </w:r>
      <w:r w:rsidR="00CD7F20">
        <w:t xml:space="preserve"> </w:t>
      </w:r>
      <w:r w:rsidR="00AF34D9" w:rsidRPr="00636D86">
        <w:t>По</w:t>
      </w:r>
      <w:r w:rsidR="00CD7F20">
        <w:t xml:space="preserve"> </w:t>
      </w:r>
      <w:r w:rsidR="00AF34D9" w:rsidRPr="00636D86">
        <w:t>полученным</w:t>
      </w:r>
      <w:r w:rsidR="00CD7F20">
        <w:t xml:space="preserve"> </w:t>
      </w:r>
      <w:r w:rsidR="00AF34D9" w:rsidRPr="00636D86">
        <w:t>результатам</w:t>
      </w:r>
      <w:r w:rsidR="00CD7F20">
        <w:t xml:space="preserve"> </w:t>
      </w:r>
      <w:r w:rsidR="00AF34D9" w:rsidRPr="00636D86">
        <w:t>видно,</w:t>
      </w:r>
      <w:r w:rsidR="00CD7F20">
        <w:t xml:space="preserve"> </w:t>
      </w:r>
      <w:r w:rsidR="00AF34D9" w:rsidRPr="00636D86">
        <w:t>что</w:t>
      </w:r>
      <w:r w:rsidR="00CD7F20">
        <w:t xml:space="preserve"> </w:t>
      </w:r>
      <w:r w:rsidR="00AF34D9" w:rsidRPr="00636D86">
        <w:t>программа</w:t>
      </w:r>
      <w:r w:rsidR="00CD7F20">
        <w:t xml:space="preserve"> </w:t>
      </w:r>
      <w:r w:rsidR="00AF34D9" w:rsidRPr="00636D86">
        <w:t>отвечает</w:t>
      </w:r>
      <w:r w:rsidR="00CD7F20">
        <w:t xml:space="preserve"> </w:t>
      </w:r>
      <w:r w:rsidR="00AF34D9" w:rsidRPr="00636D86">
        <w:t>алгоритму</w:t>
      </w:r>
      <w:r w:rsidR="00CD7F20">
        <w:t xml:space="preserve"> </w:t>
      </w:r>
      <w:r w:rsidR="00AF34D9" w:rsidRPr="00636D86">
        <w:t>управления</w:t>
      </w:r>
      <w:r w:rsidR="00CD7F20">
        <w:t xml:space="preserve"> </w:t>
      </w:r>
      <w:r w:rsidR="00AF34D9" w:rsidRPr="00636D86">
        <w:t>и</w:t>
      </w:r>
      <w:r w:rsidR="00CD7F20">
        <w:t xml:space="preserve"> </w:t>
      </w:r>
      <w:r w:rsidR="00AF34D9" w:rsidRPr="00636D86">
        <w:t>может</w:t>
      </w:r>
      <w:r w:rsidR="00CD7F20">
        <w:t xml:space="preserve"> </w:t>
      </w:r>
      <w:r w:rsidR="00AF34D9" w:rsidRPr="00636D86">
        <w:t>применяться</w:t>
      </w:r>
      <w:r w:rsidR="00CD7F20">
        <w:t xml:space="preserve"> </w:t>
      </w:r>
      <w:r w:rsidR="00AF34D9" w:rsidRPr="00636D86">
        <w:t>в</w:t>
      </w:r>
      <w:r w:rsidR="00CD7F20">
        <w:t xml:space="preserve"> </w:t>
      </w:r>
      <w:r w:rsidR="00AF34D9" w:rsidRPr="00636D86">
        <w:t>реальных</w:t>
      </w:r>
      <w:r w:rsidR="00CD7F20">
        <w:t xml:space="preserve"> </w:t>
      </w:r>
      <w:r w:rsidR="00AF34D9" w:rsidRPr="00636D86">
        <w:t>условиях.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По</w:t>
      </w:r>
      <w:r w:rsidR="00CD7F20">
        <w:t xml:space="preserve"> </w:t>
      </w:r>
      <w:r w:rsidRPr="00636D86">
        <w:t>произведенным</w:t>
      </w:r>
      <w:r w:rsidR="00CD7F20">
        <w:t xml:space="preserve"> </w:t>
      </w:r>
      <w:r w:rsidRPr="00636D86">
        <w:t>испытаниям</w:t>
      </w:r>
      <w:r w:rsidR="00CD7F20">
        <w:t xml:space="preserve"> </w:t>
      </w:r>
      <w:r w:rsidRPr="00636D86">
        <w:t>полученного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было</w:t>
      </w:r>
      <w:r w:rsidR="00CD7F20">
        <w:t xml:space="preserve"> </w:t>
      </w:r>
      <w:r w:rsidRPr="00636D86">
        <w:t>выявлено,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разработанное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отвечает</w:t>
      </w:r>
      <w:r w:rsidR="00CD7F20">
        <w:t xml:space="preserve"> </w:t>
      </w:r>
      <w:r w:rsidRPr="00636D86">
        <w:t>требованиям</w:t>
      </w:r>
      <w:r w:rsidR="00CD7F20">
        <w:t xml:space="preserve"> </w:t>
      </w:r>
      <w:r w:rsidRPr="00636D86">
        <w:t>технического</w:t>
      </w:r>
      <w:r w:rsidR="00CD7F20">
        <w:t xml:space="preserve"> </w:t>
      </w:r>
      <w:r w:rsidRPr="00636D86">
        <w:t>задания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требованиям</w:t>
      </w:r>
      <w:r w:rsidR="00CD7F20">
        <w:t xml:space="preserve"> </w:t>
      </w:r>
      <w:r w:rsidRPr="00636D86">
        <w:t>безопасности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охраны</w:t>
      </w:r>
      <w:r w:rsidR="00CD7F20">
        <w:t xml:space="preserve"> </w:t>
      </w:r>
      <w:r w:rsidRPr="00636D86">
        <w:t>труда.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F36F49" w:rsidP="00636D86">
      <w:pPr>
        <w:pStyle w:val="14"/>
        <w:keepNext/>
        <w:widowControl w:val="0"/>
        <w:ind w:firstLine="709"/>
        <w:rPr>
          <w:b w:val="0"/>
        </w:rPr>
      </w:pPr>
      <w:bookmarkStart w:id="93" w:name="_Toc252880287"/>
      <w:r>
        <w:rPr>
          <w:b w:val="0"/>
        </w:rPr>
        <w:br w:type="page"/>
      </w:r>
      <w:r w:rsidR="00AF34D9" w:rsidRPr="00636D86">
        <w:rPr>
          <w:b w:val="0"/>
        </w:rPr>
        <w:lastRenderedPageBreak/>
        <w:t>Список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использованных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источников</w:t>
      </w:r>
      <w:bookmarkEnd w:id="93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8C0F52" w:rsidRPr="00636D86" w:rsidRDefault="008C0F52" w:rsidP="00F36F49">
      <w:pPr>
        <w:pStyle w:val="22"/>
        <w:keepNext/>
        <w:widowControl w:val="0"/>
        <w:numPr>
          <w:ilvl w:val="0"/>
          <w:numId w:val="1"/>
        </w:numPr>
        <w:tabs>
          <w:tab w:val="left" w:pos="426"/>
        </w:tabs>
        <w:suppressAutoHyphens w:val="0"/>
        <w:ind w:left="0" w:firstLine="0"/>
      </w:pPr>
      <w:r w:rsidRPr="00636D86">
        <w:t>Новые</w:t>
      </w:r>
      <w:r w:rsidR="00CD7F20">
        <w:t xml:space="preserve"> </w:t>
      </w:r>
      <w:r w:rsidRPr="00636D86">
        <w:t>радиохимические</w:t>
      </w:r>
      <w:r w:rsidR="00CD7F20">
        <w:t xml:space="preserve"> </w:t>
      </w:r>
      <w:r w:rsidRPr="00636D86">
        <w:t>технологии</w:t>
      </w:r>
      <w:r w:rsidR="00CD7F20">
        <w:t xml:space="preserve"> </w:t>
      </w:r>
      <w:r w:rsidRPr="00636D86">
        <w:t>переработки</w:t>
      </w:r>
      <w:r w:rsidR="00CD7F20">
        <w:t xml:space="preserve"> </w:t>
      </w:r>
      <w:r w:rsidRPr="00636D86">
        <w:t>ОЯТ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Волк</w:t>
      </w:r>
      <w:r w:rsidR="00CD7F20">
        <w:t xml:space="preserve"> </w:t>
      </w:r>
      <w:r w:rsidRPr="00636D86">
        <w:t>В.И.,</w:t>
      </w:r>
      <w:r w:rsidR="00CD7F20">
        <w:t xml:space="preserve"> </w:t>
      </w:r>
      <w:r w:rsidRPr="00636D86">
        <w:t>Ватулин</w:t>
      </w:r>
      <w:r w:rsidR="00CD7F20">
        <w:t xml:space="preserve"> </w:t>
      </w:r>
      <w:r w:rsidRPr="00636D86">
        <w:t>А.В.,</w:t>
      </w:r>
      <w:r w:rsidR="00CD7F20">
        <w:t xml:space="preserve"> </w:t>
      </w:r>
      <w:r w:rsidRPr="00636D86">
        <w:t>Вахрушин</w:t>
      </w:r>
      <w:r w:rsidR="00CD7F20">
        <w:t xml:space="preserve"> </w:t>
      </w:r>
      <w:r w:rsidRPr="00636D86">
        <w:t>А.Ю.,</w:t>
      </w:r>
      <w:r w:rsidR="00CD7F20">
        <w:t xml:space="preserve"> </w:t>
      </w:r>
      <w:r w:rsidRPr="00636D86">
        <w:t>Полуэктов</w:t>
      </w:r>
      <w:r w:rsidR="00CD7F20">
        <w:t xml:space="preserve"> </w:t>
      </w:r>
      <w:r w:rsidRPr="00636D86">
        <w:t>П.П.</w:t>
      </w:r>
      <w:r w:rsidR="00CD7F20">
        <w:t xml:space="preserve"> </w:t>
      </w:r>
      <w:r w:rsidRPr="00636D86">
        <w:t>//</w:t>
      </w:r>
      <w:r w:rsidR="00CD7F20">
        <w:t xml:space="preserve"> </w:t>
      </w:r>
      <w:r w:rsidRPr="00636D86">
        <w:t>Организация</w:t>
      </w:r>
      <w:r w:rsidR="00CD7F20">
        <w:t xml:space="preserve"> </w:t>
      </w:r>
      <w:r w:rsidRPr="00636D86">
        <w:t>работ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отрасли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созданию</w:t>
      </w:r>
      <w:r w:rsidR="00CD7F20">
        <w:t xml:space="preserve"> </w:t>
      </w:r>
      <w:r w:rsidRPr="00636D86">
        <w:t>оборудования</w:t>
      </w:r>
      <w:r w:rsidR="00CD7F20">
        <w:t xml:space="preserve"> </w:t>
      </w:r>
      <w:r w:rsidRPr="00636D86">
        <w:t>радиохимических</w:t>
      </w:r>
      <w:r w:rsidR="00CD7F20">
        <w:t xml:space="preserve"> </w:t>
      </w:r>
      <w:r w:rsidRPr="00636D86">
        <w:t>производств,</w:t>
      </w:r>
      <w:r w:rsidR="00CD7F20">
        <w:t xml:space="preserve"> </w:t>
      </w:r>
      <w:r w:rsidRPr="00636D86">
        <w:t>изготовлению</w:t>
      </w:r>
      <w:r w:rsidR="00CD7F20">
        <w:t xml:space="preserve"> </w:t>
      </w:r>
      <w:r w:rsidRPr="00636D86">
        <w:t>топлива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обращения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РАО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переработки</w:t>
      </w:r>
      <w:r w:rsidR="00CD7F20">
        <w:t xml:space="preserve"> </w:t>
      </w:r>
      <w:r w:rsidRPr="00636D86">
        <w:t>ОЯТ:</w:t>
      </w:r>
      <w:r w:rsidR="00CD7F20">
        <w:t xml:space="preserve"> </w:t>
      </w:r>
      <w:r w:rsidRPr="00636D86">
        <w:t>Сборник</w:t>
      </w:r>
      <w:r w:rsidR="00CD7F20">
        <w:t xml:space="preserve"> </w:t>
      </w:r>
      <w:r w:rsidRPr="00636D86">
        <w:t>докладов</w:t>
      </w:r>
      <w:r w:rsidR="00CD7F20">
        <w:t xml:space="preserve"> </w:t>
      </w:r>
      <w:r w:rsidRPr="00636D86">
        <w:t>Выездного</w:t>
      </w:r>
      <w:r w:rsidR="00CD7F20">
        <w:t xml:space="preserve"> </w:t>
      </w:r>
      <w:r w:rsidRPr="00636D86">
        <w:t>заседания</w:t>
      </w:r>
      <w:r w:rsidR="00CD7F20">
        <w:t xml:space="preserve"> </w:t>
      </w:r>
      <w:r w:rsidRPr="00636D86">
        <w:t>секций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2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3</w:t>
      </w:r>
      <w:r w:rsidR="00CD7F20">
        <w:t xml:space="preserve"> </w:t>
      </w:r>
      <w:r w:rsidRPr="00636D86">
        <w:t>Научно-технического</w:t>
      </w:r>
      <w:r w:rsidR="00CD7F20">
        <w:t xml:space="preserve"> </w:t>
      </w:r>
      <w:r w:rsidRPr="00636D86">
        <w:t>совета</w:t>
      </w:r>
      <w:r w:rsidR="00CD7F20">
        <w:t xml:space="preserve"> </w:t>
      </w:r>
      <w:r w:rsidRPr="00636D86">
        <w:t>№</w:t>
      </w:r>
      <w:r w:rsidR="00CD7F20">
        <w:t xml:space="preserve"> </w:t>
      </w:r>
      <w:r w:rsidRPr="00636D86">
        <w:t>4</w:t>
      </w:r>
      <w:r w:rsidR="00CD7F20">
        <w:t xml:space="preserve"> </w:t>
      </w:r>
      <w:r w:rsidRPr="00636D86">
        <w:t>Федерального</w:t>
      </w:r>
      <w:r w:rsidR="00CD7F20">
        <w:t xml:space="preserve"> </w:t>
      </w:r>
      <w:r w:rsidRPr="00636D86">
        <w:t>агентства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атомной</w:t>
      </w:r>
      <w:r w:rsidR="00CD7F20">
        <w:t xml:space="preserve"> </w:t>
      </w:r>
      <w:r w:rsidRPr="00636D86">
        <w:t>энергии,</w:t>
      </w:r>
      <w:r w:rsidR="00CD7F20">
        <w:t xml:space="preserve"> </w:t>
      </w:r>
      <w:r w:rsidRPr="00636D86">
        <w:t>Екатеринбург,</w:t>
      </w:r>
      <w:r w:rsidR="00CD7F20">
        <w:t xml:space="preserve"> </w:t>
      </w:r>
      <w:r w:rsidRPr="00636D86">
        <w:t>7–9</w:t>
      </w:r>
      <w:r w:rsidR="00CD7F20">
        <w:t xml:space="preserve"> </w:t>
      </w:r>
      <w:r w:rsidRPr="00636D86">
        <w:t>дек.,</w:t>
      </w:r>
      <w:r w:rsidR="00CD7F20">
        <w:t xml:space="preserve"> </w:t>
      </w:r>
      <w:r w:rsidRPr="00636D86">
        <w:t>2004.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Екатеринбург,</w:t>
      </w:r>
      <w:r w:rsidR="00CD7F20">
        <w:t xml:space="preserve"> </w:t>
      </w:r>
      <w:r w:rsidRPr="00636D86">
        <w:t>2005.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С.</w:t>
      </w:r>
      <w:r w:rsidR="00CD7F20">
        <w:t xml:space="preserve"> </w:t>
      </w:r>
      <w:r w:rsidRPr="00636D86">
        <w:t>352–359.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Википедия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справочная</w:t>
      </w:r>
      <w:r w:rsidR="00CD7F20">
        <w:t xml:space="preserve"> </w:t>
      </w:r>
      <w:r w:rsidRPr="00636D86">
        <w:t>система</w:t>
      </w:r>
      <w:r w:rsidR="00CD7F20">
        <w:t xml:space="preserve"> </w:t>
      </w:r>
      <w:r w:rsidRPr="00636D86">
        <w:t>[Электронный</w:t>
      </w:r>
      <w:r w:rsidR="00CD7F20">
        <w:t xml:space="preserve"> </w:t>
      </w:r>
      <w:r w:rsidRPr="00636D86">
        <w:t>ресурс].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Режим</w:t>
      </w:r>
      <w:r w:rsidR="00CD7F20">
        <w:t xml:space="preserve"> </w:t>
      </w:r>
      <w:r w:rsidRPr="00636D86">
        <w:t>доступа:</w:t>
      </w:r>
      <w:r w:rsidR="00CD7F20">
        <w:t xml:space="preserve"> </w:t>
      </w:r>
      <w:hyperlink r:id="rId218" w:history="1">
        <w:r w:rsidRPr="00636D86">
          <w:rPr>
            <w:rStyle w:val="af5"/>
            <w:color w:val="auto"/>
            <w:u w:val="none"/>
          </w:rPr>
          <w:t>http://ru.wikipedia.org/</w:t>
        </w:r>
      </w:hyperlink>
      <w:r w:rsidRPr="00636D86">
        <w:t>,</w:t>
      </w:r>
      <w:r w:rsidR="00CD7F20">
        <w:t xml:space="preserve"> </w:t>
      </w:r>
      <w:r w:rsidRPr="00636D86">
        <w:t>свободный.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Технические</w:t>
      </w:r>
      <w:r w:rsidR="00CD7F20">
        <w:t xml:space="preserve"> </w:t>
      </w:r>
      <w:r w:rsidRPr="00636D86">
        <w:t>характеристики</w:t>
      </w:r>
      <w:r w:rsidR="00CD7F20">
        <w:t xml:space="preserve"> </w:t>
      </w:r>
      <w:r w:rsidRPr="00636D86">
        <w:t>двухканального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Гатчина:</w:t>
      </w:r>
      <w:r w:rsidR="00CD7F20">
        <w:t xml:space="preserve"> </w:t>
      </w:r>
      <w:r w:rsidRPr="00636D86">
        <w:t>Конструкторское</w:t>
      </w:r>
      <w:r w:rsidR="00CD7F20">
        <w:t xml:space="preserve"> </w:t>
      </w:r>
      <w:r w:rsidRPr="00636D86">
        <w:t>бюро,</w:t>
      </w:r>
      <w:r w:rsidR="00CD7F20">
        <w:t xml:space="preserve"> </w:t>
      </w:r>
      <w:r w:rsidRPr="00636D86">
        <w:t>2009.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10</w:t>
      </w:r>
      <w:r w:rsidR="00CD7F20">
        <w:t xml:space="preserve"> </w:t>
      </w:r>
      <w:r w:rsidRPr="00636D86">
        <w:t>с.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Технические</w:t>
      </w:r>
      <w:r w:rsidR="00CD7F20">
        <w:t xml:space="preserve"> </w:t>
      </w:r>
      <w:r w:rsidRPr="00636D86">
        <w:t>характеристики</w:t>
      </w:r>
      <w:r w:rsidR="00CD7F20">
        <w:t xml:space="preserve"> </w:t>
      </w:r>
      <w:r w:rsidRPr="00636D86">
        <w:t>пневматического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М:</w:t>
      </w:r>
      <w:r w:rsidR="00CD7F20">
        <w:t xml:space="preserve"> </w:t>
      </w:r>
      <w:r w:rsidRPr="00636D86">
        <w:t>Конструкторское</w:t>
      </w:r>
      <w:r w:rsidR="00CD7F20">
        <w:t xml:space="preserve"> </w:t>
      </w:r>
      <w:r w:rsidRPr="00636D86">
        <w:t>бюро,</w:t>
      </w:r>
      <w:r w:rsidR="00CD7F20">
        <w:t xml:space="preserve"> </w:t>
      </w:r>
      <w:r w:rsidRPr="00636D86">
        <w:t>2008.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10</w:t>
      </w:r>
      <w:r w:rsidR="00CD7F20">
        <w:t xml:space="preserve"> </w:t>
      </w:r>
      <w:r w:rsidRPr="00636D86">
        <w:t>с.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ГОСТ</w:t>
      </w:r>
      <w:r w:rsidR="00CD7F20">
        <w:t xml:space="preserve"> </w:t>
      </w:r>
      <w:r w:rsidRPr="00636D86">
        <w:t>24.601–1992</w:t>
      </w:r>
      <w:r w:rsidR="00CD7F20">
        <w:t xml:space="preserve"> </w:t>
      </w:r>
      <w:r w:rsidRPr="00636D86">
        <w:t>Автоматизированные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стадии</w:t>
      </w:r>
      <w:r w:rsidR="00CD7F20">
        <w:t xml:space="preserve"> </w:t>
      </w:r>
      <w:r w:rsidRPr="00636D86">
        <w:t>создания.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М:</w:t>
      </w:r>
      <w:r w:rsidR="00CD7F20">
        <w:t xml:space="preserve"> </w:t>
      </w:r>
      <w:r w:rsidRPr="00636D86">
        <w:t>ИПК</w:t>
      </w:r>
      <w:r w:rsidR="00CD7F20">
        <w:t xml:space="preserve"> </w:t>
      </w:r>
      <w:r w:rsidRPr="00636D86">
        <w:t>Изд-во</w:t>
      </w:r>
      <w:r w:rsidR="00CD7F20">
        <w:t xml:space="preserve"> </w:t>
      </w:r>
      <w:r w:rsidRPr="00636D86">
        <w:t>стандартов,</w:t>
      </w:r>
      <w:r w:rsidR="00CD7F20">
        <w:t xml:space="preserve"> </w:t>
      </w:r>
      <w:r w:rsidRPr="00636D86">
        <w:t>1992.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6</w:t>
      </w:r>
      <w:r w:rsidR="00CD7F20">
        <w:t xml:space="preserve"> </w:t>
      </w:r>
      <w:r w:rsidRPr="00636D86">
        <w:t>с.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ГОСТ</w:t>
      </w:r>
      <w:r w:rsidR="00CD7F20">
        <w:t xml:space="preserve"> </w:t>
      </w:r>
      <w:r w:rsidRPr="00636D86">
        <w:t>24.003–1992</w:t>
      </w:r>
      <w:r w:rsidR="00CD7F20">
        <w:t xml:space="preserve"> </w:t>
      </w:r>
      <w:r w:rsidRPr="00636D86">
        <w:t>Автоматизированные</w:t>
      </w:r>
      <w:r w:rsidR="00CD7F20">
        <w:t xml:space="preserve"> </w:t>
      </w:r>
      <w:r w:rsidRPr="00636D86">
        <w:t>системы.</w:t>
      </w:r>
      <w:r w:rsidR="00CD7F20">
        <w:t xml:space="preserve"> </w:t>
      </w:r>
      <w:r w:rsidRPr="00636D86">
        <w:t>Термины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определения.</w:t>
      </w:r>
      <w:r w:rsidR="00CD7F20">
        <w:t xml:space="preserve"> </w:t>
      </w:r>
      <w:r w:rsidRPr="00636D86">
        <w:t>М:</w:t>
      </w:r>
      <w:r w:rsidR="00CD7F20">
        <w:t xml:space="preserve"> </w:t>
      </w:r>
      <w:r w:rsidRPr="00636D86">
        <w:t>ИПК</w:t>
      </w:r>
      <w:r w:rsidR="00CD7F20">
        <w:t xml:space="preserve"> </w:t>
      </w:r>
      <w:r w:rsidRPr="00636D86">
        <w:t>Изд-во</w:t>
      </w:r>
      <w:r w:rsidR="00CD7F20">
        <w:t xml:space="preserve"> </w:t>
      </w:r>
      <w:r w:rsidRPr="00636D86">
        <w:t>стандартов,</w:t>
      </w:r>
      <w:r w:rsidR="00CD7F20">
        <w:t xml:space="preserve"> </w:t>
      </w:r>
      <w:r w:rsidRPr="00636D86">
        <w:t>1992.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16</w:t>
      </w:r>
      <w:r w:rsidR="00CD7F20">
        <w:t xml:space="preserve"> </w:t>
      </w:r>
      <w:r w:rsidRPr="00636D86">
        <w:t>с.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Электроника,</w:t>
      </w:r>
      <w:r w:rsidR="00CD7F20">
        <w:t xml:space="preserve"> </w:t>
      </w:r>
      <w:r w:rsidRPr="00636D86">
        <w:t>курс</w:t>
      </w:r>
      <w:r w:rsidR="00CD7F20">
        <w:t xml:space="preserve"> </w:t>
      </w:r>
      <w:r w:rsidRPr="00636D86">
        <w:t>лекций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В.</w:t>
      </w:r>
      <w:r w:rsidR="00CD7F20">
        <w:t xml:space="preserve"> </w:t>
      </w:r>
      <w:r w:rsidRPr="00636D86">
        <w:t>А.</w:t>
      </w:r>
      <w:r w:rsidR="00CD7F20">
        <w:t xml:space="preserve"> </w:t>
      </w:r>
      <w:r w:rsidRPr="00636D86">
        <w:t>Прянишников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С-П:</w:t>
      </w:r>
      <w:r w:rsidR="00CD7F20">
        <w:t xml:space="preserve"> </w:t>
      </w:r>
      <w:r w:rsidRPr="00636D86">
        <w:t>Корона</w:t>
      </w:r>
      <w:r w:rsidR="00CD7F20">
        <w:t xml:space="preserve"> </w:t>
      </w:r>
      <w:r w:rsidRPr="00636D86">
        <w:t>принт,</w:t>
      </w:r>
      <w:r w:rsidR="00CD7F20">
        <w:t xml:space="preserve"> </w:t>
      </w:r>
      <w:r w:rsidRPr="00636D86">
        <w:t>1998.</w:t>
      </w:r>
      <w:r w:rsidR="00CD7F20">
        <w:t xml:space="preserve"> </w:t>
      </w:r>
      <w:r w:rsidRPr="00636D86">
        <w:t>399</w:t>
      </w:r>
      <w:r w:rsidR="00CD7F20">
        <w:t xml:space="preserve"> </w:t>
      </w:r>
      <w:r w:rsidRPr="00636D86">
        <w:t>с.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Датчики</w:t>
      </w:r>
      <w:r w:rsidR="00CD7F20">
        <w:t xml:space="preserve"> </w:t>
      </w:r>
      <w:r w:rsidRPr="00636D86">
        <w:t>(справочник)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З.</w:t>
      </w:r>
      <w:r w:rsidR="00CD7F20">
        <w:t xml:space="preserve"> </w:t>
      </w:r>
      <w:r w:rsidRPr="00636D86">
        <w:t>Ю.</w:t>
      </w:r>
      <w:r w:rsidR="00CD7F20">
        <w:t xml:space="preserve"> </w:t>
      </w:r>
      <w:r w:rsidRPr="00636D86">
        <w:t>Готра,</w:t>
      </w:r>
      <w:r w:rsidR="00CD7F20">
        <w:t xml:space="preserve"> </w:t>
      </w:r>
      <w:r w:rsidRPr="00636D86">
        <w:t>И.</w:t>
      </w:r>
      <w:r w:rsidR="00CD7F20">
        <w:t xml:space="preserve"> </w:t>
      </w:r>
      <w:r w:rsidRPr="00636D86">
        <w:t>О.</w:t>
      </w:r>
      <w:r w:rsidR="00CD7F20">
        <w:t xml:space="preserve"> </w:t>
      </w:r>
      <w:r w:rsidRPr="00636D86">
        <w:t>Чайковский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др.</w:t>
      </w:r>
      <w:r w:rsidR="00CD7F20">
        <w:t xml:space="preserve"> </w:t>
      </w:r>
      <w:r w:rsidR="007C5F39" w:rsidRPr="00636D86">
        <w:t>–</w:t>
      </w:r>
      <w:r w:rsidR="00CD7F20">
        <w:t xml:space="preserve"> </w:t>
      </w:r>
      <w:r w:rsidRPr="00636D86">
        <w:t>Львов:</w:t>
      </w:r>
      <w:r w:rsidR="00CD7F20">
        <w:t xml:space="preserve"> </w:t>
      </w:r>
      <w:r w:rsidRPr="00636D86">
        <w:t>Каменяр,</w:t>
      </w:r>
      <w:r w:rsidR="00CD7F20">
        <w:t xml:space="preserve"> </w:t>
      </w:r>
      <w:r w:rsidRPr="00636D86">
        <w:t>1995.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312</w:t>
      </w:r>
      <w:r w:rsidR="00CD7F20">
        <w:t xml:space="preserve"> </w:t>
      </w:r>
      <w:r w:rsidRPr="00636D86">
        <w:t>с.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Половко</w:t>
      </w:r>
      <w:r w:rsidR="00CD7F20">
        <w:t xml:space="preserve"> </w:t>
      </w:r>
      <w:r w:rsidRPr="00636D86">
        <w:t>А.М.,</w:t>
      </w:r>
      <w:r w:rsidR="00CD7F20">
        <w:t xml:space="preserve"> </w:t>
      </w:r>
      <w:r w:rsidRPr="00636D86">
        <w:t>Бутусов</w:t>
      </w:r>
      <w:r w:rsidR="00CD7F20">
        <w:t xml:space="preserve"> </w:t>
      </w:r>
      <w:r w:rsidRPr="00636D86">
        <w:t>П.Н.</w:t>
      </w:r>
      <w:r w:rsidR="00CD7F20">
        <w:t xml:space="preserve"> </w:t>
      </w:r>
      <w:r w:rsidRPr="00636D86">
        <w:rPr>
          <w:lang w:val="en-US"/>
        </w:rPr>
        <w:t>MATLAB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студента.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СПб.:</w:t>
      </w:r>
      <w:r w:rsidR="00CD7F20">
        <w:t xml:space="preserve"> </w:t>
      </w:r>
      <w:r w:rsidRPr="00636D86">
        <w:t>БХВ–Петербург,</w:t>
      </w:r>
      <w:r w:rsidR="00CD7F20">
        <w:t xml:space="preserve"> </w:t>
      </w:r>
      <w:r w:rsidRPr="00636D86">
        <w:t>2005.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320</w:t>
      </w:r>
      <w:r w:rsidR="00CD7F20">
        <w:t xml:space="preserve"> </w:t>
      </w:r>
      <w:r w:rsidRPr="00636D86">
        <w:t>с.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lang w:val="en-US"/>
        </w:rPr>
      </w:pPr>
      <w:r w:rsidRPr="00636D86">
        <w:t>Дьяконов</w:t>
      </w:r>
      <w:r w:rsidR="00CD7F20">
        <w:t xml:space="preserve"> </w:t>
      </w:r>
      <w:r w:rsidRPr="00636D86">
        <w:t>В.,</w:t>
      </w:r>
      <w:r w:rsidR="00CD7F20">
        <w:t xml:space="preserve"> </w:t>
      </w:r>
      <w:r w:rsidRPr="00636D86">
        <w:t>Круглов</w:t>
      </w:r>
      <w:r w:rsidR="00CD7F20">
        <w:t xml:space="preserve"> </w:t>
      </w:r>
      <w:r w:rsidRPr="00636D86">
        <w:t>В.</w:t>
      </w:r>
      <w:r w:rsidR="00CD7F20">
        <w:t xml:space="preserve"> </w:t>
      </w:r>
      <w:r w:rsidRPr="00636D86">
        <w:t>Математические</w:t>
      </w:r>
      <w:r w:rsidR="00CD7F20">
        <w:t xml:space="preserve"> </w:t>
      </w:r>
      <w:r w:rsidRPr="00636D86">
        <w:t>пакеты</w:t>
      </w:r>
      <w:r w:rsidR="00CD7F20">
        <w:t xml:space="preserve"> </w:t>
      </w:r>
      <w:r w:rsidRPr="00636D86">
        <w:t>расширения</w:t>
      </w:r>
      <w:r w:rsidR="00CD7F20">
        <w:t xml:space="preserve"> </w:t>
      </w:r>
      <w:r w:rsidRPr="00636D86">
        <w:rPr>
          <w:lang w:val="en-US"/>
        </w:rPr>
        <w:t>MATLAB</w:t>
      </w:r>
      <w:r w:rsidRPr="00636D86">
        <w:t>.</w:t>
      </w:r>
      <w:r w:rsidR="00CD7F20">
        <w:t xml:space="preserve"> </w:t>
      </w:r>
      <w:r w:rsidRPr="00636D86">
        <w:t>Специальный</w:t>
      </w:r>
      <w:r w:rsidR="00CD7F20">
        <w:rPr>
          <w:lang w:val="en-US"/>
        </w:rPr>
        <w:t xml:space="preserve"> </w:t>
      </w:r>
      <w:r w:rsidRPr="00636D86">
        <w:t>справочник</w:t>
      </w:r>
      <w:r w:rsidRPr="00636D86">
        <w:rPr>
          <w:lang w:val="en-US"/>
        </w:rPr>
        <w:t>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t>СПб</w:t>
      </w:r>
      <w:r w:rsidRPr="00636D86">
        <w:rPr>
          <w:lang w:val="en-US"/>
        </w:rPr>
        <w:t>.:</w:t>
      </w:r>
      <w:r w:rsidR="00CD7F20">
        <w:rPr>
          <w:lang w:val="en-US"/>
        </w:rPr>
        <w:t xml:space="preserve"> </w:t>
      </w:r>
      <w:r w:rsidRPr="00636D86">
        <w:t>ПИТЕР</w:t>
      </w:r>
      <w:r w:rsidRPr="00636D86">
        <w:rPr>
          <w:lang w:val="en-US"/>
        </w:rPr>
        <w:t>,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2001.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480</w:t>
      </w:r>
      <w:r w:rsidR="00CD7F20">
        <w:rPr>
          <w:lang w:val="en-US"/>
        </w:rPr>
        <w:t xml:space="preserve"> </w:t>
      </w:r>
      <w:r w:rsidRPr="00636D86">
        <w:t>с</w:t>
      </w:r>
      <w:r w:rsidRPr="00636D86">
        <w:rPr>
          <w:lang w:val="en-US"/>
        </w:rPr>
        <w:t>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lang w:val="en-US"/>
        </w:rPr>
      </w:pPr>
      <w:r w:rsidRPr="00636D86">
        <w:rPr>
          <w:lang w:val="en-US"/>
        </w:rPr>
        <w:t>MATLAB.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language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of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technical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computing.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Getting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started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with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MATLAB.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//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math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works.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Inc.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USA,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2000.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136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p.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lang w:val="en-US"/>
        </w:rPr>
      </w:pPr>
      <w:r w:rsidRPr="00636D86">
        <w:rPr>
          <w:lang w:val="en-US"/>
        </w:rPr>
        <w:t>MATLAB.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language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of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technical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computing.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Using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MATLAB.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//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lastRenderedPageBreak/>
        <w:t>math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works.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Inc.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USA,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2000.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398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p.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lang w:val="en-US"/>
        </w:rPr>
      </w:pPr>
      <w:r w:rsidRPr="00636D86">
        <w:rPr>
          <w:lang w:val="en-US"/>
        </w:rPr>
        <w:t>MATLAB.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Language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Of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Technical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Computing.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Using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MATLAB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Graphics.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//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Math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Works,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Inc.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USA,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2000.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–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566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p.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Технологические</w:t>
      </w:r>
      <w:r w:rsidR="00CD7F20">
        <w:t xml:space="preserve"> </w:t>
      </w:r>
      <w:r w:rsidRPr="00636D86">
        <w:t>измерения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приборы</w:t>
      </w:r>
      <w:r w:rsidR="00CD7F20">
        <w:t xml:space="preserve"> </w:t>
      </w:r>
      <w:r w:rsidRPr="00636D86">
        <w:t>химических</w:t>
      </w:r>
      <w:r w:rsidR="00CD7F20">
        <w:t xml:space="preserve"> </w:t>
      </w:r>
      <w:r w:rsidRPr="00636D86">
        <w:t>производств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М.</w:t>
      </w:r>
      <w:r w:rsidR="00CD7F20">
        <w:t xml:space="preserve"> </w:t>
      </w:r>
      <w:r w:rsidRPr="00636D86">
        <w:t>В.</w:t>
      </w:r>
      <w:r w:rsidR="00CD7F20">
        <w:t xml:space="preserve"> </w:t>
      </w:r>
      <w:r w:rsidRPr="00636D86">
        <w:t>Кулаков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М:</w:t>
      </w:r>
      <w:r w:rsidR="00CD7F20">
        <w:t xml:space="preserve"> </w:t>
      </w:r>
      <w:r w:rsidRPr="00636D86">
        <w:t>Машиностроение,</w:t>
      </w:r>
      <w:r w:rsidR="00CD7F20">
        <w:t xml:space="preserve"> </w:t>
      </w:r>
      <w:r w:rsidRPr="00636D86">
        <w:t>1983.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424</w:t>
      </w:r>
      <w:r w:rsidR="00CD7F20">
        <w:t xml:space="preserve"> </w:t>
      </w:r>
      <w:r w:rsidRPr="00636D86">
        <w:t>с.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Тепловые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температурные</w:t>
      </w:r>
      <w:r w:rsidR="00CD7F20">
        <w:t xml:space="preserve"> </w:t>
      </w:r>
      <w:r w:rsidRPr="00636D86">
        <w:t>измерения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О.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Геращенков,</w:t>
      </w:r>
      <w:r w:rsidR="00CD7F20">
        <w:t xml:space="preserve"> </w:t>
      </w:r>
      <w:r w:rsidRPr="00636D86">
        <w:t>В.</w:t>
      </w:r>
      <w:r w:rsidR="00CD7F20">
        <w:t xml:space="preserve"> </w:t>
      </w:r>
      <w:r w:rsidRPr="00636D86">
        <w:t>Г.</w:t>
      </w:r>
      <w:r w:rsidR="00CD7F20">
        <w:t xml:space="preserve"> </w:t>
      </w:r>
      <w:r w:rsidRPr="00636D86">
        <w:t>Федоров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Киев:</w:t>
      </w:r>
      <w:r w:rsidR="00CD7F20">
        <w:t xml:space="preserve"> </w:t>
      </w:r>
      <w:r w:rsidRPr="00636D86">
        <w:t>Наукова</w:t>
      </w:r>
      <w:r w:rsidR="00CD7F20">
        <w:t xml:space="preserve"> </w:t>
      </w:r>
      <w:r w:rsidRPr="00636D86">
        <w:t>думка,</w:t>
      </w:r>
      <w:r w:rsidR="00CD7F20">
        <w:t xml:space="preserve"> </w:t>
      </w:r>
      <w:r w:rsidRPr="00636D86">
        <w:t>1965.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304</w:t>
      </w:r>
      <w:r w:rsidR="00CD7F20">
        <w:t xml:space="preserve"> </w:t>
      </w:r>
      <w:r w:rsidRPr="00636D86">
        <w:t>с.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Спецификация</w:t>
      </w:r>
      <w:r w:rsidR="00CD7F20">
        <w:t xml:space="preserve"> </w:t>
      </w:r>
      <w:r w:rsidRPr="00636D86">
        <w:t>электронного</w:t>
      </w:r>
      <w:r w:rsidR="00CD7F20">
        <w:t xml:space="preserve"> </w:t>
      </w:r>
      <w:r w:rsidRPr="00636D86">
        <w:t>оборудования</w:t>
      </w:r>
      <w:r w:rsidR="00CD7F20">
        <w:t xml:space="preserve"> </w:t>
      </w:r>
      <w:r w:rsidRPr="00636D86">
        <w:t>[Электронный</w:t>
      </w:r>
      <w:r w:rsidR="00CD7F20">
        <w:t xml:space="preserve"> </w:t>
      </w:r>
      <w:r w:rsidRPr="00636D86">
        <w:t>ресурс].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Режим</w:t>
      </w:r>
      <w:r w:rsidR="00CD7F20">
        <w:t xml:space="preserve"> </w:t>
      </w:r>
      <w:r w:rsidRPr="00636D86">
        <w:t>доступа:</w:t>
      </w:r>
      <w:r w:rsidR="00CD7F20">
        <w:t xml:space="preserve"> </w:t>
      </w:r>
      <w:hyperlink r:id="rId219" w:history="1">
        <w:r w:rsidRPr="00636D86">
          <w:rPr>
            <w:rStyle w:val="af5"/>
            <w:color w:val="auto"/>
            <w:u w:val="none"/>
            <w:lang w:val="en-US"/>
          </w:rPr>
          <w:t>www</w:t>
        </w:r>
        <w:r w:rsidRPr="00636D86">
          <w:rPr>
            <w:rStyle w:val="af5"/>
            <w:color w:val="auto"/>
            <w:u w:val="none"/>
          </w:rPr>
          <w:t>.</w:t>
        </w:r>
        <w:r w:rsidRPr="00636D86">
          <w:rPr>
            <w:rStyle w:val="af5"/>
            <w:color w:val="auto"/>
            <w:u w:val="none"/>
            <w:lang w:val="en-US"/>
          </w:rPr>
          <w:t>chip</w:t>
        </w:r>
        <w:r w:rsidRPr="00636D86">
          <w:rPr>
            <w:rStyle w:val="af5"/>
            <w:color w:val="auto"/>
            <w:u w:val="none"/>
          </w:rPr>
          <w:t>&amp;</w:t>
        </w:r>
        <w:r w:rsidRPr="00636D86">
          <w:rPr>
            <w:rStyle w:val="af5"/>
            <w:color w:val="auto"/>
            <w:u w:val="none"/>
            <w:lang w:val="en-US"/>
          </w:rPr>
          <w:t>dip</w:t>
        </w:r>
        <w:r w:rsidRPr="00636D86">
          <w:rPr>
            <w:rStyle w:val="af5"/>
            <w:color w:val="auto"/>
            <w:u w:val="none"/>
          </w:rPr>
          <w:t>.</w:t>
        </w:r>
        <w:r w:rsidRPr="00636D86">
          <w:rPr>
            <w:rStyle w:val="af5"/>
            <w:color w:val="auto"/>
            <w:u w:val="none"/>
            <w:lang w:val="en-US"/>
          </w:rPr>
          <w:t>ru</w:t>
        </w:r>
      </w:hyperlink>
      <w:r w:rsidRPr="00636D86">
        <w:t>,</w:t>
      </w:r>
      <w:r w:rsidR="00CD7F20">
        <w:t xml:space="preserve"> </w:t>
      </w:r>
      <w:r w:rsidRPr="00636D86">
        <w:t>свободный.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  <w:tab w:val="left" w:pos="1120"/>
        </w:tabs>
        <w:spacing w:line="360" w:lineRule="auto"/>
        <w:ind w:left="0" w:firstLine="0"/>
      </w:pPr>
      <w:r w:rsidRPr="00636D86">
        <w:t>Теоретические</w:t>
      </w:r>
      <w:r w:rsidR="00CD7F20">
        <w:t xml:space="preserve"> </w:t>
      </w:r>
      <w:r w:rsidRPr="00636D86">
        <w:t>основы</w:t>
      </w:r>
      <w:r w:rsidR="00CD7F20">
        <w:t xml:space="preserve"> </w:t>
      </w:r>
      <w:r w:rsidRPr="00636D86">
        <w:t>электротехники</w:t>
      </w:r>
      <w:r w:rsidR="00CD7F20">
        <w:t xml:space="preserve"> </w:t>
      </w:r>
      <w:r w:rsidRPr="00636D86">
        <w:t>/</w:t>
      </w:r>
      <w:r w:rsidR="00CD7F20">
        <w:t xml:space="preserve"> </w:t>
      </w:r>
      <w:r w:rsidRPr="00636D86">
        <w:t>Л.</w:t>
      </w:r>
      <w:r w:rsidR="00CD7F20">
        <w:t xml:space="preserve"> </w:t>
      </w:r>
      <w:r w:rsidRPr="00636D86">
        <w:t>Р.</w:t>
      </w:r>
      <w:r w:rsidR="00CD7F20">
        <w:t xml:space="preserve"> </w:t>
      </w:r>
      <w:r w:rsidRPr="00636D86">
        <w:t>Нейман,</w:t>
      </w:r>
      <w:r w:rsidR="00CD7F20">
        <w:t xml:space="preserve"> </w:t>
      </w:r>
      <w:r w:rsidRPr="00636D86">
        <w:t>Н.</w:t>
      </w:r>
      <w:r w:rsidR="00CD7F20">
        <w:t xml:space="preserve"> </w:t>
      </w:r>
      <w:r w:rsidRPr="00636D86">
        <w:t>С.</w:t>
      </w:r>
      <w:r w:rsidR="00CD7F20">
        <w:t xml:space="preserve"> </w:t>
      </w:r>
      <w:r w:rsidRPr="00636D86">
        <w:t>Демирчяк,</w:t>
      </w:r>
      <w:r w:rsidR="00CD7F20">
        <w:t xml:space="preserve"> </w:t>
      </w:r>
      <w:r w:rsidRPr="00636D86">
        <w:t>Л.</w:t>
      </w:r>
      <w:r w:rsidR="00CD7F20">
        <w:t xml:space="preserve"> </w:t>
      </w:r>
      <w:r w:rsidRPr="00636D86">
        <w:t>А.</w:t>
      </w:r>
      <w:r w:rsidR="00CD7F20">
        <w:t xml:space="preserve"> </w:t>
      </w:r>
      <w:r w:rsidRPr="00636D86">
        <w:t>Тимохин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др.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М:</w:t>
      </w:r>
      <w:r w:rsidR="00CD7F20">
        <w:t xml:space="preserve"> </w:t>
      </w:r>
      <w:r w:rsidRPr="00636D86">
        <w:t>Высшая</w:t>
      </w:r>
      <w:r w:rsidR="00CD7F20">
        <w:t xml:space="preserve"> </w:t>
      </w:r>
      <w:r w:rsidRPr="00636D86">
        <w:t>школа,</w:t>
      </w:r>
      <w:r w:rsidR="00CD7F20">
        <w:t xml:space="preserve"> </w:t>
      </w:r>
      <w:r w:rsidRPr="00636D86">
        <w:t>1990.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125</w:t>
      </w:r>
      <w:r w:rsidR="00CD7F20">
        <w:t xml:space="preserve"> </w:t>
      </w:r>
      <w:r w:rsidRPr="00636D86">
        <w:t>с.</w:t>
      </w:r>
    </w:p>
    <w:p w:rsidR="00B5297E" w:rsidRPr="00636D86" w:rsidRDefault="00B5297E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Научно-производственная</w:t>
      </w:r>
      <w:r w:rsidR="00CD7F20">
        <w:t xml:space="preserve"> </w:t>
      </w:r>
      <w:r w:rsidRPr="00636D86">
        <w:t>фирма</w:t>
      </w:r>
      <w:r w:rsidR="00CD7F20">
        <w:t xml:space="preserve"> </w:t>
      </w:r>
      <w:r w:rsidRPr="00636D86">
        <w:t>Электропривод</w:t>
      </w:r>
      <w:r w:rsidR="00CD7F20">
        <w:t xml:space="preserve"> </w:t>
      </w:r>
      <w:r w:rsidRPr="00636D86">
        <w:t>[Электронный</w:t>
      </w:r>
      <w:r w:rsidR="00CD7F20">
        <w:t xml:space="preserve"> </w:t>
      </w:r>
      <w:r w:rsidRPr="00636D86">
        <w:t>ресурс].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Режим</w:t>
      </w:r>
      <w:r w:rsidR="00CD7F20">
        <w:t xml:space="preserve"> </w:t>
      </w:r>
      <w:r w:rsidRPr="00636D86">
        <w:t>доступа:</w:t>
      </w:r>
      <w:r w:rsidR="00CD7F20">
        <w:t xml:space="preserve"> </w:t>
      </w:r>
      <w:hyperlink r:id="rId220" w:history="1">
        <w:r w:rsidRPr="00636D86">
          <w:rPr>
            <w:rStyle w:val="af5"/>
            <w:color w:val="auto"/>
            <w:u w:val="none"/>
            <w:lang w:val="en-US"/>
          </w:rPr>
          <w:t>www</w:t>
        </w:r>
        <w:r w:rsidRPr="00636D86">
          <w:rPr>
            <w:rStyle w:val="af5"/>
            <w:color w:val="auto"/>
            <w:u w:val="none"/>
          </w:rPr>
          <w:t>.</w:t>
        </w:r>
        <w:r w:rsidRPr="00636D86">
          <w:rPr>
            <w:rStyle w:val="af5"/>
            <w:color w:val="auto"/>
            <w:u w:val="none"/>
            <w:lang w:val="en-US"/>
          </w:rPr>
          <w:t>elektroprivod</w:t>
        </w:r>
        <w:r w:rsidRPr="00636D86">
          <w:rPr>
            <w:rStyle w:val="af5"/>
            <w:color w:val="auto"/>
            <w:u w:val="none"/>
          </w:rPr>
          <w:t>.</w:t>
        </w:r>
        <w:r w:rsidRPr="00636D86">
          <w:rPr>
            <w:rStyle w:val="af5"/>
            <w:color w:val="auto"/>
            <w:u w:val="none"/>
            <w:lang w:val="en-US"/>
          </w:rPr>
          <w:t>ru</w:t>
        </w:r>
      </w:hyperlink>
      <w:r w:rsidRPr="00636D86">
        <w:t>,</w:t>
      </w:r>
      <w:r w:rsidR="00CD7F20">
        <w:t xml:space="preserve"> </w:t>
      </w:r>
      <w:r w:rsidRPr="00636D86">
        <w:t>свободный.</w:t>
      </w:r>
    </w:p>
    <w:p w:rsidR="00B5297E" w:rsidRPr="00636D86" w:rsidRDefault="00B5297E" w:rsidP="00F36F49">
      <w:pPr>
        <w:pStyle w:val="22"/>
        <w:keepNext/>
        <w:widowControl w:val="0"/>
        <w:numPr>
          <w:ilvl w:val="0"/>
          <w:numId w:val="1"/>
        </w:numPr>
        <w:tabs>
          <w:tab w:val="left" w:pos="426"/>
        </w:tabs>
        <w:suppressAutoHyphens w:val="0"/>
        <w:ind w:left="0" w:firstLine="0"/>
      </w:pPr>
      <w:r w:rsidRPr="00636D86">
        <w:t>Технические</w:t>
      </w:r>
      <w:r w:rsidR="00CD7F20">
        <w:t xml:space="preserve"> </w:t>
      </w:r>
      <w:r w:rsidRPr="00636D86">
        <w:t>характеристики</w:t>
      </w:r>
      <w:r w:rsidR="00CD7F20">
        <w:t xml:space="preserve"> </w:t>
      </w:r>
      <w:r w:rsidRPr="00636D86">
        <w:t>контроллера</w:t>
      </w:r>
      <w:r w:rsidR="00CD7F20">
        <w:t xml:space="preserve"> </w:t>
      </w:r>
      <w:r w:rsidRPr="00636D86">
        <w:t>универсального</w:t>
      </w:r>
      <w:r w:rsidR="00CD7F20">
        <w:t xml:space="preserve"> </w:t>
      </w:r>
      <w:r w:rsidRPr="00636D86">
        <w:t>«КАСКАД»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Железногорск:</w:t>
      </w:r>
      <w:r w:rsidR="00CD7F20">
        <w:t xml:space="preserve"> </w:t>
      </w:r>
      <w:r w:rsidRPr="00636D86">
        <w:t>Издательство</w:t>
      </w:r>
      <w:r w:rsidR="00CD7F20">
        <w:t xml:space="preserve"> </w:t>
      </w:r>
      <w:r w:rsidRPr="00636D86">
        <w:t>ГХК,</w:t>
      </w:r>
      <w:r w:rsidR="00CD7F20">
        <w:t xml:space="preserve"> </w:t>
      </w:r>
      <w:r w:rsidRPr="00636D86">
        <w:t>2000.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30</w:t>
      </w:r>
      <w:r w:rsidR="00CD7F20">
        <w:t xml:space="preserve"> </w:t>
      </w:r>
      <w:r w:rsidRPr="00636D86">
        <w:t>с.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СТО</w:t>
      </w:r>
      <w:r w:rsidR="00CD7F20">
        <w:t xml:space="preserve"> </w:t>
      </w:r>
      <w:r w:rsidRPr="00636D86">
        <w:t>ТПУ</w:t>
      </w:r>
      <w:r w:rsidR="00CD7F20">
        <w:t xml:space="preserve"> </w:t>
      </w:r>
      <w:r w:rsidRPr="00636D86">
        <w:t>2.5.01</w:t>
      </w:r>
      <w:r w:rsidR="00AB4696" w:rsidRPr="00636D86">
        <w:t>–</w:t>
      </w:r>
      <w:r w:rsidRPr="00636D86">
        <w:t>2006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выпускные</w:t>
      </w:r>
      <w:r w:rsidR="00CD7F20">
        <w:t xml:space="preserve"> </w:t>
      </w:r>
      <w:r w:rsidRPr="00636D86">
        <w:t>квалификационные,</w:t>
      </w:r>
      <w:r w:rsidR="00CD7F20">
        <w:t xml:space="preserve"> </w:t>
      </w:r>
      <w:r w:rsidRPr="00636D86">
        <w:t>проекты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курсовые.</w:t>
      </w:r>
      <w:r w:rsidR="00CD7F20">
        <w:t xml:space="preserve"> </w:t>
      </w:r>
      <w:r w:rsidRPr="00636D86">
        <w:t>Структура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правила</w:t>
      </w:r>
      <w:r w:rsidR="00CD7F20">
        <w:t xml:space="preserve"> </w:t>
      </w:r>
      <w:r w:rsidRPr="00636D86">
        <w:t>оформления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Томск:</w:t>
      </w:r>
      <w:r w:rsidR="00CD7F20">
        <w:t xml:space="preserve"> </w:t>
      </w:r>
      <w:r w:rsidRPr="00636D86">
        <w:t>Издательство</w:t>
      </w:r>
      <w:r w:rsidR="00CD7F20">
        <w:t xml:space="preserve"> </w:t>
      </w:r>
      <w:r w:rsidRPr="00636D86">
        <w:t>ТПУ,</w:t>
      </w:r>
      <w:r w:rsidR="00CD7F20">
        <w:t xml:space="preserve"> </w:t>
      </w:r>
      <w:r w:rsidRPr="00636D86">
        <w:t>2006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62</w:t>
      </w:r>
      <w:r w:rsidR="00CD7F20">
        <w:t xml:space="preserve"> </w:t>
      </w:r>
      <w:r w:rsidRPr="00636D86">
        <w:t>с.</w:t>
      </w:r>
    </w:p>
    <w:p w:rsidR="00C550D7" w:rsidRPr="00636D86" w:rsidRDefault="00C550D7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Научно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производственный</w:t>
      </w:r>
      <w:r w:rsidR="00CD7F20">
        <w:t xml:space="preserve"> </w:t>
      </w:r>
      <w:r w:rsidRPr="00636D86">
        <w:t>журнал</w:t>
      </w:r>
      <w:r w:rsidR="00CD7F20">
        <w:t xml:space="preserve"> </w:t>
      </w:r>
      <w:r w:rsidRPr="00636D86">
        <w:t>Радиотехника</w:t>
      </w:r>
      <w:r w:rsidR="00CD7F20">
        <w:t xml:space="preserve"> </w:t>
      </w:r>
      <w:r w:rsidRPr="00636D86">
        <w:t>[Электронный</w:t>
      </w:r>
      <w:r w:rsidR="00CD7F20">
        <w:t xml:space="preserve"> </w:t>
      </w:r>
      <w:r w:rsidRPr="00636D86">
        <w:t>ресурс].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Режим</w:t>
      </w:r>
      <w:r w:rsidR="00CD7F20">
        <w:t xml:space="preserve"> </w:t>
      </w:r>
      <w:r w:rsidRPr="00636D86">
        <w:t>доступа:</w:t>
      </w:r>
      <w:r w:rsidR="00CD7F20">
        <w:t xml:space="preserve"> </w:t>
      </w:r>
      <w:hyperlink r:id="rId221" w:history="1">
        <w:r w:rsidRPr="00636D86">
          <w:rPr>
            <w:rStyle w:val="af5"/>
            <w:color w:val="auto"/>
            <w:u w:val="none"/>
            <w:lang w:val="en-US"/>
          </w:rPr>
          <w:t>www</w:t>
        </w:r>
        <w:r w:rsidRPr="00636D86">
          <w:rPr>
            <w:rStyle w:val="af5"/>
            <w:color w:val="auto"/>
            <w:u w:val="none"/>
          </w:rPr>
          <w:t>.</w:t>
        </w:r>
        <w:r w:rsidRPr="00636D86">
          <w:rPr>
            <w:rStyle w:val="af5"/>
            <w:color w:val="auto"/>
            <w:u w:val="none"/>
            <w:lang w:val="en-US"/>
          </w:rPr>
          <w:t>radiotechnika</w:t>
        </w:r>
        <w:r w:rsidRPr="00636D86">
          <w:rPr>
            <w:rStyle w:val="af5"/>
            <w:color w:val="auto"/>
            <w:u w:val="none"/>
          </w:rPr>
          <w:t>.</w:t>
        </w:r>
        <w:r w:rsidRPr="00636D86">
          <w:rPr>
            <w:rStyle w:val="af5"/>
            <w:color w:val="auto"/>
            <w:u w:val="none"/>
            <w:lang w:val="en-US"/>
          </w:rPr>
          <w:t>ru</w:t>
        </w:r>
      </w:hyperlink>
      <w:r w:rsidRPr="00636D86">
        <w:t>,</w:t>
      </w:r>
      <w:r w:rsidR="00CD7F20">
        <w:t xml:space="preserve"> </w:t>
      </w:r>
      <w:r w:rsidRPr="00636D86">
        <w:t>свободный.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lang w:val="en-US"/>
        </w:rPr>
      </w:pPr>
      <w:r w:rsidRPr="00636D86">
        <w:rPr>
          <w:lang w:val="en-US"/>
        </w:rPr>
        <w:t>3S-Smart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Software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Solutions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GmbH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[</w:t>
      </w:r>
      <w:r w:rsidRPr="00636D86">
        <w:t>электронный</w:t>
      </w:r>
      <w:r w:rsidR="00CD7F20">
        <w:rPr>
          <w:lang w:val="en-US"/>
        </w:rPr>
        <w:t xml:space="preserve"> </w:t>
      </w:r>
      <w:r w:rsidRPr="00636D86">
        <w:t>ресурс</w:t>
      </w:r>
      <w:r w:rsidRPr="00636D86">
        <w:rPr>
          <w:lang w:val="en-US"/>
        </w:rPr>
        <w:t>]:</w:t>
      </w:r>
      <w:r w:rsidR="00CD7F20">
        <w:rPr>
          <w:lang w:val="en-US"/>
        </w:rPr>
        <w:t xml:space="preserve"> </w:t>
      </w:r>
      <w:hyperlink r:id="rId222" w:history="1">
        <w:r w:rsidRPr="00636D86">
          <w:rPr>
            <w:rStyle w:val="af5"/>
            <w:color w:val="auto"/>
            <w:u w:val="none"/>
            <w:lang w:val="en-US"/>
          </w:rPr>
          <w:t>www.codesys.ru</w:t>
        </w:r>
      </w:hyperlink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lang w:val="en-US"/>
        </w:rPr>
      </w:pPr>
      <w:r w:rsidRPr="00636D86">
        <w:rPr>
          <w:lang w:val="en-US"/>
        </w:rPr>
        <w:t>3S-Smart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Software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Solutions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GmbH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[</w:t>
      </w:r>
      <w:r w:rsidRPr="00636D86">
        <w:t>электронный</w:t>
      </w:r>
      <w:r w:rsidR="00CD7F20">
        <w:rPr>
          <w:lang w:val="en-US"/>
        </w:rPr>
        <w:t xml:space="preserve"> </w:t>
      </w:r>
      <w:r w:rsidRPr="00636D86">
        <w:t>ресурс</w:t>
      </w:r>
      <w:r w:rsidRPr="00636D86">
        <w:rPr>
          <w:lang w:val="en-US"/>
        </w:rPr>
        <w:t>]:</w:t>
      </w:r>
      <w:r w:rsidR="00CD7F20">
        <w:rPr>
          <w:lang w:val="en-US"/>
        </w:rPr>
        <w:t xml:space="preserve"> </w:t>
      </w:r>
      <w:hyperlink r:id="rId223" w:history="1">
        <w:r w:rsidRPr="00636D86">
          <w:rPr>
            <w:rStyle w:val="af5"/>
            <w:color w:val="auto"/>
            <w:u w:val="none"/>
            <w:lang w:val="en-US"/>
          </w:rPr>
          <w:t>www.3s-software.com</w:t>
        </w:r>
      </w:hyperlink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Система</w:t>
      </w:r>
      <w:r w:rsidR="00CD7F20">
        <w:t xml:space="preserve"> </w:t>
      </w:r>
      <w:r w:rsidRPr="00636D86">
        <w:t>реального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rPr>
          <w:lang w:val="en-US"/>
        </w:rPr>
        <w:t>Windows</w:t>
      </w:r>
      <w:r w:rsidR="00CD7F20">
        <w:t xml:space="preserve"> </w:t>
      </w:r>
      <w:r w:rsidRPr="00636D86">
        <w:rPr>
          <w:lang w:val="en-US"/>
        </w:rPr>
        <w:t>NT</w:t>
      </w:r>
      <w:r w:rsidRPr="00636D86">
        <w:t>/2000/</w:t>
      </w:r>
      <w:r w:rsidRPr="00636D86">
        <w:rPr>
          <w:lang w:val="en-US"/>
        </w:rPr>
        <w:t>XP</w:t>
      </w:r>
      <w:r w:rsidRPr="00636D86">
        <w:t>.</w:t>
      </w:r>
      <w:r w:rsidR="00CD7F20">
        <w:t xml:space="preserve"> </w:t>
      </w:r>
      <w:r w:rsidRPr="00636D86">
        <w:t>Руководство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rPr>
          <w:lang w:val="en-US"/>
        </w:rPr>
        <w:t>OEM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Смоленск:</w:t>
      </w:r>
      <w:r w:rsidR="00CD7F20">
        <w:t xml:space="preserve"> </w:t>
      </w:r>
      <w:r w:rsidRPr="00636D86">
        <w:t>ПК</w:t>
      </w:r>
      <w:r w:rsidR="00CD7F20">
        <w:t xml:space="preserve"> </w:t>
      </w:r>
      <w:r w:rsidRPr="00636D86">
        <w:t>Пролог,</w:t>
      </w:r>
      <w:r w:rsidR="00CD7F20">
        <w:t xml:space="preserve"> </w:t>
      </w:r>
      <w:r w:rsidRPr="00636D86">
        <w:t>2006.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36</w:t>
      </w:r>
      <w:r w:rsidR="00CD7F20">
        <w:t xml:space="preserve"> </w:t>
      </w:r>
      <w:r w:rsidRPr="00636D86">
        <w:t>с.</w:t>
      </w:r>
    </w:p>
    <w:p w:rsidR="007C294F" w:rsidRPr="000F560F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lang w:val="en-US"/>
        </w:rPr>
      </w:pPr>
      <w:r w:rsidRPr="00636D86">
        <w:rPr>
          <w:lang w:val="en-US"/>
        </w:rPr>
        <w:t>CoDeSys</w:t>
      </w:r>
      <w:r w:rsidR="00CD7F20" w:rsidRPr="000F560F">
        <w:rPr>
          <w:lang w:val="en-US"/>
        </w:rPr>
        <w:t xml:space="preserve"> </w:t>
      </w:r>
      <w:r w:rsidRPr="00636D86">
        <w:rPr>
          <w:lang w:val="en-US"/>
        </w:rPr>
        <w:t>Service</w:t>
      </w:r>
      <w:r w:rsidR="00CD7F20" w:rsidRPr="000F560F">
        <w:rPr>
          <w:lang w:val="en-US"/>
        </w:rPr>
        <w:t xml:space="preserve"> </w:t>
      </w:r>
      <w:r w:rsidRPr="00636D86">
        <w:rPr>
          <w:lang w:val="en-US"/>
        </w:rPr>
        <w:t>ToolCST</w:t>
      </w:r>
      <w:r w:rsidR="00CD7F20" w:rsidRPr="000F560F">
        <w:rPr>
          <w:lang w:val="en-US"/>
        </w:rPr>
        <w:t xml:space="preserve"> </w:t>
      </w:r>
      <w:r w:rsidRPr="000F560F">
        <w:rPr>
          <w:lang w:val="en-US"/>
        </w:rPr>
        <w:t>–</w:t>
      </w:r>
      <w:r w:rsidR="00CD7F20" w:rsidRPr="000F560F">
        <w:rPr>
          <w:lang w:val="en-US"/>
        </w:rPr>
        <w:t xml:space="preserve"> </w:t>
      </w:r>
      <w:r w:rsidRPr="00636D86">
        <w:t>Смоленск</w:t>
      </w:r>
      <w:r w:rsidRPr="000F560F">
        <w:rPr>
          <w:lang w:val="en-US"/>
        </w:rPr>
        <w:t>:</w:t>
      </w:r>
      <w:r w:rsidR="00CD7F20" w:rsidRPr="000F560F">
        <w:rPr>
          <w:lang w:val="en-US"/>
        </w:rPr>
        <w:t xml:space="preserve"> </w:t>
      </w:r>
      <w:r w:rsidRPr="00636D86">
        <w:t>ПК</w:t>
      </w:r>
      <w:r w:rsidR="00CD7F20" w:rsidRPr="000F560F">
        <w:rPr>
          <w:lang w:val="en-US"/>
        </w:rPr>
        <w:t xml:space="preserve"> </w:t>
      </w:r>
      <w:r w:rsidRPr="00636D86">
        <w:t>Пролог</w:t>
      </w:r>
      <w:r w:rsidRPr="000F560F">
        <w:rPr>
          <w:lang w:val="en-US"/>
        </w:rPr>
        <w:t>,</w:t>
      </w:r>
      <w:r w:rsidR="00CD7F20" w:rsidRPr="000F560F">
        <w:rPr>
          <w:lang w:val="en-US"/>
        </w:rPr>
        <w:t xml:space="preserve"> </w:t>
      </w:r>
      <w:r w:rsidRPr="000F560F">
        <w:rPr>
          <w:lang w:val="en-US"/>
        </w:rPr>
        <w:t>2007.</w:t>
      </w:r>
      <w:r w:rsidR="00CD7F20" w:rsidRPr="000F560F">
        <w:rPr>
          <w:lang w:val="en-US"/>
        </w:rPr>
        <w:t xml:space="preserve"> </w:t>
      </w:r>
      <w:r w:rsidRPr="000F560F">
        <w:rPr>
          <w:lang w:val="en-US"/>
        </w:rPr>
        <w:t>–</w:t>
      </w:r>
      <w:r w:rsidR="00CD7F20" w:rsidRPr="000F560F">
        <w:rPr>
          <w:lang w:val="en-US"/>
        </w:rPr>
        <w:t xml:space="preserve"> </w:t>
      </w:r>
      <w:r w:rsidRPr="000F560F">
        <w:rPr>
          <w:lang w:val="en-US"/>
        </w:rPr>
        <w:t>12</w:t>
      </w:r>
      <w:r w:rsidR="00CD7F20" w:rsidRPr="000F560F">
        <w:rPr>
          <w:lang w:val="en-US"/>
        </w:rPr>
        <w:t xml:space="preserve"> </w:t>
      </w:r>
      <w:r w:rsidRPr="00636D86">
        <w:t>с</w:t>
      </w:r>
      <w:r w:rsidRPr="000F560F">
        <w:rPr>
          <w:lang w:val="en-US"/>
        </w:rPr>
        <w:t>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Интегрированный</w:t>
      </w:r>
      <w:r w:rsidR="00CD7F20">
        <w:t xml:space="preserve"> </w:t>
      </w:r>
      <w:r w:rsidRPr="00636D86">
        <w:t>комплекс</w:t>
      </w:r>
      <w:r w:rsidR="00CD7F20">
        <w:t xml:space="preserve"> </w:t>
      </w:r>
      <w:r w:rsidRPr="00636D86">
        <w:t>МЭК</w:t>
      </w:r>
      <w:r w:rsidR="00CD7F20">
        <w:t xml:space="preserve"> </w:t>
      </w:r>
      <w:r w:rsidRPr="00636D86">
        <w:t>61131-3</w:t>
      </w:r>
      <w:r w:rsidR="00CD7F20">
        <w:t xml:space="preserve"> </w:t>
      </w:r>
      <w:r w:rsidRPr="00636D86">
        <w:t>программирования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Смоленск:</w:t>
      </w:r>
      <w:r w:rsidR="00CD7F20">
        <w:t xml:space="preserve"> </w:t>
      </w:r>
      <w:r w:rsidRPr="00636D86">
        <w:t>ПК</w:t>
      </w:r>
      <w:r w:rsidR="00CD7F20">
        <w:t xml:space="preserve"> </w:t>
      </w:r>
      <w:r w:rsidRPr="00636D86">
        <w:t>Пролог,</w:t>
      </w:r>
      <w:r w:rsidR="00CD7F20">
        <w:t xml:space="preserve"> </w:t>
      </w:r>
      <w:r w:rsidRPr="00636D86">
        <w:t>2004.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24</w:t>
      </w:r>
      <w:r w:rsidR="00CD7F20">
        <w:t xml:space="preserve"> </w:t>
      </w:r>
      <w:r w:rsidRPr="00636D86">
        <w:t>с.</w:t>
      </w:r>
      <w:r w:rsidR="00CD7F20">
        <w:t xml:space="preserve"> 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t>Руководство</w:t>
      </w:r>
      <w:r w:rsidR="00CD7F20">
        <w:t xml:space="preserve"> </w:t>
      </w:r>
      <w:r w:rsidRPr="00636D86">
        <w:t>пользователя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программированию</w:t>
      </w:r>
      <w:r w:rsidR="00CD7F20">
        <w:t xml:space="preserve"> </w:t>
      </w:r>
      <w:r w:rsidRPr="00636D86">
        <w:t>ПЛК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rPr>
          <w:lang w:val="en-US"/>
        </w:rPr>
        <w:t>v</w:t>
      </w:r>
      <w:r w:rsidR="00CD7F20">
        <w:t xml:space="preserve"> </w:t>
      </w:r>
      <w:r w:rsidRPr="00636D86">
        <w:t>2.3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Смоленск:</w:t>
      </w:r>
      <w:r w:rsidR="00CD7F20">
        <w:t xml:space="preserve"> </w:t>
      </w:r>
      <w:r w:rsidRPr="00636D86">
        <w:t>ПК</w:t>
      </w:r>
      <w:r w:rsidR="00CD7F20">
        <w:t xml:space="preserve"> </w:t>
      </w:r>
      <w:r w:rsidRPr="00636D86">
        <w:t>Пролог,</w:t>
      </w:r>
      <w:r w:rsidR="00CD7F20">
        <w:t xml:space="preserve"> </w:t>
      </w:r>
      <w:r w:rsidRPr="00636D86">
        <w:t>2008.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166</w:t>
      </w:r>
      <w:r w:rsidR="00CD7F20">
        <w:t xml:space="preserve"> </w:t>
      </w:r>
      <w:r w:rsidRPr="00636D86">
        <w:t>с.</w:t>
      </w:r>
    </w:p>
    <w:p w:rsidR="00AF34D9" w:rsidRPr="00636D86" w:rsidRDefault="00AF34D9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lastRenderedPageBreak/>
        <w:t>Визуализация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rPr>
          <w:lang w:val="en-US"/>
        </w:rPr>
        <w:t>CoDeSys</w:t>
      </w:r>
      <w:r w:rsidRPr="00636D86">
        <w:t>.</w:t>
      </w:r>
      <w:r w:rsidR="00CD7F20">
        <w:t xml:space="preserve"> </w:t>
      </w:r>
      <w:r w:rsidRPr="00636D86">
        <w:t>Дополнение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руководству</w:t>
      </w:r>
      <w:r w:rsidR="00CD7F20">
        <w:t xml:space="preserve"> </w:t>
      </w:r>
      <w:r w:rsidRPr="00636D86">
        <w:t>пользователя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программированию</w:t>
      </w:r>
      <w:r w:rsidR="00CD7F20">
        <w:t xml:space="preserve"> </w:t>
      </w:r>
      <w:r w:rsidRPr="00636D86">
        <w:t>ПЛК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rPr>
          <w:lang w:val="en-US"/>
        </w:rPr>
        <w:t>v</w:t>
      </w:r>
      <w:r w:rsidR="00CD7F20">
        <w:t xml:space="preserve"> </w:t>
      </w:r>
      <w:r w:rsidRPr="00636D86">
        <w:t>2.3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Смоленск:</w:t>
      </w:r>
      <w:r w:rsidR="00CD7F20">
        <w:t xml:space="preserve"> </w:t>
      </w:r>
      <w:r w:rsidRPr="00636D86">
        <w:t>ПК</w:t>
      </w:r>
      <w:r w:rsidR="00CD7F20">
        <w:t xml:space="preserve"> </w:t>
      </w:r>
      <w:r w:rsidRPr="00636D86">
        <w:t>Пролог,</w:t>
      </w:r>
      <w:r w:rsidR="00CD7F20">
        <w:t xml:space="preserve"> </w:t>
      </w:r>
      <w:r w:rsidRPr="00636D86">
        <w:t>2008.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88</w:t>
      </w:r>
      <w:r w:rsidR="00CD7F20">
        <w:t xml:space="preserve"> </w:t>
      </w:r>
      <w:r w:rsidRPr="00636D86">
        <w:t>с.</w:t>
      </w:r>
    </w:p>
    <w:p w:rsidR="00776745" w:rsidRPr="00636D86" w:rsidRDefault="00776745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szCs w:val="28"/>
        </w:rPr>
      </w:pPr>
      <w:r w:rsidRPr="00636D86">
        <w:rPr>
          <w:szCs w:val="28"/>
        </w:rPr>
        <w:t>Липаев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В.В.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Технико-экономическое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обоснование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проектов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сложных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программных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средств.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Институт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системного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программирования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РАН.</w:t>
      </w:r>
      <w:r w:rsidR="00CD7F20">
        <w:rPr>
          <w:szCs w:val="28"/>
        </w:rPr>
        <w:t xml:space="preserve"> </w:t>
      </w:r>
      <w:r w:rsidR="00AB4696"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М.: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СИНТЕГ,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2004.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270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с.</w:t>
      </w:r>
    </w:p>
    <w:p w:rsidR="007C294F" w:rsidRPr="00636D86" w:rsidRDefault="007C294F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rPr>
          <w:szCs w:val="28"/>
        </w:rPr>
      </w:pPr>
      <w:r w:rsidRPr="00636D86">
        <w:rPr>
          <w:szCs w:val="28"/>
        </w:rPr>
        <w:t>Конституция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РФ.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М</w:t>
      </w:r>
      <w:r w:rsidR="00AB4696" w:rsidRPr="00636D86">
        <w:rPr>
          <w:szCs w:val="28"/>
        </w:rPr>
        <w:t>.</w:t>
      </w:r>
      <w:r w:rsidRPr="00636D86">
        <w:rPr>
          <w:szCs w:val="28"/>
        </w:rPr>
        <w:t>:</w:t>
      </w:r>
      <w:r w:rsidR="00CD7F20">
        <w:rPr>
          <w:szCs w:val="28"/>
        </w:rPr>
        <w:t xml:space="preserve"> </w:t>
      </w:r>
      <w:r w:rsidR="00AB4696" w:rsidRPr="00636D86">
        <w:rPr>
          <w:szCs w:val="28"/>
        </w:rPr>
        <w:t>«</w:t>
      </w:r>
      <w:r w:rsidRPr="00636D86">
        <w:rPr>
          <w:szCs w:val="28"/>
        </w:rPr>
        <w:t>Юридическая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литература</w:t>
      </w:r>
      <w:r w:rsidR="00AB4696" w:rsidRPr="00636D86">
        <w:rPr>
          <w:szCs w:val="28"/>
        </w:rPr>
        <w:t>»</w:t>
      </w:r>
      <w:r w:rsidRPr="00636D86">
        <w:rPr>
          <w:szCs w:val="28"/>
        </w:rPr>
        <w:t>,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1993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64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с.</w:t>
      </w:r>
    </w:p>
    <w:p w:rsidR="007C294F" w:rsidRPr="00636D86" w:rsidRDefault="007C294F" w:rsidP="00F36F49">
      <w:pPr>
        <w:pStyle w:val="a5"/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Cs w:val="28"/>
        </w:rPr>
      </w:pPr>
      <w:r w:rsidRPr="00636D86">
        <w:rPr>
          <w:szCs w:val="28"/>
        </w:rPr>
        <w:t>Трудовой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кодекс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РФ.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Официальный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текст.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М: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Бином,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2002.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207</w:t>
      </w:r>
      <w:r w:rsidR="00CD7F20">
        <w:rPr>
          <w:szCs w:val="28"/>
          <w:lang w:val="ru-RU"/>
        </w:rPr>
        <w:t xml:space="preserve"> </w:t>
      </w:r>
      <w:r w:rsidRPr="00636D86">
        <w:rPr>
          <w:szCs w:val="28"/>
        </w:rPr>
        <w:t>с.</w:t>
      </w:r>
    </w:p>
    <w:p w:rsidR="007C294F" w:rsidRPr="00636D86" w:rsidRDefault="007C294F" w:rsidP="00F36F49">
      <w:pPr>
        <w:pStyle w:val="a5"/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Cs w:val="28"/>
        </w:rPr>
      </w:pPr>
      <w:r w:rsidRPr="00636D86">
        <w:rPr>
          <w:szCs w:val="28"/>
        </w:rPr>
        <w:t>Бартов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Н.К.</w:t>
      </w:r>
      <w:r w:rsidR="00CD7F20">
        <w:rPr>
          <w:szCs w:val="28"/>
          <w:lang w:val="ru-RU"/>
        </w:rPr>
        <w:t xml:space="preserve"> </w:t>
      </w:r>
      <w:r w:rsidRPr="00636D86">
        <w:rPr>
          <w:szCs w:val="28"/>
          <w:lang w:val="ru-RU"/>
        </w:rPr>
        <w:t>Пожарная</w:t>
      </w:r>
      <w:r w:rsidR="00CD7F20">
        <w:rPr>
          <w:szCs w:val="28"/>
          <w:lang w:val="ru-RU"/>
        </w:rPr>
        <w:t xml:space="preserve"> </w:t>
      </w:r>
      <w:r w:rsidRPr="00636D86">
        <w:rPr>
          <w:szCs w:val="28"/>
          <w:lang w:val="ru-RU"/>
        </w:rPr>
        <w:t>безопасность</w:t>
      </w:r>
      <w:r w:rsidRPr="00636D86">
        <w:rPr>
          <w:szCs w:val="28"/>
        </w:rPr>
        <w:t>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М.:</w:t>
      </w:r>
      <w:r w:rsidR="00CD7F20">
        <w:rPr>
          <w:szCs w:val="28"/>
        </w:rPr>
        <w:t xml:space="preserve"> </w:t>
      </w:r>
      <w:r w:rsidR="00AB4696" w:rsidRPr="00636D86">
        <w:rPr>
          <w:szCs w:val="28"/>
          <w:lang w:val="ru-RU"/>
        </w:rPr>
        <w:t>«</w:t>
      </w:r>
      <w:r w:rsidRPr="00636D86">
        <w:rPr>
          <w:szCs w:val="28"/>
          <w:lang w:val="ru-RU"/>
        </w:rPr>
        <w:t>Энергия</w:t>
      </w:r>
      <w:r w:rsidR="00AB4696" w:rsidRPr="00636D86">
        <w:rPr>
          <w:szCs w:val="28"/>
          <w:lang w:val="ru-RU"/>
        </w:rPr>
        <w:t>»</w:t>
      </w:r>
      <w:r w:rsidRPr="00636D86">
        <w:rPr>
          <w:szCs w:val="28"/>
        </w:rPr>
        <w:t>,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1983.</w:t>
      </w:r>
      <w:r w:rsidR="00CD7F20">
        <w:rPr>
          <w:szCs w:val="28"/>
          <w:lang w:val="ru-RU"/>
        </w:rPr>
        <w:t xml:space="preserve"> </w:t>
      </w:r>
      <w:r w:rsidR="00AB4696" w:rsidRPr="00636D86">
        <w:rPr>
          <w:szCs w:val="28"/>
          <w:lang w:val="ru-RU"/>
        </w:rPr>
        <w:t>–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254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с.</w:t>
      </w:r>
    </w:p>
    <w:p w:rsidR="00AF34D9" w:rsidRPr="00636D86" w:rsidRDefault="007C294F" w:rsidP="00F36F49">
      <w:pPr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</w:pPr>
      <w:r w:rsidRPr="00636D86">
        <w:rPr>
          <w:szCs w:val="28"/>
        </w:rPr>
        <w:t>Инструкция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по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пожарной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безопасности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в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лаборатории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№328</w:t>
      </w:r>
    </w:p>
    <w:p w:rsidR="00C550D7" w:rsidRPr="00636D86" w:rsidRDefault="00C550D7" w:rsidP="00F36F49">
      <w:pPr>
        <w:pStyle w:val="a5"/>
        <w:keepNext/>
        <w:widowControl w:val="0"/>
        <w:numPr>
          <w:ilvl w:val="0"/>
          <w:numId w:val="1"/>
        </w:numPr>
        <w:tabs>
          <w:tab w:val="left" w:pos="426"/>
        </w:tabs>
        <w:spacing w:line="360" w:lineRule="auto"/>
        <w:ind w:left="0" w:firstLine="0"/>
        <w:jc w:val="both"/>
        <w:rPr>
          <w:szCs w:val="28"/>
        </w:rPr>
      </w:pPr>
      <w:r w:rsidRPr="00636D86">
        <w:rPr>
          <w:szCs w:val="28"/>
        </w:rPr>
        <w:t>ГОСТ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12.1.003-83.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ССБТ.</w:t>
      </w:r>
      <w:r w:rsidR="00CD7F20">
        <w:rPr>
          <w:szCs w:val="28"/>
        </w:rPr>
        <w:t xml:space="preserve"> </w:t>
      </w:r>
      <w:r w:rsidRPr="00636D86">
        <w:rPr>
          <w:szCs w:val="28"/>
        </w:rPr>
        <w:t>Шум.</w:t>
      </w:r>
      <w:r w:rsidR="00CD7F20">
        <w:rPr>
          <w:szCs w:val="28"/>
          <w:lang w:val="ru-RU"/>
        </w:rPr>
        <w:t xml:space="preserve"> </w:t>
      </w:r>
      <w:r w:rsidRPr="00636D86">
        <w:rPr>
          <w:szCs w:val="28"/>
          <w:lang w:val="ru-RU"/>
        </w:rPr>
        <w:t>Общие</w:t>
      </w:r>
      <w:r w:rsidR="00CD7F20">
        <w:rPr>
          <w:szCs w:val="28"/>
          <w:lang w:val="ru-RU"/>
        </w:rPr>
        <w:t xml:space="preserve"> </w:t>
      </w:r>
      <w:r w:rsidRPr="00636D86">
        <w:rPr>
          <w:szCs w:val="28"/>
          <w:lang w:val="ru-RU"/>
        </w:rPr>
        <w:t>требования</w:t>
      </w:r>
      <w:r w:rsidR="00CD7F20">
        <w:rPr>
          <w:szCs w:val="28"/>
          <w:lang w:val="ru-RU"/>
        </w:rPr>
        <w:t xml:space="preserve"> </w:t>
      </w:r>
      <w:r w:rsidRPr="00636D86">
        <w:rPr>
          <w:szCs w:val="28"/>
          <w:lang w:val="ru-RU"/>
        </w:rPr>
        <w:t>безопасности</w:t>
      </w:r>
      <w:r w:rsidRPr="00636D86">
        <w:rPr>
          <w:szCs w:val="28"/>
        </w:rPr>
        <w:t>.</w:t>
      </w:r>
    </w:p>
    <w:p w:rsidR="00C550D7" w:rsidRPr="00636D86" w:rsidRDefault="00C550D7" w:rsidP="00F36F49">
      <w:pPr>
        <w:keepNext/>
        <w:widowControl w:val="0"/>
        <w:tabs>
          <w:tab w:val="left" w:pos="426"/>
        </w:tabs>
        <w:spacing w:line="360" w:lineRule="auto"/>
      </w:pPr>
    </w:p>
    <w:p w:rsidR="00AF34D9" w:rsidRPr="00636D86" w:rsidRDefault="00F36F49" w:rsidP="00636D86">
      <w:pPr>
        <w:pStyle w:val="14"/>
        <w:keepNext/>
        <w:widowControl w:val="0"/>
        <w:ind w:firstLine="709"/>
        <w:rPr>
          <w:b w:val="0"/>
          <w:lang w:val="de-DE"/>
        </w:rPr>
      </w:pPr>
      <w:bookmarkStart w:id="94" w:name="_Toc252880288"/>
      <w:r w:rsidRPr="000F560F">
        <w:rPr>
          <w:b w:val="0"/>
          <w:lang w:val="en-US"/>
        </w:rPr>
        <w:br w:type="page"/>
      </w:r>
      <w:r w:rsidR="00AF34D9" w:rsidRPr="00636D86">
        <w:rPr>
          <w:b w:val="0"/>
        </w:rPr>
        <w:lastRenderedPageBreak/>
        <w:t>Приложение</w:t>
      </w:r>
      <w:r w:rsidR="00CD7F20">
        <w:rPr>
          <w:b w:val="0"/>
          <w:lang w:val="de-DE"/>
        </w:rPr>
        <w:t xml:space="preserve"> </w:t>
      </w:r>
      <w:r w:rsidR="00AF34D9" w:rsidRPr="00636D86">
        <w:rPr>
          <w:b w:val="0"/>
        </w:rPr>
        <w:t>А</w:t>
      </w:r>
      <w:bookmarkEnd w:id="94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uk-UA"/>
        </w:rPr>
      </w:pPr>
      <w:r w:rsidRPr="00636D86">
        <w:rPr>
          <w:lang w:val="uk-UA"/>
        </w:rPr>
        <w:t>(</w:t>
      </w:r>
      <w:r w:rsidRPr="00636D86">
        <w:t>обязательное</w:t>
      </w:r>
      <w:r w:rsidRPr="00636D86">
        <w:rPr>
          <w:lang w:val="uk-UA"/>
        </w:rPr>
        <w:t>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uk-UA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Dosierpumpe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technologischen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Lösungen</w:t>
      </w:r>
    </w:p>
    <w:p w:rsidR="00AF34D9" w:rsidRPr="00F36F49" w:rsidRDefault="00AF34D9" w:rsidP="00636D86">
      <w:pPr>
        <w:keepNext/>
        <w:widowControl w:val="0"/>
        <w:spacing w:line="360" w:lineRule="auto"/>
        <w:ind w:firstLine="709"/>
        <w:rPr>
          <w:lang w:val="de-AT"/>
        </w:rPr>
      </w:pPr>
      <w:r w:rsidRPr="00F36F49">
        <w:rPr>
          <w:lang w:val="de-AT"/>
        </w:rPr>
        <w:t>Der</w:t>
      </w:r>
      <w:r w:rsidR="00CD7F20" w:rsidRPr="00F36F49">
        <w:rPr>
          <w:lang w:val="de-AT"/>
        </w:rPr>
        <w:t xml:space="preserve"> </w:t>
      </w:r>
      <w:r w:rsidRPr="00F36F49">
        <w:rPr>
          <w:lang w:val="de-AT"/>
        </w:rPr>
        <w:t>Teil</w:t>
      </w:r>
      <w:r w:rsidR="00CD7F20" w:rsidRPr="00F36F49">
        <w:rPr>
          <w:lang w:val="de-AT"/>
        </w:rPr>
        <w:t xml:space="preserve"> </w:t>
      </w:r>
      <w:r w:rsidRPr="00F36F49">
        <w:rPr>
          <w:lang w:val="de-AT"/>
        </w:rPr>
        <w:t>1</w:t>
      </w:r>
    </w:p>
    <w:p w:rsidR="00AF34D9" w:rsidRPr="00F36F49" w:rsidRDefault="00AF34D9" w:rsidP="00636D86">
      <w:pPr>
        <w:keepNext/>
        <w:widowControl w:val="0"/>
        <w:spacing w:line="360" w:lineRule="auto"/>
        <w:ind w:firstLine="709"/>
        <w:rPr>
          <w:lang w:val="de-AT"/>
        </w:rPr>
      </w:pPr>
    </w:p>
    <w:p w:rsidR="00F36F49" w:rsidRPr="00F36F49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</w:pPr>
      <w:r w:rsidRPr="00636D86">
        <w:t>Студент</w:t>
      </w:r>
      <w:r w:rsidRPr="00F36F49">
        <w:t xml:space="preserve"> </w:t>
      </w:r>
      <w:r w:rsidRPr="00636D86">
        <w:t>гр</w:t>
      </w:r>
      <w:r w:rsidRPr="00F36F49">
        <w:t>. 0742</w:t>
      </w:r>
      <w:r>
        <w:t xml:space="preserve"> </w:t>
      </w:r>
      <w:r w:rsidRPr="00F36F49">
        <w:t>________________________</w:t>
      </w:r>
      <w:r>
        <w:t xml:space="preserve"> </w:t>
      </w:r>
      <w:r w:rsidRPr="00636D86">
        <w:t>И</w:t>
      </w:r>
      <w:r w:rsidRPr="00F36F49">
        <w:t>.</w:t>
      </w:r>
      <w:r w:rsidRPr="00636D86">
        <w:t>Г</w:t>
      </w:r>
      <w:r w:rsidRPr="00F36F49">
        <w:t xml:space="preserve">. </w:t>
      </w:r>
      <w:r w:rsidRPr="00636D86">
        <w:t>Воронин</w:t>
      </w:r>
    </w:p>
    <w:p w:rsidR="00F36F49" w:rsidRPr="00636D86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</w:pPr>
      <w:r>
        <w:t xml:space="preserve">                                          </w:t>
      </w:r>
      <w:r w:rsidRPr="00636D86">
        <w:t>(подпись)</w:t>
      </w:r>
    </w:p>
    <w:p w:rsidR="00F36F49" w:rsidRPr="00636D86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</w:pPr>
      <w:r>
        <w:t xml:space="preserve">                           </w:t>
      </w:r>
      <w:r w:rsidRPr="00636D86">
        <w:t>________________________</w:t>
      </w:r>
    </w:p>
    <w:p w:rsidR="00F36F49" w:rsidRPr="00636D86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</w:pPr>
      <w:r>
        <w:t xml:space="preserve">                                                   </w:t>
      </w:r>
      <w:r w:rsidRPr="00636D86">
        <w:t>(дата)</w:t>
      </w:r>
    </w:p>
    <w:p w:rsidR="00F36F49" w:rsidRPr="00636D86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</w:pPr>
      <w:r w:rsidRPr="00636D86">
        <w:t>Консультант-лингвист</w:t>
      </w:r>
    </w:p>
    <w:p w:rsidR="00F36F49" w:rsidRPr="00636D86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</w:pPr>
      <w:r w:rsidRPr="00636D86">
        <w:t>кафедры</w:t>
      </w:r>
      <w:r>
        <w:t xml:space="preserve"> </w:t>
      </w:r>
      <w:r w:rsidRPr="00636D86">
        <w:t>МКПИЯ</w:t>
      </w:r>
    </w:p>
    <w:p w:rsidR="00F36F49" w:rsidRPr="00636D86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</w:pPr>
      <w:r w:rsidRPr="00636D86">
        <w:t>преподаватель</w:t>
      </w:r>
      <w:r>
        <w:t xml:space="preserve"> </w:t>
      </w:r>
      <w:r w:rsidRPr="00636D86">
        <w:t>________________________</w:t>
      </w:r>
      <w:r>
        <w:t xml:space="preserve"> </w:t>
      </w:r>
      <w:r w:rsidRPr="00636D86">
        <w:t>Ю.В.</w:t>
      </w:r>
      <w:r>
        <w:t xml:space="preserve"> </w:t>
      </w:r>
      <w:r w:rsidRPr="00636D86">
        <w:t>Щеголихина</w:t>
      </w:r>
    </w:p>
    <w:p w:rsidR="00F36F49" w:rsidRPr="000F560F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  <w:rPr>
          <w:lang w:val="en-US"/>
        </w:rPr>
      </w:pPr>
      <w:r>
        <w:t xml:space="preserve">                                         </w:t>
      </w:r>
      <w:r w:rsidRPr="000F560F">
        <w:rPr>
          <w:lang w:val="en-US"/>
        </w:rPr>
        <w:t>(</w:t>
      </w:r>
      <w:r w:rsidRPr="00636D86">
        <w:t>подпись</w:t>
      </w:r>
      <w:r w:rsidRPr="000F560F">
        <w:rPr>
          <w:lang w:val="en-US"/>
        </w:rPr>
        <w:t>)</w:t>
      </w:r>
    </w:p>
    <w:p w:rsidR="00F36F49" w:rsidRPr="000F560F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  <w:rPr>
          <w:lang w:val="en-US"/>
        </w:rPr>
      </w:pPr>
      <w:r w:rsidRPr="000F560F">
        <w:rPr>
          <w:lang w:val="en-US"/>
        </w:rPr>
        <w:t xml:space="preserve">                          ________________________</w:t>
      </w:r>
    </w:p>
    <w:p w:rsidR="00F36F49" w:rsidRPr="000F560F" w:rsidRDefault="00F36F49" w:rsidP="00124CA4">
      <w:pPr>
        <w:keepNext/>
        <w:widowControl w:val="0"/>
        <w:tabs>
          <w:tab w:val="left" w:pos="3033"/>
          <w:tab w:val="left" w:pos="6587"/>
          <w:tab w:val="left" w:pos="7106"/>
        </w:tabs>
        <w:spacing w:line="360" w:lineRule="auto"/>
        <w:jc w:val="left"/>
        <w:rPr>
          <w:lang w:val="en-US"/>
        </w:rPr>
      </w:pPr>
      <w:r w:rsidRPr="000F560F">
        <w:rPr>
          <w:lang w:val="en-US"/>
        </w:rPr>
        <w:t xml:space="preserve">                                             (</w:t>
      </w:r>
      <w:r w:rsidRPr="00636D86">
        <w:t>дата</w:t>
      </w:r>
      <w:r w:rsidRPr="000F560F">
        <w:rPr>
          <w:lang w:val="en-US"/>
        </w:rPr>
        <w:t>)</w:t>
      </w:r>
    </w:p>
    <w:p w:rsidR="00AF34D9" w:rsidRPr="000F560F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</w:p>
    <w:p w:rsidR="00AF34D9" w:rsidRPr="000F560F" w:rsidRDefault="00F36F49" w:rsidP="00636D86">
      <w:pPr>
        <w:keepNext/>
        <w:widowControl w:val="0"/>
        <w:spacing w:line="360" w:lineRule="auto"/>
        <w:ind w:firstLine="709"/>
        <w:rPr>
          <w:lang w:val="en-US"/>
        </w:rPr>
      </w:pPr>
      <w:r>
        <w:rPr>
          <w:lang w:val="en-US"/>
        </w:rPr>
        <w:br w:type="page"/>
      </w:r>
      <w:r w:rsidR="00AF34D9" w:rsidRPr="00636D86">
        <w:rPr>
          <w:lang w:val="en-US"/>
        </w:rPr>
        <w:lastRenderedPageBreak/>
        <w:t>Inhalt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bookmarkStart w:id="95" w:name="_Toc252023468"/>
      <w:bookmarkStart w:id="96" w:name="_Toc252040556"/>
      <w:bookmarkStart w:id="97" w:name="_Toc252880289"/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>
        <w:rPr>
          <w:b w:val="0"/>
          <w:lang w:val="de-AT"/>
        </w:rPr>
        <w:t>ANNOTATION</w:t>
      </w:r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>
        <w:rPr>
          <w:b w:val="0"/>
          <w:lang w:val="de-AT"/>
        </w:rPr>
        <w:t>EINFÜHRUNG</w:t>
      </w:r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>
        <w:rPr>
          <w:b w:val="0"/>
          <w:lang w:val="de-AT"/>
        </w:rPr>
        <w:t>1 DOSIERPUMPE</w:t>
      </w:r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 w:rsidRPr="00F36F49">
        <w:rPr>
          <w:b w:val="0"/>
          <w:lang w:val="de-AT"/>
        </w:rPr>
        <w:t>1.1 Dosierpump</w:t>
      </w:r>
      <w:r>
        <w:rPr>
          <w:b w:val="0"/>
          <w:lang w:val="de-AT"/>
        </w:rPr>
        <w:t>en im Labor und der Industrie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1.2 Dosierpumpen in Kfz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2 KOLBENPUMPE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2.1 Prinzip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3 SCHÖPFKOLBENPUMPE</w:t>
      </w:r>
      <w:r>
        <w:rPr>
          <w:b w:val="0"/>
          <w:lang w:val="de-AT"/>
        </w:rPr>
        <w:tab/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4 MEMBRANPUMPE</w:t>
      </w:r>
      <w:r>
        <w:rPr>
          <w:b w:val="0"/>
          <w:lang w:val="de-AT"/>
        </w:rPr>
        <w:tab/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 w:rsidRPr="00F36F49">
        <w:rPr>
          <w:b w:val="0"/>
          <w:lang w:val="de-AT"/>
        </w:rPr>
        <w:t>5 KOL</w:t>
      </w:r>
      <w:r>
        <w:rPr>
          <w:b w:val="0"/>
          <w:lang w:val="de-AT"/>
        </w:rPr>
        <w:t>BENPUMPEN AN DAMPFLOKOMOTIVEN</w:t>
      </w:r>
      <w:r>
        <w:rPr>
          <w:b w:val="0"/>
          <w:lang w:val="de-AT"/>
        </w:rPr>
        <w:tab/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6 WEITERE BAUFORMEN</w:t>
      </w:r>
      <w:r>
        <w:rPr>
          <w:b w:val="0"/>
          <w:lang w:val="de-AT"/>
        </w:rPr>
        <w:tab/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7 FEEDER (GLAS)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7.1 Aufgabe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7.2 Funktionsweise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7.3 Weitere Funktionen</w:t>
      </w:r>
      <w:r>
        <w:rPr>
          <w:b w:val="0"/>
          <w:lang w:val="de-AT"/>
        </w:rPr>
        <w:tab/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8 SCHLAUCHPUMPE</w:t>
      </w:r>
      <w:r>
        <w:rPr>
          <w:b w:val="0"/>
          <w:lang w:val="de-AT"/>
        </w:rPr>
        <w:tab/>
      </w:r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>
        <w:rPr>
          <w:b w:val="0"/>
          <w:lang w:val="de-AT"/>
        </w:rPr>
        <w:t>8.1 Aufbau und Funktion</w:t>
      </w:r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 w:rsidRPr="00F36F49">
        <w:rPr>
          <w:b w:val="0"/>
          <w:lang w:val="de-AT"/>
        </w:rPr>
        <w:t>8.2 Vorteil</w:t>
      </w:r>
      <w:r>
        <w:rPr>
          <w:b w:val="0"/>
          <w:lang w:val="de-AT"/>
        </w:rPr>
        <w:t>e</w:t>
      </w:r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>
        <w:rPr>
          <w:b w:val="0"/>
          <w:lang w:val="de-AT"/>
        </w:rPr>
        <w:t>8.3 Nachteile</w:t>
      </w:r>
    </w:p>
    <w:p w:rsidR="00F36F49" w:rsidRPr="00F36F49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de-AT"/>
        </w:rPr>
      </w:pPr>
      <w:r>
        <w:rPr>
          <w:b w:val="0"/>
          <w:lang w:val="de-AT"/>
        </w:rPr>
        <w:t>9 ZAHNRADPUMPE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9.1 Aufbau</w:t>
      </w:r>
      <w:r>
        <w:rPr>
          <w:b w:val="0"/>
          <w:lang w:val="de-AT"/>
        </w:rPr>
        <w:tab/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>
        <w:rPr>
          <w:b w:val="0"/>
          <w:lang w:val="de-AT"/>
        </w:rPr>
        <w:t>9.2 Eigenschaften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 w:rsidRPr="000F560F">
        <w:rPr>
          <w:b w:val="0"/>
          <w:lang w:val="en-US"/>
        </w:rPr>
        <w:t>9.3 Anwendungen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 w:rsidRPr="000F560F">
        <w:rPr>
          <w:b w:val="0"/>
          <w:lang w:val="en-US"/>
        </w:rPr>
        <w:t>10 VERDRÄNGERPUMPEN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 w:rsidRPr="000F560F">
        <w:rPr>
          <w:b w:val="0"/>
          <w:lang w:val="en-US"/>
        </w:rPr>
        <w:t>SCHLUSS</w:t>
      </w:r>
    </w:p>
    <w:p w:rsidR="00F36F49" w:rsidRPr="000F560F" w:rsidRDefault="00F36F49" w:rsidP="00F36F49">
      <w:pPr>
        <w:pStyle w:val="3"/>
        <w:keepNext/>
        <w:widowControl w:val="0"/>
        <w:spacing w:line="360" w:lineRule="auto"/>
        <w:ind w:hanging="851"/>
        <w:rPr>
          <w:b w:val="0"/>
          <w:lang w:val="en-US"/>
        </w:rPr>
      </w:pPr>
      <w:r w:rsidRPr="000F560F">
        <w:rPr>
          <w:b w:val="0"/>
          <w:lang w:val="en-US"/>
        </w:rPr>
        <w:t>VERZEICHNIS</w:t>
      </w:r>
    </w:p>
    <w:p w:rsidR="00F36F49" w:rsidRPr="000F560F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en-US"/>
        </w:rPr>
      </w:pPr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de-DE"/>
        </w:rPr>
      </w:pPr>
      <w:r>
        <w:rPr>
          <w:b w:val="0"/>
          <w:lang w:val="de-DE"/>
        </w:rPr>
        <w:br w:type="page"/>
      </w:r>
      <w:r w:rsidR="00AF34D9" w:rsidRPr="00636D86">
        <w:rPr>
          <w:b w:val="0"/>
          <w:lang w:val="de-DE"/>
        </w:rPr>
        <w:lastRenderedPageBreak/>
        <w:t>Annotation</w:t>
      </w:r>
      <w:bookmarkEnd w:id="95"/>
      <w:bookmarkEnd w:id="96"/>
      <w:bookmarkEnd w:id="97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a9"/>
        <w:keepNext/>
        <w:widowControl w:val="0"/>
        <w:spacing w:line="360" w:lineRule="auto"/>
        <w:ind w:firstLine="709"/>
        <w:rPr>
          <w:rStyle w:val="110"/>
          <w:lang w:val="de-DE"/>
        </w:rPr>
      </w:pP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Text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beschreibt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Dosierungsgeräte.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Zunächst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erzählt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Autor,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Dispenser)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liefern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unabhängig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Druckverhältnissen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Eingang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Ausgang</w:t>
      </w:r>
      <w:r w:rsidR="00CD7F20">
        <w:rPr>
          <w:lang w:val="de-DE"/>
        </w:rPr>
        <w:t xml:space="preserve"> </w:t>
      </w:r>
      <w:r w:rsidRPr="00636D86">
        <w:rPr>
          <w:rStyle w:val="110"/>
          <w:lang w:val="de-DE"/>
        </w:rPr>
        <w:t>der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Dosierpumpe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definierte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Volumina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pro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Hub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oder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pro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Zeit.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Der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Autor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nennt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Beispiele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für</w:t>
      </w:r>
      <w:r w:rsidR="00CD7F20">
        <w:rPr>
          <w:rStyle w:val="110"/>
          <w:lang w:val="de-DE"/>
        </w:rPr>
        <w:t xml:space="preserve"> </w:t>
      </w:r>
      <w:r w:rsidRPr="00636D86">
        <w:rPr>
          <w:rStyle w:val="110"/>
          <w:lang w:val="de-DE"/>
        </w:rPr>
        <w:t>Dosiergeräte.</w:t>
      </w:r>
    </w:p>
    <w:p w:rsidR="00AF34D9" w:rsidRPr="00636D86" w:rsidRDefault="00AF34D9" w:rsidP="00636D86">
      <w:pPr>
        <w:pStyle w:val="15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Absatz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spricht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Autor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Anwendung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Messgeräte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modernen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Welt.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beschreibt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kurz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spezifischen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Spender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Grundsätze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ihrer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Arbeit.</w:t>
      </w:r>
      <w:r w:rsidR="00F36F49" w:rsidRPr="00F36F49">
        <w:rPr>
          <w:lang w:val="de-AT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In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Mitte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des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Textes,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erzählt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Autor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über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den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Einsatz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Messgeräte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in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Industrie,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nennt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die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Vor</w:t>
      </w:r>
      <w:r w:rsidR="007C5F39" w:rsidRPr="00636D86">
        <w:rPr>
          <w:rStyle w:val="longtext1"/>
          <w:sz w:val="28"/>
          <w:shd w:val="clear" w:color="auto" w:fill="FFFFFF"/>
          <w:lang w:val="de-DE"/>
        </w:rPr>
        <w:t>–</w:t>
      </w:r>
      <w:r w:rsidRPr="00636D86">
        <w:rPr>
          <w:rStyle w:val="longtext1"/>
          <w:sz w:val="28"/>
          <w:shd w:val="clear" w:color="auto" w:fill="FFFFFF"/>
          <w:lang w:val="de-DE"/>
        </w:rPr>
        <w:t>und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Nachteile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verschiedenen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Arten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von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Spendern.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Es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ist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interessant,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dass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Autor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in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seiner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Geschichte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eine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kleine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Geschichte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Entstehung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der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Dosierung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Geräte</w:t>
      </w:r>
      <w:r w:rsidR="00CD7F20">
        <w:rPr>
          <w:rStyle w:val="longtext1"/>
          <w:sz w:val="28"/>
          <w:shd w:val="clear" w:color="auto" w:fill="FFFFFF"/>
          <w:lang w:val="de-DE"/>
        </w:rPr>
        <w:t xml:space="preserve"> </w:t>
      </w:r>
      <w:r w:rsidRPr="00636D86">
        <w:rPr>
          <w:rStyle w:val="longtext1"/>
          <w:sz w:val="28"/>
          <w:shd w:val="clear" w:color="auto" w:fill="FFFFFF"/>
          <w:lang w:val="de-DE"/>
        </w:rPr>
        <w:t>beinhaltet.</w:t>
      </w:r>
    </w:p>
    <w:p w:rsidR="00AF34D9" w:rsidRPr="00636D86" w:rsidRDefault="00AF34D9" w:rsidP="00636D86">
      <w:pPr>
        <w:pStyle w:val="15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Text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endet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Autor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Trennung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Typen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Messgeräte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Klassen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zusammengefasst.</w:t>
      </w:r>
    </w:p>
    <w:p w:rsidR="00F36F49" w:rsidRPr="000F560F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en-US"/>
        </w:rPr>
      </w:pPr>
      <w:bookmarkStart w:id="98" w:name="_Toc252013240"/>
      <w:bookmarkStart w:id="99" w:name="_Toc252023469"/>
      <w:bookmarkStart w:id="100" w:name="_Toc252040557"/>
      <w:bookmarkStart w:id="101" w:name="_Toc252880290"/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r w:rsidRPr="000F560F">
        <w:rPr>
          <w:b w:val="0"/>
          <w:lang w:val="en-US"/>
        </w:rPr>
        <w:br w:type="page"/>
      </w:r>
      <w:r w:rsidR="00AF34D9" w:rsidRPr="00636D86">
        <w:rPr>
          <w:b w:val="0"/>
        </w:rPr>
        <w:lastRenderedPageBreak/>
        <w:t>Einführung</w:t>
      </w:r>
      <w:bookmarkEnd w:id="98"/>
      <w:bookmarkEnd w:id="99"/>
      <w:bookmarkEnd w:id="100"/>
      <w:bookmarkEnd w:id="101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Notwendigkeit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Verringerung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Gefahren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Strahlung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Personals,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Inzidenz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professionellen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Krankheiten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Menschen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Prozess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Kristallisation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beteiligt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Notwendigkeit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Automatensystemen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Technologie</w:t>
      </w:r>
      <w:r w:rsidR="007C5F39" w:rsidRPr="00636D86">
        <w:rPr>
          <w:lang w:val="de-DE"/>
        </w:rPr>
        <w:t>–</w:t>
      </w:r>
      <w:r w:rsidRPr="00636D86">
        <w:rPr>
          <w:lang w:val="de-DE"/>
        </w:rPr>
        <w:t>Lösung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Einreichung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SSI</w:t>
      </w:r>
      <w:r w:rsidR="007C5F39" w:rsidRPr="00636D86">
        <w:rPr>
          <w:lang w:val="de-DE"/>
        </w:rPr>
        <w:t>–</w:t>
      </w:r>
      <w:r w:rsidRPr="00636D86">
        <w:rPr>
          <w:lang w:val="de-DE"/>
        </w:rPr>
        <w:t>Lösung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geführt.</w:t>
      </w:r>
      <w:r w:rsidR="00CD7F20">
        <w:rPr>
          <w:lang w:val="de-DE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System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automatisierten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Kontrolle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technologischen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Lösungen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Problem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menschlichen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Fehler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lösen.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Kosten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Personal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warden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verringert,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erhöhen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wirtschaftlichen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Leistungsfähigkeit.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br/>
      </w:r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bookmarkStart w:id="102" w:name="_Toc252013241"/>
      <w:bookmarkStart w:id="103" w:name="_Toc252023470"/>
      <w:bookmarkStart w:id="104" w:name="_Toc252040558"/>
      <w:bookmarkStart w:id="105" w:name="_Toc252880291"/>
      <w:r>
        <w:rPr>
          <w:b w:val="0"/>
        </w:rPr>
        <w:br w:type="page"/>
      </w:r>
      <w:r w:rsidR="00AF34D9" w:rsidRPr="00636D86">
        <w:rPr>
          <w:b w:val="0"/>
        </w:rPr>
        <w:lastRenderedPageBreak/>
        <w:t>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Dosierpumpe</w:t>
      </w:r>
      <w:bookmarkEnd w:id="102"/>
      <w:bookmarkEnd w:id="103"/>
      <w:bookmarkEnd w:id="104"/>
      <w:bookmarkEnd w:id="105"/>
    </w:p>
    <w:p w:rsidR="00AF34D9" w:rsidRPr="00636D86" w:rsidRDefault="00AF34D9" w:rsidP="00636D86">
      <w:pPr>
        <w:pStyle w:val="a9"/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a9"/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Dispenser)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liefern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unabhängig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Druckverhältnissen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Eingang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Ausgang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definierte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Volumina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Hub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Zeit</w:t>
      </w:r>
      <w:r w:rsidR="00CD7F20">
        <w:rPr>
          <w:lang w:val="de-DE"/>
        </w:rPr>
        <w:t xml:space="preserve"> </w:t>
      </w:r>
      <w:r w:rsidR="00932884" w:rsidRPr="00636D86">
        <w:rPr>
          <w:lang w:val="de-DE"/>
        </w:rPr>
        <w:t>[1]</w:t>
      </w:r>
      <w:r w:rsidRPr="00636D86">
        <w:rPr>
          <w:lang w:val="de-DE"/>
        </w:rPr>
        <w:t>.</w:t>
      </w:r>
    </w:p>
    <w:p w:rsidR="00AF34D9" w:rsidRPr="00636D86" w:rsidRDefault="00AF34D9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Hubkolbenpumpen,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Schlauchpumpen,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Membranpumpen,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Zahnradpumpen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andere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verwendet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(siehe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Besondere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Merkmale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daher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hohe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Dosiergenauigkeit.</w:t>
      </w: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Klebstoffauftrag,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Arzneimitteln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(Infusionen)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Chemikalien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chemischen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Prozessen,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Kulturmedien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biotechnischen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Prozessen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sowie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Kfz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(z.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Einspritzpumpe)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eingesetzt.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06" w:name="_Toc252023471"/>
      <w:r w:rsidRPr="00636D86">
        <w:rPr>
          <w:b w:val="0"/>
        </w:rPr>
        <w:t>1.1</w:t>
      </w:r>
      <w:r w:rsidR="00CD7F20">
        <w:rPr>
          <w:b w:val="0"/>
        </w:rPr>
        <w:t xml:space="preserve"> </w:t>
      </w:r>
      <w:r w:rsidRPr="00636D86">
        <w:rPr>
          <w:b w:val="0"/>
        </w:rPr>
        <w:t>Dosierpumpen</w:t>
      </w:r>
      <w:r w:rsidR="00CD7F20">
        <w:rPr>
          <w:b w:val="0"/>
        </w:rPr>
        <w:t xml:space="preserve"> </w:t>
      </w:r>
      <w:r w:rsidRPr="00636D86">
        <w:rPr>
          <w:b w:val="0"/>
        </w:rPr>
        <w:t>im</w:t>
      </w:r>
      <w:r w:rsidR="00CD7F20">
        <w:rPr>
          <w:b w:val="0"/>
        </w:rPr>
        <w:t xml:space="preserve"> </w:t>
      </w:r>
      <w:r w:rsidRPr="00636D86">
        <w:rPr>
          <w:b w:val="0"/>
        </w:rPr>
        <w:t>Labor</w:t>
      </w:r>
      <w:r w:rsidR="00CD7F20">
        <w:rPr>
          <w:b w:val="0"/>
        </w:rPr>
        <w:t xml:space="preserve"> </w:t>
      </w:r>
      <w:r w:rsidRPr="00636D86">
        <w:rPr>
          <w:b w:val="0"/>
        </w:rPr>
        <w:t>und</w:t>
      </w:r>
      <w:r w:rsidR="00CD7F20">
        <w:rPr>
          <w:b w:val="0"/>
        </w:rPr>
        <w:t xml:space="preserve"> </w:t>
      </w:r>
      <w:r w:rsidRPr="00636D86">
        <w:rPr>
          <w:b w:val="0"/>
        </w:rPr>
        <w:t>der</w:t>
      </w:r>
      <w:r w:rsidR="00CD7F20">
        <w:rPr>
          <w:b w:val="0"/>
        </w:rPr>
        <w:t xml:space="preserve"> </w:t>
      </w:r>
      <w:r w:rsidRPr="00636D86">
        <w:rPr>
          <w:b w:val="0"/>
        </w:rPr>
        <w:t>Industrie</w:t>
      </w:r>
      <w:bookmarkEnd w:id="106"/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Chemie,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Biotechnologie,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Nahrungsmittel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Umwelt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sowohl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Labor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Industrie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Vielzahl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unterschiedlicher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eingesetzt.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Förderrate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häufig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sowohl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manuell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Datenschnittstelle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eingestellt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werden.</w:t>
      </w:r>
    </w:p>
    <w:p w:rsidR="00AF34D9" w:rsidRPr="00636D86" w:rsidRDefault="00AF34D9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Auswahl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geeigneten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ggf.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folgende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Parameter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beachten: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Dosierbereich;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Druckstabile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Kennlinie;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Bidirektionale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Förderung;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Medienverträglichkeit;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Schonende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scherempfindlicher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Medien;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Feststoffanteile,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abrasive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Bestandteile;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Viskosität;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lastRenderedPageBreak/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Selbstansaugend;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Vakuum;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Totraumfrei;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Absperrend;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Trockenlaufsicher;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Autoklavierbar;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Dekontamination;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Wartungfreundlich;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Datenschnittstelle.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07" w:name="_Toc252023472"/>
      <w:r w:rsidRPr="00636D86">
        <w:rPr>
          <w:b w:val="0"/>
        </w:rPr>
        <w:t>1.2</w:t>
      </w:r>
      <w:r w:rsidR="00CD7F20">
        <w:rPr>
          <w:b w:val="0"/>
        </w:rPr>
        <w:t xml:space="preserve"> </w:t>
      </w:r>
      <w:r w:rsidRPr="00636D86">
        <w:rPr>
          <w:b w:val="0"/>
        </w:rPr>
        <w:t>Dosierpumpen</w:t>
      </w:r>
      <w:r w:rsidR="00CD7F20">
        <w:rPr>
          <w:b w:val="0"/>
        </w:rPr>
        <w:t xml:space="preserve"> </w:t>
      </w:r>
      <w:r w:rsidRPr="00636D86">
        <w:rPr>
          <w:b w:val="0"/>
        </w:rPr>
        <w:t>in</w:t>
      </w:r>
      <w:r w:rsidR="00CD7F20">
        <w:rPr>
          <w:b w:val="0"/>
        </w:rPr>
        <w:t xml:space="preserve"> </w:t>
      </w:r>
      <w:r w:rsidRPr="00636D86">
        <w:rPr>
          <w:b w:val="0"/>
        </w:rPr>
        <w:t>Kfz</w:t>
      </w:r>
      <w:bookmarkEnd w:id="107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Kraftstoffeinspritzsystemen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dazu,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Kraftstoff,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Regel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Benzin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Dieselöl,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notwendigen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Brennraum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Ansaugtrakt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Beispiel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Einspritzpumpen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Dieselmotoren.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Weiteren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Kraftfahrzeugen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verwendet,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Kraftstoff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Additive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beizumischen,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sofern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Betanken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geschehen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bookmarkStart w:id="108" w:name="_Toc251667577"/>
      <w:bookmarkStart w:id="109" w:name="_Toc252013242"/>
      <w:bookmarkStart w:id="110" w:name="_Toc252023473"/>
      <w:bookmarkStart w:id="111" w:name="_Toc252040559"/>
      <w:bookmarkStart w:id="112" w:name="_Toc252880292"/>
      <w:r>
        <w:rPr>
          <w:b w:val="0"/>
        </w:rPr>
        <w:br w:type="page"/>
      </w:r>
      <w:r w:rsidR="00AF34D9" w:rsidRPr="00636D86">
        <w:rPr>
          <w:b w:val="0"/>
        </w:rPr>
        <w:lastRenderedPageBreak/>
        <w:t>2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Kolbenpumpe</w:t>
      </w:r>
      <w:bookmarkEnd w:id="108"/>
      <w:bookmarkEnd w:id="109"/>
      <w:bookmarkEnd w:id="110"/>
      <w:bookmarkEnd w:id="111"/>
      <w:bookmarkEnd w:id="112"/>
    </w:p>
    <w:p w:rsidR="00AF34D9" w:rsidRPr="00636D86" w:rsidRDefault="00AF34D9" w:rsidP="00636D86">
      <w:pPr>
        <w:pStyle w:val="22"/>
        <w:keepNext/>
        <w:widowControl w:val="0"/>
        <w:ind w:firstLine="709"/>
        <w:rPr>
          <w:lang w:val="de-DE"/>
        </w:rPr>
      </w:pPr>
    </w:p>
    <w:p w:rsidR="00AF34D9" w:rsidRPr="00636D86" w:rsidRDefault="00AF34D9" w:rsidP="00636D86">
      <w:pPr>
        <w:pStyle w:val="2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Gasen,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wobei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Gase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verdichtet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Zylinder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läuft,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ersten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Takt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Einlassventil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angesaugt.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Anschließend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Auslassventil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ausgestoßen.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Prinzip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bezeichnet</w:t>
      </w:r>
      <w:r w:rsidR="00CD7F20">
        <w:rPr>
          <w:lang w:val="de-DE"/>
        </w:rPr>
        <w:t xml:space="preserve"> </w:t>
      </w:r>
      <w:r w:rsidR="00932884" w:rsidRPr="00636D86">
        <w:rPr>
          <w:lang w:val="de-DE"/>
        </w:rPr>
        <w:t>[2,4]</w:t>
      </w:r>
      <w:r w:rsidRPr="00636D86">
        <w:rPr>
          <w:lang w:val="de-DE"/>
        </w:rPr>
        <w:t>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können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hohe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Drücke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erreicht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geförderte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Flüssigkeitsvolumen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genau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bestimmbar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(Dosierpumpe).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Antrieb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(zum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Beispiel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handbetriebene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Schwengelpumpe),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Elektromagneten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Motoren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erfolgen.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1649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Otto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Guericke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erfunden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diente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ihm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Magdeburger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Halbkugeln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Herstellung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technischen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Vakuums.</w:t>
      </w:r>
    </w:p>
    <w:p w:rsidR="00AF34D9" w:rsidRPr="00636D86" w:rsidRDefault="00AF34D9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Bedeutung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Einsatzes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19.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Jahrhundert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verschoben.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Einführung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Kreiselpumpe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ging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Einsatz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großer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Volumen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verschmutzter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(Trinkwasser,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Abwasser)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zurück.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Heute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Dosierpumpen,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handbetriebenen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Förderanlagen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Herstellung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großer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Drücke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eingesetzt.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Nachteilig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prinzipbedingte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Förderstrompulsation,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angeschlossenen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Leitungssystem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intensiven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Druckschwingungen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(Druckpulsationen)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mechanischen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Schwingungen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führen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größeren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Förderströmen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daher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mehrere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versetzt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Zylinder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vorgesehen.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Alternativ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können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gas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flüssigkeitsgefüllte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Pulsationsdämpfer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eingesetzt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0F560F" w:rsidRDefault="00F36F4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  <w:lang w:val="en-US"/>
        </w:rPr>
      </w:pPr>
      <w:bookmarkStart w:id="113" w:name="_Toc251667578"/>
      <w:bookmarkStart w:id="114" w:name="_Toc252023474"/>
      <w:r>
        <w:rPr>
          <w:b w:val="0"/>
        </w:rPr>
        <w:br w:type="page"/>
      </w:r>
      <w:r w:rsidR="00C17F41">
        <w:rPr>
          <w:noProof/>
          <w:lang w:val="ru-RU"/>
        </w:rPr>
        <w:lastRenderedPageBreak/>
        <w:pict>
          <v:shape id="_x0000_s1027" type="#_x0000_t75" style="position:absolute;left:0;text-align:left;margin-left:-13.05pt;margin-top:32.15pt;width:181.4pt;height:121.95pt;z-index:251655168" o:allowincell="f">
            <v:imagedata r:id="rId224" o:title=""/>
            <w10:wrap type="topAndBottom"/>
          </v:shape>
        </w:pict>
      </w:r>
      <w:r w:rsidR="00C17F41">
        <w:rPr>
          <w:noProof/>
          <w:lang w:val="ru-RU"/>
        </w:rPr>
        <w:pict>
          <v:shape id="_x0000_s1028" type="#_x0000_t75" style="position:absolute;left:0;text-align:left;margin-left:246.15pt;margin-top:30.9pt;width:178.6pt;height:119.9pt;z-index:251656192" o:allowincell="f">
            <v:imagedata r:id="rId225" o:title=""/>
            <w10:wrap type="topAndBottom"/>
          </v:shape>
        </w:pict>
      </w:r>
      <w:r w:rsidR="00AF34D9" w:rsidRPr="00636D86">
        <w:rPr>
          <w:b w:val="0"/>
        </w:rPr>
        <w:t>2.1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Prinzip</w:t>
      </w:r>
      <w:bookmarkEnd w:id="113"/>
      <w:bookmarkEnd w:id="114"/>
    </w:p>
    <w:p w:rsidR="00F36F49" w:rsidRPr="00F36F49" w:rsidRDefault="00AF34D9" w:rsidP="00636D86">
      <w:pPr>
        <w:keepNext/>
        <w:widowControl w:val="0"/>
        <w:spacing w:line="360" w:lineRule="auto"/>
        <w:ind w:firstLine="709"/>
        <w:rPr>
          <w:lang w:val="de-AT"/>
        </w:rPr>
      </w:pPr>
      <w:r w:rsidRPr="00636D86">
        <w:rPr>
          <w:lang w:val="de-DE"/>
        </w:rPr>
        <w:t>Abbildung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A.1</w:t>
      </w:r>
      <w:r w:rsidR="00CD7F20">
        <w:rPr>
          <w:lang w:val="de-DE"/>
        </w:rPr>
        <w:t xml:space="preserve"> 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Ansaugen</w:t>
      </w:r>
      <w:bookmarkStart w:id="115" w:name="_Toc251667579"/>
      <w:bookmarkStart w:id="116" w:name="_Toc251841759"/>
      <w:bookmarkStart w:id="117" w:name="_Toc251854901"/>
      <w:bookmarkStart w:id="118" w:name="_Toc251941032"/>
      <w:bookmarkStart w:id="119" w:name="_Toc251948336"/>
      <w:bookmarkStart w:id="120" w:name="_Toc251949137"/>
      <w:bookmarkStart w:id="121" w:name="_Toc251949207"/>
      <w:bookmarkStart w:id="122" w:name="_Toc252012498"/>
      <w:bookmarkStart w:id="123" w:name="_Toc252012820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Abbildung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A.2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Ausstoßen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bookmarkStart w:id="124" w:name="_Toc252024321"/>
      <w:r w:rsidRPr="00636D86">
        <w:rPr>
          <w:lang w:val="de-DE"/>
        </w:rPr>
        <w:t>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besteht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aus:</w:t>
      </w:r>
      <w:bookmarkEnd w:id="124"/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Zylinder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Kolben;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Zu</w:t>
      </w: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Ablauf;</w:t>
      </w:r>
    </w:p>
    <w:p w:rsidR="00AF34D9" w:rsidRPr="000F560F" w:rsidRDefault="0023164B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zwei</w:t>
      </w:r>
      <w:r w:rsidR="00CD7F20">
        <w:rPr>
          <w:lang w:val="de-DE"/>
        </w:rPr>
        <w:t xml:space="preserve"> </w:t>
      </w:r>
      <w:r w:rsidR="00F36F49">
        <w:rPr>
          <w:lang w:val="de-DE"/>
        </w:rPr>
        <w:t>Ventilen</w:t>
      </w:r>
    </w:p>
    <w:p w:rsidR="00F36F49" w:rsidRPr="000F560F" w:rsidRDefault="00F36F49" w:rsidP="00636D86">
      <w:pPr>
        <w:keepNext/>
        <w:widowControl w:val="0"/>
        <w:spacing w:line="360" w:lineRule="auto"/>
        <w:ind w:firstLine="709"/>
        <w:rPr>
          <w:lang w:val="en-US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Ansaugen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bewegt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linken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Bild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rechts.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Einlassventil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öffnet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strömt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Zylinder.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Förderbewegung,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rechtes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Bild,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fährt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zurück.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Einlassventil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schließt.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öffnet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Auslassventil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herausgedrückt</w:t>
      </w:r>
      <w:r w:rsidR="00CD7F20">
        <w:rPr>
          <w:lang w:val="de-DE"/>
        </w:rPr>
        <w:t xml:space="preserve"> </w:t>
      </w:r>
      <w:r w:rsidR="00932884" w:rsidRPr="00636D86">
        <w:rPr>
          <w:lang w:val="de-DE"/>
        </w:rPr>
        <w:t>[5]</w:t>
      </w:r>
      <w:r w:rsidRPr="00636D86">
        <w:rPr>
          <w:lang w:val="de-DE"/>
        </w:rPr>
        <w:t>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0F560F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en-US"/>
        </w:rPr>
      </w:pPr>
      <w:bookmarkStart w:id="125" w:name="_Toc251667580"/>
      <w:bookmarkStart w:id="126" w:name="_Toc252013243"/>
      <w:bookmarkStart w:id="127" w:name="_Toc252023475"/>
      <w:bookmarkStart w:id="128" w:name="_Toc252040560"/>
      <w:bookmarkStart w:id="129" w:name="_Toc252880293"/>
      <w:r>
        <w:rPr>
          <w:b w:val="0"/>
        </w:rPr>
        <w:br w:type="page"/>
      </w:r>
      <w:r w:rsidR="00AF34D9" w:rsidRPr="00636D86">
        <w:rPr>
          <w:b w:val="0"/>
        </w:rPr>
        <w:lastRenderedPageBreak/>
        <w:t>3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Schöpfkolbenpumpe</w:t>
      </w:r>
      <w:bookmarkEnd w:id="125"/>
      <w:bookmarkEnd w:id="126"/>
      <w:bookmarkEnd w:id="127"/>
      <w:bookmarkEnd w:id="128"/>
      <w:bookmarkEnd w:id="129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C17F41" w:rsidP="00636D86">
      <w:pPr>
        <w:pStyle w:val="32"/>
        <w:keepNext/>
        <w:widowControl w:val="0"/>
        <w:ind w:firstLine="709"/>
        <w:rPr>
          <w:lang w:val="de-DE"/>
        </w:rPr>
      </w:pPr>
      <w:r>
        <w:rPr>
          <w:noProof/>
        </w:rPr>
        <w:pict>
          <v:shape id="_x0000_s1029" type="#_x0000_t75" style="position:absolute;left:0;text-align:left;margin-left:1.35pt;margin-top:204.6pt;width:202.95pt;height:154.5pt;z-index:251657216" o:allowincell="f">
            <v:imagedata r:id="rId226" o:title=""/>
            <w10:wrap type="topAndBottom"/>
          </v:shape>
        </w:pict>
      </w:r>
      <w:r w:rsidR="00AF34D9"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Schöpfkolbenpumpen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sitzt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Auslassventil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selbst.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Dadurch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pumpende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Material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Ausschiebetakt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andere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Seite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Kolbens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befördert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dort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nachfolgenden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Ansaugtakt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ausgeschoben,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während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gleichzeitig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anderen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Kolbenseite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neues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Material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angesaugt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wird.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Dieser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Pumpentyp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eignet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zum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hochviskosem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Material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gerne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Fassfolgeplattenpumpen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eingesetzt.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Dosierpumpen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basieren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Prinzip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Schöpfkolbenpumpe.</w:t>
      </w:r>
    </w:p>
    <w:p w:rsidR="00AF34D9" w:rsidRPr="00636D86" w:rsidRDefault="00C17F41" w:rsidP="00636D86">
      <w:pPr>
        <w:keepNext/>
        <w:widowControl w:val="0"/>
        <w:spacing w:line="360" w:lineRule="auto"/>
        <w:ind w:firstLine="709"/>
        <w:rPr>
          <w:lang w:val="de-DE"/>
        </w:rPr>
      </w:pPr>
      <w:r>
        <w:rPr>
          <w:noProof/>
        </w:rPr>
        <w:pict>
          <v:shape id="_x0000_s1030" type="#_x0000_t75" style="position:absolute;left:0;text-align:left;margin-left:260.55pt;margin-top:37.25pt;width:201.6pt;height:153.45pt;z-index:251658240" o:allowincell="f">
            <v:imagedata r:id="rId227" o:title=""/>
            <w10:wrap type="topAndBottom"/>
          </v:shape>
        </w:pict>
      </w:r>
    </w:p>
    <w:p w:rsidR="00AF34D9" w:rsidRPr="00F36F49" w:rsidRDefault="00AF34D9" w:rsidP="00636D86">
      <w:pPr>
        <w:pStyle w:val="af3"/>
        <w:keepNext/>
        <w:widowControl w:val="0"/>
        <w:spacing w:after="0"/>
        <w:ind w:left="0" w:firstLine="709"/>
        <w:rPr>
          <w:lang w:val="de-AT"/>
        </w:rPr>
      </w:pPr>
      <w:r w:rsidRPr="00636D86">
        <w:rPr>
          <w:lang w:val="de-DE"/>
        </w:rPr>
        <w:t>Abbildung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A.3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Seifenspender</w:t>
      </w:r>
      <w:r w:rsidR="00F36F49" w:rsidRPr="00F36F49">
        <w:rPr>
          <w:lang w:val="de-AT"/>
        </w:rPr>
        <w:t xml:space="preserve">      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Abbildung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A.4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Seifenspender,</w:t>
      </w:r>
      <w:r w:rsidR="00CD7F20">
        <w:rPr>
          <w:lang w:val="de-DE"/>
        </w:rPr>
        <w:t xml:space="preserve"> </w:t>
      </w:r>
      <w:r w:rsidR="00F36F49">
        <w:rPr>
          <w:lang w:val="de-DE"/>
        </w:rPr>
        <w:t>zerlegt</w:t>
      </w:r>
    </w:p>
    <w:p w:rsidR="00F36F49" w:rsidRPr="000F560F" w:rsidRDefault="00F36F49" w:rsidP="00636D86">
      <w:pPr>
        <w:pStyle w:val="af3"/>
        <w:keepNext/>
        <w:widowControl w:val="0"/>
        <w:spacing w:after="0"/>
        <w:ind w:left="0" w:firstLine="709"/>
        <w:rPr>
          <w:lang w:val="en-US"/>
        </w:rPr>
      </w:pP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  <w:r w:rsidRPr="00636D86">
        <w:rPr>
          <w:lang w:val="de-DE"/>
        </w:rPr>
        <w:t>Viele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Seifenspender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basieren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Prinzip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Bilder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zeigen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Beispiel.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(3)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verschiebbar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Achse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(2)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innerhalb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Gehäuses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(4).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hohle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Achse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seitlichen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Seifenauslass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(1)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fort.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Drücken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Kopfs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(1)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gibt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Zulauf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seitlichen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Löcher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Achse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frei.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Gleichzeitig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(5)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Gehäuse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gespannt.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drückt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Kugel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(6)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verschließt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Zulauf.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Loslassen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Knopfs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kehren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Durchlass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Schließfunktionen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Ventile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Seife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angesaugt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füllt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Gehäuse.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erneutes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Drücken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presst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Seife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Spender.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bookmarkStart w:id="130" w:name="_Toc252013244"/>
      <w:bookmarkStart w:id="131" w:name="_Toc252023476"/>
      <w:bookmarkStart w:id="132" w:name="_Toc252040561"/>
      <w:bookmarkStart w:id="133" w:name="_Toc252880294"/>
      <w:r>
        <w:rPr>
          <w:b w:val="0"/>
        </w:rPr>
        <w:br w:type="page"/>
      </w:r>
      <w:r w:rsidR="00AF34D9" w:rsidRPr="00636D86">
        <w:rPr>
          <w:b w:val="0"/>
        </w:rPr>
        <w:lastRenderedPageBreak/>
        <w:t>4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Membranpumpe</w:t>
      </w:r>
      <w:bookmarkEnd w:id="130"/>
      <w:bookmarkEnd w:id="131"/>
      <w:bookmarkEnd w:id="132"/>
      <w:bookmarkEnd w:id="133"/>
      <w:r w:rsidR="00CD7F20">
        <w:rPr>
          <w:b w:val="0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Membranpumpe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statt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Membran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angesaugt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bzw.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ausgestoßen.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unterscheidet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hierbei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mechanisch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angelenkte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Membranpumpen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hydraulisch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angelenkte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Membranpumpen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(auch: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7C5F39" w:rsidRPr="00636D86">
        <w:rPr>
          <w:lang w:val="de-DE"/>
        </w:rPr>
        <w:t>–</w:t>
      </w:r>
      <w:r w:rsidRPr="00636D86">
        <w:rPr>
          <w:lang w:val="de-DE"/>
        </w:rPr>
        <w:t>Membranpumpen).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letzteren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Membran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(typische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Werkstoffe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etwa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PTFE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Stahl)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beidseitig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belastet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äußeren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Kräfte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abzustützen.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hydraulisch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angelenkten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Membranpumpen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daher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bereits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Drücke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3500bar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erreicht</w:t>
      </w:r>
      <w:r w:rsidR="00CD7F20">
        <w:rPr>
          <w:lang w:val="de-DE"/>
        </w:rPr>
        <w:t xml:space="preserve"> </w:t>
      </w:r>
      <w:r w:rsidR="00932884" w:rsidRPr="00636D86">
        <w:rPr>
          <w:lang w:val="de-DE"/>
        </w:rPr>
        <w:t>[1]</w:t>
      </w:r>
      <w:r w:rsidRPr="00636D86">
        <w:rPr>
          <w:lang w:val="de-DE"/>
        </w:rPr>
        <w:t>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bookmarkStart w:id="134" w:name="_Toc252013245"/>
      <w:bookmarkStart w:id="135" w:name="_Toc252023477"/>
      <w:bookmarkStart w:id="136" w:name="_Toc252040562"/>
      <w:bookmarkStart w:id="137" w:name="_Toc252880295"/>
      <w:r>
        <w:rPr>
          <w:b w:val="0"/>
        </w:rPr>
        <w:br w:type="page"/>
      </w:r>
      <w:r w:rsidR="00AF34D9" w:rsidRPr="00636D86">
        <w:rPr>
          <w:b w:val="0"/>
        </w:rPr>
        <w:lastRenderedPageBreak/>
        <w:t>5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Kolbenpumpen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an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Dampflokomotiven</w:t>
      </w:r>
      <w:bookmarkEnd w:id="134"/>
      <w:bookmarkEnd w:id="135"/>
      <w:bookmarkEnd w:id="136"/>
      <w:bookmarkEnd w:id="137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F36F49" w:rsidRPr="00F36F49" w:rsidRDefault="008038E0" w:rsidP="00636D86">
      <w:pPr>
        <w:keepNext/>
        <w:widowControl w:val="0"/>
        <w:spacing w:line="360" w:lineRule="auto"/>
        <w:ind w:firstLine="709"/>
      </w:pPr>
      <w:r w:rsidRPr="00F36F49">
        <w:rPr>
          <w:lang w:val="de-AT"/>
        </w:rPr>
        <w:object w:dxaOrig="4200" w:dyaOrig="3540">
          <v:shape id="_x0000_i1133" type="#_x0000_t75" style="width:231pt;height:200.25pt" o:ole="">
            <v:imagedata r:id="rId228" o:title=""/>
          </v:shape>
          <o:OLEObject Type="Embed" ProgID="PBrush" ShapeID="_x0000_i1133" DrawAspect="Content" ObjectID="_1457650822" r:id="rId229"/>
        </w:object>
      </w:r>
    </w:p>
    <w:p w:rsidR="00F36F49" w:rsidRDefault="00F36F49" w:rsidP="00F36F49">
      <w:pPr>
        <w:keepNext/>
        <w:widowControl w:val="0"/>
        <w:spacing w:line="360" w:lineRule="auto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Dampfbetriebene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schwungradlose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Dampfmaschinen,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Antriebskolben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gemeinsamen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Kolbenstange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aufgekeilt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Volldruck,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gibt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Steuerungseinrichtung,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Dampfzufuhr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während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Arbeitsbewegung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absperren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könnte,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Expansion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Dampfes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genutzt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könnte.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Umsteuerung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erfolgt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jeweiligen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Arbeitshubes,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weshalb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Dampf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Betriebsdruck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Arbeitsraum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entweicht.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erzeugt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typische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ungenügender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Dämpfung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peitschende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Arbeitsgeräusch.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Nachteil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Volldruckarbeitsweise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wenigstend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teilweise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auszugleichen,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entwickelt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worden,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Verbundwirkung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Dampf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Wirkung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kleineren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Hochdruckzylinder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getan,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Steuerung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größeren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Niederdruckteil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geleitet,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weiter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entspannt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Wärmeenergie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abgeben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Stufe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gelangt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Dampf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Auspuff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Freie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Vorwärmeinrichtung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zugeführt,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Dampf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weitere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Energie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entzogen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Kesselspeisewasser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vorzuwärmen.Siehe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auch: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Duplexpumpe.</w:t>
      </w:r>
    </w:p>
    <w:p w:rsidR="00AF34D9" w:rsidRPr="00636D86" w:rsidRDefault="00AF34D9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Arbeitsteil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entweder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Luft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Bremseinrichtungen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sonstige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Hilfseinrichtungen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verdichtet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lastRenderedPageBreak/>
        <w:t>vorgewärmtes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Speisewasser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Kessel.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Arbeitsteil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Luftpumpen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oft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mehrstufige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Arbeitsweise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Ausführung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gekommen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Wirkungsgrad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verbessern.</w:t>
      </w: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  <w:r w:rsidRPr="00636D86">
        <w:rPr>
          <w:lang w:val="de-DE"/>
        </w:rPr>
        <w:t>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Aggregate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gebaut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worden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Doppelverbundluftpumpe,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parallelgeschalteten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bestehen.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ru-RU"/>
        </w:rPr>
      </w:pPr>
      <w:bookmarkStart w:id="138" w:name="_Toc252013246"/>
      <w:bookmarkStart w:id="139" w:name="_Toc252023478"/>
      <w:bookmarkStart w:id="140" w:name="_Toc252040563"/>
      <w:bookmarkStart w:id="141" w:name="_Toc252880296"/>
      <w:r>
        <w:rPr>
          <w:b w:val="0"/>
          <w:lang w:val="de-DE"/>
        </w:rPr>
        <w:br w:type="page"/>
      </w:r>
      <w:r w:rsidR="00AF34D9" w:rsidRPr="00636D86">
        <w:rPr>
          <w:b w:val="0"/>
        </w:rPr>
        <w:lastRenderedPageBreak/>
        <w:t>6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Weitere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Bauformen</w:t>
      </w:r>
      <w:bookmarkEnd w:id="138"/>
      <w:bookmarkEnd w:id="139"/>
      <w:bookmarkEnd w:id="140"/>
      <w:bookmarkEnd w:id="141"/>
    </w:p>
    <w:p w:rsidR="00F36F49" w:rsidRPr="00F36F49" w:rsidRDefault="00F36F49" w:rsidP="00F36F49"/>
    <w:p w:rsidR="00AF34D9" w:rsidRPr="00636D86" w:rsidRDefault="000F560F" w:rsidP="00636D86">
      <w:pPr>
        <w:keepNext/>
        <w:widowControl w:val="0"/>
        <w:spacing w:line="360" w:lineRule="auto"/>
        <w:ind w:firstLine="709"/>
        <w:rPr>
          <w:lang w:val="de-DE"/>
        </w:rPr>
      </w:pPr>
      <w:r>
        <w:object w:dxaOrig="3960" w:dyaOrig="5340">
          <v:shape id="_x0000_i1134" type="#_x0000_t75" style="width:186pt;height:258.75pt" o:ole="">
            <v:imagedata r:id="rId230" o:title=""/>
          </v:shape>
          <o:OLEObject Type="Embed" ProgID="PBrush" ShapeID="_x0000_i1134" DrawAspect="Content" ObjectID="_1457650823" r:id="rId231"/>
        </w:object>
      </w:r>
    </w:p>
    <w:p w:rsidR="00784E16" w:rsidRDefault="00784E16" w:rsidP="00636D86">
      <w:pPr>
        <w:pStyle w:val="32"/>
        <w:keepNext/>
        <w:widowControl w:val="0"/>
        <w:ind w:firstLine="709"/>
      </w:pPr>
    </w:p>
    <w:p w:rsidR="00AF34D9" w:rsidRPr="00636D86" w:rsidRDefault="00AF34D9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Inline-Pumpe,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Doppelkolbenpumpe,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Sonderform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Hülse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Pumpenspiel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erledigen.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Aktor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angetriebene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(1),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Einlass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(3)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eingedrungene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Vorwärtsbewegung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mittels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Gegendruck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Steuerkolbens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(2)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Auslass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(4).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Mengensteuerung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Verstellhülse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(5)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vorgenommen.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Maximalhub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Abstand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Einlass</w:t>
      </w:r>
      <w:r w:rsidR="00CD7F20">
        <w:rPr>
          <w:lang w:val="de-DE"/>
        </w:rPr>
        <w:t xml:space="preserve"> 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Auslass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gegeben.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Einstellung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kontinuierlich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abgestuft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erfolgen.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weitere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Variante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Schwingkolbenpumpe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Variation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Freikolbenmaschine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möglich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Fahrradpumpe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ebenfalls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dichtet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Auslassbewegung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Zylinder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übernimmt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Aufgabe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Einlassventils.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Auslassventil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integriert.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Fahrradpumpe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lässt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deshalb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Luftballon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aufpumpen.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Auslassventil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fungiert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Ventil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Fahrradschlauchs.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Axialkolbenpumpe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Radialkolbenpumpe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weitere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Bauformen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lastRenderedPageBreak/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Kolbenpumpen.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Bauformen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allem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Mineralöle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Sonderflüssigkeiten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(z.B.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HFA,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HFC,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HFD,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Bohremulsion)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gefördert.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Einsatzgebiet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derartiger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Hydraulikpumpen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breit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gefächert: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Werkzeugmaschinen,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hydraulischen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Fahrantrieben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(z.B.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Landwirtschaftsmaschinen)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Prüfständen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Windkraftanlagen.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bookmarkStart w:id="142" w:name="_Toc252013247"/>
    <w:bookmarkStart w:id="143" w:name="_Toc252023479"/>
    <w:bookmarkStart w:id="144" w:name="_Toc252040564"/>
    <w:bookmarkStart w:id="145" w:name="_Toc252880297"/>
    <w:p w:rsidR="00F36F49" w:rsidRDefault="008038E0" w:rsidP="00636D86">
      <w:pPr>
        <w:pStyle w:val="3"/>
        <w:keepNext/>
        <w:widowControl w:val="0"/>
        <w:spacing w:line="360" w:lineRule="auto"/>
        <w:ind w:left="0" w:firstLine="709"/>
        <w:rPr>
          <w:lang w:val="ru-RU"/>
        </w:rPr>
      </w:pPr>
      <w:r>
        <w:object w:dxaOrig="4965" w:dyaOrig="4185">
          <v:shape id="_x0000_i1135" type="#_x0000_t75" style="width:267.75pt;height:225.75pt" o:ole="">
            <v:imagedata r:id="rId232" o:title=""/>
          </v:shape>
          <o:OLEObject Type="Embed" ProgID="PBrush" ShapeID="_x0000_i1135" DrawAspect="Content" ObjectID="_1457650824" r:id="rId233"/>
        </w:object>
      </w:r>
    </w:p>
    <w:p w:rsidR="00F36F49" w:rsidRDefault="00F36F49" w:rsidP="00636D86">
      <w:pPr>
        <w:pStyle w:val="3"/>
        <w:keepNext/>
        <w:widowControl w:val="0"/>
        <w:spacing w:line="360" w:lineRule="auto"/>
        <w:ind w:left="0" w:firstLine="709"/>
        <w:rPr>
          <w:lang w:val="ru-RU"/>
        </w:rPr>
      </w:pPr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r w:rsidRPr="00F36F49">
        <w:rPr>
          <w:lang w:val="de-AT"/>
        </w:rPr>
        <w:br w:type="page"/>
      </w:r>
      <w:r w:rsidR="00AF34D9" w:rsidRPr="00636D86">
        <w:rPr>
          <w:b w:val="0"/>
        </w:rPr>
        <w:lastRenderedPageBreak/>
        <w:t>7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Feeder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(Glas)</w:t>
      </w:r>
      <w:bookmarkEnd w:id="142"/>
      <w:bookmarkEnd w:id="143"/>
      <w:bookmarkEnd w:id="144"/>
      <w:bookmarkEnd w:id="145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24"/>
        <w:keepNext/>
        <w:widowControl w:val="0"/>
        <w:spacing w:line="360" w:lineRule="auto"/>
        <w:ind w:firstLine="709"/>
        <w:rPr>
          <w:b w:val="0"/>
          <w:lang w:val="de-DE"/>
        </w:rPr>
      </w:pPr>
      <w:r w:rsidRPr="00636D86">
        <w:rPr>
          <w:b w:val="0"/>
          <w:lang w:val="de-DE"/>
        </w:rPr>
        <w:t>Ein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Feeder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(engl.),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deutschsprachig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auch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Speiser,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ist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Verlängerung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Glasschmelzwanne,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oder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genauer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Arbeitswanne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bei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automatisierten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Glasherstellung.</w:t>
      </w:r>
    </w:p>
    <w:p w:rsidR="00AF34D9" w:rsidRPr="00636D86" w:rsidRDefault="00AF34D9" w:rsidP="00636D86">
      <w:pPr>
        <w:pStyle w:val="24"/>
        <w:keepNext/>
        <w:widowControl w:val="0"/>
        <w:spacing w:line="360" w:lineRule="auto"/>
        <w:ind w:firstLine="709"/>
        <w:rPr>
          <w:b w:val="0"/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46" w:name="_Toc252023480"/>
      <w:r w:rsidRPr="00636D86">
        <w:rPr>
          <w:b w:val="0"/>
        </w:rPr>
        <w:t>7.1</w:t>
      </w:r>
      <w:r w:rsidR="00CD7F20">
        <w:rPr>
          <w:b w:val="0"/>
        </w:rPr>
        <w:t xml:space="preserve"> </w:t>
      </w:r>
      <w:r w:rsidRPr="00636D86">
        <w:rPr>
          <w:b w:val="0"/>
        </w:rPr>
        <w:t>Aufgabe</w:t>
      </w:r>
      <w:bookmarkEnd w:id="146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dient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Homogenisierung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Glases,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oftmals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unterstützt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Rührwerken,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Einstellung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Glastemperatur,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gleichbleibendes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Tropfengewicht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genau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eingehalten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muss.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angebrachte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formt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Tropfen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anschließend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Verarbeitungsmaschine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fertigen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Glaserzeugnis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geformt.</w:t>
      </w:r>
    </w:p>
    <w:p w:rsidR="00932884" w:rsidRPr="00636D86" w:rsidRDefault="00932884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  <w:lang w:val="de-DE"/>
        </w:rPr>
      </w:pPr>
      <w:bookmarkStart w:id="147" w:name="_Toc252023481"/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r w:rsidRPr="00636D86">
        <w:rPr>
          <w:b w:val="0"/>
        </w:rPr>
        <w:t>7.2</w:t>
      </w:r>
      <w:r w:rsidR="00CD7F20">
        <w:rPr>
          <w:b w:val="0"/>
        </w:rPr>
        <w:t xml:space="preserve"> </w:t>
      </w:r>
      <w:r w:rsidRPr="00636D86">
        <w:rPr>
          <w:b w:val="0"/>
        </w:rPr>
        <w:t>Funktionsweise</w:t>
      </w:r>
      <w:bookmarkEnd w:id="147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24"/>
        <w:keepNext/>
        <w:widowControl w:val="0"/>
        <w:spacing w:line="360" w:lineRule="auto"/>
        <w:ind w:firstLine="709"/>
        <w:rPr>
          <w:b w:val="0"/>
          <w:lang w:val="de-DE"/>
        </w:rPr>
      </w:pPr>
      <w:r w:rsidRPr="00636D86">
        <w:rPr>
          <w:b w:val="0"/>
          <w:lang w:val="de-DE"/>
        </w:rPr>
        <w:t>Das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geschmolzene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Glas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läuft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kanalartigen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Feedern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zum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Becken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(auch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Schüssel)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Feederkopfes.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Kanal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ist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mehrere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Zonen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eingeteilt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(meist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3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bis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4),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welche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jeweils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einen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Temperaturregelkreis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besitzen: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jeder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Zone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wird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Temperatur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mittels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Thermoelement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oder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Pyrometer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gemessen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und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dementsprechend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Beheizung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beziehungsweise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Kühlung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automatisch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eingestellt.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Beheizung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erfolgt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entweder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mittels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Gasbrennern,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direktem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Stromdurchgang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durch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Schmelze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oder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indirekt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mittels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elektrischer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Heizwiderstände.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Um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das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Glas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einer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Zone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zu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kühlen,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kann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isolierte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Abdeckung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des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Feeders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geöffnet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werden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(Kühlklappen),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wodurch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das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Glas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nach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oben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Wärmestrahlung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abgibt.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Zusätzlich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kann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durch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die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Gasbrenner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Kaltluft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eingeblasen</w:t>
      </w:r>
      <w:r w:rsidR="00CD7F20">
        <w:rPr>
          <w:b w:val="0"/>
          <w:lang w:val="de-DE"/>
        </w:rPr>
        <w:t xml:space="preserve"> </w:t>
      </w:r>
      <w:r w:rsidRPr="00636D86">
        <w:rPr>
          <w:b w:val="0"/>
          <w:lang w:val="de-DE"/>
        </w:rPr>
        <w:t>werden.</w:t>
      </w:r>
    </w:p>
    <w:p w:rsidR="00AF34D9" w:rsidRPr="00636D86" w:rsidRDefault="00AF34D9" w:rsidP="00636D86">
      <w:pPr>
        <w:pStyle w:val="32"/>
        <w:keepNext/>
        <w:widowControl w:val="0"/>
        <w:ind w:firstLine="709"/>
        <w:rPr>
          <w:lang w:val="uk-UA"/>
        </w:rPr>
      </w:pPr>
      <w:r w:rsidRPr="00636D86">
        <w:rPr>
          <w:lang w:val="uk-UA"/>
        </w:rPr>
        <w:t>Im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Boden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des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Beckens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ist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der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Tropfring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angebracht.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Dieser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bestimmt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den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Durchmesser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sowie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die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Anzahl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(1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bis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4)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der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gleichzeitig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geformten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Glastropfen.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Für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eine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gleichmäßige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Verteilung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des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Glases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im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Becken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sorgt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das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Drehrohr,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ein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ins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lastRenderedPageBreak/>
        <w:t>Glas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eintauchendes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Rohr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aus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feuerfestem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Material,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das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sich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langsam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dreht.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Durch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Höhenverstellung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des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Drehrohres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kann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das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Tropfengewicht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eingestellt</w:t>
      </w:r>
      <w:r w:rsidR="00CD7F20">
        <w:rPr>
          <w:lang w:val="uk-UA"/>
        </w:rPr>
        <w:t xml:space="preserve"> </w:t>
      </w:r>
      <w:r w:rsidRPr="00636D86">
        <w:rPr>
          <w:lang w:val="uk-UA"/>
        </w:rPr>
        <w:t>werden.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Unterhalb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Feederkopfes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Tropfring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fließende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wassergekühlten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Messer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Tropfen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geschnitten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Rinnensystem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geführt.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Taktgleich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bewegt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Drehrohr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mehrere)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Plunger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Aufwärtsbewegung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Glasfluss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kurzzeitig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vermindert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Tropfen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geschnitten.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Plunger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Messer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angetrieben,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synchron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laufen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muss,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Tropfen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richtigen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Moment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gelangt.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Glasschmelzwanne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Behälterglas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gewöhnlich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vier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600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Tonnen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Tag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produzieren</w:t>
      </w:r>
      <w:r w:rsidR="00CD7F20">
        <w:rPr>
          <w:lang w:val="de-DE"/>
        </w:rPr>
        <w:t xml:space="preserve"> </w:t>
      </w:r>
      <w:r w:rsidR="00932884" w:rsidRPr="00636D86">
        <w:rPr>
          <w:lang w:val="de-DE"/>
        </w:rPr>
        <w:t>[5]</w:t>
      </w:r>
      <w:r w:rsidRPr="00636D86">
        <w:rPr>
          <w:lang w:val="de-DE"/>
        </w:rPr>
        <w:t>.</w:t>
      </w:r>
    </w:p>
    <w:p w:rsidR="00AF34D9" w:rsidRPr="00636D86" w:rsidRDefault="00AF34D9" w:rsidP="00636D86">
      <w:pPr>
        <w:pStyle w:val="af3"/>
        <w:keepNext/>
        <w:widowControl w:val="0"/>
        <w:spacing w:after="0"/>
        <w:ind w:left="0"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48" w:name="_Toc252023482"/>
      <w:r w:rsidRPr="00636D86">
        <w:rPr>
          <w:b w:val="0"/>
        </w:rPr>
        <w:t>7.3</w:t>
      </w:r>
      <w:r w:rsidR="00CD7F20">
        <w:rPr>
          <w:b w:val="0"/>
        </w:rPr>
        <w:t xml:space="preserve"> </w:t>
      </w:r>
      <w:r w:rsidRPr="00636D86">
        <w:rPr>
          <w:b w:val="0"/>
        </w:rPr>
        <w:t>Weitere</w:t>
      </w:r>
      <w:r w:rsidR="00CD7F20">
        <w:rPr>
          <w:b w:val="0"/>
        </w:rPr>
        <w:t xml:space="preserve"> </w:t>
      </w:r>
      <w:r w:rsidRPr="00636D86">
        <w:rPr>
          <w:b w:val="0"/>
        </w:rPr>
        <w:t>Funktionen</w:t>
      </w:r>
      <w:bookmarkEnd w:id="148"/>
    </w:p>
    <w:p w:rsidR="00AF34D9" w:rsidRPr="00636D86" w:rsidRDefault="00AF34D9" w:rsidP="00636D86">
      <w:pPr>
        <w:pStyle w:val="a9"/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a9"/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Weiterhin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Färben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genutzt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werden: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Feederfärbung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Inhalt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ganzen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Schmelzwanne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eingefärbt,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sondern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Farbstoff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Granulatform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zugesetzt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feuerfeste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Rührwerke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verteilt.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Vorteil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Feederfärbung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schnell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andere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Farben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umgestellt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Anwendung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Feederfärbung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möglich,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jeder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Produktionslinie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Schmelzwanne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andere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Glasfarbe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produzieren.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Nachteil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höhere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Preis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Farbgranulats,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weshalb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Feederfärbung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hauptsächlich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Kosmetikglasherstellung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verwendet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bookmarkStart w:id="149" w:name="_Toc252013248"/>
      <w:bookmarkStart w:id="150" w:name="_Toc252023483"/>
      <w:bookmarkStart w:id="151" w:name="_Toc252040565"/>
      <w:bookmarkStart w:id="152" w:name="_Toc252880298"/>
      <w:r>
        <w:rPr>
          <w:b w:val="0"/>
        </w:rPr>
        <w:br w:type="page"/>
      </w:r>
      <w:r w:rsidR="00AF34D9" w:rsidRPr="00636D86">
        <w:rPr>
          <w:b w:val="0"/>
        </w:rPr>
        <w:lastRenderedPageBreak/>
        <w:t>8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Schlauchpumpe</w:t>
      </w:r>
      <w:bookmarkEnd w:id="149"/>
      <w:bookmarkEnd w:id="150"/>
      <w:bookmarkEnd w:id="151"/>
      <w:bookmarkEnd w:id="152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a3"/>
        <w:keepNext/>
        <w:widowControl w:val="0"/>
        <w:tabs>
          <w:tab w:val="clear" w:pos="4153"/>
          <w:tab w:val="clear" w:pos="8306"/>
        </w:tabs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Schlauchpumpe,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Schlauchquetschpumpe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Peristaltikpumpe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genannt,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äußere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mechanische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Verformung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hindurch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gedrückt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="00932884" w:rsidRPr="00636D86">
        <w:rPr>
          <w:lang w:val="de-DE"/>
        </w:rPr>
        <w:t>[2]</w:t>
      </w:r>
      <w:r w:rsidRPr="00636D86">
        <w:rPr>
          <w:lang w:val="de-DE"/>
        </w:rPr>
        <w:t>.</w:t>
      </w:r>
    </w:p>
    <w:p w:rsidR="00AF34D9" w:rsidRPr="00636D86" w:rsidRDefault="00AF34D9" w:rsidP="00636D86">
      <w:pPr>
        <w:pStyle w:val="a3"/>
        <w:keepNext/>
        <w:widowControl w:val="0"/>
        <w:tabs>
          <w:tab w:val="clear" w:pos="4153"/>
          <w:tab w:val="clear" w:pos="8306"/>
        </w:tabs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53" w:name="_Toc252023484"/>
      <w:r w:rsidRPr="00636D86">
        <w:rPr>
          <w:b w:val="0"/>
        </w:rPr>
        <w:t>8.1</w:t>
      </w:r>
      <w:r w:rsidR="00CD7F20">
        <w:rPr>
          <w:b w:val="0"/>
        </w:rPr>
        <w:t xml:space="preserve"> </w:t>
      </w:r>
      <w:r w:rsidRPr="00636D86">
        <w:rPr>
          <w:b w:val="0"/>
        </w:rPr>
        <w:t>Aufbau</w:t>
      </w:r>
      <w:r w:rsidR="00CD7F20">
        <w:rPr>
          <w:b w:val="0"/>
        </w:rPr>
        <w:t xml:space="preserve"> </w:t>
      </w:r>
      <w:r w:rsidRPr="00636D86">
        <w:rPr>
          <w:b w:val="0"/>
        </w:rPr>
        <w:t>und</w:t>
      </w:r>
      <w:r w:rsidR="00CD7F20">
        <w:rPr>
          <w:b w:val="0"/>
        </w:rPr>
        <w:t xml:space="preserve"> </w:t>
      </w:r>
      <w:r w:rsidRPr="00636D86">
        <w:rPr>
          <w:b w:val="0"/>
        </w:rPr>
        <w:t>Funktion</w:t>
      </w:r>
      <w:bookmarkEnd w:id="153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Man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unterscheidet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Geräten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maximalen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Arbeitsdruck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ca.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2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16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bar.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2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handelt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überwiegend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sogenannte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Trockenläufer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Schmiermittel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Pumpenkopf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befindet.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16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Pumpenkopf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Schmiermittel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befüllt,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gleichzeitig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Kühlfunktion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erfüllt.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Ausführung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radial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bezeichnet,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Gegensatz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linearen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horizontalen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Bauform.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Jeweils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stützt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außen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Gehäuse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Pumpenkopfes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Rollen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Gleitschuhe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abgeklemmt,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Rotor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(radiales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Wirksystem)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drehen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bzw.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Nockelwelle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bewegt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(lineares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Wirksystem).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jeder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Bauart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führt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Bewegung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dazu,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Abklemmstelle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entlang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bewegt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vorantreibt.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Erzeugen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Ansaugunterdrucks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Standardschlauchpumpen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Elastizität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Schlauchmaterials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erzeugt.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genanntem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„Vakuum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Support“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unterstützen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Wiederaufrichten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Aufbau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Vakuums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Pumpengehäuse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Schlauch.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54" w:name="_Toc252023485"/>
      <w:r w:rsidRPr="00636D86">
        <w:rPr>
          <w:b w:val="0"/>
        </w:rPr>
        <w:t>8.2</w:t>
      </w:r>
      <w:r w:rsidR="00CD7F20">
        <w:rPr>
          <w:b w:val="0"/>
        </w:rPr>
        <w:t xml:space="preserve"> </w:t>
      </w:r>
      <w:r w:rsidRPr="00636D86">
        <w:rPr>
          <w:b w:val="0"/>
        </w:rPr>
        <w:t>Vorteile</w:t>
      </w:r>
      <w:bookmarkEnd w:id="154"/>
      <w:r w:rsidR="00CD7F20">
        <w:rPr>
          <w:b w:val="0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Gleichmäßige,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relativ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stoßfreie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Förderung;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viele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Fördermedien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anpassbare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Förderschläuche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verfügbar;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Geeignet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Dauerbetrieb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richtiger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Auswahl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Faktoren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lastRenderedPageBreak/>
        <w:t>Baugröße,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Drehzahl,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Druckbereich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Schlauchmaterial;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Vollständig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geschlossenes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System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glatten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Flächen,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leicht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sterilisierbar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Keine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Ventile;</w:t>
      </w:r>
    </w:p>
    <w:p w:rsidR="00AF34D9" w:rsidRPr="00636D86" w:rsidRDefault="0023164B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Schonende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empfindlichem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Fördergut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wie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z.B.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Blutzellen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schnell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drehende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Propellerblätter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zerstört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würden;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Medien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größeren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Feststoffpartikel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möglich;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Genaue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Dosierung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sehr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kleiner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Fördermengen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möglich;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trockenlaufsicher;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minimaler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Wartungsaufwand.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55" w:name="_Toc252023486"/>
      <w:r w:rsidRPr="00636D86">
        <w:rPr>
          <w:b w:val="0"/>
        </w:rPr>
        <w:t>8.3</w:t>
      </w:r>
      <w:r w:rsidR="00CD7F20">
        <w:rPr>
          <w:b w:val="0"/>
        </w:rPr>
        <w:t xml:space="preserve"> </w:t>
      </w:r>
      <w:r w:rsidRPr="00636D86">
        <w:rPr>
          <w:b w:val="0"/>
        </w:rPr>
        <w:t>Nachteile</w:t>
      </w:r>
      <w:bookmarkEnd w:id="155"/>
      <w:r w:rsidR="00CD7F20">
        <w:rPr>
          <w:b w:val="0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23164B" w:rsidP="00636D86">
      <w:pPr>
        <w:pStyle w:val="32"/>
        <w:keepNext/>
        <w:widowControl w:val="0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Relativ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kurze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Schlauchlebensdauer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starkes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Walken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passender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Auslegung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s.o.,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insbesondere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einfacher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Konstruktion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ohne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ausgeformte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Schlauchführung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(Schlauchbett);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Gefahr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Schlauchschäden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passender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Auslegung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Födermediums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(chemische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Beständigkeit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u.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Feststoffbelastung);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Abrieb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Schlauches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Fördergut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verunreinigen;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zunehmendem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Schlauchverschleiß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reduzieren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Förderleistung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–druck;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Faktoren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erster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Linie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richtiger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Auslegung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hervorgerufen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verstärkt.</w:t>
      </w:r>
    </w:p>
    <w:p w:rsidR="00F36F49" w:rsidRPr="000F560F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en-US"/>
        </w:rPr>
      </w:pPr>
      <w:bookmarkStart w:id="156" w:name="_Toc252013249"/>
      <w:bookmarkStart w:id="157" w:name="_Toc252023487"/>
      <w:bookmarkStart w:id="158" w:name="_Toc252040566"/>
      <w:bookmarkStart w:id="159" w:name="_Toc252880299"/>
    </w:p>
    <w:p w:rsidR="00AF34D9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ru-RU"/>
        </w:rPr>
      </w:pPr>
      <w:r w:rsidRPr="000F560F">
        <w:rPr>
          <w:b w:val="0"/>
          <w:lang w:val="en-US"/>
        </w:rPr>
        <w:br w:type="page"/>
      </w:r>
      <w:r w:rsidR="00AF34D9" w:rsidRPr="00636D86">
        <w:rPr>
          <w:b w:val="0"/>
        </w:rPr>
        <w:lastRenderedPageBreak/>
        <w:t>9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Zahnradpumpe</w:t>
      </w:r>
      <w:bookmarkEnd w:id="156"/>
      <w:bookmarkEnd w:id="157"/>
      <w:bookmarkEnd w:id="158"/>
      <w:bookmarkEnd w:id="159"/>
    </w:p>
    <w:p w:rsidR="00784E16" w:rsidRPr="00784E16" w:rsidRDefault="00784E16" w:rsidP="00784E16"/>
    <w:p w:rsidR="00AF34D9" w:rsidRDefault="008038E0" w:rsidP="00636D86">
      <w:pPr>
        <w:keepNext/>
        <w:widowControl w:val="0"/>
        <w:spacing w:line="360" w:lineRule="auto"/>
        <w:ind w:firstLine="709"/>
      </w:pPr>
      <w:r>
        <w:object w:dxaOrig="4440" w:dyaOrig="3675">
          <v:shape id="_x0000_i1136" type="#_x0000_t75" style="width:264pt;height:219pt" o:ole="">
            <v:imagedata r:id="rId234" o:title=""/>
          </v:shape>
          <o:OLEObject Type="Embed" ProgID="PBrush" ShapeID="_x0000_i1136" DrawAspect="Content" ObjectID="_1457650825" r:id="rId235"/>
        </w:object>
      </w:r>
    </w:p>
    <w:p w:rsidR="00F36F49" w:rsidRPr="00636D86" w:rsidRDefault="00F36F4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Zahnradpumpe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Maschine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sowie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kraftübertragenden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Antrieb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Hydraulikmotoren.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Unterart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</w:t>
      </w:r>
      <w:r w:rsidR="00CD7F20">
        <w:rPr>
          <w:lang w:val="de-DE"/>
        </w:rPr>
        <w:t xml:space="preserve"> </w:t>
      </w:r>
      <w:r w:rsidR="00932884" w:rsidRPr="00636D86">
        <w:rPr>
          <w:lang w:val="de-DE"/>
        </w:rPr>
        <w:t>[3]</w:t>
      </w:r>
      <w:r w:rsidRPr="00636D86">
        <w:rPr>
          <w:lang w:val="de-DE"/>
        </w:rPr>
        <w:t>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60" w:name="_Toc252023488"/>
      <w:r w:rsidRPr="00636D86">
        <w:rPr>
          <w:b w:val="0"/>
        </w:rPr>
        <w:t>9.1</w:t>
      </w:r>
      <w:r w:rsidR="00CD7F20">
        <w:rPr>
          <w:b w:val="0"/>
        </w:rPr>
        <w:t xml:space="preserve"> </w:t>
      </w:r>
      <w:r w:rsidRPr="00636D86">
        <w:rPr>
          <w:b w:val="0"/>
        </w:rPr>
        <w:t>Aufbau</w:t>
      </w:r>
      <w:bookmarkEnd w:id="160"/>
      <w:r w:rsidR="00CD7F20">
        <w:rPr>
          <w:b w:val="0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Zahnradpumpe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besteht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Prinzip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Bauteilen: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Gehäuse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Zu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Ablauf;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Zwei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Zahnräder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(davon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angetrieben).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Je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Anordnung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Größe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Zahnräder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unterscheidet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Außen</w:t>
      </w:r>
      <w:r w:rsidR="007C5F39" w:rsidRPr="00636D86">
        <w:rPr>
          <w:lang w:val="de-DE"/>
        </w:rPr>
        <w:t>–</w:t>
      </w:r>
      <w:r w:rsidRPr="00636D86">
        <w:rPr>
          <w:lang w:val="de-DE"/>
        </w:rPr>
        <w:t>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Innenzahnrad</w:t>
      </w:r>
      <w:r w:rsidR="007C5F39" w:rsidRPr="00636D86">
        <w:rPr>
          <w:lang w:val="de-DE"/>
        </w:rPr>
        <w:t>–</w:t>
      </w:r>
      <w:r w:rsidRPr="00636D86">
        <w:rPr>
          <w:lang w:val="de-DE"/>
        </w:rPr>
        <w:t>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Schraubenpumpen.</w:t>
      </w:r>
    </w:p>
    <w:p w:rsidR="00AF34D9" w:rsidRPr="000F560F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Außenzahnradpumpe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Evolventenverzahnung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Räumen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Zähnen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Gehäuse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transportiert.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einfachen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Aufbau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robust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preiswert.</w:t>
      </w:r>
    </w:p>
    <w:p w:rsidR="00F36F49" w:rsidRPr="000F560F" w:rsidRDefault="00F36F49" w:rsidP="00636D86">
      <w:pPr>
        <w:keepNext/>
        <w:widowControl w:val="0"/>
        <w:spacing w:line="360" w:lineRule="auto"/>
        <w:ind w:firstLine="709"/>
        <w:rPr>
          <w:lang w:val="en-US"/>
        </w:rPr>
      </w:pPr>
    </w:p>
    <w:p w:rsidR="00F36F49" w:rsidRDefault="00F36F49" w:rsidP="00636D86">
      <w:pPr>
        <w:keepNext/>
        <w:widowControl w:val="0"/>
        <w:spacing w:line="360" w:lineRule="auto"/>
        <w:ind w:firstLine="709"/>
      </w:pPr>
      <w:r w:rsidRPr="00F36F49">
        <w:rPr>
          <w:lang w:val="de-AT"/>
        </w:rPr>
        <w:br w:type="page"/>
      </w:r>
      <w:r w:rsidR="008038E0" w:rsidRPr="00F36F49">
        <w:rPr>
          <w:lang w:val="de-AT"/>
        </w:rPr>
        <w:object w:dxaOrig="3870" w:dyaOrig="3150">
          <v:shape id="_x0000_i1137" type="#_x0000_t75" style="width:243.75pt;height:236.25pt" o:ole="">
            <v:imagedata r:id="rId236" o:title=""/>
          </v:shape>
          <o:OLEObject Type="Embed" ProgID="PBrush" ShapeID="_x0000_i1137" DrawAspect="Content" ObjectID="_1457650826" r:id="rId237"/>
        </w:object>
      </w:r>
    </w:p>
    <w:p w:rsidR="00F36F49" w:rsidRDefault="00F36F4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Innenzahnrad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läuft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treibende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Zahnrad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exzentrisch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Innenverzahnung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Zahnringes.</w:t>
      </w:r>
      <w:r w:rsidR="00CD7F20">
        <w:rPr>
          <w:lang w:val="de-DE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Volumen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verändernden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Verdrängungsraum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Zahnlücken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gefördert.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Sichelpumpe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Räumen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Zahnlücken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Zahnräder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gefördert,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wobei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Zähne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Zeichnung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gelb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dargestellt)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abgedichtet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Bauformen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unterscheiden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Größenverhältnissen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Zahnrad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Während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Außenring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genau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Innenrad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meistens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Trochoidenverzahnung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aufweist,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Innenzahnrad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Sichelpumpe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außen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deutlich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Zähne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andere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Bezeichnung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Eaton-Pumpe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ihrem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Entwickler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Rotorpumpe.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Rotorpumpe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Zahnräder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Rotoren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bezeichnet.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haben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Rotoren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wenige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Zähne.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Schraubenpumpen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Besonderheit,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schrägverzahnte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Kammern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hat.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0F560F" w:rsidRDefault="00F36F4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  <w:lang w:val="en-US"/>
        </w:rPr>
      </w:pPr>
      <w:bookmarkStart w:id="161" w:name="_Toc252023489"/>
      <w:r>
        <w:rPr>
          <w:b w:val="0"/>
        </w:rPr>
        <w:br w:type="page"/>
      </w:r>
      <w:r w:rsidR="00AF34D9" w:rsidRPr="00636D86">
        <w:rPr>
          <w:b w:val="0"/>
        </w:rPr>
        <w:lastRenderedPageBreak/>
        <w:t>9.2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Eigenschaften</w:t>
      </w:r>
      <w:bookmarkEnd w:id="161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Zahnradpumpe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gleichmäßig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(abgesehen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hydrostatisch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bedingten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Pulsation)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mittlere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Drücke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ca.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300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ertragen.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stellt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jedem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hydraulischen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System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Last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Wächst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Last,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steigt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pStyle w:val="4"/>
        <w:keepNext/>
        <w:widowControl w:val="0"/>
        <w:spacing w:line="360" w:lineRule="auto"/>
        <w:ind w:firstLine="709"/>
        <w:jc w:val="both"/>
        <w:rPr>
          <w:b w:val="0"/>
        </w:rPr>
      </w:pPr>
      <w:bookmarkStart w:id="162" w:name="_Toc252023490"/>
      <w:r w:rsidRPr="00636D86">
        <w:rPr>
          <w:b w:val="0"/>
        </w:rPr>
        <w:t>9.3</w:t>
      </w:r>
      <w:r w:rsidR="00CD7F20">
        <w:rPr>
          <w:b w:val="0"/>
        </w:rPr>
        <w:t xml:space="preserve"> </w:t>
      </w:r>
      <w:r w:rsidRPr="00636D86">
        <w:rPr>
          <w:b w:val="0"/>
        </w:rPr>
        <w:t>Anwendungen</w:t>
      </w:r>
      <w:bookmarkEnd w:id="162"/>
      <w:r w:rsidR="00CD7F20">
        <w:rPr>
          <w:b w:val="0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Antriebsmittel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hydraulische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Kraftwandler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(Hydraulikmotoren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bzw.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einfach/doppelt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wirkender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Hubzylinder)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Baumaschinen,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Traktoren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Handwerk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Industrie,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insbesondere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Fahrzeugbau;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Umwälzen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Kühlkreisläufen;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Fördermittel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Ölpumpe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beim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Verbrennungsmotor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Automobils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Ölbrennern;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Förderung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hochviskoser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Flüssigkeiten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(Schmelzen),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hohen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Temperaturen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unter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hohen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Drücken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gefördert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sollen.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Zahnringpumpe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ebenfalls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häufigsten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Motorölpumpe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Pkw</w:t>
      </w:r>
      <w:r w:rsidR="0023164B" w:rsidRPr="00636D86">
        <w:rPr>
          <w:lang w:val="de-DE"/>
        </w:rPr>
        <w:t>–</w:t>
      </w:r>
      <w:r w:rsidRPr="00636D86">
        <w:rPr>
          <w:lang w:val="de-DE"/>
        </w:rPr>
        <w:t>Motoren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eingesetzt.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Schraubenpumpen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kommen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aufgrund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geringen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Geräuschentwicklung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häufig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Bühnenhydrauliken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vor.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Innen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Außenzahnradpumpen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Hydraulikanlagen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sehr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häufig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eingesetzt.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Zahnradpumpen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(Gearpump)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kommen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ebenfalls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Herstellung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Kautschukmischungen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Einsatz,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Mischungen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Filter,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genannte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Screens,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pressen.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0F560F" w:rsidRDefault="00F36F49" w:rsidP="00636D86">
      <w:pPr>
        <w:pStyle w:val="3"/>
        <w:keepNext/>
        <w:widowControl w:val="0"/>
        <w:spacing w:line="360" w:lineRule="auto"/>
        <w:ind w:left="0" w:firstLine="709"/>
        <w:rPr>
          <w:b w:val="0"/>
          <w:lang w:val="en-US"/>
        </w:rPr>
      </w:pPr>
      <w:bookmarkStart w:id="163" w:name="_Toc252013250"/>
      <w:bookmarkStart w:id="164" w:name="_Toc252023491"/>
      <w:bookmarkStart w:id="165" w:name="_Toc252040567"/>
      <w:bookmarkStart w:id="166" w:name="_Toc252880300"/>
      <w:r>
        <w:rPr>
          <w:b w:val="0"/>
        </w:rPr>
        <w:br w:type="page"/>
      </w:r>
      <w:r w:rsidR="00AF34D9" w:rsidRPr="00636D86">
        <w:rPr>
          <w:b w:val="0"/>
        </w:rPr>
        <w:lastRenderedPageBreak/>
        <w:t>10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Verdrängerpumpen</w:t>
      </w:r>
      <w:bookmarkEnd w:id="163"/>
      <w:bookmarkEnd w:id="164"/>
      <w:bookmarkEnd w:id="165"/>
      <w:bookmarkEnd w:id="166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geschlossene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Volumina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gefördert,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Verhinderung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Zurückströmens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wird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Ventile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Klappen,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andere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ihre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Gestalt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Schwerkraft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erreicht.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Außer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konstruktionsbedingte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Undichtigkeiten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Stillstand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umgekehrter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Richtung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durchströmen.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Regel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selbstansaugend,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bedeutet,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Flüssigkeiten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konstruierte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zumeist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begrenzten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Zeitraum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Gase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fördern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können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Ansaugen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hinreichenden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Unterdruck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aufbauen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können.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maximale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Ansaughöhe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(geodätische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Saughöhe)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ist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begrenzt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erreichbare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Vakuum,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örtlichen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Luftdruck,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Dichte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Mediums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überwindenden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Strömungswiderstände.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Verdrängermaschinen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sollten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Druckseite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abgesperrt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sofern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nicht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geeignete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Maßnahmen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Rutschkupplungen,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Überdruck</w:t>
      </w:r>
      <w:r w:rsidR="007C5F39"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Bypassventile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ähnlichem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getroffen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Beschädigung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Antriebs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Leitungen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Absperrstelle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verhindern.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Man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unterscheidet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zusätzlich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noch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zwischen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Konstantpumpen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Verstellpumpen.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Konstantpumpen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jeder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Umdrehung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immer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gleiche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Volumen.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Bei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Verstellpumpen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hingegen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Verdrängungsvolumen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eingestellt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gehören: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Blasebalg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(Balgpumpen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Balgenpumpen);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Membranpumpen;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Rotationskolbenpumpen: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Drehkolbenpumpen;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Drehschieberpumpen;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Kreiskolbenpumpen;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Zahnradpumpen;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Exzenterschneckenpumpen;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lastRenderedPageBreak/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Förderschnecken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(Archimedische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Schraube);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Hydraulischer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Widder;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Impellerpumpe;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Kettenpumpen;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Kolbenpumpen:</w:t>
      </w:r>
    </w:p>
    <w:p w:rsidR="00AF34D9" w:rsidRPr="00636D86" w:rsidRDefault="00CD7F20" w:rsidP="00636D86">
      <w:pPr>
        <w:keepNext/>
        <w:widowControl w:val="0"/>
        <w:spacing w:line="360" w:lineRule="auto"/>
        <w:ind w:firstLine="709"/>
        <w:rPr>
          <w:lang w:val="de-DE"/>
        </w:rPr>
      </w:pPr>
      <w:r>
        <w:rPr>
          <w:lang w:val="de-DE"/>
        </w:rPr>
        <w:t xml:space="preserve"> </w:t>
      </w:r>
      <w:r w:rsidR="0023164B" w:rsidRPr="00636D86">
        <w:rPr>
          <w:lang w:val="de-DE"/>
        </w:rPr>
        <w:t>–</w:t>
      </w:r>
      <w:r>
        <w:rPr>
          <w:lang w:val="de-DE"/>
        </w:rPr>
        <w:t xml:space="preserve"> </w:t>
      </w:r>
      <w:r w:rsidR="00AF34D9" w:rsidRPr="00636D86">
        <w:rPr>
          <w:lang w:val="de-DE"/>
        </w:rPr>
        <w:t>Axialkolbenpumpen</w:t>
      </w:r>
      <w:r>
        <w:rPr>
          <w:lang w:val="de-DE"/>
        </w:rPr>
        <w:t xml:space="preserve"> </w:t>
      </w:r>
      <w:r w:rsidR="00AF34D9" w:rsidRPr="00636D86">
        <w:rPr>
          <w:lang w:val="de-DE"/>
        </w:rPr>
        <w:t>(z.</w:t>
      </w:r>
      <w:r>
        <w:rPr>
          <w:lang w:val="de-DE"/>
        </w:rPr>
        <w:t xml:space="preserve"> </w:t>
      </w:r>
      <w:r w:rsidR="00A11D4A" w:rsidRPr="00636D86">
        <w:rPr>
          <w:lang w:val="de-DE"/>
        </w:rPr>
        <w:t>b</w:t>
      </w:r>
      <w:r w:rsidR="00AF34D9" w:rsidRPr="00636D86">
        <w:rPr>
          <w:lang w:val="de-DE"/>
        </w:rPr>
        <w:t>.</w:t>
      </w:r>
      <w:r>
        <w:rPr>
          <w:lang w:val="de-DE"/>
        </w:rPr>
        <w:t xml:space="preserve"> </w:t>
      </w:r>
      <w:r w:rsidR="00AF34D9" w:rsidRPr="00636D86">
        <w:rPr>
          <w:lang w:val="de-DE"/>
        </w:rPr>
        <w:t>Ausführung</w:t>
      </w:r>
      <w:r>
        <w:rPr>
          <w:lang w:val="de-DE"/>
        </w:rPr>
        <w:t xml:space="preserve"> </w:t>
      </w:r>
      <w:r w:rsidR="00AF34D9" w:rsidRPr="00636D86">
        <w:rPr>
          <w:lang w:val="de-DE"/>
        </w:rPr>
        <w:t>«Schrägscheibe»</w:t>
      </w:r>
      <w:r>
        <w:rPr>
          <w:lang w:val="de-DE"/>
        </w:rPr>
        <w:t xml:space="preserve"> </w:t>
      </w:r>
      <w:r w:rsidR="00AF34D9" w:rsidRPr="00636D86">
        <w:rPr>
          <w:lang w:val="de-DE"/>
        </w:rPr>
        <w:t>oder</w:t>
      </w:r>
      <w:r>
        <w:rPr>
          <w:lang w:val="de-DE"/>
        </w:rPr>
        <w:t xml:space="preserve"> </w:t>
      </w:r>
      <w:r w:rsidR="00AF34D9" w:rsidRPr="00636D86">
        <w:rPr>
          <w:lang w:val="de-DE"/>
        </w:rPr>
        <w:t>«Schrägachse»);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Hubkolbenpumpen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(z.</w:t>
      </w:r>
      <w:r w:rsidR="00CD7F20">
        <w:rPr>
          <w:lang w:val="de-DE"/>
        </w:rPr>
        <w:t xml:space="preserve"> </w:t>
      </w:r>
      <w:r w:rsidR="00A11D4A" w:rsidRPr="00636D86">
        <w:rPr>
          <w:lang w:val="de-DE"/>
        </w:rPr>
        <w:t>b</w:t>
      </w:r>
      <w:r w:rsidR="00AF34D9" w:rsidRPr="00636D86">
        <w:rPr>
          <w:lang w:val="de-DE"/>
        </w:rPr>
        <w:t>.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Kraftstoff</w:t>
      </w:r>
      <w:r w:rsidRPr="00636D86">
        <w:rPr>
          <w:lang w:val="de-DE"/>
        </w:rPr>
        <w:t>–</w:t>
      </w:r>
      <w:r w:rsidR="00AF34D9" w:rsidRPr="00636D86">
        <w:rPr>
          <w:lang w:val="de-DE"/>
        </w:rPr>
        <w:t>Dosierpumpen,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Einspritzpumpe);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Radialkolbenpumpen;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Schlauchpumpen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(auch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Peristaltikpumpen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genannt);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Schöpfwerke,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einfachsten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Fall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Eimer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Brunnen.;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Schraubenspindelpumpen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(auch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Schraubenpumpen,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Wendelkolbenpumpe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oder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Schraubenverdichter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genannt);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Sinuspumpen;</w:t>
      </w:r>
    </w:p>
    <w:p w:rsidR="00AF34D9" w:rsidRPr="00636D86" w:rsidRDefault="0023164B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–</w:t>
      </w:r>
      <w:r w:rsidR="00CD7F20">
        <w:rPr>
          <w:lang w:val="de-DE"/>
        </w:rPr>
        <w:t xml:space="preserve"> </w:t>
      </w:r>
      <w:r w:rsidR="00AF34D9" w:rsidRPr="00636D86">
        <w:rPr>
          <w:lang w:val="de-DE"/>
        </w:rPr>
        <w:t>Zahnriemenpumpen.</w:t>
      </w:r>
    </w:p>
    <w:p w:rsidR="00AF34D9" w:rsidRPr="00124CA4" w:rsidRDefault="00AF34D9" w:rsidP="00636D86">
      <w:pPr>
        <w:keepNext/>
        <w:widowControl w:val="0"/>
        <w:spacing w:line="360" w:lineRule="auto"/>
        <w:ind w:firstLine="709"/>
        <w:rPr>
          <w:lang w:val="de-AT"/>
        </w:rPr>
      </w:pP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viele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Sonderkonstruktionen,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sowie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Tieren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Menschen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Herz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124CA4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bookmarkStart w:id="167" w:name="_Toc252013251"/>
      <w:bookmarkStart w:id="168" w:name="_Toc252023492"/>
      <w:bookmarkStart w:id="169" w:name="_Toc252040568"/>
      <w:bookmarkStart w:id="170" w:name="_Toc252880301"/>
      <w:r>
        <w:rPr>
          <w:b w:val="0"/>
        </w:rPr>
        <w:br w:type="page"/>
      </w:r>
      <w:r w:rsidR="00AF34D9" w:rsidRPr="00636D86">
        <w:rPr>
          <w:b w:val="0"/>
        </w:rPr>
        <w:lastRenderedPageBreak/>
        <w:t>Schluss</w:t>
      </w:r>
      <w:bookmarkEnd w:id="167"/>
      <w:bookmarkEnd w:id="168"/>
      <w:bookmarkEnd w:id="169"/>
      <w:bookmarkEnd w:id="170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Laufe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Arbeit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bestehende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Spender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technologischer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Lösungen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überprüft.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Zusammenhang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Unmöglichkeit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ihrer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Nutzung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Aufgabe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eigenes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Design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Messgeräts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entwickelt.</w:t>
      </w:r>
      <w:r w:rsidR="00CD7F20">
        <w:rPr>
          <w:lang w:val="de-DE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Für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Dosiereinrichtung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Steuerung,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Grundlage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seiner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Kontroll-Algorithmus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entwickelt.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Basierend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Regelalgorithmus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Schiedsrichter-Element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Basis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elektrischen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Schaltplan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Dosier-Geräte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aufgenommen.</w:t>
      </w:r>
      <w:r w:rsidR="00CD7F20">
        <w:rPr>
          <w:lang w:val="de-DE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Dann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Programm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Top</w:t>
      </w:r>
      <w:r w:rsidR="007C5F39" w:rsidRPr="00636D86">
        <w:rPr>
          <w:lang w:val="de-DE"/>
        </w:rPr>
        <w:t>–</w:t>
      </w:r>
      <w:r w:rsidRPr="00636D86">
        <w:rPr>
          <w:lang w:val="de-DE"/>
        </w:rPr>
        <w:t>Level</w:t>
      </w:r>
      <w:r w:rsidR="007C5F39" w:rsidRPr="00636D86">
        <w:rPr>
          <w:lang w:val="de-DE"/>
        </w:rPr>
        <w:t>–</w:t>
      </w:r>
      <w:r w:rsidRPr="00636D86">
        <w:rPr>
          <w:lang w:val="de-DE"/>
        </w:rPr>
        <w:t>Management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in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Mikrocontroller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Programmkomplex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CoDeSys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v2.3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geschrieben.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Nach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Ergebnissen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geht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hervor,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Programm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Regelalgorithmus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erfüllt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können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unter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realen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Bedingungen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angewandt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werden.</w:t>
      </w:r>
      <w:r w:rsidR="00CD7F20">
        <w:rPr>
          <w:lang w:val="de-DE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Prüfungen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Dosiereinrichtung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wurde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festgestellt,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entwickelte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Gerät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Spezifikation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Anforderungen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Sicherheitsanforderungen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und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Sicherheit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erfüllt.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124CA4" w:rsidP="00636D86">
      <w:pPr>
        <w:pStyle w:val="3"/>
        <w:keepNext/>
        <w:widowControl w:val="0"/>
        <w:spacing w:line="360" w:lineRule="auto"/>
        <w:ind w:left="0" w:firstLine="709"/>
        <w:rPr>
          <w:b w:val="0"/>
        </w:rPr>
      </w:pPr>
      <w:bookmarkStart w:id="171" w:name="_Toc230596438"/>
      <w:bookmarkStart w:id="172" w:name="_Toc252013252"/>
      <w:bookmarkStart w:id="173" w:name="_Toc252023493"/>
      <w:bookmarkStart w:id="174" w:name="_Toc252040569"/>
      <w:bookmarkStart w:id="175" w:name="_Toc252880302"/>
      <w:r>
        <w:rPr>
          <w:b w:val="0"/>
        </w:rPr>
        <w:br w:type="page"/>
      </w:r>
      <w:r w:rsidR="00AF34D9" w:rsidRPr="00636D86">
        <w:rPr>
          <w:b w:val="0"/>
        </w:rPr>
        <w:lastRenderedPageBreak/>
        <w:t>Verzeichnis</w:t>
      </w:r>
      <w:bookmarkEnd w:id="171"/>
      <w:bookmarkEnd w:id="172"/>
      <w:bookmarkEnd w:id="173"/>
      <w:bookmarkEnd w:id="174"/>
      <w:bookmarkEnd w:id="175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</w:p>
    <w:p w:rsidR="00AF34D9" w:rsidRPr="00636D86" w:rsidRDefault="00AF34D9" w:rsidP="00124CA4">
      <w:pPr>
        <w:keepNext/>
        <w:widowControl w:val="0"/>
        <w:spacing w:line="360" w:lineRule="auto"/>
        <w:rPr>
          <w:lang w:val="de-DE"/>
        </w:rPr>
      </w:pPr>
      <w:r w:rsidRPr="00636D86">
        <w:rPr>
          <w:lang w:val="de-DE"/>
        </w:rPr>
        <w:t>1.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Klaus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Linsmeier,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Achim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Greis: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Elektromagnetische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Aktoren.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Physikalische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Grundlagen,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Bauarten,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Anwendungen.</w:t>
      </w:r>
      <w:r w:rsidR="00CD7F20">
        <w:rPr>
          <w:lang w:val="de-DE"/>
        </w:rPr>
        <w:t xml:space="preserve"> </w:t>
      </w:r>
    </w:p>
    <w:p w:rsidR="00AF34D9" w:rsidRPr="00636D86" w:rsidRDefault="00AF34D9" w:rsidP="00124CA4">
      <w:pPr>
        <w:keepNext/>
        <w:widowControl w:val="0"/>
        <w:spacing w:line="360" w:lineRule="auto"/>
        <w:rPr>
          <w:lang w:val="de-DE"/>
        </w:rPr>
      </w:pPr>
      <w:r w:rsidRPr="00636D86">
        <w:rPr>
          <w:lang w:val="de-DE"/>
        </w:rPr>
        <w:t>2.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Friedrich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Springer: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"Von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Agricolas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'pompen,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das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wasser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durch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windt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gezogen'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zu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Gestängetiefpumpen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Erdölförderung,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Erdöl/Erdgas/Kohle,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Oktober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2007,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Heft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10.</w:t>
      </w:r>
    </w:p>
    <w:p w:rsidR="00AF34D9" w:rsidRPr="00636D86" w:rsidRDefault="00AF34D9" w:rsidP="00124CA4">
      <w:pPr>
        <w:keepNext/>
        <w:widowControl w:val="0"/>
        <w:spacing w:line="360" w:lineRule="auto"/>
      </w:pPr>
      <w:r w:rsidRPr="00636D86">
        <w:rPr>
          <w:lang w:val="de-DE"/>
        </w:rPr>
        <w:t>3.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Quelle: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Die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größten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Pumpenhersteller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der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Welt,</w:t>
      </w:r>
      <w:r w:rsidR="00CD7F20">
        <w:rPr>
          <w:lang w:val="de-DE"/>
        </w:rPr>
        <w:t xml:space="preserve"> </w:t>
      </w:r>
      <w:hyperlink r:id="rId238" w:tooltip="Die Rheinpfalz" w:history="1">
        <w:r w:rsidRPr="00636D86">
          <w:rPr>
            <w:rStyle w:val="af5"/>
            <w:color w:val="auto"/>
            <w:u w:val="none"/>
            <w:lang w:val="de-DE"/>
          </w:rPr>
          <w:t>Die</w:t>
        </w:r>
        <w:r w:rsidR="00CD7F20">
          <w:rPr>
            <w:rStyle w:val="af5"/>
            <w:color w:val="auto"/>
            <w:u w:val="none"/>
            <w:lang w:val="de-DE"/>
          </w:rPr>
          <w:t xml:space="preserve"> </w:t>
        </w:r>
        <w:r w:rsidRPr="00636D86">
          <w:rPr>
            <w:rStyle w:val="af5"/>
            <w:color w:val="auto"/>
            <w:u w:val="none"/>
            <w:lang w:val="de-DE"/>
          </w:rPr>
          <w:t>Rheinpfalz</w:t>
        </w:r>
      </w:hyperlink>
      <w:r w:rsidR="00CD7F20">
        <w:rPr>
          <w:lang w:val="de-DE"/>
        </w:rPr>
        <w:t xml:space="preserve"> </w:t>
      </w:r>
      <w:r w:rsidRPr="00636D86">
        <w:rPr>
          <w:lang w:val="de-DE"/>
        </w:rPr>
        <w:t>vom</w:t>
      </w:r>
      <w:r w:rsidR="00CD7F20">
        <w:rPr>
          <w:lang w:val="de-DE"/>
        </w:rPr>
        <w:t xml:space="preserve"> </w:t>
      </w:r>
      <w:r w:rsidRPr="00636D86">
        <w:rPr>
          <w:lang w:val="de-DE"/>
        </w:rPr>
        <w:t>23.</w:t>
      </w:r>
      <w:r w:rsidR="00CD7F20">
        <w:rPr>
          <w:lang w:val="de-DE"/>
        </w:rPr>
        <w:t xml:space="preserve"> </w:t>
      </w:r>
      <w:r w:rsidRPr="00636D86">
        <w:rPr>
          <w:lang w:val="en-US"/>
        </w:rPr>
        <w:t>April</w:t>
      </w:r>
      <w:r w:rsidR="00CD7F20">
        <w:t xml:space="preserve"> </w:t>
      </w:r>
      <w:r w:rsidRPr="00636D86">
        <w:t>2008,</w:t>
      </w:r>
      <w:r w:rsidR="00CD7F20">
        <w:t xml:space="preserve"> </w:t>
      </w:r>
      <w:r w:rsidRPr="00636D86">
        <w:rPr>
          <w:lang w:val="en-US"/>
        </w:rPr>
        <w:t>Seite</w:t>
      </w:r>
      <w:r w:rsidR="00CD7F20">
        <w:t xml:space="preserve"> </w:t>
      </w:r>
      <w:r w:rsidRPr="00636D86">
        <w:rPr>
          <w:lang w:val="en-US"/>
        </w:rPr>
        <w:t>Wirtschaft</w:t>
      </w:r>
      <w:r w:rsidR="00CD7F20">
        <w:t xml:space="preserve"> </w:t>
      </w:r>
      <w:r w:rsidRPr="00636D86">
        <w:t>1.</w:t>
      </w:r>
    </w:p>
    <w:p w:rsidR="00AF34D9" w:rsidRPr="00636D86" w:rsidRDefault="00AF34D9" w:rsidP="00124CA4">
      <w:pPr>
        <w:keepNext/>
        <w:widowControl w:val="0"/>
        <w:spacing w:line="360" w:lineRule="auto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sectPr w:rsidR="00AF34D9" w:rsidRPr="00636D86" w:rsidSect="000F560F">
          <w:type w:val="nextColumn"/>
          <w:pgSz w:w="11907" w:h="16840" w:code="9"/>
          <w:pgMar w:top="1134" w:right="851" w:bottom="1134" w:left="1701" w:header="720" w:footer="720" w:gutter="0"/>
          <w:pgNumType w:start="71"/>
          <w:cols w:space="720"/>
        </w:sectPr>
      </w:pPr>
    </w:p>
    <w:p w:rsidR="00AF34D9" w:rsidRPr="00636D86" w:rsidRDefault="00AF34D9" w:rsidP="006136E0">
      <w:pPr>
        <w:pStyle w:val="14"/>
        <w:keepNext/>
        <w:widowControl w:val="0"/>
        <w:ind w:firstLine="709"/>
        <w:rPr>
          <w:b w:val="0"/>
          <w:caps/>
        </w:rPr>
      </w:pPr>
      <w:bookmarkStart w:id="176" w:name="_Toc252880303"/>
      <w:r w:rsidRPr="00636D86">
        <w:rPr>
          <w:b w:val="0"/>
        </w:rPr>
        <w:lastRenderedPageBreak/>
        <w:t>Приложение</w:t>
      </w:r>
      <w:r w:rsidR="00CD7F20">
        <w:rPr>
          <w:b w:val="0"/>
        </w:rPr>
        <w:t xml:space="preserve"> </w:t>
      </w:r>
      <w:r w:rsidRPr="00636D86">
        <w:rPr>
          <w:b w:val="0"/>
        </w:rPr>
        <w:t>Б</w:t>
      </w:r>
      <w:bookmarkEnd w:id="176"/>
      <w:r w:rsidR="006136E0">
        <w:rPr>
          <w:b w:val="0"/>
        </w:rPr>
        <w:t xml:space="preserve"> </w:t>
      </w:r>
      <w:bookmarkStart w:id="177" w:name="_Toc251948337"/>
      <w:bookmarkStart w:id="178" w:name="_Toc252013253"/>
      <w:r w:rsidRPr="00636D86">
        <w:rPr>
          <w:b w:val="0"/>
          <w:caps/>
        </w:rPr>
        <w:t>(обязательное)</w:t>
      </w:r>
      <w:bookmarkEnd w:id="177"/>
      <w:bookmarkEnd w:id="178"/>
    </w:p>
    <w:p w:rsidR="00784E16" w:rsidRDefault="00784E16" w:rsidP="00636D86">
      <w:pPr>
        <w:keepNext/>
        <w:widowControl w:val="0"/>
        <w:spacing w:line="360" w:lineRule="auto"/>
        <w:ind w:firstLine="709"/>
      </w:pPr>
    </w:p>
    <w:p w:rsidR="006762DF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Дозатор</w:t>
      </w:r>
      <w:r w:rsidR="00CD7F20">
        <w:t xml:space="preserve"> </w:t>
      </w:r>
      <w:r w:rsidRPr="00636D86">
        <w:t>чертеж</w:t>
      </w:r>
      <w:r w:rsidR="00CD7F20">
        <w:t xml:space="preserve"> </w:t>
      </w:r>
      <w:r w:rsidRPr="00636D86">
        <w:t>общего</w:t>
      </w:r>
      <w:r w:rsidR="00CD7F20">
        <w:t xml:space="preserve"> </w:t>
      </w:r>
      <w:r w:rsidRPr="00636D86">
        <w:t>вида</w:t>
      </w:r>
    </w:p>
    <w:p w:rsidR="006762DF" w:rsidRDefault="00C17F41" w:rsidP="00CB2778">
      <w:pPr>
        <w:keepNext/>
        <w:widowControl w:val="0"/>
        <w:spacing w:line="360" w:lineRule="auto"/>
      </w:pPr>
      <w:r>
        <w:pict>
          <v:shape id="_x0000_i1138" type="#_x0000_t75" style="width:717pt;height:379.5pt">
            <v:imagedata r:id="rId239" o:title=""/>
          </v:shape>
        </w:pict>
      </w:r>
    </w:p>
    <w:p w:rsidR="00AF34D9" w:rsidRPr="00784E16" w:rsidRDefault="006136E0" w:rsidP="00CB2778">
      <w:pPr>
        <w:pStyle w:val="14"/>
        <w:keepNext/>
        <w:widowControl w:val="0"/>
        <w:ind w:firstLine="709"/>
        <w:rPr>
          <w:b w:val="0"/>
        </w:rPr>
      </w:pPr>
      <w:bookmarkStart w:id="179" w:name="_Toc252880304"/>
      <w:r>
        <w:rPr>
          <w:b w:val="0"/>
        </w:rPr>
        <w:br w:type="page"/>
      </w:r>
      <w:r w:rsidR="00AF34D9" w:rsidRPr="00636D86">
        <w:rPr>
          <w:b w:val="0"/>
        </w:rPr>
        <w:lastRenderedPageBreak/>
        <w:t>Приложение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В</w:t>
      </w:r>
      <w:bookmarkEnd w:id="179"/>
      <w:r>
        <w:rPr>
          <w:b w:val="0"/>
        </w:rPr>
        <w:t xml:space="preserve"> </w:t>
      </w:r>
      <w:r w:rsidR="00AF34D9" w:rsidRPr="00784E16">
        <w:rPr>
          <w:b w:val="0"/>
        </w:rPr>
        <w:t>(обязательное)</w:t>
      </w:r>
    </w:p>
    <w:p w:rsidR="00784E16" w:rsidRDefault="00784E16" w:rsidP="00CB2778">
      <w:pPr>
        <w:pStyle w:val="14"/>
        <w:keepNext/>
        <w:widowControl w:val="0"/>
        <w:ind w:firstLine="709"/>
      </w:pPr>
    </w:p>
    <w:p w:rsidR="006136E0" w:rsidRPr="00784E16" w:rsidRDefault="006136E0" w:rsidP="00CB2778">
      <w:pPr>
        <w:pStyle w:val="14"/>
        <w:keepNext/>
        <w:widowControl w:val="0"/>
        <w:ind w:firstLine="709"/>
        <w:rPr>
          <w:b w:val="0"/>
        </w:rPr>
      </w:pPr>
      <w:r w:rsidRPr="00784E16">
        <w:rPr>
          <w:b w:val="0"/>
        </w:rPr>
        <w:t>Модель дозирующего устройства</w:t>
      </w:r>
    </w:p>
    <w:p w:rsidR="00CB2778" w:rsidRDefault="00C17F41" w:rsidP="006136E0">
      <w:pPr>
        <w:keepNext/>
        <w:widowControl w:val="0"/>
        <w:spacing w:line="360" w:lineRule="auto"/>
      </w:pPr>
      <w:r>
        <w:pict>
          <v:group id="_x0000_s1031" editas="canvas" style="width:746.85pt;height:370.05pt;mso-position-horizontal-relative:char;mso-position-vertical-relative:line" coordorigin="-10,6" coordsize="14823,6435" o:allowincell="f">
            <o:lock v:ext="edit" aspectratio="t"/>
            <v:shape id="_x0000_s1032" type="#_x0000_t75" style="position:absolute;left:-10;top:6;width:14823;height:6435" o:preferrelative="f">
              <v:fill o:detectmouseclick="t"/>
              <v:path o:extrusionok="t" o:connecttype="none"/>
              <o:lock v:ext="edit" text="t"/>
            </v:shape>
            <v:group id="_x0000_s1033" style="position:absolute;left:-10;top:6;width:14821;height:6026" coordorigin="-17,-17" coordsize="14821,6432">
              <v:rect id="_x0000_s1034" style="position:absolute;left:-17;top:-17;width:34;height:34" stroked="f"/>
              <v:rect id="_x0000_s1035" style="position:absolute;left:3161;top:4424;width:510;height:509" stroked="f"/>
              <v:rect id="_x0000_s1036" style="position:absolute;left:3161;top:4424;width:510;height:509" filled="f" strokeweight=".85pt"/>
              <v:rect id="_x0000_s1037" style="position:absolute;left:3348;top:4544;width:100;height:206;mso-wrap-style:none" filled="f" stroked="f">
                <v:textbox style="mso-next-textbox:#_x0000_s1037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038" style="position:absolute;left:3025;top:4950;width:735;height:414;mso-wrap-style:none" filled="f" stroked="f">
                <v:textbox style="mso-next-textbox:#_x0000_s1038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Zadannyi</w:t>
                      </w:r>
                    </w:p>
                  </w:txbxContent>
                </v:textbox>
              </v:rect>
              <v:rect id="_x0000_s1039" style="position:absolute;left:3110;top:5170;width:606;height:414;mso-wrap-style:none" filled="f" stroked="f">
                <v:textbox style="mso-next-textbox:#_x0000_s1039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Rasxod</w:t>
                      </w:r>
                    </w:p>
                  </w:txbxContent>
                </v:textbox>
              </v:rect>
              <v:rect id="_x0000_s1040" style="position:absolute;left:8855;top:5696;width:510;height:508" stroked="f"/>
              <v:rect id="_x0000_s1041" style="position:absolute;left:8855;top:5696;width:510;height:508" filled="f" strokeweight=".85pt"/>
              <v:rect id="_x0000_s1042" style="position:absolute;left:8991;top:5814;width:248;height:414;mso-wrap-style:none" filled="f" stroked="f">
                <v:textbox style="mso-next-textbox:#_x0000_s1042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-C-</w:t>
                      </w:r>
                    </w:p>
                  </w:txbxContent>
                </v:textbox>
              </v:rect>
              <v:rect id="_x0000_s1043" style="position:absolute;left:8124;top:5831;width:666;height:414;mso-wrap-style:none" filled="f" stroked="f">
                <v:textbox style="mso-next-textbox:#_x0000_s1043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Vremia1</w:t>
                      </w:r>
                    </w:p>
                  </w:txbxContent>
                </v:textbox>
              </v:rect>
              <v:rect id="_x0000_s1044" style="position:absolute;left:5796;top:3661;width:510;height:509" stroked="f"/>
              <v:rect id="_x0000_s1045" style="position:absolute;left:5796;top:3661;width:510;height:509" filled="f" strokeweight=".85pt"/>
              <v:rect id="_x0000_s1046" style="position:absolute;left:5932;top:3780;width:248;height:414;mso-wrap-style:none" filled="f" stroked="f">
                <v:textbox style="mso-next-textbox:#_x0000_s104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-C-</w:t>
                      </w:r>
                    </w:p>
                  </w:txbxContent>
                </v:textbox>
              </v:rect>
              <v:rect id="_x0000_s1047" style="position:absolute;left:6323;top:3797;width:567;height:414;mso-wrap-style:none" filled="f" stroked="f">
                <v:textbox style="mso-next-textbox:#_x0000_s1047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Vremia</w:t>
                      </w:r>
                    </w:p>
                  </w:txbxContent>
                </v:textbox>
              </v:rect>
              <v:oval id="_x0000_s1048" style="position:absolute;left:697;top:2729;width:340;height:339" stroked="f"/>
              <v:oval id="_x0000_s1049" style="position:absolute;left:697;top:2729;width:340;height:339" filled="f" strokeweight=".85pt">
                <v:stroke joinstyle="miter"/>
              </v:oval>
              <v:line id="_x0000_s1050" style="position:absolute" from="731,2882" to="799,2883" strokeweight=".85pt">
                <v:stroke joinstyle="miter"/>
              </v:line>
              <v:line id="_x0000_s1051" style="position:absolute" from="765,2848" to="766,2916" strokeweight=".85pt">
                <v:stroke joinstyle="miter"/>
              </v:line>
              <v:line id="_x0000_s1052" style="position:absolute" from="816,2966" to="884,2967" strokeweight=".85pt">
                <v:stroke joinstyle="miter"/>
              </v:line>
              <v:oval id="_x0000_s1053" style="position:absolute;left:5286;top:2729;width:340;height:339" stroked="f"/>
              <v:oval id="_x0000_s1054" style="position:absolute;left:5286;top:2729;width:340;height:339" filled="f" strokeweight=".85pt">
                <v:stroke joinstyle="miter"/>
              </v:oval>
              <v:line id="_x0000_s1055" style="position:absolute" from="5320,2882" to="5388,2883" strokeweight=".85pt">
                <v:stroke joinstyle="miter"/>
              </v:line>
              <v:line id="_x0000_s1056" style="position:absolute" from="5354,2848" to="5355,2916" strokeweight=".85pt">
                <v:stroke joinstyle="miter"/>
              </v:line>
              <v:line id="_x0000_s1057" style="position:absolute" from="5405,2966" to="5473,2967" strokeweight=".85pt">
                <v:stroke joinstyle="miter"/>
              </v:line>
              <v:line id="_x0000_s1058" style="position:absolute" from="5439,2933" to="5440,3000" strokeweight=".85pt">
                <v:stroke joinstyle="miter"/>
              </v:line>
              <v:rect id="_x0000_s1059" style="position:absolute;left:2312;top:2407;width:1699;height:983" stroked="f"/>
              <v:rect id="_x0000_s1060" style="position:absolute;left:2312;top:2407;width:1699;height:983" filled="f" strokeweight=".85pt"/>
              <v:rect id="_x0000_s1061" style="position:absolute;left:2346;top:2780;width:221;height:368;mso-wrap-style:none" filled="f" stroked="f">
                <v:textbox style="mso-next-textbox:#_x0000_s106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6"/>
                          <w:lang w:val="en-US"/>
                        </w:rPr>
                        <w:t>In1</w:t>
                      </w:r>
                    </w:p>
                  </w:txbxContent>
                </v:textbox>
              </v:rect>
              <v:rect id="_x0000_s1062" style="position:absolute;left:3603;top:2780;width:345;height:368;mso-wrap-style:none" filled="f" stroked="f">
                <v:textbox style="mso-next-textbox:#_x0000_s1062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6"/>
                          <w:lang w:val="en-US"/>
                        </w:rPr>
                        <w:t>Out1</w:t>
                      </w:r>
                    </w:p>
                  </w:txbxContent>
                </v:textbox>
              </v:rect>
              <v:rect id="_x0000_s1063" style="position:absolute;left:11235;top:2136;width:679;height:1017" stroked="f"/>
              <v:rect id="_x0000_s1064" style="position:absolute;left:11235;top:2136;width:679;height:1017" filled="f" strokeweight=".85pt"/>
              <v:rect id="_x0000_s1065" style="position:absolute;left:11269;top:2526;width:221;height:368;mso-wrap-style:none" filled="f" stroked="f">
                <v:textbox style="mso-next-textbox:#_x0000_s1065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6"/>
                          <w:lang w:val="en-US"/>
                        </w:rPr>
                        <w:t>In1</w:t>
                      </w:r>
                    </w:p>
                  </w:txbxContent>
                </v:textbox>
              </v:rect>
              <v:rect id="_x0000_s1066" style="position:absolute;left:11507;top:2526;width:345;height:368;mso-wrap-style:none" filled="f" stroked="f">
                <v:textbox style="mso-next-textbox:#_x0000_s106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6"/>
                          <w:lang w:val="en-US"/>
                        </w:rPr>
                        <w:t>Out1</w:t>
                      </w:r>
                    </w:p>
                  </w:txbxContent>
                </v:textbox>
              </v:rect>
              <v:rect id="_x0000_s1067" style="position:absolute;left:11218;top:3170;width:675;height:414;mso-wrap-style:none" filled="f" stroked="f">
                <v:textbox style="mso-next-textbox:#_x0000_s1067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Srednee</w:t>
                      </w:r>
                    </w:p>
                  </w:txbxContent>
                </v:textbox>
              </v:rect>
              <v:rect id="_x0000_s1068" style="position:absolute;left:12764;top:3831;width:510;height:593" stroked="f"/>
              <v:rect id="_x0000_s1069" style="position:absolute;left:12764;top:3831;width:510;height:593" filled="f" strokeweight=".85pt"/>
              <v:rect id="_x0000_s1070" style="position:absolute;left:12832;top:3916;width:374;height:203" filled="f" strokeweight=".85pt"/>
              <v:rect id="_x0000_s1071" style="position:absolute;left:12747;top:4441;width:507;height:414;mso-wrap-style:none" filled="f" stroked="f">
                <v:textbox style="mso-next-textbox:#_x0000_s107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Scope</w:t>
                      </w:r>
                    </w:p>
                  </w:txbxContent>
                </v:textbox>
              </v:rect>
              <v:rect id="_x0000_s1072" style="position:absolute;left:4606;top:4543;width:510;height:525" stroked="f"/>
              <v:rect id="_x0000_s1073" style="position:absolute;left:4606;top:4543;width:510;height:525" filled="f" strokeweight=".85pt"/>
              <v:line id="_x0000_s1074" style="position:absolute;flip:x y" from="4793,4729" to="4895,4831" strokeweight=".85pt">
                <v:stroke joinstyle="miter"/>
              </v:line>
              <v:line id="_x0000_s1075" style="position:absolute;flip:x" from="4793,4729" to="4895,4831" strokeweight=".85pt">
                <v:stroke joinstyle="miter"/>
              </v:line>
              <v:rect id="_x0000_s1076" style="position:absolute;left:4487;top:5085;width:716;height:414;mso-wrap-style:none" filled="f" stroked="f">
                <v:textbox style="mso-next-textbox:#_x0000_s107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Product2</w:t>
                      </w:r>
                    </w:p>
                  </w:txbxContent>
                </v:textbox>
              </v:rect>
              <v:rect id="_x0000_s1077" style="position:absolute;left:9280;top:2170;width:510;height:525" stroked="f"/>
              <v:rect id="_x0000_s1078" style="position:absolute;left:9280;top:2170;width:510;height:525" filled="f" strokeweight=".85pt"/>
              <v:line id="_x0000_s1079" style="position:absolute;flip:x y" from="9467,2356" to="9569,2458" strokeweight=".85pt">
                <v:stroke joinstyle="miter"/>
              </v:line>
              <v:line id="_x0000_s1080" style="position:absolute;flip:x" from="9467,2356" to="9569,2458" strokeweight=".85pt">
                <v:stroke joinstyle="miter"/>
              </v:line>
              <v:rect id="_x0000_s1081" style="position:absolute;left:9161;top:2712;width:716;height:414;mso-wrap-style:none" filled="f" stroked="f">
                <v:textbox style="mso-next-textbox:#_x0000_s108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Product1</w:t>
                      </w:r>
                    </w:p>
                  </w:txbxContent>
                </v:textbox>
              </v:rect>
              <v:rect id="_x0000_s1082" style="position:absolute;left:6306;top:2763;width:510;height:526" stroked="f"/>
              <v:rect id="_x0000_s1083" style="position:absolute;left:6306;top:2763;width:510;height:526" filled="f" strokeweight=".85pt"/>
              <v:line id="_x0000_s1084" style="position:absolute;flip:x y" from="6493,2950" to="6595,3051" strokeweight=".85pt">
                <v:stroke joinstyle="miter"/>
              </v:line>
              <v:line id="_x0000_s1085" style="position:absolute;flip:x" from="6493,2950" to="6595,3051" strokeweight=".85pt">
                <v:stroke joinstyle="miter"/>
              </v:line>
              <v:rect id="_x0000_s1086" style="position:absolute;left:6238;top:3305;width:616;height:414;mso-wrap-style:none" filled="f" stroked="f">
                <v:textbox style="mso-next-textbox:#_x0000_s108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Product</w:t>
                      </w:r>
                    </w:p>
                  </w:txbxContent>
                </v:textbox>
              </v:rect>
              <v:rect id="_x0000_s1087" style="position:absolute;left:10300;top:2339;width:510;height:526" stroked="f"/>
              <v:rect id="_x0000_s1088" style="position:absolute;left:10300;top:2339;width:510;height:526" filled="f" strokeweight=".85pt"/>
              <v:line id="_x0000_s1089" style="position:absolute;flip:x y" from="10351,2407" to="10453,2509" strokeweight=".85pt">
                <v:stroke joinstyle="miter"/>
              </v:line>
              <v:line id="_x0000_s1090" style="position:absolute;flip:x" from="10351,2407" to="10453,2509" strokeweight=".85pt">
                <v:stroke joinstyle="miter"/>
              </v:line>
              <v:line id="_x0000_s1091" style="position:absolute" from="10351,2712" to="10453,2713" strokeweight=".85pt">
                <v:stroke joinstyle="miter"/>
              </v:line>
              <v:line id="_x0000_s1092" style="position:absolute" from="10385,2661" to="10419,2662" strokeweight=".85pt">
                <v:stroke joinstyle="miter"/>
              </v:line>
              <v:line id="_x0000_s1093" style="position:absolute;flip:y" from="10402,2644" to="10403,2678" strokeweight=".85pt">
                <v:stroke joinstyle="miter"/>
              </v:line>
              <v:line id="_x0000_s1094" style="position:absolute" from="10385,2763" to="10419,2764" strokeweight=".85pt">
                <v:stroke joinstyle="miter"/>
              </v:line>
              <v:line id="_x0000_s1095" style="position:absolute;flip:y" from="10402,2746" to="10403,2780" strokeweight=".85pt">
                <v:stroke joinstyle="miter"/>
              </v:line>
              <v:rect id="_x0000_s1096" style="position:absolute;left:10215;top:2882;width:666;height:414;mso-wrap-style:none" filled="f" stroked="f">
                <v:textbox style="mso-next-textbox:#_x0000_s109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Porshen</w:t>
                      </w:r>
                    </w:p>
                  </w:txbxContent>
                </v:textbox>
              </v:rect>
              <v:rect id="_x0000_s1097" style="position:absolute;left:2057;top:1390;width:2719;height:475" stroked="f"/>
              <v:rect id="_x0000_s1098" style="position:absolute;left:2057;top:1390;width:2719;height:475" filled="f" strokeweight=".85pt"/>
              <v:rect id="_x0000_s1099" style="position:absolute;left:2142;top:1475;width:2141;height:220" stroked="f"/>
              <v:rect id="_x0000_s1100" style="position:absolute;left:2736;top:1441;width:1441;height:413;mso-wrap-style:none" filled="f" stroked="f">
                <v:textbox style="mso-next-textbox:#_x0000_s1100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63.777327935223</w:t>
                      </w:r>
                    </w:p>
                  </w:txbxContent>
                </v:textbox>
              </v:rect>
              <v:rect id="_x0000_s1101" style="position:absolute;left:2142;top:1475;width:2141;height:220" filled="f" strokeweight=".85pt"/>
              <v:rect id="_x0000_s1102" style="position:absolute;left:2838;top:1882;width:1112;height:414;mso-wrap-style:none" filled="f" stroked="f">
                <v:textbox style="mso-next-textbox:#_x0000_s1102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Poluchen Kod</w:t>
                      </w:r>
                    </w:p>
                  </w:txbxContent>
                </v:textbox>
              </v:rect>
              <v:rect id="_x0000_s1103" style="position:absolute;left:8260;top:4933;width:510;height:508" stroked="f"/>
              <v:rect id="_x0000_s1104" style="position:absolute;left:8260;top:4933;width:510;height:508" filled="f" strokeweight=".85pt"/>
              <v:line id="_x0000_s1105" style="position:absolute" from="8447,5170" to="8549,5171" strokeweight=".85pt">
                <v:stroke joinstyle="miter"/>
              </v:line>
              <v:rect id="_x0000_s1106" style="position:absolute;left:8447;top:4916;width:100;height:207;mso-wrap-style:none" filled="f" stroked="f">
                <v:textbox style="mso-next-textbox:#_x0000_s110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107" style="position:absolute;left:8447;top:5238;width:100;height:207;mso-wrap-style:none" filled="f" stroked="f">
                <v:textbox style="mso-next-textbox:#_x0000_s1107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108" style="position:absolute;left:8294;top:4441;width:398;height:414;mso-wrap-style:none" filled="f" stroked="f">
                <v:textbox style="mso-next-textbox:#_x0000_s1108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Math</w:t>
                      </w:r>
                    </w:p>
                  </w:txbxContent>
                </v:textbox>
              </v:rect>
              <v:rect id="_x0000_s1109" style="position:absolute;left:8107;top:4662;width:784;height:414;mso-wrap-style:none" filled="f" stroked="f">
                <v:textbox style="mso-next-textbox:#_x0000_s1109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Function1</w:t>
                      </w:r>
                    </w:p>
                  </w:txbxContent>
                </v:textbox>
              </v:rect>
              <v:rect id="_x0000_s1110" style="position:absolute;left:7155;top:2814;width:510;height:508" stroked="f"/>
              <v:rect id="_x0000_s1111" style="position:absolute;left:7155;top:2814;width:510;height:508" filled="f" strokeweight=".85pt"/>
              <v:line id="_x0000_s1112" style="position:absolute" from="7342,3051" to="7444,3052" strokeweight=".85pt">
                <v:stroke joinstyle="miter"/>
              </v:line>
              <v:rect id="_x0000_s1113" style="position:absolute;left:7342;top:2797;width:101;height:207;mso-wrap-style:none" filled="f" stroked="f">
                <v:textbox style="mso-next-textbox:#_x0000_s1113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114" style="position:absolute;left:7342;top:3120;width:101;height:206;mso-wrap-style:none" filled="f" stroked="f">
                <v:textbox style="mso-next-textbox:#_x0000_s1114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u</w:t>
                      </w:r>
                    </w:p>
                  </w:txbxContent>
                </v:textbox>
              </v:rect>
              <v:rect id="_x0000_s1115" style="position:absolute;left:7189;top:2322;width:398;height:414;mso-wrap-style:none" filled="f" stroked="f">
                <v:textbox style="mso-next-textbox:#_x0000_s1115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Math</w:t>
                      </w:r>
                    </w:p>
                  </w:txbxContent>
                </v:textbox>
              </v:rect>
              <v:rect id="_x0000_s1116" style="position:absolute;left:7054;top:2543;width:685;height:414;mso-wrap-style:none" filled="f" stroked="f">
                <v:textbox style="mso-next-textbox:#_x0000_s111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Function</w:t>
                      </w:r>
                    </w:p>
                  </w:txbxContent>
                </v:textbox>
              </v:rect>
              <v:rect id="_x0000_s1117" style="position:absolute;left:6476;top:5865;width:510;height:509" stroked="f"/>
              <v:rect id="_x0000_s1118" style="position:absolute;left:6476;top:5865;width:510;height:509" filled="f" strokeweight=".85pt"/>
              <v:rect id="_x0000_s1119" style="position:absolute;left:6612;top:5984;width:199;height:414;mso-wrap-style:none" filled="f" stroked="f">
                <v:textbox style="mso-next-textbox:#_x0000_s1119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120" style="position:absolute;left:5558;top:6001;width:845;height:414;mso-wrap-style:none" filled="f" stroked="f">
                <v:textbox style="mso-next-textbox:#_x0000_s1120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Koeficent1</w:t>
                      </w:r>
                    </w:p>
                  </w:txbxContent>
                </v:textbox>
              </v:rect>
              <v:rect id="_x0000_s1121" style="position:absolute;left:9790;top:3153;width:510;height:508" stroked="f"/>
              <v:rect id="_x0000_s1122" style="position:absolute;left:9790;top:3153;width:510;height:508" filled="f" strokeweight=".85pt"/>
              <v:rect id="_x0000_s1123" style="position:absolute;left:9875;top:3272;width:299;height:414;mso-wrap-style:none" filled="f" stroked="f">
                <v:textbox style="mso-next-textbox:#_x0000_s1123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650</w:t>
                      </w:r>
                    </w:p>
                  </w:txbxContent>
                </v:textbox>
              </v:rect>
              <v:rect id="_x0000_s1124" style="position:absolute;left:10317;top:3289;width:745;height:414;mso-wrap-style:none" filled="f" stroked="f">
                <v:textbox style="mso-next-textbox:#_x0000_s1124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Koeficent</w:t>
                      </w:r>
                    </w:p>
                  </w:txbxContent>
                </v:textbox>
              </v:rect>
              <v:shape id="_x0000_s1125" style="position:absolute;left:1445;top:2627;width:510;height:509" coordsize="510,509" path="m,l510,255r,l,509,,xe" stroked="f">
                <v:path arrowok="t"/>
              </v:shape>
              <v:shape id="_x0000_s1126" style="position:absolute;left:1445;top:2627;width:510;height:509" coordsize="510,509" path="m,l510,255r,l,509,,xe" filled="f" strokeweight=".85pt">
                <v:stroke joinstyle="miter"/>
                <v:path arrowok="t"/>
              </v:shape>
              <v:rect id="_x0000_s1127" style="position:absolute;left:1513;top:2764;width:100;height:206;mso-wrap-style:none" filled="f" stroked="f">
                <v:textbox style="mso-next-textbox:#_x0000_s1127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128" style="position:absolute;left:1513;top:3170;width:378;height:414;mso-wrap-style:none" filled="f" stroked="f">
                <v:textbox style="mso-next-textbox:#_x0000_s1128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Gain</w:t>
                      </w:r>
                    </w:p>
                  </w:txbxContent>
                </v:textbox>
              </v:rect>
              <v:rect id="_x0000_s1129" style="position:absolute;left:12764;top:2390;width:2040;height:509" stroked="f"/>
              <v:rect id="_x0000_s1130" style="position:absolute;left:12764;top:2390;width:2040;height:509" filled="f" strokeweight=".85pt"/>
              <v:rect id="_x0000_s1131" style="position:absolute;left:12781;top:2475;width:1768;height:220" stroked="f"/>
              <v:rect id="_x0000_s1132" style="position:absolute;left:13002;top:2441;width:1441;height:414;mso-wrap-style:none" filled="f" stroked="f">
                <v:textbox style="mso-next-textbox:#_x0000_s1132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1.0043600124572</w:t>
                      </w:r>
                    </w:p>
                  </w:txbxContent>
                </v:textbox>
              </v:rect>
              <v:rect id="_x0000_s1133" style="position:absolute;left:12407;top:2475;width:2142;height:220" filled="f" strokeweight=".85pt"/>
              <v:shape id="_x0000_s1134" style="position:absolute;left:14651;top:2746;width:102;height:102" coordsize="102,102" path="m,102l102,51,,,,102xe" fillcolor="black" stroked="f">
                <v:path arrowok="t"/>
              </v:shape>
              <v:rect id="_x0000_s1135" style="position:absolute;left:13359;top:2916;width:873;height:414;mso-wrap-style:none" filled="f" stroked="f">
                <v:textbox style="mso-next-textbox:#_x0000_s1135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F s Drivera</w:t>
                      </w:r>
                    </w:p>
                  </w:txbxContent>
                </v:textbox>
              </v:rect>
              <v:rect id="_x0000_s1136" style="position:absolute;left:6986;top:4882;width:509;height:525" stroked="f"/>
              <v:rect id="_x0000_s1137" style="position:absolute;left:6986;top:4882;width:509;height:525" filled="f" strokeweight=".85pt"/>
              <v:line id="_x0000_s1138" style="position:absolute;flip:x y" from="7172,5068" to="7274,5170" strokeweight=".85pt">
                <v:stroke joinstyle="miter"/>
              </v:line>
              <v:line id="_x0000_s1139" style="position:absolute;flip:x" from="7172,5068" to="7274,5170" strokeweight=".85pt">
                <v:stroke joinstyle="miter"/>
              </v:line>
              <v:rect id="_x0000_s1140" style="position:absolute;left:6935;top:5424;width:576;height:414;mso-wrap-style:none" filled="f" stroked="f">
                <v:textbox style="mso-next-textbox:#_x0000_s1140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F Shag</w:t>
                      </w:r>
                    </w:p>
                  </w:txbxContent>
                </v:textbox>
              </v:rect>
              <v:rect id="_x0000_s1141" style="position:absolute;left:6799;top:5645;width:834;height:414;mso-wrap-style:none" filled="f" stroked="f">
                <v:textbox style="mso-next-textbox:#_x0000_s114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Dvigatelya</w:t>
                      </w:r>
                    </w:p>
                  </w:txbxContent>
                </v:textbox>
              </v:rect>
              <v:rect id="_x0000_s1142" style="position:absolute;left:9535;top:5051;width:510;height:526" stroked="f"/>
              <v:rect id="_x0000_s1143" style="position:absolute;left:9535;top:5051;width:510;height:526" filled="f" strokeweight=".85pt"/>
              <v:line id="_x0000_s1144" style="position:absolute;flip:x y" from="9586,5119" to="9688,5221" strokeweight=".85pt">
                <v:stroke joinstyle="miter"/>
              </v:line>
              <v:line id="_x0000_s1145" style="position:absolute;flip:x" from="9586,5119" to="9688,5221" strokeweight=".85pt">
                <v:stroke joinstyle="miter"/>
              </v:line>
              <v:line id="_x0000_s1146" style="position:absolute" from="9586,5424" to="9688,5425" strokeweight=".85pt">
                <v:stroke joinstyle="miter"/>
              </v:line>
              <v:line id="_x0000_s1147" style="position:absolute" from="9620,5374" to="9654,5375" strokeweight=".85pt">
                <v:stroke joinstyle="miter"/>
              </v:line>
              <v:line id="_x0000_s1148" style="position:absolute;flip:y" from="9637,5357" to="9638,5390" strokeweight=".85pt">
                <v:stroke joinstyle="miter"/>
              </v:line>
              <v:line id="_x0000_s1149" style="position:absolute" from="9620,5475" to="9654,5476" strokeweight=".85pt">
                <v:stroke joinstyle="miter"/>
              </v:line>
              <v:line id="_x0000_s1150" style="position:absolute;flip:y" from="9637,5458" to="9638,5492" strokeweight=".85pt">
                <v:stroke joinstyle="miter"/>
              </v:line>
              <v:rect id="_x0000_s1151" style="position:absolute;left:9501;top:5594;width:576;height:414;mso-wrap-style:none" filled="f" stroked="f">
                <v:textbox style="mso-next-textbox:#_x0000_s115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Driver2</w:t>
                      </w:r>
                    </w:p>
                  </w:txbxContent>
                </v:textbox>
              </v:rect>
              <v:rect id="_x0000_s1152" style="position:absolute;left:5966;top:4712;width:510;height:526" stroked="f"/>
              <v:rect id="_x0000_s1153" style="position:absolute;left:5966;top:4712;width:510;height:526" filled="f" strokeweight=".85pt"/>
              <v:line id="_x0000_s1154" style="position:absolute;flip:x y" from="6017,4780" to="6119,4882" strokeweight=".85pt">
                <v:stroke joinstyle="miter"/>
              </v:line>
              <v:line id="_x0000_s1155" style="position:absolute;flip:x" from="6017,4780" to="6119,4882" strokeweight=".85pt">
                <v:stroke joinstyle="miter"/>
              </v:line>
              <v:line id="_x0000_s1156" style="position:absolute" from="6017,5085" to="6119,5086" strokeweight=".85pt">
                <v:stroke joinstyle="miter"/>
              </v:line>
              <v:line id="_x0000_s1157" style="position:absolute" from="6051,5034" to="6085,5035" strokeweight=".85pt">
                <v:stroke joinstyle="miter"/>
              </v:line>
              <v:line id="_x0000_s1158" style="position:absolute;flip:y" from="6068,5018" to="6069,5051" strokeweight=".85pt">
                <v:stroke joinstyle="miter"/>
              </v:line>
              <v:line id="_x0000_s1159" style="position:absolute" from="6051,5136" to="6085,5137" strokeweight=".85pt">
                <v:stroke joinstyle="miter"/>
              </v:line>
              <v:line id="_x0000_s1160" style="position:absolute;flip:y" from="6068,5119" to="6069,5153" strokeweight=".85pt">
                <v:stroke joinstyle="miter"/>
              </v:line>
              <v:rect id="_x0000_s1161" style="position:absolute;left:5932;top:5256;width:577;height:413;mso-wrap-style:none" filled="f" stroked="f">
                <v:textbox style="mso-next-textbox:#_x0000_s116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Driver1</w:t>
                      </w:r>
                    </w:p>
                  </w:txbxContent>
                </v:textbox>
              </v:rect>
              <v:rect id="_x0000_s1162" style="position:absolute;left:8175;top:2933;width:510;height:525" stroked="f"/>
              <v:rect id="_x0000_s1163" style="position:absolute;left:8175;top:2933;width:510;height:525" filled="f" strokeweight=".85pt"/>
              <v:line id="_x0000_s1164" style="position:absolute;flip:x y" from="8226,3000" to="8328,3102" strokeweight=".85pt">
                <v:stroke joinstyle="miter"/>
              </v:line>
              <v:line id="_x0000_s1165" style="position:absolute;flip:x" from="8226,3000" to="8328,3102" strokeweight=".85pt">
                <v:stroke joinstyle="miter"/>
              </v:line>
              <v:line id="_x0000_s1166" style="position:absolute" from="8226,3305" to="8328,3306" strokeweight=".85pt">
                <v:stroke joinstyle="miter"/>
              </v:line>
              <v:line id="_x0000_s1167" style="position:absolute" from="8260,3255" to="8294,3256" strokeweight=".85pt">
                <v:stroke joinstyle="miter"/>
              </v:line>
              <v:line id="_x0000_s1168" style="position:absolute;flip:y" from="8277,3238" to="8278,3272" strokeweight=".85pt">
                <v:stroke joinstyle="miter"/>
              </v:line>
              <v:line id="_x0000_s1169" style="position:absolute" from="8260,3356" to="8294,3357" strokeweight=".85pt">
                <v:stroke joinstyle="miter"/>
              </v:line>
              <v:line id="_x0000_s1170" style="position:absolute;flip:y" from="8277,3339" to="8278,3373" strokeweight=".85pt">
                <v:stroke joinstyle="miter"/>
              </v:line>
              <v:rect id="_x0000_s1171" style="position:absolute;left:8192;top:3476;width:476;height:413;mso-wrap-style:none" filled="f" stroked="f">
                <v:textbox style="mso-next-textbox:#_x0000_s117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Driver</w:t>
                      </w:r>
                    </w:p>
                  </w:txbxContent>
                </v:textbox>
              </v:rect>
              <v:rect id="_x0000_s1172" style="position:absolute;left:612;top:3577;width:510;height:508" stroked="f"/>
              <v:rect id="_x0000_s1173" style="position:absolute;left:612;top:3577;width:510;height:508" filled="f" strokeweight=".85pt"/>
              <v:rect id="_x0000_s1174" style="position:absolute;left:799;top:3695;width:100;height:207;mso-wrap-style:none" filled="f" stroked="f">
                <v:textbox style="mso-next-textbox:#_x0000_s1174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175" style="position:absolute;left:1139;top:3712;width:815;height:413;mso-wrap-style:none" filled="f" stroked="f">
                <v:textbox style="mso-next-textbox:#_x0000_s1175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Constant6</w:t>
                      </w:r>
                    </w:p>
                  </w:txbxContent>
                </v:textbox>
              </v:rect>
              <v:rect id="_x0000_s1176" style="position:absolute;left:5286;top:5357;width:510;height:508" stroked="f"/>
              <v:rect id="_x0000_s1177" style="position:absolute;left:5286;top:5357;width:510;height:508" filled="f" strokeweight=".85pt"/>
              <v:rect id="_x0000_s1178" style="position:absolute;left:5473;top:5475;width:100;height:207;mso-wrap-style:none" filled="f" stroked="f">
                <v:textbox style="mso-next-textbox:#_x0000_s1178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179" style="position:absolute;left:5813;top:5492;width:815;height:413;mso-wrap-style:none" filled="f" stroked="f">
                <v:textbox style="mso-next-textbox:#_x0000_s1179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Constant4</w:t>
                      </w:r>
                    </w:p>
                  </w:txbxContent>
                </v:textbox>
              </v:rect>
              <v:rect id="_x0000_s1180" style="position:absolute;left:4096;top:5441;width:510;height:509" stroked="f"/>
              <v:rect id="_x0000_s1181" style="position:absolute;left:4096;top:5441;width:510;height:509" filled="f" strokeweight=".85pt"/>
              <v:rect id="_x0000_s1182" style="position:absolute;left:4181;top:5560;width:298;height:414;mso-wrap-style:none" filled="f" stroked="f">
                <v:textbox style="mso-next-textbox:#_x0000_s1182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650</w:t>
                      </w:r>
                    </w:p>
                  </w:txbxContent>
                </v:textbox>
              </v:rect>
              <v:rect id="_x0000_s1183" style="position:absolute;left:3246;top:5577;width:815;height:414;mso-wrap-style:none" filled="f" stroked="f">
                <v:textbox style="mso-next-textbox:#_x0000_s1183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Constant3</w:t>
                      </w:r>
                    </w:p>
                  </w:txbxContent>
                </v:textbox>
              </v:rect>
              <v:rect id="_x0000_s1184" style="position:absolute;left:8770;top:1373;width:510;height:509" stroked="f"/>
              <v:rect id="_x0000_s1185" style="position:absolute;left:8770;top:1373;width:510;height:509" filled="f" strokeweight=".85pt"/>
              <v:rect id="_x0000_s1186" style="position:absolute;left:8957;top:1492;width:100;height:207;mso-wrap-style:none" filled="f" stroked="f">
                <v:textbox style="mso-next-textbox:#_x0000_s1186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_x0000_s1187" style="position:absolute;left:7920;top:1509;width:815;height:414;mso-wrap-style:none" filled="f" stroked="f">
                <v:textbox style="mso-next-textbox:#_x0000_s1187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Constant2</w:t>
                      </w:r>
                    </w:p>
                  </w:txbxContent>
                </v:textbox>
              </v:rect>
              <v:rect id="_x0000_s1188" style="position:absolute;left:5201;top:3407;width:510;height:509" stroked="f"/>
              <v:rect id="_x0000_s1189" style="position:absolute;left:5201;top:3407;width:510;height:509" filled="f" strokeweight=".85pt"/>
              <v:rect id="_x0000_s1190" style="position:absolute;left:5388;top:3526;width:101;height:206;mso-wrap-style:none" filled="f" stroked="f">
                <v:textbox style="mso-next-textbox:#_x0000_s1190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_x0000_s1191" style="position:absolute;left:4351;top:3543;width:815;height:414;mso-wrap-style:none" filled="f" stroked="f">
                <v:textbox style="mso-next-textbox:#_x0000_s1191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Constant1</w:t>
                      </w:r>
                    </w:p>
                  </w:txbxContent>
                </v:textbox>
              </v:rect>
              <v:rect id="_x0000_s1192" style="position:absolute;left:7580;top:3577;width:510;height:508" stroked="f"/>
              <v:rect id="_x0000_s1193" style="position:absolute;left:7580;top:3577;width:510;height:508" filled="f" strokeweight=".85pt"/>
              <v:rect id="_x0000_s1194" style="position:absolute;left:7716;top:3695;width:199;height:414;mso-wrap-style:none" filled="f" stroked="f">
                <v:textbox style="mso-next-textbox:#_x0000_s1194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10</w:t>
                      </w:r>
                    </w:p>
                  </w:txbxContent>
                </v:textbox>
              </v:rect>
              <v:rect id="_x0000_s1195" style="position:absolute;left:7088;top:3712;width:468;height:413;mso-wrap-style:none" filled="f" stroked="f">
                <v:textbox style="mso-next-textbox:#_x0000_s1195" inset="0,0,0,0">
                  <w:txbxContent>
                    <w:p w:rsidR="00564FD2" w:rsidRDefault="00564FD2">
                      <w:r>
                        <w:rPr>
                          <w:rFonts w:ascii="Helvetica" w:hAnsi="Helvetica"/>
                          <w:color w:val="000000"/>
                          <w:sz w:val="18"/>
                          <w:lang w:val="en-US"/>
                        </w:rPr>
                        <w:t>Const</w:t>
                      </w:r>
                    </w:p>
                  </w:txbxContent>
                </v:textbox>
              </v:rect>
              <v:line id="_x0000_s1196" style="position:absolute;flip:y" from="5439,3305" to="5440,3390" strokeweight=".85pt">
                <v:stroke joinstyle="miter"/>
              </v:line>
              <v:line id="_x0000_s1197" style="position:absolute" from="5439,3136" to="5440,3305" strokeweight=".85pt">
                <v:stroke joinstyle="miter"/>
              </v:line>
              <v:shape id="_x0000_s1198" style="position:absolute;left:5354;top:3051;width:170;height:170" coordsize="170,170" path="m,170r170,l85,,,170xe" fillcolor="black" stroked="f">
                <v:path arrowok="t"/>
              </v:shape>
              <v:shape id="_x0000_s1199" style="position:absolute;left:5439;top:3272;width:1;height:67" coordsize="0,67" path="m,67l,33r,l,e" filled="f" strokeweight=".85pt">
                <v:stroke joinstyle="miter"/>
                <v:path arrowok="t"/>
              </v:shape>
              <v:line id="_x0000_s1200" style="position:absolute;flip:y" from="6034,3560" to="6035,3645" strokeweight=".85pt">
                <v:stroke joinstyle="miter"/>
              </v:line>
              <v:line id="_x0000_s1201" style="position:absolute;flip:x" from="6034,3136" to="6204,3137" strokeweight=".85pt">
                <v:stroke joinstyle="miter"/>
              </v:line>
              <v:shape id="_x0000_s1202" style="position:absolute;left:6119;top:3051;width:170;height:170" coordsize="170,170" path="m,l,170,170,85,,xe" fillcolor="black" stroked="f">
                <v:path arrowok="t"/>
              </v:shape>
              <v:shape id="_x0000_s1203" style="position:absolute;left:6034;top:3136;width:34;height:458" coordsize="34,458" path="m,458l,424,,,34,e" filled="f" strokeweight=".85pt">
                <v:stroke joinstyle="miter"/>
                <v:path arrowok="t"/>
              </v:shape>
              <v:line id="_x0000_s1204" style="position:absolute" from="5609,2882" to="5694,2883" strokeweight=".85pt">
                <v:stroke joinstyle="miter"/>
              </v:line>
              <v:line id="_x0000_s1205" style="position:absolute;flip:x" from="6034,2882" to="6204,2883" strokeweight=".85pt">
                <v:stroke joinstyle="miter"/>
              </v:line>
              <v:shape id="_x0000_s1206" style="position:absolute;left:6119;top:2797;width:170;height:169" coordsize="170,169" path="m,l,169,170,85,,xe" fillcolor="black" stroked="f">
                <v:path arrowok="t"/>
              </v:shape>
              <v:shape id="_x0000_s1207" style="position:absolute;left:5660;top:2882;width:408;height:1" coordsize="408,0" path="m,l34,,374,r34,e" filled="f" strokeweight=".85pt">
                <v:stroke joinstyle="miter"/>
                <v:path arrowok="t"/>
              </v:shape>
              <v:line id="_x0000_s1208" style="position:absolute" from="6799,3051" to="6884,3052" strokeweight=".85pt">
                <v:stroke joinstyle="miter"/>
              </v:line>
              <v:line id="_x0000_s1209" style="position:absolute;flip:x" from="6884,3051" to="7054,3052" strokeweight=".85pt">
                <v:stroke joinstyle="miter"/>
              </v:line>
              <v:shape id="_x0000_s1210" style="position:absolute;left:6969;top:2966;width:170;height:170" coordsize="170,170" path="m,l,170,170,85,,xe" fillcolor="black" stroked="f">
                <v:path arrowok="t"/>
              </v:shape>
              <v:shape id="_x0000_s1211" style="position:absolute;left:6850;top:3051;width:68;height:1" coordsize="68,0" path="m,l34,r,l68,e" filled="f" strokeweight=".85pt">
                <v:stroke joinstyle="miter"/>
                <v:path arrowok="t"/>
              </v:shape>
              <v:line id="_x0000_s1212" style="position:absolute" from="7648,3051" to="7733,3052" strokeweight=".85pt">
                <v:stroke joinstyle="miter"/>
              </v:line>
              <v:line id="_x0000_s1213" style="position:absolute;flip:x" from="7903,3051" to="8073,3052" strokeweight=".85pt">
                <v:stroke joinstyle="miter"/>
              </v:line>
              <v:shape id="_x0000_s1214" style="position:absolute;left:7988;top:2966;width:170;height:170" coordsize="170,170" path="m,l,170,170,85,,xe" fillcolor="black" stroked="f">
                <v:path arrowok="t"/>
              </v:shape>
              <v:shape id="_x0000_s1215" style="position:absolute;left:7699;top:3051;width:238;height:1" coordsize="238,0" path="m,l34,,204,r34,e" filled="f" strokeweight=".85pt">
                <v:stroke joinstyle="miter"/>
                <v:path arrowok="t"/>
              </v:shape>
              <v:line id="_x0000_s1216" style="position:absolute" from="8668,3221" to="8753,3222" strokeweight=".85pt">
                <v:stroke joinstyle="miter"/>
              </v:line>
              <v:line id="_x0000_s1217" style="position:absolute;flip:x" from="9008,2543" to="9178,2544" strokeweight=".85pt">
                <v:stroke joinstyle="miter"/>
              </v:line>
              <v:shape id="_x0000_s1218" style="position:absolute;left:9093;top:2458;width:170;height:169" coordsize="170,169" path="m,l,169,170,85,,xe" fillcolor="black" stroked="f">
                <v:path arrowok="t"/>
              </v:shape>
              <v:shape id="_x0000_s1219" style="position:absolute;left:8719;top:2543;width:323;height:678" coordsize="323,678" path="m,678r34,l119,678,119,,289,r34,e" filled="f" strokeweight=".85pt">
                <v:stroke joinstyle="miter"/>
                <v:path arrowok="t"/>
              </v:shape>
              <v:line id="_x0000_s1220" style="position:absolute" from="9008,1865" to="9009,1949" strokeweight=".85pt">
                <v:stroke joinstyle="miter"/>
              </v:line>
              <v:line id="_x0000_s1221" style="position:absolute;flip:x" from="9008,2288" to="9178,2289" strokeweight=".85pt">
                <v:stroke joinstyle="miter"/>
              </v:line>
              <v:shape id="_x0000_s1222" style="position:absolute;left:9093;top:2204;width:170;height:169" coordsize="170,169" path="m,l,169,170,84,,xe" fillcolor="black" stroked="f">
                <v:path arrowok="t"/>
              </v:shape>
              <v:shape id="_x0000_s1223" style="position:absolute;left:9008;top:1949;width:34;height:339" coordsize="34,339" path="m,l,,,339r34,e" filled="f" strokeweight=".85pt">
                <v:stroke joinstyle="miter"/>
                <v:path arrowok="t"/>
              </v:shape>
              <v:line id="_x0000_s1224" style="position:absolute" from="9773,2458" to="9858,2459" strokeweight=".85pt">
                <v:stroke joinstyle="miter"/>
              </v:line>
              <v:line id="_x0000_s1225" style="position:absolute;flip:x" from="10028,2458" to="10198,2459" strokeweight=".85pt">
                <v:stroke joinstyle="miter"/>
              </v:line>
              <v:shape id="_x0000_s1226" style="position:absolute;left:10113;top:2373;width:170;height:170" coordsize="170,170" path="m,l,170,170,85,,xe" fillcolor="black" stroked="f">
                <v:path arrowok="t"/>
              </v:shape>
              <v:shape id="_x0000_s1227" style="position:absolute;left:9824;top:2458;width:238;height:1" coordsize="238,0" path="m,l34,,204,r34,e" filled="f" strokeweight=".85pt">
                <v:stroke joinstyle="miter"/>
                <v:path arrowok="t"/>
              </v:shape>
              <v:line id="_x0000_s1228" style="position:absolute;flip:y" from="10028,3051" to="10029,3136" strokeweight=".85pt">
                <v:stroke joinstyle="miter"/>
              </v:line>
              <v:line id="_x0000_s1229" style="position:absolute;flip:x" from="10028,2712" to="10198,2713" strokeweight=".85pt">
                <v:stroke joinstyle="miter"/>
              </v:line>
              <v:shape id="_x0000_s1230" style="position:absolute;left:10113;top:2627;width:170;height:170" coordsize="170,170" path="m,l,170,170,85,,xe" fillcolor="black" stroked="f">
                <v:path arrowok="t"/>
              </v:shape>
              <v:shape id="_x0000_s1231" style="position:absolute;left:10028;top:2712;width:34;height:373" coordsize="34,373" path="m,373l,339,,,34,e" filled="f" strokeweight=".85pt">
                <v:stroke joinstyle="miter"/>
                <v:path arrowok="t"/>
              </v:shape>
              <v:line id="_x0000_s1232" style="position:absolute" from="10793,2627" to="10878,2628" strokeweight=".85pt">
                <v:stroke joinstyle="miter"/>
              </v:line>
              <v:line id="_x0000_s1233" style="position:absolute;flip:x" from="10963,2627" to="11133,2628" strokeweight=".85pt">
                <v:stroke joinstyle="miter"/>
              </v:line>
            </v:group>
            <v:shape id="_x0000_s1234" style="position:absolute;left:11048;top:2543;width:170;height:169" coordsize="170,169" path="m,l,169,170,84,,xe" fillcolor="black" stroked="f">
              <v:path arrowok="t"/>
            </v:shape>
            <v:shape id="_x0000_s1235" style="position:absolute;left:10844;top:2627;width:153;height:1" coordsize="153,0" path="m,l34,r85,l153,e" filled="f" strokeweight=".85pt">
              <v:stroke joinstyle="miter"/>
              <v:path arrowok="t"/>
            </v:shape>
            <v:line id="_x0000_s1236" style="position:absolute;flip:y" from="850,3475" to="851,3560" strokeweight=".85pt">
              <v:stroke joinstyle="miter"/>
            </v:line>
            <v:line id="_x0000_s1237" style="position:absolute" from="850,3136" to="851,3305" strokeweight=".85pt">
              <v:stroke joinstyle="miter"/>
            </v:line>
            <v:shape id="_x0000_s1238" style="position:absolute;left:765;top:3051;width:170;height:170" coordsize="170,170" path="m,170r170,l85,,,170xe" fillcolor="black" stroked="f">
              <v:path arrowok="t"/>
            </v:shape>
            <v:shape id="_x0000_s1239" style="position:absolute;left:850;top:3272;width:1;height:237" coordsize="0,237" path="m,237l,203,,33,,e" filled="f" strokeweight=".85pt">
              <v:stroke joinstyle="miter"/>
              <v:path arrowok="t"/>
            </v:shape>
            <v:line id="_x0000_s1240" style="position:absolute" from="1955,2882" to="2040,2883" strokeweight=".85pt">
              <v:stroke joinstyle="miter"/>
            </v:line>
            <v:line id="_x0000_s1241" style="position:absolute;flip:x" from="2040,2882" to="2210,2883" strokeweight=".85pt">
              <v:stroke joinstyle="miter"/>
            </v:line>
            <v:shape id="_x0000_s1242" style="position:absolute;left:2125;top:2797;width:170;height:169" coordsize="170,169" path="m,l,169,170,85,,xe" fillcolor="black" stroked="f">
              <v:path arrowok="t"/>
            </v:shape>
            <v:shape id="_x0000_s1243" style="position:absolute;left:2006;top:2882;width:68;height:1" coordsize="68,0" path="m,l34,r,l68,e" filled="f" strokeweight=".85pt">
              <v:stroke joinstyle="miter"/>
              <v:path arrowok="t"/>
            </v:shape>
            <v:line id="_x0000_s1244" style="position:absolute;flip:x" from="12492,4238" to="12662,4239" strokeweight=".85pt">
              <v:stroke joinstyle="miter"/>
            </v:line>
            <v:shape id="_x0000_s1245" style="position:absolute;left:12577;top:4153;width:170;height:170" coordsize="170,170" path="m,l,170,170,85,,xe" fillcolor="black" stroked="f">
              <v:path arrowok="t"/>
            </v:shape>
            <v:shape id="_x0000_s1246" style="position:absolute;left:4249;top:2882;width:8277;height:1356" coordsize="8277,1356" path="m,l,1356r8243,l8277,1356e" filled="f" strokeweight=".85pt">
              <v:stroke joinstyle="miter"/>
              <v:path arrowok="t"/>
            </v:shape>
            <v:line id="_x0000_s1247" style="position:absolute;flip:x" from="5014,2882" to="5184,2883" strokeweight=".85pt">
              <v:stroke joinstyle="miter"/>
            </v:line>
            <v:shape id="_x0000_s1248" style="position:absolute;left:5099;top:2797;width:170;height:169" coordsize="170,169" path="m,l,169,170,85,,xe" fillcolor="black" stroked="f">
              <v:path arrowok="t"/>
            </v:shape>
            <v:shape id="_x0000_s1249" style="position:absolute;left:4249;top:2882;width:799;height:1" coordsize="799,0" path="m,l765,r34,e" filled="f" strokeweight=".85pt">
              <v:stroke joinstyle="miter"/>
              <v:path arrowok="t"/>
            </v:shape>
            <v:line id="_x0000_s1250" style="position:absolute" from="3994,2882" to="4079,2883" strokeweight=".85pt">
              <v:stroke joinstyle="miter"/>
            </v:line>
            <v:shape id="_x0000_s1251" style="position:absolute;left:4045;top:2882;width:204;height:1" coordsize="204,0" path="m,l34,r,l204,e" filled="f" strokeweight=".85pt">
              <v:stroke joinstyle="miter"/>
              <v:path arrowok="t"/>
            </v:shape>
            <v:rect id="_x0000_s1252" style="position:absolute;left:4249;top:2882;width:34;height:34" fillcolor="black" stroked="f"/>
            <v:rect id="_x0000_s1253" style="position:absolute;left:4249;top:2882;width:34;height:34" filled="f" strokeweight=".85pt"/>
            <v:line id="_x0000_s1254" style="position:absolute;flip:y" from="7818,3475" to="7819,3560" strokeweight=".85pt">
              <v:stroke joinstyle="miter"/>
            </v:line>
            <v:line id="_x0000_s1255" style="position:absolute;flip:x" from="7903,3305" to="8073,3306" strokeweight=".85pt">
              <v:stroke joinstyle="miter"/>
            </v:line>
            <v:shape id="_x0000_s1256" style="position:absolute;left:7988;top:3221;width:170;height:169" coordsize="170,169" path="m,l,169,170,84,,xe" fillcolor="black" stroked="f">
              <v:path arrowok="t"/>
            </v:shape>
            <v:shape id="_x0000_s1257" style="position:absolute;left:7818;top:3305;width:119;height:204" coordsize="119,204" path="m,204l,170,,,85,r34,e" filled="f" strokeweight=".85pt">
              <v:stroke joinstyle="miter"/>
              <v:path arrowok="t"/>
            </v:shape>
            <v:line id="_x0000_s1258" style="position:absolute;flip:x" from="1785,1610" to="1955,1611" strokeweight=".85pt">
              <v:stroke joinstyle="miter"/>
            </v:line>
            <v:shape id="_x0000_s1259" style="position:absolute;left:1870;top:1526;width:170;height:169" coordsize="170,169" path="m,l,169,170,84,,xe" fillcolor="black" stroked="f">
              <v:path arrowok="t"/>
            </v:shape>
            <v:shape id="_x0000_s1260" style="position:absolute;left:1190;top:1610;width:629;height:1272" coordsize="629,1272" path="m,1272l,,595,r34,e" filled="f" strokeweight=".85pt">
              <v:stroke joinstyle="miter"/>
              <v:path arrowok="t"/>
            </v:shape>
            <v:line id="_x0000_s1261" style="position:absolute;flip:x" from="1190,2882" to="1360,2883" strokeweight=".85pt">
              <v:stroke joinstyle="miter"/>
            </v:line>
            <v:shape id="_x0000_s1262" style="position:absolute;left:1275;top:2797;width:170;height:169" coordsize="170,169" path="m,l,169,170,85,,xe" fillcolor="black" stroked="f">
              <v:path arrowok="t"/>
            </v:shape>
            <v:shape id="_x0000_s1263" style="position:absolute;left:1190;top:2882;width:34;height:1" coordsize="34,0" path="m,l,,34,e" filled="f" strokeweight=".85pt">
              <v:stroke joinstyle="miter"/>
              <v:path arrowok="t"/>
            </v:shape>
            <v:line id="_x0000_s1264" style="position:absolute" from="1020,2882" to="1105,2883" strokeweight=".85pt">
              <v:stroke joinstyle="miter"/>
            </v:line>
            <v:shape id="_x0000_s1265" style="position:absolute;left:1071;top:2882;width:119;height:1" coordsize="119,0" path="m,l34,r,l119,e" filled="f" strokeweight=".85pt">
              <v:stroke joinstyle="miter"/>
              <v:path arrowok="t"/>
            </v:shape>
            <v:rect id="_x0000_s1266" style="position:absolute;left:1190;top:2882;width:34;height:34" fillcolor="black" stroked="f"/>
            <v:rect id="_x0000_s1267" style="position:absolute;left:1190;top:2882;width:34;height:34" filled="f" strokeweight=".85pt"/>
            <v:line id="_x0000_s1268" style="position:absolute" from="3654,4662" to="3739,4663" strokeweight=".85pt">
              <v:stroke joinstyle="miter"/>
            </v:line>
            <v:line id="_x0000_s1269" style="position:absolute;flip:x" from="4334,4662" to="4504,4663" strokeweight=".85pt">
              <v:stroke joinstyle="miter"/>
            </v:line>
            <v:shape id="_x0000_s1270" style="position:absolute;left:4419;top:4577;width:170;height:169" coordsize="170,169" path="m,l,169,170,85,,xe" fillcolor="black" stroked="f">
              <v:path arrowok="t"/>
            </v:shape>
            <v:shape id="_x0000_s1271" style="position:absolute;left:3705;top:4662;width:663;height:1" coordsize="663,0" path="m,l34,,629,r34,e" filled="f" strokeweight=".85pt">
              <v:stroke joinstyle="miter"/>
              <v:path arrowok="t"/>
            </v:shape>
            <v:line id="_x0000_s1272" style="position:absolute;flip:y" from="4334,5340" to="4335,5424" strokeweight=".85pt">
              <v:stroke joinstyle="miter"/>
            </v:line>
            <v:line id="_x0000_s1273" style="position:absolute;flip:x" from="4334,4916" to="4504,4917" strokeweight=".85pt">
              <v:stroke joinstyle="miter"/>
            </v:line>
            <v:shape id="_x0000_s1274" style="position:absolute;left:4419;top:4831;width:170;height:170" coordsize="170,170" path="m,l,170,170,85,,xe" fillcolor="black" stroked="f">
              <v:path arrowok="t"/>
            </v:shape>
            <v:shape id="_x0000_s1275" style="position:absolute;left:4334;top:4916;width:34;height:458" coordsize="34,458" path="m,458l,424,,,34,e" filled="f" strokeweight=".85pt">
              <v:stroke joinstyle="miter"/>
              <v:path arrowok="t"/>
            </v:shape>
            <v:line id="_x0000_s1276" style="position:absolute" from="5099,4831" to="5184,4832" strokeweight=".85pt">
              <v:stroke joinstyle="miter"/>
            </v:line>
            <v:line id="_x0000_s1277" style="position:absolute;flip:x" from="5694,4831" to="5864,4832" strokeweight=".85pt">
              <v:stroke joinstyle="miter"/>
            </v:line>
            <v:shape id="_x0000_s1278" style="position:absolute;left:5779;top:4746;width:170;height:170" coordsize="170,170" path="m,l,170,170,85,,xe" fillcolor="black" stroked="f">
              <v:path arrowok="t"/>
            </v:shape>
            <v:shape id="_x0000_s1279" style="position:absolute;left:5150;top:4831;width:578;height:1" coordsize="578,0" path="m,l34,,544,r34,e" filled="f" strokeweight=".85pt">
              <v:stroke joinstyle="miter"/>
              <v:path arrowok="t"/>
            </v:shape>
            <v:line id="_x0000_s1280" style="position:absolute;flip:y" from="5524,5255" to="5525,5340" strokeweight=".85pt">
              <v:stroke joinstyle="miter"/>
            </v:line>
            <v:line id="_x0000_s1281" style="position:absolute;flip:x" from="5694,5085" to="5864,5086" strokeweight=".85pt">
              <v:stroke joinstyle="miter"/>
            </v:line>
            <v:shape id="_x0000_s1282" style="position:absolute;left:5779;top:5001;width:170;height:169" coordsize="170,169" path="m,l,169,170,84,,xe" fillcolor="black" stroked="f">
              <v:path arrowok="t"/>
            </v:shape>
            <v:shape id="_x0000_s1283" style="position:absolute;left:5524;top:5085;width:204;height:204" coordsize="204,204" path="m,204l,170,,,170,r34,e" filled="f" strokeweight=".85pt">
              <v:stroke joinstyle="miter"/>
              <v:path arrowok="t"/>
            </v:shape>
            <v:line id="_x0000_s1284" style="position:absolute;flip:y" from="6714,5763" to="6715,5848" strokeweight=".85pt">
              <v:stroke joinstyle="miter"/>
            </v:line>
            <v:line id="_x0000_s1285" style="position:absolute;flip:x" from="6714,5255" to="6884,5256" strokeweight=".85pt">
              <v:stroke joinstyle="miter"/>
            </v:line>
            <v:shape id="_x0000_s1286" style="position:absolute;left:6799;top:5170;width:170;height:170" coordsize="170,170" path="m,l,170,170,85,,xe" fillcolor="black" stroked="f">
              <v:path arrowok="t"/>
            </v:shape>
            <v:shape id="_x0000_s1287" style="position:absolute;left:6714;top:5255;width:34;height:542" coordsize="34,542" path="m,542l,508,,,34,e" filled="f" strokeweight=".85pt">
              <v:stroke joinstyle="miter"/>
              <v:path arrowok="t"/>
            </v:shape>
            <v:line id="_x0000_s1288" style="position:absolute" from="6459,5001" to="6544,5002" strokeweight=".85pt">
              <v:stroke joinstyle="miter"/>
            </v:line>
            <v:line id="_x0000_s1289" style="position:absolute;flip:x" from="6714,5001" to="6884,5002" strokeweight=".85pt">
              <v:stroke joinstyle="miter"/>
            </v:line>
            <v:shape id="_x0000_s1290" style="position:absolute;left:6799;top:4916;width:170;height:169" coordsize="170,169" path="m,l,169,170,85,,xe" fillcolor="black" stroked="f">
              <v:path arrowok="t"/>
            </v:shape>
            <v:shape id="_x0000_s1291" style="position:absolute;left:6510;top:5001;width:238;height:1" coordsize="238,0" path="m,l34,,204,r34,e" filled="f" strokeweight=".85pt">
              <v:stroke joinstyle="miter"/>
              <v:path arrowok="t"/>
            </v:shape>
            <v:line id="_x0000_s1292" style="position:absolute" from="7478,5170" to="7563,5171" strokeweight=".85pt">
              <v:stroke joinstyle="miter"/>
            </v:line>
            <v:line id="_x0000_s1293" style="position:absolute;flip:x" from="7988,5170" to="8158,5171" strokeweight=".85pt">
              <v:stroke joinstyle="miter"/>
            </v:line>
            <v:shape id="_x0000_s1294" style="position:absolute;left:8073;top:5085;width:170;height:170" coordsize="170,170" path="m,l,170,170,85,,xe" fillcolor="black" stroked="f">
              <v:path arrowok="t"/>
            </v:shape>
            <v:shape id="_x0000_s1295" style="position:absolute;left:7529;top:5170;width:493;height:1" coordsize="493,0" path="m,l34,,459,r34,e" filled="f" strokeweight=".85pt">
              <v:stroke joinstyle="miter"/>
              <v:path arrowok="t"/>
            </v:shape>
            <v:line id="_x0000_s1296" style="position:absolute" from="8753,5170" to="8838,5171" strokeweight=".85pt">
              <v:stroke joinstyle="miter"/>
            </v:line>
            <v:line id="_x0000_s1297" style="position:absolute;flip:x" from="9263,5170" to="9433,5171" strokeweight=".85pt">
              <v:stroke joinstyle="miter"/>
            </v:line>
            <v:shape id="_x0000_s1298" style="position:absolute;left:9348;top:5085;width:170;height:170" coordsize="170,170" path="m,l,170,170,85,,xe" fillcolor="black" stroked="f">
              <v:path arrowok="t"/>
            </v:shape>
            <v:shape id="_x0000_s1299" style="position:absolute;left:8804;top:5170;width:493;height:1" coordsize="493,0" path="m,l34,,459,r34,e" filled="f" strokeweight=".85pt">
              <v:stroke joinstyle="miter"/>
              <v:path arrowok="t"/>
            </v:shape>
            <v:line id="_x0000_s1300" style="position:absolute;flip:y" from="9093,5594" to="9094,5679" strokeweight=".85pt">
              <v:stroke joinstyle="miter"/>
            </v:line>
            <v:line id="_x0000_s1301" style="position:absolute;flip:x" from="9263,5424" to="9433,5425" strokeweight=".85pt">
              <v:stroke joinstyle="miter"/>
            </v:line>
            <v:shape id="_x0000_s1302" style="position:absolute;left:9348;top:5340;width:170;height:169" coordsize="170,169" path="m,l,169,170,84,,xe" fillcolor="black" stroked="f">
              <v:path arrowok="t"/>
            </v:shape>
            <v:shape id="_x0000_s1303" style="position:absolute;left:9093;top:5424;width:204;height:204" coordsize="204,204" path="m,204l,170,,,170,r34,e" filled="f" strokeweight=".85pt">
              <v:stroke joinstyle="miter"/>
              <v:path arrowok="t"/>
            </v:shape>
            <v:line id="_x0000_s1304" style="position:absolute" from="10028,5340" to="10113,5341" strokeweight=".85pt">
              <v:stroke joinstyle="miter"/>
            </v:line>
            <v:line id="_x0000_s1305" style="position:absolute;flip:x" from="425,2882" to="595,2883" strokeweight=".85pt">
              <v:stroke joinstyle="miter"/>
            </v:line>
            <v:shape id="_x0000_s1306" style="position:absolute;left:510;top:2797;width:170;height:169" coordsize="170,169" path="m,l,169,170,85,,xe" fillcolor="black" stroked="f">
              <v:path arrowok="t"/>
            </v:shape>
            <v:shape id="_x0000_s1307" style="position:absolute;left:170;top:2882;width:10113;height:3559" coordsize="10113,3559" path="m9909,2458r34,l10113,2458r,1101l,3559,,,255,r34,e" filled="f" strokeweight=".85pt">
              <v:stroke joinstyle="miter"/>
              <v:path arrowok="t"/>
            </v:shape>
            <v:line id="_x0000_s1308" style="position:absolute;flip:x" from="12492,3984" to="12662,3985" strokeweight=".85pt">
              <v:stroke joinstyle="miter"/>
            </v:line>
            <v:shape id="_x0000_s1309" style="position:absolute;left:12577;top:3899;width:170;height:169" coordsize="170,169" path="m,l,169,170,85,,xe" fillcolor="black" stroked="f">
              <v:path arrowok="t"/>
            </v:shape>
            <v:shape id="_x0000_s1310" style="position:absolute;left:12067;top:2627;width:459;height:1357" coordsize="459,1357" path="m,l,1357r425,l459,1357e" filled="f" strokeweight=".85pt">
              <v:stroke joinstyle="miter"/>
              <v:path arrowok="t"/>
            </v:shape>
            <v:line id="_x0000_s1311" style="position:absolute;flip:x" from="12492,2627" to="12662,2628" strokeweight=".85pt">
              <v:stroke joinstyle="miter"/>
            </v:line>
            <v:shape id="_x0000_s1312" style="position:absolute;left:12577;top:2543;width:170;height:169" coordsize="170,169" path="m,l,169,170,84,,xe" fillcolor="black" stroked="f">
              <v:path arrowok="t"/>
            </v:shape>
            <v:shape id="_x0000_s1313" style="position:absolute;left:12067;top:2627;width:459;height:1" coordsize="459,0" path="m,l425,r34,e" filled="f" strokeweight=".85pt">
              <v:stroke joinstyle="miter"/>
              <v:path arrowok="t"/>
            </v:shape>
            <v:line id="_x0000_s1314" style="position:absolute" from="11898,2627" to="11982,2628" strokeweight=".85pt">
              <v:stroke joinstyle="miter"/>
            </v:line>
            <v:shape id="_x0000_s1315" style="position:absolute;left:11948;top:2627;width:119;height:1" coordsize="119,0" path="m,l34,r85,e" filled="f" strokeweight=".85pt">
              <v:stroke joinstyle="miter"/>
              <v:path arrowok="t"/>
            </v:shape>
            <v:rect id="_x0000_s1316" style="position:absolute;left:12067;top:2627;width:34;height:34" fillcolor="black" stroked="f"/>
            <v:rect id="_x0000_s1317" style="position:absolute;left:12067;top:2627;width:34;height:34" filled="f" strokeweight=".85pt"/>
            <w10:wrap type="none"/>
            <w10:anchorlock/>
          </v:group>
        </w:pict>
      </w:r>
    </w:p>
    <w:p w:rsidR="00CB2778" w:rsidRDefault="00CB2778" w:rsidP="00636D86">
      <w:pPr>
        <w:keepNext/>
        <w:widowControl w:val="0"/>
        <w:spacing w:line="360" w:lineRule="auto"/>
        <w:ind w:firstLine="709"/>
      </w:pPr>
    </w:p>
    <w:p w:rsidR="006136E0" w:rsidRPr="00636D86" w:rsidRDefault="006136E0" w:rsidP="00636D86">
      <w:pPr>
        <w:keepNext/>
        <w:widowControl w:val="0"/>
        <w:spacing w:line="360" w:lineRule="auto"/>
        <w:ind w:firstLine="709"/>
        <w:sectPr w:rsidR="006136E0" w:rsidRPr="00636D86" w:rsidSect="000F560F">
          <w:footerReference w:type="default" r:id="rId240"/>
          <w:type w:val="nextColumn"/>
          <w:pgSz w:w="16840" w:h="11907" w:orient="landscape" w:code="9"/>
          <w:pgMar w:top="567" w:right="851" w:bottom="1701" w:left="1134" w:header="720" w:footer="720" w:gutter="0"/>
          <w:cols w:space="720"/>
        </w:sectPr>
      </w:pPr>
    </w:p>
    <w:p w:rsidR="00AF34D9" w:rsidRPr="00636D86" w:rsidRDefault="00AF34D9" w:rsidP="00636D86">
      <w:pPr>
        <w:pStyle w:val="14"/>
        <w:keepNext/>
        <w:widowControl w:val="0"/>
        <w:ind w:firstLine="709"/>
        <w:rPr>
          <w:b w:val="0"/>
        </w:rPr>
      </w:pPr>
      <w:bookmarkStart w:id="180" w:name="_Toc252880305"/>
      <w:r w:rsidRPr="00636D86">
        <w:rPr>
          <w:b w:val="0"/>
        </w:rPr>
        <w:lastRenderedPageBreak/>
        <w:t>Приложение</w:t>
      </w:r>
      <w:r w:rsidR="00CD7F20">
        <w:rPr>
          <w:b w:val="0"/>
        </w:rPr>
        <w:t xml:space="preserve"> </w:t>
      </w:r>
      <w:r w:rsidRPr="00636D86">
        <w:rPr>
          <w:b w:val="0"/>
        </w:rPr>
        <w:t>Г</w:t>
      </w:r>
      <w:bookmarkEnd w:id="180"/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(обязательное)</w:t>
      </w:r>
    </w:p>
    <w:p w:rsidR="006136E0" w:rsidRDefault="006136E0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t>СОГЛАСОВАНО</w:t>
      </w: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t>доцент каф. ЭАФУ, канд. техн. наук</w:t>
      </w: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t>_____________ А.Г. Горюнов</w:t>
      </w: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t>«___» _______ 2010</w:t>
      </w:r>
      <w:r>
        <w:tab/>
        <w:t xml:space="preserve"> УТВЕРЖДАЮ</w:t>
      </w: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t>доцент каф. ЭАФУ, канд. техн. наук</w:t>
      </w: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t>_____________ А.Г .Горюнов</w:t>
      </w:r>
    </w:p>
    <w:p w:rsidR="006136E0" w:rsidRDefault="006136E0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t>«___» ________ 2010</w:t>
      </w:r>
    </w:p>
    <w:p w:rsidR="006136E0" w:rsidRDefault="006136E0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Алгоритм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установкой</w:t>
      </w:r>
      <w:r w:rsidR="00CD7F20">
        <w:t xml:space="preserve"> </w:t>
      </w:r>
      <w:r w:rsidRPr="00636D86">
        <w:t>дозирования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caps/>
        </w:rPr>
      </w:pPr>
      <w:r w:rsidRPr="00636D86">
        <w:rPr>
          <w:caps/>
        </w:rPr>
        <w:t>Алгоритм</w:t>
      </w:r>
      <w:r w:rsidR="00CD7F20">
        <w:rPr>
          <w:caps/>
        </w:rPr>
        <w:t xml:space="preserve"> </w:t>
      </w:r>
      <w:r w:rsidRPr="00636D86">
        <w:rPr>
          <w:caps/>
        </w:rPr>
        <w:t>управления</w:t>
      </w:r>
      <w:r w:rsidR="00CD7F20">
        <w:rPr>
          <w:caps/>
        </w:rPr>
        <w:t xml:space="preserve"> </w:t>
      </w:r>
      <w:r w:rsidRPr="00636D86">
        <w:rPr>
          <w:caps/>
        </w:rPr>
        <w:t>установкой</w:t>
      </w:r>
      <w:r w:rsidR="00CD7F20">
        <w:rPr>
          <w:caps/>
        </w:rPr>
        <w:t xml:space="preserve"> </w:t>
      </w:r>
      <w:r w:rsidRPr="00636D86">
        <w:rPr>
          <w:caps/>
        </w:rPr>
        <w:t>дозирования</w:t>
      </w:r>
      <w:r w:rsidR="00CD7F20">
        <w:rPr>
          <w:caps/>
        </w:rPr>
        <w:t xml:space="preserve"> </w:t>
      </w:r>
      <w:r w:rsidRPr="00636D86">
        <w:rPr>
          <w:caps/>
        </w:rPr>
        <w:t>технологических</w:t>
      </w:r>
      <w:r w:rsidR="00CD7F20">
        <w:rPr>
          <w:caps/>
        </w:rPr>
        <w:t xml:space="preserve"> </w:t>
      </w:r>
      <w:r w:rsidRPr="00636D86">
        <w:rPr>
          <w:caps/>
        </w:rPr>
        <w:t>растворов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Описание</w:t>
      </w:r>
      <w:r w:rsidR="00CD7F20">
        <w:t xml:space="preserve"> </w:t>
      </w:r>
      <w:r w:rsidRPr="00636D86">
        <w:t>алгоритма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ЛИСТ</w:t>
      </w:r>
      <w:r w:rsidR="00CD7F20">
        <w:t xml:space="preserve"> </w:t>
      </w:r>
      <w:r w:rsidRPr="00636D86">
        <w:t>УТВЕРЖДЕНИЯ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643.ФЮРА.00005-01</w:t>
      </w:r>
      <w:r w:rsidR="00CD7F20">
        <w:t xml:space="preserve"> </w:t>
      </w:r>
      <w:r w:rsidRPr="00636D86">
        <w:t>81</w:t>
      </w:r>
      <w:r w:rsidR="00CD7F20">
        <w:t xml:space="preserve"> </w:t>
      </w:r>
      <w:r w:rsidRPr="00636D86">
        <w:t>01</w:t>
      </w:r>
      <w:r w:rsidR="00CD7F20">
        <w:t xml:space="preserve"> </w:t>
      </w:r>
      <w:r w:rsidRPr="00636D86">
        <w:t>ЛУ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Научный</w:t>
      </w:r>
      <w:r w:rsidR="00CD7F20">
        <w:t xml:space="preserve"> </w:t>
      </w:r>
      <w:r w:rsidRPr="00636D86">
        <w:t>руководитель</w:t>
      </w:r>
      <w:r w:rsidR="00CD7F20">
        <w:t xml:space="preserve"> 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доцент</w:t>
      </w:r>
      <w:r w:rsidR="00CD7F20">
        <w:t xml:space="preserve"> </w:t>
      </w:r>
      <w:r w:rsidRPr="00636D86">
        <w:t>каф.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канд.</w:t>
      </w:r>
      <w:r w:rsidR="00CD7F20">
        <w:t xml:space="preserve"> </w:t>
      </w:r>
      <w:r w:rsidRPr="00636D86">
        <w:t>техн.</w:t>
      </w:r>
      <w:r w:rsidR="00CD7F20">
        <w:t xml:space="preserve"> </w:t>
      </w:r>
      <w:r w:rsidRPr="00636D86">
        <w:t>наук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____________</w:t>
      </w:r>
      <w:r w:rsidR="00CD7F20">
        <w:t xml:space="preserve"> </w:t>
      </w:r>
      <w:r w:rsidRPr="00636D86">
        <w:t>А.Г.</w:t>
      </w:r>
      <w:r w:rsidR="00CD7F20">
        <w:t xml:space="preserve"> </w:t>
      </w:r>
      <w:r w:rsidRPr="00636D86">
        <w:t>Горюнов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20.01.2010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Исполнитель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студент</w:t>
      </w:r>
      <w:r w:rsidR="00CD7F20">
        <w:t xml:space="preserve"> </w:t>
      </w:r>
      <w:r w:rsidRPr="00636D86">
        <w:t>группы</w:t>
      </w:r>
      <w:r w:rsidR="00CD7F20">
        <w:t xml:space="preserve"> </w:t>
      </w:r>
      <w:r w:rsidRPr="00636D86">
        <w:t>0742</w:t>
      </w: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284"/>
      </w:pPr>
      <w:r w:rsidRPr="00636D86">
        <w:t>____________</w:t>
      </w:r>
      <w:r w:rsidR="00CD7F20">
        <w:t xml:space="preserve"> </w:t>
      </w:r>
      <w:r w:rsidRPr="00636D86">
        <w:t>И.Г.</w:t>
      </w:r>
      <w:r w:rsidR="00CD7F20">
        <w:t xml:space="preserve"> </w:t>
      </w:r>
      <w:r w:rsidRPr="00636D86">
        <w:t>Воронин</w:t>
      </w:r>
    </w:p>
    <w:p w:rsidR="006136E0" w:rsidRDefault="006136E0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136E0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20.01.2010</w:t>
      </w:r>
    </w:p>
    <w:p w:rsidR="00AF34D9" w:rsidRPr="00636D86" w:rsidRDefault="006136E0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>
        <w:br w:type="page"/>
      </w:r>
      <w:r w:rsidR="00AF34D9" w:rsidRPr="00636D86">
        <w:t>УТВЕРЖДЕН</w:t>
      </w:r>
      <w:r>
        <w:t xml:space="preserve"> </w:t>
      </w:r>
      <w:r w:rsidR="00AF34D9" w:rsidRPr="00636D86">
        <w:t>643.ФЮРА.00005-01</w:t>
      </w:r>
      <w:r w:rsidR="00CD7F20">
        <w:t xml:space="preserve"> </w:t>
      </w:r>
      <w:r w:rsidR="00AF34D9" w:rsidRPr="00636D86">
        <w:t>81</w:t>
      </w:r>
      <w:r w:rsidR="00CD7F20">
        <w:t xml:space="preserve"> </w:t>
      </w:r>
      <w:r w:rsidR="00AF34D9" w:rsidRPr="00636D86">
        <w:t>01</w:t>
      </w:r>
      <w:r w:rsidR="00CD7F20">
        <w:t xml:space="preserve"> </w:t>
      </w:r>
      <w:r w:rsidR="00AF34D9" w:rsidRPr="00636D86">
        <w:t>ЛУ</w:t>
      </w: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8734B2" w:rsidRDefault="008734B2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8734B2" w:rsidRDefault="008734B2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8734B2" w:rsidRDefault="008734B2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caps/>
        </w:rPr>
      </w:pPr>
      <w:r w:rsidRPr="00636D86">
        <w:rPr>
          <w:caps/>
        </w:rPr>
        <w:t>Алгоритм</w:t>
      </w:r>
      <w:r w:rsidR="00CD7F20">
        <w:rPr>
          <w:caps/>
        </w:rPr>
        <w:t xml:space="preserve"> </w:t>
      </w:r>
      <w:r w:rsidRPr="00636D86">
        <w:rPr>
          <w:caps/>
        </w:rPr>
        <w:t>управления</w:t>
      </w:r>
      <w:r w:rsidR="00CD7F20">
        <w:rPr>
          <w:caps/>
        </w:rPr>
        <w:t xml:space="preserve"> </w:t>
      </w:r>
      <w:r w:rsidRPr="00636D86">
        <w:rPr>
          <w:caps/>
        </w:rPr>
        <w:t>установкой</w:t>
      </w:r>
      <w:r w:rsidR="00CD7F20">
        <w:rPr>
          <w:caps/>
        </w:rPr>
        <w:t xml:space="preserve"> </w:t>
      </w:r>
      <w:r w:rsidRPr="00636D86">
        <w:rPr>
          <w:caps/>
        </w:rPr>
        <w:t>дозирования</w:t>
      </w:r>
      <w:r w:rsidR="00CD7F20">
        <w:rPr>
          <w:caps/>
        </w:rPr>
        <w:t xml:space="preserve"> </w:t>
      </w:r>
      <w:r w:rsidRPr="00636D86">
        <w:rPr>
          <w:caps/>
        </w:rPr>
        <w:t>технологических</w:t>
      </w:r>
      <w:r w:rsidR="00CD7F20">
        <w:rPr>
          <w:caps/>
        </w:rPr>
        <w:t xml:space="preserve"> </w:t>
      </w:r>
      <w:r w:rsidRPr="00636D86">
        <w:rPr>
          <w:caps/>
        </w:rPr>
        <w:t>растворов</w:t>
      </w: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Описание</w:t>
      </w:r>
      <w:r w:rsidR="00CD7F20">
        <w:t xml:space="preserve"> </w:t>
      </w:r>
      <w:r w:rsidRPr="00636D86">
        <w:t>алгоритма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8734B2">
      <w:pPr>
        <w:pStyle w:val="a3"/>
        <w:keepNext/>
        <w:widowControl w:val="0"/>
        <w:spacing w:line="360" w:lineRule="auto"/>
      </w:pPr>
      <w:r w:rsidRPr="00636D86">
        <w:t>643.ФЮРА.00005-01</w:t>
      </w:r>
      <w:r w:rsidR="00CD7F20">
        <w:t xml:space="preserve"> </w:t>
      </w:r>
      <w:r w:rsidRPr="00636D86">
        <w:rPr>
          <w:lang w:val="ru-RU"/>
        </w:rPr>
        <w:t>12</w:t>
      </w:r>
      <w:r w:rsidR="00CD7F20">
        <w:t xml:space="preserve"> </w:t>
      </w:r>
      <w:r w:rsidRPr="00636D86">
        <w:t>01</w:t>
      </w:r>
      <w:r w:rsidR="00CD7F20">
        <w:t xml:space="preserve"> </w:t>
      </w:r>
      <w:r w:rsidRPr="00636D86">
        <w:t>ЛУ</w:t>
      </w:r>
    </w:p>
    <w:p w:rsidR="00AF34D9" w:rsidRPr="00636D86" w:rsidRDefault="00AF34D9" w:rsidP="008734B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Листов</w:t>
      </w:r>
      <w:r w:rsidR="00CD7F20">
        <w:t xml:space="preserve"> </w:t>
      </w:r>
      <w:r w:rsidRPr="00636D86">
        <w:t>13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8734B2">
      <w:pPr>
        <w:keepNext/>
        <w:widowControl w:val="0"/>
        <w:spacing w:line="360" w:lineRule="auto"/>
        <w:ind w:firstLine="709"/>
        <w:jc w:val="center"/>
      </w:pPr>
      <w:r w:rsidRPr="00636D86">
        <w:t>2010</w:t>
      </w:r>
      <w:r w:rsidR="008734B2">
        <w:t>г.</w:t>
      </w:r>
    </w:p>
    <w:p w:rsidR="00AF34D9" w:rsidRPr="000F560F" w:rsidRDefault="008734B2" w:rsidP="00636D86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t>СОДЕРЖАНИЕ</w:t>
      </w:r>
    </w:p>
    <w:p w:rsidR="008734B2" w:rsidRDefault="008734B2" w:rsidP="008734B2">
      <w:pPr>
        <w:keepNext/>
        <w:widowControl w:val="0"/>
        <w:tabs>
          <w:tab w:val="left" w:pos="9240"/>
        </w:tabs>
        <w:spacing w:line="360" w:lineRule="auto"/>
        <w:ind w:firstLine="709"/>
      </w:pP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1 ОБЩИЕ СВЕДЕНИЯ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1.1 Наименование алгоритма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1.2 </w:t>
      </w:r>
      <w:r w:rsidRPr="008734B2">
        <w:t>Наименование предприятия разработчика алгорит</w:t>
      </w:r>
      <w:r>
        <w:t>ма управления и его реквизиты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1.3 Сведения о документе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2 НАЗНАЧЕНИЕ И ХАРАКТЕРИСТИКА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2.1 Назначение алгоритма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2.2 </w:t>
      </w:r>
      <w:r w:rsidRPr="008734B2">
        <w:t>Обозначение документа «Опис</w:t>
      </w:r>
      <w:r>
        <w:t>ание постановки задачи»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2.3 </w:t>
      </w:r>
      <w:r w:rsidRPr="008734B2">
        <w:t>Обозначение д</w:t>
      </w:r>
      <w:r>
        <w:t>окумента «Описание алгоритма»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2.4 </w:t>
      </w:r>
      <w:r w:rsidRPr="008734B2">
        <w:t xml:space="preserve">Краткие сведения о </w:t>
      </w:r>
      <w:r>
        <w:t>процессе (объекте) управления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2.5 </w:t>
      </w:r>
      <w:r w:rsidRPr="008734B2">
        <w:t>Ограничения на возможность и условия применения алгоритма и ха</w:t>
      </w:r>
      <w:r>
        <w:t>рактеристики качества решения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2.6 </w:t>
      </w:r>
      <w:r w:rsidRPr="008734B2">
        <w:t>Общие требования к в</w:t>
      </w:r>
      <w:r>
        <w:t>ходным и выходным данным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3 ИСПОЛЬЗУЕМАЯ ИНФОРМАЦИЯ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3.1 </w:t>
      </w:r>
      <w:r w:rsidRPr="008734B2">
        <w:t>Массивы информации, сформи</w:t>
      </w:r>
      <w:r>
        <w:t>рованные из входных сообщений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3.2 </w:t>
      </w:r>
      <w:r w:rsidRPr="008734B2">
        <w:t>Массивы информации, сформ</w:t>
      </w:r>
      <w:r>
        <w:t>ированные на выходе алгоритма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4 МАТЕМАТИЧЕСКОЕ ОПИСАНИЕ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5 АЛГОРИТМ РЕШЕНИЯ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5.1 Описание логики алгоритма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>5.2 Точность вычисления</w:t>
      </w:r>
    </w:p>
    <w:p w:rsidR="008734B2" w:rsidRPr="008734B2" w:rsidRDefault="008734B2" w:rsidP="008734B2">
      <w:pPr>
        <w:keepNext/>
        <w:widowControl w:val="0"/>
        <w:tabs>
          <w:tab w:val="left" w:pos="9240"/>
        </w:tabs>
        <w:spacing w:line="360" w:lineRule="auto"/>
      </w:pPr>
      <w:r>
        <w:t xml:space="preserve">5.3 </w:t>
      </w:r>
      <w:r w:rsidRPr="008734B2">
        <w:t>Связи между ч</w:t>
      </w:r>
      <w:r>
        <w:t>астями и операциями алгоритма</w:t>
      </w:r>
    </w:p>
    <w:p w:rsidR="00AF34D9" w:rsidRPr="008734B2" w:rsidRDefault="00AF34D9" w:rsidP="008734B2">
      <w:pPr>
        <w:keepNext/>
        <w:widowControl w:val="0"/>
        <w:tabs>
          <w:tab w:val="left" w:pos="9240"/>
        </w:tabs>
        <w:spacing w:line="360" w:lineRule="auto"/>
      </w:pPr>
    </w:p>
    <w:p w:rsidR="00AF34D9" w:rsidRPr="00636D86" w:rsidRDefault="008734B2" w:rsidP="00636D86">
      <w:pPr>
        <w:pStyle w:val="6GOSTtypeB"/>
        <w:keepNext/>
        <w:widowControl w:val="0"/>
        <w:numPr>
          <w:ilvl w:val="0"/>
          <w:numId w:val="29"/>
        </w:numPr>
        <w:tabs>
          <w:tab w:val="clear" w:pos="720"/>
          <w:tab w:val="num" w:pos="-1400"/>
          <w:tab w:val="left" w:pos="56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181" w:name="_Toc252013679"/>
      <w:bookmarkStart w:id="182" w:name="_Toc232316546"/>
      <w:bookmarkStart w:id="183" w:name="_Toc252027957"/>
      <w:bookmarkStart w:id="184" w:name="_Toc252028017"/>
      <w:bookmarkStart w:id="185" w:name="_Toc252028408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Общие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сведения</w:t>
      </w:r>
      <w:bookmarkEnd w:id="181"/>
      <w:bookmarkEnd w:id="182"/>
      <w:bookmarkEnd w:id="183"/>
      <w:bookmarkEnd w:id="184"/>
      <w:bookmarkEnd w:id="185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7GOSTtypeB214"/>
        <w:keepNext/>
        <w:widowControl w:val="0"/>
        <w:numPr>
          <w:ilvl w:val="1"/>
          <w:numId w:val="30"/>
        </w:numPr>
        <w:tabs>
          <w:tab w:val="left" w:pos="-2520"/>
          <w:tab w:val="left" w:pos="56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186" w:name="_Toc232316547"/>
      <w:bookmarkStart w:id="187" w:name="_Toc252013680"/>
      <w:bookmarkStart w:id="188" w:name="_Toc252028018"/>
      <w:bookmarkStart w:id="189" w:name="_Toc252028409"/>
      <w:r w:rsidRPr="00636D86">
        <w:rPr>
          <w:rFonts w:ascii="Times New Roman" w:hAnsi="Times New Roman"/>
          <w:i w:val="0"/>
          <w:sz w:val="28"/>
        </w:rPr>
        <w:t>Наименование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bookmarkEnd w:id="186"/>
      <w:bookmarkEnd w:id="187"/>
      <w:bookmarkEnd w:id="188"/>
      <w:bookmarkEnd w:id="189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установкой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190" w:name="_Toc252013681"/>
      <w:bookmarkStart w:id="191" w:name="_Toc232316549"/>
      <w:bookmarkStart w:id="192" w:name="_Toc252027958"/>
      <w:bookmarkStart w:id="193" w:name="_Toc252028019"/>
      <w:bookmarkStart w:id="194" w:name="_Toc252028410"/>
      <w:r w:rsidRPr="00636D86">
        <w:rPr>
          <w:rFonts w:ascii="Times New Roman" w:hAnsi="Times New Roman"/>
          <w:i w:val="0"/>
          <w:sz w:val="28"/>
        </w:rPr>
        <w:t>Наименование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предприятия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разработчика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его</w:t>
      </w:r>
      <w:bookmarkEnd w:id="190"/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реквизиты</w:t>
      </w:r>
      <w:bookmarkEnd w:id="191"/>
      <w:bookmarkEnd w:id="192"/>
      <w:bookmarkEnd w:id="193"/>
      <w:bookmarkEnd w:id="194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ГОУ</w:t>
      </w:r>
      <w:r w:rsidR="00CD7F20">
        <w:t xml:space="preserve"> </w:t>
      </w:r>
      <w:r w:rsidRPr="00636D86">
        <w:t>ВПО</w:t>
      </w:r>
      <w:r w:rsidR="00CD7F20">
        <w:t xml:space="preserve"> </w:t>
      </w:r>
      <w:r w:rsidRPr="00636D86">
        <w:t>«Томский</w:t>
      </w:r>
      <w:r w:rsidR="00CD7F20">
        <w:t xml:space="preserve"> </w:t>
      </w:r>
      <w:r w:rsidRPr="00636D86">
        <w:t>политехнический</w:t>
      </w:r>
      <w:r w:rsidR="00CD7F20">
        <w:t xml:space="preserve"> </w:t>
      </w:r>
      <w:r w:rsidRPr="00636D86">
        <w:t>университет»</w:t>
      </w:r>
      <w:r w:rsidR="00CD7F20">
        <w:t xml:space="preserve"> </w:t>
      </w:r>
      <w:r w:rsidRPr="00636D86">
        <w:t>(ТПУ),</w:t>
      </w:r>
      <w:r w:rsidR="00CD7F20">
        <w:t xml:space="preserve"> </w:t>
      </w:r>
      <w:r w:rsidRPr="00636D86">
        <w:t>физико-технический</w:t>
      </w:r>
      <w:r w:rsidR="00CD7F20">
        <w:t xml:space="preserve"> </w:t>
      </w:r>
      <w:r w:rsidRPr="00636D86">
        <w:t>факультет</w:t>
      </w:r>
      <w:r w:rsidR="00CD7F20">
        <w:t xml:space="preserve"> </w:t>
      </w:r>
      <w:r w:rsidRPr="00636D86">
        <w:t>(ФТФ),</w:t>
      </w:r>
      <w:r w:rsidR="00CD7F20">
        <w:t xml:space="preserve"> </w:t>
      </w:r>
      <w:r w:rsidRPr="00636D86">
        <w:t>кафедра</w:t>
      </w:r>
      <w:r w:rsidR="00CD7F20">
        <w:t xml:space="preserve"> </w:t>
      </w:r>
      <w:r w:rsidRPr="00636D86">
        <w:t>«Электроника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автоматика</w:t>
      </w:r>
      <w:r w:rsidR="00CD7F20">
        <w:t xml:space="preserve"> </w:t>
      </w:r>
      <w:r w:rsidRPr="00636D86">
        <w:t>физических</w:t>
      </w:r>
      <w:r w:rsidR="00CD7F20">
        <w:t xml:space="preserve"> </w:t>
      </w:r>
      <w:r w:rsidRPr="00636D86">
        <w:t>установок»</w:t>
      </w:r>
      <w:r w:rsidR="00CD7F20">
        <w:t xml:space="preserve"> </w:t>
      </w:r>
      <w:r w:rsidRPr="00636D86">
        <w:t>(ЭАФУ).</w:t>
      </w:r>
      <w:r w:rsidR="00CD7F20">
        <w:t xml:space="preserve"> </w:t>
      </w:r>
      <w:r w:rsidRPr="00636D86">
        <w:t>Российская</w:t>
      </w:r>
      <w:r w:rsidR="00CD7F20">
        <w:t xml:space="preserve"> </w:t>
      </w:r>
      <w:r w:rsidRPr="00636D86">
        <w:t>Федерация,</w:t>
      </w:r>
      <w:r w:rsidR="00CD7F20">
        <w:t xml:space="preserve"> </w:t>
      </w:r>
      <w:r w:rsidRPr="00636D86">
        <w:t>634050,</w:t>
      </w:r>
      <w:r w:rsidR="00CD7F20">
        <w:t xml:space="preserve"> </w:t>
      </w:r>
      <w:r w:rsidRPr="00636D86">
        <w:t>г.</w:t>
      </w:r>
      <w:r w:rsidR="00CD7F20">
        <w:t xml:space="preserve"> </w:t>
      </w:r>
      <w:r w:rsidRPr="00636D86">
        <w:t>Томск,</w:t>
      </w:r>
      <w:r w:rsidR="00CD7F20">
        <w:t xml:space="preserve"> </w:t>
      </w:r>
      <w:r w:rsidRPr="00636D86">
        <w:t>пр.</w:t>
      </w:r>
      <w:r w:rsidR="00CD7F20">
        <w:t xml:space="preserve"> </w:t>
      </w:r>
      <w:r w:rsidRPr="00636D86">
        <w:t>Ленина,</w:t>
      </w:r>
      <w:r w:rsidR="00CD7F20">
        <w:t xml:space="preserve"> </w:t>
      </w:r>
      <w:r w:rsidRPr="00636D86">
        <w:t>д.</w:t>
      </w:r>
      <w:r w:rsidR="00CD7F20">
        <w:t xml:space="preserve"> </w:t>
      </w:r>
      <w:r w:rsidRPr="00636D86">
        <w:t>30.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Научный</w:t>
      </w:r>
      <w:r w:rsidR="00CD7F20">
        <w:t xml:space="preserve"> </w:t>
      </w:r>
      <w:r w:rsidRPr="00636D86">
        <w:t>руководитель</w:t>
      </w:r>
      <w:r w:rsidR="00CD7F20">
        <w:t xml:space="preserve"> </w:t>
      </w:r>
      <w:r w:rsidR="002A0E2C" w:rsidRPr="00636D86">
        <w:rPr>
          <w:rFonts w:cs="Arial"/>
        </w:rPr>
        <w:t>–</w:t>
      </w:r>
      <w:r w:rsidR="00CD7F20">
        <w:t xml:space="preserve"> </w:t>
      </w:r>
      <w:r w:rsidRPr="00636D86">
        <w:t>Горюнов</w:t>
      </w:r>
      <w:r w:rsidR="00CD7F20">
        <w:t xml:space="preserve"> </w:t>
      </w:r>
      <w:r w:rsidRPr="00636D86">
        <w:t>Алексей</w:t>
      </w:r>
      <w:r w:rsidR="00CD7F20">
        <w:t xml:space="preserve"> </w:t>
      </w:r>
      <w:r w:rsidRPr="00636D86">
        <w:t>Германович,</w:t>
      </w:r>
      <w:r w:rsidR="00CD7F20">
        <w:t xml:space="preserve"> </w:t>
      </w:r>
      <w:r w:rsidRPr="00636D86">
        <w:t>доцент</w:t>
      </w:r>
      <w:r w:rsidR="00CD7F20">
        <w:t xml:space="preserve"> </w:t>
      </w:r>
      <w:r w:rsidRPr="00636D86">
        <w:t>кафедры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тел.:</w:t>
      </w:r>
      <w:r w:rsidR="00CD7F20">
        <w:t xml:space="preserve"> </w:t>
      </w:r>
      <w:r w:rsidRPr="00636D86">
        <w:t>(3822)</w:t>
      </w:r>
      <w:r w:rsidR="00CD7F20">
        <w:t xml:space="preserve"> </w:t>
      </w:r>
      <w:r w:rsidRPr="00636D86">
        <w:t>42-70-96,</w:t>
      </w:r>
      <w:r w:rsidR="00CD7F20">
        <w:t xml:space="preserve"> </w:t>
      </w:r>
      <w:r w:rsidRPr="00636D86">
        <w:t>e-mail:</w:t>
      </w:r>
      <w:r w:rsidR="00CD7F20">
        <w:t xml:space="preserve"> </w:t>
      </w:r>
      <w:r w:rsidRPr="00636D86">
        <w:t>alex79@phtd.tpu.ru.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Ответственный</w:t>
      </w:r>
      <w:r w:rsidR="00CD7F20">
        <w:t xml:space="preserve"> </w:t>
      </w:r>
      <w:r w:rsidRPr="00636D86">
        <w:t>исполнитель</w:t>
      </w:r>
      <w:r w:rsidR="00CD7F20">
        <w:t xml:space="preserve"> </w:t>
      </w:r>
      <w:r w:rsidR="002A0E2C" w:rsidRPr="00636D86">
        <w:rPr>
          <w:rFonts w:cs="Arial"/>
        </w:rPr>
        <w:t>–</w:t>
      </w:r>
      <w:r w:rsidR="00CD7F20">
        <w:t xml:space="preserve"> </w:t>
      </w:r>
      <w:r w:rsidRPr="00636D86">
        <w:t>Воронин</w:t>
      </w:r>
      <w:r w:rsidR="00CD7F20">
        <w:t xml:space="preserve"> </w:t>
      </w:r>
      <w:r w:rsidRPr="00636D86">
        <w:t>Иван</w:t>
      </w:r>
      <w:r w:rsidR="00CD7F20">
        <w:t xml:space="preserve"> </w:t>
      </w:r>
      <w:r w:rsidRPr="00636D86">
        <w:t>Георгиевич,</w:t>
      </w:r>
      <w:r w:rsidR="00CD7F20">
        <w:t xml:space="preserve"> </w:t>
      </w:r>
      <w:r w:rsidRPr="00636D86">
        <w:t>студент</w:t>
      </w:r>
      <w:r w:rsidR="00CD7F20">
        <w:t xml:space="preserve"> </w:t>
      </w:r>
      <w:r w:rsidRPr="00636D86">
        <w:t>кафедры</w:t>
      </w:r>
      <w:r w:rsidR="00CD7F20">
        <w:t xml:space="preserve"> </w:t>
      </w:r>
      <w:r w:rsidRPr="00636D86">
        <w:t>ЭАФУ.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195" w:name="_Toc232316551"/>
      <w:bookmarkStart w:id="196" w:name="_Toc252013682"/>
    </w:p>
    <w:p w:rsidR="00AF34D9" w:rsidRPr="00636D86" w:rsidRDefault="00AF34D9" w:rsidP="00636D86">
      <w:pPr>
        <w:pStyle w:val="7GOSTtypeB214"/>
        <w:keepNext/>
        <w:widowControl w:val="0"/>
        <w:numPr>
          <w:ilvl w:val="1"/>
          <w:numId w:val="30"/>
        </w:numPr>
        <w:tabs>
          <w:tab w:val="left" w:pos="280"/>
          <w:tab w:val="left" w:pos="56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197" w:name="_Toc252028020"/>
      <w:bookmarkStart w:id="198" w:name="_Toc252028411"/>
      <w:r w:rsidRPr="00636D86">
        <w:rPr>
          <w:rFonts w:ascii="Times New Roman" w:hAnsi="Times New Roman"/>
          <w:i w:val="0"/>
          <w:sz w:val="28"/>
        </w:rPr>
        <w:t>Сведения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документе</w:t>
      </w:r>
      <w:bookmarkEnd w:id="195"/>
      <w:bookmarkEnd w:id="196"/>
      <w:bookmarkEnd w:id="197"/>
      <w:bookmarkEnd w:id="198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«Описание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установкой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растворов»</w:t>
      </w:r>
      <w:r w:rsidR="00CD7F20">
        <w:t xml:space="preserve"> </w:t>
      </w:r>
      <w:r w:rsidRPr="00636D86">
        <w:t>(далее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тексту</w:t>
      </w:r>
      <w:r w:rsidR="00CD7F20">
        <w:t xml:space="preserve"> </w:t>
      </w:r>
      <w:r w:rsidR="002A0E2C" w:rsidRPr="00636D86">
        <w:rPr>
          <w:rFonts w:cs="Arial"/>
        </w:rPr>
        <w:t>–</w:t>
      </w:r>
      <w:r w:rsidR="00CD7F20">
        <w:t xml:space="preserve"> </w:t>
      </w:r>
      <w:r w:rsidRPr="00636D86">
        <w:t>«Описание</w:t>
      </w:r>
      <w:r w:rsidR="00CD7F20">
        <w:t xml:space="preserve"> </w:t>
      </w:r>
      <w:r w:rsidRPr="00636D86">
        <w:t>алгоритма»)</w:t>
      </w:r>
      <w:r w:rsidR="00CD7F20">
        <w:t xml:space="preserve"> </w:t>
      </w:r>
      <w:r w:rsidRPr="00636D86">
        <w:t>представляет</w:t>
      </w:r>
      <w:r w:rsidR="00CD7F20">
        <w:t xml:space="preserve"> </w:t>
      </w:r>
      <w:r w:rsidRPr="00636D86">
        <w:t>собой</w:t>
      </w:r>
      <w:r w:rsidR="00CD7F20">
        <w:t xml:space="preserve"> </w:t>
      </w:r>
      <w:r w:rsidRPr="00636D86">
        <w:t>документ,</w:t>
      </w:r>
      <w:r w:rsidR="00CD7F20">
        <w:t xml:space="preserve"> </w:t>
      </w:r>
      <w:r w:rsidRPr="00636D86">
        <w:t>выполненный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РД</w:t>
      </w:r>
      <w:r w:rsidR="00CD7F20">
        <w:t xml:space="preserve"> </w:t>
      </w:r>
      <w:r w:rsidRPr="00636D86">
        <w:t>50-34.698-90</w:t>
      </w:r>
      <w:r w:rsidR="00CD7F20">
        <w:t xml:space="preserve"> </w:t>
      </w:r>
      <w:r w:rsidRPr="00636D86">
        <w:t>«Автоматизированные</w:t>
      </w:r>
      <w:r w:rsidR="00CD7F20">
        <w:t xml:space="preserve"> </w:t>
      </w:r>
      <w:r w:rsidRPr="00636D86">
        <w:t>системы.</w:t>
      </w:r>
      <w:r w:rsidR="00CD7F20">
        <w:t xml:space="preserve"> </w:t>
      </w:r>
      <w:r w:rsidRPr="00636D86">
        <w:t>Требования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содержанию</w:t>
      </w:r>
      <w:r w:rsidR="00CD7F20">
        <w:t xml:space="preserve"> </w:t>
      </w:r>
      <w:r w:rsidRPr="00636D86">
        <w:t>документов».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1</w:t>
      </w:r>
      <w:r w:rsidR="00634014" w:rsidRPr="00636D86">
        <w:t>0</w:t>
      </w:r>
      <w:r w:rsidR="00CD7F20">
        <w:t xml:space="preserve"> </w:t>
      </w:r>
      <w:r w:rsidRPr="00636D86">
        <w:t>с,</w:t>
      </w:r>
      <w:r w:rsidR="00CD7F20">
        <w:t xml:space="preserve"> </w:t>
      </w:r>
      <w:r w:rsidRPr="00636D86">
        <w:t>3</w:t>
      </w:r>
      <w:r w:rsidR="00CD7F20">
        <w:t xml:space="preserve"> </w:t>
      </w:r>
      <w:r w:rsidRPr="00636D86">
        <w:t>рис.,</w:t>
      </w:r>
      <w:r w:rsidR="00CD7F20">
        <w:t xml:space="preserve"> </w:t>
      </w:r>
      <w:r w:rsidRPr="00636D86">
        <w:t>2</w:t>
      </w:r>
      <w:r w:rsidR="00CD7F20">
        <w:t xml:space="preserve"> </w:t>
      </w:r>
      <w:r w:rsidRPr="00636D86">
        <w:t>табл.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6GOSTtypeB"/>
        <w:keepNext/>
        <w:widowControl w:val="0"/>
        <w:numPr>
          <w:ilvl w:val="0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br w:type="page"/>
      </w:r>
      <w:bookmarkStart w:id="199" w:name="_Toc232316552"/>
      <w:bookmarkStart w:id="200" w:name="_Toc252013683"/>
      <w:bookmarkStart w:id="201" w:name="_Toc252027959"/>
      <w:bookmarkStart w:id="202" w:name="_Toc252028021"/>
      <w:bookmarkStart w:id="203" w:name="_Toc252028412"/>
      <w:r w:rsidRPr="00636D86">
        <w:rPr>
          <w:rFonts w:ascii="Times New Roman" w:hAnsi="Times New Roman"/>
          <w:i w:val="0"/>
          <w:sz w:val="28"/>
        </w:rPr>
        <w:t>Назначение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характеристика</w:t>
      </w:r>
      <w:bookmarkEnd w:id="199"/>
      <w:bookmarkEnd w:id="200"/>
      <w:bookmarkEnd w:id="201"/>
      <w:bookmarkEnd w:id="202"/>
      <w:bookmarkEnd w:id="203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04" w:name="_Toc252013684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05" w:name="_Toc252027960"/>
      <w:bookmarkStart w:id="206" w:name="_Toc252028022"/>
      <w:bookmarkStart w:id="207" w:name="_Toc252028413"/>
      <w:r w:rsidRPr="00636D86">
        <w:rPr>
          <w:rFonts w:ascii="Times New Roman" w:hAnsi="Times New Roman"/>
          <w:i w:val="0"/>
          <w:sz w:val="28"/>
        </w:rPr>
        <w:t>Назначение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bookmarkEnd w:id="204"/>
      <w:bookmarkEnd w:id="205"/>
      <w:bookmarkEnd w:id="206"/>
      <w:bookmarkEnd w:id="207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предназначен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осуществления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технологическим</w:t>
      </w:r>
      <w:r w:rsidR="00CD7F20">
        <w:t xml:space="preserve"> </w:t>
      </w:r>
      <w:r w:rsidRPr="00636D86">
        <w:t>процессом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составе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опытно-промышленной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«Кристаллизатор».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должен</w:t>
      </w:r>
      <w:r w:rsidR="00CD7F20">
        <w:t xml:space="preserve"> </w:t>
      </w:r>
      <w:r w:rsidRPr="00636D86">
        <w:t>обеспечивать</w:t>
      </w:r>
      <w:r w:rsidR="00CD7F20">
        <w:t xml:space="preserve"> </w:t>
      </w:r>
      <w:r w:rsidRPr="00636D86">
        <w:t>устойчивое</w:t>
      </w:r>
      <w:r w:rsidR="00CD7F20">
        <w:t xml:space="preserve"> </w:t>
      </w:r>
      <w:r w:rsidRPr="00636D86">
        <w:t>ведение</w:t>
      </w:r>
      <w:r w:rsidR="00CD7F20">
        <w:t xml:space="preserve"> </w:t>
      </w:r>
      <w:r w:rsidRPr="00636D86">
        <w:t>процесса</w:t>
      </w:r>
      <w:r w:rsidR="00CD7F20">
        <w:t xml:space="preserve"> </w:t>
      </w:r>
      <w:r w:rsidRPr="00636D86">
        <w:t>доз</w:t>
      </w:r>
      <w:r w:rsidR="00FB4344" w:rsidRPr="00636D86">
        <w:t>ирования</w:t>
      </w:r>
      <w:r w:rsidR="00CD7F20">
        <w:t xml:space="preserve"> </w:t>
      </w:r>
      <w:r w:rsidRPr="00636D86">
        <w:t>путем</w:t>
      </w:r>
      <w:r w:rsidR="00CD7F20">
        <w:t xml:space="preserve"> </w:t>
      </w:r>
      <w:r w:rsidRPr="00636D86">
        <w:t>поддержания</w:t>
      </w:r>
      <w:r w:rsidR="00CD7F20">
        <w:t xml:space="preserve"> </w:t>
      </w:r>
      <w:r w:rsidRPr="00636D86">
        <w:t>переменных</w:t>
      </w:r>
      <w:r w:rsidR="00CD7F20">
        <w:t xml:space="preserve"> </w:t>
      </w:r>
      <w:r w:rsidRPr="00636D86">
        <w:t>процесса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регламентных</w:t>
      </w:r>
      <w:r w:rsidR="00CD7F20">
        <w:t xml:space="preserve"> </w:t>
      </w:r>
      <w:r w:rsidRPr="00636D86">
        <w:t>границах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течение</w:t>
      </w:r>
      <w:r w:rsidR="00CD7F20">
        <w:t xml:space="preserve"> </w:t>
      </w:r>
      <w:r w:rsidRPr="00636D86">
        <w:t>компании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опытно-промышленной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«Кристаллизатор»</w:t>
      </w:r>
      <w:r w:rsidR="00CD7F20">
        <w:t xml:space="preserve"> </w:t>
      </w:r>
      <w:r w:rsidRPr="00636D86">
        <w:t>(за</w:t>
      </w:r>
      <w:r w:rsidR="00CD7F20">
        <w:t xml:space="preserve"> </w:t>
      </w:r>
      <w:r w:rsidRPr="00636D86">
        <w:t>исключением</w:t>
      </w:r>
      <w:r w:rsidR="00CD7F20">
        <w:t xml:space="preserve"> </w:t>
      </w:r>
      <w:r w:rsidRPr="00636D86">
        <w:t>пускового</w:t>
      </w:r>
      <w:r w:rsidR="00CD7F20">
        <w:t xml:space="preserve"> </w:t>
      </w:r>
      <w:r w:rsidRPr="00636D86">
        <w:t>режима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остановки).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Главной</w:t>
      </w:r>
      <w:r w:rsidR="00CD7F20">
        <w:t xml:space="preserve"> </w:t>
      </w:r>
      <w:r w:rsidRPr="00636D86">
        <w:t>целью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является</w:t>
      </w:r>
      <w:r w:rsidR="00CD7F20">
        <w:t xml:space="preserve"> </w:t>
      </w:r>
      <w:r w:rsidRPr="00636D86">
        <w:t>повышение</w:t>
      </w:r>
      <w:r w:rsidR="00CD7F20">
        <w:t xml:space="preserve"> </w:t>
      </w:r>
      <w:r w:rsidRPr="00636D86">
        <w:t>технико-экономических</w:t>
      </w:r>
      <w:r w:rsidR="00CD7F20">
        <w:t xml:space="preserve"> </w:t>
      </w:r>
      <w:r w:rsidRPr="00636D86">
        <w:t>показателей,</w:t>
      </w:r>
      <w:r w:rsidR="00CD7F20">
        <w:t xml:space="preserve"> </w:t>
      </w:r>
      <w:r w:rsidRPr="00636D86">
        <w:t>качества</w:t>
      </w:r>
      <w:r w:rsidR="00CD7F20">
        <w:t xml:space="preserve"> </w:t>
      </w:r>
      <w:r w:rsidRPr="00636D86">
        <w:t>продукта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снижение</w:t>
      </w:r>
      <w:r w:rsidR="00CD7F20">
        <w:t xml:space="preserve"> </w:t>
      </w:r>
      <w:r w:rsidRPr="00636D86">
        <w:t>влияния</w:t>
      </w:r>
      <w:r w:rsidR="00CD7F20">
        <w:t xml:space="preserve"> </w:t>
      </w:r>
      <w:r w:rsidRPr="00636D86">
        <w:t>человеческого</w:t>
      </w:r>
      <w:r w:rsidR="00CD7F20">
        <w:t xml:space="preserve"> </w:t>
      </w:r>
      <w:r w:rsidRPr="00636D86">
        <w:t>фактора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параметры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процесса.</w:t>
      </w:r>
      <w:r w:rsidR="00CD7F20">
        <w:t xml:space="preserve"> </w:t>
      </w:r>
      <w:r w:rsidRPr="00636D86">
        <w:t>Снижение</w:t>
      </w:r>
      <w:r w:rsidR="00CD7F20">
        <w:t xml:space="preserve"> </w:t>
      </w:r>
      <w:r w:rsidRPr="00636D86">
        <w:t>влияния</w:t>
      </w:r>
      <w:r w:rsidR="00CD7F20">
        <w:t xml:space="preserve"> </w:t>
      </w:r>
      <w:r w:rsidRPr="00636D86">
        <w:t>человеческого</w:t>
      </w:r>
      <w:r w:rsidR="00CD7F20">
        <w:t xml:space="preserve"> </w:t>
      </w:r>
      <w:r w:rsidRPr="00636D86">
        <w:t>фактора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технологический</w:t>
      </w:r>
      <w:r w:rsidR="00CD7F20">
        <w:t xml:space="preserve"> </w:t>
      </w:r>
      <w:r w:rsidRPr="00636D86">
        <w:t>процесс</w:t>
      </w:r>
      <w:r w:rsidR="00CD7F20">
        <w:t xml:space="preserve"> </w:t>
      </w:r>
      <w:r w:rsidRPr="00636D86">
        <w:t>обеспечивается</w:t>
      </w:r>
      <w:r w:rsidR="00CD7F20">
        <w:t xml:space="preserve"> </w:t>
      </w:r>
      <w:r w:rsidRPr="00636D86">
        <w:t>выводом</w:t>
      </w:r>
      <w:r w:rsidR="00CD7F20">
        <w:t xml:space="preserve"> </w:t>
      </w:r>
      <w:r w:rsidRPr="00636D86">
        <w:t>человека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непосредственных</w:t>
      </w:r>
      <w:r w:rsidR="00CD7F20">
        <w:t xml:space="preserve"> </w:t>
      </w:r>
      <w:r w:rsidRPr="00636D86">
        <w:t>контуров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технологическими</w:t>
      </w:r>
      <w:r w:rsidR="00CD7F20">
        <w:t xml:space="preserve"> </w:t>
      </w:r>
      <w:r w:rsidRPr="00636D86">
        <w:t>переменными.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08" w:name="_Toc232316554"/>
      <w:bookmarkStart w:id="209" w:name="_Toc252013685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10" w:name="_Toc252027961"/>
      <w:bookmarkStart w:id="211" w:name="_Toc252028023"/>
      <w:bookmarkStart w:id="212" w:name="_Toc252028414"/>
      <w:r w:rsidRPr="00636D86">
        <w:rPr>
          <w:rFonts w:ascii="Times New Roman" w:hAnsi="Times New Roman"/>
          <w:i w:val="0"/>
          <w:sz w:val="28"/>
        </w:rPr>
        <w:t>Обозначение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документа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«Описание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постановки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задачи»</w:t>
      </w:r>
      <w:bookmarkEnd w:id="208"/>
      <w:bookmarkEnd w:id="209"/>
      <w:bookmarkEnd w:id="210"/>
      <w:bookmarkEnd w:id="211"/>
      <w:bookmarkEnd w:id="212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Техническое</w:t>
      </w:r>
      <w:r w:rsidR="00CD7F20">
        <w:t xml:space="preserve"> </w:t>
      </w:r>
      <w:r w:rsidRPr="00636D86">
        <w:t>задание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проектирование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="006762DF" w:rsidRPr="00636D86">
        <w:t>дозатора</w:t>
      </w:r>
      <w:r w:rsidR="00CD7F20">
        <w:t xml:space="preserve"> </w:t>
      </w:r>
      <w:r w:rsidR="006762DF" w:rsidRPr="00636D86">
        <w:t>технологических</w:t>
      </w:r>
      <w:r w:rsidR="00CD7F20">
        <w:t xml:space="preserve"> </w:t>
      </w:r>
      <w:r w:rsidR="006762DF" w:rsidRPr="00636D86">
        <w:t>растворов</w:t>
      </w:r>
      <w:r w:rsidRPr="00636D86">
        <w:t>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13" w:name="_Toc232316555"/>
      <w:bookmarkStart w:id="214" w:name="_Toc252013686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15" w:name="_Toc252027962"/>
      <w:bookmarkStart w:id="216" w:name="_Toc252028024"/>
      <w:bookmarkStart w:id="217" w:name="_Toc252028415"/>
      <w:r w:rsidRPr="00636D86">
        <w:rPr>
          <w:rFonts w:ascii="Times New Roman" w:hAnsi="Times New Roman"/>
          <w:i w:val="0"/>
          <w:sz w:val="28"/>
        </w:rPr>
        <w:t>Обозначение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документа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«Описание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алгоритма»</w:t>
      </w:r>
      <w:bookmarkEnd w:id="213"/>
      <w:bookmarkEnd w:id="214"/>
      <w:bookmarkEnd w:id="215"/>
      <w:bookmarkEnd w:id="216"/>
      <w:bookmarkEnd w:id="217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643.ФЮРА.00005-01</w:t>
      </w:r>
      <w:r w:rsidR="00CD7F20">
        <w:t xml:space="preserve"> </w:t>
      </w:r>
      <w:r w:rsidRPr="00636D86">
        <w:t>12</w:t>
      </w:r>
      <w:r w:rsidR="00CD7F20">
        <w:t xml:space="preserve"> </w:t>
      </w:r>
      <w:r w:rsidRPr="00636D86">
        <w:t>01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18" w:name="_Toc232316556"/>
      <w:bookmarkStart w:id="219" w:name="_Toc252013687"/>
    </w:p>
    <w:p w:rsidR="00AF34D9" w:rsidRPr="00636D86" w:rsidRDefault="008734B2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20" w:name="_Toc252027963"/>
      <w:bookmarkStart w:id="221" w:name="_Toc252028025"/>
      <w:bookmarkStart w:id="222" w:name="_Toc252028416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Краткие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сведения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процессе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(объекте)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управления</w:t>
      </w:r>
      <w:bookmarkEnd w:id="218"/>
      <w:bookmarkEnd w:id="219"/>
      <w:bookmarkEnd w:id="220"/>
      <w:bookmarkEnd w:id="221"/>
      <w:bookmarkEnd w:id="222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Дозирующее</w:t>
      </w:r>
      <w:r w:rsidR="00CD7F20">
        <w:t xml:space="preserve"> </w:t>
      </w:r>
      <w:r w:rsidRPr="00636D86">
        <w:t>устройство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предназначено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составе</w:t>
      </w:r>
      <w:r w:rsidR="00CD7F20">
        <w:t xml:space="preserve"> </w:t>
      </w:r>
      <w:r w:rsidRPr="00636D86">
        <w:t>опытно-промышленной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«Кристаллизатор».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Исходный</w:t>
      </w:r>
      <w:r w:rsidR="00CD7F20">
        <w:t xml:space="preserve"> </w:t>
      </w:r>
      <w:r w:rsidRPr="00636D86">
        <w:t>плав</w:t>
      </w:r>
      <w:r w:rsidR="00CD7F20">
        <w:t xml:space="preserve"> </w:t>
      </w:r>
      <w:r w:rsidRPr="00636D86">
        <w:t>гексагидрата</w:t>
      </w:r>
      <w:r w:rsidR="00CD7F20">
        <w:t xml:space="preserve"> </w:t>
      </w:r>
      <w:r w:rsidRPr="00636D86">
        <w:t>нитрата</w:t>
      </w:r>
      <w:r w:rsidR="00CD7F20">
        <w:t xml:space="preserve"> </w:t>
      </w:r>
      <w:r w:rsidRPr="00636D86">
        <w:t>уранила</w:t>
      </w:r>
      <w:r w:rsidR="00CD7F20">
        <w:t xml:space="preserve"> </w:t>
      </w:r>
      <w:r w:rsidRPr="00636D86">
        <w:t>(ГНУ)</w:t>
      </w:r>
      <w:r w:rsidR="00CD7F20">
        <w:t xml:space="preserve"> </w:t>
      </w:r>
      <w:r w:rsidRPr="00636D86">
        <w:t>подается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напорной</w:t>
      </w:r>
      <w:r w:rsidR="00CD7F20">
        <w:t xml:space="preserve"> </w:t>
      </w:r>
      <w:r w:rsidRPr="00636D86">
        <w:t>емкости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регулировочный</w:t>
      </w:r>
      <w:r w:rsidR="00CD7F20">
        <w:t xml:space="preserve"> </w:t>
      </w:r>
      <w:r w:rsidRPr="00636D86">
        <w:t>вентиль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вертикальную</w:t>
      </w:r>
      <w:r w:rsidR="00CD7F20">
        <w:t xml:space="preserve"> </w:t>
      </w:r>
      <w:r w:rsidRPr="00636D86">
        <w:t>водоохлаждаемую</w:t>
      </w:r>
      <w:r w:rsidR="00CD7F20">
        <w:t xml:space="preserve"> </w:t>
      </w:r>
      <w:r w:rsidRPr="00636D86">
        <w:t>стеклянную</w:t>
      </w:r>
      <w:r w:rsidR="00CD7F20">
        <w:t xml:space="preserve"> </w:t>
      </w:r>
      <w:r w:rsidRPr="00636D86">
        <w:t>трубку.</w:t>
      </w:r>
      <w:r w:rsidR="00CD7F20">
        <w:t xml:space="preserve"> </w:t>
      </w:r>
      <w:r w:rsidRPr="00636D86">
        <w:t>Образующаяся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охлаждении</w:t>
      </w:r>
      <w:r w:rsidR="00CD7F20">
        <w:t xml:space="preserve"> </w:t>
      </w:r>
      <w:r w:rsidRPr="00636D86">
        <w:t>кристаллическая</w:t>
      </w:r>
      <w:r w:rsidR="00CD7F20">
        <w:t xml:space="preserve"> </w:t>
      </w:r>
      <w:r w:rsidRPr="00636D86">
        <w:t>фаза</w:t>
      </w:r>
      <w:r w:rsidR="00CD7F20">
        <w:t xml:space="preserve"> </w:t>
      </w:r>
      <w:r w:rsidRPr="00636D86">
        <w:t>перемешивается</w:t>
      </w:r>
      <w:r w:rsidR="00CD7F20">
        <w:t xml:space="preserve"> </w:t>
      </w:r>
      <w:r w:rsidRPr="00636D86">
        <w:t>мешалкой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под</w:t>
      </w:r>
      <w:r w:rsidR="00CD7F20">
        <w:t xml:space="preserve"> </w:t>
      </w:r>
      <w:r w:rsidRPr="00636D86">
        <w:t>действием</w:t>
      </w:r>
      <w:r w:rsidR="00CD7F20">
        <w:t xml:space="preserve"> </w:t>
      </w:r>
      <w:r w:rsidRPr="00636D86">
        <w:t>гравитационных</w:t>
      </w:r>
      <w:r w:rsidR="00CD7F20">
        <w:t xml:space="preserve"> </w:t>
      </w:r>
      <w:r w:rsidRPr="00636D86">
        <w:t>сил</w:t>
      </w:r>
      <w:r w:rsidR="00CD7F20">
        <w:t xml:space="preserve"> </w:t>
      </w:r>
      <w:r w:rsidRPr="00636D86">
        <w:t>опускается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донную</w:t>
      </w:r>
      <w:r w:rsidR="00CD7F20">
        <w:t xml:space="preserve"> </w:t>
      </w:r>
      <w:r w:rsidRPr="00636D86">
        <w:t>часть</w:t>
      </w:r>
      <w:r w:rsidR="00CD7F20">
        <w:t xml:space="preserve"> </w:t>
      </w:r>
      <w:r w:rsidRPr="00636D86">
        <w:t>аппарата.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донной</w:t>
      </w:r>
      <w:r w:rsidR="00CD7F20">
        <w:t xml:space="preserve"> </w:t>
      </w:r>
      <w:r w:rsidRPr="00636D86">
        <w:t>части</w:t>
      </w:r>
      <w:r w:rsidR="00CD7F20">
        <w:t xml:space="preserve"> </w:t>
      </w:r>
      <w:r w:rsidRPr="00636D86">
        <w:t>кристаллы</w:t>
      </w:r>
      <w:r w:rsidR="00CD7F20">
        <w:t xml:space="preserve"> </w:t>
      </w:r>
      <w:r w:rsidRPr="00636D86">
        <w:t>шнеком</w:t>
      </w:r>
      <w:r w:rsidR="00CD7F20">
        <w:t xml:space="preserve"> </w:t>
      </w:r>
      <w:r w:rsidRPr="00636D86">
        <w:t>поднимают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верхнюю</w:t>
      </w:r>
      <w:r w:rsidR="00CD7F20">
        <w:t xml:space="preserve"> </w:t>
      </w:r>
      <w:r w:rsidRPr="00636D86">
        <w:t>промывную</w:t>
      </w:r>
      <w:r w:rsidR="00CD7F20">
        <w:t xml:space="preserve"> </w:t>
      </w:r>
      <w:r w:rsidRPr="00636D86">
        <w:t>часть</w:t>
      </w:r>
      <w:r w:rsidR="00CD7F20">
        <w:t xml:space="preserve"> </w:t>
      </w:r>
      <w:r w:rsidRPr="00636D86">
        <w:t>аппарата,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которую</w:t>
      </w:r>
      <w:r w:rsidR="00CD7F20">
        <w:t xml:space="preserve"> </w:t>
      </w:r>
      <w:r w:rsidRPr="00636D86">
        <w:t>противотоком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отношению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кристаллам</w:t>
      </w:r>
      <w:r w:rsidR="00CD7F20">
        <w:t xml:space="preserve"> </w:t>
      </w:r>
      <w:r w:rsidRPr="00636D86">
        <w:t>подается</w:t>
      </w:r>
      <w:r w:rsidR="00CD7F20">
        <w:t xml:space="preserve"> </w:t>
      </w:r>
      <w:r w:rsidRPr="00636D86">
        <w:t>промывной</w:t>
      </w:r>
      <w:r w:rsidR="00CD7F20">
        <w:t xml:space="preserve"> </w:t>
      </w:r>
      <w:r w:rsidRPr="00636D86">
        <w:t>раствор.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Отработавший</w:t>
      </w:r>
      <w:r w:rsidR="00CD7F20">
        <w:t xml:space="preserve"> </w:t>
      </w:r>
      <w:r w:rsidRPr="00636D86">
        <w:t>промраствор</w:t>
      </w:r>
      <w:r w:rsidR="00CD7F20">
        <w:t xml:space="preserve"> </w:t>
      </w:r>
      <w:r w:rsidRPr="00636D86">
        <w:t>выводится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зоны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соприкосновения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маточным</w:t>
      </w:r>
      <w:r w:rsidR="00CD7F20">
        <w:t xml:space="preserve"> </w:t>
      </w:r>
      <w:r w:rsidRPr="00636D86">
        <w:t>раствором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гидрозатвор.</w:t>
      </w:r>
      <w:r w:rsidR="00CD7F20">
        <w:t xml:space="preserve"> </w:t>
      </w:r>
      <w:r w:rsidRPr="00636D86">
        <w:t>Точки</w:t>
      </w:r>
      <w:r w:rsidR="00CD7F20">
        <w:t xml:space="preserve"> </w:t>
      </w:r>
      <w:r w:rsidRPr="00636D86">
        <w:t>ввода</w:t>
      </w:r>
      <w:r w:rsidR="00CD7F20">
        <w:t xml:space="preserve"> </w:t>
      </w:r>
      <w:r w:rsidRPr="00636D86">
        <w:t>промраствора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плава</w:t>
      </w:r>
      <w:r w:rsidR="00CD7F20">
        <w:t xml:space="preserve"> </w:t>
      </w:r>
      <w:r w:rsidRPr="00636D86">
        <w:t>ГНУ</w:t>
      </w:r>
      <w:r w:rsidR="00CD7F20">
        <w:t xml:space="preserve"> </w:t>
      </w:r>
      <w:r w:rsidRPr="00636D86">
        <w:t>обеспечивают</w:t>
      </w:r>
      <w:r w:rsidR="00CD7F20">
        <w:t xml:space="preserve"> </w:t>
      </w:r>
      <w:r w:rsidRPr="00636D86">
        <w:t>гидростатическое</w:t>
      </w:r>
      <w:r w:rsidR="00CD7F20">
        <w:t xml:space="preserve"> </w:t>
      </w:r>
      <w:r w:rsidRPr="00636D86">
        <w:t>вытеснение</w:t>
      </w:r>
      <w:r w:rsidR="00CD7F20">
        <w:t xml:space="preserve"> </w:t>
      </w:r>
      <w:r w:rsidRPr="00636D86">
        <w:t>маточного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зоны</w:t>
      </w:r>
      <w:r w:rsidR="00CD7F20">
        <w:t xml:space="preserve"> </w:t>
      </w:r>
      <w:r w:rsidRPr="00636D86">
        <w:t>отмывки</w:t>
      </w:r>
      <w:r w:rsidR="00CD7F20">
        <w:t xml:space="preserve"> </w:t>
      </w:r>
      <w:r w:rsidRPr="00636D86">
        <w:t>кристаллов.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Style w:val="6GOSTtypeB0"/>
          <w:rFonts w:ascii="Times New Roman" w:hAnsi="Times New Roman"/>
          <w:sz w:val="28"/>
        </w:rPr>
      </w:pPr>
      <w:bookmarkStart w:id="223" w:name="_Toc252013688"/>
      <w:bookmarkStart w:id="224" w:name="_Toc252027964"/>
      <w:bookmarkStart w:id="225" w:name="_Toc252028026"/>
      <w:bookmarkStart w:id="226" w:name="_Toc252028417"/>
      <w:r w:rsidRPr="00636D86">
        <w:rPr>
          <w:rFonts w:ascii="Times New Roman" w:hAnsi="Times New Roman"/>
          <w:i w:val="0"/>
          <w:sz w:val="28"/>
        </w:rPr>
        <w:t>Ограничения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на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возможность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условия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применения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bookmarkEnd w:id="223"/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характеристики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качества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решения</w:t>
      </w:r>
      <w:bookmarkEnd w:id="224"/>
      <w:bookmarkEnd w:id="225"/>
      <w:bookmarkEnd w:id="226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дозирующим</w:t>
      </w:r>
      <w:r w:rsidR="00CD7F20">
        <w:t xml:space="preserve"> </w:t>
      </w:r>
      <w:r w:rsidRPr="00636D86">
        <w:t>устройством</w:t>
      </w:r>
      <w:r w:rsidR="00CD7F20">
        <w:t xml:space="preserve"> </w:t>
      </w:r>
      <w:r w:rsidRPr="00636D86">
        <w:t>предназначен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условиях</w:t>
      </w:r>
      <w:r w:rsidR="00CD7F20">
        <w:t xml:space="preserve"> </w:t>
      </w:r>
      <w:r w:rsidRPr="00636D86">
        <w:t>нормальной</w:t>
      </w:r>
      <w:r w:rsidR="00CD7F20">
        <w:t xml:space="preserve"> </w:t>
      </w:r>
      <w:r w:rsidRPr="00636D86">
        <w:t>эксплуатации</w:t>
      </w:r>
      <w:r w:rsidR="00CD7F20">
        <w:t xml:space="preserve"> </w:t>
      </w:r>
      <w:r w:rsidRPr="00636D86">
        <w:t>установки</w:t>
      </w:r>
      <w:r w:rsidR="00CD7F20">
        <w:t xml:space="preserve"> </w:t>
      </w:r>
      <w:r w:rsidRPr="00636D86">
        <w:t>(за</w:t>
      </w:r>
      <w:r w:rsidR="00CD7F20">
        <w:t xml:space="preserve"> </w:t>
      </w:r>
      <w:r w:rsidRPr="00636D86">
        <w:t>исключением</w:t>
      </w:r>
      <w:r w:rsidR="00CD7F20">
        <w:t xml:space="preserve"> </w:t>
      </w:r>
      <w:r w:rsidRPr="00636D86">
        <w:t>пуска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остановки).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поддержания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нужной</w:t>
      </w:r>
      <w:r w:rsidR="00CD7F20">
        <w:t xml:space="preserve"> </w:t>
      </w:r>
      <w:r w:rsidRPr="00636D86">
        <w:t>температуре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качестве</w:t>
      </w:r>
      <w:r w:rsidR="00CD7F20">
        <w:t xml:space="preserve"> </w:t>
      </w:r>
      <w:r w:rsidRPr="00636D86">
        <w:t>теплоносителя</w:t>
      </w:r>
      <w:r w:rsidR="00CD7F20">
        <w:t xml:space="preserve"> </w:t>
      </w:r>
      <w:r w:rsidRPr="00636D86">
        <w:t>применяется</w:t>
      </w:r>
      <w:r w:rsidR="00CD7F20">
        <w:t xml:space="preserve"> </w:t>
      </w:r>
      <w:r w:rsidRPr="00636D86">
        <w:t>вода.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Технологические</w:t>
      </w:r>
      <w:r w:rsidR="00CD7F20">
        <w:t xml:space="preserve"> </w:t>
      </w:r>
      <w:r w:rsidRPr="00636D86">
        <w:t>переменные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находиться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регламентных</w:t>
      </w:r>
      <w:r w:rsidR="00CD7F20">
        <w:t xml:space="preserve"> </w:t>
      </w:r>
      <w:r w:rsidRPr="00636D86">
        <w:t>границах.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27" w:name="_Toc252013689"/>
    </w:p>
    <w:p w:rsidR="00AF34D9" w:rsidRPr="00636D86" w:rsidRDefault="00784E16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28" w:name="_Toc252027965"/>
      <w:bookmarkStart w:id="229" w:name="_Toc252028027"/>
      <w:bookmarkStart w:id="230" w:name="_Toc252028418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Общие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требования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к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входным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выходным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данным</w:t>
      </w:r>
      <w:bookmarkEnd w:id="227"/>
      <w:bookmarkEnd w:id="228"/>
      <w:bookmarkEnd w:id="229"/>
      <w:bookmarkEnd w:id="230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ГОСТ</w:t>
      </w:r>
      <w:r w:rsidR="00CD7F20">
        <w:t xml:space="preserve"> </w:t>
      </w:r>
      <w:r w:rsidRPr="00636D86">
        <w:t>21.404-85,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совместимости</w:t>
      </w:r>
      <w:r w:rsidR="00CD7F20">
        <w:t xml:space="preserve"> </w:t>
      </w:r>
      <w:r w:rsidRPr="00636D86">
        <w:t>решаемых</w:t>
      </w:r>
      <w:r w:rsidR="00CD7F20">
        <w:t xml:space="preserve"> </w:t>
      </w:r>
      <w:r w:rsidRPr="00636D86">
        <w:t>задач,</w:t>
      </w:r>
      <w:r w:rsidR="00CD7F20">
        <w:t xml:space="preserve"> </w:t>
      </w:r>
      <w:r w:rsidRPr="00636D86">
        <w:t>предусмотрена</w:t>
      </w:r>
      <w:r w:rsidR="00CD7F20">
        <w:t xml:space="preserve"> </w:t>
      </w:r>
      <w:r w:rsidRPr="00636D86">
        <w:t>кодировка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участков</w:t>
      </w:r>
      <w:r w:rsidR="00CD7F20">
        <w:t xml:space="preserve"> </w:t>
      </w:r>
      <w:r w:rsidRPr="00636D86">
        <w:t>(блоков),</w:t>
      </w:r>
      <w:r w:rsidR="00CD7F20">
        <w:t xml:space="preserve"> </w:t>
      </w:r>
      <w:r w:rsidRPr="00636D86">
        <w:t>входных/выходных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контроллера,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оборудования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исполнительных</w:t>
      </w:r>
      <w:r w:rsidR="00CD7F20">
        <w:t xml:space="preserve"> </w:t>
      </w:r>
      <w:r w:rsidRPr="00636D86">
        <w:t>механизмов.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использует</w:t>
      </w:r>
      <w:r w:rsidR="00CD7F20">
        <w:t xml:space="preserve"> </w:t>
      </w:r>
      <w:r w:rsidRPr="00636D86">
        <w:t>кодирование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блоков,</w:t>
      </w:r>
      <w:r w:rsidR="00CD7F20">
        <w:t xml:space="preserve"> </w:t>
      </w:r>
      <w:r w:rsidRPr="00636D86">
        <w:t>принятое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требованиями</w:t>
      </w:r>
      <w:r w:rsidR="00CD7F20">
        <w:t xml:space="preserve"> </w:t>
      </w:r>
      <w:r w:rsidRPr="00636D86">
        <w:t>РХЗ</w:t>
      </w:r>
      <w:r w:rsidR="00CD7F20">
        <w:t xml:space="preserve"> </w:t>
      </w:r>
      <w:r w:rsidRPr="00636D86">
        <w:t>ГХК.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Погрешность</w:t>
      </w:r>
      <w:r w:rsidR="00CD7F20">
        <w:t xml:space="preserve"> </w:t>
      </w:r>
      <w:r w:rsidRPr="00636D86">
        <w:t>измерения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переменных,</w:t>
      </w:r>
      <w:r w:rsidR="00CD7F20">
        <w:t xml:space="preserve"> </w:t>
      </w:r>
      <w:r w:rsidRPr="00636D86">
        <w:t>используемых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алгоритме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превышать</w:t>
      </w:r>
      <w:r w:rsidR="00CD7F20">
        <w:t xml:space="preserve"> </w:t>
      </w:r>
      <w:r w:rsidRPr="00636D86">
        <w:t>1%,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шумовые</w:t>
      </w:r>
      <w:r w:rsidR="00CD7F20">
        <w:t xml:space="preserve"> </w:t>
      </w:r>
      <w:r w:rsidRPr="00636D86">
        <w:t>составляющие</w:t>
      </w:r>
      <w:r w:rsidR="00CD7F20">
        <w:t xml:space="preserve"> </w:t>
      </w:r>
      <w:r w:rsidR="00C764DA" w:rsidRPr="00636D86">
        <w:t>-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более</w:t>
      </w:r>
      <w:r w:rsidR="00CD7F20">
        <w:t xml:space="preserve"> </w:t>
      </w:r>
      <w:r w:rsidRPr="00636D86">
        <w:t>5%.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8734B2" w:rsidP="00636D86">
      <w:pPr>
        <w:pStyle w:val="6GOSTtypeB"/>
        <w:keepNext/>
        <w:widowControl w:val="0"/>
        <w:numPr>
          <w:ilvl w:val="0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31" w:name="_Toc252013690"/>
      <w:bookmarkStart w:id="232" w:name="_Toc252027966"/>
      <w:bookmarkStart w:id="233" w:name="_Toc252028028"/>
      <w:bookmarkStart w:id="234" w:name="_Toc252028419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Используемая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информация</w:t>
      </w:r>
      <w:bookmarkEnd w:id="231"/>
      <w:bookmarkEnd w:id="232"/>
      <w:bookmarkEnd w:id="233"/>
      <w:bookmarkEnd w:id="234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35" w:name="_Toc232316560"/>
      <w:bookmarkStart w:id="236" w:name="_Toc252013691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37" w:name="_Toc252027967"/>
      <w:bookmarkStart w:id="238" w:name="_Toc252028029"/>
      <w:bookmarkStart w:id="239" w:name="_Toc252028420"/>
      <w:r w:rsidRPr="00636D86">
        <w:rPr>
          <w:rFonts w:ascii="Times New Roman" w:hAnsi="Times New Roman"/>
          <w:i w:val="0"/>
          <w:sz w:val="28"/>
        </w:rPr>
        <w:t>Массивы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информации,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сформированные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из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входных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сообщений</w:t>
      </w:r>
      <w:bookmarkEnd w:id="235"/>
      <w:bookmarkEnd w:id="236"/>
      <w:bookmarkEnd w:id="237"/>
      <w:bookmarkEnd w:id="238"/>
      <w:bookmarkEnd w:id="239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Перечень</w:t>
      </w:r>
      <w:r w:rsidR="00CD7F20">
        <w:t xml:space="preserve"> </w:t>
      </w:r>
      <w:r w:rsidRPr="00636D86">
        <w:t>необходимых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приведена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таблице</w:t>
      </w:r>
      <w:r w:rsidR="00CD7F20">
        <w:t xml:space="preserve"> </w:t>
      </w:r>
      <w:r w:rsidRPr="00636D86">
        <w:t>Г.1.</w:t>
      </w:r>
    </w:p>
    <w:p w:rsidR="008734B2" w:rsidRDefault="008734B2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Таблица</w:t>
      </w:r>
      <w:r w:rsidR="00CD7F20">
        <w:t xml:space="preserve"> </w:t>
      </w:r>
      <w:r w:rsidRPr="00636D86">
        <w:t>Г.1</w:t>
      </w:r>
      <w:r w:rsidR="00CD7F20">
        <w:t xml:space="preserve"> </w:t>
      </w:r>
      <w:r w:rsidR="00C764DA" w:rsidRPr="00636D86">
        <w:t>-</w:t>
      </w:r>
      <w:r w:rsidR="00CD7F20">
        <w:t xml:space="preserve"> </w:t>
      </w:r>
      <w:r w:rsidRPr="00636D86">
        <w:t>Перечень</w:t>
      </w:r>
      <w:r w:rsidR="00CD7F20">
        <w:t xml:space="preserve"> </w:t>
      </w:r>
      <w:r w:rsidRPr="00636D86">
        <w:t>входных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алгоритма</w:t>
      </w:r>
    </w:p>
    <w:tbl>
      <w:tblPr>
        <w:tblW w:w="0" w:type="auto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5499"/>
        <w:gridCol w:w="1510"/>
      </w:tblGrid>
      <w:tr w:rsidR="00AF34D9" w:rsidRPr="008734B2" w:rsidTr="008734B2">
        <w:trPr>
          <w:trHeight w:val="241"/>
        </w:trPr>
        <w:tc>
          <w:tcPr>
            <w:tcW w:w="1824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Обозначение</w:t>
            </w:r>
          </w:p>
        </w:tc>
        <w:tc>
          <w:tcPr>
            <w:tcW w:w="5499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Наименование</w:t>
            </w:r>
          </w:p>
        </w:tc>
        <w:tc>
          <w:tcPr>
            <w:tcW w:w="1510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Ед.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изм.</w:t>
            </w:r>
          </w:p>
        </w:tc>
      </w:tr>
      <w:tr w:rsidR="00AF34D9" w:rsidRPr="008734B2" w:rsidTr="00C764DA">
        <w:trPr>
          <w:trHeight w:val="348"/>
        </w:trPr>
        <w:tc>
          <w:tcPr>
            <w:tcW w:w="1824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D</w:t>
            </w:r>
            <w:r w:rsidRPr="008734B2">
              <w:rPr>
                <w:sz w:val="20"/>
                <w:vertAlign w:val="subscript"/>
              </w:rPr>
              <w:t>IH</w:t>
            </w:r>
          </w:p>
        </w:tc>
        <w:tc>
          <w:tcPr>
            <w:tcW w:w="5499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Сигнал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верхнего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ограничителя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хода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поршня</w:t>
            </w:r>
            <w:r w:rsidR="00CD7F20" w:rsidRPr="008734B2">
              <w:rPr>
                <w:sz w:val="20"/>
              </w:rPr>
              <w:t xml:space="preserve"> </w:t>
            </w:r>
          </w:p>
        </w:tc>
        <w:tc>
          <w:tcPr>
            <w:tcW w:w="1510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В</w:t>
            </w:r>
          </w:p>
        </w:tc>
      </w:tr>
      <w:tr w:rsidR="00AF34D9" w:rsidRPr="008734B2" w:rsidTr="00C764DA">
        <w:trPr>
          <w:trHeight w:val="348"/>
        </w:trPr>
        <w:tc>
          <w:tcPr>
            <w:tcW w:w="1824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D</w:t>
            </w:r>
            <w:r w:rsidRPr="008734B2">
              <w:rPr>
                <w:sz w:val="20"/>
                <w:vertAlign w:val="subscript"/>
              </w:rPr>
              <w:t>IL</w:t>
            </w:r>
          </w:p>
        </w:tc>
        <w:tc>
          <w:tcPr>
            <w:tcW w:w="5499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Сигнал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нижнего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ограничителя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хода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поршня</w:t>
            </w:r>
          </w:p>
        </w:tc>
        <w:tc>
          <w:tcPr>
            <w:tcW w:w="1510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В</w:t>
            </w:r>
          </w:p>
        </w:tc>
      </w:tr>
      <w:tr w:rsidR="00AF34D9" w:rsidRPr="008734B2" w:rsidTr="00C764DA">
        <w:trPr>
          <w:trHeight w:val="348"/>
        </w:trPr>
        <w:tc>
          <w:tcPr>
            <w:tcW w:w="1824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D</w:t>
            </w:r>
            <w:r w:rsidRPr="008734B2">
              <w:rPr>
                <w:sz w:val="20"/>
                <w:vertAlign w:val="subscript"/>
              </w:rPr>
              <w:t>IU</w:t>
            </w:r>
          </w:p>
        </w:tc>
        <w:tc>
          <w:tcPr>
            <w:tcW w:w="5499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Уровень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технологического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раствора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в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дозирующем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устройстве</w:t>
            </w:r>
          </w:p>
        </w:tc>
        <w:tc>
          <w:tcPr>
            <w:tcW w:w="1510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В</w:t>
            </w:r>
          </w:p>
        </w:tc>
      </w:tr>
      <w:tr w:rsidR="00AF34D9" w:rsidRPr="008734B2" w:rsidTr="00C764DA">
        <w:trPr>
          <w:trHeight w:val="365"/>
        </w:trPr>
        <w:tc>
          <w:tcPr>
            <w:tcW w:w="1824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A</w:t>
            </w:r>
            <w:r w:rsidRPr="008734B2">
              <w:rPr>
                <w:sz w:val="20"/>
                <w:vertAlign w:val="subscript"/>
              </w:rPr>
              <w:t>IT</w:t>
            </w:r>
          </w:p>
        </w:tc>
        <w:tc>
          <w:tcPr>
            <w:tcW w:w="5499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Температура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технологического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раствора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в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дозирующем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устройстве</w:t>
            </w:r>
          </w:p>
        </w:tc>
        <w:tc>
          <w:tcPr>
            <w:tcW w:w="1510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°С</w:t>
            </w:r>
          </w:p>
        </w:tc>
      </w:tr>
    </w:tbl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40" w:name="_Toc232316561"/>
      <w:bookmarkStart w:id="241" w:name="_Toc252013692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42" w:name="_Toc252027968"/>
      <w:bookmarkStart w:id="243" w:name="_Toc252028030"/>
      <w:bookmarkStart w:id="244" w:name="_Toc252028421"/>
      <w:r w:rsidRPr="00636D86">
        <w:rPr>
          <w:rFonts w:ascii="Times New Roman" w:hAnsi="Times New Roman"/>
          <w:i w:val="0"/>
          <w:sz w:val="28"/>
        </w:rPr>
        <w:t>Массивы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информации,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сформированные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на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выходе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bookmarkEnd w:id="240"/>
      <w:bookmarkEnd w:id="241"/>
      <w:bookmarkEnd w:id="242"/>
      <w:bookmarkEnd w:id="243"/>
      <w:bookmarkEnd w:id="244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Перечень</w:t>
      </w:r>
      <w:r w:rsidR="00CD7F20">
        <w:t xml:space="preserve"> </w:t>
      </w:r>
      <w:r w:rsidRPr="00636D86">
        <w:t>выходных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приведен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таблице</w:t>
      </w:r>
      <w:r w:rsidR="00CD7F20">
        <w:t xml:space="preserve"> </w:t>
      </w:r>
      <w:r w:rsidRPr="00636D86">
        <w:t>Г.2.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Таблица</w:t>
      </w:r>
      <w:r w:rsidR="00CD7F20">
        <w:t xml:space="preserve"> </w:t>
      </w:r>
      <w:r w:rsidRPr="00636D86">
        <w:t>Г.2</w:t>
      </w:r>
      <w:r w:rsidR="00CD7F20">
        <w:t xml:space="preserve"> </w:t>
      </w:r>
      <w:r w:rsidR="00C764DA" w:rsidRPr="00636D86">
        <w:t>-</w:t>
      </w:r>
      <w:r w:rsidR="00CD7F20">
        <w:t xml:space="preserve"> </w:t>
      </w:r>
      <w:r w:rsidRPr="00636D86">
        <w:t>Перечень</w:t>
      </w:r>
      <w:r w:rsidR="00CD7F20">
        <w:t xml:space="preserve"> </w:t>
      </w:r>
      <w:r w:rsidRPr="00636D86">
        <w:t>выходных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алгоритма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5562"/>
        <w:gridCol w:w="1416"/>
      </w:tblGrid>
      <w:tr w:rsidR="00AF34D9" w:rsidRPr="008734B2" w:rsidTr="008734B2">
        <w:trPr>
          <w:trHeight w:val="106"/>
        </w:trPr>
        <w:tc>
          <w:tcPr>
            <w:tcW w:w="1809" w:type="dxa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Обозначение</w:t>
            </w:r>
          </w:p>
        </w:tc>
        <w:tc>
          <w:tcPr>
            <w:tcW w:w="5562" w:type="dxa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Наименование</w:t>
            </w:r>
          </w:p>
        </w:tc>
        <w:tc>
          <w:tcPr>
            <w:tcW w:w="1416" w:type="dxa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Ед.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изм.</w:t>
            </w:r>
          </w:p>
        </w:tc>
      </w:tr>
      <w:tr w:rsidR="00AF34D9" w:rsidRPr="008734B2" w:rsidTr="008734B2">
        <w:trPr>
          <w:trHeight w:val="181"/>
        </w:trPr>
        <w:tc>
          <w:tcPr>
            <w:tcW w:w="1809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Disable</w:t>
            </w:r>
          </w:p>
        </w:tc>
        <w:tc>
          <w:tcPr>
            <w:tcW w:w="5562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Пуск/стоп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двигателя</w:t>
            </w:r>
          </w:p>
        </w:tc>
        <w:tc>
          <w:tcPr>
            <w:tcW w:w="1416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В</w:t>
            </w:r>
          </w:p>
        </w:tc>
      </w:tr>
      <w:tr w:rsidR="00AF34D9" w:rsidRPr="008734B2" w:rsidTr="008734B2">
        <w:trPr>
          <w:trHeight w:val="102"/>
        </w:trPr>
        <w:tc>
          <w:tcPr>
            <w:tcW w:w="1809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Direction</w:t>
            </w:r>
          </w:p>
        </w:tc>
        <w:tc>
          <w:tcPr>
            <w:tcW w:w="5562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Направление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вращения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шагового</w:t>
            </w:r>
            <w:r w:rsidR="00CD7F20" w:rsidRPr="008734B2">
              <w:rPr>
                <w:sz w:val="20"/>
              </w:rPr>
              <w:t xml:space="preserve"> </w:t>
            </w:r>
            <w:r w:rsidRPr="008734B2">
              <w:rPr>
                <w:sz w:val="20"/>
              </w:rPr>
              <w:t>двигателя</w:t>
            </w:r>
          </w:p>
        </w:tc>
        <w:tc>
          <w:tcPr>
            <w:tcW w:w="1416" w:type="dxa"/>
            <w:vAlign w:val="center"/>
          </w:tcPr>
          <w:p w:rsidR="00AF34D9" w:rsidRPr="008734B2" w:rsidRDefault="00AF34D9" w:rsidP="008734B2">
            <w:pPr>
              <w:keepNext/>
              <w:widowControl w:val="0"/>
              <w:spacing w:line="360" w:lineRule="auto"/>
              <w:rPr>
                <w:sz w:val="20"/>
              </w:rPr>
            </w:pPr>
            <w:r w:rsidRPr="008734B2">
              <w:rPr>
                <w:sz w:val="20"/>
              </w:rPr>
              <w:t>В</w:t>
            </w:r>
          </w:p>
        </w:tc>
      </w:tr>
    </w:tbl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8734B2" w:rsidP="00636D86">
      <w:pPr>
        <w:pStyle w:val="6GOSTtypeB"/>
        <w:keepNext/>
        <w:widowControl w:val="0"/>
        <w:numPr>
          <w:ilvl w:val="0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45" w:name="_Ref226177977"/>
      <w:bookmarkStart w:id="246" w:name="_Toc232316562"/>
      <w:bookmarkStart w:id="247" w:name="_Toc252013693"/>
      <w:bookmarkStart w:id="248" w:name="_Toc252027969"/>
      <w:bookmarkStart w:id="249" w:name="_Toc252028031"/>
      <w:bookmarkStart w:id="250" w:name="_Toc252028422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Математическое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описание</w:t>
      </w:r>
      <w:bookmarkEnd w:id="245"/>
      <w:bookmarkEnd w:id="246"/>
      <w:bookmarkEnd w:id="247"/>
      <w:bookmarkEnd w:id="248"/>
      <w:bookmarkEnd w:id="249"/>
      <w:bookmarkEnd w:id="250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Оператор</w:t>
      </w:r>
      <w:r w:rsidR="00CD7F20">
        <w:t xml:space="preserve"> </w:t>
      </w:r>
      <w:r w:rsidRPr="00636D86">
        <w:t>задаёт</w:t>
      </w:r>
      <w:r w:rsidR="00CD7F20">
        <w:t xml:space="preserve"> </w:t>
      </w:r>
      <w:r w:rsidRPr="00636D86">
        <w:t>расход</w:t>
      </w:r>
      <w:r w:rsidR="00CD7F20">
        <w:t xml:space="preserve"> </w:t>
      </w:r>
      <w:r w:rsidR="00C764DA" w:rsidRPr="00636D86">
        <w:t>литры</w:t>
      </w:r>
      <w:r w:rsidR="00CD7F20">
        <w:t xml:space="preserve"> </w:t>
      </w:r>
      <w:r w:rsidR="00C764DA" w:rsidRPr="00636D86">
        <w:t>в</w:t>
      </w:r>
      <w:r w:rsidR="00CD7F20">
        <w:t xml:space="preserve"> </w:t>
      </w:r>
      <w:r w:rsidR="00C764DA" w:rsidRPr="00636D86">
        <w:t>час</w:t>
      </w:r>
      <w:r w:rsidRPr="00636D86">
        <w:t>,</w:t>
      </w:r>
      <w:r w:rsidR="00CD7F20">
        <w:t xml:space="preserve"> </w:t>
      </w:r>
      <w:r w:rsidRPr="00636D86">
        <w:t>затем</w:t>
      </w:r>
      <w:r w:rsidR="00CD7F20">
        <w:t xml:space="preserve"> </w:t>
      </w:r>
      <w:r w:rsidRPr="00636D86">
        <w:t>контроллер</w:t>
      </w:r>
      <w:r w:rsidR="00CD7F20">
        <w:t xml:space="preserve"> </w:t>
      </w:r>
      <w:r w:rsidRPr="00636D86">
        <w:t>преобразует</w:t>
      </w:r>
      <w:r w:rsidR="00CD7F20">
        <w:t xml:space="preserve"> </w:t>
      </w:r>
      <w:r w:rsidRPr="00636D86">
        <w:t>этот</w:t>
      </w:r>
      <w:r w:rsidR="00CD7F20">
        <w:t xml:space="preserve"> </w:t>
      </w:r>
      <w:r w:rsidRPr="00636D86">
        <w:t>расход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32</w:t>
      </w:r>
      <w:r w:rsidR="00CD7F20">
        <w:t xml:space="preserve"> </w:t>
      </w:r>
      <w:r w:rsidRPr="00636D86">
        <w:t>битный</w:t>
      </w:r>
      <w:r w:rsidR="00CD7F20">
        <w:t xml:space="preserve"> </w:t>
      </w:r>
      <w:r w:rsidRPr="00636D86">
        <w:t>код,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отправляется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генератор</w:t>
      </w:r>
      <w:r w:rsidR="00CD7F20">
        <w:t xml:space="preserve"> </w:t>
      </w:r>
      <w:r w:rsidRPr="00636D86">
        <w:t>частоты.</w:t>
      </w:r>
      <w:r w:rsidR="00CD7F20">
        <w:t xml:space="preserve"> </w:t>
      </w:r>
      <w:r w:rsidRPr="00636D86">
        <w:t>Необходимость</w:t>
      </w:r>
      <w:r w:rsidR="00CD7F20">
        <w:t xml:space="preserve"> </w:t>
      </w:r>
      <w:r w:rsidRPr="00636D86">
        <w:t>преобразования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код,</w:t>
      </w:r>
      <w:r w:rsidR="00CD7F20">
        <w:t xml:space="preserve"> </w:t>
      </w:r>
      <w:r w:rsidRPr="00636D86">
        <w:t>вызвана</w:t>
      </w:r>
      <w:r w:rsidR="00CD7F20">
        <w:t xml:space="preserve"> </w:t>
      </w:r>
      <w:r w:rsidRPr="00636D86">
        <w:t>тем,</w:t>
      </w:r>
      <w:r w:rsidR="00CD7F20">
        <w:t xml:space="preserve"> </w:t>
      </w:r>
      <w:r w:rsidRPr="00636D86">
        <w:t>что</w:t>
      </w:r>
      <w:r w:rsidR="00CD7F20">
        <w:t xml:space="preserve"> </w:t>
      </w:r>
      <w:r w:rsidRPr="00636D86">
        <w:t>частотный</w:t>
      </w:r>
      <w:r w:rsidR="00CD7F20">
        <w:t xml:space="preserve"> </w:t>
      </w:r>
      <w:r w:rsidRPr="00636D86">
        <w:t>генератор,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управляет</w:t>
      </w:r>
      <w:r w:rsidR="00CD7F20">
        <w:t xml:space="preserve"> </w:t>
      </w:r>
      <w:r w:rsidRPr="00636D86">
        <w:t>скоростью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двигателя,</w:t>
      </w:r>
      <w:r w:rsidR="00CD7F20">
        <w:t xml:space="preserve"> </w:t>
      </w:r>
      <w:r w:rsidRPr="00636D86">
        <w:t>сделан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программном</w:t>
      </w:r>
      <w:r w:rsidR="00CD7F20">
        <w:t xml:space="preserve"> </w:t>
      </w:r>
      <w:r w:rsidRPr="00636D86">
        <w:t>комплексе</w:t>
      </w:r>
      <w:r w:rsidR="00CD7F20">
        <w:t xml:space="preserve"> </w:t>
      </w:r>
      <w:r w:rsidRPr="00636D86">
        <w:t>MPlab,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языке</w:t>
      </w:r>
      <w:r w:rsidR="00CD7F20">
        <w:t xml:space="preserve"> </w:t>
      </w:r>
      <w:r w:rsidRPr="00636D86">
        <w:t>Assembler.</w:t>
      </w:r>
      <w:r w:rsidR="00CD7F20">
        <w:t xml:space="preserve"> </w:t>
      </w:r>
      <w:r w:rsidRPr="00636D86">
        <w:t>Данный</w:t>
      </w:r>
      <w:r w:rsidR="00CD7F20">
        <w:t xml:space="preserve"> </w:t>
      </w:r>
      <w:r w:rsidRPr="00636D86">
        <w:t>генератор,</w:t>
      </w:r>
      <w:r w:rsidR="00CD7F20">
        <w:t xml:space="preserve"> </w:t>
      </w:r>
      <w:r w:rsidRPr="00636D86">
        <w:t>формирует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кода</w:t>
      </w:r>
      <w:r w:rsidR="00CD7F20">
        <w:t xml:space="preserve"> </w:t>
      </w:r>
      <w:r w:rsidRPr="00636D86">
        <w:t>поданного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вход,</w:t>
      </w:r>
      <w:r w:rsidR="00CD7F20">
        <w:t xml:space="preserve"> </w:t>
      </w:r>
      <w:r w:rsidRPr="00636D86">
        <w:t>данный</w:t>
      </w:r>
      <w:r w:rsidR="00CD7F20">
        <w:t xml:space="preserve"> </w:t>
      </w:r>
      <w:r w:rsidRPr="00636D86">
        <w:t>код</w:t>
      </w:r>
      <w:r w:rsidR="00CD7F20">
        <w:t xml:space="preserve"> </w:t>
      </w:r>
      <w:r w:rsidRPr="00636D86">
        <w:t>представляет</w:t>
      </w:r>
      <w:r w:rsidR="00CD7F20">
        <w:t xml:space="preserve"> </w:t>
      </w:r>
      <w:r w:rsidRPr="00636D86">
        <w:t>собой</w:t>
      </w:r>
      <w:r w:rsidR="00CD7F20">
        <w:t xml:space="preserve"> </w:t>
      </w:r>
      <w:r w:rsidRPr="00636D86">
        <w:t>целое</w:t>
      </w:r>
      <w:r w:rsidR="00CD7F20">
        <w:t xml:space="preserve"> </w:t>
      </w:r>
      <w:r w:rsidRPr="00636D86">
        <w:t>число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до</w:t>
      </w:r>
      <w:r w:rsidR="00CD7F20">
        <w:t xml:space="preserve"> </w:t>
      </w:r>
      <w:r w:rsidRPr="00636D86">
        <w:t>65535,</w:t>
      </w:r>
      <w:r w:rsidR="00CD7F20">
        <w:t xml:space="preserve"> </w:t>
      </w:r>
      <w:r w:rsidRPr="00636D86">
        <w:t>наименьшее</w:t>
      </w:r>
      <w:r w:rsidR="00CD7F20">
        <w:t xml:space="preserve"> </w:t>
      </w:r>
      <w:r w:rsidRPr="00636D86">
        <w:t>значение</w:t>
      </w:r>
      <w:r w:rsidR="00CD7F20">
        <w:t xml:space="preserve"> </w:t>
      </w:r>
      <w:r w:rsidRPr="00636D86">
        <w:t>кода</w:t>
      </w:r>
      <w:r w:rsidR="00CD7F20">
        <w:t xml:space="preserve"> </w:t>
      </w:r>
      <w:r w:rsidRPr="00636D86">
        <w:t>соответствует</w:t>
      </w:r>
      <w:r w:rsidR="00CD7F20">
        <w:t xml:space="preserve"> </w:t>
      </w:r>
      <w:r w:rsidRPr="00636D86">
        <w:t>максимальной</w:t>
      </w:r>
      <w:r w:rsidR="00CD7F20">
        <w:t xml:space="preserve"> </w:t>
      </w:r>
      <w:r w:rsidRPr="00636D86">
        <w:t>частоте,</w:t>
      </w:r>
      <w:r w:rsidR="00CD7F20">
        <w:t xml:space="preserve"> </w:t>
      </w:r>
      <w:r w:rsidRPr="00636D86">
        <w:t>равной</w:t>
      </w:r>
      <w:r w:rsidR="00CD7F20">
        <w:t xml:space="preserve"> </w:t>
      </w:r>
      <w:r w:rsidRPr="00636D86">
        <w:t>35084</w:t>
      </w:r>
      <w:r w:rsidR="00CD7F20">
        <w:t xml:space="preserve"> </w:t>
      </w:r>
      <w:r w:rsidRPr="00636D86">
        <w:t>Гц.</w:t>
      </w:r>
      <w:r w:rsidR="00CD7F20">
        <w:t xml:space="preserve"> </w:t>
      </w:r>
      <w:r w:rsidRPr="00636D86">
        <w:t>Контроллер</w:t>
      </w:r>
      <w:r w:rsidR="00CD7F20">
        <w:t xml:space="preserve"> </w:t>
      </w:r>
      <w:r w:rsidRPr="00636D86">
        <w:t>переводит</w:t>
      </w:r>
      <w:r w:rsidR="00CD7F20">
        <w:t xml:space="preserve"> </w:t>
      </w:r>
      <w:r w:rsidRPr="00636D86">
        <w:t>расход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код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формулам: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8038E0" w:rsidP="00636D86">
      <w:pPr>
        <w:pStyle w:val="ae"/>
        <w:keepNext/>
        <w:widowControl w:val="0"/>
        <w:spacing w:line="360" w:lineRule="auto"/>
        <w:ind w:firstLine="709"/>
      </w:pPr>
      <w:r w:rsidRPr="00636D86">
        <w:object w:dxaOrig="1260" w:dyaOrig="360">
          <v:shape id="_x0000_i1140" type="#_x0000_t75" style="width:63pt;height:18pt" o:ole="">
            <v:imagedata r:id="rId241" o:title=""/>
          </v:shape>
          <o:OLEObject Type="Embed" ProgID="Equation.DSMT4" ShapeID="_x0000_i1140" DrawAspect="Content" ObjectID="_1457650827" r:id="rId242"/>
        </w:object>
      </w:r>
      <w:r w:rsidR="00CD7F20">
        <w:t xml:space="preserve"> </w:t>
      </w:r>
      <w:r w:rsidR="008734B2">
        <w:tab/>
      </w:r>
      <w:r w:rsidR="008734B2">
        <w:tab/>
      </w:r>
      <w:r w:rsidR="00AF34D9" w:rsidRPr="00636D86">
        <w:t>(1)</w:t>
      </w:r>
    </w:p>
    <w:p w:rsidR="00AF34D9" w:rsidRPr="00636D86" w:rsidRDefault="008038E0" w:rsidP="00636D86">
      <w:pPr>
        <w:pStyle w:val="ae"/>
        <w:keepNext/>
        <w:widowControl w:val="0"/>
        <w:spacing w:line="360" w:lineRule="auto"/>
        <w:ind w:firstLine="709"/>
      </w:pPr>
      <w:r w:rsidRPr="00636D86">
        <w:object w:dxaOrig="1020" w:dyaOrig="720">
          <v:shape id="_x0000_i1141" type="#_x0000_t75" style="width:51pt;height:36pt" o:ole="">
            <v:imagedata r:id="rId243" o:title=""/>
          </v:shape>
          <o:OLEObject Type="Embed" ProgID="Equation.DSMT4" ShapeID="_x0000_i1141" DrawAspect="Content" ObjectID="_1457650828" r:id="rId244"/>
        </w:object>
      </w:r>
      <w:r w:rsidR="00CD7F20">
        <w:t xml:space="preserve"> </w:t>
      </w:r>
      <w:r w:rsidR="00AF34D9" w:rsidRPr="00636D86">
        <w:tab/>
      </w:r>
      <w:r w:rsidR="00CD7F20">
        <w:t xml:space="preserve"> </w:t>
      </w:r>
      <w:r w:rsidR="008734B2">
        <w:tab/>
      </w:r>
      <w:r w:rsidR="00AF34D9" w:rsidRPr="00636D86">
        <w:t>(2)</w:t>
      </w:r>
    </w:p>
    <w:p w:rsidR="00AF34D9" w:rsidRPr="00636D86" w:rsidRDefault="008038E0" w:rsidP="00636D86">
      <w:pPr>
        <w:pStyle w:val="ae"/>
        <w:keepNext/>
        <w:widowControl w:val="0"/>
        <w:spacing w:line="360" w:lineRule="auto"/>
        <w:ind w:firstLine="709"/>
      </w:pPr>
      <w:r w:rsidRPr="00636D86">
        <w:object w:dxaOrig="740" w:dyaOrig="720">
          <v:shape id="_x0000_i1142" type="#_x0000_t75" style="width:36.75pt;height:36pt" o:ole="">
            <v:imagedata r:id="rId245" o:title=""/>
          </v:shape>
          <o:OLEObject Type="Embed" ProgID="Equation.DSMT4" ShapeID="_x0000_i1142" DrawAspect="Content" ObjectID="_1457650829" r:id="rId246"/>
        </w:object>
      </w:r>
      <w:r w:rsidR="00CD7F20">
        <w:t xml:space="preserve"> </w:t>
      </w:r>
      <w:r w:rsidR="00AF34D9" w:rsidRPr="00636D86">
        <w:tab/>
      </w:r>
      <w:r w:rsidR="00CD7F20">
        <w:t xml:space="preserve"> </w:t>
      </w:r>
      <w:r w:rsidR="008734B2">
        <w:tab/>
      </w:r>
      <w:r w:rsidR="00AF34D9" w:rsidRPr="00636D86">
        <w:t>(3)</w:t>
      </w:r>
    </w:p>
    <w:p w:rsidR="00AF34D9" w:rsidRPr="00636D86" w:rsidRDefault="008038E0" w:rsidP="00636D86">
      <w:pPr>
        <w:pStyle w:val="ae"/>
        <w:keepNext/>
        <w:widowControl w:val="0"/>
        <w:spacing w:line="360" w:lineRule="auto"/>
        <w:ind w:firstLine="709"/>
      </w:pPr>
      <w:r w:rsidRPr="00636D86">
        <w:object w:dxaOrig="2120" w:dyaOrig="760">
          <v:shape id="_x0000_i1143" type="#_x0000_t75" style="width:105.75pt;height:38.25pt" o:ole="">
            <v:imagedata r:id="rId247" o:title=""/>
          </v:shape>
          <o:OLEObject Type="Embed" ProgID="Equation.DSMT4" ShapeID="_x0000_i1143" DrawAspect="Content" ObjectID="_1457650830" r:id="rId248"/>
        </w:object>
      </w:r>
      <w:r w:rsidR="00CD7F20">
        <w:t xml:space="preserve"> </w:t>
      </w:r>
      <w:r w:rsidR="008734B2">
        <w:tab/>
      </w:r>
      <w:r w:rsidR="00784E16">
        <w:tab/>
        <w:t>(4)</w:t>
      </w:r>
    </w:p>
    <w:p w:rsidR="008734B2" w:rsidRDefault="008734B2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где</w:t>
      </w:r>
      <w:r w:rsidR="00CD7F20">
        <w:t xml:space="preserve"> </w:t>
      </w:r>
      <w:r w:rsidRPr="00636D86">
        <w:t>x</w:t>
      </w:r>
      <w:r w:rsidR="00CD7F20">
        <w:t xml:space="preserve"> </w:t>
      </w:r>
      <w:r w:rsidR="00C764DA" w:rsidRPr="00636D86">
        <w:t>-</w:t>
      </w:r>
      <w:r w:rsidR="00CD7F20">
        <w:t xml:space="preserve"> </w:t>
      </w:r>
      <w:r w:rsidRPr="00636D86">
        <w:t>это</w:t>
      </w:r>
      <w:r w:rsidR="00CD7F20">
        <w:t xml:space="preserve"> </w:t>
      </w:r>
      <w:r w:rsidRPr="00636D86">
        <w:t>полученный</w:t>
      </w:r>
      <w:r w:rsidR="00CD7F20">
        <w:t xml:space="preserve"> </w:t>
      </w:r>
      <w:r w:rsidRPr="00636D86">
        <w:t>код.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Pr="00636D86">
        <w:t>Г.1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диаграмма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кода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расхода.</w:t>
      </w:r>
    </w:p>
    <w:p w:rsidR="007A09F3" w:rsidRDefault="007A09F3" w:rsidP="00636D86">
      <w:pPr>
        <w:keepNext/>
        <w:widowControl w:val="0"/>
        <w:spacing w:line="360" w:lineRule="auto"/>
        <w:ind w:firstLine="709"/>
      </w:pPr>
    </w:p>
    <w:p w:rsidR="00AF34D9" w:rsidRPr="00636D86" w:rsidRDefault="008734B2" w:rsidP="00636D86">
      <w:pPr>
        <w:keepNext/>
        <w:widowControl w:val="0"/>
        <w:spacing w:line="360" w:lineRule="auto"/>
        <w:ind w:firstLine="709"/>
      </w:pPr>
      <w:r>
        <w:br w:type="page"/>
      </w:r>
      <w:r w:rsidR="00C17F41">
        <w:pict>
          <v:shape id="_x0000_i1144" type="#_x0000_t75" style="width:431.25pt;height:313.5pt">
            <v:imagedata r:id="rId249" o:title=""/>
          </v:shape>
        </w:pic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Г.1</w:t>
      </w:r>
      <w:r w:rsidR="00CD7F20">
        <w:t xml:space="preserve"> </w:t>
      </w:r>
      <w:r w:rsidR="00C764DA" w:rsidRPr="00636D86">
        <w:t>-</w:t>
      </w:r>
      <w:r w:rsidR="00CD7F20">
        <w:t xml:space="preserve"> </w:t>
      </w:r>
      <w:r w:rsidRPr="00636D86">
        <w:t>Зависимость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="00464BB2" w:rsidRPr="00636D86">
        <w:t>от</w:t>
      </w:r>
      <w:r w:rsidR="00CD7F20">
        <w:t xml:space="preserve"> </w:t>
      </w:r>
      <w:r w:rsidR="00464BB2" w:rsidRPr="00636D86">
        <w:t>кода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8734B2" w:rsidP="00636D86">
      <w:pPr>
        <w:pStyle w:val="6GOSTtypeB"/>
        <w:keepNext/>
        <w:widowControl w:val="0"/>
        <w:numPr>
          <w:ilvl w:val="0"/>
          <w:numId w:val="30"/>
        </w:numPr>
        <w:tabs>
          <w:tab w:val="left" w:pos="28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51" w:name="_Toc232316563"/>
      <w:bookmarkStart w:id="252" w:name="_Toc252013694"/>
      <w:bookmarkStart w:id="253" w:name="_Toc252027970"/>
      <w:bookmarkStart w:id="254" w:name="_Toc252028032"/>
      <w:bookmarkStart w:id="255" w:name="_Toc252028423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Алгоритм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решения</w:t>
      </w:r>
      <w:bookmarkEnd w:id="251"/>
      <w:bookmarkEnd w:id="252"/>
      <w:bookmarkEnd w:id="253"/>
      <w:bookmarkEnd w:id="254"/>
      <w:bookmarkEnd w:id="255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56" w:name="_Toc252013695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57" w:name="_Toc252027971"/>
      <w:bookmarkStart w:id="258" w:name="_Toc252028033"/>
      <w:bookmarkStart w:id="259" w:name="_Toc252028424"/>
      <w:r w:rsidRPr="00636D86">
        <w:rPr>
          <w:rFonts w:ascii="Times New Roman" w:hAnsi="Times New Roman"/>
          <w:i w:val="0"/>
          <w:sz w:val="28"/>
        </w:rPr>
        <w:t>Описание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логики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bookmarkEnd w:id="256"/>
      <w:bookmarkEnd w:id="257"/>
      <w:bookmarkEnd w:id="258"/>
      <w:bookmarkEnd w:id="259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дозирующим</w:t>
      </w:r>
      <w:r w:rsidR="00CD7F20">
        <w:t xml:space="preserve"> </w:t>
      </w:r>
      <w:r w:rsidRPr="00636D86">
        <w:t>устройством</w:t>
      </w:r>
      <w:r w:rsidR="00CD7F20">
        <w:t xml:space="preserve"> </w:t>
      </w:r>
      <w:r w:rsidRPr="00636D86">
        <w:t>входит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</w:t>
      </w:r>
      <w:r w:rsidR="00CD7F20">
        <w:t xml:space="preserve"> </w:t>
      </w:r>
      <w:r w:rsidRPr="00636D86">
        <w:t>АСУ</w:t>
      </w:r>
      <w:r w:rsidR="00CD7F20">
        <w:t xml:space="preserve"> </w:t>
      </w:r>
      <w:r w:rsidRPr="00636D86">
        <w:t>ТП</w:t>
      </w:r>
      <w:r w:rsidR="00CD7F20">
        <w:t xml:space="preserve"> </w:t>
      </w:r>
      <w:r w:rsidRPr="00636D86">
        <w:t>РХЗ.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Алгоритм</w:t>
      </w:r>
      <w:r w:rsidR="00CD7F20">
        <w:t xml:space="preserve"> </w:t>
      </w:r>
      <w:r w:rsidRPr="00636D86">
        <w:t>работает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циклическом</w:t>
      </w:r>
      <w:r w:rsidR="00CD7F20">
        <w:t xml:space="preserve"> </w:t>
      </w:r>
      <w:r w:rsidRPr="00636D86">
        <w:t>режиме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включает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модули: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-</w:t>
      </w:r>
      <w:r w:rsidR="00CD7F20">
        <w:t xml:space="preserve"> </w:t>
      </w:r>
      <w:r w:rsidRPr="00636D86">
        <w:t>расчет</w:t>
      </w:r>
      <w:r w:rsidR="00CD7F20">
        <w:t xml:space="preserve"> </w:t>
      </w:r>
      <w:r w:rsidRPr="00636D86">
        <w:t>частоты</w:t>
      </w:r>
      <w:r w:rsidR="00CD7F20">
        <w:t xml:space="preserve"> </w:t>
      </w:r>
      <w:r w:rsidRPr="00636D86">
        <w:t>вращения</w:t>
      </w:r>
      <w:r w:rsidR="00CD7F20">
        <w:t xml:space="preserve"> </w:t>
      </w:r>
      <w:r w:rsidRPr="00636D86">
        <w:t>двигателя;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-</w:t>
      </w:r>
      <w:r w:rsidR="00CD7F20">
        <w:t xml:space="preserve"> </w:t>
      </w:r>
      <w:r w:rsidRPr="00636D86">
        <w:t>обеспечение</w:t>
      </w:r>
      <w:r w:rsidR="00CD7F20">
        <w:t xml:space="preserve"> </w:t>
      </w:r>
      <w:r w:rsidRPr="00636D86">
        <w:t>необходимого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исходного</w:t>
      </w:r>
      <w:r w:rsidR="00CD7F20">
        <w:t xml:space="preserve"> </w:t>
      </w:r>
      <w:r w:rsidRPr="00636D86">
        <w:t>раствора;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-</w:t>
      </w:r>
      <w:r w:rsidR="00CD7F20">
        <w:t xml:space="preserve"> </w:t>
      </w:r>
      <w:r w:rsidRPr="00636D86">
        <w:t>поддержание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исходного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заданном</w:t>
      </w:r>
      <w:r w:rsidR="00CD7F20">
        <w:t xml:space="preserve"> </w:t>
      </w:r>
      <w:r w:rsidRPr="00636D86">
        <w:t>пределе;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60" w:name="_Toc232316568"/>
      <w:bookmarkStart w:id="261" w:name="_Toc252013696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62" w:name="_Toc252027972"/>
      <w:bookmarkStart w:id="263" w:name="_Toc252028034"/>
      <w:bookmarkStart w:id="264" w:name="_Toc252028425"/>
      <w:r w:rsidRPr="00636D86">
        <w:rPr>
          <w:rFonts w:ascii="Times New Roman" w:hAnsi="Times New Roman"/>
          <w:i w:val="0"/>
          <w:sz w:val="28"/>
        </w:rPr>
        <w:t>Точность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вычисления</w:t>
      </w:r>
      <w:bookmarkEnd w:id="260"/>
      <w:bookmarkEnd w:id="261"/>
      <w:bookmarkEnd w:id="262"/>
      <w:bookmarkEnd w:id="263"/>
      <w:bookmarkEnd w:id="264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Точность</w:t>
      </w:r>
      <w:r w:rsidR="00CD7F20">
        <w:t xml:space="preserve"> </w:t>
      </w:r>
      <w:r w:rsidRPr="00636D86">
        <w:t>производимых</w:t>
      </w:r>
      <w:r w:rsidR="00CD7F20">
        <w:t xml:space="preserve"> </w:t>
      </w:r>
      <w:r w:rsidRPr="00636D86">
        <w:t>вычислений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формулам</w:t>
      </w:r>
      <w:r w:rsidR="00CD7F20">
        <w:t xml:space="preserve"> </w:t>
      </w:r>
      <w:r w:rsidRPr="00636D86">
        <w:t>раздела</w:t>
      </w:r>
      <w:r w:rsidR="00CD7F20">
        <w:t xml:space="preserve"> </w:t>
      </w:r>
      <w:r w:rsidRPr="00636D86">
        <w:t>4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соответствовать</w:t>
      </w:r>
      <w:r w:rsidR="00CD7F20">
        <w:t xml:space="preserve"> </w:t>
      </w:r>
      <w:r w:rsidRPr="00636D86">
        <w:t>операциям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плавающей</w:t>
      </w:r>
      <w:r w:rsidR="00CD7F20">
        <w:t xml:space="preserve"> </w:t>
      </w:r>
      <w:r w:rsidRPr="00636D86">
        <w:t>точкой</w:t>
      </w:r>
      <w:r w:rsidR="00CD7F20">
        <w:t xml:space="preserve"> </w:t>
      </w:r>
      <w:r w:rsidRPr="00636D86">
        <w:t>формата</w:t>
      </w:r>
      <w:r w:rsidR="00CD7F20">
        <w:t xml:space="preserve"> </w:t>
      </w:r>
      <w:r w:rsidRPr="00636D86">
        <w:t>«float32».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bookmarkStart w:id="265" w:name="_Toc252013697"/>
    </w:p>
    <w:p w:rsidR="00AF34D9" w:rsidRPr="00636D86" w:rsidRDefault="00AF34D9" w:rsidP="00636D86">
      <w:pPr>
        <w:pStyle w:val="7GOSTtypeB"/>
        <w:keepNext/>
        <w:widowControl w:val="0"/>
        <w:numPr>
          <w:ilvl w:val="1"/>
          <w:numId w:val="30"/>
        </w:numPr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66" w:name="_Toc252027973"/>
      <w:bookmarkStart w:id="267" w:name="_Toc252028035"/>
      <w:bookmarkStart w:id="268" w:name="_Toc252028426"/>
      <w:r w:rsidRPr="00636D86">
        <w:rPr>
          <w:rFonts w:ascii="Times New Roman" w:hAnsi="Times New Roman"/>
          <w:i w:val="0"/>
          <w:sz w:val="28"/>
        </w:rPr>
        <w:t>Связи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между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частями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операциями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bookmarkEnd w:id="265"/>
      <w:bookmarkEnd w:id="266"/>
      <w:bookmarkEnd w:id="267"/>
      <w:bookmarkEnd w:id="268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рисунке</w:t>
      </w:r>
      <w:r w:rsidR="00CD7F20">
        <w:t xml:space="preserve"> </w:t>
      </w:r>
      <w:r w:rsidRPr="00636D86">
        <w:t>Г.3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обобщенная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дозирующим</w:t>
      </w:r>
      <w:r w:rsidR="00CD7F20">
        <w:t xml:space="preserve"> </w:t>
      </w:r>
      <w:r w:rsidRPr="00636D86">
        <w:t>устройством.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начале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основные</w:t>
      </w:r>
      <w:r w:rsidR="00CD7F20">
        <w:t xml:space="preserve"> </w:t>
      </w:r>
      <w:r w:rsidRPr="00636D86">
        <w:t>входные</w:t>
      </w:r>
      <w:r w:rsidR="00CD7F20">
        <w:t xml:space="preserve"> </w:t>
      </w:r>
      <w:r w:rsidRPr="00636D86">
        <w:t>переменные</w:t>
      </w:r>
      <w:r w:rsidR="00CD7F20">
        <w:t xml:space="preserve"> </w:t>
      </w:r>
      <w:r w:rsidRPr="00636D86">
        <w:t>(смотрите</w:t>
      </w:r>
      <w:r w:rsidR="00CD7F20">
        <w:t xml:space="preserve"> </w:t>
      </w:r>
      <w:r w:rsidRPr="00636D86">
        <w:t>таблицу</w:t>
      </w:r>
      <w:r w:rsidR="00CD7F20">
        <w:t xml:space="preserve"> </w:t>
      </w:r>
      <w:r w:rsidRPr="00636D86">
        <w:t>Г.1)</w:t>
      </w:r>
      <w:r w:rsidR="00CD7F20">
        <w:t xml:space="preserve"> </w:t>
      </w:r>
      <w:r w:rsidRPr="00636D86">
        <w:t>проверяются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достоверность</w:t>
      </w:r>
      <w:r w:rsidR="00CD7F20">
        <w:t xml:space="preserve"> </w:t>
      </w:r>
      <w:r w:rsidRPr="00636D86">
        <w:t>(попадание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допустимые</w:t>
      </w:r>
      <w:r w:rsidR="00CD7F20">
        <w:t xml:space="preserve"> </w:t>
      </w:r>
      <w:r w:rsidRPr="00636D86">
        <w:t>диапазоны</w:t>
      </w:r>
      <w:r w:rsidR="00CD7F20">
        <w:t xml:space="preserve"> </w:t>
      </w:r>
      <w:r w:rsidRPr="00636D86">
        <w:t>изменения).</w:t>
      </w:r>
      <w:r w:rsidR="00CD7F20">
        <w:t xml:space="preserve"> </w:t>
      </w:r>
      <w:r w:rsidRPr="00636D86">
        <w:t>Если</w:t>
      </w:r>
      <w:r w:rsidR="00CD7F20">
        <w:t xml:space="preserve"> </w:t>
      </w:r>
      <w:r w:rsidRPr="00636D86">
        <w:t>входные</w:t>
      </w:r>
      <w:r w:rsidR="00CD7F20">
        <w:t xml:space="preserve"> </w:t>
      </w:r>
      <w:r w:rsidRPr="00636D86">
        <w:t>данные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достоверны,</w:t>
      </w:r>
      <w:r w:rsidR="00CD7F20">
        <w:t xml:space="preserve"> </w:t>
      </w:r>
      <w:r w:rsidRPr="00636D86">
        <w:t>то</w:t>
      </w:r>
      <w:r w:rsidR="00CD7F20">
        <w:t xml:space="preserve"> </w:t>
      </w:r>
      <w:r w:rsidRPr="00636D86">
        <w:t>алгоритм</w:t>
      </w:r>
      <w:r w:rsidR="00CD7F20">
        <w:t xml:space="preserve"> </w:t>
      </w:r>
      <w:r w:rsidRPr="00636D86">
        <w:t>отключается.</w:t>
      </w:r>
    </w:p>
    <w:p w:rsidR="00AF34D9" w:rsidRDefault="00AF34D9" w:rsidP="00636D86">
      <w:pPr>
        <w:keepNext/>
        <w:widowControl w:val="0"/>
        <w:spacing w:line="360" w:lineRule="auto"/>
        <w:ind w:firstLine="709"/>
      </w:pPr>
      <w:r w:rsidRPr="00636D86">
        <w:t>Следующим</w:t>
      </w:r>
      <w:r w:rsidR="00CD7F20">
        <w:t xml:space="preserve"> </w:t>
      </w:r>
      <w:r w:rsidRPr="00636D86">
        <w:t>шагом</w:t>
      </w:r>
      <w:r w:rsidR="00CD7F20">
        <w:t xml:space="preserve"> </w:t>
      </w:r>
      <w:r w:rsidRPr="00636D86">
        <w:t>выполняется</w:t>
      </w:r>
      <w:r w:rsidR="00CD7F20">
        <w:t xml:space="preserve"> </w:t>
      </w:r>
      <w:r w:rsidRPr="00636D86">
        <w:t>разгон</w:t>
      </w:r>
      <w:r w:rsidR="00CD7F20">
        <w:t xml:space="preserve"> </w:t>
      </w:r>
      <w:r w:rsidRPr="00636D86">
        <w:t>двигателя</w:t>
      </w:r>
      <w:r w:rsidR="00CD7F20">
        <w:t xml:space="preserve"> </w:t>
      </w:r>
      <w:r w:rsidRPr="00636D86">
        <w:t>(из-за</w:t>
      </w:r>
      <w:r w:rsidR="00CD7F20">
        <w:t xml:space="preserve"> </w:t>
      </w:r>
      <w:r w:rsidRPr="00636D86">
        <w:t>особенностей</w:t>
      </w:r>
      <w:r w:rsidR="00CD7F20">
        <w:t xml:space="preserve"> </w:t>
      </w:r>
      <w:r w:rsidRPr="00636D86">
        <w:t>ШД,</w:t>
      </w:r>
      <w:r w:rsidR="00CD7F20">
        <w:t xml:space="preserve"> </w:t>
      </w:r>
      <w:r w:rsidRPr="00636D86">
        <w:t>перед</w:t>
      </w:r>
      <w:r w:rsidR="00CD7F20">
        <w:t xml:space="preserve"> </w:t>
      </w:r>
      <w:r w:rsidRPr="00636D86">
        <w:t>началом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его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разогнать).</w:t>
      </w:r>
    </w:p>
    <w:p w:rsidR="008734B2" w:rsidRDefault="008734B2" w:rsidP="00636D86">
      <w:pPr>
        <w:keepNext/>
        <w:widowControl w:val="0"/>
        <w:spacing w:line="360" w:lineRule="auto"/>
        <w:ind w:firstLine="709"/>
      </w:pPr>
    </w:p>
    <w:p w:rsidR="00AF34D9" w:rsidRPr="00636D86" w:rsidRDefault="008734B2" w:rsidP="00636D86">
      <w:pPr>
        <w:keepNext/>
        <w:widowControl w:val="0"/>
        <w:spacing w:line="360" w:lineRule="auto"/>
        <w:ind w:firstLine="709"/>
      </w:pPr>
      <w:r>
        <w:br w:type="page"/>
      </w:r>
      <w:r w:rsidR="00C17F41">
        <w:pict>
          <v:shape id="_x0000_i1145" type="#_x0000_t75" style="width:343.5pt;height:665.25pt">
            <v:imagedata r:id="rId250" o:title=""/>
          </v:shape>
        </w:pic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Рисунок</w:t>
      </w:r>
      <w:r w:rsidR="00CD7F20">
        <w:t xml:space="preserve"> </w:t>
      </w:r>
      <w:r w:rsidRPr="00636D86">
        <w:t>Г.3</w:t>
      </w:r>
      <w:r w:rsidR="00CD7F20">
        <w:t xml:space="preserve"> </w:t>
      </w:r>
      <w:r w:rsidRPr="00636D86">
        <w:t>-</w:t>
      </w:r>
      <w:r w:rsidR="00CD7F20">
        <w:t xml:space="preserve"> </w:t>
      </w:r>
      <w:r w:rsidRPr="00636D86">
        <w:t>Обобщенная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Затем</w:t>
      </w:r>
      <w:r w:rsidR="00CD7F20">
        <w:t xml:space="preserve"> </w:t>
      </w:r>
      <w:r w:rsidRPr="00636D86">
        <w:t>выполняется</w:t>
      </w:r>
      <w:r w:rsidR="00CD7F20">
        <w:t xml:space="preserve"> </w:t>
      </w:r>
      <w:r w:rsidRPr="00636D86">
        <w:t>расчет</w:t>
      </w:r>
      <w:r w:rsidR="00CD7F20">
        <w:t xml:space="preserve"> </w:t>
      </w:r>
      <w:r w:rsidRPr="00636D86">
        <w:t>необходимой</w:t>
      </w:r>
      <w:r w:rsidR="00CD7F20">
        <w:t xml:space="preserve"> </w:t>
      </w:r>
      <w:r w:rsidRPr="00636D86">
        <w:t>частоты</w:t>
      </w:r>
      <w:r w:rsidR="00CD7F20">
        <w:t xml:space="preserve"> </w:t>
      </w:r>
      <w:r w:rsidRPr="00636D86">
        <w:t>вращения</w:t>
      </w:r>
      <w:r w:rsidR="00CD7F20">
        <w:t xml:space="preserve"> </w:t>
      </w:r>
      <w:r w:rsidRPr="00636D86">
        <w:t>ШД,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необходимого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Следующим</w:t>
      </w:r>
      <w:r w:rsidR="00CD7F20">
        <w:t xml:space="preserve"> </w:t>
      </w:r>
      <w:r w:rsidRPr="00636D86">
        <w:t>шагом</w:t>
      </w:r>
      <w:r w:rsidR="00CD7F20">
        <w:t xml:space="preserve"> </w:t>
      </w:r>
      <w:r w:rsidRPr="00636D86">
        <w:t>включается</w:t>
      </w:r>
      <w:r w:rsidR="00CD7F20">
        <w:t xml:space="preserve"> </w:t>
      </w:r>
      <w:r w:rsidRPr="00636D86">
        <w:t>модуль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ШД,</w:t>
      </w:r>
      <w:r w:rsidR="00CD7F20">
        <w:t xml:space="preserve"> </w:t>
      </w:r>
      <w:r w:rsidRPr="00636D86">
        <w:t>который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сигналу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контроллера</w:t>
      </w:r>
      <w:r w:rsidR="00CD7F20">
        <w:t xml:space="preserve"> </w:t>
      </w:r>
      <w:r w:rsidRPr="00636D86">
        <w:t>задает</w:t>
      </w:r>
      <w:r w:rsidR="00CD7F20">
        <w:t xml:space="preserve"> </w:t>
      </w:r>
      <w:r w:rsidRPr="00636D86">
        <w:t>частоту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направление</w:t>
      </w:r>
      <w:r w:rsidR="00CD7F20">
        <w:t xml:space="preserve"> </w:t>
      </w:r>
      <w:r w:rsidRPr="00636D86">
        <w:t>вращения</w:t>
      </w:r>
      <w:r w:rsidR="00CD7F20">
        <w:t xml:space="preserve"> </w:t>
      </w:r>
      <w:r w:rsidRPr="00636D86">
        <w:t>ШД.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Когда</w:t>
      </w:r>
      <w:r w:rsidR="00CD7F20">
        <w:t xml:space="preserve"> </w:t>
      </w:r>
      <w:r w:rsidRPr="00636D86">
        <w:t>технологический</w:t>
      </w:r>
      <w:r w:rsidR="00CD7F20">
        <w:t xml:space="preserve"> </w:t>
      </w:r>
      <w:r w:rsidRPr="00636D86">
        <w:t>раствор</w:t>
      </w:r>
      <w:r w:rsidR="00CD7F20">
        <w:t xml:space="preserve"> </w:t>
      </w:r>
      <w:r w:rsidRPr="00636D86">
        <w:t>закончился,</w:t>
      </w:r>
      <w:r w:rsidR="00CD7F20">
        <w:t xml:space="preserve"> </w:t>
      </w:r>
      <w:r w:rsidRPr="00636D86">
        <w:t>открываются</w:t>
      </w:r>
      <w:r w:rsidR="00CD7F20">
        <w:t xml:space="preserve"> </w:t>
      </w:r>
      <w:r w:rsidRPr="00636D86">
        <w:t>клапаны</w:t>
      </w:r>
      <w:r w:rsidR="00CD7F20">
        <w:t xml:space="preserve"> </w:t>
      </w:r>
      <w:r w:rsidRPr="00636D86">
        <w:t>подачи</w:t>
      </w:r>
      <w:r w:rsidR="00CD7F20">
        <w:t xml:space="preserve"> </w:t>
      </w:r>
      <w:r w:rsidRPr="00636D86">
        <w:t>исходного</w:t>
      </w:r>
      <w:r w:rsidR="00CD7F20">
        <w:t xml:space="preserve"> </w:t>
      </w:r>
      <w:r w:rsidRPr="00636D86">
        <w:t>раствора.</w:t>
      </w:r>
      <w:r w:rsidR="00CD7F20"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Далее</w:t>
      </w:r>
      <w:r w:rsidR="00CD7F20">
        <w:t xml:space="preserve"> </w:t>
      </w:r>
      <w:r w:rsidRPr="00636D86">
        <w:t>алгоритм</w:t>
      </w:r>
      <w:r w:rsidR="00CD7F20">
        <w:t xml:space="preserve"> </w:t>
      </w:r>
      <w:r w:rsidRPr="00636D86">
        <w:t>циклично</w:t>
      </w:r>
      <w:r w:rsidR="00CD7F20">
        <w:t xml:space="preserve"> </w:t>
      </w:r>
      <w:r w:rsidRPr="00636D86">
        <w:t>запускается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следующем</w:t>
      </w:r>
      <w:r w:rsidR="00CD7F20">
        <w:t xml:space="preserve"> </w:t>
      </w:r>
      <w:r w:rsidRPr="00636D86">
        <w:t>такте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системы.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8734B2" w:rsidP="00636D86">
      <w:pPr>
        <w:pStyle w:val="14"/>
        <w:keepNext/>
        <w:widowControl w:val="0"/>
        <w:ind w:firstLine="709"/>
        <w:rPr>
          <w:b w:val="0"/>
        </w:rPr>
      </w:pPr>
      <w:bookmarkStart w:id="269" w:name="_Toc252880306"/>
      <w:r>
        <w:rPr>
          <w:b w:val="0"/>
        </w:rPr>
        <w:br w:type="page"/>
      </w:r>
      <w:r w:rsidR="00AF34D9"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Д</w:t>
      </w:r>
      <w:bookmarkEnd w:id="269"/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(обязательное)</w:t>
      </w:r>
    </w:p>
    <w:p w:rsidR="008734B2" w:rsidRDefault="008734B2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Технические</w:t>
      </w:r>
      <w:r w:rsidR="00CD7F20">
        <w:t xml:space="preserve"> </w:t>
      </w:r>
      <w:r w:rsidRPr="00636D86">
        <w:t>характеристики</w:t>
      </w:r>
      <w:r w:rsidR="00CD7F20">
        <w:t xml:space="preserve"> </w:t>
      </w:r>
      <w:r w:rsidRPr="00636D86">
        <w:t>модулей</w:t>
      </w:r>
      <w:r w:rsidR="00CD7F20">
        <w:t xml:space="preserve"> </w:t>
      </w:r>
      <w:r w:rsidRPr="00636D86">
        <w:t>входящих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состав</w:t>
      </w:r>
      <w:r w:rsidR="00CD7F20">
        <w:t xml:space="preserve"> </w:t>
      </w:r>
      <w:r w:rsidRPr="00636D86">
        <w:t>КУ</w:t>
      </w:r>
      <w:r w:rsidR="00CD7F20">
        <w:t xml:space="preserve"> </w:t>
      </w:r>
      <w:r w:rsidRPr="00636D86">
        <w:t>«Каскад»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71"/>
        <w:gridCol w:w="5812"/>
        <w:gridCol w:w="2410"/>
      </w:tblGrid>
      <w:tr w:rsidR="00AF34D9" w:rsidRPr="008734B2" w:rsidTr="008734B2">
        <w:trPr>
          <w:cantSplit/>
          <w:trHeight w:val="186"/>
        </w:trPr>
        <w:tc>
          <w:tcPr>
            <w:tcW w:w="1171" w:type="dxa"/>
            <w:vMerge w:val="restart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Наименование</w:t>
            </w:r>
          </w:p>
        </w:tc>
        <w:tc>
          <w:tcPr>
            <w:tcW w:w="8222" w:type="dxa"/>
            <w:gridSpan w:val="2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Технические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характеристики</w:t>
            </w:r>
          </w:p>
        </w:tc>
      </w:tr>
      <w:tr w:rsidR="00AF34D9" w:rsidRPr="008734B2" w:rsidTr="008734B2">
        <w:trPr>
          <w:cantSplit/>
          <w:trHeight w:val="262"/>
        </w:trPr>
        <w:tc>
          <w:tcPr>
            <w:tcW w:w="1171" w:type="dxa"/>
            <w:vMerge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</w:p>
        </w:tc>
        <w:tc>
          <w:tcPr>
            <w:tcW w:w="5812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Параметр</w:t>
            </w:r>
          </w:p>
        </w:tc>
        <w:tc>
          <w:tcPr>
            <w:tcW w:w="2410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Значение</w:t>
            </w:r>
          </w:p>
        </w:tc>
      </w:tr>
      <w:tr w:rsidR="00AF34D9" w:rsidRPr="008734B2" w:rsidTr="008734B2">
        <w:trPr>
          <w:trHeight w:val="55"/>
        </w:trPr>
        <w:tc>
          <w:tcPr>
            <w:tcW w:w="1171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1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Базовый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модуль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</w:tc>
        <w:tc>
          <w:tcPr>
            <w:tcW w:w="5812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Количество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мест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для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установки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сменных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лей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ввода-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вывода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(слотов)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Тип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микроконтроллера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Внутренний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интерфейс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(шина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данных)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Разъемы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для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подключения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внешних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цепей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питания,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Потребляемая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мощность,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</w:tc>
        <w:tc>
          <w:tcPr>
            <w:tcW w:w="2410" w:type="dxa"/>
          </w:tcPr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3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PIC16F874А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SPI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(ведомый)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16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контактов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слот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300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мВт</w:t>
            </w:r>
          </w:p>
        </w:tc>
      </w:tr>
      <w:tr w:rsidR="00AF34D9" w:rsidRPr="008734B2" w:rsidTr="008734B2">
        <w:trPr>
          <w:trHeight w:val="567"/>
        </w:trPr>
        <w:tc>
          <w:tcPr>
            <w:tcW w:w="1171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Микропроцессорный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модуль</w:t>
            </w:r>
          </w:p>
        </w:tc>
        <w:tc>
          <w:tcPr>
            <w:tcW w:w="5812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Тип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микроконтроллера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Тактовая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частота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Память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EEPROM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Интерфейс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для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связи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внешним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компьютером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Внутренний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интерфейс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(шина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данных)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Передняя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панель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питания,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Потребляемый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ток,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</w:tc>
        <w:tc>
          <w:tcPr>
            <w:tcW w:w="2410" w:type="dxa"/>
          </w:tcPr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PIC16F874А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МГц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256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Килобайт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RS232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SPI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(мастер)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Разъем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RJ45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200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мА</w:t>
            </w:r>
          </w:p>
        </w:tc>
      </w:tr>
      <w:tr w:rsidR="00AF34D9" w:rsidRPr="008734B2" w:rsidTr="008734B2">
        <w:trPr>
          <w:trHeight w:val="567"/>
        </w:trPr>
        <w:tc>
          <w:tcPr>
            <w:tcW w:w="1171" w:type="dxa"/>
          </w:tcPr>
          <w:p w:rsidR="00AF34D9" w:rsidRPr="008734B2" w:rsidRDefault="00AF34D9" w:rsidP="00784E16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3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Модуль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дискретных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входов</w:t>
            </w:r>
          </w:p>
        </w:tc>
        <w:tc>
          <w:tcPr>
            <w:tcW w:w="5812" w:type="dxa"/>
          </w:tcPr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Количество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входных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дискретных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каналов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Входной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ток,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Входное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Задержка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включения,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менее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Задержка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выключения,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менее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гальванического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разделения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группами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каналов,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каналами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корпусом,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менее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Сопротивление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изоляции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группами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каналов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корпусом,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менее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Передняя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панель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питания,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Потребляемый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ток,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</w:tc>
        <w:tc>
          <w:tcPr>
            <w:tcW w:w="2410" w:type="dxa"/>
          </w:tcPr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8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мА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24В(-15%/+20%)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~2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мс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~2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мс</w:t>
            </w:r>
          </w:p>
          <w:p w:rsidR="008734B2" w:rsidRDefault="008734B2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500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МОм</w:t>
            </w:r>
          </w:p>
          <w:p w:rsidR="008734B2" w:rsidRDefault="008734B2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8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светодиодов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200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мА</w:t>
            </w:r>
          </w:p>
        </w:tc>
      </w:tr>
      <w:tr w:rsidR="00AF34D9" w:rsidRPr="008734B2" w:rsidTr="008734B2">
        <w:trPr>
          <w:trHeight w:val="567"/>
        </w:trPr>
        <w:tc>
          <w:tcPr>
            <w:tcW w:w="1171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4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Модуль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дискретных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выходов</w:t>
            </w:r>
          </w:p>
        </w:tc>
        <w:tc>
          <w:tcPr>
            <w:tcW w:w="5812" w:type="dxa"/>
          </w:tcPr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Количество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выходных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дискретных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каналов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Сопротивление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подключаемой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нагрузки,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выходе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Задержка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времени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включения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(активная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нагрузка)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Задержка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времени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выключения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(активная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нагрузка)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Выход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состоянии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ON: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системе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фиксируется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«0»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Выход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состоянии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OFF: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системе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фиксируется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«1»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Каналы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после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сброса: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OFF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гальванического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разделения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группами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каналов,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каналами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корпусом,</w:t>
            </w:r>
            <w:r w:rsidR="008734B2">
              <w:rPr>
                <w:rFonts w:ascii="Times New Roman" w:hAnsi="Times New Roman"/>
                <w:sz w:val="20"/>
              </w:rPr>
              <w:t xml:space="preserve"> 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менее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Сопротивление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изоляции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группами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каналов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корпусом,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менее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Передняя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панель</w:t>
            </w:r>
          </w:p>
          <w:p w:rsid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Напряжение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питания,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Потребляемая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мощность,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</w:tc>
        <w:tc>
          <w:tcPr>
            <w:tcW w:w="2410" w:type="dxa"/>
          </w:tcPr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8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200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Ом</w:t>
            </w:r>
          </w:p>
          <w:p w:rsid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48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В(-15%;+20%)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3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мкс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(при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24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130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мкс(при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24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В)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500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Мом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8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светодиодов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</w:p>
          <w:p w:rsidR="008734B2" w:rsidRDefault="008734B2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300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мВт</w:t>
            </w:r>
          </w:p>
        </w:tc>
      </w:tr>
      <w:tr w:rsidR="00AF34D9" w:rsidRPr="008734B2" w:rsidTr="008734B2">
        <w:trPr>
          <w:trHeight w:val="567"/>
        </w:trPr>
        <w:tc>
          <w:tcPr>
            <w:tcW w:w="1171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Модуль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преобразования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напряжения</w:t>
            </w:r>
          </w:p>
        </w:tc>
        <w:tc>
          <w:tcPr>
            <w:tcW w:w="5812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Входное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напряжение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Выходное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напряжение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Потребляемая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мощность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af1"/>
              <w:keepNext/>
              <w:widowControl w:val="0"/>
              <w:spacing w:line="360" w:lineRule="auto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Сопротивление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изоляции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входными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цепями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корпусом,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между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выходными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цепями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и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корпусом,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менее</w:t>
            </w:r>
          </w:p>
        </w:tc>
        <w:tc>
          <w:tcPr>
            <w:tcW w:w="2410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48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(-15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%;+20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%)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24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(-15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%;+20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%)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(±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%)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12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Вт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МОм</w:t>
            </w:r>
          </w:p>
        </w:tc>
      </w:tr>
      <w:tr w:rsidR="00AF34D9" w:rsidRPr="008734B2" w:rsidTr="008734B2">
        <w:trPr>
          <w:trHeight w:val="567"/>
        </w:trPr>
        <w:tc>
          <w:tcPr>
            <w:tcW w:w="1171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6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</w:t>
            </w:r>
          </w:p>
        </w:tc>
        <w:tc>
          <w:tcPr>
            <w:tcW w:w="5812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Степень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защиты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IP20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Тип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корпуса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Габаритные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размеры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устройства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Масса,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более</w:t>
            </w:r>
          </w:p>
        </w:tc>
        <w:tc>
          <w:tcPr>
            <w:tcW w:w="2410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IP20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по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ГОСТ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14254</w:t>
            </w:r>
          </w:p>
          <w:p w:rsid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Для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крепления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на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DIN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рельс.</w:t>
            </w:r>
            <w:r w:rsid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110х116х85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мм</w:t>
            </w:r>
          </w:p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0,7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кг</w:t>
            </w:r>
          </w:p>
        </w:tc>
      </w:tr>
      <w:tr w:rsidR="00AF34D9" w:rsidRPr="000F560F" w:rsidTr="008734B2">
        <w:trPr>
          <w:trHeight w:val="567"/>
        </w:trPr>
        <w:tc>
          <w:tcPr>
            <w:tcW w:w="1171" w:type="dxa"/>
          </w:tcPr>
          <w:p w:rsidR="00AF34D9" w:rsidRPr="008734B2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</w:rPr>
            </w:pPr>
            <w:r w:rsidRPr="008734B2">
              <w:rPr>
                <w:rFonts w:ascii="Times New Roman" w:hAnsi="Times New Roman"/>
                <w:sz w:val="20"/>
              </w:rPr>
              <w:t>7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Программное</w:t>
            </w:r>
            <w:r w:rsidR="00CD7F20" w:rsidRPr="008734B2">
              <w:rPr>
                <w:rFonts w:ascii="Times New Roman" w:hAnsi="Times New Roman"/>
                <w:sz w:val="20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обеспечение</w:t>
            </w:r>
          </w:p>
        </w:tc>
        <w:tc>
          <w:tcPr>
            <w:tcW w:w="5812" w:type="dxa"/>
          </w:tcPr>
          <w:p w:rsidR="00AF34D9" w:rsidRPr="000F560F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  <w:lang w:val="en-US"/>
              </w:rPr>
            </w:pPr>
            <w:r w:rsidRPr="008734B2">
              <w:rPr>
                <w:rFonts w:ascii="Times New Roman" w:hAnsi="Times New Roman"/>
                <w:sz w:val="20"/>
                <w:lang w:val="en-US"/>
              </w:rPr>
              <w:t>Microchip</w:t>
            </w:r>
            <w:r w:rsidR="00CD7F20" w:rsidRPr="000F560F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  <w:lang w:val="en-US"/>
              </w:rPr>
              <w:t>Inc</w:t>
            </w:r>
            <w:r w:rsidRPr="000F560F">
              <w:rPr>
                <w:rFonts w:ascii="Times New Roman" w:hAnsi="Times New Roman"/>
                <w:sz w:val="20"/>
                <w:lang w:val="en-US"/>
              </w:rPr>
              <w:t>.</w:t>
            </w:r>
            <w:r w:rsidR="008734B2" w:rsidRPr="000F560F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ОКБ</w:t>
            </w:r>
            <w:r w:rsidR="00CD7F20" w:rsidRPr="000F560F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КИПиА</w:t>
            </w:r>
            <w:r w:rsidR="00CD7F20" w:rsidRPr="000F560F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  <w:r w:rsidRPr="008734B2">
              <w:rPr>
                <w:rFonts w:ascii="Times New Roman" w:hAnsi="Times New Roman"/>
                <w:sz w:val="20"/>
              </w:rPr>
              <w:t>ГХК</w:t>
            </w:r>
          </w:p>
        </w:tc>
        <w:tc>
          <w:tcPr>
            <w:tcW w:w="2410" w:type="dxa"/>
          </w:tcPr>
          <w:p w:rsidR="00AF34D9" w:rsidRPr="000F560F" w:rsidRDefault="00AF34D9" w:rsidP="008734B2">
            <w:pPr>
              <w:pStyle w:val="12"/>
              <w:keepNext/>
              <w:spacing w:line="360" w:lineRule="auto"/>
              <w:ind w:left="0" w:right="0" w:firstLine="0"/>
              <w:rPr>
                <w:rFonts w:ascii="Times New Roman" w:hAnsi="Times New Roman"/>
                <w:sz w:val="20"/>
                <w:lang w:val="en-US"/>
              </w:rPr>
            </w:pPr>
          </w:p>
        </w:tc>
      </w:tr>
    </w:tbl>
    <w:p w:rsidR="00AF34D9" w:rsidRPr="000F560F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</w:p>
    <w:p w:rsidR="00AF34D9" w:rsidRPr="008734B2" w:rsidRDefault="008734B2" w:rsidP="008734B2">
      <w:pPr>
        <w:pStyle w:val="14"/>
        <w:keepNext/>
        <w:widowControl w:val="0"/>
        <w:ind w:firstLine="709"/>
        <w:rPr>
          <w:b w:val="0"/>
        </w:rPr>
      </w:pPr>
      <w:bookmarkStart w:id="270" w:name="_Toc252880307"/>
      <w:r w:rsidRPr="000F560F">
        <w:rPr>
          <w:b w:val="0"/>
        </w:rPr>
        <w:br w:type="page"/>
      </w:r>
      <w:r w:rsidR="00AF34D9"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Е</w:t>
      </w:r>
      <w:bookmarkEnd w:id="270"/>
      <w:r w:rsidR="00AF34D9" w:rsidRPr="00636D86">
        <w:t>(</w:t>
      </w:r>
      <w:r w:rsidR="00AF34D9" w:rsidRPr="008734B2">
        <w:rPr>
          <w:b w:val="0"/>
        </w:rPr>
        <w:t>обязательное)</w:t>
      </w:r>
    </w:p>
    <w:p w:rsidR="008734B2" w:rsidRDefault="008734B2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Функциональная</w:t>
      </w:r>
      <w:r w:rsidR="00CD7F20">
        <w:t xml:space="preserve"> </w:t>
      </w:r>
      <w:r w:rsidRPr="00636D86">
        <w:t>схема</w:t>
      </w:r>
      <w:r w:rsidR="00CD7F20">
        <w:t xml:space="preserve"> </w:t>
      </w:r>
      <w:r w:rsidRPr="00636D86">
        <w:t>КУ</w:t>
      </w:r>
      <w:r w:rsidR="00CD7F20">
        <w:t xml:space="preserve"> </w:t>
      </w:r>
      <w:r w:rsidRPr="00636D86">
        <w:t>«Каскад»</w:t>
      </w:r>
    </w:p>
    <w:p w:rsidR="00AF34D9" w:rsidRPr="00636D86" w:rsidRDefault="00C17F41" w:rsidP="008734B2">
      <w:pPr>
        <w:keepNext/>
        <w:widowControl w:val="0"/>
        <w:suppressAutoHyphens/>
        <w:spacing w:line="360" w:lineRule="auto"/>
      </w:pPr>
      <w:r>
        <w:pict>
          <v:group id="_x0000_s1318" editas="canvas" style="width:6in;height:639pt;mso-position-horizontal-relative:char;mso-position-vertical-relative:line" coordorigin="5478,365" coordsize="3013,5286" o:allowincell="f">
            <o:lock v:ext="edit" aspectratio="t"/>
            <v:shape id="_x0000_s1319" type="#_x0000_t75" style="position:absolute;left:5478;top:365;width:3013;height:5286" o:preferrelative="f">
              <v:fill o:detectmouseclick="t"/>
              <v:path o:extrusionok="t" o:connecttype="none"/>
              <o:lock v:ext="edit" text="t"/>
            </v:shape>
            <v:group id="_x0000_s1320" style="position:absolute;left:5868;top:479;width:1409;height:2290" coordorigin="5868,479" coordsize="1409,2290">
              <v:shape id="_x0000_s1321" style="position:absolute;left:6276;top:807;width:597;height:6" coordsize="2388,23" path="m,l,23,2388,,,xe" fillcolor="black" stroked="f">
                <v:path arrowok="t"/>
              </v:shape>
              <v:shape id="_x0000_s1322" style="position:absolute;left:6276;top:807;width:597;height:6" coordsize="2388,23" path="m,23l2388,r-23,23l,23xe" fillcolor="black" stroked="f">
                <v:path arrowok="t"/>
              </v:shape>
              <v:shape id="_x0000_s1323" style="position:absolute;left:6867;top:807;width:6;height:224" coordsize="23,892" path="m23,l,23,23,892,23,xe" fillcolor="black" stroked="f">
                <v:path arrowok="t"/>
              </v:shape>
              <v:shape id="_x0000_s1324" style="position:absolute;left:6867;top:813;width:6;height:218" coordsize="23,869" path="m,l23,869,,845,,xe" fillcolor="black" stroked="f">
                <v:path arrowok="t"/>
              </v:shape>
              <v:shape id="_x0000_s1325" style="position:absolute;left:6273;top:1024;width:600;height:7" coordsize="2400,24" path="m2400,24l2377,,,24r2400,xe" fillcolor="black" stroked="f">
                <v:path arrowok="t"/>
              </v:shape>
              <v:shape id="_x0000_s1326" style="position:absolute;left:6273;top:1024;width:594;height:7" coordsize="2377,24" path="m2377,l,24,23,,2377,xe" fillcolor="black" stroked="f">
                <v:path arrowok="t"/>
              </v:shape>
              <v:shape id="_x0000_s1327" style="position:absolute;left:6273;top:811;width:6;height:220" coordsize="23,880" path="m,880l23,856,,,,880xe" fillcolor="black" stroked="f">
                <v:path arrowok="t"/>
              </v:shape>
              <v:shape id="_x0000_s1328" style="position:absolute;left:6273;top:811;width:6;height:213" coordsize="23,856" path="m23,856l,,23,r,856xe" fillcolor="black" stroked="f">
                <v:path arrowok="t"/>
              </v:shape>
              <v:shape id="_x0000_s1329" style="position:absolute;left:6288;top:840;width:36;height:36" coordsize="145,142" path="m101,142r7,l145,,65,102,38,,,142r7,l37,27r25,88l132,27,101,142xe" filled="f" strokeweight="0">
                <v:path arrowok="t"/>
              </v:shape>
              <v:shape id="_x0000_s1330" style="position:absolute;left:6330;top:852;width:24;height:24" coordsize="100,94" path="m75,67l51,81,36,87r-14,l10,81,8,67,26,,19,,,67,2,87r12,7l34,94,49,87,75,67,68,94r6,l100,,92,,75,67xe" filled="f" strokeweight="0">
                <v:path arrowok="t"/>
              </v:shape>
              <v:shape id="_x0000_s1331" style="position:absolute;left:6361;top:852;width:27;height:24" coordsize="107,94" path="m15,67l99,r8,l12,73,7,94,,94,26,r6,l15,67xe" filled="f" strokeweight="0">
                <v:path arrowok="t"/>
              </v:shape>
              <v:shape id="_x0000_s1332" style="position:absolute;left:6371;top:862;width:11;height:14" coordsize="42,54" path="m9,l42,54r-14,l,6e" filled="f" strokeweight="0">
                <v:path arrowok="t"/>
              </v:shape>
              <v:shape id="_x0000_s1333" style="position:absolute;left:6390;top:852;width:10;height:35" coordsize="38,141" path="m38,l,141r7,e" filled="f" strokeweight="0">
                <v:path arrowok="t"/>
              </v:shape>
              <v:shape id="_x0000_s1334" style="position:absolute;left:6392;top:852;width:9;height:35" coordsize="37,141" path="m31,r6,l,141e" filled="f" strokeweight="0">
                <v:path arrowok="t"/>
              </v:shape>
              <v:shape id="_x0000_s1335" style="position:absolute;left:6396;top:852;width:23;height:24" coordsize="89,94" path="m14,19l32,6,46,,67,,78,6,88,19r1,21l85,54,74,73,57,87,41,94r-19,l9,87,,73e" filled="f" strokeweight="0">
                <v:path arrowok="t"/>
              </v:shape>
              <v:shape id="_x0000_s1336" style="position:absolute;left:6396;top:853;width:21;height:21" coordsize="83,81" path="m14,13l45,,65,,77,7r5,6l83,34,79,48,67,67r-8,8l44,81r-21,l,67e" filled="f" strokeweight="0">
                <v:path arrowok="t"/>
              </v:shape>
              <v:shape id="_x0000_s1337" style="position:absolute;left:6428;top:852;width:23;height:24" coordsize="92,94" path="m49,l33,6,16,19,4,40,,54,1,73,11,87r12,7l43,94,59,87,76,73,88,54,92,40,91,19,81,6,69,,49,xe" filled="f" strokeweight="0">
                <v:path arrowok="t"/>
              </v:shape>
              <v:shape id="_x0000_s1338" style="position:absolute;left:6430;top:853;width:19;height:21" coordsize="78,81" path="m40,l25,7r-9,6l4,34,,48,2,67r4,8l17,81r21,l53,75r9,-8l74,48,78,34,76,13,71,7,60,,40,xe" filled="f" strokeweight="0">
                <v:path arrowok="t"/>
              </v:shape>
              <v:shape id="_x0000_s1339" style="position:absolute;left:6459;top:852;width:6;height:24" coordsize="26,94" path="m26,l,94r7,e" filled="f" strokeweight="0">
                <v:path arrowok="t"/>
              </v:shape>
              <v:shape id="_x0000_s1340" style="position:absolute;left:6461;top:852;width:6;height:24" coordsize="25,94" path="m19,r6,l,94e" filled="f" strokeweight="0">
                <v:path arrowok="t"/>
              </v:shape>
              <v:shape id="_x0000_s1341" style="position:absolute;left:6465;top:852;width:19;height:24" coordsize="75,94" path="m,27l26,6,42,,62,,74,6r1,21l57,94e" filled="f" strokeweight="0">
                <v:path arrowok="t"/>
              </v:shape>
              <v:shape id="_x0000_s1342" style="position:absolute;left:6465;top:853;width:17;height:23" coordsize="68,88" path="m,21l25,7,40,,53,,65,7r3,14l51,88r6,e" filled="f" strokeweight="0">
                <v:path arrowok="t"/>
              </v:shape>
              <v:shape id="_x0000_s1343" style="position:absolute;left:6490;top:852;width:9;height:35" coordsize="38,141" path="m38,l,141r6,e" filled="f" strokeweight="0">
                <v:path arrowok="t"/>
              </v:shape>
              <v:shape id="_x0000_s1344" style="position:absolute;left:6491;top:852;width:10;height:35" coordsize="38,141" path="m32,r6,l,141e" filled="f" strokeweight="0">
                <v:path arrowok="t"/>
              </v:shape>
              <v:shape id="_x0000_s1345" style="position:absolute;left:6496;top:852;width:22;height:24" coordsize="89,94" path="m15,19l32,6,46,,66,,78,6,88,19r1,21l86,54,73,73,56,87,42,94r-21,l10,87,,73e" filled="f" strokeweight="0">
                <v:path arrowok="t"/>
              </v:shape>
              <v:shape id="_x0000_s1346" style="position:absolute;left:6496;top:853;width:21;height:21" coordsize="83,81" path="m15,13l44,,65,,76,7r5,6l83,34,80,48,67,67r-8,8l43,81r-20,l,67e" filled="f" strokeweight="0">
                <v:path arrowok="t"/>
              </v:shape>
              <v:shape id="_x0000_s1347" style="position:absolute;left:6527;top:852;width:23;height:24" coordsize="91,94" path="m48,l33,6,16,19,4,40,,54,1,73,11,87r12,7l43,94,58,87,75,73,87,54,91,40,90,19,80,6,69,,48,xe" filled="f" strokeweight="0">
                <v:path arrowok="t"/>
              </v:shape>
              <v:shape id="_x0000_s1348" style="position:absolute;left:6529;top:853;width:19;height:21" coordsize="79,81" path="m41,l25,7r-9,6l4,34,,48,3,67r5,8l19,81r21,l54,75r9,-8l75,48,79,34,78,13,73,7,60,,41,xe" filled="f" strokeweight="0">
                <v:path arrowok="t"/>
              </v:shape>
              <v:shape id="_x0000_s1349" style="position:absolute;left:6560;top:852;width:25;height:28" coordsize="98,114" path="m74,67l51,81,35,87r-14,l10,81,6,67,25,,17,,,67,2,87r11,7l33,94,48,87,74,67,67,94r13,l75,114r6,l89,87r-14,l98,,92,,74,67xe" filled="f" strokeweight="0">
                <v:path arrowok="t"/>
              </v:shape>
              <v:shape id="_x0000_s1350" style="position:absolute;left:6594;top:852;width:22;height:24" coordsize="88,94" path="m8,46r75,l88,27,85,13,81,6,68,,49,,33,6,16,19,3,40,,54,1,73,11,87r12,7l43,94,58,87,76,73,71,67,60,81,45,87r-21,l13,81,8,73,7,54,8,46xe" filled="f" strokeweight="0">
                <v:path arrowok="t"/>
              </v:shape>
              <v:shape id="_x0000_s1351" style="position:absolute;left:6597;top:853;width:18;height:9" coordsize="71,34" path="m67,34l71,21,67,7,56,,35,,21,7r-9,6l,34r67,xe" filled="f" strokeweight="0">
                <v:path arrowok="t"/>
              </v:shape>
              <v:shape id="_x0000_s1352" style="position:absolute;left:6625;top:852;width:22;height:24" coordsize="89,94" path="m89,19l80,6,69,,48,,33,6,16,19,4,40,,54,1,73,11,87r12,7l43,94,59,87,76,73e" filled="f" strokeweight="0">
                <v:path arrowok="t"/>
              </v:shape>
              <v:shape id="_x0000_s1353" style="position:absolute;left:6627;top:853;width:20;height:21" coordsize="82,81" path="m82,13r-8,8l71,7,59,,40,,24,7r-9,6l4,34,,48,2,67r4,8l18,81r20,l53,75,63,61r6,6e" filled="f" strokeweight="0">
                <v:path arrowok="t"/>
              </v:shape>
              <v:shape id="_x0000_s1354" style="position:absolute;left:6655;top:852;width:22;height:24" coordsize="90,94" path="m90,19l80,6,68,,48,,33,6,16,19,4,40,,54,2,73r9,14l22,94r21,l58,87,75,73e" filled="f" strokeweight="0">
                <v:path arrowok="t"/>
              </v:shape>
              <v:shape id="_x0000_s1355" style="position:absolute;left:6657;top:853;width:20;height:21" coordsize="84,81" path="m84,13r-9,8l72,7,61,,41,,25,7r-9,6l4,34,,48,2,67r5,8l19,81r20,l54,75,64,61r5,6e" filled="f" strokeweight="0">
                <v:path arrowok="t"/>
              </v:shape>
              <v:shape id="_x0000_s1356" style="position:absolute;left:6685;top:852;width:23;height:24" coordsize="90,94" path="m48,l32,6,14,19,2,40,,54,1,73,11,87r11,7l43,94,57,87,75,73,87,54,90,40,89,19,79,6,67,,48,xe" filled="f" strokeweight="0">
                <v:path arrowok="t"/>
              </v:shape>
              <v:shape id="_x0000_s1357" style="position:absolute;left:6687;top:853;width:19;height:21" coordsize="77,81" path="m39,l24,7r-8,6l4,34,,48,1,67r5,8l18,81r20,l54,75r7,-8l73,48,77,34,76,13,71,7,60,,39,xe" filled="f" strokeweight="0">
                <v:path arrowok="t"/>
              </v:shape>
              <v:shape id="_x0000_s1358" style="position:absolute;left:6713;top:852;width:10;height:35" coordsize="38,141" path="m38,l,141r7,e" filled="f" strokeweight="0">
                <v:path arrowok="t"/>
              </v:shape>
              <v:shape id="_x0000_s1359" style="position:absolute;left:6715;top:852;width:9;height:35" coordsize="37,141" path="m31,r6,l,141e" filled="f" strokeweight="0">
                <v:path arrowok="t"/>
              </v:shape>
              <v:shape id="_x0000_s1360" style="position:absolute;left:6719;top:852;width:23;height:24" coordsize="89,94" path="m14,19l31,6,46,,67,,78,6,88,19r1,21l87,54,74,73,57,87,41,94r-19,l9,87,,73e" filled="f" strokeweight="0">
                <v:path arrowok="t"/>
              </v:shape>
              <v:shape id="_x0000_s1361" style="position:absolute;left:6719;top:853;width:21;height:21" coordsize="83,81" path="m14,13l45,,65,,77,7r5,6l83,34,79,48,67,67r-9,8l44,81r-21,l,67e" filled="f" strokeweight="0">
                <v:path arrowok="t"/>
              </v:shape>
              <v:shape id="_x0000_s1362" style="position:absolute;left:6750;top:852;width:26;height:24" coordsize="107,94" path="m8,94l,94,26,r6,l21,40r67,l99,r8,l81,94r-7,l87,46r-67,l8,94xe" filled="f" strokeweight="0">
                <v:path arrowok="t"/>
              </v:shape>
              <v:shape id="_x0000_s1363" style="position:absolute;left:6786;top:859;width:17;height:15" coordsize="71,60" path="m14,6l29,,56,,67,6r4,13l66,40,55,54,40,60,,60,14,6xe" filled="f" strokeweight="0">
                <v:path arrowok="t"/>
              </v:shape>
              <v:shape id="_x0000_s1364" style="position:absolute;left:6784;top:852;width:21;height:24" coordsize="86,94" path="m25,l,94r47,l63,87r8,-6l81,67,86,46,83,33,79,27,66,19r-27,l25,27,32,,25,xe" filled="f" strokeweight="0">
                <v:path arrowok="t"/>
              </v:shape>
              <v:shape id="_x0000_s1365" style="position:absolute;left:6805;top:852;width:8;height:24" coordsize="32,94" path="m32,l26,,,94r7,l32,xe" filled="f" strokeweight="0">
                <v:path arrowok="t"/>
              </v:shape>
              <v:shape id="_x0000_s1366" style="position:absolute;left:6822;top:852;width:25;height:24" coordsize="99,94" path="m74,67l50,81,35,87r-13,l9,81,7,67,25,,18,,,67,1,87r12,7l33,94,49,87,74,67,67,94r6,l99,,91,,74,67xe" filled="f" strokeweight="0">
                <v:path arrowok="t"/>
              </v:shape>
              <v:shape id="_x0000_s1367" style="position:absolute;left:6832;top:843;width:14;height:6" coordsize="55,21" path="m55,l46,8,32,14r-14,l6,8,1,,,8r5,6l16,21r13,l45,14,54,8,55,xe" filled="f" strokeweight="0">
                <v:path arrowok="t"/>
              </v:shape>
              <v:shape id="_x0000_s1368" style="position:absolute;left:6276;top:2048;width:597;height:6" coordsize="2388,23" path="m,l,23,2388,,,xe" fillcolor="black" stroked="f">
                <v:path arrowok="t"/>
              </v:shape>
              <v:shape id="_x0000_s1369" style="position:absolute;left:6276;top:2048;width:597;height:6" coordsize="2388,23" path="m,23l2388,r-23,23l,23xe" fillcolor="black" stroked="f">
                <v:path arrowok="t"/>
              </v:shape>
              <v:shape id="_x0000_s1370" style="position:absolute;left:6867;top:2048;width:6;height:223" coordsize="23,891" path="m23,l,23,23,891,23,xe" fillcolor="black" stroked="f">
                <v:path arrowok="t"/>
              </v:shape>
              <v:shape id="_x0000_s1371" style="position:absolute;left:6867;top:2054;width:6;height:217" coordsize="23,868" path="m,l23,868,,845,,xe" fillcolor="black" stroked="f">
                <v:path arrowok="t"/>
              </v:shape>
              <v:shape id="_x0000_s1372" style="position:absolute;left:6273;top:2265;width:600;height:6" coordsize="2400,23" path="m2400,23l2377,,,23r2400,xe" fillcolor="black" stroked="f">
                <v:path arrowok="t"/>
              </v:shape>
              <v:shape id="_x0000_s1373" style="position:absolute;left:6273;top:2265;width:594;height:6" coordsize="2377,23" path="m2377,l,23,23,,2377,xe" fillcolor="black" stroked="f">
                <v:path arrowok="t"/>
              </v:shape>
              <v:shape id="_x0000_s1374" style="position:absolute;left:6273;top:2051;width:6;height:220" coordsize="23,880" path="m,880l23,857,,,,880xe" fillcolor="black" stroked="f">
                <v:path arrowok="t"/>
              </v:shape>
              <v:shape id="_x0000_s1375" style="position:absolute;left:6273;top:2051;width:6;height:214" coordsize="23,857" path="m23,857l,,23,r,857xe" fillcolor="black" stroked="f">
                <v:path arrowok="t"/>
              </v:shape>
              <v:shape id="_x0000_s1376" style="position:absolute;left:6483;top:2098;width:40;height:39" coordsize="161,157" path="m112,157r7,l161,,71,113,42,,,157r8,l41,29r27,98l146,29,112,157xe" filled="f" strokeweight="0">
                <v:path arrowok="t"/>
              </v:shape>
              <v:shape id="_x0000_s1377" style="position:absolute;left:6529;top:2111;width:25;height:26" coordsize="101,104" path="m53,l36,7,17,22,4,44,,60,2,82,13,97r12,7l47,104,64,97,84,82,97,60r4,-16l100,22,89,7,75,,53,xe" filled="f" strokeweight="0">
                <v:path arrowok="t"/>
              </v:shape>
              <v:shape id="_x0000_s1378" style="position:absolute;left:6531;top:2113;width:21;height:22" coordsize="85,90" path="m43,l27,7,17,15,3,37,,53,1,75r5,7l19,90r22,l58,82,68,75,82,53,85,37,84,15,78,7,66,,43,xe" filled="f" strokeweight="0">
                <v:path arrowok="t"/>
              </v:shape>
              <v:shape id="_x0000_s1379" style="position:absolute;left:6561;top:2111;width:32;height:38" coordsize="126,149" path="m126,r-7,l88,111,75,135r-10,7l48,149r-15,l21,142r-6,-7l,135e" filled="f" strokeweight="0">
                <v:path arrowok="t"/>
              </v:shape>
              <v:shape id="_x0000_s1380" style="position:absolute;left:6561;top:2111;width:32;height:39" coordsize="126,157" path="m126,l96,111,82,135,64,149r-17,8l25,157,11,149,,135e" filled="f" strokeweight="0">
                <v:path arrowok="t"/>
              </v:shape>
              <v:shape id="_x0000_s1381" style="position:absolute;left:6564;top:2111;width:25;height:26" coordsize="101,104" path="m101,22l90,7,76,,54,,37,7,19,22,5,44,,60,3,82,13,97r13,7l48,104,65,97,85,82e" filled="f" strokeweight="0">
                <v:path arrowok="t"/>
              </v:shape>
              <v:shape id="_x0000_s1382" style="position:absolute;left:6566;top:2113;width:23;height:22" coordsize="93,90" path="m93,15l67,,44,,27,7r-9,8l5,37,,53,2,75r5,7l20,90r23,l77,75e" filled="f" strokeweight="0">
                <v:path arrowok="t"/>
              </v:shape>
              <v:shape id="_x0000_s1383" style="position:absolute;left:6591;top:2111;width:35;height:39" coordsize="139,157" path="m70,89l132,r7,l67,104,43,135,25,149,8,157r-8,l2,149r8,l36,135,70,89,57,,49,,67,104e" filled="f" strokeweight="0">
                <v:path arrowok="t"/>
              </v:shape>
              <v:shape id="_x0000_s1384" style="position:absolute;left:6628;top:2111;width:28;height:26" coordsize="110,104" path="m74,104r8,l110,,65,,48,67,34,89,17,97,2,97,,104r14,l39,97,55,67,71,7r29,l74,104xe" filled="f" strokeweight="0">
                <v:path arrowok="t"/>
              </v:shape>
              <v:shape id="_x0000_s1385" style="position:absolute;left:6664;top:2111;width:26;height:26" coordsize="103,104" path="m28,l,104r59,l76,97,86,89,97,74r6,-23l99,36,94,29,81,22r-30,l27,29,35,,28,xe" filled="f" strokeweight="0">
                <v:path arrowok="t"/>
              </v:shape>
              <v:shape id="_x0000_s1386" style="position:absolute;left:6666;top:2119;width:22;height:16" coordsize="87,68" path="m15,7l40,,71,,83,7r4,15l80,45,69,60,52,68,,68,15,7xe" filled="f" strokeweight="0">
                <v:path arrowok="t"/>
              </v:shape>
              <v:shape id="_x0000_s1387" style="position:absolute;left:6276;top:2451;width:597;height:5" coordsize="2388,24" path="m,l,24,2388,,,xe" fillcolor="black" stroked="f">
                <v:path arrowok="t"/>
              </v:shape>
              <v:shape id="_x0000_s1388" style="position:absolute;left:6276;top:2451;width:597;height:5" coordsize="2388,24" path="m,24l2388,r-23,24l,24xe" fillcolor="black" stroked="f">
                <v:path arrowok="t"/>
              </v:shape>
              <v:shape id="_x0000_s1389" style="position:absolute;left:6867;top:2451;width:6;height:223" coordsize="23,893" path="m23,l,24,23,893,23,xe" fillcolor="black" stroked="f">
                <v:path arrowok="t"/>
              </v:shape>
              <v:shape id="_x0000_s1390" style="position:absolute;left:6867;top:2456;width:6;height:218" coordsize="23,869" path="m,l23,869,,844,,xe" fillcolor="black" stroked="f">
                <v:path arrowok="t"/>
              </v:shape>
              <v:shape id="_x0000_s1391" style="position:absolute;left:6273;top:2668;width:600;height:6" coordsize="2400,25" path="m2400,25l2377,,,25r2400,xe" fillcolor="black" stroked="f">
                <v:path arrowok="t"/>
              </v:shape>
              <v:shape id="_x0000_s1392" style="position:absolute;left:6273;top:2668;width:594;height:6" coordsize="2377,25" path="m2377,l,25,23,,2377,xe" fillcolor="black" stroked="f">
                <v:path arrowok="t"/>
              </v:shape>
              <v:shape id="_x0000_s1393" style="position:absolute;left:6273;top:2454;width:6;height:220" coordsize="23,880" path="m,880l23,855,,,,880xe" fillcolor="black" stroked="f">
                <v:path arrowok="t"/>
              </v:shape>
              <v:shape id="_x0000_s1394" style="position:absolute;left:6273;top:2454;width:6;height:214" coordsize="23,855" path="m23,855l,,23,r,855xe" fillcolor="black" stroked="f">
                <v:path arrowok="t"/>
              </v:shape>
              <v:shape id="_x0000_s1395" style="position:absolute;left:6276;top:1265;width:597;height:6" coordsize="2388,23" path="m,l,23,2388,,,xe" fillcolor="black" stroked="f">
                <v:path arrowok="t"/>
              </v:shape>
              <v:shape id="_x0000_s1396" style="position:absolute;left:6276;top:1265;width:597;height:6" coordsize="2388,23" path="m,23l2388,r-23,23l,23xe" fillcolor="black" stroked="f">
                <v:path arrowok="t"/>
              </v:shape>
              <v:shape id="_x0000_s1397" style="position:absolute;left:6867;top:1265;width:6;height:541" coordsize="23,2163" path="m23,l,23,23,2163,23,xe" fillcolor="black" stroked="f">
                <v:path arrowok="t"/>
              </v:shape>
              <v:shape id="_x0000_s1398" style="position:absolute;left:6867;top:1271;width:6;height:535" coordsize="23,2140" path="m,l23,2140,,2117,,xe" fillcolor="black" stroked="f">
                <v:path arrowok="t"/>
              </v:shape>
              <v:shape id="_x0000_s1399" style="position:absolute;left:6273;top:1800;width:600;height:6" coordsize="2400,23" path="m2400,23l2377,,,23r2400,xe" fillcolor="black" stroked="f">
                <v:path arrowok="t"/>
              </v:shape>
              <v:shape id="_x0000_s1400" style="position:absolute;left:6273;top:1800;width:594;height:6" coordsize="2377,23" path="m2377,l,23,23,,2377,xe" fillcolor="black" stroked="f">
                <v:path arrowok="t"/>
              </v:shape>
              <v:shape id="_x0000_s1401" style="position:absolute;left:6273;top:1268;width:6;height:538" coordsize="23,2151" path="m,2151r23,-23l,,,2151xe" fillcolor="black" stroked="f">
                <v:path arrowok="t"/>
              </v:shape>
              <v:shape id="_x0000_s1402" style="position:absolute;left:6273;top:1268;width:6;height:532" coordsize="23,2128" path="m23,2128l,,23,r,2128xe" fillcolor="black" stroked="f">
                <v:path arrowok="t"/>
              </v:shape>
              <v:line id="_x0000_s1403" style="position:absolute;flip:x" from="6521,1486" to="6532,1525" strokeweight="0"/>
              <v:shape id="_x0000_s1404" style="position:absolute;left:6521;top:1488;width:12;height:37" coordsize="48,150" path="m48,l7,150r-7,e" filled="f" strokeweight="0">
                <v:path arrowok="t"/>
              </v:shape>
              <v:shape id="_x0000_s1405" style="position:absolute;left:6529;top:1486;width:25;height:20" coordsize="103,82" path="m15,l81,,94,7r5,7l103,30,97,53,86,67,76,75,59,82,,82e" filled="f" strokeweight="0">
                <v:path arrowok="t"/>
              </v:shape>
              <v:shape id="_x0000_s1406" style="position:absolute;left:6529;top:1488;width:23;height:16" coordsize="95,68" path="m19,l79,,91,7r4,16l89,46,78,60,60,68,,68e" filled="f" strokeweight="0">
                <v:path arrowok="t"/>
              </v:shape>
              <v:shape id="_x0000_s1407" style="position:absolute;left:6559;top:1486;width:10;height:39" coordsize="42,157" path="m42,l,157r8,e" filled="f" strokeweight="0">
                <v:path arrowok="t"/>
              </v:shape>
              <v:shape id="_x0000_s1408" style="position:absolute;left:6561;top:1486;width:10;height:39" coordsize="43,157" path="m34,r9,l,157e" filled="f" strokeweight="0">
                <v:path arrowok="t"/>
              </v:shape>
              <v:shape id="_x0000_s1409" style="position:absolute;left:6578;top:1486;width:32;height:39" coordsize="128,157" path="m128,38l125,22,114,7,101,,72,,54,7,36,22,24,38,10,60,,97r2,23l5,135r11,15l30,157r29,l76,150,95,135r12,-15e" filled="f" strokeweight="0">
                <v:path arrowok="t"/>
              </v:shape>
              <v:shape id="_x0000_s1410" style="position:absolute;left:6580;top:1488;width:30;height:35" coordsize="120,143" path="m120,31r-7,l110,15,104,7,92,,61,,44,7,23,31,10,53,,90r1,23l11,135r12,8l54,143r16,-8l79,128,91,113r8,e" filled="f" strokeweight="0">
                <v:path arrowok="t"/>
              </v:shape>
              <v:shape id="_x0000_s1411" style="position:absolute;left:5877;top:2048;width:300;height:6" coordsize="1201,23" path="m,l,23,1201,,,xe" fillcolor="black" stroked="f">
                <v:path arrowok="t"/>
              </v:shape>
              <v:shape id="_x0000_s1412" style="position:absolute;left:5877;top:2048;width:300;height:6" coordsize="1201,23" path="m,23l1201,r-24,23l,23xe" fillcolor="black" stroked="f">
                <v:path arrowok="t"/>
              </v:shape>
              <v:shape id="_x0000_s1413" style="position:absolute;left:6171;top:2048;width:6;height:223" coordsize="24,891" path="m24,l,23,24,891,24,xe" fillcolor="black" stroked="f">
                <v:path arrowok="t"/>
              </v:shape>
              <v:shape id="_x0000_s1414" style="position:absolute;left:6171;top:2054;width:6;height:217" coordsize="24,868" path="m,l24,868,,845,,xe" fillcolor="black" stroked="f">
                <v:path arrowok="t"/>
              </v:shape>
              <v:shape id="_x0000_s1415" style="position:absolute;left:5874;top:2265;width:303;height:6" coordsize="1213,23" path="m1213,23l1189,,,23r1213,xe" fillcolor="black" stroked="f">
                <v:path arrowok="t"/>
              </v:shape>
              <v:shape id="_x0000_s1416" style="position:absolute;left:5874;top:2265;width:297;height:6" coordsize="1189,23" path="m1189,l,23,23,,1189,xe" fillcolor="black" stroked="f">
                <v:path arrowok="t"/>
              </v:shape>
              <v:shape id="_x0000_s1417" style="position:absolute;left:5874;top:2051;width:5;height:220" coordsize="23,880" path="m,880l23,857,,,,880xe" fillcolor="black" stroked="f">
                <v:path arrowok="t"/>
              </v:shape>
              <v:shape id="_x0000_s1418" style="position:absolute;left:5874;top:2051;width:5;height:214" coordsize="23,857" path="m23,857l,,23,r,857xe" fillcolor="black" stroked="f">
                <v:path arrowok="t"/>
              </v:shape>
              <v:shape id="_x0000_s1419" style="position:absolute;left:5877;top:2451;width:300;height:5" coordsize="1201,24" path="m,l,24,1201,,,xe" fillcolor="black" stroked="f">
                <v:path arrowok="t"/>
              </v:shape>
              <v:shape id="_x0000_s1420" style="position:absolute;left:5877;top:2451;width:300;height:5" coordsize="1201,24" path="m,24l1201,r-24,24l,24xe" fillcolor="black" stroked="f">
                <v:path arrowok="t"/>
              </v:shape>
              <v:shape id="_x0000_s1421" style="position:absolute;left:6171;top:2451;width:6;height:223" coordsize="24,893" path="m24,l,24,24,893,24,xe" fillcolor="black" stroked="f">
                <v:path arrowok="t"/>
              </v:shape>
              <v:shape id="_x0000_s1422" style="position:absolute;left:6171;top:2456;width:6;height:218" coordsize="24,869" path="m,l24,869,,844,,xe" fillcolor="black" stroked="f">
                <v:path arrowok="t"/>
              </v:shape>
              <v:shape id="_x0000_s1423" style="position:absolute;left:5874;top:2668;width:303;height:6" coordsize="1213,25" path="m1213,25l1189,,,25r1213,xe" fillcolor="black" stroked="f">
                <v:path arrowok="t"/>
              </v:shape>
              <v:shape id="_x0000_s1424" style="position:absolute;left:5874;top:2668;width:297;height:6" coordsize="1189,25" path="m1189,l,25,23,,1189,xe" fillcolor="black" stroked="f">
                <v:path arrowok="t"/>
              </v:shape>
              <v:shape id="_x0000_s1425" style="position:absolute;left:5874;top:2454;width:5;height:220" coordsize="23,880" path="m,880l23,855,,,,880xe" fillcolor="black" stroked="f">
                <v:path arrowok="t"/>
              </v:shape>
              <v:shape id="_x0000_s1426" style="position:absolute;left:5874;top:2454;width:5;height:214" coordsize="23,855" path="m23,855l,,23,r,855xe" fillcolor="black" stroked="f">
                <v:path arrowok="t"/>
              </v:shape>
              <v:shape id="_x0000_s1427" style="position:absolute;left:5871;top:807;width:300;height:6" coordsize="1200,23" path="m,l,23,1200,,,xe" fillcolor="black" stroked="f">
                <v:path arrowok="t"/>
              </v:shape>
              <v:shape id="_x0000_s1428" style="position:absolute;left:5871;top:807;width:300;height:6" coordsize="1200,23" path="m,23l1200,r-23,23l,23xe" fillcolor="black" stroked="f">
                <v:path arrowok="t"/>
              </v:shape>
              <v:shape id="_x0000_s1429" style="position:absolute;left:6165;top:807;width:6;height:224" coordsize="23,892" path="m23,l,23,23,892,23,xe" fillcolor="black" stroked="f">
                <v:path arrowok="t"/>
              </v:shape>
              <v:shape id="_x0000_s1430" style="position:absolute;left:6165;top:813;width:6;height:218" coordsize="23,869" path="m,l23,869,,845,,xe" fillcolor="black" stroked="f">
                <v:path arrowok="t"/>
              </v:shape>
              <v:shape id="_x0000_s1431" style="position:absolute;left:5868;top:1024;width:303;height:7" coordsize="1212,24" path="m1212,24l1189,,,24r1212,xe" fillcolor="black" stroked="f">
                <v:path arrowok="t"/>
              </v:shape>
              <v:shape id="_x0000_s1432" style="position:absolute;left:5868;top:1024;width:297;height:7" coordsize="1189,24" path="m1189,l,24,24,,1189,xe" fillcolor="black" stroked="f">
                <v:path arrowok="t"/>
              </v:shape>
              <v:shape id="_x0000_s1433" style="position:absolute;left:5868;top:811;width:6;height:220" coordsize="24,880" path="m,880l24,856,,,,880xe" fillcolor="black" stroked="f">
                <v:path arrowok="t"/>
              </v:shape>
              <v:shape id="_x0000_s1434" style="position:absolute;left:5868;top:811;width:6;height:213" coordsize="24,856" path="m24,856l,,24,r,856xe" fillcolor="black" stroked="f">
                <v:path arrowok="t"/>
              </v:shape>
              <v:shape id="_x0000_s1435" style="position:absolute;left:5976;top:904;width:16;height:39" coordsize="64,157" path="m,l56,157r8,e" filled="f" strokeweight="0">
                <v:path arrowok="t"/>
              </v:shape>
              <v:shape id="_x0000_s1436" style="position:absolute;left:5976;top:904;width:16;height:39" coordsize="64,157" path="m,l9,,64,157e" filled="f" strokeweight="0">
                <v:path arrowok="t"/>
              </v:shape>
              <v:shape id="_x0000_s1437" style="position:absolute;left:5965;top:904;width:37;height:39" coordsize="147,157" path="m147,r-7,l,157e" filled="f" strokeweight="0">
                <v:path arrowok="t"/>
              </v:shape>
              <v:shape id="_x0000_s1438" style="position:absolute;left:5965;top:904;width:37;height:39" coordsize="147,157" path="m147,l7,157r-7,e" filled="f" strokeweight="0">
                <v:path arrowok="t"/>
              </v:shape>
              <v:line id="_x0000_s1439" style="position:absolute;flip:x" from="6004,904" to="6015,943" strokeweight="0"/>
              <v:shape id="_x0000_s1440" style="position:absolute;left:6004;top:906;width:12;height:37" coordsize="47,149" path="m47,l7,149r-7,e" filled="f" strokeweight="0">
                <v:path arrowok="t"/>
              </v:shape>
              <v:shape id="_x0000_s1441" style="position:absolute;left:6011;top:904;width:26;height:20" coordsize="103,82" path="m13,l81,,94,8r5,7l103,30,97,52,86,67,76,75,59,82,,82e" filled="f" strokeweight="0">
                <v:path arrowok="t"/>
              </v:shape>
              <v:shape id="_x0000_s1442" style="position:absolute;left:6012;top:906;width:23;height:17" coordsize="94,67" path="m18,l79,,91,7r3,15l88,44,77,59,60,67,,67e" filled="f" strokeweight="0">
                <v:path arrowok="t"/>
              </v:shape>
              <v:shape id="_x0000_s1443" style="position:absolute;left:6045;top:904;width:28;height:39" coordsize="113,157" path="m101,8r3,14l113,22,109,8,88,,73,,49,8,28,30,11,67,,105r,29l11,149r21,8l39,157r24,-8l82,134,95,112r3,-7l97,82,86,67,65,59r-8,l33,67,13,82e" filled="f" strokeweight="0">
                <v:path arrowok="t"/>
              </v:shape>
              <v:shape id="_x0000_s1444" style="position:absolute;left:6057;top:906;width:15;height:1" coordsize="60,7" path="m60,7l40,,25,,,7e" filled="f" strokeweight="0">
                <v:path arrowok="t"/>
              </v:shape>
              <v:shape id="_x0000_s1445" style="position:absolute;left:6047;top:906;width:12;height:35" coordsize="49,141" path="m49,l28,22,11,59,1,97,,126r18,15e" filled="f" strokeweight="0">
                <v:path arrowok="t"/>
              </v:shape>
              <v:shape id="_x0000_s1446" style="position:absolute;left:6046;top:934;width:21;height:7" coordsize="83,30" path="m,l10,22r20,8l37,30,62,22,83,e" filled="f" strokeweight="0">
                <v:path arrowok="t"/>
              </v:shape>
              <v:shape id="_x0000_s1447" style="position:absolute;left:6057;top:920;width:11;height:21" coordsize="42,82" path="m,82l27,67,40,45r2,-7l40,15,22,e" filled="f" strokeweight="0">
                <v:path arrowok="t"/>
              </v:shape>
              <v:shape id="_x0000_s1448" style="position:absolute;left:6048;top:920;width:20;height:8" coordsize="82,30" path="m82,30l73,8,52,,45,,20,8,,30e" filled="f" strokeweight="0">
                <v:path arrowok="t"/>
              </v:shape>
              <v:shape id="_x0000_s1449" style="position:absolute;left:6047;top:920;width:10;height:10" coordsize="40,38" path="m40,l14,15,,38e" filled="f" strokeweight="0">
                <v:path arrowok="t"/>
              </v:shape>
              <v:shape id="_x0000_s1450" style="position:absolute;left:6427;top:1294;width:20;height:59" coordsize="79,236" path="m79,l,,39,236,79,xe" fillcolor="black" stroked="f">
                <v:path arrowok="t"/>
              </v:shape>
              <v:shape id="_x0000_s1451" style="position:absolute;left:6427;top:942;width:20;height:59" coordsize="79,236" path="m79,236l,236,39,,79,236xe" fillcolor="black" stroked="f">
                <v:path arrowok="t"/>
              </v:shape>
              <v:shape id="_x0000_s1452" style="position:absolute;left:6434;top:985;width:6;height:367" coordsize="25,1467" path="m25,l,,25,1467,25,xe" fillcolor="black" stroked="f">
                <v:path arrowok="t"/>
              </v:shape>
              <v:shape id="_x0000_s1453" style="position:absolute;left:6434;top:985;width:6;height:367" coordsize="25,1467" path="m,l25,1467r-25,l,xe" fillcolor="black" stroked="f">
                <v:path arrowok="t"/>
              </v:shape>
              <v:line id="_x0000_s1454" style="position:absolute" from="6437,1044" to="6438,1294" strokeweight="0"/>
              <v:shape id="_x0000_s1455" style="position:absolute;left:6437;top:1699;width:6;height:367" coordsize="23,1467" path="m23,l,,23,1467,23,xe" fillcolor="black" stroked="f">
                <v:path arrowok="t"/>
              </v:shape>
              <v:shape id="_x0000_s1456" style="position:absolute;left:6437;top:1699;width:6;height:367" coordsize="23,1467" path="m,l23,1467r-23,l,xe" fillcolor="black" stroked="f">
                <v:path arrowok="t"/>
              </v:shape>
              <v:shape id="_x0000_s1457" style="position:absolute;left:6431;top:2061;width:19;height:59" coordsize="78,236" path="m78,l,,39,236,78,xe" fillcolor="black" stroked="f">
                <v:path arrowok="t"/>
              </v:shape>
              <v:line id="_x0000_s1458" style="position:absolute" from="6441,1758" to="6442,2008" strokeweight="0"/>
              <v:shape id="_x0000_s1459" style="position:absolute;left:6431;top:1699;width:19;height:59" coordsize="78,236" path="m78,236l,236,39,,78,236xe" fillcolor="black" stroked="f">
                <v:path arrowok="t"/>
              </v:shape>
              <v:shape id="_x0000_s1460" style="position:absolute;left:6338;top:2538;width:19;height:59" coordsize="78,236" path="m78,l,,39,236,78,xe" fillcolor="black" stroked="f">
                <v:path arrowok="t"/>
              </v:shape>
              <v:shape id="_x0000_s1461" style="position:absolute;left:6345;top:1651;width:5;height:892" coordsize="24,3567" path="m24,l,,24,3567,24,xe" fillcolor="black" stroked="f">
                <v:path arrowok="t"/>
              </v:shape>
              <v:shape id="_x0000_s1462" style="position:absolute;left:6345;top:1651;width:5;height:892" coordsize="24,3567" path="m,l24,3567r-24,l,xe" fillcolor="black" stroked="f">
                <v:path arrowok="t"/>
              </v:shape>
              <v:line id="_x0000_s1463" style="position:absolute" from="6348,1710" to="6349,2485" strokeweight="0"/>
              <v:shape id="_x0000_s1464" style="position:absolute;left:6338;top:1651;width:19;height:59" coordsize="78,236" path="m78,236l,236,39,,78,236xe" fillcolor="black" stroked="f">
                <v:path arrowok="t"/>
              </v:shape>
              <v:shape id="_x0000_s1465" style="position:absolute;left:6977;top:479;width:300;height:6" coordsize="1200,24" path="m,l,24,1200,,,xe" fillcolor="black" stroked="f">
                <v:path arrowok="t"/>
              </v:shape>
              <v:shape id="_x0000_s1466" style="position:absolute;left:6977;top:479;width:300;height:6" coordsize="1200,24" path="m,24l1200,r-23,24l,24xe" fillcolor="black" stroked="f">
                <v:path arrowok="t"/>
              </v:shape>
              <v:shape id="_x0000_s1467" style="position:absolute;left:7271;top:479;width:6;height:223" coordsize="23,892" path="m23,l,24,23,892,23,xe" fillcolor="black" stroked="f">
                <v:path arrowok="t"/>
              </v:shape>
              <v:shape id="_x0000_s1468" style="position:absolute;left:7271;top:485;width:6;height:217" coordsize="23,868" path="m,l23,868,,844,,xe" fillcolor="black" stroked="f">
                <v:path arrowok="t"/>
              </v:shape>
              <v:shape id="_x0000_s1469" style="position:absolute;left:6974;top:696;width:303;height:6" coordsize="1211,24" path="m1211,24l1188,,,24r1211,xe" fillcolor="black" stroked="f">
                <v:path arrowok="t"/>
              </v:shape>
              <v:shape id="_x0000_s1470" style="position:absolute;left:6974;top:696;width:297;height:6" coordsize="1188,24" path="m1188,l,24,23,,1188,xe" fillcolor="black" stroked="f">
                <v:path arrowok="t"/>
              </v:shape>
              <v:shape id="_x0000_s1471" style="position:absolute;left:6974;top:482;width:6;height:220" coordsize="23,880" path="m,880l23,856,,,,880xe" fillcolor="black" stroked="f">
                <v:path arrowok="t"/>
              </v:shape>
              <v:shape id="_x0000_s1472" style="position:absolute;left:6974;top:482;width:6;height:214" coordsize="23,856" path="m23,856l,,23,r,856xe" fillcolor="black" stroked="f">
                <v:path arrowok="t"/>
              </v:shape>
              <v:shape id="_x0000_s1473" style="position:absolute;left:7043;top:558;width:34;height:38" coordsize="135,150" path="m135,22l124,7,103,,74,,49,7,31,22,26,37r4,16l36,60r12,7l81,82r14,8l100,97r3,15l97,135r-8,7l64,150r-30,l21,142r-6,-7l,135e" filled="f" strokeweight="0">
                <v:path arrowok="t"/>
              </v:shape>
              <v:shape id="_x0000_s1474" style="position:absolute;left:7043;top:560;width:34;height:38" coordsize="135,150" path="m135,15r-14,l114,8,102,,72,,47,8r-9,7l34,30r3,16l51,53,84,68r12,7l107,90r4,15l105,128,86,143r-24,7l32,150,11,143,,128e" filled="f" strokeweight="0">
                <v:path arrowok="t"/>
              </v:shape>
              <v:line id="_x0000_s1475" style="position:absolute;flip:x" from="7081,558" to="7091,598" strokeweight="0"/>
              <v:shape id="_x0000_s1476" style="position:absolute;left:7081;top:560;width:12;height:38" coordsize="48,150" path="m48,l8,150r-8,e" filled="f" strokeweight="0">
                <v:path arrowok="t"/>
              </v:shape>
              <v:shape id="_x0000_s1477" style="position:absolute;left:7088;top:558;width:26;height:21" coordsize="103,82" path="m14,l81,,95,7r5,8l103,29,97,53,86,67,76,75,59,82,,82e" filled="f" strokeweight="0">
                <v:path arrowok="t"/>
              </v:shape>
              <v:shape id="_x0000_s1478" style="position:absolute;left:7088;top:560;width:24;height:17" coordsize="94,68" path="m18,l78,,90,8r4,14l88,46,77,60,60,68,,68e" filled="f" strokeweight="0">
                <v:path arrowok="t"/>
              </v:shape>
              <v:shape id="_x0000_s1479" style="position:absolute;left:7118;top:558;width:11;height:40" coordsize="41,157" path="m41,l,157r7,e" filled="f" strokeweight="0">
                <v:path arrowok="t"/>
              </v:shape>
              <v:shape id="_x0000_s1480" style="position:absolute;left:7120;top:558;width:10;height:40" coordsize="42,157" path="m34,r8,l,157e" filled="f" strokeweight="0">
                <v:path arrowok="t"/>
              </v:shape>
              <v:shape id="_x0000_s1481" style="position:absolute;left:7140;top:579;width:32;height:2" coordsize="127,8" path="m,l127,r-2,8e" filled="f" strokeweight="0">
                <v:path arrowok="t"/>
              </v:shape>
              <v:shape id="_x0000_s1482" style="position:absolute;left:7140;top:579;width:31;height:2" coordsize="126,8" path="m1,l,8r126,e" filled="f" strokeweight="0">
                <v:path arrowok="t"/>
              </v:shape>
              <v:line id="_x0000_s1483" style="position:absolute;flip:x" from="7182,558" to="7192,598" strokeweight="0"/>
              <v:line id="_x0000_s1484" style="position:absolute;flip:x" from="7184,560" to="7194,596" strokeweight="0"/>
              <v:shape id="_x0000_s1485" style="position:absolute;left:7192;top:558;width:22;height:21" coordsize="90,82" path="m,l60,,81,7r5,8l90,29,84,53,73,67,63,75,38,82e" filled="f" strokeweight="0">
                <v:path arrowok="t"/>
              </v:shape>
              <v:shape id="_x0000_s1486" style="position:absolute;left:7189;top:560;width:24;height:17" coordsize="94,68" path="m18,l71,,91,8r3,14l88,46,77,60,53,68,,68e" filled="f" strokeweight="0">
                <v:path arrowok="t"/>
              </v:shape>
              <v:shape id="_x0000_s1487" style="position:absolute;left:7182;top:577;width:28;height:21" coordsize="111,82" path="m82,r21,7l107,15r4,14l105,53,94,67,84,75,60,82,,82e" filled="f" strokeweight="0">
                <v:path arrowok="t"/>
              </v:shape>
              <v:shape id="_x0000_s1488" style="position:absolute;left:7184;top:579;width:24;height:17" coordsize="95,68" path="m19,l70,,91,8r4,14l89,46,76,60,53,68,,68e" filled="f" strokeweight="0">
                <v:path arrowok="t"/>
              </v:shape>
              <v:shape id="_x0000_s1489" style="position:absolute;left:6977;top:2546;width:300;height:6" coordsize="1200,23" path="m,l,23,1200,,,xe" fillcolor="black" stroked="f">
                <v:path arrowok="t"/>
              </v:shape>
              <v:shape id="_x0000_s1490" style="position:absolute;left:6977;top:2546;width:300;height:6" coordsize="1200,23" path="m,23l1200,r-23,23l,23xe" fillcolor="black" stroked="f">
                <v:path arrowok="t"/>
              </v:shape>
              <v:shape id="_x0000_s1491" style="position:absolute;left:7271;top:2546;width:6;height:223" coordsize="23,891" path="m23,l,23,23,891,23,xe" fillcolor="black" stroked="f">
                <v:path arrowok="t"/>
              </v:shape>
              <v:shape id="_x0000_s1492" style="position:absolute;left:7271;top:2552;width:6;height:217" coordsize="23,868" path="m,l23,868,,845,,xe" fillcolor="black" stroked="f">
                <v:path arrowok="t"/>
              </v:shape>
              <v:shape id="_x0000_s1493" style="position:absolute;left:6974;top:2763;width:303;height:6" coordsize="1211,23" path="m1211,23l1188,,,23r1211,xe" fillcolor="black" stroked="f">
                <v:path arrowok="t"/>
              </v:shape>
              <v:shape id="_x0000_s1494" style="position:absolute;left:6974;top:2763;width:297;height:6" coordsize="1188,23" path="m1188,l,23,23,,1188,xe" fillcolor="black" stroked="f">
                <v:path arrowok="t"/>
              </v:shape>
              <v:shape id="_x0000_s1495" style="position:absolute;left:6974;top:2548;width:6;height:221" coordsize="23,880" path="m,880l23,857,,,,880xe" fillcolor="black" stroked="f">
                <v:path arrowok="t"/>
              </v:shape>
              <v:shape id="_x0000_s1496" style="position:absolute;left:6974;top:2548;width:6;height:215" coordsize="23,857" path="m23,857l,,23,r,857xe" fillcolor="black" stroked="f">
                <v:path arrowok="t"/>
              </v:shape>
              <v:shape id="_x0000_s1497" style="position:absolute;left:7116;top:699;width:19;height:59" coordsize="78,235" path="m78,235l,235,39,,78,235xe" fillcolor="black" stroked="f">
                <v:path arrowok="t"/>
              </v:shape>
              <v:shape id="_x0000_s1498" style="position:absolute;left:7116;top:2490;width:19;height:58" coordsize="78,236" path="m78,l,,39,236,78,xe" fillcolor="black" stroked="f">
                <v:path arrowok="t"/>
              </v:shape>
              <v:shape id="_x0000_s1499" style="position:absolute;left:6348;top:1554;width:30;height:24" coordsize="119,94" path="m,94r6,l24,27,49,87,105,27,87,94r6,l119,,51,73,24,,,94xe" filled="f" strokeweight="0">
                <v:path arrowok="t"/>
              </v:shape>
              <v:shape id="_x0000_s1500" style="position:absolute;left:6387;top:1554;width:24;height:24" coordsize="100,94" path="m75,67l51,81,36,87r-14,l10,81,8,67,25,,19,,,67,2,87r12,7l34,94,49,87,75,67,68,94r6,l100,,92,,75,67xe" filled="f" strokeweight="0">
                <v:path arrowok="t"/>
              </v:shape>
              <v:shape id="_x0000_s1501" style="position:absolute;left:6418;top:1554;width:27;height:24" coordsize="105,94" path="m13,67l99,r6,l12,73,7,94,,94,26,r6,l13,67xe" filled="f" strokeweight="0">
                <v:path arrowok="t"/>
              </v:shape>
              <v:shape id="_x0000_s1502" style="position:absolute;left:6428;top:1565;width:11;height:13" coordsize="42,54" path="m9,l42,54r-14,l,6e" filled="f" strokeweight="0">
                <v:path arrowok="t"/>
              </v:shape>
              <v:shape id="_x0000_s1503" style="position:absolute;left:6447;top:1554;width:10;height:36" coordsize="38,141" path="m38,l,141r6,e" filled="f" strokeweight="0">
                <v:path arrowok="t"/>
              </v:shape>
              <v:shape id="_x0000_s1504" style="position:absolute;left:6449;top:1554;width:9;height:36" coordsize="38,141" path="m32,r6,l,141e" filled="f" strokeweight="0">
                <v:path arrowok="t"/>
              </v:shape>
              <v:shape id="_x0000_s1505" style="position:absolute;left:6453;top:1554;width:23;height:24" coordsize="89,94" path="m14,21l32,7,46,,67,,78,7,88,21r1,19l86,54,73,73,57,87,41,94r-19,l9,87,,73e" filled="f" strokeweight="0">
                <v:path arrowok="t"/>
              </v:shape>
              <v:shape id="_x0000_s1506" style="position:absolute;left:6453;top:1556;width:21;height:20" coordsize="83,80" path="m14,14l45,,65,,77,6r5,8l83,33,79,47,67,66r-8,8l44,80r-21,l,66e" filled="f" strokeweight="0">
                <v:path arrowok="t"/>
              </v:shape>
              <v:shape id="_x0000_s1507" style="position:absolute;left:6485;top:1554;width:23;height:24" coordsize="92,94" path="m48,l33,7,16,21,4,40,,54,1,73,11,87r12,7l43,94,59,87,76,73,88,54,92,40,89,21,80,7,69,,48,xe" filled="f" strokeweight="0">
                <v:path arrowok="t"/>
              </v:shape>
              <v:shape id="_x0000_s1508" style="position:absolute;left:6487;top:1556;width:19;height:20" coordsize="78,80" path="m40,l25,6r-9,8l4,33,,47,2,66r4,8l17,80r21,l53,74r9,-8l74,47,78,33,76,14,71,6,59,,40,xe" filled="f" strokeweight="0">
                <v:path arrowok="t"/>
              </v:shape>
              <v:shape id="_x0000_s1509" style="position:absolute;left:6516;top:1554;width:27;height:24" coordsize="106,94" path="m14,67l99,r7,l12,73,7,94,,94,26,r6,l14,67xe" filled="f" strokeweight="0">
                <v:path arrowok="t"/>
              </v:shape>
              <v:shape id="_x0000_s1510" style="position:absolute;left:6526;top:1565;width:10;height:13" coordsize="42,54" path="m9,l42,54r-14,l,6e" filled="f" strokeweight="0">
                <v:path arrowok="t"/>
              </v:shape>
              <v:shape id="_x0000_s1511" style="position:absolute;left:6549;top:1554;width:23;height:24" coordsize="91,94" path="m48,l32,7,16,21,4,40,,54,1,73,11,87r11,7l43,94,58,87,75,73,87,54,91,40,90,21,80,7,68,,48,xe" filled="f" strokeweight="0">
                <v:path arrowok="t"/>
              </v:shape>
              <v:shape id="_x0000_s1512" style="position:absolute;left:6551;top:1556;width:19;height:20" coordsize="78,80" path="m40,l25,6r-9,8l4,33,,47,2,66r4,8l19,80r19,l54,74r9,-8l75,47,78,33,76,14,71,6,60,,40,xe" filled="f" strokeweight="0">
                <v:path arrowok="t"/>
              </v:shape>
              <v:shape id="_x0000_s1513" style="position:absolute;left:6580;top:1554;width:26;height:24" coordsize="105,94" path="m6,94l,94,25,r7,l21,40r67,l98,r7,l80,94r-6,l86,46r-68,l6,94xe" filled="f" strokeweight="0">
                <v:path arrowok="t"/>
              </v:shape>
              <v:shape id="_x0000_s1514" style="position:absolute;left:6613;top:1554;width:7;height:24" coordsize="25,94" path="m25,l,94r7,e" filled="f" strokeweight="0">
                <v:path arrowok="t"/>
              </v:shape>
              <v:shape id="_x0000_s1515" style="position:absolute;left:6615;top:1554;width:6;height:24" coordsize="25,94" path="m18,r7,l,94e" filled="f" strokeweight="0">
                <v:path arrowok="t"/>
              </v:shape>
              <v:shape id="_x0000_s1516" style="position:absolute;left:6620;top:1554;width:18;height:24" coordsize="75,94" path="m,27l26,7,42,,61,,74,7r1,20l57,94e" filled="f" strokeweight="0">
                <v:path arrowok="t"/>
              </v:shape>
              <v:shape id="_x0000_s1517" style="position:absolute;left:6620;top:1556;width:16;height:22" coordsize="68,87" path="m,20l25,6,39,,53,,65,6r3,14l50,87r7,e" filled="f" strokeweight="0">
                <v:path arrowok="t"/>
              </v:shape>
              <v:shape id="_x0000_s1518" style="position:absolute;left:6638;top:1554;width:19;height:24" coordsize="73,94" path="m,27l26,7,40,,61,,72,7r1,20l55,94e" filled="f" strokeweight="0">
                <v:path arrowok="t"/>
              </v:shape>
              <v:shape id="_x0000_s1519" style="position:absolute;left:6638;top:1556;width:17;height:22" coordsize="67,87" path="m,20l23,6,39,,53,,64,6r3,14l49,87r6,e" filled="f" strokeweight="0">
                <v:path arrowok="t"/>
              </v:shape>
              <v:shape id="_x0000_s1520" style="position:absolute;left:6662;top:1554;width:10;height:36" coordsize="38,141" path="m38,l,141r6,e" filled="f" strokeweight="0">
                <v:path arrowok="t"/>
              </v:shape>
            </v:group>
            <v:group id="_x0000_s1521" style="position:absolute;left:5873;top:625;width:1324;height:4656" coordorigin="5873,625" coordsize="1324,4656">
              <v:shape id="_x0000_s1522" style="position:absolute;left:6664;top:1554;width:9;height:36" coordsize="38,141" path="m32,r6,l,141e" filled="f" strokeweight="0">
                <v:path arrowok="t"/>
              </v:shape>
              <v:shape id="_x0000_s1523" style="position:absolute;left:6669;top:1554;width:22;height:24" coordsize="90,94" path="m15,21l32,7,47,,68,,79,7,89,21r1,19l86,54,75,73,58,87,42,94r-20,l10,87,,73e" filled="f" strokeweight="0">
                <v:path arrowok="t"/>
              </v:shape>
              <v:shape id="_x0000_s1524" style="position:absolute;left:6669;top:1556;width:20;height:20" coordsize="84,80" path="m15,14l46,,65,,78,6r4,8l84,33,80,47,68,66r-9,8l44,80r-20,l,66e" filled="f" strokeweight="0">
                <v:path arrowok="t"/>
              </v:shape>
              <v:shape id="_x0000_s1525" style="position:absolute;left:6700;top:1554;width:23;height:24" coordsize="92,94" path="m47,l33,7,16,21,3,40,,54,1,73,11,87r12,7l42,94,58,87,76,73,88,54,92,40,89,21,79,7,68,,47,xe" filled="f" strokeweight="0">
                <v:path arrowok="t"/>
              </v:shape>
              <v:shape id="_x0000_s1526" style="position:absolute;left:6702;top:1556;width:19;height:20" coordsize="77,80" path="m39,l24,6r-8,8l4,33,,47,1,66r5,8l17,80r21,l53,74r8,-8l73,47,77,33,76,14,71,6,59,,39,xe" filled="f" strokeweight="0">
                <v:path arrowok="t"/>
              </v:shape>
              <v:shape id="_x0000_s1527" style="position:absolute;left:6730;top:1554;width:24;height:24" coordsize="100,94" path="m68,94r6,l100,,59,,42,60,31,81,15,87,2,87,,94r14,l36,87,49,60,64,7r27,l68,94xe" filled="f" strokeweight="0">
                <v:path arrowok="t"/>
              </v:shape>
              <v:shape id="_x0000_s1528" style="position:absolute;left:6760;top:1554;width:24;height:24" coordsize="100,94" path="m68,94r7,l100,,59,,43,60,31,81,16,87,3,87,,94r14,l36,87,51,60,64,7r27,l68,94xe" filled="f" strokeweight="0">
                <v:path arrowok="t"/>
              </v:shape>
              <v:shape id="_x0000_s1529" style="position:absolute;left:6793;top:1554;width:22;height:24" coordsize="88,94" path="m8,46r74,l88,27,84,13,80,7,68,,48,,33,7,16,21,3,40,,54,1,73,11,87r12,7l43,94,57,87,75,73,70,67,60,81,45,87r-21,l13,81,8,73,6,54,8,46xe" filled="f" strokeweight="0">
                <v:path arrowok="t"/>
              </v:shape>
              <v:shape id="_x0000_s1530" style="position:absolute;left:6795;top:1556;width:18;height:9" coordsize="71,33" path="m67,33l71,20,68,6,56,,36,,20,6r-8,8l,33r67,xe" filled="f" strokeweight="0">
                <v:path arrowok="t"/>
              </v:shape>
              <v:shape id="_x0000_s1531" style="position:absolute;left:6819;top:1554;width:9;height:36" coordsize="38,141" path="m38,l,141r7,e" filled="f" strokeweight="0">
                <v:path arrowok="t"/>
              </v:shape>
              <v:shape id="_x0000_s1532" style="position:absolute;left:6821;top:1554;width:9;height:36" coordsize="37,141" path="m31,r6,l,141e" filled="f" strokeweight="0">
                <v:path arrowok="t"/>
              </v:shape>
              <v:shape id="_x0000_s1533" style="position:absolute;left:6825;top:1554;width:22;height:24" coordsize="89,94" path="m14,21l31,7,46,,67,,78,7,88,21r1,19l85,54,74,73,57,87,41,94r-19,l9,87,,73e" filled="f" strokeweight="0">
                <v:path arrowok="t"/>
              </v:shape>
              <v:shape id="_x0000_s1534" style="position:absolute;left:6825;top:1556;width:21;height:20" coordsize="83,80" path="m14,14l45,,65,,77,6r5,8l83,33,79,47,67,66r-9,8l44,80r-21,l,66e" filled="f" strokeweight="0">
                <v:path arrowok="t"/>
              </v:shape>
              <v:shape id="_x0000_s1535" style="position:absolute;left:7122;top:743;width:7;height:1753" coordsize="24,7011" path="m24,l,,24,7011,24,xe" fillcolor="black" stroked="f">
                <v:path arrowok="t"/>
              </v:shape>
              <v:shape id="_x0000_s1536" style="position:absolute;left:7122;top:743;width:7;height:1753" coordsize="24,7011" path="m,l24,7011r-24,l,xe" fillcolor="black" stroked="f">
                <v:path arrowok="t"/>
              </v:shape>
              <v:shape id="_x0000_s1537" style="position:absolute;left:7103;top:625;width:11;height:39" coordsize="42,157" path="m42,l,157r7,e" filled="f" strokeweight="0">
                <v:path arrowok="t"/>
              </v:shape>
              <v:shape id="_x0000_s1538" style="position:absolute;left:7105;top:625;width:11;height:39" coordsize="42,157" path="m35,r7,l,157e" filled="f" strokeweight="0">
                <v:path arrowok="t"/>
              </v:shape>
              <v:shape id="_x0000_s1539" style="position:absolute;left:7120;top:638;width:7;height:26" coordsize="28,105" path="m28,l,105r7,e" filled="f" strokeweight="0">
                <v:path arrowok="t"/>
              </v:shape>
              <v:shape id="_x0000_s1540" style="position:absolute;left:7122;top:638;width:7;height:26" coordsize="29,105" path="m21,r8,l,105e" filled="f" strokeweight="0">
                <v:path arrowok="t"/>
              </v:shape>
              <v:shape id="_x0000_s1541" style="position:absolute;left:7127;top:638;width:21;height:26" coordsize="82,105" path="m,30l29,8,46,,68,,81,8r1,22l63,105e" filled="f" strokeweight="0">
                <v:path arrowok="t"/>
              </v:shape>
              <v:shape id="_x0000_s1542" style="position:absolute;left:7127;top:640;width:19;height:24" coordsize="75,97" path="m,22l26,7,43,,58,,71,7r4,15l54,97r9,e" filled="f" strokeweight="0">
                <v:path arrowok="t"/>
              </v:shape>
              <v:shape id="_x0000_s1543" style="position:absolute;left:7026;top:2594;width:33;height:38" coordsize="134,150" path="m134,22l123,7,104,,73,,49,7,30,22,27,38r3,15l35,60r14,7l82,82r12,7l100,97r4,16l98,135r-10,7l63,150r-29,l20,142r-5,-7l,135e" filled="f" strokeweight="0">
                <v:path arrowok="t"/>
              </v:shape>
              <v:shape id="_x0000_s1544" style="position:absolute;left:7026;top:2596;width:33;height:37" coordsize="134,150" path="m134,15r-14,l115,8,101,,72,,47,8r-9,7l34,31r4,15l50,53,83,68r13,7l107,90r4,16l105,128,85,143r-24,7l31,150,11,143,,128e" filled="f" strokeweight="0">
                <v:path arrowok="t"/>
              </v:shape>
              <v:line id="_x0000_s1545" style="position:absolute;flip:x" from="7064,2594" to="7074,2633" strokeweight="0"/>
              <v:shape id="_x0000_s1546" style="position:absolute;left:7064;top:2596;width:11;height:37" coordsize="46,150" path="m46,l7,150r-7,e" filled="f" strokeweight="0">
                <v:path arrowok="t"/>
              </v:shape>
              <v:shape id="_x0000_s1547" style="position:absolute;left:7070;top:2594;width:26;height:21" coordsize="104,82" path="m14,l82,,94,7r6,8l104,29,98,53,85,67r-8,8l60,82,,82e" filled="f" strokeweight="0">
                <v:path arrowok="t"/>
              </v:shape>
              <v:shape id="_x0000_s1548" style="position:absolute;left:7071;top:2596;width:23;height:17" coordsize="93,68" path="m17,l77,,91,8r2,14l88,46,76,60,59,68,,68e" filled="f" strokeweight="0">
                <v:path arrowok="t"/>
              </v:shape>
              <v:shape id="_x0000_s1549" style="position:absolute;left:7101;top:2594;width:10;height:39" coordsize="43,157" path="m43,l,157r8,e" filled="f" strokeweight="0">
                <v:path arrowok="t"/>
              </v:shape>
              <v:shape id="_x0000_s1550" style="position:absolute;left:7103;top:2594;width:10;height:39" coordsize="42,157" path="m35,r7,l,157e" filled="f" strokeweight="0">
                <v:path arrowok="t"/>
              </v:shape>
              <v:shape id="_x0000_s1551" style="position:absolute;left:7123;top:2615;width:31;height:2" coordsize="126,7" path="m,l126,r-1,7e" filled="f" strokeweight="0">
                <v:path arrowok="t"/>
              </v:shape>
              <v:shape id="_x0000_s1552" style="position:absolute;left:7122;top:2615;width:32;height:2" coordsize="127,7" path="m2,l,7r127,e" filled="f" strokeweight="0">
                <v:path arrowok="t"/>
              </v:shape>
              <v:line id="_x0000_s1553" style="position:absolute;flip:x" from="7164,2594" to="7175,2633" strokeweight="0"/>
              <v:line id="_x0000_s1554" style="position:absolute;flip:x" from="7167,2596" to="7176,2632" strokeweight="0"/>
              <v:shape id="_x0000_s1555" style="position:absolute;left:7175;top:2594;width:22;height:21" coordsize="89,82" path="m,l60,,79,7r6,8l89,29,83,53,71,67r-9,8l38,82e" filled="f" strokeweight="0">
                <v:path arrowok="t"/>
              </v:shape>
              <v:shape id="_x0000_s1556" style="position:absolute;left:7172;top:2596;width:23;height:17" coordsize="95,68" path="m17,l70,,91,8r4,14l89,46,76,60,52,68,,68e" filled="f" strokeweight="0">
                <v:path arrowok="t"/>
              </v:shape>
              <v:shape id="_x0000_s1557" style="position:absolute;left:7164;top:2613;width:28;height:20" coordsize="110,82" path="m81,r21,7l107,14r3,15l104,52,93,67,83,75,59,82,,82e" filled="f" strokeweight="0">
                <v:path arrowok="t"/>
              </v:shape>
              <v:shape id="_x0000_s1558" style="position:absolute;left:7167;top:2615;width:23;height:17" coordsize="95,68" path="m19,l72,,91,7r4,15l89,45,78,60,53,68,,68e" filled="f" strokeweight="0">
                <v:path arrowok="t"/>
              </v:shape>
              <v:shape id="_x0000_s1559" style="position:absolute;left:7061;top:2676;width:33;height:39" coordsize="130,157" path="m71,l54,8,36,22,23,37,10,60,,97r2,22l5,135r11,15l29,157r30,l76,150,94,135r13,-16l120,97,130,60,129,37,125,22,114,8,101,,71,xe" filled="f" strokeweight="0">
                <v:path arrowok="t"/>
              </v:shape>
              <v:shape id="_x0000_s1560" style="position:absolute;left:7063;top:2678;width:29;height:35" coordsize="116,142" path="m70,l46,7,25,29,11,52,,89r3,22l11,135r21,7l47,142r24,-7l92,111,106,89,116,52,114,29,105,7,85,,70,xe" filled="f" strokeweight="0">
                <v:path arrowok="t"/>
              </v:shape>
              <v:shape id="_x0000_s1561" style="position:absolute;left:7103;top:2689;width:20;height:26" coordsize="82,104" path="m20,l,75,1,97r14,7l37,104,54,97,82,75e" filled="f" strokeweight="0">
                <v:path arrowok="t"/>
              </v:shape>
              <v:shape id="_x0000_s1562" style="position:absolute;left:7104;top:2689;width:19;height:24" coordsize="74,97" path="m12,r7,l,75,3,90r13,7l31,97,47,90,74,75e" filled="f" strokeweight="0">
                <v:path arrowok="t"/>
              </v:shape>
              <v:shape id="_x0000_s1563" style="position:absolute;left:7121;top:2689;width:7;height:26" coordsize="28,104" path="m28,l,104r8,e" filled="f" strokeweight="0">
                <v:path arrowok="t"/>
              </v:shape>
              <v:shape id="_x0000_s1564" style="position:absolute;left:7123;top:2689;width:7;height:26" coordsize="27,104" path="m20,r7,l,104e" filled="f" strokeweight="0">
                <v:path arrowok="t"/>
              </v:shape>
              <v:shape id="_x0000_s1565" style="position:absolute;left:7140;top:2676;width:10;height:39" coordsize="43,157" path="m43,l,157r7,e" filled="f" strokeweight="0">
                <v:path arrowok="t"/>
              </v:shape>
              <v:shape id="_x0000_s1566" style="position:absolute;left:7141;top:2676;width:11;height:39" coordsize="43,157" path="m36,r7,l,157e" filled="f" strokeweight="0">
                <v:path arrowok="t"/>
              </v:shape>
              <v:shape id="_x0000_s1567" style="position:absolute;left:7141;top:2689;width:13;height:2" coordsize="52,7" path="m,l52,,50,7e" filled="f" strokeweight="0">
                <v:path arrowok="t"/>
              </v:shape>
              <v:shape id="_x0000_s1568" style="position:absolute;left:7141;top:2689;width:13;height:2" coordsize="53,7" path="m3,l,7r53,e" filled="f" strokeweight="0">
                <v:path arrowok="t"/>
              </v:shape>
              <v:shape id="_x0000_s1569" style="position:absolute;left:5976;top:2139;width:16;height:39" coordsize="64,157" path="m,l56,157r8,e" filled="f" strokeweight="0">
                <v:path arrowok="t"/>
              </v:shape>
              <v:shape id="_x0000_s1570" style="position:absolute;left:5976;top:2139;width:16;height:39" coordsize="64,157" path="m,l9,,64,157e" filled="f" strokeweight="0">
                <v:path arrowok="t"/>
              </v:shape>
              <v:shape id="_x0000_s1571" style="position:absolute;left:5965;top:2139;width:37;height:39" coordsize="147,157" path="m147,r-7,l,157e" filled="f" strokeweight="0">
                <v:path arrowok="t"/>
              </v:shape>
              <v:shape id="_x0000_s1572" style="position:absolute;left:5965;top:2139;width:37;height:39" coordsize="147,157" path="m147,l7,157r-7,e" filled="f" strokeweight="0">
                <v:path arrowok="t"/>
              </v:shape>
              <v:line id="_x0000_s1573" style="position:absolute;flip:x" from="6004,2139" to="6015,2178" strokeweight="0"/>
              <v:shape id="_x0000_s1574" style="position:absolute;left:6004;top:2141;width:12;height:37" coordsize="47,149" path="m47,l7,149r-7,e" filled="f" strokeweight="0">
                <v:path arrowok="t"/>
              </v:shape>
              <v:shape id="_x0000_s1575" style="position:absolute;left:6011;top:2139;width:26;height:21" coordsize="103,83" path="m13,l81,,94,8r5,7l103,30,97,53,86,68,76,75,59,83,,83e" filled="f" strokeweight="0">
                <v:path arrowok="t"/>
              </v:shape>
              <v:shape id="_x0000_s1576" style="position:absolute;left:6012;top:2141;width:23;height:17" coordsize="94,67" path="m18,l79,,91,7r3,15l88,45,77,60,60,67,,67e" filled="f" strokeweight="0">
                <v:path arrowok="t"/>
              </v:shape>
              <v:shape id="_x0000_s1577" style="position:absolute;left:6047;top:2139;width:30;height:39" coordsize="118,157" path="m13,l118,,,157e" filled="f" strokeweight="0">
                <v:path arrowok="t"/>
              </v:shape>
              <v:shape id="_x0000_s1578" style="position:absolute;left:6050;top:2139;width:24;height:2" coordsize="97,8" path="m2,l,8r97,e" filled="f" strokeweight="0">
                <v:path arrowok="t"/>
              </v:shape>
              <v:shape id="_x0000_s1579" style="position:absolute;left:6045;top:2139;width:30;height:39" coordsize="116,157" path="m116,l,157r7,e" filled="f" strokeweight="0">
                <v:path arrowok="t"/>
              </v:shape>
              <v:shape id="_x0000_s1580" style="position:absolute;left:5976;top:2541;width:16;height:39" coordsize="64,158" path="m,l56,158r8,e" filled="f" strokeweight="0">
                <v:path arrowok="t"/>
              </v:shape>
              <v:shape id="_x0000_s1581" style="position:absolute;left:5976;top:2541;width:16;height:39" coordsize="64,158" path="m,l9,,64,158e" filled="f" strokeweight="0">
                <v:path arrowok="t"/>
              </v:shape>
              <v:shape id="_x0000_s1582" style="position:absolute;left:5965;top:2541;width:37;height:39" coordsize="147,158" path="m147,r-7,l,158e" filled="f" strokeweight="0">
                <v:path arrowok="t"/>
              </v:shape>
              <v:shape id="_x0000_s1583" style="position:absolute;left:5965;top:2541;width:37;height:39" coordsize="147,158" path="m147,l7,158r-7,e" filled="f" strokeweight="0">
                <v:path arrowok="t"/>
              </v:shape>
              <v:line id="_x0000_s1584" style="position:absolute;flip:x" from="6004,2541" to="6015,2580" strokeweight="0"/>
              <v:shape id="_x0000_s1585" style="position:absolute;left:6004;top:2543;width:12;height:37" coordsize="47,150" path="m47,l7,150r-7,e" filled="f" strokeweight="0">
                <v:path arrowok="t"/>
              </v:shape>
              <v:shape id="_x0000_s1586" style="position:absolute;left:6011;top:2541;width:26;height:21" coordsize="103,83" path="m13,l81,,94,8r5,7l103,30,97,52,86,67,76,75,59,83,,83e" filled="f" strokeweight="0">
                <v:path arrowok="t"/>
              </v:shape>
              <v:shape id="_x0000_s1587" style="position:absolute;left:6012;top:2543;width:23;height:17" coordsize="94,67" path="m18,l79,,91,7r3,15l88,44,77,59,60,67,,67e" filled="f" strokeweight="0">
                <v:path arrowok="t"/>
              </v:shape>
              <v:shape id="_x0000_s1588" style="position:absolute;left:6044;top:2541;width:29;height:37" coordsize="118,149" path="m64,l39,8,27,22,23,37r4,15l32,59r13,8l73,75r13,8l92,90r3,15l89,127,77,142r-24,7l23,149,2,142,,127,5,105,17,90,27,83,43,75,75,67,92,59r10,-7l113,37r5,-15l114,8,93,,64,xe" filled="f" strokeweight="0">
                <v:path arrowok="t"/>
              </v:shape>
              <v:shape id="_x0000_s1589" style="position:absolute;left:6042;top:2543;width:29;height:37" coordsize="118,150" path="m55,l44,14,39,29r4,15l57,51r27,8l97,67r11,15l112,97r-6,22l93,134r-8,7l60,150r-30,l10,141,4,134,,119,6,97,19,82,37,67,54,59,86,51r17,-7l114,29r4,-15l115,e" filled="f" strokeweight="0">
                <v:path arrowok="t"/>
              </v:shape>
              <v:shape id="_x0000_s1590" style="position:absolute;left:6053;top:2543;width:19;height:2" coordsize="74,7" path="m74,7l54,,24,,,7e" filled="f" strokeweight="0">
                <v:path arrowok="t"/>
              </v:shape>
              <v:line id="_x0000_s1591" style="position:absolute" from="6043,2575" to="6048,2578" strokeweight="0"/>
              <v:line id="_x0000_s1592" style="position:absolute;flip:y" from="6059,2575" to="6066,2578" strokeweight="0"/>
              <v:shape id="_x0000_s1593" style="position:absolute;left:6162;top:909;width:59;height:19" coordsize="235,78" path="m235,r,78l,39,235,xe" fillcolor="black" stroked="f">
                <v:path arrowok="t"/>
              </v:shape>
              <v:shape id="_x0000_s1594" style="position:absolute;left:6221;top:909;width:59;height:19" coordsize="236,78" path="m,l,78,236,39,,xe" fillcolor="black" stroked="f">
                <v:path arrowok="t"/>
              </v:shape>
              <v:shape id="_x0000_s1595" style="position:absolute;left:6162;top:2147;width:59;height:20" coordsize="235,79" path="m235,r,79l,40,235,xe" fillcolor="black" stroked="f">
                <v:path arrowok="t"/>
              </v:shape>
              <v:shape id="_x0000_s1596" style="position:absolute;left:6221;top:2147;width:59;height:20" coordsize="236,79" path="m,l,79,236,40,,xe" fillcolor="black" stroked="f">
                <v:path arrowok="t"/>
              </v:shape>
              <v:shape id="_x0000_s1597" style="position:absolute;left:6221;top:2559;width:59;height:20" coordsize="236,78" path="m,l,78,236,39,,xe" fillcolor="black" stroked="f">
                <v:path arrowok="t"/>
              </v:shape>
              <v:shape id="_x0000_s1598" style="position:absolute;left:6162;top:2559;width:59;height:20" coordsize="235,78" path="m235,r,78l,39,235,xe" fillcolor="black" stroked="f">
                <v:path arrowok="t"/>
              </v:shape>
              <v:line id="_x0000_s1599" style="position:absolute" from="6365,1240" to="6404,1251" strokeweight="0"/>
              <v:shape id="_x0000_s1600" style="position:absolute;left:6366;top:1239;width:38;height:12" coordsize="149,46" path="m,l149,39r,7e" filled="f" strokeweight="0">
                <v:path arrowok="t"/>
              </v:shape>
              <v:shape id="_x0000_s1601" style="position:absolute;left:6365;top:1218;width:20;height:26" coordsize="82,104" path="m,90l,22,8,10,16,4,31,,53,6,68,18r7,9l82,44r,60e" filled="f" strokeweight="0">
                <v:path arrowok="t"/>
              </v:shape>
              <v:shape id="_x0000_s1602" style="position:absolute;left:6366;top:1220;width:17;height:23" coordsize="67,95" path="m,78l,18,8,4,23,,45,7,60,19r7,16l67,95e" filled="f" strokeweight="0">
                <v:path arrowok="t"/>
              </v:shape>
              <v:shape id="_x0000_s1603" style="position:absolute;left:6378;top:1187;width:26;height:25" coordsize="104,102" path="m,48l7,65,22,84,45,97r15,5l82,100,97,90r7,-14l104,54,97,37,82,17,60,4,45,,22,1,7,12,,26,,48xe" filled="f" strokeweight="0">
                <v:path arrowok="t"/>
              </v:shape>
              <v:shape id="_x0000_s1604" style="position:absolute;left:6380;top:1189;width:22;height:21" coordsize="90,88" path="m,43l8,61r7,8l38,83r15,5l75,85r7,-5l90,67r,-22l82,27,75,18,53,4,38,,15,2,8,8,,20,,43xe" filled="f" strokeweight="0">
                <v:path arrowok="t"/>
              </v:shape>
              <v:shape id="_x0000_s1605" style="position:absolute;left:6378;top:1171;width:26;height:7" coordsize="104,27" path="m,l104,27r,-7e" filled="f" strokeweight="0">
                <v:path arrowok="t"/>
              </v:shape>
              <v:shape id="_x0000_s1606" style="position:absolute;left:6378;top:1169;width:26;height:7" coordsize="104,27" path="m,7l,,104,27e" filled="f" strokeweight="0">
                <v:path arrowok="t"/>
              </v:shape>
              <v:shape id="_x0000_s1607" style="position:absolute;left:6378;top:1154;width:11;height:18" coordsize="45,71" path="m45,71l22,57,7,39,,22,,e" filled="f" strokeweight="0">
                <v:path arrowok="t"/>
              </v:shape>
              <v:shape id="_x0000_s1608" style="position:absolute;left:6378;top:1154;width:11;height:18" coordsize="45,71" path="m45,71l29,60,15,40,7,24,7,1,,e" filled="f" strokeweight="0">
                <v:path arrowok="t"/>
              </v:shape>
              <v:shape id="_x0000_s1609" style="position:absolute;left:6365;top:1139;width:39;height:11" coordsize="157,42" path="m,l157,42r,-8e" filled="f" strokeweight="0">
                <v:path arrowok="t"/>
              </v:shape>
              <v:shape id="_x0000_s1610" style="position:absolute;left:6365;top:1137;width:39;height:11" coordsize="157,42" path="m,8l,,157,42e" filled="f" strokeweight="0">
                <v:path arrowok="t"/>
              </v:shape>
              <v:shape id="_x0000_s1611" style="position:absolute;left:6378;top:1135;width:2;height:13" coordsize="7,51" path="m,51l,,7,1e" filled="f" strokeweight="0">
                <v:path arrowok="t"/>
              </v:shape>
              <v:shape id="_x0000_s1612" style="position:absolute;left:6378;top:1136;width:2;height:13" coordsize="7,53" path="m,50r7,3l7,e" filled="f" strokeweight="0">
                <v:path arrowok="t"/>
              </v:shape>
              <v:line id="_x0000_s1613" style="position:absolute" from="6365,1070" to="6404,1095" strokeweight="0"/>
              <v:shape id="_x0000_s1614" style="position:absolute;left:6370;top:1071;width:34;height:24" coordsize="134,96" path="m,l134,89r,7e" filled="f" strokeweight="0">
                <v:path arrowok="t"/>
              </v:shape>
              <v:shape id="_x0000_s1615" style="position:absolute;left:6365;top:1066;width:39;height:5" coordsize="157,23" path="m23,23l157,8r,-8l,17e" filled="f" strokeweight="0">
                <v:path arrowok="t"/>
              </v:shape>
              <v:line id="_x0000_s1616" style="position:absolute;flip:y" from="6393,1068" to="6394,1087" strokeweight="0"/>
              <v:line id="_x0000_s1617" style="position:absolute;flip:y" from="6395,1067" to="6396,1089" strokeweight="0"/>
              <v:line id="_x0000_s1618" style="position:absolute" from="6387,2013" to="6426,2024" strokeweight="0"/>
              <v:shape id="_x0000_s1619" style="position:absolute;left:6388;top:2012;width:38;height:12" coordsize="149,48" path="m,l149,40r,8e" filled="f" strokeweight="0">
                <v:path arrowok="t"/>
              </v:shape>
              <v:shape id="_x0000_s1620" style="position:absolute;left:6387;top:1991;width:20;height:26" coordsize="83,103" path="m,89l,22,8,9,15,4,30,,53,6,68,18r7,9l83,45r,58e" filled="f" strokeweight="0">
                <v:path arrowok="t"/>
              </v:shape>
              <v:shape id="_x0000_s1621" style="position:absolute;left:6388;top:1993;width:17;height:23" coordsize="67,94" path="m,76l,16,7,3,22,,45,6,60,17r7,17l67,94e" filled="f" strokeweight="0">
                <v:path arrowok="t"/>
              </v:shape>
              <v:shape id="_x0000_s1622" style="position:absolute;left:6400;top:1960;width:26;height:25" coordsize="104,101" path="m,48l8,64,22,84,44,97r15,4l82,100,97,89r7,-14l104,53,97,36,82,18,59,4,44,,22,2,8,13,,25,,48xe" filled="f" strokeweight="0">
                <v:path arrowok="t"/>
              </v:shape>
              <v:shape id="_x0000_s1623" style="position:absolute;left:6402;top:1962;width:22;height:21" coordsize="89,86" path="m,41l7,59r7,9l36,82r15,4l74,84r8,-6l89,66r,-22l82,27,74,17,51,3,36,,14,1,7,6,,19,,41xe" filled="f" strokeweight="0">
                <v:path arrowok="t"/>
              </v:shape>
              <v:shape id="_x0000_s1624" style="position:absolute;left:6400;top:1944;width:26;height:7" coordsize="104,29" path="m,l104,29r,-8e" filled="f" strokeweight="0">
                <v:path arrowok="t"/>
              </v:shape>
              <v:shape id="_x0000_s1625" style="position:absolute;left:6400;top:1942;width:26;height:7" coordsize="104,28" path="m,7l,,104,28e" filled="f" strokeweight="0">
                <v:path arrowok="t"/>
              </v:shape>
              <v:shape id="_x0000_s1626" style="position:absolute;left:6400;top:1927;width:11;height:18" coordsize="44,72" path="m44,72l22,59,8,39,,22,,e" filled="f" strokeweight="0">
                <v:path arrowok="t"/>
              </v:shape>
              <v:shape id="_x0000_s1627" style="position:absolute;left:6400;top:1927;width:11;height:18" coordsize="44,72" path="m44,72l30,60,15,42,8,24,8,2,,e" filled="f" strokeweight="0">
                <v:path arrowok="t"/>
              </v:shape>
              <v:shape id="_x0000_s1628" style="position:absolute;left:6387;top:1912;width:39;height:10" coordsize="157,42" path="m,l157,42r,-8e" filled="f" strokeweight="0">
                <v:path arrowok="t"/>
              </v:shape>
              <v:shape id="_x0000_s1629" style="position:absolute;left:6387;top:1910;width:39;height:11" coordsize="157,42" path="m,8l,,157,42e" filled="f" strokeweight="0">
                <v:path arrowok="t"/>
              </v:shape>
              <v:shape id="_x0000_s1630" style="position:absolute;left:6400;top:1908;width:2;height:13" coordsize="8,53" path="m,53l,,8,2e" filled="f" strokeweight="0">
                <v:path arrowok="t"/>
              </v:shape>
              <v:shape id="_x0000_s1631" style="position:absolute;left:6400;top:1909;width:2;height:13" coordsize="8,53" path="m,51r8,2l8,e" filled="f" strokeweight="0">
                <v:path arrowok="t"/>
              </v:shape>
              <v:line id="_x0000_s1632" style="position:absolute" from="6387,1854" to="6426,1864" strokeweight="0"/>
              <v:line id="_x0000_s1633" style="position:absolute" from="6388,1853" to="6424,1862" strokeweight="0"/>
              <v:shape id="_x0000_s1634" style="position:absolute;left:6387;top:1832;width:20;height:22" coordsize="83,90" path="m,90l,30,8,10,15,4,30,,53,6,68,19r7,8l83,52e" filled="f" strokeweight="0">
                <v:path arrowok="t"/>
              </v:shape>
              <v:shape id="_x0000_s1635" style="position:absolute;left:6388;top:1833;width:17;height:24" coordsize="67,94" path="m,77l,24,7,3,22,,45,6,60,18r7,25l67,94e" filled="f" strokeweight="0">
                <v:path arrowok="t"/>
              </v:shape>
              <v:shape id="_x0000_s1636" style="position:absolute;left:6405;top:1837;width:21;height:27" coordsize="82,111" path="m,30l8,9,15,4,30,,53,6,68,17r7,10l82,52r,59e" filled="f" strokeweight="0">
                <v:path arrowok="t"/>
              </v:shape>
              <v:shape id="_x0000_s1637" style="position:absolute;left:6407;top:1839;width:17;height:23" coordsize="67,95" path="m,77l,24,7,4,22,,45,7,60,18r7,24l67,95e" filled="f" strokeweight="0">
                <v:path arrowok="t"/>
              </v:shape>
              <v:line id="_x0000_s1638" style="position:absolute" from="6288,2013" to="6327,2024" strokeweight="0"/>
              <v:shape id="_x0000_s1639" style="position:absolute;left:6290;top:2012;width:37;height:12" coordsize="150,48" path="m,l150,40r,8e" filled="f" strokeweight="0">
                <v:path arrowok="t"/>
              </v:shape>
              <v:shape id="_x0000_s1640" style="position:absolute;left:6288;top:1991;width:21;height:26" coordsize="82,103" path="m,89l,22,7,9,15,4,31,,53,6,67,18r8,9l82,45r,58e" filled="f" strokeweight="0">
                <v:path arrowok="t"/>
              </v:shape>
              <v:shape id="_x0000_s1641" style="position:absolute;left:6290;top:1993;width:17;height:23" coordsize="68,94" path="m,76l,16,8,3,24,,46,6,60,17r8,17l68,94e" filled="f" strokeweight="0">
                <v:path arrowok="t"/>
              </v:shape>
              <v:shape id="_x0000_s1642" style="position:absolute;left:6301;top:1960;width:26;height:25" coordsize="104,101" path="m,48l7,64,22,84,44,97r16,4l82,100,96,89r8,-14l104,53,96,36,82,18,60,4,44,,22,2,7,13,,25,,48xe" filled="f" strokeweight="0">
                <v:path arrowok="t"/>
              </v:shape>
              <v:shape id="_x0000_s1643" style="position:absolute;left:6303;top:1962;width:23;height:21" coordsize="89,86" path="m,41l7,59r8,9l37,82r16,4l75,84r7,-6l89,66r,-22l82,27,75,17,53,3,37,,15,1,7,6,,19,,41xe" filled="f" strokeweight="0">
                <v:path arrowok="t"/>
              </v:shape>
              <v:shape id="_x0000_s1644" style="position:absolute;left:6301;top:1944;width:26;height:7" coordsize="104,29" path="m,l104,29r,-8e" filled="f" strokeweight="0">
                <v:path arrowok="t"/>
              </v:shape>
              <v:shape id="_x0000_s1645" style="position:absolute;left:6301;top:1942;width:26;height:7" coordsize="104,28" path="m,7l,,104,28e" filled="f" strokeweight="0">
                <v:path arrowok="t"/>
              </v:shape>
              <v:shape id="_x0000_s1646" style="position:absolute;left:6301;top:1927;width:11;height:18" coordsize="44,72" path="m44,72l22,59,7,39,,22,,e" filled="f" strokeweight="0">
                <v:path arrowok="t"/>
              </v:shape>
              <v:shape id="_x0000_s1647" style="position:absolute;left:6301;top:1927;width:11;height:18" coordsize="44,72" path="m44,72l29,60,14,42,7,24,7,2,,e" filled="f" strokeweight="0">
                <v:path arrowok="t"/>
              </v:shape>
              <v:shape id="_x0000_s1648" style="position:absolute;left:6288;top:1912;width:39;height:10" coordsize="157,42" path="m,l157,42r,-8e" filled="f" strokeweight="0">
                <v:path arrowok="t"/>
              </v:shape>
              <v:shape id="_x0000_s1649" style="position:absolute;left:6288;top:1910;width:39;height:11" coordsize="157,42" path="m,8l,,157,42e" filled="f" strokeweight="0">
                <v:path arrowok="t"/>
              </v:shape>
              <v:shape id="_x0000_s1650" style="position:absolute;left:6301;top:1908;width:2;height:13" coordsize="7,53" path="m,53l,,7,2e" filled="f" strokeweight="0">
                <v:path arrowok="t"/>
              </v:shape>
              <v:shape id="_x0000_s1651" style="position:absolute;left:6301;top:1909;width:2;height:13" coordsize="7,53" path="m,51r7,2l7,e" filled="f" strokeweight="0">
                <v:path arrowok="t"/>
              </v:shape>
              <v:line id="_x0000_s1652" style="position:absolute" from="6288,1854" to="6327,1864" strokeweight="0"/>
              <v:line id="_x0000_s1653" style="position:absolute" from="6290,1853" to="6326,1862" strokeweight="0"/>
              <v:shape id="_x0000_s1654" style="position:absolute;left:6288;top:1832;width:39;height:32" coordsize="157,131" path="m,89l,36,7,16,23,5,38,2,60,,97,10r23,14l135,35r14,19l157,79r,52e" filled="f" strokeweight="0">
                <v:path arrowok="t"/>
              </v:shape>
              <v:shape id="_x0000_s1655" style="position:absolute;left:6290;top:1834;width:36;height:28" coordsize="142,114" path="m,76l,31,8,10,16,5,31,1,53,,90,10r23,13l128,34r7,10l142,69r,45e" filled="f" strokeweight="0">
                <v:path arrowok="t"/>
              </v:shape>
              <v:shape id="_x0000_s1656" style="position:absolute;left:6874;top:900;width:255;height:5" coordsize="1021,23" path="m,l,23,1021,,,xe" fillcolor="black" stroked="f">
                <v:path arrowok="t"/>
              </v:shape>
              <v:shape id="_x0000_s1657" style="position:absolute;left:6874;top:900;width:255;height:5" coordsize="1021,23" path="m,23l1021,r,23l,23xe" fillcolor="black" stroked="f">
                <v:path arrowok="t"/>
              </v:shape>
              <v:line id="_x0000_s1658" style="position:absolute" from="6933,903" to="7072,904" strokeweight="0"/>
              <v:shape id="_x0000_s1659" style="position:absolute;left:6874;top:893;width:59;height:19" coordsize="235,79" path="m235,r,79l,39,235,xe" fillcolor="black" stroked="f">
                <v:path arrowok="t"/>
              </v:shape>
              <v:shape id="_x0000_s1660" style="position:absolute;left:7072;top:893;width:59;height:19" coordsize="235,79" path="m,l,79,235,39,,xe" fillcolor="black" stroked="f">
                <v:path arrowok="t"/>
              </v:shape>
              <v:shape id="_x0000_s1661" style="position:absolute;left:6281;top:3415;width:597;height:6" coordsize="2389,23" path="m,l,23,2389,,,xe" fillcolor="black" stroked="f">
                <v:path arrowok="t"/>
              </v:shape>
              <v:shape id="_x0000_s1662" style="position:absolute;left:6281;top:3415;width:597;height:6" coordsize="2389,23" path="m,23l2389,r-24,23l,23xe" fillcolor="black" stroked="f">
                <v:path arrowok="t"/>
              </v:shape>
              <v:shape id="_x0000_s1663" style="position:absolute;left:6872;top:3415;width:6;height:223" coordsize="24,891" path="m24,l,23,24,891,24,xe" fillcolor="black" stroked="f">
                <v:path arrowok="t"/>
              </v:shape>
              <v:shape id="_x0000_s1664" style="position:absolute;left:6872;top:3421;width:6;height:217" coordsize="24,868" path="m,l24,868,,844,,xe" fillcolor="black" stroked="f">
                <v:path arrowok="t"/>
              </v:shape>
              <v:shape id="_x0000_s1665" style="position:absolute;left:6278;top:3632;width:600;height:6" coordsize="2401,24" path="m2401,24l2377,,,24r2401,xe" fillcolor="black" stroked="f">
                <v:path arrowok="t"/>
              </v:shape>
              <v:shape id="_x0000_s1666" style="position:absolute;left:6278;top:3632;width:594;height:6" coordsize="2377,24" path="m2377,l,24,24,,2377,xe" fillcolor="black" stroked="f">
                <v:path arrowok="t"/>
              </v:shape>
              <v:shape id="_x0000_s1667" style="position:absolute;left:6278;top:3418;width:6;height:220" coordsize="24,879" path="m,879l24,855,,,,879xe" fillcolor="black" stroked="f">
                <v:path arrowok="t"/>
              </v:shape>
              <v:shape id="_x0000_s1668" style="position:absolute;left:6278;top:3418;width:6;height:214" coordsize="24,855" path="m24,855l,,24,r,855xe" fillcolor="black" stroked="f">
                <v:path arrowok="t"/>
              </v:shape>
              <v:shape id="_x0000_s1669" style="position:absolute;left:6281;top:4656;width:597;height:6" coordsize="2389,25" path="m,l,25,2389,,,xe" fillcolor="black" stroked="f">
                <v:path arrowok="t"/>
              </v:shape>
              <v:shape id="_x0000_s1670" style="position:absolute;left:6281;top:4656;width:597;height:6" coordsize="2389,25" path="m,25l2389,r-24,25l,25xe" fillcolor="black" stroked="f">
                <v:path arrowok="t"/>
              </v:shape>
              <v:shape id="_x0000_s1671" style="position:absolute;left:6872;top:4656;width:6;height:223" coordsize="24,893" path="m24,l,25,24,893,24,xe" fillcolor="black" stroked="f">
                <v:path arrowok="t"/>
              </v:shape>
              <v:shape id="_x0000_s1672" style="position:absolute;left:6872;top:4662;width:6;height:217" coordsize="24,868" path="m,l24,868,,845,,xe" fillcolor="black" stroked="f">
                <v:path arrowok="t"/>
              </v:shape>
              <v:shape id="_x0000_s1673" style="position:absolute;left:6278;top:4873;width:600;height:6" coordsize="2401,23" path="m2401,23l2377,,,23r2401,xe" fillcolor="black" stroked="f">
                <v:path arrowok="t"/>
              </v:shape>
              <v:shape id="_x0000_s1674" style="position:absolute;left:6278;top:4873;width:594;height:6" coordsize="2377,23" path="m2377,l,23,24,,2377,xe" fillcolor="black" stroked="f">
                <v:path arrowok="t"/>
              </v:shape>
              <v:shape id="_x0000_s1675" style="position:absolute;left:6278;top:4659;width:6;height:220" coordsize="24,880" path="m,880l24,857,,,,880xe" fillcolor="black" stroked="f">
                <v:path arrowok="t"/>
              </v:shape>
              <v:shape id="_x0000_s1676" style="position:absolute;left:6278;top:4659;width:6;height:214" coordsize="24,857" path="m24,857l,,24,r,857xe" fillcolor="black" stroked="f">
                <v:path arrowok="t"/>
              </v:shape>
              <v:shape id="_x0000_s1677" style="position:absolute;left:6281;top:5058;width:597;height:6" coordsize="2389,23" path="m,l,23,2389,,,xe" fillcolor="black" stroked="f">
                <v:path arrowok="t"/>
              </v:shape>
              <v:shape id="_x0000_s1678" style="position:absolute;left:6281;top:5058;width:597;height:6" coordsize="2389,23" path="m,23l2389,r-24,23l,23xe" fillcolor="black" stroked="f">
                <v:path arrowok="t"/>
              </v:shape>
              <v:shape id="_x0000_s1679" style="position:absolute;left:6872;top:5058;width:6;height:223" coordsize="24,893" path="m24,l,23,24,893,24,xe" fillcolor="black" stroked="f">
                <v:path arrowok="t"/>
              </v:shape>
              <v:shape id="_x0000_s1680" style="position:absolute;left:6872;top:5064;width:6;height:217" coordsize="24,870" path="m,l24,870,,845,,xe" fillcolor="black" stroked="f">
                <v:path arrowok="t"/>
              </v:shape>
              <v:shape id="_x0000_s1681" style="position:absolute;left:6278;top:5275;width:600;height:6" coordsize="2401,25" path="m2401,25l2377,,,25r2401,xe" fillcolor="black" stroked="f">
                <v:path arrowok="t"/>
              </v:shape>
              <v:shape id="_x0000_s1682" style="position:absolute;left:6278;top:5275;width:594;height:6" coordsize="2377,25" path="m2377,l,25,24,,2377,xe" fillcolor="black" stroked="f">
                <v:path arrowok="t"/>
              </v:shape>
              <v:shape id="_x0000_s1683" style="position:absolute;left:6278;top:5061;width:6;height:220" coordsize="24,881" path="m,881l24,856,,,,881xe" fillcolor="black" stroked="f">
                <v:path arrowok="t"/>
              </v:shape>
              <v:shape id="_x0000_s1684" style="position:absolute;left:6278;top:5061;width:6;height:214" coordsize="24,856" path="m24,856l,,24,r,856xe" fillcolor="black" stroked="f">
                <v:path arrowok="t"/>
              </v:shape>
              <v:shape id="_x0000_s1685" style="position:absolute;left:6281;top:3873;width:597;height:6" coordsize="2389,23" path="m,l,23,2389,,,xe" fillcolor="black" stroked="f">
                <v:path arrowok="t"/>
              </v:shape>
              <v:shape id="_x0000_s1686" style="position:absolute;left:6281;top:3873;width:597;height:6" coordsize="2389,23" path="m,23l2389,r-24,23l,23xe" fillcolor="black" stroked="f">
                <v:path arrowok="t"/>
              </v:shape>
              <v:shape id="_x0000_s1687" style="position:absolute;left:6872;top:3873;width:6;height:540" coordsize="24,2163" path="m24,l,23,24,2163,24,xe" fillcolor="black" stroked="f">
                <v:path arrowok="t"/>
              </v:shape>
              <v:shape id="_x0000_s1688" style="position:absolute;left:6872;top:3879;width:6;height:534" coordsize="24,2140" path="m,l24,2140,,2117,,xe" fillcolor="black" stroked="f">
                <v:path arrowok="t"/>
              </v:shape>
              <v:shape id="_x0000_s1689" style="position:absolute;left:6278;top:4408;width:600;height:5" coordsize="2401,23" path="m2401,23l2377,,,23r2401,xe" fillcolor="black" stroked="f">
                <v:path arrowok="t"/>
              </v:shape>
              <v:shape id="_x0000_s1690" style="position:absolute;left:6278;top:4408;width:594;height:5" coordsize="2377,23" path="m2377,l,23,24,,2377,xe" fillcolor="black" stroked="f">
                <v:path arrowok="t"/>
              </v:shape>
              <v:shape id="_x0000_s1691" style="position:absolute;left:6278;top:3876;width:6;height:537" coordsize="24,2151" path="m,2151r24,-23l,,,2151xe" fillcolor="black" stroked="f">
                <v:path arrowok="t"/>
              </v:shape>
              <v:shape id="_x0000_s1692" style="position:absolute;left:6278;top:3876;width:6;height:532" coordsize="24,2128" path="m24,2128l,,24,r,2128xe" fillcolor="black" stroked="f">
                <v:path arrowok="t"/>
              </v:shape>
              <v:line id="_x0000_s1693" style="position:absolute;flip:x" from="6514,4069" to="6525,4108" strokeweight="0"/>
              <v:shape id="_x0000_s1694" style="position:absolute;left:6514;top:4070;width:12;height:38" coordsize="47,150" path="m47,l7,150r-7,e" filled="f" strokeweight="0">
                <v:path arrowok="t"/>
              </v:shape>
              <v:shape id="_x0000_s1695" style="position:absolute;left:6521;top:4069;width:26;height:20" coordsize="103,82" path="m15,l82,,94,7r6,8l103,31,97,53,86,68,76,75,60,82,,82e" filled="f" strokeweight="0">
                <v:path arrowok="t"/>
              </v:shape>
              <v:shape id="_x0000_s1696" style="position:absolute;left:6522;top:4070;width:23;height:17" coordsize="94,68" path="m18,l79,,91,8r3,16l88,46,77,61,60,68,,68e" filled="f" strokeweight="0">
                <v:path arrowok="t"/>
              </v:shape>
              <v:shape id="_x0000_s1697" style="position:absolute;left:6552;top:4069;width:11;height:39" coordsize="43,157" path="m43,l,157r8,e" filled="f" strokeweight="0">
                <v:path arrowok="t"/>
              </v:shape>
              <v:shape id="_x0000_s1698" style="position:absolute;left:6554;top:4069;width:10;height:39" coordsize="42,157" path="m35,r7,l,157e" filled="f" strokeweight="0">
                <v:path arrowok="t"/>
              </v:shape>
              <v:shape id="_x0000_s1699" style="position:absolute;left:6571;top:4069;width:32;height:39" coordsize="129,157" path="m129,38l125,22,114,7,101,,71,,54,7,36,22,24,38,10,60,,97r1,23l5,135r11,15l30,157r29,l76,150,95,135r12,-15e" filled="f" strokeweight="0">
                <v:path arrowok="t"/>
              </v:shape>
              <v:shape id="_x0000_s1700" style="position:absolute;left:6573;top:4070;width:30;height:36" coordsize="121,143" path="m121,31r-9,l110,15,104,8,92,,61,,44,8,23,31,9,53,,90r1,23l11,135r12,8l54,143r15,-8l79,128,92,113r7,e" filled="f" strokeweight="0">
                <v:path arrowok="t"/>
              </v:shape>
              <v:shape id="_x0000_s1701" style="position:absolute;left:5882;top:4656;width:300;height:6" coordsize="1200,25" path="m,l,25,1200,,,xe" fillcolor="black" stroked="f">
                <v:path arrowok="t"/>
              </v:shape>
              <v:shape id="_x0000_s1702" style="position:absolute;left:5882;top:4656;width:300;height:6" coordsize="1200,25" path="m,25l1200,r-23,25l,25xe" fillcolor="black" stroked="f">
                <v:path arrowok="t"/>
              </v:shape>
              <v:shape id="_x0000_s1703" style="position:absolute;left:6176;top:4656;width:6;height:223" coordsize="23,893" path="m23,l,25,23,893,23,xe" fillcolor="black" stroked="f">
                <v:path arrowok="t"/>
              </v:shape>
              <v:shape id="_x0000_s1704" style="position:absolute;left:6176;top:4662;width:6;height:217" coordsize="23,868" path="m,l23,868,,845,,xe" fillcolor="black" stroked="f">
                <v:path arrowok="t"/>
              </v:shape>
              <v:shape id="_x0000_s1705" style="position:absolute;left:5878;top:4873;width:304;height:6" coordsize="1212,23" path="m1212,23l1189,,,23r1212,xe" fillcolor="black" stroked="f">
                <v:path arrowok="t"/>
              </v:shape>
              <v:shape id="_x0000_s1706" style="position:absolute;left:5878;top:4873;width:298;height:6" coordsize="1189,23" path="m1189,l,23,23,,1189,xe" fillcolor="black" stroked="f">
                <v:path arrowok="t"/>
              </v:shape>
              <v:shape id="_x0000_s1707" style="position:absolute;left:5878;top:4659;width:6;height:220" coordsize="23,880" path="m,880l23,857,,,,880xe" fillcolor="black" stroked="f">
                <v:path arrowok="t"/>
              </v:shape>
              <v:shape id="_x0000_s1708" style="position:absolute;left:5878;top:4659;width:6;height:214" coordsize="23,857" path="m23,857l,,23,r,857xe" fillcolor="black" stroked="f">
                <v:path arrowok="t"/>
              </v:shape>
              <v:shape id="_x0000_s1709" style="position:absolute;left:5882;top:5058;width:300;height:6" coordsize="1200,23" path="m,l,23,1200,,,xe" fillcolor="black" stroked="f">
                <v:path arrowok="t"/>
              </v:shape>
              <v:shape id="_x0000_s1710" style="position:absolute;left:5882;top:5058;width:300;height:6" coordsize="1200,23" path="m,23l1200,r-23,23l,23xe" fillcolor="black" stroked="f">
                <v:path arrowok="t"/>
              </v:shape>
              <v:shape id="_x0000_s1711" style="position:absolute;left:6176;top:5058;width:6;height:223" coordsize="23,893" path="m23,l,23,23,893,23,xe" fillcolor="black" stroked="f">
                <v:path arrowok="t"/>
              </v:shape>
              <v:shape id="_x0000_s1712" style="position:absolute;left:6176;top:5064;width:6;height:217" coordsize="23,870" path="m,l23,870,,845,,xe" fillcolor="black" stroked="f">
                <v:path arrowok="t"/>
              </v:shape>
              <v:shape id="_x0000_s1713" style="position:absolute;left:5878;top:5275;width:304;height:6" coordsize="1212,25" path="m1212,25l1189,,,25r1212,xe" fillcolor="black" stroked="f">
                <v:path arrowok="t"/>
              </v:shape>
              <v:shape id="_x0000_s1714" style="position:absolute;left:5878;top:5275;width:298;height:6" coordsize="1189,25" path="m1189,l,25,23,,1189,xe" fillcolor="black" stroked="f">
                <v:path arrowok="t"/>
              </v:shape>
              <v:shape id="_x0000_s1715" style="position:absolute;left:5878;top:5061;width:6;height:220" coordsize="23,881" path="m,881l23,856,,,,881xe" fillcolor="black" stroked="f">
                <v:path arrowok="t"/>
              </v:shape>
              <v:shape id="_x0000_s1716" style="position:absolute;left:5878;top:5061;width:6;height:214" coordsize="23,856" path="m23,856l,,23,r,856xe" fillcolor="black" stroked="f">
                <v:path arrowok="t"/>
              </v:shape>
              <v:shape id="_x0000_s1717" style="position:absolute;left:5876;top:3415;width:300;height:6" coordsize="1200,23" path="m,l,23,1200,,,xe" fillcolor="black" stroked="f">
                <v:path arrowok="t"/>
              </v:shape>
              <v:shape id="_x0000_s1718" style="position:absolute;left:5876;top:3415;width:300;height:6" coordsize="1200,23" path="m,23l1200,r-23,23l,23xe" fillcolor="black" stroked="f">
                <v:path arrowok="t"/>
              </v:shape>
              <v:shape id="_x0000_s1719" style="position:absolute;left:6170;top:3415;width:6;height:223" coordsize="23,891" path="m23,l,23,23,891,23,xe" fillcolor="black" stroked="f">
                <v:path arrowok="t"/>
              </v:shape>
              <v:shape id="_x0000_s1720" style="position:absolute;left:6170;top:3421;width:6;height:217" coordsize="23,868" path="m,l23,868,,844,,xe" fillcolor="black" stroked="f">
                <v:path arrowok="t"/>
              </v:shape>
              <v:shape id="_x0000_s1721" style="position:absolute;left:5873;top:3632;width:303;height:6" coordsize="1212,24" path="m1212,24l1189,,,24r1212,xe" fillcolor="black" stroked="f">
                <v:path arrowok="t"/>
              </v:shape>
            </v:group>
            <v:group id="_x0000_s1722" style="position:absolute;left:5873;top:954;width:943;height:4251" coordorigin="5873,954" coordsize="943,4251">
              <v:shape id="_x0000_s1723" style="position:absolute;left:5873;top:3632;width:297;height:6" coordsize="1189,24" path="m1189,l,24,24,,1189,xe" fillcolor="black" stroked="f">
                <v:path arrowok="t"/>
              </v:shape>
              <v:shape id="_x0000_s1724" style="position:absolute;left:5873;top:3418;width:6;height:220" coordsize="24,879" path="m,879l24,855,,,,879xe" fillcolor="black" stroked="f">
                <v:path arrowok="t"/>
              </v:shape>
              <v:shape id="_x0000_s1725" style="position:absolute;left:5873;top:3418;width:6;height:214" coordsize="24,855" path="m24,855l,,24,r,855xe" fillcolor="black" stroked="f">
                <v:path arrowok="t"/>
              </v:shape>
              <v:shape id="_x0000_s1726" style="position:absolute;left:5981;top:3511;width:15;height:39" coordsize="64,157" path="m,l55,157r9,e" filled="f" strokeweight="0">
                <v:path arrowok="t"/>
              </v:shape>
              <v:shape id="_x0000_s1727" style="position:absolute;left:5981;top:3511;width:15;height:39" coordsize="64,157" path="m,l9,,64,157e" filled="f" strokeweight="0">
                <v:path arrowok="t"/>
              </v:shape>
              <v:shape id="_x0000_s1728" style="position:absolute;left:5970;top:3511;width:37;height:39" coordsize="147,157" path="m147,r-7,l,157e" filled="f" strokeweight="0">
                <v:path arrowok="t"/>
              </v:shape>
              <v:shape id="_x0000_s1729" style="position:absolute;left:5970;top:3511;width:37;height:39" coordsize="147,157" path="m147,l8,157r-8,e" filled="f" strokeweight="0">
                <v:path arrowok="t"/>
              </v:shape>
              <v:line id="_x0000_s1730" style="position:absolute;flip:x" from="6009,3511" to="6020,3550" strokeweight="0"/>
              <v:shape id="_x0000_s1731" style="position:absolute;left:6009;top:3513;width:12;height:37" coordsize="48,150" path="m48,l8,150r-8,e" filled="f" strokeweight="0">
                <v:path arrowok="t"/>
              </v:shape>
              <v:shape id="_x0000_s1732" style="position:absolute;left:6016;top:3511;width:26;height:21" coordsize="103,82" path="m14,l81,,95,7r5,9l103,30,97,53,86,67,76,75,59,82,,82e" filled="f" strokeweight="0">
                <v:path arrowok="t"/>
              </v:shape>
              <v:shape id="_x0000_s1733" style="position:absolute;left:6017;top:3513;width:23;height:17" coordsize="94,68" path="m18,l78,,90,9r4,14l88,46,77,60,60,68,,68e" filled="f" strokeweight="0">
                <v:path arrowok="t"/>
              </v:shape>
              <v:shape id="_x0000_s1734" style="position:absolute;left:6050;top:3511;width:28;height:39" coordsize="113,157" path="m102,7r3,16l113,23,109,7,89,,74,,49,7,29,30,11,67,,105r,30l11,150r21,7l40,157r24,-7l82,135,96,113r2,-8l97,82,86,67,65,60r-7,l33,67,14,82e" filled="f" strokeweight="0">
                <v:path arrowok="t"/>
              </v:shape>
              <v:shape id="_x0000_s1735" style="position:absolute;left:6062;top:3513;width:15;height:2" coordsize="60,9" path="m60,9l39,,24,,,9e" filled="f" strokeweight="0">
                <v:path arrowok="t"/>
              </v:shape>
              <v:shape id="_x0000_s1736" style="position:absolute;left:6052;top:3513;width:12;height:36" coordsize="49,143" path="m49,l28,23,11,60,1,98,,128r18,15e" filled="f" strokeweight="0">
                <v:path arrowok="t"/>
              </v:shape>
              <v:shape id="_x0000_s1737" style="position:absolute;left:6051;top:3541;width:21;height:8" coordsize="82,30" path="m,l10,22r19,8l37,30,61,22,82,e" filled="f" strokeweight="0">
                <v:path arrowok="t"/>
              </v:shape>
              <v:shape id="_x0000_s1738" style="position:absolute;left:6062;top:3528;width:11;height:21" coordsize="43,83" path="m,83l27,68,41,46r2,-8l41,15,22,e" filled="f" strokeweight="0">
                <v:path arrowok="t"/>
              </v:shape>
              <v:shape id="_x0000_s1739" style="position:absolute;left:6053;top:3528;width:20;height:8" coordsize="82,31" path="m82,31l74,8,53,,46,,21,8,,31e" filled="f" strokeweight="0">
                <v:path arrowok="t"/>
              </v:shape>
              <v:shape id="_x0000_s1740" style="position:absolute;left:6052;top:3528;width:10;height:10" coordsize="39,38" path="m39,l13,15,,38e" filled="f" strokeweight="0">
                <v:path arrowok="t"/>
              </v:shape>
              <v:shape id="_x0000_s1741" style="position:absolute;left:6432;top:3902;width:20;height:59" coordsize="78,235" path="m78,l,,39,235,78,xe" fillcolor="black" stroked="f">
                <v:path arrowok="t"/>
              </v:shape>
              <v:shape id="_x0000_s1742" style="position:absolute;left:6432;top:3549;width:20;height:59" coordsize="78,237" path="m78,237l,237,39,,78,237xe" fillcolor="black" stroked="f">
                <v:path arrowok="t"/>
              </v:shape>
              <v:shape id="_x0000_s1743" style="position:absolute;left:6439;top:3593;width:6;height:366" coordsize="24,1467" path="m24,l,,24,1467,24,xe" fillcolor="black" stroked="f">
                <v:path arrowok="t"/>
              </v:shape>
              <v:shape id="_x0000_s1744" style="position:absolute;left:6439;top:3593;width:6;height:366" coordsize="24,1467" path="m,l24,1467r-24,l,xe" fillcolor="black" stroked="f">
                <v:path arrowok="t"/>
              </v:shape>
              <v:line id="_x0000_s1745" style="position:absolute" from="6442,3652" to="6443,3902" strokeweight="0"/>
              <v:shape id="_x0000_s1746" style="position:absolute;left:6442;top:4307;width:6;height:366" coordsize="23,1465" path="m23,l,,23,1465,23,xe" fillcolor="black" stroked="f">
                <v:path arrowok="t"/>
              </v:shape>
              <v:shape id="_x0000_s1747" style="position:absolute;left:6442;top:4307;width:6;height:366" coordsize="23,1465" path="m,l23,1465r-23,l,xe" fillcolor="black" stroked="f">
                <v:path arrowok="t"/>
              </v:shape>
              <v:shape id="_x0000_s1748" style="position:absolute;left:6436;top:4669;width:19;height:59" coordsize="78,236" path="m78,l,,39,236,78,xe" fillcolor="black" stroked="f">
                <v:path arrowok="t"/>
              </v:shape>
              <v:line id="_x0000_s1749" style="position:absolute" from="6445,4366" to="6446,4616" strokeweight="0"/>
              <v:shape id="_x0000_s1750" style="position:absolute;left:6436;top:4307;width:19;height:59" coordsize="78,235" path="m78,235l,235,39,,78,235xe" fillcolor="black" stroked="f">
                <v:path arrowok="t"/>
              </v:shape>
              <v:shape id="_x0000_s1751" style="position:absolute;left:6343;top:5146;width:19;height:59" coordsize="79,236" path="m79,l,,39,236,79,xe" fillcolor="black" stroked="f">
                <v:path arrowok="t"/>
              </v:shape>
              <v:shape id="_x0000_s1752" style="position:absolute;left:6350;top:4258;width:5;height:892" coordsize="23,3566" path="m23,l,,23,3566,23,xe" fillcolor="black" stroked="f">
                <v:path arrowok="t"/>
              </v:shape>
              <v:shape id="_x0000_s1753" style="position:absolute;left:6350;top:4258;width:5;height:892" coordsize="23,3566" path="m,l23,3566r-23,l,xe" fillcolor="black" stroked="f">
                <v:path arrowok="t"/>
              </v:shape>
              <v:line id="_x0000_s1754" style="position:absolute" from="6353,4318" to="6354,5093" strokeweight="0"/>
              <v:shape id="_x0000_s1755" style="position:absolute;left:6343;top:4259;width:19;height:59" coordsize="79,236" path="m79,236l,236,39,,79,236xe" fillcolor="black" stroked="f">
                <v:path arrowok="t"/>
              </v:shape>
              <v:shape id="_x0000_s1756" style="position:absolute;left:6316;top:4167;width:30;height:23" coordsize="120,94" path="m,94r7,l24,27,49,87,105,27,88,94r6,l120,,52,74,25,,,94xe" filled="f" strokeweight="0">
                <v:path arrowok="t"/>
              </v:shape>
              <v:shape id="_x0000_s1757" style="position:absolute;left:6355;top:4167;width:25;height:23" coordsize="98,94" path="m74,67l51,81,35,87r-14,l10,81,7,67,25,,18,,,67,2,87r11,7l33,94,48,87,74,67,67,94r7,l98,,92,,74,67xe" filled="f" strokeweight="0">
                <v:path arrowok="t"/>
              </v:shape>
              <v:shape id="_x0000_s1758" style="position:absolute;left:6387;top:4167;width:27;height:23" coordsize="105,94" path="m13,67l98,r7,l11,74,6,94,,94,24,r8,l13,67xe" filled="f" strokeweight="0">
                <v:path arrowok="t"/>
              </v:shape>
              <v:shape id="_x0000_s1759" style="position:absolute;left:6397;top:4177;width:10;height:13" coordsize="41,54" path="m9,l41,54r-14,l,7e" filled="f" strokeweight="0">
                <v:path arrowok="t"/>
              </v:shape>
              <v:shape id="_x0000_s1760" style="position:absolute;left:6416;top:4167;width:9;height:35" coordsize="38,141" path="m38,l,141r7,e" filled="f" strokeweight="0">
                <v:path arrowok="t"/>
              </v:shape>
              <v:shape id="_x0000_s1761" style="position:absolute;left:6418;top:4167;width:9;height:35" coordsize="38,141" path="m31,r7,l,141e" filled="f" strokeweight="0">
                <v:path arrowok="t"/>
              </v:shape>
              <v:shape id="_x0000_s1762" style="position:absolute;left:6422;top:4167;width:23;height:23" coordsize="89,94" path="m13,20l30,6,46,,66,,78,6,88,20r1,20l85,54,73,74,56,87,41,94r-21,l9,87,,74e" filled="f" strokeweight="0">
                <v:path arrowok="t"/>
              </v:shape>
              <v:shape id="_x0000_s1763" style="position:absolute;left:6422;top:4168;width:21;height:21" coordsize="82,81" path="m13,14l44,,65,,76,7r5,7l82,34,78,48,67,68r-9,7l43,81r-20,l,68e" filled="f" strokeweight="0">
                <v:path arrowok="t"/>
              </v:shape>
              <v:shape id="_x0000_s1764" style="position:absolute;left:6454;top:4167;width:22;height:23" coordsize="91,94" path="m48,l33,6,16,20,4,40,,54,1,74,11,87r11,7l43,94,58,87,75,74,87,54,91,40,89,20,80,6,67,,48,xe" filled="f" strokeweight="0">
                <v:path arrowok="t"/>
              </v:shape>
              <v:shape id="_x0000_s1765" style="position:absolute;left:6455;top:4168;width:20;height:21" coordsize="79,81" path="m41,l25,7r-9,7l4,34,,48,1,68r5,7l18,81r20,l54,75r9,-7l75,48,79,34,76,14,71,7,60,,41,xe" filled="f" strokeweight="0">
                <v:path arrowok="t"/>
              </v:shape>
              <v:shape id="_x0000_s1766" style="position:absolute;left:6485;top:4167;width:26;height:23" coordsize="105,94" path="m13,67l99,r6,l12,74,6,94,,94,24,r8,l13,67xe" filled="f" strokeweight="0">
                <v:path arrowok="t"/>
              </v:shape>
              <v:shape id="_x0000_s1767" style="position:absolute;left:6494;top:4177;width:11;height:13" coordsize="40,54" path="m9,l40,54r-12,l,7e" filled="f" strokeweight="0">
                <v:path arrowok="t"/>
              </v:shape>
              <v:shape id="_x0000_s1768" style="position:absolute;left:6517;top:4167;width:23;height:23" coordsize="91,94" path="m48,l33,6,16,20,4,40,,54,1,74,11,87r12,7l43,94,59,87,76,74,88,54,91,40,89,20,80,6,69,,48,xe" filled="f" strokeweight="0">
                <v:path arrowok="t"/>
              </v:shape>
              <v:shape id="_x0000_s1769" style="position:absolute;left:6519;top:4168;width:20;height:21" coordsize="78,81" path="m40,l24,7r-8,7l4,34,,48,1,68r5,7l17,81r21,l53,75r9,-7l74,48,78,34,76,14,71,7,59,,40,xe" filled="f" strokeweight="0">
                <v:path arrowok="t"/>
              </v:shape>
              <v:shape id="_x0000_s1770" style="position:absolute;left:6548;top:4167;width:27;height:23" coordsize="105,94" path="m7,94l,94,25,r7,l21,40r67,l99,r6,l81,94r-8,l87,47r-68,l7,94xe" filled="f" strokeweight="0">
                <v:path arrowok="t"/>
              </v:shape>
              <v:shape id="_x0000_s1771" style="position:absolute;left:6582;top:4167;width:6;height:23" coordsize="24,94" path="m24,l,94r6,e" filled="f" strokeweight="0">
                <v:path arrowok="t"/>
              </v:shape>
              <v:shape id="_x0000_s1772" style="position:absolute;left:6584;top:4167;width:6;height:23" coordsize="25,94" path="m18,r7,l,94e" filled="f" strokeweight="0">
                <v:path arrowok="t"/>
              </v:shape>
              <v:shape id="_x0000_s1773" style="position:absolute;left:6588;top:4167;width:19;height:23" coordsize="74,94" path="m,27l26,6,41,,61,,72,6r2,21l57,94e" filled="f" strokeweight="0">
                <v:path arrowok="t"/>
              </v:shape>
              <v:shape id="_x0000_s1774" style="position:absolute;left:6588;top:4168;width:17;height:22" coordsize="68,88" path="m,21l23,7,39,,53,,64,7r4,14l49,88r8,e" filled="f" strokeweight="0">
                <v:path arrowok="t"/>
              </v:shape>
              <v:shape id="_x0000_s1775" style="position:absolute;left:6607;top:4167;width:18;height:23" coordsize="74,94" path="m,27l25,6,41,,61,,73,6r1,21l56,94e" filled="f" strokeweight="0">
                <v:path arrowok="t"/>
              </v:shape>
              <v:shape id="_x0000_s1776" style="position:absolute;left:6607;top:4168;width:17;height:22" coordsize="67,88" path="m,21l24,7,39,,52,,65,7r2,14l49,88r7,e" filled="f" strokeweight="0">
                <v:path arrowok="t"/>
              </v:shape>
              <v:shape id="_x0000_s1777" style="position:absolute;left:6631;top:4167;width:9;height:35" coordsize="37,141" path="m37,l,141r6,e" filled="f" strokeweight="0">
                <v:path arrowok="t"/>
              </v:shape>
              <v:shape id="_x0000_s1778" style="position:absolute;left:6633;top:4167;width:9;height:35" coordsize="38,141" path="m31,r7,l,141e" filled="f" strokeweight="0">
                <v:path arrowok="t"/>
              </v:shape>
              <v:shape id="_x0000_s1779" style="position:absolute;left:6637;top:4167;width:23;height:23" coordsize="90,94" path="m14,20l31,6,47,,66,,79,6,89,20r1,20l86,54,74,74,57,87,42,94r-21,l10,87,,74e" filled="f" strokeweight="0">
                <v:path arrowok="t"/>
              </v:shape>
              <v:shape id="_x0000_s1780" style="position:absolute;left:6637;top:4168;width:21;height:21" coordsize="82,81" path="m14,14l44,,65,,76,7r5,7l82,34,79,48,68,68r-9,7l43,81r-19,l,68e" filled="f" strokeweight="0">
                <v:path arrowok="t"/>
              </v:shape>
              <v:shape id="_x0000_s1781" style="position:absolute;left:6669;top:4167;width:23;height:23" coordsize="90,94" path="m47,l33,6,15,20,3,40,,54,1,74,11,87r11,7l42,94,57,87,74,74,87,54,90,40,89,20,79,6,67,,47,xe" filled="f" strokeweight="0">
                <v:path arrowok="t"/>
              </v:shape>
              <v:shape id="_x0000_s1782" style="position:absolute;left:6670;top:4168;width:20;height:21" coordsize="78,81" path="m40,l24,7r-8,7l3,34,,48,1,68r5,7l18,81r20,l54,75r8,-7l74,48,78,34,77,14,72,7,60,,40,xe" filled="f" strokeweight="0">
                <v:path arrowok="t"/>
              </v:shape>
              <v:shape id="_x0000_s1783" style="position:absolute;left:6698;top:4167;width:25;height:23" coordsize="99,94" path="m67,94r8,l99,,59,,43,60,31,81,16,87,2,87,,94r13,l36,87,49,60,64,6r27,l67,94xe" filled="f" strokeweight="0">
                <v:path arrowok="t"/>
              </v:shape>
              <v:shape id="_x0000_s1784" style="position:absolute;left:6728;top:4167;width:25;height:23" coordsize="100,94" path="m68,94r6,l100,,59,,43,60,31,81,15,87,2,87,,94r14,l36,87,49,60,64,6r27,l68,94xe" filled="f" strokeweight="0">
                <v:path arrowok="t"/>
              </v:shape>
              <v:shape id="_x0000_s1785" style="position:absolute;left:6761;top:4167;width:22;height:23" coordsize="87,94" path="m7,47r75,l87,27,84,13,79,6,67,,48,,32,6,14,20,2,40,,54,1,74,11,87r11,7l43,94,57,87,75,74,70,67,59,81,44,87r-20,l12,81,7,74,6,54,7,47xe" filled="f" strokeweight="0">
                <v:path arrowok="t"/>
              </v:shape>
              <v:shape id="_x0000_s1786" style="position:absolute;left:6764;top:4168;width:18;height:9" coordsize="71,34" path="m67,34l71,21,67,7,56,,35,,20,7r-8,7l,34r67,xe" filled="f" strokeweight="0">
                <v:path arrowok="t"/>
              </v:shape>
              <v:shape id="_x0000_s1787" style="position:absolute;left:6787;top:4167;width:10;height:35" coordsize="37,141" path="m37,l,141r6,e" filled="f" strokeweight="0">
                <v:path arrowok="t"/>
              </v:shape>
              <v:shape id="_x0000_s1788" style="position:absolute;left:6789;top:4167;width:10;height:35" coordsize="38,141" path="m31,r7,l,141e" filled="f" strokeweight="0">
                <v:path arrowok="t"/>
              </v:shape>
              <v:shape id="_x0000_s1789" style="position:absolute;left:6794;top:4167;width:22;height:23" coordsize="90,94" path="m15,20l31,6,47,,67,,79,6,89,20r1,20l86,54,74,74,57,87,42,94r-21,l10,87,,74e" filled="f" strokeweight="0">
                <v:path arrowok="t"/>
              </v:shape>
              <v:shape id="_x0000_s1790" style="position:absolute;left:6794;top:4168;width:20;height:21" coordsize="83,81" path="m15,14l45,,65,,77,7r4,7l83,34,80,48,68,68r-9,7l43,81r-19,l,68e" filled="f" strokeweight="0">
                <v:path arrowok="t"/>
              </v:shape>
              <v:shape id="_x0000_s1791" style="position:absolute;left:5981;top:4747;width:15;height:39" coordsize="64,157" path="m,l55,157r9,e" filled="f" strokeweight="0">
                <v:path arrowok="t"/>
              </v:shape>
              <v:shape id="_x0000_s1792" style="position:absolute;left:5981;top:4747;width:15;height:39" coordsize="64,157" path="m,l9,,64,157e" filled="f" strokeweight="0">
                <v:path arrowok="t"/>
              </v:shape>
              <v:shape id="_x0000_s1793" style="position:absolute;left:5970;top:4747;width:37;height:39" coordsize="147,157" path="m147,r-7,l,157e" filled="f" strokeweight="0">
                <v:path arrowok="t"/>
              </v:shape>
              <v:shape id="_x0000_s1794" style="position:absolute;left:5970;top:4747;width:37;height:39" coordsize="147,157" path="m147,l8,157r-8,e" filled="f" strokeweight="0">
                <v:path arrowok="t"/>
              </v:shape>
              <v:line id="_x0000_s1795" style="position:absolute;flip:x" from="6009,4747" to="6020,4786" strokeweight="0"/>
              <v:shape id="_x0000_s1796" style="position:absolute;left:6009;top:4749;width:12;height:37" coordsize="48,150" path="m48,l8,150r-8,e" filled="f" strokeweight="0">
                <v:path arrowok="t"/>
              </v:shape>
              <v:shape id="_x0000_s1797" style="position:absolute;left:6016;top:4747;width:26;height:20" coordsize="103,82" path="m14,l81,,95,7r5,8l103,30,97,53,86,68,76,75,59,82,,82e" filled="f" strokeweight="0">
                <v:path arrowok="t"/>
              </v:shape>
              <v:shape id="_x0000_s1798" style="position:absolute;left:6017;top:4749;width:23;height:16" coordsize="94,68" path="m18,l78,,90,8r4,15l88,46,77,61,60,68,,68e" filled="f" strokeweight="0">
                <v:path arrowok="t"/>
              </v:shape>
              <v:shape id="_x0000_s1799" style="position:absolute;left:6052;top:4747;width:30;height:39" coordsize="118,157" path="m12,l118,,,157e" filled="f" strokeweight="0">
                <v:path arrowok="t"/>
              </v:shape>
              <v:shape id="_x0000_s1800" style="position:absolute;left:6055;top:4747;width:24;height:2" coordsize="97,7" path="m1,l,7r97,e" filled="f" strokeweight="0">
                <v:path arrowok="t"/>
              </v:shape>
              <v:shape id="_x0000_s1801" style="position:absolute;left:6050;top:4747;width:30;height:39" coordsize="116,157" path="m116,l,157r7,e" filled="f" strokeweight="0">
                <v:path arrowok="t"/>
              </v:shape>
              <v:shape id="_x0000_s1802" style="position:absolute;left:5981;top:5148;width:15;height:40" coordsize="64,157" path="m,l55,157r9,e" filled="f" strokeweight="0">
                <v:path arrowok="t"/>
              </v:shape>
              <v:shape id="_x0000_s1803" style="position:absolute;left:5981;top:5148;width:15;height:40" coordsize="64,157" path="m,l9,,64,157e" filled="f" strokeweight="0">
                <v:path arrowok="t"/>
              </v:shape>
              <v:shape id="_x0000_s1804" style="position:absolute;left:5970;top:5148;width:37;height:40" coordsize="147,157" path="m147,r-7,l,157e" filled="f" strokeweight="0">
                <v:path arrowok="t"/>
              </v:shape>
              <v:shape id="_x0000_s1805" style="position:absolute;left:5970;top:5148;width:37;height:40" coordsize="147,157" path="m147,l8,157r-8,e" filled="f" strokeweight="0">
                <v:path arrowok="t"/>
              </v:shape>
              <v:line id="_x0000_s1806" style="position:absolute;flip:x" from="6009,5148" to="6020,5188" strokeweight="0"/>
              <v:shape id="_x0000_s1807" style="position:absolute;left:6009;top:5150;width:12;height:38" coordsize="48,150" path="m48,l8,150r-8,e" filled="f" strokeweight="0">
                <v:path arrowok="t"/>
              </v:shape>
              <v:shape id="_x0000_s1808" style="position:absolute;left:6016;top:5148;width:26;height:21" coordsize="103,82" path="m14,l81,,95,7r5,9l103,31,97,53,86,67,76,75,59,82,,82e" filled="f" strokeweight="0">
                <v:path arrowok="t"/>
              </v:shape>
              <v:shape id="_x0000_s1809" style="position:absolute;left:6017;top:5150;width:23;height:17" coordsize="94,68" path="m18,l78,,90,9r4,15l88,46,77,60,60,68,,68e" filled="f" strokeweight="0">
                <v:path arrowok="t"/>
              </v:shape>
              <v:shape id="_x0000_s1810" style="position:absolute;left:6049;top:5148;width:29;height:38" coordsize="118,150" path="m64,l40,7,27,23,24,38r3,15l32,60r14,7l74,75r12,7l92,91r4,15l90,128,78,142r-25,8l24,150,3,142,,128,5,106,18,91r9,-9l43,75,75,67,92,60r10,-7l113,38r5,-15l114,7,94,,64,xe" filled="f" strokeweight="0">
                <v:path arrowok="t"/>
              </v:shape>
              <v:shape id="_x0000_s1811" style="position:absolute;left:6047;top:5150;width:29;height:38" coordsize="118,150" path="m55,l44,16,39,31r4,15l56,53r27,7l97,68r11,16l111,99r-6,22l93,135r-9,8l60,150r-31,l10,143,4,135,,121,6,99,18,84,37,68,54,60,86,53r17,-7l114,31r4,-15l115,e" filled="f" strokeweight="0">
                <v:path arrowok="t"/>
              </v:shape>
              <v:shape id="_x0000_s1812" style="position:absolute;left:6058;top:5150;width:19;height:2" coordsize="75,9" path="m75,9l54,,25,,,9e" filled="f" strokeweight="0">
                <v:path arrowok="t"/>
              </v:shape>
              <v:line id="_x0000_s1813" style="position:absolute" from="6048,5182" to="6053,5186" strokeweight="0"/>
              <v:line id="_x0000_s1814" style="position:absolute;flip:y" from="6064,5182" to="6071,5186" strokeweight="0"/>
              <v:shape id="_x0000_s1815" style="position:absolute;left:6167;top:3516;width:59;height:20" coordsize="236,78" path="m236,r,78l,39,236,xe" fillcolor="black" stroked="f">
                <v:path arrowok="t"/>
              </v:shape>
              <v:shape id="_x0000_s1816" style="position:absolute;left:6226;top:3516;width:59;height:20" coordsize="235,78" path="m,l,78,235,39,,xe" fillcolor="black" stroked="f">
                <v:path arrowok="t"/>
              </v:shape>
              <v:shape id="_x0000_s1817" style="position:absolute;left:6167;top:4755;width:59;height:19" coordsize="236,79" path="m236,r,79l,39,236,xe" fillcolor="black" stroked="f">
                <v:path arrowok="t"/>
              </v:shape>
              <v:shape id="_x0000_s1818" style="position:absolute;left:6226;top:4755;width:59;height:19" coordsize="235,79" path="m,l,79,235,39,,xe" fillcolor="black" stroked="f">
                <v:path arrowok="t"/>
              </v:shape>
              <v:shape id="_x0000_s1819" style="position:absolute;left:6226;top:5167;width:59;height:20" coordsize="235,80" path="m,l,80,235,40,,xe" fillcolor="black" stroked="f">
                <v:path arrowok="t"/>
              </v:shape>
              <v:shape id="_x0000_s1820" style="position:absolute;left:6167;top:5167;width:59;height:20" coordsize="236,80" path="m236,r,80l,40,236,xe" fillcolor="black" stroked="f">
                <v:path arrowok="t"/>
              </v:shape>
              <v:line id="_x0000_s1821" style="position:absolute" from="6374,3836" to="6413,3846" strokeweight="0"/>
              <v:shape id="_x0000_s1822" style="position:absolute;left:6376;top:3834;width:37;height:12" coordsize="150,48" path="m,l150,41r,7e" filled="f" strokeweight="0">
                <v:path arrowok="t"/>
              </v:shape>
              <v:shape id="_x0000_s1823" style="position:absolute;left:6374;top:3813;width:20;height:26" coordsize="82,103" path="m,89l,22,7,8,15,3,29,,51,6,67,17r8,10l82,44r,59e" filled="f" strokeweight="0">
                <v:path arrowok="t"/>
              </v:shape>
              <v:shape id="_x0000_s1824" style="position:absolute;left:6376;top:3815;width:16;height:24" coordsize="68,95" path="m,76l,16,8,4,22,,44,6,60,17r8,17l68,95e" filled="f" strokeweight="0">
                <v:path arrowok="t"/>
              </v:shape>
              <v:shape id="_x0000_s1825" style="position:absolute;left:6387;top:3782;width:26;height:25" coordsize="106,100" path="m,48l9,65,24,83,46,97r15,3l83,99,99,88r7,-12l106,53,99,35,83,17,61,3,46,,24,1,9,12,,24,,48xe" filled="f" strokeweight="0">
                <v:path arrowok="t"/>
              </v:shape>
              <v:shape id="_x0000_s1826" style="position:absolute;left:6389;top:3784;width:22;height:22" coordsize="90,86" path="m,42l7,59r8,10l37,82r15,4l74,85r8,-6l90,66r,-22l82,27,74,17,52,4,37,,15,1,7,6,,20,,42xe" filled="f" strokeweight="0">
                <v:path arrowok="t"/>
              </v:shape>
              <v:shape id="_x0000_s1827" style="position:absolute;left:6387;top:3766;width:26;height:7" coordsize="106,28" path="m,l106,28r,-7e" filled="f" strokeweight="0">
                <v:path arrowok="t"/>
              </v:shape>
              <v:shape id="_x0000_s1828" style="position:absolute;left:6387;top:3764;width:26;height:7" coordsize="106,29" path="m,8l,,106,29e" filled="f" strokeweight="0">
                <v:path arrowok="t"/>
              </v:shape>
              <v:shape id="_x0000_s1829" style="position:absolute;left:6387;top:3749;width:11;height:18" coordsize="46,73" path="m46,73l24,59,9,39,,23,,e" filled="f" strokeweight="0">
                <v:path arrowok="t"/>
              </v:shape>
              <v:shape id="_x0000_s1830" style="position:absolute;left:6387;top:3749;width:11;height:18" coordsize="46,73" path="m46,73l31,62,16,42,9,25,9,3,,e" filled="f" strokeweight="0">
                <v:path arrowok="t"/>
              </v:shape>
              <v:shape id="_x0000_s1831" style="position:absolute;left:6374;top:3734;width:39;height:11" coordsize="157,43" path="m,l157,43r,-7e" filled="f" strokeweight="0">
                <v:path arrowok="t"/>
              </v:shape>
              <v:shape id="_x0000_s1832" style="position:absolute;left:6374;top:3732;width:39;height:11" coordsize="157,43" path="m,7l,,157,43e" filled="f" strokeweight="0">
                <v:path arrowok="t"/>
              </v:shape>
              <v:shape id="_x0000_s1833" style="position:absolute;left:6387;top:3730;width:2;height:14" coordsize="9,53" path="m,53l,,9,3e" filled="f" strokeweight="0">
                <v:path arrowok="t"/>
              </v:shape>
              <v:shape id="_x0000_s1834" style="position:absolute;left:6387;top:3731;width:2;height:13" coordsize="9,53" path="m,50r9,3l9,e" filled="f" strokeweight="0">
                <v:path arrowok="t"/>
              </v:shape>
              <v:line id="_x0000_s1835" style="position:absolute" from="6374,3665" to="6413,3691" strokeweight="0"/>
              <v:shape id="_x0000_s1836" style="position:absolute;left:6379;top:3667;width:34;height:24" coordsize="135,96" path="m,l135,89r,7e" filled="f" strokeweight="0">
                <v:path arrowok="t"/>
              </v:shape>
              <v:shape id="_x0000_s1837" style="position:absolute;left:6374;top:3661;width:39;height:6" coordsize="157,24" path="m22,24l157,7r,-7l,18e" filled="f" strokeweight="0">
                <v:path arrowok="t"/>
              </v:shape>
              <v:line id="_x0000_s1838" style="position:absolute;flip:y" from="6402,3663" to="6403,3682" strokeweight="0"/>
              <v:line id="_x0000_s1839" style="position:absolute;flip:y" from="6403,3662" to="6404,3684" strokeweight="0"/>
              <v:line id="_x0000_s1840" style="position:absolute" from="6386,4615" to="6425,4626" strokeweight="0"/>
              <v:shape id="_x0000_s1841" style="position:absolute;left:6388;top:4614;width:37;height:12" coordsize="150,48" path="m,l150,41r,7e" filled="f" strokeweight="0">
                <v:path arrowok="t"/>
              </v:shape>
              <v:shape id="_x0000_s1842" style="position:absolute;left:6386;top:4593;width:21;height:26" coordsize="82,104" path="m,89l,22,7,8,16,3,31,,53,6,67,17r8,10l82,44r,60e" filled="f" strokeweight="0">
                <v:path arrowok="t"/>
              </v:shape>
              <v:shape id="_x0000_s1843" style="position:absolute;left:6388;top:4595;width:17;height:23" coordsize="68,95" path="m,76l,17,9,4,24,,46,6,60,17r8,18l68,95e" filled="f" strokeweight="0">
                <v:path arrowok="t"/>
              </v:shape>
              <v:shape id="_x0000_s1844" style="position:absolute;left:6399;top:4562;width:26;height:25" coordsize="104,100" path="m,48l7,65,22,83,45,97r15,3l82,99,97,88r7,-12l104,54,97,37,82,17,60,4,45,,22,1,7,12,,26,,48xe" filled="f" strokeweight="0">
                <v:path arrowok="t"/>
              </v:shape>
              <v:shape id="_x0000_s1845" style="position:absolute;left:6401;top:4564;width:22;height:21" coordsize="90,86" path="m,43l7,59r8,10l38,82r15,4l75,85r7,-5l90,66r,-22l82,27,75,17,53,4,38,,15,1,7,8,,20,,43xe" filled="f" strokeweight="0">
                <v:path arrowok="t"/>
              </v:shape>
              <v:shape id="_x0000_s1846" style="position:absolute;left:6399;top:4545;width:26;height:7" coordsize="104,28" path="m,l104,28r,-7e" filled="f" strokeweight="0">
                <v:path arrowok="t"/>
              </v:shape>
              <v:shape id="_x0000_s1847" style="position:absolute;left:6399;top:4544;width:26;height:7" coordsize="104,29" path="m,8l,,104,29e" filled="f" strokeweight="0">
                <v:path arrowok="t"/>
              </v:shape>
              <v:shape id="_x0000_s1848" style="position:absolute;left:6399;top:4529;width:12;height:18" coordsize="45,72" path="m45,72l22,58,7,40,,23,,e" filled="f" strokeweight="0">
                <v:path arrowok="t"/>
              </v:shape>
              <v:shape id="_x0000_s1849" style="position:absolute;left:6399;top:4529;width:12;height:18" coordsize="45,72" path="m45,72l29,61,14,41,7,24,7,2,,e" filled="f" strokeweight="0">
                <v:path arrowok="t"/>
              </v:shape>
              <v:shape id="_x0000_s1850" style="position:absolute;left:6386;top:4514;width:39;height:11" coordsize="157,41" path="m,l157,41r,-7e" filled="f" strokeweight="0">
                <v:path arrowok="t"/>
              </v:shape>
              <v:shape id="_x0000_s1851" style="position:absolute;left:6386;top:4512;width:39;height:11" coordsize="157,43" path="m,9l,,157,43e" filled="f" strokeweight="0">
                <v:path arrowok="t"/>
              </v:shape>
              <v:shape id="_x0000_s1852" style="position:absolute;left:6399;top:4510;width:2;height:13" coordsize="7,51" path="m,51l,,7,1e" filled="f" strokeweight="0">
                <v:path arrowok="t"/>
              </v:shape>
              <v:shape id="_x0000_s1853" style="position:absolute;left:6399;top:4510;width:2;height:14" coordsize="7,53" path="m,50r7,3l7,e" filled="f" strokeweight="0">
                <v:path arrowok="t"/>
              </v:shape>
              <v:line id="_x0000_s1854" style="position:absolute" from="6386,4456" to="6425,4467" strokeweight="0"/>
              <v:line id="_x0000_s1855" style="position:absolute" from="6388,4455" to="6423,4464" strokeweight="0"/>
              <v:shape id="_x0000_s1856" style="position:absolute;left:6386;top:4434;width:21;height:22" coordsize="82,88" path="m,88l,29,7,9,16,4,31,,53,6,67,17r8,10l82,51e" filled="f" strokeweight="0">
                <v:path arrowok="t"/>
              </v:shape>
              <v:shape id="_x0000_s1857" style="position:absolute;left:6388;top:4436;width:17;height:23" coordsize="68,95" path="m,76l,24,9,4,24,,46,6,60,17r8,25l68,95e" filled="f" strokeweight="0">
                <v:path arrowok="t"/>
              </v:shape>
              <v:shape id="_x0000_s1858" style="position:absolute;left:6405;top:4439;width:20;height:28" coordsize="82,111" path="m,29l7,8,14,3,30,,52,6,67,17r8,10l82,51r,60e" filled="f" strokeweight="0">
                <v:path arrowok="t"/>
              </v:shape>
              <v:shape id="_x0000_s1859" style="position:absolute;left:6407;top:4440;width:16;height:24" coordsize="68,94" path="m,76l,24,7,4,23,,45,6,60,17r8,25l68,94e" filled="f" strokeweight="0">
                <v:path arrowok="t"/>
              </v:shape>
              <v:line id="_x0000_s1860" style="position:absolute" from="6289,4615" to="6328,4626" strokeweight="0"/>
              <v:shape id="_x0000_s1861" style="position:absolute;left:6291;top:4614;width:37;height:12" coordsize="149,48" path="m,l149,41r,7e" filled="f" strokeweight="0">
                <v:path arrowok="t"/>
              </v:shape>
              <v:shape id="_x0000_s1862" style="position:absolute;left:6289;top:4593;width:20;height:26" coordsize="82,104" path="m,89l,22,8,8,15,3,30,,52,6,68,17r7,10l82,44r,60e" filled="f" strokeweight="0">
                <v:path arrowok="t"/>
              </v:shape>
              <v:shape id="_x0000_s1863" style="position:absolute;left:6291;top:4595;width:17;height:23" coordsize="67,95" path="m,76l,17,7,4,22,,44,6,60,17r7,18l67,95e" filled="f" strokeweight="0">
                <v:path arrowok="t"/>
              </v:shape>
              <v:shape id="_x0000_s1864" style="position:absolute;left:6302;top:4562;width:26;height:25" coordsize="105,100" path="m,48l8,65,23,83,45,97r15,3l82,99,98,88r7,-12l105,54,98,37,82,17,60,4,45,,23,1,8,12,,26,,48xe" filled="f" strokeweight="0">
                <v:path arrowok="t"/>
              </v:shape>
              <v:shape id="_x0000_s1865" style="position:absolute;left:6304;top:4564;width:22;height:21" coordsize="90,86" path="m,43l8,59r7,10l37,82r15,4l74,85r9,-5l90,66r,-22l83,27,74,17,52,4,37,,15,1,8,8,,20,,43xe" filled="f" strokeweight="0">
                <v:path arrowok="t"/>
              </v:shape>
              <v:shape id="_x0000_s1866" style="position:absolute;left:6302;top:4545;width:26;height:7" coordsize="105,28" path="m,l105,28r,-7e" filled="f" strokeweight="0">
                <v:path arrowok="t"/>
              </v:shape>
              <v:shape id="_x0000_s1867" style="position:absolute;left:6302;top:4544;width:26;height:7" coordsize="105,29" path="m,8l,,105,29e" filled="f" strokeweight="0">
                <v:path arrowok="t"/>
              </v:shape>
              <v:shape id="_x0000_s1868" style="position:absolute;left:6302;top:4529;width:11;height:18" coordsize="45,72" path="m45,72l23,58,8,40,,23,,e" filled="f" strokeweight="0">
                <v:path arrowok="t"/>
              </v:shape>
              <v:shape id="_x0000_s1869" style="position:absolute;left:6302;top:4529;width:11;height:18" coordsize="45,72" path="m45,72l30,61,16,41,8,24,8,2,,e" filled="f" strokeweight="0">
                <v:path arrowok="t"/>
              </v:shape>
              <v:shape id="_x0000_s1870" style="position:absolute;left:6289;top:4514;width:39;height:11" coordsize="157,41" path="m,l157,41r,-7e" filled="f" strokeweight="0">
                <v:path arrowok="t"/>
              </v:shape>
              <v:shape id="_x0000_s1871" style="position:absolute;left:6289;top:4512;width:39;height:11" coordsize="157,43" path="m,9l,,157,43e" filled="f" strokeweight="0">
                <v:path arrowok="t"/>
              </v:shape>
              <v:shape id="_x0000_s1872" style="position:absolute;left:6302;top:4510;width:2;height:13" coordsize="8,51" path="m,51l,,8,1e" filled="f" strokeweight="0">
                <v:path arrowok="t"/>
              </v:shape>
              <v:shape id="_x0000_s1873" style="position:absolute;left:6302;top:4510;width:2;height:14" coordsize="8,53" path="m,50r8,3l8,e" filled="f" strokeweight="0">
                <v:path arrowok="t"/>
              </v:shape>
              <v:line id="_x0000_s1874" style="position:absolute" from="6289,4456" to="6328,4467" strokeweight="0"/>
              <v:line id="_x0000_s1875" style="position:absolute" from="6291,4455" to="6326,4464" strokeweight="0"/>
              <v:shape id="_x0000_s1876" style="position:absolute;left:6289;top:4434;width:39;height:33" coordsize="157,131" path="m,88l,37,8,16,22,5,37,1,60,,97,10r22,13l134,36r16,18l157,78r,53e" filled="f" strokeweight="0">
                <v:path arrowok="t"/>
              </v:shape>
              <v:shape id="_x0000_s1877" style="position:absolute;left:6291;top:4436;width:35;height:28" coordsize="142,114" path="m,76l,31,7,11,14,5,29,2,52,,89,10r22,14l126,36r9,10l142,69r,45e" filled="f" strokeweight="0">
                <v:path arrowok="t"/>
              </v:shape>
              <v:shape id="_x0000_s1878" style="position:absolute;left:6491;top:954;width:30;height:24" coordsize="119,94" path="m,94r7,l24,27,49,87,105,27,87,94r7,l119,,52,73,25,,,94xe" filled="f" strokeweight="0">
                <v:path arrowok="t"/>
              </v:shape>
              <v:shape id="_x0000_s1879" style="position:absolute;left:6529;top:954;width:23;height:24" coordsize="90,94" path="m48,l33,6,16,19,3,40,,54,1,73,11,87r12,7l43,94,59,87,75,73,87,54,90,40,89,19,79,6,68,,48,xe" filled="f" strokeweight="0">
                <v:path arrowok="t"/>
              </v:shape>
              <v:shape id="_x0000_s1880" style="position:absolute;left:6531;top:956;width:20;height:20" coordsize="77,81" path="m39,l23,7r-8,6l3,34,,48,1,67r5,8l17,81r21,l53,75r8,-8l74,48,77,34,76,13,71,7,59,,39,xe" filled="f" strokeweight="0">
                <v:path arrowok="t"/>
              </v:shape>
              <v:shape id="_x0000_s1881" style="position:absolute;left:6559;top:954;width:28;height:34" coordsize="113,135" path="m113,r-6,l80,100,68,121r-9,6l43,135r-12,l19,127r-5,-6l,121e" filled="f" strokeweight="0">
                <v:path arrowok="t"/>
              </v:shape>
              <v:shape id="_x0000_s1882" style="position:absolute;left:6559;top:954;width:28;height:35" coordsize="113,141" path="m113,l86,100,74,121,57,135r-15,6l22,141,10,135,,121e" filled="f" strokeweight="0">
                <v:path arrowok="t"/>
              </v:shape>
              <v:shape id="_x0000_s1883" style="position:absolute;left:6561;top:954;width:23;height:24" coordsize="90,94" path="m90,19l80,6,69,,48,,33,6,16,19,4,40,,54,1,73,11,87r13,7l43,94,59,87,76,73e" filled="f" strokeweight="0">
                <v:path arrowok="t"/>
              </v:shape>
              <v:shape id="_x0000_s1884" style="position:absolute;left:6563;top:956;width:21;height:20" coordsize="82,81" path="m82,13l58,,39,,24,7r-8,6l3,34,,48,1,67r5,8l17,81r21,l68,67e" filled="f" strokeweight="0">
                <v:path arrowok="t"/>
              </v:shape>
              <v:shape id="_x0000_s1885" style="position:absolute;left:6586;top:954;width:31;height:35" coordsize="125,141" path="m63,81l119,r6,l60,94,40,121,22,135,6,141r-6,l2,135r7,l32,121,63,81,52,,44,,60,94e" filled="f" strokeweight="0">
                <v:path arrowok="t"/>
              </v:shape>
              <v:shape id="_x0000_s1886" style="position:absolute;left:6619;top:954;width:25;height:24" coordsize="99,94" path="m67,94r6,l99,,59,,43,60,31,81,15,87,1,87,,94r13,l35,87,49,60,64,6r27,l67,94xe" filled="f" strokeweight="0">
                <v:path arrowok="t"/>
              </v:shape>
              <v:shape id="_x0000_s1887" style="position:absolute;left:6651;top:954;width:23;height:24" coordsize="94,94" path="m26,l,94r54,l69,87r9,-6l89,67,94,46,91,33,86,27,74,19r-27,l25,27,32,,26,xe" filled="f" strokeweight="0">
                <v:path arrowok="t"/>
              </v:shape>
              <v:shape id="_x0000_s1888" style="position:absolute;left:6653;top:961;width:20;height:15" coordsize="78,60" path="m15,6l37,,64,,75,6r3,13l72,40,63,54,47,60,,60,15,6xe" filled="f" strokeweight="0">
                <v:path arrowok="t"/>
              </v:shape>
              <v:shape id="_x0000_s1889" style="position:absolute;left:6379;top:2181;width:20;height:22" coordsize="82,90" path="m16,8l26,,55,,67,8r14,7l82,38,78,53,65,75,38,90r-22,l3,82,,68,16,8xe" filled="f" strokeweight="0">
                <v:path arrowok="t"/>
              </v:shape>
              <v:shape id="_x0000_s1890" style="position:absolute;left:6377;top:2166;width:26;height:39" coordsize="102,157" path="m49,53l74,45,91,38,102,23,100,7,79,,57,,40,7,30,15,,128r3,14l9,150r13,7l45,157r17,-7l80,135,94,113,97,98,96,75,85,60,73,53r-24,xe" filled="f" strokeweight="0">
                <v:path arrowok="t"/>
              </v:shape>
              <v:line id="_x0000_s1891" style="position:absolute;flip:x" from="6384,2169" to="6386,2179" strokeweight="0"/>
              <v:shape id="_x0000_s1892" style="position:absolute;left:6384;top:2168;width:17;height:4" coordsize="68,16" path="m68,8l47,,25,,,16e" filled="f" strokeweight="0">
                <v:path arrowok="t"/>
              </v:shape>
              <v:shape id="_x0000_s1893" style="position:absolute;left:6400;top:2168;width:1;height:5" coordsize="3,24" path="m2,24l3,16,,e" filled="f" strokeweight="0">
                <v:path arrowok="t"/>
              </v:shape>
              <v:shape id="_x0000_s1894" style="position:absolute;left:6384;top:2172;width:19;height:7" coordsize="75,30" path="m,30l25,22,49,15,75,e" filled="f" strokeweight="0">
                <v:path arrowok="t"/>
              </v:shape>
              <v:shape id="_x0000_s1895" style="position:absolute;left:6414;top:2181;width:21;height:22" coordsize="82,90" path="m16,8l25,,55,,67,8r14,7l82,38,78,53,65,75,38,90r-22,l2,82,,68,16,8xe" filled="f" strokeweight="0">
                <v:path arrowok="t"/>
              </v:shape>
              <v:shape id="_x0000_s1896" style="position:absolute;left:6412;top:2166;width:26;height:39" coordsize="103,157" path="m51,53l75,45,92,38,103,23,100,7,80,,57,,41,7,31,15,,128r4,14l10,150r12,7l46,157r16,-7l81,135,95,113,98,98,97,75,86,60,73,53r-22,xe" filled="f" strokeweight="0">
                <v:path arrowok="t"/>
              </v:shape>
              <v:line id="_x0000_s1897" style="position:absolute;flip:x" from="6419,2169" to="6422,2179" strokeweight="0"/>
              <v:shape id="_x0000_s1898" style="position:absolute;left:6419;top:2168;width:18;height:4" coordsize="69,16" path="m69,8l49,,27,,,16e" filled="f" strokeweight="0">
                <v:path arrowok="t"/>
              </v:shape>
              <v:shape id="_x0000_s1899" style="position:absolute;left:6435;top:2168;width:1;height:5" coordsize="4,24" path="m3,24l4,16,,e" filled="f" strokeweight="0">
                <v:path arrowok="t"/>
              </v:shape>
              <v:shape id="_x0000_s1900" style="position:absolute;left:6419;top:2172;width:19;height:7" coordsize="74,30" path="m,30l24,22,49,15,74,e" filled="f" strokeweight="0">
                <v:path arrowok="t"/>
              </v:shape>
              <v:shape id="_x0000_s1901" style="position:absolute;left:6447;top:2179;width:25;height:26" coordsize="102,104" path="m54,l37,7,18,22,5,45,,60,2,82,13,97r13,7l48,104,65,97,85,82,98,60r4,-15l100,22,89,7,76,,54,xe" filled="f" strokeweight="0">
                <v:path arrowok="t"/>
              </v:shape>
              <v:shape id="_x0000_s1902" style="position:absolute;left:6449;top:2181;width:22;height:22" coordsize="85,90" path="m42,l25,8r-8,7l3,38,,53,1,75r5,7l19,90r22,l58,82,68,75,82,53,85,38,84,15,78,8,66,,42,xe" filled="f" strokeweight="0">
                <v:path arrowok="t"/>
              </v:shape>
              <v:shape id="_x0000_s1903" style="position:absolute;left:6479;top:2179;width:32;height:37" coordsize="125,150" path="m125,r-7,l88,112,75,135r-10,7l48,150r-15,l21,142r-6,-7l,135e" filled="f" strokeweight="0">
                <v:path arrowok="t"/>
              </v:shape>
              <v:shape id="_x0000_s1904" style="position:absolute;left:6479;top:2179;width:32;height:39" coordsize="125,157" path="m125,l96,112,82,135,64,150r-18,7l23,157,11,150,,135e" filled="f" strokeweight="0">
                <v:path arrowok="t"/>
              </v:shape>
              <v:shape id="_x0000_s1905" style="position:absolute;left:6483;top:2179;width:24;height:26" coordsize="99,104" path="m99,22l90,7,76,,54,,37,7,17,22,4,45,,60,1,82,12,97r14,7l48,104,65,97,84,82e" filled="f" strokeweight="0">
                <v:path arrowok="t"/>
              </v:shape>
              <v:shape id="_x0000_s1906" style="position:absolute;left:6484;top:2181;width:23;height:22" coordsize="91,90" path="m91,15l66,,44,,26,8r-8,7l4,38,,53,1,75r6,7l20,90r22,l76,75e" filled="f" strokeweight="0">
                <v:path arrowok="t"/>
              </v:shape>
              <v:shape id="_x0000_s1907" style="position:absolute;left:6539;top:2179;width:7;height:26" coordsize="28,104" path="m28,l,104r9,e" filled="f" strokeweight="0">
                <v:path arrowok="t"/>
              </v:shape>
              <v:shape id="_x0000_s1908" style="position:absolute;left:6541;top:2179;width:7;height:26" coordsize="27,104" path="m19,r8,l,104e" filled="f" strokeweight="0">
                <v:path arrowok="t"/>
              </v:shape>
              <v:shape id="_x0000_s1909" style="position:absolute;left:6520;top:2179;width:25;height:26" coordsize="99,104" path="m99,22l88,7,76,,54,,37,7,17,22,3,45,,60,1,82,12,97r13,7l48,104,65,97,83,82e" filled="f" strokeweight="0">
                <v:path arrowok="t"/>
              </v:shape>
              <v:shape id="_x0000_s1910" style="position:absolute;left:6522;top:2181;width:23;height:22" coordsize="92,90" path="m92,15l66,,44,,27,8,17,15,4,38,,53,1,75r6,7l20,90r23,l76,75e" filled="f" strokeweight="0">
                <v:path arrowok="t"/>
              </v:shape>
              <v:shape id="_x0000_s1911" style="position:absolute;left:6561;top:2186;width:32;height:2" coordsize="126,8" path="m,l126,r-1,8e" filled="f" strokeweight="0">
                <v:path arrowok="t"/>
              </v:shape>
              <v:shape id="_x0000_s1912" style="position:absolute;left:6561;top:2186;width:32;height:2" coordsize="127,8" path="m2,l,8r127,e" filled="f" strokeweight="0">
                <v:path arrowok="t"/>
              </v:shape>
              <v:shape id="_x0000_s1913" style="position:absolute;left:6607;top:2181;width:21;height:22" coordsize="83,90" path="m16,8l25,,55,,68,8r14,7l83,38,78,53,65,75,39,90r-22,l3,82,,68,16,8xe" filled="f" strokeweight="0">
                <v:path arrowok="t"/>
              </v:shape>
              <v:shape id="_x0000_s1914" style="position:absolute;left:6605;top:2166;width:26;height:39" coordsize="103,157" path="m51,53l75,45,92,38,103,23,100,7,79,,57,,40,7r-9,8l,128r4,14l9,150r13,7l44,157r18,-7l81,135,95,113,98,98,97,75,86,60,73,53r-22,xe" filled="f" strokeweight="0">
                <v:path arrowok="t"/>
              </v:shape>
              <v:line id="_x0000_s1915" style="position:absolute;flip:x" from="6612,2169" to="6614,2179" strokeweight="0"/>
              <v:shape id="_x0000_s1916" style="position:absolute;left:6612;top:2168;width:17;height:4" coordsize="68,16" path="m68,8l49,,26,,,16e" filled="f" strokeweight="0">
                <v:path arrowok="t"/>
              </v:shape>
              <v:shape id="_x0000_s1917" style="position:absolute;left:6628;top:2168;width:1;height:5" coordsize="4,24" path="m1,24l4,16,,e" filled="f" strokeweight="0">
                <v:path arrowok="t"/>
              </v:shape>
              <v:shape id="_x0000_s1918" style="position:absolute;left:6612;top:2172;width:19;height:7" coordsize="74,30" path="m,30l23,22,47,15,74,e" filled="f" strokeweight="0">
                <v:path arrowok="t"/>
              </v:shape>
              <v:shape id="_x0000_s1919" style="position:absolute;left:6641;top:2186;width:20;height:17" coordsize="79,68" path="m16,8l33,,62,,76,8r3,16l73,46,62,60,45,68,,68,16,8xe" filled="f" strokeweight="0">
                <v:path arrowok="t"/>
              </v:shape>
              <v:shape id="_x0000_s1920" style="position:absolute;left:6638;top:2179;width:24;height:26" coordsize="97,104" path="m28,l,104r53,l70,97,80,89,91,75,97,53,93,37,88,29,75,22r-30,l28,29,35,,28,xe" filled="f" strokeweight="0">
                <v:path arrowok="t"/>
              </v:shape>
              <v:shape id="_x0000_s1921" style="position:absolute;left:6663;top:2179;width:9;height:26" coordsize="36,104" path="m36,l27,,,104r7,l36,xe" filled="f" strokeweight="0">
                <v:path arrowok="t"/>
              </v:shape>
              <v:shape id="_x0000_s1922" style="position:absolute;left:6683;top:2181;width:21;height:22" coordsize="84,90" path="m16,8l26,,55,,69,8r12,7l84,38,79,53,65,75,39,90r-23,l4,82,,68,16,8xe" filled="f" strokeweight="0">
                <v:path arrowok="t"/>
              </v:shape>
            </v:group>
            <v:group id="_x0000_s1923" style="position:absolute;left:6377;top:2166;width:445;height:2993" coordorigin="6377,2166" coordsize="445,2993">
              <v:shape id="_x0000_s1924" style="position:absolute;left:6681;top:2166;width:26;height:39" coordsize="103,157" path="m50,53l75,45,91,38,103,23,99,7,78,,56,,39,7r-9,8l,128r3,14l8,150r14,7l44,157r17,-7l79,135,93,113,98,98,95,75,86,60,72,53r-22,xe" filled="f" strokeweight="0">
                <v:path arrowok="t"/>
              </v:shape>
              <v:line id="_x0000_s1925" style="position:absolute;flip:x" from="6688,2169" to="6691,2179" strokeweight="0"/>
              <v:shape id="_x0000_s1926" style="position:absolute;left:6688;top:2168;width:18;height:4" coordsize="69,16" path="m69,8l49,,26,,,16e" filled="f" strokeweight="0">
                <v:path arrowok="t"/>
              </v:shape>
              <v:shape id="_x0000_s1927" style="position:absolute;left:6704;top:2168;width:1;height:5" coordsize="3,24" path="m1,24l3,16,,e" filled="f" strokeweight="0">
                <v:path arrowok="t"/>
              </v:shape>
              <v:shape id="_x0000_s1928" style="position:absolute;left:6688;top:2172;width:19;height:7" coordsize="76,30" path="m,30l24,22,49,15,76,e" filled="f" strokeweight="0">
                <v:path arrowok="t"/>
              </v:shape>
              <v:shape id="_x0000_s1929" style="position:absolute;left:6716;top:2179;width:25;height:26" coordsize="101,104" path="m54,l37,7,17,22,4,45,,60,2,82,13,97r13,7l48,104,65,97,84,82,97,60r4,-15l100,22,89,7,76,,54,xe" filled="f" strokeweight="0">
                <v:path arrowok="t"/>
              </v:shape>
              <v:shape id="_x0000_s1930" style="position:absolute;left:6718;top:2181;width:21;height:22" coordsize="86,90" path="m44,l27,8,17,15,3,38,,53,1,75r6,7l19,90r24,l59,82r9,-7l82,53,86,38,84,15,79,8,66,,44,xe" filled="f" strokeweight="0">
                <v:path arrowok="t"/>
              </v:shape>
              <v:shape id="_x0000_s1931" style="position:absolute;left:6749;top:2179;width:31;height:37" coordsize="125,150" path="m125,r-7,l87,112,74,135r-9,7l48,150r-15,l20,142r-5,-7l,135e" filled="f" strokeweight="0">
                <v:path arrowok="t"/>
              </v:shape>
              <v:shape id="_x0000_s1932" style="position:absolute;left:6749;top:2179;width:31;height:39" coordsize="125,157" path="m125,l96,112,82,135,63,150r-17,7l24,157,10,150,,135e" filled="f" strokeweight="0">
                <v:path arrowok="t"/>
              </v:shape>
              <v:shape id="_x0000_s1933" style="position:absolute;left:6752;top:2179;width:24;height:26" coordsize="99,104" path="m99,22l88,7,76,,52,,35,7,17,22,3,45,,60,1,82,12,97r12,7l47,104,65,97,83,82e" filled="f" strokeweight="0">
                <v:path arrowok="t"/>
              </v:shape>
              <v:shape id="_x0000_s1934" style="position:absolute;left:6753;top:2181;width:23;height:22" coordsize="92,90" path="m92,15l66,,44,,27,8,17,15,4,38,,53,1,75r6,7l20,90r22,l76,75e" filled="f" strokeweight="0">
                <v:path arrowok="t"/>
              </v:shape>
              <v:shape id="_x0000_s1935" style="position:absolute;left:6808;top:2179;width:7;height:26" coordsize="29,104" path="m29,l,104r8,e" filled="f" strokeweight="0">
                <v:path arrowok="t"/>
              </v:shape>
              <v:shape id="_x0000_s1936" style="position:absolute;left:6810;top:2179;width:7;height:26" coordsize="28,104" path="m21,r7,l,104e" filled="f" strokeweight="0">
                <v:path arrowok="t"/>
              </v:shape>
              <v:shape id="_x0000_s1937" style="position:absolute;left:6789;top:2179;width:25;height:26" coordsize="99,104" path="m99,22l88,7,75,,53,,36,7,17,22,4,45,,60,1,82,12,97r13,7l48,104,64,97,83,82e" filled="f" strokeweight="0">
                <v:path arrowok="t"/>
              </v:shape>
              <v:shape id="_x0000_s1938" style="position:absolute;left:6791;top:2181;width:23;height:22" coordsize="92,90" path="m92,15l67,,45,,27,8r-9,7l4,38,,53,2,75r5,7l20,90r22,l76,75e" filled="f" strokeweight="0">
                <v:path arrowok="t"/>
              </v:shape>
              <v:shape id="_x0000_s1939" style="position:absolute;left:6483;top:2490;width:40;height:39" coordsize="161,158" path="m112,158r7,l161,,71,113,42,,,158r8,l41,31r27,97l146,31,112,158xe" filled="f" strokeweight="0">
                <v:path arrowok="t"/>
              </v:shape>
              <v:shape id="_x0000_s1940" style="position:absolute;left:6529;top:2503;width:25;height:26" coordsize="101,105" path="m53,l36,8,17,22,4,44,,60,2,82,13,97r12,8l47,105,64,97,84,82,97,60r4,-16l100,22,89,8,75,,53,xe" filled="f" strokeweight="0">
                <v:path arrowok="t"/>
              </v:shape>
              <v:shape id="_x0000_s1941" style="position:absolute;left:6531;top:2505;width:21;height:22" coordsize="85,89" path="m43,l27,7,17,14,3,36,,52,1,74r5,8l19,89r22,l58,82,68,74,82,52,85,36,84,14,78,7,66,,43,xe" filled="f" strokeweight="0">
                <v:path arrowok="t"/>
              </v:shape>
              <v:shape id="_x0000_s1942" style="position:absolute;left:6561;top:2503;width:32;height:37" coordsize="126,150" path="m126,r-7,l88,112,75,135r-10,8l48,150r-15,l21,143r-6,-8l,135e" filled="f" strokeweight="0">
                <v:path arrowok="t"/>
              </v:shape>
              <v:shape id="_x0000_s1943" style="position:absolute;left:6561;top:2503;width:32;height:39" coordsize="126,157" path="m126,l96,112,82,135,64,150r-17,7l25,157,11,150,,135e" filled="f" strokeweight="0">
                <v:path arrowok="t"/>
              </v:shape>
              <v:shape id="_x0000_s1944" style="position:absolute;left:6564;top:2503;width:25;height:26" coordsize="101,105" path="m101,22l90,8,76,,54,,37,8,19,22,5,44,,60,3,82,13,97r13,8l48,105,65,97,85,82e" filled="f" strokeweight="0">
                <v:path arrowok="t"/>
              </v:shape>
              <v:shape id="_x0000_s1945" style="position:absolute;left:6566;top:2505;width:23;height:22" coordsize="93,89" path="m93,14l67,,44,,27,7r-9,7l5,36,,52,2,74r5,8l20,89r23,l77,74e" filled="f" strokeweight="0">
                <v:path arrowok="t"/>
              </v:shape>
              <v:shape id="_x0000_s1946" style="position:absolute;left:6591;top:2503;width:35;height:39" coordsize="139,157" path="m70,90l132,r7,l67,105,43,135,25,150,8,157r-8,l2,150r8,l36,135,70,90,57,,49,,67,105e" filled="f" strokeweight="0">
                <v:path arrowok="t"/>
              </v:shape>
              <v:shape id="_x0000_s1947" style="position:absolute;left:6628;top:2503;width:28;height:26" coordsize="110,105" path="m74,105r8,l110,,65,,48,68,34,90,17,97,2,97,,105r14,l39,97,55,68,71,8r29,l74,105xe" filled="f" strokeweight="0">
                <v:path arrowok="t"/>
              </v:shape>
              <v:shape id="_x0000_s1948" style="position:absolute;left:6664;top:2503;width:26;height:26" coordsize="103,105" path="m28,l,105r59,l76,97,86,90,97,75r6,-22l99,37,94,30,81,22r-30,l27,30,35,,28,xe" filled="f" strokeweight="0">
                <v:path arrowok="t"/>
              </v:shape>
              <v:shape id="_x0000_s1949" style="position:absolute;left:6666;top:2510;width:22;height:17" coordsize="87,67" path="m15,7l40,,71,,83,7r4,16l80,45,69,60,52,67,,67,15,7xe" filled="f" strokeweight="0">
                <v:path arrowok="t"/>
              </v:shape>
              <v:shape id="_x0000_s1950" style="position:absolute;left:6379;top:2573;width:20;height:22" coordsize="82,89" path="m16,7l26,,55,,67,7r14,8l82,38,78,53,65,75,38,89r-22,l3,82,,67,16,7xe" filled="f" strokeweight="0">
                <v:path arrowok="t"/>
              </v:shape>
              <v:shape id="_x0000_s1951" style="position:absolute;left:6377;top:2558;width:26;height:39" coordsize="102,157" path="m49,52l74,45,91,38,102,23,100,7,79,,57,,40,7,30,16,,127r3,15l9,149r13,8l45,157r17,-8l80,135,94,113,97,98,96,75,85,60,73,52r-24,xe" filled="f" strokeweight="0">
                <v:path arrowok="t"/>
              </v:shape>
              <v:line id="_x0000_s1952" style="position:absolute;flip:x" from="6384,2562" to="6386,2571" strokeweight="0"/>
              <v:shape id="_x0000_s1953" style="position:absolute;left:6384;top:2560;width:17;height:4" coordsize="68,16" path="m68,9l47,,25,,,16e" filled="f" strokeweight="0">
                <v:path arrowok="t"/>
              </v:shape>
              <v:shape id="_x0000_s1954" style="position:absolute;left:6400;top:2560;width:1;height:5" coordsize="3,23" path="m2,23l3,16,,e" filled="f" strokeweight="0">
                <v:path arrowok="t"/>
              </v:shape>
              <v:shape id="_x0000_s1955" style="position:absolute;left:6384;top:2564;width:19;height:7" coordsize="75,29" path="m,29l25,22,49,15,75,e" filled="f" strokeweight="0">
                <v:path arrowok="t"/>
              </v:shape>
              <v:shape id="_x0000_s1956" style="position:absolute;left:6414;top:2573;width:21;height:22" coordsize="82,89" path="m16,7l25,,55,,67,7r14,8l82,38,78,53,65,75,38,89r-22,l2,82,,67,16,7xe" filled="f" strokeweight="0">
                <v:path arrowok="t"/>
              </v:shape>
              <v:shape id="_x0000_s1957" style="position:absolute;left:6412;top:2558;width:26;height:39" coordsize="103,157" path="m51,52l75,45,92,38,103,23,100,7,80,,57,,41,7,31,16,,127r4,15l10,149r12,8l46,157r16,-8l81,135,95,113,98,98,97,75,86,60,73,52r-22,xe" filled="f" strokeweight="0">
                <v:path arrowok="t"/>
              </v:shape>
              <v:line id="_x0000_s1958" style="position:absolute;flip:x" from="6419,2562" to="6422,2571" strokeweight="0"/>
              <v:shape id="_x0000_s1959" style="position:absolute;left:6419;top:2560;width:18;height:4" coordsize="69,16" path="m69,9l49,,27,,,16e" filled="f" strokeweight="0">
                <v:path arrowok="t"/>
              </v:shape>
              <v:shape id="_x0000_s1960" style="position:absolute;left:6435;top:2560;width:1;height:5" coordsize="4,23" path="m3,23l4,16,,e" filled="f" strokeweight="0">
                <v:path arrowok="t"/>
              </v:shape>
              <v:shape id="_x0000_s1961" style="position:absolute;left:6419;top:2564;width:19;height:7" coordsize="74,29" path="m,29l24,22,49,15,74,e" filled="f" strokeweight="0">
                <v:path arrowok="t"/>
              </v:shape>
              <v:shape id="_x0000_s1962" style="position:absolute;left:6447;top:2571;width:25;height:26" coordsize="102,105" path="m54,l37,8,18,23,5,46,,61,2,83,13,97r13,8l48,105,65,97,85,83,98,61r4,-15l100,23,89,8,76,,54,xe" filled="f" strokeweight="0">
                <v:path arrowok="t"/>
              </v:shape>
              <v:shape id="_x0000_s1963" style="position:absolute;left:6449;top:2573;width:22;height:22" coordsize="85,89" path="m42,l25,7r-8,8l3,38,,53,1,75r5,7l19,89r22,l58,82,68,75,82,53,85,38,84,15,78,7,66,,42,xe" filled="f" strokeweight="0">
                <v:path arrowok="t"/>
              </v:shape>
              <v:shape id="_x0000_s1964" style="position:absolute;left:6479;top:2571;width:32;height:37" coordsize="125,150" path="m125,r-7,l88,113,75,136r-10,7l48,150r-15,l21,143r-6,-7l,136e" filled="f" strokeweight="0">
                <v:path arrowok="t"/>
              </v:shape>
              <v:shape id="_x0000_s1965" style="position:absolute;left:6479;top:2571;width:32;height:39" coordsize="125,158" path="m125,l96,113,82,136,64,150r-18,8l23,158,11,150,,136e" filled="f" strokeweight="0">
                <v:path arrowok="t"/>
              </v:shape>
              <v:shape id="_x0000_s1966" style="position:absolute;left:6483;top:2571;width:24;height:26" coordsize="99,105" path="m99,23l90,8,76,,54,,37,8,17,23,4,46,,61,1,83,12,97r14,8l48,105,65,97,84,83e" filled="f" strokeweight="0">
                <v:path arrowok="t"/>
              </v:shape>
              <v:shape id="_x0000_s1967" style="position:absolute;left:6484;top:2573;width:23;height:22" coordsize="91,89" path="m91,15l66,,44,,26,7r-8,8l4,38,,53,1,75r6,7l20,89r22,l76,75e" filled="f" strokeweight="0">
                <v:path arrowok="t"/>
              </v:shape>
              <v:shape id="_x0000_s1968" style="position:absolute;left:6539;top:2571;width:7;height:26" coordsize="28,105" path="m28,l,105r9,e" filled="f" strokeweight="0">
                <v:path arrowok="t"/>
              </v:shape>
              <v:shape id="_x0000_s1969" style="position:absolute;left:6541;top:2571;width:7;height:26" coordsize="27,105" path="m19,r8,l,105e" filled="f" strokeweight="0">
                <v:path arrowok="t"/>
              </v:shape>
              <v:shape id="_x0000_s1970" style="position:absolute;left:6520;top:2571;width:25;height:26" coordsize="99,105" path="m99,23l88,8,76,,54,,37,8,17,23,3,46,,61,1,83,12,97r13,8l48,105,65,97,83,83e" filled="f" strokeweight="0">
                <v:path arrowok="t"/>
              </v:shape>
              <v:shape id="_x0000_s1971" style="position:absolute;left:6522;top:2573;width:23;height:22" coordsize="92,89" path="m92,15l66,,44,,27,7,17,15,4,38,,53,1,75r6,7l20,89r23,l76,75e" filled="f" strokeweight="0">
                <v:path arrowok="t"/>
              </v:shape>
              <v:shape id="_x0000_s1972" style="position:absolute;left:6561;top:2578;width:32;height:2" coordsize="126,9" path="m,l126,r-1,9e" filled="f" strokeweight="0">
                <v:path arrowok="t"/>
              </v:shape>
              <v:shape id="_x0000_s1973" style="position:absolute;left:6561;top:2578;width:32;height:2" coordsize="127,9" path="m2,l,9r127,e" filled="f" strokeweight="0">
                <v:path arrowok="t"/>
              </v:shape>
              <v:shape id="_x0000_s1974" style="position:absolute;left:6607;top:2573;width:21;height:22" coordsize="83,89" path="m16,7l25,,55,,68,7r14,8l83,38,78,53,65,75,39,89r-22,l3,82,,67,16,7xe" filled="f" strokeweight="0">
                <v:path arrowok="t"/>
              </v:shape>
              <v:shape id="_x0000_s1975" style="position:absolute;left:6605;top:2558;width:26;height:39" coordsize="103,157" path="m51,52l75,45,92,38,103,23,100,7,79,,57,,40,7r-9,9l,127r4,15l9,149r13,8l44,157r18,-8l81,135,95,113,98,98,97,75,86,60,73,52r-22,xe" filled="f" strokeweight="0">
                <v:path arrowok="t"/>
              </v:shape>
              <v:line id="_x0000_s1976" style="position:absolute;flip:x" from="6612,2562" to="6614,2571" strokeweight="0"/>
              <v:shape id="_x0000_s1977" style="position:absolute;left:6612;top:2560;width:17;height:4" coordsize="68,16" path="m68,9l49,,26,,,16e" filled="f" strokeweight="0">
                <v:path arrowok="t"/>
              </v:shape>
              <v:shape id="_x0000_s1978" style="position:absolute;left:6628;top:2560;width:1;height:5" coordsize="4,23" path="m1,23l4,16,,e" filled="f" strokeweight="0">
                <v:path arrowok="t"/>
              </v:shape>
              <v:shape id="_x0000_s1979" style="position:absolute;left:6612;top:2564;width:19;height:7" coordsize="74,29" path="m,29l23,22,47,15,74,e" filled="f" strokeweight="0">
                <v:path arrowok="t"/>
              </v:shape>
              <v:shape id="_x0000_s1980" style="position:absolute;left:6641;top:2578;width:20;height:17" coordsize="79,67" path="m16,9l33,,62,,76,9r3,14l73,45,62,60,45,67,,67,16,9xe" filled="f" strokeweight="0">
                <v:path arrowok="t"/>
              </v:shape>
              <v:shape id="_x0000_s1981" style="position:absolute;left:6638;top:2571;width:24;height:26" coordsize="97,105" path="m28,l,105r53,l70,97,80,90,91,75,97,53,93,39,88,30,75,23r-30,l28,30,35,,28,xe" filled="f" strokeweight="0">
                <v:path arrowok="t"/>
              </v:shape>
              <v:shape id="_x0000_s1982" style="position:absolute;left:6663;top:2571;width:9;height:26" coordsize="36,105" path="m36,l27,,,105r7,l36,xe" filled="f" strokeweight="0">
                <v:path arrowok="t"/>
              </v:shape>
              <v:shape id="_x0000_s1983" style="position:absolute;left:6683;top:2573;width:21;height:22" coordsize="84,89" path="m16,7l26,,55,,69,7r12,8l84,38,79,53,65,75,39,89r-23,l4,82,,67,16,7xe" filled="f" strokeweight="0">
                <v:path arrowok="t"/>
              </v:shape>
              <v:shape id="_x0000_s1984" style="position:absolute;left:6681;top:2558;width:26;height:39" coordsize="103,157" path="m50,52l75,45,91,38,103,23,99,7,78,,56,,39,7r-9,9l,127r3,15l8,149r14,8l44,157r17,-8l79,135,93,113,98,98,95,75,86,60,72,52r-22,xe" filled="f" strokeweight="0">
                <v:path arrowok="t"/>
              </v:shape>
              <v:line id="_x0000_s1985" style="position:absolute;flip:x" from="6688,2562" to="6691,2571" strokeweight="0"/>
              <v:shape id="_x0000_s1986" style="position:absolute;left:6688;top:2560;width:18;height:4" coordsize="69,16" path="m69,9l49,,26,,,16e" filled="f" strokeweight="0">
                <v:path arrowok="t"/>
              </v:shape>
              <v:shape id="_x0000_s1987" style="position:absolute;left:6704;top:2560;width:1;height:5" coordsize="3,23" path="m1,23l3,16,,e" filled="f" strokeweight="0">
                <v:path arrowok="t"/>
              </v:shape>
              <v:shape id="_x0000_s1988" style="position:absolute;left:6688;top:2564;width:19;height:7" coordsize="76,29" path="m,29l24,22,49,15,76,e" filled="f" strokeweight="0">
                <v:path arrowok="t"/>
              </v:shape>
              <v:shape id="_x0000_s1989" style="position:absolute;left:6716;top:2571;width:25;height:26" coordsize="101,105" path="m54,l37,8,17,23,4,46,,61,2,83,13,97r13,8l48,105,65,97,84,83,97,61r4,-15l100,23,89,8,76,,54,xe" filled="f" strokeweight="0">
                <v:path arrowok="t"/>
              </v:shape>
              <v:shape id="_x0000_s1990" style="position:absolute;left:6718;top:2573;width:21;height:22" coordsize="86,89" path="m44,l27,7,17,15,3,38,,53,1,75r6,7l19,89r24,l59,82r9,-7l82,53,86,38,84,15,79,7,66,,44,xe" filled="f" strokeweight="0">
                <v:path arrowok="t"/>
              </v:shape>
              <v:shape id="_x0000_s1991" style="position:absolute;left:6749;top:2571;width:31;height:37" coordsize="125,150" path="m125,r-7,l87,113,74,136r-9,7l48,150r-15,l20,143r-5,-7l,136e" filled="f" strokeweight="0">
                <v:path arrowok="t"/>
              </v:shape>
              <v:shape id="_x0000_s1992" style="position:absolute;left:6749;top:2571;width:31;height:39" coordsize="125,158" path="m125,l96,113,82,136,63,150r-17,8l24,158,10,150,,136e" filled="f" strokeweight="0">
                <v:path arrowok="t"/>
              </v:shape>
              <v:shape id="_x0000_s1993" style="position:absolute;left:6752;top:2571;width:24;height:26" coordsize="99,105" path="m99,23l88,8,76,,52,,35,8,17,23,3,46,,61,1,83,12,97r12,8l47,105,65,97,83,83e" filled="f" strokeweight="0">
                <v:path arrowok="t"/>
              </v:shape>
              <v:shape id="_x0000_s1994" style="position:absolute;left:6753;top:2573;width:23;height:22" coordsize="92,89" path="m92,15l66,,44,,27,7,17,15,4,38,,53,1,75r6,7l20,89r22,l76,75e" filled="f" strokeweight="0">
                <v:path arrowok="t"/>
              </v:shape>
              <v:shape id="_x0000_s1995" style="position:absolute;left:6808;top:2571;width:7;height:26" coordsize="29,105" path="m29,l,105r8,e" filled="f" strokeweight="0">
                <v:path arrowok="t"/>
              </v:shape>
              <v:shape id="_x0000_s1996" style="position:absolute;left:6810;top:2571;width:7;height:26" coordsize="28,105" path="m21,r7,l,105e" filled="f" strokeweight="0">
                <v:path arrowok="t"/>
              </v:shape>
              <v:shape id="_x0000_s1997" style="position:absolute;left:6789;top:2571;width:25;height:26" coordsize="99,105" path="m99,23l88,8,75,,53,,36,8,17,23,4,46,,61,1,83,12,97r13,8l48,105,64,97,83,83e" filled="f" strokeweight="0">
                <v:path arrowok="t"/>
              </v:shape>
              <v:shape id="_x0000_s1998" style="position:absolute;left:6791;top:2573;width:23;height:22" coordsize="92,89" path="m92,15l67,,45,,27,7r-9,8l4,38,,53,2,75r5,7l20,89r22,l76,75e" filled="f" strokeweight="0">
                <v:path arrowok="t"/>
              </v:shape>
              <v:shape id="_x0000_s1999" style="position:absolute;left:6488;top:3446;width:40;height:40" coordsize="161,157" path="m112,157r7,l161,,71,111,42,,,157r7,l40,29r27,98l146,29,112,157xe" filled="f" strokeweight="0">
                <v:path arrowok="t"/>
              </v:shape>
              <v:shape id="_x0000_s2000" style="position:absolute;left:6534;top:3460;width:25;height:26" coordsize="100,104" path="m53,l35,7,17,22,4,44,,58,1,82,12,97r12,7l46,104,64,97,83,82,97,58r3,-14l99,22,88,7,75,,53,xe" filled="f" strokeweight="0">
                <v:path arrowok="t"/>
              </v:shape>
              <v:shape id="_x0000_s2001" style="position:absolute;left:6536;top:3461;width:21;height:23" coordsize="86,90" path="m43,l27,7,17,15,4,37,,51,1,75r5,7l20,90r22,l59,82,69,75,82,51,86,37,85,15,79,7,66,,43,xe" filled="f" strokeweight="0">
                <v:path arrowok="t"/>
              </v:shape>
              <v:shape id="_x0000_s2002" style="position:absolute;left:6566;top:3460;width:31;height:37" coordsize="126,149" path="m126,r-7,l88,111,74,133r-9,8l47,149r-14,l20,141r-6,-8l,133e" filled="f" strokeweight="0">
                <v:path arrowok="t"/>
              </v:shape>
              <v:shape id="_x0000_s2003" style="position:absolute;left:6566;top:3460;width:31;height:39" coordsize="126,157" path="m126,l95,111,82,133,63,149r-17,8l24,157,11,149,,133e" filled="f" strokeweight="0">
                <v:path arrowok="t"/>
              </v:shape>
              <v:shape id="_x0000_s2004" style="position:absolute;left:6569;top:3460;width:25;height:26" coordsize="100,104" path="m100,22l89,7,76,,54,,37,7,18,22,5,44,,58,2,82,12,97r14,7l48,104,65,97,84,82e" filled="f" strokeweight="0">
                <v:path arrowok="t"/>
              </v:shape>
              <v:shape id="_x0000_s2005" style="position:absolute;left:6571;top:3461;width:23;height:23" coordsize="93,90" path="m93,15l66,,44,,27,7r-8,8l5,37,,51,3,75r5,7l21,90r22,l77,75e" filled="f" strokeweight="0">
                <v:path arrowok="t"/>
              </v:shape>
              <v:shape id="_x0000_s2006" style="position:absolute;left:6596;top:3460;width:35;height:39" coordsize="139,157" path="m70,89l131,r8,l66,104,43,133,25,149,7,157r-7,l1,149r9,l36,133,70,89,56,,49,,66,104e" filled="f" strokeweight="0">
                <v:path arrowok="t"/>
              </v:shape>
              <v:shape id="_x0000_s2007" style="position:absolute;left:6633;top:3460;width:28;height:26" coordsize="111,104" path="m75,104r7,l111,,65,,48,66,35,89,17,97,3,97,,104r15,l40,97,55,66,71,7r30,l75,104xe" filled="f" strokeweight="0">
                <v:path arrowok="t"/>
              </v:shape>
              <v:shape id="_x0000_s2008" style="position:absolute;left:6669;top:3460;width:26;height:26" coordsize="103,104" path="m28,l,104r58,l76,97r9,-8l96,74r7,-23l99,36,94,29,80,22r-29,l27,29,35,,28,xe" filled="f" strokeweight="0">
                <v:path arrowok="t"/>
              </v:shape>
              <v:shape id="_x0000_s2009" style="position:absolute;left:6671;top:3467;width:22;height:17" coordsize="87,68" path="m16,7l41,,71,,83,7r4,15l81,45,70,60,53,68,,68,16,7xe" filled="f" strokeweight="0">
                <v:path arrowok="t"/>
              </v:shape>
              <v:shape id="_x0000_s2010" style="position:absolute;left:6384;top:3529;width:20;height:23" coordsize="83,90" path="m16,8l26,,56,,68,8r13,7l83,37,79,53,65,75,38,90r-22,l4,82,,68,16,8xe" filled="f" strokeweight="0">
                <v:path arrowok="t"/>
              </v:shape>
              <v:shape id="_x0000_s2011" style="position:absolute;left:6382;top:3514;width:25;height:40" coordsize="102,157" path="m49,53l74,45,91,38,102,22,99,7,79,,56,,39,7,29,15,,128r2,14l9,150r13,7l44,157r17,-7l80,135,93,113,97,97,96,75,85,60,72,53r-23,xe" filled="f" strokeweight="0">
                <v:path arrowok="t"/>
              </v:shape>
              <v:line id="_x0000_s2012" style="position:absolute;flip:x" from="6389,3518" to="6391,3527" strokeweight="0"/>
              <v:shape id="_x0000_s2013" style="position:absolute;left:6389;top:3516;width:17;height:4" coordsize="69,15" path="m69,8l48,,26,,,15e" filled="f" strokeweight="0">
                <v:path arrowok="t"/>
              </v:shape>
              <v:shape id="_x0000_s2014" style="position:absolute;left:6405;top:3516;width:1;height:6" coordsize="2,23" path="m1,23l2,15,,e" filled="f" strokeweight="0">
                <v:path arrowok="t"/>
              </v:shape>
              <v:shape id="_x0000_s2015" style="position:absolute;left:6389;top:3520;width:18;height:7" coordsize="75,31" path="m,31l25,23,49,16,75,e" filled="f" strokeweight="0">
                <v:path arrowok="t"/>
              </v:shape>
              <v:shape id="_x0000_s2016" style="position:absolute;left:6419;top:3529;width:21;height:23" coordsize="82,90" path="m16,8l24,,55,,67,8r14,7l82,37,78,53,65,75,38,90r-22,l2,82,,68,16,8xe" filled="f" strokeweight="0">
                <v:path arrowok="t"/>
              </v:shape>
              <v:shape id="_x0000_s2017" style="position:absolute;left:6417;top:3514;width:26;height:40" coordsize="103,157" path="m50,53l75,45,92,38,103,22,99,7,80,,56,,40,7r-9,8l,128r4,14l10,150r12,7l45,157r16,-7l81,135,94,113,98,97,97,75,86,60,72,53r-22,xe" filled="f" strokeweight="0">
                <v:path arrowok="t"/>
              </v:shape>
              <v:line id="_x0000_s2018" style="position:absolute;flip:x" from="6424,3518" to="6427,3527" strokeweight="0"/>
              <v:shape id="_x0000_s2019" style="position:absolute;left:6424;top:3516;width:18;height:4" coordsize="70,15" path="m70,8l49,,27,,,15e" filled="f" strokeweight="0">
                <v:path arrowok="t"/>
              </v:shape>
              <v:shape id="_x0000_s2020" style="position:absolute;left:6440;top:3516;width:1;height:6" coordsize="4,23" path="m2,23l4,15,,e" filled="f" strokeweight="0">
                <v:path arrowok="t"/>
              </v:shape>
              <v:shape id="_x0000_s2021" style="position:absolute;left:6424;top:3520;width:19;height:7" coordsize="75,31" path="m,31l25,23,49,16,75,e" filled="f" strokeweight="0">
                <v:path arrowok="t"/>
              </v:shape>
              <v:shape id="_x0000_s2022" style="position:absolute;left:6452;top:3527;width:25;height:27" coordsize="101,104" path="m54,l36,7,18,22,4,44,,60,2,82,13,97r12,7l47,104,65,97,84,82,98,60r3,-16l100,22,89,7,76,,54,xe" filled="f" strokeweight="0">
                <v:path arrowok="t"/>
              </v:shape>
              <v:shape id="_x0000_s2023" style="position:absolute;left:6454;top:3529;width:21;height:23" coordsize="86,90" path="m43,l26,8r-9,7l4,37,,53,1,75r5,7l20,90r22,l59,82,69,75,82,53,86,37,85,15,79,8,66,,43,xe" filled="f" strokeweight="0">
                <v:path arrowok="t"/>
              </v:shape>
              <v:shape id="_x0000_s2024" style="position:absolute;left:6484;top:3527;width:32;height:38" coordsize="125,150" path="m125,r-8,l88,112,74,135r-10,7l47,150r-14,l20,142r-6,-7l,135e" filled="f" strokeweight="0">
                <v:path arrowok="t"/>
              </v:shape>
              <v:shape id="_x0000_s2025" style="position:absolute;left:6484;top:3527;width:32;height:40" coordsize="125,157" path="m125,l95,112,82,135,63,150r-17,7l23,157,11,150,,135e" filled="f" strokeweight="0">
                <v:path arrowok="t"/>
              </v:shape>
              <v:shape id="_x0000_s2026" style="position:absolute;left:6487;top:3527;width:25;height:27" coordsize="99,104" path="m99,22l89,7,76,,54,,37,7,17,22,3,44,,60,1,82,12,97r14,7l48,104,65,97,83,82e" filled="f" strokeweight="0">
                <v:path arrowok="t"/>
              </v:shape>
              <v:shape id="_x0000_s2027" style="position:absolute;left:6489;top:3529;width:23;height:23" coordsize="92,90" path="m92,15l66,,44,,27,8r-8,7l5,37,,53,1,75r6,7l21,90r22,l76,75e" filled="f" strokeweight="0">
                <v:path arrowok="t"/>
              </v:shape>
              <v:shape id="_x0000_s2028" style="position:absolute;left:6544;top:3527;width:7;height:27" coordsize="28,104" path="m28,l,104r8,e" filled="f" strokeweight="0">
                <v:path arrowok="t"/>
              </v:shape>
              <v:shape id="_x0000_s2029" style="position:absolute;left:6546;top:3527;width:7;height:27" coordsize="27,104" path="m20,r7,l,104e" filled="f" strokeweight="0">
                <v:path arrowok="t"/>
              </v:shape>
              <v:shape id="_x0000_s2030" style="position:absolute;left:6525;top:3527;width:25;height:27" coordsize="100,104" path="m100,22l89,7,76,,54,,37,7,18,22,4,44,,60,2,82,13,97r13,7l48,104,65,97,84,82e" filled="f" strokeweight="0">
                <v:path arrowok="t"/>
              </v:shape>
              <v:shape id="_x0000_s2031" style="position:absolute;left:6527;top:3529;width:23;height:23" coordsize="92,90" path="m92,15l66,,44,,27,8,17,15,3,37,,53,1,75r6,7l19,90r24,l76,75e" filled="f" strokeweight="0">
                <v:path arrowok="t"/>
              </v:shape>
              <v:shape id="_x0000_s2032" style="position:absolute;left:6566;top:3535;width:32;height:2" coordsize="126,8" path="m,l126,r-1,8e" filled="f" strokeweight="0">
                <v:path arrowok="t"/>
              </v:shape>
              <v:shape id="_x0000_s2033" style="position:absolute;left:6566;top:3535;width:31;height:2" coordsize="128,8" path="m3,l,8r128,e" filled="f" strokeweight="0">
                <v:path arrowok="t"/>
              </v:shape>
              <v:shape id="_x0000_s2034" style="position:absolute;left:6612;top:3529;width:20;height:23" coordsize="84,90" path="m16,8l26,,55,,69,8r13,7l84,37,79,53,65,75,40,90r-23,l4,82,,68,16,8xe" filled="f" strokeweight="0">
                <v:path arrowok="t"/>
              </v:shape>
              <v:shape id="_x0000_s2035" style="position:absolute;left:6610;top:3514;width:25;height:40" coordsize="103,157" path="m50,53l75,45,92,38,103,22,99,7,78,,56,,39,7r-8,8l,128r4,14l9,150r13,7l44,157r17,-7l81,135,94,113,98,97,97,75,86,60,72,53r-22,xe" filled="f" strokeweight="0">
                <v:path arrowok="t"/>
              </v:shape>
              <v:line id="_x0000_s2036" style="position:absolute;flip:x" from="6617,3518" to="6619,3527" strokeweight="0"/>
              <v:shape id="_x0000_s2037" style="position:absolute;left:6617;top:3516;width:17;height:4" coordsize="69,15" path="m69,8l49,,27,,,15e" filled="f" strokeweight="0">
                <v:path arrowok="t"/>
              </v:shape>
              <v:shape id="_x0000_s2038" style="position:absolute;left:6633;top:3516;width:1;height:6" coordsize="4,23" path="m1,23l4,15,,e" filled="f" strokeweight="0">
                <v:path arrowok="t"/>
              </v:shape>
              <v:shape id="_x0000_s2039" style="position:absolute;left:6617;top:3520;width:18;height:7" coordsize="75,31" path="m,31l23,23,48,16,75,e" filled="f" strokeweight="0">
                <v:path arrowok="t"/>
              </v:shape>
              <v:shape id="_x0000_s2040" style="position:absolute;left:6646;top:3535;width:20;height:17" coordsize="80,68" path="m16,8l33,,63,,76,8r4,14l74,46,63,60,46,68,,68,16,8xe" filled="f" strokeweight="0">
                <v:path arrowok="t"/>
              </v:shape>
              <v:shape id="_x0000_s2041" style="position:absolute;left:6643;top:3527;width:24;height:27" coordsize="96,104" path="m28,l,104r52,l69,97,79,89,90,75,96,51,93,37,88,29,74,22r-29,l28,29,35,,28,xe" filled="f" strokeweight="0">
                <v:path arrowok="t"/>
              </v:shape>
              <v:shape id="_x0000_s2042" style="position:absolute;left:6668;top:3527;width:9;height:27" coordsize="35,104" path="m35,l27,,,104r7,l35,xe" filled="f" strokeweight="0">
                <v:path arrowok="t"/>
              </v:shape>
              <v:shape id="_x0000_s2043" style="position:absolute;left:6688;top:3529;width:21;height:23" coordsize="83,90" path="m16,8l26,,55,,68,8r13,7l83,37,78,53,65,75,39,90r-23,l3,82,,68,16,8xe" filled="f" strokeweight="0">
                <v:path arrowok="t"/>
              </v:shape>
              <v:shape id="_x0000_s2044" style="position:absolute;left:6686;top:3514;width:26;height:40" coordsize="103,157" path="m51,53l75,45,91,38,103,22,100,7,79,,57,,40,7r-9,8l,128r4,14l9,150r13,7l45,157r17,-7l80,135,94,113,98,97,96,75,86,60,73,53r-22,xe" filled="f" strokeweight="0">
                <v:path arrowok="t"/>
              </v:shape>
              <v:line id="_x0000_s2045" style="position:absolute;flip:x" from="6693,3518" to="6696,3527" strokeweight="0"/>
              <v:shape id="_x0000_s2046" style="position:absolute;left:6693;top:3516;width:18;height:4" coordsize="68,15" path="m68,8l49,,25,,,15e" filled="f" strokeweight="0">
                <v:path arrowok="t"/>
              </v:shape>
              <v:shape id="_x0000_s2047" style="position:absolute;left:6709;top:3516;width:1;height:6" coordsize="4,23" path="m2,23l4,15,,e" filled="f" strokeweight="0">
                <v:path arrowok="t"/>
              </v:shape>
              <v:shape id="_x0000_s2048" style="position:absolute;left:6693;top:3520;width:19;height:7" coordsize="76,31" path="m,31l25,23,49,16,76,e" filled="f" strokeweight="0">
                <v:path arrowok="t"/>
              </v:shape>
              <v:shape id="_x0000_s2049" style="position:absolute;left:6721;top:3527;width:25;height:27" coordsize="100,104" path="m54,l37,7,17,22,4,44,,60,1,82,12,97r14,7l48,104,65,97,83,82,97,60r3,-16l99,22,88,7,76,,54,xe" filled="f" strokeweight="0">
                <v:path arrowok="t"/>
              </v:shape>
              <v:shape id="_x0000_s2050" style="position:absolute;left:6723;top:3529;width:21;height:23" coordsize="86,90" path="m44,l27,8,17,15,4,37,,53,2,75r6,7l20,90r23,l59,82,69,75,82,53,86,37,85,15,80,8,67,,44,xe" filled="f" strokeweight="0">
                <v:path arrowok="t"/>
              </v:shape>
              <v:shape id="_x0000_s2051" style="position:absolute;left:6753;top:3527;width:32;height:38" coordsize="125,150" path="m125,r-7,l87,112,73,135r-8,7l48,150r-15,l20,142r-5,-7l,135e" filled="f" strokeweight="0">
                <v:path arrowok="t"/>
              </v:shape>
              <v:shape id="_x0000_s2052" style="position:absolute;left:6753;top:3527;width:32;height:40" coordsize="125,157" path="m125,l96,112,82,135,62,150r-17,7l23,157,10,150,,135e" filled="f" strokeweight="0">
                <v:path arrowok="t"/>
              </v:shape>
              <v:shape id="_x0000_s2053" style="position:absolute;left:6757;top:3527;width:24;height:27" coordsize="99,104" path="m99,22l88,7,76,,53,,36,7,17,22,4,44,,60,1,82,12,97r13,7l48,104,65,97,84,82e" filled="f" strokeweight="0">
                <v:path arrowok="t"/>
              </v:shape>
              <v:shape id="_x0000_s2054" style="position:absolute;left:6758;top:3529;width:23;height:23" coordsize="91,90" path="m91,15l66,,44,,26,8r-9,7l3,37,,53,1,75r6,7l19,90r22,l76,75e" filled="f" strokeweight="0">
                <v:path arrowok="t"/>
              </v:shape>
              <v:shape id="_x0000_s2055" style="position:absolute;left:6813;top:3527;width:7;height:27" coordsize="28,104" path="m28,l,104r7,e" filled="f" strokeweight="0">
                <v:path arrowok="t"/>
              </v:shape>
              <v:shape id="_x0000_s2056" style="position:absolute;left:6815;top:3527;width:7;height:27" coordsize="29,104" path="m21,r8,l,104e" filled="f" strokeweight="0">
                <v:path arrowok="t"/>
              </v:shape>
              <v:shape id="_x0000_s2057" style="position:absolute;left:6794;top:3527;width:25;height:27" coordsize="99,104" path="m99,22l88,7,75,,52,,35,7,17,22,3,44,,60,1,82,12,97r12,7l48,104,63,97,83,82e" filled="f" strokeweight="0">
                <v:path arrowok="t"/>
              </v:shape>
              <v:shape id="_x0000_s2058" style="position:absolute;left:6796;top:3529;width:23;height:23" coordsize="92,90" path="m92,15l66,,44,,27,8,17,15,4,37,,53,1,75r5,7l20,90r22,l76,75e" filled="f" strokeweight="0">
                <v:path arrowok="t"/>
              </v:shape>
              <v:shape id="_x0000_s2059" style="position:absolute;left:6488;top:4706;width:40;height:39" coordsize="161,157" path="m112,157r7,l161,,71,111,42,,,157r7,l40,29r27,97l146,29,112,157xe" filled="f" strokeweight="0">
                <v:path arrowok="t"/>
              </v:shape>
              <v:shape id="_x0000_s2060" style="position:absolute;left:6534;top:4719;width:25;height:26" coordsize="100,106" path="m53,l35,7,17,23,4,46,,60,1,82,12,98r12,8l46,106,64,98,83,82,97,60r3,-14l99,23,88,7,75,,53,xe" filled="f" strokeweight="0">
                <v:path arrowok="t"/>
              </v:shape>
              <v:shape id="_x0000_s2061" style="position:absolute;left:6536;top:4720;width:21;height:23" coordsize="86,91" path="m43,l27,8,17,16,4,39,,53,1,75r5,8l20,91r22,l59,83,69,75,82,53,86,39,85,16,79,8,66,,43,xe" filled="f" strokeweight="0">
                <v:path arrowok="t"/>
              </v:shape>
              <v:shape id="_x0000_s2062" style="position:absolute;left:6566;top:4719;width:31;height:37" coordsize="126,150" path="m126,r-7,l88,113,74,135r-9,8l47,150r-14,l20,143r-6,-8l,135e" filled="f" strokeweight="0">
                <v:path arrowok="t"/>
              </v:shape>
              <v:shape id="_x0000_s2063" style="position:absolute;left:6566;top:4719;width:31;height:39" coordsize="126,157" path="m126,l95,113,82,135,63,150r-17,7l24,157,11,150,,135e" filled="f" strokeweight="0">
                <v:path arrowok="t"/>
              </v:shape>
              <v:shape id="_x0000_s2064" style="position:absolute;left:6569;top:4719;width:25;height:26" coordsize="100,106" path="m100,23l89,7,76,,54,,37,7,18,23,5,46,,60,2,82,12,98r14,8l48,106,65,98,84,82e" filled="f" strokeweight="0">
                <v:path arrowok="t"/>
              </v:shape>
              <v:shape id="_x0000_s2065" style="position:absolute;left:6571;top:4720;width:23;height:23" coordsize="93,91" path="m93,16l66,,44,,27,8r-8,8l5,39,,53,3,75r5,8l21,91r22,l77,75e" filled="f" strokeweight="0">
                <v:path arrowok="t"/>
              </v:shape>
              <v:shape id="_x0000_s2066" style="position:absolute;left:6596;top:4719;width:35;height:39" coordsize="139,157" path="m70,90l131,r8,l66,106,43,135,25,150,7,157r-7,l1,150r9,l36,135,70,90,56,,49,,66,106e" filled="f" strokeweight="0">
                <v:path arrowok="t"/>
              </v:shape>
              <v:shape id="_x0000_s2067" style="position:absolute;left:6633;top:4719;width:28;height:26" coordsize="111,106" path="m75,106r7,l111,,65,,48,68,35,90,17,98,3,98,,106r15,l40,98,55,68,71,7r30,l75,106xe" filled="f" strokeweight="0">
                <v:path arrowok="t"/>
              </v:shape>
              <v:shape id="_x0000_s2068" style="position:absolute;left:6669;top:4719;width:26;height:26" coordsize="103,106" path="m28,l,106r58,l76,98r9,-8l96,75r7,-22l99,38,94,31,80,23r-29,l27,31,35,,28,xe" filled="f" strokeweight="0">
                <v:path arrowok="t"/>
              </v:shape>
              <v:shape id="_x0000_s2069" style="position:absolute;left:6671;top:4726;width:22;height:17" coordsize="87,67" path="m16,7l41,,71,,83,7r4,15l81,44,70,59,53,67,,67,16,7xe" filled="f" strokeweight="0">
                <v:path arrowok="t"/>
              </v:shape>
              <v:shape id="_x0000_s2070" style="position:absolute;left:6384;top:4789;width:20;height:22" coordsize="83,90" path="m16,7l26,,56,,68,7r13,8l83,37,79,52,65,75,38,90r-22,l4,82,,66,16,7xe" filled="f" strokeweight="0">
                <v:path arrowok="t"/>
              </v:shape>
              <v:shape id="_x0000_s2071" style="position:absolute;left:6382;top:4773;width:25;height:40" coordsize="102,157" path="m49,51l74,44,91,37,102,22,99,7,79,,56,,39,7,29,15,,126r2,16l9,150r13,7l44,157r17,-7l80,135,93,112,97,97,96,75,85,60,72,51r-23,xe" filled="f" strokeweight="0">
                <v:path arrowok="t"/>
              </v:shape>
              <v:line id="_x0000_s2072" style="position:absolute;flip:x" from="6389,4777" to="6391,4786" strokeweight="0"/>
              <v:shape id="_x0000_s2073" style="position:absolute;left:6389;top:4775;width:17;height:4" coordsize="69,15" path="m69,8l48,,26,,,15e" filled="f" strokeweight="0">
                <v:path arrowok="t"/>
              </v:shape>
              <v:shape id="_x0000_s2074" style="position:absolute;left:6405;top:4775;width:1;height:6" coordsize="2,22" path="m1,22l2,15,,e" filled="f" strokeweight="0">
                <v:path arrowok="t"/>
              </v:shape>
              <v:shape id="_x0000_s2075" style="position:absolute;left:6389;top:4779;width:18;height:7" coordsize="75,29" path="m,29l25,22,49,15,75,e" filled="f" strokeweight="0">
                <v:path arrowok="t"/>
              </v:shape>
              <v:shape id="_x0000_s2076" style="position:absolute;left:6419;top:4789;width:21;height:22" coordsize="82,90" path="m16,7l24,,55,,67,7r14,8l82,37,78,52,65,75,38,90r-22,l2,82,,66,16,7xe" filled="f" strokeweight="0">
                <v:path arrowok="t"/>
              </v:shape>
              <v:shape id="_x0000_s2077" style="position:absolute;left:6417;top:4773;width:26;height:40" coordsize="103,157" path="m50,51l75,44,92,37,103,22,99,7,80,,56,,40,7r-9,8l,126r4,16l10,150r12,7l45,157r16,-7l81,135,94,112,98,97,97,75,86,60,72,51r-22,xe" filled="f" strokeweight="0">
                <v:path arrowok="t"/>
              </v:shape>
              <v:line id="_x0000_s2078" style="position:absolute;flip:x" from="6424,4777" to="6427,4786" strokeweight="0"/>
              <v:shape id="_x0000_s2079" style="position:absolute;left:6424;top:4775;width:18;height:4" coordsize="70,15" path="m70,8l49,,27,,,15e" filled="f" strokeweight="0">
                <v:path arrowok="t"/>
              </v:shape>
              <v:shape id="_x0000_s2080" style="position:absolute;left:6440;top:4775;width:1;height:6" coordsize="4,22" path="m2,22l4,15,,e" filled="f" strokeweight="0">
                <v:path arrowok="t"/>
              </v:shape>
              <v:shape id="_x0000_s2081" style="position:absolute;left:6424;top:4779;width:19;height:7" coordsize="75,29" path="m,29l25,22,49,15,75,e" filled="f" strokeweight="0">
                <v:path arrowok="t"/>
              </v:shape>
              <v:shape id="_x0000_s2082" style="position:absolute;left:6452;top:4786;width:25;height:27" coordsize="101,106" path="m54,l36,9,18,24,4,46,,61,2,84,13,99r12,7l47,106,65,99,84,84,98,61r3,-15l100,24,89,9,76,,54,xe" filled="f" strokeweight="0">
                <v:path arrowok="t"/>
              </v:shape>
              <v:shape id="_x0000_s2083" style="position:absolute;left:6454;top:4789;width:21;height:22" coordsize="86,90" path="m43,l26,7r-9,8l4,37,,52,1,75r5,7l20,90r22,l59,82,69,75,82,52,86,37,85,15,79,7,66,,43,xe" filled="f" strokeweight="0">
                <v:path arrowok="t"/>
              </v:shape>
              <v:shape id="_x0000_s2084" style="position:absolute;left:6484;top:4786;width:32;height:38" coordsize="125,150" path="m125,r-8,l88,113,74,135r-10,8l47,150r-14,l20,143r-6,-8l,135e" filled="f" strokeweight="0">
                <v:path arrowok="t"/>
              </v:shape>
              <v:shape id="_x0000_s2085" style="position:absolute;left:6484;top:4786;width:32;height:40" coordsize="125,159" path="m125,l95,113,82,135,63,150r-17,9l23,159,11,150,,135e" filled="f" strokeweight="0">
                <v:path arrowok="t"/>
              </v:shape>
              <v:shape id="_x0000_s2086" style="position:absolute;left:6487;top:4786;width:25;height:27" coordsize="99,106" path="m99,24l89,9,76,,54,,37,9,17,24,3,46,,61,1,84,12,99r14,7l48,106,65,99,83,84e" filled="f" strokeweight="0">
                <v:path arrowok="t"/>
              </v:shape>
              <v:shape id="_x0000_s2087" style="position:absolute;left:6489;top:4789;width:23;height:22" coordsize="92,90" path="m92,15l66,,44,,27,7r-8,8l5,37,,52,1,75r6,7l21,90r22,l76,75e" filled="f" strokeweight="0">
                <v:path arrowok="t"/>
              </v:shape>
              <v:shape id="_x0000_s2088" style="position:absolute;left:6544;top:4786;width:7;height:27" coordsize="28,106" path="m28,l,106r8,e" filled="f" strokeweight="0">
                <v:path arrowok="t"/>
              </v:shape>
              <v:shape id="_x0000_s2089" style="position:absolute;left:6546;top:4786;width:7;height:27" coordsize="27,106" path="m20,r7,l,106e" filled="f" strokeweight="0">
                <v:path arrowok="t"/>
              </v:shape>
              <v:shape id="_x0000_s2090" style="position:absolute;left:6525;top:4786;width:25;height:27" coordsize="100,106" path="m100,24l89,9,76,,54,,37,9,18,24,4,46,,61,2,84,13,99r13,7l48,106,65,99,84,84e" filled="f" strokeweight="0">
                <v:path arrowok="t"/>
              </v:shape>
              <v:shape id="_x0000_s2091" style="position:absolute;left:6527;top:4789;width:23;height:22" coordsize="92,90" path="m92,15l66,,44,,27,7,17,15,3,37,,52,1,75r6,7l19,90r24,l76,75e" filled="f" strokeweight="0">
                <v:path arrowok="t"/>
              </v:shape>
              <v:shape id="_x0000_s2092" style="position:absolute;left:6566;top:4794;width:32;height:2" coordsize="126,7" path="m,l126,r-1,7e" filled="f" strokeweight="0">
                <v:path arrowok="t"/>
              </v:shape>
              <v:shape id="_x0000_s2093" style="position:absolute;left:6566;top:4794;width:31;height:2" coordsize="128,7" path="m3,l,7r128,e" filled="f" strokeweight="0">
                <v:path arrowok="t"/>
              </v:shape>
              <v:shape id="_x0000_s2094" style="position:absolute;left:6612;top:4789;width:20;height:22" coordsize="84,90" path="m16,7l26,,55,,69,7r13,8l84,37,79,52,65,75,40,90r-23,l4,82,,66,16,7xe" filled="f" strokeweight="0">
                <v:path arrowok="t"/>
              </v:shape>
              <v:shape id="_x0000_s2095" style="position:absolute;left:6610;top:4773;width:25;height:40" coordsize="103,157" path="m50,51l75,44,92,37,103,22,99,7,78,,56,,39,7r-8,8l,126r4,16l9,150r13,7l44,157r17,-7l81,135,94,112,98,97,97,75,86,60,72,51r-22,xe" filled="f" strokeweight="0">
                <v:path arrowok="t"/>
              </v:shape>
              <v:line id="_x0000_s2096" style="position:absolute;flip:x" from="6617,4777" to="6619,4786" strokeweight="0"/>
              <v:shape id="_x0000_s2097" style="position:absolute;left:6617;top:4775;width:17;height:4" coordsize="69,15" path="m69,8l49,,27,,,15e" filled="f" strokeweight="0">
                <v:path arrowok="t"/>
              </v:shape>
              <v:shape id="_x0000_s2098" style="position:absolute;left:6633;top:4775;width:1;height:6" coordsize="4,22" path="m1,22l4,15,,e" filled="f" strokeweight="0">
                <v:path arrowok="t"/>
              </v:shape>
              <v:shape id="_x0000_s2099" style="position:absolute;left:6617;top:4779;width:18;height:7" coordsize="75,29" path="m,29l23,22,48,15,75,e" filled="f" strokeweight="0">
                <v:path arrowok="t"/>
              </v:shape>
              <v:shape id="_x0000_s2100" style="position:absolute;left:6646;top:4794;width:20;height:17" coordsize="80,68" path="m16,7l33,,63,,76,7r4,15l74,44,63,60,46,68,,68,16,7xe" filled="f" strokeweight="0">
                <v:path arrowok="t"/>
              </v:shape>
              <v:shape id="_x0000_s2101" style="position:absolute;left:6643;top:4786;width:24;height:27" coordsize="96,106" path="m28,l,106r52,l69,99,79,91,90,75,96,53,93,38,88,31,74,24r-29,l28,31,35,,28,xe" filled="f" strokeweight="0">
                <v:path arrowok="t"/>
              </v:shape>
              <v:shape id="_x0000_s2102" style="position:absolute;left:6668;top:4786;width:9;height:27" coordsize="35,106" path="m35,l27,,,106r7,l35,xe" filled="f" strokeweight="0">
                <v:path arrowok="t"/>
              </v:shape>
              <v:shape id="_x0000_s2103" style="position:absolute;left:6688;top:4789;width:21;height:22" coordsize="83,90" path="m16,7l26,,55,,68,7r13,8l83,37,78,52,65,75,39,90r-23,l3,82,,66,16,7xe" filled="f" strokeweight="0">
                <v:path arrowok="t"/>
              </v:shape>
              <v:shape id="_x0000_s2104" style="position:absolute;left:6686;top:4773;width:26;height:40" coordsize="103,157" path="m51,51l75,44,91,37,103,22,100,7,79,,57,,40,7r-9,8l,126r4,16l9,150r13,7l45,157r17,-7l80,135,94,112,98,97,96,75,86,60,73,51r-22,xe" filled="f" strokeweight="0">
                <v:path arrowok="t"/>
              </v:shape>
              <v:line id="_x0000_s2105" style="position:absolute;flip:x" from="6693,4777" to="6696,4786" strokeweight="0"/>
              <v:shape id="_x0000_s2106" style="position:absolute;left:6693;top:4775;width:18;height:4" coordsize="68,15" path="m68,8l49,,25,,,15e" filled="f" strokeweight="0">
                <v:path arrowok="t"/>
              </v:shape>
              <v:shape id="_x0000_s2107" style="position:absolute;left:6709;top:4775;width:1;height:6" coordsize="4,22" path="m2,22l4,15,,e" filled="f" strokeweight="0">
                <v:path arrowok="t"/>
              </v:shape>
              <v:shape id="_x0000_s2108" style="position:absolute;left:6693;top:4779;width:19;height:7" coordsize="76,29" path="m,29l25,22,49,15,76,e" filled="f" strokeweight="0">
                <v:path arrowok="t"/>
              </v:shape>
              <v:shape id="_x0000_s2109" style="position:absolute;left:6721;top:4786;width:25;height:27" coordsize="100,106" path="m54,l37,9,17,24,4,46,,61,1,84,12,99r14,7l48,106,65,99,83,84,97,61r3,-15l99,24,88,9,76,,54,xe" filled="f" strokeweight="0">
                <v:path arrowok="t"/>
              </v:shape>
              <v:shape id="_x0000_s2110" style="position:absolute;left:6723;top:4789;width:21;height:22" coordsize="86,90" path="m44,l27,7,17,15,4,37,,52,2,75r6,7l20,90r23,l59,82,69,75,82,52,86,37,85,15,80,7,67,,44,xe" filled="f" strokeweight="0">
                <v:path arrowok="t"/>
              </v:shape>
              <v:shape id="_x0000_s2111" style="position:absolute;left:6753;top:4786;width:32;height:38" coordsize="125,150" path="m125,r-7,l87,113,73,135r-8,8l48,150r-15,l20,143r-5,-8l,135e" filled="f" strokeweight="0">
                <v:path arrowok="t"/>
              </v:shape>
              <v:shape id="_x0000_s2112" style="position:absolute;left:6753;top:4786;width:32;height:40" coordsize="125,159" path="m125,l96,113,82,135,62,150r-17,9l23,159,10,150,,135e" filled="f" strokeweight="0">
                <v:path arrowok="t"/>
              </v:shape>
              <v:shape id="_x0000_s2113" style="position:absolute;left:6757;top:4786;width:24;height:27" coordsize="99,106" path="m99,24l88,9,76,,53,,36,9,17,24,4,46,,61,1,84,12,99r13,7l48,106,65,99,84,84e" filled="f" strokeweight="0">
                <v:path arrowok="t"/>
              </v:shape>
              <v:shape id="_x0000_s2114" style="position:absolute;left:6758;top:4789;width:23;height:22" coordsize="91,90" path="m91,15l66,,44,,26,7r-9,8l3,37,,52,1,75r6,7l19,90r22,l76,75e" filled="f" strokeweight="0">
                <v:path arrowok="t"/>
              </v:shape>
              <v:shape id="_x0000_s2115" style="position:absolute;left:6813;top:4786;width:7;height:27" coordsize="28,106" path="m28,l,106r7,e" filled="f" strokeweight="0">
                <v:path arrowok="t"/>
              </v:shape>
              <v:shape id="_x0000_s2116" style="position:absolute;left:6815;top:4786;width:7;height:27" coordsize="29,106" path="m21,r8,l,106e" filled="f" strokeweight="0">
                <v:path arrowok="t"/>
              </v:shape>
              <v:shape id="_x0000_s2117" style="position:absolute;left:6794;top:4786;width:25;height:27" coordsize="99,106" path="m99,24l88,9,75,,52,,35,9,17,24,3,46,,61,1,84,12,99r12,7l48,106,63,99,83,84e" filled="f" strokeweight="0">
                <v:path arrowok="t"/>
              </v:shape>
              <v:shape id="_x0000_s2118" style="position:absolute;left:6796;top:4789;width:23;height:22" coordsize="92,90" path="m92,15l66,,44,,27,7,17,15,4,37,,52,1,75r5,7l20,90r22,l76,75e" filled="f" strokeweight="0">
                <v:path arrowok="t"/>
              </v:shape>
              <v:shape id="_x0000_s2119" style="position:absolute;left:6488;top:5107;width:40;height:39" coordsize="161,157" path="m112,157r7,l161,,71,112,42,,,157r7,l40,29r27,97l146,29,112,157xe" filled="f" strokeweight="0">
                <v:path arrowok="t"/>
              </v:shape>
              <v:shape id="_x0000_s2120" style="position:absolute;left:6534;top:5120;width:25;height:26" coordsize="100,104" path="m53,l35,7,17,22,4,44,,59,1,82,12,97r12,7l46,104,64,97,83,82,97,59r3,-15l99,22,88,7,75,,53,xe" filled="f" strokeweight="0">
                <v:path arrowok="t"/>
              </v:shape>
              <v:shape id="_x0000_s2121" style="position:absolute;left:6536;top:5122;width:21;height:22" coordsize="86,90" path="m43,l27,8,17,15,4,37,,52,1,75r5,7l20,90r22,l59,82,69,75,82,52,86,37,85,15,79,8,66,,43,xe" filled="f" strokeweight="0">
                <v:path arrowok="t"/>
              </v:shape>
              <v:shape id="_x0000_s2122" style="position:absolute;left:6566;top:5120;width:31;height:37" coordsize="126,148" path="m126,r-7,l88,112,74,134r-9,7l47,148r-14,l20,141r-6,-7l,134e" filled="f" strokeweight="0">
                <v:path arrowok="t"/>
              </v:shape>
              <v:shape id="_x0000_s2123" style="position:absolute;left:6566;top:5120;width:31;height:39" coordsize="126,157" path="m126,l95,112,82,134,63,148r-17,9l24,157,11,148,,134e" filled="f" strokeweight="0">
                <v:path arrowok="t"/>
              </v:shape>
            </v:group>
            <v:group id="_x0000_s2124" style="position:absolute;left:5479;top:365;width:3012;height:5286" coordorigin="5479,365" coordsize="3012,5286">
              <v:shape id="_x0000_s2125" style="position:absolute;left:6569;top:5120;width:25;height:26" coordsize="100,104" path="m100,22l89,7,76,,54,,37,7,18,22,5,44,,59,2,82,12,97r14,7l48,104,65,97,84,82e" filled="f" strokeweight="0">
                <v:path arrowok="t"/>
              </v:shape>
              <v:shape id="_x0000_s2126" style="position:absolute;left:6571;top:5122;width:23;height:22" coordsize="93,90" path="m93,15l66,,44,,27,8r-8,7l5,37,,52,3,75r5,7l21,90r22,l77,75e" filled="f" strokeweight="0">
                <v:path arrowok="t"/>
              </v:shape>
              <v:shape id="_x0000_s2127" style="position:absolute;left:6596;top:5120;width:35;height:39" coordsize="139,157" path="m70,89l131,r8,l66,104,43,134,25,148,7,157r-7,l1,148r9,l36,134,70,89,56,,49,,66,104e" filled="f" strokeweight="0">
                <v:path arrowok="t"/>
              </v:shape>
              <v:shape id="_x0000_s2128" style="position:absolute;left:6633;top:5120;width:28;height:26" coordsize="111,104" path="m75,104r7,l111,,65,,48,66,35,89,17,97,3,97,,104r15,l40,97,55,66,71,7r30,l75,104xe" filled="f" strokeweight="0">
                <v:path arrowok="t"/>
              </v:shape>
              <v:shape id="_x0000_s2129" style="position:absolute;left:6669;top:5120;width:26;height:26" coordsize="103,104" path="m28,l,104r58,l76,97r9,-8l96,73r7,-22l99,37,94,29,80,22r-29,l27,29,35,,28,xe" filled="f" strokeweight="0">
                <v:path arrowok="t"/>
              </v:shape>
              <v:shape id="_x0000_s2130" style="position:absolute;left:6671;top:5127;width:22;height:17" coordsize="87,68" path="m16,8l41,,71,,83,8r4,14l81,44,70,60,53,68,,68,16,8xe" filled="f" strokeweight="0">
                <v:path arrowok="t"/>
              </v:shape>
              <v:shape id="_x0000_s2131" style="position:absolute;left:6384;top:5190;width:20;height:22" coordsize="83,90" path="m16,8l26,,56,,68,8r13,7l83,37,79,53,65,75,38,90r-22,l4,83,,68,16,8xe" filled="f" strokeweight="0">
                <v:path arrowok="t"/>
              </v:shape>
              <v:shape id="_x0000_s2132" style="position:absolute;left:6382;top:5175;width:25;height:39" coordsize="102,157" path="m49,53l74,46,91,38,102,22,99,8,79,,56,,39,8,29,15,,128r2,15l9,150r13,7l44,157r17,-7l80,135,93,113,97,97,96,75,85,60,72,53r-23,xe" filled="f" strokeweight="0">
                <v:path arrowok="t"/>
              </v:shape>
              <v:line id="_x0000_s2133" style="position:absolute;flip:x" from="6389,5178" to="6391,5188" strokeweight="0"/>
              <v:shape id="_x0000_s2134" style="position:absolute;left:6389;top:5176;width:17;height:4" coordsize="69,14" path="m69,7l48,,26,,,14e" filled="f" strokeweight="0">
                <v:path arrowok="t"/>
              </v:shape>
              <v:shape id="_x0000_s2135" style="position:absolute;left:6405;top:5176;width:1;height:6" coordsize="2,22" path="m1,22l2,14,,e" filled="f" strokeweight="0">
                <v:path arrowok="t"/>
              </v:shape>
              <v:shape id="_x0000_s2136" style="position:absolute;left:6389;top:5180;width:18;height:8" coordsize="75,31" path="m,31l25,24,49,16,75,e" filled="f" strokeweight="0">
                <v:path arrowok="t"/>
              </v:shape>
              <v:shape id="_x0000_s2137" style="position:absolute;left:6419;top:5190;width:21;height:22" coordsize="82,90" path="m16,8l24,,55,,67,8r14,7l82,37,78,53,65,75,38,90r-22,l2,83,,68,16,8xe" filled="f" strokeweight="0">
                <v:path arrowok="t"/>
              </v:shape>
              <v:shape id="_x0000_s2138" style="position:absolute;left:6417;top:5175;width:26;height:39" coordsize="103,157" path="m50,53l75,46,92,38,103,22,99,8,80,,56,,40,8r-9,7l,128r4,15l10,150r12,7l45,157r16,-7l81,135,94,113,98,97,97,75,86,60,72,53r-22,xe" filled="f" strokeweight="0">
                <v:path arrowok="t"/>
              </v:shape>
              <v:line id="_x0000_s2139" style="position:absolute;flip:x" from="6424,5178" to="6427,5188" strokeweight="0"/>
              <v:shape id="_x0000_s2140" style="position:absolute;left:6424;top:5176;width:18;height:4" coordsize="70,14" path="m70,7l49,,27,,,14e" filled="f" strokeweight="0">
                <v:path arrowok="t"/>
              </v:shape>
              <v:shape id="_x0000_s2141" style="position:absolute;left:6440;top:5176;width:1;height:6" coordsize="4,22" path="m2,22l4,14,,e" filled="f" strokeweight="0">
                <v:path arrowok="t"/>
              </v:shape>
              <v:shape id="_x0000_s2142" style="position:absolute;left:6424;top:5180;width:19;height:8" coordsize="75,31" path="m,31l25,24,49,16,75,e" filled="f" strokeweight="0">
                <v:path arrowok="t"/>
              </v:shape>
              <v:shape id="_x0000_s2143" style="position:absolute;left:6452;top:5188;width:25;height:26" coordsize="101,104" path="m54,l36,7,18,22,4,44,,60,2,82,13,97r12,7l47,104,65,97,84,82,98,60r3,-16l100,22,89,7,76,,54,xe" filled="f" strokeweight="0">
                <v:path arrowok="t"/>
              </v:shape>
              <v:shape id="_x0000_s2144" style="position:absolute;left:6454;top:5190;width:21;height:22" coordsize="86,90" path="m43,l26,8r-9,7l4,37,,53,1,75r5,8l20,90r22,l59,83,69,75,82,53,86,37,85,15,79,8,66,,43,xe" filled="f" strokeweight="0">
                <v:path arrowok="t"/>
              </v:shape>
              <v:shape id="_x0000_s2145" style="position:absolute;left:6484;top:5188;width:32;height:37" coordsize="125,150" path="m125,r-8,l88,112,74,135r-10,7l47,150r-14,l20,142r-6,-7l,135e" filled="f" strokeweight="0">
                <v:path arrowok="t"/>
              </v:shape>
              <v:shape id="_x0000_s2146" style="position:absolute;left:6484;top:5188;width:32;height:39" coordsize="125,157" path="m125,l95,112,82,135,63,150r-17,7l23,157,11,150,,135e" filled="f" strokeweight="0">
                <v:path arrowok="t"/>
              </v:shape>
              <v:shape id="_x0000_s2147" style="position:absolute;left:6487;top:5188;width:25;height:26" coordsize="99,104" path="m99,22l89,7,76,,54,,37,7,17,22,3,44,,60,1,82,12,97r14,7l48,104,65,97,83,82e" filled="f" strokeweight="0">
                <v:path arrowok="t"/>
              </v:shape>
              <v:shape id="_x0000_s2148" style="position:absolute;left:6489;top:5190;width:23;height:22" coordsize="92,90" path="m92,15l66,,44,,27,8r-8,7l5,37,,53,1,75r6,8l21,90r22,l76,75e" filled="f" strokeweight="0">
                <v:path arrowok="t"/>
              </v:shape>
              <v:shape id="_x0000_s2149" style="position:absolute;left:6544;top:5188;width:7;height:26" coordsize="28,104" path="m28,l,104r8,e" filled="f" strokeweight="0">
                <v:path arrowok="t"/>
              </v:shape>
              <v:shape id="_x0000_s2150" style="position:absolute;left:6546;top:5188;width:7;height:26" coordsize="27,104" path="m20,r7,l,104e" filled="f" strokeweight="0">
                <v:path arrowok="t"/>
              </v:shape>
              <v:shape id="_x0000_s2151" style="position:absolute;left:6525;top:5188;width:25;height:26" coordsize="100,104" path="m100,22l89,7,76,,54,,37,7,18,22,4,44,,60,2,82,13,97r13,7l48,104,65,97,84,82e" filled="f" strokeweight="0">
                <v:path arrowok="t"/>
              </v:shape>
              <v:shape id="_x0000_s2152" style="position:absolute;left:6527;top:5190;width:23;height:22" coordsize="92,90" path="m92,15l66,,44,,27,8,17,15,3,37,,53,1,75r6,8l19,90r24,l76,75e" filled="f" strokeweight="0">
                <v:path arrowok="t"/>
              </v:shape>
              <v:shape id="_x0000_s2153" style="position:absolute;left:6566;top:5195;width:32;height:2" coordsize="126,7" path="m,l126,r-1,7e" filled="f" strokeweight="0">
                <v:path arrowok="t"/>
              </v:shape>
              <v:shape id="_x0000_s2154" style="position:absolute;left:6566;top:5195;width:31;height:2" coordsize="128,7" path="m3,l,7r128,e" filled="f" strokeweight="0">
                <v:path arrowok="t"/>
              </v:shape>
              <v:shape id="_x0000_s2155" style="position:absolute;left:6612;top:5190;width:20;height:22" coordsize="84,90" path="m16,8l26,,55,,69,8r13,7l84,37,79,53,65,75,40,90r-23,l4,83,,68,16,8xe" filled="f" strokeweight="0">
                <v:path arrowok="t"/>
              </v:shape>
              <v:shape id="_x0000_s2156" style="position:absolute;left:6610;top:5175;width:25;height:39" coordsize="103,157" path="m50,53l75,46,92,38,103,22,99,8,78,,56,,39,8r-8,7l,128r4,15l9,150r13,7l44,157r17,-7l81,135,94,113,98,97,97,75,86,60,72,53r-22,xe" filled="f" strokeweight="0">
                <v:path arrowok="t"/>
              </v:shape>
              <v:line id="_x0000_s2157" style="position:absolute;flip:x" from="6617,5178" to="6619,5188" strokeweight="0"/>
              <v:shape id="_x0000_s2158" style="position:absolute;left:6617;top:5176;width:17;height:4" coordsize="69,14" path="m69,7l49,,27,,,14e" filled="f" strokeweight="0">
                <v:path arrowok="t"/>
              </v:shape>
              <v:shape id="_x0000_s2159" style="position:absolute;left:6633;top:5176;width:1;height:6" coordsize="4,22" path="m1,22l4,14,,e" filled="f" strokeweight="0">
                <v:path arrowok="t"/>
              </v:shape>
              <v:shape id="_x0000_s2160" style="position:absolute;left:6617;top:5180;width:18;height:8" coordsize="75,31" path="m,31l23,24,48,16,75,e" filled="f" strokeweight="0">
                <v:path arrowok="t"/>
              </v:shape>
              <v:shape id="_x0000_s2161" style="position:absolute;left:6646;top:5195;width:20;height:17" coordsize="80,67" path="m16,7l33,,63,,76,7r4,15l74,45,63,60,46,67,,67,16,7xe" filled="f" strokeweight="0">
                <v:path arrowok="t"/>
              </v:shape>
              <v:shape id="_x0000_s2162" style="position:absolute;left:6643;top:5188;width:24;height:26" coordsize="96,104" path="m28,l,104r52,l69,97,79,90,90,75,96,52,93,37,88,30,74,22r-29,l28,30,35,,28,xe" filled="f" strokeweight="0">
                <v:path arrowok="t"/>
              </v:shape>
              <v:shape id="_x0000_s2163" style="position:absolute;left:6668;top:5188;width:9;height:26" coordsize="35,104" path="m35,l27,,,104r7,l35,xe" filled="f" strokeweight="0">
                <v:path arrowok="t"/>
              </v:shape>
              <v:shape id="_x0000_s2164" style="position:absolute;left:6688;top:5190;width:21;height:22" coordsize="83,90" path="m16,8l26,,55,,68,8r13,7l83,37,78,53,65,75,39,90r-23,l3,83,,68,16,8xe" filled="f" strokeweight="0">
                <v:path arrowok="t"/>
              </v:shape>
              <v:shape id="_x0000_s2165" style="position:absolute;left:6686;top:5175;width:26;height:39" coordsize="103,157" path="m51,53l75,46,91,38,103,22,100,8,79,,57,,40,8r-9,7l,128r4,15l9,150r13,7l45,157r17,-7l80,135,94,113,98,97,96,75,86,60,73,53r-22,xe" filled="f" strokeweight="0">
                <v:path arrowok="t"/>
              </v:shape>
              <v:line id="_x0000_s2166" style="position:absolute;flip:x" from="6693,5178" to="6696,5188" strokeweight="0"/>
              <v:shape id="_x0000_s2167" style="position:absolute;left:6693;top:5176;width:18;height:4" coordsize="68,14" path="m68,7l49,,25,,,14e" filled="f" strokeweight="0">
                <v:path arrowok="t"/>
              </v:shape>
              <v:shape id="_x0000_s2168" style="position:absolute;left:6709;top:5176;width:1;height:6" coordsize="4,22" path="m2,22l4,14,,e" filled="f" strokeweight="0">
                <v:path arrowok="t"/>
              </v:shape>
              <v:shape id="_x0000_s2169" style="position:absolute;left:6693;top:5180;width:19;height:8" coordsize="76,31" path="m,31l25,24,49,16,76,e" filled="f" strokeweight="0">
                <v:path arrowok="t"/>
              </v:shape>
              <v:shape id="_x0000_s2170" style="position:absolute;left:6721;top:5188;width:25;height:26" coordsize="100,104" path="m54,l37,7,17,22,4,44,,60,1,82,12,97r14,7l48,104,65,97,83,82,97,60r3,-16l99,22,88,7,76,,54,xe" filled="f" strokeweight="0">
                <v:path arrowok="t"/>
              </v:shape>
              <v:shape id="_x0000_s2171" style="position:absolute;left:6723;top:5190;width:21;height:22" coordsize="86,90" path="m44,l27,8,17,15,4,37,,53,2,75r6,8l20,90r23,l59,83,69,75,82,53,86,37,85,15,80,8,67,,44,xe" filled="f" strokeweight="0">
                <v:path arrowok="t"/>
              </v:shape>
              <v:shape id="_x0000_s2172" style="position:absolute;left:6753;top:5188;width:32;height:37" coordsize="125,150" path="m125,r-7,l87,112,73,135r-8,7l48,150r-15,l20,142r-5,-7l,135e" filled="f" strokeweight="0">
                <v:path arrowok="t"/>
              </v:shape>
              <v:shape id="_x0000_s2173" style="position:absolute;left:6753;top:5188;width:32;height:39" coordsize="125,157" path="m125,l96,112,82,135,62,150r-17,7l23,157,10,150,,135e" filled="f" strokeweight="0">
                <v:path arrowok="t"/>
              </v:shape>
              <v:shape id="_x0000_s2174" style="position:absolute;left:6757;top:5188;width:24;height:26" coordsize="99,104" path="m99,22l88,7,76,,53,,36,7,17,22,4,44,,60,1,82,12,97r13,7l48,104,65,97,84,82e" filled="f" strokeweight="0">
                <v:path arrowok="t"/>
              </v:shape>
              <v:shape id="_x0000_s2175" style="position:absolute;left:6758;top:5190;width:23;height:22" coordsize="91,90" path="m91,15l66,,44,,26,8r-9,7l3,37,,53,1,75r6,8l19,90r22,l76,75e" filled="f" strokeweight="0">
                <v:path arrowok="t"/>
              </v:shape>
              <v:shape id="_x0000_s2176" style="position:absolute;left:6813;top:5188;width:7;height:26" coordsize="28,104" path="m28,l,104r7,e" filled="f" strokeweight="0">
                <v:path arrowok="t"/>
              </v:shape>
              <v:shape id="_x0000_s2177" style="position:absolute;left:6815;top:5188;width:7;height:26" coordsize="29,104" path="m21,r8,l,104e" filled="f" strokeweight="0">
                <v:path arrowok="t"/>
              </v:shape>
              <v:shape id="_x0000_s2178" style="position:absolute;left:6794;top:5188;width:25;height:26" coordsize="99,104" path="m99,22l88,7,75,,52,,35,7,17,22,3,44,,60,1,82,12,97r12,7l48,104,63,97,83,82e" filled="f" strokeweight="0">
                <v:path arrowok="t"/>
              </v:shape>
              <v:shape id="_x0000_s2179" style="position:absolute;left:6796;top:5190;width:23;height:22" coordsize="92,90" path="m92,15l66,,44,,27,8,17,15,4,37,,53,1,75r5,8l20,90r22,l76,75e" filled="f" strokeweight="0">
                <v:path arrowok="t"/>
              </v:shape>
              <v:shape id="_x0000_s2180" style="position:absolute;left:6982;top:3274;width:300;height:5" coordsize="1200,23" path="m,l,23,1200,,,xe" fillcolor="black" stroked="f">
                <v:path arrowok="t"/>
              </v:shape>
              <v:shape id="_x0000_s2181" style="position:absolute;left:6982;top:3274;width:300;height:5" coordsize="1200,23" path="m,23l1200,r-23,23l,23xe" fillcolor="black" stroked="f">
                <v:path arrowok="t"/>
              </v:shape>
              <v:shape id="_x0000_s2182" style="position:absolute;left:7276;top:3274;width:6;height:222" coordsize="23,891" path="m23,l,23,23,891,23,xe" fillcolor="black" stroked="f">
                <v:path arrowok="t"/>
              </v:shape>
              <v:shape id="_x0000_s2183" style="position:absolute;left:7276;top:3279;width:6;height:217" coordsize="23,868" path="m,l23,868,,845,,xe" fillcolor="black" stroked="f">
                <v:path arrowok="t"/>
              </v:shape>
              <v:shape id="_x0000_s2184" style="position:absolute;left:6979;top:3491;width:303;height:5" coordsize="1211,23" path="m1211,23l1188,,,23r1211,xe" fillcolor="black" stroked="f">
                <v:path arrowok="t"/>
              </v:shape>
              <v:shape id="_x0000_s2185" style="position:absolute;left:6979;top:3491;width:297;height:5" coordsize="1188,23" path="m1188,l,23,23,,1188,xe" fillcolor="black" stroked="f">
                <v:path arrowok="t"/>
              </v:shape>
              <v:shape id="_x0000_s2186" style="position:absolute;left:6979;top:3276;width:6;height:220" coordsize="23,880" path="m,880l23,857,,,,880xe" fillcolor="black" stroked="f">
                <v:path arrowok="t"/>
              </v:shape>
              <v:shape id="_x0000_s2187" style="position:absolute;left:6979;top:3276;width:6;height:215" coordsize="23,857" path="m23,857l,,23,r,857xe" fillcolor="black" stroked="f">
                <v:path arrowok="t"/>
              </v:shape>
              <v:shape id="_x0000_s2188" style="position:absolute;left:7046;top:3327;width:34;height:38" coordsize="135,150" path="m135,22l124,8,103,,73,,49,8,31,22,26,38r3,15l35,60r13,8l81,82r13,8l99,97r4,16l97,135r-9,8l64,150r-31,l21,143r-6,-8l,135e" filled="f" strokeweight="0">
                <v:path arrowok="t"/>
              </v:shape>
              <v:shape id="_x0000_s2189" style="position:absolute;left:7046;top:3329;width:34;height:37" coordsize="135,149" path="m135,14r-15,l114,7,102,,71,,46,7r-8,7l33,30r4,15l50,52,83,67r14,7l107,89r3,16l104,127,86,142r-25,7l32,149,11,142,,127e" filled="f" strokeweight="0">
                <v:path arrowok="t"/>
              </v:shape>
              <v:line id="_x0000_s2190" style="position:absolute;flip:x" from="7084,3327" to="7095,3366" strokeweight="0"/>
              <v:shape id="_x0000_s2191" style="position:absolute;left:7084;top:3329;width:12;height:37" coordsize="48,149" path="m48,l7,149r-7,e" filled="f" strokeweight="0">
                <v:path arrowok="t"/>
              </v:shape>
              <v:shape id="_x0000_s2192" style="position:absolute;left:7091;top:3327;width:26;height:21" coordsize="103,82" path="m13,l81,,94,8r5,7l103,30,97,53,86,68,76,75,59,82,,82e" filled="f" strokeweight="0">
                <v:path arrowok="t"/>
              </v:shape>
              <v:shape id="_x0000_s2193" style="position:absolute;left:7092;top:3329;width:23;height:17" coordsize="95,67" path="m19,l79,,91,7r4,15l88,45,77,60,60,67,,67e" filled="f" strokeweight="0">
                <v:path arrowok="t"/>
              </v:shape>
              <v:shape id="_x0000_s2194" style="position:absolute;left:7122;top:3327;width:10;height:39" coordsize="42,157" path="m42,l,157r8,e" filled="f" strokeweight="0">
                <v:path arrowok="t"/>
              </v:shape>
              <v:shape id="_x0000_s2195" style="position:absolute;left:7123;top:3327;width:11;height:39" coordsize="41,157" path="m34,r7,l,157e" filled="f" strokeweight="0">
                <v:path arrowok="t"/>
              </v:shape>
              <v:shape id="_x0000_s2196" style="position:absolute;left:7143;top:3348;width:32;height:1" coordsize="128,8" path="m,l128,r-3,8e" filled="f" strokeweight="0">
                <v:path arrowok="t"/>
              </v:shape>
              <v:shape id="_x0000_s2197" style="position:absolute;left:7143;top:3348;width:32;height:1" coordsize="126,8" path="m1,l,8r126,e" filled="f" strokeweight="0">
                <v:path arrowok="t"/>
              </v:shape>
              <v:line id="_x0000_s2198" style="position:absolute;flip:x" from="7185,3327" to="7196,3366" strokeweight="0"/>
              <v:line id="_x0000_s2199" style="position:absolute;flip:x" from="7187,3329" to="7197,3365" strokeweight="0"/>
              <v:shape id="_x0000_s2200" style="position:absolute;left:7196;top:3327;width:22;height:21" coordsize="88,82" path="m,l59,,80,8r5,7l88,30,82,53,71,68,61,75,37,82e" filled="f" strokeweight="0">
                <v:path arrowok="t"/>
              </v:shape>
              <v:shape id="_x0000_s2201" style="position:absolute;left:7192;top:3329;width:24;height:17" coordsize="95,67" path="m19,l72,,91,7r4,15l89,45,78,60,53,67,,67e" filled="f" strokeweight="0">
                <v:path arrowok="t"/>
              </v:shape>
              <v:shape id="_x0000_s2202" style="position:absolute;left:7185;top:3346;width:28;height:20" coordsize="112,82" path="m82,r21,7l108,15r4,15l105,53,94,68r-9,7l60,82,,82e" filled="f" strokeweight="0">
                <v:path arrowok="t"/>
              </v:shape>
              <v:shape id="_x0000_s2203" style="position:absolute;left:7187;top:3348;width:24;height:17" coordsize="94,68" path="m18,l70,,91,8r3,15l88,46,77,61,53,68,,68e" filled="f" strokeweight="0">
                <v:path arrowok="t"/>
              </v:shape>
              <v:shape id="_x0000_s2204" style="position:absolute;left:6982;top:5340;width:300;height:6" coordsize="1200,24" path="m,l,24,1200,,,xe" fillcolor="black" stroked="f">
                <v:path arrowok="t"/>
              </v:shape>
              <v:shape id="_x0000_s2205" style="position:absolute;left:6982;top:5340;width:300;height:6" coordsize="1200,24" path="m,24l1200,r-23,24l,24xe" fillcolor="black" stroked="f">
                <v:path arrowok="t"/>
              </v:shape>
              <v:shape id="_x0000_s2206" style="position:absolute;left:7276;top:5340;width:6;height:223" coordsize="23,892" path="m23,l,24,23,892,23,xe" fillcolor="black" stroked="f">
                <v:path arrowok="t"/>
              </v:shape>
              <v:shape id="_x0000_s2207" style="position:absolute;left:7276;top:5346;width:6;height:217" coordsize="23,868" path="m,l23,868,,845,,xe" fillcolor="black" stroked="f">
                <v:path arrowok="t"/>
              </v:shape>
              <v:shape id="_x0000_s2208" style="position:absolute;left:6979;top:5557;width:303;height:6" coordsize="1211,23" path="m1211,23l1188,,,23r1211,xe" fillcolor="black" stroked="f">
                <v:path arrowok="t"/>
              </v:shape>
              <v:shape id="_x0000_s2209" style="position:absolute;left:6979;top:5557;width:297;height:6" coordsize="1188,23" path="m1188,l,23,23,,1188,xe" fillcolor="black" stroked="f">
                <v:path arrowok="t"/>
              </v:shape>
              <v:shape id="_x0000_s2210" style="position:absolute;left:6979;top:5343;width:6;height:220" coordsize="23,880" path="m,880l23,857,,,,880xe" fillcolor="black" stroked="f">
                <v:path arrowok="t"/>
              </v:shape>
              <v:shape id="_x0000_s2211" style="position:absolute;left:6979;top:5343;width:6;height:214" coordsize="23,857" path="m23,857l,,23,r,857xe" fillcolor="black" stroked="f">
                <v:path arrowok="t"/>
              </v:shape>
              <v:shape id="_x0000_s2212" style="position:absolute;left:7121;top:3494;width:19;height:59" coordsize="78,236" path="m78,236l,236,39,,78,236xe" fillcolor="black" stroked="f">
                <v:path arrowok="t"/>
              </v:shape>
              <v:shape id="_x0000_s2213" style="position:absolute;left:7121;top:5284;width:19;height:59" coordsize="78,236" path="m78,l,,39,236,78,xe" fillcolor="black" stroked="f">
                <v:path arrowok="t"/>
              </v:shape>
              <v:shape id="_x0000_s2214" style="position:absolute;left:7127;top:3537;width:7;height:1753" coordsize="24,7011" path="m24,l,,24,7011,24,xe" fillcolor="black" stroked="f">
                <v:path arrowok="t"/>
              </v:shape>
              <v:shape id="_x0000_s2215" style="position:absolute;left:7127;top:3537;width:7;height:1753" coordsize="24,7011" path="m,l24,7011r-24,l,xe" fillcolor="black" stroked="f">
                <v:path arrowok="t"/>
              </v:shape>
              <v:shape id="_x0000_s2216" style="position:absolute;left:7107;top:3409;width:10;height:39" coordsize="42,157" path="m42,l,157r8,e" filled="f" strokeweight="0">
                <v:path arrowok="t"/>
              </v:shape>
              <v:shape id="_x0000_s2217" style="position:absolute;left:7109;top:3409;width:10;height:39" coordsize="41,157" path="m34,r7,l,157e" filled="f" strokeweight="0">
                <v:path arrowok="t"/>
              </v:shape>
              <v:shape id="_x0000_s2218" style="position:absolute;left:7123;top:3422;width:7;height:26" coordsize="28,104" path="m28,l,104r8,e" filled="f" strokeweight="0">
                <v:path arrowok="t"/>
              </v:shape>
              <v:shape id="_x0000_s2219" style="position:absolute;left:7126;top:3422;width:6;height:26" coordsize="27,104" path="m20,r7,l,104e" filled="f" strokeweight="0">
                <v:path arrowok="t"/>
              </v:shape>
              <v:shape id="_x0000_s2220" style="position:absolute;left:7130;top:3422;width:21;height:26" coordsize="82,104" path="m,29l28,7,45,,67,,81,7r1,22l62,104e" filled="f" strokeweight="0">
                <v:path arrowok="t"/>
              </v:shape>
              <v:shape id="_x0000_s2221" style="position:absolute;left:7130;top:3424;width:19;height:24" coordsize="75,97" path="m,22l26,7,43,,57,,71,7r4,15l54,97r8,e" filled="f" strokeweight="0">
                <v:path arrowok="t"/>
              </v:shape>
              <v:shape id="_x0000_s2222" style="position:absolute;left:7038;top:5388;width:33;height:38" coordsize="135,150" path="m135,22l124,7,103,,74,,49,7,30,22,26,37r4,14l35,59r13,8l81,82r14,8l100,97r3,15l97,134r-10,8l63,150r-30,l20,142r-5,-8l,134e" filled="f" strokeweight="0">
                <v:path arrowok="t"/>
              </v:shape>
              <v:shape id="_x0000_s2223" style="position:absolute;left:7038;top:5390;width:33;height:38" coordsize="135,150" path="m135,15r-16,l114,8,101,,71,,47,8,37,15,33,30r4,14l49,52,84,68r12,7l107,90r4,15l105,127,86,143r-24,7l31,150,11,143,,127e" filled="f" strokeweight="0">
                <v:path arrowok="t"/>
              </v:shape>
              <v:line id="_x0000_s2224" style="position:absolute;flip:x" from="7075,5388" to="7086,5428" strokeweight="0"/>
              <v:shape id="_x0000_s2225" style="position:absolute;left:7075;top:5390;width:12;height:38" coordsize="48,150" path="m48,l8,150r-8,e" filled="f" strokeweight="0">
                <v:path arrowok="t"/>
              </v:shape>
              <v:shape id="_x0000_s2226" style="position:absolute;left:7082;top:5388;width:26;height:21" coordsize="104,82" path="m15,l82,,95,7r6,8l104,29,98,51,87,67,77,75,60,82,,82e" filled="f" strokeweight="0">
                <v:path arrowok="t"/>
              </v:shape>
              <v:shape id="_x0000_s2227" style="position:absolute;left:7083;top:5390;width:23;height:17" coordsize="94,68" path="m18,l77,,90,8r4,14l88,44,76,60,60,68,,68e" filled="f" strokeweight="0">
                <v:path arrowok="t"/>
              </v:shape>
              <v:shape id="_x0000_s2228" style="position:absolute;left:7113;top:5388;width:10;height:40" coordsize="41,157" path="m41,l,157r7,e" filled="f" strokeweight="0">
                <v:path arrowok="t"/>
              </v:shape>
              <v:shape id="_x0000_s2229" style="position:absolute;left:7115;top:5388;width:10;height:40" coordsize="42,157" path="m34,r8,l,157e" filled="f" strokeweight="0">
                <v:path arrowok="t"/>
              </v:shape>
              <v:shape id="_x0000_s2230" style="position:absolute;left:7134;top:5409;width:32;height:2" coordsize="126,8" path="m,l126,r-1,8e" filled="f" strokeweight="0">
                <v:path arrowok="t"/>
              </v:shape>
              <v:shape id="_x0000_s2231" style="position:absolute;left:7134;top:5409;width:32;height:2" coordsize="128,8" path="m3,l,8r128,e" filled="f" strokeweight="0">
                <v:path arrowok="t"/>
              </v:shape>
              <v:line id="_x0000_s2232" style="position:absolute;flip:x" from="7176,5388" to="7187,5428" strokeweight="0"/>
              <v:line id="_x0000_s2233" style="position:absolute;flip:x" from="7179,5390" to="7188,5426" strokeweight="0"/>
              <v:shape id="_x0000_s2234" style="position:absolute;left:7187;top:5388;width:22;height:21" coordsize="90,82" path="m,l60,,81,7r5,8l90,29,84,51,73,67,63,75,38,82e" filled="f" strokeweight="0">
                <v:path arrowok="t"/>
              </v:shape>
              <v:shape id="_x0000_s2235" style="position:absolute;left:7183;top:5390;width:24;height:17" coordsize="94,68" path="m18,l70,,91,8r3,14l88,44,77,60,53,68,,68e" filled="f" strokeweight="0">
                <v:path arrowok="t"/>
              </v:shape>
              <v:shape id="_x0000_s2236" style="position:absolute;left:7176;top:5407;width:28;height:21" coordsize="112,82" path="m83,r19,7l108,15r4,14l106,51,94,67r-9,8l61,82,,82e" filled="f" strokeweight="0">
                <v:path arrowok="t"/>
              </v:shape>
              <v:shape id="_x0000_s2237" style="position:absolute;left:7179;top:5409;width:23;height:17" coordsize="93,68" path="m17,l70,,91,8r2,14l89,44,76,60,52,68,,68e" filled="f" strokeweight="0">
                <v:path arrowok="t"/>
              </v:shape>
              <v:shape id="_x0000_s2238" style="position:absolute;left:7073;top:5470;width:33;height:39" coordsize="129,158" path="m70,l54,8,34,23,23,37,10,59,,97r1,23l5,134r11,16l28,158r29,l75,150,94,134r11,-14l119,97,129,59,127,37,124,23,113,8,100,,70,xe" filled="f" strokeweight="0">
                <v:path arrowok="t"/>
              </v:shape>
              <v:shape id="_x0000_s2239" style="position:absolute;left:7075;top:5472;width:29;height:36" coordsize="114,142" path="m69,l44,7,23,29,10,51,,89r1,23l10,134r21,8l46,142r24,-8l91,112,104,89,114,51,113,29,104,7,84,,69,xe" filled="f" strokeweight="0">
                <v:path arrowok="t"/>
              </v:shape>
              <v:shape id="_x0000_s2240" style="position:absolute;left:7114;top:5483;width:21;height:26" coordsize="82,106" path="m21,l,75,1,98r14,8l37,106,54,98,82,75e" filled="f" strokeweight="0">
                <v:path arrowok="t"/>
              </v:shape>
              <v:shape id="_x0000_s2241" style="position:absolute;left:7116;top:5483;width:19;height:25" coordsize="75,98" path="m14,r7,l,75,4,90r13,8l32,98,49,90,75,75e" filled="f" strokeweight="0">
                <v:path arrowok="t"/>
              </v:shape>
              <v:shape id="_x0000_s2242" style="position:absolute;left:7133;top:5483;width:7;height:26" coordsize="28,106" path="m28,l,106r7,e" filled="f" strokeweight="0">
                <v:path arrowok="t"/>
              </v:shape>
              <v:shape id="_x0000_s2243" style="position:absolute;left:7135;top:5483;width:7;height:26" coordsize="28,106" path="m21,r7,l,106e" filled="f" strokeweight="0">
                <v:path arrowok="t"/>
              </v:shape>
              <v:shape id="_x0000_s2244" style="position:absolute;left:7152;top:5470;width:10;height:39" coordsize="42,158" path="m42,l,158r8,e" filled="f" strokeweight="0">
                <v:path arrowok="t"/>
              </v:shape>
              <v:shape id="_x0000_s2245" style="position:absolute;left:7153;top:5470;width:11;height:39" coordsize="41,158" path="m34,r7,l,158e" filled="f" strokeweight="0">
                <v:path arrowok="t"/>
              </v:shape>
              <v:shape id="_x0000_s2246" style="position:absolute;left:7153;top:5483;width:13;height:2" coordsize="53,7" path="m,l53,,51,7e" filled="f" strokeweight="0">
                <v:path arrowok="t"/>
              </v:shape>
              <v:shape id="_x0000_s2247" style="position:absolute;left:7153;top:5483;width:12;height:2" coordsize="52,7" path="m1,l,7r52,e" filled="f" strokeweight="0">
                <v:path arrowok="t"/>
              </v:shape>
              <v:shape id="_x0000_s2248" style="position:absolute;left:6875;top:4127;width:255;height:6" coordsize="1021,24" path="m,l,24,1021,,,xe" fillcolor="black" stroked="f">
                <v:path arrowok="t"/>
              </v:shape>
              <v:shape id="_x0000_s2249" style="position:absolute;left:6875;top:4127;width:255;height:6" coordsize="1021,24" path="m,24l1021,r,24l,24xe" fillcolor="black" stroked="f">
                <v:path arrowok="t"/>
              </v:shape>
              <v:line id="_x0000_s2250" style="position:absolute" from="6934,4130" to="7073,4131" strokeweight="0"/>
              <v:shape id="_x0000_s2251" style="position:absolute;left:6875;top:4120;width:59;height:20" coordsize="235,78" path="m235,r,78l,39,235,xe" fillcolor="black" stroked="f">
                <v:path arrowok="t"/>
              </v:shape>
              <v:shape id="_x0000_s2252" style="position:absolute;left:7073;top:4120;width:59;height:20" coordsize="234,78" path="m,l,78,234,39,,xe" fillcolor="black" stroked="f">
                <v:path arrowok="t"/>
              </v:shape>
              <v:shape id="_x0000_s2253" style="position:absolute;left:7116;top:3209;width:19;height:59" coordsize="78,235" path="m,l78,,39,235,,xe" fillcolor="black" stroked="f">
                <v:path arrowok="t"/>
              </v:shape>
              <v:shape id="_x0000_s2254" style="position:absolute;left:7116;top:2764;width:19;height:59" coordsize="78,235" path="m,235r78,l39,,,235xe" fillcolor="black" stroked="f">
                <v:path arrowok="t"/>
              </v:shape>
              <v:line id="_x0000_s2255" style="position:absolute" from="7440,365" to="7441,2894" strokeweight="0"/>
              <v:line id="_x0000_s2256" style="position:absolute;flip:x" from="6460,2894" to="7440,2895" strokeweight="0"/>
              <v:line id="_x0000_s2257" style="position:absolute;flip:x" from="5479,2894" to="6460,2895" strokeweight="0"/>
              <v:line id="_x0000_s2258" style="position:absolute;flip:x" from="5479,365" to="7440,366" strokeweight="0"/>
              <v:line id="_x0000_s2259" style="position:absolute" from="5479,365" to="5480,2894" strokeweight="0"/>
              <v:line id="_x0000_s2260" style="position:absolute;flip:x" from="5479,3121" to="7440,3122" strokeweight="0"/>
              <v:line id="_x0000_s2261" style="position:absolute" from="5479,3121" to="5480,5650" strokeweight="0"/>
              <v:line id="_x0000_s2262" style="position:absolute" from="5479,5650" to="7440,5651" strokeweight="0"/>
              <v:line id="_x0000_s2263" style="position:absolute;flip:y" from="7440,3121" to="7441,5650" strokeweight="0"/>
              <v:line id="_x0000_s2264" style="position:absolute;flip:x" from="6160,443" to="6186,482" strokeweight="0"/>
              <v:shape id="_x0000_s2265" style="position:absolute;left:6160;top:448;width:24;height:34" coordsize="97,135" path="m97,l9,135r-9,e" filled="f" strokeweight="0">
                <v:path arrowok="t"/>
              </v:shape>
              <v:shape id="_x0000_s2266" style="position:absolute;left:6184;top:443;width:6;height:39" coordsize="24,158" path="m,23l16,158r8,l5,e" filled="f" strokeweight="0">
                <v:path arrowok="t"/>
              </v:shape>
              <v:line id="_x0000_s2267" style="position:absolute" from="6169,471" to="6187,472" strokeweight="0"/>
              <v:line id="_x0000_s2268" style="position:absolute" from="6167,473" to="6189,474" strokeweight="0"/>
              <v:shape id="_x0000_s2269" style="position:absolute;left:6213;top:443;width:12;height:39" coordsize="45,158" path="m,30l17,23,45,,3,158e" filled="f" strokeweight="0">
                <v:path arrowok="t"/>
              </v:shape>
              <v:shape id="_x0000_s2270" style="position:absolute;left:6213;top:447;width:9;height:35" coordsize="38,143" path="m4,15l3,23,20,15,38,,,143r7,e" filled="f" strokeweight="0">
                <v:path arrowok="t"/>
              </v:shape>
              <v:line id="_x0000_s2271" style="position:absolute;flip:x" from="6216,3195" to="6241,3234" strokeweight="0"/>
              <v:shape id="_x0000_s2272" style="position:absolute;left:6216;top:3201;width:24;height:33" coordsize="97,136" path="m97,l9,136r-9,e" filled="f" strokeweight="0">
                <v:path arrowok="t"/>
              </v:shape>
              <v:shape id="_x0000_s2273" style="position:absolute;left:6240;top:3195;width:6;height:39" coordsize="23,158" path="m,22l16,158r7,l5,e" filled="f" strokeweight="0">
                <v:path arrowok="t"/>
              </v:shape>
              <v:line id="_x0000_s2274" style="position:absolute" from="6224,3223" to="6243,3224" strokeweight="0"/>
              <v:line id="_x0000_s2275" style="position:absolute" from="6222,3225" to="6244,3226" strokeweight="0"/>
              <v:shape id="_x0000_s2276" style="position:absolute;left:6257;top:3208;width:7;height:26" coordsize="27,105" path="m27,l,105r7,e" filled="f" strokeweight="0">
                <v:path arrowok="t"/>
              </v:shape>
              <v:shape id="_x0000_s2277" style="position:absolute;left:6259;top:3208;width:7;height:26" coordsize="27,105" path="m20,r7,l,105e" filled="f" strokeweight="0">
                <v:path arrowok="t"/>
              </v:shape>
              <v:shape id="_x0000_s2278" style="position:absolute;left:6264;top:3208;width:20;height:26" coordsize="82,105" path="m,30l28,8,45,,67,,81,8r1,22l62,105e" filled="f" strokeweight="0">
                <v:path arrowok="t"/>
              </v:shape>
              <v:shape id="_x0000_s2279" style="position:absolute;left:6264;top:3210;width:18;height:24" coordsize="75,97" path="m,22l26,7,43,,57,,71,7r4,15l55,97r7,e" filled="f" strokeweight="0">
                <v:path arrowok="t"/>
              </v:shape>
              <v:shape id="_x0000_s2280" style="position:absolute;left:7122;top:2823;width:7;height:415" coordsize="24,1662" path="m24,l,,24,1662,24,xe" fillcolor="black" stroked="f">
                <v:path arrowok="t"/>
              </v:shape>
              <v:shape id="_x0000_s2281" style="position:absolute;left:7122;top:2823;width:7;height:415" coordsize="24,1662" path="m,l24,1662r-24,l,xe" fillcolor="black" stroked="f">
                <v:path arrowok="t"/>
              </v:shape>
              <v:shape id="_x0000_s2282" style="position:absolute;left:7050;top:2994;width:6;height:6" coordsize="23,25" path="m23,11l16,3,8,,,5r,9l8,22r8,3l23,19r,-8xe" filled="f" strokeweight="0">
                <v:path arrowok="t"/>
              </v:shape>
              <v:shape id="_x0000_s2283" style="position:absolute;left:7052;top:2996;width:2;height:2" coordsize="8,10" path="m8,3l,,,8r8,2l8,3xe" filled="f" strokeweight="0">
                <v:path arrowok="t"/>
              </v:shape>
              <v:shape id="_x0000_s2284" style="position:absolute;left:7050;top:3014;width:6;height:6" coordsize="23,25" path="m23,11l16,3,8,,,6r,8l8,22r8,3l23,20r,-9xe" filled="f" strokeweight="0">
                <v:path arrowok="t"/>
              </v:shape>
              <v:shape id="_x0000_s2285" style="position:absolute;left:7052;top:3016;width:2;height:3" coordsize="8,10" path="m8,2l,,,7r8,3l8,2xe" filled="f" strokeweight="0">
                <v:path arrowok="t"/>
              </v:shape>
              <v:shape id="_x0000_s2286" style="position:absolute;left:7050;top:3035;width:6;height:6" coordsize="23,24" path="m23,12l16,2,8,,,6r,7l8,22r8,2l23,19r,-7xe" filled="f" strokeweight="0">
                <v:path arrowok="t"/>
              </v:shape>
              <v:shape id="_x0000_s2287" style="position:absolute;left:7052;top:3037;width:2;height:2" coordsize="8,10" path="m8,2l,,,7r8,3l8,2xe" filled="f" strokeweight="0">
                <v:path arrowok="t"/>
              </v:shape>
              <v:shape id="_x0000_s2288" style="position:absolute;left:7894;top:807;width:597;height:5" coordsize="2390,23" path="m,l,23,2390,,,xe" fillcolor="black" stroked="f">
                <v:path arrowok="t"/>
              </v:shape>
              <v:shape id="_x0000_s2289" style="position:absolute;left:7894;top:807;width:597;height:5" coordsize="2390,23" path="m,23l2390,r-23,23l,23xe" fillcolor="black" stroked="f">
                <v:path arrowok="t"/>
              </v:shape>
              <v:shape id="_x0000_s2290" style="position:absolute;left:8485;top:807;width:6;height:540" coordsize="23,2163" path="m23,l,23,23,2163,23,xe" fillcolor="black" stroked="f">
                <v:path arrowok="t"/>
              </v:shape>
              <v:shape id="_x0000_s2291" style="position:absolute;left:8485;top:812;width:6;height:535" coordsize="23,2140" path="m,l23,2140,,2116,,xe" fillcolor="black" stroked="f">
                <v:path arrowok="t"/>
              </v:shape>
              <v:shape id="_x0000_s2292" style="position:absolute;left:7891;top:1341;width:600;height:6" coordsize="2401,24" path="m2401,24l2378,,,24r2401,xe" fillcolor="black" stroked="f">
                <v:path arrowok="t"/>
              </v:shape>
              <v:shape id="_x0000_s2293" style="position:absolute;left:7891;top:1341;width:594;height:6" coordsize="2378,24" path="m2378,l,24,24,,2378,xe" fillcolor="black" stroked="f">
                <v:path arrowok="t"/>
              </v:shape>
              <v:shape id="_x0000_s2294" style="position:absolute;left:7891;top:809;width:6;height:538" coordsize="24,2152" path="m,2152r24,-24l,,,2152xe" fillcolor="black" stroked="f">
                <v:path arrowok="t"/>
              </v:shape>
              <v:shape id="_x0000_s2295" style="position:absolute;left:7891;top:809;width:6;height:532" coordsize="24,2128" path="m24,2128l,,24,r,2128xe" fillcolor="black" stroked="f">
                <v:path arrowok="t"/>
              </v:shape>
              <v:shape id="_x0000_s2296" style="position:absolute;left:7998;top:891;width:33;height:36" coordsize="131,142" path="m6,142r-6,l38,r93,l94,142r-7,l122,7,43,7,6,142xe" filled="f" strokeweight="0">
                <v:path arrowok="t"/>
              </v:shape>
              <v:shape id="_x0000_s2297" style="position:absolute;left:8036;top:903;width:22;height:24" coordsize="87,94" path="m8,46r74,l87,27,84,13,79,6,67,,48,,33,6,16,19,3,40,,54,1,73,11,87r11,7l43,94,57,87,75,73,70,67,60,81,44,87r-20,l12,81,7,73,6,54,8,46xe" filled="f" strokeweight="0">
                <v:path arrowok="t"/>
              </v:shape>
              <v:shape id="_x0000_s2298" style="position:absolute;left:8039;top:904;width:18;height:9" coordsize="71,34" path="m67,34l71,21,67,7,56,,35,,20,7r-8,6l,34r67,xe" filled="f" strokeweight="0">
                <v:path arrowok="t"/>
              </v:shape>
              <v:shape id="_x0000_s2299" style="position:absolute;left:8062;top:903;width:10;height:35" coordsize="38,141" path="m38,l,141r6,e" filled="f" strokeweight="0">
                <v:path arrowok="t"/>
              </v:shape>
              <v:shape id="_x0000_s2300" style="position:absolute;left:8064;top:903;width:10;height:35" coordsize="38,141" path="m32,r6,l,141e" filled="f" strokeweight="0">
                <v:path arrowok="t"/>
              </v:shape>
              <v:shape id="_x0000_s2301" style="position:absolute;left:8069;top:903;width:22;height:24" coordsize="90,94" path="m15,19l32,6,47,,68,,79,6,89,19r1,21l86,54,74,73,57,87,42,94r-19,l10,87,,73e" filled="f" strokeweight="0">
                <v:path arrowok="t"/>
              </v:shape>
              <v:shape id="_x0000_s2302" style="position:absolute;left:8069;top:904;width:20;height:21" coordsize="84,81" path="m15,13l46,,65,,78,7r5,6l84,34,80,48,68,67r-9,8l45,81r-21,l,67e" filled="f" strokeweight="0">
                <v:path arrowok="t"/>
              </v:shape>
              <v:shape id="_x0000_s2303" style="position:absolute;left:8100;top:903;width:23;height:24" coordsize="89,94" path="m89,19l79,6,68,,48,,33,6,16,19,3,40,,54,1,73,11,87r12,7l43,94,59,87,76,73e" filled="f" strokeweight="0">
                <v:path arrowok="t"/>
              </v:shape>
              <v:shape id="_x0000_s2304" style="position:absolute;left:8102;top:904;width:21;height:21" coordsize="82,81" path="m82,13r-8,8l71,7,59,,39,,23,7r-7,6l4,34,,48,1,67r5,8l17,81r21,l53,75,64,61r5,6e" filled="f" strokeweight="0">
                <v:path arrowok="t"/>
              </v:shape>
              <v:shape id="_x0000_s2305" style="position:absolute;left:8131;top:903;width:22;height:24" coordsize="91,94" path="m48,l33,6,16,19,4,40,,54,1,73,11,87r12,7l43,94,58,87,75,73,87,54,91,40,90,19,80,6,69,,48,xe" filled="f" strokeweight="0">
                <v:path arrowok="t"/>
              </v:shape>
              <v:shape id="_x0000_s2306" style="position:absolute;left:8132;top:904;width:20;height:21" coordsize="79,81" path="m41,l25,7r-9,6l4,34,,48,1,67r7,8l19,81r19,l54,75r9,-8l75,48,79,34,77,13,73,7,60,,41,xe" filled="f" strokeweight="0">
                <v:path arrowok="t"/>
              </v:shape>
              <v:shape id="_x0000_s2307" style="position:absolute;left:8161;top:903;width:27;height:24" coordsize="105,94" path="m6,94l,94,24,r8,l21,40r67,l99,r6,l81,94r-8,l86,46r-66,l6,94xe" filled="f" strokeweight="0">
                <v:path arrowok="t"/>
              </v:shape>
              <v:shape id="_x0000_s2308" style="position:absolute;left:8214;top:903;width:6;height:24" coordsize="25,94" path="m25,l,94r6,e" filled="f" strokeweight="0">
                <v:path arrowok="t"/>
              </v:shape>
              <v:shape id="_x0000_s2309" style="position:absolute;left:8215;top:903;width:7;height:24" coordsize="26,94" path="m19,r7,l,94e" filled="f" strokeweight="0">
                <v:path arrowok="t"/>
              </v:shape>
              <v:shape id="_x0000_s2310" style="position:absolute;left:8196;top:903;width:22;height:24" coordsize="90,94" path="m90,19l80,6,68,,48,,34,6,16,19,4,40,,54,2,73r9,14l23,94r20,l58,87,75,73e" filled="f" strokeweight="0">
                <v:path arrowok="t"/>
              </v:shape>
              <v:shape id="_x0000_s2311" style="position:absolute;left:8198;top:904;width:20;height:21" coordsize="83,81" path="m83,13l60,,40,,24,7r-8,6l3,34,,48,1,67r5,8l18,81r20,l68,67e" filled="f" strokeweight="0">
                <v:path arrowok="t"/>
              </v:shape>
              <v:shape id="_x0000_s2312" style="position:absolute;left:8227;top:903;width:25;height:24" coordsize="100,94" path="m68,94r6,l100,,59,,42,60,31,81,15,87,2,87,,94r14,l36,87,49,60,64,6r27,l68,94xe" filled="f" strokeweight="0">
                <v:path arrowok="t"/>
              </v:shape>
              <v:shape id="_x0000_s2313" style="position:absolute;left:8259;top:903;width:23;height:24" coordsize="93,94" path="m24,l,94r54,l68,87r9,-6l88,67,93,46,89,33,84,27,73,19r-27,l24,27,32,,24,xe" filled="f" strokeweight="0">
                <v:path arrowok="t"/>
              </v:shape>
              <v:shape id="_x0000_s2314" style="position:absolute;left:8261;top:910;width:20;height:15" coordsize="79,60" path="m15,6l37,,63,,75,6r4,13l73,40,63,54,47,60,,60,15,6xe" filled="f" strokeweight="0">
                <v:path arrowok="t"/>
              </v:shape>
              <v:shape id="_x0000_s2315" style="position:absolute;left:8291;top:903;width:26;height:24" coordsize="107,94" path="m8,94l,94,26,r6,l21,40r68,l100,r7,l81,94r-7,l87,46r-67,l8,94xe" filled="f" strokeweight="0">
                <v:path arrowok="t"/>
              </v:shape>
              <v:shape id="_x0000_s2316" style="position:absolute;left:8327;top:910;width:17;height:15" coordsize="71,60" path="m14,6l29,,56,,67,6r4,13l66,40,55,54,40,60,,60,14,6xe" filled="f" strokeweight="0">
                <v:path arrowok="t"/>
              </v:shape>
              <v:shape id="_x0000_s2317" style="position:absolute;left:8325;top:903;width:21;height:24" coordsize="86,94" path="m25,l,94r47,l63,87r8,-6l81,67,86,46,84,33,79,27,66,19r-27,l25,27,32,,25,xe" filled="f" strokeweight="0">
                <v:path arrowok="t"/>
              </v:shape>
              <v:shape id="_x0000_s2318" style="position:absolute;left:8346;top:903;width:8;height:24" coordsize="32,94" path="m32,l26,,,94r8,l32,xe" filled="f" strokeweight="0">
                <v:path arrowok="t"/>
              </v:shape>
              <v:shape id="_x0000_s2319" style="position:absolute;left:8363;top:903;width:25;height:24" coordsize="99,94" path="m74,67l50,81,35,87r-13,l9,81,7,67,25,,18,,,67,1,87r12,7l33,94,49,87,74,67,67,94r6,l99,,92,,74,67xe" filled="f" strokeweight="0">
                <v:path arrowok="t"/>
              </v:shape>
              <v:shape id="_x0000_s2320" style="position:absolute;left:8373;top:894;width:14;height:6" coordsize="55,21" path="m55,l46,8,32,14r-14,l6,8,1,,,8r5,6l16,21r13,l45,14,54,8,55,xe" filled="f" strokeweight="0">
                <v:path arrowok="t"/>
              </v:shape>
              <v:shape id="_x0000_s2321" style="position:absolute;left:6874;top:969;width:255;height:6" coordsize="1021,24" path="m,l,24,1021,,,xe" fillcolor="black" stroked="f">
                <v:path arrowok="t"/>
              </v:shape>
              <v:shape id="_x0000_s2322" style="position:absolute;left:6874;top:969;width:255;height:6" coordsize="1021,24" path="m,24l1021,r,24l,24xe" fillcolor="black" stroked="f">
                <v:path arrowok="t"/>
              </v:shape>
              <v:line id="_x0000_s2323" style="position:absolute" from="6933,972" to="7072,973" strokeweight="0"/>
              <v:shape id="_x0000_s2324" style="position:absolute;left:6874;top:962;width:59;height:19" coordsize="235,79" path="m235,r,79l,40,235,xe" fillcolor="black" stroked="f">
                <v:path arrowok="t"/>
              </v:shape>
            </v:group>
            <v:shape id="_x0000_s2325" style="position:absolute;left:7828;top:962;width:59;height:19" coordsize="236,79" path="m,l,79,236,40,,xe" fillcolor="black" stroked="f">
              <v:path arrowok="t"/>
            </v:shape>
            <v:shape id="_x0000_s2326" style="position:absolute;left:7129;top:969;width:718;height:6" coordsize="2871,24" path="m,l,24,2871,,,xe" fillcolor="black" stroked="f">
              <v:path arrowok="t"/>
            </v:shape>
            <v:shape id="_x0000_s2327" style="position:absolute;left:7129;top:969;width:718;height:6" coordsize="2871,24" path="m,24l2871,r,24l,24xe" fillcolor="black" stroked="f">
              <v:path arrowok="t"/>
            </v:shape>
            <v:line id="_x0000_s2328" style="position:absolute;flip:x" from="7534,897" to="7545,936" strokeweight="0"/>
            <v:shape id="_x0000_s2329" style="position:absolute;left:7534;top:899;width:12;height:37" coordsize="46,150" path="m46,l7,150r-7,e" filled="f" strokeweight="0">
              <v:path arrowok="t"/>
            </v:shape>
            <v:shape id="_x0000_s2330" style="position:absolute;left:7541;top:897;width:26;height:20" coordsize="103,82" path="m14,l74,,94,7r6,8l103,29,98,53,85,68r-8,7l52,82,,82e" filled="f" strokeweight="0">
              <v:path arrowok="t"/>
            </v:shape>
            <v:shape id="_x0000_s2331" style="position:absolute;left:7542;top:899;width:23;height:16" coordsize="93,68" path="m17,l70,,91,8r2,14l87,46,76,61,52,68,,68e" filled="f" strokeweight="0">
              <v:path arrowok="t"/>
            </v:shape>
            <v:shape id="_x0000_s2332" style="position:absolute;left:7550;top:917;width:9;height:19" coordsize="33,75" path="m,l26,75r7,l8,e" filled="f" strokeweight="0">
              <v:path arrowok="t"/>
            </v:shape>
            <v:shape id="_x0000_s2333" style="position:absolute;left:7571;top:897;width:34;height:37" coordsize="135,150" path="m135,22l124,7,103,,73,,49,7,30,22,25,38r4,15l35,60r13,8l81,82r13,8l99,97r4,15l97,135r-9,7l63,150r-30,l21,142r-7,-7l,135e" filled="f" strokeweight="0">
              <v:path arrowok="t"/>
            </v:shape>
            <v:shape id="_x0000_s2334" style="position:absolute;left:7571;top:899;width:34;height:37" coordsize="135,150" path="m135,15r-15,l114,8,101,,71,,48,8,38,15,34,31r3,15l50,53,83,68r14,7l108,90r2,15l105,128,86,143r-25,7l32,150,11,143,,128e" filled="f" strokeweight="0">
              <v:path arrowok="t"/>
            </v:shape>
            <v:shape id="_x0000_s2335" style="position:absolute;left:7614;top:917;width:32;height:2" coordsize="127,8" path="m,l127,r-2,8e" filled="f" strokeweight="0">
              <v:path arrowok="t"/>
            </v:shape>
            <v:shape id="_x0000_s2336" style="position:absolute;left:7613;top:917;width:32;height:2" coordsize="127,8" path="m2,l,8r127,e" filled="f" strokeweight="0">
              <v:path arrowok="t"/>
            </v:shape>
            <v:shape id="_x0000_s2337" style="position:absolute;left:7656;top:897;width:31;height:39" coordsize="124,157" path="m32,38r1,-9l45,15,54,7,71,r31,l114,7r6,8l124,29r-5,16l108,60,87,82,,157e" filled="f" strokeweight="0">
              <v:path arrowok="t"/>
            </v:shape>
            <v:shape id="_x0000_s2338" style="position:absolute;left:7654;top:899;width:31;height:37" coordsize="122,150" path="m39,31r7,l48,22,60,8,77,r29,l120,8r2,14l119,38,108,53,87,75,,150e" filled="f" strokeweight="0">
              <v:path arrowok="t"/>
            </v:shape>
            <v:shape id="_x0000_s2339" style="position:absolute;left:7654;top:934;width:26;height:2" coordsize="105,7" path="m8,r97,l104,7,,7e" filled="f" strokeweight="0">
              <v:path arrowok="t"/>
            </v:shape>
            <v:shape id="_x0000_s2340" style="position:absolute;left:7705;top:897;width:21;height:17" coordsize="82,68" path="m,l82,,12,68e" filled="f" strokeweight="0">
              <v:path arrowok="t"/>
            </v:shape>
            <v:shape id="_x0000_s2341" style="position:absolute;left:7705;top:897;width:19;height:2" coordsize="75,7" path="m3,l,7r75,e" filled="f" strokeweight="0">
              <v:path arrowok="t"/>
            </v:shape>
            <v:line id="_x0000_s2342" style="position:absolute;flip:x" from="7706,897" to="7724,914" strokeweight="0"/>
            <v:shape id="_x0000_s2343" style="position:absolute;left:7693;top:912;width:28;height:24" coordsize="110,97" path="m62,l77,,98,8r11,14l110,44r-1,8l95,75,76,90,51,97r-22,l8,90,3,82,,68r7,e" filled="f" strokeweight="0">
              <v:path arrowok="t"/>
            </v:shape>
            <v:shape id="_x0000_s2344" style="position:absolute;left:7706;top:914;width:14;height:7" coordsize="53,29" path="m,l24,,43,7,53,29e" filled="f" strokeweight="0">
              <v:path arrowok="t"/>
            </v:shape>
            <v:shape id="_x0000_s2345" style="position:absolute;left:7708;top:914;width:11;height:20" coordsize="42,82" path="m22,l40,14r2,22l39,44,26,67,,82e" filled="f" strokeweight="0">
              <v:path arrowok="t"/>
            </v:shape>
            <v:shape id="_x0000_s2346" style="position:absolute;left:7695;top:927;width:23;height:7" coordsize="92,30" path="m92,l71,22,47,30r-22,l4,22,,8e" filled="f" strokeweight="0">
              <v:path arrowok="t"/>
            </v:shape>
            <v:line id="_x0000_s2347" style="position:absolute;flip:x y" from="7694,931" to="7699,934" strokeweight="0"/>
            <v:shape id="_x0000_s2348" style="position:absolute;left:7730;top:897;width:31;height:39" coordsize="124,157" path="m33,38r1,-9l47,15,55,7,72,r30,l115,7r5,8l124,29r-4,16l109,60,88,82,,157e" filled="f" strokeweight="0">
              <v:path arrowok="t"/>
            </v:shape>
            <v:shape id="_x0000_s2349" style="position:absolute;left:7728;top:899;width:31;height:37" coordsize="123,150" path="m40,31r7,l49,22,61,8,77,r31,l120,8r3,14l120,38,109,53,87,75,,150e" filled="f" strokeweight="0">
              <v:path arrowok="t"/>
            </v:shape>
            <v:shape id="_x0000_s2350" style="position:absolute;left:7728;top:934;width:27;height:2" coordsize="106,7" path="m9,r97,l105,7,,7e" filled="f" strokeweight="0">
              <v:path arrowok="t"/>
            </v:shape>
            <v:shape id="_x0000_s2351" style="position:absolute;left:7995;top:997;width:26;height:24" coordsize="105,94" path="m13,67l99,r6,l12,75,6,94,,94,25,r7,l13,67xe" filled="f" strokeweight="0">
              <v:path arrowok="t"/>
            </v:shape>
            <v:shape id="_x0000_s2352" style="position:absolute;left:8005;top:1008;width:10;height:13" coordsize="42,54" path="m9,l42,54r-14,l,8e" filled="f" strokeweight="0">
              <v:path arrowok="t"/>
            </v:shape>
            <v:shape id="_x0000_s2353" style="position:absolute;left:8028;top:997;width:23;height:24" coordsize="92,94" path="m49,l33,7,16,21,4,40,,54,3,75r9,13l23,94r21,l59,88,76,75,88,54,92,40,91,21,81,7,69,,49,xe" filled="f" strokeweight="0">
              <v:path arrowok="t"/>
            </v:shape>
            <v:shape id="_x0000_s2354" style="position:absolute;left:8029;top:999;width:20;height:21" coordsize="77,81" path="m39,l24,6r-9,8l3,33,,47,1,68r5,6l18,81r20,l52,74r9,-6l73,47,77,33,76,14,71,6,60,,39,xe" filled="f" strokeweight="0">
              <v:path arrowok="t"/>
            </v:shape>
            <v:shape id="_x0000_s2355" style="position:absolute;left:8059;top:997;width:30;height:24" coordsize="120,94" path="m,94r7,l26,27,49,88,105,27,88,94r6,l120,,53,75,26,,,94xe" filled="f" strokeweight="0">
              <v:path arrowok="t"/>
            </v:shape>
            <v:shape id="_x0000_s2356" style="position:absolute;left:8096;top:997;width:6;height:24" coordsize="26,94" path="m26,l,94r6,e" filled="f" strokeweight="0">
              <v:path arrowok="t"/>
            </v:shape>
            <v:shape id="_x0000_s2357" style="position:absolute;left:8097;top:997;width:7;height:24" coordsize="26,94" path="m20,r6,l,94e" filled="f" strokeweight="0">
              <v:path arrowok="t"/>
            </v:shape>
            <v:shape id="_x0000_s2358" style="position:absolute;left:8102;top:997;width:18;height:24" coordsize="75,94" path="m,27l26,7,40,,61,,72,7r3,20l56,94e" filled="f" strokeweight="0">
              <v:path arrowok="t"/>
            </v:shape>
            <v:shape id="_x0000_s2359" style="position:absolute;left:8102;top:999;width:17;height:22" coordsize="67,87" path="m,20l24,6,39,,53,,64,6r3,14l49,87r7,e" filled="f" strokeweight="0">
              <v:path arrowok="t"/>
            </v:shape>
            <v:shape id="_x0000_s2360" style="position:absolute;left:8129;top:997;width:24;height:24" coordsize="93,94" path="m25,l,94r54,l69,88r8,-7l87,67,93,48,90,34,85,27,74,21r-27,l25,27,32,,25,xe" filled="f" strokeweight="0">
              <v:path arrowok="t"/>
            </v:shape>
            <v:shape id="_x0000_s2361" style="position:absolute;left:8131;top:1004;width:20;height:16" coordsize="77,61" path="m13,7l35,,62,,75,7r2,14l72,40,61,54,46,61,,61,13,7xe" filled="f" strokeweight="0">
              <v:path arrowok="t"/>
            </v:shape>
            <v:shape id="_x0000_s2362" style="position:absolute;left:8161;top:997;width:32;height:24" coordsize="128,94" path="m48,40l60,21,77,7,92,r13,l117,7r10,14l128,40r-3,14l112,75,95,88,81,94r-14,l55,88,45,75,44,54r2,-6l19,48,6,94,,94,24,r8,l21,40r27,xe" filled="f" strokeweight="0">
              <v:path arrowok="t"/>
            </v:shape>
            <v:shape id="_x0000_s2363" style="position:absolute;left:8174;top:999;width:18;height:21" coordsize="70,81" path="m39,l53,,64,6r5,8l70,33,66,47,55,68r-8,6l31,81r-14,l6,74,1,68,,47,4,33,15,14,23,6,39,xe" filled="f" strokeweight="0">
              <v:path arrowok="t"/>
            </v:shape>
            <v:shape id="_x0000_s2364" style="position:absolute;left:8202;top:997;width:6;height:24" coordsize="24,94" path="m24,l,94r6,e" filled="f" strokeweight="0">
              <v:path arrowok="t"/>
            </v:shape>
            <v:shape id="_x0000_s2365" style="position:absolute;left:8203;top:997;width:7;height:24" coordsize="25,94" path="m18,r7,l,94e" filled="f" strokeweight="0">
              <v:path arrowok="t"/>
            </v:shape>
            <v:shape id="_x0000_s2366" style="position:absolute;left:8208;top:997;width:18;height:24" coordsize="74,94" path="m,27l26,7,41,,60,,72,7r2,20l55,94e" filled="f" strokeweight="0">
              <v:path arrowok="t"/>
            </v:shape>
            <v:shape id="_x0000_s2367" style="position:absolute;left:8208;top:999;width:17;height:22" coordsize="67,87" path="m,20l23,6,39,,53,,64,6r3,14l49,87r6,e" filled="f" strokeweight="0">
              <v:path arrowok="t"/>
            </v:shape>
            <v:shape id="_x0000_s2368" style="position:absolute;left:8226;top:997;width:19;height:24" coordsize="73,94" path="m,27l25,7,40,,61,,72,7r1,20l56,94e" filled="f" strokeweight="0">
              <v:path arrowok="t"/>
            </v:shape>
            <v:shape id="_x0000_s2369" style="position:absolute;left:8226;top:999;width:17;height:22" coordsize="67,87" path="m,20l23,6,39,,52,,63,6r4,14l49,87r7,e" filled="f" strokeweight="0">
              <v:path arrowok="t"/>
            </v:shape>
            <v:shape id="_x0000_s2370" style="position:absolute;left:8255;top:997;width:22;height:24" coordsize="88,94" path="m8,48r74,l88,27,84,13,79,7,68,,47,,33,7,16,21,3,40,,54,1,75,11,88r12,6l43,94,57,88,74,75,70,67,60,81,44,88r-20,l12,81,7,75,6,54,8,48xe" filled="f" strokeweight="0">
              <v:path arrowok="t"/>
            </v:shape>
            <v:shape id="_x0000_s2371" style="position:absolute;left:8257;top:999;width:18;height:9" coordsize="72,33" path="m68,33l72,20,69,6,57,,37,,21,6r-8,8l,33r68,xe" filled="f" strokeweight="0">
              <v:path arrowok="t"/>
            </v:shape>
            <v:shape id="_x0000_s2372" style="position:absolute;left:8281;top:997;width:9;height:36" coordsize="38,142" path="m38,l,142r6,e" filled="f" strokeweight="0">
              <v:path arrowok="t"/>
            </v:shape>
            <v:shape id="_x0000_s2373" style="position:absolute;left:8282;top:997;width:10;height:36" coordsize="38,142" path="m32,r6,l,142e" filled="f" strokeweight="0">
              <v:path arrowok="t"/>
            </v:shape>
            <v:shape id="_x0000_s2374" style="position:absolute;left:8287;top:997;width:22;height:24" coordsize="90,94" path="m15,21l32,7,47,,68,,79,7,89,21r1,19l86,54,75,75,58,88,42,94r-20,l10,88,,75e" filled="f" strokeweight="0">
              <v:path arrowok="t"/>
            </v:shape>
            <v:shape id="_x0000_s2375" style="position:absolute;left:8287;top:999;width:21;height:21" coordsize="84,81" path="m15,14l46,,65,,78,6r4,8l84,33,80,47,68,68r-9,6l44,81r-20,l,68e" filled="f" strokeweight="0">
              <v:path arrowok="t"/>
            </v:shape>
            <w10:wrap type="none"/>
            <w10:anchorlock/>
          </v:group>
        </w:pict>
      </w: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  <w:sectPr w:rsidR="00AF34D9" w:rsidRPr="00636D86" w:rsidSect="000F560F">
          <w:headerReference w:type="default" r:id="rId251"/>
          <w:type w:val="nextColumn"/>
          <w:pgSz w:w="11907" w:h="16840" w:code="9"/>
          <w:pgMar w:top="1134" w:right="851" w:bottom="1134" w:left="1701" w:header="720" w:footer="720" w:gutter="0"/>
          <w:cols w:space="720"/>
        </w:sectPr>
      </w:pPr>
    </w:p>
    <w:p w:rsidR="00AF34D9" w:rsidRPr="008734B2" w:rsidRDefault="00AF34D9" w:rsidP="008734B2">
      <w:pPr>
        <w:pStyle w:val="14"/>
        <w:keepNext/>
        <w:widowControl w:val="0"/>
        <w:ind w:firstLine="709"/>
        <w:rPr>
          <w:b w:val="0"/>
        </w:rPr>
      </w:pPr>
      <w:bookmarkStart w:id="271" w:name="_Toc252880308"/>
      <w:r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Pr="00636D86">
        <w:rPr>
          <w:b w:val="0"/>
        </w:rPr>
        <w:t>Ж</w:t>
      </w:r>
      <w:bookmarkEnd w:id="271"/>
      <w:r w:rsidR="008734B2">
        <w:rPr>
          <w:b w:val="0"/>
        </w:rPr>
        <w:t xml:space="preserve"> </w:t>
      </w:r>
      <w:r w:rsidRPr="008734B2">
        <w:rPr>
          <w:b w:val="0"/>
        </w:rPr>
        <w:t>(обязательное)</w:t>
      </w:r>
    </w:p>
    <w:p w:rsidR="008734B2" w:rsidRDefault="008734B2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Принципиальная</w:t>
      </w:r>
      <w:r w:rsidR="00CD7F20">
        <w:t xml:space="preserve"> </w:t>
      </w:r>
      <w:r w:rsidRPr="00636D86">
        <w:t>электрическая</w:t>
      </w:r>
      <w:r w:rsidR="00CD7F20">
        <w:t xml:space="preserve"> </w:t>
      </w:r>
      <w:r w:rsidRPr="00636D86">
        <w:t>схема</w:t>
      </w:r>
    </w:p>
    <w:p w:rsidR="00B27624" w:rsidRPr="00636D86" w:rsidRDefault="00C17F41" w:rsidP="008734B2">
      <w:pPr>
        <w:keepNext/>
        <w:widowControl w:val="0"/>
        <w:spacing w:line="360" w:lineRule="auto"/>
        <w:sectPr w:rsidR="00B27624" w:rsidRPr="00636D86" w:rsidSect="000F560F">
          <w:type w:val="nextColumn"/>
          <w:pgSz w:w="23814" w:h="16840" w:orient="landscape" w:code="8"/>
          <w:pgMar w:top="1134" w:right="851" w:bottom="1134" w:left="1701" w:header="720" w:footer="720" w:gutter="0"/>
          <w:cols w:space="720"/>
        </w:sectPr>
      </w:pPr>
      <w:r>
        <w:pict>
          <v:shape id="_x0000_i1147" type="#_x0000_t75" style="width:894.75pt;height:650.25pt">
            <v:imagedata r:id="rId252" o:title="" croptop="3793f" cropbottom="2364f" cropleft="6333f" cropright="11870f"/>
          </v:shape>
        </w:pict>
      </w:r>
    </w:p>
    <w:p w:rsidR="00AF34D9" w:rsidRPr="00174D84" w:rsidRDefault="00AF34D9" w:rsidP="00174D84">
      <w:pPr>
        <w:pStyle w:val="14"/>
        <w:keepNext/>
        <w:widowControl w:val="0"/>
        <w:ind w:firstLine="709"/>
        <w:rPr>
          <w:b w:val="0"/>
        </w:rPr>
      </w:pPr>
      <w:bookmarkStart w:id="272" w:name="_Toc252880309"/>
      <w:r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Pr="00174D84">
        <w:rPr>
          <w:b w:val="0"/>
        </w:rPr>
        <w:t>К</w:t>
      </w:r>
      <w:bookmarkEnd w:id="272"/>
      <w:r w:rsidR="00174D84" w:rsidRPr="00174D84">
        <w:rPr>
          <w:b w:val="0"/>
        </w:rPr>
        <w:t xml:space="preserve"> </w:t>
      </w:r>
      <w:r w:rsidRPr="00174D84">
        <w:rPr>
          <w:b w:val="0"/>
        </w:rPr>
        <w:t>(обязательное)</w:t>
      </w:r>
    </w:p>
    <w:p w:rsidR="00174D84" w:rsidRDefault="00174D84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</w:p>
    <w:p w:rsidR="00AF34D9" w:rsidRPr="00636D86" w:rsidRDefault="00AF34D9" w:rsidP="00174D84">
      <w:pPr>
        <w:keepNext/>
        <w:widowControl w:val="0"/>
        <w:tabs>
          <w:tab w:val="left" w:pos="10080"/>
        </w:tabs>
        <w:spacing w:line="360" w:lineRule="auto"/>
        <w:ind w:firstLine="709"/>
        <w:jc w:val="center"/>
      </w:pPr>
      <w:r w:rsidRPr="00636D86">
        <w:t>Листинг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установкой</w:t>
      </w:r>
      <w:r w:rsidR="00CD7F20">
        <w:t xml:space="preserve"> </w:t>
      </w:r>
      <w:r w:rsidRPr="00636D86">
        <w:t>дозирования</w:t>
      </w:r>
    </w:p>
    <w:p w:rsidR="00AF34D9" w:rsidRPr="00636D86" w:rsidRDefault="00AF34D9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  <w:r w:rsidRPr="00636D86">
        <w:t>УТВЕРЖДАЮ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доцент</w:t>
      </w:r>
      <w:r w:rsidR="00CD7F20">
        <w:t xml:space="preserve"> </w:t>
      </w:r>
      <w:r w:rsidRPr="00636D86">
        <w:t>каф.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канд.</w:t>
      </w:r>
      <w:r w:rsidR="00CD7F20">
        <w:t xml:space="preserve"> </w:t>
      </w:r>
      <w:r w:rsidRPr="00636D86">
        <w:t>техн.</w:t>
      </w:r>
      <w:r w:rsidR="00CD7F20">
        <w:t xml:space="preserve"> </w:t>
      </w:r>
      <w:r w:rsidRPr="00636D86">
        <w:t>наук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______________</w:t>
      </w:r>
      <w:r w:rsidRPr="00636D86">
        <w:tab/>
        <w:t>А.Г.</w:t>
      </w:r>
      <w:r w:rsidR="00CD7F20">
        <w:t xml:space="preserve"> </w:t>
      </w:r>
      <w:r w:rsidRPr="00636D86">
        <w:t>Горюнов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20.01.2010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174D84">
      <w:pPr>
        <w:keepNext/>
        <w:widowControl w:val="0"/>
        <w:spacing w:line="360" w:lineRule="auto"/>
        <w:ind w:firstLine="709"/>
        <w:jc w:val="center"/>
      </w:pPr>
      <w:bookmarkStart w:id="273" w:name="OLE_LINK2"/>
      <w:r w:rsidRPr="00636D86">
        <w:t>ПРОГРАММНОЕ</w:t>
      </w:r>
      <w:r w:rsidR="00CD7F20">
        <w:t xml:space="preserve"> </w:t>
      </w:r>
      <w:r w:rsidRPr="00636D86">
        <w:t>ОБЕСПЕЧЕНИЕ</w:t>
      </w:r>
    </w:p>
    <w:p w:rsidR="00AF34D9" w:rsidRPr="00636D86" w:rsidRDefault="00AF34D9" w:rsidP="00174D84">
      <w:pPr>
        <w:keepNext/>
        <w:widowControl w:val="0"/>
        <w:spacing w:line="360" w:lineRule="auto"/>
        <w:ind w:firstLine="709"/>
        <w:jc w:val="center"/>
      </w:pP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</w:t>
      </w:r>
      <w:r w:rsidR="006A4E1A" w:rsidRPr="00636D86">
        <w:t>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</w:p>
    <w:bookmarkEnd w:id="273"/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Текст</w:t>
      </w:r>
      <w:r w:rsidR="00CD7F20">
        <w:t xml:space="preserve"> </w:t>
      </w:r>
      <w:r w:rsidRPr="00636D86">
        <w:t>программы</w:t>
      </w:r>
    </w:p>
    <w:p w:rsidR="00174D84" w:rsidRDefault="00174D84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ЛИСТ</w:t>
      </w:r>
      <w:r w:rsidR="00CD7F20">
        <w:t xml:space="preserve"> </w:t>
      </w:r>
      <w:r w:rsidRPr="00636D86">
        <w:t>УТВЕРЖДЕНИЯ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643.ФЮРА.00005-01</w:t>
      </w:r>
      <w:r w:rsidR="00CD7F20">
        <w:t xml:space="preserve"> </w:t>
      </w:r>
      <w:r w:rsidRPr="00636D86">
        <w:t>12</w:t>
      </w:r>
      <w:r w:rsidR="00CD7F20">
        <w:t xml:space="preserve"> </w:t>
      </w:r>
      <w:r w:rsidRPr="00636D86">
        <w:t>01-1</w:t>
      </w:r>
      <w:r w:rsidR="00CD7F20">
        <w:t xml:space="preserve"> </w:t>
      </w:r>
      <w:r w:rsidRPr="00636D86">
        <w:t>ЛУ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Руководитель</w:t>
      </w:r>
      <w:r w:rsidR="00CD7F20">
        <w:t xml:space="preserve"> </w:t>
      </w:r>
      <w:r w:rsidRPr="00636D86">
        <w:t>темы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доцент</w:t>
      </w:r>
      <w:r w:rsidR="00CD7F20">
        <w:t xml:space="preserve"> </w:t>
      </w:r>
      <w:r w:rsidRPr="00636D86">
        <w:t>каф.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канд.</w:t>
      </w:r>
      <w:r w:rsidR="00CD7F20">
        <w:t xml:space="preserve"> </w:t>
      </w:r>
      <w:r w:rsidRPr="00636D86">
        <w:t>техн.</w:t>
      </w:r>
      <w:r w:rsidR="00CD7F20">
        <w:t xml:space="preserve"> </w:t>
      </w:r>
      <w:r w:rsidRPr="00636D86">
        <w:t>наук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____________</w:t>
      </w:r>
      <w:r w:rsidR="00CD7F20">
        <w:t xml:space="preserve"> </w:t>
      </w:r>
      <w:r w:rsidRPr="00636D86">
        <w:t>А.Г.</w:t>
      </w:r>
      <w:r w:rsidR="00CD7F20">
        <w:t xml:space="preserve"> </w:t>
      </w:r>
      <w:r w:rsidRPr="00636D86">
        <w:t>Горюнов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20.01.2010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Исполнитель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_____________И.Г.</w:t>
      </w:r>
      <w:r w:rsidR="00CD7F20">
        <w:t xml:space="preserve"> </w:t>
      </w:r>
      <w:r w:rsidRPr="00636D86">
        <w:t>Воронин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20.01.2010</w:t>
      </w: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Нормоконтроллер</w:t>
      </w:r>
    </w:p>
    <w:p w:rsidR="00AF34D9" w:rsidRPr="00636D86" w:rsidRDefault="00634014" w:rsidP="00174D84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__</w:t>
      </w:r>
      <w:r w:rsidR="00AF34D9" w:rsidRPr="00636D86">
        <w:t>___________Е.В.</w:t>
      </w:r>
      <w:r w:rsidR="00CD7F20">
        <w:t xml:space="preserve"> </w:t>
      </w:r>
      <w:r w:rsidR="00AF34D9" w:rsidRPr="00636D86">
        <w:t>Ефремов</w:t>
      </w:r>
    </w:p>
    <w:p w:rsidR="00174D84" w:rsidRDefault="00174D84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174D84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20.01.2010</w:t>
      </w:r>
    </w:p>
    <w:p w:rsidR="00AF34D9" w:rsidRPr="00636D86" w:rsidRDefault="00174D84" w:rsidP="00174D84">
      <w:pPr>
        <w:keepNext/>
        <w:widowControl w:val="0"/>
        <w:tabs>
          <w:tab w:val="left" w:pos="7845"/>
        </w:tabs>
        <w:autoSpaceDE w:val="0"/>
        <w:autoSpaceDN w:val="0"/>
        <w:adjustRightInd w:val="0"/>
        <w:spacing w:line="360" w:lineRule="auto"/>
        <w:ind w:firstLine="709"/>
      </w:pPr>
      <w:r>
        <w:br w:type="page"/>
      </w: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174D84" w:rsidRDefault="00174D84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174D84">
      <w:pPr>
        <w:keepNext/>
        <w:widowControl w:val="0"/>
        <w:spacing w:line="360" w:lineRule="auto"/>
        <w:ind w:firstLine="709"/>
        <w:jc w:val="center"/>
      </w:pPr>
      <w:r w:rsidRPr="00636D86">
        <w:t>ПРОГРАММНОЕ</w:t>
      </w:r>
      <w:r w:rsidR="00CD7F20">
        <w:t xml:space="preserve"> </w:t>
      </w:r>
      <w:r w:rsidRPr="00636D86">
        <w:t>ОБЕСПЕЧЕНИЕ</w:t>
      </w:r>
    </w:p>
    <w:p w:rsidR="00AF34D9" w:rsidRPr="00636D86" w:rsidRDefault="00AF34D9" w:rsidP="00174D84">
      <w:pPr>
        <w:keepNext/>
        <w:widowControl w:val="0"/>
        <w:spacing w:line="360" w:lineRule="auto"/>
        <w:ind w:firstLine="709"/>
        <w:jc w:val="center"/>
      </w:pP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</w:t>
      </w:r>
      <w:r w:rsidR="006A4E1A" w:rsidRPr="00636D86">
        <w:t>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</w:p>
    <w:p w:rsidR="00AF34D9" w:rsidRPr="00636D86" w:rsidRDefault="00AF34D9" w:rsidP="00174D84">
      <w:pPr>
        <w:keepNext/>
        <w:widowControl w:val="0"/>
        <w:spacing w:line="360" w:lineRule="auto"/>
        <w:ind w:firstLine="709"/>
        <w:jc w:val="center"/>
      </w:pPr>
    </w:p>
    <w:p w:rsidR="00174D84" w:rsidRDefault="00174D84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Текст</w:t>
      </w:r>
      <w:r w:rsidR="00CD7F20">
        <w:t xml:space="preserve"> </w:t>
      </w:r>
      <w:r w:rsidRPr="00636D86">
        <w:t>программы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643.ФЮРА.00005-01</w:t>
      </w:r>
      <w:r w:rsidR="00CD7F20">
        <w:t xml:space="preserve"> </w:t>
      </w:r>
      <w:r w:rsidRPr="00636D86">
        <w:t>12</w:t>
      </w:r>
      <w:r w:rsidR="00CD7F20">
        <w:t xml:space="preserve"> </w:t>
      </w:r>
      <w:r w:rsidRPr="00636D86">
        <w:t>01-1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Листов</w:t>
      </w:r>
      <w:r w:rsidR="00CD7F20">
        <w:t xml:space="preserve"> </w:t>
      </w:r>
      <w:r w:rsidR="00634014" w:rsidRPr="00636D86">
        <w:t>8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2010</w:t>
      </w:r>
      <w:r w:rsidR="00174D84">
        <w:t>г.</w:t>
      </w:r>
    </w:p>
    <w:p w:rsidR="00AF34D9" w:rsidRPr="00636D86" w:rsidRDefault="00174D84" w:rsidP="00636D86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t>АННОТАЦИЯ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данном</w:t>
      </w:r>
      <w:r w:rsidR="00CD7F20">
        <w:t xml:space="preserve"> </w:t>
      </w:r>
      <w:r w:rsidRPr="00636D86">
        <w:t>документе</w:t>
      </w:r>
      <w:r w:rsidR="00CD7F20">
        <w:t xml:space="preserve"> </w:t>
      </w:r>
      <w:r w:rsidRPr="00636D86">
        <w:t>представлены</w:t>
      </w:r>
      <w:r w:rsidR="00CD7F20">
        <w:t xml:space="preserve"> </w:t>
      </w:r>
      <w:r w:rsidRPr="00636D86">
        <w:t>исходные</w:t>
      </w:r>
      <w:r w:rsidR="00CD7F20">
        <w:t xml:space="preserve"> </w:t>
      </w:r>
      <w:r w:rsidRPr="00636D86">
        <w:t>тексты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установкой</w:t>
      </w:r>
      <w:r w:rsidR="00CD7F20">
        <w:t xml:space="preserve"> </w:t>
      </w:r>
      <w:r w:rsidRPr="00636D86">
        <w:t>дозирования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состоит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следующих</w:t>
      </w:r>
      <w:r w:rsidR="00CD7F20">
        <w:t xml:space="preserve"> </w:t>
      </w:r>
      <w:r w:rsidRPr="00636D86">
        <w:t>частей:</w:t>
      </w:r>
      <w:r w:rsidR="00CD7F20">
        <w:t xml:space="preserve"> </w:t>
      </w:r>
      <w:r w:rsidRPr="00636D86">
        <w:t>основное</w:t>
      </w:r>
      <w:r w:rsidR="00CD7F20">
        <w:t xml:space="preserve"> </w:t>
      </w:r>
      <w:r w:rsidRPr="00636D86">
        <w:t>тело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растворов;</w:t>
      </w:r>
      <w:r w:rsidR="00CD7F20">
        <w:t xml:space="preserve"> </w:t>
      </w:r>
      <w:r w:rsidRPr="00636D86">
        <w:t>действие</w:t>
      </w:r>
      <w:r w:rsidR="00CD7F20">
        <w:t xml:space="preserve"> </w:t>
      </w:r>
      <w:r w:rsidRPr="00636D86">
        <w:t>1</w:t>
      </w:r>
      <w:r w:rsidR="00CD7F20">
        <w:t xml:space="preserve"> </w:t>
      </w:r>
      <w:r w:rsidRPr="00636D86">
        <w:t>-</w:t>
      </w:r>
      <w:r w:rsidR="00CD7F20">
        <w:t xml:space="preserve"> </w:t>
      </w:r>
      <w:r w:rsidRPr="00636D86">
        <w:t>разгон</w:t>
      </w:r>
      <w:r w:rsidR="00CD7F20">
        <w:t xml:space="preserve"> </w:t>
      </w:r>
      <w:r w:rsidRPr="00636D86">
        <w:t>двигателя;</w:t>
      </w:r>
      <w:r w:rsidR="00CD7F20">
        <w:t xml:space="preserve"> </w:t>
      </w:r>
      <w:r w:rsidRPr="00636D86">
        <w:t>действие</w:t>
      </w:r>
      <w:r w:rsidR="00CD7F20">
        <w:t xml:space="preserve"> </w:t>
      </w:r>
      <w:r w:rsidRPr="00636D86">
        <w:t>2</w:t>
      </w:r>
      <w:r w:rsidR="00CD7F20">
        <w:t xml:space="preserve"> </w:t>
      </w:r>
      <w:r w:rsidR="00C764DA" w:rsidRPr="00636D86">
        <w:t>-</w:t>
      </w:r>
      <w:r w:rsidR="00CD7F20">
        <w:t xml:space="preserve"> </w:t>
      </w:r>
      <w:r w:rsidRPr="00636D86">
        <w:t>поддержание</w:t>
      </w:r>
      <w:r w:rsidR="00CD7F20">
        <w:t xml:space="preserve"> </w:t>
      </w:r>
      <w:r w:rsidRPr="00636D86">
        <w:t>первой</w:t>
      </w:r>
      <w:r w:rsidR="00CD7F20">
        <w:t xml:space="preserve"> </w:t>
      </w:r>
      <w:r w:rsidRPr="00636D86">
        <w:t>частоты;</w:t>
      </w:r>
      <w:r w:rsidR="00CD7F20">
        <w:t xml:space="preserve"> </w:t>
      </w:r>
      <w:r w:rsidRPr="00636D86">
        <w:t>действие</w:t>
      </w:r>
      <w:r w:rsidR="00CD7F20">
        <w:t xml:space="preserve"> </w:t>
      </w:r>
      <w:r w:rsidRPr="00636D86">
        <w:t>3</w:t>
      </w:r>
      <w:r w:rsidR="00CD7F20">
        <w:t xml:space="preserve"> </w:t>
      </w:r>
      <w:r w:rsidR="00C764DA" w:rsidRPr="00636D86">
        <w:t>-</w:t>
      </w:r>
      <w:r w:rsidR="00CD7F20">
        <w:t xml:space="preserve"> </w:t>
      </w:r>
      <w:r w:rsidRPr="00636D86">
        <w:t>поддержание</w:t>
      </w:r>
      <w:r w:rsidR="00CD7F20">
        <w:t xml:space="preserve"> </w:t>
      </w:r>
      <w:r w:rsidRPr="00636D86">
        <w:t>второй</w:t>
      </w:r>
      <w:r w:rsidR="00CD7F20">
        <w:t xml:space="preserve"> </w:t>
      </w:r>
      <w:r w:rsidRPr="00636D86">
        <w:t>частоты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описание</w:t>
      </w:r>
      <w:r w:rsidR="00CD7F20">
        <w:t xml:space="preserve"> </w:t>
      </w:r>
      <w:r w:rsidRPr="00636D86">
        <w:t>переменных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дозирующим</w:t>
      </w:r>
      <w:r w:rsidR="00CD7F20">
        <w:t xml:space="preserve"> </w:t>
      </w:r>
      <w:r w:rsidRPr="00636D86">
        <w:t>устройством.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Программа</w:t>
      </w:r>
      <w:r w:rsidR="00CD7F20">
        <w:t xml:space="preserve"> </w:t>
      </w:r>
      <w:r w:rsidRPr="00636D86">
        <w:t>разработана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микроконтроллера</w:t>
      </w:r>
      <w:r w:rsidR="00CD7F20">
        <w:t xml:space="preserve"> </w:t>
      </w:r>
      <w:r w:rsidRPr="00636D86">
        <w:rPr>
          <w:lang w:val="en-US"/>
        </w:rPr>
        <w:t>PIC</w:t>
      </w:r>
      <w:r w:rsidR="00CD7F20">
        <w:t xml:space="preserve"> </w:t>
      </w:r>
      <w:r w:rsidRPr="00636D86">
        <w:t>8616.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br w:type="page"/>
        <w:t>Содержание</w:t>
      </w:r>
    </w:p>
    <w:p w:rsidR="00AF34D9" w:rsidRPr="00174D84" w:rsidRDefault="00AF34D9" w:rsidP="00636D86">
      <w:pPr>
        <w:keepNext/>
        <w:widowControl w:val="0"/>
        <w:spacing w:line="360" w:lineRule="auto"/>
        <w:ind w:firstLine="709"/>
      </w:pPr>
    </w:p>
    <w:p w:rsidR="00174D84" w:rsidRPr="00174D84" w:rsidRDefault="00174D84" w:rsidP="00174D84">
      <w:pPr>
        <w:pStyle w:val="61"/>
        <w:keepNext/>
        <w:widowControl w:val="0"/>
        <w:tabs>
          <w:tab w:val="left" w:pos="420"/>
        </w:tabs>
        <w:spacing w:line="360" w:lineRule="auto"/>
        <w:ind w:firstLine="0"/>
        <w:rPr>
          <w:rFonts w:ascii="Times New Roman" w:hAnsi="Times New Roman"/>
          <w:i w:val="0"/>
          <w:sz w:val="28"/>
        </w:rPr>
      </w:pPr>
      <w:bookmarkStart w:id="274" w:name="_Toc252024378"/>
      <w:r w:rsidRPr="00174D84">
        <w:rPr>
          <w:rFonts w:ascii="Times New Roman" w:hAnsi="Times New Roman"/>
          <w:i w:val="0"/>
          <w:sz w:val="28"/>
        </w:rPr>
        <w:t>1.</w:t>
      </w:r>
      <w:r>
        <w:rPr>
          <w:rFonts w:ascii="Times New Roman" w:hAnsi="Times New Roman"/>
          <w:i w:val="0"/>
          <w:sz w:val="28"/>
        </w:rPr>
        <w:t xml:space="preserve"> </w:t>
      </w:r>
      <w:r w:rsidRPr="00174D84">
        <w:rPr>
          <w:rFonts w:ascii="Times New Roman" w:hAnsi="Times New Roman"/>
          <w:i w:val="0"/>
          <w:sz w:val="28"/>
        </w:rPr>
        <w:t>ОПИСАНИЕ ПЕРЕМЕННЫХ ПР</w:t>
      </w:r>
      <w:r>
        <w:rPr>
          <w:rFonts w:ascii="Times New Roman" w:hAnsi="Times New Roman"/>
          <w:i w:val="0"/>
          <w:sz w:val="28"/>
        </w:rPr>
        <w:t>ОГРАММЫ УПРАВЛЕНИЯ ДОЗАТОРОМ</w:t>
      </w:r>
    </w:p>
    <w:p w:rsidR="00174D84" w:rsidRPr="00174D84" w:rsidRDefault="00174D84" w:rsidP="00174D84">
      <w:pPr>
        <w:pStyle w:val="61"/>
        <w:keepNext/>
        <w:widowControl w:val="0"/>
        <w:tabs>
          <w:tab w:val="left" w:pos="420"/>
        </w:tabs>
        <w:spacing w:line="360" w:lineRule="auto"/>
        <w:ind w:firstLine="0"/>
        <w:rPr>
          <w:rFonts w:ascii="Times New Roman" w:hAnsi="Times New Roman"/>
          <w:i w:val="0"/>
          <w:sz w:val="28"/>
        </w:rPr>
      </w:pPr>
      <w:r w:rsidRPr="00174D84">
        <w:rPr>
          <w:rFonts w:ascii="Times New Roman" w:hAnsi="Times New Roman"/>
          <w:i w:val="0"/>
          <w:sz w:val="28"/>
        </w:rPr>
        <w:t>2.</w:t>
      </w:r>
      <w:r>
        <w:rPr>
          <w:rFonts w:ascii="Times New Roman" w:hAnsi="Times New Roman"/>
          <w:i w:val="0"/>
          <w:sz w:val="28"/>
        </w:rPr>
        <w:t xml:space="preserve"> </w:t>
      </w:r>
      <w:r w:rsidRPr="00174D84">
        <w:rPr>
          <w:rFonts w:ascii="Times New Roman" w:hAnsi="Times New Roman"/>
          <w:i w:val="0"/>
          <w:sz w:val="28"/>
        </w:rPr>
        <w:t>ОСНОВНОЕ ТЕЛО ПРОГРАММЫ УПРАВ</w:t>
      </w:r>
      <w:r>
        <w:rPr>
          <w:rFonts w:ascii="Times New Roman" w:hAnsi="Times New Roman"/>
          <w:i w:val="0"/>
          <w:sz w:val="28"/>
        </w:rPr>
        <w:t>ЛЕНИЯ УСТАНОВКОЙ ДОЗИРОВАНИЯ</w:t>
      </w:r>
      <w:r>
        <w:rPr>
          <w:rFonts w:ascii="Times New Roman" w:hAnsi="Times New Roman"/>
          <w:i w:val="0"/>
          <w:sz w:val="28"/>
        </w:rPr>
        <w:tab/>
      </w:r>
    </w:p>
    <w:p w:rsidR="00174D84" w:rsidRPr="00174D84" w:rsidRDefault="00174D84" w:rsidP="00174D84">
      <w:pPr>
        <w:pStyle w:val="61"/>
        <w:keepNext/>
        <w:widowControl w:val="0"/>
        <w:tabs>
          <w:tab w:val="left" w:pos="420"/>
        </w:tabs>
        <w:spacing w:line="360" w:lineRule="auto"/>
        <w:ind w:firstLine="0"/>
        <w:rPr>
          <w:rFonts w:ascii="Times New Roman" w:hAnsi="Times New Roman"/>
          <w:i w:val="0"/>
          <w:sz w:val="28"/>
        </w:rPr>
      </w:pPr>
      <w:r w:rsidRPr="00174D84">
        <w:rPr>
          <w:rFonts w:ascii="Times New Roman" w:hAnsi="Times New Roman"/>
          <w:i w:val="0"/>
          <w:sz w:val="28"/>
        </w:rPr>
        <w:t>3.</w:t>
      </w:r>
      <w:r>
        <w:rPr>
          <w:rFonts w:ascii="Times New Roman" w:hAnsi="Times New Roman"/>
          <w:i w:val="0"/>
          <w:sz w:val="28"/>
        </w:rPr>
        <w:t xml:space="preserve"> </w:t>
      </w:r>
      <w:r w:rsidRPr="00174D84">
        <w:rPr>
          <w:rFonts w:ascii="Times New Roman" w:hAnsi="Times New Roman"/>
          <w:i w:val="0"/>
          <w:sz w:val="28"/>
        </w:rPr>
        <w:t>ДЕЙСТВИЕ ПЕРВОЕ - РАЗГ</w:t>
      </w:r>
      <w:r>
        <w:rPr>
          <w:rFonts w:ascii="Times New Roman" w:hAnsi="Times New Roman"/>
          <w:i w:val="0"/>
          <w:sz w:val="28"/>
        </w:rPr>
        <w:t>ОН ДВИГАТЕЛЯ</w:t>
      </w:r>
    </w:p>
    <w:p w:rsidR="00174D84" w:rsidRPr="00174D84" w:rsidRDefault="00174D84" w:rsidP="00174D84">
      <w:pPr>
        <w:pStyle w:val="61"/>
        <w:keepNext/>
        <w:widowControl w:val="0"/>
        <w:tabs>
          <w:tab w:val="left" w:pos="420"/>
        </w:tabs>
        <w:spacing w:line="360" w:lineRule="auto"/>
        <w:ind w:firstLine="0"/>
        <w:rPr>
          <w:rFonts w:ascii="Times New Roman" w:hAnsi="Times New Roman"/>
          <w:i w:val="0"/>
          <w:sz w:val="28"/>
        </w:rPr>
      </w:pPr>
      <w:r w:rsidRPr="00174D84">
        <w:rPr>
          <w:rFonts w:ascii="Times New Roman" w:hAnsi="Times New Roman"/>
          <w:i w:val="0"/>
          <w:sz w:val="28"/>
        </w:rPr>
        <w:t>4.</w:t>
      </w:r>
      <w:r>
        <w:rPr>
          <w:rFonts w:ascii="Times New Roman" w:hAnsi="Times New Roman"/>
          <w:i w:val="0"/>
          <w:sz w:val="28"/>
        </w:rPr>
        <w:t xml:space="preserve"> </w:t>
      </w:r>
      <w:r w:rsidRPr="00174D84">
        <w:rPr>
          <w:rFonts w:ascii="Times New Roman" w:hAnsi="Times New Roman"/>
          <w:i w:val="0"/>
          <w:sz w:val="28"/>
        </w:rPr>
        <w:t>ДЕЙСТВИЕ ВТОРО</w:t>
      </w:r>
      <w:r>
        <w:rPr>
          <w:rFonts w:ascii="Times New Roman" w:hAnsi="Times New Roman"/>
          <w:i w:val="0"/>
          <w:sz w:val="28"/>
        </w:rPr>
        <w:t>Е – ПОДДЕРЖАНИЕ ПЕРВОГО КОДА</w:t>
      </w:r>
      <w:r>
        <w:rPr>
          <w:rFonts w:ascii="Times New Roman" w:hAnsi="Times New Roman"/>
          <w:i w:val="0"/>
          <w:sz w:val="28"/>
        </w:rPr>
        <w:tab/>
      </w:r>
    </w:p>
    <w:p w:rsidR="00174D84" w:rsidRPr="00174D84" w:rsidRDefault="00174D84" w:rsidP="00174D84">
      <w:pPr>
        <w:pStyle w:val="61"/>
        <w:keepNext/>
        <w:widowControl w:val="0"/>
        <w:tabs>
          <w:tab w:val="left" w:pos="420"/>
        </w:tabs>
        <w:spacing w:line="360" w:lineRule="auto"/>
        <w:ind w:firstLine="0"/>
        <w:rPr>
          <w:rFonts w:ascii="Times New Roman" w:hAnsi="Times New Roman"/>
          <w:i w:val="0"/>
          <w:sz w:val="28"/>
        </w:rPr>
      </w:pPr>
      <w:r w:rsidRPr="00174D84">
        <w:rPr>
          <w:rFonts w:ascii="Times New Roman" w:hAnsi="Times New Roman"/>
          <w:i w:val="0"/>
          <w:sz w:val="28"/>
        </w:rPr>
        <w:t>5.</w:t>
      </w:r>
      <w:r>
        <w:rPr>
          <w:rFonts w:ascii="Times New Roman" w:hAnsi="Times New Roman"/>
          <w:i w:val="0"/>
          <w:sz w:val="28"/>
        </w:rPr>
        <w:t xml:space="preserve"> </w:t>
      </w:r>
      <w:r w:rsidRPr="00174D84">
        <w:rPr>
          <w:rFonts w:ascii="Times New Roman" w:hAnsi="Times New Roman"/>
          <w:i w:val="0"/>
          <w:sz w:val="28"/>
        </w:rPr>
        <w:t>ДЕЙСТВИЕ ТРЕТЬ</w:t>
      </w:r>
      <w:r>
        <w:rPr>
          <w:rFonts w:ascii="Times New Roman" w:hAnsi="Times New Roman"/>
          <w:i w:val="0"/>
          <w:sz w:val="28"/>
        </w:rPr>
        <w:t>Е – ПОДДЕРЖАНИЕ ВТОРОГО КОДА</w:t>
      </w:r>
    </w:p>
    <w:p w:rsidR="00174D84" w:rsidRDefault="00174D84" w:rsidP="00174D84">
      <w:pPr>
        <w:pStyle w:val="61"/>
        <w:keepNext/>
        <w:widowControl w:val="0"/>
        <w:tabs>
          <w:tab w:val="left" w:pos="420"/>
        </w:tabs>
        <w:spacing w:line="360" w:lineRule="auto"/>
        <w:ind w:firstLine="0"/>
        <w:rPr>
          <w:rFonts w:ascii="Times New Roman" w:hAnsi="Times New Roman"/>
          <w:i w:val="0"/>
          <w:sz w:val="28"/>
        </w:rPr>
      </w:pPr>
    </w:p>
    <w:p w:rsidR="00AF34D9" w:rsidRPr="00636D86" w:rsidRDefault="00174D84" w:rsidP="00636D86">
      <w:pPr>
        <w:pStyle w:val="61"/>
        <w:keepNext/>
        <w:widowControl w:val="0"/>
        <w:numPr>
          <w:ilvl w:val="0"/>
          <w:numId w:val="27"/>
        </w:numPr>
        <w:tabs>
          <w:tab w:val="clear" w:pos="720"/>
          <w:tab w:val="num" w:pos="-2520"/>
          <w:tab w:val="left" w:pos="42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Описание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переменных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программы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управления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дозатором</w:t>
      </w:r>
      <w:bookmarkEnd w:id="274"/>
      <w:r w:rsidR="00CD7F20">
        <w:rPr>
          <w:rFonts w:ascii="Times New Roman" w:hAnsi="Times New Roman"/>
          <w:i w:val="0"/>
          <w:sz w:val="28"/>
        </w:rPr>
        <w:t xml:space="preserve"> </w:t>
      </w:r>
    </w:p>
    <w:p w:rsidR="00AF34D9" w:rsidRPr="00636D86" w:rsidRDefault="00AF34D9" w:rsidP="00636D86">
      <w:pPr>
        <w:pStyle w:val="61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PROGRAM</w:t>
      </w:r>
      <w:r w:rsidR="00CD7F20">
        <w:t xml:space="preserve"> </w:t>
      </w:r>
      <w:r w:rsidRPr="00636D86">
        <w:rPr>
          <w:lang w:val="en-US"/>
        </w:rPr>
        <w:t>PLC</w:t>
      </w:r>
      <w:r w:rsidRPr="00636D86">
        <w:t>_</w:t>
      </w:r>
      <w:r w:rsidRPr="00636D86">
        <w:rPr>
          <w:lang w:val="en-US"/>
        </w:rPr>
        <w:t>PRG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VAR</w:t>
      </w:r>
      <w:r w:rsidRPr="00636D86">
        <w:t>_</w:t>
      </w:r>
      <w:r w:rsidRPr="00636D86">
        <w:rPr>
          <w:lang w:val="en-US"/>
        </w:rPr>
        <w:t>INPUT</w:t>
      </w:r>
      <w:r w:rsidR="00CD7F20">
        <w:t xml:space="preserve"> </w:t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="00CD7F20">
        <w:t xml:space="preserve"> </w:t>
      </w:r>
      <w:r w:rsidRPr="00636D86">
        <w:t>(*Входные</w:t>
      </w:r>
      <w:r w:rsidR="00CD7F20">
        <w:t xml:space="preserve"> </w:t>
      </w:r>
      <w:r w:rsidRPr="00636D86">
        <w:t>величины*)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ab/>
        <w:t>f_rab,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f_raz1,f_raz2,t_raz:REAL;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ab/>
        <w:t>t_razt:TIME;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ab/>
        <w:t>f_razgon: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BOOL;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END</w:t>
      </w:r>
      <w:r w:rsidRPr="00636D86">
        <w:t>_</w:t>
      </w:r>
      <w:r w:rsidRPr="00636D86">
        <w:rPr>
          <w:lang w:val="en-US"/>
        </w:rPr>
        <w:t>VAR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VAR</w:t>
      </w:r>
      <w:r w:rsidRPr="00636D86">
        <w:t>_</w:t>
      </w:r>
      <w:r w:rsidRPr="00636D86">
        <w:rPr>
          <w:lang w:val="en-US"/>
        </w:rPr>
        <w:t>OUTPUT</w:t>
      </w:r>
      <w:r w:rsidR="00CD7F20">
        <w:t xml:space="preserve"> </w:t>
      </w:r>
      <w:r w:rsidRPr="00636D86">
        <w:tab/>
      </w:r>
      <w:r w:rsidRPr="00636D86">
        <w:tab/>
      </w:r>
      <w:r w:rsidRPr="00636D86">
        <w:tab/>
      </w:r>
      <w:r w:rsidRPr="00636D86">
        <w:tab/>
      </w:r>
      <w:r w:rsidRPr="00636D86">
        <w:tab/>
        <w:t>(*Выходные</w:t>
      </w:r>
      <w:r w:rsidR="00CD7F20">
        <w:t xml:space="preserve"> </w:t>
      </w:r>
      <w:r w:rsidRPr="00636D86">
        <w:t>величины*)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0F560F">
        <w:tab/>
      </w:r>
      <w:r w:rsidRPr="00636D86">
        <w:rPr>
          <w:lang w:val="en-US"/>
        </w:rPr>
        <w:t>a_out,c_out:INT;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END_VAR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VAR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ab/>
      </w:r>
      <w:r w:rsidRPr="00636D86">
        <w:rPr>
          <w:lang w:val="en-US"/>
        </w:rPr>
        <w:tab/>
      </w:r>
      <w:r w:rsidRPr="00636D86">
        <w:rPr>
          <w:lang w:val="en-US"/>
        </w:rPr>
        <w:tab/>
      </w:r>
      <w:r w:rsidRPr="00636D86">
        <w:rPr>
          <w:lang w:val="en-US"/>
        </w:rPr>
        <w:tab/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ab/>
      </w:r>
      <w:r w:rsidRPr="00636D86">
        <w:rPr>
          <w:lang w:val="en-US"/>
        </w:rPr>
        <w:tab/>
        <w:t>(*</w:t>
      </w:r>
      <w:r w:rsidRPr="00636D86">
        <w:t>Переменные</w:t>
      </w:r>
      <w:r w:rsidRPr="00636D86">
        <w:rPr>
          <w:lang w:val="en-US"/>
        </w:rPr>
        <w:t>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ab/>
        <w:t>tinput,tinput1,tinput2,ttemp,tconst,k,kraz:REAL;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o_ak,o_kb,grana,granb,t_razS:REAL;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de-DE"/>
        </w:rPr>
      </w:pPr>
      <w:r w:rsidRPr="00636D86">
        <w:rPr>
          <w:lang w:val="en-US"/>
        </w:rPr>
        <w:tab/>
      </w:r>
      <w:r w:rsidRPr="00636D86">
        <w:rPr>
          <w:lang w:val="de-DE"/>
        </w:rPr>
        <w:t>t_ak,t_kb,tim:TIME;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de-DE"/>
        </w:rPr>
        <w:tab/>
      </w:r>
      <w:r w:rsidRPr="00636D86">
        <w:rPr>
          <w:lang w:val="en-US"/>
        </w:rPr>
        <w:t>a,b,d,m,c,f: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INT;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ab/>
      </w:r>
      <w:r w:rsidRPr="00636D86">
        <w:rPr>
          <w:lang w:val="en-US"/>
        </w:rPr>
        <w:tab/>
        <w:t>l: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BOOL;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ab/>
        <w:t>finput: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REAL;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END_VAR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VAR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CONSTANT</w:t>
      </w:r>
      <w:r w:rsidRPr="00636D86">
        <w:rPr>
          <w:lang w:val="en-US"/>
        </w:rPr>
        <w:tab/>
      </w:r>
      <w:r w:rsidRPr="00636D86">
        <w:rPr>
          <w:lang w:val="en-US"/>
        </w:rPr>
        <w:tab/>
      </w:r>
      <w:r w:rsidRPr="00636D86">
        <w:rPr>
          <w:lang w:val="en-US"/>
        </w:rPr>
        <w:tab/>
      </w:r>
      <w:r w:rsidRPr="00636D86">
        <w:rPr>
          <w:lang w:val="en-US"/>
        </w:rPr>
        <w:tab/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ab/>
        <w:t>(*</w:t>
      </w:r>
      <w:r w:rsidRPr="00636D86">
        <w:t>Константы</w:t>
      </w:r>
      <w:r w:rsidRPr="00636D86">
        <w:rPr>
          <w:lang w:val="en-US"/>
        </w:rPr>
        <w:t>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ab/>
        <w:t>fconst</w:t>
      </w:r>
      <w:r w:rsidRPr="00636D86">
        <w:t>:</w:t>
      </w:r>
      <w:r w:rsidRPr="00636D86">
        <w:rPr>
          <w:lang w:val="en-US"/>
        </w:rPr>
        <w:t>REAL</w:t>
      </w:r>
      <w:r w:rsidRPr="00636D86">
        <w:t>:=35084;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>END</w:t>
      </w:r>
      <w:r w:rsidRPr="00636D86">
        <w:t>_</w:t>
      </w:r>
      <w:r w:rsidRPr="00636D86">
        <w:rPr>
          <w:lang w:val="en-US"/>
        </w:rPr>
        <w:t>VAR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61"/>
        <w:keepNext/>
        <w:widowControl w:val="0"/>
        <w:numPr>
          <w:ilvl w:val="0"/>
          <w:numId w:val="27"/>
        </w:numPr>
        <w:tabs>
          <w:tab w:val="clear" w:pos="720"/>
          <w:tab w:val="num" w:pos="-2520"/>
          <w:tab w:val="left" w:pos="42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75" w:name="_Toc251948339"/>
      <w:bookmarkStart w:id="276" w:name="_Toc252013255"/>
      <w:bookmarkStart w:id="277" w:name="_Toc252023952"/>
      <w:bookmarkStart w:id="278" w:name="_Toc252024379"/>
      <w:r w:rsidRPr="00636D86">
        <w:rPr>
          <w:rFonts w:ascii="Times New Roman" w:hAnsi="Times New Roman"/>
          <w:i w:val="0"/>
          <w:sz w:val="28"/>
        </w:rPr>
        <w:t>Основное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тело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установкой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дозирования</w:t>
      </w:r>
      <w:bookmarkEnd w:id="275"/>
      <w:bookmarkEnd w:id="276"/>
      <w:bookmarkEnd w:id="277"/>
      <w:bookmarkEnd w:id="278"/>
    </w:p>
    <w:p w:rsidR="00AF34D9" w:rsidRPr="00636D86" w:rsidRDefault="00AF34D9" w:rsidP="00636D86">
      <w:pPr>
        <w:pStyle w:val="1"/>
        <w:keepNext/>
        <w:widowControl w:val="0"/>
        <w:suppressAutoHyphens w:val="0"/>
        <w:spacing w:line="360" w:lineRule="auto"/>
        <w:ind w:firstLine="709"/>
        <w:jc w:val="both"/>
        <w:rPr>
          <w:b w:val="0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ttemp:=1/fconst;(*время</w:t>
      </w:r>
      <w:r w:rsidR="00CD7F20">
        <w:t xml:space="preserve"> </w:t>
      </w:r>
      <w:r w:rsidRPr="00636D86">
        <w:t>импульса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макс</w:t>
      </w:r>
      <w:r w:rsidR="00CD7F20">
        <w:t xml:space="preserve"> </w:t>
      </w:r>
      <w:r w:rsidRPr="00636D86">
        <w:t>частоте*)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tconst:=ttemp/2;(*время</w:t>
      </w:r>
      <w:r w:rsidR="00CD7F20">
        <w:t xml:space="preserve"> </w:t>
      </w:r>
      <w:r w:rsidRPr="00636D86">
        <w:t>половины</w:t>
      </w:r>
      <w:r w:rsidR="00CD7F20">
        <w:t xml:space="preserve"> </w:t>
      </w:r>
      <w:r w:rsidRPr="00636D86">
        <w:t>импульса*)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tinput:=1/finput;(*время</w:t>
      </w:r>
      <w:r w:rsidR="00CD7F20">
        <w:t xml:space="preserve"> </w:t>
      </w:r>
      <w:r w:rsidRPr="00636D86">
        <w:t>полученное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частоты</w:t>
      </w:r>
      <w:r w:rsidR="00CD7F20">
        <w:t xml:space="preserve"> </w:t>
      </w:r>
      <w:r w:rsidRPr="00636D86">
        <w:t>заданной</w:t>
      </w:r>
      <w:r w:rsidR="00CD7F20">
        <w:t xml:space="preserve"> </w:t>
      </w:r>
      <w:r w:rsidRPr="00636D86">
        <w:t>оператором*)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t_razS:=t_raz*1000;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f_rab&gt;0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finput:=f_rab;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f_razgon=FALSE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finput:=0;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finput=0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TONInst(IN:=FALSE);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a_out:=0;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f_razgon=TRUE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l:=f_razgon;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l&lt;&gt;f_razgon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f_raz1:=0;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f_raz2:=0;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l:=FALSE;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f_raz1=0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f_raz2=0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(*</w:t>
      </w:r>
      <w:r w:rsidRPr="00636D86">
        <w:t>Остановка</w:t>
      </w:r>
      <w:r w:rsidR="00CD7F20">
        <w:rPr>
          <w:lang w:val="en-US"/>
        </w:rPr>
        <w:t xml:space="preserve"> </w:t>
      </w:r>
      <w:r w:rsidRPr="00636D86">
        <w:t>программы</w:t>
      </w:r>
      <w:r w:rsidRPr="00636D86">
        <w:rPr>
          <w:lang w:val="en-US"/>
        </w:rPr>
        <w:t>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TPInst(IN:=FALSE);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f_raz1:=0;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f_raz2:=0;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f:=0;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m:=0;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c:=0;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c_out:=0;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t_raz:=0;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finput&gt;0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</w:p>
    <w:p w:rsidR="00AF34D9" w:rsidRPr="00636D86" w:rsidRDefault="00CD7F20" w:rsidP="00636D86">
      <w:pPr>
        <w:keepNext/>
        <w:widowControl w:val="0"/>
        <w:spacing w:line="360" w:lineRule="auto"/>
        <w:ind w:firstLine="709"/>
        <w:rPr>
          <w:lang w:val="en-US"/>
        </w:rPr>
      </w:pPr>
      <w:r>
        <w:rPr>
          <w:lang w:val="en-US"/>
        </w:rPr>
        <w:t xml:space="preserve"> </w:t>
      </w:r>
      <w:r w:rsidR="00AF34D9" w:rsidRPr="00636D86">
        <w:rPr>
          <w:lang w:val="en-US"/>
        </w:rPr>
        <w:tab/>
      </w:r>
      <w:r w:rsidR="00AF34D9" w:rsidRPr="00636D86">
        <w:rPr>
          <w:lang w:val="en-US"/>
        </w:rPr>
        <w:tab/>
        <w:t>k:=(tinput/tconst)-1;</w:t>
      </w:r>
    </w:p>
    <w:p w:rsidR="00AF34D9" w:rsidRPr="00636D86" w:rsidRDefault="00CD7F20" w:rsidP="00636D86">
      <w:pPr>
        <w:keepNext/>
        <w:widowControl w:val="0"/>
        <w:spacing w:line="360" w:lineRule="auto"/>
        <w:ind w:firstLine="709"/>
      </w:pPr>
      <w:r>
        <w:rPr>
          <w:lang w:val="en-US"/>
        </w:rPr>
        <w:t xml:space="preserve"> </w:t>
      </w:r>
      <w:r w:rsidR="00AF34D9" w:rsidRPr="00636D86">
        <w:rPr>
          <w:lang w:val="en-US"/>
        </w:rPr>
        <w:tab/>
      </w:r>
      <w:r w:rsidR="00AF34D9" w:rsidRPr="00636D86">
        <w:rPr>
          <w:lang w:val="en-US"/>
        </w:rPr>
        <w:tab/>
      </w:r>
      <w:r w:rsidR="00AF34D9" w:rsidRPr="00636D86">
        <w:t>a:=TRUNC(k);</w:t>
      </w:r>
    </w:p>
    <w:p w:rsidR="00AF34D9" w:rsidRPr="00636D86" w:rsidRDefault="00CD7F20" w:rsidP="00636D86">
      <w:pPr>
        <w:keepNext/>
        <w:widowControl w:val="0"/>
        <w:spacing w:line="360" w:lineRule="auto"/>
        <w:ind w:firstLine="709"/>
      </w:pPr>
      <w:r>
        <w:t xml:space="preserve"> </w:t>
      </w:r>
      <w:r w:rsidR="00AF34D9" w:rsidRPr="00636D86">
        <w:tab/>
      </w:r>
      <w:r w:rsidR="00AF34D9" w:rsidRPr="00636D86">
        <w:tab/>
        <w:t>b:=a+1;(*Полученное</w:t>
      </w:r>
      <w:r>
        <w:t xml:space="preserve"> </w:t>
      </w:r>
      <w:r w:rsidR="00AF34D9" w:rsidRPr="00636D86">
        <w:t>значение*)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tim:=T#20s;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grana:=INT_TO_REAL(a);</w:t>
      </w:r>
      <w:r w:rsidR="00CD7F20">
        <w:rPr>
          <w:lang w:val="en-US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granb:=INT_TO_REAL(b);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rPr>
          <w:lang w:val="en-US"/>
        </w:rPr>
        <w:tab/>
      </w:r>
      <w:r w:rsidRPr="00636D86">
        <w:t>o_ak:=(k-grana)*100000;</w:t>
      </w:r>
      <w:r w:rsidR="00CD7F20">
        <w:t xml:space="preserve"> </w:t>
      </w:r>
      <w:r w:rsidRPr="00636D86">
        <w:t>(*Вычисление</w:t>
      </w:r>
      <w:r w:rsidR="00CD7F20">
        <w:t xml:space="preserve"> </w:t>
      </w:r>
      <w:r w:rsidRPr="00636D86">
        <w:t>границы</w:t>
      </w:r>
      <w:r w:rsidR="00CD7F20">
        <w:t xml:space="preserve"> </w:t>
      </w:r>
      <w:r w:rsidRPr="00636D86">
        <w:t>A*)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ab/>
        <w:t>o_kb:=(granb-k)*100000;</w:t>
      </w:r>
      <w:r w:rsidR="00CD7F20">
        <w:t xml:space="preserve"> </w:t>
      </w:r>
      <w:r w:rsidRPr="00636D86">
        <w:t>(*Вычисление</w:t>
      </w:r>
      <w:r w:rsidR="00CD7F20">
        <w:t xml:space="preserve"> </w:t>
      </w:r>
      <w:r w:rsidRPr="00636D86">
        <w:t>границы</w:t>
      </w:r>
      <w:r w:rsidR="00CD7F20">
        <w:t xml:space="preserve"> </w:t>
      </w:r>
      <w:r w:rsidRPr="00636D86">
        <w:t>B*)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t_ak:=REAL_TO_TIME(o_ak);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t_kb:=REAL_TO_TIME(o_kb);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a=k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finput&gt;0.0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  <w:r w:rsidR="00CD7F20">
        <w:rPr>
          <w:lang w:val="en-US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a_out:=a;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TONInst(IN:=TRUE,PT:=tim);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TONInst.PT=tim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TONInst.ET=TONInst.PT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TONInst(IN:=FALSE);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d=0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finput&gt;0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a&lt;&gt;k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l=TRUE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(*</w:t>
      </w:r>
      <w:r w:rsidRPr="00636D86">
        <w:t>Переход</w:t>
      </w:r>
      <w:r w:rsidR="00CD7F20">
        <w:rPr>
          <w:lang w:val="en-US"/>
        </w:rPr>
        <w:t xml:space="preserve"> </w:t>
      </w:r>
      <w:r w:rsidRPr="00636D86">
        <w:t>на</w:t>
      </w:r>
      <w:r w:rsidR="00CD7F20">
        <w:rPr>
          <w:lang w:val="en-US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действие</w:t>
      </w:r>
      <w:r w:rsidR="00CD7F20">
        <w:t xml:space="preserve"> </w:t>
      </w:r>
      <w:r w:rsidRPr="00636D86">
        <w:t>поддержания</w:t>
      </w:r>
      <w:r w:rsidR="00CD7F20">
        <w:t xml:space="preserve"> </w:t>
      </w:r>
      <w:r w:rsidRPr="00636D86">
        <w:t>границы</w:t>
      </w:r>
      <w:r w:rsidR="00CD7F20">
        <w:t xml:space="preserve"> </w:t>
      </w:r>
      <w:r w:rsidRPr="00636D86">
        <w:t>А*)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PLC_PRG.TimeAK;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rPr>
          <w:lang w:val="en-US"/>
        </w:rPr>
        <w:t>IF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d=1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finput&gt;0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a&lt;&gt;k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AND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l=TRUE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THEN</w:t>
      </w:r>
      <w:r w:rsidR="00CD7F20">
        <w:rPr>
          <w:lang w:val="en-US"/>
        </w:rPr>
        <w:t xml:space="preserve"> </w:t>
      </w:r>
      <w:r w:rsidRPr="00636D86">
        <w:rPr>
          <w:lang w:val="en-US"/>
        </w:rPr>
        <w:t>(*</w:t>
      </w:r>
      <w:r w:rsidRPr="00636D86">
        <w:t>Переход</w:t>
      </w:r>
      <w:r w:rsidR="00CD7F20">
        <w:rPr>
          <w:lang w:val="en-US"/>
        </w:rPr>
        <w:t xml:space="preserve"> </w:t>
      </w:r>
      <w:r w:rsidRPr="00636D86">
        <w:t>на</w:t>
      </w:r>
      <w:r w:rsidR="00CD7F20">
        <w:rPr>
          <w:lang w:val="en-US"/>
        </w:rPr>
        <w:t xml:space="preserve"> 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действие</w:t>
      </w:r>
      <w:r w:rsidR="00CD7F20">
        <w:t xml:space="preserve"> </w:t>
      </w:r>
      <w:r w:rsidRPr="00636D86">
        <w:t>поддержание</w:t>
      </w:r>
      <w:r w:rsidR="00CD7F20">
        <w:t xml:space="preserve"> </w:t>
      </w:r>
      <w:r w:rsidRPr="00636D86">
        <w:t>границы</w:t>
      </w:r>
      <w:r w:rsidR="00CD7F20">
        <w:t xml:space="preserve"> </w:t>
      </w:r>
      <w:r w:rsidRPr="00636D86">
        <w:t>В*)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PLC_PRG.TimeKB;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61"/>
        <w:keepNext/>
        <w:widowControl w:val="0"/>
        <w:numPr>
          <w:ilvl w:val="0"/>
          <w:numId w:val="27"/>
        </w:numPr>
        <w:tabs>
          <w:tab w:val="clear" w:pos="720"/>
          <w:tab w:val="num" w:pos="-2520"/>
          <w:tab w:val="left" w:pos="42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79" w:name="_Toc251948340"/>
      <w:bookmarkStart w:id="280" w:name="_Toc252013256"/>
      <w:bookmarkStart w:id="281" w:name="_Toc252023953"/>
      <w:bookmarkStart w:id="282" w:name="_Toc252024380"/>
      <w:r w:rsidRPr="00636D86">
        <w:rPr>
          <w:rFonts w:ascii="Times New Roman" w:hAnsi="Times New Roman"/>
          <w:i w:val="0"/>
          <w:sz w:val="28"/>
        </w:rPr>
        <w:t>Действие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первое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-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разгон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двигателя</w:t>
      </w:r>
      <w:bookmarkEnd w:id="279"/>
      <w:bookmarkEnd w:id="280"/>
      <w:bookmarkEnd w:id="281"/>
      <w:bookmarkEnd w:id="282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uk-UA"/>
        </w:rPr>
      </w:pP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f</w:t>
      </w:r>
      <w:r w:rsidRPr="00636D86">
        <w:rPr>
          <w:rFonts w:ascii="Times New Roman" w:hAnsi="Times New Roman"/>
          <w:i w:val="0"/>
          <w:sz w:val="28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raz</w:t>
      </w:r>
      <w:r w:rsidRPr="00636D86">
        <w:rPr>
          <w:rFonts w:ascii="Times New Roman" w:hAnsi="Times New Roman"/>
          <w:i w:val="0"/>
          <w:sz w:val="28"/>
        </w:rPr>
        <w:t>1&gt;0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(*Проверка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условия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перехода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на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это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действие*)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tinput1:=1/f_raz1;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kraz:=(tinput1/tconst)-1;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c:=TRUNC(kraz);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f_raz2&gt;0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tinput2:=1/f_raz2;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kraz:=(tinput2/tconst)-1;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m:=TRUNC(kraz);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t_raz&gt;0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</w:t>
      </w:r>
      <w:r w:rsidRPr="00636D86">
        <w:rPr>
          <w:rFonts w:ascii="Times New Roman" w:hAnsi="Times New Roman"/>
          <w:i w:val="0"/>
          <w:sz w:val="28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razt</w:t>
      </w:r>
      <w:r w:rsidRPr="00636D86">
        <w:rPr>
          <w:rFonts w:ascii="Times New Roman" w:hAnsi="Times New Roman"/>
          <w:i w:val="0"/>
          <w:sz w:val="28"/>
        </w:rPr>
        <w:t>:=</w:t>
      </w:r>
      <w:r w:rsidRPr="00636D86">
        <w:rPr>
          <w:rFonts w:ascii="Times New Roman" w:hAnsi="Times New Roman"/>
          <w:i w:val="0"/>
          <w:sz w:val="28"/>
          <w:lang w:val="en-US"/>
        </w:rPr>
        <w:t>REAL</w:t>
      </w:r>
      <w:r w:rsidRPr="00636D86">
        <w:rPr>
          <w:rFonts w:ascii="Times New Roman" w:hAnsi="Times New Roman"/>
          <w:i w:val="0"/>
          <w:sz w:val="28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TO</w:t>
      </w:r>
      <w:r w:rsidRPr="00636D86">
        <w:rPr>
          <w:rFonts w:ascii="Times New Roman" w:hAnsi="Times New Roman"/>
          <w:i w:val="0"/>
          <w:sz w:val="28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TIME</w:t>
      </w:r>
      <w:r w:rsidRPr="00636D86">
        <w:rPr>
          <w:rFonts w:ascii="Times New Roman" w:hAnsi="Times New Roman"/>
          <w:i w:val="0"/>
          <w:sz w:val="28"/>
        </w:rPr>
        <w:t>(</w:t>
      </w:r>
      <w:r w:rsidRPr="00636D86">
        <w:rPr>
          <w:rFonts w:ascii="Times New Roman" w:hAnsi="Times New Roman"/>
          <w:i w:val="0"/>
          <w:sz w:val="28"/>
          <w:lang w:val="en-US"/>
        </w:rPr>
        <w:t>t</w:t>
      </w:r>
      <w:r w:rsidRPr="00636D86">
        <w:rPr>
          <w:rFonts w:ascii="Times New Roman" w:hAnsi="Times New Roman"/>
          <w:i w:val="0"/>
          <w:sz w:val="28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razS</w:t>
      </w:r>
      <w:r w:rsidRPr="00636D86">
        <w:rPr>
          <w:rFonts w:ascii="Times New Roman" w:hAnsi="Times New Roman"/>
          <w:i w:val="0"/>
          <w:sz w:val="28"/>
        </w:rPr>
        <w:t>);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(*Определение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временного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интервала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для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разгона*)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</w:t>
      </w:r>
      <w:r w:rsidRPr="00636D86">
        <w:rPr>
          <w:rFonts w:ascii="Times New Roman" w:hAnsi="Times New Roman"/>
          <w:i w:val="0"/>
          <w:sz w:val="28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f</w:t>
      </w:r>
      <w:r w:rsidRPr="00636D86">
        <w:rPr>
          <w:rFonts w:ascii="Times New Roman" w:hAnsi="Times New Roman"/>
          <w:i w:val="0"/>
          <w:sz w:val="28"/>
        </w:rPr>
        <w:t>=0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(*Присвоение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выходу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начального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кода*)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c_out:=c;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TPInst(IN:=TRUE,PT:=t_razt);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TPInst.ET=TPInst.PT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AND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c&gt;m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(*</w:t>
      </w:r>
      <w:r w:rsidRPr="00636D86">
        <w:rPr>
          <w:rFonts w:ascii="Times New Roman" w:hAnsi="Times New Roman"/>
          <w:i w:val="0"/>
          <w:sz w:val="28"/>
        </w:rPr>
        <w:t>Уменьшение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кода</w:t>
      </w:r>
      <w:r w:rsidRPr="00636D86">
        <w:rPr>
          <w:rFonts w:ascii="Times New Roman" w:hAnsi="Times New Roman"/>
          <w:i w:val="0"/>
          <w:sz w:val="28"/>
          <w:lang w:val="en-US"/>
        </w:rPr>
        <w:t>,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если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разгон</w:t>
      </w:r>
      <w:r w:rsidRPr="00636D86">
        <w:rPr>
          <w:rFonts w:ascii="Times New Roman" w:hAnsi="Times New Roman"/>
          <w:i w:val="0"/>
          <w:sz w:val="28"/>
          <w:lang w:val="en-US"/>
        </w:rPr>
        <w:t>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c_out:=c_out-1;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f:=f+1;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TPInst(IN:=FALSE);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c&lt;&gt;m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de-DE"/>
        </w:rPr>
      </w:pPr>
      <w:r w:rsidRPr="00636D86">
        <w:rPr>
          <w:rFonts w:ascii="Times New Roman" w:hAnsi="Times New Roman"/>
          <w:i w:val="0"/>
          <w:sz w:val="28"/>
          <w:lang w:val="de-DE"/>
        </w:rPr>
        <w:t>TPInst(IN:=TRUE,PT:=t_razt);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TPInst.ET=TPInst.PT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AND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c&lt;m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(*</w:t>
      </w:r>
      <w:r w:rsidRPr="00636D86">
        <w:rPr>
          <w:rFonts w:ascii="Times New Roman" w:hAnsi="Times New Roman"/>
          <w:i w:val="0"/>
          <w:sz w:val="28"/>
        </w:rPr>
        <w:t>Увеличение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кода</w:t>
      </w:r>
      <w:r w:rsidRPr="00636D86">
        <w:rPr>
          <w:rFonts w:ascii="Times New Roman" w:hAnsi="Times New Roman"/>
          <w:i w:val="0"/>
          <w:sz w:val="28"/>
          <w:lang w:val="en-US"/>
        </w:rPr>
        <w:t>,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если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торможение</w:t>
      </w:r>
      <w:r w:rsidRPr="00636D86">
        <w:rPr>
          <w:rFonts w:ascii="Times New Roman" w:hAnsi="Times New Roman"/>
          <w:i w:val="0"/>
          <w:sz w:val="28"/>
          <w:lang w:val="en-US"/>
        </w:rPr>
        <w:t>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c_out:=c_out+1;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f:=f+1;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TPInst(IN:=FALSE);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0F560F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 w:rsidRPr="000F560F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c</w:t>
      </w:r>
      <w:r w:rsidRPr="000F560F">
        <w:rPr>
          <w:rFonts w:ascii="Times New Roman" w:hAnsi="Times New Roman"/>
          <w:i w:val="0"/>
          <w:sz w:val="28"/>
          <w:lang w:val="en-US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out</w:t>
      </w:r>
      <w:r w:rsidRPr="000F560F">
        <w:rPr>
          <w:rFonts w:ascii="Times New Roman" w:hAnsi="Times New Roman"/>
          <w:i w:val="0"/>
          <w:sz w:val="28"/>
          <w:lang w:val="en-US"/>
        </w:rPr>
        <w:t>=</w:t>
      </w:r>
      <w:r w:rsidRPr="00636D86">
        <w:rPr>
          <w:rFonts w:ascii="Times New Roman" w:hAnsi="Times New Roman"/>
          <w:i w:val="0"/>
          <w:sz w:val="28"/>
          <w:lang w:val="en-US"/>
        </w:rPr>
        <w:t>m</w:t>
      </w:r>
      <w:r w:rsidR="00CD7F20" w:rsidRPr="000F560F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 w:rsidRPr="000F560F">
        <w:rPr>
          <w:rFonts w:ascii="Times New Roman" w:hAnsi="Times New Roman"/>
          <w:i w:val="0"/>
          <w:sz w:val="28"/>
          <w:lang w:val="en-US"/>
        </w:rPr>
        <w:t xml:space="preserve"> </w:t>
      </w:r>
      <w:r w:rsidRPr="000F560F">
        <w:rPr>
          <w:rFonts w:ascii="Times New Roman" w:hAnsi="Times New Roman"/>
          <w:i w:val="0"/>
          <w:sz w:val="28"/>
          <w:lang w:val="en-US"/>
        </w:rPr>
        <w:tab/>
      </w:r>
      <w:r w:rsidRPr="000F560F">
        <w:rPr>
          <w:rFonts w:ascii="Times New Roman" w:hAnsi="Times New Roman"/>
          <w:i w:val="0"/>
          <w:sz w:val="28"/>
          <w:lang w:val="en-US"/>
        </w:rPr>
        <w:tab/>
      </w:r>
      <w:r w:rsidRPr="000F560F">
        <w:rPr>
          <w:rFonts w:ascii="Times New Roman" w:hAnsi="Times New Roman"/>
          <w:i w:val="0"/>
          <w:sz w:val="28"/>
          <w:lang w:val="en-US"/>
        </w:rPr>
        <w:tab/>
      </w:r>
      <w:r w:rsidRPr="000F560F">
        <w:rPr>
          <w:rFonts w:ascii="Times New Roman" w:hAnsi="Times New Roman"/>
          <w:i w:val="0"/>
          <w:sz w:val="28"/>
          <w:lang w:val="en-US"/>
        </w:rPr>
        <w:tab/>
      </w:r>
      <w:r w:rsidRPr="000F560F">
        <w:rPr>
          <w:rFonts w:ascii="Times New Roman" w:hAnsi="Times New Roman"/>
          <w:i w:val="0"/>
          <w:sz w:val="28"/>
          <w:lang w:val="en-US"/>
        </w:rPr>
        <w:tab/>
        <w:t>(</w:t>
      </w:r>
      <w:r w:rsidRPr="00636D86">
        <w:rPr>
          <w:rFonts w:ascii="Times New Roman" w:hAnsi="Times New Roman"/>
          <w:i w:val="0"/>
          <w:sz w:val="28"/>
        </w:rPr>
        <w:t>Выход</w:t>
      </w:r>
      <w:r w:rsidR="00CD7F20" w:rsidRPr="000F560F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из</w:t>
      </w:r>
      <w:r w:rsidR="00CD7F20" w:rsidRPr="000F560F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действия</w:t>
      </w:r>
      <w:r w:rsidRPr="000F560F">
        <w:rPr>
          <w:rFonts w:ascii="Times New Roman" w:hAnsi="Times New Roman"/>
          <w:i w:val="0"/>
          <w:sz w:val="28"/>
          <w:lang w:val="en-US"/>
        </w:rPr>
        <w:t>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f_raz1:=0;f_raz2:=0;f:=0;TPInst(IN:=FALSE);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441381" w:rsidRPr="00636D86" w:rsidRDefault="00441381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</w:p>
    <w:p w:rsidR="00AF34D9" w:rsidRPr="00636D86" w:rsidRDefault="00174D84" w:rsidP="00636D86">
      <w:pPr>
        <w:pStyle w:val="61"/>
        <w:keepNext/>
        <w:widowControl w:val="0"/>
        <w:numPr>
          <w:ilvl w:val="0"/>
          <w:numId w:val="27"/>
        </w:numPr>
        <w:tabs>
          <w:tab w:val="clear" w:pos="720"/>
          <w:tab w:val="num" w:pos="-2520"/>
          <w:tab w:val="left" w:pos="42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83" w:name="_Toc251948341"/>
      <w:bookmarkStart w:id="284" w:name="_Toc252013257"/>
      <w:bookmarkStart w:id="285" w:name="_Toc252023954"/>
      <w:bookmarkStart w:id="286" w:name="_Toc252024381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Действие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второе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441381" w:rsidRPr="00636D86">
        <w:rPr>
          <w:rFonts w:ascii="Times New Roman" w:hAnsi="Times New Roman"/>
          <w:i w:val="0"/>
          <w:sz w:val="28"/>
        </w:rPr>
        <w:t>-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поддержание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первого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кода</w:t>
      </w:r>
      <w:bookmarkEnd w:id="283"/>
      <w:bookmarkEnd w:id="284"/>
      <w:bookmarkEnd w:id="285"/>
      <w:bookmarkEnd w:id="286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uk-UA"/>
        </w:rPr>
      </w:pP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finput</w:t>
      </w:r>
      <w:r w:rsidRPr="00636D86">
        <w:rPr>
          <w:rFonts w:ascii="Times New Roman" w:hAnsi="Times New Roman"/>
          <w:i w:val="0"/>
          <w:sz w:val="28"/>
        </w:rPr>
        <w:t>&gt;0.0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AND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d</w:t>
      </w:r>
      <w:r w:rsidRPr="00636D86">
        <w:rPr>
          <w:rFonts w:ascii="Times New Roman" w:hAnsi="Times New Roman"/>
          <w:i w:val="0"/>
          <w:sz w:val="28"/>
        </w:rPr>
        <w:t>=0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(*Присвоение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выходу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первого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кода*)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a_out:=a;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TONInst(IN:=TRUE,PT:=t_kb);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TONInst.ET=t_kb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AND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TONInst.ET=TONInst.PT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(*</w:t>
      </w:r>
      <w:r w:rsidRPr="00636D86">
        <w:rPr>
          <w:rFonts w:ascii="Times New Roman" w:hAnsi="Times New Roman"/>
          <w:i w:val="0"/>
          <w:sz w:val="28"/>
        </w:rPr>
        <w:t>Проверка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условия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выхода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действия</w:t>
      </w:r>
      <w:r w:rsidRPr="00636D86">
        <w:rPr>
          <w:rFonts w:ascii="Times New Roman" w:hAnsi="Times New Roman"/>
          <w:i w:val="0"/>
          <w:sz w:val="28"/>
          <w:lang w:val="en-US"/>
        </w:rPr>
        <w:t>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d:=d+1;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TONInst(IN:=FALSE);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PLC_PRG.TimeKB;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END_IF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</w:p>
    <w:p w:rsidR="00AF34D9" w:rsidRPr="00636D86" w:rsidRDefault="00AF34D9" w:rsidP="00636D86">
      <w:pPr>
        <w:pStyle w:val="61"/>
        <w:keepNext/>
        <w:widowControl w:val="0"/>
        <w:numPr>
          <w:ilvl w:val="0"/>
          <w:numId w:val="27"/>
        </w:numPr>
        <w:tabs>
          <w:tab w:val="clear" w:pos="720"/>
          <w:tab w:val="num" w:pos="-2520"/>
          <w:tab w:val="left" w:pos="420"/>
        </w:tabs>
        <w:spacing w:line="360" w:lineRule="auto"/>
        <w:ind w:left="0" w:firstLine="709"/>
        <w:rPr>
          <w:rFonts w:ascii="Times New Roman" w:hAnsi="Times New Roman"/>
          <w:i w:val="0"/>
          <w:sz w:val="28"/>
        </w:rPr>
      </w:pPr>
      <w:bookmarkStart w:id="287" w:name="_Toc251948342"/>
      <w:bookmarkStart w:id="288" w:name="_Toc252013258"/>
      <w:bookmarkStart w:id="289" w:name="_Toc252023955"/>
      <w:bookmarkStart w:id="290" w:name="_Toc252024382"/>
      <w:r w:rsidRPr="00636D86">
        <w:rPr>
          <w:rFonts w:ascii="Times New Roman" w:hAnsi="Times New Roman"/>
          <w:i w:val="0"/>
          <w:sz w:val="28"/>
        </w:rPr>
        <w:t>Действие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третье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441381" w:rsidRPr="00636D86">
        <w:rPr>
          <w:rFonts w:ascii="Times New Roman" w:hAnsi="Times New Roman"/>
          <w:i w:val="0"/>
          <w:sz w:val="28"/>
        </w:rPr>
        <w:t>-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поддержание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второго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кода</w:t>
      </w:r>
      <w:bookmarkEnd w:id="287"/>
      <w:bookmarkEnd w:id="288"/>
      <w:bookmarkEnd w:id="289"/>
      <w:bookmarkEnd w:id="290"/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uk-UA"/>
        </w:rPr>
      </w:pP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finput</w:t>
      </w:r>
      <w:r w:rsidRPr="00636D86">
        <w:rPr>
          <w:rFonts w:ascii="Times New Roman" w:hAnsi="Times New Roman"/>
          <w:i w:val="0"/>
          <w:sz w:val="28"/>
        </w:rPr>
        <w:t>&gt;0.0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AND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d</w:t>
      </w:r>
      <w:r w:rsidRPr="00636D86">
        <w:rPr>
          <w:rFonts w:ascii="Times New Roman" w:hAnsi="Times New Roman"/>
          <w:i w:val="0"/>
          <w:sz w:val="28"/>
        </w:rPr>
        <w:t>=1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(*Присвоение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выходу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второго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кода*)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a_out:=b;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TONInst(IN:=TRUE,PT:=t_ak);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ab/>
        <w:t>END_IF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IF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TONInst.ET=t_ak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AND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TONInst.ET=TONInst.PT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THEN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(*</w:t>
      </w:r>
      <w:r w:rsidRPr="00636D86">
        <w:rPr>
          <w:rFonts w:ascii="Times New Roman" w:hAnsi="Times New Roman"/>
          <w:i w:val="0"/>
          <w:sz w:val="28"/>
        </w:rPr>
        <w:t>Проверка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условия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выхода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из</w:t>
      </w:r>
      <w:r w:rsidR="00CD7F20">
        <w:rPr>
          <w:rFonts w:ascii="Times New Roman" w:hAnsi="Times New Roman"/>
          <w:i w:val="0"/>
          <w:sz w:val="28"/>
          <w:lang w:val="en-US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действия</w:t>
      </w:r>
      <w:r w:rsidRPr="00636D86">
        <w:rPr>
          <w:rFonts w:ascii="Times New Roman" w:hAnsi="Times New Roman"/>
          <w:i w:val="0"/>
          <w:sz w:val="28"/>
          <w:lang w:val="en-US"/>
        </w:rPr>
        <w:t>*)</w:t>
      </w:r>
    </w:p>
    <w:p w:rsidR="00AF34D9" w:rsidRPr="00636D86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ab/>
        <w:t>TONInst(IN:=FALSE);</w:t>
      </w:r>
    </w:p>
    <w:p w:rsidR="00AF34D9" w:rsidRPr="000F560F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ab/>
        <w:t>d</w:t>
      </w:r>
      <w:r w:rsidRPr="000F560F">
        <w:rPr>
          <w:rFonts w:ascii="Times New Roman" w:hAnsi="Times New Roman"/>
          <w:i w:val="0"/>
          <w:sz w:val="28"/>
          <w:lang w:val="en-US"/>
        </w:rPr>
        <w:t>:=0;</w:t>
      </w:r>
    </w:p>
    <w:p w:rsidR="00AF34D9" w:rsidRPr="000F560F" w:rsidRDefault="00AF34D9" w:rsidP="00636D86">
      <w:pPr>
        <w:pStyle w:val="afd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  <w:lang w:val="en-US"/>
        </w:rPr>
      </w:pPr>
      <w:r w:rsidRPr="00636D86">
        <w:rPr>
          <w:rFonts w:ascii="Times New Roman" w:hAnsi="Times New Roman"/>
          <w:i w:val="0"/>
          <w:sz w:val="28"/>
          <w:lang w:val="en-US"/>
        </w:rPr>
        <w:t>END</w:t>
      </w:r>
      <w:r w:rsidRPr="000F560F">
        <w:rPr>
          <w:rFonts w:ascii="Times New Roman" w:hAnsi="Times New Roman"/>
          <w:i w:val="0"/>
          <w:sz w:val="28"/>
          <w:lang w:val="en-US"/>
        </w:rPr>
        <w:t>_</w:t>
      </w:r>
      <w:r w:rsidRPr="00636D86">
        <w:rPr>
          <w:rFonts w:ascii="Times New Roman" w:hAnsi="Times New Roman"/>
          <w:i w:val="0"/>
          <w:sz w:val="28"/>
          <w:lang w:val="en-US"/>
        </w:rPr>
        <w:t>IF</w:t>
      </w:r>
    </w:p>
    <w:p w:rsidR="00AF34D9" w:rsidRPr="000F560F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</w:p>
    <w:p w:rsidR="00AF34D9" w:rsidRPr="00174D84" w:rsidRDefault="00174D84" w:rsidP="00174D84">
      <w:pPr>
        <w:pStyle w:val="14"/>
        <w:keepNext/>
        <w:widowControl w:val="0"/>
        <w:ind w:firstLine="709"/>
        <w:rPr>
          <w:b w:val="0"/>
        </w:rPr>
      </w:pPr>
      <w:bookmarkStart w:id="291" w:name="_Toc252880310"/>
      <w:r w:rsidRPr="000F560F">
        <w:rPr>
          <w:b w:val="0"/>
        </w:rPr>
        <w:br w:type="page"/>
      </w:r>
      <w:r w:rsidR="00AF34D9"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Л</w:t>
      </w:r>
      <w:bookmarkEnd w:id="291"/>
      <w:r>
        <w:rPr>
          <w:b w:val="0"/>
        </w:rPr>
        <w:t xml:space="preserve"> </w:t>
      </w:r>
      <w:r w:rsidR="00AF34D9" w:rsidRPr="00174D84">
        <w:rPr>
          <w:b w:val="0"/>
        </w:rPr>
        <w:t>(обязательное)</w:t>
      </w:r>
    </w:p>
    <w:p w:rsidR="00174D84" w:rsidRDefault="00174D84" w:rsidP="00636D86">
      <w:pPr>
        <w:keepNext/>
        <w:widowControl w:val="0"/>
        <w:suppressAutoHyphens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uppressAutoHyphens/>
        <w:spacing w:line="360" w:lineRule="auto"/>
        <w:ind w:firstLine="709"/>
      </w:pPr>
      <w:r w:rsidRPr="00636D86">
        <w:t>Описание</w:t>
      </w:r>
      <w:r w:rsidR="00CD7F20">
        <w:t xml:space="preserve"> </w:t>
      </w:r>
      <w:r w:rsidRPr="00636D86">
        <w:t>применения</w:t>
      </w:r>
    </w:p>
    <w:p w:rsidR="00174D84" w:rsidRDefault="00174D84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  <w:r w:rsidRPr="00636D86">
        <w:t>УТВЕРЖДАЮ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Доцент</w:t>
      </w:r>
      <w:r w:rsidR="00CD7F20">
        <w:t xml:space="preserve"> </w:t>
      </w:r>
      <w:r w:rsidRPr="00636D86">
        <w:t>каф.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канд.</w:t>
      </w:r>
      <w:r w:rsidR="00CD7F20">
        <w:t xml:space="preserve"> </w:t>
      </w:r>
      <w:r w:rsidRPr="00636D86">
        <w:t>техн.</w:t>
      </w:r>
      <w:r w:rsidR="00CD7F20">
        <w:t xml:space="preserve"> </w:t>
      </w:r>
      <w:r w:rsidRPr="00636D86">
        <w:t>наук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_____________</w:t>
      </w:r>
      <w:r w:rsidR="00CD7F20">
        <w:t xml:space="preserve"> </w:t>
      </w:r>
      <w:r w:rsidRPr="00636D86">
        <w:t>А.Г.</w:t>
      </w:r>
      <w:r w:rsidR="00CD7F20">
        <w:t xml:space="preserve"> </w:t>
      </w:r>
      <w:r w:rsidRPr="00636D86">
        <w:t>Горюнов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21.01.2010</w:t>
      </w:r>
    </w:p>
    <w:p w:rsidR="00AF34D9" w:rsidRPr="00636D86" w:rsidRDefault="00AF34D9" w:rsidP="00636D86">
      <w:pPr>
        <w:pStyle w:val="af"/>
        <w:keepNext/>
        <w:widowControl w:val="0"/>
        <w:spacing w:line="360" w:lineRule="auto"/>
        <w:ind w:firstLine="709"/>
        <w:rPr>
          <w:rFonts w:ascii="Times New Roman" w:hAnsi="Times New Roman"/>
          <w:i w:val="0"/>
          <w:lang w:val="ru-RU"/>
        </w:rPr>
      </w:pP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ПРОГРАММНОЕ</w:t>
      </w:r>
      <w:r w:rsidR="00CD7F20">
        <w:t xml:space="preserve"> </w:t>
      </w:r>
      <w:r w:rsidRPr="00636D86">
        <w:t>ОБЕСПЕЧЕНИЕ</w:t>
      </w: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</w:t>
      </w:r>
      <w:r w:rsidR="006A4E1A" w:rsidRPr="00636D86">
        <w:t>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Описание</w:t>
      </w:r>
      <w:r w:rsidR="00CD7F20">
        <w:t xml:space="preserve"> </w:t>
      </w:r>
      <w:r w:rsidRPr="00636D86">
        <w:t>применения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ЛИСТ</w:t>
      </w:r>
      <w:r w:rsidR="00CD7F20">
        <w:t xml:space="preserve"> </w:t>
      </w:r>
      <w:r w:rsidRPr="00636D86">
        <w:t>УТВЕРЖДЕНИЯ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643.ФЮРА.00005-01</w:t>
      </w:r>
      <w:r w:rsidR="00CD7F20">
        <w:t xml:space="preserve"> </w:t>
      </w:r>
      <w:r w:rsidRPr="00636D86">
        <w:t>31</w:t>
      </w:r>
      <w:r w:rsidR="00CD7F20">
        <w:t xml:space="preserve"> </w:t>
      </w:r>
      <w:r w:rsidRPr="00636D86">
        <w:t>02-1</w:t>
      </w:r>
      <w:r w:rsidR="00CD7F20">
        <w:t xml:space="preserve"> </w:t>
      </w:r>
      <w:r w:rsidRPr="00636D86">
        <w:t>ЛУ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Руководитель</w:t>
      </w:r>
      <w:r w:rsidR="00CD7F20">
        <w:t xml:space="preserve"> </w:t>
      </w:r>
      <w:r w:rsidRPr="00636D86">
        <w:t>разработки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доцент</w:t>
      </w:r>
      <w:r w:rsidR="00CD7F20">
        <w:t xml:space="preserve"> </w:t>
      </w:r>
      <w:r w:rsidRPr="00636D86">
        <w:t>каф.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канд.</w:t>
      </w:r>
      <w:r w:rsidR="00CD7F20">
        <w:t xml:space="preserve"> </w:t>
      </w:r>
      <w:r w:rsidRPr="00636D86">
        <w:t>техн.</w:t>
      </w:r>
      <w:r w:rsidR="00CD7F20">
        <w:t xml:space="preserve"> </w:t>
      </w:r>
      <w:r w:rsidRPr="00636D86">
        <w:t>наук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____________</w:t>
      </w:r>
      <w:r w:rsidRPr="00636D86">
        <w:tab/>
        <w:t>А.Г.</w:t>
      </w:r>
      <w:r w:rsidR="00CD7F20">
        <w:t xml:space="preserve"> </w:t>
      </w:r>
      <w:r w:rsidRPr="00636D86">
        <w:t>Горюнов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21.01.2010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Исполнитель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____________</w:t>
      </w:r>
      <w:r w:rsidRPr="00636D86">
        <w:tab/>
        <w:t>И.Г.</w:t>
      </w:r>
      <w:r w:rsidR="00CD7F20">
        <w:t xml:space="preserve"> </w:t>
      </w:r>
      <w:r w:rsidRPr="00636D86">
        <w:t>Воронин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21.01.2010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Нормоконтроллер</w:t>
      </w:r>
    </w:p>
    <w:p w:rsidR="00AF34D9" w:rsidRPr="00636D86" w:rsidRDefault="00564FD2" w:rsidP="00564FD2">
      <w:pPr>
        <w:keepNext/>
        <w:widowControl w:val="0"/>
        <w:autoSpaceDE w:val="0"/>
        <w:autoSpaceDN w:val="0"/>
        <w:adjustRightInd w:val="0"/>
        <w:spacing w:line="360" w:lineRule="auto"/>
      </w:pPr>
      <w:r>
        <w:t xml:space="preserve">____________ </w:t>
      </w:r>
      <w:r w:rsidR="00AF34D9" w:rsidRPr="00636D86">
        <w:t>Е.В.</w:t>
      </w:r>
      <w:r w:rsidR="00CD7F20">
        <w:t xml:space="preserve"> </w:t>
      </w:r>
      <w:r w:rsidR="00AF34D9" w:rsidRPr="00636D86">
        <w:t>Ефремов</w:t>
      </w:r>
    </w:p>
    <w:p w:rsidR="00564FD2" w:rsidRDefault="00564FD2" w:rsidP="00564FD2">
      <w:pPr>
        <w:keepNext/>
        <w:widowControl w:val="0"/>
        <w:autoSpaceDE w:val="0"/>
        <w:autoSpaceDN w:val="0"/>
        <w:adjustRightInd w:val="0"/>
        <w:spacing w:line="360" w:lineRule="auto"/>
      </w:pPr>
    </w:p>
    <w:p w:rsidR="00564FD2" w:rsidRDefault="00564FD2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21.01.2010</w:t>
      </w:r>
    </w:p>
    <w:p w:rsidR="00441381" w:rsidRPr="00636D86" w:rsidRDefault="00564FD2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>
        <w:br w:type="page"/>
      </w:r>
    </w:p>
    <w:p w:rsidR="00441381" w:rsidRPr="00636D86" w:rsidRDefault="00441381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441381" w:rsidRPr="00636D86" w:rsidRDefault="00441381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ПРОГРАММНОЕ</w:t>
      </w:r>
      <w:r w:rsidR="00CD7F20">
        <w:t xml:space="preserve"> </w:t>
      </w:r>
      <w:r w:rsidRPr="00636D86">
        <w:t>ОБЕСПЕЧЕНИЕ</w:t>
      </w: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</w:t>
      </w:r>
      <w:r w:rsidR="006A4E1A" w:rsidRPr="00636D86">
        <w:t>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Описание</w:t>
      </w:r>
      <w:r w:rsidR="00CD7F20">
        <w:t xml:space="preserve"> </w:t>
      </w:r>
      <w:r w:rsidRPr="00636D86">
        <w:t>применения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643.ФЮРА.00005-01</w:t>
      </w:r>
      <w:r w:rsidR="00CD7F20">
        <w:t xml:space="preserve"> </w:t>
      </w:r>
      <w:r w:rsidRPr="00636D86">
        <w:t>31</w:t>
      </w:r>
      <w:r w:rsidR="00CD7F20">
        <w:t xml:space="preserve"> </w:t>
      </w:r>
      <w:r w:rsidRPr="00636D86">
        <w:t>02-1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Листов</w:t>
      </w:r>
      <w:r w:rsidR="00CD7F20">
        <w:t xml:space="preserve"> </w:t>
      </w:r>
      <w:r w:rsidRPr="00636D86">
        <w:t>6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2010</w:t>
      </w:r>
      <w:r w:rsidR="00564FD2">
        <w:t>г.</w:t>
      </w:r>
    </w:p>
    <w:p w:rsidR="00AF34D9" w:rsidRPr="00636D86" w:rsidRDefault="00564FD2" w:rsidP="00636D86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t>АННОТАЦИЯ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Данный</w:t>
      </w:r>
      <w:r w:rsidR="00CD7F20">
        <w:t xml:space="preserve"> </w:t>
      </w:r>
      <w:r w:rsidRPr="00636D86">
        <w:t>документ</w:t>
      </w:r>
      <w:r w:rsidR="00CD7F20">
        <w:t xml:space="preserve"> </w:t>
      </w:r>
      <w:r w:rsidRPr="00636D86">
        <w:t>предназначен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сопровождения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документе</w:t>
      </w:r>
      <w:r w:rsidR="00CD7F20">
        <w:t xml:space="preserve"> </w:t>
      </w:r>
      <w:r w:rsidRPr="00636D86">
        <w:t>приведены</w:t>
      </w:r>
      <w:r w:rsidR="00CD7F20">
        <w:t xml:space="preserve"> </w:t>
      </w:r>
      <w:r w:rsidRPr="00636D86">
        <w:t>сведения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назначении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устройства,</w:t>
      </w:r>
      <w:r w:rsidR="00CD7F20">
        <w:t xml:space="preserve"> </w:t>
      </w:r>
      <w:r w:rsidRPr="00636D86">
        <w:t>указаны</w:t>
      </w:r>
      <w:r w:rsidR="00CD7F20">
        <w:t xml:space="preserve"> </w:t>
      </w:r>
      <w:r w:rsidRPr="00636D86">
        <w:t>условия</w:t>
      </w:r>
      <w:r w:rsidR="00CD7F20">
        <w:t xml:space="preserve"> </w:t>
      </w:r>
      <w:r w:rsidRPr="00636D86">
        <w:t>применения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обеспечения,</w:t>
      </w:r>
      <w:r w:rsidR="00CD7F20">
        <w:t xml:space="preserve"> </w:t>
      </w:r>
      <w:r w:rsidRPr="00636D86">
        <w:t>сформулированы</w:t>
      </w:r>
      <w:r w:rsidR="00CD7F20">
        <w:t xml:space="preserve"> </w:t>
      </w:r>
      <w:r w:rsidRPr="00636D86">
        <w:t>решаемые</w:t>
      </w:r>
      <w:r w:rsidR="00CD7F20">
        <w:t xml:space="preserve"> </w:t>
      </w:r>
      <w:r w:rsidRPr="00636D86">
        <w:t>задачи,</w:t>
      </w:r>
      <w:r w:rsidR="00CD7F20">
        <w:t xml:space="preserve"> </w:t>
      </w:r>
      <w:r w:rsidRPr="00636D86">
        <w:t>а</w:t>
      </w:r>
      <w:r w:rsidR="00CD7F20">
        <w:t xml:space="preserve"> </w:t>
      </w:r>
      <w:r w:rsidRPr="00636D86">
        <w:t>также</w:t>
      </w:r>
      <w:r w:rsidR="00CD7F20">
        <w:t xml:space="preserve"> </w:t>
      </w:r>
      <w:r w:rsidRPr="00636D86">
        <w:t>приведена</w:t>
      </w:r>
      <w:r w:rsidR="00CD7F20">
        <w:t xml:space="preserve"> </w:t>
      </w:r>
      <w:r w:rsidRPr="00636D86">
        <w:t>классификация</w:t>
      </w:r>
      <w:r w:rsidR="00CD7F20">
        <w:t xml:space="preserve"> </w:t>
      </w:r>
      <w:r w:rsidRPr="00636D86">
        <w:t>входных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выходных</w:t>
      </w:r>
      <w:r w:rsidR="00CD7F20">
        <w:t xml:space="preserve"> </w:t>
      </w:r>
      <w:r w:rsidRPr="00636D86">
        <w:t>переменных.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564FD2" w:rsidP="00636D86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t>СОДЕРЖАНИЕ</w:t>
      </w:r>
    </w:p>
    <w:p w:rsidR="00AF34D9" w:rsidRPr="00564FD2" w:rsidRDefault="00AF34D9" w:rsidP="00636D86">
      <w:pPr>
        <w:keepNext/>
        <w:widowControl w:val="0"/>
        <w:spacing w:line="360" w:lineRule="auto"/>
        <w:ind w:firstLine="709"/>
      </w:pPr>
    </w:p>
    <w:p w:rsidR="00564FD2" w:rsidRDefault="00564FD2" w:rsidP="00564FD2">
      <w:pPr>
        <w:keepNext/>
        <w:widowControl w:val="0"/>
        <w:spacing w:line="360" w:lineRule="auto"/>
      </w:pPr>
      <w:r>
        <w:t>1</w:t>
      </w:r>
      <w:r>
        <w:tab/>
        <w:t>НАЗНАЧЕНИЕ ПРОГРАММЫ</w:t>
      </w:r>
    </w:p>
    <w:p w:rsidR="00564FD2" w:rsidRDefault="00564FD2" w:rsidP="00564FD2">
      <w:pPr>
        <w:keepNext/>
        <w:widowControl w:val="0"/>
        <w:spacing w:line="360" w:lineRule="auto"/>
      </w:pPr>
      <w:r>
        <w:t>2</w:t>
      </w:r>
      <w:r>
        <w:tab/>
        <w:t>УСЛОВИЯ ПРИМЕНЕНИЯ</w:t>
      </w:r>
    </w:p>
    <w:p w:rsidR="00564FD2" w:rsidRDefault="00564FD2" w:rsidP="00564FD2">
      <w:pPr>
        <w:keepNext/>
        <w:widowControl w:val="0"/>
        <w:spacing w:line="360" w:lineRule="auto"/>
      </w:pPr>
      <w:r>
        <w:t>3</w:t>
      </w:r>
      <w:r>
        <w:tab/>
        <w:t>ОПИСАНИЕ ЗАДАЧИ</w:t>
      </w:r>
    </w:p>
    <w:p w:rsidR="00564FD2" w:rsidRDefault="00564FD2" w:rsidP="00564FD2">
      <w:pPr>
        <w:keepNext/>
        <w:widowControl w:val="0"/>
        <w:spacing w:line="360" w:lineRule="auto"/>
      </w:pPr>
      <w:r>
        <w:t>4</w:t>
      </w:r>
      <w:r>
        <w:tab/>
        <w:t>ВХОДНЫЕ И ВЫХОДНЫЕ ПЕРЕМЕННЫЕ</w:t>
      </w:r>
    </w:p>
    <w:p w:rsidR="00AF34D9" w:rsidRPr="00636D86" w:rsidRDefault="00AF34D9" w:rsidP="00564FD2">
      <w:pPr>
        <w:keepNext/>
        <w:widowControl w:val="0"/>
        <w:spacing w:line="360" w:lineRule="auto"/>
      </w:pPr>
    </w:p>
    <w:p w:rsidR="00AF34D9" w:rsidRPr="00636D86" w:rsidRDefault="00564FD2" w:rsidP="00636D86">
      <w:pPr>
        <w:pStyle w:val="2"/>
        <w:keepNext/>
        <w:widowControl w:val="0"/>
        <w:numPr>
          <w:ilvl w:val="0"/>
          <w:numId w:val="31"/>
        </w:numPr>
        <w:spacing w:line="360" w:lineRule="auto"/>
        <w:ind w:left="0" w:firstLine="709"/>
        <w:rPr>
          <w:b w:val="0"/>
        </w:rPr>
      </w:pPr>
      <w:bookmarkStart w:id="292" w:name="_Toc252011910"/>
      <w:bookmarkStart w:id="293" w:name="_Toc252012507"/>
      <w:bookmarkStart w:id="294" w:name="_Toc252013259"/>
      <w:bookmarkStart w:id="295" w:name="_Toc252023956"/>
      <w:bookmarkStart w:id="296" w:name="_Toc252028988"/>
      <w:bookmarkStart w:id="297" w:name="_Toc252040578"/>
      <w:bookmarkStart w:id="298" w:name="_Toc252880311"/>
      <w:r>
        <w:rPr>
          <w:b w:val="0"/>
        </w:rPr>
        <w:br w:type="page"/>
      </w:r>
      <w:r w:rsidR="00AF34D9" w:rsidRPr="00636D86">
        <w:rPr>
          <w:b w:val="0"/>
        </w:rPr>
        <w:t>НАЗНАЧЕНИЕ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ПРОГРАММЫ</w:t>
      </w:r>
      <w:bookmarkEnd w:id="292"/>
      <w:bookmarkEnd w:id="293"/>
      <w:bookmarkEnd w:id="294"/>
      <w:bookmarkEnd w:id="295"/>
      <w:bookmarkEnd w:id="296"/>
      <w:bookmarkEnd w:id="297"/>
      <w:bookmarkEnd w:id="298"/>
    </w:p>
    <w:p w:rsidR="00AF34D9" w:rsidRPr="00636D86" w:rsidRDefault="00AF34D9" w:rsidP="00636D86">
      <w:pPr>
        <w:pStyle w:val="1"/>
        <w:keepNext/>
        <w:widowControl w:val="0"/>
        <w:tabs>
          <w:tab w:val="left" w:pos="420"/>
        </w:tabs>
        <w:spacing w:line="360" w:lineRule="auto"/>
        <w:ind w:firstLine="709"/>
        <w:jc w:val="both"/>
        <w:rPr>
          <w:b w:val="0"/>
        </w:rPr>
      </w:pPr>
    </w:p>
    <w:p w:rsidR="00AF34D9" w:rsidRPr="00636D86" w:rsidRDefault="00AF34D9" w:rsidP="00636D86">
      <w:pPr>
        <w:pStyle w:val="112pt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t>Программа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предназначена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для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автоматизированного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дозатором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технологических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растворов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(далее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тексту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дозатор)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составе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опытно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-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промышленной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установки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«Кристаллизатор»,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для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процессоров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серии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  <w:lang w:val="en-US"/>
        </w:rPr>
        <w:t>PIC</w:t>
      </w:r>
      <w:r w:rsidRPr="00636D86">
        <w:rPr>
          <w:rFonts w:ascii="Times New Roman" w:hAnsi="Times New Roman"/>
          <w:i w:val="0"/>
          <w:sz w:val="28"/>
        </w:rPr>
        <w:t>.</w:t>
      </w:r>
    </w:p>
    <w:p w:rsidR="00AF34D9" w:rsidRPr="00636D86" w:rsidRDefault="00AF34D9" w:rsidP="00636D86">
      <w:pPr>
        <w:pStyle w:val="150"/>
        <w:keepNext/>
        <w:widowControl w:val="0"/>
        <w:ind w:left="0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t>Блок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дозаторов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обеспечивает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непрерывную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выдачу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раствора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под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управлением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системы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управления.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Блок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дозаторов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включает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себя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два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дозирующих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устройства: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«Дозатор1»,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«Дозатор2».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Каждое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дозирующее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устройство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работает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двух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режимах: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заполнение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технологическим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раствором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вытеснение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технологического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раствора.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Дозирующие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устройства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работают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противофазе: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когда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«Дозатор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1»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вытесняет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раствор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из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собственной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полости,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«Дозатор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2»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заполняется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технологическим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раствором.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Тем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самым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обеспечивается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непрерывная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выдача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раствора.</w:t>
      </w:r>
    </w:p>
    <w:p w:rsidR="00AF34D9" w:rsidRPr="00636D86" w:rsidRDefault="00AF34D9" w:rsidP="00636D86">
      <w:pPr>
        <w:pStyle w:val="150"/>
        <w:keepNext/>
        <w:widowControl w:val="0"/>
        <w:ind w:left="0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t>Система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предназначена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для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приводами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дозирующих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устройств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клапанами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заполнения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информации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концевых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контактов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датчиков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уровня,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установленных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на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дозирующих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устройствах.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rStyle w:val="112pt1"/>
          <w:rFonts w:ascii="Times New Roman" w:hAnsi="Times New Roman"/>
          <w:i w:val="0"/>
          <w:sz w:val="28"/>
        </w:rPr>
      </w:pPr>
      <w:r w:rsidRPr="00636D86">
        <w:rPr>
          <w:rStyle w:val="112pt1"/>
          <w:rFonts w:ascii="Times New Roman" w:hAnsi="Times New Roman"/>
          <w:i w:val="0"/>
          <w:sz w:val="28"/>
        </w:rPr>
        <w:t>Ограничивают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ход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поршня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концевые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контакты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верхнего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и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нижнего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положения.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При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срабатывании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концевых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контактов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система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управления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формирует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команду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остановки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шагового</w:t>
      </w:r>
      <w:r w:rsidR="00CD7F20">
        <w:rPr>
          <w:rStyle w:val="112pt1"/>
          <w:rFonts w:ascii="Times New Roman" w:hAnsi="Times New Roman"/>
          <w:i w:val="0"/>
          <w:sz w:val="28"/>
        </w:rPr>
        <w:t xml:space="preserve"> </w:t>
      </w:r>
      <w:r w:rsidRPr="00636D86">
        <w:rPr>
          <w:rStyle w:val="112pt1"/>
          <w:rFonts w:ascii="Times New Roman" w:hAnsi="Times New Roman"/>
          <w:i w:val="0"/>
          <w:sz w:val="28"/>
        </w:rPr>
        <w:t>двигателя.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Изменение</w:t>
      </w:r>
      <w:r w:rsidR="00CD7F20">
        <w:t xml:space="preserve"> </w:t>
      </w:r>
      <w:r w:rsidRPr="00636D86">
        <w:t>параметров</w:t>
      </w:r>
      <w:r w:rsidR="00CD7F20">
        <w:t xml:space="preserve"> </w:t>
      </w:r>
      <w:r w:rsidRPr="00636D86">
        <w:t>настройки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производится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интерфейсу</w:t>
      </w:r>
      <w:r w:rsidR="00CD7F20">
        <w:t xml:space="preserve"> </w:t>
      </w:r>
      <w:r w:rsidRPr="00636D86">
        <w:t>RS-232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протоколом</w:t>
      </w:r>
      <w:r w:rsidR="00CD7F20">
        <w:t xml:space="preserve"> </w:t>
      </w:r>
      <w:r w:rsidRPr="00636D86">
        <w:t>«ModBus».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2"/>
        <w:keepNext/>
        <w:widowControl w:val="0"/>
        <w:numPr>
          <w:ilvl w:val="0"/>
          <w:numId w:val="31"/>
        </w:numPr>
        <w:spacing w:line="360" w:lineRule="auto"/>
        <w:ind w:left="0" w:firstLine="709"/>
        <w:rPr>
          <w:b w:val="0"/>
        </w:rPr>
      </w:pPr>
      <w:bookmarkStart w:id="299" w:name="_Toc252011911"/>
      <w:bookmarkStart w:id="300" w:name="_Toc252012508"/>
      <w:bookmarkStart w:id="301" w:name="_Toc252013260"/>
      <w:bookmarkStart w:id="302" w:name="_Toc252023957"/>
      <w:bookmarkStart w:id="303" w:name="_Toc252028989"/>
      <w:bookmarkStart w:id="304" w:name="_Toc252040579"/>
      <w:bookmarkStart w:id="305" w:name="_Toc252880312"/>
      <w:r w:rsidRPr="00636D86">
        <w:rPr>
          <w:b w:val="0"/>
        </w:rPr>
        <w:t>УСЛОВИЯ</w:t>
      </w:r>
      <w:r w:rsidR="00CD7F20">
        <w:rPr>
          <w:b w:val="0"/>
        </w:rPr>
        <w:t xml:space="preserve"> </w:t>
      </w:r>
      <w:r w:rsidRPr="00636D86">
        <w:rPr>
          <w:b w:val="0"/>
        </w:rPr>
        <w:t>ПРИМЕНЕНИЯ</w:t>
      </w:r>
      <w:bookmarkEnd w:id="299"/>
      <w:bookmarkEnd w:id="300"/>
      <w:bookmarkEnd w:id="301"/>
      <w:bookmarkEnd w:id="302"/>
      <w:bookmarkEnd w:id="303"/>
      <w:bookmarkEnd w:id="304"/>
      <w:bookmarkEnd w:id="305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  <w:rPr>
          <w:lang w:val="en-US"/>
        </w:rPr>
      </w:pPr>
      <w:r w:rsidRPr="00636D86">
        <w:t>Для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необходим</w:t>
      </w:r>
      <w:r w:rsidR="00CD7F20">
        <w:t xml:space="preserve"> </w:t>
      </w:r>
      <w:r w:rsidRPr="00636D86">
        <w:t>быстродействующий</w:t>
      </w:r>
      <w:r w:rsidR="00CD7F20">
        <w:t xml:space="preserve"> </w:t>
      </w:r>
      <w:r w:rsidRPr="00636D86">
        <w:t>однокристальный</w:t>
      </w:r>
      <w:r w:rsidR="00CD7F20">
        <w:t xml:space="preserve"> </w:t>
      </w:r>
      <w:r w:rsidRPr="00636D86">
        <w:t>микроконтроллер</w:t>
      </w:r>
      <w:r w:rsidR="00CD7F20">
        <w:t xml:space="preserve"> </w:t>
      </w:r>
      <w:r w:rsidRPr="00636D86">
        <w:t>со</w:t>
      </w:r>
      <w:r w:rsidR="00CD7F20">
        <w:t xml:space="preserve"> </w:t>
      </w:r>
      <w:r w:rsidRPr="00636D86">
        <w:t>встроенной</w:t>
      </w:r>
      <w:r w:rsidR="00CD7F20">
        <w:t xml:space="preserve"> </w:t>
      </w:r>
      <w:r w:rsidRPr="00636D86">
        <w:t>периферией.</w:t>
      </w:r>
      <w:r w:rsidR="00CD7F20">
        <w:t xml:space="preserve"> </w:t>
      </w:r>
      <w:r w:rsidRPr="00636D86">
        <w:t>Требования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микроконтроллеру:</w:t>
      </w:r>
    </w:p>
    <w:p w:rsidR="00AF34D9" w:rsidRPr="00636D86" w:rsidRDefault="00AF34D9" w:rsidP="00636D86">
      <w:pPr>
        <w:keepNext/>
        <w:widowControl w:val="0"/>
        <w:numPr>
          <w:ilvl w:val="0"/>
          <w:numId w:val="15"/>
        </w:numPr>
        <w:tabs>
          <w:tab w:val="clear" w:pos="-218"/>
          <w:tab w:val="num" w:pos="-3360"/>
          <w:tab w:val="num" w:pos="1080"/>
        </w:tabs>
        <w:spacing w:line="360" w:lineRule="auto"/>
        <w:ind w:left="0" w:firstLine="709"/>
      </w:pPr>
      <w:r w:rsidRPr="00636D86">
        <w:t>процессор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архитектурой</w:t>
      </w:r>
      <w:r w:rsidR="00CD7F20">
        <w:t xml:space="preserve"> </w:t>
      </w:r>
      <w:r w:rsidRPr="00636D86">
        <w:t>«ARM7TDMI»:</w:t>
      </w:r>
      <w:r w:rsidR="00CD7F20">
        <w:t xml:space="preserve"> </w:t>
      </w:r>
      <w:r w:rsidRPr="00636D86">
        <w:t>32-разрядная</w:t>
      </w:r>
      <w:r w:rsidR="00CD7F20">
        <w:t xml:space="preserve"> </w:t>
      </w:r>
      <w:r w:rsidRPr="00636D86">
        <w:t>RISC-архитектура,</w:t>
      </w:r>
      <w:r w:rsidR="00CD7F20">
        <w:t xml:space="preserve"> </w:t>
      </w:r>
      <w:r w:rsidRPr="00636D86">
        <w:t>поддержка</w:t>
      </w:r>
      <w:r w:rsidR="00CD7F20">
        <w:t xml:space="preserve"> </w:t>
      </w:r>
      <w:r w:rsidRPr="00636D86">
        <w:t>16-разрядных</w:t>
      </w:r>
      <w:r w:rsidR="00CD7F20">
        <w:t xml:space="preserve"> </w:t>
      </w:r>
      <w:r w:rsidRPr="00636D86">
        <w:t>инструкций;</w:t>
      </w:r>
    </w:p>
    <w:p w:rsidR="00AF34D9" w:rsidRPr="00636D86" w:rsidRDefault="00AF34D9" w:rsidP="00636D86">
      <w:pPr>
        <w:keepNext/>
        <w:widowControl w:val="0"/>
        <w:numPr>
          <w:ilvl w:val="0"/>
          <w:numId w:val="15"/>
        </w:numPr>
        <w:tabs>
          <w:tab w:val="clear" w:pos="-218"/>
          <w:tab w:val="left" w:pos="1080"/>
        </w:tabs>
        <w:spacing w:line="360" w:lineRule="auto"/>
        <w:ind w:left="0" w:firstLine="709"/>
      </w:pPr>
      <w:r w:rsidRPr="00636D86">
        <w:t>объем</w:t>
      </w:r>
      <w:r w:rsidR="00CD7F20">
        <w:t xml:space="preserve"> </w:t>
      </w:r>
      <w:r w:rsidRPr="00636D86">
        <w:t>FLASH-памяти</w:t>
      </w:r>
      <w:r w:rsidR="00CD7F20">
        <w:t xml:space="preserve"> </w:t>
      </w:r>
      <w:r w:rsidRPr="00636D86">
        <w:t>(перепрограммируемого</w:t>
      </w:r>
      <w:r w:rsidR="00CD7F20">
        <w:t xml:space="preserve"> </w:t>
      </w:r>
      <w:r w:rsidRPr="00636D86">
        <w:t>ПЗУ):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менее</w:t>
      </w:r>
      <w:r w:rsidR="00CD7F20">
        <w:t xml:space="preserve"> </w:t>
      </w:r>
      <w:r w:rsidRPr="00636D86">
        <w:t>256</w:t>
      </w:r>
      <w:r w:rsidR="00CD7F20">
        <w:t xml:space="preserve"> </w:t>
      </w:r>
      <w:r w:rsidRPr="00636D86">
        <w:t>кб;</w:t>
      </w:r>
    </w:p>
    <w:p w:rsidR="00AF34D9" w:rsidRPr="00636D86" w:rsidRDefault="00AF34D9" w:rsidP="00636D86">
      <w:pPr>
        <w:keepNext/>
        <w:widowControl w:val="0"/>
        <w:numPr>
          <w:ilvl w:val="0"/>
          <w:numId w:val="15"/>
        </w:numPr>
        <w:tabs>
          <w:tab w:val="clear" w:pos="-218"/>
          <w:tab w:val="left" w:pos="1080"/>
        </w:tabs>
        <w:spacing w:line="360" w:lineRule="auto"/>
        <w:ind w:left="0" w:firstLine="709"/>
      </w:pPr>
      <w:r w:rsidRPr="00636D86">
        <w:t>объем</w:t>
      </w:r>
      <w:r w:rsidR="00CD7F20">
        <w:t xml:space="preserve"> </w:t>
      </w:r>
      <w:r w:rsidRPr="00636D86">
        <w:t>ОЗУ: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менее</w:t>
      </w:r>
      <w:r w:rsidR="00CD7F20">
        <w:t xml:space="preserve"> </w:t>
      </w:r>
      <w:r w:rsidRPr="00636D86">
        <w:t>32</w:t>
      </w:r>
      <w:r w:rsidR="00CD7F20">
        <w:t xml:space="preserve"> </w:t>
      </w:r>
      <w:r w:rsidRPr="00636D86">
        <w:t>кб;</w:t>
      </w:r>
    </w:p>
    <w:p w:rsidR="00AF34D9" w:rsidRPr="00636D86" w:rsidRDefault="00AF34D9" w:rsidP="00636D86">
      <w:pPr>
        <w:keepNext/>
        <w:widowControl w:val="0"/>
        <w:numPr>
          <w:ilvl w:val="0"/>
          <w:numId w:val="15"/>
        </w:numPr>
        <w:tabs>
          <w:tab w:val="clear" w:pos="-218"/>
          <w:tab w:val="left" w:pos="1080"/>
        </w:tabs>
        <w:spacing w:line="360" w:lineRule="auto"/>
        <w:ind w:left="0" w:firstLine="709"/>
      </w:pPr>
      <w:r w:rsidRPr="00636D86">
        <w:t>встроенная</w:t>
      </w:r>
      <w:r w:rsidR="00CD7F20">
        <w:t xml:space="preserve"> </w:t>
      </w:r>
      <w:r w:rsidRPr="00636D86">
        <w:t>периферия:</w:t>
      </w:r>
      <w:r w:rsidR="00CD7F20">
        <w:t xml:space="preserve"> </w:t>
      </w:r>
      <w:r w:rsidRPr="00636D86">
        <w:t>16</w:t>
      </w:r>
      <w:r w:rsidR="00CD7F20">
        <w:t xml:space="preserve"> </w:t>
      </w:r>
      <w:r w:rsidRPr="00636D86">
        <w:t>канальный</w:t>
      </w:r>
      <w:r w:rsidR="00CD7F20">
        <w:t xml:space="preserve"> </w:t>
      </w:r>
      <w:r w:rsidRPr="00636D86">
        <w:t>АЦП,</w:t>
      </w:r>
      <w:r w:rsidR="00CD7F20">
        <w:t xml:space="preserve"> </w:t>
      </w:r>
      <w:r w:rsidRPr="00636D86">
        <w:t>3</w:t>
      </w:r>
      <w:r w:rsidR="00CD7F20">
        <w:t xml:space="preserve"> </w:t>
      </w:r>
      <w:r w:rsidRPr="00636D86">
        <w:t>канальный</w:t>
      </w:r>
      <w:r w:rsidR="00CD7F20">
        <w:t xml:space="preserve"> </w:t>
      </w:r>
      <w:r w:rsidRPr="00636D86">
        <w:t>16-разрядный</w:t>
      </w:r>
      <w:r w:rsidR="00CD7F20">
        <w:t xml:space="preserve"> </w:t>
      </w:r>
      <w:r w:rsidRPr="00636D86">
        <w:t>таймер,</w:t>
      </w:r>
      <w:r w:rsidR="00CD7F20">
        <w:t xml:space="preserve"> </w:t>
      </w:r>
      <w:r w:rsidRPr="00636D86">
        <w:t>интерфейс</w:t>
      </w:r>
      <w:r w:rsidR="00CD7F20">
        <w:t xml:space="preserve"> </w:t>
      </w:r>
      <w:r w:rsidRPr="00636D86">
        <w:t>UART.</w:t>
      </w:r>
    </w:p>
    <w:p w:rsidR="00AF34D9" w:rsidRPr="00636D86" w:rsidRDefault="00AF34D9" w:rsidP="00636D86">
      <w:pPr>
        <w:pStyle w:val="159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t>Системное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программное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обеспечение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должно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выполнять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следующие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функции:</w:t>
      </w:r>
    </w:p>
    <w:p w:rsidR="00AF34D9" w:rsidRPr="00636D86" w:rsidRDefault="00AF34D9" w:rsidP="00636D86">
      <w:pPr>
        <w:keepNext/>
        <w:widowControl w:val="0"/>
        <w:numPr>
          <w:ilvl w:val="0"/>
          <w:numId w:val="16"/>
        </w:numPr>
        <w:tabs>
          <w:tab w:val="clear" w:pos="720"/>
          <w:tab w:val="num" w:pos="1080"/>
        </w:tabs>
        <w:spacing w:line="360" w:lineRule="auto"/>
        <w:ind w:left="0" w:firstLine="709"/>
      </w:pPr>
      <w:r w:rsidRPr="00636D86">
        <w:t>ввод/вывод</w:t>
      </w:r>
      <w:r w:rsidR="00CD7F20">
        <w:t xml:space="preserve"> </w:t>
      </w:r>
      <w:r w:rsidRPr="00636D86">
        <w:t>данных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дискретным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аналоговым</w:t>
      </w:r>
      <w:r w:rsidR="00CD7F20">
        <w:t xml:space="preserve"> </w:t>
      </w:r>
      <w:r w:rsidRPr="00636D86">
        <w:t>линиям;</w:t>
      </w:r>
    </w:p>
    <w:p w:rsidR="00AF34D9" w:rsidRPr="00636D86" w:rsidRDefault="00AF34D9" w:rsidP="00636D86">
      <w:pPr>
        <w:keepNext/>
        <w:widowControl w:val="0"/>
        <w:numPr>
          <w:ilvl w:val="0"/>
          <w:numId w:val="16"/>
        </w:numPr>
        <w:tabs>
          <w:tab w:val="clear" w:pos="720"/>
          <w:tab w:val="num" w:pos="1080"/>
        </w:tabs>
        <w:spacing w:line="360" w:lineRule="auto"/>
        <w:ind w:left="0" w:firstLine="709"/>
      </w:pP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протоколу</w:t>
      </w:r>
      <w:r w:rsidR="00CD7F20">
        <w:t xml:space="preserve"> </w:t>
      </w:r>
      <w:r w:rsidRPr="00636D86">
        <w:t>«ModBus</w:t>
      </w:r>
      <w:r w:rsidR="00CD7F20">
        <w:t xml:space="preserve"> </w:t>
      </w:r>
      <w:r w:rsidRPr="00636D86">
        <w:t>RTU»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интерфейс</w:t>
      </w:r>
      <w:r w:rsidR="00CD7F20">
        <w:t xml:space="preserve"> </w:t>
      </w:r>
      <w:r w:rsidRPr="00636D86">
        <w:t>RS</w:t>
      </w:r>
      <w:r w:rsidRPr="00636D86">
        <w:noBreakHyphen/>
        <w:t>232;</w:t>
      </w:r>
    </w:p>
    <w:p w:rsidR="00AF34D9" w:rsidRPr="00636D86" w:rsidRDefault="00AF34D9" w:rsidP="00636D86">
      <w:pPr>
        <w:keepNext/>
        <w:widowControl w:val="0"/>
        <w:numPr>
          <w:ilvl w:val="0"/>
          <w:numId w:val="16"/>
        </w:numPr>
        <w:tabs>
          <w:tab w:val="clear" w:pos="720"/>
          <w:tab w:val="num" w:pos="1080"/>
        </w:tabs>
        <w:spacing w:line="360" w:lineRule="auto"/>
        <w:ind w:left="0" w:firstLine="709"/>
      </w:pPr>
      <w:r w:rsidRPr="00636D86">
        <w:t>формирование</w:t>
      </w:r>
      <w:r w:rsidR="00CD7F20">
        <w:t xml:space="preserve"> </w:t>
      </w:r>
      <w:r w:rsidRPr="00636D86">
        <w:t>заданных</w:t>
      </w:r>
      <w:r w:rsidR="00CD7F20">
        <w:t xml:space="preserve"> </w:t>
      </w:r>
      <w:r w:rsidRPr="00636D86">
        <w:t>временных</w:t>
      </w:r>
      <w:r w:rsidR="00CD7F20">
        <w:t xml:space="preserve"> </w:t>
      </w:r>
      <w:r w:rsidRPr="00636D86">
        <w:t>интервалов;</w:t>
      </w:r>
    </w:p>
    <w:p w:rsidR="00AF34D9" w:rsidRPr="00636D86" w:rsidRDefault="00AF34D9" w:rsidP="00636D86">
      <w:pPr>
        <w:keepNext/>
        <w:widowControl w:val="0"/>
        <w:numPr>
          <w:ilvl w:val="0"/>
          <w:numId w:val="16"/>
        </w:numPr>
        <w:tabs>
          <w:tab w:val="clear" w:pos="720"/>
          <w:tab w:val="num" w:pos="1080"/>
        </w:tabs>
        <w:spacing w:line="360" w:lineRule="auto"/>
        <w:ind w:left="0" w:firstLine="709"/>
      </w:pPr>
      <w:r w:rsidRPr="00636D86">
        <w:t>управление</w:t>
      </w:r>
      <w:r w:rsidR="00CD7F20">
        <w:t xml:space="preserve"> </w:t>
      </w:r>
      <w:r w:rsidRPr="00636D86">
        <w:t>задачами,</w:t>
      </w:r>
      <w:r w:rsidR="00CD7F20">
        <w:t xml:space="preserve"> </w:t>
      </w:r>
      <w:r w:rsidRPr="00636D86">
        <w:t>включая</w:t>
      </w:r>
      <w:r w:rsidR="00CD7F20">
        <w:t xml:space="preserve"> </w:t>
      </w:r>
      <w:r w:rsidRPr="00636D86">
        <w:t>задачи</w:t>
      </w:r>
      <w:r w:rsidR="00CD7F20">
        <w:t xml:space="preserve"> </w:t>
      </w:r>
      <w:r w:rsidRPr="00636D86">
        <w:t>пользователя;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Взаимодействие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системным</w:t>
      </w:r>
      <w:r w:rsidR="00CD7F20">
        <w:t xml:space="preserve"> </w:t>
      </w:r>
      <w:r w:rsidRPr="00636D86">
        <w:t>обеспечением</w:t>
      </w:r>
      <w:r w:rsidR="00CD7F20">
        <w:t xml:space="preserve"> </w:t>
      </w:r>
      <w:r w:rsidRPr="00636D86">
        <w:t>должно</w:t>
      </w:r>
      <w:r w:rsidR="00CD7F20">
        <w:t xml:space="preserve"> </w:t>
      </w:r>
      <w:r w:rsidRPr="00636D86">
        <w:t>выполняться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механизму</w:t>
      </w:r>
      <w:r w:rsidR="00CD7F20">
        <w:t xml:space="preserve"> </w:t>
      </w:r>
      <w:r w:rsidRPr="00636D86">
        <w:t>«общая</w:t>
      </w:r>
      <w:r w:rsidR="00CD7F20">
        <w:t xml:space="preserve"> </w:t>
      </w:r>
      <w:r w:rsidRPr="00636D86">
        <w:t>память»</w:t>
      </w:r>
      <w:r w:rsidR="00CD7F20">
        <w:t xml:space="preserve"> </w:t>
      </w:r>
      <w:r w:rsidR="00441381" w:rsidRPr="00636D86">
        <w:t>-</w:t>
      </w:r>
      <w:r w:rsidR="00CD7F20">
        <w:t xml:space="preserve"> </w:t>
      </w: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между</w:t>
      </w:r>
      <w:r w:rsidR="00CD7F20">
        <w:t xml:space="preserve"> </w:t>
      </w:r>
      <w:r w:rsidRPr="00636D86">
        <w:t>задачами</w:t>
      </w:r>
      <w:r w:rsidR="00CD7F20">
        <w:t xml:space="preserve"> </w:t>
      </w:r>
      <w:r w:rsidRPr="00636D86">
        <w:t>должен</w:t>
      </w:r>
      <w:r w:rsidR="00CD7F20">
        <w:t xml:space="preserve"> </w:t>
      </w:r>
      <w:r w:rsidRPr="00636D86">
        <w:t>выполняться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глобальные</w:t>
      </w:r>
      <w:r w:rsidR="00CD7F20">
        <w:t xml:space="preserve"> </w:t>
      </w:r>
      <w:r w:rsidRPr="00636D86">
        <w:t>переменные.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2"/>
        <w:keepNext/>
        <w:widowControl w:val="0"/>
        <w:numPr>
          <w:ilvl w:val="0"/>
          <w:numId w:val="31"/>
        </w:numPr>
        <w:spacing w:line="360" w:lineRule="auto"/>
        <w:ind w:left="0" w:firstLine="709"/>
        <w:rPr>
          <w:b w:val="0"/>
        </w:rPr>
      </w:pPr>
      <w:bookmarkStart w:id="306" w:name="_Toc252011912"/>
      <w:bookmarkStart w:id="307" w:name="_Toc252012509"/>
      <w:bookmarkStart w:id="308" w:name="_Toc252013261"/>
      <w:bookmarkStart w:id="309" w:name="_Toc252023958"/>
      <w:bookmarkStart w:id="310" w:name="_Toc252028990"/>
      <w:bookmarkStart w:id="311" w:name="_Toc252040580"/>
      <w:bookmarkStart w:id="312" w:name="_Toc252880313"/>
      <w:r w:rsidRPr="00636D86">
        <w:rPr>
          <w:b w:val="0"/>
        </w:rPr>
        <w:t>ОПИСАНИЕ</w:t>
      </w:r>
      <w:r w:rsidR="00CD7F20">
        <w:rPr>
          <w:b w:val="0"/>
        </w:rPr>
        <w:t xml:space="preserve"> </w:t>
      </w:r>
      <w:r w:rsidRPr="00636D86">
        <w:rPr>
          <w:b w:val="0"/>
        </w:rPr>
        <w:t>ЗАДАЧИ</w:t>
      </w:r>
      <w:bookmarkEnd w:id="306"/>
      <w:bookmarkEnd w:id="307"/>
      <w:bookmarkEnd w:id="308"/>
      <w:bookmarkEnd w:id="309"/>
      <w:bookmarkEnd w:id="310"/>
      <w:bookmarkEnd w:id="311"/>
      <w:bookmarkEnd w:id="312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Программа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должна</w:t>
      </w:r>
      <w:r w:rsidR="00CD7F20">
        <w:t xml:space="preserve"> </w:t>
      </w:r>
      <w:r w:rsidRPr="00636D86">
        <w:t>решать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задачи:</w:t>
      </w:r>
    </w:p>
    <w:p w:rsidR="00AF34D9" w:rsidRPr="00636D86" w:rsidRDefault="00AF34D9" w:rsidP="00636D86">
      <w:pPr>
        <w:keepNext/>
        <w:widowControl w:val="0"/>
        <w:numPr>
          <w:ilvl w:val="0"/>
          <w:numId w:val="17"/>
        </w:numPr>
        <w:tabs>
          <w:tab w:val="clear" w:pos="720"/>
          <w:tab w:val="num" w:pos="1080"/>
        </w:tabs>
        <w:spacing w:line="360" w:lineRule="auto"/>
        <w:ind w:left="0" w:firstLine="709"/>
      </w:pPr>
      <w:r w:rsidRPr="00636D86">
        <w:t>обеспечение</w:t>
      </w:r>
      <w:r w:rsidR="00CD7F20">
        <w:t xml:space="preserve"> </w:t>
      </w:r>
      <w:r w:rsidRPr="00636D86">
        <w:t>заданного</w:t>
      </w:r>
      <w:r w:rsidR="00CD7F20">
        <w:t xml:space="preserve"> </w:t>
      </w:r>
      <w:r w:rsidRPr="00636D86">
        <w:t>расхода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раствора;</w:t>
      </w:r>
    </w:p>
    <w:p w:rsidR="00AF34D9" w:rsidRPr="00636D86" w:rsidRDefault="00AF34D9" w:rsidP="00636D86">
      <w:pPr>
        <w:keepNext/>
        <w:widowControl w:val="0"/>
        <w:numPr>
          <w:ilvl w:val="0"/>
          <w:numId w:val="17"/>
        </w:numPr>
        <w:tabs>
          <w:tab w:val="clear" w:pos="720"/>
          <w:tab w:val="num" w:pos="1080"/>
        </w:tabs>
        <w:spacing w:line="360" w:lineRule="auto"/>
        <w:ind w:left="0" w:firstLine="709"/>
      </w:pPr>
      <w:r w:rsidRPr="00636D86">
        <w:t>осуществлять</w:t>
      </w:r>
      <w:r w:rsidR="00CD7F20">
        <w:t xml:space="preserve"> </w:t>
      </w:r>
      <w:r w:rsidRPr="00636D86">
        <w:t>защиту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противоречивых</w:t>
      </w:r>
      <w:r w:rsidR="00CD7F20">
        <w:t xml:space="preserve"> </w:t>
      </w:r>
      <w:r w:rsidRPr="00636D86">
        <w:t>команд;</w:t>
      </w:r>
    </w:p>
    <w:p w:rsidR="00AF34D9" w:rsidRPr="00636D86" w:rsidRDefault="00AF34D9" w:rsidP="00636D86">
      <w:pPr>
        <w:keepNext/>
        <w:widowControl w:val="0"/>
        <w:numPr>
          <w:ilvl w:val="0"/>
          <w:numId w:val="17"/>
        </w:numPr>
        <w:tabs>
          <w:tab w:val="clear" w:pos="720"/>
          <w:tab w:val="num" w:pos="1080"/>
        </w:tabs>
        <w:spacing w:line="360" w:lineRule="auto"/>
        <w:ind w:left="0" w:firstLine="709"/>
      </w:pPr>
      <w:r w:rsidRPr="00636D86">
        <w:t>реализация</w:t>
      </w:r>
      <w:r w:rsidR="00CD7F20">
        <w:t xml:space="preserve"> </w:t>
      </w:r>
      <w:r w:rsidRPr="00636D86">
        <w:t>алгоритмов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дозирующими</w:t>
      </w:r>
      <w:r w:rsidR="00CD7F20">
        <w:t xml:space="preserve"> </w:t>
      </w:r>
      <w:r w:rsidRPr="00636D86">
        <w:t>устройствами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автоматическом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ручном</w:t>
      </w:r>
      <w:r w:rsidR="00CD7F20">
        <w:t xml:space="preserve"> </w:t>
      </w:r>
      <w:r w:rsidRPr="00636D86">
        <w:t>режиме;</w:t>
      </w:r>
    </w:p>
    <w:p w:rsidR="00AF34D9" w:rsidRPr="00636D86" w:rsidRDefault="00CD7F20" w:rsidP="00636D86">
      <w:pPr>
        <w:keepNext/>
        <w:widowControl w:val="0"/>
        <w:numPr>
          <w:ilvl w:val="0"/>
          <w:numId w:val="17"/>
        </w:numPr>
        <w:tabs>
          <w:tab w:val="clear" w:pos="720"/>
          <w:tab w:val="num" w:pos="1080"/>
        </w:tabs>
        <w:spacing w:line="360" w:lineRule="auto"/>
        <w:ind w:left="0" w:firstLine="709"/>
      </w:pPr>
      <w:r>
        <w:t xml:space="preserve"> </w:t>
      </w:r>
      <w:r w:rsidR="00AF34D9" w:rsidRPr="00636D86">
        <w:t>осуществлять</w:t>
      </w:r>
      <w:r>
        <w:t xml:space="preserve"> </w:t>
      </w:r>
      <w:r w:rsidR="00AF34D9" w:rsidRPr="00636D86">
        <w:t>управления</w:t>
      </w:r>
      <w:r>
        <w:t xml:space="preserve"> </w:t>
      </w:r>
      <w:r w:rsidR="00AF34D9" w:rsidRPr="00636D86">
        <w:t>приводами</w:t>
      </w:r>
      <w:r>
        <w:t xml:space="preserve"> </w:t>
      </w:r>
      <w:r w:rsidR="00AF34D9" w:rsidRPr="00636D86">
        <w:t>дозаторов</w:t>
      </w:r>
      <w:r>
        <w:t xml:space="preserve"> </w:t>
      </w:r>
      <w:r w:rsidR="00AF34D9" w:rsidRPr="00636D86">
        <w:t>и</w:t>
      </w:r>
      <w:r>
        <w:t xml:space="preserve"> </w:t>
      </w:r>
      <w:r w:rsidR="00AF34D9" w:rsidRPr="00636D86">
        <w:t>клапанами</w:t>
      </w:r>
      <w:r>
        <w:t xml:space="preserve"> </w:t>
      </w:r>
      <w:r w:rsidR="00AF34D9" w:rsidRPr="00636D86">
        <w:t>заполнения</w:t>
      </w:r>
      <w:r>
        <w:t xml:space="preserve"> </w:t>
      </w:r>
      <w:r w:rsidR="00AF34D9" w:rsidRPr="00636D86">
        <w:t>по</w:t>
      </w:r>
      <w:r>
        <w:t xml:space="preserve"> </w:t>
      </w:r>
      <w:r w:rsidR="00AF34D9" w:rsidRPr="00636D86">
        <w:t>информации</w:t>
      </w:r>
      <w:r>
        <w:t xml:space="preserve"> </w:t>
      </w:r>
      <w:r w:rsidR="00AF34D9" w:rsidRPr="00636D86">
        <w:t>с</w:t>
      </w:r>
      <w:r>
        <w:t xml:space="preserve"> </w:t>
      </w:r>
      <w:r w:rsidR="00AF34D9" w:rsidRPr="00636D86">
        <w:t>концевых</w:t>
      </w:r>
      <w:r>
        <w:t xml:space="preserve"> </w:t>
      </w:r>
      <w:r w:rsidR="00AF34D9" w:rsidRPr="00636D86">
        <w:t>контактов</w:t>
      </w:r>
      <w:r>
        <w:t xml:space="preserve"> </w:t>
      </w:r>
      <w:r w:rsidR="00AF34D9" w:rsidRPr="00636D86">
        <w:t>и</w:t>
      </w:r>
      <w:r>
        <w:t xml:space="preserve"> </w:t>
      </w:r>
      <w:r w:rsidR="00AF34D9" w:rsidRPr="00636D86">
        <w:t>датчиков</w:t>
      </w:r>
      <w:r>
        <w:t xml:space="preserve"> </w:t>
      </w:r>
      <w:r w:rsidR="00AF34D9" w:rsidRPr="00636D86">
        <w:t>уровня;</w:t>
      </w:r>
    </w:p>
    <w:p w:rsidR="00AF34D9" w:rsidRPr="00636D86" w:rsidRDefault="00AF34D9" w:rsidP="00636D86">
      <w:pPr>
        <w:keepNext/>
        <w:widowControl w:val="0"/>
        <w:numPr>
          <w:ilvl w:val="0"/>
          <w:numId w:val="17"/>
        </w:numPr>
        <w:tabs>
          <w:tab w:val="clear" w:pos="720"/>
          <w:tab w:val="left" w:pos="-5320"/>
          <w:tab w:val="num" w:pos="1080"/>
        </w:tabs>
        <w:spacing w:line="360" w:lineRule="auto"/>
        <w:ind w:left="0" w:firstLine="709"/>
      </w:pPr>
      <w:r w:rsidRPr="00636D86">
        <w:t>выполнять</w:t>
      </w:r>
      <w:r w:rsidR="00CD7F20">
        <w:t xml:space="preserve"> </w:t>
      </w:r>
      <w:r w:rsidRPr="00636D86">
        <w:t>контроль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отключать</w:t>
      </w:r>
      <w:r w:rsidR="00CD7F20">
        <w:t xml:space="preserve"> </w:t>
      </w:r>
      <w:r w:rsidRPr="00636D86">
        <w:t>дозаторы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аварийной</w:t>
      </w:r>
      <w:r w:rsidR="00CD7F20">
        <w:t xml:space="preserve"> </w:t>
      </w:r>
      <w:r w:rsidRPr="00636D86">
        <w:t>ситуации.</w:t>
      </w:r>
    </w:p>
    <w:p w:rsidR="00AF34D9" w:rsidRPr="00636D86" w:rsidRDefault="00AF34D9" w:rsidP="00636D86">
      <w:pPr>
        <w:pStyle w:val="159"/>
        <w:keepNext/>
        <w:widowControl w:val="0"/>
        <w:tabs>
          <w:tab w:val="left" w:pos="-5320"/>
        </w:tabs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t>Поставленные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задачи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выполнены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использованием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следующих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решений:</w:t>
      </w:r>
    </w:p>
    <w:p w:rsidR="00AF34D9" w:rsidRPr="00636D86" w:rsidRDefault="00AF34D9" w:rsidP="00636D86">
      <w:pPr>
        <w:keepNext/>
        <w:widowControl w:val="0"/>
        <w:numPr>
          <w:ilvl w:val="0"/>
          <w:numId w:val="18"/>
        </w:numPr>
        <w:tabs>
          <w:tab w:val="clear" w:pos="720"/>
          <w:tab w:val="left" w:pos="-5320"/>
          <w:tab w:val="num" w:pos="1080"/>
        </w:tabs>
        <w:spacing w:line="360" w:lineRule="auto"/>
        <w:ind w:left="0" w:firstLine="709"/>
      </w:pPr>
      <w:r w:rsidRPr="00636D86">
        <w:t>концевые</w:t>
      </w:r>
      <w:r w:rsidR="00CD7F20">
        <w:t xml:space="preserve"> </w:t>
      </w:r>
      <w:r w:rsidRPr="00636D86">
        <w:t>датчики,</w:t>
      </w:r>
      <w:r w:rsidR="00CD7F20">
        <w:t xml:space="preserve"> </w:t>
      </w:r>
      <w:r w:rsidRPr="00636D86">
        <w:t>необходимые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ограничения</w:t>
      </w:r>
      <w:r w:rsidR="00CD7F20">
        <w:t xml:space="preserve"> </w:t>
      </w:r>
      <w:r w:rsidRPr="00636D86">
        <w:t>хода</w:t>
      </w:r>
      <w:r w:rsidR="00CD7F20">
        <w:t xml:space="preserve"> </w:t>
      </w:r>
      <w:r w:rsidRPr="00636D86">
        <w:t>поршня,</w:t>
      </w:r>
      <w:r w:rsidR="00CD7F20">
        <w:t xml:space="preserve"> </w:t>
      </w:r>
      <w:r w:rsidRPr="00636D86">
        <w:t>датчики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раствора;</w:t>
      </w:r>
    </w:p>
    <w:p w:rsidR="00AF34D9" w:rsidRPr="00636D86" w:rsidRDefault="00AF34D9" w:rsidP="00636D86">
      <w:pPr>
        <w:keepNext/>
        <w:widowControl w:val="0"/>
        <w:numPr>
          <w:ilvl w:val="0"/>
          <w:numId w:val="18"/>
        </w:numPr>
        <w:tabs>
          <w:tab w:val="clear" w:pos="720"/>
          <w:tab w:val="left" w:pos="-5320"/>
          <w:tab w:val="num" w:pos="1080"/>
        </w:tabs>
        <w:spacing w:line="360" w:lineRule="auto"/>
        <w:ind w:left="0" w:firstLine="709"/>
      </w:pPr>
      <w:r w:rsidRPr="00636D86">
        <w:t>использование</w:t>
      </w:r>
      <w:r w:rsidR="00CD7F20">
        <w:t xml:space="preserve"> </w:t>
      </w:r>
      <w:r w:rsidRPr="00636D86">
        <w:t>режима</w:t>
      </w:r>
      <w:r w:rsidR="00CD7F20">
        <w:t xml:space="preserve"> </w:t>
      </w:r>
      <w:r w:rsidRPr="00636D86">
        <w:t>реального</w:t>
      </w:r>
      <w:r w:rsidR="00CD7F20">
        <w:t xml:space="preserve"> </w:t>
      </w:r>
      <w:r w:rsidRPr="00636D86">
        <w:t>времени</w:t>
      </w:r>
      <w:r w:rsidR="00CD7F20">
        <w:t xml:space="preserve"> </w:t>
      </w:r>
      <w:r w:rsidR="00441381" w:rsidRPr="00636D86">
        <w:t>-</w:t>
      </w:r>
      <w:r w:rsidR="00CD7F20">
        <w:t xml:space="preserve"> </w:t>
      </w:r>
      <w:r w:rsidRPr="00636D86">
        <w:t>управляющая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запускается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постоянным</w:t>
      </w:r>
      <w:r w:rsidR="00CD7F20">
        <w:t xml:space="preserve"> </w:t>
      </w:r>
      <w:r w:rsidRPr="00636D86">
        <w:t>периодом;</w:t>
      </w:r>
    </w:p>
    <w:p w:rsidR="00AF34D9" w:rsidRPr="00636D86" w:rsidRDefault="00AF34D9" w:rsidP="00636D86">
      <w:pPr>
        <w:keepNext/>
        <w:widowControl w:val="0"/>
        <w:numPr>
          <w:ilvl w:val="0"/>
          <w:numId w:val="18"/>
        </w:numPr>
        <w:tabs>
          <w:tab w:val="clear" w:pos="720"/>
          <w:tab w:val="left" w:pos="-5320"/>
          <w:tab w:val="num" w:pos="1080"/>
        </w:tabs>
        <w:spacing w:line="360" w:lineRule="auto"/>
        <w:ind w:left="0" w:firstLine="709"/>
      </w:pPr>
      <w:r w:rsidRPr="00636D86">
        <w:t>формирование</w:t>
      </w:r>
      <w:r w:rsidR="00CD7F20">
        <w:t xml:space="preserve"> </w:t>
      </w:r>
      <w:r w:rsidRPr="00636D86">
        <w:t>управляющих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шаговых</w:t>
      </w:r>
      <w:r w:rsidR="00CD7F20">
        <w:t xml:space="preserve"> </w:t>
      </w:r>
      <w:r w:rsidRPr="00636D86">
        <w:t>двигателей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клапанов</w:t>
      </w:r>
      <w:r w:rsidR="00CD7F20">
        <w:t xml:space="preserve"> </w:t>
      </w:r>
      <w:r w:rsidRPr="00636D86">
        <w:t>заполнения.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2"/>
        <w:keepNext/>
        <w:widowControl w:val="0"/>
        <w:numPr>
          <w:ilvl w:val="0"/>
          <w:numId w:val="31"/>
        </w:numPr>
        <w:spacing w:line="360" w:lineRule="auto"/>
        <w:ind w:left="0" w:firstLine="709"/>
        <w:rPr>
          <w:b w:val="0"/>
        </w:rPr>
      </w:pPr>
      <w:bookmarkStart w:id="313" w:name="_Toc252011913"/>
      <w:bookmarkStart w:id="314" w:name="_Toc252012510"/>
      <w:bookmarkStart w:id="315" w:name="_Toc252013262"/>
      <w:bookmarkStart w:id="316" w:name="_Toc252023959"/>
      <w:bookmarkStart w:id="317" w:name="_Toc252028991"/>
      <w:bookmarkStart w:id="318" w:name="_Toc252040581"/>
      <w:bookmarkStart w:id="319" w:name="_Toc252880314"/>
      <w:r w:rsidRPr="00636D86">
        <w:rPr>
          <w:b w:val="0"/>
        </w:rPr>
        <w:t>ВХОДНЫЕ</w:t>
      </w:r>
      <w:r w:rsidR="00CD7F20">
        <w:rPr>
          <w:b w:val="0"/>
        </w:rPr>
        <w:t xml:space="preserve"> </w:t>
      </w:r>
      <w:r w:rsidRPr="00636D86">
        <w:rPr>
          <w:b w:val="0"/>
        </w:rPr>
        <w:t>И</w:t>
      </w:r>
      <w:r w:rsidR="00CD7F20">
        <w:rPr>
          <w:b w:val="0"/>
        </w:rPr>
        <w:t xml:space="preserve"> </w:t>
      </w:r>
      <w:r w:rsidRPr="00636D86">
        <w:rPr>
          <w:b w:val="0"/>
        </w:rPr>
        <w:t>ВЫХОДНЫЕ</w:t>
      </w:r>
      <w:r w:rsidR="00CD7F20">
        <w:rPr>
          <w:b w:val="0"/>
        </w:rPr>
        <w:t xml:space="preserve"> </w:t>
      </w:r>
      <w:r w:rsidRPr="00636D86">
        <w:rPr>
          <w:b w:val="0"/>
        </w:rPr>
        <w:t>ПЕРЕМЕННЫЕ</w:t>
      </w:r>
      <w:bookmarkEnd w:id="313"/>
      <w:bookmarkEnd w:id="314"/>
      <w:bookmarkEnd w:id="315"/>
      <w:bookmarkEnd w:id="316"/>
      <w:bookmarkEnd w:id="317"/>
      <w:bookmarkEnd w:id="318"/>
      <w:bookmarkEnd w:id="319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159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t>Входными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переменными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управления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дозатором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являются:</w:t>
      </w:r>
    </w:p>
    <w:p w:rsidR="00AF34D9" w:rsidRPr="00636D86" w:rsidRDefault="00AF34D9" w:rsidP="00636D86">
      <w:pPr>
        <w:keepNext/>
        <w:widowControl w:val="0"/>
        <w:numPr>
          <w:ilvl w:val="0"/>
          <w:numId w:val="19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дискретные</w:t>
      </w:r>
      <w:r w:rsidR="00CD7F20">
        <w:t xml:space="preserve"> </w:t>
      </w:r>
      <w:r w:rsidRPr="00636D86">
        <w:t>сигналы</w:t>
      </w:r>
      <w:r w:rsidR="00CD7F20">
        <w:t xml:space="preserve"> </w:t>
      </w:r>
      <w:r w:rsidRPr="00636D86">
        <w:t>сигнализатора</w:t>
      </w:r>
      <w:r w:rsidR="00CD7F20">
        <w:t xml:space="preserve"> </w:t>
      </w:r>
      <w:r w:rsidRPr="00636D86">
        <w:t>уровня,</w:t>
      </w:r>
      <w:r w:rsidR="00CD7F20">
        <w:t xml:space="preserve"> </w:t>
      </w:r>
      <w:r w:rsidRPr="00636D86">
        <w:t>концевых</w:t>
      </w:r>
      <w:r w:rsidR="00CD7F20">
        <w:t xml:space="preserve"> </w:t>
      </w:r>
      <w:r w:rsidR="00FB4344" w:rsidRPr="00636D86">
        <w:t>контактов</w:t>
      </w:r>
      <w:r w:rsidR="00CD7F20">
        <w:t xml:space="preserve"> </w:t>
      </w:r>
      <w:r w:rsidRPr="00636D86">
        <w:t>верхнего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нижнего</w:t>
      </w:r>
      <w:r w:rsidR="00CD7F20">
        <w:t xml:space="preserve"> </w:t>
      </w:r>
      <w:r w:rsidRPr="00636D86">
        <w:t>положения;</w:t>
      </w:r>
    </w:p>
    <w:p w:rsidR="00AF34D9" w:rsidRPr="00636D86" w:rsidRDefault="00FB4344" w:rsidP="00636D86">
      <w:pPr>
        <w:keepNext/>
        <w:widowControl w:val="0"/>
        <w:numPr>
          <w:ilvl w:val="0"/>
          <w:numId w:val="19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управляющая</w:t>
      </w:r>
      <w:r w:rsidR="00CD7F20">
        <w:t xml:space="preserve"> </w:t>
      </w:r>
      <w:r w:rsidR="00AF34D9" w:rsidRPr="00636D86">
        <w:t>частота;</w:t>
      </w:r>
    </w:p>
    <w:p w:rsidR="00AF34D9" w:rsidRPr="00636D86" w:rsidRDefault="00FB4344" w:rsidP="00636D86">
      <w:pPr>
        <w:keepNext/>
        <w:widowControl w:val="0"/>
        <w:numPr>
          <w:ilvl w:val="0"/>
          <w:numId w:val="19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аналоговый</w:t>
      </w:r>
      <w:r w:rsidR="00CD7F20">
        <w:t xml:space="preserve"> </w:t>
      </w:r>
      <w:r w:rsidR="00AF34D9" w:rsidRPr="00636D86">
        <w:t>сигнал</w:t>
      </w:r>
      <w:r w:rsidR="00CD7F20">
        <w:t xml:space="preserve"> </w:t>
      </w:r>
      <w:r w:rsidR="00AF34D9" w:rsidRPr="00636D86">
        <w:t>контроля</w:t>
      </w:r>
      <w:r w:rsidR="00CD7F20">
        <w:t xml:space="preserve"> </w:t>
      </w:r>
      <w:r w:rsidR="00AF34D9" w:rsidRPr="00636D86">
        <w:t>температуры.</w:t>
      </w:r>
    </w:p>
    <w:p w:rsidR="00AF34D9" w:rsidRPr="00636D86" w:rsidRDefault="00AF34D9" w:rsidP="00636D86">
      <w:pPr>
        <w:pStyle w:val="159"/>
        <w:keepNext/>
        <w:widowControl w:val="0"/>
        <w:spacing w:line="360" w:lineRule="auto"/>
        <w:ind w:firstLine="709"/>
        <w:rPr>
          <w:rFonts w:ascii="Times New Roman" w:hAnsi="Times New Roman"/>
          <w:i w:val="0"/>
          <w:sz w:val="28"/>
        </w:rPr>
      </w:pPr>
      <w:r w:rsidRPr="00636D86">
        <w:rPr>
          <w:rFonts w:ascii="Times New Roman" w:hAnsi="Times New Roman"/>
          <w:i w:val="0"/>
          <w:sz w:val="28"/>
        </w:rPr>
        <w:t>Выходными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переменными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программы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алгоритма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являются:</w:t>
      </w:r>
    </w:p>
    <w:p w:rsidR="00AF34D9" w:rsidRPr="00636D86" w:rsidRDefault="00AF34D9" w:rsidP="00636D86">
      <w:pPr>
        <w:keepNext/>
        <w:widowControl w:val="0"/>
        <w:numPr>
          <w:ilvl w:val="0"/>
          <w:numId w:val="20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код</w:t>
      </w:r>
      <w:r w:rsidR="00CD7F20">
        <w:t xml:space="preserve"> </w:t>
      </w:r>
      <w:r w:rsidR="00FB4344" w:rsidRPr="00636D86">
        <w:t>рассчитанный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зависимости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расхода;</w:t>
      </w:r>
    </w:p>
    <w:p w:rsidR="00AF34D9" w:rsidRPr="00636D86" w:rsidRDefault="00AF34D9" w:rsidP="00636D86">
      <w:pPr>
        <w:keepNext/>
        <w:widowControl w:val="0"/>
        <w:numPr>
          <w:ilvl w:val="0"/>
          <w:numId w:val="20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логические</w:t>
      </w:r>
      <w:r w:rsidR="00CD7F20">
        <w:t xml:space="preserve"> </w:t>
      </w:r>
      <w:r w:rsidRPr="00636D86">
        <w:t>переменные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работой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</w:t>
      </w:r>
      <w:r w:rsidR="00CD7F20">
        <w:t xml:space="preserve"> </w:t>
      </w:r>
      <w:r w:rsidRPr="00636D86">
        <w:t>(пуск/стоп).</w:t>
      </w:r>
    </w:p>
    <w:p w:rsidR="00AF34D9" w:rsidRPr="00636D86" w:rsidRDefault="00AF34D9" w:rsidP="00636D86">
      <w:pPr>
        <w:keepNext/>
        <w:widowControl w:val="0"/>
        <w:tabs>
          <w:tab w:val="num" w:pos="1080"/>
        </w:tabs>
        <w:spacing w:line="360" w:lineRule="auto"/>
        <w:ind w:firstLine="709"/>
      </w:pPr>
    </w:p>
    <w:p w:rsidR="00AF34D9" w:rsidRPr="00564FD2" w:rsidRDefault="00564FD2" w:rsidP="00564FD2">
      <w:pPr>
        <w:pStyle w:val="14"/>
        <w:keepNext/>
        <w:widowControl w:val="0"/>
        <w:ind w:firstLine="709"/>
        <w:rPr>
          <w:b w:val="0"/>
        </w:rPr>
      </w:pPr>
      <w:bookmarkStart w:id="320" w:name="_Toc252880315"/>
      <w:r>
        <w:rPr>
          <w:b w:val="0"/>
        </w:rPr>
        <w:br w:type="page"/>
      </w:r>
      <w:r w:rsidR="00AF34D9"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М</w:t>
      </w:r>
      <w:bookmarkEnd w:id="320"/>
      <w:r>
        <w:rPr>
          <w:b w:val="0"/>
        </w:rPr>
        <w:t xml:space="preserve"> </w:t>
      </w:r>
      <w:r w:rsidR="00AF34D9" w:rsidRPr="00564FD2">
        <w:rPr>
          <w:b w:val="0"/>
        </w:rPr>
        <w:t>(обязательное)</w:t>
      </w:r>
    </w:p>
    <w:p w:rsidR="00564FD2" w:rsidRDefault="00564FD2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  <w:r w:rsidRPr="00636D86">
        <w:t>Руководство</w:t>
      </w:r>
      <w:r w:rsidR="00CD7F20">
        <w:t xml:space="preserve"> </w:t>
      </w:r>
      <w:r w:rsidRPr="00636D86">
        <w:t>системного</w:t>
      </w:r>
      <w:r w:rsidR="00CD7F20">
        <w:t xml:space="preserve"> </w:t>
      </w:r>
      <w:r w:rsidRPr="00636D86">
        <w:t>программиста</w:t>
      </w:r>
    </w:p>
    <w:p w:rsidR="00AF34D9" w:rsidRPr="00636D86" w:rsidRDefault="00AF34D9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</w:p>
    <w:p w:rsidR="00564FD2" w:rsidRDefault="00564FD2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tabs>
          <w:tab w:val="left" w:pos="10080"/>
        </w:tabs>
        <w:spacing w:line="360" w:lineRule="auto"/>
        <w:ind w:firstLine="709"/>
      </w:pPr>
      <w:r w:rsidRPr="00636D86">
        <w:t>УТВЕРЖДАЮ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Доцент</w:t>
      </w:r>
      <w:r w:rsidR="00CD7F20">
        <w:t xml:space="preserve"> </w:t>
      </w:r>
      <w:r w:rsidRPr="00636D86">
        <w:t>каф.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канд.</w:t>
      </w:r>
      <w:r w:rsidR="00CD7F20">
        <w:t xml:space="preserve"> </w:t>
      </w:r>
      <w:r w:rsidRPr="00636D86">
        <w:t>техн.</w:t>
      </w:r>
      <w:r w:rsidR="00CD7F20">
        <w:t xml:space="preserve"> </w:t>
      </w:r>
      <w:r w:rsidRPr="00636D86">
        <w:t>наук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____________</w:t>
      </w:r>
      <w:r w:rsidR="00CD7F20">
        <w:t xml:space="preserve"> </w:t>
      </w:r>
      <w:r w:rsidRPr="00636D86">
        <w:t>А.Г.</w:t>
      </w:r>
      <w:r w:rsidR="00CD7F20">
        <w:t xml:space="preserve"> </w:t>
      </w:r>
      <w:r w:rsidRPr="00636D86">
        <w:t>Горюнов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  <w:r w:rsidRPr="00636D86">
        <w:t>22.01.2010</w:t>
      </w:r>
    </w:p>
    <w:p w:rsidR="00AF34D9" w:rsidRPr="00636D86" w:rsidRDefault="00AF34D9" w:rsidP="00636D86">
      <w:pPr>
        <w:pStyle w:val="120"/>
        <w:keepNext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ПРОГРАММНОЕ</w:t>
      </w:r>
      <w:r w:rsidR="00CD7F20">
        <w:t xml:space="preserve"> </w:t>
      </w:r>
      <w:r w:rsidRPr="00636D86">
        <w:t>ОБЕСПЕЧЕНИЕ</w:t>
      </w: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</w:t>
      </w:r>
      <w:r w:rsidR="006A4E1A" w:rsidRPr="00636D86">
        <w:t>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</w:p>
    <w:p w:rsidR="00AF34D9" w:rsidRPr="00636D86" w:rsidRDefault="00AF34D9" w:rsidP="00564FD2">
      <w:pPr>
        <w:pStyle w:val="120"/>
        <w:keepNext/>
        <w:widowControl w:val="0"/>
        <w:spacing w:line="360" w:lineRule="auto"/>
        <w:ind w:firstLine="709"/>
        <w:jc w:val="center"/>
        <w:rPr>
          <w:rFonts w:ascii="Times New Roman" w:hAnsi="Times New Roman"/>
          <w:color w:val="auto"/>
          <w:sz w:val="28"/>
        </w:rPr>
      </w:pPr>
      <w:r w:rsidRPr="00636D86">
        <w:rPr>
          <w:rFonts w:ascii="Times New Roman" w:hAnsi="Times New Roman"/>
          <w:color w:val="auto"/>
          <w:sz w:val="28"/>
        </w:rPr>
        <w:t>Руководство</w:t>
      </w:r>
      <w:r w:rsidR="00CD7F20">
        <w:rPr>
          <w:rFonts w:ascii="Times New Roman" w:hAnsi="Times New Roman"/>
          <w:color w:val="auto"/>
          <w:sz w:val="28"/>
        </w:rPr>
        <w:t xml:space="preserve"> </w:t>
      </w:r>
      <w:r w:rsidRPr="00636D86">
        <w:rPr>
          <w:rFonts w:ascii="Times New Roman" w:hAnsi="Times New Roman"/>
          <w:color w:val="auto"/>
          <w:sz w:val="28"/>
        </w:rPr>
        <w:t>системного</w:t>
      </w:r>
      <w:r w:rsidR="00CD7F20">
        <w:rPr>
          <w:rFonts w:ascii="Times New Roman" w:hAnsi="Times New Roman"/>
          <w:color w:val="auto"/>
          <w:sz w:val="28"/>
        </w:rPr>
        <w:t xml:space="preserve"> </w:t>
      </w:r>
      <w:r w:rsidRPr="00636D86">
        <w:rPr>
          <w:rFonts w:ascii="Times New Roman" w:hAnsi="Times New Roman"/>
          <w:color w:val="auto"/>
          <w:sz w:val="28"/>
        </w:rPr>
        <w:t>программиста</w:t>
      </w:r>
    </w:p>
    <w:p w:rsidR="00AF34D9" w:rsidRPr="00636D86" w:rsidRDefault="00AF34D9" w:rsidP="00636D86">
      <w:pPr>
        <w:pStyle w:val="120"/>
        <w:keepNext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AF34D9" w:rsidRPr="00636D86" w:rsidRDefault="00AF34D9" w:rsidP="00564FD2">
      <w:pPr>
        <w:pStyle w:val="120"/>
        <w:keepNext/>
        <w:widowControl w:val="0"/>
        <w:spacing w:line="360" w:lineRule="auto"/>
        <w:rPr>
          <w:rFonts w:ascii="Times New Roman" w:hAnsi="Times New Roman"/>
          <w:color w:val="auto"/>
          <w:sz w:val="28"/>
        </w:rPr>
      </w:pPr>
      <w:r w:rsidRPr="00636D86">
        <w:rPr>
          <w:rFonts w:ascii="Times New Roman" w:hAnsi="Times New Roman"/>
          <w:color w:val="auto"/>
          <w:sz w:val="28"/>
        </w:rPr>
        <w:t>ЛИСТ</w:t>
      </w:r>
      <w:r w:rsidR="00CD7F20">
        <w:rPr>
          <w:rFonts w:ascii="Times New Roman" w:hAnsi="Times New Roman"/>
          <w:color w:val="auto"/>
          <w:sz w:val="28"/>
        </w:rPr>
        <w:t xml:space="preserve"> </w:t>
      </w:r>
      <w:r w:rsidRPr="00636D86">
        <w:rPr>
          <w:rFonts w:ascii="Times New Roman" w:hAnsi="Times New Roman"/>
          <w:color w:val="auto"/>
          <w:sz w:val="28"/>
        </w:rPr>
        <w:t>УТВЕРЖДЕНИЯ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643.ФЮРА.00005-01</w:t>
      </w:r>
      <w:r w:rsidR="00CD7F20">
        <w:t xml:space="preserve"> </w:t>
      </w:r>
      <w:r w:rsidRPr="00636D86">
        <w:t>32</w:t>
      </w:r>
      <w:r w:rsidR="00CD7F20">
        <w:t xml:space="preserve"> </w:t>
      </w:r>
      <w:r w:rsidRPr="00636D86">
        <w:t>02-1</w:t>
      </w:r>
      <w:r w:rsidR="00CD7F20">
        <w:t xml:space="preserve"> </w:t>
      </w:r>
      <w:r w:rsidRPr="00636D86">
        <w:t>ЛУ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Руководитель</w:t>
      </w:r>
      <w:r w:rsidR="00CD7F20">
        <w:t xml:space="preserve"> </w:t>
      </w:r>
      <w:r w:rsidRPr="00636D86">
        <w:t>темы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доц.</w:t>
      </w:r>
      <w:r w:rsidR="00CD7F20">
        <w:t xml:space="preserve"> </w:t>
      </w:r>
      <w:r w:rsidRPr="00636D86">
        <w:t>каф.</w:t>
      </w:r>
      <w:r w:rsidR="00CD7F20">
        <w:t xml:space="preserve"> </w:t>
      </w:r>
      <w:r w:rsidRPr="00636D86">
        <w:t>ЭАФУ,</w:t>
      </w:r>
      <w:r w:rsidR="00CD7F20">
        <w:t xml:space="preserve"> </w:t>
      </w:r>
      <w:r w:rsidRPr="00636D86">
        <w:t>канд.</w:t>
      </w:r>
      <w:r w:rsidR="00CD7F20">
        <w:t xml:space="preserve"> </w:t>
      </w:r>
      <w:r w:rsidRPr="00636D86">
        <w:t>техн.</w:t>
      </w:r>
      <w:r w:rsidR="00CD7F20">
        <w:t xml:space="preserve"> </w:t>
      </w:r>
      <w:r w:rsidRPr="00636D86">
        <w:t>наук</w:t>
      </w:r>
    </w:p>
    <w:p w:rsidR="00AF34D9" w:rsidRPr="00636D86" w:rsidRDefault="00564FD2" w:rsidP="00564FD2">
      <w:pPr>
        <w:keepNext/>
        <w:widowControl w:val="0"/>
        <w:autoSpaceDE w:val="0"/>
        <w:autoSpaceDN w:val="0"/>
        <w:adjustRightInd w:val="0"/>
        <w:spacing w:line="360" w:lineRule="auto"/>
      </w:pPr>
      <w:r>
        <w:t xml:space="preserve">____________ </w:t>
      </w:r>
      <w:r w:rsidR="00AF34D9" w:rsidRPr="00636D86">
        <w:t>А.Г.</w:t>
      </w:r>
      <w:r w:rsidR="00CD7F20">
        <w:t xml:space="preserve"> </w:t>
      </w:r>
      <w:r w:rsidR="00AF34D9" w:rsidRPr="00636D86">
        <w:t>Горюнов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22.01.2010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Исполнитель</w:t>
      </w:r>
    </w:p>
    <w:p w:rsidR="00AF34D9" w:rsidRPr="00636D86" w:rsidRDefault="00564FD2" w:rsidP="00564FD2">
      <w:pPr>
        <w:keepNext/>
        <w:widowControl w:val="0"/>
        <w:autoSpaceDE w:val="0"/>
        <w:autoSpaceDN w:val="0"/>
        <w:adjustRightInd w:val="0"/>
        <w:spacing w:line="360" w:lineRule="auto"/>
      </w:pPr>
      <w:r>
        <w:t xml:space="preserve">____________ </w:t>
      </w:r>
      <w:r w:rsidR="00AF34D9" w:rsidRPr="00636D86">
        <w:t>И.Г.</w:t>
      </w:r>
      <w:r w:rsidR="00CD7F20">
        <w:t xml:space="preserve"> </w:t>
      </w:r>
      <w:r w:rsidR="00AF34D9" w:rsidRPr="00636D86">
        <w:t>Воронин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22.01.2010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Нормоконтроллер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___________</w:t>
      </w:r>
      <w:r w:rsidR="00CD7F20">
        <w:t xml:space="preserve"> </w:t>
      </w:r>
      <w:r w:rsidRPr="00636D86">
        <w:t>Е.В.</w:t>
      </w:r>
      <w:r w:rsidR="00CD7F20">
        <w:t xml:space="preserve"> </w:t>
      </w:r>
      <w:r w:rsidR="00634014" w:rsidRPr="00636D86">
        <w:t>Е</w:t>
      </w:r>
      <w:r w:rsidRPr="00636D86">
        <w:t>фремов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22.01.2010</w:t>
      </w:r>
    </w:p>
    <w:p w:rsidR="00F674F4" w:rsidRPr="00636D86" w:rsidRDefault="00F674F4" w:rsidP="00564FD2">
      <w:pPr>
        <w:keepNext/>
        <w:widowControl w:val="0"/>
        <w:autoSpaceDE w:val="0"/>
        <w:autoSpaceDN w:val="0"/>
        <w:adjustRightInd w:val="0"/>
        <w:spacing w:line="360" w:lineRule="auto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2010</w:t>
      </w:r>
      <w:r w:rsidR="00564FD2">
        <w:t>г.</w:t>
      </w:r>
    </w:p>
    <w:p w:rsidR="00AF34D9" w:rsidRPr="00636D86" w:rsidRDefault="00564FD2" w:rsidP="00564FD2">
      <w:pPr>
        <w:keepNext/>
        <w:widowControl w:val="0"/>
        <w:spacing w:line="360" w:lineRule="auto"/>
        <w:ind w:firstLine="709"/>
      </w:pPr>
      <w:r>
        <w:rPr>
          <w:caps/>
        </w:rPr>
        <w:br w:type="page"/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pStyle w:val="120"/>
        <w:keepNext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AF34D9" w:rsidRPr="00636D86" w:rsidRDefault="00AF34D9" w:rsidP="00636D86">
      <w:pPr>
        <w:pStyle w:val="120"/>
        <w:keepNext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AF34D9" w:rsidRPr="00636D86" w:rsidRDefault="00AF34D9" w:rsidP="00636D86">
      <w:pPr>
        <w:pStyle w:val="120"/>
        <w:keepNext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564FD2" w:rsidRDefault="00564FD2" w:rsidP="00636D86">
      <w:pPr>
        <w:keepNext/>
        <w:widowControl w:val="0"/>
        <w:spacing w:line="360" w:lineRule="auto"/>
        <w:ind w:firstLine="709"/>
      </w:pPr>
    </w:p>
    <w:p w:rsidR="00564FD2" w:rsidRDefault="00564FD2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ПРОГРАММНОЕ</w:t>
      </w:r>
      <w:r w:rsidR="00CD7F20">
        <w:t xml:space="preserve"> </w:t>
      </w:r>
      <w:r w:rsidRPr="00636D86">
        <w:t>ОБЕСПЕЧЕНИЕ</w:t>
      </w:r>
    </w:p>
    <w:p w:rsidR="00AF34D9" w:rsidRPr="00636D86" w:rsidRDefault="00AF34D9" w:rsidP="00564FD2">
      <w:pPr>
        <w:keepNext/>
        <w:widowControl w:val="0"/>
        <w:spacing w:line="360" w:lineRule="auto"/>
        <w:ind w:firstLine="709"/>
        <w:jc w:val="center"/>
      </w:pP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</w:t>
      </w:r>
      <w:r w:rsidR="006A4E1A" w:rsidRPr="00636D86">
        <w:t>А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</w:t>
      </w:r>
    </w:p>
    <w:p w:rsidR="00AF34D9" w:rsidRPr="00636D86" w:rsidRDefault="00AF34D9" w:rsidP="00564FD2">
      <w:pPr>
        <w:pStyle w:val="120"/>
        <w:keepNext/>
        <w:widowControl w:val="0"/>
        <w:spacing w:line="360" w:lineRule="auto"/>
        <w:ind w:firstLine="709"/>
        <w:jc w:val="center"/>
        <w:rPr>
          <w:rFonts w:ascii="Times New Roman" w:hAnsi="Times New Roman"/>
          <w:color w:val="auto"/>
          <w:sz w:val="28"/>
        </w:rPr>
      </w:pPr>
    </w:p>
    <w:p w:rsidR="00AF34D9" w:rsidRPr="00636D86" w:rsidRDefault="00AF34D9" w:rsidP="00564FD2">
      <w:pPr>
        <w:pStyle w:val="120"/>
        <w:keepNext/>
        <w:widowControl w:val="0"/>
        <w:spacing w:line="360" w:lineRule="auto"/>
        <w:ind w:firstLine="709"/>
        <w:jc w:val="center"/>
        <w:rPr>
          <w:rFonts w:ascii="Times New Roman" w:hAnsi="Times New Roman"/>
          <w:color w:val="auto"/>
          <w:sz w:val="28"/>
        </w:rPr>
      </w:pPr>
      <w:r w:rsidRPr="00636D86">
        <w:rPr>
          <w:rFonts w:ascii="Times New Roman" w:hAnsi="Times New Roman"/>
          <w:color w:val="auto"/>
          <w:sz w:val="28"/>
        </w:rPr>
        <w:t>Руководство</w:t>
      </w:r>
      <w:r w:rsidR="00CD7F20">
        <w:rPr>
          <w:rFonts w:ascii="Times New Roman" w:hAnsi="Times New Roman"/>
          <w:color w:val="auto"/>
          <w:sz w:val="28"/>
        </w:rPr>
        <w:t xml:space="preserve"> </w:t>
      </w:r>
      <w:r w:rsidRPr="00636D86">
        <w:rPr>
          <w:rFonts w:ascii="Times New Roman" w:hAnsi="Times New Roman"/>
          <w:color w:val="auto"/>
          <w:sz w:val="28"/>
        </w:rPr>
        <w:t>системного</w:t>
      </w:r>
      <w:r w:rsidR="00CD7F20">
        <w:rPr>
          <w:rFonts w:ascii="Times New Roman" w:hAnsi="Times New Roman"/>
          <w:color w:val="auto"/>
          <w:sz w:val="28"/>
        </w:rPr>
        <w:t xml:space="preserve"> </w:t>
      </w:r>
      <w:r w:rsidRPr="00636D86">
        <w:rPr>
          <w:rFonts w:ascii="Times New Roman" w:hAnsi="Times New Roman"/>
          <w:color w:val="auto"/>
          <w:sz w:val="28"/>
        </w:rPr>
        <w:t>программиста</w:t>
      </w:r>
    </w:p>
    <w:p w:rsidR="00AF34D9" w:rsidRDefault="00AF34D9" w:rsidP="00636D86">
      <w:pPr>
        <w:pStyle w:val="120"/>
        <w:keepNext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564FD2" w:rsidRPr="00636D86" w:rsidRDefault="00564FD2" w:rsidP="00636D86">
      <w:pPr>
        <w:pStyle w:val="120"/>
        <w:keepNext/>
        <w:widowControl w:val="0"/>
        <w:spacing w:line="360" w:lineRule="auto"/>
        <w:ind w:firstLine="709"/>
        <w:rPr>
          <w:rFonts w:ascii="Times New Roman" w:hAnsi="Times New Roman"/>
          <w:color w:val="auto"/>
          <w:sz w:val="28"/>
        </w:rPr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643.ФЮРА.00005-01</w:t>
      </w:r>
      <w:r w:rsidR="00CD7F20">
        <w:t xml:space="preserve"> </w:t>
      </w:r>
      <w:r w:rsidRPr="00636D86">
        <w:t>32</w:t>
      </w:r>
      <w:r w:rsidR="00CD7F20">
        <w:t xml:space="preserve"> </w:t>
      </w:r>
      <w:r w:rsidRPr="00636D86">
        <w:t>02-1</w:t>
      </w: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</w:pPr>
      <w:r w:rsidRPr="00636D86">
        <w:t>Листов</w:t>
      </w:r>
      <w:r w:rsidR="00CD7F20">
        <w:t xml:space="preserve"> </w:t>
      </w:r>
      <w:r w:rsidR="00634014" w:rsidRPr="00636D86">
        <w:t>8</w:t>
      </w: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autoSpaceDE w:val="0"/>
        <w:autoSpaceDN w:val="0"/>
        <w:adjustRightInd w:val="0"/>
        <w:spacing w:line="360" w:lineRule="auto"/>
        <w:ind w:firstLine="709"/>
      </w:pPr>
    </w:p>
    <w:p w:rsidR="00AF34D9" w:rsidRPr="00636D86" w:rsidRDefault="00AF34D9" w:rsidP="00564FD2">
      <w:pPr>
        <w:keepNext/>
        <w:widowControl w:val="0"/>
        <w:autoSpaceDE w:val="0"/>
        <w:autoSpaceDN w:val="0"/>
        <w:adjustRightInd w:val="0"/>
        <w:spacing w:line="360" w:lineRule="auto"/>
        <w:ind w:firstLine="709"/>
        <w:jc w:val="center"/>
      </w:pPr>
      <w:r w:rsidRPr="00636D86">
        <w:t>2010</w:t>
      </w:r>
      <w:r w:rsidR="00564FD2">
        <w:t>г.</w:t>
      </w:r>
    </w:p>
    <w:p w:rsidR="00AF34D9" w:rsidRPr="00636D86" w:rsidRDefault="00564FD2" w:rsidP="00636D86">
      <w:pPr>
        <w:keepNext/>
        <w:widowControl w:val="0"/>
        <w:spacing w:line="360" w:lineRule="auto"/>
        <w:ind w:firstLine="709"/>
      </w:pPr>
      <w:r>
        <w:br w:type="page"/>
      </w:r>
      <w:r w:rsidR="00AF34D9" w:rsidRPr="00636D86">
        <w:t>АННОТАЦИЯ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Данное</w:t>
      </w:r>
      <w:r w:rsidR="00CD7F20">
        <w:t xml:space="preserve"> </w:t>
      </w:r>
      <w:r w:rsidRPr="00636D86">
        <w:t>руководство</w:t>
      </w:r>
      <w:r w:rsidR="00CD7F20">
        <w:t xml:space="preserve"> </w:t>
      </w:r>
      <w:r w:rsidRPr="00636D86">
        <w:t>предназначено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системного</w:t>
      </w:r>
      <w:r w:rsidR="00CD7F20">
        <w:t xml:space="preserve"> </w:t>
      </w:r>
      <w:r w:rsidRPr="00636D86">
        <w:t>программиста,</w:t>
      </w:r>
      <w:r w:rsidR="00CD7F20">
        <w:t xml:space="preserve"> </w:t>
      </w:r>
      <w:r w:rsidRPr="00636D86">
        <w:t>эксплуатирующего</w:t>
      </w:r>
      <w:r w:rsidR="00CD7F20">
        <w:t xml:space="preserve"> </w:t>
      </w:r>
      <w:r w:rsidRPr="00636D86">
        <w:t>программное</w:t>
      </w:r>
      <w:r w:rsidR="00CD7F20">
        <w:t xml:space="preserve"> </w:t>
      </w:r>
      <w:r w:rsidRPr="00636D86">
        <w:t>обеспечение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В</w:t>
      </w:r>
      <w:r w:rsidR="00CD7F20">
        <w:t xml:space="preserve"> </w:t>
      </w:r>
      <w:r w:rsidRPr="00636D86">
        <w:t>руководстве</w:t>
      </w:r>
      <w:r w:rsidR="00CD7F20">
        <w:t xml:space="preserve"> </w:t>
      </w:r>
      <w:r w:rsidRPr="00636D86">
        <w:t>описаны</w:t>
      </w:r>
      <w:r w:rsidR="00CD7F20">
        <w:t xml:space="preserve"> </w:t>
      </w:r>
      <w:r w:rsidRPr="00636D86">
        <w:t>общие</w:t>
      </w:r>
      <w:r w:rsidR="00CD7F20">
        <w:t xml:space="preserve"> </w:t>
      </w:r>
      <w:r w:rsidRPr="00636D86">
        <w:t>сведения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программном</w:t>
      </w:r>
      <w:r w:rsidR="00CD7F20">
        <w:t xml:space="preserve"> </w:t>
      </w:r>
      <w:r w:rsidRPr="00636D86">
        <w:t>обеспечении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(назначение,</w:t>
      </w:r>
      <w:r w:rsidR="00CD7F20">
        <w:t xml:space="preserve"> </w:t>
      </w:r>
      <w:r w:rsidRPr="00636D86">
        <w:t>выполняемые</w:t>
      </w:r>
      <w:r w:rsidR="00CD7F20">
        <w:t xml:space="preserve"> </w:t>
      </w:r>
      <w:r w:rsidRPr="00636D86">
        <w:t>функции,</w:t>
      </w:r>
      <w:r w:rsidR="00CD7F20">
        <w:t xml:space="preserve"> </w:t>
      </w:r>
      <w:r w:rsidRPr="00636D86">
        <w:t>требования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программным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техническим</w:t>
      </w:r>
      <w:r w:rsidR="00CD7F20">
        <w:t xml:space="preserve"> </w:t>
      </w:r>
      <w:r w:rsidRPr="00636D86">
        <w:t>средствам),</w:t>
      </w:r>
      <w:r w:rsidR="00CD7F20">
        <w:t xml:space="preserve"> </w:t>
      </w:r>
      <w:r w:rsidRPr="00636D86">
        <w:t>приведена</w:t>
      </w:r>
      <w:r w:rsidR="00CD7F20">
        <w:t xml:space="preserve"> </w:t>
      </w:r>
      <w:r w:rsidRPr="00636D86">
        <w:t>структура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(сведения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структуре</w:t>
      </w:r>
      <w:r w:rsidR="00CD7F20">
        <w:t xml:space="preserve"> </w:t>
      </w:r>
      <w:r w:rsidRPr="00636D86">
        <w:t>программы,</w:t>
      </w:r>
      <w:r w:rsidR="00CD7F20">
        <w:t xml:space="preserve"> </w:t>
      </w:r>
      <w:r w:rsidRPr="00636D86">
        <w:t>ее</w:t>
      </w:r>
      <w:r w:rsidR="00CD7F20">
        <w:t xml:space="preserve"> </w:t>
      </w:r>
      <w:r w:rsidRPr="00636D86">
        <w:t>составных</w:t>
      </w:r>
      <w:r w:rsidR="00CD7F20">
        <w:t xml:space="preserve"> </w:t>
      </w:r>
      <w:r w:rsidRPr="00636D86">
        <w:t>частях,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связях</w:t>
      </w:r>
      <w:r w:rsidR="00CD7F20">
        <w:t xml:space="preserve"> </w:t>
      </w:r>
      <w:r w:rsidRPr="00636D86">
        <w:t>между</w:t>
      </w:r>
      <w:r w:rsidR="00CD7F20">
        <w:t xml:space="preserve"> </w:t>
      </w:r>
      <w:r w:rsidRPr="00636D86">
        <w:t>составными</w:t>
      </w:r>
      <w:r w:rsidR="00CD7F20">
        <w:t xml:space="preserve"> </w:t>
      </w:r>
      <w:r w:rsidRPr="00636D86">
        <w:t>частями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связях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другими</w:t>
      </w:r>
      <w:r w:rsidR="00CD7F20">
        <w:t xml:space="preserve"> </w:t>
      </w:r>
      <w:r w:rsidRPr="00636D86">
        <w:t>программами),</w:t>
      </w:r>
      <w:r w:rsidR="00CD7F20">
        <w:t xml:space="preserve"> </w:t>
      </w:r>
      <w:r w:rsidRPr="00636D86">
        <w:t>порядок</w:t>
      </w:r>
      <w:r w:rsidR="00CD7F20">
        <w:t xml:space="preserve"> </w:t>
      </w:r>
      <w:r w:rsidRPr="00636D86">
        <w:t>выполнения</w:t>
      </w:r>
      <w:r w:rsidR="00CD7F20">
        <w:t xml:space="preserve"> </w:t>
      </w:r>
      <w:r w:rsidRPr="00636D86">
        <w:t>настройки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проверки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564FD2" w:rsidRDefault="00AF34D9" w:rsidP="00636D86">
      <w:pPr>
        <w:keepNext/>
        <w:widowControl w:val="0"/>
        <w:spacing w:line="360" w:lineRule="auto"/>
        <w:ind w:firstLine="709"/>
        <w:rPr>
          <w:highlight w:val="cyan"/>
        </w:rPr>
      </w:pPr>
      <w:r w:rsidRPr="00636D86">
        <w:br w:type="page"/>
        <w:t>СОДЕРЖАНИЕ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564FD2" w:rsidRDefault="00564FD2" w:rsidP="00564FD2">
      <w:pPr>
        <w:keepNext/>
        <w:widowControl w:val="0"/>
        <w:spacing w:line="360" w:lineRule="auto"/>
        <w:ind w:firstLine="709"/>
      </w:pPr>
      <w:r>
        <w:t>1.</w:t>
      </w:r>
      <w:r>
        <w:tab/>
        <w:t>ОБЩИЕ СВЕДЕНИЯ О ПРОГРАММЕ</w:t>
      </w:r>
    </w:p>
    <w:p w:rsidR="00564FD2" w:rsidRDefault="00564FD2" w:rsidP="00564FD2">
      <w:pPr>
        <w:keepNext/>
        <w:widowControl w:val="0"/>
        <w:spacing w:line="360" w:lineRule="auto"/>
        <w:ind w:firstLine="709"/>
      </w:pPr>
      <w:r>
        <w:t>2.</w:t>
      </w:r>
      <w:r>
        <w:tab/>
        <w:t>СТРУКТУРА ПРОГРАММЫ</w:t>
      </w:r>
      <w:r>
        <w:tab/>
      </w:r>
    </w:p>
    <w:p w:rsidR="00564FD2" w:rsidRDefault="00564FD2" w:rsidP="00564FD2">
      <w:pPr>
        <w:keepNext/>
        <w:widowControl w:val="0"/>
        <w:spacing w:line="360" w:lineRule="auto"/>
        <w:ind w:firstLine="709"/>
      </w:pPr>
      <w:r>
        <w:t>3.</w:t>
      </w:r>
      <w:r>
        <w:tab/>
        <w:t>НАСТРОЙКА ПРОГРАММЫ</w:t>
      </w:r>
    </w:p>
    <w:p w:rsidR="00564FD2" w:rsidRDefault="00564FD2" w:rsidP="00564FD2">
      <w:pPr>
        <w:keepNext/>
        <w:widowControl w:val="0"/>
        <w:spacing w:line="360" w:lineRule="auto"/>
        <w:ind w:firstLine="709"/>
      </w:pPr>
      <w:r>
        <w:t>4.</w:t>
      </w:r>
      <w:r>
        <w:tab/>
        <w:t>ПРОВЕРКА ПРОГРАММЫ</w:t>
      </w:r>
    </w:p>
    <w:p w:rsidR="00564FD2" w:rsidRDefault="00564FD2" w:rsidP="00564FD2">
      <w:pPr>
        <w:keepNext/>
        <w:widowControl w:val="0"/>
        <w:spacing w:line="360" w:lineRule="auto"/>
        <w:ind w:firstLine="709"/>
      </w:pPr>
      <w:r>
        <w:t>5.</w:t>
      </w:r>
      <w:r>
        <w:tab/>
        <w:t>СООБЩЕНИЯ СИСТЕМНОМУ ПРОГРАММИСТУ</w:t>
      </w:r>
      <w:r>
        <w:tab/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564FD2" w:rsidP="00636D86">
      <w:pPr>
        <w:pStyle w:val="8"/>
        <w:keepNext/>
        <w:widowControl w:val="0"/>
        <w:numPr>
          <w:ilvl w:val="0"/>
          <w:numId w:val="26"/>
        </w:numPr>
        <w:spacing w:before="0" w:after="0" w:line="360" w:lineRule="auto"/>
        <w:ind w:left="0" w:firstLine="709"/>
        <w:jc w:val="both"/>
        <w:rPr>
          <w:rFonts w:ascii="Times New Roman" w:hAnsi="Times New Roman"/>
          <w:i w:val="0"/>
          <w:sz w:val="28"/>
        </w:rPr>
      </w:pPr>
      <w:bookmarkStart w:id="321" w:name="_Toc200281986"/>
      <w:bookmarkStart w:id="322" w:name="_Toc252022526"/>
      <w:r>
        <w:rPr>
          <w:rFonts w:ascii="Times New Roman" w:hAnsi="Times New Roman"/>
          <w:i w:val="0"/>
          <w:sz w:val="28"/>
        </w:rPr>
        <w:br w:type="page"/>
      </w:r>
      <w:r w:rsidR="00AF34D9" w:rsidRPr="00636D86">
        <w:rPr>
          <w:rFonts w:ascii="Times New Roman" w:hAnsi="Times New Roman"/>
          <w:i w:val="0"/>
          <w:sz w:val="28"/>
        </w:rPr>
        <w:t>Общие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сведения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о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="00AF34D9" w:rsidRPr="00636D86">
        <w:rPr>
          <w:rFonts w:ascii="Times New Roman" w:hAnsi="Times New Roman"/>
          <w:i w:val="0"/>
          <w:sz w:val="28"/>
        </w:rPr>
        <w:t>программе</w:t>
      </w:r>
      <w:bookmarkEnd w:id="321"/>
      <w:bookmarkEnd w:id="322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Программа</w:t>
      </w:r>
      <w:r w:rsidR="00CD7F20">
        <w:t xml:space="preserve"> </w:t>
      </w:r>
      <w:r w:rsidRPr="00636D86">
        <w:t>предназначена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автоматизированного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технологических</w:t>
      </w:r>
      <w:r w:rsidR="00CD7F20">
        <w:t xml:space="preserve"> </w:t>
      </w:r>
      <w:r w:rsidRPr="00636D86">
        <w:t>растворов.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Программа</w:t>
      </w:r>
      <w:r w:rsidR="00CD7F20">
        <w:t xml:space="preserve"> </w:t>
      </w:r>
      <w:r w:rsidRPr="00636D86">
        <w:t>обеспечивает</w:t>
      </w:r>
      <w:r w:rsidR="00CD7F20">
        <w:t xml:space="preserve"> </w:t>
      </w:r>
      <w:r w:rsidRPr="00636D86">
        <w:t>выполнение</w:t>
      </w:r>
      <w:r w:rsidR="00CD7F20">
        <w:t xml:space="preserve"> </w:t>
      </w:r>
      <w:r w:rsidRPr="00636D86">
        <w:t>следующих</w:t>
      </w:r>
      <w:r w:rsidR="00CD7F20">
        <w:t xml:space="preserve"> </w:t>
      </w:r>
      <w:r w:rsidRPr="00636D86">
        <w:t>функций:</w:t>
      </w:r>
    </w:p>
    <w:p w:rsidR="00AF34D9" w:rsidRPr="00636D86" w:rsidRDefault="00AF34D9" w:rsidP="00636D86">
      <w:pPr>
        <w:keepNext/>
        <w:widowControl w:val="0"/>
        <w:numPr>
          <w:ilvl w:val="0"/>
          <w:numId w:val="25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формирование</w:t>
      </w:r>
      <w:r w:rsidR="00CD7F20">
        <w:t xml:space="preserve"> </w:t>
      </w:r>
      <w:r w:rsidRPr="00636D86">
        <w:t>управляющих</w:t>
      </w:r>
      <w:r w:rsidR="00CD7F20">
        <w:t xml:space="preserve"> </w:t>
      </w:r>
      <w:r w:rsidRPr="00636D86">
        <w:t>сигналов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двигателя;</w:t>
      </w:r>
    </w:p>
    <w:p w:rsidR="00AF34D9" w:rsidRPr="00636D86" w:rsidRDefault="00AF34D9" w:rsidP="00636D86">
      <w:pPr>
        <w:keepNext/>
        <w:widowControl w:val="0"/>
        <w:numPr>
          <w:ilvl w:val="0"/>
          <w:numId w:val="25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реализация</w:t>
      </w:r>
      <w:r w:rsidR="00CD7F20">
        <w:t xml:space="preserve"> </w:t>
      </w:r>
      <w:r w:rsidRPr="00636D86">
        <w:t>защиты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от</w:t>
      </w:r>
      <w:r w:rsidR="00CD7F20">
        <w:t xml:space="preserve"> </w:t>
      </w:r>
      <w:r w:rsidRPr="00636D86">
        <w:t>противоречивых</w:t>
      </w:r>
      <w:r w:rsidR="00CD7F20">
        <w:t xml:space="preserve"> </w:t>
      </w:r>
      <w:r w:rsidRPr="00636D86">
        <w:t>команд;</w:t>
      </w:r>
    </w:p>
    <w:p w:rsidR="00AF34D9" w:rsidRPr="00636D86" w:rsidRDefault="00AF34D9" w:rsidP="00636D86">
      <w:pPr>
        <w:keepNext/>
        <w:widowControl w:val="0"/>
        <w:numPr>
          <w:ilvl w:val="0"/>
          <w:numId w:val="25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формирование</w:t>
      </w:r>
      <w:r w:rsidR="00CD7F20">
        <w:t xml:space="preserve"> </w:t>
      </w:r>
      <w:r w:rsidRPr="00636D86">
        <w:t>сигнализации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некорректной</w:t>
      </w:r>
      <w:r w:rsidR="00CD7F20">
        <w:t xml:space="preserve"> </w:t>
      </w:r>
      <w:r w:rsidRPr="00636D86">
        <w:t>работе</w:t>
      </w:r>
      <w:r w:rsidR="00CD7F20">
        <w:t xml:space="preserve"> </w:t>
      </w:r>
      <w:r w:rsidRPr="00636D86">
        <w:t>устройства.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необходим</w:t>
      </w:r>
      <w:r w:rsidR="00CD7F20">
        <w:t xml:space="preserve"> </w:t>
      </w:r>
      <w:r w:rsidRPr="00636D86">
        <w:t>быстродействующий</w:t>
      </w:r>
      <w:r w:rsidR="00CD7F20">
        <w:t xml:space="preserve"> </w:t>
      </w:r>
      <w:r w:rsidRPr="00636D86">
        <w:t>однокристальный</w:t>
      </w:r>
      <w:r w:rsidR="00CD7F20">
        <w:t xml:space="preserve"> </w:t>
      </w:r>
      <w:r w:rsidRPr="00636D86">
        <w:t>микроконтроллер</w:t>
      </w:r>
      <w:r w:rsidR="00CD7F20">
        <w:t xml:space="preserve"> </w:t>
      </w:r>
      <w:r w:rsidRPr="00636D86">
        <w:t>со</w:t>
      </w:r>
      <w:r w:rsidR="00CD7F20">
        <w:t xml:space="preserve"> </w:t>
      </w:r>
      <w:r w:rsidRPr="00636D86">
        <w:t>встроенной</w:t>
      </w:r>
      <w:r w:rsidR="00CD7F20">
        <w:t xml:space="preserve"> </w:t>
      </w:r>
      <w:r w:rsidRPr="00636D86">
        <w:t>периферией.</w:t>
      </w:r>
      <w:r w:rsidR="00CD7F20">
        <w:t xml:space="preserve"> </w:t>
      </w:r>
      <w:r w:rsidRPr="00636D86">
        <w:t>Требования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микроконтроллеру:</w:t>
      </w:r>
      <w:r w:rsidR="00CD7F20">
        <w:t xml:space="preserve"> </w:t>
      </w:r>
      <w:r w:rsidRPr="00636D86">
        <w:t>процессор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архитектурой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PIC</w:t>
      </w:r>
      <w:r w:rsidRPr="00636D86">
        <w:t>»,</w:t>
      </w:r>
      <w:r w:rsidR="00CD7F20">
        <w:t xml:space="preserve"> </w:t>
      </w:r>
      <w:r w:rsidRPr="00636D86">
        <w:t>объем</w:t>
      </w:r>
      <w:r w:rsidR="00CD7F20">
        <w:t xml:space="preserve"> </w:t>
      </w:r>
      <w:r w:rsidRPr="00636D86">
        <w:t>FLASH-памяти</w:t>
      </w:r>
      <w:r w:rsidR="00CD7F20">
        <w:t xml:space="preserve"> </w:t>
      </w:r>
      <w:r w:rsidRPr="00636D86">
        <w:t>(перепрограммируемого</w:t>
      </w:r>
      <w:r w:rsidR="00CD7F20">
        <w:t xml:space="preserve"> </w:t>
      </w:r>
      <w:r w:rsidRPr="00636D86">
        <w:t>ПЗУ)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менее</w:t>
      </w:r>
      <w:r w:rsidR="00CD7F20">
        <w:t xml:space="preserve"> </w:t>
      </w:r>
      <w:r w:rsidRPr="00636D86">
        <w:t>256</w:t>
      </w:r>
      <w:r w:rsidR="00CD7F20">
        <w:t xml:space="preserve"> </w:t>
      </w:r>
      <w:r w:rsidRPr="00636D86">
        <w:t>кб,</w:t>
      </w:r>
      <w:r w:rsidR="00CD7F20">
        <w:t xml:space="preserve"> </w:t>
      </w:r>
      <w:r w:rsidRPr="00636D86">
        <w:t>объем</w:t>
      </w:r>
      <w:r w:rsidR="00CD7F20">
        <w:t xml:space="preserve"> </w:t>
      </w:r>
      <w:r w:rsidRPr="00636D86">
        <w:t>ОЗУ: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менее</w:t>
      </w:r>
      <w:r w:rsidR="00CD7F20">
        <w:t xml:space="preserve"> </w:t>
      </w:r>
      <w:r w:rsidRPr="00636D86">
        <w:t>32</w:t>
      </w:r>
      <w:r w:rsidR="00CD7F20">
        <w:t xml:space="preserve"> </w:t>
      </w:r>
      <w:r w:rsidRPr="00636D86">
        <w:t>кб,</w:t>
      </w:r>
      <w:r w:rsidR="00CD7F20">
        <w:t xml:space="preserve"> </w:t>
      </w:r>
      <w:r w:rsidRPr="00636D86">
        <w:t>встроенная</w:t>
      </w:r>
      <w:r w:rsidR="00CD7F20">
        <w:t xml:space="preserve"> </w:t>
      </w:r>
      <w:r w:rsidRPr="00636D86">
        <w:t>периферия</w:t>
      </w:r>
      <w:r w:rsidR="00CD7F20">
        <w:t xml:space="preserve"> </w:t>
      </w:r>
      <w:r w:rsidRPr="00636D86">
        <w:t>(16-канальный</w:t>
      </w:r>
      <w:r w:rsidR="00CD7F20">
        <w:t xml:space="preserve"> </w:t>
      </w:r>
      <w:r w:rsidRPr="00636D86">
        <w:t>АЦП,</w:t>
      </w:r>
      <w:r w:rsidR="00CD7F20">
        <w:t xml:space="preserve"> </w:t>
      </w:r>
      <w:r w:rsidRPr="00636D86">
        <w:t>3</w:t>
      </w:r>
      <w:r w:rsidR="00CD7F20">
        <w:t xml:space="preserve"> </w:t>
      </w:r>
      <w:r w:rsidRPr="00636D86">
        <w:t>канальный</w:t>
      </w:r>
      <w:r w:rsidR="00CD7F20">
        <w:t xml:space="preserve"> </w:t>
      </w:r>
      <w:r w:rsidRPr="00636D86">
        <w:t>16-разрядный</w:t>
      </w:r>
      <w:r w:rsidR="00CD7F20">
        <w:t xml:space="preserve"> </w:t>
      </w:r>
      <w:r w:rsidRPr="00636D86">
        <w:t>таймер,</w:t>
      </w:r>
      <w:r w:rsidR="00CD7F20">
        <w:t xml:space="preserve"> </w:t>
      </w:r>
      <w:r w:rsidRPr="00636D86">
        <w:t>интерфейс</w:t>
      </w:r>
      <w:r w:rsidR="00CD7F20">
        <w:t xml:space="preserve"> </w:t>
      </w:r>
      <w:r w:rsidRPr="00636D86">
        <w:t>UART).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Системное</w:t>
      </w:r>
      <w:r w:rsidR="00CD7F20">
        <w:t xml:space="preserve"> </w:t>
      </w:r>
      <w:r w:rsidRPr="00636D86">
        <w:t>программное</w:t>
      </w:r>
      <w:r w:rsidR="00CD7F20">
        <w:t xml:space="preserve"> </w:t>
      </w:r>
      <w:r w:rsidRPr="00636D86">
        <w:t>обеспечение</w:t>
      </w:r>
      <w:r w:rsidR="00CD7F20">
        <w:t xml:space="preserve"> </w:t>
      </w:r>
      <w:r w:rsidRPr="00636D86">
        <w:t>должно</w:t>
      </w:r>
      <w:r w:rsidR="00CD7F20">
        <w:t xml:space="preserve"> </w:t>
      </w:r>
      <w:r w:rsidRPr="00636D86">
        <w:t>выполнять</w:t>
      </w:r>
      <w:r w:rsidR="00CD7F20">
        <w:t xml:space="preserve"> </w:t>
      </w:r>
      <w:r w:rsidRPr="00636D86">
        <w:t>следующие</w:t>
      </w:r>
      <w:r w:rsidR="00CD7F20">
        <w:t xml:space="preserve"> </w:t>
      </w:r>
      <w:r w:rsidRPr="00636D86">
        <w:t>функции:</w:t>
      </w:r>
      <w:r w:rsidR="00CD7F20">
        <w:t xml:space="preserve"> </w:t>
      </w:r>
      <w:r w:rsidRPr="00636D86">
        <w:t>ввод/вывод</w:t>
      </w:r>
      <w:r w:rsidR="00CD7F20">
        <w:t xml:space="preserve"> </w:t>
      </w:r>
      <w:r w:rsidRPr="00636D86">
        <w:t>данных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дискретным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аналоговым</w:t>
      </w:r>
      <w:r w:rsidR="00CD7F20">
        <w:t xml:space="preserve"> </w:t>
      </w:r>
      <w:r w:rsidRPr="00636D86">
        <w:t>линиям,</w:t>
      </w:r>
      <w:r w:rsidR="00CD7F20">
        <w:t xml:space="preserve"> </w:t>
      </w:r>
      <w:r w:rsidRPr="00636D86">
        <w:t>фильтрацию</w:t>
      </w:r>
      <w:r w:rsidR="00CD7F20">
        <w:t xml:space="preserve"> </w:t>
      </w:r>
      <w:r w:rsidRPr="00636D86">
        <w:t>входных</w:t>
      </w:r>
      <w:r w:rsidR="00CD7F20">
        <w:t xml:space="preserve"> </w:t>
      </w:r>
      <w:r w:rsidRPr="00636D86">
        <w:t>сигналов,</w:t>
      </w:r>
      <w:r w:rsidR="00CD7F20">
        <w:t xml:space="preserve"> </w:t>
      </w: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протоколу</w:t>
      </w:r>
      <w:r w:rsidR="00CD7F20">
        <w:t xml:space="preserve"> </w:t>
      </w:r>
      <w:r w:rsidRPr="00636D86">
        <w:t>«ModBus</w:t>
      </w:r>
      <w:r w:rsidR="00CD7F20">
        <w:t xml:space="preserve"> </w:t>
      </w:r>
      <w:r w:rsidRPr="00636D86">
        <w:t>RTU»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интерфейс</w:t>
      </w:r>
      <w:r w:rsidR="00CD7F20">
        <w:t xml:space="preserve"> </w:t>
      </w:r>
      <w:r w:rsidRPr="00636D86">
        <w:t>RS-232,</w:t>
      </w:r>
      <w:r w:rsidR="00CD7F20">
        <w:t xml:space="preserve"> </w:t>
      </w:r>
      <w:r w:rsidRPr="00636D86">
        <w:t>формирование</w:t>
      </w:r>
      <w:r w:rsidR="00CD7F20">
        <w:t xml:space="preserve"> </w:t>
      </w:r>
      <w:r w:rsidRPr="00636D86">
        <w:t>заданных</w:t>
      </w:r>
      <w:r w:rsidR="00CD7F20">
        <w:t xml:space="preserve"> </w:t>
      </w:r>
      <w:r w:rsidRPr="00636D86">
        <w:t>временных</w:t>
      </w:r>
      <w:r w:rsidR="00CD7F20">
        <w:t xml:space="preserve"> </w:t>
      </w:r>
      <w:r w:rsidRPr="00636D86">
        <w:t>интервалов,</w:t>
      </w:r>
      <w:r w:rsidR="00CD7F20">
        <w:t xml:space="preserve"> </w:t>
      </w:r>
      <w:r w:rsidRPr="00636D86">
        <w:t>управление</w:t>
      </w:r>
      <w:r w:rsidR="00CD7F20">
        <w:t xml:space="preserve"> </w:t>
      </w:r>
      <w:r w:rsidRPr="00636D86">
        <w:t>задачами,</w:t>
      </w:r>
      <w:r w:rsidR="00CD7F20">
        <w:t xml:space="preserve"> </w:t>
      </w:r>
      <w:r w:rsidRPr="00636D86">
        <w:t>включая</w:t>
      </w:r>
      <w:r w:rsidR="00CD7F20">
        <w:t xml:space="preserve"> </w:t>
      </w:r>
      <w:r w:rsidRPr="00636D86">
        <w:t>задачи</w:t>
      </w:r>
      <w:r w:rsidR="00CD7F20">
        <w:t xml:space="preserve"> </w:t>
      </w:r>
      <w:r w:rsidRPr="00636D86">
        <w:t>пользователя,</w:t>
      </w:r>
      <w:r w:rsidR="00CD7F20">
        <w:t xml:space="preserve"> </w:t>
      </w:r>
      <w:r w:rsidRPr="00636D86">
        <w:t>управление</w:t>
      </w:r>
      <w:r w:rsidR="00CD7F20">
        <w:t xml:space="preserve"> </w:t>
      </w:r>
      <w:r w:rsidRPr="00636D86">
        <w:t>модулем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двигателя,</w:t>
      </w:r>
      <w:r w:rsidR="00CD7F20">
        <w:t xml:space="preserve"> </w:t>
      </w:r>
      <w:r w:rsidRPr="00636D86">
        <w:t>управление</w:t>
      </w:r>
      <w:r w:rsidR="00CD7F20">
        <w:t xml:space="preserve"> </w:t>
      </w:r>
      <w:r w:rsidRPr="00636D86">
        <w:t>драйвером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двигателя.</w:t>
      </w:r>
      <w:r w:rsidR="00CD7F20">
        <w:t xml:space="preserve"> </w:t>
      </w:r>
      <w:r w:rsidRPr="00636D86">
        <w:t>Взаимодействие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системным</w:t>
      </w:r>
      <w:r w:rsidR="00CD7F20">
        <w:t xml:space="preserve"> </w:t>
      </w:r>
      <w:r w:rsidRPr="00636D86">
        <w:t>обеспечением</w:t>
      </w:r>
      <w:r w:rsidR="00CD7F20">
        <w:t xml:space="preserve"> </w:t>
      </w:r>
      <w:r w:rsidRPr="00636D86">
        <w:t>должно</w:t>
      </w:r>
      <w:r w:rsidR="00CD7F20">
        <w:t xml:space="preserve"> </w:t>
      </w:r>
      <w:r w:rsidRPr="00636D86">
        <w:t>выполняться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механизму</w:t>
      </w:r>
      <w:r w:rsidR="00CD7F20">
        <w:t xml:space="preserve"> </w:t>
      </w:r>
      <w:r w:rsidRPr="00636D86">
        <w:t>«общая</w:t>
      </w:r>
      <w:r w:rsidR="00CD7F20">
        <w:t xml:space="preserve"> </w:t>
      </w:r>
      <w:r w:rsidRPr="00636D86">
        <w:t>память»</w:t>
      </w:r>
      <w:r w:rsidR="00CD7F20">
        <w:t xml:space="preserve"> </w:t>
      </w:r>
      <w:r w:rsidR="005030B1" w:rsidRPr="00636D86">
        <w:rPr>
          <w:rFonts w:cs="Arial"/>
        </w:rPr>
        <w:t>–</w:t>
      </w:r>
      <w:r w:rsidR="00CD7F20">
        <w:t xml:space="preserve"> </w:t>
      </w: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между</w:t>
      </w:r>
      <w:r w:rsidR="00CD7F20">
        <w:t xml:space="preserve"> </w:t>
      </w:r>
      <w:r w:rsidRPr="00636D86">
        <w:t>задачами</w:t>
      </w:r>
      <w:r w:rsidR="00CD7F20">
        <w:t xml:space="preserve"> </w:t>
      </w:r>
      <w:r w:rsidRPr="00636D86">
        <w:t>должен</w:t>
      </w:r>
      <w:r w:rsidR="00CD7F20">
        <w:t xml:space="preserve"> </w:t>
      </w:r>
      <w:r w:rsidRPr="00636D86">
        <w:t>выполняться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глобальные</w:t>
      </w:r>
      <w:r w:rsidR="00CD7F20">
        <w:t xml:space="preserve"> </w:t>
      </w:r>
      <w:r w:rsidRPr="00636D86">
        <w:t>переменные.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8"/>
        <w:keepNext/>
        <w:widowControl w:val="0"/>
        <w:numPr>
          <w:ilvl w:val="0"/>
          <w:numId w:val="26"/>
        </w:numPr>
        <w:spacing w:before="0" w:after="0" w:line="360" w:lineRule="auto"/>
        <w:ind w:left="0" w:firstLine="709"/>
        <w:jc w:val="both"/>
        <w:rPr>
          <w:rFonts w:ascii="Times New Roman" w:hAnsi="Times New Roman"/>
          <w:i w:val="0"/>
          <w:sz w:val="28"/>
        </w:rPr>
      </w:pPr>
      <w:bookmarkStart w:id="323" w:name="_Toc200281987"/>
      <w:bookmarkStart w:id="324" w:name="_Toc252022527"/>
      <w:r w:rsidRPr="00636D86">
        <w:rPr>
          <w:rFonts w:ascii="Times New Roman" w:hAnsi="Times New Roman"/>
          <w:i w:val="0"/>
          <w:sz w:val="28"/>
        </w:rPr>
        <w:t>Структура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программы</w:t>
      </w:r>
      <w:bookmarkEnd w:id="323"/>
      <w:bookmarkEnd w:id="324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На</w:t>
      </w:r>
      <w:r w:rsidR="00CD7F20">
        <w:t xml:space="preserve"> </w:t>
      </w:r>
      <w:r w:rsidRPr="00636D86">
        <w:t>рис</w:t>
      </w:r>
      <w:r w:rsidR="00FF3E96" w:rsidRPr="00636D86">
        <w:t>унке</w:t>
      </w:r>
      <w:r w:rsidR="00CD7F20">
        <w:t xml:space="preserve"> </w:t>
      </w:r>
      <w:r w:rsidR="00FF3E96" w:rsidRPr="00636D86">
        <w:t>М.</w:t>
      </w:r>
      <w:r w:rsidRPr="00636D86">
        <w:t>1</w:t>
      </w:r>
      <w:r w:rsidR="00CD7F20">
        <w:t xml:space="preserve"> </w:t>
      </w:r>
      <w:r w:rsidRPr="00636D86">
        <w:t>представлена</w:t>
      </w:r>
      <w:r w:rsidR="00CD7F20">
        <w:t xml:space="preserve"> </w:t>
      </w:r>
      <w:r w:rsidRPr="00636D86">
        <w:t>структура</w:t>
      </w:r>
      <w:r w:rsidR="00CD7F20">
        <w:t xml:space="preserve"> </w:t>
      </w:r>
      <w:r w:rsidRPr="00636D86">
        <w:t>программы.</w:t>
      </w:r>
    </w:p>
    <w:p w:rsidR="00AF34D9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564FD2" w:rsidP="00564FD2">
      <w:pPr>
        <w:keepNext/>
        <w:widowControl w:val="0"/>
        <w:spacing w:line="360" w:lineRule="auto"/>
      </w:pPr>
      <w:r>
        <w:br w:type="page"/>
      </w:r>
      <w:r w:rsidR="00C17F41">
        <w:pict>
          <v:shape id="_x0000_i1148" type="#_x0000_t75" style="width:475.5pt;height:409.5pt" fillcolor="window">
            <v:imagedata r:id="rId253" o:title=""/>
          </v:shape>
        </w:pic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Рис</w:t>
      </w:r>
      <w:r w:rsidR="00FF3E96" w:rsidRPr="00636D86">
        <w:t>унок</w:t>
      </w:r>
      <w:r w:rsidR="00CD7F20">
        <w:t xml:space="preserve"> </w:t>
      </w:r>
      <w:r w:rsidR="00FF3E96" w:rsidRPr="00636D86">
        <w:t>М.</w:t>
      </w:r>
      <w:r w:rsidRPr="00636D86">
        <w:t>1</w:t>
      </w:r>
      <w:r w:rsidR="00CD7F20">
        <w:t xml:space="preserve"> </w:t>
      </w:r>
      <w:r w:rsidR="00441381" w:rsidRPr="00636D86">
        <w:rPr>
          <w:rFonts w:cs="Arial"/>
        </w:rPr>
        <w:t>–</w:t>
      </w:r>
      <w:r w:rsidR="00CD7F20">
        <w:t xml:space="preserve"> </w:t>
      </w:r>
      <w:r w:rsidRPr="00636D86">
        <w:t>Структура</w:t>
      </w:r>
      <w:r w:rsidR="00CD7F20">
        <w:t xml:space="preserve"> </w:t>
      </w:r>
      <w:r w:rsidRPr="00636D86">
        <w:t>программы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Программное</w:t>
      </w:r>
      <w:r w:rsidR="00CD7F20">
        <w:t xml:space="preserve"> </w:t>
      </w:r>
      <w:r w:rsidRPr="00636D86">
        <w:t>обеспечение</w:t>
      </w:r>
      <w:r w:rsidR="00CD7F20">
        <w:t xml:space="preserve"> </w:t>
      </w:r>
      <w:r w:rsidRPr="00636D86">
        <w:t>дозирующего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состоит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двух</w:t>
      </w:r>
      <w:r w:rsidR="00CD7F20">
        <w:t xml:space="preserve"> </w:t>
      </w:r>
      <w:r w:rsidRPr="00636D86">
        <w:t>подсистем:</w:t>
      </w:r>
    </w:p>
    <w:p w:rsidR="00AF34D9" w:rsidRPr="00636D86" w:rsidRDefault="00AF34D9" w:rsidP="00636D86">
      <w:pPr>
        <w:keepNext/>
        <w:widowControl w:val="0"/>
        <w:numPr>
          <w:ilvl w:val="0"/>
          <w:numId w:val="22"/>
        </w:numPr>
        <w:tabs>
          <w:tab w:val="clear" w:pos="720"/>
          <w:tab w:val="left" w:pos="-471"/>
          <w:tab w:val="num" w:pos="1080"/>
        </w:tabs>
        <w:spacing w:line="360" w:lineRule="auto"/>
        <w:ind w:left="0" w:firstLine="709"/>
      </w:pPr>
      <w:r w:rsidRPr="00636D86">
        <w:t>Микроконтроллер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PIC</w:t>
      </w:r>
      <w:r w:rsidRPr="00636D86">
        <w:t>»;</w:t>
      </w:r>
    </w:p>
    <w:p w:rsidR="00AF34D9" w:rsidRPr="00636D86" w:rsidRDefault="00AF34D9" w:rsidP="00636D86">
      <w:pPr>
        <w:keepNext/>
        <w:widowControl w:val="0"/>
        <w:numPr>
          <w:ilvl w:val="0"/>
          <w:numId w:val="22"/>
        </w:numPr>
        <w:tabs>
          <w:tab w:val="clear" w:pos="720"/>
          <w:tab w:val="left" w:pos="-471"/>
          <w:tab w:val="num" w:pos="1080"/>
        </w:tabs>
        <w:spacing w:line="360" w:lineRule="auto"/>
        <w:ind w:left="0" w:firstLine="709"/>
      </w:pPr>
      <w:r w:rsidRPr="00636D86">
        <w:t>программа</w:t>
      </w:r>
      <w:r w:rsidR="00CD7F20">
        <w:t xml:space="preserve"> </w:t>
      </w:r>
      <w:r w:rsidRPr="00636D86">
        <w:t>пользователя</w:t>
      </w:r>
      <w:r w:rsidR="00CD7F20">
        <w:t xml:space="preserve"> </w:t>
      </w:r>
      <w:r w:rsidR="00441381" w:rsidRPr="00636D86">
        <w:rPr>
          <w:rFonts w:cs="Arial"/>
        </w:rPr>
        <w:t>–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между</w:t>
      </w:r>
      <w:r w:rsidR="00CD7F20">
        <w:t xml:space="preserve"> </w:t>
      </w:r>
      <w:r w:rsidRPr="00636D86">
        <w:t>этими</w:t>
      </w:r>
      <w:r w:rsidR="00CD7F20">
        <w:t xml:space="preserve"> </w:t>
      </w:r>
      <w:r w:rsidRPr="00636D86">
        <w:t>модулями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глобальные</w:t>
      </w:r>
      <w:r w:rsidR="00CD7F20">
        <w:t xml:space="preserve"> </w:t>
      </w:r>
      <w:r w:rsidRPr="00636D86">
        <w:t>переменные,</w:t>
      </w:r>
      <w:r w:rsidR="00CD7F20">
        <w:t xml:space="preserve"> </w:t>
      </w:r>
      <w:r w:rsidRPr="00636D86">
        <w:t>расположенные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общей</w:t>
      </w:r>
      <w:r w:rsidR="00CD7F20">
        <w:t xml:space="preserve"> </w:t>
      </w:r>
      <w:r w:rsidRPr="00636D86">
        <w:t>памяти</w:t>
      </w:r>
      <w:r w:rsidR="00CD7F20">
        <w:t xml:space="preserve"> </w:t>
      </w:r>
      <w:r w:rsidRPr="00636D86">
        <w:t>системы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PIC</w:t>
      </w:r>
      <w:r w:rsidRPr="00636D86">
        <w:t>».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получает</w:t>
      </w:r>
      <w:r w:rsidR="00CD7F20">
        <w:t xml:space="preserve"> </w:t>
      </w:r>
      <w:r w:rsidRPr="00636D86">
        <w:t>входные</w:t>
      </w:r>
      <w:r w:rsidR="00CD7F20">
        <w:t xml:space="preserve"> </w:t>
      </w:r>
      <w:r w:rsidRPr="00636D86">
        <w:t>переменные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общей</w:t>
      </w:r>
      <w:r w:rsidR="00CD7F20">
        <w:t xml:space="preserve"> </w:t>
      </w:r>
      <w:r w:rsidRPr="00636D86">
        <w:t>памяти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записывает</w:t>
      </w:r>
      <w:r w:rsidR="00CD7F20">
        <w:t xml:space="preserve"> </w:t>
      </w:r>
      <w:r w:rsidRPr="00636D86">
        <w:t>результаты</w:t>
      </w:r>
      <w:r w:rsidR="00CD7F20">
        <w:t xml:space="preserve"> </w:t>
      </w:r>
      <w:r w:rsidRPr="00636D86">
        <w:t>расчетов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переменные</w:t>
      </w:r>
      <w:r w:rsidR="00CD7F20">
        <w:t xml:space="preserve"> </w:t>
      </w:r>
      <w:r w:rsidRPr="00636D86">
        <w:t>общей</w:t>
      </w:r>
      <w:r w:rsidR="00CD7F20">
        <w:t xml:space="preserve"> </w:t>
      </w:r>
      <w:r w:rsidRPr="00636D86">
        <w:t>памяти.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Микроконтроллер</w:t>
      </w:r>
      <w:r w:rsidR="00CD7F20">
        <w:t xml:space="preserve"> </w:t>
      </w:r>
      <w:r w:rsidRPr="00636D86">
        <w:t>выполняет</w:t>
      </w:r>
      <w:r w:rsidR="00CD7F20">
        <w:t xml:space="preserve"> </w:t>
      </w:r>
      <w:r w:rsidRPr="00636D86">
        <w:t>функции:</w:t>
      </w:r>
      <w:r w:rsidR="00CD7F20">
        <w:t xml:space="preserve"> </w:t>
      </w:r>
      <w:r w:rsidRPr="00636D86">
        <w:t>ввод/вывод</w:t>
      </w:r>
      <w:r w:rsidR="00CD7F20">
        <w:t xml:space="preserve"> </w:t>
      </w:r>
      <w:r w:rsidRPr="00636D86">
        <w:t>данных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дискретным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аналоговым</w:t>
      </w:r>
      <w:r w:rsidR="00CD7F20">
        <w:t xml:space="preserve"> </w:t>
      </w:r>
      <w:r w:rsidRPr="00636D86">
        <w:t>линиям,</w:t>
      </w:r>
      <w:r w:rsidR="00CD7F20">
        <w:t xml:space="preserve"> </w:t>
      </w:r>
      <w:r w:rsidRPr="00636D86">
        <w:t>фильтрацию</w:t>
      </w:r>
      <w:r w:rsidR="00CD7F20">
        <w:t xml:space="preserve"> </w:t>
      </w:r>
      <w:r w:rsidRPr="00636D86">
        <w:t>входных</w:t>
      </w:r>
      <w:r w:rsidR="00CD7F20">
        <w:t xml:space="preserve"> </w:t>
      </w:r>
      <w:r w:rsidRPr="00636D86">
        <w:t>сигналов,</w:t>
      </w:r>
      <w:r w:rsidR="00CD7F20">
        <w:t xml:space="preserve"> </w:t>
      </w:r>
      <w:r w:rsidRPr="00636D86">
        <w:t>обмен</w:t>
      </w:r>
      <w:r w:rsidR="00CD7F20">
        <w:t xml:space="preserve"> </w:t>
      </w:r>
      <w:r w:rsidRPr="00636D86">
        <w:t>данными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протоколу</w:t>
      </w:r>
      <w:r w:rsidR="00CD7F20">
        <w:t xml:space="preserve"> </w:t>
      </w:r>
      <w:r w:rsidRPr="00636D86">
        <w:t>«ModBus</w:t>
      </w:r>
      <w:r w:rsidR="00CD7F20">
        <w:t xml:space="preserve"> </w:t>
      </w:r>
      <w:r w:rsidRPr="00636D86">
        <w:t>RTU»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интерфейс</w:t>
      </w:r>
      <w:r w:rsidR="00CD7F20">
        <w:t xml:space="preserve"> </w:t>
      </w:r>
      <w:r w:rsidRPr="00636D86">
        <w:t>RS-232,</w:t>
      </w:r>
      <w:r w:rsidR="00CD7F20">
        <w:t xml:space="preserve"> </w:t>
      </w:r>
      <w:r w:rsidRPr="00636D86">
        <w:t>формирование</w:t>
      </w:r>
      <w:r w:rsidR="00CD7F20">
        <w:t xml:space="preserve"> </w:t>
      </w:r>
      <w:r w:rsidRPr="00636D86">
        <w:t>заданных</w:t>
      </w:r>
      <w:r w:rsidR="00CD7F20">
        <w:t xml:space="preserve"> </w:t>
      </w:r>
      <w:r w:rsidRPr="00636D86">
        <w:t>временных</w:t>
      </w:r>
      <w:r w:rsidR="00CD7F20">
        <w:t xml:space="preserve"> </w:t>
      </w:r>
      <w:r w:rsidRPr="00636D86">
        <w:t>интервалов,</w:t>
      </w:r>
      <w:r w:rsidR="00CD7F20">
        <w:t xml:space="preserve"> </w:t>
      </w:r>
      <w:r w:rsidRPr="00636D86">
        <w:t>управление</w:t>
      </w:r>
      <w:r w:rsidR="00CD7F20">
        <w:t xml:space="preserve"> </w:t>
      </w:r>
      <w:r w:rsidRPr="00636D86">
        <w:t>задачами,</w:t>
      </w:r>
      <w:r w:rsidR="00CD7F20">
        <w:t xml:space="preserve"> </w:t>
      </w:r>
      <w:r w:rsidRPr="00636D86">
        <w:t>включая</w:t>
      </w:r>
      <w:r w:rsidR="00CD7F20">
        <w:t xml:space="preserve"> </w:t>
      </w:r>
      <w:r w:rsidRPr="00636D86">
        <w:t>задачи</w:t>
      </w:r>
      <w:r w:rsidR="00CD7F20">
        <w:t xml:space="preserve"> </w:t>
      </w:r>
      <w:r w:rsidRPr="00636D86">
        <w:t>пользователя,</w:t>
      </w:r>
      <w:r w:rsidR="00CD7F20">
        <w:t xml:space="preserve"> </w:t>
      </w:r>
      <w:r w:rsidRPr="00636D86">
        <w:t>Управление</w:t>
      </w:r>
      <w:r w:rsidR="00CD7F20">
        <w:t xml:space="preserve"> </w:t>
      </w:r>
      <w:r w:rsidRPr="00636D86">
        <w:t>модулем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Программа</w:t>
      </w:r>
      <w:r w:rsidR="00CD7F20">
        <w:t xml:space="preserve"> </w:t>
      </w:r>
      <w:r w:rsidRPr="00636D86">
        <w:t>пользователя</w:t>
      </w:r>
      <w:r w:rsidR="00CD7F20">
        <w:t xml:space="preserve"> </w:t>
      </w:r>
      <w:r w:rsidRPr="00636D86">
        <w:t>состоит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модулей</w:t>
      </w:r>
      <w:r w:rsidR="00CD7F20">
        <w:t xml:space="preserve"> </w:t>
      </w:r>
      <w:r w:rsidRPr="00636D86">
        <w:t>(блоков</w:t>
      </w:r>
      <w:r w:rsidR="00CD7F20">
        <w:t xml:space="preserve"> </w:t>
      </w:r>
      <w:r w:rsidRPr="00636D86">
        <w:t>программы):</w:t>
      </w:r>
    </w:p>
    <w:p w:rsidR="00AF34D9" w:rsidRPr="00636D86" w:rsidRDefault="00AF34D9" w:rsidP="00636D86">
      <w:pPr>
        <w:keepNext/>
        <w:widowControl w:val="0"/>
        <w:numPr>
          <w:ilvl w:val="0"/>
          <w:numId w:val="23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контроль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(технологического</w:t>
      </w:r>
      <w:r w:rsidR="00CD7F20">
        <w:t xml:space="preserve"> </w:t>
      </w:r>
      <w:r w:rsidRPr="00636D86">
        <w:t>раствора);</w:t>
      </w:r>
    </w:p>
    <w:p w:rsidR="00AF34D9" w:rsidRPr="00636D86" w:rsidRDefault="00AF34D9" w:rsidP="00636D86">
      <w:pPr>
        <w:keepNext/>
        <w:widowControl w:val="0"/>
        <w:numPr>
          <w:ilvl w:val="0"/>
          <w:numId w:val="23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контроль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(технологического</w:t>
      </w:r>
      <w:r w:rsidR="00CD7F20">
        <w:t xml:space="preserve"> </w:t>
      </w:r>
      <w:r w:rsidRPr="00636D86">
        <w:t>раствора);</w:t>
      </w:r>
    </w:p>
    <w:p w:rsidR="00AF34D9" w:rsidRPr="00636D86" w:rsidRDefault="00AF34D9" w:rsidP="00636D86">
      <w:pPr>
        <w:keepNext/>
        <w:widowControl w:val="0"/>
        <w:numPr>
          <w:ilvl w:val="0"/>
          <w:numId w:val="23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блок</w:t>
      </w:r>
      <w:r w:rsidR="00CD7F20">
        <w:t xml:space="preserve"> </w:t>
      </w:r>
      <w:r w:rsidRPr="00636D86">
        <w:t>входов;</w:t>
      </w:r>
    </w:p>
    <w:p w:rsidR="00AF34D9" w:rsidRPr="00636D86" w:rsidRDefault="00AF34D9" w:rsidP="00636D86">
      <w:pPr>
        <w:keepNext/>
        <w:widowControl w:val="0"/>
        <w:numPr>
          <w:ilvl w:val="0"/>
          <w:numId w:val="23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блок</w:t>
      </w:r>
      <w:r w:rsidR="00CD7F20">
        <w:t xml:space="preserve"> </w:t>
      </w:r>
      <w:r w:rsidRPr="00636D86">
        <w:t>контроля</w:t>
      </w:r>
      <w:r w:rsidR="00CD7F20">
        <w:t xml:space="preserve"> </w:t>
      </w:r>
      <w:r w:rsidRPr="00636D86">
        <w:t>хода</w:t>
      </w:r>
      <w:r w:rsidR="00CD7F20">
        <w:t xml:space="preserve"> </w:t>
      </w:r>
      <w:r w:rsidRPr="00636D86">
        <w:t>(поршня);</w:t>
      </w:r>
    </w:p>
    <w:p w:rsidR="00AF34D9" w:rsidRPr="00636D86" w:rsidRDefault="00AF34D9" w:rsidP="00636D86">
      <w:pPr>
        <w:keepNext/>
        <w:widowControl w:val="0"/>
        <w:numPr>
          <w:ilvl w:val="0"/>
          <w:numId w:val="23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блок</w:t>
      </w:r>
      <w:r w:rsidR="00CD7F20">
        <w:t xml:space="preserve"> </w:t>
      </w:r>
      <w:r w:rsidRPr="00636D86">
        <w:t>остановки;</w:t>
      </w:r>
    </w:p>
    <w:p w:rsidR="00AF34D9" w:rsidRPr="00636D86" w:rsidRDefault="00AF34D9" w:rsidP="00636D86">
      <w:pPr>
        <w:keepNext/>
        <w:widowControl w:val="0"/>
        <w:numPr>
          <w:ilvl w:val="0"/>
          <w:numId w:val="23"/>
        </w:numPr>
        <w:tabs>
          <w:tab w:val="clear" w:pos="720"/>
          <w:tab w:val="left" w:pos="-215"/>
          <w:tab w:val="num" w:pos="1080"/>
        </w:tabs>
        <w:spacing w:line="360" w:lineRule="auto"/>
        <w:ind w:left="0" w:firstLine="709"/>
      </w:pPr>
      <w:r w:rsidRPr="00636D86">
        <w:t>блок</w:t>
      </w:r>
      <w:r w:rsidR="00CD7F20">
        <w:t xml:space="preserve"> </w:t>
      </w:r>
      <w:r w:rsidRPr="00636D86">
        <w:t>открытия</w:t>
      </w:r>
      <w:r w:rsidR="00CD7F20">
        <w:t xml:space="preserve"> </w:t>
      </w:r>
      <w:r w:rsidRPr="00636D86">
        <w:t>закрытия</w:t>
      </w:r>
      <w:r w:rsidR="00CD7F20">
        <w:t xml:space="preserve"> </w:t>
      </w:r>
      <w:r w:rsidRPr="00636D86">
        <w:t>клапанов</w:t>
      </w:r>
      <w:r w:rsidR="00CD7F20">
        <w:t xml:space="preserve"> </w:t>
      </w:r>
      <w:r w:rsidRPr="00636D86">
        <w:t>заполнения.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Модуль</w:t>
      </w:r>
      <w:r w:rsidR="00CD7F20">
        <w:t xml:space="preserve"> </w:t>
      </w:r>
      <w:r w:rsidRPr="00636D86">
        <w:t>контроля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выполнен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датчика,</w:t>
      </w:r>
      <w:r w:rsidR="00CD7F20">
        <w:t xml:space="preserve"> </w:t>
      </w:r>
      <w:r w:rsidRPr="00636D86">
        <w:t>установленных</w:t>
      </w:r>
      <w:r w:rsidR="00CD7F20">
        <w:t xml:space="preserve"> </w:t>
      </w:r>
      <w:r w:rsidRPr="00636D86">
        <w:t>внутри</w:t>
      </w:r>
      <w:r w:rsidR="00CD7F20">
        <w:t xml:space="preserve"> </w:t>
      </w:r>
      <w:r w:rsidRPr="00636D86">
        <w:t>дозатора.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входов</w:t>
      </w:r>
      <w:r w:rsidR="00CD7F20">
        <w:t xml:space="preserve"> </w:t>
      </w:r>
      <w:r w:rsidRPr="00636D86">
        <w:t>представляет</w:t>
      </w:r>
      <w:r w:rsidR="00CD7F20">
        <w:t xml:space="preserve"> </w:t>
      </w:r>
      <w:r w:rsidRPr="00636D86">
        <w:t>логическую</w:t>
      </w:r>
      <w:r w:rsidR="00CD7F20">
        <w:t xml:space="preserve"> </w:t>
      </w:r>
      <w:r w:rsidRPr="00636D86">
        <w:t>схему,</w:t>
      </w:r>
      <w:r w:rsidR="00CD7F20">
        <w:t xml:space="preserve"> </w:t>
      </w:r>
      <w:r w:rsidRPr="00636D86">
        <w:t>реализованную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логических</w:t>
      </w:r>
      <w:r w:rsidR="00CD7F20">
        <w:t xml:space="preserve"> </w:t>
      </w:r>
      <w:r w:rsidRPr="00636D86">
        <w:t>операций</w:t>
      </w:r>
      <w:r w:rsidR="00CD7F20">
        <w:t xml:space="preserve"> </w:t>
      </w:r>
      <w:r w:rsidRPr="00636D86">
        <w:t>«И»,</w:t>
      </w:r>
      <w:r w:rsidR="00CD7F20">
        <w:t xml:space="preserve"> </w:t>
      </w:r>
      <w:r w:rsidRPr="00636D86">
        <w:t>«ИЛИ»,</w:t>
      </w:r>
      <w:r w:rsidR="00CD7F20">
        <w:t xml:space="preserve"> </w:t>
      </w:r>
      <w:r w:rsidRPr="00636D86">
        <w:t>«НЕ»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использованием</w:t>
      </w:r>
      <w:r w:rsidR="00CD7F20">
        <w:t xml:space="preserve"> </w:t>
      </w:r>
      <w:r w:rsidRPr="00636D86">
        <w:t>операций</w:t>
      </w:r>
      <w:r w:rsidR="00CD7F20">
        <w:t xml:space="preserve"> </w:t>
      </w:r>
      <w:r w:rsidRPr="00636D86">
        <w:t>сравнения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триггеров.</w:t>
      </w:r>
      <w:r w:rsidR="00CD7F20">
        <w:t xml:space="preserve"> </w:t>
      </w:r>
      <w:r w:rsidRPr="00636D86">
        <w:t>Блок</w:t>
      </w:r>
      <w:r w:rsidR="00CD7F20">
        <w:t xml:space="preserve"> </w:t>
      </w:r>
      <w:r w:rsidRPr="00636D86">
        <w:t>контроля</w:t>
      </w:r>
      <w:r w:rsidR="00CD7F20">
        <w:t xml:space="preserve"> </w:t>
      </w:r>
      <w:r w:rsidRPr="00636D86">
        <w:t>хода</w:t>
      </w:r>
      <w:r w:rsidR="00CD7F20">
        <w:t xml:space="preserve"> </w:t>
      </w:r>
      <w:r w:rsidRPr="00636D86">
        <w:t>выполнен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концевых</w:t>
      </w:r>
      <w:r w:rsidR="00CD7F20">
        <w:t xml:space="preserve"> </w:t>
      </w:r>
      <w:r w:rsidRPr="00636D86">
        <w:t>датчиках,</w:t>
      </w:r>
      <w:r w:rsidR="00CD7F20">
        <w:t xml:space="preserve"> </w:t>
      </w:r>
      <w:r w:rsidRPr="00636D86">
        <w:t>верхнего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нижнего</w:t>
      </w:r>
      <w:r w:rsidR="00CD7F20">
        <w:t xml:space="preserve"> </w:t>
      </w:r>
      <w:r w:rsidRPr="00636D86">
        <w:t>положения.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Переменные,</w:t>
      </w:r>
      <w:r w:rsidR="00CD7F20">
        <w:t xml:space="preserve"> </w:t>
      </w:r>
      <w:r w:rsidRPr="00636D86">
        <w:t>расположенные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общей</w:t>
      </w:r>
      <w:r w:rsidR="00CD7F20">
        <w:t xml:space="preserve"> </w:t>
      </w:r>
      <w:r w:rsidRPr="00636D86">
        <w:t>памяти,</w:t>
      </w:r>
      <w:r w:rsidR="00CD7F20">
        <w:t xml:space="preserve"> </w:t>
      </w:r>
      <w:r w:rsidRPr="00636D86">
        <w:t>доступны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чтения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изменения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интерфейсу</w:t>
      </w:r>
      <w:r w:rsidR="00CD7F20">
        <w:t xml:space="preserve"> </w:t>
      </w:r>
      <w:r w:rsidRPr="00636D86">
        <w:t>RS-232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протоколом</w:t>
      </w:r>
      <w:r w:rsidR="00CD7F20">
        <w:t xml:space="preserve"> </w:t>
      </w:r>
      <w:r w:rsidRPr="00636D86">
        <w:t>«ModBus</w:t>
      </w:r>
      <w:r w:rsidR="00CD7F20">
        <w:t xml:space="preserve"> </w:t>
      </w:r>
      <w:r w:rsidRPr="00636D86">
        <w:t>RTU».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8"/>
        <w:keepNext/>
        <w:widowControl w:val="0"/>
        <w:numPr>
          <w:ilvl w:val="0"/>
          <w:numId w:val="26"/>
        </w:numPr>
        <w:spacing w:before="0" w:after="0" w:line="360" w:lineRule="auto"/>
        <w:ind w:left="0" w:firstLine="709"/>
        <w:jc w:val="both"/>
        <w:rPr>
          <w:rFonts w:ascii="Times New Roman" w:hAnsi="Times New Roman"/>
          <w:i w:val="0"/>
          <w:sz w:val="28"/>
        </w:rPr>
      </w:pPr>
      <w:bookmarkStart w:id="325" w:name="_Toc200281988"/>
      <w:bookmarkStart w:id="326" w:name="_Toc252022528"/>
      <w:r w:rsidRPr="00636D86">
        <w:rPr>
          <w:rFonts w:ascii="Times New Roman" w:hAnsi="Times New Roman"/>
          <w:i w:val="0"/>
          <w:sz w:val="28"/>
        </w:rPr>
        <w:t>Настройка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программы</w:t>
      </w:r>
      <w:bookmarkEnd w:id="325"/>
      <w:bookmarkEnd w:id="326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Исходный</w:t>
      </w:r>
      <w:r w:rsidR="00CD7F20">
        <w:t xml:space="preserve"> </w:t>
      </w:r>
      <w:r w:rsidRPr="00636D86">
        <w:t>текст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дозатором</w:t>
      </w:r>
      <w:r w:rsidR="00CD7F20">
        <w:t xml:space="preserve"> </w:t>
      </w:r>
      <w:r w:rsidRPr="00636D86">
        <w:t>должен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включен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проект</w:t>
      </w:r>
      <w:r w:rsidR="00CD7F20">
        <w:t xml:space="preserve"> </w:t>
      </w:r>
      <w:r w:rsidRPr="00636D86">
        <w:t>сборки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системного</w:t>
      </w:r>
      <w:r w:rsidR="00CD7F20">
        <w:t xml:space="preserve"> </w:t>
      </w:r>
      <w:r w:rsidRPr="00636D86">
        <w:t>ядра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PIC</w:t>
      </w:r>
      <w:r w:rsidRPr="00636D86">
        <w:t>».</w:t>
      </w:r>
      <w:r w:rsidR="00CD7F20">
        <w:t xml:space="preserve"> </w:t>
      </w:r>
      <w:r w:rsidRPr="00636D86">
        <w:t>Входные/выходные</w:t>
      </w:r>
      <w:r w:rsidR="00CD7F20">
        <w:t xml:space="preserve"> </w:t>
      </w:r>
      <w:r w:rsidRPr="00636D86">
        <w:t>переменные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согласованы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соответствующими</w:t>
      </w:r>
      <w:r w:rsidR="00CD7F20">
        <w:t xml:space="preserve"> </w:t>
      </w:r>
      <w:r w:rsidRPr="00636D86">
        <w:t>переменными</w:t>
      </w:r>
      <w:r w:rsidR="00CD7F20">
        <w:t xml:space="preserve"> </w:t>
      </w:r>
      <w:r w:rsidRPr="00636D86">
        <w:t>для</w:t>
      </w:r>
      <w:r w:rsidR="00CD7F20">
        <w:t xml:space="preserve"> </w:t>
      </w:r>
      <w:r w:rsidRPr="00636D86">
        <w:t>процессоров</w:t>
      </w:r>
      <w:r w:rsidR="00CD7F20">
        <w:t xml:space="preserve"> </w:t>
      </w:r>
      <w:r w:rsidRPr="00636D86">
        <w:rPr>
          <w:lang w:val="en-US"/>
        </w:rPr>
        <w:t>PIC</w:t>
      </w:r>
      <w:r w:rsidRPr="00636D86">
        <w:t>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Компиляция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сборка</w:t>
      </w:r>
      <w:r w:rsidR="00CD7F20">
        <w:t xml:space="preserve"> </w:t>
      </w:r>
      <w:r w:rsidRPr="00636D86">
        <w:t>исходного</w:t>
      </w:r>
      <w:r w:rsidR="00CD7F20">
        <w:t xml:space="preserve"> </w:t>
      </w:r>
      <w:r w:rsidRPr="00636D86">
        <w:t>текста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среды</w:t>
      </w:r>
      <w:r w:rsidR="00CD7F20">
        <w:t xml:space="preserve"> </w:t>
      </w:r>
      <w:r w:rsidRPr="00636D86">
        <w:t>разработки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t>v.2.3»,</w:t>
      </w:r>
      <w:r w:rsidR="00CD7F20">
        <w:t xml:space="preserve"> </w:t>
      </w:r>
      <w:r w:rsidRPr="00636D86">
        <w:t>функционирующей</w:t>
      </w:r>
      <w:r w:rsidR="00CD7F20">
        <w:t xml:space="preserve"> </w:t>
      </w:r>
      <w:r w:rsidRPr="00636D86">
        <w:t>под</w:t>
      </w:r>
      <w:r w:rsidR="00CD7F20">
        <w:t xml:space="preserve"> </w:t>
      </w:r>
      <w:r w:rsidRPr="00636D86">
        <w:t>операционной</w:t>
      </w:r>
      <w:r w:rsidR="00CD7F20">
        <w:t xml:space="preserve"> </w:t>
      </w:r>
      <w:r w:rsidRPr="00636D86">
        <w:t>системой</w:t>
      </w:r>
      <w:r w:rsidR="00CD7F20">
        <w:t xml:space="preserve"> </w:t>
      </w:r>
      <w:r w:rsidRPr="00636D86">
        <w:t>«Windows</w:t>
      </w:r>
      <w:r w:rsidR="00CD7F20">
        <w:t xml:space="preserve"> </w:t>
      </w:r>
      <w:r w:rsidRPr="00636D86">
        <w:t>2k/XP/2k3».</w:t>
      </w:r>
      <w:r w:rsidR="00CD7F20">
        <w:t xml:space="preserve"> </w:t>
      </w:r>
      <w:r w:rsidRPr="00636D86">
        <w:t>Программирование</w:t>
      </w:r>
      <w:r w:rsidR="00CD7F20">
        <w:t xml:space="preserve"> </w:t>
      </w:r>
      <w:r w:rsidRPr="00636D86">
        <w:t>микроконтроллера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из</w:t>
      </w:r>
      <w:r w:rsidR="00CD7F20">
        <w:t xml:space="preserve"> </w:t>
      </w:r>
      <w:r w:rsidRPr="00636D86">
        <w:t>среды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t>v.2.3»</w:t>
      </w:r>
      <w:r w:rsidR="00CD7F20">
        <w:t xml:space="preserve"> </w:t>
      </w:r>
      <w:r w:rsidRPr="00636D86">
        <w:t>через</w:t>
      </w:r>
      <w:r w:rsidR="00CD7F20">
        <w:t xml:space="preserve"> </w:t>
      </w:r>
      <w:r w:rsidRPr="00636D86">
        <w:t>программатор,</w:t>
      </w:r>
      <w:r w:rsidR="00CD7F20">
        <w:t xml:space="preserve"> </w:t>
      </w:r>
      <w:r w:rsidRPr="00636D86">
        <w:t>подключенный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персональному</w:t>
      </w:r>
      <w:r w:rsidR="00CD7F20">
        <w:t xml:space="preserve"> </w:t>
      </w:r>
      <w:r w:rsidRPr="00636D86">
        <w:t>компьютеру,</w:t>
      </w:r>
      <w:r w:rsidR="00CD7F20">
        <w:t xml:space="preserve"> </w:t>
      </w:r>
      <w:r w:rsidRPr="00636D86">
        <w:t>с</w:t>
      </w:r>
      <w:r w:rsidR="00CD7F20">
        <w:t xml:space="preserve"> </w:t>
      </w:r>
      <w:r w:rsidR="006B07FC" w:rsidRPr="00636D86">
        <w:t>интерфейсом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JTAG</w:t>
      </w:r>
      <w:r w:rsidRPr="00636D86">
        <w:t>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Для</w:t>
      </w:r>
      <w:r w:rsidR="00CD7F20">
        <w:t xml:space="preserve"> </w:t>
      </w:r>
      <w:r w:rsidRPr="00636D86">
        <w:t>проведения</w:t>
      </w:r>
      <w:r w:rsidR="00CD7F20">
        <w:t xml:space="preserve"> </w:t>
      </w:r>
      <w:r w:rsidRPr="00636D86">
        <w:t>настроек,</w:t>
      </w:r>
      <w:r w:rsidR="00CD7F20">
        <w:t xml:space="preserve"> </w:t>
      </w:r>
      <w:r w:rsidRPr="00636D86">
        <w:t>управления,</w:t>
      </w:r>
      <w:r w:rsidR="00CD7F20">
        <w:t xml:space="preserve"> </w:t>
      </w:r>
      <w:r w:rsidRPr="00636D86">
        <w:t>отладки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тестирования</w:t>
      </w:r>
      <w:r w:rsidR="00CD7F20">
        <w:t xml:space="preserve"> </w:t>
      </w:r>
      <w:r w:rsidRPr="00636D86">
        <w:t>используется</w:t>
      </w:r>
      <w:r w:rsidR="00CD7F20">
        <w:t xml:space="preserve"> </w:t>
      </w:r>
      <w:r w:rsidRPr="00636D86">
        <w:t>программа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t>v.2.3»,</w:t>
      </w:r>
      <w:r w:rsidR="00CD7F20">
        <w:t xml:space="preserve"> </w:t>
      </w:r>
      <w:r w:rsidRPr="00636D86">
        <w:t>функционирующая</w:t>
      </w:r>
      <w:r w:rsidR="00CD7F20">
        <w:t xml:space="preserve"> </w:t>
      </w:r>
      <w:r w:rsidRPr="00636D86">
        <w:t>под</w:t>
      </w:r>
      <w:r w:rsidR="00CD7F20">
        <w:t xml:space="preserve"> </w:t>
      </w:r>
      <w:r w:rsidRPr="00636D86">
        <w:t>операционной</w:t>
      </w:r>
      <w:r w:rsidR="00CD7F20">
        <w:t xml:space="preserve"> </w:t>
      </w:r>
      <w:r w:rsidRPr="00636D86">
        <w:t>системой</w:t>
      </w:r>
      <w:r w:rsidR="00CD7F20">
        <w:t xml:space="preserve"> </w:t>
      </w:r>
      <w:r w:rsidRPr="00636D86">
        <w:t>«Windows</w:t>
      </w:r>
      <w:r w:rsidR="00CD7F20">
        <w:t xml:space="preserve"> </w:t>
      </w:r>
      <w:r w:rsidRPr="00636D86">
        <w:t>2k/XP/2k3».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настройках</w:t>
      </w:r>
      <w:r w:rsidR="00CD7F20">
        <w:t xml:space="preserve"> </w:t>
      </w:r>
      <w:r w:rsidRPr="00636D86">
        <w:t>проекта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t>v.2.3».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После</w:t>
      </w:r>
      <w:r w:rsidR="00CD7F20">
        <w:t xml:space="preserve"> </w:t>
      </w:r>
      <w:r w:rsidRPr="00636D86">
        <w:t>запуска</w:t>
      </w:r>
      <w:r w:rsidR="00CD7F20">
        <w:t xml:space="preserve"> </w:t>
      </w:r>
      <w:r w:rsidRPr="00636D86">
        <w:t>программного</w:t>
      </w:r>
      <w:r w:rsidR="00CD7F20">
        <w:t xml:space="preserve"> </w:t>
      </w:r>
      <w:r w:rsidRPr="00636D86">
        <w:t>обеспечения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записать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контроллер</w:t>
      </w:r>
      <w:r w:rsidR="00CD7F20">
        <w:t xml:space="preserve"> </w:t>
      </w:r>
      <w:r w:rsidRPr="00636D86">
        <w:t>параметры</w:t>
      </w:r>
      <w:r w:rsidR="00CD7F20">
        <w:t xml:space="preserve"> </w:t>
      </w:r>
      <w:r w:rsidRPr="00636D86">
        <w:t>настройки</w:t>
      </w:r>
      <w:r w:rsidR="00CD7F20">
        <w:t xml:space="preserve"> </w:t>
      </w:r>
      <w:r w:rsidRPr="00636D86">
        <w:t>дозатора,</w:t>
      </w:r>
      <w:r w:rsidR="00CD7F20">
        <w:t xml:space="preserve"> </w:t>
      </w:r>
      <w:r w:rsidRPr="00636D86">
        <w:t>доступные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протоколу</w:t>
      </w:r>
      <w:r w:rsidR="00CD7F20">
        <w:t xml:space="preserve"> </w:t>
      </w:r>
      <w:r w:rsidRPr="00636D86">
        <w:t>«ModBus»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t>v.2.3».</w:t>
      </w:r>
      <w:r w:rsidR="00CD7F20">
        <w:t xml:space="preserve"> </w:t>
      </w:r>
      <w:r w:rsidRPr="00636D86">
        <w:t>Настройки</w:t>
      </w:r>
      <w:r w:rsidR="00CD7F20">
        <w:t xml:space="preserve"> </w:t>
      </w:r>
      <w:r w:rsidRPr="00636D86">
        <w:t>должны</w:t>
      </w:r>
      <w:r w:rsidR="00CD7F20">
        <w:t xml:space="preserve"> </w:t>
      </w:r>
      <w:r w:rsidRPr="00636D86">
        <w:t>быть</w:t>
      </w:r>
      <w:r w:rsidR="00CD7F20">
        <w:t xml:space="preserve"> </w:t>
      </w:r>
      <w:r w:rsidRPr="00636D86">
        <w:t>рассчитаны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параметрами</w:t>
      </w:r>
      <w:r w:rsidR="00CD7F20">
        <w:t xml:space="preserve"> </w:t>
      </w:r>
      <w:r w:rsidRPr="00636D86">
        <w:t>подключенного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устройству</w:t>
      </w:r>
      <w:r w:rsidR="00CD7F20">
        <w:t xml:space="preserve"> </w:t>
      </w:r>
      <w:r w:rsidRPr="00636D86">
        <w:t>шагового</w:t>
      </w:r>
      <w:r w:rsidR="00CD7F20">
        <w:t xml:space="preserve"> </w:t>
      </w:r>
      <w:r w:rsidRPr="00636D86">
        <w:t>двигателя.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8"/>
        <w:keepNext/>
        <w:widowControl w:val="0"/>
        <w:numPr>
          <w:ilvl w:val="0"/>
          <w:numId w:val="26"/>
        </w:numPr>
        <w:spacing w:before="0" w:after="0" w:line="360" w:lineRule="auto"/>
        <w:ind w:left="0" w:firstLine="709"/>
        <w:jc w:val="both"/>
        <w:rPr>
          <w:rFonts w:ascii="Times New Roman" w:hAnsi="Times New Roman"/>
          <w:i w:val="0"/>
          <w:sz w:val="28"/>
        </w:rPr>
      </w:pPr>
      <w:bookmarkStart w:id="327" w:name="_Toc200281989"/>
      <w:bookmarkStart w:id="328" w:name="_Toc252022529"/>
      <w:r w:rsidRPr="00636D86">
        <w:rPr>
          <w:rFonts w:ascii="Times New Roman" w:hAnsi="Times New Roman"/>
          <w:i w:val="0"/>
          <w:sz w:val="28"/>
        </w:rPr>
        <w:t>Проверка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программы</w:t>
      </w:r>
      <w:bookmarkEnd w:id="327"/>
      <w:bookmarkEnd w:id="328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Проверка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осуществляется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помощью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CoDeSys</w:t>
      </w:r>
      <w:r w:rsidR="00CD7F20">
        <w:t xml:space="preserve"> </w:t>
      </w:r>
      <w:r w:rsidRPr="00636D86">
        <w:t>v.2.3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пустом</w:t>
      </w:r>
      <w:r w:rsidR="00CD7F20">
        <w:t xml:space="preserve"> </w:t>
      </w:r>
      <w:r w:rsidRPr="00636D86">
        <w:t>баке</w:t>
      </w:r>
      <w:r w:rsidR="00CD7F20">
        <w:t xml:space="preserve"> </w:t>
      </w:r>
      <w:r w:rsidRPr="00636D86">
        <w:t>дозатора:</w:t>
      </w:r>
    </w:p>
    <w:p w:rsidR="00AF34D9" w:rsidRPr="00636D86" w:rsidRDefault="00AF34D9" w:rsidP="00636D86">
      <w:pPr>
        <w:keepNext/>
        <w:widowControl w:val="0"/>
        <w:numPr>
          <w:ilvl w:val="0"/>
          <w:numId w:val="24"/>
        </w:numPr>
        <w:tabs>
          <w:tab w:val="clear" w:pos="1800"/>
          <w:tab w:val="left" w:pos="-215"/>
          <w:tab w:val="left" w:pos="1260"/>
        </w:tabs>
        <w:spacing w:line="360" w:lineRule="auto"/>
        <w:ind w:left="0" w:firstLine="709"/>
      </w:pPr>
      <w:r w:rsidRPr="00636D86">
        <w:t>после</w:t>
      </w:r>
      <w:r w:rsidR="00CD7F20">
        <w:t xml:space="preserve"> </w:t>
      </w:r>
      <w:r w:rsidRPr="00636D86">
        <w:t>запуска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скорректировать</w:t>
      </w:r>
      <w:r w:rsidR="00CD7F20">
        <w:t xml:space="preserve"> </w:t>
      </w:r>
      <w:r w:rsidRPr="00636D86">
        <w:t>параметры</w:t>
      </w:r>
      <w:r w:rsidR="00CD7F20">
        <w:t xml:space="preserve"> </w:t>
      </w:r>
      <w:r w:rsidRPr="00636D86">
        <w:t>настройки</w:t>
      </w:r>
      <w:r w:rsidR="00CD7F20">
        <w:t xml:space="preserve"> </w:t>
      </w:r>
      <w:r w:rsidRPr="00636D86">
        <w:t>модуля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мере</w:t>
      </w:r>
      <w:r w:rsidR="00CD7F20">
        <w:t xml:space="preserve"> </w:t>
      </w:r>
      <w:r w:rsidRPr="00636D86">
        <w:t>необходимости;</w:t>
      </w:r>
    </w:p>
    <w:p w:rsidR="00AF34D9" w:rsidRPr="00636D86" w:rsidRDefault="00AF34D9" w:rsidP="00636D86">
      <w:pPr>
        <w:keepNext/>
        <w:widowControl w:val="0"/>
        <w:numPr>
          <w:ilvl w:val="0"/>
          <w:numId w:val="24"/>
        </w:numPr>
        <w:tabs>
          <w:tab w:val="clear" w:pos="1800"/>
          <w:tab w:val="left" w:pos="-215"/>
          <w:tab w:val="left" w:pos="1077"/>
          <w:tab w:val="left" w:pos="1260"/>
        </w:tabs>
        <w:spacing w:line="360" w:lineRule="auto"/>
        <w:ind w:left="0" w:firstLine="709"/>
      </w:pPr>
      <w:r w:rsidRPr="00636D86">
        <w:t>ввести</w:t>
      </w:r>
      <w:r w:rsidR="00CD7F20">
        <w:t xml:space="preserve"> </w:t>
      </w:r>
      <w:r w:rsidRPr="00636D86">
        <w:t>поочередно</w:t>
      </w:r>
      <w:r w:rsidR="00CD7F20">
        <w:t xml:space="preserve"> </w:t>
      </w:r>
      <w:r w:rsidRPr="00636D86">
        <w:t>команды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–</w:t>
      </w:r>
      <w:r w:rsidR="00CD7F20">
        <w:t xml:space="preserve"> </w:t>
      </w:r>
      <w:r w:rsidRPr="00636D86">
        <w:t>открытие,</w:t>
      </w:r>
      <w:r w:rsidR="00CD7F20">
        <w:t xml:space="preserve"> </w:t>
      </w:r>
      <w:r w:rsidRPr="00636D86">
        <w:t>закрытие</w:t>
      </w:r>
      <w:r w:rsidR="00CD7F20">
        <w:t xml:space="preserve"> </w:t>
      </w:r>
      <w:r w:rsidRPr="00636D86">
        <w:t>регулирующего</w:t>
      </w:r>
      <w:r w:rsidR="00CD7F20">
        <w:t xml:space="preserve"> </w:t>
      </w:r>
      <w:r w:rsidRPr="00636D86">
        <w:t>органа,</w:t>
      </w:r>
      <w:r w:rsidR="00CD7F20">
        <w:t xml:space="preserve"> </w:t>
      </w:r>
      <w:r w:rsidRPr="00636D86">
        <w:t>стоп;</w:t>
      </w:r>
    </w:p>
    <w:p w:rsidR="00AF34D9" w:rsidRPr="00636D86" w:rsidRDefault="00AF34D9" w:rsidP="00636D86">
      <w:pPr>
        <w:keepNext/>
        <w:widowControl w:val="0"/>
        <w:numPr>
          <w:ilvl w:val="0"/>
          <w:numId w:val="24"/>
        </w:numPr>
        <w:tabs>
          <w:tab w:val="clear" w:pos="1800"/>
          <w:tab w:val="left" w:pos="-215"/>
          <w:tab w:val="left" w:pos="1077"/>
          <w:tab w:val="left" w:pos="1260"/>
        </w:tabs>
        <w:spacing w:line="360" w:lineRule="auto"/>
        <w:ind w:left="0" w:firstLine="709"/>
      </w:pPr>
      <w:r w:rsidRPr="00636D86">
        <w:t>при</w:t>
      </w:r>
      <w:r w:rsidR="00CD7F20">
        <w:t xml:space="preserve"> </w:t>
      </w:r>
      <w:r w:rsidRPr="00636D86">
        <w:t>правильной</w:t>
      </w:r>
      <w:r w:rsidR="00CD7F20">
        <w:t xml:space="preserve"> </w:t>
      </w:r>
      <w:r w:rsidRPr="00636D86">
        <w:t>работе</w:t>
      </w:r>
      <w:r w:rsidR="00CD7F20">
        <w:t xml:space="preserve"> </w:t>
      </w:r>
      <w:r w:rsidRPr="00636D86">
        <w:t>алгоритма,</w:t>
      </w:r>
      <w:r w:rsidR="00CD7F20">
        <w:t xml:space="preserve"> </w:t>
      </w:r>
      <w:r w:rsidRPr="00636D86">
        <w:t>т.е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начале</w:t>
      </w:r>
      <w:r w:rsidR="00CD7F20">
        <w:t xml:space="preserve"> </w:t>
      </w:r>
      <w:r w:rsidRPr="00636D86">
        <w:t>движения</w:t>
      </w:r>
      <w:r w:rsidR="00CD7F20">
        <w:t xml:space="preserve"> </w:t>
      </w:r>
      <w:r w:rsidRPr="00636D86">
        <w:t>поршня</w:t>
      </w:r>
      <w:r w:rsidR="00CD7F20">
        <w:t xml:space="preserve"> </w:t>
      </w:r>
      <w:r w:rsidRPr="00636D86">
        <w:t>можно</w:t>
      </w:r>
      <w:r w:rsidR="00CD7F20">
        <w:t xml:space="preserve"> </w:t>
      </w:r>
      <w:r w:rsidRPr="00636D86">
        <w:t>заливать</w:t>
      </w:r>
      <w:r w:rsidR="00CD7F20">
        <w:t xml:space="preserve"> </w:t>
      </w:r>
      <w:r w:rsidRPr="00636D86">
        <w:t>технологический</w:t>
      </w:r>
      <w:r w:rsidR="00CD7F20">
        <w:t xml:space="preserve"> </w:t>
      </w:r>
      <w:r w:rsidRPr="00636D86">
        <w:t>раствор;</w:t>
      </w:r>
    </w:p>
    <w:p w:rsidR="00AF34D9" w:rsidRPr="00636D86" w:rsidRDefault="00AF34D9" w:rsidP="00636D86">
      <w:pPr>
        <w:keepNext/>
        <w:widowControl w:val="0"/>
        <w:numPr>
          <w:ilvl w:val="0"/>
          <w:numId w:val="24"/>
        </w:numPr>
        <w:tabs>
          <w:tab w:val="clear" w:pos="1800"/>
          <w:tab w:val="left" w:pos="-215"/>
          <w:tab w:val="left" w:pos="1077"/>
          <w:tab w:val="left" w:pos="1260"/>
        </w:tabs>
        <w:spacing w:line="360" w:lineRule="auto"/>
        <w:ind w:left="0" w:firstLine="709"/>
      </w:pPr>
      <w:r w:rsidRPr="00636D86">
        <w:t>при</w:t>
      </w:r>
      <w:r w:rsidR="00CD7F20">
        <w:t xml:space="preserve"> </w:t>
      </w:r>
      <w:r w:rsidRPr="00636D86">
        <w:t>неправильной</w:t>
      </w:r>
      <w:r w:rsidR="00CD7F20">
        <w:t xml:space="preserve"> </w:t>
      </w:r>
      <w:r w:rsidRPr="00636D86">
        <w:t>работе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обратиться</w:t>
      </w:r>
      <w:r w:rsidR="00CD7F20">
        <w:t xml:space="preserve"> </w:t>
      </w:r>
      <w:r w:rsidRPr="00636D86">
        <w:t>к</w:t>
      </w:r>
      <w:r w:rsidR="00CD7F20">
        <w:t xml:space="preserve"> </w:t>
      </w:r>
      <w:r w:rsidRPr="00636D86">
        <w:t>разработчику</w:t>
      </w:r>
      <w:r w:rsidR="00CD7F20">
        <w:t xml:space="preserve"> </w:t>
      </w:r>
      <w:r w:rsidRPr="00636D86">
        <w:t>алгоритма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pStyle w:val="8"/>
        <w:keepNext/>
        <w:widowControl w:val="0"/>
        <w:numPr>
          <w:ilvl w:val="0"/>
          <w:numId w:val="26"/>
        </w:numPr>
        <w:spacing w:before="0" w:after="0" w:line="360" w:lineRule="auto"/>
        <w:ind w:left="0" w:firstLine="709"/>
        <w:jc w:val="both"/>
        <w:rPr>
          <w:rFonts w:ascii="Times New Roman" w:hAnsi="Times New Roman"/>
          <w:i w:val="0"/>
          <w:sz w:val="28"/>
        </w:rPr>
      </w:pPr>
      <w:bookmarkStart w:id="329" w:name="_Toc200281990"/>
      <w:bookmarkStart w:id="330" w:name="_Toc252022530"/>
      <w:r w:rsidRPr="00636D86">
        <w:rPr>
          <w:rFonts w:ascii="Times New Roman" w:hAnsi="Times New Roman"/>
          <w:i w:val="0"/>
          <w:sz w:val="28"/>
        </w:rPr>
        <w:t>Сообщения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системному</w:t>
      </w:r>
      <w:r w:rsidR="00CD7F20">
        <w:rPr>
          <w:rFonts w:ascii="Times New Roman" w:hAnsi="Times New Roman"/>
          <w:i w:val="0"/>
          <w:sz w:val="28"/>
        </w:rPr>
        <w:t xml:space="preserve"> </w:t>
      </w:r>
      <w:r w:rsidRPr="00636D86">
        <w:rPr>
          <w:rFonts w:ascii="Times New Roman" w:hAnsi="Times New Roman"/>
          <w:i w:val="0"/>
          <w:sz w:val="28"/>
        </w:rPr>
        <w:t>программисту</w:t>
      </w:r>
      <w:bookmarkEnd w:id="329"/>
      <w:bookmarkEnd w:id="330"/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Настройка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не</w:t>
      </w:r>
      <w:r w:rsidR="00CD7F20">
        <w:t xml:space="preserve"> </w:t>
      </w:r>
      <w:r w:rsidRPr="00636D86">
        <w:t>предусматривает</w:t>
      </w:r>
      <w:r w:rsidR="00CD7F20">
        <w:t xml:space="preserve"> </w:t>
      </w:r>
      <w:r w:rsidRPr="00636D86">
        <w:t>выдачу</w:t>
      </w:r>
      <w:r w:rsidR="00CD7F20">
        <w:t xml:space="preserve"> </w:t>
      </w:r>
      <w:r w:rsidRPr="00636D86">
        <w:t>сообщений</w:t>
      </w:r>
      <w:r w:rsidR="00CD7F20">
        <w:t xml:space="preserve"> </w:t>
      </w:r>
      <w:r w:rsidRPr="00636D86">
        <w:t>системному</w:t>
      </w:r>
      <w:r w:rsidR="00CD7F20">
        <w:t xml:space="preserve"> </w:t>
      </w:r>
      <w:r w:rsidRPr="00636D86">
        <w:t>программисту.</w:t>
      </w:r>
      <w:r w:rsidR="00CD7F20">
        <w:t xml:space="preserve"> </w:t>
      </w:r>
      <w:r w:rsidRPr="00636D86">
        <w:t>Настройка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выполняется</w:t>
      </w:r>
      <w:r w:rsidR="00CD7F20">
        <w:t xml:space="preserve"> </w:t>
      </w:r>
      <w:r w:rsidRPr="00636D86">
        <w:t>в</w:t>
      </w:r>
      <w:r w:rsidR="00CD7F20">
        <w:t xml:space="preserve"> </w:t>
      </w:r>
      <w:r w:rsidRPr="00636D86">
        <w:t>соответствии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п.п.</w:t>
      </w:r>
      <w:r w:rsidR="00CD7F20">
        <w:t xml:space="preserve"> </w:t>
      </w:r>
      <w:r w:rsidRPr="00636D86">
        <w:t>3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4.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Логические</w:t>
      </w:r>
      <w:r w:rsidR="00CD7F20">
        <w:t xml:space="preserve"> </w:t>
      </w:r>
      <w:r w:rsidRPr="00636D86">
        <w:t>переменные,</w:t>
      </w:r>
      <w:r w:rsidR="00CD7F20">
        <w:t xml:space="preserve"> </w:t>
      </w:r>
      <w:r w:rsidRPr="00636D86">
        <w:t>информирующие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превышении</w:t>
      </w:r>
      <w:r w:rsidR="00CD7F20">
        <w:t xml:space="preserve"> </w:t>
      </w:r>
      <w:r w:rsidRPr="00636D86">
        <w:t>температуры</w:t>
      </w:r>
      <w:r w:rsidR="00CD7F20">
        <w:t xml:space="preserve"> </w:t>
      </w:r>
      <w:r w:rsidRPr="00636D86">
        <w:t>и</w:t>
      </w:r>
      <w:r w:rsidR="00CD7F20">
        <w:t xml:space="preserve"> </w:t>
      </w:r>
      <w:r w:rsidRPr="00636D86">
        <w:t>уровня</w:t>
      </w:r>
      <w:r w:rsidR="00CD7F20">
        <w:t xml:space="preserve"> </w:t>
      </w:r>
      <w:r w:rsidRPr="00636D86">
        <w:t>технологического</w:t>
      </w:r>
      <w:r w:rsidR="00CD7F20">
        <w:t xml:space="preserve"> </w:t>
      </w:r>
      <w:r w:rsidRPr="00636D86">
        <w:t>раствора,</w:t>
      </w:r>
      <w:r w:rsidR="00CD7F20">
        <w:t xml:space="preserve"> </w:t>
      </w:r>
      <w:r w:rsidRPr="00636D86">
        <w:t>доступны</w:t>
      </w:r>
      <w:r w:rsidR="00CD7F20">
        <w:t xml:space="preserve"> </w:t>
      </w:r>
      <w:r w:rsidRPr="00636D86">
        <w:t>по</w:t>
      </w:r>
      <w:r w:rsidR="00CD7F20">
        <w:t xml:space="preserve"> </w:t>
      </w:r>
      <w:r w:rsidRPr="00636D86">
        <w:t>интерфейсу</w:t>
      </w:r>
      <w:r w:rsidR="00CD7F20">
        <w:t xml:space="preserve"> </w:t>
      </w:r>
      <w:r w:rsidRPr="00636D86">
        <w:t>RS-232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протоколом</w:t>
      </w:r>
      <w:r w:rsidR="00CD7F20">
        <w:t xml:space="preserve"> </w:t>
      </w:r>
      <w:r w:rsidRPr="00636D86">
        <w:t>«</w:t>
      </w:r>
      <w:r w:rsidRPr="00636D86">
        <w:rPr>
          <w:lang w:val="en-US"/>
        </w:rPr>
        <w:t>ModBus</w:t>
      </w:r>
      <w:r w:rsidRPr="00636D86">
        <w:t>».</w:t>
      </w:r>
      <w:r w:rsidR="00CD7F20">
        <w:t xml:space="preserve"> </w:t>
      </w:r>
      <w:r w:rsidRPr="00636D86">
        <w:t>Сигнализацию</w:t>
      </w:r>
      <w:r w:rsidR="00CD7F20">
        <w:t xml:space="preserve"> </w:t>
      </w:r>
      <w:r w:rsidRPr="00636D86">
        <w:t>о</w:t>
      </w:r>
      <w:r w:rsidR="00CD7F20">
        <w:t xml:space="preserve"> </w:t>
      </w:r>
      <w:r w:rsidRPr="00636D86">
        <w:t>режиме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устройства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дозатора</w:t>
      </w:r>
      <w:r w:rsidR="00CD7F20">
        <w:t xml:space="preserve"> </w:t>
      </w:r>
      <w:r w:rsidRPr="00636D86">
        <w:t>необходимо</w:t>
      </w:r>
      <w:r w:rsidR="00CD7F20">
        <w:t xml:space="preserve"> </w:t>
      </w:r>
      <w:r w:rsidRPr="00636D86">
        <w:t>выполнять</w:t>
      </w:r>
      <w:r w:rsidR="00CD7F20">
        <w:t xml:space="preserve"> </w:t>
      </w:r>
      <w:r w:rsidRPr="00636D86">
        <w:t>на</w:t>
      </w:r>
      <w:r w:rsidR="00CD7F20">
        <w:t xml:space="preserve"> </w:t>
      </w:r>
      <w:r w:rsidRPr="00636D86">
        <w:t>автоматизированном</w:t>
      </w:r>
      <w:r w:rsidR="00CD7F20">
        <w:t xml:space="preserve"> </w:t>
      </w:r>
      <w:r w:rsidRPr="00636D86">
        <w:t>рабочем</w:t>
      </w:r>
      <w:r w:rsidR="00CD7F20">
        <w:t xml:space="preserve"> </w:t>
      </w:r>
      <w:r w:rsidRPr="00636D86">
        <w:t>месте</w:t>
      </w:r>
      <w:r w:rsidR="00CD7F20">
        <w:t xml:space="preserve"> </w:t>
      </w:r>
      <w:r w:rsidRPr="00636D86">
        <w:t>оператора</w:t>
      </w:r>
      <w:r w:rsidR="00CD7F20">
        <w:t xml:space="preserve"> </w:t>
      </w:r>
      <w:r w:rsidRPr="00636D86">
        <w:t>с</w:t>
      </w:r>
      <w:r w:rsidR="00CD7F20">
        <w:t xml:space="preserve"> </w:t>
      </w:r>
      <w:r w:rsidRPr="00636D86">
        <w:t>применение</w:t>
      </w:r>
      <w:r w:rsidR="00CD7F20">
        <w:t xml:space="preserve"> </w:t>
      </w:r>
      <w:r w:rsidRPr="00636D86">
        <w:t>мнемосхем</w:t>
      </w:r>
      <w:r w:rsidR="00CD7F20">
        <w:t xml:space="preserve"> </w:t>
      </w:r>
      <w:r w:rsidRPr="00636D86">
        <w:t>SCADA-системы.</w:t>
      </w: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</w:p>
    <w:p w:rsidR="00AF34D9" w:rsidRPr="00564FD2" w:rsidRDefault="00564FD2" w:rsidP="00564FD2">
      <w:pPr>
        <w:pStyle w:val="14"/>
        <w:keepNext/>
        <w:widowControl w:val="0"/>
        <w:ind w:firstLine="709"/>
        <w:rPr>
          <w:b w:val="0"/>
        </w:rPr>
      </w:pPr>
      <w:bookmarkStart w:id="331" w:name="_Toc252880316"/>
      <w:r>
        <w:rPr>
          <w:b w:val="0"/>
        </w:rPr>
        <w:br w:type="page"/>
      </w:r>
      <w:r w:rsidR="00AF34D9"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="00AF34D9" w:rsidRPr="00564FD2">
        <w:rPr>
          <w:b w:val="0"/>
        </w:rPr>
        <w:t>Н</w:t>
      </w:r>
      <w:bookmarkEnd w:id="331"/>
      <w:r w:rsidRPr="00564FD2">
        <w:rPr>
          <w:b w:val="0"/>
        </w:rPr>
        <w:t xml:space="preserve"> </w:t>
      </w:r>
      <w:r w:rsidR="00AF34D9" w:rsidRPr="00564FD2">
        <w:rPr>
          <w:b w:val="0"/>
        </w:rPr>
        <w:t>(обязательное)</w:t>
      </w:r>
    </w:p>
    <w:p w:rsidR="00564FD2" w:rsidRDefault="00564FD2" w:rsidP="00636D86">
      <w:pPr>
        <w:pStyle w:val="1"/>
        <w:keepNext/>
        <w:widowControl w:val="0"/>
        <w:suppressAutoHyphens w:val="0"/>
        <w:spacing w:line="360" w:lineRule="auto"/>
        <w:ind w:firstLine="709"/>
        <w:jc w:val="both"/>
        <w:rPr>
          <w:b w:val="0"/>
          <w:caps w:val="0"/>
          <w:kern w:val="0"/>
          <w:lang w:val="ru-RU"/>
        </w:rPr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Результаты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рабочей</w:t>
      </w:r>
      <w:r w:rsidR="00CD7F20">
        <w:t xml:space="preserve"> </w:t>
      </w:r>
      <w:r w:rsidRPr="00636D86">
        <w:t>частоте</w:t>
      </w:r>
    </w:p>
    <w:p w:rsidR="00AF34D9" w:rsidRDefault="00C17F41" w:rsidP="00E41ADC">
      <w:pPr>
        <w:keepNext/>
        <w:widowControl w:val="0"/>
        <w:suppressAutoHyphens/>
        <w:spacing w:line="360" w:lineRule="auto"/>
      </w:pPr>
      <w:r>
        <w:pict>
          <v:shape id="_x0000_i1149" type="#_x0000_t75" style="width:435pt;height:542.25pt" fillcolor="window">
            <v:imagedata r:id="rId254" o:title=""/>
          </v:shape>
        </w:pict>
      </w:r>
    </w:p>
    <w:p w:rsidR="00E41ADC" w:rsidRDefault="00E41ADC" w:rsidP="00636D86">
      <w:pPr>
        <w:pStyle w:val="14"/>
        <w:keepNext/>
        <w:widowControl w:val="0"/>
        <w:ind w:firstLine="709"/>
        <w:rPr>
          <w:b w:val="0"/>
        </w:rPr>
      </w:pPr>
      <w:bookmarkStart w:id="332" w:name="_Toc252880320"/>
    </w:p>
    <w:p w:rsidR="00AF34D9" w:rsidRPr="00E41ADC" w:rsidRDefault="00E41ADC" w:rsidP="00E41ADC">
      <w:pPr>
        <w:pStyle w:val="14"/>
        <w:keepNext/>
        <w:widowControl w:val="0"/>
        <w:ind w:firstLine="709"/>
        <w:rPr>
          <w:b w:val="0"/>
        </w:rPr>
      </w:pPr>
      <w:r>
        <w:rPr>
          <w:b w:val="0"/>
        </w:rPr>
        <w:br w:type="page"/>
      </w:r>
      <w:r w:rsidR="00AF34D9" w:rsidRPr="00636D86">
        <w:rPr>
          <w:b w:val="0"/>
        </w:rPr>
        <w:t>Приложение</w:t>
      </w:r>
      <w:r w:rsidR="00CD7F20">
        <w:rPr>
          <w:b w:val="0"/>
        </w:rPr>
        <w:t xml:space="preserve"> </w:t>
      </w:r>
      <w:r w:rsidR="00AF34D9" w:rsidRPr="00636D86">
        <w:rPr>
          <w:b w:val="0"/>
        </w:rPr>
        <w:t>Р</w:t>
      </w:r>
      <w:bookmarkEnd w:id="332"/>
      <w:r>
        <w:rPr>
          <w:b w:val="0"/>
        </w:rPr>
        <w:t xml:space="preserve"> </w:t>
      </w:r>
      <w:r w:rsidR="00AF34D9" w:rsidRPr="00E41ADC">
        <w:rPr>
          <w:b w:val="0"/>
        </w:rPr>
        <w:t>(обязательное)</w:t>
      </w:r>
    </w:p>
    <w:p w:rsidR="00E41ADC" w:rsidRDefault="00E41ADC" w:rsidP="00636D86">
      <w:pPr>
        <w:keepNext/>
        <w:widowControl w:val="0"/>
        <w:spacing w:line="360" w:lineRule="auto"/>
        <w:ind w:firstLine="709"/>
      </w:pPr>
    </w:p>
    <w:p w:rsidR="00AF34D9" w:rsidRPr="00636D86" w:rsidRDefault="00AF34D9" w:rsidP="00636D86">
      <w:pPr>
        <w:keepNext/>
        <w:widowControl w:val="0"/>
        <w:spacing w:line="360" w:lineRule="auto"/>
        <w:ind w:firstLine="709"/>
      </w:pPr>
      <w:r w:rsidRPr="00636D86">
        <w:t>Результаты</w:t>
      </w:r>
      <w:r w:rsidR="00CD7F20">
        <w:t xml:space="preserve"> </w:t>
      </w:r>
      <w:r w:rsidRPr="00636D86">
        <w:t>работы</w:t>
      </w:r>
      <w:r w:rsidR="00CD7F20">
        <w:t xml:space="preserve"> </w:t>
      </w:r>
      <w:r w:rsidRPr="00636D86">
        <w:t>программы</w:t>
      </w:r>
      <w:r w:rsidR="00CD7F20">
        <w:t xml:space="preserve"> </w:t>
      </w:r>
      <w:r w:rsidRPr="00636D86">
        <w:t>управления</w:t>
      </w:r>
      <w:r w:rsidR="00CD7F20">
        <w:t xml:space="preserve"> </w:t>
      </w:r>
      <w:r w:rsidRPr="00636D86">
        <w:t>при</w:t>
      </w:r>
      <w:r w:rsidR="00CD7F20">
        <w:t xml:space="preserve"> </w:t>
      </w:r>
      <w:r w:rsidRPr="00636D86">
        <w:t>разгоне</w:t>
      </w:r>
      <w:r w:rsidR="00CD7F20">
        <w:t xml:space="preserve"> </w:t>
      </w:r>
      <w:r w:rsidRPr="00636D86">
        <w:t>двигателя</w:t>
      </w:r>
    </w:p>
    <w:p w:rsidR="00AF34D9" w:rsidRPr="00636D86" w:rsidRDefault="00C17F41" w:rsidP="000548C9">
      <w:pPr>
        <w:keepNext/>
        <w:widowControl w:val="0"/>
        <w:suppressAutoHyphens/>
        <w:spacing w:line="360" w:lineRule="auto"/>
      </w:pPr>
      <w:r>
        <w:pict>
          <v:shape id="_x0000_i1150" type="#_x0000_t75" style="width:448.5pt;height:405pt" fillcolor="window">
            <v:imagedata r:id="rId255" o:title=""/>
          </v:shape>
        </w:pict>
      </w:r>
      <w:bookmarkStart w:id="333" w:name="_GoBack"/>
      <w:bookmarkEnd w:id="333"/>
    </w:p>
    <w:sectPr w:rsidR="00AF34D9" w:rsidRPr="00636D86" w:rsidSect="000F560F">
      <w:footerReference w:type="first" r:id="rId256"/>
      <w:type w:val="nextColumn"/>
      <w:pgSz w:w="11906" w:h="16838" w:code="9"/>
      <w:pgMar w:top="1134" w:right="851" w:bottom="1134" w:left="1701" w:header="720" w:footer="720" w:gutter="0"/>
      <w:cols w:space="1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FD2" w:rsidRDefault="00564FD2">
      <w:r>
        <w:separator/>
      </w:r>
    </w:p>
  </w:endnote>
  <w:endnote w:type="continuationSeparator" w:id="0">
    <w:p w:rsidR="00564FD2" w:rsidRDefault="00564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B">
    <w:altName w:val="Tahom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FD2" w:rsidRPr="00784E16" w:rsidRDefault="00564FD2" w:rsidP="00784E1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FD2" w:rsidRPr="00272D75" w:rsidRDefault="00564FD2" w:rsidP="00272D75">
    <w:pPr>
      <w:pStyle w:val="a6"/>
      <w:jc w:val="right"/>
    </w:pPr>
    <w:r>
      <w:rPr>
        <w:rStyle w:val="a8"/>
        <w:lang w:eastAsia="ru-RU"/>
      </w:rPr>
      <w:fldChar w:fldCharType="begin"/>
    </w:r>
    <w:r>
      <w:rPr>
        <w:rStyle w:val="a8"/>
        <w:lang w:eastAsia="ru-RU"/>
      </w:rPr>
      <w:instrText xml:space="preserve"> PAGE </w:instrText>
    </w:r>
    <w:r>
      <w:rPr>
        <w:rStyle w:val="a8"/>
        <w:lang w:eastAsia="ru-RU"/>
      </w:rPr>
      <w:fldChar w:fldCharType="separate"/>
    </w:r>
    <w:r w:rsidR="00E41ADC">
      <w:rPr>
        <w:rStyle w:val="a8"/>
        <w:noProof/>
        <w:lang w:eastAsia="ru-RU"/>
      </w:rPr>
      <w:t>180</w:t>
    </w:r>
    <w:r>
      <w:rPr>
        <w:rStyle w:val="a8"/>
        <w:lang w:eastAsia="ru-RU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FD2" w:rsidRDefault="00564FD2">
      <w:r>
        <w:separator/>
      </w:r>
    </w:p>
  </w:footnote>
  <w:footnote w:type="continuationSeparator" w:id="0">
    <w:p w:rsidR="00564FD2" w:rsidRDefault="00564F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FD2" w:rsidRDefault="00564F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74EB3"/>
    <w:multiLevelType w:val="multilevel"/>
    <w:tmpl w:val="EB1A0DA4"/>
    <w:lvl w:ilvl="0">
      <w:start w:val="1"/>
      <w:numFmt w:val="bullet"/>
      <w:lvlText w:val=""/>
      <w:lvlJc w:val="left"/>
      <w:pPr>
        <w:tabs>
          <w:tab w:val="num" w:pos="851"/>
        </w:tabs>
        <w:ind w:firstLine="851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3705CB"/>
    <w:multiLevelType w:val="multilevel"/>
    <w:tmpl w:val="0CF21F04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7"/>
      <w:numFmt w:val="decimal"/>
      <w:pStyle w:val="7GOSTtypeB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3502"/>
        </w:tabs>
        <w:ind w:left="3502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73"/>
        </w:tabs>
        <w:ind w:left="5073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644"/>
        </w:tabs>
        <w:ind w:left="6644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855"/>
        </w:tabs>
        <w:ind w:left="7855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426"/>
        </w:tabs>
        <w:ind w:left="9426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997"/>
        </w:tabs>
        <w:ind w:left="10997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568"/>
        </w:tabs>
        <w:ind w:left="12568" w:hanging="2880"/>
      </w:pPr>
      <w:rPr>
        <w:rFonts w:cs="Times New Roman" w:hint="default"/>
      </w:rPr>
    </w:lvl>
  </w:abstractNum>
  <w:abstractNum w:abstractNumId="2">
    <w:nsid w:val="0A6A3298"/>
    <w:multiLevelType w:val="multilevel"/>
    <w:tmpl w:val="56DA7A44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cs="Times New Roman" w:hint="default"/>
      </w:rPr>
    </w:lvl>
  </w:abstractNum>
  <w:abstractNum w:abstractNumId="3">
    <w:nsid w:val="0D663408"/>
    <w:multiLevelType w:val="multilevel"/>
    <w:tmpl w:val="9FDEB28E"/>
    <w:lvl w:ilvl="0">
      <w:start w:val="1"/>
      <w:numFmt w:val="none"/>
      <w:lvlText w:val="-"/>
      <w:lvlJc w:val="left"/>
      <w:pPr>
        <w:tabs>
          <w:tab w:val="num" w:pos="1391"/>
        </w:tabs>
        <w:ind w:left="540" w:firstLine="85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10567944"/>
    <w:multiLevelType w:val="hybridMultilevel"/>
    <w:tmpl w:val="EA0A27E2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AA7D69"/>
    <w:multiLevelType w:val="hybridMultilevel"/>
    <w:tmpl w:val="B59E24E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42E5786"/>
    <w:multiLevelType w:val="multilevel"/>
    <w:tmpl w:val="E53A9574"/>
    <w:lvl w:ilvl="0">
      <w:start w:val="1"/>
      <w:numFmt w:val="bullet"/>
      <w:lvlText w:val=""/>
      <w:lvlJc w:val="left"/>
      <w:pPr>
        <w:tabs>
          <w:tab w:val="num" w:pos="851"/>
        </w:tabs>
        <w:ind w:firstLine="851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7431C9E"/>
    <w:multiLevelType w:val="multilevel"/>
    <w:tmpl w:val="3FA2A2A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275454"/>
    <w:multiLevelType w:val="hybridMultilevel"/>
    <w:tmpl w:val="E132BAB2"/>
    <w:lvl w:ilvl="0" w:tplc="3C3C3542">
      <w:start w:val="13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C1725E"/>
    <w:multiLevelType w:val="hybridMultilevel"/>
    <w:tmpl w:val="C4ACA13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A633C0"/>
    <w:multiLevelType w:val="multilevel"/>
    <w:tmpl w:val="F63ABA66"/>
    <w:lvl w:ilvl="0">
      <w:start w:val="1"/>
      <w:numFmt w:val="bullet"/>
      <w:lvlText w:val=""/>
      <w:lvlJc w:val="left"/>
      <w:pPr>
        <w:tabs>
          <w:tab w:val="num" w:pos="851"/>
        </w:tabs>
        <w:ind w:firstLine="851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7650004"/>
    <w:multiLevelType w:val="hybridMultilevel"/>
    <w:tmpl w:val="571661C2"/>
    <w:lvl w:ilvl="0" w:tplc="FFFFFFFF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2">
    <w:nsid w:val="297062C0"/>
    <w:multiLevelType w:val="multilevel"/>
    <w:tmpl w:val="FACE3A74"/>
    <w:lvl w:ilvl="0">
      <w:start w:val="21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2DEB4B74"/>
    <w:multiLevelType w:val="multilevel"/>
    <w:tmpl w:val="B29A4208"/>
    <w:lvl w:ilvl="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2F894D48"/>
    <w:multiLevelType w:val="hybridMultilevel"/>
    <w:tmpl w:val="354CF2E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70925C5"/>
    <w:multiLevelType w:val="hybridMultilevel"/>
    <w:tmpl w:val="EEF60AF6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30"/>
        <w:szCs w:val="3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87341AA"/>
    <w:multiLevelType w:val="hybridMultilevel"/>
    <w:tmpl w:val="E4C87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F0A148E"/>
    <w:multiLevelType w:val="hybridMultilevel"/>
    <w:tmpl w:val="71DCA19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02220AC"/>
    <w:multiLevelType w:val="hybridMultilevel"/>
    <w:tmpl w:val="1EF05A58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DD9479F"/>
    <w:multiLevelType w:val="multilevel"/>
    <w:tmpl w:val="B6EE636C"/>
    <w:lvl w:ilvl="0">
      <w:start w:val="1"/>
      <w:numFmt w:val="bullet"/>
      <w:lvlText w:val=""/>
      <w:lvlJc w:val="left"/>
      <w:pPr>
        <w:tabs>
          <w:tab w:val="num" w:pos="357"/>
        </w:tabs>
        <w:ind w:firstLine="851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22C2208"/>
    <w:multiLevelType w:val="multilevel"/>
    <w:tmpl w:val="8FF89910"/>
    <w:lvl w:ilvl="0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F436B03"/>
    <w:multiLevelType w:val="hybridMultilevel"/>
    <w:tmpl w:val="9536D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2F17968"/>
    <w:multiLevelType w:val="hybridMultilevel"/>
    <w:tmpl w:val="E534C1D8"/>
    <w:lvl w:ilvl="0" w:tplc="4A9810A6">
      <w:start w:val="17"/>
      <w:numFmt w:val="decimal"/>
      <w:lvlText w:val="%1"/>
      <w:lvlJc w:val="left"/>
      <w:pPr>
        <w:tabs>
          <w:tab w:val="num" w:pos="2100"/>
        </w:tabs>
        <w:ind w:left="2100" w:hanging="12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23">
    <w:nsid w:val="65890CAA"/>
    <w:multiLevelType w:val="multilevel"/>
    <w:tmpl w:val="E3FA9440"/>
    <w:lvl w:ilvl="0">
      <w:start w:val="1"/>
      <w:numFmt w:val="decimal"/>
      <w:lvlText w:val="%1"/>
      <w:lvlJc w:val="left"/>
      <w:pPr>
        <w:tabs>
          <w:tab w:val="num" w:pos="1134"/>
        </w:tabs>
        <w:ind w:firstLine="851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firstLine="851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4">
    <w:nsid w:val="67BE2C55"/>
    <w:multiLevelType w:val="multilevel"/>
    <w:tmpl w:val="F0A8F09A"/>
    <w:lvl w:ilvl="0">
      <w:start w:val="1"/>
      <w:numFmt w:val="bullet"/>
      <w:lvlText w:val=""/>
      <w:lvlJc w:val="left"/>
      <w:pPr>
        <w:tabs>
          <w:tab w:val="num" w:pos="851"/>
        </w:tabs>
        <w:ind w:firstLine="851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8512A5C"/>
    <w:multiLevelType w:val="hybridMultilevel"/>
    <w:tmpl w:val="1B2EF25A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GOST type B" w:hAnsi="GOST type B" w:cs="Times New Roman" w:hint="default"/>
        <w:b/>
        <w:sz w:val="30"/>
        <w:szCs w:val="3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A6D21F1"/>
    <w:multiLevelType w:val="hybridMultilevel"/>
    <w:tmpl w:val="A004666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0FF42ED"/>
    <w:multiLevelType w:val="multilevel"/>
    <w:tmpl w:val="7264D324"/>
    <w:lvl w:ilvl="0">
      <w:start w:val="1"/>
      <w:numFmt w:val="bullet"/>
      <w:lvlText w:val=""/>
      <w:lvlJc w:val="left"/>
      <w:pPr>
        <w:tabs>
          <w:tab w:val="num" w:pos="357"/>
        </w:tabs>
        <w:ind w:firstLine="851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4DC73F3"/>
    <w:multiLevelType w:val="hybridMultilevel"/>
    <w:tmpl w:val="2598BD5E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55176EC"/>
    <w:multiLevelType w:val="hybridMultilevel"/>
    <w:tmpl w:val="10EA61EA"/>
    <w:lvl w:ilvl="0" w:tplc="FFFFFFFF">
      <w:numFmt w:val="bullet"/>
      <w:lvlText w:val=""/>
      <w:lvlJc w:val="left"/>
      <w:pPr>
        <w:tabs>
          <w:tab w:val="num" w:pos="-218"/>
        </w:tabs>
        <w:ind w:left="502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0">
    <w:nsid w:val="78A35C4D"/>
    <w:multiLevelType w:val="multilevel"/>
    <w:tmpl w:val="95C897AE"/>
    <w:lvl w:ilvl="0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9E92D00"/>
    <w:multiLevelType w:val="hybridMultilevel"/>
    <w:tmpl w:val="1D661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7419E8"/>
    <w:multiLevelType w:val="hybridMultilevel"/>
    <w:tmpl w:val="808E67D2"/>
    <w:lvl w:ilvl="0" w:tplc="FFFFFFFF">
      <w:start w:val="1"/>
      <w:numFmt w:val="decimal"/>
      <w:pStyle w:val="212pt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33">
    <w:nsid w:val="7B3F655B"/>
    <w:multiLevelType w:val="multilevel"/>
    <w:tmpl w:val="73BA48D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F44161D"/>
    <w:multiLevelType w:val="hybridMultilevel"/>
    <w:tmpl w:val="1B9A5F10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3"/>
  </w:num>
  <w:num w:numId="3">
    <w:abstractNumId w:val="20"/>
  </w:num>
  <w:num w:numId="4">
    <w:abstractNumId w:val="30"/>
  </w:num>
  <w:num w:numId="5">
    <w:abstractNumId w:val="27"/>
  </w:num>
  <w:num w:numId="6">
    <w:abstractNumId w:val="3"/>
  </w:num>
  <w:num w:numId="7">
    <w:abstractNumId w:val="7"/>
  </w:num>
  <w:num w:numId="8">
    <w:abstractNumId w:val="19"/>
  </w:num>
  <w:num w:numId="9">
    <w:abstractNumId w:val="13"/>
  </w:num>
  <w:num w:numId="10">
    <w:abstractNumId w:val="0"/>
  </w:num>
  <w:num w:numId="11">
    <w:abstractNumId w:val="24"/>
  </w:num>
  <w:num w:numId="12">
    <w:abstractNumId w:val="6"/>
  </w:num>
  <w:num w:numId="13">
    <w:abstractNumId w:val="10"/>
  </w:num>
  <w:num w:numId="14">
    <w:abstractNumId w:val="12"/>
  </w:num>
  <w:num w:numId="15">
    <w:abstractNumId w:val="29"/>
  </w:num>
  <w:num w:numId="16">
    <w:abstractNumId w:val="34"/>
  </w:num>
  <w:num w:numId="17">
    <w:abstractNumId w:val="4"/>
  </w:num>
  <w:num w:numId="18">
    <w:abstractNumId w:val="25"/>
  </w:num>
  <w:num w:numId="19">
    <w:abstractNumId w:val="18"/>
  </w:num>
  <w:num w:numId="20">
    <w:abstractNumId w:val="9"/>
  </w:num>
  <w:num w:numId="21">
    <w:abstractNumId w:val="32"/>
  </w:num>
  <w:num w:numId="22">
    <w:abstractNumId w:val="28"/>
  </w:num>
  <w:num w:numId="23">
    <w:abstractNumId w:val="14"/>
  </w:num>
  <w:num w:numId="24">
    <w:abstractNumId w:val="11"/>
  </w:num>
  <w:num w:numId="2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16"/>
  </w:num>
  <w:num w:numId="28">
    <w:abstractNumId w:val="1"/>
  </w:num>
  <w:num w:numId="29">
    <w:abstractNumId w:val="33"/>
  </w:num>
  <w:num w:numId="30">
    <w:abstractNumId w:val="2"/>
  </w:num>
  <w:num w:numId="31">
    <w:abstractNumId w:val="15"/>
  </w:num>
  <w:num w:numId="32">
    <w:abstractNumId w:val="22"/>
  </w:num>
  <w:num w:numId="33">
    <w:abstractNumId w:val="21"/>
  </w:num>
  <w:num w:numId="34">
    <w:abstractNumId w:val="31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hyphenationZone w:val="425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34D9"/>
    <w:rsid w:val="000166F3"/>
    <w:rsid w:val="00025020"/>
    <w:rsid w:val="000548C9"/>
    <w:rsid w:val="0006794B"/>
    <w:rsid w:val="00091332"/>
    <w:rsid w:val="000C2DF7"/>
    <w:rsid w:val="000E1F38"/>
    <w:rsid w:val="000F560F"/>
    <w:rsid w:val="00124CA4"/>
    <w:rsid w:val="00136456"/>
    <w:rsid w:val="00147557"/>
    <w:rsid w:val="001507B8"/>
    <w:rsid w:val="00174D84"/>
    <w:rsid w:val="001A6BE3"/>
    <w:rsid w:val="002018B5"/>
    <w:rsid w:val="0023164B"/>
    <w:rsid w:val="002646E9"/>
    <w:rsid w:val="00272D75"/>
    <w:rsid w:val="002A0E2C"/>
    <w:rsid w:val="002D417F"/>
    <w:rsid w:val="00343DC8"/>
    <w:rsid w:val="00345F61"/>
    <w:rsid w:val="00355540"/>
    <w:rsid w:val="003607C3"/>
    <w:rsid w:val="00367378"/>
    <w:rsid w:val="003A5F7D"/>
    <w:rsid w:val="003D5759"/>
    <w:rsid w:val="003D7E0E"/>
    <w:rsid w:val="003F0B84"/>
    <w:rsid w:val="00435CC1"/>
    <w:rsid w:val="00441381"/>
    <w:rsid w:val="004415D9"/>
    <w:rsid w:val="00450FCB"/>
    <w:rsid w:val="00451FE7"/>
    <w:rsid w:val="00460C39"/>
    <w:rsid w:val="00464462"/>
    <w:rsid w:val="00464BB2"/>
    <w:rsid w:val="00472A34"/>
    <w:rsid w:val="004B23B0"/>
    <w:rsid w:val="005030B1"/>
    <w:rsid w:val="00514C5F"/>
    <w:rsid w:val="00534A11"/>
    <w:rsid w:val="00542859"/>
    <w:rsid w:val="00564FD2"/>
    <w:rsid w:val="005738CE"/>
    <w:rsid w:val="005B5991"/>
    <w:rsid w:val="005B6161"/>
    <w:rsid w:val="005E503C"/>
    <w:rsid w:val="005F046B"/>
    <w:rsid w:val="006136E0"/>
    <w:rsid w:val="00634014"/>
    <w:rsid w:val="00636D86"/>
    <w:rsid w:val="00670132"/>
    <w:rsid w:val="006762DF"/>
    <w:rsid w:val="006A4E1A"/>
    <w:rsid w:val="006B07FC"/>
    <w:rsid w:val="00724B85"/>
    <w:rsid w:val="00725D89"/>
    <w:rsid w:val="00776745"/>
    <w:rsid w:val="007769FE"/>
    <w:rsid w:val="00784E16"/>
    <w:rsid w:val="00786C32"/>
    <w:rsid w:val="007977E0"/>
    <w:rsid w:val="007A09F3"/>
    <w:rsid w:val="007C02F3"/>
    <w:rsid w:val="007C294F"/>
    <w:rsid w:val="007C3332"/>
    <w:rsid w:val="007C5F39"/>
    <w:rsid w:val="007D6163"/>
    <w:rsid w:val="007E0515"/>
    <w:rsid w:val="007F2AD3"/>
    <w:rsid w:val="008038E0"/>
    <w:rsid w:val="00850528"/>
    <w:rsid w:val="008734B2"/>
    <w:rsid w:val="0089179B"/>
    <w:rsid w:val="008C0F52"/>
    <w:rsid w:val="008D253D"/>
    <w:rsid w:val="008D5987"/>
    <w:rsid w:val="008F0817"/>
    <w:rsid w:val="008F15FC"/>
    <w:rsid w:val="008F42E6"/>
    <w:rsid w:val="008F7F5F"/>
    <w:rsid w:val="00923FBE"/>
    <w:rsid w:val="00932884"/>
    <w:rsid w:val="009532AD"/>
    <w:rsid w:val="0095799A"/>
    <w:rsid w:val="00962D2B"/>
    <w:rsid w:val="00A11D4A"/>
    <w:rsid w:val="00A171C7"/>
    <w:rsid w:val="00A568BA"/>
    <w:rsid w:val="00A759EB"/>
    <w:rsid w:val="00AB4696"/>
    <w:rsid w:val="00AF34D9"/>
    <w:rsid w:val="00B04EC2"/>
    <w:rsid w:val="00B142B5"/>
    <w:rsid w:val="00B246AF"/>
    <w:rsid w:val="00B27624"/>
    <w:rsid w:val="00B5297E"/>
    <w:rsid w:val="00B66CA2"/>
    <w:rsid w:val="00BC0D8C"/>
    <w:rsid w:val="00BE5153"/>
    <w:rsid w:val="00BF3D2F"/>
    <w:rsid w:val="00C136D9"/>
    <w:rsid w:val="00C17F41"/>
    <w:rsid w:val="00C21F06"/>
    <w:rsid w:val="00C550D7"/>
    <w:rsid w:val="00C764DA"/>
    <w:rsid w:val="00CB2778"/>
    <w:rsid w:val="00CD7F20"/>
    <w:rsid w:val="00CE5C68"/>
    <w:rsid w:val="00CE5C96"/>
    <w:rsid w:val="00D11F2C"/>
    <w:rsid w:val="00D33723"/>
    <w:rsid w:val="00D9034A"/>
    <w:rsid w:val="00DD3A43"/>
    <w:rsid w:val="00DE2AE6"/>
    <w:rsid w:val="00E1473D"/>
    <w:rsid w:val="00E2002F"/>
    <w:rsid w:val="00E37B39"/>
    <w:rsid w:val="00E41ADC"/>
    <w:rsid w:val="00E47C1B"/>
    <w:rsid w:val="00EB44A0"/>
    <w:rsid w:val="00EE007C"/>
    <w:rsid w:val="00F1138D"/>
    <w:rsid w:val="00F22F27"/>
    <w:rsid w:val="00F36F49"/>
    <w:rsid w:val="00F4231D"/>
    <w:rsid w:val="00F47A56"/>
    <w:rsid w:val="00F674F4"/>
    <w:rsid w:val="00FB4344"/>
    <w:rsid w:val="00FB539C"/>
    <w:rsid w:val="00FC7DB5"/>
    <w:rsid w:val="00FF3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00"/>
    <o:shapelayout v:ext="edit">
      <o:idmap v:ext="edit" data="1,2"/>
    </o:shapelayout>
  </w:shapeDefaults>
  <w:decimalSymbol w:val=","/>
  <w:listSeparator w:val=";"/>
  <w14:defaultImageDpi w14:val="0"/>
  <w15:docId w15:val="{F4D4D4CA-3570-41E3-97D3-5BA25DDC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"/>
    <w:qFormat/>
    <w:pPr>
      <w:suppressAutoHyphens/>
      <w:spacing w:line="336" w:lineRule="auto"/>
      <w:jc w:val="center"/>
      <w:outlineLvl w:val="0"/>
    </w:pPr>
    <w:rPr>
      <w:b/>
      <w:caps/>
      <w:kern w:val="28"/>
      <w:lang w:val="uk-UA"/>
    </w:rPr>
  </w:style>
  <w:style w:type="paragraph" w:styleId="2">
    <w:name w:val="heading 2"/>
    <w:basedOn w:val="a"/>
    <w:next w:val="a"/>
    <w:link w:val="20"/>
    <w:uiPriority w:val="9"/>
    <w:qFormat/>
    <w:pPr>
      <w:suppressAutoHyphens/>
      <w:spacing w:line="336" w:lineRule="auto"/>
      <w:ind w:left="851"/>
      <w:outlineLvl w:val="1"/>
    </w:pPr>
    <w:rPr>
      <w:b/>
      <w:lang w:val="uk-UA"/>
    </w:rPr>
  </w:style>
  <w:style w:type="paragraph" w:styleId="3">
    <w:name w:val="heading 3"/>
    <w:basedOn w:val="a"/>
    <w:next w:val="a"/>
    <w:link w:val="30"/>
    <w:uiPriority w:val="9"/>
    <w:qFormat/>
    <w:pPr>
      <w:suppressAutoHyphens/>
      <w:spacing w:line="336" w:lineRule="auto"/>
      <w:ind w:left="851"/>
      <w:outlineLvl w:val="2"/>
    </w:pPr>
    <w:rPr>
      <w:b/>
      <w:lang w:val="uk-UA"/>
    </w:rPr>
  </w:style>
  <w:style w:type="paragraph" w:styleId="4">
    <w:name w:val="heading 4"/>
    <w:basedOn w:val="a"/>
    <w:next w:val="a"/>
    <w:link w:val="40"/>
    <w:uiPriority w:val="9"/>
    <w:qFormat/>
    <w:pPr>
      <w:suppressAutoHyphens/>
      <w:spacing w:line="336" w:lineRule="auto"/>
      <w:jc w:val="center"/>
      <w:outlineLvl w:val="3"/>
    </w:pPr>
    <w:rPr>
      <w:b/>
      <w:lang w:val="uk-UA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ind w:left="4788" w:hanging="708"/>
      <w:jc w:val="left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link w:val="60"/>
    <w:uiPriority w:val="9"/>
    <w:qFormat/>
    <w:pPr>
      <w:spacing w:before="240" w:after="60"/>
      <w:ind w:left="5496" w:hanging="708"/>
      <w:jc w:val="left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link w:val="70"/>
    <w:uiPriority w:val="9"/>
    <w:qFormat/>
    <w:pPr>
      <w:spacing w:before="240" w:after="60"/>
      <w:ind w:left="6204" w:hanging="708"/>
      <w:jc w:val="left"/>
      <w:outlineLvl w:val="6"/>
    </w:pPr>
    <w:rPr>
      <w:rFonts w:ascii="Arial" w:hAnsi="Arial"/>
      <w:sz w:val="20"/>
    </w:rPr>
  </w:style>
  <w:style w:type="paragraph" w:styleId="8">
    <w:name w:val="heading 8"/>
    <w:basedOn w:val="a"/>
    <w:next w:val="a"/>
    <w:link w:val="80"/>
    <w:uiPriority w:val="9"/>
    <w:qFormat/>
    <w:pPr>
      <w:spacing w:before="240" w:after="60"/>
      <w:ind w:left="6912" w:hanging="708"/>
      <w:jc w:val="left"/>
      <w:outlineLvl w:val="7"/>
    </w:pPr>
    <w:rPr>
      <w:rFonts w:ascii="Arial" w:hAnsi="Arial"/>
      <w:i/>
      <w:sz w:val="20"/>
    </w:rPr>
  </w:style>
  <w:style w:type="paragraph" w:styleId="9">
    <w:name w:val="heading 9"/>
    <w:basedOn w:val="a"/>
    <w:next w:val="a"/>
    <w:link w:val="90"/>
    <w:uiPriority w:val="9"/>
    <w:qFormat/>
    <w:pPr>
      <w:spacing w:before="240" w:after="60"/>
      <w:ind w:left="7620" w:hanging="708"/>
      <w:jc w:val="left"/>
      <w:outlineLvl w:val="8"/>
    </w:pPr>
    <w:rPr>
      <w:rFonts w:ascii="Arial" w:hAnsi="Arial"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Pr>
      <w:rFonts w:cs="Times New Roman"/>
      <w:b/>
      <w:sz w:val="28"/>
      <w:lang w:val="uk-UA" w:eastAsia="ru-RU" w:bidi="ar-SA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locked/>
    <w:rPr>
      <w:rFonts w:ascii="Arial" w:hAnsi="Arial" w:cs="Times New Roman"/>
      <w:lang w:val="ru-RU" w:eastAsia="ru-RU" w:bidi="ar-SA"/>
    </w:rPr>
  </w:style>
  <w:style w:type="character" w:customStyle="1" w:styleId="80">
    <w:name w:val="Заголовок 8 Знак"/>
    <w:basedOn w:val="a0"/>
    <w:link w:val="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Pr>
      <w:rFonts w:asciiTheme="majorHAnsi" w:eastAsiaTheme="majorEastAsia" w:hAnsiTheme="majorHAnsi" w:cs="Times New Roman"/>
      <w:sz w:val="22"/>
      <w:szCs w:val="22"/>
    </w:rPr>
  </w:style>
  <w:style w:type="paragraph" w:styleId="a3">
    <w:name w:val="header"/>
    <w:aliases w:val="Знак"/>
    <w:basedOn w:val="a"/>
    <w:link w:val="a4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customStyle="1" w:styleId="a4">
    <w:name w:val="Верхний колонтитул Знак"/>
    <w:aliases w:val="Знак Знак"/>
    <w:basedOn w:val="a0"/>
    <w:link w:val="a3"/>
    <w:uiPriority w:val="99"/>
    <w:locked/>
    <w:rPr>
      <w:rFonts w:cs="Times New Roman"/>
      <w:sz w:val="28"/>
      <w:lang w:val="uk-UA" w:eastAsia="ru-RU" w:bidi="ar-SA"/>
    </w:rPr>
  </w:style>
  <w:style w:type="paragraph" w:styleId="a5">
    <w:name w:val="caption"/>
    <w:basedOn w:val="a"/>
    <w:next w:val="a"/>
    <w:uiPriority w:val="35"/>
    <w:qFormat/>
    <w:pPr>
      <w:suppressAutoHyphens/>
      <w:spacing w:line="336" w:lineRule="auto"/>
      <w:jc w:val="center"/>
    </w:pPr>
    <w:rPr>
      <w:lang w:val="uk-UA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lang w:val="uk-UA"/>
    </w:rPr>
  </w:style>
  <w:style w:type="character" w:customStyle="1" w:styleId="a7">
    <w:name w:val="Нижний колонтитул Знак"/>
    <w:basedOn w:val="a0"/>
    <w:link w:val="a6"/>
    <w:uiPriority w:val="99"/>
    <w:semiHidden/>
    <w:locked/>
    <w:rPr>
      <w:rFonts w:cs="Times New Roman"/>
      <w:sz w:val="28"/>
    </w:rPr>
  </w:style>
  <w:style w:type="character" w:styleId="a8">
    <w:name w:val="page number"/>
    <w:basedOn w:val="a0"/>
    <w:uiPriority w:val="99"/>
    <w:rPr>
      <w:rFonts w:ascii="Times New Roman" w:hAnsi="Times New Roman" w:cs="Times New Roman"/>
      <w:lang w:val="uk-UA" w:eastAsia="x-none"/>
    </w:rPr>
  </w:style>
  <w:style w:type="paragraph" w:styleId="11">
    <w:name w:val="toc 1"/>
    <w:basedOn w:val="a"/>
    <w:next w:val="a"/>
    <w:autoRedefine/>
    <w:uiPriority w:val="39"/>
    <w:semiHidden/>
    <w:rsid w:val="00355540"/>
    <w:pPr>
      <w:tabs>
        <w:tab w:val="left" w:pos="-4760"/>
        <w:tab w:val="left" w:pos="-1680"/>
        <w:tab w:val="left" w:pos="420"/>
        <w:tab w:val="left" w:pos="9240"/>
      </w:tabs>
      <w:spacing w:line="336" w:lineRule="auto"/>
      <w:ind w:right="-21"/>
      <w:jc w:val="left"/>
    </w:pPr>
    <w:rPr>
      <w:caps/>
      <w:noProof/>
    </w:rPr>
  </w:style>
  <w:style w:type="paragraph" w:styleId="21">
    <w:name w:val="toc 2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left="284" w:right="851"/>
      <w:jc w:val="left"/>
    </w:pPr>
  </w:style>
  <w:style w:type="paragraph" w:styleId="31">
    <w:name w:val="toc 3"/>
    <w:basedOn w:val="a"/>
    <w:next w:val="a"/>
    <w:autoRedefine/>
    <w:uiPriority w:val="39"/>
    <w:semiHidden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1">
    <w:name w:val="toc 4"/>
    <w:basedOn w:val="a"/>
    <w:next w:val="a"/>
    <w:autoRedefine/>
    <w:uiPriority w:val="39"/>
    <w:semiHidden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9">
    <w:name w:val="Body Text"/>
    <w:basedOn w:val="a"/>
    <w:link w:val="aa"/>
    <w:uiPriority w:val="99"/>
    <w:pPr>
      <w:spacing w:line="336" w:lineRule="auto"/>
      <w:ind w:firstLine="851"/>
    </w:pPr>
  </w:style>
  <w:style w:type="character" w:customStyle="1" w:styleId="aa">
    <w:name w:val="Основной текст Знак"/>
    <w:basedOn w:val="a0"/>
    <w:link w:val="a9"/>
    <w:uiPriority w:val="99"/>
    <w:locked/>
    <w:rPr>
      <w:rFonts w:cs="Times New Roman"/>
      <w:sz w:val="28"/>
      <w:lang w:val="ru-RU" w:eastAsia="ru-RU" w:bidi="ar-SA"/>
    </w:rPr>
  </w:style>
  <w:style w:type="paragraph" w:customStyle="1" w:styleId="ab">
    <w:name w:val="Переменные"/>
    <w:basedOn w:val="a9"/>
    <w:pPr>
      <w:tabs>
        <w:tab w:val="left" w:pos="482"/>
      </w:tabs>
      <w:ind w:left="482" w:hanging="482"/>
    </w:pPr>
  </w:style>
  <w:style w:type="paragraph" w:styleId="ac">
    <w:name w:val="Document Map"/>
    <w:basedOn w:val="a"/>
    <w:link w:val="ad"/>
    <w:uiPriority w:val="99"/>
    <w:semiHidden/>
    <w:pPr>
      <w:shd w:val="clear" w:color="auto" w:fill="000080"/>
    </w:pPr>
    <w:rPr>
      <w:sz w:val="24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Pr>
      <w:rFonts w:ascii="Tahoma" w:hAnsi="Tahoma" w:cs="Tahoma"/>
      <w:sz w:val="16"/>
      <w:szCs w:val="16"/>
    </w:rPr>
  </w:style>
  <w:style w:type="paragraph" w:customStyle="1" w:styleId="ae">
    <w:name w:val="Формула"/>
    <w:basedOn w:val="a9"/>
    <w:pPr>
      <w:tabs>
        <w:tab w:val="center" w:pos="4536"/>
        <w:tab w:val="right" w:pos="9356"/>
      </w:tabs>
      <w:ind w:firstLine="0"/>
    </w:pPr>
  </w:style>
  <w:style w:type="paragraph" w:customStyle="1" w:styleId="af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f0">
    <w:name w:val="Листинг программы"/>
    <w:pPr>
      <w:suppressAutoHyphens/>
    </w:pPr>
    <w:rPr>
      <w:noProof/>
    </w:rPr>
  </w:style>
  <w:style w:type="paragraph" w:styleId="af1">
    <w:name w:val="annotation text"/>
    <w:basedOn w:val="a"/>
    <w:link w:val="af2"/>
    <w:uiPriority w:val="99"/>
    <w:semiHidden/>
    <w:rPr>
      <w:rFonts w:ascii="Journal" w:hAnsi="Journal"/>
      <w:sz w:val="24"/>
    </w:rPr>
  </w:style>
  <w:style w:type="character" w:customStyle="1" w:styleId="af2">
    <w:name w:val="Текст примечания Знак"/>
    <w:basedOn w:val="a0"/>
    <w:link w:val="af1"/>
    <w:uiPriority w:val="99"/>
    <w:semiHidden/>
    <w:locked/>
    <w:rsid w:val="00850528"/>
    <w:rPr>
      <w:rFonts w:ascii="Journal" w:hAnsi="Journal" w:cs="Times New Roman"/>
      <w:sz w:val="24"/>
    </w:rPr>
  </w:style>
  <w:style w:type="paragraph" w:styleId="22">
    <w:name w:val="Body Text Indent 2"/>
    <w:basedOn w:val="a"/>
    <w:link w:val="23"/>
    <w:uiPriority w:val="99"/>
    <w:pPr>
      <w:suppressAutoHyphens/>
      <w:spacing w:line="360" w:lineRule="auto"/>
      <w:ind w:firstLine="708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locked/>
    <w:rPr>
      <w:rFonts w:cs="Times New Roman"/>
      <w:sz w:val="28"/>
    </w:rPr>
  </w:style>
  <w:style w:type="paragraph" w:styleId="af3">
    <w:name w:val="Body Text Indent"/>
    <w:basedOn w:val="a"/>
    <w:link w:val="af4"/>
    <w:uiPriority w:val="99"/>
    <w:pPr>
      <w:spacing w:after="120" w:line="360" w:lineRule="auto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locked/>
    <w:rPr>
      <w:rFonts w:cs="Times New Roman"/>
      <w:sz w:val="28"/>
    </w:rPr>
  </w:style>
  <w:style w:type="paragraph" w:customStyle="1" w:styleId="12">
    <w:name w:val="Стиль1"/>
    <w:basedOn w:val="a"/>
    <w:pPr>
      <w:widowControl w:val="0"/>
      <w:ind w:left="113" w:right="113" w:firstLine="709"/>
    </w:pPr>
    <w:rPr>
      <w:rFonts w:ascii="Pragmatica" w:hAnsi="Pragmatica"/>
      <w:sz w:val="24"/>
    </w:rPr>
  </w:style>
  <w:style w:type="paragraph" w:styleId="32">
    <w:name w:val="Body Text Indent 3"/>
    <w:basedOn w:val="a"/>
    <w:link w:val="33"/>
    <w:uiPriority w:val="99"/>
    <w:pPr>
      <w:spacing w:line="360" w:lineRule="auto"/>
      <w:ind w:firstLine="840"/>
    </w:p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Pr>
      <w:rFonts w:cs="Times New Roman"/>
      <w:sz w:val="16"/>
      <w:szCs w:val="16"/>
    </w:rPr>
  </w:style>
  <w:style w:type="character" w:styleId="af5">
    <w:name w:val="Hyperlink"/>
    <w:basedOn w:val="a0"/>
    <w:uiPriority w:val="99"/>
    <w:rPr>
      <w:rFonts w:cs="Times New Roman"/>
      <w:color w:val="0000FF"/>
      <w:u w:val="single"/>
    </w:rPr>
  </w:style>
  <w:style w:type="paragraph" w:styleId="24">
    <w:name w:val="Body Text 2"/>
    <w:basedOn w:val="a"/>
    <w:link w:val="25"/>
    <w:uiPriority w:val="99"/>
    <w:pPr>
      <w:suppressAutoHyphens/>
      <w:spacing w:line="312" w:lineRule="auto"/>
    </w:pPr>
    <w:rPr>
      <w:b/>
    </w:rPr>
  </w:style>
  <w:style w:type="character" w:customStyle="1" w:styleId="25">
    <w:name w:val="Основной текст 2 Знак"/>
    <w:basedOn w:val="a0"/>
    <w:link w:val="24"/>
    <w:uiPriority w:val="99"/>
    <w:semiHidden/>
    <w:locked/>
    <w:rPr>
      <w:rFonts w:cs="Times New Roman"/>
      <w:sz w:val="28"/>
    </w:rPr>
  </w:style>
  <w:style w:type="paragraph" w:styleId="34">
    <w:name w:val="Body Text 3"/>
    <w:basedOn w:val="a"/>
    <w:link w:val="35"/>
    <w:uiPriority w:val="99"/>
    <w:pPr>
      <w:suppressAutoHyphens/>
      <w:jc w:val="center"/>
    </w:pPr>
  </w:style>
  <w:style w:type="character" w:customStyle="1" w:styleId="35">
    <w:name w:val="Основной текст 3 Знак"/>
    <w:basedOn w:val="a0"/>
    <w:link w:val="34"/>
    <w:uiPriority w:val="99"/>
    <w:semiHidden/>
    <w:locked/>
    <w:rPr>
      <w:rFonts w:cs="Times New Roman"/>
      <w:sz w:val="16"/>
      <w:szCs w:val="16"/>
    </w:rPr>
  </w:style>
  <w:style w:type="paragraph" w:customStyle="1" w:styleId="af6">
    <w:name w:val="Обычный Мой"/>
    <w:pPr>
      <w:spacing w:line="360" w:lineRule="auto"/>
      <w:ind w:firstLine="851"/>
      <w:jc w:val="both"/>
    </w:pPr>
    <w:rPr>
      <w:sz w:val="28"/>
    </w:rPr>
  </w:style>
  <w:style w:type="paragraph" w:customStyle="1" w:styleId="af7">
    <w:name w:val="Таблица текст средний"/>
    <w:basedOn w:val="a"/>
    <w:rPr>
      <w:sz w:val="24"/>
    </w:rPr>
  </w:style>
  <w:style w:type="paragraph" w:customStyle="1" w:styleId="MTDisplayEquation">
    <w:name w:val="MTDisplayEquation"/>
    <w:basedOn w:val="a"/>
    <w:next w:val="a"/>
    <w:pPr>
      <w:tabs>
        <w:tab w:val="center" w:pos="4680"/>
        <w:tab w:val="right" w:pos="9360"/>
      </w:tabs>
      <w:spacing w:line="360" w:lineRule="auto"/>
      <w:jc w:val="center"/>
    </w:pPr>
    <w:rPr>
      <w:b/>
      <w:sz w:val="24"/>
    </w:rPr>
  </w:style>
  <w:style w:type="paragraph" w:customStyle="1" w:styleId="13">
    <w:name w:val="Обычный1"/>
    <w:pPr>
      <w:widowControl w:val="0"/>
      <w:tabs>
        <w:tab w:val="left" w:pos="720"/>
      </w:tabs>
      <w:spacing w:line="360" w:lineRule="auto"/>
      <w:ind w:firstLine="720"/>
      <w:jc w:val="both"/>
    </w:pPr>
    <w:rPr>
      <w:sz w:val="26"/>
    </w:rPr>
  </w:style>
  <w:style w:type="character" w:customStyle="1" w:styleId="Heading1Char">
    <w:name w:val="Heading 1 Char"/>
    <w:basedOn w:val="a0"/>
    <w:rPr>
      <w:rFonts w:ascii="Cambria" w:hAnsi="Cambria" w:cs="Times New Roman"/>
      <w:b/>
      <w:color w:val="008080"/>
      <w:sz w:val="28"/>
    </w:rPr>
  </w:style>
  <w:style w:type="character" w:customStyle="1" w:styleId="Heading2Char">
    <w:name w:val="Heading 2 Char"/>
    <w:basedOn w:val="a0"/>
    <w:rPr>
      <w:rFonts w:ascii="Cambria" w:hAnsi="Cambria" w:cs="Times New Roman"/>
      <w:b/>
      <w:color w:val="808080"/>
      <w:sz w:val="26"/>
      <w:lang w:val="x-none" w:eastAsia="x-none"/>
    </w:rPr>
  </w:style>
  <w:style w:type="character" w:customStyle="1" w:styleId="Heading3Char">
    <w:name w:val="Heading 3 Char"/>
    <w:basedOn w:val="a0"/>
    <w:rPr>
      <w:rFonts w:ascii="Cambria" w:hAnsi="Cambria" w:cs="Times New Roman"/>
      <w:b/>
      <w:color w:val="808080"/>
      <w:lang w:val="x-none" w:eastAsia="x-none"/>
    </w:rPr>
  </w:style>
  <w:style w:type="character" w:customStyle="1" w:styleId="Heading4Char">
    <w:name w:val="Heading 4 Char"/>
    <w:basedOn w:val="a0"/>
    <w:rPr>
      <w:rFonts w:ascii="Cambria" w:hAnsi="Cambria" w:cs="Times New Roman"/>
      <w:b/>
      <w:i/>
      <w:color w:val="808080"/>
      <w:lang w:val="x-none" w:eastAsia="x-none"/>
    </w:rPr>
  </w:style>
  <w:style w:type="character" w:customStyle="1" w:styleId="Heading5Char">
    <w:name w:val="Heading 5 Char"/>
    <w:basedOn w:val="a0"/>
    <w:rPr>
      <w:rFonts w:ascii="Cambria" w:hAnsi="Cambria" w:cs="Times New Roman"/>
      <w:color w:val="000080"/>
      <w:lang w:val="x-none" w:eastAsia="x-none"/>
    </w:rPr>
  </w:style>
  <w:style w:type="character" w:customStyle="1" w:styleId="Heading6Char">
    <w:name w:val="Heading 6 Char"/>
    <w:basedOn w:val="a0"/>
    <w:rPr>
      <w:rFonts w:ascii="Cambria" w:hAnsi="Cambria" w:cs="Times New Roman"/>
      <w:i/>
      <w:color w:val="000080"/>
      <w:lang w:val="x-none" w:eastAsia="x-none"/>
    </w:rPr>
  </w:style>
  <w:style w:type="character" w:customStyle="1" w:styleId="Heading7Char">
    <w:name w:val="Heading 7 Char"/>
    <w:basedOn w:val="a0"/>
    <w:rPr>
      <w:rFonts w:ascii="Cambria" w:hAnsi="Cambria" w:cs="Times New Roman"/>
      <w:i/>
      <w:color w:val="000000"/>
      <w:lang w:val="x-none" w:eastAsia="x-none"/>
    </w:rPr>
  </w:style>
  <w:style w:type="character" w:customStyle="1" w:styleId="Heading8Char">
    <w:name w:val="Heading 8 Char"/>
    <w:basedOn w:val="a0"/>
    <w:rPr>
      <w:rFonts w:ascii="Cambria" w:hAnsi="Cambria" w:cs="Times New Roman"/>
      <w:color w:val="000000"/>
      <w:sz w:val="20"/>
      <w:lang w:val="x-none" w:eastAsia="x-none"/>
    </w:rPr>
  </w:style>
  <w:style w:type="character" w:customStyle="1" w:styleId="Heading9Char">
    <w:name w:val="Heading 9 Char"/>
    <w:basedOn w:val="a0"/>
    <w:rPr>
      <w:rFonts w:ascii="Cambria" w:hAnsi="Cambria" w:cs="Times New Roman"/>
      <w:i/>
      <w:color w:val="000000"/>
      <w:sz w:val="20"/>
      <w:lang w:val="x-none" w:eastAsia="x-none"/>
    </w:rPr>
  </w:style>
  <w:style w:type="character" w:customStyle="1" w:styleId="MTDisplayEquation0">
    <w:name w:val="MTDisplayEquation Знак"/>
    <w:basedOn w:val="a0"/>
    <w:rPr>
      <w:rFonts w:ascii="Times New Roman" w:hAnsi="Times New Roman" w:cs="Times New Roman"/>
      <w:b/>
      <w:sz w:val="24"/>
      <w:lang w:val="x-none" w:eastAsia="x-none"/>
    </w:rPr>
  </w:style>
  <w:style w:type="paragraph" w:styleId="af8">
    <w:name w:val="List Paragraph"/>
    <w:basedOn w:val="a"/>
    <w:uiPriority w:val="34"/>
    <w:pPr>
      <w:spacing w:after="200" w:line="276" w:lineRule="auto"/>
      <w:ind w:left="720"/>
      <w:jc w:val="left"/>
    </w:pPr>
    <w:rPr>
      <w:rFonts w:ascii="Calibri" w:hAnsi="Calibri"/>
      <w:sz w:val="22"/>
    </w:rPr>
  </w:style>
  <w:style w:type="paragraph" w:customStyle="1" w:styleId="14pt15">
    <w:name w:val="Обычный + 14 pt.по ширине.Первая строка:  1.5 см.Междустр.интервал:  полут..."/>
    <w:basedOn w:val="a"/>
    <w:pPr>
      <w:ind w:firstLine="900"/>
    </w:pPr>
  </w:style>
  <w:style w:type="paragraph" w:customStyle="1" w:styleId="af9">
    <w:name w:val="список"/>
    <w:basedOn w:val="a"/>
    <w:pPr>
      <w:jc w:val="left"/>
    </w:pPr>
    <w:rPr>
      <w:rFonts w:ascii="Arial" w:hAnsi="Arial"/>
      <w:sz w:val="18"/>
    </w:rPr>
  </w:style>
  <w:style w:type="paragraph" w:styleId="afa">
    <w:name w:val="Title"/>
    <w:basedOn w:val="a"/>
    <w:link w:val="afb"/>
    <w:uiPriority w:val="10"/>
    <w:qFormat/>
    <w:pPr>
      <w:jc w:val="center"/>
    </w:pPr>
    <w:rPr>
      <w:lang w:val="en-US"/>
    </w:rPr>
  </w:style>
  <w:style w:type="character" w:customStyle="1" w:styleId="afb">
    <w:name w:val="Название Знак"/>
    <w:basedOn w:val="a0"/>
    <w:link w:val="afa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customStyle="1" w:styleId="14">
    <w:name w:val="Заголовок 1 + не все прописные"/>
    <w:aliases w:val="по ширине,Междустр.интервал:  одинарный + по ц..."/>
    <w:basedOn w:val="a3"/>
    <w:pPr>
      <w:tabs>
        <w:tab w:val="clear" w:pos="4153"/>
        <w:tab w:val="clear" w:pos="8306"/>
      </w:tabs>
      <w:suppressAutoHyphens/>
      <w:spacing w:line="360" w:lineRule="auto"/>
    </w:pPr>
    <w:rPr>
      <w:b/>
      <w:lang w:val="ru-RU"/>
    </w:rPr>
  </w:style>
  <w:style w:type="character" w:customStyle="1" w:styleId="longtext1">
    <w:name w:val="long_text1"/>
    <w:basedOn w:val="a0"/>
    <w:rPr>
      <w:rFonts w:cs="Times New Roman"/>
      <w:sz w:val="24"/>
      <w:szCs w:val="24"/>
    </w:rPr>
  </w:style>
  <w:style w:type="character" w:customStyle="1" w:styleId="shorttext1">
    <w:name w:val="short_text1"/>
    <w:basedOn w:val="a0"/>
    <w:rPr>
      <w:rFonts w:cs="Times New Roman"/>
      <w:sz w:val="36"/>
      <w:szCs w:val="36"/>
    </w:rPr>
  </w:style>
  <w:style w:type="paragraph" w:customStyle="1" w:styleId="15">
    <w:name w:val="Основной текст + Первая строка:  1"/>
    <w:aliases w:val="48 см,Междустр.интервал:  полуторный"/>
    <w:basedOn w:val="a9"/>
    <w:pPr>
      <w:spacing w:line="360" w:lineRule="auto"/>
      <w:ind w:firstLine="840"/>
    </w:pPr>
    <w:rPr>
      <w:lang w:val="en-US"/>
    </w:rPr>
  </w:style>
  <w:style w:type="character" w:customStyle="1" w:styleId="110">
    <w:name w:val="Основной текст + Первая строка:  11"/>
    <w:aliases w:val="48 см1,Междустр.интервал:  полуторный Знак"/>
    <w:basedOn w:val="aa"/>
    <w:rPr>
      <w:rFonts w:cs="Times New Roman"/>
      <w:sz w:val="28"/>
      <w:lang w:val="en-US" w:eastAsia="ru-RU" w:bidi="ar-SA"/>
    </w:rPr>
  </w:style>
  <w:style w:type="character" w:customStyle="1" w:styleId="mediumtext1">
    <w:name w:val="medium_text1"/>
    <w:basedOn w:val="a0"/>
    <w:rPr>
      <w:rFonts w:cs="Times New Roman"/>
      <w:sz w:val="30"/>
      <w:szCs w:val="30"/>
    </w:rPr>
  </w:style>
  <w:style w:type="paragraph" w:customStyle="1" w:styleId="16">
    <w:name w:val="Обычный + Первая строка:  1"/>
    <w:aliases w:val="5 см"/>
    <w:basedOn w:val="a"/>
    <w:pPr>
      <w:suppressAutoHyphens/>
      <w:spacing w:line="312" w:lineRule="auto"/>
      <w:ind w:firstLine="840"/>
    </w:pPr>
    <w:rPr>
      <w:rFonts w:ascii="GOST type B" w:hAnsi="GOST type B"/>
      <w:i/>
      <w:sz w:val="30"/>
      <w:szCs w:val="22"/>
      <w:lang w:eastAsia="en-US"/>
    </w:rPr>
  </w:style>
  <w:style w:type="paragraph" w:customStyle="1" w:styleId="afc">
    <w:name w:val="Обычный + по центру"/>
    <w:basedOn w:val="a"/>
    <w:pPr>
      <w:suppressAutoHyphens/>
      <w:jc w:val="left"/>
    </w:pPr>
    <w:rPr>
      <w:rFonts w:ascii="GOST type B" w:hAnsi="GOST type B"/>
      <w:i/>
      <w:sz w:val="30"/>
      <w:szCs w:val="22"/>
      <w:lang w:eastAsia="en-US"/>
    </w:rPr>
  </w:style>
  <w:style w:type="paragraph" w:customStyle="1" w:styleId="afd">
    <w:name w:val="Обычный + влево"/>
    <w:basedOn w:val="a"/>
    <w:rPr>
      <w:rFonts w:ascii="GOST type B" w:hAnsi="GOST type B"/>
      <w:i/>
      <w:sz w:val="30"/>
      <w:szCs w:val="24"/>
    </w:rPr>
  </w:style>
  <w:style w:type="paragraph" w:customStyle="1" w:styleId="159">
    <w:name w:val="Стиль Первая строка:  1.59 см"/>
    <w:basedOn w:val="a"/>
    <w:pPr>
      <w:ind w:firstLine="851"/>
    </w:pPr>
    <w:rPr>
      <w:rFonts w:ascii="GOST type B" w:hAnsi="GOST type B"/>
      <w:i/>
      <w:iCs/>
      <w:sz w:val="30"/>
    </w:rPr>
  </w:style>
  <w:style w:type="paragraph" w:customStyle="1" w:styleId="150">
    <w:name w:val="Обычный + Первая строка:  1.5 см"/>
    <w:basedOn w:val="a"/>
    <w:pPr>
      <w:spacing w:line="360" w:lineRule="auto"/>
      <w:ind w:left="142" w:firstLine="709"/>
    </w:pPr>
    <w:rPr>
      <w:rFonts w:ascii="Arial" w:hAnsi="Arial" w:cs="Arial"/>
      <w:i/>
      <w:sz w:val="24"/>
      <w:szCs w:val="24"/>
    </w:rPr>
  </w:style>
  <w:style w:type="paragraph" w:customStyle="1" w:styleId="112pt">
    <w:name w:val="Заголовок 1 + 12 pt"/>
    <w:aliases w:val="не полужирный Знак"/>
    <w:basedOn w:val="a"/>
    <w:pPr>
      <w:ind w:firstLine="851"/>
    </w:pPr>
    <w:rPr>
      <w:rFonts w:ascii="GOST type B" w:hAnsi="GOST type B" w:cs="Arial"/>
      <w:i/>
      <w:sz w:val="30"/>
      <w:szCs w:val="30"/>
    </w:rPr>
  </w:style>
  <w:style w:type="character" w:customStyle="1" w:styleId="112pt1">
    <w:name w:val="Заголовок 1 + 12 pt1"/>
    <w:aliases w:val="не полужирный Знак Знак"/>
    <w:basedOn w:val="a0"/>
    <w:rPr>
      <w:rFonts w:ascii="GOST type B" w:hAnsi="GOST type B" w:cs="Arial"/>
      <w:i/>
      <w:sz w:val="30"/>
      <w:szCs w:val="30"/>
      <w:lang w:val="ru-RU" w:eastAsia="ru-RU" w:bidi="ar-SA"/>
    </w:rPr>
  </w:style>
  <w:style w:type="paragraph" w:customStyle="1" w:styleId="61">
    <w:name w:val="Оглавление 6 + нумерованный"/>
    <w:aliases w:val="GOST type B,15 pt,курсив"/>
    <w:basedOn w:val="a"/>
    <w:pPr>
      <w:ind w:firstLine="851"/>
    </w:pPr>
    <w:rPr>
      <w:rFonts w:ascii="GOST type B" w:hAnsi="GOST type B" w:cs="Arial"/>
      <w:i/>
      <w:sz w:val="30"/>
      <w:szCs w:val="30"/>
    </w:rPr>
  </w:style>
  <w:style w:type="paragraph" w:styleId="51">
    <w:name w:val="toc 5"/>
    <w:basedOn w:val="a"/>
    <w:next w:val="a"/>
    <w:autoRedefine/>
    <w:uiPriority w:val="39"/>
    <w:semiHidden/>
    <w:pPr>
      <w:ind w:left="1120"/>
    </w:pPr>
  </w:style>
  <w:style w:type="paragraph" w:customStyle="1" w:styleId="afe">
    <w:name w:val="Ог"/>
    <w:basedOn w:val="1"/>
  </w:style>
  <w:style w:type="paragraph" w:customStyle="1" w:styleId="212pt">
    <w:name w:val="Заголовок 2 + 12 pt"/>
    <w:aliases w:val="не полужирный Знак +"/>
    <w:basedOn w:val="2"/>
    <w:pPr>
      <w:numPr>
        <w:numId w:val="21"/>
      </w:numPr>
    </w:pPr>
    <w:rPr>
      <w:b w:val="0"/>
    </w:rPr>
  </w:style>
  <w:style w:type="paragraph" w:customStyle="1" w:styleId="120">
    <w:name w:val="Стиль Черный По центру Междустр.интервал:  множитель 1.2 ин"/>
    <w:basedOn w:val="a"/>
    <w:rPr>
      <w:rFonts w:ascii="GOST type B" w:hAnsi="GOST type B"/>
      <w:color w:val="000000"/>
      <w:sz w:val="30"/>
    </w:rPr>
  </w:style>
  <w:style w:type="character" w:customStyle="1" w:styleId="610">
    <w:name w:val="Оглавление 6 + нумерованный1"/>
    <w:aliases w:val="GOST type B1,15 pt1,курсив Знак"/>
    <w:basedOn w:val="a0"/>
    <w:rPr>
      <w:rFonts w:ascii="GOST type B" w:hAnsi="GOST type B" w:cs="Arial"/>
      <w:i/>
      <w:sz w:val="30"/>
      <w:szCs w:val="30"/>
      <w:lang w:val="ru-RU" w:eastAsia="ru-RU" w:bidi="ar-SA"/>
    </w:rPr>
  </w:style>
  <w:style w:type="paragraph" w:customStyle="1" w:styleId="6GOSTtypeB">
    <w:name w:val="Заголовок 6 + GOST type B"/>
    <w:basedOn w:val="61"/>
  </w:style>
  <w:style w:type="character" w:customStyle="1" w:styleId="6GOSTtypeB0">
    <w:name w:val="Заголовок 6 + GOST type B Знак"/>
    <w:basedOn w:val="610"/>
    <w:rPr>
      <w:rFonts w:ascii="GOST type B" w:hAnsi="GOST type B" w:cs="Arial"/>
      <w:i/>
      <w:sz w:val="30"/>
      <w:szCs w:val="30"/>
      <w:lang w:val="ru-RU" w:eastAsia="ru-RU" w:bidi="ar-SA"/>
    </w:rPr>
  </w:style>
  <w:style w:type="paragraph" w:customStyle="1" w:styleId="7GOSTtypeB">
    <w:name w:val="Заголовок 7 + GOST type B"/>
    <w:basedOn w:val="6GOSTtypeB"/>
    <w:pPr>
      <w:numPr>
        <w:ilvl w:val="1"/>
        <w:numId w:val="28"/>
      </w:numPr>
      <w:tabs>
        <w:tab w:val="num" w:pos="-3780"/>
        <w:tab w:val="left" w:pos="560"/>
      </w:tabs>
      <w:ind w:firstLine="0"/>
    </w:pPr>
  </w:style>
  <w:style w:type="paragraph" w:customStyle="1" w:styleId="7GOSTtypeB214">
    <w:name w:val="Заголовок 7 + GOST type B + Слева:  2.14 см"/>
    <w:aliases w:val="Первая строка:  0 см"/>
    <w:basedOn w:val="6GOSTtypeB"/>
    <w:pPr>
      <w:ind w:left="1211" w:firstLine="0"/>
    </w:pPr>
  </w:style>
  <w:style w:type="character" w:styleId="aff">
    <w:name w:val="FollowedHyperlink"/>
    <w:basedOn w:val="a0"/>
    <w:uiPriority w:val="99"/>
    <w:rPr>
      <w:rFonts w:cs="Times New Roman"/>
      <w:color w:val="800080"/>
      <w:u w:val="single"/>
    </w:rPr>
  </w:style>
  <w:style w:type="character" w:styleId="aff0">
    <w:name w:val="annotation reference"/>
    <w:basedOn w:val="a0"/>
    <w:uiPriority w:val="99"/>
    <w:semiHidden/>
    <w:unhideWhenUsed/>
    <w:rsid w:val="00850528"/>
    <w:rPr>
      <w:rFonts w:cs="Times New Roman"/>
      <w:sz w:val="16"/>
      <w:szCs w:val="16"/>
    </w:rPr>
  </w:style>
  <w:style w:type="paragraph" w:styleId="aff1">
    <w:name w:val="annotation subject"/>
    <w:basedOn w:val="af1"/>
    <w:next w:val="af1"/>
    <w:link w:val="aff2"/>
    <w:uiPriority w:val="99"/>
    <w:semiHidden/>
    <w:unhideWhenUsed/>
    <w:rsid w:val="00850528"/>
    <w:rPr>
      <w:rFonts w:ascii="Times New Roman" w:hAnsi="Times New Roman"/>
      <w:b/>
      <w:bCs/>
      <w:sz w:val="20"/>
    </w:rPr>
  </w:style>
  <w:style w:type="character" w:customStyle="1" w:styleId="aff2">
    <w:name w:val="Тема примечания Знак"/>
    <w:basedOn w:val="af2"/>
    <w:link w:val="aff1"/>
    <w:uiPriority w:val="99"/>
    <w:locked/>
    <w:rsid w:val="00850528"/>
    <w:rPr>
      <w:rFonts w:ascii="Journal" w:hAnsi="Journal" w:cs="Times New Roman"/>
      <w:sz w:val="24"/>
    </w:rPr>
  </w:style>
  <w:style w:type="paragraph" w:styleId="aff3">
    <w:name w:val="Balloon Text"/>
    <w:basedOn w:val="a"/>
    <w:link w:val="aff4"/>
    <w:uiPriority w:val="99"/>
    <w:semiHidden/>
    <w:unhideWhenUsed/>
    <w:rsid w:val="00850528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locked/>
    <w:rsid w:val="00850528"/>
    <w:rPr>
      <w:rFonts w:ascii="Tahoma" w:hAnsi="Tahoma" w:cs="Tahoma"/>
      <w:sz w:val="16"/>
      <w:szCs w:val="16"/>
    </w:rPr>
  </w:style>
  <w:style w:type="paragraph" w:styleId="aff5">
    <w:name w:val="Normal (Web)"/>
    <w:basedOn w:val="a"/>
    <w:uiPriority w:val="99"/>
    <w:rsid w:val="00464462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editsection">
    <w:name w:val="editsection"/>
    <w:basedOn w:val="a0"/>
    <w:rsid w:val="00464462"/>
    <w:rPr>
      <w:rFonts w:cs="Times New Roman"/>
    </w:rPr>
  </w:style>
  <w:style w:type="character" w:customStyle="1" w:styleId="mw-headline">
    <w:name w:val="mw-headline"/>
    <w:basedOn w:val="a0"/>
    <w:rsid w:val="0046446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587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8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8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1" Type="http://schemas.openxmlformats.org/officeDocument/2006/relationships/hyperlink" Target="http://ru.wikipedia.org/wiki/%D0%A0%D0%BE%D1%82%D0%BE%D1%80_(%D1%82%D0%B5%D1%85%D0%BD%D0%B8%D0%BA%D0%B0)" TargetMode="External"/><Relationship Id="rId42" Type="http://schemas.openxmlformats.org/officeDocument/2006/relationships/oleObject" Target="embeddings/oleObject4.bin"/><Relationship Id="rId63" Type="http://schemas.openxmlformats.org/officeDocument/2006/relationships/image" Target="media/image24.wmf"/><Relationship Id="rId84" Type="http://schemas.openxmlformats.org/officeDocument/2006/relationships/oleObject" Target="embeddings/oleObject21.bin"/><Relationship Id="rId138" Type="http://schemas.openxmlformats.org/officeDocument/2006/relationships/oleObject" Target="embeddings/oleObject48.bin"/><Relationship Id="rId159" Type="http://schemas.openxmlformats.org/officeDocument/2006/relationships/image" Target="media/image72.wmf"/><Relationship Id="rId170" Type="http://schemas.openxmlformats.org/officeDocument/2006/relationships/oleObject" Target="embeddings/oleObject64.bin"/><Relationship Id="rId191" Type="http://schemas.openxmlformats.org/officeDocument/2006/relationships/image" Target="media/image88.wmf"/><Relationship Id="rId205" Type="http://schemas.openxmlformats.org/officeDocument/2006/relationships/image" Target="media/image98.wmf"/><Relationship Id="rId226" Type="http://schemas.openxmlformats.org/officeDocument/2006/relationships/image" Target="media/image110.png"/><Relationship Id="rId247" Type="http://schemas.openxmlformats.org/officeDocument/2006/relationships/image" Target="media/image121.wmf"/><Relationship Id="rId107" Type="http://schemas.openxmlformats.org/officeDocument/2006/relationships/image" Target="media/image46.wmf"/><Relationship Id="rId11" Type="http://schemas.openxmlformats.org/officeDocument/2006/relationships/hyperlink" Target="http://ru.wikipedia.org/wiki/%D0%96%D0%B8%D0%B4%D0%BA%D0%BE%D1%81%D1%82%D1%8C" TargetMode="External"/><Relationship Id="rId32" Type="http://schemas.openxmlformats.org/officeDocument/2006/relationships/image" Target="media/image4.png"/><Relationship Id="rId53" Type="http://schemas.openxmlformats.org/officeDocument/2006/relationships/image" Target="media/image18.png"/><Relationship Id="rId74" Type="http://schemas.openxmlformats.org/officeDocument/2006/relationships/oleObject" Target="embeddings/oleObject16.bin"/><Relationship Id="rId128" Type="http://schemas.openxmlformats.org/officeDocument/2006/relationships/oleObject" Target="embeddings/oleObject43.bin"/><Relationship Id="rId149" Type="http://schemas.openxmlformats.org/officeDocument/2006/relationships/image" Target="media/image67.wmf"/><Relationship Id="rId5" Type="http://schemas.openxmlformats.org/officeDocument/2006/relationships/footnotes" Target="footnotes.xml"/><Relationship Id="rId95" Type="http://schemas.openxmlformats.org/officeDocument/2006/relationships/image" Target="media/image40.wmf"/><Relationship Id="rId160" Type="http://schemas.openxmlformats.org/officeDocument/2006/relationships/oleObject" Target="embeddings/oleObject59.bin"/><Relationship Id="rId181" Type="http://schemas.openxmlformats.org/officeDocument/2006/relationships/image" Target="media/image83.wmf"/><Relationship Id="rId216" Type="http://schemas.openxmlformats.org/officeDocument/2006/relationships/image" Target="media/image106.wmf"/><Relationship Id="rId237" Type="http://schemas.openxmlformats.org/officeDocument/2006/relationships/oleObject" Target="embeddings/oleObject86.bin"/><Relationship Id="rId258" Type="http://schemas.openxmlformats.org/officeDocument/2006/relationships/theme" Target="theme/theme1.xml"/><Relationship Id="rId22" Type="http://schemas.openxmlformats.org/officeDocument/2006/relationships/hyperlink" Target="http://ru.wikipedia.org/wiki/%D0%97%D1%83%D0%B1%D1%87%D0%B0%D1%82%D0%BE%D0%B5_%D0%BA%D0%BE%D0%BB%D0%B5%D1%81%D0%BE" TargetMode="External"/><Relationship Id="rId43" Type="http://schemas.openxmlformats.org/officeDocument/2006/relationships/image" Target="media/image12.wmf"/><Relationship Id="rId64" Type="http://schemas.openxmlformats.org/officeDocument/2006/relationships/oleObject" Target="embeddings/oleObject11.bin"/><Relationship Id="rId118" Type="http://schemas.openxmlformats.org/officeDocument/2006/relationships/oleObject" Target="embeddings/oleObject38.bin"/><Relationship Id="rId139" Type="http://schemas.openxmlformats.org/officeDocument/2006/relationships/image" Target="media/image62.wmf"/><Relationship Id="rId85" Type="http://schemas.openxmlformats.org/officeDocument/2006/relationships/image" Target="media/image35.wmf"/><Relationship Id="rId150" Type="http://schemas.openxmlformats.org/officeDocument/2006/relationships/oleObject" Target="embeddings/oleObject54.bin"/><Relationship Id="rId171" Type="http://schemas.openxmlformats.org/officeDocument/2006/relationships/image" Target="media/image78.wmf"/><Relationship Id="rId192" Type="http://schemas.openxmlformats.org/officeDocument/2006/relationships/oleObject" Target="embeddings/oleObject75.bin"/><Relationship Id="rId206" Type="http://schemas.openxmlformats.org/officeDocument/2006/relationships/image" Target="media/image99.wmf"/><Relationship Id="rId227" Type="http://schemas.openxmlformats.org/officeDocument/2006/relationships/image" Target="media/image111.png"/><Relationship Id="rId248" Type="http://schemas.openxmlformats.org/officeDocument/2006/relationships/oleObject" Target="embeddings/oleObject90.bin"/><Relationship Id="rId12" Type="http://schemas.openxmlformats.org/officeDocument/2006/relationships/hyperlink" Target="http://ru.wikipedia.org/wiki/%D0%93%D0%B0%D0%B7" TargetMode="External"/><Relationship Id="rId33" Type="http://schemas.openxmlformats.org/officeDocument/2006/relationships/image" Target="media/image5.png"/><Relationship Id="rId108" Type="http://schemas.openxmlformats.org/officeDocument/2006/relationships/oleObject" Target="embeddings/oleObject33.bin"/><Relationship Id="rId129" Type="http://schemas.openxmlformats.org/officeDocument/2006/relationships/image" Target="media/image57.wmf"/><Relationship Id="rId54" Type="http://schemas.openxmlformats.org/officeDocument/2006/relationships/image" Target="media/image19.png"/><Relationship Id="rId70" Type="http://schemas.openxmlformats.org/officeDocument/2006/relationships/oleObject" Target="embeddings/oleObject14.bin"/><Relationship Id="rId75" Type="http://schemas.openxmlformats.org/officeDocument/2006/relationships/image" Target="media/image30.wmf"/><Relationship Id="rId91" Type="http://schemas.openxmlformats.org/officeDocument/2006/relationships/image" Target="media/image38.wmf"/><Relationship Id="rId96" Type="http://schemas.openxmlformats.org/officeDocument/2006/relationships/oleObject" Target="embeddings/oleObject27.bin"/><Relationship Id="rId140" Type="http://schemas.openxmlformats.org/officeDocument/2006/relationships/oleObject" Target="embeddings/oleObject49.bin"/><Relationship Id="rId145" Type="http://schemas.openxmlformats.org/officeDocument/2006/relationships/image" Target="media/image65.wmf"/><Relationship Id="rId161" Type="http://schemas.openxmlformats.org/officeDocument/2006/relationships/image" Target="media/image73.wmf"/><Relationship Id="rId166" Type="http://schemas.openxmlformats.org/officeDocument/2006/relationships/oleObject" Target="embeddings/oleObject62.bin"/><Relationship Id="rId182" Type="http://schemas.openxmlformats.org/officeDocument/2006/relationships/oleObject" Target="embeddings/oleObject70.bin"/><Relationship Id="rId187" Type="http://schemas.openxmlformats.org/officeDocument/2006/relationships/image" Target="media/image86.wmf"/><Relationship Id="rId217" Type="http://schemas.openxmlformats.org/officeDocument/2006/relationships/image" Target="media/image10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84.bin"/><Relationship Id="rId238" Type="http://schemas.openxmlformats.org/officeDocument/2006/relationships/hyperlink" Target="http://de.wikipedia.org/wiki/Die_Rheinpfalz" TargetMode="External"/><Relationship Id="rId254" Type="http://schemas.openxmlformats.org/officeDocument/2006/relationships/image" Target="media/image126.png"/><Relationship Id="rId23" Type="http://schemas.openxmlformats.org/officeDocument/2006/relationships/hyperlink" Target="http://ru.wikipedia.org/wiki/%D0%A0%D0%BE%D1%82%D0%BE%D1%80_(%D1%82%D0%B5%D1%85%D0%BD%D0%B8%D0%BA%D0%B0)" TargetMode="External"/><Relationship Id="rId28" Type="http://schemas.openxmlformats.org/officeDocument/2006/relationships/hyperlink" Target="http://ru.wikipedia.org/wiki/%D0%94%D0%BE%D0%B7%D0%B8%D1%80%D0%BE%D0%B2%D0%B0%D0%BD%D0%B8%D0%B5" TargetMode="External"/><Relationship Id="rId49" Type="http://schemas.openxmlformats.org/officeDocument/2006/relationships/image" Target="media/image15.png"/><Relationship Id="rId114" Type="http://schemas.openxmlformats.org/officeDocument/2006/relationships/oleObject" Target="embeddings/oleObject36.bin"/><Relationship Id="rId119" Type="http://schemas.openxmlformats.org/officeDocument/2006/relationships/image" Target="media/image52.wmf"/><Relationship Id="rId44" Type="http://schemas.openxmlformats.org/officeDocument/2006/relationships/oleObject" Target="embeddings/oleObject5.bin"/><Relationship Id="rId60" Type="http://schemas.openxmlformats.org/officeDocument/2006/relationships/oleObject" Target="embeddings/oleObject9.bin"/><Relationship Id="rId65" Type="http://schemas.openxmlformats.org/officeDocument/2006/relationships/image" Target="media/image25.wmf"/><Relationship Id="rId81" Type="http://schemas.openxmlformats.org/officeDocument/2006/relationships/image" Target="media/image33.wmf"/><Relationship Id="rId86" Type="http://schemas.openxmlformats.org/officeDocument/2006/relationships/oleObject" Target="embeddings/oleObject22.bin"/><Relationship Id="rId130" Type="http://schemas.openxmlformats.org/officeDocument/2006/relationships/oleObject" Target="embeddings/oleObject44.bin"/><Relationship Id="rId135" Type="http://schemas.openxmlformats.org/officeDocument/2006/relationships/image" Target="media/image60.wmf"/><Relationship Id="rId151" Type="http://schemas.openxmlformats.org/officeDocument/2006/relationships/image" Target="media/image68.wmf"/><Relationship Id="rId156" Type="http://schemas.openxmlformats.org/officeDocument/2006/relationships/oleObject" Target="embeddings/oleObject57.bin"/><Relationship Id="rId177" Type="http://schemas.openxmlformats.org/officeDocument/2006/relationships/image" Target="media/image81.wmf"/><Relationship Id="rId198" Type="http://schemas.openxmlformats.org/officeDocument/2006/relationships/image" Target="media/image92.wmf"/><Relationship Id="rId172" Type="http://schemas.openxmlformats.org/officeDocument/2006/relationships/oleObject" Target="embeddings/oleObject65.bin"/><Relationship Id="rId193" Type="http://schemas.openxmlformats.org/officeDocument/2006/relationships/image" Target="media/image89.wmf"/><Relationship Id="rId202" Type="http://schemas.openxmlformats.org/officeDocument/2006/relationships/image" Target="media/image95.wmf"/><Relationship Id="rId207" Type="http://schemas.openxmlformats.org/officeDocument/2006/relationships/image" Target="media/image100.wmf"/><Relationship Id="rId223" Type="http://schemas.openxmlformats.org/officeDocument/2006/relationships/hyperlink" Target="http://www.3s-software.com" TargetMode="External"/><Relationship Id="rId228" Type="http://schemas.openxmlformats.org/officeDocument/2006/relationships/image" Target="media/image112.png"/><Relationship Id="rId244" Type="http://schemas.openxmlformats.org/officeDocument/2006/relationships/oleObject" Target="embeddings/oleObject88.bin"/><Relationship Id="rId249" Type="http://schemas.openxmlformats.org/officeDocument/2006/relationships/image" Target="media/image122.png"/><Relationship Id="rId13" Type="http://schemas.openxmlformats.org/officeDocument/2006/relationships/hyperlink" Target="http://ru.wikipedia.org/wiki/%D0%94%D0%BE%D0%B7%D0%B0" TargetMode="External"/><Relationship Id="rId18" Type="http://schemas.openxmlformats.org/officeDocument/2006/relationships/hyperlink" Target="http://ru.wikipedia.org/wiki/%D0%9F%D0%B0%D1%81%D1%82%D0%B0" TargetMode="External"/><Relationship Id="rId39" Type="http://schemas.openxmlformats.org/officeDocument/2006/relationships/image" Target="media/image10.wmf"/><Relationship Id="rId109" Type="http://schemas.openxmlformats.org/officeDocument/2006/relationships/image" Target="media/image47.wmf"/><Relationship Id="rId34" Type="http://schemas.openxmlformats.org/officeDocument/2006/relationships/image" Target="media/image6.png"/><Relationship Id="rId50" Type="http://schemas.openxmlformats.org/officeDocument/2006/relationships/image" Target="media/image16.png"/><Relationship Id="rId55" Type="http://schemas.openxmlformats.org/officeDocument/2006/relationships/image" Target="media/image20.wmf"/><Relationship Id="rId76" Type="http://schemas.openxmlformats.org/officeDocument/2006/relationships/oleObject" Target="embeddings/oleObject17.bin"/><Relationship Id="rId97" Type="http://schemas.openxmlformats.org/officeDocument/2006/relationships/image" Target="media/image41.wmf"/><Relationship Id="rId104" Type="http://schemas.openxmlformats.org/officeDocument/2006/relationships/oleObject" Target="embeddings/oleObject31.bin"/><Relationship Id="rId120" Type="http://schemas.openxmlformats.org/officeDocument/2006/relationships/oleObject" Target="embeddings/oleObject39.bin"/><Relationship Id="rId125" Type="http://schemas.openxmlformats.org/officeDocument/2006/relationships/image" Target="media/image55.wmf"/><Relationship Id="rId141" Type="http://schemas.openxmlformats.org/officeDocument/2006/relationships/image" Target="media/image63.wmf"/><Relationship Id="rId146" Type="http://schemas.openxmlformats.org/officeDocument/2006/relationships/oleObject" Target="embeddings/oleObject52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73.bin"/><Relationship Id="rId7" Type="http://schemas.openxmlformats.org/officeDocument/2006/relationships/image" Target="media/image1.png"/><Relationship Id="rId71" Type="http://schemas.openxmlformats.org/officeDocument/2006/relationships/image" Target="media/image28.wmf"/><Relationship Id="rId92" Type="http://schemas.openxmlformats.org/officeDocument/2006/relationships/oleObject" Target="embeddings/oleObject25.bin"/><Relationship Id="rId162" Type="http://schemas.openxmlformats.org/officeDocument/2006/relationships/oleObject" Target="embeddings/oleObject60.bin"/><Relationship Id="rId183" Type="http://schemas.openxmlformats.org/officeDocument/2006/relationships/image" Target="media/image84.wmf"/><Relationship Id="rId213" Type="http://schemas.openxmlformats.org/officeDocument/2006/relationships/image" Target="media/image104.wmf"/><Relationship Id="rId218" Type="http://schemas.openxmlformats.org/officeDocument/2006/relationships/hyperlink" Target="http://ru.wikipedia.org/" TargetMode="External"/><Relationship Id="rId234" Type="http://schemas.openxmlformats.org/officeDocument/2006/relationships/image" Target="media/image115.png"/><Relationship Id="rId239" Type="http://schemas.openxmlformats.org/officeDocument/2006/relationships/image" Target="media/image117.wmf"/><Relationship Id="rId2" Type="http://schemas.openxmlformats.org/officeDocument/2006/relationships/styles" Target="styles.xml"/><Relationship Id="rId29" Type="http://schemas.openxmlformats.org/officeDocument/2006/relationships/image" Target="media/image2.wmf"/><Relationship Id="rId250" Type="http://schemas.openxmlformats.org/officeDocument/2006/relationships/image" Target="media/image123.png"/><Relationship Id="rId255" Type="http://schemas.openxmlformats.org/officeDocument/2006/relationships/image" Target="media/image127.png"/><Relationship Id="rId24" Type="http://schemas.openxmlformats.org/officeDocument/2006/relationships/hyperlink" Target="http://ru.wikipedia.org/wiki/%D0%94%D0%BE%D0%B7%D0%B8%D1%80%D0%BE%D0%B2%D0%B0%D0%BD%D0%B8%D0%B5" TargetMode="External"/><Relationship Id="rId40" Type="http://schemas.openxmlformats.org/officeDocument/2006/relationships/oleObject" Target="embeddings/oleObject3.bin"/><Relationship Id="rId45" Type="http://schemas.openxmlformats.org/officeDocument/2006/relationships/image" Target="media/image13.wmf"/><Relationship Id="rId66" Type="http://schemas.openxmlformats.org/officeDocument/2006/relationships/oleObject" Target="embeddings/oleObject12.bin"/><Relationship Id="rId87" Type="http://schemas.openxmlformats.org/officeDocument/2006/relationships/image" Target="media/image36.wmf"/><Relationship Id="rId110" Type="http://schemas.openxmlformats.org/officeDocument/2006/relationships/oleObject" Target="embeddings/oleObject34.bin"/><Relationship Id="rId115" Type="http://schemas.openxmlformats.org/officeDocument/2006/relationships/image" Target="media/image50.wmf"/><Relationship Id="rId131" Type="http://schemas.openxmlformats.org/officeDocument/2006/relationships/image" Target="media/image58.wmf"/><Relationship Id="rId136" Type="http://schemas.openxmlformats.org/officeDocument/2006/relationships/oleObject" Target="embeddings/oleObject47.bin"/><Relationship Id="rId157" Type="http://schemas.openxmlformats.org/officeDocument/2006/relationships/image" Target="media/image71.wmf"/><Relationship Id="rId178" Type="http://schemas.openxmlformats.org/officeDocument/2006/relationships/oleObject" Target="embeddings/oleObject68.bin"/><Relationship Id="rId61" Type="http://schemas.openxmlformats.org/officeDocument/2006/relationships/image" Target="media/image23.wmf"/><Relationship Id="rId82" Type="http://schemas.openxmlformats.org/officeDocument/2006/relationships/oleObject" Target="embeddings/oleObject20.bin"/><Relationship Id="rId152" Type="http://schemas.openxmlformats.org/officeDocument/2006/relationships/oleObject" Target="embeddings/oleObject55.bin"/><Relationship Id="rId173" Type="http://schemas.openxmlformats.org/officeDocument/2006/relationships/image" Target="media/image79.wmf"/><Relationship Id="rId194" Type="http://schemas.openxmlformats.org/officeDocument/2006/relationships/image" Target="media/image90.wmf"/><Relationship Id="rId199" Type="http://schemas.openxmlformats.org/officeDocument/2006/relationships/image" Target="media/image93.wmf"/><Relationship Id="rId203" Type="http://schemas.openxmlformats.org/officeDocument/2006/relationships/image" Target="media/image96.wmf"/><Relationship Id="rId208" Type="http://schemas.openxmlformats.org/officeDocument/2006/relationships/oleObject" Target="embeddings/oleObject79.bin"/><Relationship Id="rId229" Type="http://schemas.openxmlformats.org/officeDocument/2006/relationships/oleObject" Target="embeddings/oleObject82.bin"/><Relationship Id="rId19" Type="http://schemas.openxmlformats.org/officeDocument/2006/relationships/hyperlink" Target="http://ru.wikipedia.org/wiki/%D0%9C%C2%B3" TargetMode="External"/><Relationship Id="rId224" Type="http://schemas.openxmlformats.org/officeDocument/2006/relationships/image" Target="media/image108.png"/><Relationship Id="rId240" Type="http://schemas.openxmlformats.org/officeDocument/2006/relationships/footer" Target="footer1.xml"/><Relationship Id="rId245" Type="http://schemas.openxmlformats.org/officeDocument/2006/relationships/image" Target="media/image120.wmf"/><Relationship Id="rId14" Type="http://schemas.openxmlformats.org/officeDocument/2006/relationships/hyperlink" Target="http://ru.wikipedia.org/w/index.php?title=%D0%9C%D0%B8%D0%BA%D1%80%D0%BE-%D0%AD%D0%92%D0%9C&amp;action=edit&amp;redlink=1" TargetMode="External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2.bin"/><Relationship Id="rId56" Type="http://schemas.openxmlformats.org/officeDocument/2006/relationships/oleObject" Target="embeddings/oleObject7.bin"/><Relationship Id="rId77" Type="http://schemas.openxmlformats.org/officeDocument/2006/relationships/image" Target="media/image31.wmf"/><Relationship Id="rId100" Type="http://schemas.openxmlformats.org/officeDocument/2006/relationships/oleObject" Target="embeddings/oleObject29.bin"/><Relationship Id="rId105" Type="http://schemas.openxmlformats.org/officeDocument/2006/relationships/image" Target="media/image45.wmf"/><Relationship Id="rId126" Type="http://schemas.openxmlformats.org/officeDocument/2006/relationships/oleObject" Target="embeddings/oleObject42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63.bin"/><Relationship Id="rId8" Type="http://schemas.openxmlformats.org/officeDocument/2006/relationships/hyperlink" Target="http://ru.wikipedia.org/wiki/%D0%94%D0%BE%D0%B7%D0%B8%D1%80%D0%BE%D0%B2%D0%B0%D0%BD%D0%B8%D0%B5" TargetMode="External"/><Relationship Id="rId51" Type="http://schemas.openxmlformats.org/officeDocument/2006/relationships/image" Target="media/image17.emf"/><Relationship Id="rId72" Type="http://schemas.openxmlformats.org/officeDocument/2006/relationships/oleObject" Target="embeddings/oleObject15.bin"/><Relationship Id="rId93" Type="http://schemas.openxmlformats.org/officeDocument/2006/relationships/image" Target="media/image39.wmf"/><Relationship Id="rId98" Type="http://schemas.openxmlformats.org/officeDocument/2006/relationships/oleObject" Target="embeddings/oleObject28.bin"/><Relationship Id="rId121" Type="http://schemas.openxmlformats.org/officeDocument/2006/relationships/image" Target="media/image53.wmf"/><Relationship Id="rId142" Type="http://schemas.openxmlformats.org/officeDocument/2006/relationships/oleObject" Target="embeddings/oleObject50.bin"/><Relationship Id="rId163" Type="http://schemas.openxmlformats.org/officeDocument/2006/relationships/oleObject" Target="embeddings/oleObject61.bin"/><Relationship Id="rId184" Type="http://schemas.openxmlformats.org/officeDocument/2006/relationships/oleObject" Target="embeddings/oleObject71.bin"/><Relationship Id="rId189" Type="http://schemas.openxmlformats.org/officeDocument/2006/relationships/image" Target="media/image87.wmf"/><Relationship Id="rId219" Type="http://schemas.openxmlformats.org/officeDocument/2006/relationships/hyperlink" Target="http://www.chip&amp;dip.ru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wmf"/><Relationship Id="rId230" Type="http://schemas.openxmlformats.org/officeDocument/2006/relationships/image" Target="media/image113.png"/><Relationship Id="rId235" Type="http://schemas.openxmlformats.org/officeDocument/2006/relationships/oleObject" Target="embeddings/oleObject85.bin"/><Relationship Id="rId251" Type="http://schemas.openxmlformats.org/officeDocument/2006/relationships/header" Target="header1.xml"/><Relationship Id="rId256" Type="http://schemas.openxmlformats.org/officeDocument/2006/relationships/footer" Target="footer2.xml"/><Relationship Id="rId25" Type="http://schemas.openxmlformats.org/officeDocument/2006/relationships/hyperlink" Target="http://ru.wikipedia.org/wiki/%D0%93%D1%80%D0%B0%D0%BC%D0%BC" TargetMode="External"/><Relationship Id="rId46" Type="http://schemas.openxmlformats.org/officeDocument/2006/relationships/oleObject" Target="embeddings/oleObject6.bin"/><Relationship Id="rId67" Type="http://schemas.openxmlformats.org/officeDocument/2006/relationships/image" Target="media/image26.wmf"/><Relationship Id="rId116" Type="http://schemas.openxmlformats.org/officeDocument/2006/relationships/oleObject" Target="embeddings/oleObject37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58.bin"/><Relationship Id="rId20" Type="http://schemas.openxmlformats.org/officeDocument/2006/relationships/hyperlink" Target="http://ru.wikipedia.org/wiki/%D0%9A%D0%BB%D0%B0%D0%BF%D0%B0%D0%BD" TargetMode="External"/><Relationship Id="rId41" Type="http://schemas.openxmlformats.org/officeDocument/2006/relationships/image" Target="media/image11.wmf"/><Relationship Id="rId62" Type="http://schemas.openxmlformats.org/officeDocument/2006/relationships/oleObject" Target="embeddings/oleObject10.bin"/><Relationship Id="rId83" Type="http://schemas.openxmlformats.org/officeDocument/2006/relationships/image" Target="media/image34.wmf"/><Relationship Id="rId88" Type="http://schemas.openxmlformats.org/officeDocument/2006/relationships/oleObject" Target="embeddings/oleObject23.bin"/><Relationship Id="rId111" Type="http://schemas.openxmlformats.org/officeDocument/2006/relationships/image" Target="media/image48.wmf"/><Relationship Id="rId132" Type="http://schemas.openxmlformats.org/officeDocument/2006/relationships/oleObject" Target="embeddings/oleObject45.bin"/><Relationship Id="rId153" Type="http://schemas.openxmlformats.org/officeDocument/2006/relationships/image" Target="media/image69.wmf"/><Relationship Id="rId174" Type="http://schemas.openxmlformats.org/officeDocument/2006/relationships/oleObject" Target="embeddings/oleObject66.bin"/><Relationship Id="rId179" Type="http://schemas.openxmlformats.org/officeDocument/2006/relationships/image" Target="media/image82.wmf"/><Relationship Id="rId195" Type="http://schemas.openxmlformats.org/officeDocument/2006/relationships/oleObject" Target="embeddings/oleObject76.bin"/><Relationship Id="rId209" Type="http://schemas.openxmlformats.org/officeDocument/2006/relationships/image" Target="media/image101.wmf"/><Relationship Id="rId190" Type="http://schemas.openxmlformats.org/officeDocument/2006/relationships/oleObject" Target="embeddings/oleObject74.bin"/><Relationship Id="rId204" Type="http://schemas.openxmlformats.org/officeDocument/2006/relationships/image" Target="media/image97.wmf"/><Relationship Id="rId220" Type="http://schemas.openxmlformats.org/officeDocument/2006/relationships/hyperlink" Target="http://www.elektroprivod.ru" TargetMode="External"/><Relationship Id="rId225" Type="http://schemas.openxmlformats.org/officeDocument/2006/relationships/image" Target="media/image109.png"/><Relationship Id="rId241" Type="http://schemas.openxmlformats.org/officeDocument/2006/relationships/image" Target="media/image118.wmf"/><Relationship Id="rId246" Type="http://schemas.openxmlformats.org/officeDocument/2006/relationships/oleObject" Target="embeddings/oleObject89.bin"/><Relationship Id="rId15" Type="http://schemas.openxmlformats.org/officeDocument/2006/relationships/hyperlink" Target="http://ru.wikipedia.org/wiki/%D0%9C%D0%B8%D0%BD%D0%B8-%D0%AD%D0%92%D0%9C" TargetMode="External"/><Relationship Id="rId36" Type="http://schemas.openxmlformats.org/officeDocument/2006/relationships/image" Target="media/image7.png"/><Relationship Id="rId57" Type="http://schemas.openxmlformats.org/officeDocument/2006/relationships/image" Target="media/image21.wmf"/><Relationship Id="rId106" Type="http://schemas.openxmlformats.org/officeDocument/2006/relationships/oleObject" Target="embeddings/oleObject32.bin"/><Relationship Id="rId127" Type="http://schemas.openxmlformats.org/officeDocument/2006/relationships/image" Target="media/image56.wmf"/><Relationship Id="rId10" Type="http://schemas.openxmlformats.org/officeDocument/2006/relationships/hyperlink" Target="http://ru.wikipedia.org/wiki/%D0%9E%D0%B1%D1%8A%D0%B5%D0%BC" TargetMode="External"/><Relationship Id="rId31" Type="http://schemas.openxmlformats.org/officeDocument/2006/relationships/image" Target="media/image3.png"/><Relationship Id="rId52" Type="http://schemas.openxmlformats.org/officeDocument/2006/relationships/oleObject" Target="embeddings/_____Microsoft_Excel_97-20032.xls"/><Relationship Id="rId73" Type="http://schemas.openxmlformats.org/officeDocument/2006/relationships/image" Target="media/image29.wmf"/><Relationship Id="rId78" Type="http://schemas.openxmlformats.org/officeDocument/2006/relationships/oleObject" Target="embeddings/oleObject18.bin"/><Relationship Id="rId94" Type="http://schemas.openxmlformats.org/officeDocument/2006/relationships/oleObject" Target="embeddings/oleObject26.bin"/><Relationship Id="rId99" Type="http://schemas.openxmlformats.org/officeDocument/2006/relationships/image" Target="media/image42.wmf"/><Relationship Id="rId101" Type="http://schemas.openxmlformats.org/officeDocument/2006/relationships/image" Target="media/image43.wmf"/><Relationship Id="rId122" Type="http://schemas.openxmlformats.org/officeDocument/2006/relationships/oleObject" Target="embeddings/oleObject40.bin"/><Relationship Id="rId143" Type="http://schemas.openxmlformats.org/officeDocument/2006/relationships/image" Target="media/image64.wmf"/><Relationship Id="rId148" Type="http://schemas.openxmlformats.org/officeDocument/2006/relationships/oleObject" Target="embeddings/oleObject53.bin"/><Relationship Id="rId164" Type="http://schemas.openxmlformats.org/officeDocument/2006/relationships/image" Target="media/image74.wmf"/><Relationship Id="rId169" Type="http://schemas.openxmlformats.org/officeDocument/2006/relationships/image" Target="media/image77.wmf"/><Relationship Id="rId185" Type="http://schemas.openxmlformats.org/officeDocument/2006/relationships/image" Target="media/image85.wmf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C%D0%B0%D1%81%D1%81%D0%B0" TargetMode="External"/><Relationship Id="rId180" Type="http://schemas.openxmlformats.org/officeDocument/2006/relationships/oleObject" Target="embeddings/oleObject69.bin"/><Relationship Id="rId210" Type="http://schemas.openxmlformats.org/officeDocument/2006/relationships/oleObject" Target="embeddings/oleObject80.bin"/><Relationship Id="rId215" Type="http://schemas.openxmlformats.org/officeDocument/2006/relationships/oleObject" Target="embeddings/oleObject81.bin"/><Relationship Id="rId236" Type="http://schemas.openxmlformats.org/officeDocument/2006/relationships/image" Target="media/image116.png"/><Relationship Id="rId257" Type="http://schemas.openxmlformats.org/officeDocument/2006/relationships/fontTable" Target="fontTable.xml"/><Relationship Id="rId26" Type="http://schemas.openxmlformats.org/officeDocument/2006/relationships/hyperlink" Target="http://ru.wikipedia.org/wiki/%D0%9A%D0%B3" TargetMode="External"/><Relationship Id="rId231" Type="http://schemas.openxmlformats.org/officeDocument/2006/relationships/oleObject" Target="embeddings/oleObject83.bin"/><Relationship Id="rId252" Type="http://schemas.openxmlformats.org/officeDocument/2006/relationships/image" Target="media/image124.wmf"/><Relationship Id="rId47" Type="http://schemas.openxmlformats.org/officeDocument/2006/relationships/image" Target="media/image14.emf"/><Relationship Id="rId68" Type="http://schemas.openxmlformats.org/officeDocument/2006/relationships/oleObject" Target="embeddings/oleObject13.bin"/><Relationship Id="rId89" Type="http://schemas.openxmlformats.org/officeDocument/2006/relationships/image" Target="media/image37.wmf"/><Relationship Id="rId112" Type="http://schemas.openxmlformats.org/officeDocument/2006/relationships/oleObject" Target="embeddings/oleObject35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56.bin"/><Relationship Id="rId175" Type="http://schemas.openxmlformats.org/officeDocument/2006/relationships/image" Target="media/image80.wmf"/><Relationship Id="rId196" Type="http://schemas.openxmlformats.org/officeDocument/2006/relationships/image" Target="media/image91.wmf"/><Relationship Id="rId200" Type="http://schemas.openxmlformats.org/officeDocument/2006/relationships/oleObject" Target="embeddings/oleObject78.bin"/><Relationship Id="rId16" Type="http://schemas.openxmlformats.org/officeDocument/2006/relationships/hyperlink" Target="http://ru.wikipedia.org/wiki/%D0%93%D0%B0%D0%B7" TargetMode="External"/><Relationship Id="rId221" Type="http://schemas.openxmlformats.org/officeDocument/2006/relationships/hyperlink" Target="http://www.radiotechnika.ru" TargetMode="External"/><Relationship Id="rId242" Type="http://schemas.openxmlformats.org/officeDocument/2006/relationships/oleObject" Target="embeddings/oleObject87.bin"/><Relationship Id="rId37" Type="http://schemas.openxmlformats.org/officeDocument/2006/relationships/image" Target="media/image8.png"/><Relationship Id="rId58" Type="http://schemas.openxmlformats.org/officeDocument/2006/relationships/oleObject" Target="embeddings/oleObject8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30.bin"/><Relationship Id="rId123" Type="http://schemas.openxmlformats.org/officeDocument/2006/relationships/image" Target="media/image54.wmf"/><Relationship Id="rId144" Type="http://schemas.openxmlformats.org/officeDocument/2006/relationships/oleObject" Target="embeddings/oleObject51.bin"/><Relationship Id="rId90" Type="http://schemas.openxmlformats.org/officeDocument/2006/relationships/oleObject" Target="embeddings/oleObject24.bin"/><Relationship Id="rId165" Type="http://schemas.openxmlformats.org/officeDocument/2006/relationships/image" Target="media/image75.wmf"/><Relationship Id="rId186" Type="http://schemas.openxmlformats.org/officeDocument/2006/relationships/oleObject" Target="embeddings/oleObject72.bin"/><Relationship Id="rId211" Type="http://schemas.openxmlformats.org/officeDocument/2006/relationships/image" Target="media/image102.wmf"/><Relationship Id="rId232" Type="http://schemas.openxmlformats.org/officeDocument/2006/relationships/image" Target="media/image114.png"/><Relationship Id="rId253" Type="http://schemas.openxmlformats.org/officeDocument/2006/relationships/image" Target="media/image125.png"/><Relationship Id="rId27" Type="http://schemas.openxmlformats.org/officeDocument/2006/relationships/hyperlink" Target="http://ru.wikipedia.org/wiki/%D0%94%D0%BE%D0%B7%D0%B8%D1%80%D0%BE%D0%B2%D0%B0%D0%BD%D0%B8%D0%B5" TargetMode="External"/><Relationship Id="rId48" Type="http://schemas.openxmlformats.org/officeDocument/2006/relationships/oleObject" Target="embeddings/_____Microsoft_Excel_97-20031.xls"/><Relationship Id="rId69" Type="http://schemas.openxmlformats.org/officeDocument/2006/relationships/image" Target="media/image27.wmf"/><Relationship Id="rId113" Type="http://schemas.openxmlformats.org/officeDocument/2006/relationships/image" Target="media/image49.wmf"/><Relationship Id="rId134" Type="http://schemas.openxmlformats.org/officeDocument/2006/relationships/oleObject" Target="embeddings/oleObject46.bin"/><Relationship Id="rId80" Type="http://schemas.openxmlformats.org/officeDocument/2006/relationships/oleObject" Target="embeddings/oleObject19.bin"/><Relationship Id="rId155" Type="http://schemas.openxmlformats.org/officeDocument/2006/relationships/image" Target="media/image70.wmf"/><Relationship Id="rId176" Type="http://schemas.openxmlformats.org/officeDocument/2006/relationships/oleObject" Target="embeddings/oleObject67.bin"/><Relationship Id="rId197" Type="http://schemas.openxmlformats.org/officeDocument/2006/relationships/oleObject" Target="embeddings/oleObject77.bin"/><Relationship Id="rId201" Type="http://schemas.openxmlformats.org/officeDocument/2006/relationships/image" Target="media/image94.wmf"/><Relationship Id="rId222" Type="http://schemas.openxmlformats.org/officeDocument/2006/relationships/hyperlink" Target="http://www.codesys.ru" TargetMode="External"/><Relationship Id="rId243" Type="http://schemas.openxmlformats.org/officeDocument/2006/relationships/image" Target="media/image119.wmf"/><Relationship Id="rId17" Type="http://schemas.openxmlformats.org/officeDocument/2006/relationships/hyperlink" Target="http://ru.wikipedia.org/wiki/%D0%96%D0%B8%D0%B4%D0%BA%D0%BE%D1%81%D1%82%D1%8C" TargetMode="External"/><Relationship Id="rId38" Type="http://schemas.openxmlformats.org/officeDocument/2006/relationships/image" Target="media/image9.png"/><Relationship Id="rId59" Type="http://schemas.openxmlformats.org/officeDocument/2006/relationships/image" Target="media/image22.wmf"/><Relationship Id="rId103" Type="http://schemas.openxmlformats.org/officeDocument/2006/relationships/image" Target="media/image44.wmf"/><Relationship Id="rId124" Type="http://schemas.openxmlformats.org/officeDocument/2006/relationships/oleObject" Target="embeddings/oleObject4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18217</Words>
  <Characters>103840</Characters>
  <Application>Microsoft Office Word</Application>
  <DocSecurity>0</DocSecurity>
  <Lines>865</Lines>
  <Paragraphs>243</Paragraphs>
  <ScaleCrop>false</ScaleCrop>
  <Company>mcc</Company>
  <LinksUpToDate>false</LinksUpToDate>
  <CharactersWithSpaces>121814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kb9325</dc:creator>
  <cp:keywords/>
  <dc:description/>
  <cp:lastModifiedBy>admin</cp:lastModifiedBy>
  <cp:revision>2</cp:revision>
  <dcterms:created xsi:type="dcterms:W3CDTF">2014-03-30T00:08:00Z</dcterms:created>
  <dcterms:modified xsi:type="dcterms:W3CDTF">2014-03-30T00:08:00Z</dcterms:modified>
</cp:coreProperties>
</file>