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030" w:rsidRDefault="00C977CF" w:rsidP="005F5098">
      <w:pPr>
        <w:pStyle w:val="2"/>
      </w:pPr>
      <w:r w:rsidRPr="00391030">
        <w:t>План</w:t>
      </w:r>
    </w:p>
    <w:p w:rsidR="005F5098" w:rsidRDefault="005F5098" w:rsidP="00391030">
      <w:pPr>
        <w:widowControl w:val="0"/>
        <w:autoSpaceDE w:val="0"/>
        <w:autoSpaceDN w:val="0"/>
        <w:adjustRightInd w:val="0"/>
        <w:ind w:firstLine="709"/>
      </w:pPr>
    </w:p>
    <w:p w:rsidR="005F5098" w:rsidRDefault="005F5098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B7D3C">
        <w:rPr>
          <w:rStyle w:val="af2"/>
          <w:noProof/>
        </w:rPr>
        <w:t>Введение</w:t>
      </w:r>
      <w:r>
        <w:rPr>
          <w:noProof/>
          <w:webHidden/>
        </w:rPr>
        <w:tab/>
        <w:t>2</w:t>
      </w:r>
    </w:p>
    <w:p w:rsidR="005F5098" w:rsidRDefault="005F5098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B7D3C">
        <w:rPr>
          <w:rStyle w:val="af2"/>
          <w:noProof/>
        </w:rPr>
        <w:t>Глава 1. Теоретические аспекты проблемы развития двигательной активности, при помощи обучения детей дошкольного возраста   футболу</w:t>
      </w:r>
      <w:r>
        <w:rPr>
          <w:noProof/>
          <w:webHidden/>
        </w:rPr>
        <w:tab/>
        <w:t>5</w:t>
      </w:r>
    </w:p>
    <w:p w:rsidR="005F5098" w:rsidRDefault="005F5098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B7D3C">
        <w:rPr>
          <w:rStyle w:val="af2"/>
          <w:noProof/>
        </w:rPr>
        <w:t>1.1 Двигательная активность - средство полноценного развития и подготовки детей</w:t>
      </w:r>
      <w:r>
        <w:rPr>
          <w:noProof/>
          <w:webHidden/>
        </w:rPr>
        <w:tab/>
        <w:t>5</w:t>
      </w:r>
    </w:p>
    <w:p w:rsidR="005F5098" w:rsidRDefault="005F5098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B7D3C">
        <w:rPr>
          <w:rStyle w:val="af2"/>
          <w:noProof/>
        </w:rPr>
        <w:t>1.2 История развития футбола</w:t>
      </w:r>
      <w:r>
        <w:rPr>
          <w:noProof/>
          <w:webHidden/>
        </w:rPr>
        <w:tab/>
        <w:t>9</w:t>
      </w:r>
    </w:p>
    <w:p w:rsidR="005F5098" w:rsidRDefault="005F5098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B7D3C">
        <w:rPr>
          <w:rStyle w:val="af2"/>
          <w:noProof/>
        </w:rPr>
        <w:t>1.3 Условия и задачи обучения элементарному футболу</w:t>
      </w:r>
      <w:r>
        <w:rPr>
          <w:noProof/>
          <w:webHidden/>
        </w:rPr>
        <w:tab/>
        <w:t>16</w:t>
      </w:r>
    </w:p>
    <w:p w:rsidR="005F5098" w:rsidRDefault="005F5098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B7D3C">
        <w:rPr>
          <w:rStyle w:val="af2"/>
          <w:noProof/>
        </w:rPr>
        <w:t>1.4 Приемы и техника игры в элементарный футбол</w:t>
      </w:r>
      <w:r>
        <w:rPr>
          <w:noProof/>
          <w:webHidden/>
        </w:rPr>
        <w:tab/>
        <w:t>21</w:t>
      </w:r>
    </w:p>
    <w:p w:rsidR="005F5098" w:rsidRDefault="005F5098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B7D3C">
        <w:rPr>
          <w:rStyle w:val="af2"/>
          <w:noProof/>
        </w:rPr>
        <w:t>Глава 2. Обучение игре в элементарный футбол детей старшего дошкольного возраста.</w:t>
      </w:r>
      <w:r>
        <w:rPr>
          <w:noProof/>
          <w:webHidden/>
        </w:rPr>
        <w:tab/>
        <w:t>24</w:t>
      </w:r>
    </w:p>
    <w:p w:rsidR="005F5098" w:rsidRDefault="005F5098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B7D3C">
        <w:rPr>
          <w:rStyle w:val="af2"/>
          <w:noProof/>
        </w:rPr>
        <w:t>2.1 Диагностика физической подготовленности к игре в футбол</w:t>
      </w:r>
      <w:r>
        <w:rPr>
          <w:noProof/>
          <w:webHidden/>
        </w:rPr>
        <w:tab/>
        <w:t>24</w:t>
      </w:r>
    </w:p>
    <w:p w:rsidR="005F5098" w:rsidRDefault="005F5098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B7D3C">
        <w:rPr>
          <w:rStyle w:val="af2"/>
          <w:noProof/>
        </w:rPr>
        <w:t>2.2 Упражнения и подвижные игры</w:t>
      </w:r>
      <w:r>
        <w:rPr>
          <w:noProof/>
          <w:webHidden/>
        </w:rPr>
        <w:tab/>
        <w:t>25</w:t>
      </w:r>
    </w:p>
    <w:p w:rsidR="005F5098" w:rsidRDefault="005F5098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B7D3C">
        <w:rPr>
          <w:rStyle w:val="af2"/>
          <w:noProof/>
        </w:rPr>
        <w:t>2.4 Планы физкультурных занятий</w:t>
      </w:r>
      <w:r>
        <w:rPr>
          <w:noProof/>
          <w:webHidden/>
        </w:rPr>
        <w:tab/>
        <w:t>29</w:t>
      </w:r>
    </w:p>
    <w:p w:rsidR="005F5098" w:rsidRDefault="005F5098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B7D3C">
        <w:rPr>
          <w:rStyle w:val="af2"/>
          <w:noProof/>
        </w:rPr>
        <w:t>2.5 Футбол на прогулке</w:t>
      </w:r>
      <w:r>
        <w:rPr>
          <w:noProof/>
          <w:webHidden/>
        </w:rPr>
        <w:tab/>
        <w:t>33</w:t>
      </w:r>
    </w:p>
    <w:p w:rsidR="005F5098" w:rsidRDefault="005F5098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B7D3C">
        <w:rPr>
          <w:rStyle w:val="af2"/>
          <w:noProof/>
        </w:rPr>
        <w:t>Заключение</w:t>
      </w:r>
      <w:r>
        <w:rPr>
          <w:noProof/>
          <w:webHidden/>
        </w:rPr>
        <w:tab/>
        <w:t>37</w:t>
      </w:r>
    </w:p>
    <w:p w:rsidR="005F5098" w:rsidRDefault="005F5098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B7D3C">
        <w:rPr>
          <w:rStyle w:val="af2"/>
          <w:noProof/>
        </w:rPr>
        <w:t>Список литературы</w:t>
      </w:r>
      <w:r>
        <w:rPr>
          <w:noProof/>
          <w:webHidden/>
        </w:rPr>
        <w:tab/>
        <w:t>39</w:t>
      </w:r>
    </w:p>
    <w:p w:rsidR="00391030" w:rsidRDefault="00391030" w:rsidP="00391030">
      <w:pPr>
        <w:widowControl w:val="0"/>
        <w:autoSpaceDE w:val="0"/>
        <w:autoSpaceDN w:val="0"/>
        <w:adjustRightInd w:val="0"/>
        <w:ind w:firstLine="709"/>
      </w:pPr>
    </w:p>
    <w:p w:rsidR="00391030" w:rsidRDefault="005F5098" w:rsidP="005F5098">
      <w:pPr>
        <w:pStyle w:val="2"/>
      </w:pPr>
      <w:r>
        <w:br w:type="page"/>
      </w:r>
      <w:bookmarkStart w:id="0" w:name="_Toc231371451"/>
      <w:r w:rsidR="00311DAC" w:rsidRPr="00391030">
        <w:t>Введение</w:t>
      </w:r>
      <w:bookmarkEnd w:id="0"/>
    </w:p>
    <w:p w:rsidR="005F5098" w:rsidRDefault="005F5098" w:rsidP="00391030">
      <w:pPr>
        <w:widowControl w:val="0"/>
        <w:autoSpaceDE w:val="0"/>
        <w:autoSpaceDN w:val="0"/>
        <w:adjustRightInd w:val="0"/>
        <w:ind w:firstLine="709"/>
      </w:pPr>
    </w:p>
    <w:p w:rsidR="00391030" w:rsidRDefault="00311DAC" w:rsidP="00391030">
      <w:pPr>
        <w:widowControl w:val="0"/>
        <w:autoSpaceDE w:val="0"/>
        <w:autoSpaceDN w:val="0"/>
        <w:adjustRightInd w:val="0"/>
        <w:ind w:firstLine="709"/>
      </w:pPr>
      <w:r w:rsidRPr="00391030">
        <w:t>Наши дети живут в условиях постоянно меняющейся действительности</w:t>
      </w:r>
      <w:r w:rsidR="00391030" w:rsidRPr="00391030">
        <w:t xml:space="preserve">. </w:t>
      </w:r>
      <w:r w:rsidRPr="00391030">
        <w:t>Все чаще можно встретить во дворе скучающих, равнодушных к спортивным и подвижным играм, слабых и неумелых мальчишек и девчонок</w:t>
      </w:r>
      <w:r w:rsidR="00391030" w:rsidRPr="00391030">
        <w:t xml:space="preserve">. </w:t>
      </w:r>
      <w:r w:rsidRPr="00391030">
        <w:t>Многие ребята</w:t>
      </w:r>
      <w:r w:rsidR="00391030" w:rsidRPr="00391030">
        <w:t xml:space="preserve"> </w:t>
      </w:r>
      <w:r w:rsidRPr="00391030">
        <w:t>перестали выходить играть во двор, отдавая предпочтения малоподвижным видам деятельности</w:t>
      </w:r>
      <w:r w:rsidR="00391030" w:rsidRPr="00391030">
        <w:t xml:space="preserve">: </w:t>
      </w:r>
      <w:r w:rsidRPr="00391030">
        <w:t>телеиграм, занятием с конструктором, просмотру мультфильмов</w:t>
      </w:r>
      <w:r w:rsidR="00391030" w:rsidRPr="00391030">
        <w:t xml:space="preserve">. </w:t>
      </w:r>
      <w:r w:rsidR="00821538" w:rsidRPr="00391030">
        <w:t>Это выз</w:t>
      </w:r>
      <w:r w:rsidR="00005548" w:rsidRPr="00391030">
        <w:t xml:space="preserve">ывает озабоченность педагогов и </w:t>
      </w:r>
      <w:r w:rsidR="00821538" w:rsidRPr="00391030">
        <w:t>врачей</w:t>
      </w:r>
      <w:r w:rsidR="00391030" w:rsidRPr="00391030">
        <w:t xml:space="preserve">: </w:t>
      </w:r>
      <w:r w:rsidR="00821538" w:rsidRPr="00391030">
        <w:t>мало, очень мало</w:t>
      </w:r>
      <w:r w:rsidR="00E86B43" w:rsidRPr="00391030">
        <w:t xml:space="preserve"> двигаются дети</w:t>
      </w:r>
      <w:r w:rsidR="00391030" w:rsidRPr="00391030">
        <w:t xml:space="preserve">. </w:t>
      </w:r>
      <w:r w:rsidR="00E86B43" w:rsidRPr="00391030">
        <w:t>А для ребенка малоподвижный образ</w:t>
      </w:r>
      <w:r w:rsidR="00391030" w:rsidRPr="00391030">
        <w:t xml:space="preserve"> </w:t>
      </w:r>
      <w:r w:rsidR="00005548" w:rsidRPr="00391030">
        <w:t xml:space="preserve">жизни </w:t>
      </w:r>
      <w:r w:rsidR="00391030">
        <w:t>-</w:t>
      </w:r>
      <w:r w:rsidR="00005548" w:rsidRPr="00391030">
        <w:t xml:space="preserve"> это потеря здоровья, нарушение физического и интеллектуального</w:t>
      </w:r>
      <w:r w:rsidR="00391030" w:rsidRPr="00391030">
        <w:t xml:space="preserve"> </w:t>
      </w:r>
      <w:r w:rsidR="00764A91" w:rsidRPr="00391030">
        <w:t>развития</w:t>
      </w:r>
      <w:r w:rsidR="00391030" w:rsidRPr="00391030">
        <w:t xml:space="preserve">. </w:t>
      </w:r>
      <w:r w:rsidR="00764A91" w:rsidRPr="00391030">
        <w:t>Именно в спортивных играх ребенок получает уникальную возможность проявить соб</w:t>
      </w:r>
      <w:r w:rsidR="00D14578" w:rsidRPr="00391030">
        <w:t>ственную активность</w:t>
      </w:r>
      <w:r w:rsidR="00764A91" w:rsidRPr="00391030">
        <w:t>, ликвидировать дефицит движений, реализовать и утвердить себя, получить массу</w:t>
      </w:r>
      <w:r w:rsidR="00391030" w:rsidRPr="00391030">
        <w:t xml:space="preserve"> </w:t>
      </w:r>
      <w:r w:rsidR="00764A91" w:rsidRPr="00391030">
        <w:t>радостных эмоций и переживаний</w:t>
      </w:r>
      <w:r w:rsidR="00391030" w:rsidRPr="00391030">
        <w:t xml:space="preserve">. </w:t>
      </w:r>
      <w:r w:rsidR="00C95498" w:rsidRPr="00391030">
        <w:t>Использование в дошкольном возрасте игр с элементами спорта как средства и формы организации физического и психологического</w:t>
      </w:r>
      <w:r w:rsidR="00391030" w:rsidRPr="00391030">
        <w:t xml:space="preserve"> </w:t>
      </w:r>
      <w:r w:rsidR="00C95498" w:rsidRPr="00391030">
        <w:t>развития ребенка, создает условия для гуманизации педагогического процесса, превращает из ребенка объекта социально-педагогического воздействия в субъект активной творческой деятельности и на основе</w:t>
      </w:r>
      <w:r w:rsidR="00391030" w:rsidRPr="00391030">
        <w:t xml:space="preserve"> </w:t>
      </w:r>
      <w:r w:rsidR="00C95498" w:rsidRPr="00391030">
        <w:t>развития внутренних мотивов к самосовершенствованию</w:t>
      </w:r>
      <w:r w:rsidR="00391030" w:rsidRPr="00391030">
        <w:t xml:space="preserve">. </w:t>
      </w:r>
      <w:r w:rsidR="00C95498" w:rsidRPr="00391030">
        <w:t>Обучение этим играм</w:t>
      </w:r>
      <w:r w:rsidR="00391030" w:rsidRPr="00391030">
        <w:t xml:space="preserve"> </w:t>
      </w:r>
      <w:r w:rsidR="00C95498" w:rsidRPr="00391030">
        <w:t xml:space="preserve">обеспечивает детям разные права в овладении ценностями физической культуры и каждому ребенку </w:t>
      </w:r>
      <w:r w:rsidR="00454B1F" w:rsidRPr="00391030">
        <w:t>право выбора, предоставляет возможности для проявления личных интересов и способностей</w:t>
      </w:r>
      <w:r w:rsidR="00391030" w:rsidRPr="00391030">
        <w:t xml:space="preserve">. </w:t>
      </w:r>
      <w:r w:rsidR="00454B1F" w:rsidRPr="00391030">
        <w:t>Естественно, чтоб достичь этих результатов возможно при условии ненасильственного стимулирования моторного развития</w:t>
      </w:r>
      <w:r w:rsidR="00391030" w:rsidRPr="00391030">
        <w:t xml:space="preserve">. </w:t>
      </w:r>
      <w:r w:rsidR="00454B1F" w:rsidRPr="00391030">
        <w:t xml:space="preserve">Утрата массовости физкультурного движения, упадок </w:t>
      </w:r>
      <w:r w:rsidR="00391030" w:rsidRPr="00391030">
        <w:t>"</w:t>
      </w:r>
      <w:r w:rsidR="00454B1F" w:rsidRPr="00391030">
        <w:t>дворового спорта</w:t>
      </w:r>
      <w:r w:rsidR="00391030" w:rsidRPr="00391030">
        <w:t>"</w:t>
      </w:r>
      <w:r w:rsidR="00454B1F" w:rsidRPr="00391030">
        <w:t>, невозможность для многих семей пользоваться платными услугами в сфере физического воспитания детей вызывают необходимость активизации и систематизации процесса обучения играм с элементами спорта в дошкольных учреждениях</w:t>
      </w:r>
      <w:r w:rsidR="00391030">
        <w:t>.</w:t>
      </w:r>
    </w:p>
    <w:p w:rsidR="00391030" w:rsidRDefault="00454B1F" w:rsidP="00391030">
      <w:pPr>
        <w:widowControl w:val="0"/>
        <w:autoSpaceDE w:val="0"/>
        <w:autoSpaceDN w:val="0"/>
        <w:adjustRightInd w:val="0"/>
        <w:ind w:firstLine="709"/>
      </w:pPr>
      <w:r w:rsidRPr="00391030">
        <w:t xml:space="preserve">Игра представляет собой первую доступную для дошкольников форму деятельности, которая предполагает сознательное </w:t>
      </w:r>
      <w:r w:rsidR="00A61A47" w:rsidRPr="00391030">
        <w:t>воспроизведение и усовершенствование движений</w:t>
      </w:r>
      <w:r w:rsidR="00391030" w:rsidRPr="00391030">
        <w:t xml:space="preserve">. </w:t>
      </w:r>
      <w:r w:rsidR="00A61A47" w:rsidRPr="00391030">
        <w:t>В этом отношении моторное развитие, совершаемое дошкольником в игре, является настоящим прологом к сознательным физическим упражнениям школьника</w:t>
      </w:r>
      <w:r w:rsidR="00391030">
        <w:t>.</w:t>
      </w:r>
    </w:p>
    <w:p w:rsidR="00391030" w:rsidRDefault="00A61A47" w:rsidP="00391030">
      <w:pPr>
        <w:widowControl w:val="0"/>
        <w:autoSpaceDE w:val="0"/>
        <w:autoSpaceDN w:val="0"/>
        <w:adjustRightInd w:val="0"/>
        <w:ind w:firstLine="709"/>
      </w:pPr>
      <w:r w:rsidRPr="00391030">
        <w:t>Значение двигательных действий в общем развитии ребенка очень велико</w:t>
      </w:r>
      <w:r w:rsidR="00391030" w:rsidRPr="00391030">
        <w:t xml:space="preserve">. </w:t>
      </w:r>
      <w:r w:rsidRPr="00391030">
        <w:t>Игры с элементами спорта требуют от детей большой самостоятельности, быстроты, ловкости движений, ориентации в пространстве</w:t>
      </w:r>
      <w:r w:rsidR="00391030" w:rsidRPr="00391030">
        <w:t xml:space="preserve">. </w:t>
      </w:r>
      <w:r w:rsidRPr="00391030">
        <w:t>Они являются высшей формой обычных подвижных игр</w:t>
      </w:r>
      <w:r w:rsidR="00391030" w:rsidRPr="00391030">
        <w:t xml:space="preserve">. </w:t>
      </w:r>
      <w:r w:rsidR="00421D8F" w:rsidRPr="00391030">
        <w:t>Ребенок в кратчайшие промежутки времени должен увидеть создавшуюся обстановку (расположение партнеров и противника, положение мяча</w:t>
      </w:r>
      <w:r w:rsidR="00391030" w:rsidRPr="00391030">
        <w:t>),</w:t>
      </w:r>
      <w:r w:rsidR="00421D8F" w:rsidRPr="00391030">
        <w:t xml:space="preserve"> оценить, выбрать наиболее правильные действия и применить их</w:t>
      </w:r>
      <w:r w:rsidR="00391030" w:rsidRPr="00391030">
        <w:t xml:space="preserve">. </w:t>
      </w:r>
      <w:r w:rsidR="00421D8F" w:rsidRPr="00391030">
        <w:t>Все это требует от играющих развития определенных умений и навыков</w:t>
      </w:r>
      <w:r w:rsidR="00391030">
        <w:t>.</w:t>
      </w:r>
    </w:p>
    <w:p w:rsidR="00391030" w:rsidRDefault="00421D8F" w:rsidP="00391030">
      <w:pPr>
        <w:widowControl w:val="0"/>
        <w:autoSpaceDE w:val="0"/>
        <w:autoSpaceDN w:val="0"/>
        <w:adjustRightInd w:val="0"/>
        <w:ind w:firstLine="709"/>
      </w:pPr>
      <w:r w:rsidRPr="00391030">
        <w:t>Для игр с элементами спорта характерна определенная специфика и точность двигательных действий, определенный состав участников, распределение функций, четкая организация игровых условий (разметка площадки, подбор инвентаря</w:t>
      </w:r>
      <w:r w:rsidR="00391030" w:rsidRPr="00391030">
        <w:t>)</w:t>
      </w:r>
      <w:r w:rsidR="00391030">
        <w:t>.</w:t>
      </w:r>
    </w:p>
    <w:p w:rsidR="00391030" w:rsidRDefault="00421D8F" w:rsidP="00391030">
      <w:pPr>
        <w:widowControl w:val="0"/>
        <w:autoSpaceDE w:val="0"/>
        <w:autoSpaceDN w:val="0"/>
        <w:adjustRightInd w:val="0"/>
        <w:ind w:firstLine="709"/>
      </w:pPr>
      <w:r w:rsidRPr="00391030">
        <w:t>Игры с элементами спорта отличаются большим разнообразием взаимодействия сенсорных систем различной модальности, что также является фактором совершенствования организации движений</w:t>
      </w:r>
      <w:r w:rsidR="00391030">
        <w:t>.</w:t>
      </w:r>
    </w:p>
    <w:p w:rsidR="00391030" w:rsidRDefault="00296D2A" w:rsidP="00391030">
      <w:pPr>
        <w:widowControl w:val="0"/>
        <w:autoSpaceDE w:val="0"/>
        <w:autoSpaceDN w:val="0"/>
        <w:adjustRightInd w:val="0"/>
        <w:ind w:firstLine="709"/>
      </w:pPr>
      <w:r w:rsidRPr="00391030">
        <w:t>Актуальность проблемы заключается в том, что аспекты обучения элем</w:t>
      </w:r>
      <w:r w:rsidR="00114602" w:rsidRPr="00391030">
        <w:t>ентам спортивных игр построены с</w:t>
      </w:r>
      <w:r w:rsidRPr="00391030">
        <w:t xml:space="preserve"> учетом разного уровня развития каждого ребенка, а также конкретных природных условий</w:t>
      </w:r>
      <w:r w:rsidR="00391030">
        <w:t>.</w:t>
      </w:r>
    </w:p>
    <w:p w:rsidR="00391030" w:rsidRDefault="00F33314" w:rsidP="00391030">
      <w:pPr>
        <w:widowControl w:val="0"/>
        <w:autoSpaceDE w:val="0"/>
        <w:autoSpaceDN w:val="0"/>
        <w:adjustRightInd w:val="0"/>
        <w:ind w:firstLine="709"/>
      </w:pPr>
      <w:r w:rsidRPr="00391030">
        <w:t>Цель дипломной работы</w:t>
      </w:r>
      <w:r w:rsidR="00391030" w:rsidRPr="00391030">
        <w:t xml:space="preserve">: </w:t>
      </w:r>
      <w:r w:rsidRPr="00391030">
        <w:t xml:space="preserve">изучить эффективные методы и приемы развития двигательной активности при помощи обучения детей в </w:t>
      </w:r>
      <w:r w:rsidR="00D14578" w:rsidRPr="00391030">
        <w:t>футбол</w:t>
      </w:r>
      <w:r w:rsidR="00391030">
        <w:t>.</w:t>
      </w:r>
    </w:p>
    <w:p w:rsidR="00391030" w:rsidRDefault="00D14578" w:rsidP="00391030">
      <w:pPr>
        <w:widowControl w:val="0"/>
        <w:autoSpaceDE w:val="0"/>
        <w:autoSpaceDN w:val="0"/>
        <w:adjustRightInd w:val="0"/>
        <w:ind w:firstLine="709"/>
      </w:pPr>
      <w:r w:rsidRPr="00391030">
        <w:t>Объект исследования</w:t>
      </w:r>
      <w:r w:rsidR="00391030" w:rsidRPr="00391030">
        <w:t xml:space="preserve">: </w:t>
      </w:r>
      <w:r w:rsidRPr="00391030">
        <w:t xml:space="preserve">процесс развития двигательной </w:t>
      </w:r>
      <w:r w:rsidR="005E1FE7" w:rsidRPr="00391030">
        <w:t>активности</w:t>
      </w:r>
      <w:r w:rsidR="00391030">
        <w:t>.</w:t>
      </w:r>
    </w:p>
    <w:p w:rsidR="00391030" w:rsidRDefault="00D14578" w:rsidP="00391030">
      <w:pPr>
        <w:widowControl w:val="0"/>
        <w:autoSpaceDE w:val="0"/>
        <w:autoSpaceDN w:val="0"/>
        <w:adjustRightInd w:val="0"/>
        <w:ind w:firstLine="709"/>
      </w:pPr>
      <w:r w:rsidRPr="00391030">
        <w:t>Предмет исследования</w:t>
      </w:r>
      <w:r w:rsidR="00391030" w:rsidRPr="00391030">
        <w:t xml:space="preserve">: </w:t>
      </w:r>
      <w:r w:rsidR="00F33314" w:rsidRPr="00391030">
        <w:t>влияние обучения игре в элементарный футбол на развитие двигательной</w:t>
      </w:r>
      <w:r w:rsidR="005E1FE7" w:rsidRPr="00391030">
        <w:t xml:space="preserve"> активности</w:t>
      </w:r>
      <w:r w:rsidR="00391030">
        <w:t>.</w:t>
      </w:r>
    </w:p>
    <w:p w:rsidR="00391030" w:rsidRDefault="00D14578" w:rsidP="00391030">
      <w:pPr>
        <w:widowControl w:val="0"/>
        <w:autoSpaceDE w:val="0"/>
        <w:autoSpaceDN w:val="0"/>
        <w:adjustRightInd w:val="0"/>
        <w:ind w:firstLine="709"/>
      </w:pPr>
      <w:r w:rsidRPr="00391030">
        <w:t>Гипотеза</w:t>
      </w:r>
      <w:r w:rsidR="00391030" w:rsidRPr="00391030">
        <w:t xml:space="preserve">: </w:t>
      </w:r>
      <w:r w:rsidR="005E1FE7" w:rsidRPr="00391030">
        <w:t>двигательная активность детей дошкольного возраста за счет обучения игре в элементарный футбол будет увеличиваться, если проводить педагогическую работу</w:t>
      </w:r>
      <w:r w:rsidR="00B041EB" w:rsidRPr="00391030">
        <w:t>,</w:t>
      </w:r>
      <w:r w:rsidR="005E1FE7" w:rsidRPr="00391030">
        <w:t xml:space="preserve"> направленную на формирование двигательных навыков</w:t>
      </w:r>
      <w:r w:rsidR="00391030">
        <w:t>.</w:t>
      </w:r>
    </w:p>
    <w:p w:rsidR="0052462B" w:rsidRPr="00391030" w:rsidRDefault="0052462B" w:rsidP="00391030">
      <w:pPr>
        <w:widowControl w:val="0"/>
        <w:autoSpaceDE w:val="0"/>
        <w:autoSpaceDN w:val="0"/>
        <w:adjustRightInd w:val="0"/>
        <w:ind w:firstLine="709"/>
      </w:pPr>
      <w:r w:rsidRPr="00391030">
        <w:t>Для достижения данной цели необходимо решить следующие задачи</w:t>
      </w:r>
      <w:r w:rsidR="00391030" w:rsidRPr="00391030">
        <w:t xml:space="preserve">: </w:t>
      </w:r>
    </w:p>
    <w:p w:rsidR="005E1FE7" w:rsidRPr="00391030" w:rsidRDefault="005E1FE7" w:rsidP="00391030">
      <w:pPr>
        <w:widowControl w:val="0"/>
        <w:autoSpaceDE w:val="0"/>
        <w:autoSpaceDN w:val="0"/>
        <w:adjustRightInd w:val="0"/>
        <w:ind w:firstLine="709"/>
      </w:pPr>
      <w:r w:rsidRPr="00391030">
        <w:t>Изучить теоретические основы проблемы развития двигательной активности</w:t>
      </w:r>
      <w:r w:rsidR="00B041EB" w:rsidRPr="00391030">
        <w:t xml:space="preserve"> при обучении детей дошкольного возраста игре в элементарный футбол</w:t>
      </w:r>
      <w:r w:rsidR="00391030" w:rsidRPr="00391030">
        <w:t xml:space="preserve">; </w:t>
      </w:r>
    </w:p>
    <w:p w:rsidR="00B041EB" w:rsidRPr="00391030" w:rsidRDefault="00B041EB" w:rsidP="00391030">
      <w:pPr>
        <w:widowControl w:val="0"/>
        <w:autoSpaceDE w:val="0"/>
        <w:autoSpaceDN w:val="0"/>
        <w:adjustRightInd w:val="0"/>
        <w:ind w:firstLine="709"/>
      </w:pPr>
      <w:r w:rsidRPr="00391030">
        <w:t>Провести обследование физической подготовленности детей старшего дошкольного возраста к игре в элементарный футбол</w:t>
      </w:r>
      <w:r w:rsidR="00391030" w:rsidRPr="00391030">
        <w:t xml:space="preserve">; </w:t>
      </w:r>
    </w:p>
    <w:p w:rsidR="00B041EB" w:rsidRPr="00391030" w:rsidRDefault="00B041EB" w:rsidP="00391030">
      <w:pPr>
        <w:widowControl w:val="0"/>
        <w:autoSpaceDE w:val="0"/>
        <w:autoSpaceDN w:val="0"/>
        <w:adjustRightInd w:val="0"/>
        <w:ind w:firstLine="709"/>
      </w:pPr>
      <w:r w:rsidRPr="00391030">
        <w:t>Подобрать игры и упражнения для обучения детей игре в футбол</w:t>
      </w:r>
      <w:r w:rsidR="00391030" w:rsidRPr="00391030">
        <w:t xml:space="preserve">; </w:t>
      </w:r>
    </w:p>
    <w:p w:rsidR="00B041EB" w:rsidRPr="00391030" w:rsidRDefault="00B041EB" w:rsidP="00391030">
      <w:pPr>
        <w:widowControl w:val="0"/>
        <w:autoSpaceDE w:val="0"/>
        <w:autoSpaceDN w:val="0"/>
        <w:adjustRightInd w:val="0"/>
        <w:ind w:firstLine="709"/>
      </w:pPr>
      <w:r w:rsidRPr="00391030">
        <w:t>Составить перспективный план обучения</w:t>
      </w:r>
      <w:r w:rsidR="00391030" w:rsidRPr="00391030">
        <w:t xml:space="preserve">; </w:t>
      </w:r>
    </w:p>
    <w:p w:rsidR="00391030" w:rsidRDefault="00B041EB" w:rsidP="00391030">
      <w:pPr>
        <w:widowControl w:val="0"/>
        <w:autoSpaceDE w:val="0"/>
        <w:autoSpaceDN w:val="0"/>
        <w:adjustRightInd w:val="0"/>
        <w:ind w:firstLine="709"/>
      </w:pPr>
      <w:r w:rsidRPr="00391030">
        <w:t>Разработать физкультурные занятия по обучению детей в элементарный футбол</w:t>
      </w:r>
      <w:r w:rsidR="00391030">
        <w:t>.</w:t>
      </w:r>
    </w:p>
    <w:p w:rsidR="00AF76D3" w:rsidRPr="00391030" w:rsidRDefault="00AF76D3" w:rsidP="00391030">
      <w:pPr>
        <w:widowControl w:val="0"/>
        <w:autoSpaceDE w:val="0"/>
        <w:autoSpaceDN w:val="0"/>
        <w:adjustRightInd w:val="0"/>
        <w:ind w:firstLine="709"/>
      </w:pPr>
      <w:r w:rsidRPr="00391030">
        <w:t xml:space="preserve">Базой исследования стало ДОУ № </w:t>
      </w:r>
      <w:r w:rsidR="002E3BBE" w:rsidRPr="00391030">
        <w:t xml:space="preserve">47 </w:t>
      </w:r>
      <w:r w:rsidR="00391030" w:rsidRPr="00391030">
        <w:t>"</w:t>
      </w:r>
      <w:r w:rsidR="002E3BBE" w:rsidRPr="00391030">
        <w:t>Василек</w:t>
      </w:r>
      <w:r w:rsidR="00391030" w:rsidRPr="00391030">
        <w:t>"</w:t>
      </w:r>
    </w:p>
    <w:p w:rsidR="00391030" w:rsidRDefault="00311DAC" w:rsidP="005F5098">
      <w:pPr>
        <w:pStyle w:val="2"/>
      </w:pPr>
      <w:r w:rsidRPr="00391030">
        <w:br w:type="page"/>
      </w:r>
      <w:bookmarkStart w:id="1" w:name="_Toc231371452"/>
      <w:r w:rsidR="00AF76D3" w:rsidRPr="00391030">
        <w:t>Глава 1</w:t>
      </w:r>
      <w:r w:rsidR="00391030" w:rsidRPr="00391030">
        <w:t xml:space="preserve">. </w:t>
      </w:r>
      <w:r w:rsidR="00B041EB" w:rsidRPr="00391030">
        <w:t>Теоретические аспекты проблемы развития двигательной активности, при помощи обучения детей дошкольного возраста</w:t>
      </w:r>
      <w:r w:rsidR="00391030" w:rsidRPr="00391030">
        <w:t xml:space="preserve"> </w:t>
      </w:r>
      <w:r w:rsidR="00B041EB" w:rsidRPr="00391030">
        <w:t>футболу</w:t>
      </w:r>
      <w:bookmarkEnd w:id="1"/>
    </w:p>
    <w:p w:rsidR="005F5098" w:rsidRDefault="005F5098" w:rsidP="005F5098">
      <w:pPr>
        <w:pStyle w:val="2"/>
        <w:jc w:val="both"/>
        <w:rPr>
          <w:b w:val="0"/>
          <w:bCs w:val="0"/>
          <w:i w:val="0"/>
          <w:iCs w:val="0"/>
          <w:smallCaps w:val="0"/>
          <w:noProof w:val="0"/>
        </w:rPr>
      </w:pPr>
    </w:p>
    <w:p w:rsidR="00391030" w:rsidRDefault="005F5098" w:rsidP="005F5098">
      <w:pPr>
        <w:pStyle w:val="2"/>
        <w:jc w:val="both"/>
      </w:pPr>
      <w:bookmarkStart w:id="2" w:name="_Toc231371453"/>
      <w:r>
        <w:t xml:space="preserve">1.1 </w:t>
      </w:r>
      <w:r w:rsidR="0096638C" w:rsidRPr="00391030">
        <w:t xml:space="preserve">Двигательная активность </w:t>
      </w:r>
      <w:r w:rsidR="00391030">
        <w:t>-</w:t>
      </w:r>
      <w:r w:rsidR="0096638C" w:rsidRPr="00391030">
        <w:t xml:space="preserve"> средство полноценного развития и подготовки детей</w:t>
      </w:r>
      <w:bookmarkEnd w:id="2"/>
    </w:p>
    <w:p w:rsidR="005F5098" w:rsidRPr="005F5098" w:rsidRDefault="005F5098" w:rsidP="005F5098"/>
    <w:p w:rsidR="00391030" w:rsidRDefault="0096638C" w:rsidP="00391030">
      <w:pPr>
        <w:widowControl w:val="0"/>
        <w:autoSpaceDE w:val="0"/>
        <w:autoSpaceDN w:val="0"/>
        <w:adjustRightInd w:val="0"/>
        <w:ind w:firstLine="709"/>
      </w:pPr>
      <w:r w:rsidRPr="00391030">
        <w:t xml:space="preserve">Двигательная активность </w:t>
      </w:r>
      <w:r w:rsidR="00391030">
        <w:t>-</w:t>
      </w:r>
      <w:r w:rsidRPr="00391030">
        <w:t xml:space="preserve"> средство полноценного развития и полготовки детей</w:t>
      </w:r>
      <w:r w:rsidR="00391030" w:rsidRPr="00391030">
        <w:t xml:space="preserve">. </w:t>
      </w:r>
      <w:r w:rsidRPr="00391030">
        <w:t xml:space="preserve">Движения принадлежат к фундаментальным и сложным </w:t>
      </w:r>
      <w:r w:rsidR="009B6458" w:rsidRPr="00391030">
        <w:t>явлением природы</w:t>
      </w:r>
      <w:r w:rsidR="00391030" w:rsidRPr="00391030">
        <w:t xml:space="preserve">. </w:t>
      </w:r>
      <w:r w:rsidR="009B6458" w:rsidRPr="00391030">
        <w:t>С философских позиций движение подчеркивает диалектическое единство живой и неживой природы</w:t>
      </w:r>
      <w:r w:rsidR="00391030" w:rsidRPr="00391030">
        <w:t xml:space="preserve">. </w:t>
      </w:r>
      <w:r w:rsidR="009B6458" w:rsidRPr="00391030">
        <w:t>Движение привлекало к себе внимание видных ученых самых различных направлений</w:t>
      </w:r>
      <w:r w:rsidR="00391030" w:rsidRPr="00391030">
        <w:t xml:space="preserve">. </w:t>
      </w:r>
      <w:r w:rsidR="009B6458" w:rsidRPr="00391030">
        <w:t>Этот феномен изучали физики (И</w:t>
      </w:r>
      <w:r w:rsidR="00391030" w:rsidRPr="00391030">
        <w:t xml:space="preserve">. </w:t>
      </w:r>
      <w:r w:rsidR="009B6458" w:rsidRPr="00391030">
        <w:t>Ньютон, А</w:t>
      </w:r>
      <w:r w:rsidR="00391030" w:rsidRPr="00391030">
        <w:t xml:space="preserve">. </w:t>
      </w:r>
      <w:r w:rsidR="009B6458" w:rsidRPr="00391030">
        <w:t>Эйнштейн</w:t>
      </w:r>
      <w:r w:rsidR="00391030" w:rsidRPr="00391030">
        <w:t>),</w:t>
      </w:r>
      <w:r w:rsidR="009B6458" w:rsidRPr="00391030">
        <w:t xml:space="preserve"> биологи (Ч</w:t>
      </w:r>
      <w:r w:rsidR="00391030" w:rsidRPr="00391030">
        <w:t xml:space="preserve">. </w:t>
      </w:r>
      <w:r w:rsidR="009B6458" w:rsidRPr="00391030">
        <w:t>Дарвин, И</w:t>
      </w:r>
      <w:r w:rsidR="00391030" w:rsidRPr="00391030">
        <w:t xml:space="preserve">. </w:t>
      </w:r>
      <w:r w:rsidR="009B6458" w:rsidRPr="00391030">
        <w:t>Мечников</w:t>
      </w:r>
      <w:r w:rsidR="00391030" w:rsidRPr="00391030">
        <w:t>),</w:t>
      </w:r>
      <w:r w:rsidR="009B6458" w:rsidRPr="00391030">
        <w:t xml:space="preserve"> физиологи (И</w:t>
      </w:r>
      <w:r w:rsidR="00391030">
        <w:t xml:space="preserve">.М. </w:t>
      </w:r>
      <w:r w:rsidR="009B6458" w:rsidRPr="00391030">
        <w:t>Сеченов, И</w:t>
      </w:r>
      <w:r w:rsidR="00391030">
        <w:t xml:space="preserve">.П. </w:t>
      </w:r>
      <w:r w:rsidR="009B6458" w:rsidRPr="00391030">
        <w:t>Павлов, А</w:t>
      </w:r>
      <w:r w:rsidR="00391030">
        <w:t xml:space="preserve">.А. </w:t>
      </w:r>
      <w:r w:rsidR="009B6458" w:rsidRPr="00391030">
        <w:t>Ухтомский, Л</w:t>
      </w:r>
      <w:r w:rsidR="00391030">
        <w:t xml:space="preserve">.А. </w:t>
      </w:r>
      <w:r w:rsidR="009B6458" w:rsidRPr="00391030">
        <w:t>Орбели</w:t>
      </w:r>
      <w:r w:rsidR="00391030" w:rsidRPr="00391030">
        <w:t>),</w:t>
      </w:r>
      <w:r w:rsidR="009B6458" w:rsidRPr="00391030">
        <w:t xml:space="preserve"> психологи (Б</w:t>
      </w:r>
      <w:r w:rsidR="00391030">
        <w:t xml:space="preserve">.М. </w:t>
      </w:r>
      <w:r w:rsidR="009B6458" w:rsidRPr="00391030">
        <w:t>Теплов, А</w:t>
      </w:r>
      <w:r w:rsidR="00391030">
        <w:t xml:space="preserve">.Р. </w:t>
      </w:r>
      <w:r w:rsidR="009B6458" w:rsidRPr="00391030">
        <w:t>Лурия</w:t>
      </w:r>
      <w:r w:rsidR="00391030" w:rsidRPr="00391030">
        <w:t xml:space="preserve">) </w:t>
      </w:r>
      <w:r w:rsidR="009B6458" w:rsidRPr="00391030">
        <w:t>и др</w:t>
      </w:r>
      <w:r w:rsidR="00391030">
        <w:t>.</w:t>
      </w:r>
    </w:p>
    <w:p w:rsidR="00391030" w:rsidRDefault="009B6458" w:rsidP="00391030">
      <w:pPr>
        <w:widowControl w:val="0"/>
        <w:autoSpaceDE w:val="0"/>
        <w:autoSpaceDN w:val="0"/>
        <w:adjustRightInd w:val="0"/>
        <w:ind w:firstLine="709"/>
      </w:pPr>
      <w:r w:rsidRPr="00391030">
        <w:t>Особое место занимает</w:t>
      </w:r>
      <w:r w:rsidR="00391030" w:rsidRPr="00391030">
        <w:t xml:space="preserve"> </w:t>
      </w:r>
      <w:r w:rsidRPr="00391030">
        <w:t>движение человека в исследованиях ученых по физической культуре и спорту,</w:t>
      </w:r>
      <w:r w:rsidR="003F4113" w:rsidRPr="00391030">
        <w:rPr>
          <w:rStyle w:val="af0"/>
          <w:sz w:val="20"/>
          <w:szCs w:val="20"/>
        </w:rPr>
        <w:footnoteReference w:id="1"/>
      </w:r>
      <w:r w:rsidR="003F4113" w:rsidRPr="00391030">
        <w:t>спортивных кардиологов</w:t>
      </w:r>
      <w:r w:rsidR="003F4113" w:rsidRPr="00391030">
        <w:rPr>
          <w:rStyle w:val="af0"/>
          <w:sz w:val="20"/>
          <w:szCs w:val="20"/>
        </w:rPr>
        <w:footnoteReference w:id="2"/>
      </w:r>
      <w:r w:rsidR="003F4113" w:rsidRPr="00391030">
        <w:t>, а также в трудах видных спортивных специалистов (Н</w:t>
      </w:r>
      <w:r w:rsidR="00391030">
        <w:t xml:space="preserve">.Г. </w:t>
      </w:r>
      <w:r w:rsidR="003F4113" w:rsidRPr="00391030">
        <w:t>Озолина, В</w:t>
      </w:r>
      <w:r w:rsidR="00391030">
        <w:t xml:space="preserve">.М. </w:t>
      </w:r>
      <w:r w:rsidR="003F4113" w:rsidRPr="00391030">
        <w:t>Дьячкова, А</w:t>
      </w:r>
      <w:r w:rsidR="00391030">
        <w:t xml:space="preserve">.Д. </w:t>
      </w:r>
      <w:r w:rsidR="003F4113" w:rsidRPr="00391030">
        <w:t>Новикова, Л</w:t>
      </w:r>
      <w:r w:rsidR="00391030">
        <w:t xml:space="preserve">.П. </w:t>
      </w:r>
      <w:r w:rsidR="003F4113" w:rsidRPr="00391030">
        <w:t>Матвеева</w:t>
      </w:r>
      <w:r w:rsidR="00391030" w:rsidRPr="00391030">
        <w:t xml:space="preserve">) </w:t>
      </w:r>
      <w:r w:rsidR="003F4113" w:rsidRPr="00391030">
        <w:t>и др</w:t>
      </w:r>
      <w:r w:rsidR="00391030">
        <w:t>.</w:t>
      </w:r>
    </w:p>
    <w:p w:rsidR="003F4113" w:rsidRDefault="003F4113" w:rsidP="00391030">
      <w:pPr>
        <w:widowControl w:val="0"/>
        <w:autoSpaceDE w:val="0"/>
        <w:autoSpaceDN w:val="0"/>
        <w:adjustRightInd w:val="0"/>
        <w:ind w:firstLine="709"/>
      </w:pPr>
      <w:r w:rsidRPr="00391030">
        <w:t xml:space="preserve">Природа дала ребенку врожденное стремление к движению, снабдив очень ценным чувством </w:t>
      </w:r>
      <w:r w:rsidR="00391030">
        <w:t>-</w:t>
      </w:r>
      <w:r w:rsidRPr="00391030">
        <w:t xml:space="preserve"> чувством </w:t>
      </w:r>
      <w:r w:rsidR="00391030" w:rsidRPr="00391030">
        <w:t>"</w:t>
      </w:r>
      <w:r w:rsidRPr="00391030">
        <w:t>мышечной радости</w:t>
      </w:r>
      <w:r w:rsidR="00391030" w:rsidRPr="00391030">
        <w:t>"</w:t>
      </w:r>
      <w:r w:rsidRPr="00391030">
        <w:t>, которое он испытывает, двигаясь</w:t>
      </w:r>
      <w:r w:rsidR="00391030" w:rsidRPr="00391030">
        <w:t xml:space="preserve">. </w:t>
      </w:r>
      <w:r w:rsidRPr="00391030">
        <w:t>О высокой подвижности детей с тонким юмором пишет А</w:t>
      </w:r>
      <w:r w:rsidR="00391030" w:rsidRPr="00391030">
        <w:t xml:space="preserve">. </w:t>
      </w:r>
      <w:r w:rsidRPr="00391030">
        <w:t>Барто</w:t>
      </w:r>
      <w:r w:rsidR="00391030" w:rsidRPr="00391030">
        <w:t xml:space="preserve"> </w:t>
      </w:r>
      <w:r w:rsidRPr="00391030">
        <w:t xml:space="preserve">в стихотворении </w:t>
      </w:r>
      <w:r w:rsidR="00391030" w:rsidRPr="00391030">
        <w:t>"</w:t>
      </w:r>
      <w:r w:rsidRPr="00391030">
        <w:t xml:space="preserve">Кому </w:t>
      </w:r>
      <w:r w:rsidR="00391030">
        <w:t>-</w:t>
      </w:r>
      <w:r w:rsidRPr="00391030">
        <w:t xml:space="preserve"> что</w:t>
      </w:r>
      <w:r w:rsidR="00391030" w:rsidRPr="00391030">
        <w:t xml:space="preserve">": </w:t>
      </w:r>
    </w:p>
    <w:p w:rsidR="00D014F8" w:rsidRPr="00391030" w:rsidRDefault="00D014F8" w:rsidP="00391030">
      <w:pPr>
        <w:widowControl w:val="0"/>
        <w:autoSpaceDE w:val="0"/>
        <w:autoSpaceDN w:val="0"/>
        <w:adjustRightInd w:val="0"/>
        <w:ind w:firstLine="709"/>
      </w:pPr>
    </w:p>
    <w:p w:rsidR="003F4113" w:rsidRPr="00391030" w:rsidRDefault="00AC0F58" w:rsidP="00391030">
      <w:pPr>
        <w:widowControl w:val="0"/>
        <w:autoSpaceDE w:val="0"/>
        <w:autoSpaceDN w:val="0"/>
        <w:adjustRightInd w:val="0"/>
        <w:ind w:firstLine="709"/>
      </w:pPr>
      <w:r w:rsidRPr="00391030">
        <w:t>Старички сидят в тени</w:t>
      </w:r>
    </w:p>
    <w:p w:rsidR="00391030" w:rsidRDefault="00AC0F58" w:rsidP="00391030">
      <w:pPr>
        <w:widowControl w:val="0"/>
        <w:autoSpaceDE w:val="0"/>
        <w:autoSpaceDN w:val="0"/>
        <w:adjustRightInd w:val="0"/>
        <w:ind w:firstLine="709"/>
      </w:pPr>
      <w:r w:rsidRPr="00391030">
        <w:t>Час, другой и третий</w:t>
      </w:r>
      <w:r w:rsidR="00391030">
        <w:t>.</w:t>
      </w:r>
    </w:p>
    <w:p w:rsidR="00AC0F58" w:rsidRPr="00391030" w:rsidRDefault="00AC0F58" w:rsidP="00391030">
      <w:pPr>
        <w:widowControl w:val="0"/>
        <w:autoSpaceDE w:val="0"/>
        <w:autoSpaceDN w:val="0"/>
        <w:adjustRightInd w:val="0"/>
        <w:ind w:firstLine="709"/>
      </w:pPr>
      <w:r w:rsidRPr="00391030">
        <w:t>Удивляются они</w:t>
      </w:r>
      <w:r w:rsidR="00391030" w:rsidRPr="00391030">
        <w:t xml:space="preserve">: </w:t>
      </w:r>
    </w:p>
    <w:p w:rsidR="00AC0F58" w:rsidRPr="00391030" w:rsidRDefault="00AC0F58" w:rsidP="00391030">
      <w:pPr>
        <w:widowControl w:val="0"/>
        <w:autoSpaceDE w:val="0"/>
        <w:autoSpaceDN w:val="0"/>
        <w:adjustRightInd w:val="0"/>
        <w:ind w:firstLine="709"/>
      </w:pPr>
      <w:r w:rsidRPr="00391030">
        <w:t>Как от вечной беготни</w:t>
      </w:r>
    </w:p>
    <w:p w:rsidR="00AC0F58" w:rsidRPr="00391030" w:rsidRDefault="00AC0F58" w:rsidP="00391030">
      <w:pPr>
        <w:widowControl w:val="0"/>
        <w:autoSpaceDE w:val="0"/>
        <w:autoSpaceDN w:val="0"/>
        <w:adjustRightInd w:val="0"/>
        <w:ind w:firstLine="709"/>
      </w:pPr>
      <w:r w:rsidRPr="00391030">
        <w:t>Не устанут дети</w:t>
      </w:r>
      <w:r w:rsidR="00391030" w:rsidRPr="00391030">
        <w:t xml:space="preserve">? </w:t>
      </w:r>
    </w:p>
    <w:p w:rsidR="00AC0F58" w:rsidRPr="00391030" w:rsidRDefault="00AC0F58" w:rsidP="00391030">
      <w:pPr>
        <w:widowControl w:val="0"/>
        <w:autoSpaceDE w:val="0"/>
        <w:autoSpaceDN w:val="0"/>
        <w:adjustRightInd w:val="0"/>
        <w:ind w:firstLine="709"/>
      </w:pPr>
      <w:r w:rsidRPr="00391030">
        <w:t>А мальчишка впопыхах</w:t>
      </w:r>
    </w:p>
    <w:p w:rsidR="00AC0F58" w:rsidRPr="00391030" w:rsidRDefault="00AC0F58" w:rsidP="00391030">
      <w:pPr>
        <w:widowControl w:val="0"/>
        <w:autoSpaceDE w:val="0"/>
        <w:autoSpaceDN w:val="0"/>
        <w:adjustRightInd w:val="0"/>
        <w:ind w:firstLine="709"/>
      </w:pPr>
      <w:r w:rsidRPr="00391030">
        <w:t>Говорит о старичках,</w:t>
      </w:r>
    </w:p>
    <w:p w:rsidR="00AC0F58" w:rsidRPr="00391030" w:rsidRDefault="00AC0F58" w:rsidP="00391030">
      <w:pPr>
        <w:widowControl w:val="0"/>
        <w:autoSpaceDE w:val="0"/>
        <w:autoSpaceDN w:val="0"/>
        <w:adjustRightInd w:val="0"/>
        <w:ind w:firstLine="709"/>
      </w:pPr>
      <w:r w:rsidRPr="00391030">
        <w:t>Бегая по саду</w:t>
      </w:r>
      <w:r w:rsidR="00391030" w:rsidRPr="00391030">
        <w:t xml:space="preserve">: </w:t>
      </w:r>
    </w:p>
    <w:p w:rsidR="00AC0F58" w:rsidRPr="00391030" w:rsidRDefault="00AC0F58" w:rsidP="00391030">
      <w:pPr>
        <w:widowControl w:val="0"/>
        <w:autoSpaceDE w:val="0"/>
        <w:autoSpaceDN w:val="0"/>
        <w:adjustRightInd w:val="0"/>
        <w:ind w:firstLine="709"/>
      </w:pPr>
      <w:r w:rsidRPr="00391030">
        <w:t>Как они не устают</w:t>
      </w:r>
      <w:r w:rsidR="00391030" w:rsidRPr="00391030">
        <w:t xml:space="preserve">? </w:t>
      </w:r>
    </w:p>
    <w:p w:rsidR="00AC0F58" w:rsidRPr="00391030" w:rsidRDefault="00AC0F58" w:rsidP="00391030">
      <w:pPr>
        <w:widowControl w:val="0"/>
        <w:autoSpaceDE w:val="0"/>
        <w:autoSpaceDN w:val="0"/>
        <w:adjustRightInd w:val="0"/>
        <w:ind w:firstLine="709"/>
      </w:pPr>
      <w:r w:rsidRPr="00391030">
        <w:t>Я устану в пять минут,</w:t>
      </w:r>
    </w:p>
    <w:p w:rsidR="00391030" w:rsidRDefault="00AC0F58" w:rsidP="00391030">
      <w:pPr>
        <w:widowControl w:val="0"/>
        <w:autoSpaceDE w:val="0"/>
        <w:autoSpaceDN w:val="0"/>
        <w:adjustRightInd w:val="0"/>
        <w:ind w:firstLine="709"/>
      </w:pPr>
      <w:r w:rsidRPr="00391030">
        <w:t>Если я присяду</w:t>
      </w:r>
      <w:r w:rsidR="00391030">
        <w:t>.</w:t>
      </w:r>
    </w:p>
    <w:p w:rsidR="00D014F8" w:rsidRDefault="00D014F8" w:rsidP="00391030">
      <w:pPr>
        <w:widowControl w:val="0"/>
        <w:autoSpaceDE w:val="0"/>
        <w:autoSpaceDN w:val="0"/>
        <w:adjustRightInd w:val="0"/>
        <w:ind w:firstLine="709"/>
      </w:pPr>
    </w:p>
    <w:p w:rsidR="00391030" w:rsidRDefault="00192680" w:rsidP="00391030">
      <w:pPr>
        <w:widowControl w:val="0"/>
        <w:autoSpaceDE w:val="0"/>
        <w:autoSpaceDN w:val="0"/>
        <w:adjustRightInd w:val="0"/>
        <w:ind w:firstLine="709"/>
      </w:pPr>
      <w:r w:rsidRPr="00391030">
        <w:t>Е</w:t>
      </w:r>
      <w:r w:rsidR="00391030">
        <w:t xml:space="preserve">.А. </w:t>
      </w:r>
      <w:r w:rsidRPr="00391030">
        <w:t xml:space="preserve">Аркин считал высокую подвижность ребенка-дошкольника </w:t>
      </w:r>
      <w:r w:rsidR="00391030" w:rsidRPr="00391030">
        <w:t>"</w:t>
      </w:r>
      <w:r w:rsidRPr="00391030">
        <w:t>его естественной стихией</w:t>
      </w:r>
      <w:r w:rsidR="00391030" w:rsidRPr="00391030">
        <w:t>"</w:t>
      </w:r>
      <w:r w:rsidR="00391030">
        <w:t>.</w:t>
      </w:r>
    </w:p>
    <w:p w:rsidR="00391030" w:rsidRDefault="00192680" w:rsidP="00391030">
      <w:pPr>
        <w:widowControl w:val="0"/>
        <w:autoSpaceDE w:val="0"/>
        <w:autoSpaceDN w:val="0"/>
        <w:adjustRightInd w:val="0"/>
        <w:ind w:firstLine="709"/>
      </w:pPr>
      <w:r w:rsidRPr="00391030">
        <w:t>Двигательная активность является одной из основных, генетически обусловленных биологических потребностей человеческого организма</w:t>
      </w:r>
      <w:r w:rsidR="00391030" w:rsidRPr="00391030">
        <w:t xml:space="preserve">. </w:t>
      </w:r>
      <w:r w:rsidRPr="00391030">
        <w:t>Значение движений в жизни ребенка особо подчеркивается при ознакомлении с литературой по гипокинезии, последствиям двигательной недостаточности</w:t>
      </w:r>
      <w:r w:rsidR="00391030" w:rsidRPr="00391030">
        <w:t xml:space="preserve">. </w:t>
      </w:r>
      <w:r w:rsidRPr="00391030">
        <w:t>Длительная гипокинезия ведет к атрофическим процессам в скелетной мускулатуре вследствие функциональной бездеятельности и нарушения биосинтеза белка</w:t>
      </w:r>
      <w:r w:rsidR="00391030" w:rsidRPr="00391030">
        <w:t xml:space="preserve">. </w:t>
      </w:r>
      <w:r w:rsidR="00D014F8">
        <w:t>Скелетные мышцы станов</w:t>
      </w:r>
      <w:r w:rsidRPr="00391030">
        <w:t>ятся вялыми и слабыми</w:t>
      </w:r>
      <w:r w:rsidR="00391030" w:rsidRPr="00391030">
        <w:t xml:space="preserve">. </w:t>
      </w:r>
      <w:r w:rsidRPr="00391030">
        <w:t>Снижается активность кровеносных органов, детренируется сердце</w:t>
      </w:r>
      <w:r w:rsidR="00391030" w:rsidRPr="00391030">
        <w:t xml:space="preserve">. </w:t>
      </w:r>
      <w:r w:rsidRPr="00391030">
        <w:t>Длительное воздействие такого состо</w:t>
      </w:r>
      <w:r w:rsidR="00D014F8">
        <w:t>яния приводит к общей детрениро</w:t>
      </w:r>
      <w:r w:rsidRPr="00391030">
        <w:t>ванности организма и возникновению ряда заболеваний</w:t>
      </w:r>
      <w:r w:rsidR="00391030">
        <w:t>.</w:t>
      </w:r>
    </w:p>
    <w:p w:rsidR="00391030" w:rsidRDefault="00192680" w:rsidP="00391030">
      <w:pPr>
        <w:widowControl w:val="0"/>
        <w:autoSpaceDE w:val="0"/>
        <w:autoSpaceDN w:val="0"/>
        <w:adjustRightInd w:val="0"/>
        <w:ind w:firstLine="709"/>
      </w:pPr>
      <w:r w:rsidRPr="00391030">
        <w:t>Двигательные функции неразрывно связаны с вегетативными, с такими жизненно важными системами, как кровообращение и дыхание, начиная с внешнего дыхания и кончая дыханием на клеточном уровне</w:t>
      </w:r>
      <w:r w:rsidR="00391030" w:rsidRPr="00391030">
        <w:t xml:space="preserve">. </w:t>
      </w:r>
      <w:r w:rsidRPr="00391030">
        <w:t>Следовательно, совершенствование движений развивает не только двигательные функции человека, но и одновременно расширяет резервные возможности сердечно-сосудистой и дыхательной системы, совершенствует их регуляторные аппараты</w:t>
      </w:r>
      <w:r w:rsidR="00391030" w:rsidRPr="00391030">
        <w:t xml:space="preserve">. </w:t>
      </w:r>
      <w:r w:rsidRPr="00391030">
        <w:t>В исследованиях сотрудников лаборатории И</w:t>
      </w:r>
      <w:r w:rsidR="00391030">
        <w:t xml:space="preserve">.А. </w:t>
      </w:r>
      <w:r w:rsidRPr="00391030">
        <w:t>Аршавского установлена прямая зависимость формирования деятельности сердечно-сосудистой системы в онтогенезе от активности скелетной мускулатуры</w:t>
      </w:r>
      <w:r w:rsidR="00391030" w:rsidRPr="00391030">
        <w:t xml:space="preserve">. </w:t>
      </w:r>
      <w:r w:rsidRPr="00391030">
        <w:t>Сходная зависимость обнаружена и во взаимодействии системы с мышечной деятельностью</w:t>
      </w:r>
      <w:r w:rsidR="00391030" w:rsidRPr="00391030">
        <w:t xml:space="preserve">. </w:t>
      </w:r>
      <w:r w:rsidRPr="00391030">
        <w:t>Рациональная двигательная активность оказывает положительное влияние на нервную систему и психическое развитие ребенка</w:t>
      </w:r>
      <w:r w:rsidR="00391030" w:rsidRPr="00391030">
        <w:t xml:space="preserve">. </w:t>
      </w:r>
      <w:r w:rsidRPr="00391030">
        <w:t>Совершенствование моторики ребенка повышает иммунобиологические свойства организма, его устойчивость к инфекции</w:t>
      </w:r>
      <w:r w:rsidR="00391030">
        <w:t>.</w:t>
      </w:r>
    </w:p>
    <w:p w:rsidR="00391030" w:rsidRDefault="00192680" w:rsidP="00391030">
      <w:pPr>
        <w:widowControl w:val="0"/>
        <w:autoSpaceDE w:val="0"/>
        <w:autoSpaceDN w:val="0"/>
        <w:adjustRightInd w:val="0"/>
        <w:ind w:firstLine="709"/>
      </w:pPr>
      <w:r w:rsidRPr="00391030">
        <w:t>Факторы, определяющие двигательную активность дошкольников</w:t>
      </w:r>
      <w:r w:rsidR="00391030" w:rsidRPr="00391030">
        <w:t xml:space="preserve">. </w:t>
      </w:r>
      <w:r w:rsidRPr="00391030">
        <w:t>В настоящее время человек в повседневной и трудовой деятельности</w:t>
      </w:r>
      <w:r w:rsidR="00D014F8">
        <w:t xml:space="preserve"> </w:t>
      </w:r>
      <w:r w:rsidR="009724B6" w:rsidRPr="00391030">
        <w:t>использует все менее свои двигательные возможности и способности</w:t>
      </w:r>
      <w:r w:rsidR="00391030" w:rsidRPr="00391030">
        <w:t xml:space="preserve">. </w:t>
      </w:r>
      <w:r w:rsidR="009724B6" w:rsidRPr="00391030">
        <w:t>Доля мышечных усилий в энергетическом балансе человечества сократилась за сто лет с 94 до 1% в настоящее время</w:t>
      </w:r>
      <w:r w:rsidR="00391030" w:rsidRPr="00391030">
        <w:t xml:space="preserve">. </w:t>
      </w:r>
      <w:r w:rsidR="009724B6" w:rsidRPr="00391030">
        <w:t>Влиянию гипокинезии подвержены и дети дошкольного возраста</w:t>
      </w:r>
      <w:r w:rsidR="00391030" w:rsidRPr="00391030">
        <w:t xml:space="preserve">. </w:t>
      </w:r>
      <w:r w:rsidR="009724B6" w:rsidRPr="00391030">
        <w:t>Кроме комфортных условий цивилизации, на них влияет еще и интенсификация учебного процесса в детском саду, сложившийся образ жизни в семье и другие факторы</w:t>
      </w:r>
      <w:r w:rsidR="00391030" w:rsidRPr="00391030">
        <w:t xml:space="preserve">. </w:t>
      </w:r>
      <w:r w:rsidR="009724B6" w:rsidRPr="00391030">
        <w:t>Решение проблем рационального двигательного режима в детских садах становится важным гигиеническо-медицинским и одновременно социально-экономическим вопросом</w:t>
      </w:r>
      <w:r w:rsidR="00391030" w:rsidRPr="00391030">
        <w:t xml:space="preserve">. </w:t>
      </w:r>
      <w:r w:rsidR="009724B6" w:rsidRPr="00391030">
        <w:t>Особое значение данное положение приобретает в воспитании детей старшего дошкольного возраста в связи с увеличением удельного веса умственной нагрузки в режиме дня старшей и подготовительной групп детского сада</w:t>
      </w:r>
      <w:r w:rsidR="00391030" w:rsidRPr="00391030">
        <w:t xml:space="preserve">. </w:t>
      </w:r>
      <w:r w:rsidR="009724B6" w:rsidRPr="00391030">
        <w:t>Необходимым условием рекреации детей после напряженной умственной нагрузки на занятиях является рационально организованная двигательная деятельность</w:t>
      </w:r>
      <w:r w:rsidR="00391030" w:rsidRPr="00391030">
        <w:t xml:space="preserve">. </w:t>
      </w:r>
      <w:r w:rsidR="009724B6" w:rsidRPr="00391030">
        <w:t>Амплитуда колебаний ДА в каждом возрастном периоде обусловливается многочисленными социальными, природными, климато-метеорологическими и биологическими факторами</w:t>
      </w:r>
      <w:r w:rsidR="00391030" w:rsidRPr="00391030">
        <w:t xml:space="preserve">. </w:t>
      </w:r>
      <w:r w:rsidR="009724B6" w:rsidRPr="00391030">
        <w:t>Кроме того, подвижность детей индивидуально различна</w:t>
      </w:r>
      <w:r w:rsidR="00391030" w:rsidRPr="00391030">
        <w:t xml:space="preserve">. </w:t>
      </w:r>
      <w:r w:rsidR="009724B6" w:rsidRPr="00391030">
        <w:t>Большое влияние на них оказывают условия жизни и воспитания</w:t>
      </w:r>
      <w:r w:rsidR="00391030">
        <w:t>.</w:t>
      </w:r>
    </w:p>
    <w:p w:rsidR="00391030" w:rsidRDefault="009724B6" w:rsidP="00391030">
      <w:pPr>
        <w:widowControl w:val="0"/>
        <w:autoSpaceDE w:val="0"/>
        <w:autoSpaceDN w:val="0"/>
        <w:adjustRightInd w:val="0"/>
        <w:ind w:firstLine="709"/>
      </w:pPr>
      <w:r w:rsidRPr="00391030">
        <w:t>Социальные факторы могут подавлять естественную биологическую потребность в движениях, вызывая состояние моторного голодания, вредного для организма</w:t>
      </w:r>
      <w:r w:rsidR="00391030" w:rsidRPr="00391030">
        <w:t xml:space="preserve">. </w:t>
      </w:r>
      <w:r w:rsidRPr="00391030">
        <w:t>Неблагоприятное влияние недостатка ДА может особенно остро проявиться в период роста и созревания детского организма</w:t>
      </w:r>
      <w:r w:rsidR="00391030" w:rsidRPr="00391030">
        <w:t xml:space="preserve">. </w:t>
      </w:r>
      <w:r w:rsidRPr="00391030">
        <w:t>Последствия дефицита ДА у детей дошкольного возраста могут иметь длительный латентный период и проявиться только в зрелом возрасте, оказывания отрицательное влияние на работоспособность и состояние здоровья взрослого</w:t>
      </w:r>
      <w:r w:rsidR="00391030" w:rsidRPr="00391030">
        <w:t xml:space="preserve">. </w:t>
      </w:r>
      <w:r w:rsidRPr="00391030">
        <w:t>Это может быть незаметно для родителей, педагогов и самого ребенка</w:t>
      </w:r>
      <w:r w:rsidR="00391030" w:rsidRPr="00391030">
        <w:t xml:space="preserve">. </w:t>
      </w:r>
      <w:r w:rsidRPr="00391030">
        <w:t>Продолжающийся недостаток ДА может постепенно вызвать серьезные отклонения в жизнедеятельности организма</w:t>
      </w:r>
      <w:r w:rsidR="00391030" w:rsidRPr="00391030">
        <w:t xml:space="preserve">. </w:t>
      </w:r>
      <w:r w:rsidRPr="00391030">
        <w:t>Существует мнение, что увеличение заболеваний сердечно-сосудистой системы в известной степени связано с гиподинамией, встречающейся у большей части современных людей</w:t>
      </w:r>
      <w:r w:rsidR="00391030">
        <w:t>.</w:t>
      </w:r>
    </w:p>
    <w:p w:rsidR="00391030" w:rsidRDefault="009724B6" w:rsidP="00391030">
      <w:pPr>
        <w:widowControl w:val="0"/>
        <w:autoSpaceDE w:val="0"/>
        <w:autoSpaceDN w:val="0"/>
        <w:adjustRightInd w:val="0"/>
        <w:ind w:firstLine="709"/>
      </w:pPr>
      <w:r w:rsidRPr="00391030">
        <w:t>Двигательную активность детей характеризуют показатели ее продолжительности</w:t>
      </w:r>
      <w:r w:rsidR="00391030" w:rsidRPr="00391030">
        <w:t xml:space="preserve">. </w:t>
      </w:r>
      <w:r w:rsidRPr="00391030">
        <w:rPr>
          <w:lang w:val="en-US"/>
        </w:rPr>
        <w:t>A</w:t>
      </w:r>
      <w:r w:rsidR="00391030" w:rsidRPr="00391030">
        <w:t xml:space="preserve">. </w:t>
      </w:r>
      <w:r w:rsidRPr="00391030">
        <w:rPr>
          <w:lang w:val="en-US"/>
        </w:rPr>
        <w:t>M</w:t>
      </w:r>
      <w:r w:rsidR="00391030" w:rsidRPr="00391030">
        <w:t xml:space="preserve">. </w:t>
      </w:r>
      <w:r w:rsidRPr="00391030">
        <w:t>Нерсесян констатирует, что у детей, проводящих в детском саду 8 ч, на ДА падает лишь 27,5% времени, тогда как состояние покоя продолжается 72,5%, или же соответственно 2 ч 15 мин против 5 ч 45 мин</w:t>
      </w:r>
      <w:r w:rsidR="00391030">
        <w:t>.</w:t>
      </w:r>
    </w:p>
    <w:p w:rsidR="00391030" w:rsidRDefault="009724B6" w:rsidP="00391030">
      <w:pPr>
        <w:widowControl w:val="0"/>
        <w:autoSpaceDE w:val="0"/>
        <w:autoSpaceDN w:val="0"/>
        <w:adjustRightInd w:val="0"/>
        <w:ind w:firstLine="709"/>
      </w:pPr>
      <w:r w:rsidRPr="00391030">
        <w:t>Не менее существенную роль в оценке ДА детей играет показатель ее интенсивности</w:t>
      </w:r>
      <w:r w:rsidR="00391030" w:rsidRPr="00391030">
        <w:t xml:space="preserve">. </w:t>
      </w:r>
      <w:r w:rsidRPr="00391030">
        <w:t>По данным В</w:t>
      </w:r>
      <w:r w:rsidR="00391030">
        <w:t xml:space="preserve">.Г. </w:t>
      </w:r>
      <w:r w:rsidRPr="00391030">
        <w:t>Фролова, дети 5 лет на занятиях по физкультуре выполняют 67 движений в минуту, 6 лет</w:t>
      </w:r>
      <w:r w:rsidR="00391030" w:rsidRPr="00391030">
        <w:t xml:space="preserve"> - </w:t>
      </w:r>
      <w:r w:rsidRPr="00391030">
        <w:t>70,4, 7 лет</w:t>
      </w:r>
      <w:r w:rsidR="00391030" w:rsidRPr="00391030">
        <w:t xml:space="preserve"> - </w:t>
      </w:r>
      <w:r w:rsidRPr="00391030">
        <w:t>73,2 движений</w:t>
      </w:r>
      <w:r w:rsidR="00391030" w:rsidRPr="00391030">
        <w:t xml:space="preserve">. </w:t>
      </w:r>
      <w:r w:rsidRPr="00391030">
        <w:t>На воздухе интенсивность движений повышается</w:t>
      </w:r>
      <w:r w:rsidR="00391030" w:rsidRPr="00391030">
        <w:t xml:space="preserve">. </w:t>
      </w:r>
      <w:r w:rsidRPr="00391030">
        <w:t>Г</w:t>
      </w:r>
      <w:r w:rsidR="00391030">
        <w:t xml:space="preserve">.П. </w:t>
      </w:r>
      <w:r w:rsidRPr="00391030">
        <w:t>Юрко установила, что интенсивность движений при свободной деятельности 7-летних детей на прогулке равняется 40 движениям в минуту</w:t>
      </w:r>
      <w:r w:rsidR="00391030">
        <w:t>.</w:t>
      </w:r>
    </w:p>
    <w:p w:rsidR="00391030" w:rsidRDefault="009724B6" w:rsidP="00391030">
      <w:pPr>
        <w:widowControl w:val="0"/>
        <w:autoSpaceDE w:val="0"/>
        <w:autoSpaceDN w:val="0"/>
        <w:adjustRightInd w:val="0"/>
        <w:ind w:firstLine="709"/>
      </w:pPr>
      <w:r w:rsidRPr="00391030">
        <w:t>В последние годы проведено значительное число экспериментальных работ, в которых изучалась суточная двигательная активность дошкольников, велись поиски наиболее рациональных двигательных режимов</w:t>
      </w:r>
      <w:r w:rsidR="00391030" w:rsidRPr="00391030">
        <w:t xml:space="preserve">. </w:t>
      </w:r>
      <w:r w:rsidRPr="00391030">
        <w:t>В настоящее время имеются данные, характеризующие возрастные, половые и индивидуальные особенности ДА детей дошкольного возраста</w:t>
      </w:r>
      <w:r w:rsidR="00391030" w:rsidRPr="00391030">
        <w:t xml:space="preserve">. </w:t>
      </w:r>
      <w:r w:rsidRPr="00391030">
        <w:t>Многие научные исследователи, изучавшие ДА детей старшего дошкольного возраста, констатируют, что ДА у мальчиков выше, чем у девочек</w:t>
      </w:r>
      <w:r w:rsidR="00391030" w:rsidRPr="00391030">
        <w:t xml:space="preserve">. </w:t>
      </w:r>
      <w:r w:rsidRPr="00391030">
        <w:t>Эти различия не установлены у младших дошкольников</w:t>
      </w:r>
      <w:r w:rsidRPr="00391030">
        <w:rPr>
          <w:rStyle w:val="af0"/>
          <w:sz w:val="20"/>
          <w:szCs w:val="20"/>
        </w:rPr>
        <w:footnoteReference w:id="3"/>
      </w:r>
      <w:r w:rsidR="00391030" w:rsidRPr="00391030">
        <w:t xml:space="preserve">. </w:t>
      </w:r>
      <w:r w:rsidRPr="00391030">
        <w:t>По данным Д</w:t>
      </w:r>
      <w:r w:rsidR="00391030">
        <w:t xml:space="preserve">.М. </w:t>
      </w:r>
      <w:r w:rsidRPr="00391030">
        <w:t>Шептицкого, среднесуточный километраж (ходьбы и бега</w:t>
      </w:r>
      <w:r w:rsidR="00391030" w:rsidRPr="00391030">
        <w:t xml:space="preserve">) </w:t>
      </w:r>
      <w:r w:rsidRPr="00391030">
        <w:t>у детей 5-6 лет составляет у девочек 6,8 км, у мальчиков</w:t>
      </w:r>
      <w:r w:rsidR="00391030" w:rsidRPr="00391030">
        <w:t xml:space="preserve"> - </w:t>
      </w:r>
      <w:r w:rsidRPr="00391030">
        <w:t>7,6 км, у детей 6-7-летнего возраста соответственно 8,1 и 10,1 км</w:t>
      </w:r>
      <w:r w:rsidR="00391030" w:rsidRPr="00391030">
        <w:t xml:space="preserve">. </w:t>
      </w:r>
      <w:r w:rsidRPr="00391030">
        <w:t>Значительные колебания ДА детей установлены по дням недели и сезонам года</w:t>
      </w:r>
      <w:r w:rsidR="00391030" w:rsidRPr="00391030">
        <w:t xml:space="preserve">. </w:t>
      </w:r>
      <w:r w:rsidRPr="00391030">
        <w:t>Если принять ДА летом мальчиков 5-6-летнего возраста за 100%, то осенью она составляет 90,8%, зимой только 86,8%</w:t>
      </w:r>
      <w:r w:rsidR="00391030" w:rsidRPr="00391030">
        <w:t xml:space="preserve">. </w:t>
      </w:r>
      <w:r w:rsidRPr="00391030">
        <w:t>Весной происходит значительное увеличение ДА детей</w:t>
      </w:r>
      <w:r w:rsidR="00391030" w:rsidRPr="00391030">
        <w:t xml:space="preserve"> - </w:t>
      </w:r>
      <w:r w:rsidRPr="00391030">
        <w:t>она составляет 94,7%</w:t>
      </w:r>
      <w:r w:rsidRPr="00391030">
        <w:rPr>
          <w:rStyle w:val="af0"/>
          <w:sz w:val="20"/>
          <w:szCs w:val="20"/>
        </w:rPr>
        <w:footnoteReference w:id="4"/>
      </w:r>
      <w:r w:rsidR="00391030">
        <w:t xml:space="preserve">.Р.А. </w:t>
      </w:r>
      <w:r w:rsidRPr="00391030">
        <w:t>Анхундов в своих исследованиях заметил особенно высокую двигательную активность детей 7-летнего возраста в летние каникулы</w:t>
      </w:r>
      <w:r w:rsidR="00391030" w:rsidRPr="00391030">
        <w:t xml:space="preserve">. </w:t>
      </w:r>
      <w:r w:rsidRPr="00391030">
        <w:t>Причины этого он видит не только в том, что дети свободны от учебных занятий, не только в сезонных колебаниях биологических ритмов, но также в том, что в летние каникулы в какой-то мере компенсируется ограничение движений, имевшее место в течение учебного года</w:t>
      </w:r>
      <w:r w:rsidR="00391030">
        <w:t>.</w:t>
      </w:r>
    </w:p>
    <w:p w:rsidR="00391030" w:rsidRDefault="009724B6" w:rsidP="00391030">
      <w:pPr>
        <w:widowControl w:val="0"/>
        <w:autoSpaceDE w:val="0"/>
        <w:autoSpaceDN w:val="0"/>
        <w:adjustRightInd w:val="0"/>
        <w:ind w:firstLine="709"/>
      </w:pPr>
      <w:r w:rsidRPr="00391030">
        <w:t>Двигательная активность детей в значительной степени зависит от режима детского сада, обучения и воспитания детей</w:t>
      </w:r>
      <w:r w:rsidR="00391030" w:rsidRPr="00391030">
        <w:t xml:space="preserve">. </w:t>
      </w:r>
      <w:r w:rsidRPr="00391030">
        <w:t>Широкое использование комплекса физических упражнений</w:t>
      </w:r>
      <w:r w:rsidR="00D014F8">
        <w:t xml:space="preserve"> способствует удовлетворению по</w:t>
      </w:r>
      <w:r w:rsidRPr="00391030">
        <w:t>требност</w:t>
      </w:r>
      <w:r w:rsidR="00D014F8">
        <w:t>ь</w:t>
      </w:r>
      <w:r w:rsidRPr="00391030">
        <w:t xml:space="preserve"> детей в движении, укреплению их здоровья и повышению работоспособности</w:t>
      </w:r>
      <w:r w:rsidR="00391030" w:rsidRPr="00391030">
        <w:t xml:space="preserve">. </w:t>
      </w:r>
      <w:r w:rsidRPr="00391030">
        <w:t>Одним из средств повышения двигательной активности являются спортивные игры, в частности, бадминтон</w:t>
      </w:r>
      <w:r w:rsidR="00391030">
        <w:t>.</w:t>
      </w:r>
    </w:p>
    <w:p w:rsidR="00391030" w:rsidRDefault="00391030" w:rsidP="00391030">
      <w:pPr>
        <w:widowControl w:val="0"/>
        <w:autoSpaceDE w:val="0"/>
        <w:autoSpaceDN w:val="0"/>
        <w:adjustRightInd w:val="0"/>
        <w:ind w:firstLine="709"/>
      </w:pPr>
    </w:p>
    <w:p w:rsidR="00391030" w:rsidRDefault="00391030" w:rsidP="005F5098">
      <w:pPr>
        <w:pStyle w:val="2"/>
      </w:pPr>
      <w:bookmarkStart w:id="3" w:name="_Toc231371454"/>
      <w:r>
        <w:t xml:space="preserve">1.2 </w:t>
      </w:r>
      <w:r w:rsidR="007D2C23" w:rsidRPr="00391030">
        <w:t>История развития футбола</w:t>
      </w:r>
      <w:bookmarkEnd w:id="3"/>
    </w:p>
    <w:p w:rsidR="005F5098" w:rsidRDefault="005F5098" w:rsidP="00391030">
      <w:pPr>
        <w:widowControl w:val="0"/>
        <w:autoSpaceDE w:val="0"/>
        <w:autoSpaceDN w:val="0"/>
        <w:adjustRightInd w:val="0"/>
        <w:ind w:firstLine="709"/>
      </w:pPr>
    </w:p>
    <w:p w:rsidR="00391030" w:rsidRDefault="002A1C99" w:rsidP="00391030">
      <w:pPr>
        <w:widowControl w:val="0"/>
        <w:autoSpaceDE w:val="0"/>
        <w:autoSpaceDN w:val="0"/>
        <w:adjustRightInd w:val="0"/>
        <w:ind w:firstLine="709"/>
      </w:pPr>
      <w:r w:rsidRPr="00391030">
        <w:t>Футбол</w:t>
      </w:r>
      <w:r w:rsidR="00391030" w:rsidRPr="00391030">
        <w:t xml:space="preserve"> - </w:t>
      </w:r>
      <w:r w:rsidRPr="00391030">
        <w:t>самая популярная командная игра в мире, где за малое количество очков нужно бороться</w:t>
      </w:r>
      <w:r w:rsidR="00391030" w:rsidRPr="00391030">
        <w:t xml:space="preserve">. </w:t>
      </w:r>
      <w:r w:rsidRPr="00391030">
        <w:t xml:space="preserve">История </w:t>
      </w:r>
      <w:r w:rsidR="00391030" w:rsidRPr="00391030">
        <w:t>"</w:t>
      </w:r>
      <w:r w:rsidRPr="00391030">
        <w:t>ножного мяча</w:t>
      </w:r>
      <w:r w:rsidR="00391030" w:rsidRPr="00391030">
        <w:t>"</w:t>
      </w:r>
      <w:r w:rsidRPr="00391030">
        <w:t xml:space="preserve"> насчитывает немало столетий</w:t>
      </w:r>
      <w:r w:rsidR="00391030" w:rsidRPr="00391030">
        <w:t xml:space="preserve">. </w:t>
      </w:r>
      <w:r w:rsidRPr="00391030">
        <w:t>В различные игры с мячом, похожие на футбол, играли в странах Древнего Востока (Египет, Китай</w:t>
      </w:r>
      <w:r w:rsidR="00391030" w:rsidRPr="00391030">
        <w:t>),</w:t>
      </w:r>
      <w:r w:rsidRPr="00391030">
        <w:t xml:space="preserve"> в античном мире (Греция, Рим</w:t>
      </w:r>
      <w:r w:rsidR="00391030" w:rsidRPr="00391030">
        <w:t>),</w:t>
      </w:r>
      <w:r w:rsidRPr="00391030">
        <w:t xml:space="preserve"> во Франции (</w:t>
      </w:r>
      <w:r w:rsidR="00391030" w:rsidRPr="00391030">
        <w:t>"</w:t>
      </w:r>
      <w:r w:rsidRPr="00391030">
        <w:t>па супь</w:t>
      </w:r>
      <w:r w:rsidR="00391030" w:rsidRPr="00391030">
        <w:t>"),</w:t>
      </w:r>
      <w:r w:rsidRPr="00391030">
        <w:t xml:space="preserve"> в Италии (</w:t>
      </w:r>
      <w:r w:rsidR="00391030" w:rsidRPr="00391030">
        <w:t>"</w:t>
      </w:r>
      <w:r w:rsidRPr="00391030">
        <w:t>кальчио</w:t>
      </w:r>
      <w:r w:rsidR="00391030" w:rsidRPr="00391030">
        <w:t xml:space="preserve">") </w:t>
      </w:r>
      <w:r w:rsidRPr="00391030">
        <w:t>и в Англии</w:t>
      </w:r>
      <w:r w:rsidR="00391030" w:rsidRPr="00391030">
        <w:t xml:space="preserve">. </w:t>
      </w:r>
      <w:r w:rsidRPr="00391030">
        <w:t xml:space="preserve">Непосредственным предшественником европейского футбола был, по в с ей вероятности, римский </w:t>
      </w:r>
      <w:r w:rsidR="00391030" w:rsidRPr="00391030">
        <w:t>"</w:t>
      </w:r>
      <w:r w:rsidRPr="00391030">
        <w:t>гарпастум</w:t>
      </w:r>
      <w:r w:rsidR="00391030" w:rsidRPr="00391030">
        <w:t xml:space="preserve">". </w:t>
      </w:r>
      <w:r w:rsidRPr="00391030">
        <w:t>В этой игре, которая была одним из видов военной тренировки легионеров, следовало провести мяч между двумя стойками</w:t>
      </w:r>
      <w:r w:rsidR="00391030" w:rsidRPr="00391030">
        <w:t xml:space="preserve">. </w:t>
      </w:r>
      <w:r w:rsidRPr="00391030">
        <w:t xml:space="preserve">В Древнем Египте похожая на футбол игра была известна в 1900 до </w:t>
      </w:r>
      <w:r w:rsidR="00391030" w:rsidRPr="00391030">
        <w:t xml:space="preserve">н.э. </w:t>
      </w:r>
      <w:r w:rsidRPr="00391030">
        <w:t>В Древней Греции игра в мяч была популярна в различных проявлениях в 4 в</w:t>
      </w:r>
      <w:r w:rsidR="00391030" w:rsidRPr="00391030">
        <w:t xml:space="preserve">. </w:t>
      </w:r>
      <w:r w:rsidRPr="00391030">
        <w:t xml:space="preserve">до </w:t>
      </w:r>
      <w:r w:rsidR="00391030" w:rsidRPr="00391030">
        <w:t>н.э.,</w:t>
      </w:r>
      <w:r w:rsidRPr="00391030">
        <w:t xml:space="preserve"> о чем свидетельствует изображение жонглирующего мячом юноши на древнегреческой амфоре, хранящейся в музее в Афинах</w:t>
      </w:r>
      <w:r w:rsidR="00391030" w:rsidRPr="00391030">
        <w:t xml:space="preserve">. </w:t>
      </w:r>
      <w:r w:rsidRPr="00391030">
        <w:t xml:space="preserve">Среди воинов Спарты была популярна игра в мяч </w:t>
      </w:r>
      <w:r w:rsidR="00391030" w:rsidRPr="00391030">
        <w:t>"</w:t>
      </w:r>
      <w:r w:rsidRPr="00391030">
        <w:t>эпискирос</w:t>
      </w:r>
      <w:r w:rsidR="00391030" w:rsidRPr="00391030">
        <w:t>"</w:t>
      </w:r>
      <w:r w:rsidRPr="00391030">
        <w:t>, в которую играли и руками и ногами</w:t>
      </w:r>
      <w:r w:rsidR="00391030" w:rsidRPr="00391030">
        <w:t xml:space="preserve">. </w:t>
      </w:r>
      <w:r w:rsidRPr="00391030">
        <w:t xml:space="preserve">Эту игру римляне назвали </w:t>
      </w:r>
      <w:r w:rsidR="00391030" w:rsidRPr="00391030">
        <w:t>"</w:t>
      </w:r>
      <w:r w:rsidRPr="00391030">
        <w:t>гарпастум</w:t>
      </w:r>
      <w:r w:rsidR="00391030" w:rsidRPr="00391030">
        <w:t>"</w:t>
      </w:r>
      <w:r w:rsidRPr="00391030">
        <w:t xml:space="preserve"> (</w:t>
      </w:r>
      <w:r w:rsidR="00391030" w:rsidRPr="00391030">
        <w:t>"</w:t>
      </w:r>
      <w:r w:rsidRPr="00391030">
        <w:t>ручной мяч</w:t>
      </w:r>
      <w:r w:rsidR="00391030" w:rsidRPr="00391030">
        <w:t xml:space="preserve">") </w:t>
      </w:r>
      <w:r w:rsidRPr="00391030">
        <w:t>и несколько видоизменили правила</w:t>
      </w:r>
      <w:r w:rsidR="00391030" w:rsidRPr="00391030">
        <w:t xml:space="preserve">. </w:t>
      </w:r>
      <w:r w:rsidRPr="00391030">
        <w:t>Их игра отличалась жестокостью</w:t>
      </w:r>
      <w:r w:rsidR="00391030" w:rsidRPr="00391030">
        <w:t xml:space="preserve">. </w:t>
      </w:r>
      <w:r w:rsidRPr="00391030">
        <w:t>Именно благодаря римским завоевателям игр а в мяч в 1 в</w:t>
      </w:r>
      <w:r w:rsidR="00391030" w:rsidRPr="00391030">
        <w:t xml:space="preserve">. н.э. </w:t>
      </w:r>
      <w:r w:rsidRPr="00391030">
        <w:t>стал а известна на Британских островах, быстро получив признание среди коренных жителей бриттов и кельтов</w:t>
      </w:r>
      <w:r w:rsidR="00391030" w:rsidRPr="00391030">
        <w:t xml:space="preserve">. </w:t>
      </w:r>
      <w:r w:rsidRPr="00391030">
        <w:t>Бритты оказались достойными учениками</w:t>
      </w:r>
      <w:r w:rsidR="00391030" w:rsidRPr="00391030">
        <w:t xml:space="preserve"> - </w:t>
      </w:r>
      <w:r w:rsidRPr="00391030">
        <w:t xml:space="preserve">в 217 </w:t>
      </w:r>
      <w:r w:rsidR="00391030" w:rsidRPr="00391030">
        <w:t xml:space="preserve">н.э. </w:t>
      </w:r>
      <w:r w:rsidRPr="00391030">
        <w:t>в г</w:t>
      </w:r>
      <w:r w:rsidR="00391030" w:rsidRPr="00391030">
        <w:t xml:space="preserve">. </w:t>
      </w:r>
      <w:r w:rsidRPr="00391030">
        <w:t>Дерби они впервые победили команду римских легионеров</w:t>
      </w:r>
      <w:r w:rsidR="00391030">
        <w:t>.</w:t>
      </w:r>
    </w:p>
    <w:p w:rsidR="00391030" w:rsidRDefault="002A1C99" w:rsidP="00391030">
      <w:pPr>
        <w:widowControl w:val="0"/>
        <w:autoSpaceDE w:val="0"/>
        <w:autoSpaceDN w:val="0"/>
        <w:adjustRightInd w:val="0"/>
        <w:ind w:firstLine="709"/>
      </w:pPr>
      <w:r w:rsidRPr="00391030">
        <w:t>Примерно в 5 в</w:t>
      </w:r>
      <w:r w:rsidR="00391030" w:rsidRPr="00391030">
        <w:t xml:space="preserve">. </w:t>
      </w:r>
      <w:r w:rsidRPr="00391030">
        <w:t>эта игра исчезла вместе с римской империей, но память о ней осталась у европейцев, и особенно в Италии</w:t>
      </w:r>
      <w:r w:rsidR="00391030" w:rsidRPr="00391030">
        <w:t xml:space="preserve">. </w:t>
      </w:r>
      <w:r w:rsidRPr="00391030">
        <w:t>Даже великий Леонардо да Винчи, которого современники характеризовали как человека замкнутого, сдержанного в проявлении эмоций, не остался к ней равнодушным</w:t>
      </w:r>
      <w:r w:rsidR="00391030" w:rsidRPr="00391030">
        <w:t xml:space="preserve">. </w:t>
      </w:r>
      <w:r w:rsidRPr="00391030">
        <w:t xml:space="preserve">В его </w:t>
      </w:r>
      <w:r w:rsidR="00391030" w:rsidRPr="00391030">
        <w:t>"</w:t>
      </w:r>
      <w:r w:rsidRPr="00391030">
        <w:t>жизнеописании наиболее знаменитых живописцев, ваятелей и зодчих</w:t>
      </w:r>
      <w:r w:rsidR="00391030" w:rsidRPr="00391030">
        <w:t>"</w:t>
      </w:r>
      <w:r w:rsidRPr="00391030">
        <w:t xml:space="preserve"> читаем</w:t>
      </w:r>
      <w:r w:rsidR="00391030" w:rsidRPr="00391030">
        <w:t>: "</w:t>
      </w:r>
      <w:r w:rsidRPr="00391030">
        <w:t>при его желании отличиться, он обнаруживал себя не исключительно в живописи или скульптуре, но состязался в излюбленной флорентийскими юношами игре в ножной мяч</w:t>
      </w:r>
      <w:r w:rsidR="00391030" w:rsidRPr="00391030">
        <w:t xml:space="preserve">". </w:t>
      </w:r>
      <w:r w:rsidRPr="00391030">
        <w:t>Когда в 17 в</w:t>
      </w:r>
      <w:r w:rsidR="00391030" w:rsidRPr="00391030">
        <w:t xml:space="preserve">. </w:t>
      </w:r>
      <w:r w:rsidRPr="00391030">
        <w:t>сторонники казненного английского короля Карла I бежали в Италию, они познакомились там с этой игрой, а после восшествия на престол в 1660 Карла II завезли ее в Англию, где она стала игрой придворных</w:t>
      </w:r>
      <w:r w:rsidR="00391030" w:rsidRPr="00391030">
        <w:t xml:space="preserve">. </w:t>
      </w:r>
      <w:r w:rsidRPr="00391030">
        <w:t>Средневеков</w:t>
      </w:r>
      <w:r w:rsidR="00D014F8">
        <w:t xml:space="preserve">ый </w:t>
      </w:r>
      <w:r w:rsidRPr="00391030">
        <w:t>футбол в Англии носил чрезвычайно азартный и грубый характер, и сама игра представляла собой, в сущности, дикую свалку на улицах</w:t>
      </w:r>
      <w:r w:rsidR="00391030" w:rsidRPr="00391030">
        <w:t xml:space="preserve">. </w:t>
      </w:r>
      <w:r w:rsidRPr="00391030">
        <w:t>Англичане и шотландцы играли не на жизнь, а на смерть</w:t>
      </w:r>
      <w:r w:rsidR="00391030" w:rsidRPr="00391030">
        <w:t xml:space="preserve">. </w:t>
      </w:r>
      <w:r w:rsidRPr="00391030">
        <w:t>Неудивительно, что власти вели упорную войну с футболом</w:t>
      </w:r>
      <w:r w:rsidR="00391030" w:rsidRPr="00391030">
        <w:t xml:space="preserve">; </w:t>
      </w:r>
      <w:r w:rsidRPr="00391030">
        <w:t>выпущены были даже королевские приказы о запрещении игры</w:t>
      </w:r>
      <w:r w:rsidR="00391030">
        <w:t>.</w:t>
      </w:r>
      <w:r w:rsidR="00D014F8">
        <w:t xml:space="preserve"> </w:t>
      </w:r>
      <w:r w:rsidR="00391030">
        <w:t>1</w:t>
      </w:r>
      <w:r w:rsidRPr="00391030">
        <w:t>3 апреля 1314 жителям Лондона был зачитан королевский указ Эдуарда II, под страхом тюремного заключения запрещающий игру в городе</w:t>
      </w:r>
      <w:r w:rsidR="00391030">
        <w:t>...</w:t>
      </w:r>
      <w:r w:rsidR="00391030" w:rsidRPr="00391030">
        <w:t xml:space="preserve"> </w:t>
      </w:r>
      <w:r w:rsidRPr="00391030">
        <w:t>В 1365 настал черед Эдуарда III запретить футбол, ввиду того, что войска предпочитали эту игру совершенствованию в стрельбе из лука</w:t>
      </w:r>
      <w:r w:rsidR="00391030" w:rsidRPr="00391030">
        <w:t xml:space="preserve">. </w:t>
      </w:r>
      <w:r w:rsidRPr="00391030">
        <w:t>Ричард II в своем запрете упомянул в 1389 и футбол, и кости, и теннис</w:t>
      </w:r>
      <w:r w:rsidR="00391030" w:rsidRPr="00391030">
        <w:t xml:space="preserve">. </w:t>
      </w:r>
      <w:r w:rsidR="00D014F8">
        <w:t>Футболке нравился и посл</w:t>
      </w:r>
      <w:r w:rsidRPr="00391030">
        <w:t>едующим английским монархам</w:t>
      </w:r>
      <w:r w:rsidR="00391030" w:rsidRPr="00391030">
        <w:t xml:space="preserve"> - </w:t>
      </w:r>
      <w:r w:rsidRPr="00391030">
        <w:t>от Генриха IV до Якова П</w:t>
      </w:r>
      <w:r w:rsidR="00391030">
        <w:t>.</w:t>
      </w:r>
    </w:p>
    <w:p w:rsidR="00391030" w:rsidRDefault="002A1C99" w:rsidP="00391030">
      <w:pPr>
        <w:widowControl w:val="0"/>
        <w:autoSpaceDE w:val="0"/>
        <w:autoSpaceDN w:val="0"/>
        <w:adjustRightInd w:val="0"/>
        <w:ind w:firstLine="709"/>
      </w:pPr>
      <w:r w:rsidRPr="00391030">
        <w:t>Но популярность футбола в Англии была столь велика, что ей не могли помешать и королевские указы</w:t>
      </w:r>
      <w:r w:rsidR="00391030" w:rsidRPr="00391030">
        <w:t xml:space="preserve">. </w:t>
      </w:r>
      <w:r w:rsidRPr="00391030">
        <w:t xml:space="preserve">Именно в Англии эта игра была названа </w:t>
      </w:r>
      <w:r w:rsidR="00391030" w:rsidRPr="00391030">
        <w:t>"</w:t>
      </w:r>
      <w:r w:rsidRPr="00391030">
        <w:t>футболом</w:t>
      </w:r>
      <w:r w:rsidR="00391030" w:rsidRPr="00391030">
        <w:t>"</w:t>
      </w:r>
      <w:r w:rsidRPr="00391030">
        <w:t>, хотя это и произошло не при официальном признании игры, а при ее запрещении</w:t>
      </w:r>
      <w:r w:rsidR="00391030" w:rsidRPr="00391030">
        <w:t xml:space="preserve">. </w:t>
      </w:r>
      <w:r w:rsidRPr="00391030">
        <w:t>В начале 19 в</w:t>
      </w:r>
      <w:r w:rsidR="00391030" w:rsidRPr="00391030">
        <w:t xml:space="preserve">. </w:t>
      </w:r>
      <w:r w:rsidRPr="00391030">
        <w:t xml:space="preserve">в Великобритании произошел переход от </w:t>
      </w:r>
      <w:r w:rsidR="00391030" w:rsidRPr="00391030">
        <w:t>"</w:t>
      </w:r>
      <w:r w:rsidRPr="00391030">
        <w:t>футбола толпы</w:t>
      </w:r>
      <w:r w:rsidR="00391030" w:rsidRPr="00391030">
        <w:t>"</w:t>
      </w:r>
      <w:r w:rsidRPr="00391030">
        <w:t xml:space="preserve"> к организованному футбол первые правила которого были разработаны в 1846 в Регби-скул и два года спустя уточнены в Кембридже</w:t>
      </w:r>
      <w:r w:rsidR="00391030" w:rsidRPr="00391030">
        <w:t xml:space="preserve">. </w:t>
      </w:r>
      <w:r w:rsidRPr="00391030">
        <w:t>А в 1857 в Шеффилде был организован первый в мире футбольный клуб</w:t>
      </w:r>
      <w:r w:rsidR="00391030" w:rsidRPr="00391030">
        <w:t xml:space="preserve">. </w:t>
      </w:r>
      <w:r w:rsidRPr="00391030">
        <w:t>Шесть лет спустя представители уже 7 клубов собрались в Лондоне, что бы выработать единые правила игры и организовать Национальную футбольную ассоциацию</w:t>
      </w:r>
      <w:r w:rsidR="00391030">
        <w:t>.</w:t>
      </w:r>
    </w:p>
    <w:p w:rsidR="00391030" w:rsidRDefault="002A1C99" w:rsidP="00391030">
      <w:pPr>
        <w:widowControl w:val="0"/>
        <w:autoSpaceDE w:val="0"/>
        <w:autoSpaceDN w:val="0"/>
        <w:adjustRightInd w:val="0"/>
        <w:ind w:firstLine="709"/>
      </w:pPr>
      <w:r w:rsidRPr="00391030">
        <w:t>Она была образована в 1863, были разработаны и первые в мире официальные правила игры, получившие спустя несколько десятилетий всеобщее признание</w:t>
      </w:r>
      <w:r w:rsidR="00391030" w:rsidRPr="00391030">
        <w:t xml:space="preserve">. </w:t>
      </w:r>
      <w:r w:rsidRPr="00391030">
        <w:t>Три из тринадцати параграфов этих правил указывали на запрещение игры руками в различных ситуациях</w:t>
      </w:r>
      <w:r w:rsidR="00391030" w:rsidRPr="00391030">
        <w:t xml:space="preserve">. </w:t>
      </w:r>
      <w:r w:rsidRPr="00391030">
        <w:t>Только в 1871 голкиперу было разрешено играть руками</w:t>
      </w:r>
      <w:r w:rsidR="00391030" w:rsidRPr="00391030">
        <w:t xml:space="preserve">. </w:t>
      </w:r>
      <w:r w:rsidRPr="00391030">
        <w:t>Правила строго определяли размер поля (200x100 ярдов, или 180x90 м</w:t>
      </w:r>
      <w:r w:rsidR="00391030" w:rsidRPr="00391030">
        <w:t xml:space="preserve">) </w:t>
      </w:r>
      <w:r w:rsidRPr="00391030">
        <w:t>и вор от (8 ярдов, или 7 м32 см, остались неизменными</w:t>
      </w:r>
      <w:r w:rsidR="00391030" w:rsidRPr="00391030">
        <w:t xml:space="preserve">). </w:t>
      </w:r>
      <w:r w:rsidRPr="00391030">
        <w:t>До конца 19 в</w:t>
      </w:r>
      <w:r w:rsidR="00391030" w:rsidRPr="00391030">
        <w:t xml:space="preserve">. </w:t>
      </w:r>
      <w:r w:rsidRPr="00391030">
        <w:t>Английская футбольная ассоциация вне ел а еще ряд изменений</w:t>
      </w:r>
      <w:r w:rsidR="00391030" w:rsidRPr="00391030">
        <w:t xml:space="preserve">: </w:t>
      </w:r>
      <w:r w:rsidRPr="00391030">
        <w:t>был определен размер мяча (1871</w:t>
      </w:r>
      <w:r w:rsidR="00391030" w:rsidRPr="00391030">
        <w:t xml:space="preserve">); </w:t>
      </w:r>
      <w:r w:rsidRPr="00391030">
        <w:t>введен угловой уд ар (1872</w:t>
      </w:r>
      <w:r w:rsidR="00391030" w:rsidRPr="00391030">
        <w:t xml:space="preserve">); </w:t>
      </w:r>
      <w:r w:rsidRPr="00391030">
        <w:t>с 1878 судья стал пользоваться свистком</w:t>
      </w:r>
      <w:r w:rsidR="00391030" w:rsidRPr="00391030">
        <w:t xml:space="preserve">; </w:t>
      </w:r>
      <w:r w:rsidRPr="00391030">
        <w:t>с 1891 на воротах появилась сетка и стал пробиваться 11-метровый штрафной удар (пенальти</w:t>
      </w:r>
      <w:r w:rsidR="00391030" w:rsidRPr="00391030">
        <w:t xml:space="preserve">). </w:t>
      </w:r>
      <w:r w:rsidRPr="00391030">
        <w:t>В 1875 веревку, соединяющую шесты заменила перекладина на высоте 2,44 м от земли</w:t>
      </w:r>
      <w:r w:rsidR="00391030" w:rsidRPr="00391030">
        <w:t xml:space="preserve">. </w:t>
      </w:r>
      <w:r w:rsidRPr="00391030">
        <w:t>А сетки для ворот были применены и запатентованы англичанином Броди из Ливерпуля в 1890</w:t>
      </w:r>
      <w:r w:rsidR="00391030" w:rsidRPr="00391030">
        <w:t xml:space="preserve">. </w:t>
      </w:r>
      <w:r w:rsidRPr="00391030">
        <w:t>Судья на футбольном поле впервые появился в 1880-1881 гг</w:t>
      </w:r>
      <w:r w:rsidR="00391030" w:rsidRPr="00391030">
        <w:t xml:space="preserve">. </w:t>
      </w:r>
      <w:r w:rsidRPr="00391030">
        <w:t>С 1891 судья стали выходить на поле с двумя помощниками</w:t>
      </w:r>
      <w:r w:rsidR="00391030" w:rsidRPr="00391030">
        <w:t xml:space="preserve">. </w:t>
      </w:r>
      <w:r w:rsidRPr="00391030">
        <w:t>Изменения и совершенствования правил, безусловно, влияли на тактику и технику игры</w:t>
      </w:r>
      <w:r w:rsidR="00391030" w:rsidRPr="00391030">
        <w:t xml:space="preserve">. </w:t>
      </w:r>
      <w:r w:rsidRPr="00391030">
        <w:t>С 1873 берет свое начало история международных встреч по футболу И началась она матчем сборных команд Англии и Шотландии, который закончился вничью со счетом 0</w:t>
      </w:r>
      <w:r w:rsidR="00391030" w:rsidRPr="00391030">
        <w:t xml:space="preserve">: </w:t>
      </w:r>
      <w:r w:rsidRPr="00391030">
        <w:t>0</w:t>
      </w:r>
      <w:r w:rsidR="00391030" w:rsidRPr="00391030">
        <w:t xml:space="preserve">. </w:t>
      </w:r>
      <w:r w:rsidRPr="00391030">
        <w:t>С 1884 на Б</w:t>
      </w:r>
      <w:r w:rsidR="00D014F8">
        <w:t>ританских островах начали разыгр</w:t>
      </w:r>
      <w:r w:rsidRPr="00391030">
        <w:t>ываться первые официальные международные турниры с участием футболистов Англии, Шотландии, Уэльса и Ирландии (такие турниры проводятся ежегодно и сейчас</w:t>
      </w:r>
      <w:r w:rsidR="00391030" w:rsidRPr="00391030">
        <w:t>)</w:t>
      </w:r>
      <w:r w:rsidR="00391030">
        <w:t>.</w:t>
      </w:r>
    </w:p>
    <w:p w:rsidR="00391030" w:rsidRDefault="002A1C99" w:rsidP="00391030">
      <w:pPr>
        <w:widowControl w:val="0"/>
        <w:autoSpaceDE w:val="0"/>
        <w:autoSpaceDN w:val="0"/>
        <w:adjustRightInd w:val="0"/>
        <w:ind w:firstLine="709"/>
      </w:pPr>
      <w:r w:rsidRPr="00391030">
        <w:t>В конце 19 в</w:t>
      </w:r>
      <w:r w:rsidR="00391030" w:rsidRPr="00391030">
        <w:t xml:space="preserve">. </w:t>
      </w:r>
      <w:r w:rsidRPr="00391030">
        <w:t>футбол начал быстро завоевывать популярность в Европе и Латинской Америке</w:t>
      </w:r>
      <w:r w:rsidR="00391030">
        <w:t>.</w:t>
      </w:r>
    </w:p>
    <w:p w:rsidR="00391030" w:rsidRDefault="002A1C99" w:rsidP="00391030">
      <w:pPr>
        <w:widowControl w:val="0"/>
        <w:autoSpaceDE w:val="0"/>
        <w:autoSpaceDN w:val="0"/>
        <w:adjustRightInd w:val="0"/>
        <w:ind w:firstLine="709"/>
      </w:pPr>
      <w:r w:rsidRPr="00391030">
        <w:t>Футбол впервые появился в России в конце XIX века</w:t>
      </w:r>
      <w:r w:rsidR="00391030" w:rsidRPr="00391030">
        <w:t xml:space="preserve">. </w:t>
      </w:r>
      <w:r w:rsidRPr="00391030">
        <w:t>А в 1893 году 13 сентября в Санкт-Петербурге был официально сыгран первый футбольный матч России</w:t>
      </w:r>
      <w:r w:rsidR="00391030">
        <w:t>.</w:t>
      </w:r>
    </w:p>
    <w:p w:rsidR="00391030" w:rsidRDefault="00DF58DA" w:rsidP="00391030">
      <w:pPr>
        <w:widowControl w:val="0"/>
        <w:autoSpaceDE w:val="0"/>
        <w:autoSpaceDN w:val="0"/>
        <w:adjustRightInd w:val="0"/>
        <w:ind w:firstLine="709"/>
      </w:pPr>
      <w:r w:rsidRPr="00391030">
        <w:t>Современный футбол в России узнали лет сто назад в портовых и промышленных городах</w:t>
      </w:r>
      <w:r w:rsidR="00391030" w:rsidRPr="00391030">
        <w:t xml:space="preserve">. </w:t>
      </w:r>
      <w:r w:rsidRPr="00391030">
        <w:t xml:space="preserve">В порты его </w:t>
      </w:r>
      <w:r w:rsidR="00391030" w:rsidRPr="00391030">
        <w:t>"</w:t>
      </w:r>
      <w:r w:rsidRPr="00391030">
        <w:t>завозили</w:t>
      </w:r>
      <w:r w:rsidR="00391030" w:rsidRPr="00391030">
        <w:t>"</w:t>
      </w:r>
      <w:r w:rsidRPr="00391030">
        <w:t xml:space="preserve"> моряки-англичане, а в промышленные центры</w:t>
      </w:r>
      <w:r w:rsidR="00391030" w:rsidRPr="00391030">
        <w:t xml:space="preserve"> - </w:t>
      </w:r>
      <w:r w:rsidRPr="00391030">
        <w:t>иностранные специалисты, которых на заводах и фабриках России работало довольно много</w:t>
      </w:r>
      <w:r w:rsidR="00391030" w:rsidRPr="00391030">
        <w:t xml:space="preserve">. </w:t>
      </w:r>
      <w:r w:rsidRPr="00391030">
        <w:t>Первые русские футбольные команды появились в Одессе, Николаеве, Петербурге и Риге, а несколько позже и в Москве</w:t>
      </w:r>
      <w:r w:rsidR="00391030" w:rsidRPr="00391030">
        <w:t xml:space="preserve">. </w:t>
      </w:r>
      <w:r w:rsidR="000F09B0" w:rsidRPr="00391030">
        <w:t>Точкой отсчета организованного футбола в России следует считать 15 сентября 1901 г</w:t>
      </w:r>
      <w:r w:rsidR="00391030" w:rsidRPr="00391030">
        <w:t xml:space="preserve">. </w:t>
      </w:r>
      <w:r w:rsidR="000F09B0" w:rsidRPr="00391030">
        <w:t xml:space="preserve">Именно в этот воскресный день в прекрасную погоду в 2 часа дня на Гельсингфорской улице, рядом с домом № 3 во дворе </w:t>
      </w:r>
      <w:r w:rsidR="00391030" w:rsidRPr="00391030">
        <w:t>"</w:t>
      </w:r>
      <w:r w:rsidR="000F09B0" w:rsidRPr="00391030">
        <w:t>Невка</w:t>
      </w:r>
      <w:r w:rsidR="00391030" w:rsidRPr="00391030">
        <w:t>"</w:t>
      </w:r>
      <w:r w:rsidR="000F09B0" w:rsidRPr="00391030">
        <w:t xml:space="preserve"> принимала </w:t>
      </w:r>
      <w:r w:rsidR="00391030" w:rsidRPr="00391030">
        <w:t>"</w:t>
      </w:r>
      <w:r w:rsidR="000F09B0" w:rsidRPr="00391030">
        <w:t>Викторию</w:t>
      </w:r>
      <w:r w:rsidR="00391030" w:rsidRPr="00391030">
        <w:t>"</w:t>
      </w:r>
      <w:r w:rsidR="000F09B0" w:rsidRPr="00391030">
        <w:t xml:space="preserve"> и в первом тайме смогла забить два безответных мяча</w:t>
      </w:r>
      <w:r w:rsidR="00391030" w:rsidRPr="00391030">
        <w:t xml:space="preserve">. </w:t>
      </w:r>
      <w:r w:rsidR="000F09B0" w:rsidRPr="00391030">
        <w:t>Во втором тайме отлично судивший игру Ричардсон еще дважды фиксировал взятие ворот, но уже хозяев поля</w:t>
      </w:r>
      <w:r w:rsidR="00391030">
        <w:t>.2</w:t>
      </w:r>
      <w:r w:rsidR="000F09B0" w:rsidRPr="00391030">
        <w:t>7 сентября 1907 года прошел первый в истории матч сборных Петербурга и Москвы</w:t>
      </w:r>
      <w:r w:rsidR="00391030" w:rsidRPr="00391030">
        <w:t xml:space="preserve">. </w:t>
      </w:r>
      <w:r w:rsidR="000F09B0" w:rsidRPr="00391030">
        <w:t>Киев последовал примеру ведущих городов СССР и создал свою Лигу футбола 19 января</w:t>
      </w:r>
      <w:r w:rsidR="00391030" w:rsidRPr="00391030">
        <w:t xml:space="preserve">. </w:t>
      </w:r>
      <w:r w:rsidR="000F09B0" w:rsidRPr="00391030">
        <w:t xml:space="preserve">В Харькове футбол сформировался к 1908 году, а Лигу возглавляла </w:t>
      </w:r>
      <w:r w:rsidR="00391030" w:rsidRPr="00391030">
        <w:t>"</w:t>
      </w:r>
      <w:r w:rsidR="000F09B0" w:rsidRPr="00391030">
        <w:t>Первая Харьковская футбольная команда</w:t>
      </w:r>
      <w:r w:rsidR="00391030" w:rsidRPr="00391030">
        <w:t xml:space="preserve">". </w:t>
      </w:r>
      <w:r w:rsidR="000F09B0" w:rsidRPr="00391030">
        <w:t>Принято считать, что в Москву футбол завезли англичане, а именно заключенные колоний, интересно, что одними из первых соперников наших игроков были как раз англичане</w:t>
      </w:r>
      <w:r w:rsidR="00391030">
        <w:t>.</w:t>
      </w:r>
    </w:p>
    <w:p w:rsidR="00391030" w:rsidRDefault="000F09B0" w:rsidP="00391030">
      <w:pPr>
        <w:widowControl w:val="0"/>
        <w:autoSpaceDE w:val="0"/>
        <w:autoSpaceDN w:val="0"/>
        <w:adjustRightInd w:val="0"/>
        <w:ind w:firstLine="709"/>
      </w:pPr>
      <w:r w:rsidRPr="00391030">
        <w:t>Большой интерес в начале 1900 года вызывала Московская футбольная Лига</w:t>
      </w:r>
      <w:r w:rsidR="00391030" w:rsidRPr="00391030">
        <w:t xml:space="preserve">: </w:t>
      </w:r>
      <w:r w:rsidRPr="00391030">
        <w:t>мужчины всех возрастов одетые в красные рубашки, белые брюки и черные чулки, выходя на поле стадиона нагоняли страх, кстати зря</w:t>
      </w:r>
      <w:r w:rsidR="00391030" w:rsidRPr="00391030">
        <w:t xml:space="preserve">. </w:t>
      </w:r>
      <w:r w:rsidRPr="00391030">
        <w:t>Московская футбольная Лига проигрывала почти всем ведущим странам Европы</w:t>
      </w:r>
      <w:r w:rsidR="00391030" w:rsidRPr="00391030">
        <w:t xml:space="preserve">. </w:t>
      </w:r>
      <w:r w:rsidRPr="00391030">
        <w:t>Показывая неплохую игру москвичи умудрялись пропускать огромное количество мячей во втором тайме</w:t>
      </w:r>
      <w:r w:rsidR="00391030">
        <w:t>.</w:t>
      </w:r>
    </w:p>
    <w:p w:rsidR="00391030" w:rsidRDefault="000F09B0" w:rsidP="00391030">
      <w:pPr>
        <w:widowControl w:val="0"/>
        <w:autoSpaceDE w:val="0"/>
        <w:autoSpaceDN w:val="0"/>
        <w:adjustRightInd w:val="0"/>
        <w:ind w:firstLine="709"/>
      </w:pPr>
      <w:r w:rsidRPr="00391030">
        <w:t>В России первая попытка создания команды из представителей нескольких городов была предпринята в 1911 году</w:t>
      </w:r>
      <w:r w:rsidR="00391030" w:rsidRPr="00391030">
        <w:t xml:space="preserve">. </w:t>
      </w:r>
      <w:r w:rsidRPr="00391030">
        <w:t xml:space="preserve">Повод был нешуточный </w:t>
      </w:r>
      <w:r w:rsidR="00391030">
        <w:t>-</w:t>
      </w:r>
      <w:r w:rsidRPr="00391030">
        <w:t xml:space="preserve"> приезд Олимпийских чемпионов того времени </w:t>
      </w:r>
      <w:r w:rsidR="00391030">
        <w:t>-</w:t>
      </w:r>
      <w:r w:rsidRPr="00391030">
        <w:t xml:space="preserve"> сборной Англии</w:t>
      </w:r>
      <w:r w:rsidR="00391030" w:rsidRPr="00391030">
        <w:t xml:space="preserve">. </w:t>
      </w:r>
      <w:r w:rsidRPr="00391030">
        <w:t xml:space="preserve">У нас она выступала под названием </w:t>
      </w:r>
      <w:r w:rsidR="00391030" w:rsidRPr="00391030">
        <w:t>"</w:t>
      </w:r>
      <w:r w:rsidRPr="00391030">
        <w:t>English Wanders</w:t>
      </w:r>
      <w:r w:rsidR="00391030" w:rsidRPr="00391030">
        <w:t xml:space="preserve">". </w:t>
      </w:r>
      <w:r w:rsidRPr="00391030">
        <w:t>Конечно, игра англичан ни в какое сравнение ни шла с игрой русских</w:t>
      </w:r>
      <w:r w:rsidR="00391030" w:rsidRPr="00391030">
        <w:t xml:space="preserve">. </w:t>
      </w:r>
      <w:r w:rsidRPr="00391030">
        <w:t>Англичане за спиной имели 40-летний опыт игры, тогда как русские лишь приступили к изучению азов</w:t>
      </w:r>
      <w:r w:rsidR="00391030" w:rsidRPr="00391030">
        <w:t xml:space="preserve">. </w:t>
      </w:r>
      <w:r w:rsidRPr="00391030">
        <w:t>Естественно, счет был прогнозируем</w:t>
      </w:r>
      <w:r w:rsidR="00391030" w:rsidRPr="00391030">
        <w:t xml:space="preserve">: </w:t>
      </w:r>
      <w:r w:rsidRPr="00391030">
        <w:t>0</w:t>
      </w:r>
      <w:r w:rsidR="00391030" w:rsidRPr="00391030">
        <w:t xml:space="preserve">: </w:t>
      </w:r>
      <w:r w:rsidRPr="00391030">
        <w:t>11 в пользу сборной Англии</w:t>
      </w:r>
      <w:r w:rsidR="00391030" w:rsidRPr="00391030">
        <w:t xml:space="preserve">. </w:t>
      </w:r>
      <w:r w:rsidRPr="00391030">
        <w:t>Итоги игры позволили русским репортерам сделать неутешительные выводы</w:t>
      </w:r>
      <w:r w:rsidR="00391030" w:rsidRPr="00391030">
        <w:t>: "</w:t>
      </w:r>
      <w:r w:rsidRPr="00391030">
        <w:t>Не то обидно, что англичане лучше играют, а досадно, что при первой неудаче у наших игроков опускаются руки или, вернее сказать отнимаются ноги</w:t>
      </w:r>
      <w:r w:rsidR="00391030" w:rsidRPr="00391030">
        <w:t xml:space="preserve">. </w:t>
      </w:r>
      <w:r w:rsidRPr="00391030">
        <w:t xml:space="preserve">Утешение одно </w:t>
      </w:r>
      <w:r w:rsidR="00391030">
        <w:t>-</w:t>
      </w:r>
      <w:r w:rsidRPr="00391030">
        <w:t xml:space="preserve"> такие матчи дают хороший урок и игрокам, и устроителям, составляющим команды</w:t>
      </w:r>
      <w:r w:rsidR="00391030" w:rsidRPr="00391030">
        <w:t xml:space="preserve">". </w:t>
      </w:r>
      <w:r w:rsidRPr="00391030">
        <w:t>Игру не обделили вниманием и английские репортеры</w:t>
      </w:r>
      <w:r w:rsidR="00391030" w:rsidRPr="00391030">
        <w:t>: "</w:t>
      </w:r>
      <w:r w:rsidRPr="00391030">
        <w:t>Судя по тому, что футбол в России только начал развиваться, игра для русских пришлась очень кстати</w:t>
      </w:r>
      <w:r w:rsidR="00391030" w:rsidRPr="00391030">
        <w:t xml:space="preserve">. </w:t>
      </w:r>
      <w:r w:rsidRPr="00391030">
        <w:t>Русские не должны задумываться над крупным поражением, они должны совершенствоваться, ведь кое-какие навыки и умения у русских есть</w:t>
      </w:r>
      <w:r w:rsidR="00391030" w:rsidRPr="00391030">
        <w:t xml:space="preserve">". </w:t>
      </w:r>
      <w:r w:rsidRPr="00391030">
        <w:t>Наши команды не придав особого значения этой игре, сосредоточились на Чемпионате СССР и в 1912 году чемпионом стал Петербург</w:t>
      </w:r>
      <w:r w:rsidR="00391030" w:rsidRPr="00391030">
        <w:t xml:space="preserve">. </w:t>
      </w:r>
      <w:r w:rsidRPr="00391030">
        <w:t>После розыгрыша чемпионских значков сборная стала активно участвовать в товарищеских матчах</w:t>
      </w:r>
      <w:r w:rsidR="00391030" w:rsidRPr="00391030">
        <w:t xml:space="preserve">. </w:t>
      </w:r>
      <w:r w:rsidRPr="00391030">
        <w:t xml:space="preserve">Всего за 1912 год сборная провела 8 матчей, ни один из которых не выиграла, а матч со сборной Германии и вовсе провалила </w:t>
      </w:r>
      <w:r w:rsidR="00391030">
        <w:t>-</w:t>
      </w:r>
      <w:r w:rsidRPr="00391030">
        <w:t xml:space="preserve"> 16</w:t>
      </w:r>
      <w:r w:rsidR="00391030" w:rsidRPr="00391030">
        <w:t xml:space="preserve">: </w:t>
      </w:r>
      <w:r w:rsidRPr="00391030">
        <w:t>0 в пользу немцев</w:t>
      </w:r>
      <w:r w:rsidR="00391030" w:rsidRPr="00391030">
        <w:t xml:space="preserve">. </w:t>
      </w:r>
      <w:r w:rsidRPr="00391030">
        <w:t>В 1913 году состоялась первая ничья на мировой арене со сборной Норвегии (1</w:t>
      </w:r>
      <w:r w:rsidR="00391030">
        <w:t>:</w:t>
      </w:r>
    </w:p>
    <w:p w:rsidR="00391030" w:rsidRDefault="00391030" w:rsidP="00391030">
      <w:pPr>
        <w:widowControl w:val="0"/>
        <w:autoSpaceDE w:val="0"/>
        <w:autoSpaceDN w:val="0"/>
        <w:adjustRightInd w:val="0"/>
        <w:ind w:firstLine="709"/>
      </w:pPr>
      <w:r>
        <w:t>1)</w:t>
      </w:r>
      <w:r w:rsidRPr="00391030">
        <w:t>,</w:t>
      </w:r>
      <w:r w:rsidR="000F09B0" w:rsidRPr="00391030">
        <w:t xml:space="preserve"> которая заставила русских поверить в себя</w:t>
      </w:r>
      <w:r>
        <w:t>.</w:t>
      </w:r>
    </w:p>
    <w:p w:rsidR="00391030" w:rsidRDefault="000F09B0" w:rsidP="00391030">
      <w:pPr>
        <w:widowControl w:val="0"/>
        <w:autoSpaceDE w:val="0"/>
        <w:autoSpaceDN w:val="0"/>
        <w:adjustRightInd w:val="0"/>
        <w:ind w:firstLine="709"/>
      </w:pPr>
      <w:r w:rsidRPr="00391030">
        <w:t>Период с 1918 по 1929 г</w:t>
      </w:r>
      <w:r w:rsidR="00391030" w:rsidRPr="00391030">
        <w:t xml:space="preserve">. </w:t>
      </w:r>
      <w:r w:rsidRPr="00391030">
        <w:t>можно назвать футболом от игры одиночек до спорта номер один</w:t>
      </w:r>
      <w:r w:rsidR="00391030" w:rsidRPr="00391030">
        <w:t xml:space="preserve">. </w:t>
      </w:r>
      <w:r w:rsidRPr="00391030">
        <w:t>Гражданская война не сумела отразиться на футбольной жизни</w:t>
      </w:r>
      <w:r w:rsidR="00391030" w:rsidRPr="00391030">
        <w:t xml:space="preserve">. </w:t>
      </w:r>
      <w:r w:rsidRPr="00391030">
        <w:t>Теперь в каждом дворике, в каждом закоулке мальчишки гоняли мяч</w:t>
      </w:r>
      <w:r w:rsidR="00391030" w:rsidRPr="00391030">
        <w:t xml:space="preserve">. </w:t>
      </w:r>
      <w:r w:rsidRPr="00391030">
        <w:t>Не стоял на месте и большой футбол</w:t>
      </w:r>
      <w:r w:rsidR="00391030" w:rsidRPr="00391030">
        <w:t xml:space="preserve">. </w:t>
      </w:r>
      <w:r w:rsidRPr="00391030">
        <w:t xml:space="preserve">Главное внимание болельщиков футбола уделялось </w:t>
      </w:r>
      <w:r w:rsidR="00391030" w:rsidRPr="00391030">
        <w:t>"</w:t>
      </w:r>
      <w:r w:rsidRPr="00391030">
        <w:t>Спартаку</w:t>
      </w:r>
      <w:r w:rsidR="00391030" w:rsidRPr="00391030">
        <w:t xml:space="preserve">". </w:t>
      </w:r>
      <w:r w:rsidRPr="00391030">
        <w:t xml:space="preserve">За какие-то 2-3 года </w:t>
      </w:r>
      <w:r w:rsidR="00391030" w:rsidRPr="00391030">
        <w:t>"</w:t>
      </w:r>
      <w:r w:rsidRPr="00391030">
        <w:t>Спартак</w:t>
      </w:r>
      <w:r w:rsidR="00391030" w:rsidRPr="00391030">
        <w:t>"</w:t>
      </w:r>
      <w:r w:rsidRPr="00391030">
        <w:t xml:space="preserve"> по части массовости рядов оказался вне конкуренции</w:t>
      </w:r>
      <w:r w:rsidR="00391030">
        <w:t>.</w:t>
      </w:r>
    </w:p>
    <w:p w:rsidR="00391030" w:rsidRDefault="000F09B0" w:rsidP="00391030">
      <w:pPr>
        <w:widowControl w:val="0"/>
        <w:autoSpaceDE w:val="0"/>
        <w:autoSpaceDN w:val="0"/>
        <w:adjustRightInd w:val="0"/>
        <w:ind w:firstLine="709"/>
      </w:pPr>
      <w:r w:rsidRPr="00391030">
        <w:t>В 1924 году была сформирована сборная СССР</w:t>
      </w:r>
      <w:r w:rsidR="00391030" w:rsidRPr="00391030">
        <w:t xml:space="preserve">. </w:t>
      </w:r>
      <w:r w:rsidRPr="00391030">
        <w:t>В том же году она провела два матча со сборной Турции и оба раза выиграла</w:t>
      </w:r>
      <w:r w:rsidR="00391030" w:rsidRPr="00391030">
        <w:t xml:space="preserve">. </w:t>
      </w:r>
      <w:r w:rsidRPr="00391030">
        <w:t>Особое внимание уделялось первой игре в Москве, когда сборная СССР обыграла сборную Турции со счетом 0</w:t>
      </w:r>
      <w:r w:rsidR="00391030" w:rsidRPr="00391030">
        <w:t xml:space="preserve">: </w:t>
      </w:r>
      <w:r w:rsidRPr="00391030">
        <w:t>3</w:t>
      </w:r>
      <w:r w:rsidR="00391030" w:rsidRPr="00391030">
        <w:t xml:space="preserve">. </w:t>
      </w:r>
      <w:r w:rsidRPr="00391030">
        <w:t>На игре присутствовало свыше 15 тысяч человек</w:t>
      </w:r>
      <w:r w:rsidR="00391030" w:rsidRPr="00391030">
        <w:t xml:space="preserve">. </w:t>
      </w:r>
      <w:r w:rsidRPr="00391030">
        <w:t>Интересно то, что игру судил турецкий судья Халеди Эмин</w:t>
      </w:r>
      <w:r w:rsidR="00391030">
        <w:t>.</w:t>
      </w:r>
    </w:p>
    <w:p w:rsidR="00391030" w:rsidRDefault="000F09B0" w:rsidP="00391030">
      <w:pPr>
        <w:widowControl w:val="0"/>
        <w:autoSpaceDE w:val="0"/>
        <w:autoSpaceDN w:val="0"/>
        <w:adjustRightInd w:val="0"/>
        <w:ind w:firstLine="709"/>
      </w:pPr>
      <w:r w:rsidRPr="00391030">
        <w:t>Отличительной чертой футбола 20-х годов следует считать бескорыстное служение ему громадной армии рядовых спортсменов</w:t>
      </w:r>
      <w:r w:rsidR="00391030" w:rsidRPr="00391030">
        <w:t xml:space="preserve">. </w:t>
      </w:r>
      <w:r w:rsidRPr="00391030">
        <w:t>В любимую игру они готовы были играть в любых условиях и во все времена года</w:t>
      </w:r>
      <w:r w:rsidR="00391030" w:rsidRPr="00391030">
        <w:t xml:space="preserve">. </w:t>
      </w:r>
      <w:r w:rsidRPr="00391030">
        <w:t>Именно массовость позволила футболу стать не только спортом, но и зрелищем номер один в стране</w:t>
      </w:r>
      <w:r w:rsidR="00391030">
        <w:t>.</w:t>
      </w:r>
    </w:p>
    <w:p w:rsidR="00391030" w:rsidRDefault="000F09B0" w:rsidP="00391030">
      <w:pPr>
        <w:widowControl w:val="0"/>
        <w:autoSpaceDE w:val="0"/>
        <w:autoSpaceDN w:val="0"/>
        <w:adjustRightInd w:val="0"/>
        <w:ind w:firstLine="709"/>
      </w:pPr>
      <w:r w:rsidRPr="00391030">
        <w:t>В 30-е года произошло немало событий способствовавших дальнейшему развитию футбола</w:t>
      </w:r>
      <w:r w:rsidR="00391030" w:rsidRPr="00391030">
        <w:t xml:space="preserve">. </w:t>
      </w:r>
      <w:r w:rsidRPr="00391030">
        <w:t xml:space="preserve">Главное из них </w:t>
      </w:r>
      <w:r w:rsidR="00391030">
        <w:t>-</w:t>
      </w:r>
      <w:r w:rsidRPr="00391030">
        <w:t xml:space="preserve"> становление клубного футбола в стране</w:t>
      </w:r>
      <w:r w:rsidR="00391030" w:rsidRPr="00391030">
        <w:t xml:space="preserve">. </w:t>
      </w:r>
      <w:r w:rsidRPr="00391030">
        <w:t xml:space="preserve">В 1938 году существовало 26 футбольных команд, из которых первое место в Чемпионате занял </w:t>
      </w:r>
      <w:r w:rsidR="00391030" w:rsidRPr="00391030">
        <w:t>"</w:t>
      </w:r>
      <w:r w:rsidRPr="00391030">
        <w:t>Спартак</w:t>
      </w:r>
      <w:r w:rsidR="00391030" w:rsidRPr="00391030">
        <w:t xml:space="preserve">". </w:t>
      </w:r>
      <w:r w:rsidRPr="00391030">
        <w:t>В 1939 году количество клубов в премьер Лиге уменьшилось до 14</w:t>
      </w:r>
      <w:r w:rsidR="00391030">
        <w:t>.</w:t>
      </w:r>
    </w:p>
    <w:p w:rsidR="00391030" w:rsidRDefault="000F09B0" w:rsidP="00391030">
      <w:pPr>
        <w:widowControl w:val="0"/>
        <w:autoSpaceDE w:val="0"/>
        <w:autoSpaceDN w:val="0"/>
        <w:adjustRightInd w:val="0"/>
        <w:ind w:firstLine="709"/>
      </w:pPr>
      <w:r w:rsidRPr="00391030">
        <w:t xml:space="preserve">1939 год считают рождением Кубка СССР, в котором к тому времени участвовало 79 клубов, а первым обладателем Кубка стал </w:t>
      </w:r>
      <w:r w:rsidR="00391030" w:rsidRPr="00391030">
        <w:t>"</w:t>
      </w:r>
      <w:r w:rsidRPr="00391030">
        <w:t>Локомотив</w:t>
      </w:r>
      <w:r w:rsidR="00391030" w:rsidRPr="00391030">
        <w:t>"</w:t>
      </w:r>
      <w:r w:rsidRPr="00391030">
        <w:t xml:space="preserve"> обыграв дома тбилисское </w:t>
      </w:r>
      <w:r w:rsidR="00391030" w:rsidRPr="00391030">
        <w:t>"</w:t>
      </w:r>
      <w:r w:rsidRPr="00391030">
        <w:t>Динамо</w:t>
      </w:r>
      <w:r w:rsidR="00391030" w:rsidRPr="00391030">
        <w:t>"</w:t>
      </w:r>
      <w:r w:rsidRPr="00391030">
        <w:t xml:space="preserve"> со счетом 2</w:t>
      </w:r>
      <w:r w:rsidR="00391030" w:rsidRPr="00391030">
        <w:t xml:space="preserve">: </w:t>
      </w:r>
      <w:r w:rsidRPr="00391030">
        <w:t>0</w:t>
      </w:r>
      <w:r w:rsidR="00391030" w:rsidRPr="00391030">
        <w:t xml:space="preserve">. </w:t>
      </w:r>
      <w:r w:rsidRPr="00391030">
        <w:t>Постепенно число команд, бьющихся за Кубок, возросло до 1765</w:t>
      </w:r>
      <w:r w:rsidR="00391030" w:rsidRPr="00391030">
        <w:t xml:space="preserve">. </w:t>
      </w:r>
      <w:r w:rsidRPr="00391030">
        <w:t>Конечно, сезона не хватало для розыгрыша Кубка, поэтому футболистам приходилось играть круглый год</w:t>
      </w:r>
      <w:r w:rsidR="00391030">
        <w:t>.</w:t>
      </w:r>
    </w:p>
    <w:p w:rsidR="00391030" w:rsidRDefault="000F09B0" w:rsidP="00391030">
      <w:pPr>
        <w:widowControl w:val="0"/>
        <w:autoSpaceDE w:val="0"/>
        <w:autoSpaceDN w:val="0"/>
        <w:adjustRightInd w:val="0"/>
        <w:ind w:firstLine="709"/>
      </w:pPr>
      <w:r w:rsidRPr="00391030">
        <w:t>Выступления на международной арене сборной также не стояло на месте</w:t>
      </w:r>
      <w:r w:rsidR="00391030" w:rsidRPr="00391030">
        <w:t xml:space="preserve">. </w:t>
      </w:r>
      <w:r w:rsidRPr="00391030">
        <w:t>С 1931 по 1935 гг</w:t>
      </w:r>
      <w:r w:rsidR="00391030" w:rsidRPr="00391030">
        <w:t xml:space="preserve">. </w:t>
      </w:r>
      <w:r w:rsidRPr="00391030">
        <w:t>сборная СССР провела порядка 13 матчей с одной только Турцией, в которых 8 раз выиграла, 4 раза сыграла вничью и 1 раз проиграла</w:t>
      </w:r>
      <w:r w:rsidR="00391030" w:rsidRPr="00391030">
        <w:t xml:space="preserve">. </w:t>
      </w:r>
      <w:r w:rsidRPr="00391030">
        <w:t>В 1939 году началась Вторая Мировая Война и футбольная жизнь во многих странах Европы замерла</w:t>
      </w:r>
      <w:r w:rsidR="00391030" w:rsidRPr="00391030">
        <w:t xml:space="preserve">. </w:t>
      </w:r>
      <w:r w:rsidRPr="00391030">
        <w:t>У нас же она продолжала кипеть вплоть до 22 мая 1941 года, дня нападения на Советский Союз фашистской Германии</w:t>
      </w:r>
      <w:r w:rsidR="00391030">
        <w:t>.</w:t>
      </w:r>
    </w:p>
    <w:p w:rsidR="00391030" w:rsidRDefault="000F09B0" w:rsidP="00391030">
      <w:pPr>
        <w:widowControl w:val="0"/>
        <w:autoSpaceDE w:val="0"/>
        <w:autoSpaceDN w:val="0"/>
        <w:adjustRightInd w:val="0"/>
        <w:ind w:firstLine="709"/>
      </w:pPr>
      <w:r w:rsidRPr="00391030">
        <w:t xml:space="preserve">Самой популярной командой 40-х стало московское </w:t>
      </w:r>
      <w:r w:rsidR="00391030" w:rsidRPr="00391030">
        <w:t>"</w:t>
      </w:r>
      <w:r w:rsidRPr="00391030">
        <w:t>Динамо</w:t>
      </w:r>
      <w:r w:rsidR="00391030" w:rsidRPr="00391030">
        <w:t xml:space="preserve">". </w:t>
      </w:r>
      <w:r w:rsidRPr="00391030">
        <w:t xml:space="preserve">Капитан футбольного клуба </w:t>
      </w:r>
      <w:r w:rsidR="00391030" w:rsidRPr="00391030">
        <w:t>"</w:t>
      </w:r>
      <w:r w:rsidRPr="00391030">
        <w:t>Челси</w:t>
      </w:r>
      <w:r w:rsidR="00391030" w:rsidRPr="00391030">
        <w:t>"</w:t>
      </w:r>
      <w:r w:rsidRPr="00391030">
        <w:t xml:space="preserve"> Джон Харрис говорил</w:t>
      </w:r>
      <w:r w:rsidR="00391030" w:rsidRPr="00391030">
        <w:t>: "</w:t>
      </w:r>
      <w:r w:rsidRPr="00391030">
        <w:t xml:space="preserve">Московское </w:t>
      </w:r>
      <w:r w:rsidR="00391030" w:rsidRPr="00391030">
        <w:t>"</w:t>
      </w:r>
      <w:r w:rsidRPr="00391030">
        <w:t>Динамо</w:t>
      </w:r>
      <w:r w:rsidR="00391030" w:rsidRPr="00391030">
        <w:t xml:space="preserve">" - </w:t>
      </w:r>
      <w:r w:rsidRPr="00391030">
        <w:t>это самая лучшая команда</w:t>
      </w:r>
      <w:r w:rsidR="00D014F8">
        <w:t>,</w:t>
      </w:r>
      <w:r w:rsidRPr="00391030">
        <w:t xml:space="preserve"> против которой мне приходилось играть</w:t>
      </w:r>
      <w:r w:rsidR="00391030" w:rsidRPr="00391030">
        <w:t xml:space="preserve">. </w:t>
      </w:r>
      <w:r w:rsidRPr="00391030">
        <w:t xml:space="preserve">Мне ни разу не приходилось затрачивать так много сил чтобы найти на поле своего непосредственного соперника </w:t>
      </w:r>
      <w:r w:rsidR="00391030">
        <w:t>-</w:t>
      </w:r>
      <w:r w:rsidRPr="00391030">
        <w:t xml:space="preserve"> центрфорварда Бескова</w:t>
      </w:r>
      <w:r w:rsidR="00391030" w:rsidRPr="00391030">
        <w:t xml:space="preserve">. </w:t>
      </w:r>
      <w:r w:rsidRPr="00391030">
        <w:t>Он был повсюду</w:t>
      </w:r>
      <w:r w:rsidR="00391030" w:rsidRPr="00391030">
        <w:t xml:space="preserve">. </w:t>
      </w:r>
      <w:r w:rsidRPr="00391030">
        <w:t xml:space="preserve">Левый край </w:t>
      </w:r>
      <w:r w:rsidR="00391030">
        <w:t>-</w:t>
      </w:r>
      <w:r w:rsidRPr="00391030">
        <w:t xml:space="preserve"> Сергей Соловьёв </w:t>
      </w:r>
      <w:r w:rsidR="00391030">
        <w:t>-</w:t>
      </w:r>
      <w:r w:rsidRPr="00391030">
        <w:t xml:space="preserve"> оказывался в центре с такой быстротой, с какой лучшие английские снайперы приходили когда-либо к финишной ленте</w:t>
      </w:r>
      <w:r w:rsidR="00391030" w:rsidRPr="00391030">
        <w:t xml:space="preserve">". </w:t>
      </w:r>
      <w:r w:rsidRPr="00391030">
        <w:t xml:space="preserve">А про победу </w:t>
      </w:r>
      <w:r w:rsidR="00391030" w:rsidRPr="00391030">
        <w:t>"</w:t>
      </w:r>
      <w:r w:rsidRPr="00391030">
        <w:t>Динамо</w:t>
      </w:r>
      <w:r w:rsidR="00391030" w:rsidRPr="00391030">
        <w:t>"</w:t>
      </w:r>
      <w:r w:rsidRPr="00391030">
        <w:t xml:space="preserve"> над </w:t>
      </w:r>
      <w:r w:rsidR="00391030" w:rsidRPr="00391030">
        <w:t>"</w:t>
      </w:r>
      <w:r w:rsidRPr="00391030">
        <w:t>Кардифф-Сити</w:t>
      </w:r>
      <w:r w:rsidR="00391030" w:rsidRPr="00391030">
        <w:t>"</w:t>
      </w:r>
      <w:r w:rsidRPr="00391030">
        <w:t xml:space="preserve"> (10</w:t>
      </w:r>
      <w:r w:rsidR="00391030">
        <w:t>:</w:t>
      </w:r>
    </w:p>
    <w:p w:rsidR="00391030" w:rsidRDefault="00391030" w:rsidP="00391030">
      <w:pPr>
        <w:widowControl w:val="0"/>
        <w:autoSpaceDE w:val="0"/>
        <w:autoSpaceDN w:val="0"/>
        <w:adjustRightInd w:val="0"/>
        <w:ind w:firstLine="709"/>
      </w:pPr>
      <w:r>
        <w:t>1)</w:t>
      </w:r>
      <w:r w:rsidRPr="00391030">
        <w:t xml:space="preserve"> </w:t>
      </w:r>
      <w:r w:rsidR="000F09B0" w:rsidRPr="00391030">
        <w:t xml:space="preserve">газеты писали, что ни один английский клуб не смог бы победить </w:t>
      </w:r>
      <w:r w:rsidRPr="00391030">
        <w:t>"</w:t>
      </w:r>
      <w:r w:rsidR="000F09B0" w:rsidRPr="00391030">
        <w:t>Кардифф</w:t>
      </w:r>
      <w:r w:rsidRPr="00391030">
        <w:t>"</w:t>
      </w:r>
      <w:r w:rsidR="000F09B0" w:rsidRPr="00391030">
        <w:t xml:space="preserve"> с таким счетом</w:t>
      </w:r>
      <w:r w:rsidRPr="00391030">
        <w:t xml:space="preserve">. </w:t>
      </w:r>
      <w:r w:rsidR="000F09B0" w:rsidRPr="00391030">
        <w:t xml:space="preserve">Комплименты в адрес московского </w:t>
      </w:r>
      <w:r w:rsidRPr="00391030">
        <w:t>"</w:t>
      </w:r>
      <w:r w:rsidR="000F09B0" w:rsidRPr="00391030">
        <w:t>Динамо</w:t>
      </w:r>
      <w:r w:rsidRPr="00391030">
        <w:t>"</w:t>
      </w:r>
      <w:r w:rsidR="000F09B0" w:rsidRPr="00391030">
        <w:t xml:space="preserve"> сыпались как из рога изобилия не только из уст журналистов и болельщиков, но и из уст вышестоящих лиц</w:t>
      </w:r>
      <w:r w:rsidRPr="00391030">
        <w:t xml:space="preserve">. </w:t>
      </w:r>
      <w:r w:rsidR="000F09B0" w:rsidRPr="00391030">
        <w:t>В 1948 году конгресс ФИФА признал русский наряду с английским, французским и испанским своим официальным языком</w:t>
      </w:r>
      <w:r>
        <w:t>.</w:t>
      </w:r>
    </w:p>
    <w:p w:rsidR="00391030" w:rsidRDefault="000F09B0" w:rsidP="00391030">
      <w:pPr>
        <w:widowControl w:val="0"/>
        <w:autoSpaceDE w:val="0"/>
        <w:autoSpaceDN w:val="0"/>
        <w:adjustRightInd w:val="0"/>
        <w:ind w:firstLine="709"/>
      </w:pPr>
      <w:r w:rsidRPr="00391030">
        <w:t xml:space="preserve">В мае 1952 года сборная СССР выступая под флагом сборной Москвы провела на столичном стадионе </w:t>
      </w:r>
      <w:r w:rsidR="00391030" w:rsidRPr="00391030">
        <w:t>"</w:t>
      </w:r>
      <w:r w:rsidRPr="00391030">
        <w:t>Динамо</w:t>
      </w:r>
      <w:r w:rsidR="00391030" w:rsidRPr="00391030">
        <w:t>"</w:t>
      </w:r>
      <w:r w:rsidRPr="00391030">
        <w:t xml:space="preserve"> свой первый международный матч после долгого перерыва со сборной Польши</w:t>
      </w:r>
      <w:r w:rsidR="00391030" w:rsidRPr="00391030">
        <w:t>. "</w:t>
      </w:r>
      <w:r w:rsidRPr="00391030">
        <w:t>Первый</w:t>
      </w:r>
      <w:r w:rsidR="00391030" w:rsidRPr="00391030">
        <w:t>"</w:t>
      </w:r>
      <w:r w:rsidRPr="00391030">
        <w:t xml:space="preserve"> блин вышел комом </w:t>
      </w:r>
      <w:r w:rsidR="00391030">
        <w:t>-</w:t>
      </w:r>
      <w:r w:rsidRPr="00391030">
        <w:t xml:space="preserve"> наши проиграли в один мяч</w:t>
      </w:r>
      <w:r w:rsidR="00391030" w:rsidRPr="00391030">
        <w:t xml:space="preserve">. </w:t>
      </w:r>
      <w:r w:rsidRPr="00391030">
        <w:t>С 1952 по 1959 гг</w:t>
      </w:r>
      <w:r w:rsidR="00391030" w:rsidRPr="00391030">
        <w:t xml:space="preserve">. </w:t>
      </w:r>
      <w:r w:rsidRPr="00391030">
        <w:t>сборная СССР провела 45 матчей на международной арене, при этом биты были сборные Швеции, Израиля, Дании, Индонезии, Югославии, Польши и Финляндии (0</w:t>
      </w:r>
      <w:r w:rsidR="00391030" w:rsidRPr="00391030">
        <w:t xml:space="preserve">: </w:t>
      </w:r>
      <w:r w:rsidRPr="00391030">
        <w:t>10</w:t>
      </w:r>
      <w:r w:rsidR="00391030" w:rsidRPr="00391030">
        <w:t xml:space="preserve">). </w:t>
      </w:r>
      <w:r w:rsidRPr="00391030">
        <w:t>Сборная СССР уступала лишь сборным ФРГ и Англии</w:t>
      </w:r>
      <w:r w:rsidR="00391030">
        <w:t>.</w:t>
      </w:r>
    </w:p>
    <w:p w:rsidR="00391030" w:rsidRDefault="000F09B0" w:rsidP="00391030">
      <w:pPr>
        <w:widowControl w:val="0"/>
        <w:autoSpaceDE w:val="0"/>
        <w:autoSpaceDN w:val="0"/>
        <w:adjustRightInd w:val="0"/>
        <w:ind w:firstLine="709"/>
      </w:pPr>
      <w:r w:rsidRPr="00391030">
        <w:t>Ни в одном десятилетии отечественный футбол не добивался таких успехов, как в 60-е года</w:t>
      </w:r>
      <w:r w:rsidR="00391030" w:rsidRPr="00391030">
        <w:t xml:space="preserve">. </w:t>
      </w:r>
      <w:r w:rsidRPr="00391030">
        <w:t>Игроки сборной освещали мировой футбол своими великолепными голами, оригинальными финтами и ювелирными передачами</w:t>
      </w:r>
      <w:r w:rsidR="00391030" w:rsidRPr="00391030">
        <w:t xml:space="preserve">. </w:t>
      </w:r>
      <w:r w:rsidRPr="00391030">
        <w:t>А один из представителей ФИФА говорил</w:t>
      </w:r>
      <w:r w:rsidR="00391030" w:rsidRPr="00391030">
        <w:t>: "</w:t>
      </w:r>
      <w:r w:rsidRPr="00391030">
        <w:t xml:space="preserve">У сегодняшней сборной СССР есть чему поучиться даже Чемпионам Мира </w:t>
      </w:r>
      <w:r w:rsidR="00391030">
        <w:t>-</w:t>
      </w:r>
      <w:r w:rsidRPr="00391030">
        <w:t xml:space="preserve"> бразильцам</w:t>
      </w:r>
      <w:r w:rsidR="00391030">
        <w:t>.</w:t>
      </w:r>
    </w:p>
    <w:p w:rsidR="00391030" w:rsidRDefault="000F09B0" w:rsidP="00391030">
      <w:pPr>
        <w:widowControl w:val="0"/>
        <w:autoSpaceDE w:val="0"/>
        <w:autoSpaceDN w:val="0"/>
        <w:adjustRightInd w:val="0"/>
        <w:ind w:firstLine="709"/>
      </w:pPr>
      <w:r w:rsidRPr="00391030">
        <w:t>В 70-е сборная СССР несколько утратила одно из ведущих положений на континенте</w:t>
      </w:r>
      <w:r w:rsidR="00391030" w:rsidRPr="00391030">
        <w:t xml:space="preserve">. </w:t>
      </w:r>
      <w:r w:rsidRPr="00391030">
        <w:t xml:space="preserve">Хотя нельзя обойти вниманием достижения тех лет </w:t>
      </w:r>
      <w:r w:rsidR="00391030">
        <w:t>-</w:t>
      </w:r>
      <w:r w:rsidRPr="00391030">
        <w:t xml:space="preserve"> серебро на Чемпионате Е</w:t>
      </w:r>
      <w:r w:rsidR="00D014F8">
        <w:t>вропы 1972 года и бронзу в Мюнхе</w:t>
      </w:r>
      <w:r w:rsidRPr="00391030">
        <w:t>не</w:t>
      </w:r>
      <w:r w:rsidR="00391030" w:rsidRPr="00391030">
        <w:t xml:space="preserve">. </w:t>
      </w:r>
      <w:r w:rsidRPr="00391030">
        <w:t>Радовали и молодежная команда и юношеская</w:t>
      </w:r>
      <w:r w:rsidR="00391030" w:rsidRPr="00391030">
        <w:t xml:space="preserve">. </w:t>
      </w:r>
      <w:r w:rsidRPr="00391030">
        <w:t>А 27 мая в Лужниках состоялся прощальный матч Льва Яшина</w:t>
      </w:r>
      <w:r w:rsidR="00391030" w:rsidRPr="00391030">
        <w:t xml:space="preserve">. </w:t>
      </w:r>
      <w:r w:rsidRPr="00391030">
        <w:t xml:space="preserve">Звезды </w:t>
      </w:r>
      <w:r w:rsidR="00391030" w:rsidRPr="00391030">
        <w:t>"</w:t>
      </w:r>
      <w:r w:rsidRPr="00391030">
        <w:t>Динамо</w:t>
      </w:r>
      <w:r w:rsidR="00391030" w:rsidRPr="00391030">
        <w:t>"</w:t>
      </w:r>
      <w:r w:rsidRPr="00391030">
        <w:t xml:space="preserve"> встречались со звездами Мира</w:t>
      </w:r>
      <w:r w:rsidR="00391030" w:rsidRPr="00391030">
        <w:t xml:space="preserve">. </w:t>
      </w:r>
      <w:r w:rsidRPr="00391030">
        <w:t xml:space="preserve">Матч, как и полагается прощальным, закончился вничью </w:t>
      </w:r>
      <w:r w:rsidR="00391030">
        <w:t>-</w:t>
      </w:r>
      <w:r w:rsidRPr="00391030">
        <w:t xml:space="preserve"> 2</w:t>
      </w:r>
      <w:r w:rsidR="00391030" w:rsidRPr="00391030">
        <w:t xml:space="preserve">: </w:t>
      </w:r>
      <w:r w:rsidRPr="00391030">
        <w:t>2</w:t>
      </w:r>
      <w:r w:rsidR="00391030">
        <w:t>.</w:t>
      </w:r>
    </w:p>
    <w:p w:rsidR="00391030" w:rsidRDefault="000F09B0" w:rsidP="00391030">
      <w:pPr>
        <w:widowControl w:val="0"/>
        <w:autoSpaceDE w:val="0"/>
        <w:autoSpaceDN w:val="0"/>
        <w:adjustRightInd w:val="0"/>
        <w:ind w:firstLine="709"/>
      </w:pPr>
      <w:r w:rsidRPr="00391030">
        <w:t>80-е были отмечены прежде всего победой олимпийской сборной СССР на играх в Сеуле в 1988 году, когда в финале были повержены бразильцы, и серебренные медали на Чемпионате Европы в ФРГ</w:t>
      </w:r>
      <w:r w:rsidR="00391030">
        <w:t>.</w:t>
      </w:r>
    </w:p>
    <w:p w:rsidR="00391030" w:rsidRDefault="000F09B0" w:rsidP="00391030">
      <w:pPr>
        <w:widowControl w:val="0"/>
        <w:autoSpaceDE w:val="0"/>
        <w:autoSpaceDN w:val="0"/>
        <w:adjustRightInd w:val="0"/>
        <w:ind w:firstLine="709"/>
      </w:pPr>
      <w:r w:rsidRPr="00391030">
        <w:t xml:space="preserve">Раздробление футбола вслед за раздроблением страны, появление самостоятельных национальных Чемпионатов во всех бывших советских республиках, вхождение новых государств в международный футбольный орган </w:t>
      </w:r>
      <w:r w:rsidR="00391030">
        <w:t>-</w:t>
      </w:r>
      <w:r w:rsidRPr="00391030">
        <w:t xml:space="preserve"> вот характерные черты первой половины 90-х</w:t>
      </w:r>
      <w:r w:rsidR="00391030" w:rsidRPr="00391030">
        <w:t xml:space="preserve">. </w:t>
      </w:r>
      <w:r w:rsidRPr="00391030">
        <w:t>Относительным успехом российского футбола в этот отрезок времени можно считать появление национальной сборной страны среди участников Чемпионата Мира 1994 года и Чемпионата Европы 1996 года (свои первый официальный матч сборная России провела со сборной Мексики, выиграв со счетом 0</w:t>
      </w:r>
      <w:r w:rsidR="00391030" w:rsidRPr="00391030">
        <w:t xml:space="preserve">: </w:t>
      </w:r>
      <w:r w:rsidRPr="00391030">
        <w:t>2</w:t>
      </w:r>
      <w:r w:rsidR="00391030" w:rsidRPr="00391030">
        <w:t>),</w:t>
      </w:r>
      <w:r w:rsidRPr="00391030">
        <w:t xml:space="preserve"> а также отдельные выстрелы московского </w:t>
      </w:r>
      <w:r w:rsidR="00391030" w:rsidRPr="00391030">
        <w:t>"</w:t>
      </w:r>
      <w:r w:rsidRPr="00391030">
        <w:t>Спартака</w:t>
      </w:r>
      <w:r w:rsidR="00391030" w:rsidRPr="00391030">
        <w:t>"</w:t>
      </w:r>
      <w:r w:rsidRPr="00391030">
        <w:t xml:space="preserve"> в Лиге Чемпионов</w:t>
      </w:r>
      <w:r w:rsidR="00391030">
        <w:t>.</w:t>
      </w:r>
    </w:p>
    <w:p w:rsidR="00391030" w:rsidRDefault="000F09B0" w:rsidP="00391030">
      <w:pPr>
        <w:widowControl w:val="0"/>
        <w:autoSpaceDE w:val="0"/>
        <w:autoSpaceDN w:val="0"/>
        <w:adjustRightInd w:val="0"/>
        <w:ind w:firstLine="709"/>
      </w:pPr>
      <w:r w:rsidRPr="00391030">
        <w:t>90-е можно считать клубными годами, ведь ранее неизвестные футболисты становились одними из лучших, а иногда и лучшими</w:t>
      </w:r>
      <w:r w:rsidR="00391030" w:rsidRPr="00391030">
        <w:t xml:space="preserve">. </w:t>
      </w:r>
      <w:r w:rsidRPr="00391030">
        <w:t xml:space="preserve">Так, вспыхнула звезда Андрея Тихонова, лучшего футболиста 1996 года, а самой грозной из российских команд в Еврокубках был </w:t>
      </w:r>
      <w:r w:rsidR="00391030" w:rsidRPr="00391030">
        <w:t>"</w:t>
      </w:r>
      <w:r w:rsidRPr="00391030">
        <w:t>Спартак</w:t>
      </w:r>
      <w:r w:rsidR="00391030" w:rsidRPr="00391030">
        <w:t>"</w:t>
      </w:r>
      <w:r w:rsidRPr="00391030">
        <w:t xml:space="preserve"> вышедший в ¼ финала Лиги Чемпионов</w:t>
      </w:r>
      <w:r w:rsidR="00391030">
        <w:t>.</w:t>
      </w:r>
    </w:p>
    <w:p w:rsidR="00391030" w:rsidRDefault="000F09B0" w:rsidP="00391030">
      <w:pPr>
        <w:widowControl w:val="0"/>
        <w:autoSpaceDE w:val="0"/>
        <w:autoSpaceDN w:val="0"/>
        <w:adjustRightInd w:val="0"/>
        <w:ind w:firstLine="709"/>
      </w:pPr>
      <w:r w:rsidRPr="00391030">
        <w:t>Хочется надеяться, что прежние успехи по сравнению с успехами грядущими лишь маленькая история из всего нашего российского футбола</w:t>
      </w:r>
      <w:r w:rsidR="00391030">
        <w:t>.</w:t>
      </w:r>
    </w:p>
    <w:p w:rsidR="005F5098" w:rsidRDefault="005F5098" w:rsidP="00391030">
      <w:pPr>
        <w:widowControl w:val="0"/>
        <w:autoSpaceDE w:val="0"/>
        <w:autoSpaceDN w:val="0"/>
        <w:adjustRightInd w:val="0"/>
        <w:ind w:firstLine="709"/>
      </w:pPr>
    </w:p>
    <w:p w:rsidR="00391030" w:rsidRDefault="00391030" w:rsidP="005F5098">
      <w:pPr>
        <w:pStyle w:val="2"/>
      </w:pPr>
      <w:bookmarkStart w:id="4" w:name="_Toc231371455"/>
      <w:r>
        <w:t xml:space="preserve">1.3 </w:t>
      </w:r>
      <w:r w:rsidR="002A1C99" w:rsidRPr="00391030">
        <w:t>Условия и задачи обучения элементарному футболу</w:t>
      </w:r>
      <w:bookmarkEnd w:id="4"/>
    </w:p>
    <w:p w:rsidR="005F5098" w:rsidRDefault="005F5098" w:rsidP="00391030">
      <w:pPr>
        <w:widowControl w:val="0"/>
        <w:autoSpaceDE w:val="0"/>
        <w:autoSpaceDN w:val="0"/>
        <w:adjustRightInd w:val="0"/>
        <w:ind w:firstLine="709"/>
      </w:pPr>
    </w:p>
    <w:p w:rsidR="00391030" w:rsidRDefault="007059C7" w:rsidP="00391030">
      <w:pPr>
        <w:widowControl w:val="0"/>
        <w:autoSpaceDE w:val="0"/>
        <w:autoSpaceDN w:val="0"/>
        <w:adjustRightInd w:val="0"/>
        <w:ind w:firstLine="709"/>
      </w:pPr>
      <w:r w:rsidRPr="00391030">
        <w:t>Занятие футболом способствуют развитию ловкости, быстроты, координации движений, двигательной реакции, ориентации в пространстве</w:t>
      </w:r>
      <w:r w:rsidR="00391030" w:rsidRPr="00391030">
        <w:t xml:space="preserve">. </w:t>
      </w:r>
      <w:r w:rsidRPr="00391030">
        <w:t>Игры с мячом развивают соответствующие навыки поведения в коллективе, воспитывают товарищеские взаимоотношения, основанные на сотрудничестве и взаимопомощи</w:t>
      </w:r>
      <w:r w:rsidR="00391030" w:rsidRPr="00391030">
        <w:t xml:space="preserve">. </w:t>
      </w:r>
      <w:r w:rsidRPr="00391030">
        <w:t>Они требуют выдержки, решительности, смелости</w:t>
      </w:r>
      <w:r w:rsidR="00391030" w:rsidRPr="00391030">
        <w:t xml:space="preserve">. </w:t>
      </w:r>
      <w:r w:rsidRPr="00391030">
        <w:t>Дети учатся управлять своими движениями в разнообразных условиях, в различных игровых ситуациях</w:t>
      </w:r>
      <w:r w:rsidR="00391030">
        <w:t>.</w:t>
      </w:r>
    </w:p>
    <w:p w:rsidR="00391030" w:rsidRDefault="007059C7" w:rsidP="00391030">
      <w:pPr>
        <w:widowControl w:val="0"/>
        <w:autoSpaceDE w:val="0"/>
        <w:autoSpaceDN w:val="0"/>
        <w:adjustRightInd w:val="0"/>
        <w:ind w:firstLine="709"/>
      </w:pPr>
      <w:r w:rsidRPr="00391030">
        <w:t>Задачи обучения</w:t>
      </w:r>
      <w:r w:rsidR="00391030">
        <w:t>.</w:t>
      </w:r>
    </w:p>
    <w:p w:rsidR="00391030" w:rsidRDefault="007059C7" w:rsidP="00391030">
      <w:pPr>
        <w:widowControl w:val="0"/>
        <w:autoSpaceDE w:val="0"/>
        <w:autoSpaceDN w:val="0"/>
        <w:adjustRightInd w:val="0"/>
        <w:ind w:firstLine="709"/>
      </w:pPr>
      <w:r w:rsidRPr="00391030">
        <w:t>Познакомить дошкольника с игрой в футбол, историей ее возникновения</w:t>
      </w:r>
      <w:r w:rsidR="00391030">
        <w:t>.</w:t>
      </w:r>
    </w:p>
    <w:p w:rsidR="00391030" w:rsidRDefault="00D014F8" w:rsidP="00391030">
      <w:pPr>
        <w:widowControl w:val="0"/>
        <w:autoSpaceDE w:val="0"/>
        <w:autoSpaceDN w:val="0"/>
        <w:adjustRightInd w:val="0"/>
        <w:ind w:firstLine="709"/>
      </w:pPr>
      <w:r>
        <w:t>Формировать простейшие технико</w:t>
      </w:r>
      <w:r w:rsidR="00391030">
        <w:t>-</w:t>
      </w:r>
      <w:r w:rsidR="007059C7" w:rsidRPr="00391030">
        <w:t>тактические действия с мячом</w:t>
      </w:r>
      <w:r w:rsidR="00391030" w:rsidRPr="00391030">
        <w:t xml:space="preserve">: </w:t>
      </w:r>
      <w:r w:rsidR="007059C7" w:rsidRPr="00391030">
        <w:t>ведение, удар, передача мяча, обводка</w:t>
      </w:r>
      <w:r w:rsidR="00391030" w:rsidRPr="00391030">
        <w:t xml:space="preserve">; </w:t>
      </w:r>
      <w:r w:rsidR="001A661D" w:rsidRPr="00391030">
        <w:t>разучить индивидуальную тактику</w:t>
      </w:r>
      <w:r w:rsidR="00391030">
        <w:t>.</w:t>
      </w:r>
    </w:p>
    <w:p w:rsidR="00391030" w:rsidRDefault="001A661D" w:rsidP="00391030">
      <w:pPr>
        <w:widowControl w:val="0"/>
        <w:autoSpaceDE w:val="0"/>
        <w:autoSpaceDN w:val="0"/>
        <w:adjustRightInd w:val="0"/>
        <w:ind w:firstLine="709"/>
      </w:pPr>
      <w:r w:rsidRPr="00391030">
        <w:t>Развивать координацию движений, выносливость, быстроту ловкость</w:t>
      </w:r>
      <w:r w:rsidR="00391030">
        <w:t>.</w:t>
      </w:r>
    </w:p>
    <w:p w:rsidR="00391030" w:rsidRDefault="001A661D" w:rsidP="00391030">
      <w:pPr>
        <w:widowControl w:val="0"/>
        <w:autoSpaceDE w:val="0"/>
        <w:autoSpaceDN w:val="0"/>
        <w:adjustRightInd w:val="0"/>
        <w:ind w:firstLine="709"/>
      </w:pPr>
      <w:r w:rsidRPr="00391030">
        <w:t>Оборудование и инвентарь</w:t>
      </w:r>
      <w:r w:rsidR="00391030">
        <w:t>.</w:t>
      </w:r>
    </w:p>
    <w:p w:rsidR="00391030" w:rsidRDefault="001A661D" w:rsidP="00391030">
      <w:pPr>
        <w:widowControl w:val="0"/>
        <w:autoSpaceDE w:val="0"/>
        <w:autoSpaceDN w:val="0"/>
        <w:adjustRightInd w:val="0"/>
        <w:ind w:firstLine="709"/>
      </w:pPr>
      <w:r w:rsidRPr="00391030">
        <w:t xml:space="preserve">На участке с травяным покрытием оборудуется футбольное поле, длина </w:t>
      </w:r>
      <w:r w:rsidR="00603C4D" w:rsidRPr="00391030">
        <w:t>поля не должна превышать 24 м, ширина 18 м</w:t>
      </w:r>
      <w:r w:rsidR="00391030" w:rsidRPr="00391030">
        <w:t xml:space="preserve">. </w:t>
      </w:r>
      <w:r w:rsidR="00603C4D" w:rsidRPr="00391030">
        <w:t>Если детский сад не располагает достаточной площадкой, то игра проводится с меньшим числом игроков в командах на площадках любых размеров</w:t>
      </w:r>
      <w:r w:rsidR="00391030" w:rsidRPr="00391030">
        <w:t xml:space="preserve">. </w:t>
      </w:r>
      <w:r w:rsidR="00603C4D" w:rsidRPr="00391030">
        <w:t>Разметка площадки делается мелом</w:t>
      </w:r>
      <w:r w:rsidR="00391030" w:rsidRPr="00391030">
        <w:t xml:space="preserve">. </w:t>
      </w:r>
      <w:r w:rsidR="00603C4D" w:rsidRPr="00391030">
        <w:t>Поперек площадки отмечаются средняя линия и центровой круг диаметром 5 м</w:t>
      </w:r>
      <w:r w:rsidR="00391030" w:rsidRPr="00391030">
        <w:t xml:space="preserve">. </w:t>
      </w:r>
      <w:r w:rsidR="00603C4D" w:rsidRPr="00391030">
        <w:t>На концах площадки ставятся ворота высотой 2 м</w:t>
      </w:r>
      <w:r w:rsidR="00391030" w:rsidRPr="00391030">
        <w:t>.,</w:t>
      </w:r>
      <w:r w:rsidR="00603C4D" w:rsidRPr="00391030">
        <w:t xml:space="preserve"> шириной 3 м</w:t>
      </w:r>
      <w:r w:rsidR="00391030" w:rsidRPr="00391030">
        <w:t xml:space="preserve">. </w:t>
      </w:r>
      <w:r w:rsidR="00603C4D" w:rsidRPr="00391030">
        <w:t>Ворота делаются из круглого столба диаметром 12 см или из металлических труб</w:t>
      </w:r>
      <w:r w:rsidR="00391030" w:rsidRPr="00391030">
        <w:t xml:space="preserve">. </w:t>
      </w:r>
      <w:r w:rsidR="00603C4D" w:rsidRPr="00391030">
        <w:t>Они окрашиваются белым цветом</w:t>
      </w:r>
      <w:r w:rsidR="00391030" w:rsidRPr="00391030">
        <w:t xml:space="preserve">. </w:t>
      </w:r>
      <w:r w:rsidR="00603C4D" w:rsidRPr="00391030">
        <w:t>С противоположной стороны площадки на воротах устанавливаются крючья, с помощью которых крепиться сетка</w:t>
      </w:r>
      <w:r w:rsidR="00391030" w:rsidRPr="00391030">
        <w:t xml:space="preserve">. </w:t>
      </w:r>
      <w:r w:rsidR="00603C4D" w:rsidRPr="00391030">
        <w:t>Чтобы избежать ушиба детей в играх, ворота ограничиваются с боков при помощи полиэтиленовых предметов</w:t>
      </w:r>
      <w:r w:rsidR="00391030" w:rsidRPr="00391030">
        <w:t xml:space="preserve">. </w:t>
      </w:r>
      <w:r w:rsidR="00603C4D" w:rsidRPr="00391030">
        <w:t xml:space="preserve">На всех углах площадки и на месте пересечения </w:t>
      </w:r>
      <w:r w:rsidR="00DB532A" w:rsidRPr="00391030">
        <w:t xml:space="preserve">средней и лицевой линий ставятся яркие флажки высотой 0,80 </w:t>
      </w:r>
      <w:r w:rsidR="00391030">
        <w:t>-</w:t>
      </w:r>
      <w:r w:rsidR="00DB532A" w:rsidRPr="00391030">
        <w:t xml:space="preserve"> 1 м</w:t>
      </w:r>
      <w:r w:rsidR="00391030" w:rsidRPr="00391030">
        <w:t xml:space="preserve">. </w:t>
      </w:r>
      <w:r w:rsidR="00DB532A" w:rsidRPr="00391030">
        <w:t>Футбольное поле можно использовать также для подвижных игр, игр в городки</w:t>
      </w:r>
      <w:r w:rsidR="00391030" w:rsidRPr="00391030">
        <w:t xml:space="preserve">. </w:t>
      </w:r>
      <w:r w:rsidR="00DB532A" w:rsidRPr="00391030">
        <w:t>В бадминтон</w:t>
      </w:r>
      <w:r w:rsidR="00391030" w:rsidRPr="00391030">
        <w:t xml:space="preserve">. </w:t>
      </w:r>
      <w:r w:rsidR="00DB532A" w:rsidRPr="00391030">
        <w:t>Зимой его можно заливать водой и оборудовать каток</w:t>
      </w:r>
      <w:r w:rsidR="00391030">
        <w:t>.</w:t>
      </w:r>
    </w:p>
    <w:p w:rsidR="00391030" w:rsidRDefault="00DB532A" w:rsidP="00391030">
      <w:pPr>
        <w:widowControl w:val="0"/>
        <w:autoSpaceDE w:val="0"/>
        <w:autoSpaceDN w:val="0"/>
        <w:adjustRightInd w:val="0"/>
        <w:ind w:firstLine="709"/>
      </w:pPr>
      <w:r w:rsidRPr="00391030">
        <w:t>Правила игры в футбол</w:t>
      </w:r>
      <w:r w:rsidR="00391030">
        <w:t>.</w:t>
      </w:r>
    </w:p>
    <w:p w:rsidR="00391030" w:rsidRDefault="00DB532A" w:rsidP="00391030">
      <w:pPr>
        <w:widowControl w:val="0"/>
        <w:autoSpaceDE w:val="0"/>
        <w:autoSpaceDN w:val="0"/>
        <w:adjustRightInd w:val="0"/>
        <w:ind w:firstLine="709"/>
      </w:pPr>
      <w:r w:rsidRPr="00391030">
        <w:t xml:space="preserve">С детьми дошкольного возраста проводится упрощенный вариант игры в футбол </w:t>
      </w:r>
      <w:r w:rsidR="00391030" w:rsidRPr="00391030">
        <w:t>(</w:t>
      </w:r>
      <w:r w:rsidRPr="00391030">
        <w:t>на площадках меньших размеров и с меньшим числом игроков в командах</w:t>
      </w:r>
      <w:r w:rsidR="00391030" w:rsidRPr="00391030">
        <w:t>)</w:t>
      </w:r>
      <w:r w:rsidR="00391030">
        <w:t>.</w:t>
      </w:r>
    </w:p>
    <w:p w:rsidR="00391030" w:rsidRDefault="00DB532A" w:rsidP="00391030">
      <w:pPr>
        <w:widowControl w:val="0"/>
        <w:autoSpaceDE w:val="0"/>
        <w:autoSpaceDN w:val="0"/>
        <w:adjustRightInd w:val="0"/>
        <w:ind w:firstLine="709"/>
      </w:pPr>
      <w:r w:rsidRPr="00391030">
        <w:t>Правила игры имеют некоторые особенности</w:t>
      </w:r>
      <w:r w:rsidR="00391030" w:rsidRPr="00391030">
        <w:t xml:space="preserve">. </w:t>
      </w:r>
      <w:r w:rsidRPr="00391030">
        <w:t>Здесь не применяются трудные и недоступные детям требования, например одиннадцатиметровый, угловой удары и другие правила большого футбола</w:t>
      </w:r>
      <w:r w:rsidR="00391030" w:rsidRPr="00391030">
        <w:t xml:space="preserve">. </w:t>
      </w:r>
      <w:r w:rsidR="009F7B64" w:rsidRPr="00391030">
        <w:t>Кроме того, воспитатель может сам оговаривать некоторые правила</w:t>
      </w:r>
      <w:r w:rsidR="00391030" w:rsidRPr="00391030">
        <w:t xml:space="preserve">: </w:t>
      </w:r>
      <w:r w:rsidR="009F7B64" w:rsidRPr="00391030">
        <w:t xml:space="preserve">например, играть с вратарем или без него и </w:t>
      </w:r>
      <w:r w:rsidR="00391030" w:rsidRPr="00391030">
        <w:t>т.д</w:t>
      </w:r>
      <w:r w:rsidR="00391030">
        <w:t>.</w:t>
      </w:r>
    </w:p>
    <w:p w:rsidR="00391030" w:rsidRDefault="009F7B64" w:rsidP="00391030">
      <w:pPr>
        <w:widowControl w:val="0"/>
        <w:autoSpaceDE w:val="0"/>
        <w:autoSpaceDN w:val="0"/>
        <w:adjustRightInd w:val="0"/>
        <w:ind w:firstLine="709"/>
      </w:pPr>
      <w:r w:rsidRPr="00391030">
        <w:t>Цель игры</w:t>
      </w:r>
      <w:r w:rsidR="00391030" w:rsidRPr="00391030">
        <w:t xml:space="preserve">. </w:t>
      </w:r>
      <w:r w:rsidRPr="00391030">
        <w:t>Цель команды в игре</w:t>
      </w:r>
      <w:r w:rsidR="00391030" w:rsidRPr="00391030">
        <w:t xml:space="preserve"> - </w:t>
      </w:r>
      <w:r w:rsidRPr="00391030">
        <w:t>забить как можно больше мячей в ворота соперника, а после потери мяча защищать свои, соблюдая при этом правила игры</w:t>
      </w:r>
      <w:r w:rsidR="00391030">
        <w:t>.</w:t>
      </w:r>
    </w:p>
    <w:p w:rsidR="00391030" w:rsidRDefault="009F7B64" w:rsidP="00391030">
      <w:pPr>
        <w:widowControl w:val="0"/>
        <w:autoSpaceDE w:val="0"/>
        <w:autoSpaceDN w:val="0"/>
        <w:adjustRightInd w:val="0"/>
        <w:ind w:firstLine="709"/>
      </w:pPr>
      <w:r w:rsidRPr="00391030">
        <w:t>Участники игры</w:t>
      </w:r>
      <w:r w:rsidR="00391030" w:rsidRPr="00391030">
        <w:t xml:space="preserve">. </w:t>
      </w:r>
      <w:r w:rsidRPr="00391030">
        <w:t>Каждая команда состоит из 5</w:t>
      </w:r>
      <w:r w:rsidR="00391030" w:rsidRPr="00391030">
        <w:t xml:space="preserve"> - </w:t>
      </w:r>
      <w:r w:rsidRPr="00391030">
        <w:t>8 детей и нескольких запасных</w:t>
      </w:r>
      <w:r w:rsidR="00391030" w:rsidRPr="00391030">
        <w:t xml:space="preserve">. </w:t>
      </w:r>
      <w:r w:rsidRPr="00391030">
        <w:t xml:space="preserve">Один из игроков </w:t>
      </w:r>
      <w:r w:rsidR="00391030">
        <w:t>-</w:t>
      </w:r>
      <w:r w:rsidRPr="00391030">
        <w:t xml:space="preserve"> капитан</w:t>
      </w:r>
      <w:r w:rsidR="00391030" w:rsidRPr="00391030">
        <w:t xml:space="preserve">. </w:t>
      </w:r>
      <w:r w:rsidRPr="00391030">
        <w:t>Игроки команд должны иметь отличительные знаки</w:t>
      </w:r>
      <w:r w:rsidR="00391030">
        <w:t>.</w:t>
      </w:r>
    </w:p>
    <w:p w:rsidR="00391030" w:rsidRDefault="009F7B64" w:rsidP="00391030">
      <w:pPr>
        <w:widowControl w:val="0"/>
        <w:autoSpaceDE w:val="0"/>
        <w:autoSpaceDN w:val="0"/>
        <w:adjustRightInd w:val="0"/>
        <w:ind w:firstLine="709"/>
      </w:pPr>
      <w:r w:rsidRPr="00391030">
        <w:t>Судейство</w:t>
      </w:r>
      <w:r w:rsidR="00391030" w:rsidRPr="00391030">
        <w:t xml:space="preserve">. </w:t>
      </w:r>
      <w:r w:rsidRPr="00391030">
        <w:t>Воспитатель следит за выполнением правил игры и принимает решение во всех спорных случаях</w:t>
      </w:r>
      <w:r w:rsidR="00391030" w:rsidRPr="00391030">
        <w:t xml:space="preserve">. </w:t>
      </w:r>
      <w:r w:rsidRPr="00391030">
        <w:t>Он останавливает игру при нарушениях правил игроками, следит за поведением детей, контролирует время игры</w:t>
      </w:r>
      <w:r w:rsidR="00391030">
        <w:t>.</w:t>
      </w:r>
    </w:p>
    <w:p w:rsidR="00391030" w:rsidRDefault="009F7B64" w:rsidP="00391030">
      <w:pPr>
        <w:widowControl w:val="0"/>
        <w:autoSpaceDE w:val="0"/>
        <w:autoSpaceDN w:val="0"/>
        <w:adjustRightInd w:val="0"/>
        <w:ind w:firstLine="709"/>
      </w:pPr>
      <w:r w:rsidRPr="00391030">
        <w:t>Время игры</w:t>
      </w:r>
      <w:r w:rsidR="00391030" w:rsidRPr="00391030">
        <w:t xml:space="preserve">. </w:t>
      </w:r>
      <w:r w:rsidRPr="00391030">
        <w:t>Игра продолжается 30 мин</w:t>
      </w:r>
      <w:r w:rsidR="00391030" w:rsidRPr="00391030">
        <w:t xml:space="preserve">. </w:t>
      </w:r>
      <w:r w:rsidRPr="00391030">
        <w:t>Время игры делится на две половины по 15 минут с пятиминутным перерывом</w:t>
      </w:r>
      <w:r w:rsidR="00391030" w:rsidRPr="00391030">
        <w:t xml:space="preserve">. </w:t>
      </w:r>
      <w:r w:rsidRPr="00391030">
        <w:t xml:space="preserve">В конце игры проводится малоподвижная игра (продолжительностью 3 </w:t>
      </w:r>
      <w:r w:rsidR="00391030">
        <w:t>-</w:t>
      </w:r>
      <w:r w:rsidRPr="00391030">
        <w:t xml:space="preserve"> 5 мин</w:t>
      </w:r>
      <w:r w:rsidR="00391030" w:rsidRPr="00391030">
        <w:t xml:space="preserve">) </w:t>
      </w:r>
      <w:r w:rsidRPr="00391030">
        <w:t>с целью приведения организма ребенка в более спокойное состояние</w:t>
      </w:r>
      <w:r w:rsidR="00391030">
        <w:t>.</w:t>
      </w:r>
    </w:p>
    <w:p w:rsidR="00391030" w:rsidRDefault="009F7B64" w:rsidP="00391030">
      <w:pPr>
        <w:widowControl w:val="0"/>
        <w:autoSpaceDE w:val="0"/>
        <w:autoSpaceDN w:val="0"/>
        <w:adjustRightInd w:val="0"/>
        <w:ind w:firstLine="709"/>
      </w:pPr>
      <w:r w:rsidRPr="00391030">
        <w:t>Результат игры</w:t>
      </w:r>
      <w:r w:rsidR="00391030" w:rsidRPr="00391030">
        <w:t xml:space="preserve">. </w:t>
      </w:r>
      <w:r w:rsidR="00540080" w:rsidRPr="00391030">
        <w:t>Мяч считается забитым в ворота, если он полностью прошел линию ворот между стойками под перекладиной и если при этом не были нарушены правила игры</w:t>
      </w:r>
      <w:r w:rsidR="00391030" w:rsidRPr="00391030">
        <w:t xml:space="preserve">. </w:t>
      </w:r>
      <w:r w:rsidR="00540080" w:rsidRPr="00391030">
        <w:t>Команда, забившая большее количество мячей, считается победившей</w:t>
      </w:r>
      <w:r w:rsidR="00391030" w:rsidRPr="00391030">
        <w:t xml:space="preserve">. </w:t>
      </w:r>
      <w:r w:rsidR="00540080" w:rsidRPr="00391030">
        <w:t>Если не забито ни одного мяча или обе команды забили одинаковое количество мячей, игра считается законченной вничью</w:t>
      </w:r>
      <w:r w:rsidR="00391030">
        <w:t>.</w:t>
      </w:r>
    </w:p>
    <w:p w:rsidR="00391030" w:rsidRDefault="00540080" w:rsidP="00391030">
      <w:pPr>
        <w:widowControl w:val="0"/>
        <w:autoSpaceDE w:val="0"/>
        <w:autoSpaceDN w:val="0"/>
        <w:adjustRightInd w:val="0"/>
        <w:ind w:firstLine="709"/>
      </w:pPr>
      <w:r w:rsidRPr="00391030">
        <w:t>Правила проведения игры</w:t>
      </w:r>
      <w:r w:rsidR="00391030" w:rsidRPr="00391030">
        <w:t xml:space="preserve">. </w:t>
      </w:r>
      <w:r w:rsidRPr="00391030">
        <w:t>Игроки имеют право вести мяч ногой, передавать его (ногами</w:t>
      </w:r>
      <w:r w:rsidR="00391030" w:rsidRPr="00391030">
        <w:t xml:space="preserve">) </w:t>
      </w:r>
      <w:r w:rsidRPr="00391030">
        <w:t>товарищу по игре, забивать мяч в ворота</w:t>
      </w:r>
      <w:r w:rsidR="00391030" w:rsidRPr="00391030">
        <w:t xml:space="preserve">. </w:t>
      </w:r>
      <w:r w:rsidRPr="00391030">
        <w:t xml:space="preserve">Задача игроков противоположной команды </w:t>
      </w:r>
      <w:r w:rsidR="00391030">
        <w:t>-</w:t>
      </w:r>
      <w:r w:rsidRPr="00391030">
        <w:t xml:space="preserve"> не пропускать противника к своим воротам и не давать забить мяч</w:t>
      </w:r>
      <w:r w:rsidR="00391030" w:rsidRPr="00391030">
        <w:t xml:space="preserve">. </w:t>
      </w:r>
      <w:r w:rsidRPr="00391030">
        <w:t>Все действия с мячом выполняются только ногами</w:t>
      </w:r>
      <w:r w:rsidR="00391030" w:rsidRPr="00391030">
        <w:t xml:space="preserve">. </w:t>
      </w:r>
      <w:r w:rsidRPr="00391030">
        <w:t>Касание мяча головой или туловищем не считается ошибкой, а руками касаться мяча разрешается только вратарю</w:t>
      </w:r>
      <w:r w:rsidR="00391030">
        <w:t>.</w:t>
      </w:r>
    </w:p>
    <w:p w:rsidR="00391030" w:rsidRDefault="00540080" w:rsidP="00391030">
      <w:pPr>
        <w:widowControl w:val="0"/>
        <w:autoSpaceDE w:val="0"/>
        <w:autoSpaceDN w:val="0"/>
        <w:adjustRightInd w:val="0"/>
        <w:ind w:firstLine="709"/>
      </w:pPr>
      <w:r w:rsidRPr="00391030">
        <w:t>Начало игры</w:t>
      </w:r>
      <w:r w:rsidR="00391030" w:rsidRPr="00391030">
        <w:t xml:space="preserve">. </w:t>
      </w:r>
      <w:r w:rsidRPr="00391030">
        <w:t>Перед началом игры проводится жеребьевка для выбора стороны или начального удара</w:t>
      </w:r>
      <w:r w:rsidR="00391030">
        <w:t>.</w:t>
      </w:r>
    </w:p>
    <w:p w:rsidR="00391030" w:rsidRDefault="00540080" w:rsidP="00391030">
      <w:pPr>
        <w:widowControl w:val="0"/>
        <w:autoSpaceDE w:val="0"/>
        <w:autoSpaceDN w:val="0"/>
        <w:adjustRightInd w:val="0"/>
        <w:ind w:firstLine="709"/>
      </w:pPr>
      <w:r w:rsidRPr="00391030">
        <w:t>Мяч для начального удара ставится на землю в центре поля</w:t>
      </w:r>
      <w:r w:rsidR="00AD2554" w:rsidRPr="00391030">
        <w:t>, и игра начинается по сигналу воспитателя одним из игроков команды, начинающей игру</w:t>
      </w:r>
      <w:r w:rsidR="00391030" w:rsidRPr="00391030">
        <w:t xml:space="preserve">. </w:t>
      </w:r>
      <w:r w:rsidR="00AD2554" w:rsidRPr="00391030">
        <w:t>Ребенок направляет мяч в сторону противника</w:t>
      </w:r>
      <w:r w:rsidR="00391030" w:rsidRPr="00391030">
        <w:t xml:space="preserve">. </w:t>
      </w:r>
      <w:r w:rsidR="00AD2554" w:rsidRPr="00391030">
        <w:t>Игроки команды соперников должны находиться от мяча на расстоянии не менее 3 м</w:t>
      </w:r>
      <w:r w:rsidR="00391030" w:rsidRPr="00391030">
        <w:t xml:space="preserve">. </w:t>
      </w:r>
      <w:r w:rsidR="00AD2554" w:rsidRPr="00391030">
        <w:t>Ребенок, производящий начальный удар, не имеет права вторично касаться мяча раньше других детей</w:t>
      </w:r>
      <w:r w:rsidR="00391030">
        <w:t>.</w:t>
      </w:r>
    </w:p>
    <w:p w:rsidR="00391030" w:rsidRDefault="00AD2554" w:rsidP="00391030">
      <w:pPr>
        <w:widowControl w:val="0"/>
        <w:autoSpaceDE w:val="0"/>
        <w:autoSpaceDN w:val="0"/>
        <w:adjustRightInd w:val="0"/>
        <w:ind w:firstLine="709"/>
      </w:pPr>
      <w:r w:rsidRPr="00391030">
        <w:t>После забитого мяча игра возобновляется так же, как и в начале игры, игроком команды, в ворота который был забит мяч</w:t>
      </w:r>
      <w:r w:rsidR="00391030">
        <w:t>.</w:t>
      </w:r>
    </w:p>
    <w:p w:rsidR="00391030" w:rsidRDefault="00AD2554" w:rsidP="00391030">
      <w:pPr>
        <w:widowControl w:val="0"/>
        <w:autoSpaceDE w:val="0"/>
        <w:autoSpaceDN w:val="0"/>
        <w:adjustRightInd w:val="0"/>
        <w:ind w:firstLine="709"/>
      </w:pPr>
      <w:r w:rsidRPr="00391030">
        <w:t xml:space="preserve">После установленного перерыва команды меняются сторонами и начальный удар производится с центра поля игроком противоположной команды, </w:t>
      </w:r>
      <w:r w:rsidR="00391030" w:rsidRPr="00391030">
        <w:t xml:space="preserve">т.е. </w:t>
      </w:r>
      <w:r w:rsidRPr="00391030">
        <w:t>которая не начинала игру</w:t>
      </w:r>
      <w:r w:rsidR="00391030">
        <w:t>.</w:t>
      </w:r>
    </w:p>
    <w:p w:rsidR="00391030" w:rsidRDefault="00502F18" w:rsidP="00391030">
      <w:pPr>
        <w:widowControl w:val="0"/>
        <w:autoSpaceDE w:val="0"/>
        <w:autoSpaceDN w:val="0"/>
        <w:adjustRightInd w:val="0"/>
        <w:ind w:firstLine="709"/>
      </w:pPr>
      <w:r w:rsidRPr="00391030">
        <w:t>Правила замены</w:t>
      </w:r>
      <w:r w:rsidR="00391030" w:rsidRPr="00391030">
        <w:t xml:space="preserve">. </w:t>
      </w:r>
      <w:r w:rsidRPr="00391030">
        <w:t>Воспитатель может менять игроков в течение всей игры</w:t>
      </w:r>
      <w:r w:rsidR="00391030" w:rsidRPr="00391030">
        <w:t xml:space="preserve">. </w:t>
      </w:r>
      <w:r w:rsidRPr="00391030">
        <w:t>Любой из игроков команды может заменить вратаря</w:t>
      </w:r>
      <w:r w:rsidR="00391030" w:rsidRPr="00391030">
        <w:t xml:space="preserve">. </w:t>
      </w:r>
      <w:r w:rsidRPr="00391030">
        <w:t>Если кто-то из детей очень устал, получил травму или недисциплинированно себя вел, воспитатель останавливает игру, при необходимости помогает ребенку или заменяет его</w:t>
      </w:r>
      <w:r w:rsidR="00391030">
        <w:t>.</w:t>
      </w:r>
    </w:p>
    <w:p w:rsidR="00391030" w:rsidRDefault="00502F18" w:rsidP="00391030">
      <w:pPr>
        <w:widowControl w:val="0"/>
        <w:autoSpaceDE w:val="0"/>
        <w:autoSpaceDN w:val="0"/>
        <w:adjustRightInd w:val="0"/>
        <w:ind w:firstLine="709"/>
      </w:pPr>
      <w:r w:rsidRPr="00391030">
        <w:t>Выход мяча из игры</w:t>
      </w:r>
      <w:r w:rsidR="00391030" w:rsidRPr="00391030">
        <w:t xml:space="preserve">. </w:t>
      </w:r>
      <w:r w:rsidRPr="00391030">
        <w:t>Мяч, пересекающий боковую линию или линию ворот по земле или воздуху, считается вышедшим из игры</w:t>
      </w:r>
      <w:r w:rsidR="00391030" w:rsidRPr="00391030">
        <w:t xml:space="preserve">. </w:t>
      </w:r>
      <w:r w:rsidRPr="00391030">
        <w:t>Мяч считается в положении вне игры и тогда, когда игру останавливает воспитатель</w:t>
      </w:r>
      <w:r w:rsidR="00391030" w:rsidRPr="00391030">
        <w:t xml:space="preserve">. </w:t>
      </w:r>
      <w:r w:rsidRPr="00391030">
        <w:t>В течение всего остального времени мяч считается в игре даже тогда, когда он отскакивает на поле от стойки или перекладины ворот или дети прекращают игру, предполагая, что произошло нарушение правил и судья остановит игру</w:t>
      </w:r>
      <w:r w:rsidR="00391030">
        <w:t>.</w:t>
      </w:r>
    </w:p>
    <w:p w:rsidR="00391030" w:rsidRDefault="00186117" w:rsidP="00391030">
      <w:pPr>
        <w:widowControl w:val="0"/>
        <w:autoSpaceDE w:val="0"/>
        <w:autoSpaceDN w:val="0"/>
        <w:adjustRightInd w:val="0"/>
        <w:ind w:firstLine="709"/>
      </w:pPr>
      <w:r w:rsidRPr="00391030">
        <w:t>Нарушение правил и наказание за них</w:t>
      </w:r>
      <w:r w:rsidR="00391030" w:rsidRPr="00391030">
        <w:t xml:space="preserve">. </w:t>
      </w:r>
      <w:r w:rsidRPr="00391030">
        <w:t>Игрокам не разрешается ставить товарищу подножку, ударять противника ногой, толкаться, тянуть за одежду, за руки, нападать на вратаря, стараться отобрать у него мяч</w:t>
      </w:r>
      <w:r w:rsidR="00391030" w:rsidRPr="00391030">
        <w:t xml:space="preserve">. </w:t>
      </w:r>
      <w:r w:rsidRPr="00391030">
        <w:t>Нарушением игры также бег с мячом в руках, попытка ловить его</w:t>
      </w:r>
      <w:r w:rsidR="00391030" w:rsidRPr="00391030">
        <w:t xml:space="preserve">. </w:t>
      </w:r>
      <w:r w:rsidRPr="00391030">
        <w:t>Если игрок нарушает правила, воспитатель останавливает игру и делает ему замечание</w:t>
      </w:r>
      <w:r w:rsidR="00391030" w:rsidRPr="00391030">
        <w:t xml:space="preserve">. </w:t>
      </w:r>
      <w:r w:rsidRPr="00391030">
        <w:t>Мяч при этом передается противоположной команде и вводится в игру с того места, где произошло нарушение</w:t>
      </w:r>
      <w:r w:rsidR="00391030" w:rsidRPr="00391030">
        <w:t xml:space="preserve">. </w:t>
      </w:r>
      <w:r w:rsidRPr="00391030">
        <w:t>Если нарушение совершили одновременно игроки обеих команд, в этом случае и тем и другим назначается штрафной удар (по неподвижному мячу</w:t>
      </w:r>
      <w:r w:rsidR="00391030" w:rsidRPr="00391030">
        <w:t xml:space="preserve">) </w:t>
      </w:r>
      <w:r w:rsidRPr="00391030">
        <w:t>с места нарушения</w:t>
      </w:r>
      <w:r w:rsidR="00391030">
        <w:t>.</w:t>
      </w:r>
    </w:p>
    <w:p w:rsidR="00391030" w:rsidRDefault="00186117" w:rsidP="00391030">
      <w:pPr>
        <w:widowControl w:val="0"/>
        <w:autoSpaceDE w:val="0"/>
        <w:autoSpaceDN w:val="0"/>
        <w:adjustRightInd w:val="0"/>
        <w:ind w:firstLine="709"/>
      </w:pPr>
      <w:r w:rsidRPr="00391030">
        <w:t>Методические рекомендации</w:t>
      </w:r>
      <w:r w:rsidR="00391030">
        <w:t>.</w:t>
      </w:r>
    </w:p>
    <w:p w:rsidR="00391030" w:rsidRDefault="007151E8" w:rsidP="00391030">
      <w:pPr>
        <w:widowControl w:val="0"/>
        <w:autoSpaceDE w:val="0"/>
        <w:autoSpaceDN w:val="0"/>
        <w:adjustRightInd w:val="0"/>
        <w:ind w:firstLine="709"/>
      </w:pPr>
      <w:r w:rsidRPr="00391030">
        <w:t>Обучение элементам футбола можно начинать в старшей группе детского сада</w:t>
      </w:r>
      <w:r w:rsidR="00391030" w:rsidRPr="00391030">
        <w:t xml:space="preserve">. </w:t>
      </w:r>
      <w:r w:rsidRPr="00391030">
        <w:t>Ребята овладевают техникой действий с мячом при многократном повторении упражнений</w:t>
      </w:r>
      <w:r w:rsidR="00391030" w:rsidRPr="00391030">
        <w:t xml:space="preserve">. </w:t>
      </w:r>
      <w:r w:rsidRPr="00391030">
        <w:t>Однако упражнения и игры, в которые включаются изучаемые движения</w:t>
      </w:r>
      <w:r w:rsidR="00C75ED5" w:rsidRPr="00391030">
        <w:t>,</w:t>
      </w:r>
      <w:r w:rsidRPr="00391030">
        <w:t xml:space="preserve"> должны быть очень разнообразными </w:t>
      </w:r>
      <w:r w:rsidR="00C75ED5" w:rsidRPr="00391030">
        <w:t>и интересными для детей</w:t>
      </w:r>
      <w:r w:rsidR="00391030" w:rsidRPr="00391030">
        <w:t xml:space="preserve">. </w:t>
      </w:r>
      <w:r w:rsidR="00C75ED5" w:rsidRPr="00391030">
        <w:t>Однообразие и монотонность действия снижают интерес у детей</w:t>
      </w:r>
      <w:r w:rsidR="00391030" w:rsidRPr="00391030">
        <w:t xml:space="preserve">. </w:t>
      </w:r>
      <w:r w:rsidR="00C75ED5" w:rsidRPr="00391030">
        <w:t>Упражнения и игры</w:t>
      </w:r>
      <w:r w:rsidR="00391030" w:rsidRPr="00391030">
        <w:t xml:space="preserve"> </w:t>
      </w:r>
      <w:r w:rsidR="00C75ED5" w:rsidRPr="00391030">
        <w:t>должны быть доступными дошкольникам</w:t>
      </w:r>
      <w:r w:rsidR="00391030" w:rsidRPr="00391030">
        <w:t xml:space="preserve">. </w:t>
      </w:r>
      <w:r w:rsidR="00C75ED5" w:rsidRPr="00391030">
        <w:t>В начале обучения основное внимание детей направляется на овладение правильными движениями, а затем нужно стремиться, чтобы они освоили сильные и точные удары и скорость движений</w:t>
      </w:r>
      <w:r w:rsidR="00391030">
        <w:t>.</w:t>
      </w:r>
    </w:p>
    <w:p w:rsidR="00391030" w:rsidRDefault="00C75ED5" w:rsidP="00391030">
      <w:pPr>
        <w:widowControl w:val="0"/>
        <w:autoSpaceDE w:val="0"/>
        <w:autoSpaceDN w:val="0"/>
        <w:adjustRightInd w:val="0"/>
        <w:ind w:firstLine="709"/>
      </w:pPr>
      <w:r w:rsidRPr="00391030">
        <w:t>Упражнения дети должны выполнять как правой, так и левой ногой</w:t>
      </w:r>
      <w:r w:rsidR="00391030" w:rsidRPr="00391030">
        <w:t xml:space="preserve">. </w:t>
      </w:r>
      <w:r w:rsidRPr="00391030">
        <w:t>Обучение технике проводится постепенно путем усложнения условий выполнения движений</w:t>
      </w:r>
      <w:r w:rsidR="00391030" w:rsidRPr="00391030">
        <w:t xml:space="preserve">. </w:t>
      </w:r>
      <w:r w:rsidR="00AE67B1" w:rsidRPr="00391030">
        <w:t>Например, удар по мячу надо проводить в такой последовательности</w:t>
      </w:r>
      <w:r w:rsidR="00391030" w:rsidRPr="00391030">
        <w:t xml:space="preserve">: </w:t>
      </w:r>
      <w:r w:rsidR="00AE67B1" w:rsidRPr="00391030">
        <w:t>удар по неподвижному мячу, удар по мячу после его остановки, удар по мячу, движущемуся навстречу, и, наконец, следует переходить к изучению удара при</w:t>
      </w:r>
      <w:r w:rsidR="00391030" w:rsidRPr="00391030">
        <w:t xml:space="preserve"> </w:t>
      </w:r>
      <w:r w:rsidR="00AE67B1" w:rsidRPr="00391030">
        <w:t>движении самих занимающихся</w:t>
      </w:r>
      <w:r w:rsidR="00391030" w:rsidRPr="00391030">
        <w:t xml:space="preserve">. </w:t>
      </w:r>
      <w:r w:rsidR="00AE67B1" w:rsidRPr="00391030">
        <w:t>Начинать обучение ведению мяча лучше всего с ведения по прямой на бегу</w:t>
      </w:r>
      <w:r w:rsidR="00391030" w:rsidRPr="00391030">
        <w:t xml:space="preserve">. </w:t>
      </w:r>
      <w:r w:rsidR="00AE67B1" w:rsidRPr="00391030">
        <w:t>Скорость бега при этом постепенно увеличивается</w:t>
      </w:r>
      <w:r w:rsidR="00391030" w:rsidRPr="00391030">
        <w:t xml:space="preserve">. </w:t>
      </w:r>
      <w:r w:rsidR="00AE67B1" w:rsidRPr="00391030">
        <w:t xml:space="preserve">По мере того как дети овладевают этим действием, можно переходить к обучению ведения по дугам, зигзагами, с обводкой стоек </w:t>
      </w:r>
      <w:r w:rsidR="00391030">
        <w:t>-</w:t>
      </w:r>
      <w:r w:rsidR="00AE67B1" w:rsidRPr="00391030">
        <w:t xml:space="preserve"> флажков</w:t>
      </w:r>
      <w:r w:rsidR="00391030" w:rsidRPr="00391030">
        <w:t xml:space="preserve">. </w:t>
      </w:r>
      <w:r w:rsidR="00AE67B1" w:rsidRPr="00391030">
        <w:t xml:space="preserve">Наконец, </w:t>
      </w:r>
      <w:r w:rsidR="00641071" w:rsidRPr="00391030">
        <w:t>следующий этап</w:t>
      </w:r>
      <w:r w:rsidR="00391030" w:rsidRPr="00391030">
        <w:t xml:space="preserve"> - </w:t>
      </w:r>
      <w:r w:rsidR="00641071" w:rsidRPr="00391030">
        <w:t>это обучение ведению мяча при сопротивлении противника</w:t>
      </w:r>
      <w:r w:rsidR="00391030" w:rsidRPr="00391030">
        <w:t xml:space="preserve">. </w:t>
      </w:r>
      <w:r w:rsidR="00641071" w:rsidRPr="00391030">
        <w:t>Ведение мяча совершенствуется в игровых упражнениях, эстафетах, подвижных играх и самой игре в футбол</w:t>
      </w:r>
      <w:r w:rsidR="00391030">
        <w:t>.</w:t>
      </w:r>
    </w:p>
    <w:p w:rsidR="00641071" w:rsidRPr="00391030" w:rsidRDefault="00641071" w:rsidP="00391030">
      <w:pPr>
        <w:widowControl w:val="0"/>
        <w:autoSpaceDE w:val="0"/>
        <w:autoSpaceDN w:val="0"/>
        <w:adjustRightInd w:val="0"/>
        <w:ind w:firstLine="709"/>
      </w:pPr>
      <w:r w:rsidRPr="00391030">
        <w:t>Дети должны знать, что</w:t>
      </w:r>
      <w:r w:rsidR="00391030" w:rsidRPr="00391030">
        <w:t xml:space="preserve">: </w:t>
      </w:r>
    </w:p>
    <w:p w:rsidR="00641071" w:rsidRPr="00391030" w:rsidRDefault="00641071" w:rsidP="00391030">
      <w:pPr>
        <w:widowControl w:val="0"/>
        <w:autoSpaceDE w:val="0"/>
        <w:autoSpaceDN w:val="0"/>
        <w:adjustRightInd w:val="0"/>
        <w:ind w:firstLine="709"/>
      </w:pPr>
      <w:r w:rsidRPr="00391030">
        <w:t>мяч надо вести дальней от соперника ногой</w:t>
      </w:r>
      <w:r w:rsidR="00391030" w:rsidRPr="00391030">
        <w:t xml:space="preserve">; </w:t>
      </w:r>
    </w:p>
    <w:p w:rsidR="00641071" w:rsidRPr="00391030" w:rsidRDefault="00641071" w:rsidP="00391030">
      <w:pPr>
        <w:widowControl w:val="0"/>
        <w:autoSpaceDE w:val="0"/>
        <w:autoSpaceDN w:val="0"/>
        <w:adjustRightInd w:val="0"/>
        <w:ind w:firstLine="709"/>
      </w:pPr>
      <w:r w:rsidRPr="00391030">
        <w:t xml:space="preserve">при быстром беге удобней вести мяч внешней частью подъема, а при медленном </w:t>
      </w:r>
      <w:r w:rsidR="00391030">
        <w:t>-</w:t>
      </w:r>
      <w:r w:rsidRPr="00391030">
        <w:t xml:space="preserve"> любым способом</w:t>
      </w:r>
      <w:r w:rsidR="00391030" w:rsidRPr="00391030">
        <w:t xml:space="preserve">; </w:t>
      </w:r>
    </w:p>
    <w:p w:rsidR="00391030" w:rsidRDefault="00641071" w:rsidP="00391030">
      <w:pPr>
        <w:widowControl w:val="0"/>
        <w:autoSpaceDE w:val="0"/>
        <w:autoSpaceDN w:val="0"/>
        <w:adjustRightInd w:val="0"/>
        <w:ind w:firstLine="709"/>
      </w:pPr>
      <w:r w:rsidRPr="00391030">
        <w:t>если навстречу бежит соперник, мяч следует вести внутренней частью подъема</w:t>
      </w:r>
      <w:r w:rsidR="00391030">
        <w:t>.</w:t>
      </w:r>
    </w:p>
    <w:p w:rsidR="00391030" w:rsidRDefault="00641071" w:rsidP="00391030">
      <w:pPr>
        <w:widowControl w:val="0"/>
        <w:autoSpaceDE w:val="0"/>
        <w:autoSpaceDN w:val="0"/>
        <w:adjustRightInd w:val="0"/>
        <w:ind w:firstLine="709"/>
      </w:pPr>
      <w:r w:rsidRPr="00391030">
        <w:t>Если есть возможность дать мяч каждому ребенку, то это значительно повысит эмоциональность занятий и будет способствовать более быстрому освоению предметов</w:t>
      </w:r>
      <w:r w:rsidR="00391030">
        <w:t>.</w:t>
      </w:r>
    </w:p>
    <w:p w:rsidR="00391030" w:rsidRDefault="00391030" w:rsidP="00391030">
      <w:pPr>
        <w:widowControl w:val="0"/>
        <w:autoSpaceDE w:val="0"/>
        <w:autoSpaceDN w:val="0"/>
        <w:adjustRightInd w:val="0"/>
        <w:ind w:firstLine="709"/>
      </w:pPr>
    </w:p>
    <w:p w:rsidR="00391030" w:rsidRDefault="00391030" w:rsidP="005F5098">
      <w:pPr>
        <w:pStyle w:val="2"/>
      </w:pPr>
      <w:bookmarkStart w:id="5" w:name="_Toc231371456"/>
      <w:r>
        <w:t xml:space="preserve">1.4 </w:t>
      </w:r>
      <w:r w:rsidR="00641071" w:rsidRPr="00391030">
        <w:t>Приемы и техника игры в элементарный футбол</w:t>
      </w:r>
      <w:bookmarkEnd w:id="5"/>
    </w:p>
    <w:p w:rsidR="005F5098" w:rsidRDefault="005F5098" w:rsidP="00391030">
      <w:pPr>
        <w:widowControl w:val="0"/>
        <w:autoSpaceDE w:val="0"/>
        <w:autoSpaceDN w:val="0"/>
        <w:adjustRightInd w:val="0"/>
        <w:ind w:firstLine="709"/>
      </w:pPr>
    </w:p>
    <w:p w:rsidR="00391030" w:rsidRDefault="00A33BFC" w:rsidP="00391030">
      <w:pPr>
        <w:widowControl w:val="0"/>
        <w:autoSpaceDE w:val="0"/>
        <w:autoSpaceDN w:val="0"/>
        <w:adjustRightInd w:val="0"/>
        <w:ind w:firstLine="709"/>
      </w:pPr>
      <w:r w:rsidRPr="00391030">
        <w:t>Основными приемами техники игры являются перемещения, удары по мячу, примы мяча, ведение мяча, отбор мяча, финты, вбрасывание мяча, приемы игры вратаря</w:t>
      </w:r>
      <w:r w:rsidR="00391030">
        <w:t>.</w:t>
      </w:r>
    </w:p>
    <w:p w:rsidR="00391030" w:rsidRDefault="00A33BFC" w:rsidP="00391030">
      <w:pPr>
        <w:widowControl w:val="0"/>
        <w:autoSpaceDE w:val="0"/>
        <w:autoSpaceDN w:val="0"/>
        <w:adjustRightInd w:val="0"/>
        <w:ind w:firstLine="709"/>
      </w:pPr>
      <w:r w:rsidRPr="00391030">
        <w:t>Перемещение в виде ходьбы, медленного бега, бега с ускорением, бега спиной вперед, прыжков применяются в подвижных играх с мячом и самой игре в футбол</w:t>
      </w:r>
      <w:r w:rsidR="00391030" w:rsidRPr="00391030">
        <w:t xml:space="preserve">. </w:t>
      </w:r>
      <w:r w:rsidRPr="00391030">
        <w:t>Быстрая смена игровых ситуаций, неожиданные действия противника требуют разнообразных способов перемещений</w:t>
      </w:r>
      <w:r w:rsidR="00391030" w:rsidRPr="00391030">
        <w:t xml:space="preserve">: </w:t>
      </w:r>
      <w:r w:rsidRPr="00391030">
        <w:t>предельно быстрого</w:t>
      </w:r>
      <w:r w:rsidR="00391030" w:rsidRPr="00391030">
        <w:t xml:space="preserve"> </w:t>
      </w:r>
      <w:r w:rsidRPr="00391030">
        <w:t>бега с места, ускорения, бега приставными шагами</w:t>
      </w:r>
      <w:r w:rsidR="00391030" w:rsidRPr="00391030">
        <w:t xml:space="preserve">; </w:t>
      </w:r>
      <w:r w:rsidRPr="00391030">
        <w:t xml:space="preserve">кроме того, ребенку приходится </w:t>
      </w:r>
      <w:r w:rsidR="00B24608" w:rsidRPr="00391030">
        <w:t>двигаться в самых разных направлениях</w:t>
      </w:r>
      <w:r w:rsidR="00391030" w:rsidRPr="00391030">
        <w:t xml:space="preserve">: </w:t>
      </w:r>
      <w:r w:rsidR="00B24608" w:rsidRPr="00391030">
        <w:t xml:space="preserve">по прямой, по дуге, в противоположную сторону, зигзагом и </w:t>
      </w:r>
      <w:r w:rsidR="00391030">
        <w:t>т.п.</w:t>
      </w:r>
    </w:p>
    <w:p w:rsidR="00391030" w:rsidRDefault="00B24608" w:rsidP="00391030">
      <w:pPr>
        <w:widowControl w:val="0"/>
        <w:autoSpaceDE w:val="0"/>
        <w:autoSpaceDN w:val="0"/>
        <w:adjustRightInd w:val="0"/>
        <w:ind w:firstLine="709"/>
      </w:pPr>
      <w:r w:rsidRPr="00391030">
        <w:t>Удары по мячу составляют основу техники игры в футбол</w:t>
      </w:r>
      <w:r w:rsidR="00391030" w:rsidRPr="00391030">
        <w:t xml:space="preserve">. </w:t>
      </w:r>
      <w:r w:rsidRPr="00391030">
        <w:t>При помощи ударов ногой игроки передают мяч партнеру, бьют по воротам, осуществляют ведения мяча и другие действия</w:t>
      </w:r>
      <w:r w:rsidR="00391030" w:rsidRPr="00391030">
        <w:t xml:space="preserve">. </w:t>
      </w:r>
      <w:r w:rsidRPr="00391030">
        <w:t>Масса и скорость ударяющей в мяч ноги у дошкольников небольшие, поэтому и мяч не набирает большой скорости</w:t>
      </w:r>
      <w:r w:rsidR="00391030">
        <w:t>.</w:t>
      </w:r>
    </w:p>
    <w:p w:rsidR="00391030" w:rsidRDefault="008E2584" w:rsidP="00391030">
      <w:pPr>
        <w:widowControl w:val="0"/>
        <w:autoSpaceDE w:val="0"/>
        <w:autoSpaceDN w:val="0"/>
        <w:adjustRightInd w:val="0"/>
        <w:ind w:firstLine="709"/>
      </w:pPr>
      <w:r w:rsidRPr="00391030">
        <w:t>Удары по мячу ногой</w:t>
      </w:r>
      <w:r w:rsidR="00A33BFC" w:rsidRPr="00391030">
        <w:t xml:space="preserve"> </w:t>
      </w:r>
      <w:r w:rsidRPr="00391030">
        <w:t>выполняются серединой подъема, внутренней и внешней частью подъема, внутренней стороной топы, носком и другими частями</w:t>
      </w:r>
      <w:r w:rsidR="00391030" w:rsidRPr="00391030">
        <w:t xml:space="preserve"> </w:t>
      </w:r>
      <w:r w:rsidRPr="00391030">
        <w:t>стопы и тела, которые реже применяются в игре</w:t>
      </w:r>
      <w:r w:rsidR="00391030" w:rsidRPr="00391030">
        <w:t xml:space="preserve">. </w:t>
      </w:r>
      <w:r w:rsidRPr="00391030">
        <w:t xml:space="preserve">Футболист, готовясь к удару, за счет </w:t>
      </w:r>
      <w:r w:rsidR="00D10495" w:rsidRPr="00391030">
        <w:t>свободного замаха накапливает определенную энергию (нога сильно отводится назад, а затем начинает движение вперед сильно сгибаясь</w:t>
      </w:r>
      <w:r w:rsidR="00391030" w:rsidRPr="00391030">
        <w:t xml:space="preserve">). </w:t>
      </w:r>
      <w:r w:rsidR="00D10495" w:rsidRPr="00391030">
        <w:t>Опорная нога (слегка согнута в коленном суставе</w:t>
      </w:r>
      <w:r w:rsidR="00391030" w:rsidRPr="00391030">
        <w:t xml:space="preserve">) </w:t>
      </w:r>
      <w:r w:rsidR="00D10495" w:rsidRPr="00391030">
        <w:t>ставится чаще всего с пятки, а во время движения сгибается еще больше, вес тела переносится</w:t>
      </w:r>
      <w:r w:rsidR="00391030" w:rsidRPr="00391030">
        <w:t xml:space="preserve"> </w:t>
      </w:r>
      <w:r w:rsidR="00D10495" w:rsidRPr="00391030">
        <w:t>на всю ступню, а затем в момент отрыва мяча от стопы совершается подъем на носок</w:t>
      </w:r>
      <w:r w:rsidR="00391030" w:rsidRPr="00391030">
        <w:t xml:space="preserve">. </w:t>
      </w:r>
      <w:r w:rsidR="00D10495" w:rsidRPr="00391030">
        <w:t>Перед соприкосновением стопы с мячом нога представляет собой жесткий рычаг</w:t>
      </w:r>
      <w:r w:rsidR="00391030" w:rsidRPr="00391030">
        <w:t xml:space="preserve">. </w:t>
      </w:r>
      <w:r w:rsidR="00D10495" w:rsidRPr="00391030">
        <w:t>Дальность полета мяча и траектория зависит от того, с какой силой наносится удар</w:t>
      </w:r>
      <w:r w:rsidR="00391030">
        <w:t>.</w:t>
      </w:r>
    </w:p>
    <w:p w:rsidR="00391030" w:rsidRDefault="00D10495" w:rsidP="00391030">
      <w:pPr>
        <w:widowControl w:val="0"/>
        <w:autoSpaceDE w:val="0"/>
        <w:autoSpaceDN w:val="0"/>
        <w:adjustRightInd w:val="0"/>
        <w:ind w:firstLine="709"/>
      </w:pPr>
      <w:r w:rsidRPr="00391030">
        <w:t>Удары могут выполнятся по неподвижному, катящемуся, летящему или откосившемуся от земли мячу</w:t>
      </w:r>
      <w:r w:rsidR="00391030" w:rsidRPr="00391030">
        <w:t xml:space="preserve">. </w:t>
      </w:r>
      <w:r w:rsidRPr="00391030">
        <w:t xml:space="preserve">Удар по движущемуся мячу </w:t>
      </w:r>
      <w:r w:rsidR="00E21D3A" w:rsidRPr="00391030">
        <w:t>выполнить труднее, чем по неподвижному, потому что игрок вынужден в этом случае согласовывать свои движения с движением мяча во времени и по расстоянию</w:t>
      </w:r>
      <w:r w:rsidR="00391030">
        <w:t>.</w:t>
      </w:r>
    </w:p>
    <w:p w:rsidR="00391030" w:rsidRDefault="00E21D3A" w:rsidP="00391030">
      <w:pPr>
        <w:widowControl w:val="0"/>
        <w:autoSpaceDE w:val="0"/>
        <w:autoSpaceDN w:val="0"/>
        <w:adjustRightInd w:val="0"/>
        <w:ind w:firstLine="709"/>
      </w:pPr>
      <w:r w:rsidRPr="00391030">
        <w:t>Приемы мяча осуществляются подошвой, внутренней и внешней стороной стопы, бедром, подъемом, носком, грудью и головой</w:t>
      </w:r>
      <w:r w:rsidR="00391030" w:rsidRPr="00391030">
        <w:t xml:space="preserve">. </w:t>
      </w:r>
      <w:r w:rsidRPr="00391030">
        <w:t>Дошкольников следует учить более легким способом приема мяча</w:t>
      </w:r>
      <w:r w:rsidR="00391030" w:rsidRPr="00391030">
        <w:t xml:space="preserve">: </w:t>
      </w:r>
      <w:r w:rsidRPr="00391030">
        <w:t>подошвой, внутренней и внешней стороной стопы</w:t>
      </w:r>
      <w:r w:rsidR="00391030" w:rsidRPr="00391030">
        <w:t xml:space="preserve">. </w:t>
      </w:r>
      <w:r w:rsidRPr="00391030">
        <w:t>Прием бедром, грудью, головой доступны только детям в более старшем возрасте</w:t>
      </w:r>
      <w:r w:rsidR="00391030">
        <w:t>.</w:t>
      </w:r>
    </w:p>
    <w:p w:rsidR="00391030" w:rsidRDefault="00E21D3A" w:rsidP="00391030">
      <w:pPr>
        <w:widowControl w:val="0"/>
        <w:autoSpaceDE w:val="0"/>
        <w:autoSpaceDN w:val="0"/>
        <w:adjustRightInd w:val="0"/>
        <w:ind w:firstLine="709"/>
      </w:pPr>
      <w:r w:rsidRPr="00391030">
        <w:t>Для остановки катящегося мяча подошвой игрок встречает его ногой, слегка согнутой в колене и вынесенной вперед (носок подтянут, пятка опушена</w:t>
      </w:r>
      <w:r w:rsidR="00391030" w:rsidRPr="00391030">
        <w:t>),</w:t>
      </w:r>
      <w:r w:rsidRPr="00391030">
        <w:t xml:space="preserve"> затем мяч накрывает подошвой, носок опускается и прижимается к земле</w:t>
      </w:r>
      <w:r w:rsidR="00391030">
        <w:t>.</w:t>
      </w:r>
    </w:p>
    <w:p w:rsidR="00391030" w:rsidRDefault="00E21D3A" w:rsidP="00391030">
      <w:pPr>
        <w:widowControl w:val="0"/>
        <w:autoSpaceDE w:val="0"/>
        <w:autoSpaceDN w:val="0"/>
        <w:adjustRightInd w:val="0"/>
        <w:ind w:firstLine="709"/>
      </w:pPr>
      <w:r w:rsidRPr="00391030">
        <w:t>Прием мяча внутренней стороной стопы, катящегося на встречу мячу, выполняется так</w:t>
      </w:r>
      <w:r w:rsidR="00391030" w:rsidRPr="00391030">
        <w:t xml:space="preserve">: </w:t>
      </w:r>
      <w:r w:rsidRPr="00391030">
        <w:t>ребенок поворачивает ногу носком наружу, вес тела переносит на опорную ногу и в момент соприкосновения с мячом отводит ногу немного назад</w:t>
      </w:r>
      <w:r w:rsidR="00391030">
        <w:t>.</w:t>
      </w:r>
    </w:p>
    <w:p w:rsidR="00391030" w:rsidRDefault="00E21D3A" w:rsidP="00391030">
      <w:pPr>
        <w:widowControl w:val="0"/>
        <w:autoSpaceDE w:val="0"/>
        <w:autoSpaceDN w:val="0"/>
        <w:adjustRightInd w:val="0"/>
        <w:ind w:firstLine="709"/>
      </w:pPr>
      <w:r w:rsidRPr="00391030">
        <w:t>Прием мяча внешней стороной стопы</w:t>
      </w:r>
      <w:r w:rsidR="0057759D" w:rsidRPr="00391030">
        <w:t xml:space="preserve"> применяется в случаях, когда мяч падает сбоку от игрока</w:t>
      </w:r>
      <w:r w:rsidR="00391030" w:rsidRPr="00391030">
        <w:t xml:space="preserve">. </w:t>
      </w:r>
      <w:r w:rsidR="00632580" w:rsidRPr="00391030">
        <w:t>Остановку мяча выполняют согнутой ногой</w:t>
      </w:r>
      <w:r w:rsidR="00AA09EA" w:rsidRPr="00391030">
        <w:t>, вынесенной впереди опорной</w:t>
      </w:r>
      <w:r w:rsidR="00391030" w:rsidRPr="00391030">
        <w:t xml:space="preserve">. </w:t>
      </w:r>
      <w:r w:rsidR="00A84AE1" w:rsidRPr="00391030">
        <w:t xml:space="preserve">Правая нога </w:t>
      </w:r>
      <w:r w:rsidR="00F0002B" w:rsidRPr="00391030">
        <w:t>согнута в колене с опушенной пяткой и</w:t>
      </w:r>
      <w:r w:rsidR="00391030" w:rsidRPr="00391030">
        <w:t xml:space="preserve"> </w:t>
      </w:r>
      <w:r w:rsidR="00F0002B" w:rsidRPr="00391030">
        <w:t>приподнятым носком, выносится</w:t>
      </w:r>
      <w:r w:rsidR="00391030" w:rsidRPr="00391030">
        <w:t xml:space="preserve"> </w:t>
      </w:r>
      <w:r w:rsidR="00F0002B" w:rsidRPr="00391030">
        <w:t>вперед</w:t>
      </w:r>
      <w:r w:rsidR="00391030" w:rsidRPr="00391030">
        <w:t xml:space="preserve"> - </w:t>
      </w:r>
      <w:r w:rsidR="00F0002B" w:rsidRPr="00391030">
        <w:t xml:space="preserve">влево, левая </w:t>
      </w:r>
      <w:r w:rsidR="00391030">
        <w:t>-</w:t>
      </w:r>
      <w:r w:rsidR="00F0002B" w:rsidRPr="00391030">
        <w:t xml:space="preserve"> вперед</w:t>
      </w:r>
      <w:r w:rsidR="00391030" w:rsidRPr="00391030">
        <w:t xml:space="preserve"> - </w:t>
      </w:r>
      <w:r w:rsidR="00F0002B" w:rsidRPr="00391030">
        <w:t>вправо</w:t>
      </w:r>
      <w:r w:rsidR="00391030" w:rsidRPr="00391030">
        <w:t xml:space="preserve">. </w:t>
      </w:r>
      <w:r w:rsidR="00F0002B" w:rsidRPr="00391030">
        <w:t>Прием</w:t>
      </w:r>
      <w:r w:rsidR="00391030" w:rsidRPr="00391030">
        <w:t xml:space="preserve"> </w:t>
      </w:r>
      <w:r w:rsidR="00F0002B" w:rsidRPr="00391030">
        <w:t>мяча осуществляется в момент его приземления</w:t>
      </w:r>
      <w:r w:rsidR="00391030">
        <w:t>.</w:t>
      </w:r>
    </w:p>
    <w:p w:rsidR="00391030" w:rsidRDefault="00F0002B" w:rsidP="00391030">
      <w:pPr>
        <w:widowControl w:val="0"/>
        <w:autoSpaceDE w:val="0"/>
        <w:autoSpaceDN w:val="0"/>
        <w:adjustRightInd w:val="0"/>
        <w:ind w:firstLine="709"/>
      </w:pPr>
      <w:r w:rsidRPr="00391030">
        <w:t>Ведение мяча осуществляется последовательными толчками внешней или внутренней частью подъема, внутренней стороной, серединой подъема или носком, одной или поочередно то правой, то левой ногой</w:t>
      </w:r>
      <w:r w:rsidR="00391030" w:rsidRPr="00391030">
        <w:t xml:space="preserve">. </w:t>
      </w:r>
      <w:r w:rsidRPr="00391030">
        <w:t>В зависимости от игровой ситуации ребенок при</w:t>
      </w:r>
      <w:r w:rsidR="00391030" w:rsidRPr="00391030">
        <w:t xml:space="preserve"> </w:t>
      </w:r>
      <w:r w:rsidRPr="00391030">
        <w:t>ведении мяча старается не отпускать мяч от себя или посылает дальше вперед</w:t>
      </w:r>
      <w:r w:rsidR="00391030" w:rsidRPr="00391030">
        <w:t xml:space="preserve">. </w:t>
      </w:r>
      <w:r w:rsidRPr="00391030">
        <w:t>Если соперник близок, толчки производятся в нижнюю часть мяча, если далеко</w:t>
      </w:r>
      <w:r w:rsidR="00391030" w:rsidRPr="00391030">
        <w:t xml:space="preserve"> - </w:t>
      </w:r>
      <w:r w:rsidRPr="00391030">
        <w:t>в середину мяча</w:t>
      </w:r>
      <w:r w:rsidR="00391030">
        <w:t>.</w:t>
      </w:r>
    </w:p>
    <w:p w:rsidR="00391030" w:rsidRDefault="00A850CE" w:rsidP="00391030">
      <w:pPr>
        <w:widowControl w:val="0"/>
        <w:autoSpaceDE w:val="0"/>
        <w:autoSpaceDN w:val="0"/>
        <w:adjustRightInd w:val="0"/>
        <w:ind w:firstLine="709"/>
      </w:pPr>
      <w:r w:rsidRPr="00391030">
        <w:t>Отбор мяча</w:t>
      </w:r>
      <w:r w:rsidR="00391030" w:rsidRPr="00391030">
        <w:t xml:space="preserve">. </w:t>
      </w:r>
      <w:r w:rsidRPr="00391030">
        <w:t>При отборе мяча необходимо приблизительно к игроку, владеющему мячом, и, когда он потеряет контроль над</w:t>
      </w:r>
      <w:r w:rsidR="00391030" w:rsidRPr="00391030">
        <w:t xml:space="preserve"> </w:t>
      </w:r>
      <w:r w:rsidRPr="00391030">
        <w:t>мячом, послать ногу навстречу мячу</w:t>
      </w:r>
      <w:r w:rsidR="00391030" w:rsidRPr="00391030">
        <w:t xml:space="preserve">. </w:t>
      </w:r>
      <w:r w:rsidRPr="00391030">
        <w:t>Необходимо предупредить детей, чтобы они играли</w:t>
      </w:r>
      <w:r w:rsidR="00391030" w:rsidRPr="00391030">
        <w:t xml:space="preserve"> </w:t>
      </w:r>
      <w:r w:rsidRPr="00391030">
        <w:t>осторожно,</w:t>
      </w:r>
      <w:r w:rsidR="00391030" w:rsidRPr="00391030">
        <w:t xml:space="preserve"> </w:t>
      </w:r>
      <w:r w:rsidRPr="00391030">
        <w:t>так</w:t>
      </w:r>
      <w:r w:rsidR="00391030" w:rsidRPr="00391030">
        <w:t xml:space="preserve"> </w:t>
      </w:r>
      <w:r w:rsidRPr="00391030">
        <w:t>как</w:t>
      </w:r>
      <w:r w:rsidR="00391030" w:rsidRPr="00391030">
        <w:t xml:space="preserve"> </w:t>
      </w:r>
      <w:r w:rsidRPr="00391030">
        <w:t>можно</w:t>
      </w:r>
      <w:r w:rsidR="00391030" w:rsidRPr="00391030">
        <w:t xml:space="preserve"> </w:t>
      </w:r>
      <w:r w:rsidRPr="00391030">
        <w:t>получить</w:t>
      </w:r>
      <w:r w:rsidR="00391030" w:rsidRPr="00391030">
        <w:t xml:space="preserve"> </w:t>
      </w:r>
      <w:r w:rsidRPr="00391030">
        <w:t>травму</w:t>
      </w:r>
      <w:r w:rsidR="00391030">
        <w:t>.</w:t>
      </w:r>
    </w:p>
    <w:p w:rsidR="00391030" w:rsidRDefault="00A850CE" w:rsidP="00391030">
      <w:pPr>
        <w:widowControl w:val="0"/>
        <w:autoSpaceDE w:val="0"/>
        <w:autoSpaceDN w:val="0"/>
        <w:adjustRightInd w:val="0"/>
        <w:ind w:firstLine="709"/>
      </w:pPr>
      <w:r w:rsidRPr="00391030">
        <w:t>Вбрасывание мяча за</w:t>
      </w:r>
      <w:r w:rsidR="00391030" w:rsidRPr="00391030">
        <w:t xml:space="preserve"> </w:t>
      </w:r>
      <w:r w:rsidRPr="00391030">
        <w:t>боковой линии осуществляется так</w:t>
      </w:r>
      <w:r w:rsidR="00391030" w:rsidRPr="00391030">
        <w:t xml:space="preserve">: </w:t>
      </w:r>
      <w:r w:rsidRPr="00391030">
        <w:t>ребенок берет мяч обеими руками, пальцы расставлены, ноги ставятся в положение небольшого шага или параллельно</w:t>
      </w:r>
      <w:r w:rsidR="00391030" w:rsidRPr="00391030">
        <w:t xml:space="preserve">. </w:t>
      </w:r>
      <w:r w:rsidRPr="00391030">
        <w:t>Отклонившись назад, он быстро бросает мяч, выпрямляя руки</w:t>
      </w:r>
      <w:r w:rsidR="00391030">
        <w:t>.</w:t>
      </w:r>
    </w:p>
    <w:p w:rsidR="00391030" w:rsidRDefault="00D27613" w:rsidP="00391030">
      <w:pPr>
        <w:widowControl w:val="0"/>
        <w:autoSpaceDE w:val="0"/>
        <w:autoSpaceDN w:val="0"/>
        <w:adjustRightInd w:val="0"/>
        <w:ind w:firstLine="709"/>
      </w:pPr>
      <w:r w:rsidRPr="00391030">
        <w:t>Прием игры вратаря</w:t>
      </w:r>
      <w:r w:rsidR="00391030" w:rsidRPr="00391030">
        <w:t xml:space="preserve">. </w:t>
      </w:r>
      <w:r w:rsidR="00A850CE" w:rsidRPr="00391030">
        <w:t>В ходе игры вратарь почти не</w:t>
      </w:r>
      <w:r w:rsidRPr="00391030">
        <w:t xml:space="preserve"> стоит</w:t>
      </w:r>
      <w:r w:rsidR="00391030" w:rsidRPr="00391030">
        <w:t xml:space="preserve"> </w:t>
      </w:r>
      <w:r w:rsidR="00A850CE" w:rsidRPr="00391030">
        <w:t>на месте</w:t>
      </w:r>
      <w:r w:rsidR="00391030" w:rsidRPr="00391030">
        <w:t xml:space="preserve">: </w:t>
      </w:r>
      <w:r w:rsidR="00A850CE" w:rsidRPr="00391030">
        <w:t>он ловит мяч, отбивает его, защищая ворота, бросает пойманный мяч на ноле или ведет его ногой, если есть возможность продвинуться вперед</w:t>
      </w:r>
      <w:r w:rsidR="00391030">
        <w:t>.</w:t>
      </w:r>
    </w:p>
    <w:p w:rsidR="00391030" w:rsidRDefault="00A850CE" w:rsidP="00391030">
      <w:pPr>
        <w:widowControl w:val="0"/>
        <w:autoSpaceDE w:val="0"/>
        <w:autoSpaceDN w:val="0"/>
        <w:adjustRightInd w:val="0"/>
        <w:ind w:firstLine="709"/>
      </w:pPr>
      <w:r w:rsidRPr="00391030">
        <w:t>Во время подвижных игр с мячом и самой игры в футбол дети учатся видеть мяч, партнеров по игре расположение защитников</w:t>
      </w:r>
      <w:r w:rsidR="00391030" w:rsidRPr="00391030">
        <w:t xml:space="preserve">. </w:t>
      </w:r>
      <w:r w:rsidRPr="00391030">
        <w:t>Они должны учиться выбегать на свободное место для получения мяча и не гоняться всем за мячом</w:t>
      </w:r>
      <w:r w:rsidR="00391030">
        <w:t>.</w:t>
      </w:r>
    </w:p>
    <w:p w:rsidR="00391030" w:rsidRDefault="00391030" w:rsidP="00391030">
      <w:pPr>
        <w:widowControl w:val="0"/>
        <w:autoSpaceDE w:val="0"/>
        <w:autoSpaceDN w:val="0"/>
        <w:adjustRightInd w:val="0"/>
        <w:ind w:firstLine="709"/>
      </w:pPr>
    </w:p>
    <w:p w:rsidR="00391030" w:rsidRDefault="005F5098" w:rsidP="005F5098">
      <w:pPr>
        <w:pStyle w:val="2"/>
      </w:pPr>
      <w:r>
        <w:br w:type="page"/>
      </w:r>
      <w:bookmarkStart w:id="6" w:name="_Toc231371457"/>
      <w:r w:rsidR="009724B6" w:rsidRPr="00391030">
        <w:t>Глава 2</w:t>
      </w:r>
      <w:r w:rsidR="00391030" w:rsidRPr="00391030">
        <w:t xml:space="preserve">. </w:t>
      </w:r>
      <w:r w:rsidR="009724B6" w:rsidRPr="00391030">
        <w:t>Обучение игре в элементарный футбол детей старшего дошкольного возраста</w:t>
      </w:r>
      <w:r w:rsidR="00391030">
        <w:t>.</w:t>
      </w:r>
      <w:bookmarkEnd w:id="6"/>
    </w:p>
    <w:p w:rsidR="005F5098" w:rsidRDefault="005F5098" w:rsidP="00391030">
      <w:pPr>
        <w:widowControl w:val="0"/>
        <w:autoSpaceDE w:val="0"/>
        <w:autoSpaceDN w:val="0"/>
        <w:adjustRightInd w:val="0"/>
        <w:ind w:firstLine="709"/>
      </w:pPr>
    </w:p>
    <w:p w:rsidR="00391030" w:rsidRDefault="00391030" w:rsidP="005F5098">
      <w:pPr>
        <w:pStyle w:val="2"/>
      </w:pPr>
      <w:bookmarkStart w:id="7" w:name="_Toc231371458"/>
      <w:r>
        <w:t xml:space="preserve">2.1 </w:t>
      </w:r>
      <w:r w:rsidR="009724B6" w:rsidRPr="00391030">
        <w:t>Диагностика физической подготовленности к игре в футбол</w:t>
      </w:r>
      <w:bookmarkEnd w:id="7"/>
    </w:p>
    <w:p w:rsidR="00D014F8" w:rsidRDefault="00D014F8" w:rsidP="00391030">
      <w:pPr>
        <w:widowControl w:val="0"/>
        <w:autoSpaceDE w:val="0"/>
        <w:autoSpaceDN w:val="0"/>
        <w:adjustRightInd w:val="0"/>
        <w:ind w:firstLine="709"/>
      </w:pPr>
    </w:p>
    <w:p w:rsidR="009724B6" w:rsidRDefault="009724B6" w:rsidP="00391030">
      <w:pPr>
        <w:widowControl w:val="0"/>
        <w:autoSpaceDE w:val="0"/>
        <w:autoSpaceDN w:val="0"/>
        <w:adjustRightInd w:val="0"/>
        <w:ind w:firstLine="709"/>
      </w:pPr>
      <w:r w:rsidRPr="00391030">
        <w:t>В начале исследования</w:t>
      </w:r>
      <w:r w:rsidR="00391030" w:rsidRPr="00391030">
        <w:t xml:space="preserve">. </w:t>
      </w:r>
    </w:p>
    <w:tbl>
      <w:tblPr>
        <w:tblW w:w="45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1256"/>
        <w:gridCol w:w="1065"/>
        <w:gridCol w:w="1234"/>
        <w:gridCol w:w="1221"/>
        <w:gridCol w:w="1279"/>
        <w:gridCol w:w="994"/>
      </w:tblGrid>
      <w:tr w:rsidR="005F5098" w:rsidRPr="00391030" w:rsidTr="00C3619C">
        <w:trPr>
          <w:jc w:val="center"/>
        </w:trPr>
        <w:tc>
          <w:tcPr>
            <w:tcW w:w="977" w:type="pct"/>
            <w:shd w:val="clear" w:color="auto" w:fill="auto"/>
          </w:tcPr>
          <w:p w:rsidR="009724B6" w:rsidRPr="00391030" w:rsidRDefault="009724B6" w:rsidP="005F5098">
            <w:pPr>
              <w:pStyle w:val="afc"/>
            </w:pPr>
            <w:r w:rsidRPr="00391030">
              <w:t>Ф</w:t>
            </w:r>
            <w:r w:rsidR="00391030">
              <w:t xml:space="preserve">.И. </w:t>
            </w:r>
            <w:r w:rsidRPr="00391030">
              <w:t>ребенка, возраст</w:t>
            </w:r>
          </w:p>
        </w:tc>
        <w:tc>
          <w:tcPr>
            <w:tcW w:w="717" w:type="pct"/>
            <w:shd w:val="clear" w:color="auto" w:fill="auto"/>
          </w:tcPr>
          <w:p w:rsidR="009724B6" w:rsidRPr="00391030" w:rsidRDefault="009724B6" w:rsidP="005F5098">
            <w:pPr>
              <w:pStyle w:val="afc"/>
            </w:pPr>
            <w:r w:rsidRPr="00391030">
              <w:t xml:space="preserve">Ведение мяча через кегли </w:t>
            </w:r>
            <w:r w:rsidR="00391030">
              <w:t>-</w:t>
            </w:r>
            <w:r w:rsidRPr="00391030">
              <w:t xml:space="preserve"> 10 м</w:t>
            </w:r>
          </w:p>
        </w:tc>
        <w:tc>
          <w:tcPr>
            <w:tcW w:w="608" w:type="pct"/>
            <w:shd w:val="clear" w:color="auto" w:fill="auto"/>
          </w:tcPr>
          <w:p w:rsidR="009724B6" w:rsidRPr="00391030" w:rsidRDefault="009724B6" w:rsidP="005F5098">
            <w:pPr>
              <w:pStyle w:val="afc"/>
            </w:pPr>
            <w:r w:rsidRPr="00391030">
              <w:t>Норматив</w:t>
            </w:r>
          </w:p>
        </w:tc>
        <w:tc>
          <w:tcPr>
            <w:tcW w:w="704" w:type="pct"/>
            <w:shd w:val="clear" w:color="auto" w:fill="auto"/>
          </w:tcPr>
          <w:p w:rsidR="009724B6" w:rsidRPr="00391030" w:rsidRDefault="009724B6" w:rsidP="005F5098">
            <w:pPr>
              <w:pStyle w:val="afc"/>
            </w:pPr>
            <w:r w:rsidRPr="00391030">
              <w:t>Попытки</w:t>
            </w:r>
          </w:p>
        </w:tc>
        <w:tc>
          <w:tcPr>
            <w:tcW w:w="697" w:type="pct"/>
            <w:shd w:val="clear" w:color="auto" w:fill="auto"/>
          </w:tcPr>
          <w:p w:rsidR="009724B6" w:rsidRPr="00391030" w:rsidRDefault="009724B6" w:rsidP="005F5098">
            <w:pPr>
              <w:pStyle w:val="afc"/>
            </w:pPr>
            <w:r w:rsidRPr="00391030">
              <w:t>Удар по воротам-4 метра</w:t>
            </w:r>
          </w:p>
        </w:tc>
        <w:tc>
          <w:tcPr>
            <w:tcW w:w="730" w:type="pct"/>
            <w:shd w:val="clear" w:color="auto" w:fill="auto"/>
          </w:tcPr>
          <w:p w:rsidR="009724B6" w:rsidRPr="00391030" w:rsidRDefault="009724B6" w:rsidP="005F5098">
            <w:pPr>
              <w:pStyle w:val="afc"/>
            </w:pPr>
            <w:r w:rsidRPr="00391030">
              <w:t>Норматив</w:t>
            </w:r>
          </w:p>
        </w:tc>
        <w:tc>
          <w:tcPr>
            <w:tcW w:w="567" w:type="pct"/>
            <w:shd w:val="clear" w:color="auto" w:fill="auto"/>
          </w:tcPr>
          <w:p w:rsidR="009724B6" w:rsidRPr="00391030" w:rsidRDefault="009724B6" w:rsidP="005F5098">
            <w:pPr>
              <w:pStyle w:val="afc"/>
            </w:pPr>
            <w:r w:rsidRPr="00391030">
              <w:t>Попытки</w:t>
            </w:r>
          </w:p>
        </w:tc>
      </w:tr>
      <w:tr w:rsidR="005F5098" w:rsidRPr="00391030" w:rsidTr="00C3619C">
        <w:trPr>
          <w:jc w:val="center"/>
        </w:trPr>
        <w:tc>
          <w:tcPr>
            <w:tcW w:w="977" w:type="pct"/>
            <w:shd w:val="clear" w:color="auto" w:fill="auto"/>
          </w:tcPr>
          <w:p w:rsidR="009724B6" w:rsidRPr="00391030" w:rsidRDefault="009724B6" w:rsidP="005F5098">
            <w:pPr>
              <w:pStyle w:val="afc"/>
            </w:pPr>
            <w:r w:rsidRPr="00391030">
              <w:t>1</w:t>
            </w:r>
            <w:r w:rsidR="00391030" w:rsidRPr="00391030">
              <w:t xml:space="preserve">. </w:t>
            </w:r>
            <w:r w:rsidRPr="00391030">
              <w:t>Блистунов Олег-5 лет</w:t>
            </w:r>
          </w:p>
        </w:tc>
        <w:tc>
          <w:tcPr>
            <w:tcW w:w="717" w:type="pct"/>
            <w:shd w:val="clear" w:color="auto" w:fill="auto"/>
          </w:tcPr>
          <w:p w:rsidR="009724B6" w:rsidRPr="00391030" w:rsidRDefault="009724B6" w:rsidP="005F5098">
            <w:pPr>
              <w:pStyle w:val="afc"/>
            </w:pPr>
          </w:p>
        </w:tc>
        <w:tc>
          <w:tcPr>
            <w:tcW w:w="608" w:type="pct"/>
            <w:shd w:val="clear" w:color="auto" w:fill="auto"/>
          </w:tcPr>
          <w:p w:rsidR="009724B6" w:rsidRPr="00391030" w:rsidRDefault="009724B6" w:rsidP="005F5098">
            <w:pPr>
              <w:pStyle w:val="afc"/>
            </w:pPr>
            <w:r w:rsidRPr="00391030">
              <w:t>+</w:t>
            </w:r>
          </w:p>
        </w:tc>
        <w:tc>
          <w:tcPr>
            <w:tcW w:w="704" w:type="pct"/>
            <w:shd w:val="clear" w:color="auto" w:fill="auto"/>
          </w:tcPr>
          <w:p w:rsidR="009724B6" w:rsidRPr="00391030" w:rsidRDefault="009724B6" w:rsidP="005F5098">
            <w:pPr>
              <w:pStyle w:val="afc"/>
            </w:pPr>
            <w:r w:rsidRPr="00391030">
              <w:t>3</w:t>
            </w:r>
          </w:p>
        </w:tc>
        <w:tc>
          <w:tcPr>
            <w:tcW w:w="697" w:type="pct"/>
            <w:shd w:val="clear" w:color="auto" w:fill="auto"/>
          </w:tcPr>
          <w:p w:rsidR="009724B6" w:rsidRPr="00391030" w:rsidRDefault="009724B6" w:rsidP="005F5098">
            <w:pPr>
              <w:pStyle w:val="afc"/>
            </w:pPr>
          </w:p>
        </w:tc>
        <w:tc>
          <w:tcPr>
            <w:tcW w:w="730" w:type="pct"/>
            <w:shd w:val="clear" w:color="auto" w:fill="auto"/>
          </w:tcPr>
          <w:p w:rsidR="009724B6" w:rsidRPr="00391030" w:rsidRDefault="009724B6" w:rsidP="005F5098">
            <w:pPr>
              <w:pStyle w:val="afc"/>
            </w:pPr>
            <w:r w:rsidRPr="00391030">
              <w:t>3</w:t>
            </w:r>
          </w:p>
        </w:tc>
        <w:tc>
          <w:tcPr>
            <w:tcW w:w="567" w:type="pct"/>
            <w:shd w:val="clear" w:color="auto" w:fill="auto"/>
          </w:tcPr>
          <w:p w:rsidR="009724B6" w:rsidRPr="00391030" w:rsidRDefault="009724B6" w:rsidP="005F5098">
            <w:pPr>
              <w:pStyle w:val="afc"/>
            </w:pPr>
            <w:r w:rsidRPr="00391030">
              <w:t>5</w:t>
            </w:r>
          </w:p>
        </w:tc>
      </w:tr>
      <w:tr w:rsidR="005F5098" w:rsidRPr="00391030" w:rsidTr="00C3619C">
        <w:trPr>
          <w:jc w:val="center"/>
        </w:trPr>
        <w:tc>
          <w:tcPr>
            <w:tcW w:w="977" w:type="pct"/>
            <w:shd w:val="clear" w:color="auto" w:fill="auto"/>
          </w:tcPr>
          <w:p w:rsidR="009724B6" w:rsidRPr="00391030" w:rsidRDefault="009724B6" w:rsidP="005F5098">
            <w:pPr>
              <w:pStyle w:val="afc"/>
            </w:pPr>
            <w:r w:rsidRPr="00391030">
              <w:t>2</w:t>
            </w:r>
            <w:r w:rsidR="00391030" w:rsidRPr="00391030">
              <w:t xml:space="preserve">. </w:t>
            </w:r>
            <w:r w:rsidRPr="00391030">
              <w:t xml:space="preserve">Миронова Аня </w:t>
            </w:r>
            <w:r w:rsidR="00391030">
              <w:t>-</w:t>
            </w:r>
            <w:r w:rsidRPr="00391030">
              <w:t xml:space="preserve"> 5 лет</w:t>
            </w:r>
          </w:p>
        </w:tc>
        <w:tc>
          <w:tcPr>
            <w:tcW w:w="717" w:type="pct"/>
            <w:shd w:val="clear" w:color="auto" w:fill="auto"/>
          </w:tcPr>
          <w:p w:rsidR="009724B6" w:rsidRPr="00391030" w:rsidRDefault="009724B6" w:rsidP="005F5098">
            <w:pPr>
              <w:pStyle w:val="afc"/>
            </w:pPr>
          </w:p>
        </w:tc>
        <w:tc>
          <w:tcPr>
            <w:tcW w:w="608" w:type="pct"/>
            <w:shd w:val="clear" w:color="auto" w:fill="auto"/>
          </w:tcPr>
          <w:p w:rsidR="009724B6" w:rsidRPr="00391030" w:rsidRDefault="009724B6" w:rsidP="005F5098">
            <w:pPr>
              <w:pStyle w:val="afc"/>
            </w:pPr>
            <w:r w:rsidRPr="00391030">
              <w:t>+</w:t>
            </w:r>
          </w:p>
        </w:tc>
        <w:tc>
          <w:tcPr>
            <w:tcW w:w="704" w:type="pct"/>
            <w:shd w:val="clear" w:color="auto" w:fill="auto"/>
          </w:tcPr>
          <w:p w:rsidR="009724B6" w:rsidRPr="00391030" w:rsidRDefault="009724B6" w:rsidP="005F5098">
            <w:pPr>
              <w:pStyle w:val="afc"/>
            </w:pPr>
            <w:r w:rsidRPr="00391030">
              <w:t>3</w:t>
            </w:r>
          </w:p>
        </w:tc>
        <w:tc>
          <w:tcPr>
            <w:tcW w:w="697" w:type="pct"/>
            <w:shd w:val="clear" w:color="auto" w:fill="auto"/>
          </w:tcPr>
          <w:p w:rsidR="009724B6" w:rsidRPr="00391030" w:rsidRDefault="009724B6" w:rsidP="005F5098">
            <w:pPr>
              <w:pStyle w:val="afc"/>
            </w:pPr>
          </w:p>
        </w:tc>
        <w:tc>
          <w:tcPr>
            <w:tcW w:w="730" w:type="pct"/>
            <w:shd w:val="clear" w:color="auto" w:fill="auto"/>
          </w:tcPr>
          <w:p w:rsidR="009724B6" w:rsidRPr="00391030" w:rsidRDefault="009724B6" w:rsidP="005F5098">
            <w:pPr>
              <w:pStyle w:val="afc"/>
            </w:pPr>
            <w:r w:rsidRPr="00391030">
              <w:t>2</w:t>
            </w:r>
          </w:p>
        </w:tc>
        <w:tc>
          <w:tcPr>
            <w:tcW w:w="567" w:type="pct"/>
            <w:shd w:val="clear" w:color="auto" w:fill="auto"/>
          </w:tcPr>
          <w:p w:rsidR="009724B6" w:rsidRPr="00391030" w:rsidRDefault="009724B6" w:rsidP="005F5098">
            <w:pPr>
              <w:pStyle w:val="afc"/>
            </w:pPr>
            <w:r w:rsidRPr="00391030">
              <w:t>5</w:t>
            </w:r>
          </w:p>
        </w:tc>
      </w:tr>
      <w:tr w:rsidR="005F5098" w:rsidRPr="00391030" w:rsidTr="00C3619C">
        <w:trPr>
          <w:jc w:val="center"/>
        </w:trPr>
        <w:tc>
          <w:tcPr>
            <w:tcW w:w="977" w:type="pct"/>
            <w:shd w:val="clear" w:color="auto" w:fill="auto"/>
          </w:tcPr>
          <w:p w:rsidR="009724B6" w:rsidRPr="00391030" w:rsidRDefault="009724B6" w:rsidP="005F5098">
            <w:pPr>
              <w:pStyle w:val="afc"/>
            </w:pPr>
            <w:r w:rsidRPr="00391030">
              <w:t>3</w:t>
            </w:r>
            <w:r w:rsidR="00391030" w:rsidRPr="00391030">
              <w:t xml:space="preserve">. </w:t>
            </w:r>
            <w:r w:rsidRPr="00391030">
              <w:t>Филатов Гоша</w:t>
            </w:r>
            <w:r w:rsidR="00391030" w:rsidRPr="00391030">
              <w:t xml:space="preserve"> - </w:t>
            </w:r>
            <w:r w:rsidRPr="00391030">
              <w:t>5 лет</w:t>
            </w:r>
          </w:p>
        </w:tc>
        <w:tc>
          <w:tcPr>
            <w:tcW w:w="717" w:type="pct"/>
            <w:shd w:val="clear" w:color="auto" w:fill="auto"/>
          </w:tcPr>
          <w:p w:rsidR="009724B6" w:rsidRPr="00391030" w:rsidRDefault="009724B6" w:rsidP="005F5098">
            <w:pPr>
              <w:pStyle w:val="afc"/>
            </w:pPr>
          </w:p>
        </w:tc>
        <w:tc>
          <w:tcPr>
            <w:tcW w:w="608" w:type="pct"/>
            <w:shd w:val="clear" w:color="auto" w:fill="auto"/>
          </w:tcPr>
          <w:p w:rsidR="009724B6" w:rsidRPr="00391030" w:rsidRDefault="009724B6" w:rsidP="005F5098">
            <w:pPr>
              <w:pStyle w:val="afc"/>
            </w:pPr>
            <w:r w:rsidRPr="00391030">
              <w:t>+</w:t>
            </w:r>
          </w:p>
        </w:tc>
        <w:tc>
          <w:tcPr>
            <w:tcW w:w="704" w:type="pct"/>
            <w:shd w:val="clear" w:color="auto" w:fill="auto"/>
          </w:tcPr>
          <w:p w:rsidR="009724B6" w:rsidRPr="00391030" w:rsidRDefault="009724B6" w:rsidP="005F5098">
            <w:pPr>
              <w:pStyle w:val="afc"/>
            </w:pPr>
            <w:r w:rsidRPr="00391030">
              <w:t>3</w:t>
            </w:r>
          </w:p>
        </w:tc>
        <w:tc>
          <w:tcPr>
            <w:tcW w:w="697" w:type="pct"/>
            <w:shd w:val="clear" w:color="auto" w:fill="auto"/>
          </w:tcPr>
          <w:p w:rsidR="009724B6" w:rsidRPr="00391030" w:rsidRDefault="009724B6" w:rsidP="005F5098">
            <w:pPr>
              <w:pStyle w:val="afc"/>
            </w:pPr>
          </w:p>
        </w:tc>
        <w:tc>
          <w:tcPr>
            <w:tcW w:w="730" w:type="pct"/>
            <w:shd w:val="clear" w:color="auto" w:fill="auto"/>
          </w:tcPr>
          <w:p w:rsidR="009724B6" w:rsidRPr="00391030" w:rsidRDefault="009724B6" w:rsidP="005F5098">
            <w:pPr>
              <w:pStyle w:val="afc"/>
            </w:pPr>
            <w:r w:rsidRPr="00391030">
              <w:t>4</w:t>
            </w:r>
          </w:p>
        </w:tc>
        <w:tc>
          <w:tcPr>
            <w:tcW w:w="567" w:type="pct"/>
            <w:shd w:val="clear" w:color="auto" w:fill="auto"/>
          </w:tcPr>
          <w:p w:rsidR="009724B6" w:rsidRPr="00391030" w:rsidRDefault="009724B6" w:rsidP="005F5098">
            <w:pPr>
              <w:pStyle w:val="afc"/>
            </w:pPr>
            <w:r w:rsidRPr="00391030">
              <w:t>5</w:t>
            </w:r>
          </w:p>
        </w:tc>
      </w:tr>
      <w:tr w:rsidR="005F5098" w:rsidRPr="00391030" w:rsidTr="00C3619C">
        <w:trPr>
          <w:jc w:val="center"/>
        </w:trPr>
        <w:tc>
          <w:tcPr>
            <w:tcW w:w="977" w:type="pct"/>
            <w:shd w:val="clear" w:color="auto" w:fill="auto"/>
          </w:tcPr>
          <w:p w:rsidR="009724B6" w:rsidRPr="00391030" w:rsidRDefault="009724B6" w:rsidP="005F5098">
            <w:pPr>
              <w:pStyle w:val="afc"/>
            </w:pPr>
            <w:r w:rsidRPr="00391030">
              <w:t>4</w:t>
            </w:r>
            <w:r w:rsidR="00391030" w:rsidRPr="00391030">
              <w:t xml:space="preserve">. </w:t>
            </w:r>
            <w:r w:rsidRPr="00391030">
              <w:t>Гриднева Даша-5 лет</w:t>
            </w:r>
          </w:p>
        </w:tc>
        <w:tc>
          <w:tcPr>
            <w:tcW w:w="717" w:type="pct"/>
            <w:shd w:val="clear" w:color="auto" w:fill="auto"/>
          </w:tcPr>
          <w:p w:rsidR="009724B6" w:rsidRPr="00391030" w:rsidRDefault="009724B6" w:rsidP="005F5098">
            <w:pPr>
              <w:pStyle w:val="afc"/>
            </w:pPr>
          </w:p>
        </w:tc>
        <w:tc>
          <w:tcPr>
            <w:tcW w:w="608" w:type="pct"/>
            <w:shd w:val="clear" w:color="auto" w:fill="auto"/>
          </w:tcPr>
          <w:p w:rsidR="009724B6" w:rsidRPr="00391030" w:rsidRDefault="009724B6" w:rsidP="005F5098">
            <w:pPr>
              <w:pStyle w:val="afc"/>
            </w:pPr>
            <w:r w:rsidRPr="00391030">
              <w:t>-</w:t>
            </w:r>
          </w:p>
        </w:tc>
        <w:tc>
          <w:tcPr>
            <w:tcW w:w="704" w:type="pct"/>
            <w:shd w:val="clear" w:color="auto" w:fill="auto"/>
          </w:tcPr>
          <w:p w:rsidR="009724B6" w:rsidRPr="00391030" w:rsidRDefault="009724B6" w:rsidP="005F5098">
            <w:pPr>
              <w:pStyle w:val="afc"/>
            </w:pPr>
            <w:r w:rsidRPr="00391030">
              <w:t>3</w:t>
            </w:r>
          </w:p>
        </w:tc>
        <w:tc>
          <w:tcPr>
            <w:tcW w:w="697" w:type="pct"/>
            <w:shd w:val="clear" w:color="auto" w:fill="auto"/>
          </w:tcPr>
          <w:p w:rsidR="009724B6" w:rsidRPr="00391030" w:rsidRDefault="009724B6" w:rsidP="005F5098">
            <w:pPr>
              <w:pStyle w:val="afc"/>
            </w:pPr>
          </w:p>
        </w:tc>
        <w:tc>
          <w:tcPr>
            <w:tcW w:w="730" w:type="pct"/>
            <w:shd w:val="clear" w:color="auto" w:fill="auto"/>
          </w:tcPr>
          <w:p w:rsidR="009724B6" w:rsidRPr="00391030" w:rsidRDefault="009724B6" w:rsidP="005F5098">
            <w:pPr>
              <w:pStyle w:val="afc"/>
            </w:pPr>
            <w:r w:rsidRPr="00391030">
              <w:t>3</w:t>
            </w:r>
          </w:p>
        </w:tc>
        <w:tc>
          <w:tcPr>
            <w:tcW w:w="567" w:type="pct"/>
            <w:shd w:val="clear" w:color="auto" w:fill="auto"/>
          </w:tcPr>
          <w:p w:rsidR="009724B6" w:rsidRPr="00391030" w:rsidRDefault="009724B6" w:rsidP="005F5098">
            <w:pPr>
              <w:pStyle w:val="afc"/>
            </w:pPr>
            <w:r w:rsidRPr="00391030">
              <w:t>5</w:t>
            </w:r>
          </w:p>
        </w:tc>
      </w:tr>
      <w:tr w:rsidR="005F5098" w:rsidRPr="00391030" w:rsidTr="00C3619C">
        <w:trPr>
          <w:jc w:val="center"/>
        </w:trPr>
        <w:tc>
          <w:tcPr>
            <w:tcW w:w="977" w:type="pct"/>
            <w:shd w:val="clear" w:color="auto" w:fill="auto"/>
          </w:tcPr>
          <w:p w:rsidR="009724B6" w:rsidRPr="00391030" w:rsidRDefault="009724B6" w:rsidP="005F5098">
            <w:pPr>
              <w:pStyle w:val="afc"/>
            </w:pPr>
            <w:r w:rsidRPr="00391030">
              <w:t>5</w:t>
            </w:r>
            <w:r w:rsidR="00391030" w:rsidRPr="00391030">
              <w:t xml:space="preserve">. </w:t>
            </w:r>
            <w:r w:rsidRPr="00391030">
              <w:t>Мидигулов Максим</w:t>
            </w:r>
            <w:r w:rsidR="00391030" w:rsidRPr="00391030">
              <w:t xml:space="preserve"> - </w:t>
            </w:r>
            <w:r w:rsidRPr="00391030">
              <w:t>5 лет</w:t>
            </w:r>
          </w:p>
        </w:tc>
        <w:tc>
          <w:tcPr>
            <w:tcW w:w="717" w:type="pct"/>
            <w:shd w:val="clear" w:color="auto" w:fill="auto"/>
          </w:tcPr>
          <w:p w:rsidR="009724B6" w:rsidRPr="00391030" w:rsidRDefault="009724B6" w:rsidP="005F5098">
            <w:pPr>
              <w:pStyle w:val="afc"/>
            </w:pPr>
          </w:p>
        </w:tc>
        <w:tc>
          <w:tcPr>
            <w:tcW w:w="608" w:type="pct"/>
            <w:shd w:val="clear" w:color="auto" w:fill="auto"/>
          </w:tcPr>
          <w:p w:rsidR="009724B6" w:rsidRPr="00391030" w:rsidRDefault="009724B6" w:rsidP="005F5098">
            <w:pPr>
              <w:pStyle w:val="afc"/>
            </w:pPr>
            <w:r w:rsidRPr="00391030">
              <w:t>+</w:t>
            </w:r>
          </w:p>
        </w:tc>
        <w:tc>
          <w:tcPr>
            <w:tcW w:w="704" w:type="pct"/>
            <w:shd w:val="clear" w:color="auto" w:fill="auto"/>
          </w:tcPr>
          <w:p w:rsidR="009724B6" w:rsidRPr="00391030" w:rsidRDefault="009724B6" w:rsidP="005F5098">
            <w:pPr>
              <w:pStyle w:val="afc"/>
            </w:pPr>
            <w:r w:rsidRPr="00391030">
              <w:t>3</w:t>
            </w:r>
          </w:p>
        </w:tc>
        <w:tc>
          <w:tcPr>
            <w:tcW w:w="697" w:type="pct"/>
            <w:shd w:val="clear" w:color="auto" w:fill="auto"/>
          </w:tcPr>
          <w:p w:rsidR="009724B6" w:rsidRPr="00391030" w:rsidRDefault="009724B6" w:rsidP="005F5098">
            <w:pPr>
              <w:pStyle w:val="afc"/>
            </w:pPr>
          </w:p>
        </w:tc>
        <w:tc>
          <w:tcPr>
            <w:tcW w:w="730" w:type="pct"/>
            <w:shd w:val="clear" w:color="auto" w:fill="auto"/>
          </w:tcPr>
          <w:p w:rsidR="009724B6" w:rsidRPr="00391030" w:rsidRDefault="009724B6" w:rsidP="005F5098">
            <w:pPr>
              <w:pStyle w:val="afc"/>
            </w:pPr>
            <w:r w:rsidRPr="00391030">
              <w:t>2</w:t>
            </w:r>
          </w:p>
        </w:tc>
        <w:tc>
          <w:tcPr>
            <w:tcW w:w="567" w:type="pct"/>
            <w:shd w:val="clear" w:color="auto" w:fill="auto"/>
          </w:tcPr>
          <w:p w:rsidR="009724B6" w:rsidRPr="00391030" w:rsidRDefault="009724B6" w:rsidP="005F5098">
            <w:pPr>
              <w:pStyle w:val="afc"/>
            </w:pPr>
            <w:r w:rsidRPr="00391030">
              <w:t>5</w:t>
            </w:r>
          </w:p>
        </w:tc>
      </w:tr>
      <w:tr w:rsidR="005F5098" w:rsidRPr="00391030" w:rsidTr="00C3619C">
        <w:trPr>
          <w:jc w:val="center"/>
        </w:trPr>
        <w:tc>
          <w:tcPr>
            <w:tcW w:w="977" w:type="pct"/>
            <w:shd w:val="clear" w:color="auto" w:fill="auto"/>
          </w:tcPr>
          <w:p w:rsidR="009724B6" w:rsidRPr="00391030" w:rsidRDefault="009724B6" w:rsidP="005F5098">
            <w:pPr>
              <w:pStyle w:val="afc"/>
            </w:pPr>
            <w:r w:rsidRPr="00391030">
              <w:t>6</w:t>
            </w:r>
            <w:r w:rsidR="00391030" w:rsidRPr="00391030">
              <w:t xml:space="preserve">. </w:t>
            </w:r>
            <w:r w:rsidRPr="00391030">
              <w:t>Чистяков Саша</w:t>
            </w:r>
            <w:r w:rsidR="00391030" w:rsidRPr="00391030">
              <w:t xml:space="preserve"> - </w:t>
            </w:r>
            <w:r w:rsidRPr="00391030">
              <w:t xml:space="preserve">5 лет </w:t>
            </w:r>
          </w:p>
        </w:tc>
        <w:tc>
          <w:tcPr>
            <w:tcW w:w="717" w:type="pct"/>
            <w:shd w:val="clear" w:color="auto" w:fill="auto"/>
          </w:tcPr>
          <w:p w:rsidR="009724B6" w:rsidRPr="00391030" w:rsidRDefault="009724B6" w:rsidP="005F5098">
            <w:pPr>
              <w:pStyle w:val="afc"/>
            </w:pPr>
          </w:p>
        </w:tc>
        <w:tc>
          <w:tcPr>
            <w:tcW w:w="608" w:type="pct"/>
            <w:shd w:val="clear" w:color="auto" w:fill="auto"/>
          </w:tcPr>
          <w:p w:rsidR="009724B6" w:rsidRPr="00391030" w:rsidRDefault="009724B6" w:rsidP="005F5098">
            <w:pPr>
              <w:pStyle w:val="afc"/>
            </w:pPr>
            <w:r w:rsidRPr="00391030">
              <w:t>-</w:t>
            </w:r>
          </w:p>
        </w:tc>
        <w:tc>
          <w:tcPr>
            <w:tcW w:w="704" w:type="pct"/>
            <w:shd w:val="clear" w:color="auto" w:fill="auto"/>
          </w:tcPr>
          <w:p w:rsidR="009724B6" w:rsidRPr="00391030" w:rsidRDefault="009724B6" w:rsidP="005F5098">
            <w:pPr>
              <w:pStyle w:val="afc"/>
            </w:pPr>
            <w:r w:rsidRPr="00391030">
              <w:t>3</w:t>
            </w:r>
          </w:p>
        </w:tc>
        <w:tc>
          <w:tcPr>
            <w:tcW w:w="697" w:type="pct"/>
            <w:shd w:val="clear" w:color="auto" w:fill="auto"/>
          </w:tcPr>
          <w:p w:rsidR="009724B6" w:rsidRPr="00391030" w:rsidRDefault="009724B6" w:rsidP="005F5098">
            <w:pPr>
              <w:pStyle w:val="afc"/>
            </w:pPr>
          </w:p>
        </w:tc>
        <w:tc>
          <w:tcPr>
            <w:tcW w:w="730" w:type="pct"/>
            <w:shd w:val="clear" w:color="auto" w:fill="auto"/>
          </w:tcPr>
          <w:p w:rsidR="009724B6" w:rsidRPr="00391030" w:rsidRDefault="009724B6" w:rsidP="005F5098">
            <w:pPr>
              <w:pStyle w:val="afc"/>
            </w:pPr>
            <w:r w:rsidRPr="00391030">
              <w:t>2</w:t>
            </w:r>
          </w:p>
        </w:tc>
        <w:tc>
          <w:tcPr>
            <w:tcW w:w="567" w:type="pct"/>
            <w:shd w:val="clear" w:color="auto" w:fill="auto"/>
          </w:tcPr>
          <w:p w:rsidR="009724B6" w:rsidRPr="00391030" w:rsidRDefault="009724B6" w:rsidP="005F5098">
            <w:pPr>
              <w:pStyle w:val="afc"/>
            </w:pPr>
            <w:r w:rsidRPr="00391030">
              <w:t>5</w:t>
            </w:r>
          </w:p>
        </w:tc>
      </w:tr>
    </w:tbl>
    <w:p w:rsidR="009724B6" w:rsidRPr="00391030" w:rsidRDefault="009724B6" w:rsidP="00391030">
      <w:pPr>
        <w:widowControl w:val="0"/>
        <w:autoSpaceDE w:val="0"/>
        <w:autoSpaceDN w:val="0"/>
        <w:adjustRightInd w:val="0"/>
        <w:ind w:firstLine="709"/>
      </w:pPr>
    </w:p>
    <w:p w:rsidR="00391030" w:rsidRDefault="009724B6" w:rsidP="00391030">
      <w:pPr>
        <w:widowControl w:val="0"/>
        <w:autoSpaceDE w:val="0"/>
        <w:autoSpaceDN w:val="0"/>
        <w:adjustRightInd w:val="0"/>
        <w:ind w:firstLine="709"/>
      </w:pPr>
      <w:r w:rsidRPr="00391030">
        <w:t>Вывод</w:t>
      </w:r>
      <w:r w:rsidR="00391030" w:rsidRPr="00391030">
        <w:t xml:space="preserve">: </w:t>
      </w:r>
      <w:r w:rsidRPr="00391030">
        <w:t>таким образом, по результатам данной диагностики мы видим, что на раннем этапе обследования дети показали неплохой уровень физической подготовленности детей в ориентировке в пространстве, координации движений и</w:t>
      </w:r>
      <w:r w:rsidR="00391030" w:rsidRPr="00391030">
        <w:t xml:space="preserve"> </w:t>
      </w:r>
      <w:r w:rsidRPr="00391030">
        <w:t>ловкости, соответствующий программным требованиям их возраста</w:t>
      </w:r>
      <w:r w:rsidR="00391030">
        <w:t>.</w:t>
      </w:r>
    </w:p>
    <w:p w:rsidR="00D014F8" w:rsidRDefault="00D014F8" w:rsidP="00391030">
      <w:pPr>
        <w:widowControl w:val="0"/>
        <w:autoSpaceDE w:val="0"/>
        <w:autoSpaceDN w:val="0"/>
        <w:adjustRightInd w:val="0"/>
        <w:ind w:firstLine="709"/>
      </w:pPr>
    </w:p>
    <w:p w:rsidR="00EB5BA8" w:rsidRDefault="00EB5BA8" w:rsidP="00391030">
      <w:pPr>
        <w:widowControl w:val="0"/>
        <w:autoSpaceDE w:val="0"/>
        <w:autoSpaceDN w:val="0"/>
        <w:adjustRightInd w:val="0"/>
        <w:ind w:firstLine="709"/>
      </w:pPr>
      <w:r w:rsidRPr="00391030">
        <w:t>В конце исследования</w:t>
      </w:r>
      <w:r w:rsidR="00391030" w:rsidRPr="00391030">
        <w:t xml:space="preserve">. </w:t>
      </w:r>
    </w:p>
    <w:tbl>
      <w:tblPr>
        <w:tblW w:w="4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1225"/>
        <w:gridCol w:w="1065"/>
        <w:gridCol w:w="1337"/>
        <w:gridCol w:w="1328"/>
        <w:gridCol w:w="1388"/>
        <w:gridCol w:w="995"/>
      </w:tblGrid>
      <w:tr w:rsidR="005F5098" w:rsidRPr="00C3619C" w:rsidTr="00C3619C">
        <w:trPr>
          <w:jc w:val="center"/>
        </w:trPr>
        <w:tc>
          <w:tcPr>
            <w:tcW w:w="928" w:type="pct"/>
            <w:shd w:val="clear" w:color="auto" w:fill="auto"/>
          </w:tcPr>
          <w:p w:rsidR="00EB5BA8" w:rsidRPr="00391030" w:rsidRDefault="00EB5BA8" w:rsidP="005F5098">
            <w:pPr>
              <w:pStyle w:val="afc"/>
            </w:pPr>
            <w:r w:rsidRPr="00391030">
              <w:t>Ф</w:t>
            </w:r>
            <w:r w:rsidR="00391030">
              <w:t xml:space="preserve">.И. </w:t>
            </w:r>
            <w:r w:rsidRPr="00391030">
              <w:t>ребенка, возраст</w:t>
            </w:r>
          </w:p>
        </w:tc>
        <w:tc>
          <w:tcPr>
            <w:tcW w:w="680" w:type="pct"/>
            <w:shd w:val="clear" w:color="auto" w:fill="auto"/>
          </w:tcPr>
          <w:p w:rsidR="00EB5BA8" w:rsidRPr="00391030" w:rsidRDefault="00EB5BA8" w:rsidP="005F5098">
            <w:pPr>
              <w:pStyle w:val="afc"/>
            </w:pPr>
            <w:r w:rsidRPr="00391030">
              <w:t xml:space="preserve">Ведение мяча через кегли </w:t>
            </w:r>
            <w:r w:rsidR="00391030">
              <w:t>-</w:t>
            </w:r>
            <w:r w:rsidRPr="00391030">
              <w:t xml:space="preserve"> 10 м</w:t>
            </w:r>
          </w:p>
        </w:tc>
        <w:tc>
          <w:tcPr>
            <w:tcW w:w="591" w:type="pct"/>
            <w:shd w:val="clear" w:color="auto" w:fill="auto"/>
          </w:tcPr>
          <w:p w:rsidR="00EB5BA8" w:rsidRPr="00391030" w:rsidRDefault="00EB5BA8" w:rsidP="005F5098">
            <w:pPr>
              <w:pStyle w:val="afc"/>
            </w:pPr>
            <w:r w:rsidRPr="00391030">
              <w:t>Норматив</w:t>
            </w:r>
          </w:p>
        </w:tc>
        <w:tc>
          <w:tcPr>
            <w:tcW w:w="742" w:type="pct"/>
            <w:shd w:val="clear" w:color="auto" w:fill="auto"/>
          </w:tcPr>
          <w:p w:rsidR="00EB5BA8" w:rsidRPr="00391030" w:rsidRDefault="00EB5BA8" w:rsidP="005F5098">
            <w:pPr>
              <w:pStyle w:val="afc"/>
            </w:pPr>
            <w:r w:rsidRPr="00391030">
              <w:t>Попытки</w:t>
            </w:r>
          </w:p>
        </w:tc>
        <w:tc>
          <w:tcPr>
            <w:tcW w:w="737" w:type="pct"/>
            <w:shd w:val="clear" w:color="auto" w:fill="auto"/>
          </w:tcPr>
          <w:p w:rsidR="00EB5BA8" w:rsidRPr="00391030" w:rsidRDefault="00EB5BA8" w:rsidP="005F5098">
            <w:pPr>
              <w:pStyle w:val="afc"/>
            </w:pPr>
            <w:r w:rsidRPr="00391030">
              <w:t>Удар по воротам-4 метра</w:t>
            </w:r>
          </w:p>
        </w:tc>
        <w:tc>
          <w:tcPr>
            <w:tcW w:w="770" w:type="pct"/>
            <w:shd w:val="clear" w:color="auto" w:fill="auto"/>
          </w:tcPr>
          <w:p w:rsidR="00EB5BA8" w:rsidRPr="00391030" w:rsidRDefault="00EB5BA8" w:rsidP="005F5098">
            <w:pPr>
              <w:pStyle w:val="afc"/>
            </w:pPr>
            <w:r w:rsidRPr="00391030">
              <w:t>Норматив</w:t>
            </w:r>
          </w:p>
        </w:tc>
        <w:tc>
          <w:tcPr>
            <w:tcW w:w="552" w:type="pct"/>
            <w:shd w:val="clear" w:color="auto" w:fill="auto"/>
          </w:tcPr>
          <w:p w:rsidR="00EB5BA8" w:rsidRPr="00391030" w:rsidRDefault="00EB5BA8" w:rsidP="005F5098">
            <w:pPr>
              <w:pStyle w:val="afc"/>
            </w:pPr>
            <w:r w:rsidRPr="00391030">
              <w:t>Попытки</w:t>
            </w:r>
          </w:p>
        </w:tc>
      </w:tr>
      <w:tr w:rsidR="005F5098" w:rsidRPr="00C3619C" w:rsidTr="00C3619C">
        <w:trPr>
          <w:jc w:val="center"/>
        </w:trPr>
        <w:tc>
          <w:tcPr>
            <w:tcW w:w="928" w:type="pct"/>
            <w:shd w:val="clear" w:color="auto" w:fill="auto"/>
          </w:tcPr>
          <w:p w:rsidR="00EB5BA8" w:rsidRPr="00391030" w:rsidRDefault="00EB5BA8" w:rsidP="005F5098">
            <w:pPr>
              <w:pStyle w:val="afc"/>
            </w:pPr>
            <w:r w:rsidRPr="00391030">
              <w:t>1</w:t>
            </w:r>
            <w:r w:rsidR="00391030" w:rsidRPr="00391030">
              <w:t xml:space="preserve">. </w:t>
            </w:r>
            <w:r w:rsidRPr="00391030">
              <w:t>Блистунов Олег-5 лет</w:t>
            </w:r>
          </w:p>
        </w:tc>
        <w:tc>
          <w:tcPr>
            <w:tcW w:w="680" w:type="pct"/>
            <w:shd w:val="clear" w:color="auto" w:fill="auto"/>
          </w:tcPr>
          <w:p w:rsidR="00EB5BA8" w:rsidRPr="00391030" w:rsidRDefault="00EB5BA8" w:rsidP="005F5098">
            <w:pPr>
              <w:pStyle w:val="afc"/>
            </w:pPr>
          </w:p>
        </w:tc>
        <w:tc>
          <w:tcPr>
            <w:tcW w:w="591" w:type="pct"/>
            <w:shd w:val="clear" w:color="auto" w:fill="auto"/>
          </w:tcPr>
          <w:p w:rsidR="00EB5BA8" w:rsidRPr="00391030" w:rsidRDefault="00EB5BA8" w:rsidP="005F5098">
            <w:pPr>
              <w:pStyle w:val="afc"/>
            </w:pPr>
            <w:r w:rsidRPr="00391030">
              <w:t>+</w:t>
            </w:r>
          </w:p>
        </w:tc>
        <w:tc>
          <w:tcPr>
            <w:tcW w:w="742" w:type="pct"/>
            <w:shd w:val="clear" w:color="auto" w:fill="auto"/>
          </w:tcPr>
          <w:p w:rsidR="00EB5BA8" w:rsidRPr="00391030" w:rsidRDefault="00EB5BA8" w:rsidP="005F5098">
            <w:pPr>
              <w:pStyle w:val="afc"/>
            </w:pPr>
            <w:r w:rsidRPr="00391030">
              <w:t>3</w:t>
            </w:r>
          </w:p>
        </w:tc>
        <w:tc>
          <w:tcPr>
            <w:tcW w:w="737" w:type="pct"/>
            <w:shd w:val="clear" w:color="auto" w:fill="auto"/>
          </w:tcPr>
          <w:p w:rsidR="00EB5BA8" w:rsidRPr="00391030" w:rsidRDefault="00EB5BA8" w:rsidP="005F5098">
            <w:pPr>
              <w:pStyle w:val="afc"/>
            </w:pPr>
          </w:p>
        </w:tc>
        <w:tc>
          <w:tcPr>
            <w:tcW w:w="770" w:type="pct"/>
            <w:shd w:val="clear" w:color="auto" w:fill="auto"/>
          </w:tcPr>
          <w:p w:rsidR="00EB5BA8" w:rsidRPr="00391030" w:rsidRDefault="00EB5BA8" w:rsidP="005F5098">
            <w:pPr>
              <w:pStyle w:val="afc"/>
            </w:pPr>
            <w:r w:rsidRPr="00391030">
              <w:t>4</w:t>
            </w:r>
          </w:p>
        </w:tc>
        <w:tc>
          <w:tcPr>
            <w:tcW w:w="552" w:type="pct"/>
            <w:shd w:val="clear" w:color="auto" w:fill="auto"/>
          </w:tcPr>
          <w:p w:rsidR="00EB5BA8" w:rsidRPr="00391030" w:rsidRDefault="00EB5BA8" w:rsidP="005F5098">
            <w:pPr>
              <w:pStyle w:val="afc"/>
            </w:pPr>
            <w:r w:rsidRPr="00391030">
              <w:t>5</w:t>
            </w:r>
          </w:p>
        </w:tc>
      </w:tr>
      <w:tr w:rsidR="005F5098" w:rsidRPr="00C3619C" w:rsidTr="00C3619C">
        <w:trPr>
          <w:jc w:val="center"/>
        </w:trPr>
        <w:tc>
          <w:tcPr>
            <w:tcW w:w="928" w:type="pct"/>
            <w:shd w:val="clear" w:color="auto" w:fill="auto"/>
          </w:tcPr>
          <w:p w:rsidR="00EB5BA8" w:rsidRPr="00391030" w:rsidRDefault="00EB5BA8" w:rsidP="005F5098">
            <w:pPr>
              <w:pStyle w:val="afc"/>
            </w:pPr>
            <w:r w:rsidRPr="00391030">
              <w:t>2</w:t>
            </w:r>
            <w:r w:rsidR="00391030" w:rsidRPr="00391030">
              <w:t xml:space="preserve">. </w:t>
            </w:r>
            <w:r w:rsidRPr="00391030">
              <w:t xml:space="preserve">Миронова Аня </w:t>
            </w:r>
            <w:r w:rsidR="00391030">
              <w:t>-</w:t>
            </w:r>
            <w:r w:rsidRPr="00391030">
              <w:t xml:space="preserve"> 5 лет</w:t>
            </w:r>
          </w:p>
        </w:tc>
        <w:tc>
          <w:tcPr>
            <w:tcW w:w="680" w:type="pct"/>
            <w:shd w:val="clear" w:color="auto" w:fill="auto"/>
          </w:tcPr>
          <w:p w:rsidR="00EB5BA8" w:rsidRPr="00391030" w:rsidRDefault="00EB5BA8" w:rsidP="005F5098">
            <w:pPr>
              <w:pStyle w:val="afc"/>
            </w:pPr>
          </w:p>
        </w:tc>
        <w:tc>
          <w:tcPr>
            <w:tcW w:w="591" w:type="pct"/>
            <w:shd w:val="clear" w:color="auto" w:fill="auto"/>
          </w:tcPr>
          <w:p w:rsidR="00EB5BA8" w:rsidRPr="00391030" w:rsidRDefault="00EB5BA8" w:rsidP="005F5098">
            <w:pPr>
              <w:pStyle w:val="afc"/>
            </w:pPr>
            <w:r w:rsidRPr="00391030">
              <w:t>+</w:t>
            </w:r>
          </w:p>
        </w:tc>
        <w:tc>
          <w:tcPr>
            <w:tcW w:w="742" w:type="pct"/>
            <w:shd w:val="clear" w:color="auto" w:fill="auto"/>
          </w:tcPr>
          <w:p w:rsidR="00EB5BA8" w:rsidRPr="00391030" w:rsidRDefault="00EB5BA8" w:rsidP="005F5098">
            <w:pPr>
              <w:pStyle w:val="afc"/>
            </w:pPr>
            <w:r w:rsidRPr="00391030">
              <w:t>3</w:t>
            </w:r>
          </w:p>
        </w:tc>
        <w:tc>
          <w:tcPr>
            <w:tcW w:w="737" w:type="pct"/>
            <w:shd w:val="clear" w:color="auto" w:fill="auto"/>
          </w:tcPr>
          <w:p w:rsidR="00EB5BA8" w:rsidRPr="00391030" w:rsidRDefault="00EB5BA8" w:rsidP="005F5098">
            <w:pPr>
              <w:pStyle w:val="afc"/>
            </w:pPr>
          </w:p>
        </w:tc>
        <w:tc>
          <w:tcPr>
            <w:tcW w:w="770" w:type="pct"/>
            <w:shd w:val="clear" w:color="auto" w:fill="auto"/>
          </w:tcPr>
          <w:p w:rsidR="00EB5BA8" w:rsidRPr="00391030" w:rsidRDefault="00EB5BA8" w:rsidP="005F5098">
            <w:pPr>
              <w:pStyle w:val="afc"/>
            </w:pPr>
            <w:r w:rsidRPr="00391030">
              <w:t>4</w:t>
            </w:r>
          </w:p>
        </w:tc>
        <w:tc>
          <w:tcPr>
            <w:tcW w:w="552" w:type="pct"/>
            <w:shd w:val="clear" w:color="auto" w:fill="auto"/>
          </w:tcPr>
          <w:p w:rsidR="00EB5BA8" w:rsidRPr="00391030" w:rsidRDefault="00EB5BA8" w:rsidP="005F5098">
            <w:pPr>
              <w:pStyle w:val="afc"/>
            </w:pPr>
            <w:r w:rsidRPr="00391030">
              <w:t>5</w:t>
            </w:r>
          </w:p>
        </w:tc>
      </w:tr>
      <w:tr w:rsidR="005F5098" w:rsidRPr="00C3619C" w:rsidTr="00C3619C">
        <w:trPr>
          <w:jc w:val="center"/>
        </w:trPr>
        <w:tc>
          <w:tcPr>
            <w:tcW w:w="928" w:type="pct"/>
            <w:shd w:val="clear" w:color="auto" w:fill="auto"/>
          </w:tcPr>
          <w:p w:rsidR="00EB5BA8" w:rsidRPr="00391030" w:rsidRDefault="00EB5BA8" w:rsidP="005F5098">
            <w:pPr>
              <w:pStyle w:val="afc"/>
            </w:pPr>
            <w:r w:rsidRPr="00391030">
              <w:t>3</w:t>
            </w:r>
            <w:r w:rsidR="00391030" w:rsidRPr="00391030">
              <w:t xml:space="preserve">. </w:t>
            </w:r>
            <w:r w:rsidRPr="00391030">
              <w:t>Филатов Гоша</w:t>
            </w:r>
            <w:r w:rsidR="00391030" w:rsidRPr="00391030">
              <w:t xml:space="preserve"> - </w:t>
            </w:r>
            <w:r w:rsidRPr="00391030">
              <w:t>5 лет</w:t>
            </w:r>
          </w:p>
        </w:tc>
        <w:tc>
          <w:tcPr>
            <w:tcW w:w="680" w:type="pct"/>
            <w:shd w:val="clear" w:color="auto" w:fill="auto"/>
          </w:tcPr>
          <w:p w:rsidR="00EB5BA8" w:rsidRPr="00391030" w:rsidRDefault="00EB5BA8" w:rsidP="005F5098">
            <w:pPr>
              <w:pStyle w:val="afc"/>
            </w:pPr>
          </w:p>
        </w:tc>
        <w:tc>
          <w:tcPr>
            <w:tcW w:w="591" w:type="pct"/>
            <w:shd w:val="clear" w:color="auto" w:fill="auto"/>
          </w:tcPr>
          <w:p w:rsidR="00EB5BA8" w:rsidRPr="00391030" w:rsidRDefault="00EB5BA8" w:rsidP="005F5098">
            <w:pPr>
              <w:pStyle w:val="afc"/>
            </w:pPr>
            <w:r w:rsidRPr="00391030">
              <w:t>+</w:t>
            </w:r>
          </w:p>
        </w:tc>
        <w:tc>
          <w:tcPr>
            <w:tcW w:w="742" w:type="pct"/>
            <w:shd w:val="clear" w:color="auto" w:fill="auto"/>
          </w:tcPr>
          <w:p w:rsidR="00EB5BA8" w:rsidRPr="00391030" w:rsidRDefault="00EB5BA8" w:rsidP="005F5098">
            <w:pPr>
              <w:pStyle w:val="afc"/>
            </w:pPr>
            <w:r w:rsidRPr="00391030">
              <w:t>3</w:t>
            </w:r>
          </w:p>
        </w:tc>
        <w:tc>
          <w:tcPr>
            <w:tcW w:w="737" w:type="pct"/>
            <w:shd w:val="clear" w:color="auto" w:fill="auto"/>
          </w:tcPr>
          <w:p w:rsidR="00EB5BA8" w:rsidRPr="00391030" w:rsidRDefault="00EB5BA8" w:rsidP="005F5098">
            <w:pPr>
              <w:pStyle w:val="afc"/>
            </w:pPr>
          </w:p>
        </w:tc>
        <w:tc>
          <w:tcPr>
            <w:tcW w:w="770" w:type="pct"/>
            <w:shd w:val="clear" w:color="auto" w:fill="auto"/>
          </w:tcPr>
          <w:p w:rsidR="00EB5BA8" w:rsidRPr="00391030" w:rsidRDefault="00EB5BA8" w:rsidP="005F5098">
            <w:pPr>
              <w:pStyle w:val="afc"/>
            </w:pPr>
            <w:r w:rsidRPr="00391030">
              <w:t>5</w:t>
            </w:r>
          </w:p>
        </w:tc>
        <w:tc>
          <w:tcPr>
            <w:tcW w:w="552" w:type="pct"/>
            <w:shd w:val="clear" w:color="auto" w:fill="auto"/>
          </w:tcPr>
          <w:p w:rsidR="00EB5BA8" w:rsidRPr="00391030" w:rsidRDefault="00EB5BA8" w:rsidP="005F5098">
            <w:pPr>
              <w:pStyle w:val="afc"/>
            </w:pPr>
            <w:r w:rsidRPr="00391030">
              <w:t>5</w:t>
            </w:r>
          </w:p>
        </w:tc>
      </w:tr>
      <w:tr w:rsidR="005F5098" w:rsidRPr="00C3619C" w:rsidTr="00C3619C">
        <w:trPr>
          <w:jc w:val="center"/>
        </w:trPr>
        <w:tc>
          <w:tcPr>
            <w:tcW w:w="928" w:type="pct"/>
            <w:shd w:val="clear" w:color="auto" w:fill="auto"/>
          </w:tcPr>
          <w:p w:rsidR="00EB5BA8" w:rsidRPr="00391030" w:rsidRDefault="00EB5BA8" w:rsidP="005F5098">
            <w:pPr>
              <w:pStyle w:val="afc"/>
            </w:pPr>
            <w:r w:rsidRPr="00391030">
              <w:t>4</w:t>
            </w:r>
            <w:r w:rsidR="00391030" w:rsidRPr="00391030">
              <w:t xml:space="preserve">. </w:t>
            </w:r>
            <w:r w:rsidRPr="00391030">
              <w:t>Гриднева Даша-5 лет</w:t>
            </w:r>
          </w:p>
        </w:tc>
        <w:tc>
          <w:tcPr>
            <w:tcW w:w="680" w:type="pct"/>
            <w:shd w:val="clear" w:color="auto" w:fill="auto"/>
          </w:tcPr>
          <w:p w:rsidR="00EB5BA8" w:rsidRPr="00391030" w:rsidRDefault="00EB5BA8" w:rsidP="005F5098">
            <w:pPr>
              <w:pStyle w:val="afc"/>
            </w:pPr>
          </w:p>
        </w:tc>
        <w:tc>
          <w:tcPr>
            <w:tcW w:w="591" w:type="pct"/>
            <w:shd w:val="clear" w:color="auto" w:fill="auto"/>
          </w:tcPr>
          <w:p w:rsidR="00EB5BA8" w:rsidRPr="00391030" w:rsidRDefault="00EB5BA8" w:rsidP="005F5098">
            <w:pPr>
              <w:pStyle w:val="afc"/>
            </w:pPr>
            <w:r w:rsidRPr="00391030">
              <w:t>+</w:t>
            </w:r>
          </w:p>
        </w:tc>
        <w:tc>
          <w:tcPr>
            <w:tcW w:w="742" w:type="pct"/>
            <w:shd w:val="clear" w:color="auto" w:fill="auto"/>
          </w:tcPr>
          <w:p w:rsidR="00EB5BA8" w:rsidRPr="00391030" w:rsidRDefault="00EB5BA8" w:rsidP="005F5098">
            <w:pPr>
              <w:pStyle w:val="afc"/>
            </w:pPr>
            <w:r w:rsidRPr="00391030">
              <w:t>3</w:t>
            </w:r>
          </w:p>
        </w:tc>
        <w:tc>
          <w:tcPr>
            <w:tcW w:w="737" w:type="pct"/>
            <w:shd w:val="clear" w:color="auto" w:fill="auto"/>
          </w:tcPr>
          <w:p w:rsidR="00EB5BA8" w:rsidRPr="00391030" w:rsidRDefault="00EB5BA8" w:rsidP="005F5098">
            <w:pPr>
              <w:pStyle w:val="afc"/>
            </w:pPr>
          </w:p>
        </w:tc>
        <w:tc>
          <w:tcPr>
            <w:tcW w:w="770" w:type="pct"/>
            <w:shd w:val="clear" w:color="auto" w:fill="auto"/>
          </w:tcPr>
          <w:p w:rsidR="00EB5BA8" w:rsidRPr="00391030" w:rsidRDefault="00EB5BA8" w:rsidP="005F5098">
            <w:pPr>
              <w:pStyle w:val="afc"/>
            </w:pPr>
            <w:r w:rsidRPr="00391030">
              <w:t>4</w:t>
            </w:r>
          </w:p>
        </w:tc>
        <w:tc>
          <w:tcPr>
            <w:tcW w:w="552" w:type="pct"/>
            <w:shd w:val="clear" w:color="auto" w:fill="auto"/>
          </w:tcPr>
          <w:p w:rsidR="00EB5BA8" w:rsidRPr="00391030" w:rsidRDefault="00EB5BA8" w:rsidP="005F5098">
            <w:pPr>
              <w:pStyle w:val="afc"/>
            </w:pPr>
            <w:r w:rsidRPr="00391030">
              <w:t>5</w:t>
            </w:r>
          </w:p>
        </w:tc>
      </w:tr>
      <w:tr w:rsidR="005F5098" w:rsidRPr="00C3619C" w:rsidTr="00C3619C">
        <w:trPr>
          <w:jc w:val="center"/>
        </w:trPr>
        <w:tc>
          <w:tcPr>
            <w:tcW w:w="928" w:type="pct"/>
            <w:shd w:val="clear" w:color="auto" w:fill="auto"/>
          </w:tcPr>
          <w:p w:rsidR="00EB5BA8" w:rsidRPr="00391030" w:rsidRDefault="00EB5BA8" w:rsidP="005F5098">
            <w:pPr>
              <w:pStyle w:val="afc"/>
            </w:pPr>
            <w:r w:rsidRPr="00391030">
              <w:t>5</w:t>
            </w:r>
            <w:r w:rsidR="00391030" w:rsidRPr="00391030">
              <w:t xml:space="preserve">. </w:t>
            </w:r>
            <w:r w:rsidRPr="00391030">
              <w:t>Мидигулов Максим</w:t>
            </w:r>
            <w:r w:rsidR="00391030" w:rsidRPr="00391030">
              <w:t xml:space="preserve"> - </w:t>
            </w:r>
            <w:r w:rsidRPr="00391030">
              <w:t>5 лет</w:t>
            </w:r>
          </w:p>
        </w:tc>
        <w:tc>
          <w:tcPr>
            <w:tcW w:w="680" w:type="pct"/>
            <w:shd w:val="clear" w:color="auto" w:fill="auto"/>
          </w:tcPr>
          <w:p w:rsidR="00EB5BA8" w:rsidRPr="00391030" w:rsidRDefault="00EB5BA8" w:rsidP="005F5098">
            <w:pPr>
              <w:pStyle w:val="afc"/>
            </w:pPr>
          </w:p>
        </w:tc>
        <w:tc>
          <w:tcPr>
            <w:tcW w:w="591" w:type="pct"/>
            <w:shd w:val="clear" w:color="auto" w:fill="auto"/>
          </w:tcPr>
          <w:p w:rsidR="00EB5BA8" w:rsidRPr="00391030" w:rsidRDefault="00EB5BA8" w:rsidP="005F5098">
            <w:pPr>
              <w:pStyle w:val="afc"/>
            </w:pPr>
            <w:r w:rsidRPr="00391030">
              <w:t>+</w:t>
            </w:r>
          </w:p>
        </w:tc>
        <w:tc>
          <w:tcPr>
            <w:tcW w:w="742" w:type="pct"/>
            <w:shd w:val="clear" w:color="auto" w:fill="auto"/>
          </w:tcPr>
          <w:p w:rsidR="00EB5BA8" w:rsidRPr="00391030" w:rsidRDefault="00EB5BA8" w:rsidP="005F5098">
            <w:pPr>
              <w:pStyle w:val="afc"/>
            </w:pPr>
            <w:r w:rsidRPr="00391030">
              <w:t>3</w:t>
            </w:r>
          </w:p>
        </w:tc>
        <w:tc>
          <w:tcPr>
            <w:tcW w:w="737" w:type="pct"/>
            <w:shd w:val="clear" w:color="auto" w:fill="auto"/>
          </w:tcPr>
          <w:p w:rsidR="00EB5BA8" w:rsidRPr="00391030" w:rsidRDefault="00EB5BA8" w:rsidP="005F5098">
            <w:pPr>
              <w:pStyle w:val="afc"/>
            </w:pPr>
          </w:p>
        </w:tc>
        <w:tc>
          <w:tcPr>
            <w:tcW w:w="770" w:type="pct"/>
            <w:shd w:val="clear" w:color="auto" w:fill="auto"/>
          </w:tcPr>
          <w:p w:rsidR="00EB5BA8" w:rsidRPr="00391030" w:rsidRDefault="00EB5BA8" w:rsidP="005F5098">
            <w:pPr>
              <w:pStyle w:val="afc"/>
            </w:pPr>
            <w:r w:rsidRPr="00391030">
              <w:t>4</w:t>
            </w:r>
          </w:p>
        </w:tc>
        <w:tc>
          <w:tcPr>
            <w:tcW w:w="552" w:type="pct"/>
            <w:shd w:val="clear" w:color="auto" w:fill="auto"/>
          </w:tcPr>
          <w:p w:rsidR="00EB5BA8" w:rsidRPr="00391030" w:rsidRDefault="00EB5BA8" w:rsidP="005F5098">
            <w:pPr>
              <w:pStyle w:val="afc"/>
            </w:pPr>
            <w:r w:rsidRPr="00391030">
              <w:t>5</w:t>
            </w:r>
          </w:p>
        </w:tc>
      </w:tr>
      <w:tr w:rsidR="005F5098" w:rsidRPr="00C3619C" w:rsidTr="00C3619C">
        <w:trPr>
          <w:jc w:val="center"/>
        </w:trPr>
        <w:tc>
          <w:tcPr>
            <w:tcW w:w="928" w:type="pct"/>
            <w:shd w:val="clear" w:color="auto" w:fill="auto"/>
          </w:tcPr>
          <w:p w:rsidR="00EB5BA8" w:rsidRPr="00391030" w:rsidRDefault="00EB5BA8" w:rsidP="005F5098">
            <w:pPr>
              <w:pStyle w:val="afc"/>
            </w:pPr>
            <w:r w:rsidRPr="00391030">
              <w:t>6</w:t>
            </w:r>
            <w:r w:rsidR="00391030" w:rsidRPr="00391030">
              <w:t xml:space="preserve">. </w:t>
            </w:r>
            <w:r w:rsidRPr="00391030">
              <w:t>Чистяков Саша</w:t>
            </w:r>
            <w:r w:rsidR="00391030" w:rsidRPr="00391030">
              <w:t xml:space="preserve"> - </w:t>
            </w:r>
            <w:r w:rsidRPr="00391030">
              <w:t xml:space="preserve">5 лет </w:t>
            </w:r>
          </w:p>
        </w:tc>
        <w:tc>
          <w:tcPr>
            <w:tcW w:w="680" w:type="pct"/>
            <w:shd w:val="clear" w:color="auto" w:fill="auto"/>
          </w:tcPr>
          <w:p w:rsidR="00EB5BA8" w:rsidRPr="00391030" w:rsidRDefault="00EB5BA8" w:rsidP="005F5098">
            <w:pPr>
              <w:pStyle w:val="afc"/>
            </w:pPr>
          </w:p>
        </w:tc>
        <w:tc>
          <w:tcPr>
            <w:tcW w:w="591" w:type="pct"/>
            <w:shd w:val="clear" w:color="auto" w:fill="auto"/>
          </w:tcPr>
          <w:p w:rsidR="00EB5BA8" w:rsidRPr="00391030" w:rsidRDefault="00EB5BA8" w:rsidP="005F5098">
            <w:pPr>
              <w:pStyle w:val="afc"/>
            </w:pPr>
            <w:r w:rsidRPr="00391030">
              <w:t>+</w:t>
            </w:r>
          </w:p>
        </w:tc>
        <w:tc>
          <w:tcPr>
            <w:tcW w:w="742" w:type="pct"/>
            <w:shd w:val="clear" w:color="auto" w:fill="auto"/>
          </w:tcPr>
          <w:p w:rsidR="00EB5BA8" w:rsidRPr="00391030" w:rsidRDefault="00EB5BA8" w:rsidP="005F5098">
            <w:pPr>
              <w:pStyle w:val="afc"/>
            </w:pPr>
            <w:r w:rsidRPr="00391030">
              <w:t>3</w:t>
            </w:r>
          </w:p>
        </w:tc>
        <w:tc>
          <w:tcPr>
            <w:tcW w:w="737" w:type="pct"/>
            <w:shd w:val="clear" w:color="auto" w:fill="auto"/>
          </w:tcPr>
          <w:p w:rsidR="00EB5BA8" w:rsidRPr="00391030" w:rsidRDefault="00EB5BA8" w:rsidP="005F5098">
            <w:pPr>
              <w:pStyle w:val="afc"/>
            </w:pPr>
          </w:p>
        </w:tc>
        <w:tc>
          <w:tcPr>
            <w:tcW w:w="770" w:type="pct"/>
            <w:shd w:val="clear" w:color="auto" w:fill="auto"/>
          </w:tcPr>
          <w:p w:rsidR="00EB5BA8" w:rsidRPr="00391030" w:rsidRDefault="00EB5BA8" w:rsidP="005F5098">
            <w:pPr>
              <w:pStyle w:val="afc"/>
            </w:pPr>
            <w:r w:rsidRPr="00391030">
              <w:t>4</w:t>
            </w:r>
          </w:p>
        </w:tc>
        <w:tc>
          <w:tcPr>
            <w:tcW w:w="552" w:type="pct"/>
            <w:shd w:val="clear" w:color="auto" w:fill="auto"/>
          </w:tcPr>
          <w:p w:rsidR="00EB5BA8" w:rsidRPr="00391030" w:rsidRDefault="00EB5BA8" w:rsidP="005F5098">
            <w:pPr>
              <w:pStyle w:val="afc"/>
            </w:pPr>
            <w:r w:rsidRPr="00391030">
              <w:t>5</w:t>
            </w:r>
          </w:p>
        </w:tc>
      </w:tr>
    </w:tbl>
    <w:p w:rsidR="00EB5BA8" w:rsidRPr="00391030" w:rsidRDefault="00EB5BA8" w:rsidP="00391030">
      <w:pPr>
        <w:widowControl w:val="0"/>
        <w:autoSpaceDE w:val="0"/>
        <w:autoSpaceDN w:val="0"/>
        <w:adjustRightInd w:val="0"/>
        <w:ind w:firstLine="709"/>
      </w:pPr>
    </w:p>
    <w:p w:rsidR="00391030" w:rsidRDefault="00EB5BA8" w:rsidP="00391030">
      <w:pPr>
        <w:widowControl w:val="0"/>
        <w:autoSpaceDE w:val="0"/>
        <w:autoSpaceDN w:val="0"/>
        <w:adjustRightInd w:val="0"/>
        <w:ind w:firstLine="709"/>
      </w:pPr>
      <w:r w:rsidRPr="00391030">
        <w:t>Вывод</w:t>
      </w:r>
      <w:r w:rsidR="00391030" w:rsidRPr="00391030">
        <w:t xml:space="preserve">: </w:t>
      </w:r>
      <w:r w:rsidRPr="00391030">
        <w:t>таким образом, при заключительном этапе исследования мы наблюдаем улучшения результатов в ведении мяча и в ударе по воротам</w:t>
      </w:r>
      <w:r w:rsidR="00391030" w:rsidRPr="00391030">
        <w:t xml:space="preserve">. </w:t>
      </w:r>
      <w:r w:rsidRPr="00391030">
        <w:t>Дети усовершенствовали уровень своей физической подготовленности в</w:t>
      </w:r>
      <w:r w:rsidR="00391030" w:rsidRPr="00391030">
        <w:t xml:space="preserve"> </w:t>
      </w:r>
      <w:r w:rsidRPr="00391030">
        <w:t>ориентировке в пространстве, координации движений и</w:t>
      </w:r>
      <w:r w:rsidR="00391030" w:rsidRPr="00391030">
        <w:t xml:space="preserve"> </w:t>
      </w:r>
      <w:r w:rsidRPr="00391030">
        <w:t>ловкости</w:t>
      </w:r>
      <w:r w:rsidR="00391030">
        <w:t>.</w:t>
      </w:r>
    </w:p>
    <w:p w:rsidR="00391030" w:rsidRDefault="00391030" w:rsidP="00391030">
      <w:pPr>
        <w:widowControl w:val="0"/>
        <w:autoSpaceDE w:val="0"/>
        <w:autoSpaceDN w:val="0"/>
        <w:adjustRightInd w:val="0"/>
        <w:ind w:firstLine="709"/>
      </w:pPr>
    </w:p>
    <w:p w:rsidR="00391030" w:rsidRDefault="00391030" w:rsidP="005F5098">
      <w:pPr>
        <w:pStyle w:val="2"/>
      </w:pPr>
      <w:bookmarkStart w:id="8" w:name="_Toc231371459"/>
      <w:r>
        <w:t xml:space="preserve">2.2 </w:t>
      </w:r>
      <w:r w:rsidR="00D27613" w:rsidRPr="00391030">
        <w:t>Упражнения и подвижные игры</w:t>
      </w:r>
      <w:bookmarkEnd w:id="8"/>
    </w:p>
    <w:p w:rsidR="005F5098" w:rsidRDefault="005F5098" w:rsidP="00391030">
      <w:pPr>
        <w:widowControl w:val="0"/>
        <w:autoSpaceDE w:val="0"/>
        <w:autoSpaceDN w:val="0"/>
        <w:adjustRightInd w:val="0"/>
        <w:ind w:firstLine="709"/>
      </w:pPr>
    </w:p>
    <w:p w:rsidR="00D27613" w:rsidRPr="00391030" w:rsidRDefault="00D27613" w:rsidP="00391030">
      <w:pPr>
        <w:widowControl w:val="0"/>
        <w:autoSpaceDE w:val="0"/>
        <w:autoSpaceDN w:val="0"/>
        <w:adjustRightInd w:val="0"/>
        <w:ind w:firstLine="709"/>
      </w:pPr>
      <w:r w:rsidRPr="00391030">
        <w:t>Упражнения</w:t>
      </w:r>
    </w:p>
    <w:p w:rsidR="00391030" w:rsidRDefault="00D27613" w:rsidP="00391030">
      <w:pPr>
        <w:widowControl w:val="0"/>
        <w:autoSpaceDE w:val="0"/>
        <w:autoSpaceDN w:val="0"/>
        <w:adjustRightInd w:val="0"/>
        <w:ind w:firstLine="709"/>
      </w:pPr>
      <w:r w:rsidRPr="00391030">
        <w:t>1</w:t>
      </w:r>
      <w:r w:rsidR="00391030" w:rsidRPr="00391030">
        <w:t xml:space="preserve">. </w:t>
      </w:r>
      <w:r w:rsidRPr="00391030">
        <w:t>Удары ногой по подвешенному мячу</w:t>
      </w:r>
      <w:r w:rsidR="00391030">
        <w:t>.</w:t>
      </w:r>
    </w:p>
    <w:p w:rsidR="00D27613" w:rsidRPr="00391030" w:rsidRDefault="00D27613" w:rsidP="00391030">
      <w:pPr>
        <w:widowControl w:val="0"/>
        <w:autoSpaceDE w:val="0"/>
        <w:autoSpaceDN w:val="0"/>
        <w:adjustRightInd w:val="0"/>
        <w:ind w:firstLine="709"/>
      </w:pPr>
      <w:r w:rsidRPr="00391030">
        <w:t>2</w:t>
      </w:r>
      <w:r w:rsidR="00391030" w:rsidRPr="00391030">
        <w:t xml:space="preserve">. </w:t>
      </w:r>
      <w:r w:rsidRPr="00391030">
        <w:t>Удары по неподвижному мячу правой и левой ногой с одного, двух, трех шагов</w:t>
      </w:r>
    </w:p>
    <w:p w:rsidR="00391030" w:rsidRDefault="00D27613" w:rsidP="00391030">
      <w:pPr>
        <w:widowControl w:val="0"/>
        <w:autoSpaceDE w:val="0"/>
        <w:autoSpaceDN w:val="0"/>
        <w:adjustRightInd w:val="0"/>
        <w:ind w:firstLine="709"/>
      </w:pPr>
      <w:r w:rsidRPr="00391030">
        <w:t>3</w:t>
      </w:r>
      <w:r w:rsidR="00391030" w:rsidRPr="00391030">
        <w:t xml:space="preserve">. </w:t>
      </w:r>
      <w:r w:rsidRPr="00391030">
        <w:t>Удары по неподвижному мячу правой и левой ногой с разбега</w:t>
      </w:r>
      <w:r w:rsidR="00391030">
        <w:t>.</w:t>
      </w:r>
    </w:p>
    <w:p w:rsidR="00391030" w:rsidRDefault="00D27613" w:rsidP="00391030">
      <w:pPr>
        <w:widowControl w:val="0"/>
        <w:autoSpaceDE w:val="0"/>
        <w:autoSpaceDN w:val="0"/>
        <w:adjustRightInd w:val="0"/>
        <w:ind w:firstLine="709"/>
      </w:pPr>
      <w:r w:rsidRPr="00391030">
        <w:t>4</w:t>
      </w:r>
      <w:r w:rsidR="00391030" w:rsidRPr="00391030">
        <w:t xml:space="preserve">. </w:t>
      </w:r>
      <w:r w:rsidRPr="00391030">
        <w:t>Одни ребенок катит мяч, другой сбоку ударяет по нему ногой</w:t>
      </w:r>
      <w:r w:rsidR="00391030">
        <w:t>.</w:t>
      </w:r>
    </w:p>
    <w:p w:rsidR="00391030" w:rsidRDefault="00D27613" w:rsidP="00391030">
      <w:pPr>
        <w:widowControl w:val="0"/>
        <w:autoSpaceDE w:val="0"/>
        <w:autoSpaceDN w:val="0"/>
        <w:adjustRightInd w:val="0"/>
        <w:ind w:firstLine="709"/>
      </w:pPr>
      <w:r w:rsidRPr="00391030">
        <w:t>5</w:t>
      </w:r>
      <w:r w:rsidR="00391030" w:rsidRPr="00391030">
        <w:t xml:space="preserve">. </w:t>
      </w:r>
      <w:r w:rsidRPr="00391030">
        <w:t>Бросок мяча в стенку и</w:t>
      </w:r>
      <w:r w:rsidR="00391030" w:rsidRPr="00391030">
        <w:t xml:space="preserve"> </w:t>
      </w:r>
      <w:r w:rsidRPr="00391030">
        <w:t>прием откосившегося мяча под подошву</w:t>
      </w:r>
      <w:r w:rsidR="00391030" w:rsidRPr="00391030">
        <w:t xml:space="preserve"> </w:t>
      </w:r>
      <w:r w:rsidRPr="00391030">
        <w:t>(внутренней стороной стопы</w:t>
      </w:r>
      <w:r w:rsidR="00391030" w:rsidRPr="00391030">
        <w:t>)</w:t>
      </w:r>
      <w:r w:rsidR="00391030">
        <w:t>.</w:t>
      </w:r>
    </w:p>
    <w:p w:rsidR="00391030" w:rsidRDefault="00D27613" w:rsidP="00391030">
      <w:pPr>
        <w:widowControl w:val="0"/>
        <w:autoSpaceDE w:val="0"/>
        <w:autoSpaceDN w:val="0"/>
        <w:adjustRightInd w:val="0"/>
        <w:ind w:firstLine="709"/>
      </w:pPr>
      <w:r w:rsidRPr="00391030">
        <w:t>6</w:t>
      </w:r>
      <w:r w:rsidR="00391030" w:rsidRPr="00391030">
        <w:t xml:space="preserve">. </w:t>
      </w:r>
      <w:r w:rsidRPr="00391030">
        <w:t>Удар мяча ногой в стенку и его прием</w:t>
      </w:r>
      <w:r w:rsidR="00391030">
        <w:t>.</w:t>
      </w:r>
    </w:p>
    <w:p w:rsidR="00391030" w:rsidRDefault="00D27613" w:rsidP="00391030">
      <w:pPr>
        <w:widowControl w:val="0"/>
        <w:autoSpaceDE w:val="0"/>
        <w:autoSpaceDN w:val="0"/>
        <w:adjustRightInd w:val="0"/>
        <w:ind w:firstLine="709"/>
      </w:pPr>
      <w:r w:rsidRPr="00391030">
        <w:t>7</w:t>
      </w:r>
      <w:r w:rsidR="00391030" w:rsidRPr="00391030">
        <w:t xml:space="preserve">. </w:t>
      </w:r>
      <w:r w:rsidRPr="00391030">
        <w:t>Бросать мяч</w:t>
      </w:r>
      <w:r w:rsidR="00391030" w:rsidRPr="00391030">
        <w:t xml:space="preserve"> </w:t>
      </w:r>
      <w:r w:rsidRPr="00391030">
        <w:t>руками</w:t>
      </w:r>
      <w:r w:rsidR="00391030" w:rsidRPr="00391030">
        <w:t xml:space="preserve"> </w:t>
      </w:r>
      <w:r w:rsidRPr="00391030">
        <w:t>вверх</w:t>
      </w:r>
      <w:r w:rsidR="00391030" w:rsidRPr="00391030">
        <w:t xml:space="preserve"> </w:t>
      </w:r>
      <w:r w:rsidRPr="00391030">
        <w:t>и</w:t>
      </w:r>
      <w:r w:rsidR="00391030" w:rsidRPr="00391030">
        <w:t xml:space="preserve"> </w:t>
      </w:r>
      <w:r w:rsidRPr="00391030">
        <w:t>принимать его на подошву</w:t>
      </w:r>
      <w:r w:rsidR="00391030">
        <w:t>.</w:t>
      </w:r>
    </w:p>
    <w:p w:rsidR="00391030" w:rsidRDefault="00D27613" w:rsidP="00391030">
      <w:pPr>
        <w:widowControl w:val="0"/>
        <w:autoSpaceDE w:val="0"/>
        <w:autoSpaceDN w:val="0"/>
        <w:adjustRightInd w:val="0"/>
        <w:ind w:firstLine="709"/>
      </w:pPr>
      <w:r w:rsidRPr="00391030">
        <w:t>8</w:t>
      </w:r>
      <w:r w:rsidR="00391030" w:rsidRPr="00391030">
        <w:t xml:space="preserve">. </w:t>
      </w:r>
      <w:r w:rsidRPr="00391030">
        <w:t>Один</w:t>
      </w:r>
      <w:r w:rsidR="00391030" w:rsidRPr="00391030">
        <w:t xml:space="preserve"> </w:t>
      </w:r>
      <w:r w:rsidRPr="00391030">
        <w:t>ребенок катит мяч руками, другой останавливает его ногой</w:t>
      </w:r>
      <w:r w:rsidR="00391030">
        <w:t>.</w:t>
      </w:r>
    </w:p>
    <w:p w:rsidR="00391030" w:rsidRDefault="00D27613" w:rsidP="00391030">
      <w:pPr>
        <w:widowControl w:val="0"/>
        <w:autoSpaceDE w:val="0"/>
        <w:autoSpaceDN w:val="0"/>
        <w:adjustRightInd w:val="0"/>
        <w:ind w:firstLine="709"/>
      </w:pPr>
      <w:r w:rsidRPr="00391030">
        <w:t>9</w:t>
      </w:r>
      <w:r w:rsidR="00391030" w:rsidRPr="00391030">
        <w:t xml:space="preserve">. </w:t>
      </w:r>
      <w:r w:rsidRPr="00391030">
        <w:t>Один ребенок посылает мяч ногой, другой останавливает (тоже ногой</w:t>
      </w:r>
      <w:r w:rsidR="00391030" w:rsidRPr="00391030">
        <w:t>)</w:t>
      </w:r>
      <w:r w:rsidR="00391030">
        <w:t>.</w:t>
      </w:r>
    </w:p>
    <w:p w:rsidR="00391030" w:rsidRDefault="00D27613" w:rsidP="00391030">
      <w:pPr>
        <w:widowControl w:val="0"/>
        <w:autoSpaceDE w:val="0"/>
        <w:autoSpaceDN w:val="0"/>
        <w:adjustRightInd w:val="0"/>
        <w:ind w:firstLine="709"/>
      </w:pPr>
      <w:r w:rsidRPr="00391030">
        <w:t>10</w:t>
      </w:r>
      <w:r w:rsidR="00391030" w:rsidRPr="00391030">
        <w:t xml:space="preserve">. </w:t>
      </w:r>
      <w:r w:rsidRPr="00391030">
        <w:t>Вести мяч правой и левой ногой по прямой</w:t>
      </w:r>
      <w:r w:rsidR="00391030">
        <w:t>.</w:t>
      </w:r>
    </w:p>
    <w:p w:rsidR="00391030" w:rsidRDefault="00D27613" w:rsidP="00391030">
      <w:pPr>
        <w:widowControl w:val="0"/>
        <w:autoSpaceDE w:val="0"/>
        <w:autoSpaceDN w:val="0"/>
        <w:adjustRightInd w:val="0"/>
        <w:ind w:firstLine="709"/>
      </w:pPr>
      <w:r w:rsidRPr="00391030">
        <w:t>11</w:t>
      </w:r>
      <w:r w:rsidR="00391030" w:rsidRPr="00391030">
        <w:t xml:space="preserve">. </w:t>
      </w:r>
      <w:r w:rsidRPr="00391030">
        <w:t>Вести</w:t>
      </w:r>
      <w:r w:rsidR="00391030" w:rsidRPr="00391030">
        <w:t xml:space="preserve"> </w:t>
      </w:r>
      <w:r w:rsidRPr="00391030">
        <w:t>мяч толкая его</w:t>
      </w:r>
      <w:r w:rsidR="00391030" w:rsidRPr="00391030">
        <w:t xml:space="preserve"> </w:t>
      </w:r>
      <w:r w:rsidRPr="00391030">
        <w:t>поочередно то правой, то левой ногой по прямой</w:t>
      </w:r>
      <w:r w:rsidR="00391030">
        <w:t>.</w:t>
      </w:r>
    </w:p>
    <w:p w:rsidR="00391030" w:rsidRDefault="00D27613" w:rsidP="00391030">
      <w:pPr>
        <w:widowControl w:val="0"/>
        <w:autoSpaceDE w:val="0"/>
        <w:autoSpaceDN w:val="0"/>
        <w:adjustRightInd w:val="0"/>
        <w:ind w:firstLine="709"/>
      </w:pPr>
      <w:r w:rsidRPr="00391030">
        <w:t>12</w:t>
      </w:r>
      <w:r w:rsidR="00391030" w:rsidRPr="00391030">
        <w:t xml:space="preserve">. </w:t>
      </w:r>
      <w:r w:rsidRPr="00391030">
        <w:t>Вести</w:t>
      </w:r>
      <w:r w:rsidR="00391030" w:rsidRPr="00391030">
        <w:t xml:space="preserve"> </w:t>
      </w:r>
      <w:r w:rsidRPr="00391030">
        <w:t>мяч</w:t>
      </w:r>
      <w:r w:rsidR="00391030" w:rsidRPr="00391030">
        <w:t xml:space="preserve"> </w:t>
      </w:r>
      <w:r w:rsidRPr="00391030">
        <w:t>ломаными</w:t>
      </w:r>
      <w:r w:rsidR="00391030" w:rsidRPr="00391030">
        <w:t xml:space="preserve"> </w:t>
      </w:r>
      <w:r w:rsidRPr="00391030">
        <w:t>линиями</w:t>
      </w:r>
      <w:r w:rsidR="00391030" w:rsidRPr="00391030">
        <w:t xml:space="preserve">, </w:t>
      </w:r>
      <w:r w:rsidRPr="00391030">
        <w:t>толчками</w:t>
      </w:r>
      <w:r w:rsidR="00391030" w:rsidRPr="00391030">
        <w:t xml:space="preserve"> </w:t>
      </w:r>
      <w:r w:rsidRPr="00391030">
        <w:t>одной</w:t>
      </w:r>
      <w:r w:rsidR="00391030" w:rsidRPr="00391030">
        <w:t xml:space="preserve"> </w:t>
      </w:r>
      <w:r w:rsidRPr="00391030">
        <w:t>и</w:t>
      </w:r>
      <w:r w:rsidR="00391030" w:rsidRPr="00391030">
        <w:t xml:space="preserve"> </w:t>
      </w:r>
      <w:r w:rsidRPr="00391030">
        <w:t>поочередно то правой, то правой, то левой ногой</w:t>
      </w:r>
      <w:r w:rsidR="00391030" w:rsidRPr="00391030">
        <w:t xml:space="preserve">. </w:t>
      </w:r>
      <w:r w:rsidR="00391030">
        <w:t>.</w:t>
      </w:r>
    </w:p>
    <w:p w:rsidR="00D27613" w:rsidRPr="00391030" w:rsidRDefault="005525EA" w:rsidP="00391030">
      <w:pPr>
        <w:widowControl w:val="0"/>
        <w:autoSpaceDE w:val="0"/>
        <w:autoSpaceDN w:val="0"/>
        <w:adjustRightInd w:val="0"/>
        <w:ind w:firstLine="709"/>
      </w:pPr>
      <w:r w:rsidRPr="00391030">
        <w:t>13</w:t>
      </w:r>
      <w:r w:rsidR="00391030" w:rsidRPr="00391030">
        <w:t xml:space="preserve">. </w:t>
      </w:r>
      <w:r w:rsidR="00D27613" w:rsidRPr="00391030">
        <w:t>Вести мяч вокруг стоек</w:t>
      </w:r>
    </w:p>
    <w:p w:rsidR="00391030" w:rsidRDefault="005525EA" w:rsidP="00391030">
      <w:pPr>
        <w:widowControl w:val="0"/>
        <w:autoSpaceDE w:val="0"/>
        <w:autoSpaceDN w:val="0"/>
        <w:adjustRightInd w:val="0"/>
        <w:ind w:firstLine="709"/>
      </w:pPr>
      <w:r w:rsidRPr="00391030">
        <w:t>14</w:t>
      </w:r>
      <w:r w:rsidR="00391030" w:rsidRPr="00391030">
        <w:t xml:space="preserve">. </w:t>
      </w:r>
      <w:r w:rsidR="00D27613" w:rsidRPr="00391030">
        <w:t>Вести мяч вокруг стоек и ударять по воротам</w:t>
      </w:r>
      <w:r w:rsidR="00391030">
        <w:t>.</w:t>
      </w:r>
    </w:p>
    <w:p w:rsidR="00391030" w:rsidRDefault="005525EA" w:rsidP="00391030">
      <w:pPr>
        <w:widowControl w:val="0"/>
        <w:autoSpaceDE w:val="0"/>
        <w:autoSpaceDN w:val="0"/>
        <w:adjustRightInd w:val="0"/>
        <w:ind w:firstLine="709"/>
      </w:pPr>
      <w:r w:rsidRPr="00391030">
        <w:t>15</w:t>
      </w:r>
      <w:r w:rsidR="00391030" w:rsidRPr="00391030">
        <w:t xml:space="preserve">. </w:t>
      </w:r>
      <w:r w:rsidR="00D27613" w:rsidRPr="00391030">
        <w:t>Вести мяч меняя темп передвижения</w:t>
      </w:r>
      <w:r w:rsidR="00391030">
        <w:t>.</w:t>
      </w:r>
    </w:p>
    <w:p w:rsidR="00391030" w:rsidRDefault="005525EA" w:rsidP="00391030">
      <w:pPr>
        <w:widowControl w:val="0"/>
        <w:autoSpaceDE w:val="0"/>
        <w:autoSpaceDN w:val="0"/>
        <w:adjustRightInd w:val="0"/>
        <w:ind w:firstLine="709"/>
      </w:pPr>
      <w:r w:rsidRPr="00391030">
        <w:t>16</w:t>
      </w:r>
      <w:r w:rsidR="00391030" w:rsidRPr="00391030">
        <w:t xml:space="preserve">. </w:t>
      </w:r>
      <w:r w:rsidR="00D27613" w:rsidRPr="00391030">
        <w:t>Вести мяч с ускорением и ударять по воротам</w:t>
      </w:r>
      <w:r w:rsidR="00391030">
        <w:t>.</w:t>
      </w:r>
    </w:p>
    <w:p w:rsidR="00391030" w:rsidRDefault="005525EA" w:rsidP="00391030">
      <w:pPr>
        <w:widowControl w:val="0"/>
        <w:autoSpaceDE w:val="0"/>
        <w:autoSpaceDN w:val="0"/>
        <w:adjustRightInd w:val="0"/>
        <w:ind w:firstLine="709"/>
      </w:pPr>
      <w:r w:rsidRPr="00391030">
        <w:t>17</w:t>
      </w:r>
      <w:r w:rsidR="00391030" w:rsidRPr="00391030">
        <w:t xml:space="preserve">. </w:t>
      </w:r>
      <w:r w:rsidR="00D27613" w:rsidRPr="00391030">
        <w:t>Бросать мяч из-за головы двумя руками</w:t>
      </w:r>
      <w:r w:rsidR="00391030">
        <w:t>.</w:t>
      </w:r>
    </w:p>
    <w:p w:rsidR="00391030" w:rsidRDefault="005525EA" w:rsidP="00391030">
      <w:pPr>
        <w:widowControl w:val="0"/>
        <w:autoSpaceDE w:val="0"/>
        <w:autoSpaceDN w:val="0"/>
        <w:adjustRightInd w:val="0"/>
        <w:ind w:firstLine="709"/>
      </w:pPr>
      <w:r w:rsidRPr="00391030">
        <w:t>18</w:t>
      </w:r>
      <w:r w:rsidR="00391030" w:rsidRPr="00391030">
        <w:t xml:space="preserve">. </w:t>
      </w:r>
      <w:r w:rsidR="00D27613" w:rsidRPr="00391030">
        <w:t>Бросать мяч по цели на точность попадания</w:t>
      </w:r>
      <w:r w:rsidR="00391030">
        <w:t>.</w:t>
      </w:r>
    </w:p>
    <w:p w:rsidR="00391030" w:rsidRDefault="005525EA" w:rsidP="00391030">
      <w:pPr>
        <w:widowControl w:val="0"/>
        <w:autoSpaceDE w:val="0"/>
        <w:autoSpaceDN w:val="0"/>
        <w:adjustRightInd w:val="0"/>
        <w:ind w:firstLine="709"/>
      </w:pPr>
      <w:r w:rsidRPr="00391030">
        <w:t>19</w:t>
      </w:r>
      <w:r w:rsidR="00391030" w:rsidRPr="00391030">
        <w:t xml:space="preserve">. </w:t>
      </w:r>
      <w:r w:rsidR="00D27613" w:rsidRPr="00391030">
        <w:t>Один ребенок бросает мяч, другой принимает его</w:t>
      </w:r>
      <w:r w:rsidR="00391030">
        <w:t>.</w:t>
      </w:r>
    </w:p>
    <w:p w:rsidR="00391030" w:rsidRDefault="00D27613" w:rsidP="00391030">
      <w:pPr>
        <w:widowControl w:val="0"/>
        <w:autoSpaceDE w:val="0"/>
        <w:autoSpaceDN w:val="0"/>
        <w:adjustRightInd w:val="0"/>
        <w:ind w:firstLine="709"/>
      </w:pPr>
      <w:r w:rsidRPr="00391030">
        <w:t>20</w:t>
      </w:r>
      <w:r w:rsidR="00391030" w:rsidRPr="00391030">
        <w:t xml:space="preserve">. </w:t>
      </w:r>
      <w:r w:rsidRPr="00391030">
        <w:t>Одни ребенок ведет мяч ногой, другой улавливает момент и</w:t>
      </w:r>
      <w:r w:rsidR="00D014F8">
        <w:t xml:space="preserve"> </w:t>
      </w:r>
      <w:r w:rsidRPr="00391030">
        <w:t>вступает в борьбу за мяч</w:t>
      </w:r>
      <w:r w:rsidR="00391030">
        <w:t>.</w:t>
      </w:r>
    </w:p>
    <w:p w:rsidR="00391030" w:rsidRDefault="00D27613" w:rsidP="00391030">
      <w:pPr>
        <w:widowControl w:val="0"/>
        <w:autoSpaceDE w:val="0"/>
        <w:autoSpaceDN w:val="0"/>
        <w:adjustRightInd w:val="0"/>
        <w:ind w:firstLine="709"/>
      </w:pPr>
      <w:r w:rsidRPr="00391030">
        <w:t>21</w:t>
      </w:r>
      <w:r w:rsidR="00391030" w:rsidRPr="00391030">
        <w:t xml:space="preserve">. </w:t>
      </w:r>
      <w:r w:rsidRPr="00391030">
        <w:t>Один ребенок стоит в воротах, другой с 4</w:t>
      </w:r>
      <w:r w:rsidR="00391030" w:rsidRPr="00391030">
        <w:t xml:space="preserve"> - </w:t>
      </w:r>
      <w:r w:rsidRPr="00391030">
        <w:t>5 м легко ударяет по мячу, тот ловит и бросает обратно</w:t>
      </w:r>
      <w:r w:rsidR="00391030">
        <w:t>.</w:t>
      </w:r>
    </w:p>
    <w:p w:rsidR="00391030" w:rsidRDefault="00D27613" w:rsidP="00391030">
      <w:pPr>
        <w:widowControl w:val="0"/>
        <w:autoSpaceDE w:val="0"/>
        <w:autoSpaceDN w:val="0"/>
        <w:adjustRightInd w:val="0"/>
        <w:ind w:firstLine="709"/>
      </w:pPr>
      <w:r w:rsidRPr="00391030">
        <w:t>22 Вратарь стоит в воротах</w:t>
      </w:r>
      <w:r w:rsidR="00391030">
        <w:t>.2</w:t>
      </w:r>
      <w:r w:rsidR="00391030" w:rsidRPr="00391030">
        <w:t xml:space="preserve"> - </w:t>
      </w:r>
      <w:r w:rsidRPr="00391030">
        <w:t>3 детей поочередно посылают мячи, вратарь должен ловить все мячи в воздухе или направлять мячи ногой в поле</w:t>
      </w:r>
      <w:r w:rsidR="00391030">
        <w:t>.</w:t>
      </w:r>
    </w:p>
    <w:p w:rsidR="00391030" w:rsidRDefault="005525EA" w:rsidP="00391030">
      <w:pPr>
        <w:widowControl w:val="0"/>
        <w:autoSpaceDE w:val="0"/>
        <w:autoSpaceDN w:val="0"/>
        <w:adjustRightInd w:val="0"/>
        <w:ind w:firstLine="709"/>
      </w:pPr>
      <w:r w:rsidRPr="00391030">
        <w:t>Подвижные игры</w:t>
      </w:r>
      <w:r w:rsidR="00391030">
        <w:t>.</w:t>
      </w:r>
    </w:p>
    <w:p w:rsidR="00391030" w:rsidRDefault="004E0B80" w:rsidP="00391030">
      <w:pPr>
        <w:widowControl w:val="0"/>
        <w:autoSpaceDE w:val="0"/>
        <w:autoSpaceDN w:val="0"/>
        <w:adjustRightInd w:val="0"/>
        <w:ind w:firstLine="709"/>
      </w:pPr>
      <w:r w:rsidRPr="00391030">
        <w:t>Подвижная цель</w:t>
      </w:r>
      <w:r w:rsidR="00391030" w:rsidRPr="00391030">
        <w:t xml:space="preserve">. </w:t>
      </w:r>
      <w:r w:rsidRPr="00391030">
        <w:t>Все дети делятся на несколько групп, каждая группа становится в круг, водящий</w:t>
      </w:r>
      <w:r w:rsidR="00391030" w:rsidRPr="00391030">
        <w:t xml:space="preserve"> - </w:t>
      </w:r>
      <w:r w:rsidRPr="00391030">
        <w:t>в центре</w:t>
      </w:r>
      <w:r w:rsidR="00391030" w:rsidRPr="00391030">
        <w:t xml:space="preserve">. </w:t>
      </w:r>
      <w:r w:rsidRPr="00391030">
        <w:t>Дети передают друг другу мяч ногой, стараясь попасть в водящего</w:t>
      </w:r>
      <w:r w:rsidR="00391030" w:rsidRPr="00391030">
        <w:t xml:space="preserve">. </w:t>
      </w:r>
      <w:r w:rsidRPr="00391030">
        <w:t>Попавший становятся водящим, а ребенок, бывший водящим, встает в круг</w:t>
      </w:r>
      <w:r w:rsidR="00391030" w:rsidRPr="00391030">
        <w:t xml:space="preserve">. </w:t>
      </w:r>
      <w:r w:rsidRPr="00391030">
        <w:t>Мячом можно ударять только в ноги водящего</w:t>
      </w:r>
      <w:r w:rsidR="00391030">
        <w:t>.</w:t>
      </w:r>
    </w:p>
    <w:p w:rsidR="00391030" w:rsidRDefault="004E0B80" w:rsidP="00391030">
      <w:pPr>
        <w:widowControl w:val="0"/>
        <w:autoSpaceDE w:val="0"/>
        <w:autoSpaceDN w:val="0"/>
        <w:adjustRightInd w:val="0"/>
        <w:ind w:firstLine="709"/>
      </w:pPr>
      <w:r w:rsidRPr="00391030">
        <w:t>Ведение мяча парами</w:t>
      </w:r>
      <w:r w:rsidR="00391030" w:rsidRPr="00391030">
        <w:t xml:space="preserve">. </w:t>
      </w:r>
      <w:r w:rsidRPr="00391030">
        <w:t>Дети делятся по двое</w:t>
      </w:r>
      <w:r w:rsidR="00391030" w:rsidRPr="00391030">
        <w:t xml:space="preserve">. </w:t>
      </w:r>
      <w:r w:rsidRPr="00391030">
        <w:t>У одного из них</w:t>
      </w:r>
      <w:r w:rsidR="00391030" w:rsidRPr="00391030">
        <w:t xml:space="preserve"> - </w:t>
      </w:r>
      <w:r w:rsidRPr="00391030">
        <w:t>мяч</w:t>
      </w:r>
      <w:r w:rsidR="00391030" w:rsidRPr="00391030">
        <w:t xml:space="preserve">. </w:t>
      </w:r>
      <w:r w:rsidRPr="00391030">
        <w:t>Он ведет мяч ногой по прямой, а другой бежит рядом без мяча меняя темп бега</w:t>
      </w:r>
      <w:r w:rsidR="00391030" w:rsidRPr="00391030">
        <w:t xml:space="preserve">. </w:t>
      </w:r>
      <w:r w:rsidRPr="00391030">
        <w:t>Ведущий мяч должен не отставать от партнера</w:t>
      </w:r>
      <w:r w:rsidR="00391030" w:rsidRPr="00391030">
        <w:t xml:space="preserve">. </w:t>
      </w:r>
      <w:r w:rsidRPr="00391030">
        <w:t>Через несколько минут дети меняются ролями</w:t>
      </w:r>
      <w:r w:rsidR="00391030">
        <w:t>.</w:t>
      </w:r>
    </w:p>
    <w:p w:rsidR="00391030" w:rsidRDefault="004E0B80" w:rsidP="00391030">
      <w:pPr>
        <w:widowControl w:val="0"/>
        <w:autoSpaceDE w:val="0"/>
        <w:autoSpaceDN w:val="0"/>
        <w:adjustRightInd w:val="0"/>
        <w:ind w:firstLine="709"/>
      </w:pPr>
      <w:r w:rsidRPr="00391030">
        <w:t>Гонка мячей</w:t>
      </w:r>
      <w:r w:rsidR="00391030" w:rsidRPr="00391030">
        <w:t xml:space="preserve">. </w:t>
      </w:r>
      <w:r w:rsidRPr="00391030">
        <w:t>Все дети свободно располагаются на площадке, у каждого</w:t>
      </w:r>
      <w:r w:rsidR="00391030" w:rsidRPr="00391030">
        <w:t xml:space="preserve"> - </w:t>
      </w:r>
      <w:r w:rsidRPr="00391030">
        <w:t>по мячу</w:t>
      </w:r>
      <w:r w:rsidR="00391030" w:rsidRPr="00391030">
        <w:t xml:space="preserve">. </w:t>
      </w:r>
      <w:r w:rsidRPr="00391030">
        <w:t>После сигнала, воспитателя все ведут мяч ногой, стараясь не сталкиваться друг с другом</w:t>
      </w:r>
      <w:r w:rsidR="00391030">
        <w:t>.</w:t>
      </w:r>
    </w:p>
    <w:p w:rsidR="00391030" w:rsidRDefault="004E0B80" w:rsidP="00391030">
      <w:pPr>
        <w:widowControl w:val="0"/>
        <w:autoSpaceDE w:val="0"/>
        <w:autoSpaceDN w:val="0"/>
        <w:adjustRightInd w:val="0"/>
        <w:ind w:firstLine="709"/>
      </w:pPr>
      <w:r w:rsidRPr="00391030">
        <w:t>Вариант</w:t>
      </w:r>
      <w:r w:rsidR="00391030" w:rsidRPr="00391030">
        <w:t xml:space="preserve">. </w:t>
      </w:r>
      <w:r w:rsidRPr="00391030">
        <w:t>То же, но по первому сигналу воспитателя игроки ведут мяч в быстром темпе, по следующему сигналу</w:t>
      </w:r>
      <w:r w:rsidR="00391030" w:rsidRPr="00391030">
        <w:t xml:space="preserve"> - </w:t>
      </w:r>
      <w:r w:rsidRPr="00391030">
        <w:t>в медленном</w:t>
      </w:r>
      <w:r w:rsidR="00391030">
        <w:t>.</w:t>
      </w:r>
    </w:p>
    <w:p w:rsidR="00391030" w:rsidRDefault="004E0B80" w:rsidP="00391030">
      <w:pPr>
        <w:widowControl w:val="0"/>
        <w:autoSpaceDE w:val="0"/>
        <w:autoSpaceDN w:val="0"/>
        <w:adjustRightInd w:val="0"/>
        <w:ind w:firstLine="709"/>
      </w:pPr>
      <w:r w:rsidRPr="00391030">
        <w:t>Задержи мяч</w:t>
      </w:r>
      <w:r w:rsidR="00391030" w:rsidRPr="00391030">
        <w:t xml:space="preserve">. </w:t>
      </w:r>
      <w:r w:rsidRPr="00391030">
        <w:t>Дети становятся в круг</w:t>
      </w:r>
      <w:r w:rsidR="00391030" w:rsidRPr="00391030">
        <w:t xml:space="preserve"> - </w:t>
      </w:r>
      <w:r w:rsidRPr="00391030">
        <w:t>это нападающие, внутри круга</w:t>
      </w:r>
      <w:r w:rsidR="00391030" w:rsidRPr="00391030">
        <w:t xml:space="preserve"> - </w:t>
      </w:r>
      <w:r w:rsidRPr="00391030">
        <w:t>защитник</w:t>
      </w:r>
      <w:r w:rsidR="00391030" w:rsidRPr="00391030">
        <w:t xml:space="preserve">. </w:t>
      </w:r>
      <w:r w:rsidRPr="00391030">
        <w:t>Нападающие быстро передают ногой друг другу мяч так, чтобы он катился по земле, а защитник старается задержать его</w:t>
      </w:r>
      <w:r w:rsidR="00391030" w:rsidRPr="00391030">
        <w:t xml:space="preserve">. </w:t>
      </w:r>
      <w:r w:rsidRPr="00391030">
        <w:t>Если ему это удается сделать, то он меняется местами с тем</w:t>
      </w:r>
      <w:r w:rsidR="00391030" w:rsidRPr="00391030">
        <w:t xml:space="preserve"> </w:t>
      </w:r>
      <w:r w:rsidRPr="00391030">
        <w:t>нападающим, который отбивал мяч последним</w:t>
      </w:r>
      <w:r w:rsidR="00391030">
        <w:t>.</w:t>
      </w:r>
    </w:p>
    <w:p w:rsidR="00391030" w:rsidRDefault="004E0B80" w:rsidP="00391030">
      <w:pPr>
        <w:widowControl w:val="0"/>
        <w:autoSpaceDE w:val="0"/>
        <w:autoSpaceDN w:val="0"/>
        <w:adjustRightInd w:val="0"/>
        <w:ind w:firstLine="709"/>
      </w:pPr>
      <w:r w:rsidRPr="00391030">
        <w:t xml:space="preserve">Если в игре участвует много детей, то могут быть 2 </w:t>
      </w:r>
      <w:r w:rsidR="00391030">
        <w:t>-</w:t>
      </w:r>
      <w:r w:rsidRPr="00391030">
        <w:t xml:space="preserve"> 3 защитника</w:t>
      </w:r>
      <w:r w:rsidR="00391030">
        <w:t>.</w:t>
      </w:r>
    </w:p>
    <w:p w:rsidR="00391030" w:rsidRDefault="004E0B80" w:rsidP="00391030">
      <w:pPr>
        <w:widowControl w:val="0"/>
        <w:autoSpaceDE w:val="0"/>
        <w:autoSpaceDN w:val="0"/>
        <w:adjustRightInd w:val="0"/>
        <w:ind w:firstLine="709"/>
      </w:pPr>
      <w:r w:rsidRPr="00391030">
        <w:t>Игра в футбол вдвоем</w:t>
      </w:r>
      <w:r w:rsidR="00391030" w:rsidRPr="00391030">
        <w:t xml:space="preserve">. </w:t>
      </w:r>
      <w:r w:rsidRPr="00391030">
        <w:t>Дети становятся парами, каждый игрок чертит вокруг себя круг диаметром 2-3 м</w:t>
      </w:r>
      <w:r w:rsidR="00391030" w:rsidRPr="00391030">
        <w:t xml:space="preserve">. </w:t>
      </w:r>
      <w:r w:rsidRPr="00391030">
        <w:t>Игроки передают мяч друг другу отбивая его то правой, то левой ногой, стараясь попасть мячом в круг соперника</w:t>
      </w:r>
      <w:r w:rsidR="00391030" w:rsidRPr="00391030">
        <w:t xml:space="preserve">. </w:t>
      </w:r>
      <w:r w:rsidRPr="00391030">
        <w:t>Выигрывает ребенок, забивший большее количество мячей в круг противника</w:t>
      </w:r>
      <w:r w:rsidR="00391030">
        <w:t>.</w:t>
      </w:r>
    </w:p>
    <w:p w:rsidR="00391030" w:rsidRDefault="004E0B80" w:rsidP="00391030">
      <w:pPr>
        <w:widowControl w:val="0"/>
        <w:autoSpaceDE w:val="0"/>
        <w:autoSpaceDN w:val="0"/>
        <w:adjustRightInd w:val="0"/>
        <w:ind w:firstLine="709"/>
      </w:pPr>
      <w:r w:rsidRPr="00391030">
        <w:t>Забей в ворота</w:t>
      </w:r>
      <w:r w:rsidR="00391030" w:rsidRPr="00391030">
        <w:t xml:space="preserve">. </w:t>
      </w:r>
      <w:r w:rsidRPr="00391030">
        <w:t xml:space="preserve">Несколько играющих детей (4 </w:t>
      </w:r>
      <w:r w:rsidR="00391030">
        <w:t>-</w:t>
      </w:r>
      <w:r w:rsidRPr="00391030">
        <w:t xml:space="preserve"> 6</w:t>
      </w:r>
      <w:r w:rsidR="00391030" w:rsidRPr="00391030">
        <w:t xml:space="preserve">) </w:t>
      </w:r>
      <w:r w:rsidRPr="00391030">
        <w:t>становятся на линию, отмеченную в 5 м от ворот,</w:t>
      </w:r>
      <w:r w:rsidR="00391030" w:rsidRPr="00391030">
        <w:t xml:space="preserve"> - </w:t>
      </w:r>
      <w:r w:rsidRPr="00391030">
        <w:t>это нападающие</w:t>
      </w:r>
      <w:r w:rsidR="00391030" w:rsidRPr="00391030">
        <w:t xml:space="preserve">. </w:t>
      </w:r>
      <w:r w:rsidRPr="00391030">
        <w:t>Двое детей (3</w:t>
      </w:r>
      <w:r w:rsidR="00391030" w:rsidRPr="00391030">
        <w:t xml:space="preserve">) </w:t>
      </w:r>
      <w:r w:rsidR="00391030">
        <w:t>-</w:t>
      </w:r>
      <w:r w:rsidRPr="00391030">
        <w:t xml:space="preserve"> защитники, они располагаются между линией и воротами</w:t>
      </w:r>
      <w:r w:rsidR="00391030" w:rsidRPr="00391030">
        <w:t xml:space="preserve">. </w:t>
      </w:r>
      <w:r w:rsidRPr="00391030">
        <w:t>Нападающие по</w:t>
      </w:r>
      <w:r w:rsidR="00391030" w:rsidRPr="00391030">
        <w:t xml:space="preserve"> </w:t>
      </w:r>
      <w:r w:rsidRPr="00391030">
        <w:t>очереди забивают в ворота три мяча</w:t>
      </w:r>
      <w:r w:rsidR="00391030" w:rsidRPr="00391030">
        <w:t xml:space="preserve">. </w:t>
      </w:r>
      <w:r w:rsidRPr="00391030">
        <w:t>Защитники стараются</w:t>
      </w:r>
      <w:r w:rsidR="00391030" w:rsidRPr="00391030">
        <w:t xml:space="preserve"> </w:t>
      </w:r>
      <w:r w:rsidRPr="00391030">
        <w:t>поймать</w:t>
      </w:r>
      <w:r w:rsidR="00391030" w:rsidRPr="00391030">
        <w:t xml:space="preserve"> </w:t>
      </w:r>
      <w:r w:rsidRPr="00391030">
        <w:t>мячи</w:t>
      </w:r>
      <w:r w:rsidR="00391030" w:rsidRPr="00391030">
        <w:t xml:space="preserve"> </w:t>
      </w:r>
      <w:r w:rsidRPr="00391030">
        <w:t>и</w:t>
      </w:r>
      <w:r w:rsidR="00391030" w:rsidRPr="00391030">
        <w:t xml:space="preserve"> </w:t>
      </w:r>
      <w:r w:rsidRPr="00391030">
        <w:t>возвращают обратно нападающим</w:t>
      </w:r>
      <w:r w:rsidR="00391030" w:rsidRPr="00391030">
        <w:t xml:space="preserve">. </w:t>
      </w:r>
      <w:r w:rsidRPr="00391030">
        <w:t>Затем дети меняются ролями</w:t>
      </w:r>
      <w:r w:rsidR="00391030" w:rsidRPr="00391030">
        <w:t xml:space="preserve">. </w:t>
      </w:r>
      <w:r w:rsidRPr="00391030">
        <w:t>Выигрывает тот ребенок, который больше забивает мячей в ворота</w:t>
      </w:r>
      <w:r w:rsidR="00391030">
        <w:t>.</w:t>
      </w:r>
    </w:p>
    <w:p w:rsidR="00391030" w:rsidRDefault="004E0B80" w:rsidP="00391030">
      <w:pPr>
        <w:widowControl w:val="0"/>
        <w:autoSpaceDE w:val="0"/>
        <w:autoSpaceDN w:val="0"/>
        <w:adjustRightInd w:val="0"/>
        <w:ind w:firstLine="709"/>
      </w:pPr>
      <w:r w:rsidRPr="00391030">
        <w:t>У кого больше мячей</w:t>
      </w:r>
      <w:r w:rsidR="00391030" w:rsidRPr="00391030">
        <w:t>.</w:t>
      </w:r>
      <w:r w:rsidR="00391030">
        <w:t xml:space="preserve"> </w:t>
      </w:r>
      <w:r w:rsidRPr="00391030">
        <w:t>Дети образуют две разные команды</w:t>
      </w:r>
      <w:r w:rsidR="00391030" w:rsidRPr="00391030">
        <w:t xml:space="preserve">. </w:t>
      </w:r>
      <w:r w:rsidRPr="00391030">
        <w:t>Каждая из них берет два мяча и располагается на своей половине площадки</w:t>
      </w:r>
      <w:r w:rsidR="00391030" w:rsidRPr="00391030">
        <w:t xml:space="preserve">. </w:t>
      </w:r>
      <w:r w:rsidRPr="00391030">
        <w:t>Площадка разделена сеткой, подвешенной на уровне 40</w:t>
      </w:r>
      <w:r w:rsidR="00391030" w:rsidRPr="00391030">
        <w:t xml:space="preserve"> - </w:t>
      </w:r>
      <w:r w:rsidRPr="00391030">
        <w:t>50 см от земли</w:t>
      </w:r>
      <w:r w:rsidR="00391030" w:rsidRPr="00391030">
        <w:t xml:space="preserve">. </w:t>
      </w:r>
      <w:r w:rsidRPr="00391030">
        <w:t>После сигнала воспитателя дети стараются ударом ноги так направить мяч, чтобы он, прокатившись под сеткой, остановился на противоположной стороне площадки</w:t>
      </w:r>
      <w:r w:rsidR="00391030" w:rsidRPr="00391030">
        <w:t xml:space="preserve">. </w:t>
      </w:r>
      <w:r w:rsidRPr="00391030">
        <w:t>Выигрывает та команда, у которой после второго сигнала</w:t>
      </w:r>
      <w:r w:rsidR="00391030" w:rsidRPr="00391030">
        <w:t xml:space="preserve"> </w:t>
      </w:r>
      <w:r w:rsidRPr="00391030">
        <w:t>воспитателя</w:t>
      </w:r>
      <w:r w:rsidR="00391030" w:rsidRPr="00391030">
        <w:t xml:space="preserve"> </w:t>
      </w:r>
      <w:r w:rsidRPr="00391030">
        <w:t>находится меньше мячей, или проигрывает та команда, у которой одновременно окажется четыре мяча</w:t>
      </w:r>
      <w:r w:rsidR="00391030">
        <w:t>.</w:t>
      </w:r>
    </w:p>
    <w:p w:rsidR="00391030" w:rsidRDefault="004E0B80" w:rsidP="00391030">
      <w:pPr>
        <w:widowControl w:val="0"/>
        <w:autoSpaceDE w:val="0"/>
        <w:autoSpaceDN w:val="0"/>
        <w:adjustRightInd w:val="0"/>
        <w:ind w:firstLine="709"/>
      </w:pPr>
      <w:r w:rsidRPr="00391030">
        <w:t>Футболис</w:t>
      </w:r>
      <w:r w:rsidR="00391030" w:rsidRPr="00391030">
        <w:t>т.</w:t>
      </w:r>
      <w:r w:rsidR="00D014F8">
        <w:t xml:space="preserve"> Д</w:t>
      </w:r>
      <w:r w:rsidRPr="00391030">
        <w:t>ети становятся в линию или круг</w:t>
      </w:r>
      <w:r w:rsidR="00391030" w:rsidRPr="00391030">
        <w:t xml:space="preserve">. </w:t>
      </w:r>
      <w:r w:rsidRPr="00391030">
        <w:t>В центре круга (или перед играющим</w:t>
      </w:r>
      <w:r w:rsidR="00391030" w:rsidRPr="00391030">
        <w:t xml:space="preserve">) </w:t>
      </w:r>
      <w:r w:rsidRPr="00391030">
        <w:t>кладется мяч</w:t>
      </w:r>
      <w:r w:rsidR="00391030" w:rsidRPr="00391030">
        <w:t xml:space="preserve">. </w:t>
      </w:r>
      <w:r w:rsidRPr="00391030">
        <w:t>По сигналу воспитателя ребенок</w:t>
      </w:r>
      <w:r w:rsidR="00391030" w:rsidRPr="00391030">
        <w:t xml:space="preserve"> </w:t>
      </w:r>
      <w:r w:rsidRPr="00391030">
        <w:t>закрывает глаза, делает поворот, идет к мячу и старается ударить по нему ногой</w:t>
      </w:r>
      <w:r w:rsidR="00391030">
        <w:t>.</w:t>
      </w:r>
    </w:p>
    <w:p w:rsidR="00391030" w:rsidRDefault="004E0B80" w:rsidP="00391030">
      <w:pPr>
        <w:widowControl w:val="0"/>
        <w:autoSpaceDE w:val="0"/>
        <w:autoSpaceDN w:val="0"/>
        <w:adjustRightInd w:val="0"/>
        <w:ind w:firstLine="709"/>
      </w:pPr>
      <w:r w:rsidRPr="00391030">
        <w:t>Забей гол</w:t>
      </w:r>
      <w:r w:rsidR="00391030" w:rsidRPr="00391030">
        <w:t xml:space="preserve">. </w:t>
      </w:r>
      <w:r w:rsidRPr="00391030">
        <w:t>В игре одновременно участвуют две команды</w:t>
      </w:r>
      <w:r w:rsidR="00391030" w:rsidRPr="00391030">
        <w:t xml:space="preserve">. </w:t>
      </w:r>
      <w:r w:rsidRPr="00391030">
        <w:t>Над Средней линией поля (20х10 м</w:t>
      </w:r>
      <w:r w:rsidR="00391030" w:rsidRPr="00391030">
        <w:t xml:space="preserve">) </w:t>
      </w:r>
      <w:r w:rsidRPr="00391030">
        <w:t xml:space="preserve">на высоте 70 </w:t>
      </w:r>
      <w:r w:rsidR="00391030">
        <w:t>-</w:t>
      </w:r>
      <w:r w:rsidRPr="00391030">
        <w:t xml:space="preserve"> 80 см натягивают шнур</w:t>
      </w:r>
      <w:r w:rsidR="00391030" w:rsidRPr="00391030">
        <w:t xml:space="preserve">. </w:t>
      </w:r>
      <w:r w:rsidRPr="00391030">
        <w:t>По обеим сторонам поля в 2х метрах от средней линии чертятся ограничительные полосы</w:t>
      </w:r>
      <w:r w:rsidR="00391030" w:rsidRPr="00391030">
        <w:t xml:space="preserve">. </w:t>
      </w:r>
      <w:r w:rsidRPr="00391030">
        <w:t>Каждая из команд располагается на своей половине</w:t>
      </w:r>
      <w:r w:rsidR="00391030" w:rsidRPr="00391030">
        <w:t xml:space="preserve">. </w:t>
      </w:r>
      <w:r w:rsidRPr="00391030">
        <w:t>В игру вводятся два мяча</w:t>
      </w:r>
      <w:r w:rsidR="00391030" w:rsidRPr="00391030">
        <w:t xml:space="preserve">. </w:t>
      </w:r>
      <w:r w:rsidRPr="00391030">
        <w:t xml:space="preserve">Игроки пытаются ударом ноги так направить мяч, чтобы он вышел за пределы площадки соперников, </w:t>
      </w:r>
      <w:r w:rsidR="00391030" w:rsidRPr="00391030">
        <w:t xml:space="preserve">т.е. </w:t>
      </w:r>
      <w:r w:rsidRPr="00391030">
        <w:t>забить гол</w:t>
      </w:r>
      <w:r w:rsidR="00391030" w:rsidRPr="00391030">
        <w:t xml:space="preserve">. </w:t>
      </w:r>
      <w:r w:rsidRPr="00391030">
        <w:t>Однако гол засчитывается лишь в том случае, если мяч пересечет лицевую линию поля</w:t>
      </w:r>
      <w:r w:rsidR="00391030" w:rsidRPr="00391030">
        <w:t xml:space="preserve">. </w:t>
      </w:r>
      <w:r w:rsidRPr="00391030">
        <w:t>Запрещается производить удары по мячу, находящемуся между ограничительной и средней линиями поля</w:t>
      </w:r>
      <w:r w:rsidR="00391030" w:rsidRPr="00391030">
        <w:t xml:space="preserve">. </w:t>
      </w:r>
      <w:r w:rsidRPr="00391030">
        <w:t>Побеждает команда, сумевшая за условное время забить больше голов</w:t>
      </w:r>
      <w:r w:rsidR="00391030">
        <w:t>.</w:t>
      </w:r>
    </w:p>
    <w:p w:rsidR="00391030" w:rsidRDefault="004E0B80" w:rsidP="00391030">
      <w:pPr>
        <w:widowControl w:val="0"/>
        <w:autoSpaceDE w:val="0"/>
        <w:autoSpaceDN w:val="0"/>
        <w:adjustRightInd w:val="0"/>
        <w:ind w:firstLine="709"/>
      </w:pPr>
      <w:r w:rsidRPr="00391030">
        <w:t>Смена сторон</w:t>
      </w:r>
      <w:r w:rsidR="00391030" w:rsidRPr="00391030">
        <w:t xml:space="preserve">. </w:t>
      </w:r>
      <w:r w:rsidRPr="00391030">
        <w:t>В игре одновременно участвуют дне команды, в составе 7</w:t>
      </w:r>
      <w:r w:rsidR="00391030" w:rsidRPr="00391030">
        <w:t xml:space="preserve"> - </w:t>
      </w:r>
      <w:r w:rsidRPr="00391030">
        <w:t>10 игроков</w:t>
      </w:r>
      <w:r w:rsidR="00391030" w:rsidRPr="00391030">
        <w:t xml:space="preserve">. </w:t>
      </w:r>
      <w:r w:rsidRPr="00391030">
        <w:t>На площадке в 15</w:t>
      </w:r>
      <w:r w:rsidR="00391030" w:rsidRPr="00391030">
        <w:t xml:space="preserve"> - </w:t>
      </w:r>
      <w:r w:rsidRPr="00391030">
        <w:t>20м друг от друга обозначаются две параллельные черты</w:t>
      </w:r>
      <w:r w:rsidR="00391030" w:rsidRPr="00391030">
        <w:t xml:space="preserve">. </w:t>
      </w:r>
      <w:r w:rsidRPr="00391030">
        <w:t>Каждая команда располагается за своей линией</w:t>
      </w:r>
      <w:r w:rsidR="00391030" w:rsidRPr="00391030">
        <w:t xml:space="preserve">. </w:t>
      </w:r>
      <w:r w:rsidRPr="00391030">
        <w:t>Все дети имеют по мячу</w:t>
      </w:r>
      <w:r w:rsidR="00391030" w:rsidRPr="00391030">
        <w:t xml:space="preserve">. </w:t>
      </w:r>
      <w:r w:rsidRPr="00391030">
        <w:t>По сигналу игроки обеих команд начинают вести мячи (ногами</w:t>
      </w:r>
      <w:r w:rsidR="00391030" w:rsidRPr="00391030">
        <w:t xml:space="preserve">) </w:t>
      </w:r>
      <w:r w:rsidRPr="00391030">
        <w:t>к линии соперников</w:t>
      </w:r>
      <w:r w:rsidR="00391030" w:rsidRPr="00391030">
        <w:t xml:space="preserve">. </w:t>
      </w:r>
      <w:r w:rsidRPr="00391030">
        <w:t>Как только мяч пересечет линию, игрок берет его в руки и поднимает вверх</w:t>
      </w:r>
      <w:r w:rsidR="00391030" w:rsidRPr="00391030">
        <w:t xml:space="preserve">. </w:t>
      </w:r>
      <w:r w:rsidRPr="00391030">
        <w:t>Побеждает команда, игроки которой сумеют быстрее перебраться на сторону соперников</w:t>
      </w:r>
      <w:r w:rsidR="00391030">
        <w:t>.</w:t>
      </w:r>
    </w:p>
    <w:p w:rsidR="00391030" w:rsidRDefault="004E0B80" w:rsidP="00391030">
      <w:pPr>
        <w:widowControl w:val="0"/>
        <w:autoSpaceDE w:val="0"/>
        <w:autoSpaceDN w:val="0"/>
        <w:adjustRightInd w:val="0"/>
        <w:ind w:firstLine="709"/>
      </w:pPr>
      <w:r w:rsidRPr="00391030">
        <w:t>Футбольный слалом</w:t>
      </w:r>
      <w:r w:rsidR="00391030" w:rsidRPr="00391030">
        <w:t xml:space="preserve">. </w:t>
      </w:r>
      <w:r w:rsidRPr="00391030">
        <w:t>На площадке обозначается линия старта, за</w:t>
      </w:r>
      <w:r w:rsidR="00391030" w:rsidRPr="00391030">
        <w:t xml:space="preserve"> </w:t>
      </w:r>
      <w:r w:rsidRPr="00391030">
        <w:t>которой</w:t>
      </w:r>
      <w:r w:rsidR="00391030" w:rsidRPr="00391030">
        <w:t xml:space="preserve"> </w:t>
      </w:r>
      <w:r w:rsidRPr="00391030">
        <w:t>команды</w:t>
      </w:r>
      <w:r w:rsidR="00391030" w:rsidRPr="00391030">
        <w:t xml:space="preserve"> </w:t>
      </w:r>
      <w:r w:rsidRPr="00391030">
        <w:t>по</w:t>
      </w:r>
      <w:r w:rsidR="00391030" w:rsidRPr="00391030">
        <w:t xml:space="preserve"> </w:t>
      </w:r>
      <w:r w:rsidRPr="00391030">
        <w:t>6</w:t>
      </w:r>
      <w:r w:rsidR="00D014F8">
        <w:t>-</w:t>
      </w:r>
      <w:r w:rsidRPr="00391030">
        <w:t>8</w:t>
      </w:r>
      <w:r w:rsidR="00391030" w:rsidRPr="00391030">
        <w:t xml:space="preserve"> </w:t>
      </w:r>
      <w:r w:rsidRPr="00391030">
        <w:t>игроков</w:t>
      </w:r>
      <w:r w:rsidR="00391030" w:rsidRPr="00391030">
        <w:t xml:space="preserve"> </w:t>
      </w:r>
      <w:r w:rsidRPr="00391030">
        <w:t>строятся</w:t>
      </w:r>
      <w:r w:rsidR="00391030" w:rsidRPr="00391030">
        <w:t xml:space="preserve"> </w:t>
      </w:r>
      <w:r w:rsidRPr="00391030">
        <w:t>в</w:t>
      </w:r>
      <w:r w:rsidR="00391030" w:rsidRPr="00391030">
        <w:t xml:space="preserve"> </w:t>
      </w:r>
      <w:r w:rsidRPr="00391030">
        <w:t>колонны</w:t>
      </w:r>
      <w:r w:rsidR="00391030" w:rsidRPr="00391030">
        <w:t xml:space="preserve">. </w:t>
      </w:r>
      <w:r w:rsidRPr="00391030">
        <w:t>Первые номера каждой команды имеют по мячу</w:t>
      </w:r>
      <w:r w:rsidR="00391030" w:rsidRPr="00391030">
        <w:t xml:space="preserve">. </w:t>
      </w:r>
      <w:r w:rsidRPr="00391030">
        <w:t>Перед каждой командой</w:t>
      </w:r>
      <w:r w:rsidR="00391030" w:rsidRPr="00391030">
        <w:t xml:space="preserve"> </w:t>
      </w:r>
      <w:r w:rsidRPr="00391030">
        <w:t>на</w:t>
      </w:r>
      <w:r w:rsidR="00391030" w:rsidRPr="00391030">
        <w:t xml:space="preserve"> </w:t>
      </w:r>
      <w:r w:rsidRPr="00391030">
        <w:t>расстоянии</w:t>
      </w:r>
      <w:r w:rsidR="00391030" w:rsidRPr="00391030">
        <w:t xml:space="preserve"> </w:t>
      </w:r>
      <w:r w:rsidRPr="00391030">
        <w:t>2,5</w:t>
      </w:r>
      <w:r w:rsidR="00391030" w:rsidRPr="00391030">
        <w:t xml:space="preserve"> </w:t>
      </w:r>
      <w:r w:rsidRPr="00391030">
        <w:t>м</w:t>
      </w:r>
      <w:r w:rsidR="00391030" w:rsidRPr="00391030">
        <w:t xml:space="preserve"> - </w:t>
      </w:r>
      <w:r w:rsidRPr="00391030">
        <w:t>3 м</w:t>
      </w:r>
      <w:r w:rsidR="00391030" w:rsidRPr="00391030">
        <w:t xml:space="preserve"> </w:t>
      </w:r>
      <w:r w:rsidRPr="00391030">
        <w:t>один</w:t>
      </w:r>
      <w:r w:rsidR="00391030" w:rsidRPr="00391030">
        <w:t xml:space="preserve"> </w:t>
      </w:r>
      <w:r w:rsidRPr="00391030">
        <w:t>от</w:t>
      </w:r>
      <w:r w:rsidR="00391030" w:rsidRPr="00391030">
        <w:t xml:space="preserve"> </w:t>
      </w:r>
      <w:r w:rsidRPr="00391030">
        <w:t>другого</w:t>
      </w:r>
      <w:r w:rsidR="00391030" w:rsidRPr="00391030">
        <w:t xml:space="preserve"> </w:t>
      </w:r>
      <w:r w:rsidRPr="00391030">
        <w:t>устанавливают 6 флажков</w:t>
      </w:r>
      <w:r w:rsidR="00391030" w:rsidRPr="00391030">
        <w:t xml:space="preserve">. </w:t>
      </w:r>
      <w:r w:rsidRPr="00391030">
        <w:t xml:space="preserve">По сигналу первые номера устремляются вперед, обводя </w:t>
      </w:r>
      <w:r w:rsidR="00391030" w:rsidRPr="00391030">
        <w:t>"</w:t>
      </w:r>
      <w:r w:rsidRPr="00391030">
        <w:t>змейкой</w:t>
      </w:r>
      <w:r w:rsidR="00391030" w:rsidRPr="00391030">
        <w:t>"</w:t>
      </w:r>
      <w:r w:rsidRPr="00391030">
        <w:t xml:space="preserve"> флажки, и</w:t>
      </w:r>
      <w:r w:rsidR="00391030" w:rsidRPr="00391030">
        <w:t xml:space="preserve"> </w:t>
      </w:r>
      <w:r w:rsidRPr="00391030">
        <w:t>таким</w:t>
      </w:r>
      <w:r w:rsidR="00391030" w:rsidRPr="00391030">
        <w:t xml:space="preserve"> </w:t>
      </w:r>
      <w:r w:rsidRPr="00391030">
        <w:t>же образом</w:t>
      </w:r>
      <w:r w:rsidR="00391030" w:rsidRPr="00391030">
        <w:t xml:space="preserve"> </w:t>
      </w:r>
      <w:r w:rsidRPr="00391030">
        <w:t>возвращаются назад</w:t>
      </w:r>
      <w:r w:rsidR="00391030" w:rsidRPr="00391030">
        <w:t xml:space="preserve">. </w:t>
      </w:r>
      <w:r w:rsidRPr="00391030">
        <w:t>На линии</w:t>
      </w:r>
      <w:r w:rsidR="00391030" w:rsidRPr="00391030">
        <w:t xml:space="preserve"> </w:t>
      </w:r>
      <w:r w:rsidRPr="00391030">
        <w:t>старт</w:t>
      </w:r>
      <w:r w:rsidR="00391030" w:rsidRPr="00391030">
        <w:t xml:space="preserve"> - </w:t>
      </w:r>
      <w:r w:rsidRPr="00391030">
        <w:t>финиш</w:t>
      </w:r>
      <w:r w:rsidR="00391030" w:rsidRPr="00391030">
        <w:t xml:space="preserve"> </w:t>
      </w:r>
      <w:r w:rsidRPr="00391030">
        <w:t>игрок</w:t>
      </w:r>
      <w:r w:rsidR="00391030" w:rsidRPr="00391030">
        <w:t xml:space="preserve"> </w:t>
      </w:r>
      <w:r w:rsidRPr="00391030">
        <w:t>останавливает</w:t>
      </w:r>
      <w:r w:rsidR="00391030" w:rsidRPr="00391030">
        <w:t xml:space="preserve"> </w:t>
      </w:r>
      <w:r w:rsidRPr="00391030">
        <w:t>мяч</w:t>
      </w:r>
      <w:r w:rsidR="00391030" w:rsidRPr="00391030">
        <w:t xml:space="preserve"> </w:t>
      </w:r>
      <w:r w:rsidRPr="00391030">
        <w:t>и</w:t>
      </w:r>
      <w:r w:rsidR="00391030" w:rsidRPr="00391030">
        <w:t xml:space="preserve"> </w:t>
      </w:r>
      <w:r w:rsidRPr="00391030">
        <w:t>передает</w:t>
      </w:r>
      <w:r w:rsidR="00391030" w:rsidRPr="00391030">
        <w:t xml:space="preserve"> </w:t>
      </w:r>
      <w:r w:rsidRPr="00391030">
        <w:t>его следующему</w:t>
      </w:r>
      <w:r w:rsidR="00391030" w:rsidRPr="00391030">
        <w:t xml:space="preserve"> </w:t>
      </w:r>
      <w:r w:rsidRPr="00391030">
        <w:t>участнику</w:t>
      </w:r>
      <w:r w:rsidR="00391030" w:rsidRPr="00391030">
        <w:t xml:space="preserve"> </w:t>
      </w:r>
      <w:r w:rsidRPr="00391030">
        <w:t>и</w:t>
      </w:r>
      <w:r w:rsidR="00391030" w:rsidRPr="00391030">
        <w:t xml:space="preserve"> т.д. </w:t>
      </w:r>
      <w:r w:rsidRPr="00391030">
        <w:t>Побеждает</w:t>
      </w:r>
      <w:r w:rsidR="00391030" w:rsidRPr="00391030">
        <w:t xml:space="preserve"> </w:t>
      </w:r>
      <w:r w:rsidRPr="00391030">
        <w:t>команда,</w:t>
      </w:r>
      <w:r w:rsidR="00391030" w:rsidRPr="00391030">
        <w:t xml:space="preserve"> </w:t>
      </w:r>
      <w:r w:rsidRPr="00391030">
        <w:t>быстрее закончившая игру</w:t>
      </w:r>
      <w:r w:rsidR="00391030">
        <w:t>.</w:t>
      </w:r>
    </w:p>
    <w:p w:rsidR="00391030" w:rsidRDefault="004E0B80" w:rsidP="00391030">
      <w:pPr>
        <w:widowControl w:val="0"/>
        <w:autoSpaceDE w:val="0"/>
        <w:autoSpaceDN w:val="0"/>
        <w:adjustRightInd w:val="0"/>
        <w:ind w:firstLine="709"/>
      </w:pPr>
      <w:r w:rsidRPr="00391030">
        <w:t>С двумя мячами</w:t>
      </w:r>
      <w:r w:rsidR="00391030" w:rsidRPr="00391030">
        <w:t xml:space="preserve">. </w:t>
      </w:r>
      <w:r w:rsidRPr="00391030">
        <w:t>В игре принимают участие пары</w:t>
      </w:r>
      <w:r w:rsidR="00391030" w:rsidRPr="00391030">
        <w:t xml:space="preserve">. </w:t>
      </w:r>
      <w:r w:rsidRPr="00391030">
        <w:t>Они располагаются на противоположных сторонах коридора шириной 4 м на расстоянии 5</w:t>
      </w:r>
      <w:r w:rsidR="00391030" w:rsidRPr="00391030">
        <w:t xml:space="preserve"> - </w:t>
      </w:r>
      <w:r w:rsidRPr="00391030">
        <w:t>6 м друг от друга</w:t>
      </w:r>
      <w:r w:rsidR="00391030" w:rsidRPr="00391030">
        <w:t xml:space="preserve">. </w:t>
      </w:r>
      <w:r w:rsidRPr="00391030">
        <w:t>Коридор можно обозначить тесьмой или флажками Оба игрока имеют по мячу</w:t>
      </w:r>
      <w:r w:rsidR="00391030" w:rsidRPr="00391030">
        <w:t xml:space="preserve">. </w:t>
      </w:r>
      <w:r w:rsidRPr="00391030">
        <w:t>По сигналу они одновременно направляют мяч друг другу, а затем ударом по катящемуся мячу вновь возвращают его обратно</w:t>
      </w:r>
      <w:r w:rsidR="00391030" w:rsidRPr="00391030">
        <w:t xml:space="preserve">. </w:t>
      </w:r>
      <w:r w:rsidRPr="00391030">
        <w:t>Если мячи столкнулись или один из них вышел за пределы коридора, пара заканчивает соревнование</w:t>
      </w:r>
      <w:r w:rsidR="00391030" w:rsidRPr="00391030">
        <w:t xml:space="preserve">. </w:t>
      </w:r>
      <w:r w:rsidRPr="00391030">
        <w:t>Побеждает пара, сумевшая дольше других без ошибок выполнить упражнение</w:t>
      </w:r>
      <w:r w:rsidR="00391030">
        <w:t>.</w:t>
      </w:r>
    </w:p>
    <w:p w:rsidR="00391030" w:rsidRDefault="004E0B80" w:rsidP="00391030">
      <w:pPr>
        <w:widowControl w:val="0"/>
        <w:autoSpaceDE w:val="0"/>
        <w:autoSpaceDN w:val="0"/>
        <w:adjustRightInd w:val="0"/>
        <w:ind w:firstLine="709"/>
      </w:pPr>
      <w:r w:rsidRPr="00391030">
        <w:t>Сильный удар</w:t>
      </w:r>
      <w:r w:rsidR="00391030" w:rsidRPr="00391030">
        <w:t xml:space="preserve">. </w:t>
      </w:r>
      <w:r w:rsidRPr="00391030">
        <w:t>На площадке обозначается линия удара, а далее</w:t>
      </w:r>
      <w:r w:rsidR="00391030" w:rsidRPr="00391030">
        <w:t xml:space="preserve"> - </w:t>
      </w:r>
      <w:r w:rsidRPr="00391030">
        <w:t>коридор шириной 10м</w:t>
      </w:r>
      <w:r w:rsidR="00391030" w:rsidRPr="00391030">
        <w:t xml:space="preserve">. </w:t>
      </w:r>
      <w:r w:rsidRPr="00391030">
        <w:t>Играющие поочередно совершают по 3 удара левой и правой ногой, стремясь послать мяч как можно дальше</w:t>
      </w:r>
      <w:r w:rsidR="00391030" w:rsidRPr="00391030">
        <w:t xml:space="preserve">. </w:t>
      </w:r>
      <w:r w:rsidRPr="00391030">
        <w:t>Попытка засчитывается, если мяч приземлится в пределах коридора</w:t>
      </w:r>
      <w:r w:rsidR="00391030" w:rsidRPr="00391030">
        <w:t xml:space="preserve">. </w:t>
      </w:r>
      <w:r w:rsidRPr="00391030">
        <w:t>Побеждает ребенок, пославший мяч дальше других (берется результат одной попытки</w:t>
      </w:r>
      <w:r w:rsidR="00391030" w:rsidRPr="00391030">
        <w:t>)</w:t>
      </w:r>
      <w:r w:rsidR="00391030">
        <w:t>.</w:t>
      </w:r>
    </w:p>
    <w:p w:rsidR="00391030" w:rsidRDefault="004E0B80" w:rsidP="00391030">
      <w:pPr>
        <w:widowControl w:val="0"/>
        <w:autoSpaceDE w:val="0"/>
        <w:autoSpaceDN w:val="0"/>
        <w:adjustRightInd w:val="0"/>
        <w:ind w:firstLine="709"/>
      </w:pPr>
      <w:r w:rsidRPr="00391030">
        <w:t>Попади в мишень</w:t>
      </w:r>
      <w:r w:rsidR="00391030" w:rsidRPr="00391030">
        <w:t xml:space="preserve">. </w:t>
      </w:r>
      <w:r w:rsidRPr="00391030">
        <w:t>Дети поочередно с расстояния 7</w:t>
      </w:r>
      <w:r w:rsidR="00391030" w:rsidRPr="00391030">
        <w:t xml:space="preserve"> - </w:t>
      </w:r>
      <w:r w:rsidRPr="00391030">
        <w:t>10м стремятся попасть в круг диаметром 1 м, обозначений на деревянном щите или стенке</w:t>
      </w:r>
      <w:r w:rsidR="00391030" w:rsidRPr="00391030">
        <w:t xml:space="preserve">. </w:t>
      </w:r>
      <w:r w:rsidRPr="00391030">
        <w:t>Каждый выполняет по 3 удара правой и левой ногой по неподвижному мячу</w:t>
      </w:r>
      <w:r w:rsidR="00391030" w:rsidRPr="00391030">
        <w:t xml:space="preserve">. </w:t>
      </w:r>
      <w:r w:rsidRPr="00391030">
        <w:t>Побеждает ребенок, сумевший желать больше точных попаданий</w:t>
      </w:r>
      <w:r w:rsidR="00391030" w:rsidRPr="00391030">
        <w:t xml:space="preserve">. </w:t>
      </w:r>
      <w:r w:rsidRPr="00391030">
        <w:t>Игру можно провести и как командную</w:t>
      </w:r>
      <w:r w:rsidR="00391030" w:rsidRPr="00391030">
        <w:t xml:space="preserve">. </w:t>
      </w:r>
      <w:r w:rsidRPr="00391030">
        <w:t>В этом случае победительницей считается команда, игроки которой в сумме забили больше голов</w:t>
      </w:r>
      <w:r w:rsidR="00391030">
        <w:t>.</w:t>
      </w:r>
    </w:p>
    <w:p w:rsidR="00391030" w:rsidRDefault="004E0B80" w:rsidP="00391030">
      <w:pPr>
        <w:widowControl w:val="0"/>
        <w:autoSpaceDE w:val="0"/>
        <w:autoSpaceDN w:val="0"/>
        <w:adjustRightInd w:val="0"/>
        <w:ind w:firstLine="709"/>
      </w:pPr>
      <w:r w:rsidRPr="00391030">
        <w:t>Пингвины</w:t>
      </w:r>
      <w:r w:rsidR="00391030" w:rsidRPr="00391030">
        <w:t xml:space="preserve"> </w:t>
      </w:r>
      <w:r w:rsidRPr="00391030">
        <w:t>с</w:t>
      </w:r>
      <w:r w:rsidR="00391030" w:rsidRPr="00391030">
        <w:t xml:space="preserve"> </w:t>
      </w:r>
      <w:r w:rsidRPr="00391030">
        <w:t>мячом</w:t>
      </w:r>
      <w:r w:rsidR="00391030" w:rsidRPr="00391030">
        <w:t xml:space="preserve">. </w:t>
      </w:r>
      <w:r w:rsidRPr="00391030">
        <w:t>В</w:t>
      </w:r>
      <w:r w:rsidR="00391030" w:rsidRPr="00391030">
        <w:t xml:space="preserve"> </w:t>
      </w:r>
      <w:r w:rsidRPr="00391030">
        <w:t>игре участвуют две</w:t>
      </w:r>
      <w:r w:rsidR="00391030" w:rsidRPr="00391030">
        <w:t xml:space="preserve"> </w:t>
      </w:r>
      <w:r w:rsidRPr="00391030">
        <w:t>команды</w:t>
      </w:r>
      <w:r w:rsidR="00391030" w:rsidRPr="00391030">
        <w:t xml:space="preserve">, </w:t>
      </w:r>
      <w:r w:rsidRPr="00391030">
        <w:t>которые выстраиваются в колонны за линией старта</w:t>
      </w:r>
      <w:r w:rsidR="00391030" w:rsidRPr="00391030">
        <w:t xml:space="preserve">. </w:t>
      </w:r>
      <w:r w:rsidRPr="00391030">
        <w:t>В 5</w:t>
      </w:r>
      <w:r w:rsidR="00391030" w:rsidRPr="00391030">
        <w:t xml:space="preserve"> - </w:t>
      </w:r>
      <w:r w:rsidRPr="00391030">
        <w:t>8 м от детей</w:t>
      </w:r>
      <w:r w:rsidR="00391030" w:rsidRPr="00391030">
        <w:t xml:space="preserve"> - </w:t>
      </w:r>
      <w:r w:rsidRPr="00391030">
        <w:t>флажки</w:t>
      </w:r>
      <w:r w:rsidR="00391030" w:rsidRPr="00391030">
        <w:t xml:space="preserve">. </w:t>
      </w:r>
      <w:r w:rsidRPr="00391030">
        <w:t>По сигналу первые номера каждой команды, зажав между коленями</w:t>
      </w:r>
      <w:r w:rsidR="00391030" w:rsidRPr="00391030">
        <w:t xml:space="preserve"> </w:t>
      </w:r>
      <w:r w:rsidRPr="00391030">
        <w:t>мяч, устремляются к флажку</w:t>
      </w:r>
      <w:r w:rsidR="00391030" w:rsidRPr="00391030">
        <w:t xml:space="preserve"> </w:t>
      </w:r>
      <w:r w:rsidRPr="00391030">
        <w:t>(дети переваливаются с ноги на ногу, словно пингвины</w:t>
      </w:r>
      <w:r w:rsidR="00391030" w:rsidRPr="00391030">
        <w:t xml:space="preserve">). </w:t>
      </w:r>
      <w:r w:rsidRPr="00391030">
        <w:t>Добежав до флажка, они ударом ноги направляют мяч через площадку вторым номерам, а сами становятся в конец колонны</w:t>
      </w:r>
      <w:r w:rsidR="00391030" w:rsidRPr="00391030">
        <w:t xml:space="preserve">. </w:t>
      </w:r>
      <w:r w:rsidRPr="00391030">
        <w:t xml:space="preserve">Игра заканчивается, когда все </w:t>
      </w:r>
      <w:r w:rsidR="00391030" w:rsidRPr="00391030">
        <w:t>"</w:t>
      </w:r>
      <w:r w:rsidRPr="00391030">
        <w:t>пингвины</w:t>
      </w:r>
      <w:r w:rsidR="00391030" w:rsidRPr="00391030">
        <w:t>"</w:t>
      </w:r>
      <w:r w:rsidRPr="00391030">
        <w:t xml:space="preserve"> выполнят перебежки и мяч снова окажется у первого номера колонны</w:t>
      </w:r>
      <w:r w:rsidR="00391030" w:rsidRPr="00391030">
        <w:t xml:space="preserve">. </w:t>
      </w:r>
      <w:r w:rsidRPr="00391030">
        <w:t>Если ребенок потеряет мяч во время бега, нужно взять его и продолжать игру</w:t>
      </w:r>
      <w:r w:rsidR="00391030">
        <w:t>.</w:t>
      </w:r>
    </w:p>
    <w:p w:rsidR="005F5098" w:rsidRDefault="005F5098" w:rsidP="00391030">
      <w:pPr>
        <w:widowControl w:val="0"/>
        <w:autoSpaceDE w:val="0"/>
        <w:autoSpaceDN w:val="0"/>
        <w:adjustRightInd w:val="0"/>
        <w:ind w:firstLine="709"/>
      </w:pPr>
    </w:p>
    <w:p w:rsidR="00391030" w:rsidRDefault="00391030" w:rsidP="005F5098">
      <w:pPr>
        <w:pStyle w:val="2"/>
      </w:pPr>
      <w:bookmarkStart w:id="9" w:name="_Toc231371460"/>
      <w:r>
        <w:t xml:space="preserve">2.4 </w:t>
      </w:r>
      <w:r w:rsidR="00CC5535" w:rsidRPr="00391030">
        <w:t>Планы физкультурных занятий</w:t>
      </w:r>
      <w:bookmarkEnd w:id="9"/>
    </w:p>
    <w:p w:rsidR="005F5098" w:rsidRDefault="005F5098" w:rsidP="00391030">
      <w:pPr>
        <w:widowControl w:val="0"/>
        <w:autoSpaceDE w:val="0"/>
        <w:autoSpaceDN w:val="0"/>
        <w:adjustRightInd w:val="0"/>
        <w:ind w:firstLine="709"/>
      </w:pPr>
    </w:p>
    <w:p w:rsidR="00391030" w:rsidRDefault="00366340" w:rsidP="00391030">
      <w:pPr>
        <w:widowControl w:val="0"/>
        <w:autoSpaceDE w:val="0"/>
        <w:autoSpaceDN w:val="0"/>
        <w:adjustRightInd w:val="0"/>
        <w:ind w:firstLine="709"/>
      </w:pPr>
      <w:r w:rsidRPr="00391030">
        <w:t>Беседа 1</w:t>
      </w:r>
      <w:r w:rsidR="00391030" w:rsidRPr="00391030">
        <w:t xml:space="preserve">. </w:t>
      </w:r>
      <w:r w:rsidRPr="00391030">
        <w:t xml:space="preserve">Футбол </w:t>
      </w:r>
      <w:r w:rsidR="00391030">
        <w:t>-</w:t>
      </w:r>
      <w:r w:rsidRPr="00391030">
        <w:t xml:space="preserve"> одна из самых популярных и любимых игр в мире</w:t>
      </w:r>
      <w:r w:rsidR="00391030" w:rsidRPr="00391030">
        <w:t>.</w:t>
      </w:r>
    </w:p>
    <w:p w:rsidR="00391030" w:rsidRPr="00391030" w:rsidRDefault="00366340" w:rsidP="00391030">
      <w:pPr>
        <w:widowControl w:val="0"/>
        <w:autoSpaceDE w:val="0"/>
        <w:autoSpaceDN w:val="0"/>
        <w:adjustRightInd w:val="0"/>
        <w:ind w:firstLine="709"/>
      </w:pPr>
      <w:r w:rsidRPr="00391030">
        <w:t xml:space="preserve">Ребята, сегодня мы поговорим об одной очень увлекательной игре, а о какой </w:t>
      </w:r>
      <w:r w:rsidR="00391030">
        <w:t>-</w:t>
      </w:r>
      <w:r w:rsidRPr="00391030">
        <w:t xml:space="preserve"> попробуйте отгадать</w:t>
      </w:r>
      <w:r w:rsidR="00391030" w:rsidRPr="00391030">
        <w:t xml:space="preserve">! </w:t>
      </w:r>
    </w:p>
    <w:p w:rsidR="00391030" w:rsidRPr="00391030" w:rsidRDefault="00366340" w:rsidP="00391030">
      <w:pPr>
        <w:widowControl w:val="0"/>
        <w:autoSpaceDE w:val="0"/>
        <w:autoSpaceDN w:val="0"/>
        <w:adjustRightInd w:val="0"/>
        <w:ind w:firstLine="709"/>
      </w:pPr>
      <w:r w:rsidRPr="00391030">
        <w:t>Знаю я секрет один</w:t>
      </w:r>
      <w:r w:rsidR="00391030" w:rsidRPr="00391030">
        <w:t xml:space="preserve">: </w:t>
      </w:r>
    </w:p>
    <w:p w:rsidR="00391030" w:rsidRDefault="00366340" w:rsidP="00391030">
      <w:pPr>
        <w:widowControl w:val="0"/>
        <w:autoSpaceDE w:val="0"/>
        <w:autoSpaceDN w:val="0"/>
        <w:adjustRightInd w:val="0"/>
        <w:ind w:firstLine="709"/>
      </w:pPr>
      <w:r w:rsidRPr="00391030">
        <w:t>Есть волшебный витамин</w:t>
      </w:r>
      <w:r w:rsidR="00391030">
        <w:t>.</w:t>
      </w:r>
    </w:p>
    <w:p w:rsidR="00391030" w:rsidRPr="00391030" w:rsidRDefault="00366340" w:rsidP="00391030">
      <w:pPr>
        <w:widowControl w:val="0"/>
        <w:autoSpaceDE w:val="0"/>
        <w:autoSpaceDN w:val="0"/>
        <w:adjustRightInd w:val="0"/>
        <w:ind w:firstLine="709"/>
      </w:pPr>
      <w:r w:rsidRPr="00391030">
        <w:t>Не едет его, не пьют,</w:t>
      </w:r>
    </w:p>
    <w:p w:rsidR="00391030" w:rsidRPr="00391030" w:rsidRDefault="00366340" w:rsidP="00391030">
      <w:pPr>
        <w:widowControl w:val="0"/>
        <w:autoSpaceDE w:val="0"/>
        <w:autoSpaceDN w:val="0"/>
        <w:adjustRightInd w:val="0"/>
        <w:ind w:firstLine="709"/>
      </w:pPr>
      <w:r w:rsidRPr="00391030">
        <w:t>А кидают, и бросают,</w:t>
      </w:r>
    </w:p>
    <w:p w:rsidR="00391030" w:rsidRDefault="00366340" w:rsidP="00391030">
      <w:pPr>
        <w:widowControl w:val="0"/>
        <w:autoSpaceDE w:val="0"/>
        <w:autoSpaceDN w:val="0"/>
        <w:adjustRightInd w:val="0"/>
        <w:ind w:firstLine="709"/>
      </w:pPr>
      <w:r w:rsidRPr="00391030">
        <w:t>И ногами сильно бьют</w:t>
      </w:r>
      <w:r w:rsidR="00391030">
        <w:t>.</w:t>
      </w:r>
    </w:p>
    <w:p w:rsidR="00391030" w:rsidRPr="00391030" w:rsidRDefault="00366340" w:rsidP="00391030">
      <w:pPr>
        <w:widowControl w:val="0"/>
        <w:autoSpaceDE w:val="0"/>
        <w:autoSpaceDN w:val="0"/>
        <w:adjustRightInd w:val="0"/>
        <w:ind w:firstLine="709"/>
      </w:pPr>
      <w:r w:rsidRPr="00391030">
        <w:t>Что это за витамин</w:t>
      </w:r>
      <w:r w:rsidR="00391030" w:rsidRPr="00391030">
        <w:t xml:space="preserve">? </w:t>
      </w:r>
      <w:r w:rsidRPr="00391030">
        <w:t>В какой игре его бьют ногами</w:t>
      </w:r>
      <w:r w:rsidR="00391030" w:rsidRPr="00391030">
        <w:t xml:space="preserve">? </w:t>
      </w:r>
      <w:r w:rsidRPr="00391030">
        <w:t>Правильно</w:t>
      </w:r>
      <w:r w:rsidR="00391030" w:rsidRPr="00391030">
        <w:t xml:space="preserve">: </w:t>
      </w:r>
      <w:r w:rsidRPr="00391030">
        <w:t>футбольный мяч</w:t>
      </w:r>
      <w:r w:rsidR="00391030" w:rsidRPr="00391030">
        <w:t xml:space="preserve">! </w:t>
      </w:r>
      <w:r w:rsidRPr="00391030">
        <w:t>Вот он, какой прелестный и красивый</w:t>
      </w:r>
      <w:r w:rsidR="00391030" w:rsidRPr="00391030">
        <w:t xml:space="preserve">! </w:t>
      </w:r>
    </w:p>
    <w:p w:rsidR="00391030" w:rsidRDefault="00F16916" w:rsidP="00391030">
      <w:pPr>
        <w:widowControl w:val="0"/>
        <w:autoSpaceDE w:val="0"/>
        <w:autoSpaceDN w:val="0"/>
        <w:adjustRightInd w:val="0"/>
        <w:ind w:firstLine="709"/>
      </w:pPr>
      <w:r w:rsidRPr="00391030">
        <w:t>Футбол самая древняя игра</w:t>
      </w:r>
      <w:r w:rsidR="00391030" w:rsidRPr="00391030">
        <w:t xml:space="preserve">. </w:t>
      </w:r>
      <w:r w:rsidRPr="00391030">
        <w:t>Название этой игры происходит от двух английских слов</w:t>
      </w:r>
      <w:r w:rsidR="00391030" w:rsidRPr="00391030">
        <w:t>: "</w:t>
      </w:r>
      <w:r w:rsidRPr="00391030">
        <w:t>фут</w:t>
      </w:r>
      <w:r w:rsidR="00391030" w:rsidRPr="00391030">
        <w:t xml:space="preserve">" - </w:t>
      </w:r>
      <w:r w:rsidRPr="00391030">
        <w:t xml:space="preserve">ступня и </w:t>
      </w:r>
      <w:r w:rsidR="00391030" w:rsidRPr="00391030">
        <w:t>"</w:t>
      </w:r>
      <w:r w:rsidRPr="00391030">
        <w:t>бол</w:t>
      </w:r>
      <w:r w:rsidR="00391030" w:rsidRPr="00391030">
        <w:t xml:space="preserve">" - </w:t>
      </w:r>
      <w:r w:rsidRPr="00391030">
        <w:t xml:space="preserve">мяч, </w:t>
      </w:r>
      <w:r w:rsidR="00391030" w:rsidRPr="00391030">
        <w:t xml:space="preserve">т.е. </w:t>
      </w:r>
      <w:r w:rsidRPr="00391030">
        <w:t>в этой игре по мячу бьют ногой</w:t>
      </w:r>
      <w:r w:rsidR="00391030">
        <w:t>.</w:t>
      </w:r>
    </w:p>
    <w:p w:rsidR="00F16916" w:rsidRPr="00391030" w:rsidRDefault="00F16916" w:rsidP="00391030">
      <w:pPr>
        <w:widowControl w:val="0"/>
        <w:autoSpaceDE w:val="0"/>
        <w:autoSpaceDN w:val="0"/>
        <w:adjustRightInd w:val="0"/>
        <w:ind w:firstLine="709"/>
      </w:pPr>
      <w:r w:rsidRPr="00391030">
        <w:t xml:space="preserve">В отличии от всех других видов спорта, футбол </w:t>
      </w:r>
      <w:r w:rsidR="00391030">
        <w:t>-</w:t>
      </w:r>
      <w:r w:rsidRPr="00391030">
        <w:t xml:space="preserve"> самый консервативный</w:t>
      </w:r>
      <w:r w:rsidR="00391030" w:rsidRPr="00391030">
        <w:t xml:space="preserve">. </w:t>
      </w:r>
      <w:r w:rsidRPr="00391030">
        <w:t>Правила игры за 200 лет почти не изменились</w:t>
      </w:r>
      <w:r w:rsidR="00391030" w:rsidRPr="00391030">
        <w:t xml:space="preserve">. </w:t>
      </w:r>
      <w:r w:rsidRPr="00391030">
        <w:t>В них не было двух очень существенных положений, без которых современный футбол немыслим</w:t>
      </w:r>
      <w:r w:rsidR="00391030" w:rsidRPr="00391030">
        <w:t xml:space="preserve">: </w:t>
      </w:r>
    </w:p>
    <w:p w:rsidR="00391030" w:rsidRDefault="00F16916" w:rsidP="00391030">
      <w:pPr>
        <w:widowControl w:val="0"/>
        <w:autoSpaceDE w:val="0"/>
        <w:autoSpaceDN w:val="0"/>
        <w:adjustRightInd w:val="0"/>
        <w:ind w:firstLine="709"/>
      </w:pPr>
      <w:r w:rsidRPr="00391030">
        <w:t>11-метрового штрафного удара, называемого пенальти, и судьи в поле</w:t>
      </w:r>
      <w:r w:rsidR="00391030" w:rsidRPr="00391030">
        <w:t xml:space="preserve">. </w:t>
      </w:r>
      <w:r w:rsidRPr="00391030">
        <w:t>В прежние времена он руководил действиями футболистов с трибуны</w:t>
      </w:r>
      <w:r w:rsidR="00391030">
        <w:t>.</w:t>
      </w:r>
    </w:p>
    <w:p w:rsidR="00391030" w:rsidRDefault="00F16916" w:rsidP="00391030">
      <w:pPr>
        <w:widowControl w:val="0"/>
        <w:autoSpaceDE w:val="0"/>
        <w:autoSpaceDN w:val="0"/>
        <w:adjustRightInd w:val="0"/>
        <w:ind w:firstLine="709"/>
      </w:pPr>
      <w:r w:rsidRPr="00391030">
        <w:t>А какие футбольные клубы в нашей стране вы знаете</w:t>
      </w:r>
      <w:r w:rsidR="00391030" w:rsidRPr="00391030">
        <w:t xml:space="preserve">? </w:t>
      </w:r>
      <w:r w:rsidRPr="00391030">
        <w:t>Кто из наших футболистов известен всему миру</w:t>
      </w:r>
      <w:r w:rsidR="00391030" w:rsidRPr="00391030">
        <w:t xml:space="preserve">? </w:t>
      </w:r>
      <w:r w:rsidRPr="00391030">
        <w:t>Да, это наш</w:t>
      </w:r>
      <w:r w:rsidR="00391030" w:rsidRPr="00391030">
        <w:t xml:space="preserve"> </w:t>
      </w:r>
      <w:r w:rsidRPr="00391030">
        <w:t>вратарь</w:t>
      </w:r>
      <w:r w:rsidR="00391030" w:rsidRPr="00391030">
        <w:t xml:space="preserve"> </w:t>
      </w:r>
      <w:r w:rsidRPr="00391030">
        <w:t>Лев Яшин</w:t>
      </w:r>
      <w:r w:rsidR="00391030">
        <w:t>.</w:t>
      </w:r>
    </w:p>
    <w:p w:rsidR="00F16916" w:rsidRPr="00391030" w:rsidRDefault="00F16916" w:rsidP="00391030">
      <w:pPr>
        <w:widowControl w:val="0"/>
        <w:autoSpaceDE w:val="0"/>
        <w:autoSpaceDN w:val="0"/>
        <w:adjustRightInd w:val="0"/>
        <w:ind w:firstLine="709"/>
      </w:pPr>
      <w:r w:rsidRPr="00391030">
        <w:t>В футбол любят играть не только мальчики, но и девочки</w:t>
      </w:r>
      <w:r w:rsidR="00391030" w:rsidRPr="00391030">
        <w:t xml:space="preserve">. </w:t>
      </w:r>
      <w:r w:rsidRPr="00391030">
        <w:t>Сейчас во многих городах появляются женские футбольные команды</w:t>
      </w:r>
      <w:r w:rsidR="00391030" w:rsidRPr="00391030">
        <w:t xml:space="preserve">. </w:t>
      </w:r>
      <w:r w:rsidRPr="00391030">
        <w:t>Взлетит и упадет на землю мяч</w:t>
      </w:r>
      <w:r w:rsidR="00391030" w:rsidRPr="00391030">
        <w:t xml:space="preserve">. </w:t>
      </w:r>
      <w:r w:rsidRPr="00391030">
        <w:t>И снова взлетит…Статистика утверждает, что в любую секунду дня на земном шаре в воздухе одновременно находятся пятьдесят таких мячей</w:t>
      </w:r>
      <w:r w:rsidR="00391030" w:rsidRPr="00391030">
        <w:t xml:space="preserve">. </w:t>
      </w:r>
      <w:r w:rsidRPr="00391030">
        <w:t xml:space="preserve">И один из них </w:t>
      </w:r>
      <w:r w:rsidR="00391030">
        <w:t>-</w:t>
      </w:r>
      <w:r w:rsidRPr="00391030">
        <w:t xml:space="preserve"> наш</w:t>
      </w:r>
      <w:r w:rsidR="00391030" w:rsidRPr="00391030">
        <w:t xml:space="preserve">! </w:t>
      </w:r>
    </w:p>
    <w:p w:rsidR="00391030" w:rsidRDefault="00F16916" w:rsidP="00391030">
      <w:pPr>
        <w:widowControl w:val="0"/>
        <w:autoSpaceDE w:val="0"/>
        <w:autoSpaceDN w:val="0"/>
        <w:adjustRightInd w:val="0"/>
        <w:ind w:firstLine="709"/>
      </w:pPr>
      <w:r w:rsidRPr="00391030">
        <w:t>Беседа 2</w:t>
      </w:r>
      <w:r w:rsidR="00391030" w:rsidRPr="00391030">
        <w:t xml:space="preserve">. </w:t>
      </w:r>
      <w:r w:rsidR="00622695" w:rsidRPr="00391030">
        <w:t>Как избежать травматизма</w:t>
      </w:r>
      <w:r w:rsidR="00391030" w:rsidRPr="00391030">
        <w:t>.</w:t>
      </w:r>
    </w:p>
    <w:p w:rsidR="00622695" w:rsidRPr="00391030" w:rsidRDefault="00622695" w:rsidP="00391030">
      <w:pPr>
        <w:widowControl w:val="0"/>
        <w:autoSpaceDE w:val="0"/>
        <w:autoSpaceDN w:val="0"/>
        <w:adjustRightInd w:val="0"/>
        <w:ind w:firstLine="709"/>
      </w:pPr>
      <w:r w:rsidRPr="00391030">
        <w:t>Подготавливая место для игры, нужно осмотреть все вокруг,</w:t>
      </w:r>
    </w:p>
    <w:p w:rsidR="00391030" w:rsidRDefault="00622695" w:rsidP="00391030">
      <w:pPr>
        <w:widowControl w:val="0"/>
        <w:autoSpaceDE w:val="0"/>
        <w:autoSpaceDN w:val="0"/>
        <w:adjustRightInd w:val="0"/>
        <w:ind w:firstLine="709"/>
      </w:pPr>
      <w:r w:rsidRPr="00391030">
        <w:t>чтобы ничто не мешало участникам и не могло нанести им травмы</w:t>
      </w:r>
      <w:r w:rsidR="00391030">
        <w:t>.</w:t>
      </w:r>
    </w:p>
    <w:p w:rsidR="00391030" w:rsidRDefault="00622695" w:rsidP="00391030">
      <w:pPr>
        <w:widowControl w:val="0"/>
        <w:autoSpaceDE w:val="0"/>
        <w:autoSpaceDN w:val="0"/>
        <w:adjustRightInd w:val="0"/>
        <w:ind w:firstLine="709"/>
      </w:pPr>
      <w:r w:rsidRPr="00391030">
        <w:t>Чтобы избежать травматизма</w:t>
      </w:r>
      <w:r w:rsidR="00391030" w:rsidRPr="00391030">
        <w:t>:</w:t>
      </w:r>
    </w:p>
    <w:p w:rsidR="00391030" w:rsidRDefault="00622695" w:rsidP="00391030">
      <w:pPr>
        <w:widowControl w:val="0"/>
        <w:autoSpaceDE w:val="0"/>
        <w:autoSpaceDN w:val="0"/>
        <w:adjustRightInd w:val="0"/>
        <w:ind w:firstLine="709"/>
      </w:pPr>
      <w:r w:rsidRPr="00391030">
        <w:t>не играйте на проезжих дорогах</w:t>
      </w:r>
      <w:r w:rsidR="00391030" w:rsidRPr="00391030">
        <w:t xml:space="preserve">. </w:t>
      </w:r>
      <w:r w:rsidRPr="00391030">
        <w:t>Игру проводите подальше от окон, клумб и грядок</w:t>
      </w:r>
      <w:r w:rsidR="00391030" w:rsidRPr="00391030">
        <w:t>;</w:t>
      </w:r>
    </w:p>
    <w:p w:rsidR="00391030" w:rsidRDefault="00622695" w:rsidP="00391030">
      <w:pPr>
        <w:widowControl w:val="0"/>
        <w:autoSpaceDE w:val="0"/>
        <w:autoSpaceDN w:val="0"/>
        <w:adjustRightInd w:val="0"/>
        <w:ind w:firstLine="709"/>
      </w:pPr>
      <w:r w:rsidRPr="00391030">
        <w:t>обувь должна быть без каблуков, нетяжелой, чтобы в случае удара по ноге она не причинила боль игроку</w:t>
      </w:r>
      <w:r w:rsidR="00391030" w:rsidRPr="00391030">
        <w:t>;</w:t>
      </w:r>
    </w:p>
    <w:p w:rsidR="00391030" w:rsidRDefault="00622695" w:rsidP="00391030">
      <w:pPr>
        <w:widowControl w:val="0"/>
        <w:autoSpaceDE w:val="0"/>
        <w:autoSpaceDN w:val="0"/>
        <w:adjustRightInd w:val="0"/>
        <w:ind w:firstLine="709"/>
      </w:pPr>
      <w:r w:rsidRPr="00391030">
        <w:t>в осеннее и весеннее время года одежда должна быть облегченной, удобной, не ограничивающей движения</w:t>
      </w:r>
      <w:r w:rsidR="00391030" w:rsidRPr="00391030">
        <w:t>;</w:t>
      </w:r>
    </w:p>
    <w:p w:rsidR="00622695" w:rsidRPr="00391030" w:rsidRDefault="00622695" w:rsidP="00391030">
      <w:pPr>
        <w:widowControl w:val="0"/>
        <w:autoSpaceDE w:val="0"/>
        <w:autoSpaceDN w:val="0"/>
        <w:adjustRightInd w:val="0"/>
        <w:ind w:firstLine="709"/>
      </w:pPr>
      <w:r w:rsidRPr="00391030">
        <w:t>учитывать погодные условия</w:t>
      </w:r>
      <w:r w:rsidR="00391030" w:rsidRPr="00391030">
        <w:t xml:space="preserve">: </w:t>
      </w:r>
      <w:r w:rsidRPr="00391030">
        <w:t xml:space="preserve">после дождя не стоит играть </w:t>
      </w:r>
      <w:r w:rsidR="00391030">
        <w:t>-</w:t>
      </w:r>
      <w:r w:rsidRPr="00391030">
        <w:t xml:space="preserve"> пусть земля просохнет</w:t>
      </w:r>
      <w:r w:rsidR="00391030" w:rsidRPr="00391030">
        <w:t xml:space="preserve">. </w:t>
      </w:r>
      <w:r w:rsidRPr="00391030">
        <w:t>Вот тогда и поиграете</w:t>
      </w:r>
      <w:r w:rsidR="00391030" w:rsidRPr="00391030">
        <w:t xml:space="preserve">! </w:t>
      </w:r>
    </w:p>
    <w:p w:rsidR="00391030" w:rsidRDefault="00CC5535" w:rsidP="00391030">
      <w:pPr>
        <w:widowControl w:val="0"/>
        <w:autoSpaceDE w:val="0"/>
        <w:autoSpaceDN w:val="0"/>
        <w:adjustRightInd w:val="0"/>
        <w:ind w:firstLine="709"/>
      </w:pPr>
      <w:r w:rsidRPr="00391030">
        <w:t>Занятие 1</w:t>
      </w:r>
      <w:r w:rsidR="00391030">
        <w:t>.</w:t>
      </w:r>
    </w:p>
    <w:p w:rsidR="00CC5535" w:rsidRPr="00391030" w:rsidRDefault="00CC5535" w:rsidP="00391030">
      <w:pPr>
        <w:widowControl w:val="0"/>
        <w:autoSpaceDE w:val="0"/>
        <w:autoSpaceDN w:val="0"/>
        <w:adjustRightInd w:val="0"/>
        <w:ind w:firstLine="709"/>
      </w:pPr>
      <w:r w:rsidRPr="00391030">
        <w:t>Программное содержание</w:t>
      </w:r>
      <w:r w:rsidR="00391030" w:rsidRPr="00391030">
        <w:t xml:space="preserve">. </w:t>
      </w:r>
      <w:r w:rsidRPr="00391030">
        <w:t>Учить детей передавать мяч друг другу ногами</w:t>
      </w:r>
      <w:r w:rsidR="00391030" w:rsidRPr="00391030">
        <w:t xml:space="preserve">; </w:t>
      </w:r>
    </w:p>
    <w:p w:rsidR="00391030" w:rsidRDefault="00CC5535" w:rsidP="00391030">
      <w:pPr>
        <w:widowControl w:val="0"/>
        <w:autoSpaceDE w:val="0"/>
        <w:autoSpaceDN w:val="0"/>
        <w:adjustRightInd w:val="0"/>
        <w:ind w:firstLine="709"/>
      </w:pPr>
      <w:r w:rsidRPr="00391030">
        <w:t>Упражнять в прыжках через скакалку</w:t>
      </w:r>
      <w:r w:rsidR="00391030">
        <w:t>.</w:t>
      </w:r>
    </w:p>
    <w:p w:rsidR="00391030" w:rsidRDefault="00CC5535" w:rsidP="00391030">
      <w:pPr>
        <w:widowControl w:val="0"/>
        <w:autoSpaceDE w:val="0"/>
        <w:autoSpaceDN w:val="0"/>
        <w:adjustRightInd w:val="0"/>
        <w:ind w:firstLine="709"/>
      </w:pPr>
      <w:r w:rsidRPr="00391030">
        <w:t>Пособия</w:t>
      </w:r>
      <w:r w:rsidR="00391030" w:rsidRPr="00391030">
        <w:t xml:space="preserve">. </w:t>
      </w:r>
      <w:r w:rsidRPr="00391030">
        <w:t>Шнур, мячи, скакалки</w:t>
      </w:r>
      <w:r w:rsidR="00391030">
        <w:t>.</w:t>
      </w:r>
    </w:p>
    <w:p w:rsidR="00CC5535" w:rsidRPr="00391030" w:rsidRDefault="00CC5535" w:rsidP="00391030">
      <w:pPr>
        <w:widowControl w:val="0"/>
        <w:autoSpaceDE w:val="0"/>
        <w:autoSpaceDN w:val="0"/>
        <w:adjustRightInd w:val="0"/>
        <w:ind w:firstLine="709"/>
      </w:pPr>
      <w:r w:rsidRPr="00391030">
        <w:rPr>
          <w:lang w:val="en-US"/>
        </w:rPr>
        <w:t>I</w:t>
      </w:r>
      <w:r w:rsidRPr="00391030">
        <w:t xml:space="preserve"> часть</w:t>
      </w:r>
      <w:r w:rsidR="00391030" w:rsidRPr="00391030">
        <w:t xml:space="preserve">. </w:t>
      </w:r>
      <w:r w:rsidRPr="00391030">
        <w:t>Ходьба с выполнением заданий для рук</w:t>
      </w:r>
      <w:r w:rsidR="00391030" w:rsidRPr="00391030">
        <w:t xml:space="preserve">; </w:t>
      </w:r>
    </w:p>
    <w:p w:rsidR="00391030" w:rsidRDefault="00CC5535" w:rsidP="00391030">
      <w:pPr>
        <w:widowControl w:val="0"/>
        <w:autoSpaceDE w:val="0"/>
        <w:autoSpaceDN w:val="0"/>
        <w:adjustRightInd w:val="0"/>
        <w:ind w:firstLine="709"/>
      </w:pPr>
      <w:r w:rsidRPr="00391030">
        <w:t>Медленный бег, во время которого дети бегут широким шагом</w:t>
      </w:r>
      <w:r w:rsidR="00391030">
        <w:t>.</w:t>
      </w:r>
    </w:p>
    <w:p w:rsidR="00391030" w:rsidRDefault="00CC5535" w:rsidP="00391030">
      <w:pPr>
        <w:widowControl w:val="0"/>
        <w:autoSpaceDE w:val="0"/>
        <w:autoSpaceDN w:val="0"/>
        <w:adjustRightInd w:val="0"/>
        <w:ind w:firstLine="709"/>
      </w:pPr>
      <w:r w:rsidRPr="00391030">
        <w:t>Ходьба</w:t>
      </w:r>
      <w:r w:rsidR="00391030">
        <w:t>.</w:t>
      </w:r>
    </w:p>
    <w:p w:rsidR="00391030" w:rsidRDefault="00CC5535" w:rsidP="00391030">
      <w:pPr>
        <w:widowControl w:val="0"/>
        <w:autoSpaceDE w:val="0"/>
        <w:autoSpaceDN w:val="0"/>
        <w:adjustRightInd w:val="0"/>
        <w:ind w:firstLine="709"/>
      </w:pPr>
      <w:r w:rsidRPr="00391030">
        <w:rPr>
          <w:lang w:val="en-US"/>
        </w:rPr>
        <w:t>II</w:t>
      </w:r>
      <w:r w:rsidRPr="00391030">
        <w:t xml:space="preserve"> часть</w:t>
      </w:r>
      <w:r w:rsidR="00391030">
        <w:t>.1</w:t>
      </w:r>
      <w:r w:rsidR="00391030" w:rsidRPr="00391030">
        <w:t xml:space="preserve">. </w:t>
      </w:r>
      <w:r w:rsidR="003215D0" w:rsidRPr="00391030">
        <w:t>Дети распр</w:t>
      </w:r>
      <w:r w:rsidR="00241CA1" w:rsidRPr="00391030">
        <w:t>еделяются по парам, берут мячи, перекатывают друг</w:t>
      </w:r>
      <w:r w:rsidR="00391030" w:rsidRPr="00391030">
        <w:t xml:space="preserve"> </w:t>
      </w:r>
      <w:r w:rsidR="00241CA1" w:rsidRPr="00391030">
        <w:t xml:space="preserve">к другу ногами с расстояния 2 </w:t>
      </w:r>
      <w:r w:rsidR="00391030">
        <w:t>-</w:t>
      </w:r>
      <w:r w:rsidR="00241CA1" w:rsidRPr="00391030">
        <w:t xml:space="preserve"> 3 м</w:t>
      </w:r>
      <w:r w:rsidR="00391030" w:rsidRPr="00391030">
        <w:t xml:space="preserve">. </w:t>
      </w:r>
      <w:r w:rsidR="00241CA1" w:rsidRPr="00391030">
        <w:t xml:space="preserve">Мяч легко посылают к ноге партнера, и тот движением ноги останавливает мяч (по 10 </w:t>
      </w:r>
      <w:r w:rsidR="00391030">
        <w:t>-</w:t>
      </w:r>
      <w:r w:rsidR="00241CA1" w:rsidRPr="00391030">
        <w:t xml:space="preserve"> 15 раз каждой ногой</w:t>
      </w:r>
      <w:r w:rsidR="00391030" w:rsidRPr="00391030">
        <w:t>)</w:t>
      </w:r>
      <w:r w:rsidR="00391030">
        <w:t>.</w:t>
      </w:r>
    </w:p>
    <w:p w:rsidR="00391030" w:rsidRDefault="00241CA1" w:rsidP="00391030">
      <w:pPr>
        <w:widowControl w:val="0"/>
        <w:autoSpaceDE w:val="0"/>
        <w:autoSpaceDN w:val="0"/>
        <w:adjustRightInd w:val="0"/>
        <w:ind w:firstLine="709"/>
      </w:pPr>
      <w:r w:rsidRPr="00391030">
        <w:t>Бег в среднем темпе</w:t>
      </w:r>
      <w:r w:rsidR="00391030" w:rsidRPr="00391030">
        <w:t xml:space="preserve">. </w:t>
      </w:r>
      <w:r w:rsidRPr="00391030">
        <w:t>Ходьба</w:t>
      </w:r>
      <w:r w:rsidR="00391030">
        <w:t>.</w:t>
      </w:r>
    </w:p>
    <w:p w:rsidR="00241CA1" w:rsidRPr="00391030" w:rsidRDefault="00241CA1" w:rsidP="00391030">
      <w:pPr>
        <w:widowControl w:val="0"/>
        <w:autoSpaceDE w:val="0"/>
        <w:autoSpaceDN w:val="0"/>
        <w:adjustRightInd w:val="0"/>
        <w:ind w:firstLine="709"/>
      </w:pPr>
      <w:r w:rsidRPr="00391030">
        <w:t>Прыжки через скакалку</w:t>
      </w:r>
      <w:r w:rsidR="00391030" w:rsidRPr="00391030">
        <w:t xml:space="preserve">. </w:t>
      </w:r>
      <w:r w:rsidRPr="00391030">
        <w:t>Вначале дети держат оба конца скакалки в одной руке и, вращая ее сбоку</w:t>
      </w:r>
      <w:r w:rsidR="00391030" w:rsidRPr="00391030">
        <w:t xml:space="preserve"> </w:t>
      </w:r>
      <w:r w:rsidRPr="00391030">
        <w:t>с ударом о землю, прыгают, стараясь сделать прыжок немного раньше удара скакалки</w:t>
      </w:r>
      <w:r w:rsidR="00807BB6" w:rsidRPr="00391030">
        <w:t xml:space="preserve"> о землю</w:t>
      </w:r>
      <w:r w:rsidR="00391030" w:rsidRPr="00391030">
        <w:t xml:space="preserve">. </w:t>
      </w:r>
      <w:r w:rsidR="00807BB6" w:rsidRPr="00391030">
        <w:t xml:space="preserve">Прыгать через скакалку, вращая ее вперед (4 </w:t>
      </w:r>
      <w:r w:rsidR="00391030">
        <w:t>-</w:t>
      </w:r>
      <w:r w:rsidR="00807BB6" w:rsidRPr="00391030">
        <w:t xml:space="preserve"> 5 мин</w:t>
      </w:r>
      <w:r w:rsidR="00391030" w:rsidRPr="00391030">
        <w:t xml:space="preserve">) </w:t>
      </w:r>
    </w:p>
    <w:p w:rsidR="00391030" w:rsidRDefault="00807BB6" w:rsidP="00391030">
      <w:pPr>
        <w:widowControl w:val="0"/>
        <w:autoSpaceDE w:val="0"/>
        <w:autoSpaceDN w:val="0"/>
        <w:adjustRightInd w:val="0"/>
        <w:ind w:firstLine="709"/>
      </w:pPr>
      <w:r w:rsidRPr="00391030">
        <w:t>Бег в среднем темпе</w:t>
      </w:r>
      <w:r w:rsidR="00391030" w:rsidRPr="00391030">
        <w:t xml:space="preserve">. </w:t>
      </w:r>
      <w:r w:rsidRPr="00391030">
        <w:t>Ходьба</w:t>
      </w:r>
      <w:r w:rsidR="00391030">
        <w:t>.</w:t>
      </w:r>
    </w:p>
    <w:p w:rsidR="00391030" w:rsidRDefault="00807BB6" w:rsidP="00391030">
      <w:pPr>
        <w:widowControl w:val="0"/>
        <w:autoSpaceDE w:val="0"/>
        <w:autoSpaceDN w:val="0"/>
        <w:adjustRightInd w:val="0"/>
        <w:ind w:firstLine="709"/>
      </w:pPr>
      <w:r w:rsidRPr="00391030">
        <w:t xml:space="preserve">Игра </w:t>
      </w:r>
      <w:r w:rsidR="00391030" w:rsidRPr="00391030">
        <w:t>"</w:t>
      </w:r>
      <w:r w:rsidRPr="00391030">
        <w:t>Мы веселые ребята</w:t>
      </w:r>
      <w:r w:rsidR="00391030" w:rsidRPr="00391030">
        <w:t>"</w:t>
      </w:r>
      <w:r w:rsidR="00391030">
        <w:t>.</w:t>
      </w:r>
    </w:p>
    <w:p w:rsidR="00391030" w:rsidRDefault="00807BB6" w:rsidP="00391030">
      <w:pPr>
        <w:widowControl w:val="0"/>
        <w:autoSpaceDE w:val="0"/>
        <w:autoSpaceDN w:val="0"/>
        <w:adjustRightInd w:val="0"/>
        <w:ind w:firstLine="709"/>
      </w:pPr>
      <w:r w:rsidRPr="00391030">
        <w:rPr>
          <w:lang w:val="en-US"/>
        </w:rPr>
        <w:t>III</w:t>
      </w:r>
      <w:r w:rsidRPr="00391030">
        <w:t xml:space="preserve"> часть</w:t>
      </w:r>
      <w:r w:rsidR="00391030" w:rsidRPr="00391030">
        <w:t xml:space="preserve">. </w:t>
      </w:r>
      <w:r w:rsidRPr="00391030">
        <w:t>Медленный бег</w:t>
      </w:r>
      <w:r w:rsidR="00391030" w:rsidRPr="00391030">
        <w:t xml:space="preserve">. </w:t>
      </w:r>
      <w:r w:rsidRPr="00391030">
        <w:t>Ходьба</w:t>
      </w:r>
      <w:r w:rsidR="00391030">
        <w:t>.</w:t>
      </w:r>
    </w:p>
    <w:p w:rsidR="00391030" w:rsidRDefault="00807BB6" w:rsidP="00391030">
      <w:pPr>
        <w:widowControl w:val="0"/>
        <w:autoSpaceDE w:val="0"/>
        <w:autoSpaceDN w:val="0"/>
        <w:adjustRightInd w:val="0"/>
        <w:ind w:firstLine="709"/>
      </w:pPr>
      <w:r w:rsidRPr="00391030">
        <w:t>Занятие 2</w:t>
      </w:r>
      <w:r w:rsidR="00391030">
        <w:t>.</w:t>
      </w:r>
    </w:p>
    <w:p w:rsidR="00391030" w:rsidRDefault="00807BB6" w:rsidP="00391030">
      <w:pPr>
        <w:widowControl w:val="0"/>
        <w:autoSpaceDE w:val="0"/>
        <w:autoSpaceDN w:val="0"/>
        <w:adjustRightInd w:val="0"/>
        <w:ind w:firstLine="709"/>
      </w:pPr>
      <w:r w:rsidRPr="00391030">
        <w:t>Программное содержание</w:t>
      </w:r>
      <w:r w:rsidR="00391030" w:rsidRPr="00391030">
        <w:t xml:space="preserve">. </w:t>
      </w:r>
      <w:r w:rsidRPr="00391030">
        <w:t>Учить детей вести мяч ногами, перекатывать его друг другу</w:t>
      </w:r>
      <w:r w:rsidR="00391030">
        <w:t>.</w:t>
      </w:r>
    </w:p>
    <w:p w:rsidR="00391030" w:rsidRDefault="00807BB6" w:rsidP="00391030">
      <w:pPr>
        <w:widowControl w:val="0"/>
        <w:autoSpaceDE w:val="0"/>
        <w:autoSpaceDN w:val="0"/>
        <w:adjustRightInd w:val="0"/>
        <w:ind w:firstLine="709"/>
      </w:pPr>
      <w:r w:rsidRPr="00391030">
        <w:t>Посо</w:t>
      </w:r>
      <w:r w:rsidR="00315891" w:rsidRPr="00391030">
        <w:t>бия</w:t>
      </w:r>
      <w:r w:rsidR="00391030" w:rsidRPr="00391030">
        <w:t xml:space="preserve">. </w:t>
      </w:r>
      <w:r w:rsidR="00315891" w:rsidRPr="00391030">
        <w:t>Мячи по количеству детей</w:t>
      </w:r>
      <w:r w:rsidR="00391030">
        <w:t>.</w:t>
      </w:r>
    </w:p>
    <w:p w:rsidR="00391030" w:rsidRDefault="00315891" w:rsidP="00391030">
      <w:pPr>
        <w:widowControl w:val="0"/>
        <w:autoSpaceDE w:val="0"/>
        <w:autoSpaceDN w:val="0"/>
        <w:adjustRightInd w:val="0"/>
        <w:ind w:firstLine="709"/>
      </w:pPr>
      <w:r w:rsidRPr="00391030">
        <w:rPr>
          <w:lang w:val="en-US"/>
        </w:rPr>
        <w:t>I</w:t>
      </w:r>
      <w:r w:rsidRPr="00391030">
        <w:t xml:space="preserve"> часть</w:t>
      </w:r>
      <w:r w:rsidR="00391030" w:rsidRPr="00391030">
        <w:t xml:space="preserve">. </w:t>
      </w:r>
      <w:r w:rsidRPr="00391030">
        <w:t>Ходьба с выполнением заданий для рук</w:t>
      </w:r>
      <w:r w:rsidR="00391030" w:rsidRPr="00391030">
        <w:t xml:space="preserve">. </w:t>
      </w:r>
      <w:r w:rsidRPr="00391030">
        <w:t>Медленный бег</w:t>
      </w:r>
      <w:r w:rsidR="00391030" w:rsidRPr="00391030">
        <w:t xml:space="preserve">. </w:t>
      </w:r>
      <w:r w:rsidRPr="00391030">
        <w:t>Дети бегут приставным, широким шагом</w:t>
      </w:r>
      <w:r w:rsidR="00391030" w:rsidRPr="00391030">
        <w:t xml:space="preserve">. </w:t>
      </w:r>
      <w:r w:rsidRPr="00391030">
        <w:t>Ходьба</w:t>
      </w:r>
      <w:r w:rsidR="00391030">
        <w:t>.</w:t>
      </w:r>
    </w:p>
    <w:p w:rsidR="00391030" w:rsidRDefault="00807BB6" w:rsidP="00391030">
      <w:pPr>
        <w:widowControl w:val="0"/>
        <w:autoSpaceDE w:val="0"/>
        <w:autoSpaceDN w:val="0"/>
        <w:adjustRightInd w:val="0"/>
        <w:ind w:firstLine="709"/>
      </w:pPr>
      <w:r w:rsidRPr="00391030">
        <w:rPr>
          <w:lang w:val="en-US"/>
        </w:rPr>
        <w:t>I</w:t>
      </w:r>
      <w:r w:rsidR="00315891" w:rsidRPr="00391030">
        <w:rPr>
          <w:lang w:val="en-US"/>
        </w:rPr>
        <w:t>I</w:t>
      </w:r>
      <w:r w:rsidRPr="00391030">
        <w:t xml:space="preserve"> часть </w:t>
      </w:r>
      <w:r w:rsidR="00711E3E" w:rsidRPr="00391030">
        <w:t>1</w:t>
      </w:r>
      <w:r w:rsidR="00391030" w:rsidRPr="00391030">
        <w:t xml:space="preserve">. </w:t>
      </w:r>
      <w:r w:rsidR="00072F37" w:rsidRPr="00391030">
        <w:t xml:space="preserve">Перебрасывание мяча друг другу с расстояния 2 м </w:t>
      </w:r>
      <w:r w:rsidR="00711E3E" w:rsidRPr="00391030">
        <w:t>(способ снизу от груди двумя руками</w:t>
      </w:r>
      <w:r w:rsidR="00391030" w:rsidRPr="00391030">
        <w:t>),</w:t>
      </w:r>
      <w:r w:rsidR="00711E3E" w:rsidRPr="00391030">
        <w:t xml:space="preserve"> стараясь мягко ловить мяч (4 </w:t>
      </w:r>
      <w:r w:rsidR="00391030">
        <w:t>-</w:t>
      </w:r>
      <w:r w:rsidR="00711E3E" w:rsidRPr="00391030">
        <w:t xml:space="preserve"> 5 мин</w:t>
      </w:r>
      <w:r w:rsidR="00391030" w:rsidRPr="00391030">
        <w:t>)</w:t>
      </w:r>
      <w:r w:rsidR="00391030">
        <w:t>.</w:t>
      </w:r>
    </w:p>
    <w:p w:rsidR="00391030" w:rsidRDefault="00711E3E" w:rsidP="00391030">
      <w:pPr>
        <w:widowControl w:val="0"/>
        <w:autoSpaceDE w:val="0"/>
        <w:autoSpaceDN w:val="0"/>
        <w:adjustRightInd w:val="0"/>
        <w:ind w:firstLine="709"/>
      </w:pPr>
      <w:r w:rsidRPr="00391030">
        <w:t>2</w:t>
      </w:r>
      <w:r w:rsidR="00391030" w:rsidRPr="00391030">
        <w:t xml:space="preserve">. </w:t>
      </w:r>
      <w:r w:rsidRPr="00391030">
        <w:t>Бег в среднем темпе</w:t>
      </w:r>
      <w:r w:rsidR="00391030" w:rsidRPr="00391030">
        <w:t xml:space="preserve">. </w:t>
      </w:r>
      <w:r w:rsidR="00315891" w:rsidRPr="00391030">
        <w:t>Ходьба</w:t>
      </w:r>
      <w:r w:rsidR="00391030">
        <w:t>.</w:t>
      </w:r>
    </w:p>
    <w:p w:rsidR="00391030" w:rsidRDefault="00315891" w:rsidP="00391030">
      <w:pPr>
        <w:widowControl w:val="0"/>
        <w:autoSpaceDE w:val="0"/>
        <w:autoSpaceDN w:val="0"/>
        <w:adjustRightInd w:val="0"/>
        <w:ind w:firstLine="709"/>
      </w:pPr>
      <w:r w:rsidRPr="00391030">
        <w:t>3</w:t>
      </w:r>
      <w:r w:rsidR="00391030" w:rsidRPr="00391030">
        <w:t xml:space="preserve">. </w:t>
      </w:r>
      <w:r w:rsidRPr="00391030">
        <w:t xml:space="preserve">Перекатывание мяча друг другу с расстояния 2 </w:t>
      </w:r>
      <w:r w:rsidR="00391030">
        <w:t>-</w:t>
      </w:r>
      <w:r w:rsidRPr="00391030">
        <w:t xml:space="preserve"> 3 м</w:t>
      </w:r>
      <w:r w:rsidR="00391030" w:rsidRPr="00391030">
        <w:t xml:space="preserve">. </w:t>
      </w:r>
      <w:r w:rsidRPr="00391030">
        <w:t>По очереди легкими касаниями ногой вести мяч с одной стороны площадки, до другой</w:t>
      </w:r>
      <w:r w:rsidR="00391030" w:rsidRPr="00391030">
        <w:t xml:space="preserve">. </w:t>
      </w:r>
      <w:r w:rsidRPr="00391030">
        <w:t xml:space="preserve">(5 </w:t>
      </w:r>
      <w:r w:rsidR="00391030">
        <w:t>-</w:t>
      </w:r>
      <w:r w:rsidRPr="00391030">
        <w:t xml:space="preserve"> 6 м</w:t>
      </w:r>
      <w:r w:rsidR="00391030" w:rsidRPr="00391030">
        <w:t>)</w:t>
      </w:r>
      <w:r w:rsidR="00391030">
        <w:t>.</w:t>
      </w:r>
    </w:p>
    <w:p w:rsidR="00391030" w:rsidRDefault="00315891" w:rsidP="00391030">
      <w:pPr>
        <w:widowControl w:val="0"/>
        <w:autoSpaceDE w:val="0"/>
        <w:autoSpaceDN w:val="0"/>
        <w:adjustRightInd w:val="0"/>
        <w:ind w:firstLine="709"/>
      </w:pPr>
      <w:r w:rsidRPr="00391030">
        <w:t>4</w:t>
      </w:r>
      <w:r w:rsidR="00391030" w:rsidRPr="00391030">
        <w:t xml:space="preserve">. </w:t>
      </w:r>
      <w:r w:rsidRPr="00391030">
        <w:t>Бег в среднем темпе</w:t>
      </w:r>
      <w:r w:rsidR="00391030" w:rsidRPr="00391030">
        <w:t xml:space="preserve">. </w:t>
      </w:r>
      <w:r w:rsidRPr="00391030">
        <w:t>Ходьба</w:t>
      </w:r>
      <w:r w:rsidR="00391030">
        <w:t>.</w:t>
      </w:r>
    </w:p>
    <w:p w:rsidR="00391030" w:rsidRDefault="00315891" w:rsidP="00391030">
      <w:pPr>
        <w:widowControl w:val="0"/>
        <w:autoSpaceDE w:val="0"/>
        <w:autoSpaceDN w:val="0"/>
        <w:adjustRightInd w:val="0"/>
        <w:ind w:firstLine="709"/>
      </w:pPr>
      <w:r w:rsidRPr="00391030">
        <w:t>5</w:t>
      </w:r>
      <w:r w:rsidR="00391030" w:rsidRPr="00391030">
        <w:t xml:space="preserve">. </w:t>
      </w:r>
      <w:r w:rsidRPr="00391030">
        <w:t xml:space="preserve">Игра </w:t>
      </w:r>
      <w:r w:rsidR="00391030" w:rsidRPr="00391030">
        <w:t>"</w:t>
      </w:r>
      <w:r w:rsidRPr="00391030">
        <w:t>Мышеловка</w:t>
      </w:r>
      <w:r w:rsidR="00391030" w:rsidRPr="00391030">
        <w:t>"</w:t>
      </w:r>
      <w:r w:rsidR="00391030">
        <w:t>.</w:t>
      </w:r>
    </w:p>
    <w:p w:rsidR="00391030" w:rsidRDefault="00315891" w:rsidP="00391030">
      <w:pPr>
        <w:widowControl w:val="0"/>
        <w:autoSpaceDE w:val="0"/>
        <w:autoSpaceDN w:val="0"/>
        <w:adjustRightInd w:val="0"/>
        <w:ind w:firstLine="709"/>
      </w:pPr>
      <w:r w:rsidRPr="00391030">
        <w:rPr>
          <w:lang w:val="en-US"/>
        </w:rPr>
        <w:t>III</w:t>
      </w:r>
      <w:r w:rsidRPr="00391030">
        <w:t xml:space="preserve"> часть</w:t>
      </w:r>
      <w:r w:rsidR="00391030" w:rsidRPr="00391030">
        <w:t xml:space="preserve">. </w:t>
      </w:r>
      <w:r w:rsidRPr="00391030">
        <w:t>Медленный бег</w:t>
      </w:r>
      <w:r w:rsidR="00391030" w:rsidRPr="00391030">
        <w:t xml:space="preserve">. </w:t>
      </w:r>
      <w:r w:rsidRPr="00391030">
        <w:t>Ходьба</w:t>
      </w:r>
      <w:r w:rsidR="00391030">
        <w:t>.</w:t>
      </w:r>
    </w:p>
    <w:p w:rsidR="00391030" w:rsidRDefault="00315891" w:rsidP="00391030">
      <w:pPr>
        <w:widowControl w:val="0"/>
        <w:autoSpaceDE w:val="0"/>
        <w:autoSpaceDN w:val="0"/>
        <w:adjustRightInd w:val="0"/>
        <w:ind w:firstLine="709"/>
      </w:pPr>
      <w:r w:rsidRPr="00391030">
        <w:t>Занятие 3</w:t>
      </w:r>
      <w:r w:rsidR="00391030">
        <w:t>.</w:t>
      </w:r>
    </w:p>
    <w:p w:rsidR="00391030" w:rsidRDefault="00315891" w:rsidP="00391030">
      <w:pPr>
        <w:widowControl w:val="0"/>
        <w:autoSpaceDE w:val="0"/>
        <w:autoSpaceDN w:val="0"/>
        <w:adjustRightInd w:val="0"/>
        <w:ind w:firstLine="709"/>
      </w:pPr>
      <w:r w:rsidRPr="00391030">
        <w:t>Программное содержание</w:t>
      </w:r>
      <w:r w:rsidR="00391030" w:rsidRPr="00391030">
        <w:t xml:space="preserve">. </w:t>
      </w:r>
      <w:r w:rsidRPr="00391030">
        <w:t>Учить детей играть в футбол</w:t>
      </w:r>
      <w:r w:rsidR="00391030" w:rsidRPr="00391030">
        <w:t xml:space="preserve">; </w:t>
      </w:r>
      <w:r w:rsidRPr="00391030">
        <w:t>упражнять в прыжках с бревна, мягко приземляться на обе ноги</w:t>
      </w:r>
      <w:r w:rsidR="00391030">
        <w:t>.</w:t>
      </w:r>
    </w:p>
    <w:p w:rsidR="00391030" w:rsidRDefault="00315891" w:rsidP="00391030">
      <w:pPr>
        <w:widowControl w:val="0"/>
        <w:autoSpaceDE w:val="0"/>
        <w:autoSpaceDN w:val="0"/>
        <w:adjustRightInd w:val="0"/>
        <w:ind w:firstLine="709"/>
      </w:pPr>
      <w:r w:rsidRPr="00391030">
        <w:t>Пособия</w:t>
      </w:r>
      <w:r w:rsidR="00391030" w:rsidRPr="00391030">
        <w:t xml:space="preserve">. </w:t>
      </w:r>
      <w:r w:rsidRPr="00391030">
        <w:t>мячи</w:t>
      </w:r>
      <w:r w:rsidR="00391030">
        <w:t>.</w:t>
      </w:r>
    </w:p>
    <w:p w:rsidR="00391030" w:rsidRDefault="00315891" w:rsidP="00391030">
      <w:pPr>
        <w:widowControl w:val="0"/>
        <w:autoSpaceDE w:val="0"/>
        <w:autoSpaceDN w:val="0"/>
        <w:adjustRightInd w:val="0"/>
        <w:ind w:firstLine="709"/>
      </w:pPr>
      <w:r w:rsidRPr="00391030">
        <w:rPr>
          <w:lang w:val="en-US"/>
        </w:rPr>
        <w:t>I</w:t>
      </w:r>
      <w:r w:rsidRPr="00391030">
        <w:t xml:space="preserve"> часть</w:t>
      </w:r>
      <w:r w:rsidR="00391030">
        <w:t>.1</w:t>
      </w:r>
      <w:r w:rsidR="00391030" w:rsidRPr="00391030">
        <w:t xml:space="preserve">. </w:t>
      </w:r>
      <w:r w:rsidRPr="00391030">
        <w:t>Ходьба с выполнением различных движений для рук</w:t>
      </w:r>
      <w:r w:rsidR="00391030" w:rsidRPr="00391030">
        <w:t xml:space="preserve">. </w:t>
      </w:r>
      <w:r w:rsidRPr="00391030">
        <w:t>Медленный бег</w:t>
      </w:r>
      <w:r w:rsidR="00391030" w:rsidRPr="00391030">
        <w:t xml:space="preserve">. </w:t>
      </w:r>
      <w:r w:rsidRPr="00391030">
        <w:t xml:space="preserve">По одной стороне площадки дети бегут широким шагом, по другой </w:t>
      </w:r>
      <w:r w:rsidR="00391030">
        <w:t>-</w:t>
      </w:r>
      <w:r w:rsidRPr="00391030">
        <w:t xml:space="preserve"> прыгают на одной ноге</w:t>
      </w:r>
      <w:r w:rsidR="00391030" w:rsidRPr="00391030">
        <w:t xml:space="preserve">. </w:t>
      </w:r>
      <w:r w:rsidRPr="00391030">
        <w:t>Ходьба</w:t>
      </w:r>
      <w:r w:rsidR="00391030">
        <w:t>.</w:t>
      </w:r>
    </w:p>
    <w:p w:rsidR="00391030" w:rsidRDefault="00315891" w:rsidP="00391030">
      <w:pPr>
        <w:widowControl w:val="0"/>
        <w:autoSpaceDE w:val="0"/>
        <w:autoSpaceDN w:val="0"/>
        <w:adjustRightInd w:val="0"/>
        <w:ind w:firstLine="709"/>
      </w:pPr>
      <w:r w:rsidRPr="00391030">
        <w:rPr>
          <w:lang w:val="en-US"/>
        </w:rPr>
        <w:t>II</w:t>
      </w:r>
      <w:r w:rsidRPr="00391030">
        <w:t xml:space="preserve"> часть</w:t>
      </w:r>
      <w:r w:rsidR="00391030">
        <w:t>.1</w:t>
      </w:r>
      <w:r w:rsidR="00391030" w:rsidRPr="00391030">
        <w:t xml:space="preserve">. </w:t>
      </w:r>
      <w:r w:rsidRPr="00391030">
        <w:t xml:space="preserve">Перестроившись в 2 </w:t>
      </w:r>
      <w:r w:rsidR="00391030">
        <w:t>-</w:t>
      </w:r>
      <w:r w:rsidRPr="00391030">
        <w:t xml:space="preserve"> 3</w:t>
      </w:r>
      <w:r w:rsidR="00391030" w:rsidRPr="00391030">
        <w:t xml:space="preserve"> </w:t>
      </w:r>
      <w:r w:rsidRPr="00391030">
        <w:t>колонны</w:t>
      </w:r>
      <w:r w:rsidR="00391030" w:rsidRPr="00391030">
        <w:t xml:space="preserve"> </w:t>
      </w:r>
      <w:r w:rsidRPr="00391030">
        <w:t xml:space="preserve">перед гимнастической стенкой, дети один за другим влезают на до касания рукой перекладины на высоте 2 м (2 </w:t>
      </w:r>
      <w:r w:rsidR="00391030">
        <w:t>-</w:t>
      </w:r>
      <w:r w:rsidRPr="00391030">
        <w:t xml:space="preserve"> 3 раза</w:t>
      </w:r>
      <w:r w:rsidR="00391030" w:rsidRPr="00391030">
        <w:t>)</w:t>
      </w:r>
      <w:r w:rsidR="00391030">
        <w:t>.</w:t>
      </w:r>
    </w:p>
    <w:p w:rsidR="00391030" w:rsidRDefault="00315891" w:rsidP="00391030">
      <w:pPr>
        <w:widowControl w:val="0"/>
        <w:autoSpaceDE w:val="0"/>
        <w:autoSpaceDN w:val="0"/>
        <w:adjustRightInd w:val="0"/>
        <w:ind w:firstLine="709"/>
      </w:pPr>
      <w:r w:rsidRPr="00391030">
        <w:t>Бег в среднем темпе с преодолением препятствий</w:t>
      </w:r>
      <w:r w:rsidR="00391030" w:rsidRPr="00391030">
        <w:t xml:space="preserve">. </w:t>
      </w:r>
      <w:r w:rsidRPr="00391030">
        <w:t>Ходьба</w:t>
      </w:r>
      <w:r w:rsidR="00391030">
        <w:t>.</w:t>
      </w:r>
    </w:p>
    <w:p w:rsidR="00391030" w:rsidRDefault="00315891" w:rsidP="00391030">
      <w:pPr>
        <w:widowControl w:val="0"/>
        <w:autoSpaceDE w:val="0"/>
        <w:autoSpaceDN w:val="0"/>
        <w:adjustRightInd w:val="0"/>
        <w:ind w:firstLine="709"/>
      </w:pPr>
      <w:r w:rsidRPr="00391030">
        <w:t xml:space="preserve">Дети группами по 4 </w:t>
      </w:r>
      <w:r w:rsidR="00391030">
        <w:t>-</w:t>
      </w:r>
      <w:r w:rsidRPr="00391030">
        <w:t xml:space="preserve"> 5 челове</w:t>
      </w:r>
      <w:r w:rsidR="001E79DE" w:rsidRPr="00391030">
        <w:t>к встают на бревно и спрыгивают, мягко приземляясь</w:t>
      </w:r>
      <w:r w:rsidR="00391030" w:rsidRPr="00391030">
        <w:t xml:space="preserve">. </w:t>
      </w:r>
      <w:r w:rsidR="001E79DE" w:rsidRPr="00391030">
        <w:t>Затем упражнение выполняет следующая группа</w:t>
      </w:r>
      <w:r w:rsidR="00391030" w:rsidRPr="00391030">
        <w:t xml:space="preserve">. </w:t>
      </w:r>
      <w:r w:rsidR="001E79DE" w:rsidRPr="00391030">
        <w:t xml:space="preserve">(5 </w:t>
      </w:r>
      <w:r w:rsidR="00391030">
        <w:t>-</w:t>
      </w:r>
      <w:r w:rsidR="001E79DE" w:rsidRPr="00391030">
        <w:t xml:space="preserve"> 6 раз</w:t>
      </w:r>
      <w:r w:rsidR="00391030" w:rsidRPr="00391030">
        <w:t>)</w:t>
      </w:r>
      <w:r w:rsidR="00391030">
        <w:t>.</w:t>
      </w:r>
    </w:p>
    <w:p w:rsidR="00391030" w:rsidRDefault="001E79DE" w:rsidP="00391030">
      <w:pPr>
        <w:widowControl w:val="0"/>
        <w:autoSpaceDE w:val="0"/>
        <w:autoSpaceDN w:val="0"/>
        <w:adjustRightInd w:val="0"/>
        <w:ind w:firstLine="709"/>
      </w:pPr>
      <w:r w:rsidRPr="00391030">
        <w:t>Бег в среднем темпе</w:t>
      </w:r>
      <w:r w:rsidR="00391030" w:rsidRPr="00391030">
        <w:t xml:space="preserve">. </w:t>
      </w:r>
      <w:r w:rsidRPr="00391030">
        <w:t>Ходьба</w:t>
      </w:r>
      <w:r w:rsidR="00391030">
        <w:t>.</w:t>
      </w:r>
    </w:p>
    <w:p w:rsidR="00391030" w:rsidRDefault="001E79DE" w:rsidP="00391030">
      <w:pPr>
        <w:widowControl w:val="0"/>
        <w:autoSpaceDE w:val="0"/>
        <w:autoSpaceDN w:val="0"/>
        <w:adjustRightInd w:val="0"/>
        <w:ind w:firstLine="709"/>
      </w:pPr>
      <w:r w:rsidRPr="00391030">
        <w:t>Игра в футбол</w:t>
      </w:r>
      <w:r w:rsidR="00391030" w:rsidRPr="00391030">
        <w:t xml:space="preserve">. </w:t>
      </w:r>
      <w:r w:rsidRPr="00391030">
        <w:t>На противоположных сторонах площадки устраиваются ворота (ширина 1 м</w:t>
      </w:r>
      <w:r w:rsidR="00391030" w:rsidRPr="00391030">
        <w:t xml:space="preserve">). </w:t>
      </w:r>
      <w:r w:rsidRPr="00391030">
        <w:t>Дети образуют команды по 4 человека и играют в футбол</w:t>
      </w:r>
      <w:r w:rsidR="00391030" w:rsidRPr="00391030">
        <w:t xml:space="preserve">. </w:t>
      </w:r>
      <w:r w:rsidRPr="00391030">
        <w:t>Через 3 мин</w:t>
      </w:r>
      <w:r w:rsidR="00391030" w:rsidRPr="00391030">
        <w:t xml:space="preserve">. </w:t>
      </w:r>
      <w:r w:rsidRPr="00391030">
        <w:t>в игру вступают другие две команды</w:t>
      </w:r>
      <w:r w:rsidR="00391030" w:rsidRPr="00391030">
        <w:t xml:space="preserve">. </w:t>
      </w:r>
      <w:r w:rsidRPr="00391030">
        <w:t>Нужно следить за тем, чтобы дети не толкались и не бегали все разом за мячом</w:t>
      </w:r>
      <w:r w:rsidR="00391030" w:rsidRPr="00391030">
        <w:t xml:space="preserve">. </w:t>
      </w:r>
      <w:r w:rsidRPr="00391030">
        <w:t>Можно назначить вратарей</w:t>
      </w:r>
      <w:r w:rsidR="00391030" w:rsidRPr="00391030">
        <w:t xml:space="preserve">. </w:t>
      </w:r>
      <w:r w:rsidRPr="00391030">
        <w:t>Защитников и нападающих</w:t>
      </w:r>
      <w:r w:rsidR="00391030" w:rsidRPr="00391030">
        <w:t xml:space="preserve">. </w:t>
      </w:r>
      <w:r w:rsidRPr="00391030">
        <w:t>При повторении игры дети меняются местами</w:t>
      </w:r>
      <w:r w:rsidR="00391030">
        <w:t>.</w:t>
      </w:r>
    </w:p>
    <w:p w:rsidR="00391030" w:rsidRDefault="00401C03" w:rsidP="00391030">
      <w:pPr>
        <w:widowControl w:val="0"/>
        <w:autoSpaceDE w:val="0"/>
        <w:autoSpaceDN w:val="0"/>
        <w:adjustRightInd w:val="0"/>
        <w:ind w:firstLine="709"/>
      </w:pPr>
      <w:r w:rsidRPr="00391030">
        <w:rPr>
          <w:lang w:val="en-US"/>
        </w:rPr>
        <w:t>III</w:t>
      </w:r>
      <w:r w:rsidRPr="00391030">
        <w:t xml:space="preserve"> часть</w:t>
      </w:r>
      <w:r w:rsidR="00391030" w:rsidRPr="00391030">
        <w:t xml:space="preserve">. </w:t>
      </w:r>
      <w:r w:rsidRPr="00391030">
        <w:t>Медленный бег</w:t>
      </w:r>
      <w:r w:rsidR="00391030" w:rsidRPr="00391030">
        <w:t xml:space="preserve">. </w:t>
      </w:r>
      <w:r w:rsidRPr="00391030">
        <w:t>Ходьба</w:t>
      </w:r>
      <w:r w:rsidR="00391030">
        <w:t>.</w:t>
      </w:r>
    </w:p>
    <w:p w:rsidR="00391030" w:rsidRDefault="00CC5535" w:rsidP="005F5098">
      <w:pPr>
        <w:pStyle w:val="2"/>
      </w:pPr>
      <w:r w:rsidRPr="00391030">
        <w:br w:type="page"/>
      </w:r>
      <w:bookmarkStart w:id="10" w:name="_Toc231371461"/>
      <w:r w:rsidR="00391030">
        <w:t xml:space="preserve">2.5 </w:t>
      </w:r>
      <w:r w:rsidR="00536F24" w:rsidRPr="00391030">
        <w:t>Футбол на прогулке</w:t>
      </w:r>
      <w:bookmarkEnd w:id="10"/>
    </w:p>
    <w:p w:rsidR="005F5098" w:rsidRDefault="005F5098" w:rsidP="00391030">
      <w:pPr>
        <w:widowControl w:val="0"/>
        <w:autoSpaceDE w:val="0"/>
        <w:autoSpaceDN w:val="0"/>
        <w:adjustRightInd w:val="0"/>
        <w:ind w:firstLine="709"/>
      </w:pPr>
    </w:p>
    <w:p w:rsidR="00391030" w:rsidRDefault="00536F24" w:rsidP="00391030">
      <w:pPr>
        <w:widowControl w:val="0"/>
        <w:autoSpaceDE w:val="0"/>
        <w:autoSpaceDN w:val="0"/>
        <w:adjustRightInd w:val="0"/>
        <w:ind w:firstLine="709"/>
      </w:pPr>
      <w:r w:rsidRPr="00391030">
        <w:t>Октябрь</w:t>
      </w:r>
      <w:r w:rsidR="00391030">
        <w:t>.</w:t>
      </w:r>
    </w:p>
    <w:p w:rsidR="00391030" w:rsidRDefault="00536F24" w:rsidP="00391030">
      <w:pPr>
        <w:widowControl w:val="0"/>
        <w:autoSpaceDE w:val="0"/>
        <w:autoSpaceDN w:val="0"/>
        <w:adjustRightInd w:val="0"/>
        <w:ind w:firstLine="709"/>
      </w:pPr>
      <w:r w:rsidRPr="00391030">
        <w:t>Первая неделя</w:t>
      </w:r>
      <w:r w:rsidR="00391030" w:rsidRPr="00391030">
        <w:t xml:space="preserve">. </w:t>
      </w:r>
      <w:r w:rsidRPr="00391030">
        <w:t>Футбол</w:t>
      </w:r>
      <w:r w:rsidR="00391030" w:rsidRPr="00391030">
        <w:t xml:space="preserve">. </w:t>
      </w:r>
      <w:r w:rsidRPr="00391030">
        <w:t>Перекатывать мяч друг другу правой и левой ногой (по 10</w:t>
      </w:r>
      <w:r w:rsidR="00391030" w:rsidRPr="00391030">
        <w:t>-</w:t>
      </w:r>
      <w:r w:rsidRPr="00391030">
        <w:t>15 раз</w:t>
      </w:r>
      <w:r w:rsidR="00391030" w:rsidRPr="00391030">
        <w:t xml:space="preserve">). </w:t>
      </w:r>
      <w:r w:rsidRPr="00391030">
        <w:t>Дети стоят по кругу, воспитатель</w:t>
      </w:r>
      <w:r w:rsidR="00391030" w:rsidRPr="00391030">
        <w:t xml:space="preserve"> - </w:t>
      </w:r>
      <w:r w:rsidRPr="00391030">
        <w:t>в центре круга</w:t>
      </w:r>
      <w:r w:rsidR="00391030" w:rsidRPr="00391030">
        <w:t xml:space="preserve"> - </w:t>
      </w:r>
      <w:r w:rsidRPr="00391030">
        <w:t>по очереди катит мяч детям</w:t>
      </w:r>
      <w:r w:rsidR="00391030" w:rsidRPr="00391030">
        <w:t xml:space="preserve">. </w:t>
      </w:r>
      <w:r w:rsidRPr="00391030">
        <w:t>Каждый останавливает мяч ногой и посылает его обратно воспитателю</w:t>
      </w:r>
      <w:r w:rsidR="00391030">
        <w:t>.</w:t>
      </w:r>
    </w:p>
    <w:p w:rsidR="00391030" w:rsidRDefault="00536F24" w:rsidP="00391030">
      <w:pPr>
        <w:widowControl w:val="0"/>
        <w:autoSpaceDE w:val="0"/>
        <w:autoSpaceDN w:val="0"/>
        <w:adjustRightInd w:val="0"/>
        <w:ind w:firstLine="709"/>
      </w:pPr>
      <w:r w:rsidRPr="00391030">
        <w:t xml:space="preserve">Игра </w:t>
      </w:r>
      <w:r w:rsidR="00391030" w:rsidRPr="00391030">
        <w:t>"</w:t>
      </w:r>
      <w:r w:rsidRPr="00391030">
        <w:t>Попади в кеглю</w:t>
      </w:r>
      <w:r w:rsidR="00391030" w:rsidRPr="00391030">
        <w:t xml:space="preserve">". </w:t>
      </w:r>
      <w:r w:rsidRPr="00391030">
        <w:t>Дети стоят в двух колоннах на расстоянии 2 м от кеглей</w:t>
      </w:r>
      <w:r w:rsidR="00391030" w:rsidRPr="00391030">
        <w:t xml:space="preserve">. </w:t>
      </w:r>
      <w:r w:rsidRPr="00391030">
        <w:t>По очереди они катят мяч ногой, стараясь попасть в кеглю</w:t>
      </w:r>
      <w:r w:rsidR="00391030">
        <w:t>.</w:t>
      </w:r>
    </w:p>
    <w:p w:rsidR="00391030" w:rsidRDefault="00536F24" w:rsidP="00391030">
      <w:pPr>
        <w:widowControl w:val="0"/>
        <w:autoSpaceDE w:val="0"/>
        <w:autoSpaceDN w:val="0"/>
        <w:adjustRightInd w:val="0"/>
        <w:ind w:firstLine="709"/>
      </w:pPr>
      <w:r w:rsidRPr="00391030">
        <w:t>Вторая неделя</w:t>
      </w:r>
      <w:r w:rsidR="00391030" w:rsidRPr="00391030">
        <w:t xml:space="preserve">. </w:t>
      </w:r>
      <w:r w:rsidRPr="00391030">
        <w:t xml:space="preserve">Перекатывать мяч другу с расстояния 2 м правой и левой Ногой (по 10 </w:t>
      </w:r>
      <w:r w:rsidR="00391030">
        <w:t>-</w:t>
      </w:r>
      <w:r w:rsidRPr="00391030">
        <w:t xml:space="preserve"> 15 раз</w:t>
      </w:r>
      <w:r w:rsidR="00391030" w:rsidRPr="00391030">
        <w:t xml:space="preserve">). </w:t>
      </w:r>
      <w:r w:rsidRPr="00391030">
        <w:t>Легкими касаниями ног вести мяч ног вести мяч с одной стороны площадки другой (3</w:t>
      </w:r>
      <w:r w:rsidR="00391030" w:rsidRPr="00391030">
        <w:t>-</w:t>
      </w:r>
      <w:r w:rsidRPr="00391030">
        <w:t>5 раз</w:t>
      </w:r>
      <w:r w:rsidR="00391030" w:rsidRPr="00391030">
        <w:t>),</w:t>
      </w:r>
      <w:r w:rsidRPr="00391030">
        <w:t xml:space="preserve"> чередуясь с партнером</w:t>
      </w:r>
      <w:r w:rsidR="00391030">
        <w:t>.</w:t>
      </w:r>
    </w:p>
    <w:p w:rsidR="00391030" w:rsidRDefault="00536F24" w:rsidP="00391030">
      <w:pPr>
        <w:widowControl w:val="0"/>
        <w:autoSpaceDE w:val="0"/>
        <w:autoSpaceDN w:val="0"/>
        <w:adjustRightInd w:val="0"/>
        <w:ind w:firstLine="709"/>
      </w:pPr>
      <w:r w:rsidRPr="00391030">
        <w:t xml:space="preserve">Игра </w:t>
      </w:r>
      <w:r w:rsidR="00391030" w:rsidRPr="00391030">
        <w:t>"</w:t>
      </w:r>
      <w:r w:rsidRPr="00391030">
        <w:t xml:space="preserve"> Попади в ворота</w:t>
      </w:r>
      <w:r w:rsidR="00391030" w:rsidRPr="00391030">
        <w:t xml:space="preserve">". </w:t>
      </w:r>
      <w:r w:rsidRPr="00391030">
        <w:t>Дети распределяются в 2</w:t>
      </w:r>
      <w:r w:rsidR="00391030" w:rsidRPr="00391030">
        <w:t>-</w:t>
      </w:r>
      <w:r w:rsidRPr="00391030">
        <w:t>3 колонны</w:t>
      </w:r>
      <w:r w:rsidR="00391030" w:rsidRPr="00391030">
        <w:t xml:space="preserve">, </w:t>
      </w:r>
      <w:r w:rsidRPr="00391030">
        <w:t xml:space="preserve">и каждая встает на расстоянии 2 м от ворот (две кегли или кубики, поставленные в 80 </w:t>
      </w:r>
      <w:r w:rsidRPr="00391030">
        <w:rPr>
          <w:lang w:val="en-US"/>
        </w:rPr>
        <w:t>c</w:t>
      </w:r>
      <w:r w:rsidRPr="00391030">
        <w:t>м друг от друга</w:t>
      </w:r>
      <w:r w:rsidR="00391030" w:rsidRPr="00391030">
        <w:t xml:space="preserve">). </w:t>
      </w:r>
      <w:r w:rsidRPr="00391030">
        <w:t>По очереди дети катят мяч ногой, стараясь попасть в ворота</w:t>
      </w:r>
      <w:r w:rsidR="00391030" w:rsidRPr="00391030">
        <w:t xml:space="preserve">. </w:t>
      </w:r>
      <w:r w:rsidRPr="00391030">
        <w:t>Выигрывает колонна, имеющая большое число попаданий</w:t>
      </w:r>
      <w:r w:rsidR="00391030">
        <w:t>.</w:t>
      </w:r>
    </w:p>
    <w:p w:rsidR="00391030" w:rsidRDefault="00536F24" w:rsidP="00391030">
      <w:pPr>
        <w:widowControl w:val="0"/>
        <w:autoSpaceDE w:val="0"/>
        <w:autoSpaceDN w:val="0"/>
        <w:adjustRightInd w:val="0"/>
        <w:ind w:firstLine="709"/>
      </w:pPr>
      <w:r w:rsidRPr="00391030">
        <w:t>Третья неделя</w:t>
      </w:r>
      <w:r w:rsidR="00391030" w:rsidRPr="00391030">
        <w:t xml:space="preserve">. </w:t>
      </w:r>
      <w:r w:rsidRPr="00391030">
        <w:t>В парах с расстояния 2м передавать мяч правой и левой ногой (по 10</w:t>
      </w:r>
      <w:r w:rsidR="00391030" w:rsidRPr="00391030">
        <w:t xml:space="preserve"> - </w:t>
      </w:r>
      <w:r w:rsidRPr="00391030">
        <w:t>15 раз</w:t>
      </w:r>
      <w:r w:rsidR="00391030" w:rsidRPr="00391030">
        <w:t xml:space="preserve">). </w:t>
      </w:r>
      <w:r w:rsidRPr="00391030">
        <w:t>Стоя в колоннах, один за другим вести мяч между кеглями, поставленными в ряд на расстоянии 1м, вернуться назад и передать мяч следующему</w:t>
      </w:r>
      <w:r w:rsidR="00391030">
        <w:t>.</w:t>
      </w:r>
    </w:p>
    <w:p w:rsidR="00391030" w:rsidRDefault="00536F24" w:rsidP="00391030">
      <w:pPr>
        <w:widowControl w:val="0"/>
        <w:autoSpaceDE w:val="0"/>
        <w:autoSpaceDN w:val="0"/>
        <w:adjustRightInd w:val="0"/>
        <w:ind w:firstLine="709"/>
      </w:pPr>
      <w:r w:rsidRPr="00391030">
        <w:t xml:space="preserve">Игра </w:t>
      </w:r>
      <w:r w:rsidR="00391030" w:rsidRPr="00391030">
        <w:t>"</w:t>
      </w:r>
      <w:r w:rsidRPr="00391030">
        <w:t>Попади в кеглю</w:t>
      </w:r>
      <w:r w:rsidR="00391030" w:rsidRPr="00391030">
        <w:t>"</w:t>
      </w:r>
      <w:r w:rsidR="00391030">
        <w:t>.</w:t>
      </w:r>
    </w:p>
    <w:p w:rsidR="00391030" w:rsidRDefault="00536F24" w:rsidP="00391030">
      <w:pPr>
        <w:widowControl w:val="0"/>
        <w:autoSpaceDE w:val="0"/>
        <w:autoSpaceDN w:val="0"/>
        <w:adjustRightInd w:val="0"/>
        <w:ind w:firstLine="709"/>
      </w:pPr>
      <w:r w:rsidRPr="00391030">
        <w:t>Четвертая неделя</w:t>
      </w:r>
      <w:r w:rsidR="00391030" w:rsidRPr="00391030">
        <w:t xml:space="preserve">. </w:t>
      </w:r>
      <w:r w:rsidRPr="00391030">
        <w:t>Ударять мяч о стену ногой</w:t>
      </w:r>
      <w:r w:rsidR="00391030" w:rsidRPr="00391030">
        <w:t xml:space="preserve"> </w:t>
      </w:r>
      <w:r w:rsidRPr="00391030">
        <w:t>с таким расчетом, чтобы он откатился обратно к ноге</w:t>
      </w:r>
      <w:r w:rsidR="00391030" w:rsidRPr="00391030">
        <w:t xml:space="preserve">. </w:t>
      </w:r>
      <w:r w:rsidRPr="00391030">
        <w:t>Останавливать мяч ногой и вновь посылать его в стену (по 10</w:t>
      </w:r>
      <w:r w:rsidR="00391030" w:rsidRPr="00391030">
        <w:t xml:space="preserve"> - </w:t>
      </w:r>
      <w:r w:rsidRPr="00391030">
        <w:t>12 раз каждой ногой</w:t>
      </w:r>
      <w:r w:rsidR="00391030" w:rsidRPr="00391030">
        <w:t xml:space="preserve">). </w:t>
      </w:r>
      <w:r w:rsidRPr="00391030">
        <w:t xml:space="preserve">По двум сторонам площадки поставить по 3 </w:t>
      </w:r>
      <w:r w:rsidR="00391030">
        <w:t>-</w:t>
      </w:r>
      <w:r w:rsidRPr="00391030">
        <w:t xml:space="preserve"> 4 предмета</w:t>
      </w:r>
      <w:r w:rsidR="00391030" w:rsidRPr="00391030">
        <w:t xml:space="preserve">. </w:t>
      </w:r>
      <w:r w:rsidRPr="00391030">
        <w:t>Дети ведут мяч по кругу, обводя предметы</w:t>
      </w:r>
      <w:r w:rsidR="00391030">
        <w:t>.</w:t>
      </w:r>
    </w:p>
    <w:p w:rsidR="00391030" w:rsidRDefault="00536F24" w:rsidP="00391030">
      <w:pPr>
        <w:widowControl w:val="0"/>
        <w:autoSpaceDE w:val="0"/>
        <w:autoSpaceDN w:val="0"/>
        <w:adjustRightInd w:val="0"/>
        <w:ind w:firstLine="709"/>
      </w:pPr>
      <w:r w:rsidRPr="00391030">
        <w:t xml:space="preserve">Упражнение </w:t>
      </w:r>
      <w:r w:rsidR="00391030" w:rsidRPr="00391030">
        <w:t>"</w:t>
      </w:r>
      <w:r w:rsidRPr="00391030">
        <w:t>Попади в ворота</w:t>
      </w:r>
      <w:r w:rsidR="00391030" w:rsidRPr="00391030">
        <w:t>"</w:t>
      </w:r>
      <w:r w:rsidR="00391030">
        <w:t>.</w:t>
      </w:r>
    </w:p>
    <w:p w:rsidR="00391030" w:rsidRDefault="00536F24" w:rsidP="00391030">
      <w:pPr>
        <w:widowControl w:val="0"/>
        <w:autoSpaceDE w:val="0"/>
        <w:autoSpaceDN w:val="0"/>
        <w:adjustRightInd w:val="0"/>
        <w:ind w:firstLine="709"/>
      </w:pPr>
      <w:r w:rsidRPr="00391030">
        <w:t>Ноябрь</w:t>
      </w:r>
      <w:r w:rsidR="00391030">
        <w:t>.</w:t>
      </w:r>
    </w:p>
    <w:p w:rsidR="00391030" w:rsidRDefault="00536F24" w:rsidP="00391030">
      <w:pPr>
        <w:widowControl w:val="0"/>
        <w:autoSpaceDE w:val="0"/>
        <w:autoSpaceDN w:val="0"/>
        <w:adjustRightInd w:val="0"/>
        <w:ind w:firstLine="709"/>
      </w:pPr>
      <w:r w:rsidRPr="00391030">
        <w:t>Первая неделя</w:t>
      </w:r>
      <w:r w:rsidR="00391030" w:rsidRPr="00391030">
        <w:t xml:space="preserve">. </w:t>
      </w:r>
      <w:r w:rsidRPr="00391030">
        <w:t>Футбол</w:t>
      </w:r>
      <w:r w:rsidR="00391030" w:rsidRPr="00391030">
        <w:t xml:space="preserve">. </w:t>
      </w:r>
      <w:r w:rsidRPr="00391030">
        <w:t xml:space="preserve">Передавать мяч ногами друг другу с расстояния 2 </w:t>
      </w:r>
      <w:r w:rsidR="00391030">
        <w:t>-</w:t>
      </w:r>
      <w:r w:rsidRPr="00391030">
        <w:t xml:space="preserve"> 2,5 м</w:t>
      </w:r>
      <w:r w:rsidR="00391030" w:rsidRPr="00391030">
        <w:t xml:space="preserve">. </w:t>
      </w:r>
      <w:r w:rsidRPr="00391030">
        <w:t>Учить останавливать мяч, погашая его скорость уступающим движением ноги</w:t>
      </w:r>
      <w:r w:rsidR="00391030" w:rsidRPr="00391030">
        <w:t xml:space="preserve">. </w:t>
      </w:r>
      <w:r w:rsidRPr="00391030">
        <w:t>Стоя напротив друг друга, обвести мяч вокруг партнера, вернуться на свое место и послать мяч точно в ноги товарищу</w:t>
      </w:r>
      <w:r w:rsidR="00391030">
        <w:t>.</w:t>
      </w:r>
    </w:p>
    <w:p w:rsidR="00391030" w:rsidRDefault="00391030" w:rsidP="00391030">
      <w:pPr>
        <w:widowControl w:val="0"/>
        <w:autoSpaceDE w:val="0"/>
        <w:autoSpaceDN w:val="0"/>
        <w:adjustRightInd w:val="0"/>
        <w:ind w:firstLine="709"/>
      </w:pPr>
      <w:r w:rsidRPr="00391030">
        <w:t>"</w:t>
      </w:r>
      <w:r w:rsidR="00536F24" w:rsidRPr="00391030">
        <w:t>Не выпуская мяч из круга</w:t>
      </w:r>
      <w:r w:rsidRPr="00391030">
        <w:t xml:space="preserve">". </w:t>
      </w:r>
      <w:r w:rsidR="00536F24" w:rsidRPr="00391030">
        <w:t>Дети стоят в кругу</w:t>
      </w:r>
      <w:r w:rsidRPr="00391030">
        <w:t xml:space="preserve">. </w:t>
      </w:r>
      <w:r w:rsidR="00536F24" w:rsidRPr="00391030">
        <w:t>Воспитатель с мячом в центе</w:t>
      </w:r>
      <w:r w:rsidRPr="00391030">
        <w:t xml:space="preserve">. </w:t>
      </w:r>
      <w:r w:rsidR="00536F24" w:rsidRPr="00391030">
        <w:t>Он старается ногой выбить (выкатить</w:t>
      </w:r>
      <w:r w:rsidRPr="00391030">
        <w:t xml:space="preserve">) </w:t>
      </w:r>
      <w:r w:rsidR="00536F24" w:rsidRPr="00391030">
        <w:t>мяч из круга, дети отбивают его обратно в центр круга</w:t>
      </w:r>
      <w:r w:rsidRPr="00391030">
        <w:t xml:space="preserve">. </w:t>
      </w:r>
      <w:r w:rsidR="00536F24" w:rsidRPr="00391030">
        <w:t>Начале воспитатель посылает мяч детям в ноги, затем между детьми</w:t>
      </w:r>
      <w:r>
        <w:t>.</w:t>
      </w:r>
    </w:p>
    <w:p w:rsidR="00391030" w:rsidRDefault="00536F24" w:rsidP="00391030">
      <w:pPr>
        <w:widowControl w:val="0"/>
        <w:autoSpaceDE w:val="0"/>
        <w:autoSpaceDN w:val="0"/>
        <w:adjustRightInd w:val="0"/>
        <w:ind w:firstLine="709"/>
      </w:pPr>
      <w:r w:rsidRPr="00391030">
        <w:t>Вторая неделя</w:t>
      </w:r>
      <w:r w:rsidR="00391030" w:rsidRPr="00391030">
        <w:t xml:space="preserve">. </w:t>
      </w:r>
      <w:r w:rsidRPr="00391030">
        <w:t>Посылать мяч ногой товарищу, тот останавливает мяч уступающим движением ноги</w:t>
      </w:r>
      <w:r w:rsidR="00391030" w:rsidRPr="00391030">
        <w:t xml:space="preserve">. </w:t>
      </w:r>
      <w:r w:rsidRPr="00391030">
        <w:t xml:space="preserve">Обводить мяч между кеглями </w:t>
      </w:r>
      <w:r w:rsidR="00391030" w:rsidRPr="00391030">
        <w:t>"</w:t>
      </w:r>
      <w:r w:rsidRPr="00391030">
        <w:t>змейкой</w:t>
      </w:r>
      <w:r w:rsidR="00391030" w:rsidRPr="00391030">
        <w:t>"</w:t>
      </w:r>
      <w:r w:rsidR="00391030">
        <w:t>.</w:t>
      </w:r>
    </w:p>
    <w:p w:rsidR="00391030" w:rsidRDefault="00391030" w:rsidP="00391030">
      <w:pPr>
        <w:widowControl w:val="0"/>
        <w:autoSpaceDE w:val="0"/>
        <w:autoSpaceDN w:val="0"/>
        <w:adjustRightInd w:val="0"/>
        <w:ind w:firstLine="709"/>
      </w:pPr>
      <w:r w:rsidRPr="00391030">
        <w:t>"</w:t>
      </w:r>
      <w:r w:rsidR="00536F24" w:rsidRPr="00391030">
        <w:t>Попади в кеглю</w:t>
      </w:r>
      <w:r w:rsidRPr="00391030">
        <w:t xml:space="preserve">" </w:t>
      </w:r>
      <w:r w:rsidR="00536F24" w:rsidRPr="00391030">
        <w:t>(с расстояния 2,5</w:t>
      </w:r>
      <w:r w:rsidRPr="00391030">
        <w:t>-</w:t>
      </w:r>
      <w:r w:rsidR="00536F24" w:rsidRPr="00391030">
        <w:t>3 м</w:t>
      </w:r>
      <w:r w:rsidRPr="00391030">
        <w:t>)</w:t>
      </w:r>
      <w:r>
        <w:t>.</w:t>
      </w:r>
    </w:p>
    <w:p w:rsidR="00391030" w:rsidRDefault="00536F24" w:rsidP="00391030">
      <w:pPr>
        <w:widowControl w:val="0"/>
        <w:autoSpaceDE w:val="0"/>
        <w:autoSpaceDN w:val="0"/>
        <w:adjustRightInd w:val="0"/>
        <w:ind w:firstLine="709"/>
      </w:pPr>
      <w:r w:rsidRPr="00391030">
        <w:t>Третья неделя</w:t>
      </w:r>
      <w:r w:rsidR="00391030" w:rsidRPr="00391030">
        <w:t xml:space="preserve">. </w:t>
      </w:r>
      <w:r w:rsidRPr="00391030">
        <w:t>Отбивать мяч ногой от стены с расстояния 1</w:t>
      </w:r>
      <w:r w:rsidR="00391030" w:rsidRPr="00391030">
        <w:t xml:space="preserve"> - </w:t>
      </w:r>
      <w:r w:rsidRPr="00391030">
        <w:t>1,5 м (несколько раз подряд</w:t>
      </w:r>
      <w:r w:rsidR="00391030" w:rsidRPr="00391030">
        <w:t xml:space="preserve">). </w:t>
      </w:r>
      <w:r w:rsidRPr="00391030">
        <w:t>Обводить мяч между кеглями</w:t>
      </w:r>
      <w:r w:rsidR="00391030">
        <w:t>.</w:t>
      </w:r>
    </w:p>
    <w:p w:rsidR="00391030" w:rsidRPr="00391030" w:rsidRDefault="00391030" w:rsidP="00391030">
      <w:pPr>
        <w:widowControl w:val="0"/>
        <w:autoSpaceDE w:val="0"/>
        <w:autoSpaceDN w:val="0"/>
        <w:adjustRightInd w:val="0"/>
        <w:ind w:firstLine="709"/>
      </w:pPr>
      <w:r w:rsidRPr="00391030">
        <w:t>"</w:t>
      </w:r>
      <w:r w:rsidR="00536F24" w:rsidRPr="00391030">
        <w:t>Не выпускай мяч из круга</w:t>
      </w:r>
      <w:r w:rsidRPr="00391030">
        <w:t>"</w:t>
      </w:r>
      <w:r w:rsidR="00536F24" w:rsidRPr="00391030">
        <w:t xml:space="preserve"> </w:t>
      </w:r>
    </w:p>
    <w:p w:rsidR="00391030" w:rsidRDefault="00536F24" w:rsidP="00391030">
      <w:pPr>
        <w:widowControl w:val="0"/>
        <w:autoSpaceDE w:val="0"/>
        <w:autoSpaceDN w:val="0"/>
        <w:adjustRightInd w:val="0"/>
        <w:ind w:firstLine="709"/>
      </w:pPr>
      <w:r w:rsidRPr="00391030">
        <w:t>Четвертая неделя</w:t>
      </w:r>
      <w:r w:rsidR="00391030" w:rsidRPr="00391030">
        <w:t xml:space="preserve">. </w:t>
      </w:r>
      <w:r w:rsidRPr="00391030">
        <w:t>Отбивать мяч от стены</w:t>
      </w:r>
      <w:r w:rsidR="00391030" w:rsidRPr="00391030">
        <w:t xml:space="preserve"> </w:t>
      </w:r>
      <w:r w:rsidRPr="00391030">
        <w:t>с</w:t>
      </w:r>
      <w:r w:rsidR="00391030" w:rsidRPr="00391030">
        <w:t xml:space="preserve"> </w:t>
      </w:r>
      <w:r w:rsidRPr="00391030">
        <w:t>расстояния</w:t>
      </w:r>
      <w:r w:rsidR="00391030" w:rsidRPr="00391030">
        <w:t xml:space="preserve"> </w:t>
      </w:r>
      <w:r w:rsidRPr="00391030">
        <w:t>1</w:t>
      </w:r>
      <w:r w:rsidR="00391030" w:rsidRPr="00391030">
        <w:t xml:space="preserve"> - </w:t>
      </w:r>
      <w:r w:rsidRPr="00391030">
        <w:t>1,5м, несколько раз</w:t>
      </w:r>
      <w:r w:rsidR="00391030" w:rsidRPr="00391030">
        <w:t xml:space="preserve"> </w:t>
      </w:r>
      <w:r w:rsidRPr="00391030">
        <w:t>подряд</w:t>
      </w:r>
      <w:r w:rsidR="00391030" w:rsidRPr="00391030">
        <w:t xml:space="preserve">. </w:t>
      </w:r>
      <w:r w:rsidRPr="00391030">
        <w:t>Обводить</w:t>
      </w:r>
      <w:r w:rsidR="00391030" w:rsidRPr="00391030">
        <w:t xml:space="preserve"> </w:t>
      </w:r>
      <w:r w:rsidRPr="00391030">
        <w:t>мяч</w:t>
      </w:r>
      <w:r w:rsidR="00391030" w:rsidRPr="00391030">
        <w:t xml:space="preserve"> "</w:t>
      </w:r>
      <w:r w:rsidRPr="00391030">
        <w:t>змейкой</w:t>
      </w:r>
      <w:r w:rsidR="00391030" w:rsidRPr="00391030">
        <w:t xml:space="preserve">" </w:t>
      </w:r>
      <w:r w:rsidRPr="00391030">
        <w:t>между</w:t>
      </w:r>
      <w:r w:rsidR="00391030" w:rsidRPr="00391030">
        <w:t xml:space="preserve"> </w:t>
      </w:r>
      <w:r w:rsidRPr="00391030">
        <w:t>расставленными на площадке предметами (кегли, кубики</w:t>
      </w:r>
      <w:r w:rsidR="00391030" w:rsidRPr="00391030">
        <w:t>)</w:t>
      </w:r>
      <w:r w:rsidR="00391030">
        <w:t>.</w:t>
      </w:r>
    </w:p>
    <w:p w:rsidR="00391030" w:rsidRDefault="00391030" w:rsidP="00391030">
      <w:pPr>
        <w:widowControl w:val="0"/>
        <w:autoSpaceDE w:val="0"/>
        <w:autoSpaceDN w:val="0"/>
        <w:adjustRightInd w:val="0"/>
        <w:ind w:firstLine="709"/>
      </w:pPr>
      <w:r w:rsidRPr="00391030">
        <w:t>"</w:t>
      </w:r>
      <w:r w:rsidR="00536F24" w:rsidRPr="00391030">
        <w:t>Попади в кеглю</w:t>
      </w:r>
      <w:r w:rsidRPr="00391030">
        <w:t>"</w:t>
      </w:r>
      <w:r>
        <w:t>.</w:t>
      </w:r>
    </w:p>
    <w:p w:rsidR="00391030" w:rsidRDefault="00536F24" w:rsidP="00391030">
      <w:pPr>
        <w:widowControl w:val="0"/>
        <w:autoSpaceDE w:val="0"/>
        <w:autoSpaceDN w:val="0"/>
        <w:adjustRightInd w:val="0"/>
        <w:ind w:firstLine="709"/>
      </w:pPr>
      <w:r w:rsidRPr="00391030">
        <w:t>Март</w:t>
      </w:r>
      <w:r w:rsidR="00391030">
        <w:t>.</w:t>
      </w:r>
    </w:p>
    <w:p w:rsidR="00391030" w:rsidRDefault="00536F24" w:rsidP="00391030">
      <w:pPr>
        <w:widowControl w:val="0"/>
        <w:autoSpaceDE w:val="0"/>
        <w:autoSpaceDN w:val="0"/>
        <w:adjustRightInd w:val="0"/>
        <w:ind w:firstLine="709"/>
      </w:pPr>
      <w:r w:rsidRPr="00391030">
        <w:t>Первая неделя</w:t>
      </w:r>
      <w:r w:rsidR="00391030" w:rsidRPr="00391030">
        <w:t xml:space="preserve">. </w:t>
      </w:r>
      <w:r w:rsidRPr="00391030">
        <w:t>Футбол</w:t>
      </w:r>
      <w:r w:rsidR="00391030" w:rsidRPr="00391030">
        <w:t xml:space="preserve">. </w:t>
      </w:r>
      <w:r w:rsidRPr="00391030">
        <w:t>Передавать мяч друг другу ногами (правой, левой</w:t>
      </w:r>
      <w:r w:rsidR="00391030" w:rsidRPr="00391030">
        <w:t xml:space="preserve">) </w:t>
      </w:r>
      <w:r w:rsidRPr="00391030">
        <w:t xml:space="preserve">с расстояния 2 </w:t>
      </w:r>
      <w:r w:rsidR="00391030">
        <w:t>-</w:t>
      </w:r>
      <w:r w:rsidRPr="00391030">
        <w:t xml:space="preserve"> 2,5 м</w:t>
      </w:r>
      <w:r w:rsidR="00391030" w:rsidRPr="00391030">
        <w:t xml:space="preserve">. </w:t>
      </w:r>
      <w:r w:rsidRPr="00391030">
        <w:t xml:space="preserve">Стоя в 2 </w:t>
      </w:r>
      <w:r w:rsidR="00391030">
        <w:t>-</w:t>
      </w:r>
      <w:r w:rsidRPr="00391030">
        <w:t xml:space="preserve"> 3 колоннах, дети по очереди стараются попасть в ворота (ширина 80 см</w:t>
      </w:r>
      <w:r w:rsidR="00391030" w:rsidRPr="00391030">
        <w:t xml:space="preserve">) </w:t>
      </w:r>
      <w:r w:rsidRPr="00391030">
        <w:t xml:space="preserve">с расстояния 2 </w:t>
      </w:r>
      <w:r w:rsidR="00391030">
        <w:t>-</w:t>
      </w:r>
      <w:r w:rsidRPr="00391030">
        <w:t xml:space="preserve"> 2,5 м</w:t>
      </w:r>
      <w:r w:rsidR="00391030">
        <w:t>.</w:t>
      </w:r>
    </w:p>
    <w:p w:rsidR="00391030" w:rsidRDefault="00391030" w:rsidP="00391030">
      <w:pPr>
        <w:widowControl w:val="0"/>
        <w:autoSpaceDE w:val="0"/>
        <w:autoSpaceDN w:val="0"/>
        <w:adjustRightInd w:val="0"/>
        <w:ind w:firstLine="709"/>
      </w:pPr>
      <w:r w:rsidRPr="00391030">
        <w:t>"</w:t>
      </w:r>
      <w:r w:rsidR="00536F24" w:rsidRPr="00391030">
        <w:t>Не выпускай мяч</w:t>
      </w:r>
      <w:r w:rsidRPr="00391030">
        <w:t xml:space="preserve">". </w:t>
      </w:r>
      <w:r w:rsidR="00536F24" w:rsidRPr="00391030">
        <w:t>Водящим может быть один из детей</w:t>
      </w:r>
      <w:r>
        <w:t>.</w:t>
      </w:r>
    </w:p>
    <w:p w:rsidR="00391030" w:rsidRDefault="00536F24" w:rsidP="00391030">
      <w:pPr>
        <w:widowControl w:val="0"/>
        <w:autoSpaceDE w:val="0"/>
        <w:autoSpaceDN w:val="0"/>
        <w:adjustRightInd w:val="0"/>
        <w:ind w:firstLine="709"/>
      </w:pPr>
      <w:r w:rsidRPr="00391030">
        <w:t>Вторая неделя</w:t>
      </w:r>
      <w:r w:rsidR="00391030" w:rsidRPr="00391030">
        <w:t xml:space="preserve">. </w:t>
      </w:r>
      <w:r w:rsidRPr="00391030">
        <w:t xml:space="preserve">Передавать мяч друг другу ногами с расстояния 3 </w:t>
      </w:r>
      <w:r w:rsidR="00391030">
        <w:t>-</w:t>
      </w:r>
      <w:r w:rsidRPr="00391030">
        <w:t xml:space="preserve"> 3,5 м</w:t>
      </w:r>
      <w:r w:rsidR="00391030" w:rsidRPr="00391030">
        <w:t xml:space="preserve">. </w:t>
      </w:r>
      <w:r w:rsidRPr="00391030">
        <w:t>Каждая пара ставит предмет (кегля, кубик</w:t>
      </w:r>
      <w:r w:rsidR="00391030" w:rsidRPr="00391030">
        <w:t xml:space="preserve">) </w:t>
      </w:r>
      <w:r w:rsidRPr="00391030">
        <w:t>дети расходятся от него на противоположные стороны на расстояние 2 м и по очереди ударяют</w:t>
      </w:r>
      <w:r w:rsidR="00391030" w:rsidRPr="00391030">
        <w:t xml:space="preserve"> </w:t>
      </w:r>
      <w:r w:rsidRPr="00391030">
        <w:t>по мячу, стараясь попасть в предмет</w:t>
      </w:r>
      <w:r w:rsidR="00391030">
        <w:t>.</w:t>
      </w:r>
    </w:p>
    <w:p w:rsidR="00536F24" w:rsidRPr="00391030" w:rsidRDefault="00391030" w:rsidP="00391030">
      <w:pPr>
        <w:widowControl w:val="0"/>
        <w:autoSpaceDE w:val="0"/>
        <w:autoSpaceDN w:val="0"/>
        <w:adjustRightInd w:val="0"/>
        <w:ind w:firstLine="709"/>
      </w:pPr>
      <w:r w:rsidRPr="00391030">
        <w:t>"</w:t>
      </w:r>
      <w:r w:rsidR="00536F24" w:rsidRPr="00391030">
        <w:t>Обведи и передай</w:t>
      </w:r>
      <w:r w:rsidRPr="00391030">
        <w:t xml:space="preserve">". </w:t>
      </w:r>
      <w:r w:rsidR="00536F24" w:rsidRPr="00391030">
        <w:t>Дети стоят в 2</w:t>
      </w:r>
      <w:r w:rsidRPr="00391030">
        <w:t>-</w:t>
      </w:r>
      <w:r w:rsidR="00536F24" w:rsidRPr="00391030">
        <w:t>3 колоннах</w:t>
      </w:r>
      <w:r w:rsidRPr="00391030">
        <w:t xml:space="preserve">. </w:t>
      </w:r>
      <w:r w:rsidR="00536F24" w:rsidRPr="00391030">
        <w:t xml:space="preserve">Перед каждой в ряд ставят по 3 </w:t>
      </w:r>
      <w:r>
        <w:t>-</w:t>
      </w:r>
      <w:r w:rsidR="00536F24" w:rsidRPr="00391030">
        <w:t xml:space="preserve"> 4 кегли</w:t>
      </w:r>
      <w:r w:rsidRPr="00391030">
        <w:t xml:space="preserve">. </w:t>
      </w:r>
      <w:r w:rsidR="00536F24" w:rsidRPr="00391030">
        <w:t>Дети по одному из колонны обводят мяч</w:t>
      </w:r>
      <w:r w:rsidRPr="00391030">
        <w:t xml:space="preserve"> "</w:t>
      </w:r>
      <w:r w:rsidR="00536F24" w:rsidRPr="00391030">
        <w:t>змейкой</w:t>
      </w:r>
      <w:r w:rsidRPr="00391030">
        <w:t xml:space="preserve">" </w:t>
      </w:r>
      <w:r w:rsidR="00536F24" w:rsidRPr="00391030">
        <w:t>вокруг кеглей</w:t>
      </w:r>
      <w:r w:rsidRPr="00391030">
        <w:t xml:space="preserve">, </w:t>
      </w:r>
      <w:r w:rsidR="00536F24" w:rsidRPr="00391030">
        <w:t>не дойдя до своей колонны на</w:t>
      </w:r>
    </w:p>
    <w:p w:rsidR="00391030" w:rsidRDefault="00536F24" w:rsidP="00391030">
      <w:pPr>
        <w:widowControl w:val="0"/>
        <w:autoSpaceDE w:val="0"/>
        <w:autoSpaceDN w:val="0"/>
        <w:adjustRightInd w:val="0"/>
        <w:ind w:firstLine="709"/>
      </w:pPr>
      <w:r w:rsidRPr="00391030">
        <w:t>расстоянии 2</w:t>
      </w:r>
      <w:r w:rsidR="00391030" w:rsidRPr="00391030">
        <w:t xml:space="preserve"> </w:t>
      </w:r>
      <w:r w:rsidRPr="00391030">
        <w:t>м (проведена черта</w:t>
      </w:r>
      <w:r w:rsidR="00391030" w:rsidRPr="00391030">
        <w:t>),</w:t>
      </w:r>
      <w:r w:rsidRPr="00391030">
        <w:t xml:space="preserve"> мягко передают мяч следующему играющему</w:t>
      </w:r>
      <w:r w:rsidR="00391030" w:rsidRPr="00391030">
        <w:t xml:space="preserve">. </w:t>
      </w:r>
      <w:r w:rsidRPr="00391030">
        <w:t>Побеждает колонна, лучше выполнившая упражнение</w:t>
      </w:r>
      <w:r w:rsidR="00391030">
        <w:t>.</w:t>
      </w:r>
    </w:p>
    <w:p w:rsidR="00391030" w:rsidRDefault="00536F24" w:rsidP="00391030">
      <w:pPr>
        <w:widowControl w:val="0"/>
        <w:autoSpaceDE w:val="0"/>
        <w:autoSpaceDN w:val="0"/>
        <w:adjustRightInd w:val="0"/>
        <w:ind w:firstLine="709"/>
      </w:pPr>
      <w:r w:rsidRPr="00391030">
        <w:t>Третья неделя</w:t>
      </w:r>
      <w:r w:rsidR="00391030" w:rsidRPr="00391030">
        <w:t xml:space="preserve">. </w:t>
      </w:r>
      <w:r w:rsidRPr="00391030">
        <w:t>Отбивать мяч от стены с расстояния 1,5 м</w:t>
      </w:r>
      <w:r w:rsidR="00391030" w:rsidRPr="00391030">
        <w:t xml:space="preserve">. </w:t>
      </w:r>
      <w:r w:rsidRPr="00391030">
        <w:t>и несколько раз подряд</w:t>
      </w:r>
      <w:r w:rsidR="00391030" w:rsidRPr="00391030">
        <w:t xml:space="preserve">. </w:t>
      </w:r>
      <w:r w:rsidRPr="00391030">
        <w:t xml:space="preserve">Дети стоят напротив друг друга на расстоянии 3 </w:t>
      </w:r>
      <w:r w:rsidR="00391030">
        <w:t>-</w:t>
      </w:r>
      <w:r w:rsidRPr="00391030">
        <w:t xml:space="preserve"> 4 м</w:t>
      </w:r>
      <w:r w:rsidR="00391030" w:rsidRPr="00391030">
        <w:t xml:space="preserve">. </w:t>
      </w:r>
      <w:r w:rsidRPr="00391030">
        <w:t>Между ними предмет (кегля, кубик</w:t>
      </w:r>
      <w:r w:rsidR="00391030" w:rsidRPr="00391030">
        <w:t>),</w:t>
      </w:r>
      <w:r w:rsidRPr="00391030">
        <w:t xml:space="preserve"> надо попасть мячом в предмет</w:t>
      </w:r>
      <w:r w:rsidR="00391030">
        <w:t>.</w:t>
      </w:r>
    </w:p>
    <w:p w:rsidR="00391030" w:rsidRDefault="00536F24" w:rsidP="00391030">
      <w:pPr>
        <w:widowControl w:val="0"/>
        <w:autoSpaceDE w:val="0"/>
        <w:autoSpaceDN w:val="0"/>
        <w:adjustRightInd w:val="0"/>
        <w:ind w:firstLine="709"/>
      </w:pPr>
      <w:r w:rsidRPr="00391030">
        <w:t>и несколько раз подряд</w:t>
      </w:r>
      <w:r w:rsidR="00391030" w:rsidRPr="00391030">
        <w:t xml:space="preserve">. </w:t>
      </w:r>
      <w:r w:rsidRPr="00391030">
        <w:t xml:space="preserve">Дети стоят напротив друг друга на расстоянии 3 </w:t>
      </w:r>
      <w:r w:rsidR="00391030">
        <w:t>-</w:t>
      </w:r>
      <w:r w:rsidRPr="00391030">
        <w:t xml:space="preserve"> 4 м</w:t>
      </w:r>
      <w:r w:rsidR="00391030" w:rsidRPr="00391030">
        <w:t xml:space="preserve">. </w:t>
      </w:r>
      <w:r w:rsidRPr="00391030">
        <w:t>Между ними предмет (кегля, кубик</w:t>
      </w:r>
      <w:r w:rsidR="00391030" w:rsidRPr="00391030">
        <w:t>),</w:t>
      </w:r>
      <w:r w:rsidRPr="00391030">
        <w:t xml:space="preserve"> надо попасть мячом в предмет</w:t>
      </w:r>
      <w:r w:rsidR="00391030">
        <w:t>.</w:t>
      </w:r>
    </w:p>
    <w:p w:rsidR="00391030" w:rsidRDefault="00391030" w:rsidP="00391030">
      <w:pPr>
        <w:widowControl w:val="0"/>
        <w:autoSpaceDE w:val="0"/>
        <w:autoSpaceDN w:val="0"/>
        <w:adjustRightInd w:val="0"/>
        <w:ind w:firstLine="709"/>
      </w:pPr>
      <w:r w:rsidRPr="00391030">
        <w:t>"</w:t>
      </w:r>
      <w:r w:rsidR="00536F24" w:rsidRPr="00391030">
        <w:t>Не выпускай мяч из круга</w:t>
      </w:r>
      <w:r w:rsidRPr="00391030">
        <w:t>"</w:t>
      </w:r>
      <w:r>
        <w:t>.</w:t>
      </w:r>
    </w:p>
    <w:p w:rsidR="00391030" w:rsidRDefault="00536F24" w:rsidP="00391030">
      <w:pPr>
        <w:widowControl w:val="0"/>
        <w:autoSpaceDE w:val="0"/>
        <w:autoSpaceDN w:val="0"/>
        <w:adjustRightInd w:val="0"/>
        <w:ind w:firstLine="709"/>
      </w:pPr>
      <w:r w:rsidRPr="00391030">
        <w:t>Четвертая неделя</w:t>
      </w:r>
      <w:r w:rsidR="00391030" w:rsidRPr="00391030">
        <w:t xml:space="preserve">. </w:t>
      </w:r>
      <w:r w:rsidRPr="00391030">
        <w:t>Передавать мяч друг другу, передвигаясь от одной стороны площадки до другой</w:t>
      </w:r>
      <w:r w:rsidR="00391030" w:rsidRPr="00391030">
        <w:t xml:space="preserve">. </w:t>
      </w:r>
      <w:r w:rsidRPr="00391030">
        <w:t xml:space="preserve">Обратно дети возвращаются, взяв мяч в руки (4 </w:t>
      </w:r>
      <w:r w:rsidR="00391030">
        <w:t>-</w:t>
      </w:r>
      <w:r w:rsidRPr="00391030">
        <w:t xml:space="preserve"> 5 раз</w:t>
      </w:r>
      <w:r w:rsidR="00391030" w:rsidRPr="00391030">
        <w:t xml:space="preserve">). </w:t>
      </w:r>
      <w:r w:rsidRPr="00391030">
        <w:t>Продвигаясь с мячом по площадки, обводя его ногами между расставленными в ряд предметами (кегли, кубики</w:t>
      </w:r>
      <w:r w:rsidR="00391030" w:rsidRPr="00391030">
        <w:t>)</w:t>
      </w:r>
      <w:r w:rsidR="00391030">
        <w:t>.</w:t>
      </w:r>
    </w:p>
    <w:p w:rsidR="00391030" w:rsidRDefault="00391030" w:rsidP="00391030">
      <w:pPr>
        <w:widowControl w:val="0"/>
        <w:autoSpaceDE w:val="0"/>
        <w:autoSpaceDN w:val="0"/>
        <w:adjustRightInd w:val="0"/>
        <w:ind w:firstLine="709"/>
      </w:pPr>
      <w:r w:rsidRPr="00391030">
        <w:t>"</w:t>
      </w:r>
      <w:r w:rsidR="00536F24" w:rsidRPr="00391030">
        <w:t>Веди и попади в ворота</w:t>
      </w:r>
      <w:r w:rsidRPr="00391030">
        <w:t xml:space="preserve">". </w:t>
      </w:r>
      <w:r w:rsidR="00536F24" w:rsidRPr="00391030">
        <w:t xml:space="preserve">Дети стоят в 2 </w:t>
      </w:r>
      <w:r>
        <w:t>-</w:t>
      </w:r>
      <w:r w:rsidR="00536F24" w:rsidRPr="00391030">
        <w:t xml:space="preserve"> 3 колоннах</w:t>
      </w:r>
      <w:r w:rsidRPr="00391030">
        <w:t xml:space="preserve">. </w:t>
      </w:r>
      <w:r w:rsidR="00536F24" w:rsidRPr="00391030">
        <w:t xml:space="preserve">В 5 </w:t>
      </w:r>
      <w:r>
        <w:t>-</w:t>
      </w:r>
      <w:r w:rsidR="00536F24" w:rsidRPr="00391030">
        <w:t xml:space="preserve"> 6 м</w:t>
      </w:r>
      <w:r w:rsidRPr="00391030">
        <w:t xml:space="preserve">. </w:t>
      </w:r>
      <w:r w:rsidR="00536F24" w:rsidRPr="00391030">
        <w:t>перед каждой колонной образуются ворота (ширина 80 см</w:t>
      </w:r>
      <w:r w:rsidRPr="00391030">
        <w:t xml:space="preserve">). </w:t>
      </w:r>
      <w:r w:rsidR="00536F24" w:rsidRPr="00391030">
        <w:t>В 2м от ворот проводится черта</w:t>
      </w:r>
      <w:r w:rsidRPr="00391030">
        <w:t xml:space="preserve">. </w:t>
      </w:r>
      <w:r w:rsidR="00536F24" w:rsidRPr="00391030">
        <w:t>Дети по очереди ведут мяч</w:t>
      </w:r>
      <w:r w:rsidRPr="00391030">
        <w:t xml:space="preserve"> </w:t>
      </w:r>
      <w:r w:rsidR="00536F24" w:rsidRPr="00391030">
        <w:t>к воротам, дойдя до черты, бьют по мячу, стараясь попасть в ворота</w:t>
      </w:r>
      <w:r w:rsidRPr="00391030">
        <w:t xml:space="preserve">. </w:t>
      </w:r>
      <w:r w:rsidR="00536F24" w:rsidRPr="00391030">
        <w:t>Побеждает</w:t>
      </w:r>
      <w:r w:rsidRPr="00391030">
        <w:t xml:space="preserve"> </w:t>
      </w:r>
      <w:r w:rsidR="00536F24" w:rsidRPr="00391030">
        <w:t>колонна, сумевшая забить большее число мячей</w:t>
      </w:r>
      <w:r>
        <w:t>.</w:t>
      </w:r>
    </w:p>
    <w:p w:rsidR="00391030" w:rsidRDefault="00536F24" w:rsidP="00391030">
      <w:pPr>
        <w:widowControl w:val="0"/>
        <w:autoSpaceDE w:val="0"/>
        <w:autoSpaceDN w:val="0"/>
        <w:adjustRightInd w:val="0"/>
        <w:ind w:firstLine="709"/>
      </w:pPr>
      <w:r w:rsidRPr="00391030">
        <w:t>Апрель</w:t>
      </w:r>
      <w:r w:rsidR="00391030">
        <w:t>.</w:t>
      </w:r>
    </w:p>
    <w:p w:rsidR="00391030" w:rsidRDefault="00536F24" w:rsidP="00391030">
      <w:pPr>
        <w:widowControl w:val="0"/>
        <w:autoSpaceDE w:val="0"/>
        <w:autoSpaceDN w:val="0"/>
        <w:adjustRightInd w:val="0"/>
        <w:ind w:firstLine="709"/>
      </w:pPr>
      <w:r w:rsidRPr="00391030">
        <w:t>Первая неделя</w:t>
      </w:r>
      <w:r w:rsidR="00391030" w:rsidRPr="00391030">
        <w:t xml:space="preserve">. </w:t>
      </w:r>
      <w:r w:rsidRPr="00391030">
        <w:t xml:space="preserve">Передавать мяч друг другу, продвигаясь с одной стороны площадки до другой (4 </w:t>
      </w:r>
      <w:r w:rsidR="00391030">
        <w:t>-</w:t>
      </w:r>
      <w:r w:rsidRPr="00391030">
        <w:t xml:space="preserve"> 5 раз</w:t>
      </w:r>
      <w:r w:rsidR="00391030" w:rsidRPr="00391030">
        <w:t xml:space="preserve">). </w:t>
      </w:r>
      <w:r w:rsidRPr="00391030">
        <w:t>Дети образуют тройки и передают по кругу</w:t>
      </w:r>
      <w:r w:rsidR="00391030">
        <w:t>.</w:t>
      </w:r>
    </w:p>
    <w:p w:rsidR="00391030" w:rsidRDefault="00536F24" w:rsidP="00391030">
      <w:pPr>
        <w:widowControl w:val="0"/>
        <w:autoSpaceDE w:val="0"/>
        <w:autoSpaceDN w:val="0"/>
        <w:adjustRightInd w:val="0"/>
        <w:ind w:firstLine="709"/>
      </w:pPr>
      <w:r w:rsidRPr="00391030">
        <w:t>Игра в футбол</w:t>
      </w:r>
      <w:r w:rsidR="00391030" w:rsidRPr="00391030">
        <w:t xml:space="preserve">. </w:t>
      </w:r>
      <w:r w:rsidRPr="00391030">
        <w:t>По сторонам площадки обозначаются предметами (кегли, кубики</w:t>
      </w:r>
      <w:r w:rsidR="00391030" w:rsidRPr="00391030">
        <w:t xml:space="preserve">) </w:t>
      </w:r>
      <w:r w:rsidRPr="00391030">
        <w:t>ворота (ширина 80 см</w:t>
      </w:r>
      <w:r w:rsidR="00391030" w:rsidRPr="00391030">
        <w:t xml:space="preserve">) </w:t>
      </w:r>
      <w:r w:rsidRPr="00391030">
        <w:t>Играют команды по три человека</w:t>
      </w:r>
      <w:r w:rsidR="00391030" w:rsidRPr="00391030">
        <w:t xml:space="preserve">. </w:t>
      </w:r>
      <w:r w:rsidRPr="00391030">
        <w:t>Нельзя толкаться, задевать ноги играющих</w:t>
      </w:r>
      <w:r w:rsidR="00391030" w:rsidRPr="00391030">
        <w:t xml:space="preserve">. </w:t>
      </w:r>
      <w:r w:rsidRPr="00391030">
        <w:t>Передавая мяч друг другу, стараются закатить мяч в ворота</w:t>
      </w:r>
      <w:r w:rsidR="00391030" w:rsidRPr="00391030">
        <w:t xml:space="preserve">. </w:t>
      </w:r>
      <w:r w:rsidRPr="00391030">
        <w:t xml:space="preserve">Через 2 </w:t>
      </w:r>
      <w:r w:rsidR="00391030">
        <w:t>-</w:t>
      </w:r>
      <w:r w:rsidRPr="00391030">
        <w:t xml:space="preserve"> 3 минуты на площадку выходят следующие тройки</w:t>
      </w:r>
      <w:r w:rsidR="00391030">
        <w:t>.</w:t>
      </w:r>
    </w:p>
    <w:p w:rsidR="00391030" w:rsidRDefault="00536F24" w:rsidP="00391030">
      <w:pPr>
        <w:widowControl w:val="0"/>
        <w:autoSpaceDE w:val="0"/>
        <w:autoSpaceDN w:val="0"/>
        <w:adjustRightInd w:val="0"/>
        <w:ind w:firstLine="709"/>
      </w:pPr>
      <w:r w:rsidRPr="00391030">
        <w:t>Вторая неделя</w:t>
      </w:r>
      <w:r w:rsidR="00391030" w:rsidRPr="00391030">
        <w:t xml:space="preserve">. </w:t>
      </w:r>
      <w:r w:rsidRPr="00391030">
        <w:t>Передавать мяч в тройках по кругу</w:t>
      </w:r>
      <w:r w:rsidR="00391030" w:rsidRPr="00391030">
        <w:t xml:space="preserve">. </w:t>
      </w:r>
      <w:r w:rsidRPr="00391030">
        <w:t>На площадке устанавливается двое ворот</w:t>
      </w:r>
      <w:r w:rsidR="00391030" w:rsidRPr="00391030">
        <w:t xml:space="preserve">. </w:t>
      </w:r>
      <w:r w:rsidRPr="00391030">
        <w:t>Тройки соревнуются, кто больше забьет мячей в ворота с расстояния 2м</w:t>
      </w:r>
      <w:r w:rsidR="00391030" w:rsidRPr="00391030">
        <w:t xml:space="preserve">. </w:t>
      </w:r>
      <w:r w:rsidRPr="00391030">
        <w:t>Каждый в тройке бьет по одному разу</w:t>
      </w:r>
      <w:r w:rsidR="00391030" w:rsidRPr="00391030">
        <w:t xml:space="preserve">. </w:t>
      </w:r>
      <w:r w:rsidRPr="00391030">
        <w:t>Если мяч сбил предмет, ограничивающий ворота, то гол не засчитывается</w:t>
      </w:r>
      <w:r w:rsidR="00391030">
        <w:t>.</w:t>
      </w:r>
    </w:p>
    <w:p w:rsidR="00391030" w:rsidRDefault="00536F24" w:rsidP="00391030">
      <w:pPr>
        <w:widowControl w:val="0"/>
        <w:autoSpaceDE w:val="0"/>
        <w:autoSpaceDN w:val="0"/>
        <w:adjustRightInd w:val="0"/>
        <w:ind w:firstLine="709"/>
      </w:pPr>
      <w:r w:rsidRPr="00391030">
        <w:t>Игра в футбол (командами по три человека</w:t>
      </w:r>
      <w:r w:rsidR="00391030" w:rsidRPr="00391030">
        <w:t xml:space="preserve">). </w:t>
      </w:r>
      <w:r w:rsidRPr="00391030">
        <w:t>Мяч, укатившийся за пределы площадки, вводится с боковой линии броском из-за головы двумя руками</w:t>
      </w:r>
      <w:r w:rsidR="00391030" w:rsidRPr="00391030">
        <w:t xml:space="preserve">. </w:t>
      </w:r>
      <w:r w:rsidRPr="00391030">
        <w:t>Через 3 минуты на площадку выходят следующие тройки</w:t>
      </w:r>
      <w:r w:rsidR="00391030" w:rsidRPr="00391030">
        <w:t xml:space="preserve">. </w:t>
      </w:r>
      <w:r w:rsidRPr="00391030">
        <w:t>Дети, не участвующие в игре, наблюдают за действиями играющих, слушают замечания воспитателя</w:t>
      </w:r>
      <w:r w:rsidR="00391030">
        <w:t>.</w:t>
      </w:r>
    </w:p>
    <w:p w:rsidR="00391030" w:rsidRDefault="00536F24" w:rsidP="00391030">
      <w:pPr>
        <w:widowControl w:val="0"/>
        <w:autoSpaceDE w:val="0"/>
        <w:autoSpaceDN w:val="0"/>
        <w:adjustRightInd w:val="0"/>
        <w:ind w:firstLine="709"/>
      </w:pPr>
      <w:r w:rsidRPr="00391030">
        <w:t>Третья неделя</w:t>
      </w:r>
      <w:r w:rsidR="00391030" w:rsidRPr="00391030">
        <w:t xml:space="preserve">. </w:t>
      </w:r>
      <w:r w:rsidRPr="00391030">
        <w:t>Передавать мяч в тройках по кругу</w:t>
      </w:r>
      <w:r w:rsidR="00391030" w:rsidRPr="00391030">
        <w:t xml:space="preserve">. </w:t>
      </w:r>
      <w:r w:rsidRPr="00391030">
        <w:t xml:space="preserve">Вести мяч </w:t>
      </w:r>
      <w:r w:rsidR="00391030" w:rsidRPr="00391030">
        <w:t>"</w:t>
      </w:r>
      <w:r w:rsidRPr="00391030">
        <w:t>змейкой</w:t>
      </w:r>
      <w:r w:rsidR="00391030" w:rsidRPr="00391030">
        <w:t>"</w:t>
      </w:r>
      <w:r w:rsidRPr="00391030">
        <w:t xml:space="preserve"> между расставленными по площадки предметами</w:t>
      </w:r>
      <w:r w:rsidR="00391030">
        <w:t>.</w:t>
      </w:r>
    </w:p>
    <w:p w:rsidR="00391030" w:rsidRDefault="00536F24" w:rsidP="00391030">
      <w:pPr>
        <w:widowControl w:val="0"/>
        <w:autoSpaceDE w:val="0"/>
        <w:autoSpaceDN w:val="0"/>
        <w:adjustRightInd w:val="0"/>
        <w:ind w:firstLine="709"/>
      </w:pPr>
      <w:r w:rsidRPr="00391030">
        <w:t>Играть в футбол командами по три человека</w:t>
      </w:r>
      <w:r w:rsidR="00391030">
        <w:t>.</w:t>
      </w:r>
    </w:p>
    <w:p w:rsidR="00391030" w:rsidRDefault="00536F24" w:rsidP="00391030">
      <w:pPr>
        <w:widowControl w:val="0"/>
        <w:autoSpaceDE w:val="0"/>
        <w:autoSpaceDN w:val="0"/>
        <w:adjustRightInd w:val="0"/>
        <w:ind w:firstLine="709"/>
      </w:pPr>
      <w:r w:rsidRPr="00391030">
        <w:t>Четвертая неделя</w:t>
      </w:r>
      <w:r w:rsidR="00391030" w:rsidRPr="00391030">
        <w:t xml:space="preserve">. </w:t>
      </w:r>
      <w:r w:rsidRPr="00391030">
        <w:t>Дети распределяются на команды по четыре человека</w:t>
      </w:r>
      <w:r w:rsidR="00391030" w:rsidRPr="00391030">
        <w:t xml:space="preserve">. </w:t>
      </w:r>
      <w:r w:rsidRPr="00391030">
        <w:t>Передача мяча друг другу</w:t>
      </w:r>
      <w:r w:rsidR="00391030" w:rsidRPr="00391030">
        <w:t xml:space="preserve"> </w:t>
      </w:r>
      <w:r w:rsidRPr="00391030">
        <w:t>по кругу в четверках</w:t>
      </w:r>
      <w:r w:rsidR="00391030" w:rsidRPr="00391030">
        <w:t xml:space="preserve">. </w:t>
      </w:r>
      <w:r w:rsidRPr="00391030">
        <w:t>Игра в футбол в командах по четыре человека</w:t>
      </w:r>
      <w:r w:rsidR="00391030">
        <w:t>.</w:t>
      </w:r>
    </w:p>
    <w:p w:rsidR="00391030" w:rsidRDefault="00391030" w:rsidP="00391030">
      <w:pPr>
        <w:widowControl w:val="0"/>
        <w:autoSpaceDE w:val="0"/>
        <w:autoSpaceDN w:val="0"/>
        <w:adjustRightInd w:val="0"/>
        <w:ind w:firstLine="709"/>
      </w:pPr>
    </w:p>
    <w:p w:rsidR="00391030" w:rsidRDefault="005F5098" w:rsidP="005F5098">
      <w:pPr>
        <w:pStyle w:val="2"/>
      </w:pPr>
      <w:r>
        <w:br w:type="page"/>
      </w:r>
      <w:bookmarkStart w:id="11" w:name="_Toc231371462"/>
      <w:r w:rsidR="00A75476" w:rsidRPr="00391030">
        <w:t>Заключение</w:t>
      </w:r>
      <w:bookmarkEnd w:id="11"/>
    </w:p>
    <w:p w:rsidR="005F5098" w:rsidRDefault="005F5098" w:rsidP="00391030">
      <w:pPr>
        <w:widowControl w:val="0"/>
        <w:autoSpaceDE w:val="0"/>
        <w:autoSpaceDN w:val="0"/>
        <w:adjustRightInd w:val="0"/>
        <w:ind w:firstLine="709"/>
      </w:pPr>
    </w:p>
    <w:p w:rsidR="00391030" w:rsidRDefault="00A75476" w:rsidP="00391030">
      <w:pPr>
        <w:widowControl w:val="0"/>
        <w:autoSpaceDE w:val="0"/>
        <w:autoSpaceDN w:val="0"/>
        <w:adjustRightInd w:val="0"/>
        <w:ind w:firstLine="709"/>
      </w:pPr>
      <w:r w:rsidRPr="00391030">
        <w:t>В ходе исследования аспектов про</w:t>
      </w:r>
      <w:r w:rsidR="005F5098">
        <w:t>7</w:t>
      </w:r>
      <w:r w:rsidRPr="00391030">
        <w:t>блемы развития двигательной активности</w:t>
      </w:r>
      <w:r w:rsidR="007F7752" w:rsidRPr="00391030">
        <w:t xml:space="preserve"> детей</w:t>
      </w:r>
      <w:r w:rsidRPr="00391030">
        <w:t>, мы пришли к выводу, что данная проблема приобретает</w:t>
      </w:r>
      <w:r w:rsidR="00391030" w:rsidRPr="00391030">
        <w:t xml:space="preserve"> </w:t>
      </w:r>
      <w:r w:rsidRPr="00391030">
        <w:t>все большее значение в наше время</w:t>
      </w:r>
      <w:r w:rsidR="00391030" w:rsidRPr="00391030">
        <w:t xml:space="preserve">. </w:t>
      </w:r>
      <w:r w:rsidRPr="00391030">
        <w:t>Дети нашего поколения уделяют больше времени малоподвижному образу жизни</w:t>
      </w:r>
      <w:r w:rsidR="00391030" w:rsidRPr="00391030">
        <w:t xml:space="preserve">. </w:t>
      </w:r>
      <w:r w:rsidRPr="00391030">
        <w:t>Медики и педагоги озабочены дальнейшим развитием детей</w:t>
      </w:r>
      <w:r w:rsidR="00391030" w:rsidRPr="00391030">
        <w:t xml:space="preserve">. </w:t>
      </w:r>
      <w:r w:rsidRPr="00391030">
        <w:t xml:space="preserve">Специалисты указывают на необходимость </w:t>
      </w:r>
      <w:r w:rsidR="004266EE" w:rsidRPr="00391030">
        <w:t>гармонического развития двигательных способностей путем использования разнообразных средств, направленных на совершенствование ловкости, быстроты, гибкости</w:t>
      </w:r>
      <w:r w:rsidR="00391030" w:rsidRPr="00391030">
        <w:t xml:space="preserve">. </w:t>
      </w:r>
      <w:r w:rsidR="0089751F" w:rsidRPr="00391030">
        <w:t>Именно в спортивных играх ребенок получает уникальную возможность проявить собственную активность, ликвидировать дефицит движений, реализовать и утвердить себя, получить массу</w:t>
      </w:r>
      <w:r w:rsidR="00391030" w:rsidRPr="00391030">
        <w:t xml:space="preserve"> </w:t>
      </w:r>
      <w:r w:rsidR="0089751F" w:rsidRPr="00391030">
        <w:t>радостных эмоций и переживаний</w:t>
      </w:r>
      <w:r w:rsidR="00391030" w:rsidRPr="00391030">
        <w:t xml:space="preserve">. </w:t>
      </w:r>
      <w:r w:rsidR="0089751F" w:rsidRPr="00391030">
        <w:t>Использование в дошкольном возрасте игр с элементами спорта как средства и формы организации физического и психологического</w:t>
      </w:r>
      <w:r w:rsidR="00391030" w:rsidRPr="00391030">
        <w:t xml:space="preserve"> </w:t>
      </w:r>
      <w:r w:rsidR="0089751F" w:rsidRPr="00391030">
        <w:t>развития ребенка, создает условия для гуманизации педагогического процесса, превращает из ребенка объекта социально-педагогического воздействия в субъект активной творческой деятельности и на основе</w:t>
      </w:r>
      <w:r w:rsidR="00391030" w:rsidRPr="00391030">
        <w:t xml:space="preserve"> </w:t>
      </w:r>
      <w:r w:rsidR="0089751F" w:rsidRPr="00391030">
        <w:t>развития внутренних мотивов к самосовершенствованию</w:t>
      </w:r>
      <w:r w:rsidR="00391030">
        <w:t>.</w:t>
      </w:r>
    </w:p>
    <w:p w:rsidR="00391030" w:rsidRDefault="004266EE" w:rsidP="00391030">
      <w:pPr>
        <w:widowControl w:val="0"/>
        <w:autoSpaceDE w:val="0"/>
        <w:autoSpaceDN w:val="0"/>
        <w:adjustRightInd w:val="0"/>
        <w:ind w:firstLine="709"/>
      </w:pPr>
      <w:r w:rsidRPr="00391030">
        <w:t xml:space="preserve">В данной работе </w:t>
      </w:r>
      <w:r w:rsidR="002C0829" w:rsidRPr="00391030">
        <w:t>был изучен теоретический материал</w:t>
      </w:r>
      <w:r w:rsidR="00391030">
        <w:t>.</w:t>
      </w:r>
    </w:p>
    <w:p w:rsidR="00391030" w:rsidRDefault="004266EE" w:rsidP="00391030">
      <w:pPr>
        <w:widowControl w:val="0"/>
        <w:autoSpaceDE w:val="0"/>
        <w:autoSpaceDN w:val="0"/>
        <w:adjustRightInd w:val="0"/>
        <w:ind w:firstLine="709"/>
      </w:pPr>
      <w:r w:rsidRPr="00391030">
        <w:t>В него входит</w:t>
      </w:r>
      <w:r w:rsidR="00391030" w:rsidRPr="00391030">
        <w:t>:</w:t>
      </w:r>
    </w:p>
    <w:p w:rsidR="00391030" w:rsidRDefault="007F7752" w:rsidP="00391030">
      <w:pPr>
        <w:widowControl w:val="0"/>
        <w:autoSpaceDE w:val="0"/>
        <w:autoSpaceDN w:val="0"/>
        <w:adjustRightInd w:val="0"/>
        <w:ind w:firstLine="709"/>
      </w:pPr>
      <w:r w:rsidRPr="00391030">
        <w:t>история развития футбола</w:t>
      </w:r>
      <w:r w:rsidR="00391030" w:rsidRPr="00391030">
        <w:t>;</w:t>
      </w:r>
    </w:p>
    <w:p w:rsidR="00391030" w:rsidRDefault="002C0829" w:rsidP="00391030">
      <w:pPr>
        <w:widowControl w:val="0"/>
        <w:autoSpaceDE w:val="0"/>
        <w:autoSpaceDN w:val="0"/>
        <w:adjustRightInd w:val="0"/>
        <w:ind w:firstLine="709"/>
      </w:pPr>
      <w:r w:rsidRPr="00391030">
        <w:t>правила игры в футбол</w:t>
      </w:r>
      <w:r w:rsidR="00391030" w:rsidRPr="00391030">
        <w:t>;</w:t>
      </w:r>
    </w:p>
    <w:p w:rsidR="00391030" w:rsidRDefault="004266EE" w:rsidP="00391030">
      <w:pPr>
        <w:widowControl w:val="0"/>
        <w:autoSpaceDE w:val="0"/>
        <w:autoSpaceDN w:val="0"/>
        <w:adjustRightInd w:val="0"/>
        <w:ind w:firstLine="709"/>
      </w:pPr>
      <w:r w:rsidRPr="00391030">
        <w:t>указ</w:t>
      </w:r>
      <w:r w:rsidR="002C0829" w:rsidRPr="00391030">
        <w:t>ания по подбору оборудования</w:t>
      </w:r>
      <w:r w:rsidR="00391030" w:rsidRPr="00391030">
        <w:t>;</w:t>
      </w:r>
    </w:p>
    <w:p w:rsidR="00391030" w:rsidRDefault="002C0829" w:rsidP="00391030">
      <w:pPr>
        <w:widowControl w:val="0"/>
        <w:autoSpaceDE w:val="0"/>
        <w:autoSpaceDN w:val="0"/>
        <w:adjustRightInd w:val="0"/>
        <w:ind w:firstLine="709"/>
      </w:pPr>
      <w:r w:rsidRPr="00391030">
        <w:t>представлены методические рекомендации</w:t>
      </w:r>
      <w:r w:rsidR="00391030">
        <w:t>.</w:t>
      </w:r>
    </w:p>
    <w:p w:rsidR="00391030" w:rsidRDefault="004266EE" w:rsidP="00391030">
      <w:pPr>
        <w:widowControl w:val="0"/>
        <w:autoSpaceDE w:val="0"/>
        <w:autoSpaceDN w:val="0"/>
        <w:adjustRightInd w:val="0"/>
        <w:ind w:firstLine="709"/>
      </w:pPr>
      <w:r w:rsidRPr="00391030">
        <w:t>Также в данной работе представлен и практический материал, который поможет осуществить теоретически полученные знания</w:t>
      </w:r>
      <w:r w:rsidR="00391030" w:rsidRPr="00391030">
        <w:t xml:space="preserve">. </w:t>
      </w:r>
      <w:r w:rsidRPr="00391030">
        <w:t>В практической части</w:t>
      </w:r>
      <w:r w:rsidR="00391030" w:rsidRPr="00391030">
        <w:t xml:space="preserve"> </w:t>
      </w:r>
      <w:r w:rsidR="002C0829" w:rsidRPr="00391030">
        <w:t xml:space="preserve">были </w:t>
      </w:r>
      <w:r w:rsidRPr="00391030">
        <w:t>разработаны</w:t>
      </w:r>
      <w:r w:rsidR="00391030" w:rsidRPr="00391030">
        <w:t>:</w:t>
      </w:r>
    </w:p>
    <w:p w:rsidR="00391030" w:rsidRDefault="007F7752" w:rsidP="00391030">
      <w:pPr>
        <w:widowControl w:val="0"/>
        <w:autoSpaceDE w:val="0"/>
        <w:autoSpaceDN w:val="0"/>
        <w:adjustRightInd w:val="0"/>
        <w:ind w:firstLine="709"/>
      </w:pPr>
      <w:r w:rsidRPr="00391030">
        <w:t>перспективный план по обучению детей старшего дошкольного возраста футболу</w:t>
      </w:r>
      <w:r w:rsidR="00391030" w:rsidRPr="00391030">
        <w:t>;</w:t>
      </w:r>
    </w:p>
    <w:p w:rsidR="00391030" w:rsidRDefault="004266EE" w:rsidP="00391030">
      <w:pPr>
        <w:widowControl w:val="0"/>
        <w:autoSpaceDE w:val="0"/>
        <w:autoSpaceDN w:val="0"/>
        <w:adjustRightInd w:val="0"/>
        <w:ind w:firstLine="709"/>
      </w:pPr>
      <w:r w:rsidRPr="00391030">
        <w:t>физкультурные занятия</w:t>
      </w:r>
      <w:r w:rsidR="00391030" w:rsidRPr="00391030">
        <w:t>;</w:t>
      </w:r>
    </w:p>
    <w:p w:rsidR="00391030" w:rsidRDefault="004266EE" w:rsidP="00391030">
      <w:pPr>
        <w:widowControl w:val="0"/>
        <w:autoSpaceDE w:val="0"/>
        <w:autoSpaceDN w:val="0"/>
        <w:adjustRightInd w:val="0"/>
        <w:ind w:firstLine="709"/>
      </w:pPr>
      <w:r w:rsidRPr="00391030">
        <w:t>комплекс упражнения</w:t>
      </w:r>
      <w:r w:rsidR="00391030" w:rsidRPr="00391030">
        <w:t>;</w:t>
      </w:r>
    </w:p>
    <w:p w:rsidR="00391030" w:rsidRDefault="004266EE" w:rsidP="00391030">
      <w:pPr>
        <w:widowControl w:val="0"/>
        <w:autoSpaceDE w:val="0"/>
        <w:autoSpaceDN w:val="0"/>
        <w:adjustRightInd w:val="0"/>
        <w:ind w:firstLine="709"/>
      </w:pPr>
      <w:r w:rsidRPr="00391030">
        <w:t>разнообразные игры которые помогут в овладении первоначальными навыками игры в футбол</w:t>
      </w:r>
      <w:r w:rsidR="00391030">
        <w:t>.</w:t>
      </w:r>
    </w:p>
    <w:p w:rsidR="00391030" w:rsidRDefault="002C0829" w:rsidP="00391030">
      <w:pPr>
        <w:widowControl w:val="0"/>
        <w:autoSpaceDE w:val="0"/>
        <w:autoSpaceDN w:val="0"/>
        <w:adjustRightInd w:val="0"/>
        <w:ind w:firstLine="709"/>
      </w:pPr>
      <w:r w:rsidRPr="00391030">
        <w:t>Таким образом, можно сделать вывод, что обучение детей элементарному футболу, способствует совершенствованию двигательной активности детей старшего дошкольного возраста</w:t>
      </w:r>
      <w:r w:rsidR="00391030">
        <w:t>.</w:t>
      </w:r>
    </w:p>
    <w:p w:rsidR="00391030" w:rsidRDefault="00391030" w:rsidP="00391030">
      <w:pPr>
        <w:widowControl w:val="0"/>
        <w:autoSpaceDE w:val="0"/>
        <w:autoSpaceDN w:val="0"/>
        <w:adjustRightInd w:val="0"/>
        <w:ind w:firstLine="709"/>
      </w:pPr>
    </w:p>
    <w:p w:rsidR="00391030" w:rsidRDefault="005F5098" w:rsidP="005F5098">
      <w:pPr>
        <w:pStyle w:val="2"/>
      </w:pPr>
      <w:r>
        <w:br w:type="page"/>
      </w:r>
      <w:bookmarkStart w:id="12" w:name="_Toc231371463"/>
      <w:r w:rsidR="00F22D18" w:rsidRPr="00391030">
        <w:t>Список литературы</w:t>
      </w:r>
      <w:bookmarkEnd w:id="12"/>
    </w:p>
    <w:p w:rsidR="005F5098" w:rsidRPr="005F5098" w:rsidRDefault="005F5098" w:rsidP="005F5098"/>
    <w:p w:rsidR="00702B5C" w:rsidRPr="00391030" w:rsidRDefault="00702B5C" w:rsidP="005F5098">
      <w:pPr>
        <w:pStyle w:val="a0"/>
      </w:pPr>
      <w:r w:rsidRPr="00391030">
        <w:t>Адашкявичене Э</w:t>
      </w:r>
      <w:r w:rsidR="00391030">
        <w:t xml:space="preserve">.И. </w:t>
      </w:r>
      <w:r w:rsidRPr="00391030">
        <w:t>Спортивные игры и упражнения в детском саду</w:t>
      </w:r>
      <w:r w:rsidR="00391030" w:rsidRPr="00391030">
        <w:t xml:space="preserve">. </w:t>
      </w:r>
      <w:r w:rsidRPr="00391030">
        <w:t>М</w:t>
      </w:r>
      <w:r w:rsidR="00391030" w:rsidRPr="00391030">
        <w:t xml:space="preserve">.: </w:t>
      </w:r>
      <w:r w:rsidRPr="00391030">
        <w:t>Просвещение, 1997</w:t>
      </w:r>
    </w:p>
    <w:p w:rsidR="00391030" w:rsidRPr="00391030" w:rsidRDefault="00702B5C" w:rsidP="005F5098">
      <w:pPr>
        <w:pStyle w:val="a0"/>
      </w:pPr>
      <w:r w:rsidRPr="00391030">
        <w:t>Алексеева Л</w:t>
      </w:r>
      <w:r w:rsidR="00391030">
        <w:t xml:space="preserve">.М. </w:t>
      </w:r>
      <w:r w:rsidR="00391030" w:rsidRPr="00391030">
        <w:t>"</w:t>
      </w:r>
      <w:r w:rsidRPr="00391030">
        <w:t>Спортивные праздники и физкультурные досуги в ДОУ</w:t>
      </w:r>
      <w:r w:rsidR="00391030" w:rsidRPr="00391030">
        <w:t>"</w:t>
      </w:r>
      <w:r w:rsidRPr="00391030">
        <w:t xml:space="preserve"> М</w:t>
      </w:r>
      <w:r w:rsidR="00391030" w:rsidRPr="00391030">
        <w:t xml:space="preserve">.: </w:t>
      </w:r>
      <w:r w:rsidRPr="00391030">
        <w:t>2005</w:t>
      </w:r>
    </w:p>
    <w:p w:rsidR="00702B5C" w:rsidRPr="00391030" w:rsidRDefault="00702B5C" w:rsidP="005F5098">
      <w:pPr>
        <w:pStyle w:val="a0"/>
      </w:pPr>
      <w:r w:rsidRPr="00391030">
        <w:t>Авдеева П</w:t>
      </w:r>
      <w:r w:rsidR="00391030">
        <w:t xml:space="preserve">.И. </w:t>
      </w:r>
      <w:r w:rsidRPr="00391030">
        <w:t>Физическая культура детей дошкольного возраста</w:t>
      </w:r>
      <w:r w:rsidR="00391030" w:rsidRPr="00391030">
        <w:t xml:space="preserve">. </w:t>
      </w:r>
      <w:r w:rsidRPr="00391030">
        <w:t>Физическая культура</w:t>
      </w:r>
      <w:r w:rsidR="00391030" w:rsidRPr="00391030">
        <w:t xml:space="preserve">. - </w:t>
      </w:r>
      <w:r w:rsidRPr="00391030">
        <w:t>2005</w:t>
      </w:r>
    </w:p>
    <w:p w:rsidR="00391030" w:rsidRPr="00391030" w:rsidRDefault="00702B5C" w:rsidP="005F5098">
      <w:pPr>
        <w:pStyle w:val="a0"/>
      </w:pPr>
      <w:r w:rsidRPr="00391030">
        <w:t>Будинская В</w:t>
      </w:r>
      <w:r w:rsidR="00391030">
        <w:t xml:space="preserve">.Г., </w:t>
      </w:r>
      <w:r w:rsidRPr="00391030">
        <w:t>Васюкова В</w:t>
      </w:r>
      <w:r w:rsidR="00391030">
        <w:t xml:space="preserve">.И., </w:t>
      </w:r>
      <w:r w:rsidRPr="00391030">
        <w:t>Лескова Г</w:t>
      </w:r>
      <w:r w:rsidR="00391030">
        <w:t xml:space="preserve">.П. </w:t>
      </w:r>
      <w:r w:rsidR="00391030" w:rsidRPr="00391030">
        <w:t>"</w:t>
      </w:r>
      <w:r w:rsidRPr="00391030">
        <w:t xml:space="preserve"> Общеразвивающие упражнения в детском саду</w:t>
      </w:r>
      <w:r w:rsidR="00391030" w:rsidRPr="00391030">
        <w:t>"</w:t>
      </w:r>
      <w:r w:rsidRPr="00391030">
        <w:t xml:space="preserve"> М</w:t>
      </w:r>
      <w:r w:rsidR="00391030" w:rsidRPr="00391030">
        <w:t xml:space="preserve">.: </w:t>
      </w:r>
      <w:r w:rsidRPr="00391030">
        <w:t xml:space="preserve">1997 </w:t>
      </w:r>
    </w:p>
    <w:p w:rsidR="00391030" w:rsidRPr="00391030" w:rsidRDefault="00702B5C" w:rsidP="005F5098">
      <w:pPr>
        <w:pStyle w:val="a0"/>
        <w:rPr>
          <w:rStyle w:val="af2"/>
          <w:color w:val="auto"/>
          <w:u w:val="none"/>
        </w:rPr>
      </w:pPr>
      <w:r w:rsidRPr="00391030">
        <w:rPr>
          <w:rStyle w:val="af2"/>
          <w:color w:val="auto"/>
          <w:u w:val="none"/>
        </w:rPr>
        <w:t>Бальсевич В</w:t>
      </w:r>
      <w:r w:rsidR="00391030">
        <w:rPr>
          <w:rStyle w:val="af2"/>
          <w:color w:val="auto"/>
          <w:u w:val="none"/>
        </w:rPr>
        <w:t xml:space="preserve">.К. </w:t>
      </w:r>
      <w:r w:rsidRPr="00391030">
        <w:rPr>
          <w:rStyle w:val="af2"/>
          <w:color w:val="auto"/>
          <w:u w:val="none"/>
        </w:rPr>
        <w:t>Теоретико-методологическое обоснование концепции формирования физической культуры человека в дошкольном возрасте</w:t>
      </w:r>
      <w:r w:rsidR="00391030">
        <w:rPr>
          <w:rStyle w:val="af2"/>
          <w:color w:val="auto"/>
          <w:u w:val="none"/>
        </w:rPr>
        <w:t xml:space="preserve"> // </w:t>
      </w:r>
      <w:r w:rsidRPr="00391030">
        <w:rPr>
          <w:rStyle w:val="af2"/>
          <w:color w:val="auto"/>
          <w:u w:val="none"/>
        </w:rPr>
        <w:t>Здоровый образ жизни</w:t>
      </w:r>
      <w:r w:rsidR="00391030" w:rsidRPr="00391030">
        <w:rPr>
          <w:rStyle w:val="af2"/>
          <w:color w:val="auto"/>
          <w:u w:val="none"/>
        </w:rPr>
        <w:t xml:space="preserve">: </w:t>
      </w:r>
      <w:r w:rsidRPr="00391030">
        <w:rPr>
          <w:rStyle w:val="af2"/>
          <w:color w:val="auto"/>
          <w:u w:val="none"/>
        </w:rPr>
        <w:t>сущность, структура, формирование на пороге XXI века</w:t>
      </w:r>
      <w:r w:rsidR="00391030" w:rsidRPr="00391030">
        <w:rPr>
          <w:rStyle w:val="af2"/>
          <w:color w:val="auto"/>
          <w:u w:val="none"/>
        </w:rPr>
        <w:t xml:space="preserve">. </w:t>
      </w:r>
      <w:r w:rsidRPr="00391030">
        <w:rPr>
          <w:rStyle w:val="af2"/>
          <w:color w:val="auto"/>
          <w:u w:val="none"/>
        </w:rPr>
        <w:t>Томск, 1997</w:t>
      </w:r>
    </w:p>
    <w:p w:rsidR="00391030" w:rsidRDefault="00702B5C" w:rsidP="005F5098">
      <w:pPr>
        <w:pStyle w:val="a0"/>
        <w:rPr>
          <w:rStyle w:val="af2"/>
          <w:color w:val="auto"/>
          <w:u w:val="none"/>
        </w:rPr>
      </w:pPr>
      <w:r w:rsidRPr="00391030">
        <w:rPr>
          <w:rStyle w:val="af2"/>
          <w:color w:val="auto"/>
          <w:u w:val="none"/>
        </w:rPr>
        <w:t>Бутов С</w:t>
      </w:r>
      <w:r w:rsidR="00391030">
        <w:rPr>
          <w:rStyle w:val="af2"/>
          <w:color w:val="auto"/>
          <w:u w:val="none"/>
        </w:rPr>
        <w:t xml:space="preserve">.Е. </w:t>
      </w:r>
      <w:r w:rsidRPr="00391030">
        <w:rPr>
          <w:rStyle w:val="af2"/>
          <w:color w:val="auto"/>
          <w:u w:val="none"/>
        </w:rPr>
        <w:t>Соотношение средств общей физической подготовленности в направленном воспитании физических способностей у юных футболистов на этапе начальной спортивной специализации</w:t>
      </w:r>
      <w:r w:rsidR="00391030" w:rsidRPr="00391030">
        <w:rPr>
          <w:rStyle w:val="af2"/>
          <w:color w:val="auto"/>
          <w:u w:val="none"/>
        </w:rPr>
        <w:t xml:space="preserve">: </w:t>
      </w:r>
      <w:r w:rsidRPr="00391030">
        <w:rPr>
          <w:rStyle w:val="af2"/>
          <w:color w:val="auto"/>
          <w:u w:val="none"/>
        </w:rPr>
        <w:t>Дис</w:t>
      </w:r>
      <w:r w:rsidR="00391030">
        <w:rPr>
          <w:rStyle w:val="af2"/>
          <w:color w:val="auto"/>
          <w:u w:val="none"/>
        </w:rPr>
        <w:t>...</w:t>
      </w:r>
      <w:r w:rsidR="00391030" w:rsidRPr="00391030">
        <w:rPr>
          <w:rStyle w:val="af2"/>
          <w:color w:val="auto"/>
          <w:u w:val="none"/>
        </w:rPr>
        <w:t xml:space="preserve"> </w:t>
      </w:r>
      <w:r w:rsidRPr="00391030">
        <w:rPr>
          <w:rStyle w:val="af2"/>
          <w:color w:val="auto"/>
          <w:u w:val="none"/>
        </w:rPr>
        <w:t>канд</w:t>
      </w:r>
      <w:r w:rsidR="00391030" w:rsidRPr="00391030">
        <w:rPr>
          <w:rStyle w:val="af2"/>
          <w:color w:val="auto"/>
          <w:u w:val="none"/>
        </w:rPr>
        <w:t xml:space="preserve">. </w:t>
      </w:r>
      <w:r w:rsidRPr="00391030">
        <w:rPr>
          <w:rStyle w:val="af2"/>
          <w:color w:val="auto"/>
          <w:u w:val="none"/>
        </w:rPr>
        <w:t>пед</w:t>
      </w:r>
      <w:r w:rsidR="00391030" w:rsidRPr="00391030">
        <w:rPr>
          <w:rStyle w:val="af2"/>
          <w:color w:val="auto"/>
          <w:u w:val="none"/>
        </w:rPr>
        <w:t xml:space="preserve">. </w:t>
      </w:r>
      <w:r w:rsidRPr="00391030">
        <w:rPr>
          <w:rStyle w:val="af2"/>
          <w:color w:val="auto"/>
          <w:u w:val="none"/>
        </w:rPr>
        <w:t>наук</w:t>
      </w:r>
      <w:r w:rsidR="00391030" w:rsidRPr="00391030">
        <w:rPr>
          <w:rStyle w:val="af2"/>
          <w:color w:val="auto"/>
          <w:u w:val="none"/>
        </w:rPr>
        <w:t xml:space="preserve">. </w:t>
      </w:r>
      <w:r w:rsidRPr="00391030">
        <w:rPr>
          <w:rStyle w:val="af2"/>
          <w:color w:val="auto"/>
          <w:u w:val="none"/>
        </w:rPr>
        <w:t>/ КГИФК</w:t>
      </w:r>
      <w:r w:rsidR="00391030">
        <w:rPr>
          <w:rStyle w:val="af2"/>
          <w:color w:val="auto"/>
          <w:u w:val="none"/>
        </w:rPr>
        <w:t>.</w:t>
      </w:r>
    </w:p>
    <w:p w:rsidR="00702B5C" w:rsidRPr="00391030" w:rsidRDefault="00702B5C" w:rsidP="005F5098">
      <w:pPr>
        <w:pStyle w:val="a0"/>
      </w:pPr>
      <w:r w:rsidRPr="00391030">
        <w:rPr>
          <w:rStyle w:val="af2"/>
          <w:color w:val="auto"/>
          <w:u w:val="none"/>
        </w:rPr>
        <w:t>Губа В</w:t>
      </w:r>
      <w:r w:rsidR="00391030">
        <w:rPr>
          <w:rStyle w:val="af2"/>
          <w:color w:val="auto"/>
          <w:u w:val="none"/>
        </w:rPr>
        <w:t xml:space="preserve">.П. </w:t>
      </w:r>
      <w:r w:rsidRPr="00391030">
        <w:rPr>
          <w:rStyle w:val="af2"/>
          <w:color w:val="auto"/>
          <w:u w:val="none"/>
        </w:rPr>
        <w:t>Измерения и вычисления в спортивно-педагогической практике</w:t>
      </w:r>
      <w:r w:rsidR="00391030" w:rsidRPr="00391030">
        <w:rPr>
          <w:rStyle w:val="af2"/>
          <w:color w:val="auto"/>
          <w:u w:val="none"/>
        </w:rPr>
        <w:t xml:space="preserve">. </w:t>
      </w:r>
      <w:r w:rsidR="00391030">
        <w:rPr>
          <w:rStyle w:val="af2"/>
          <w:color w:val="auto"/>
          <w:u w:val="none"/>
        </w:rPr>
        <w:t>-</w:t>
      </w:r>
      <w:r w:rsidRPr="00391030">
        <w:rPr>
          <w:rStyle w:val="af2"/>
          <w:color w:val="auto"/>
          <w:u w:val="none"/>
        </w:rPr>
        <w:t>М</w:t>
      </w:r>
      <w:r w:rsidR="00391030" w:rsidRPr="00391030">
        <w:rPr>
          <w:rStyle w:val="af2"/>
          <w:color w:val="auto"/>
          <w:u w:val="none"/>
        </w:rPr>
        <w:t xml:space="preserve">.: </w:t>
      </w:r>
      <w:r w:rsidRPr="00391030">
        <w:rPr>
          <w:rStyle w:val="af2"/>
          <w:color w:val="auto"/>
          <w:u w:val="none"/>
        </w:rPr>
        <w:t>Пресс М</w:t>
      </w:r>
      <w:r w:rsidR="00391030" w:rsidRPr="00391030">
        <w:rPr>
          <w:rStyle w:val="af2"/>
          <w:color w:val="auto"/>
          <w:u w:val="none"/>
        </w:rPr>
        <w:t>., 20</w:t>
      </w:r>
      <w:r w:rsidRPr="00391030">
        <w:rPr>
          <w:rStyle w:val="af2"/>
          <w:color w:val="auto"/>
          <w:u w:val="none"/>
        </w:rPr>
        <w:t>02</w:t>
      </w:r>
    </w:p>
    <w:p w:rsidR="00702B5C" w:rsidRPr="00391030" w:rsidRDefault="00702B5C" w:rsidP="005F5098">
      <w:pPr>
        <w:pStyle w:val="a0"/>
      </w:pPr>
      <w:r w:rsidRPr="00391030">
        <w:t>Глазырина Л</w:t>
      </w:r>
      <w:r w:rsidR="00391030">
        <w:t xml:space="preserve">.Д. </w:t>
      </w:r>
      <w:r w:rsidRPr="00391030">
        <w:t xml:space="preserve">Физическая культура </w:t>
      </w:r>
      <w:r w:rsidR="00391030">
        <w:t>-</w:t>
      </w:r>
      <w:r w:rsidRPr="00391030">
        <w:t xml:space="preserve"> дошкольникам</w:t>
      </w:r>
      <w:r w:rsidR="00391030" w:rsidRPr="00391030">
        <w:t xml:space="preserve">: </w:t>
      </w:r>
      <w:r w:rsidRPr="00391030">
        <w:t>Ст</w:t>
      </w:r>
      <w:r w:rsidR="00391030" w:rsidRPr="00391030">
        <w:t xml:space="preserve">. </w:t>
      </w:r>
      <w:r w:rsidRPr="00391030">
        <w:t>возраст</w:t>
      </w:r>
      <w:r w:rsidR="00391030" w:rsidRPr="00391030">
        <w:t xml:space="preserve">. </w:t>
      </w:r>
      <w:r w:rsidR="00391030">
        <w:t>-</w:t>
      </w:r>
      <w:r w:rsidRPr="00391030">
        <w:t xml:space="preserve"> М</w:t>
      </w:r>
      <w:r w:rsidR="00391030" w:rsidRPr="00391030">
        <w:t xml:space="preserve">.: </w:t>
      </w:r>
      <w:r w:rsidRPr="00391030">
        <w:t xml:space="preserve">Владос, 2000 </w:t>
      </w:r>
    </w:p>
    <w:p w:rsidR="00391030" w:rsidRDefault="00702B5C" w:rsidP="005F5098">
      <w:pPr>
        <w:pStyle w:val="a0"/>
      </w:pPr>
      <w:r w:rsidRPr="00391030">
        <w:t>Глазырина Л</w:t>
      </w:r>
      <w:r w:rsidR="00391030">
        <w:t xml:space="preserve">.Д., </w:t>
      </w:r>
      <w:r w:rsidRPr="00391030">
        <w:t>Овсянкин В</w:t>
      </w:r>
      <w:r w:rsidR="00391030">
        <w:t xml:space="preserve">.А. </w:t>
      </w:r>
      <w:r w:rsidRPr="00391030">
        <w:t>Волшебный мир движений (методика физического воспитания детей дошкольного возраста</w:t>
      </w:r>
      <w:r w:rsidR="00391030" w:rsidRPr="00391030">
        <w:t xml:space="preserve">): </w:t>
      </w:r>
      <w:r w:rsidRPr="00391030">
        <w:t>Пособие для педагогов дошкольных учреждений</w:t>
      </w:r>
      <w:r w:rsidR="00391030" w:rsidRPr="00391030">
        <w:t xml:space="preserve">. - </w:t>
      </w:r>
      <w:r w:rsidRPr="00391030">
        <w:t>Мн</w:t>
      </w:r>
      <w:r w:rsidR="00391030" w:rsidRPr="00391030">
        <w:t xml:space="preserve">.: </w:t>
      </w:r>
      <w:r w:rsidRPr="00391030">
        <w:t>НМЦентр, 1997</w:t>
      </w:r>
      <w:r w:rsidR="00391030">
        <w:t>.</w:t>
      </w:r>
    </w:p>
    <w:p w:rsidR="00391030" w:rsidRDefault="00702B5C" w:rsidP="005F5098">
      <w:pPr>
        <w:pStyle w:val="a0"/>
      </w:pPr>
      <w:r w:rsidRPr="00391030">
        <w:t>Глазырина Л</w:t>
      </w:r>
      <w:r w:rsidR="00391030">
        <w:t xml:space="preserve">.Д., </w:t>
      </w:r>
      <w:r w:rsidRPr="00391030">
        <w:t>Овсянкин В</w:t>
      </w:r>
      <w:r w:rsidR="00391030">
        <w:t xml:space="preserve">.А. </w:t>
      </w:r>
      <w:r w:rsidRPr="00391030">
        <w:t>Методика физического воспитания детей дошкольного возраста</w:t>
      </w:r>
      <w:r w:rsidR="00391030" w:rsidRPr="00391030">
        <w:t xml:space="preserve">: </w:t>
      </w:r>
      <w:r w:rsidRPr="00391030">
        <w:t>Пособие для педагогов дошкольных учреждений</w:t>
      </w:r>
      <w:r w:rsidR="00391030" w:rsidRPr="00391030">
        <w:t xml:space="preserve">. - </w:t>
      </w:r>
      <w:r w:rsidRPr="00391030">
        <w:t>М</w:t>
      </w:r>
      <w:r w:rsidR="00391030" w:rsidRPr="00391030">
        <w:t xml:space="preserve">.: </w:t>
      </w:r>
      <w:r w:rsidRPr="00391030">
        <w:t>Гуманит</w:t>
      </w:r>
      <w:r w:rsidR="00391030" w:rsidRPr="00391030">
        <w:t xml:space="preserve">. </w:t>
      </w:r>
      <w:r w:rsidRPr="00391030">
        <w:t>изд</w:t>
      </w:r>
      <w:r w:rsidR="00391030" w:rsidRPr="00391030">
        <w:t xml:space="preserve">. </w:t>
      </w:r>
      <w:r w:rsidRPr="00391030">
        <w:t>центр Владос, 2000</w:t>
      </w:r>
      <w:r w:rsidR="00391030">
        <w:t>.</w:t>
      </w:r>
    </w:p>
    <w:p w:rsidR="00391030" w:rsidRDefault="00702B5C" w:rsidP="005F5098">
      <w:pPr>
        <w:pStyle w:val="a0"/>
      </w:pPr>
      <w:r w:rsidRPr="00391030">
        <w:t xml:space="preserve">Журнал </w:t>
      </w:r>
      <w:r w:rsidR="00391030" w:rsidRPr="00391030">
        <w:t>"</w:t>
      </w:r>
      <w:r w:rsidRPr="00391030">
        <w:t>Дошкольное воспитание</w:t>
      </w:r>
      <w:r w:rsidR="00391030" w:rsidRPr="00391030">
        <w:t>"</w:t>
      </w:r>
      <w:r w:rsidRPr="00391030">
        <w:t xml:space="preserve"> 1998 г</w:t>
      </w:r>
      <w:r w:rsidR="00391030">
        <w:t>.</w:t>
      </w:r>
    </w:p>
    <w:p w:rsidR="00702B5C" w:rsidRPr="00391030" w:rsidRDefault="00702B5C" w:rsidP="005F5098">
      <w:pPr>
        <w:pStyle w:val="a0"/>
      </w:pPr>
      <w:r w:rsidRPr="00391030">
        <w:t xml:space="preserve">Кенеман </w:t>
      </w:r>
      <w:r w:rsidR="00B25032">
        <w:t>А</w:t>
      </w:r>
      <w:r w:rsidR="00391030">
        <w:t xml:space="preserve">.В. </w:t>
      </w:r>
      <w:r w:rsidRPr="00391030">
        <w:t>и Хухлаева Д</w:t>
      </w:r>
      <w:r w:rsidR="00391030">
        <w:t xml:space="preserve">.В. </w:t>
      </w:r>
      <w:r w:rsidRPr="00391030">
        <w:t>Теория и методика физического воспитания детей дошкольного возраста</w:t>
      </w:r>
      <w:r w:rsidR="00391030" w:rsidRPr="00391030">
        <w:t xml:space="preserve">. </w:t>
      </w:r>
      <w:r w:rsidRPr="00391030">
        <w:t>Учебное пособие</w:t>
      </w:r>
      <w:r w:rsidR="00391030" w:rsidRPr="00391030">
        <w:t xml:space="preserve"> </w:t>
      </w:r>
      <w:r w:rsidRPr="00391030">
        <w:t>для студентов пед</w:t>
      </w:r>
      <w:r w:rsidR="00391030" w:rsidRPr="00391030">
        <w:t xml:space="preserve">. </w:t>
      </w:r>
      <w:r w:rsidRPr="00391030">
        <w:t>институтов по спец</w:t>
      </w:r>
      <w:r w:rsidR="00391030" w:rsidRPr="00391030">
        <w:t>. "</w:t>
      </w:r>
      <w:r w:rsidRPr="00391030">
        <w:t>Дошкольная педагогика и психология</w:t>
      </w:r>
      <w:r w:rsidR="00391030" w:rsidRPr="00391030">
        <w:t>"</w:t>
      </w:r>
      <w:r w:rsidRPr="00391030">
        <w:t xml:space="preserve"> М</w:t>
      </w:r>
      <w:r w:rsidR="00391030" w:rsidRPr="00391030">
        <w:t>.: "</w:t>
      </w:r>
      <w:r w:rsidRPr="00391030">
        <w:t>Просвещение</w:t>
      </w:r>
      <w:r w:rsidR="00391030" w:rsidRPr="00391030">
        <w:t>"</w:t>
      </w:r>
      <w:r w:rsidRPr="00391030">
        <w:t>, 1997</w:t>
      </w:r>
    </w:p>
    <w:p w:rsidR="00391030" w:rsidRPr="00391030" w:rsidRDefault="00702B5C" w:rsidP="005F5098">
      <w:pPr>
        <w:pStyle w:val="a0"/>
      </w:pPr>
      <w:r w:rsidRPr="00391030">
        <w:t>Кенеман А</w:t>
      </w:r>
      <w:r w:rsidR="00391030">
        <w:t xml:space="preserve">.В., </w:t>
      </w:r>
      <w:r w:rsidRPr="00391030">
        <w:t>Хухлаева Д</w:t>
      </w:r>
      <w:r w:rsidR="00391030">
        <w:t xml:space="preserve">.В. </w:t>
      </w:r>
      <w:r w:rsidRPr="00391030">
        <w:t>Теория и методика физического воспитания детей дошкольного возраста</w:t>
      </w:r>
      <w:r w:rsidR="00391030" w:rsidRPr="00391030">
        <w:t xml:space="preserve">. </w:t>
      </w:r>
      <w:r w:rsidRPr="00391030">
        <w:t>М</w:t>
      </w:r>
      <w:r w:rsidR="00391030" w:rsidRPr="00391030">
        <w:t xml:space="preserve">.: </w:t>
      </w:r>
      <w:r w:rsidRPr="00391030">
        <w:t>"Просвещение"</w:t>
      </w:r>
    </w:p>
    <w:p w:rsidR="00391030" w:rsidRDefault="00702B5C" w:rsidP="005F5098">
      <w:pPr>
        <w:pStyle w:val="a0"/>
      </w:pPr>
      <w:r w:rsidRPr="00391030">
        <w:t>Лагутин А</w:t>
      </w:r>
      <w:r w:rsidR="00391030">
        <w:t xml:space="preserve">.Б. </w:t>
      </w:r>
      <w:r w:rsidR="00391030" w:rsidRPr="00391030">
        <w:t>"</w:t>
      </w:r>
      <w:r w:rsidRPr="00391030">
        <w:t>Физическое воспитание в ДОУ</w:t>
      </w:r>
      <w:r w:rsidR="00391030" w:rsidRPr="00391030">
        <w:t xml:space="preserve">". </w:t>
      </w:r>
      <w:r w:rsidRPr="00391030">
        <w:t>Теория и практика физической культуры</w:t>
      </w:r>
      <w:r w:rsidR="00391030">
        <w:t>. 19</w:t>
      </w:r>
      <w:r w:rsidRPr="00391030">
        <w:t>97 № 7</w:t>
      </w:r>
      <w:r w:rsidR="00391030">
        <w:t>.</w:t>
      </w:r>
    </w:p>
    <w:p w:rsidR="00391030" w:rsidRDefault="00702B5C" w:rsidP="005F5098">
      <w:pPr>
        <w:pStyle w:val="a0"/>
      </w:pPr>
      <w:r w:rsidRPr="00391030">
        <w:t>Назаренко Л</w:t>
      </w:r>
      <w:r w:rsidR="00391030">
        <w:t xml:space="preserve">.Д. </w:t>
      </w:r>
      <w:r w:rsidRPr="00391030">
        <w:t>Оздоровительные основы физических упражнений</w:t>
      </w:r>
      <w:r w:rsidR="00391030" w:rsidRPr="00391030">
        <w:t xml:space="preserve">. </w:t>
      </w:r>
      <w:r w:rsidRPr="00391030">
        <w:t>М</w:t>
      </w:r>
      <w:r w:rsidR="00391030" w:rsidRPr="00391030">
        <w:t xml:space="preserve">.: </w:t>
      </w:r>
      <w:r w:rsidRPr="00391030">
        <w:t>2003</w:t>
      </w:r>
      <w:r w:rsidR="00391030">
        <w:t>.</w:t>
      </w:r>
    </w:p>
    <w:p w:rsidR="00391030" w:rsidRPr="00391030" w:rsidRDefault="00702B5C" w:rsidP="005F5098">
      <w:pPr>
        <w:pStyle w:val="a0"/>
      </w:pPr>
      <w:r w:rsidRPr="00391030">
        <w:t>Осокина Т</w:t>
      </w:r>
      <w:r w:rsidR="00391030">
        <w:t xml:space="preserve">.И. </w:t>
      </w:r>
      <w:r w:rsidRPr="00391030">
        <w:t>Физическая культура в детском саду</w:t>
      </w:r>
      <w:r w:rsidR="00391030" w:rsidRPr="00391030">
        <w:t xml:space="preserve">. - </w:t>
      </w:r>
      <w:r w:rsidRPr="00391030">
        <w:t>М</w:t>
      </w:r>
      <w:r w:rsidR="00391030" w:rsidRPr="00391030">
        <w:t xml:space="preserve">.: </w:t>
      </w:r>
      <w:r w:rsidRPr="00391030">
        <w:t>Просвещение, 2004</w:t>
      </w:r>
    </w:p>
    <w:p w:rsidR="00391030" w:rsidRPr="00391030" w:rsidRDefault="00702B5C" w:rsidP="005F5098">
      <w:pPr>
        <w:pStyle w:val="a0"/>
      </w:pPr>
      <w:r w:rsidRPr="00391030">
        <w:t>Осокина Т</w:t>
      </w:r>
      <w:r w:rsidR="00391030">
        <w:t xml:space="preserve">.И., </w:t>
      </w:r>
      <w:r w:rsidRPr="00391030">
        <w:t>Тимофеева Е</w:t>
      </w:r>
      <w:r w:rsidR="00391030">
        <w:t xml:space="preserve">.А. </w:t>
      </w:r>
      <w:r w:rsidRPr="00391030">
        <w:t>Физические упражнения и подвижные игры дошкольников</w:t>
      </w:r>
      <w:r w:rsidR="00391030" w:rsidRPr="00391030">
        <w:t xml:space="preserve">. - </w:t>
      </w:r>
      <w:r w:rsidRPr="00391030">
        <w:t>М</w:t>
      </w:r>
      <w:r w:rsidR="00391030" w:rsidRPr="00391030">
        <w:t xml:space="preserve">.: </w:t>
      </w:r>
      <w:r w:rsidRPr="00391030">
        <w:t>Просвещение, 2003</w:t>
      </w:r>
    </w:p>
    <w:p w:rsidR="00391030" w:rsidRDefault="00702B5C" w:rsidP="005F5098">
      <w:pPr>
        <w:pStyle w:val="a0"/>
      </w:pPr>
      <w:r w:rsidRPr="00391030">
        <w:t>Осокина Т</w:t>
      </w:r>
      <w:r w:rsidR="00391030">
        <w:t xml:space="preserve">.И., </w:t>
      </w:r>
      <w:r w:rsidRPr="00391030">
        <w:t>Тимофеева Е</w:t>
      </w:r>
      <w:r w:rsidR="00391030">
        <w:t xml:space="preserve">.А., </w:t>
      </w:r>
      <w:r w:rsidRPr="00391030">
        <w:t>Фурмина Л</w:t>
      </w:r>
      <w:r w:rsidR="00391030">
        <w:t xml:space="preserve">.С. </w:t>
      </w:r>
      <w:r w:rsidRPr="00391030">
        <w:t>Игры и развлечения детей на воздухе</w:t>
      </w:r>
      <w:r w:rsidR="00391030" w:rsidRPr="00391030">
        <w:t xml:space="preserve">. </w:t>
      </w:r>
      <w:r w:rsidRPr="00391030">
        <w:t>М</w:t>
      </w:r>
      <w:r w:rsidR="00391030" w:rsidRPr="00391030">
        <w:t xml:space="preserve">.: </w:t>
      </w:r>
      <w:r w:rsidRPr="00391030">
        <w:t>"Просвещение"</w:t>
      </w:r>
      <w:r w:rsidR="00391030">
        <w:t>.</w:t>
      </w:r>
    </w:p>
    <w:p w:rsidR="00391030" w:rsidRDefault="00702B5C" w:rsidP="005F5098">
      <w:pPr>
        <w:pStyle w:val="a0"/>
      </w:pPr>
      <w:r w:rsidRPr="00391030">
        <w:t>Пимонова Е</w:t>
      </w:r>
      <w:r w:rsidR="00391030">
        <w:t xml:space="preserve">.А. </w:t>
      </w:r>
      <w:r w:rsidR="00391030" w:rsidRPr="00391030">
        <w:t>"</w:t>
      </w:r>
      <w:r w:rsidRPr="00391030">
        <w:t xml:space="preserve">Содержание методики физического воспитания детей 5 </w:t>
      </w:r>
      <w:r w:rsidR="00391030">
        <w:t>-</w:t>
      </w:r>
      <w:r w:rsidRPr="00391030">
        <w:t xml:space="preserve"> 7 лет</w:t>
      </w:r>
      <w:r w:rsidR="00391030" w:rsidRPr="00391030">
        <w:t>"</w:t>
      </w:r>
      <w:r w:rsidRPr="00391030">
        <w:t xml:space="preserve"> 1998 г</w:t>
      </w:r>
      <w:r w:rsidR="00391030">
        <w:t>.</w:t>
      </w:r>
    </w:p>
    <w:p w:rsidR="00391030" w:rsidRDefault="00702B5C" w:rsidP="005F5098">
      <w:pPr>
        <w:pStyle w:val="a0"/>
      </w:pPr>
      <w:r w:rsidRPr="00391030">
        <w:t>Понкратьев Е</w:t>
      </w:r>
      <w:r w:rsidR="00391030">
        <w:t xml:space="preserve">.И. </w:t>
      </w:r>
      <w:r w:rsidR="00391030" w:rsidRPr="00391030">
        <w:t>"</w:t>
      </w:r>
      <w:r w:rsidRPr="00391030">
        <w:t>Педагогическая проблема физического воспитания детей дошкольного возраста</w:t>
      </w:r>
      <w:r w:rsidR="00391030" w:rsidRPr="00391030">
        <w:t xml:space="preserve">". </w:t>
      </w:r>
      <w:r w:rsidRPr="00391030">
        <w:t>Теория и практика физической культуры 2000 № 11</w:t>
      </w:r>
      <w:r w:rsidR="00391030">
        <w:t>.</w:t>
      </w:r>
    </w:p>
    <w:p w:rsidR="00391030" w:rsidRDefault="00702B5C" w:rsidP="005F5098">
      <w:pPr>
        <w:pStyle w:val="a0"/>
      </w:pPr>
      <w:r w:rsidRPr="00391030">
        <w:t>Пензулаева Л</w:t>
      </w:r>
      <w:r w:rsidR="00391030">
        <w:t xml:space="preserve">.И. </w:t>
      </w:r>
      <w:r w:rsidR="00391030" w:rsidRPr="00391030">
        <w:t>"</w:t>
      </w:r>
      <w:r w:rsidRPr="00391030">
        <w:t>Физкультурные занятия с детьми 5-6 лет</w:t>
      </w:r>
      <w:r w:rsidR="00391030" w:rsidRPr="00391030">
        <w:t xml:space="preserve">". </w:t>
      </w:r>
      <w:r w:rsidRPr="00391030">
        <w:t>М</w:t>
      </w:r>
      <w:r w:rsidR="00391030" w:rsidRPr="00391030">
        <w:t xml:space="preserve">.: </w:t>
      </w:r>
      <w:r w:rsidRPr="00391030">
        <w:t>Просвещение, 1998 г</w:t>
      </w:r>
      <w:r w:rsidR="00391030">
        <w:t>.</w:t>
      </w:r>
    </w:p>
    <w:p w:rsidR="00702B5C" w:rsidRPr="00391030" w:rsidRDefault="00702B5C" w:rsidP="005F5098">
      <w:pPr>
        <w:pStyle w:val="a0"/>
      </w:pPr>
      <w:r w:rsidRPr="00391030">
        <w:t>Рунова М</w:t>
      </w:r>
      <w:r w:rsidR="00391030">
        <w:t xml:space="preserve">.А. </w:t>
      </w:r>
      <w:r w:rsidRPr="00391030">
        <w:t>Двигательная активность ребенка в детском саду</w:t>
      </w:r>
      <w:r w:rsidR="00391030">
        <w:t>.</w:t>
      </w:r>
      <w:r w:rsidR="00D014F8">
        <w:t xml:space="preserve"> </w:t>
      </w:r>
      <w:r w:rsidR="00391030">
        <w:t>М. 20</w:t>
      </w:r>
      <w:r w:rsidRPr="00391030">
        <w:t>02</w:t>
      </w:r>
    </w:p>
    <w:p w:rsidR="00391030" w:rsidRPr="00391030" w:rsidRDefault="00702B5C" w:rsidP="005F5098">
      <w:pPr>
        <w:pStyle w:val="a0"/>
      </w:pPr>
      <w:r w:rsidRPr="00391030">
        <w:t>Рунова М</w:t>
      </w:r>
      <w:r w:rsidR="00391030">
        <w:t xml:space="preserve">.А. </w:t>
      </w:r>
      <w:r w:rsidR="00391030" w:rsidRPr="00391030">
        <w:t>"</w:t>
      </w:r>
      <w:r w:rsidRPr="00391030">
        <w:t>Движение день за днем</w:t>
      </w:r>
      <w:r w:rsidR="00391030" w:rsidRPr="00391030">
        <w:t xml:space="preserve">: </w:t>
      </w:r>
      <w:r w:rsidRPr="00391030">
        <w:t>Двигательная активность</w:t>
      </w:r>
      <w:r w:rsidR="00391030" w:rsidRPr="00391030">
        <w:t xml:space="preserve"> - </w:t>
      </w:r>
      <w:r w:rsidRPr="00391030">
        <w:t>источник здоровья детей</w:t>
      </w:r>
      <w:r w:rsidR="00391030" w:rsidRPr="00391030">
        <w:t xml:space="preserve">: </w:t>
      </w:r>
      <w:r w:rsidRPr="00391030">
        <w:t>Комплексы физических упражнений и игр для детей 5-7 лет с использованием вариативной физкультурно-игровой среды</w:t>
      </w:r>
      <w:r w:rsidR="00391030" w:rsidRPr="00391030">
        <w:t xml:space="preserve">: </w:t>
      </w:r>
      <w:r w:rsidRPr="00391030">
        <w:t>Методические рекомендации для воспитателей ГОУ и родителей</w:t>
      </w:r>
      <w:r w:rsidR="00391030" w:rsidRPr="00391030">
        <w:t>"</w:t>
      </w:r>
      <w:r w:rsidRPr="00391030">
        <w:t xml:space="preserve"> 2007</w:t>
      </w:r>
    </w:p>
    <w:p w:rsidR="00702B5C" w:rsidRPr="00391030" w:rsidRDefault="00702B5C" w:rsidP="005F5098">
      <w:pPr>
        <w:pStyle w:val="a0"/>
      </w:pPr>
      <w:r w:rsidRPr="00391030">
        <w:t>Рунова М</w:t>
      </w:r>
      <w:r w:rsidR="00B25032">
        <w:t>.</w:t>
      </w:r>
      <w:r w:rsidRPr="00391030">
        <w:t>А</w:t>
      </w:r>
      <w:r w:rsidR="00B25032">
        <w:t>.</w:t>
      </w:r>
      <w:r w:rsidRPr="00391030">
        <w:t xml:space="preserve"> </w:t>
      </w:r>
      <w:r w:rsidR="00391030" w:rsidRPr="00391030">
        <w:t>"</w:t>
      </w:r>
      <w:r w:rsidRPr="00391030">
        <w:t>Дифференцированные занятия по физической культуре с детьми 4-5 лет (с учетом уровня двигательной активности</w:t>
      </w:r>
      <w:r w:rsidR="00391030" w:rsidRPr="00391030">
        <w:t xml:space="preserve">): </w:t>
      </w:r>
      <w:r w:rsidRPr="00391030">
        <w:t>Пособие для воспитателей и инструкторов физкультуры</w:t>
      </w:r>
      <w:r w:rsidR="00391030" w:rsidRPr="00391030">
        <w:t>"</w:t>
      </w:r>
      <w:r w:rsidRPr="00391030">
        <w:t xml:space="preserve"> М</w:t>
      </w:r>
      <w:r w:rsidR="00391030" w:rsidRPr="00391030">
        <w:t>. "</w:t>
      </w:r>
      <w:r w:rsidRPr="00391030">
        <w:t>Просвящение</w:t>
      </w:r>
      <w:r w:rsidR="00391030" w:rsidRPr="00391030">
        <w:t>"</w:t>
      </w:r>
      <w:r w:rsidRPr="00391030">
        <w:t xml:space="preserve"> 2007</w:t>
      </w:r>
    </w:p>
    <w:p w:rsidR="00391030" w:rsidRDefault="00702B5C" w:rsidP="005F5098">
      <w:pPr>
        <w:pStyle w:val="a0"/>
      </w:pPr>
      <w:r w:rsidRPr="00391030">
        <w:t>Степанкова Э</w:t>
      </w:r>
      <w:r w:rsidR="00391030">
        <w:t xml:space="preserve">.Я. </w:t>
      </w:r>
      <w:r w:rsidR="00391030" w:rsidRPr="00391030">
        <w:t>"</w:t>
      </w:r>
      <w:r w:rsidRPr="00391030">
        <w:t>Подвижные игры, как средство гармоничного развития дошкольника</w:t>
      </w:r>
      <w:r w:rsidR="00391030" w:rsidRPr="00391030">
        <w:t xml:space="preserve">". </w:t>
      </w:r>
      <w:r w:rsidRPr="00391030">
        <w:t>Дошкольное воспитание 1995г</w:t>
      </w:r>
      <w:r w:rsidR="00391030" w:rsidRPr="00391030">
        <w:t xml:space="preserve">. </w:t>
      </w:r>
      <w:r w:rsidRPr="00391030">
        <w:t>№ 12</w:t>
      </w:r>
      <w:r w:rsidR="00391030">
        <w:t>.</w:t>
      </w:r>
    </w:p>
    <w:p w:rsidR="00391030" w:rsidRDefault="00391030" w:rsidP="005F5098">
      <w:pPr>
        <w:pStyle w:val="a0"/>
      </w:pPr>
      <w:r w:rsidRPr="00391030">
        <w:t>"</w:t>
      </w:r>
      <w:r w:rsidR="00702B5C" w:rsidRPr="00391030">
        <w:t>Теория и практика физической культуры</w:t>
      </w:r>
      <w:r w:rsidRPr="00391030">
        <w:t>"</w:t>
      </w:r>
      <w:r w:rsidR="00702B5C" w:rsidRPr="00391030">
        <w:t xml:space="preserve"> Научно-теоретический журнал № 11 2006</w:t>
      </w:r>
      <w:r>
        <w:t>.</w:t>
      </w:r>
    </w:p>
    <w:p w:rsidR="00391030" w:rsidRDefault="00391030" w:rsidP="005F5098">
      <w:pPr>
        <w:pStyle w:val="a0"/>
      </w:pPr>
      <w:r w:rsidRPr="00391030">
        <w:t>"</w:t>
      </w:r>
      <w:r w:rsidR="00702B5C" w:rsidRPr="00391030">
        <w:t>Физическая подготовка</w:t>
      </w:r>
      <w:r w:rsidRPr="00391030">
        <w:t>"</w:t>
      </w:r>
      <w:r w:rsidR="00702B5C" w:rsidRPr="00391030">
        <w:t xml:space="preserve"> Сборник научных трудов 1998г</w:t>
      </w:r>
      <w:r>
        <w:t>.</w:t>
      </w:r>
    </w:p>
    <w:p w:rsidR="00391030" w:rsidRDefault="00702B5C" w:rsidP="005F5098">
      <w:pPr>
        <w:pStyle w:val="a0"/>
      </w:pPr>
      <w:r w:rsidRPr="00391030">
        <w:t>Физическая культура в детском саду</w:t>
      </w:r>
      <w:r w:rsidR="00391030" w:rsidRPr="00391030">
        <w:t xml:space="preserve">. </w:t>
      </w:r>
      <w:r w:rsidRPr="00391030">
        <w:t>Типовая программа</w:t>
      </w:r>
      <w:r w:rsidR="00391030" w:rsidRPr="00391030">
        <w:t xml:space="preserve">. - </w:t>
      </w:r>
      <w:r w:rsidRPr="00391030">
        <w:t>М</w:t>
      </w:r>
      <w:r w:rsidR="00391030" w:rsidRPr="00391030">
        <w:t xml:space="preserve">.: </w:t>
      </w:r>
      <w:r w:rsidRPr="00391030">
        <w:t>1997</w:t>
      </w:r>
      <w:r w:rsidR="00391030">
        <w:t>.</w:t>
      </w:r>
    </w:p>
    <w:p w:rsidR="00391030" w:rsidRDefault="00702B5C" w:rsidP="005F5098">
      <w:pPr>
        <w:pStyle w:val="a0"/>
      </w:pPr>
      <w:r w:rsidRPr="00391030">
        <w:t>Филиппова С</w:t>
      </w:r>
      <w:r w:rsidR="00391030">
        <w:t xml:space="preserve">.К. </w:t>
      </w:r>
      <w:r w:rsidRPr="00391030">
        <w:t>К вопросу о программах физкультурно-оздоровительной работы в ДОУ</w:t>
      </w:r>
      <w:r w:rsidR="00391030" w:rsidRPr="00391030">
        <w:t xml:space="preserve">. </w:t>
      </w:r>
      <w:r w:rsidRPr="00391030">
        <w:t>Журнал "Дошкольное воспитание"</w:t>
      </w:r>
      <w:r w:rsidR="00391030" w:rsidRPr="00391030">
        <w:t xml:space="preserve">. - </w:t>
      </w:r>
      <w:r w:rsidRPr="00391030">
        <w:t>1999</w:t>
      </w:r>
      <w:r w:rsidR="00391030" w:rsidRPr="00391030">
        <w:t xml:space="preserve">. - </w:t>
      </w:r>
      <w:r w:rsidRPr="00391030">
        <w:t>12</w:t>
      </w:r>
      <w:r w:rsidR="00391030">
        <w:t>.</w:t>
      </w:r>
    </w:p>
    <w:p w:rsidR="00391030" w:rsidRDefault="00702B5C" w:rsidP="005F5098">
      <w:pPr>
        <w:pStyle w:val="a0"/>
      </w:pPr>
      <w:r w:rsidRPr="00391030">
        <w:t>Хухлаева Д</w:t>
      </w:r>
      <w:r w:rsidR="00391030">
        <w:t xml:space="preserve">.В. </w:t>
      </w:r>
      <w:r w:rsidRPr="00391030">
        <w:t>Методика физического воспитания в дошкольных учреждениях</w:t>
      </w:r>
      <w:r w:rsidR="00391030" w:rsidRPr="00391030">
        <w:t xml:space="preserve">. - </w:t>
      </w:r>
      <w:r w:rsidRPr="00391030">
        <w:t>М</w:t>
      </w:r>
      <w:r w:rsidR="00391030" w:rsidRPr="00391030">
        <w:t xml:space="preserve">.: </w:t>
      </w:r>
      <w:r w:rsidRPr="00391030">
        <w:t>Просвещение, 2003</w:t>
      </w:r>
      <w:r w:rsidR="00391030">
        <w:t>.</w:t>
      </w:r>
    </w:p>
    <w:p w:rsidR="00391030" w:rsidRDefault="00702B5C" w:rsidP="005F5098">
      <w:pPr>
        <w:pStyle w:val="a0"/>
      </w:pPr>
      <w:r w:rsidRPr="00391030">
        <w:t>Шебеко В</w:t>
      </w:r>
      <w:r w:rsidR="00391030">
        <w:t xml:space="preserve">.И. </w:t>
      </w:r>
      <w:r w:rsidRPr="00391030">
        <w:t>и др</w:t>
      </w:r>
      <w:r w:rsidR="00391030" w:rsidRPr="00391030">
        <w:t xml:space="preserve">. </w:t>
      </w:r>
      <w:r w:rsidRPr="00391030">
        <w:t>Физическое воспитание дошкольников</w:t>
      </w:r>
      <w:r w:rsidR="00391030" w:rsidRPr="00391030">
        <w:t xml:space="preserve">: </w:t>
      </w:r>
      <w:r w:rsidRPr="00391030">
        <w:t>Учебн</w:t>
      </w:r>
      <w:r w:rsidR="00391030" w:rsidRPr="00391030">
        <w:t xml:space="preserve">. </w:t>
      </w:r>
      <w:r w:rsidRPr="00391030">
        <w:t>пособие для студентов средн</w:t>
      </w:r>
      <w:r w:rsidR="00391030" w:rsidRPr="00391030">
        <w:t xml:space="preserve">. </w:t>
      </w:r>
      <w:r w:rsidRPr="00391030">
        <w:t>пед</w:t>
      </w:r>
      <w:r w:rsidR="00391030" w:rsidRPr="00391030">
        <w:t xml:space="preserve">. </w:t>
      </w:r>
      <w:r w:rsidRPr="00391030">
        <w:t>уч</w:t>
      </w:r>
      <w:r w:rsidR="00391030" w:rsidRPr="00391030">
        <w:t xml:space="preserve">. </w:t>
      </w:r>
      <w:r w:rsidRPr="00391030">
        <w:t>заведений / В</w:t>
      </w:r>
      <w:r w:rsidR="00391030">
        <w:t xml:space="preserve">.И. </w:t>
      </w:r>
      <w:r w:rsidRPr="00391030">
        <w:t>Шебеко, Н</w:t>
      </w:r>
      <w:r w:rsidR="00391030">
        <w:t xml:space="preserve">.Н. </w:t>
      </w:r>
      <w:r w:rsidRPr="00391030">
        <w:t>Ермак, В</w:t>
      </w:r>
      <w:r w:rsidR="00391030">
        <w:t xml:space="preserve">.В. </w:t>
      </w:r>
      <w:r w:rsidRPr="00391030">
        <w:t>Шишкина</w:t>
      </w:r>
      <w:r w:rsidR="00391030" w:rsidRPr="00391030">
        <w:t xml:space="preserve">. - </w:t>
      </w:r>
      <w:r w:rsidRPr="00391030">
        <w:t>4-е изд</w:t>
      </w:r>
      <w:r w:rsidR="00391030" w:rsidRPr="00391030">
        <w:t>.,</w:t>
      </w:r>
      <w:r w:rsidRPr="00391030">
        <w:t xml:space="preserve"> испр</w:t>
      </w:r>
      <w:r w:rsidR="00391030" w:rsidRPr="00391030">
        <w:t xml:space="preserve">. - </w:t>
      </w:r>
      <w:r w:rsidRPr="00391030">
        <w:t>М</w:t>
      </w:r>
      <w:r w:rsidR="00391030" w:rsidRPr="00391030">
        <w:t xml:space="preserve">.: </w:t>
      </w:r>
      <w:r w:rsidRPr="00391030">
        <w:t xml:space="preserve">Издательский центр </w:t>
      </w:r>
      <w:r w:rsidR="00391030" w:rsidRPr="00391030">
        <w:t>"</w:t>
      </w:r>
      <w:r w:rsidRPr="00391030">
        <w:t>Академия</w:t>
      </w:r>
      <w:r w:rsidR="00391030" w:rsidRPr="00391030">
        <w:t>"</w:t>
      </w:r>
      <w:r w:rsidRPr="00391030">
        <w:t>, 2000</w:t>
      </w:r>
      <w:r w:rsidR="00391030">
        <w:t>.</w:t>
      </w:r>
    </w:p>
    <w:p w:rsidR="00391030" w:rsidRDefault="00702B5C" w:rsidP="005F5098">
      <w:pPr>
        <w:pStyle w:val="a0"/>
      </w:pPr>
      <w:r w:rsidRPr="00391030">
        <w:t>Шебеко В</w:t>
      </w:r>
      <w:r w:rsidR="00391030">
        <w:t xml:space="preserve">.И., </w:t>
      </w:r>
      <w:r w:rsidRPr="00391030">
        <w:t>Ермак А</w:t>
      </w:r>
      <w:r w:rsidR="00391030">
        <w:t xml:space="preserve">.А., </w:t>
      </w:r>
      <w:r w:rsidRPr="00391030">
        <w:t>Шишкина В</w:t>
      </w:r>
      <w:r w:rsidR="00391030">
        <w:t xml:space="preserve">.А. </w:t>
      </w:r>
      <w:r w:rsidRPr="00391030">
        <w:t>Физическое воспитание дошкольников</w:t>
      </w:r>
      <w:r w:rsidR="00391030" w:rsidRPr="00391030">
        <w:t xml:space="preserve">. </w:t>
      </w:r>
      <w:r w:rsidRPr="00391030">
        <w:t>Практикум</w:t>
      </w:r>
      <w:r w:rsidR="00391030" w:rsidRPr="00391030">
        <w:t xml:space="preserve">: </w:t>
      </w:r>
      <w:r w:rsidRPr="00391030">
        <w:t>Пособие для средних педагогич</w:t>
      </w:r>
      <w:r w:rsidR="00391030" w:rsidRPr="00391030">
        <w:t xml:space="preserve">. </w:t>
      </w:r>
      <w:r w:rsidRPr="00391030">
        <w:t>учебн</w:t>
      </w:r>
      <w:r w:rsidR="00391030" w:rsidRPr="00391030">
        <w:t xml:space="preserve">. </w:t>
      </w:r>
      <w:r w:rsidRPr="00391030">
        <w:t>завеедений</w:t>
      </w:r>
      <w:r w:rsidR="00391030" w:rsidRPr="00391030">
        <w:t xml:space="preserve">. - </w:t>
      </w:r>
      <w:r w:rsidRPr="00391030">
        <w:t>3-е изд, стереотип</w:t>
      </w:r>
      <w:r w:rsidR="00391030" w:rsidRPr="00391030">
        <w:t xml:space="preserve">. - </w:t>
      </w:r>
      <w:r w:rsidRPr="00391030">
        <w:t>М</w:t>
      </w:r>
      <w:r w:rsidR="00391030" w:rsidRPr="00391030">
        <w:t xml:space="preserve">.: </w:t>
      </w:r>
      <w:r w:rsidRPr="00391030">
        <w:t xml:space="preserve">Издательский центр </w:t>
      </w:r>
      <w:r w:rsidR="00391030" w:rsidRPr="00391030">
        <w:t>"</w:t>
      </w:r>
      <w:r w:rsidRPr="00391030">
        <w:t>Академия</w:t>
      </w:r>
      <w:r w:rsidR="00391030" w:rsidRPr="00391030">
        <w:t>"</w:t>
      </w:r>
      <w:r w:rsidRPr="00391030">
        <w:t>, 1997</w:t>
      </w:r>
      <w:r w:rsidR="00391030">
        <w:t>.</w:t>
      </w:r>
    </w:p>
    <w:p w:rsidR="00702B5C" w:rsidRPr="00391030" w:rsidRDefault="00702B5C" w:rsidP="005F5098">
      <w:pPr>
        <w:pStyle w:val="a0"/>
      </w:pPr>
      <w:r w:rsidRPr="00391030">
        <w:t>В</w:t>
      </w:r>
      <w:r w:rsidR="00391030">
        <w:t xml:space="preserve">.Н. </w:t>
      </w:r>
      <w:r w:rsidRPr="00391030">
        <w:t>Шебеко, В</w:t>
      </w:r>
      <w:r w:rsidR="00B25032">
        <w:t>.</w:t>
      </w:r>
      <w:r w:rsidRPr="00391030">
        <w:t>А</w:t>
      </w:r>
      <w:r w:rsidR="00391030">
        <w:t>.</w:t>
      </w:r>
      <w:r w:rsidR="00391030" w:rsidRPr="00391030">
        <w:t xml:space="preserve"> </w:t>
      </w:r>
      <w:r w:rsidRPr="00391030">
        <w:t>Овсянкин, Л</w:t>
      </w:r>
      <w:r w:rsidR="00391030">
        <w:t xml:space="preserve">.В. </w:t>
      </w:r>
      <w:r w:rsidRPr="00391030">
        <w:t>Карманова</w:t>
      </w:r>
      <w:r w:rsidR="00391030" w:rsidRPr="00391030">
        <w:t xml:space="preserve">; </w:t>
      </w:r>
      <w:r w:rsidRPr="00391030">
        <w:t>под ред</w:t>
      </w:r>
      <w:r w:rsidR="00391030">
        <w:t xml:space="preserve">.В.Н. </w:t>
      </w:r>
      <w:r w:rsidRPr="00391030">
        <w:t>Шебеко</w:t>
      </w:r>
      <w:r w:rsidR="00391030" w:rsidRPr="00391030">
        <w:t xml:space="preserve">. </w:t>
      </w:r>
      <w:r w:rsidRPr="00391030">
        <w:t>Физкульт-Ура</w:t>
      </w:r>
      <w:r w:rsidR="00391030" w:rsidRPr="00391030">
        <w:t xml:space="preserve">!: </w:t>
      </w:r>
      <w:r w:rsidRPr="00391030">
        <w:t>Программа физического воспитания в детском саду /</w:t>
      </w:r>
      <w:r w:rsidR="00391030" w:rsidRPr="00391030">
        <w:t xml:space="preserve"> - </w:t>
      </w:r>
      <w:r w:rsidRPr="00391030">
        <w:t>Мн</w:t>
      </w:r>
      <w:r w:rsidR="00391030" w:rsidRPr="00391030">
        <w:t xml:space="preserve">.: </w:t>
      </w:r>
      <w:r w:rsidRPr="00391030">
        <w:t>изд</w:t>
      </w:r>
      <w:r w:rsidR="00391030">
        <w:t xml:space="preserve">.В.М. </w:t>
      </w:r>
      <w:r w:rsidRPr="00391030">
        <w:t>Скакун, 1997</w:t>
      </w:r>
    </w:p>
    <w:p w:rsidR="00391030" w:rsidRDefault="00702B5C" w:rsidP="005F5098">
      <w:pPr>
        <w:pStyle w:val="a0"/>
      </w:pPr>
      <w:r w:rsidRPr="00391030">
        <w:rPr>
          <w:rStyle w:val="af3"/>
          <w:i w:val="0"/>
          <w:iCs w:val="0"/>
        </w:rPr>
        <w:t>Яблонская</w:t>
      </w:r>
      <w:r w:rsidRPr="00391030">
        <w:t xml:space="preserve"> С</w:t>
      </w:r>
      <w:r w:rsidR="00391030" w:rsidRPr="00391030">
        <w:t xml:space="preserve">. </w:t>
      </w:r>
      <w:r w:rsidRPr="00391030">
        <w:t>В</w:t>
      </w:r>
      <w:r w:rsidR="00391030" w:rsidRPr="00391030">
        <w:t>.</w:t>
      </w:r>
      <w:r w:rsidR="00391030">
        <w:t>, Ц</w:t>
      </w:r>
      <w:r w:rsidRPr="00391030">
        <w:t>иклис С</w:t>
      </w:r>
      <w:r w:rsidR="00391030" w:rsidRPr="00391030">
        <w:t xml:space="preserve">. </w:t>
      </w:r>
      <w:r w:rsidRPr="00391030">
        <w:t>А</w:t>
      </w:r>
      <w:r w:rsidR="00391030" w:rsidRPr="00391030">
        <w:t xml:space="preserve">.: </w:t>
      </w:r>
      <w:r w:rsidRPr="00391030">
        <w:rPr>
          <w:rStyle w:val="af3"/>
          <w:i w:val="0"/>
          <w:iCs w:val="0"/>
        </w:rPr>
        <w:t>Физкультура и плавание</w:t>
      </w:r>
      <w:r w:rsidRPr="00391030">
        <w:t xml:space="preserve"> в детском саду</w:t>
      </w:r>
      <w:r w:rsidR="00391030">
        <w:t>. 20</w:t>
      </w:r>
      <w:r w:rsidRPr="00391030">
        <w:t>05 г</w:t>
      </w:r>
      <w:r w:rsidR="00391030">
        <w:t>.</w:t>
      </w:r>
    </w:p>
    <w:p w:rsidR="00F22D18" w:rsidRPr="00391030" w:rsidRDefault="00F22D18" w:rsidP="00391030">
      <w:pPr>
        <w:widowControl w:val="0"/>
        <w:autoSpaceDE w:val="0"/>
        <w:autoSpaceDN w:val="0"/>
        <w:adjustRightInd w:val="0"/>
        <w:ind w:firstLine="709"/>
      </w:pPr>
      <w:bookmarkStart w:id="13" w:name="_GoBack"/>
      <w:bookmarkEnd w:id="13"/>
    </w:p>
    <w:sectPr w:rsidR="00F22D18" w:rsidRPr="00391030" w:rsidSect="00391030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19C" w:rsidRDefault="00C3619C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C3619C" w:rsidRDefault="00C3619C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19C" w:rsidRDefault="00C3619C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C3619C" w:rsidRDefault="00C3619C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  <w:footnote w:id="1">
    <w:p w:rsidR="00C3619C" w:rsidRDefault="00391030" w:rsidP="005F5098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П.Ф. Лесгафт, В.В. Гориневский</w:t>
      </w:r>
    </w:p>
  </w:footnote>
  <w:footnote w:id="2">
    <w:p w:rsidR="00C3619C" w:rsidRDefault="00391030" w:rsidP="005F5098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С.П. Летунов, Р.Е. Мотылянский, А.Г. Дембо </w:t>
      </w:r>
    </w:p>
  </w:footnote>
  <w:footnote w:id="3">
    <w:p w:rsidR="00C3619C" w:rsidRDefault="00391030" w:rsidP="005F5098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9724B6">
        <w:rPr>
          <w:color w:val="000000"/>
        </w:rPr>
        <w:t>С.Я. Лайзане, Е.А. Тимо</w:t>
      </w:r>
      <w:r w:rsidRPr="009724B6">
        <w:rPr>
          <w:color w:val="000000"/>
        </w:rPr>
        <w:softHyphen/>
        <w:t>феева, В.А. Шишкина</w:t>
      </w:r>
    </w:p>
  </w:footnote>
  <w:footnote w:id="4">
    <w:p w:rsidR="00C3619C" w:rsidRDefault="00391030" w:rsidP="005F5098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9724B6">
        <w:rPr>
          <w:color w:val="000000"/>
        </w:rPr>
        <w:t>Д.М. Шептицкий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030" w:rsidRDefault="000B7D3C" w:rsidP="00391030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391030" w:rsidRDefault="00391030" w:rsidP="00391030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5050ED8"/>
    <w:multiLevelType w:val="multilevel"/>
    <w:tmpl w:val="2EA003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">
    <w:nsid w:val="21B71DDC"/>
    <w:multiLevelType w:val="multilevel"/>
    <w:tmpl w:val="8B582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">
    <w:nsid w:val="2A9C7008"/>
    <w:multiLevelType w:val="multilevel"/>
    <w:tmpl w:val="2EA003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4">
    <w:nsid w:val="2B934E8D"/>
    <w:multiLevelType w:val="hybridMultilevel"/>
    <w:tmpl w:val="7C66DBCE"/>
    <w:lvl w:ilvl="0" w:tplc="364EA7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FB3580"/>
    <w:multiLevelType w:val="multilevel"/>
    <w:tmpl w:val="06AAE094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401D5A10"/>
    <w:multiLevelType w:val="hybridMultilevel"/>
    <w:tmpl w:val="5CB4B75A"/>
    <w:lvl w:ilvl="0" w:tplc="65A83DBA">
      <w:start w:val="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192772"/>
    <w:multiLevelType w:val="hybridMultilevel"/>
    <w:tmpl w:val="F5FAF9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5C3C34"/>
    <w:multiLevelType w:val="singleLevel"/>
    <w:tmpl w:val="B7C45890"/>
    <w:lvl w:ilvl="0">
      <w:start w:val="12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0">
    <w:nsid w:val="51B5643C"/>
    <w:multiLevelType w:val="multilevel"/>
    <w:tmpl w:val="28745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1">
    <w:nsid w:val="54685909"/>
    <w:multiLevelType w:val="hybridMultilevel"/>
    <w:tmpl w:val="44887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46521E"/>
    <w:multiLevelType w:val="hybridMultilevel"/>
    <w:tmpl w:val="2D0EF27A"/>
    <w:lvl w:ilvl="0" w:tplc="DC08B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EF75B0"/>
    <w:multiLevelType w:val="multilevel"/>
    <w:tmpl w:val="84041B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6A36746B"/>
    <w:multiLevelType w:val="hybridMultilevel"/>
    <w:tmpl w:val="8BDABF5C"/>
    <w:lvl w:ilvl="0" w:tplc="75EE925E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75033E17"/>
    <w:multiLevelType w:val="singleLevel"/>
    <w:tmpl w:val="0FFA2DB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</w:abstractNum>
  <w:abstractNum w:abstractNumId="16">
    <w:nsid w:val="7CCF6876"/>
    <w:multiLevelType w:val="hybridMultilevel"/>
    <w:tmpl w:val="02E6B05E"/>
    <w:lvl w:ilvl="0" w:tplc="10201BAC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0"/>
  </w:num>
  <w:num w:numId="5">
    <w:abstractNumId w:val="11"/>
  </w:num>
  <w:num w:numId="6">
    <w:abstractNumId w:val="8"/>
  </w:num>
  <w:num w:numId="7">
    <w:abstractNumId w:val="9"/>
  </w:num>
  <w:num w:numId="8">
    <w:abstractNumId w:val="14"/>
  </w:num>
  <w:num w:numId="9">
    <w:abstractNumId w:val="7"/>
  </w:num>
  <w:num w:numId="10">
    <w:abstractNumId w:val="4"/>
  </w:num>
  <w:num w:numId="11">
    <w:abstractNumId w:val="16"/>
  </w:num>
  <w:num w:numId="12">
    <w:abstractNumId w:val="15"/>
  </w:num>
  <w:num w:numId="13">
    <w:abstractNumId w:val="6"/>
  </w:num>
  <w:num w:numId="14">
    <w:abstractNumId w:val="12"/>
  </w:num>
  <w:num w:numId="15">
    <w:abstractNumId w:val="5"/>
  </w:num>
  <w:num w:numId="16">
    <w:abstractNumId w:val="0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5A4B"/>
    <w:rsid w:val="00004D00"/>
    <w:rsid w:val="00005548"/>
    <w:rsid w:val="0001286F"/>
    <w:rsid w:val="00044C2F"/>
    <w:rsid w:val="00063293"/>
    <w:rsid w:val="00072F37"/>
    <w:rsid w:val="000B6050"/>
    <w:rsid w:val="000B7D3C"/>
    <w:rsid w:val="000F09B0"/>
    <w:rsid w:val="001079E0"/>
    <w:rsid w:val="00114602"/>
    <w:rsid w:val="00115BE3"/>
    <w:rsid w:val="00121C45"/>
    <w:rsid w:val="00130B12"/>
    <w:rsid w:val="00156D3A"/>
    <w:rsid w:val="00165EF0"/>
    <w:rsid w:val="00186117"/>
    <w:rsid w:val="00186156"/>
    <w:rsid w:val="00192680"/>
    <w:rsid w:val="001A661D"/>
    <w:rsid w:val="001C7CA4"/>
    <w:rsid w:val="001D6453"/>
    <w:rsid w:val="001E79DE"/>
    <w:rsid w:val="002131E6"/>
    <w:rsid w:val="0022346C"/>
    <w:rsid w:val="002251DA"/>
    <w:rsid w:val="002307ED"/>
    <w:rsid w:val="00241CA1"/>
    <w:rsid w:val="00250BA7"/>
    <w:rsid w:val="00251B6C"/>
    <w:rsid w:val="002522B6"/>
    <w:rsid w:val="0026101B"/>
    <w:rsid w:val="002772DE"/>
    <w:rsid w:val="00285CF8"/>
    <w:rsid w:val="00296D2A"/>
    <w:rsid w:val="002A1C99"/>
    <w:rsid w:val="002B1DE3"/>
    <w:rsid w:val="002B2A1E"/>
    <w:rsid w:val="002C0829"/>
    <w:rsid w:val="002C2C6B"/>
    <w:rsid w:val="002E3BBE"/>
    <w:rsid w:val="00311DAC"/>
    <w:rsid w:val="00315891"/>
    <w:rsid w:val="003215D0"/>
    <w:rsid w:val="00336C55"/>
    <w:rsid w:val="00366340"/>
    <w:rsid w:val="00391030"/>
    <w:rsid w:val="003F4113"/>
    <w:rsid w:val="00401C03"/>
    <w:rsid w:val="00421D8F"/>
    <w:rsid w:val="004266EE"/>
    <w:rsid w:val="0043765B"/>
    <w:rsid w:val="00453A5F"/>
    <w:rsid w:val="00454B1F"/>
    <w:rsid w:val="00496373"/>
    <w:rsid w:val="004A4D11"/>
    <w:rsid w:val="004B2C08"/>
    <w:rsid w:val="004C0898"/>
    <w:rsid w:val="004E0B80"/>
    <w:rsid w:val="004E23C5"/>
    <w:rsid w:val="00502F18"/>
    <w:rsid w:val="0052462B"/>
    <w:rsid w:val="00527D04"/>
    <w:rsid w:val="00536F24"/>
    <w:rsid w:val="00540080"/>
    <w:rsid w:val="005525EA"/>
    <w:rsid w:val="005720FE"/>
    <w:rsid w:val="00576632"/>
    <w:rsid w:val="0057759D"/>
    <w:rsid w:val="005808D0"/>
    <w:rsid w:val="005E1FE7"/>
    <w:rsid w:val="005F5098"/>
    <w:rsid w:val="00603C4D"/>
    <w:rsid w:val="006169B6"/>
    <w:rsid w:val="0062062C"/>
    <w:rsid w:val="00622695"/>
    <w:rsid w:val="00632580"/>
    <w:rsid w:val="00641071"/>
    <w:rsid w:val="00647E1A"/>
    <w:rsid w:val="00650E28"/>
    <w:rsid w:val="00657C0C"/>
    <w:rsid w:val="00663A99"/>
    <w:rsid w:val="006A7605"/>
    <w:rsid w:val="006B786C"/>
    <w:rsid w:val="006D6F56"/>
    <w:rsid w:val="00702B5C"/>
    <w:rsid w:val="007059C7"/>
    <w:rsid w:val="00711E3E"/>
    <w:rsid w:val="007151E8"/>
    <w:rsid w:val="00764A91"/>
    <w:rsid w:val="007B69F0"/>
    <w:rsid w:val="007D2C23"/>
    <w:rsid w:val="007D6039"/>
    <w:rsid w:val="007F7752"/>
    <w:rsid w:val="00807BB6"/>
    <w:rsid w:val="00821538"/>
    <w:rsid w:val="0082647B"/>
    <w:rsid w:val="0089751F"/>
    <w:rsid w:val="008B5FA6"/>
    <w:rsid w:val="008D3899"/>
    <w:rsid w:val="008E1C67"/>
    <w:rsid w:val="008E2584"/>
    <w:rsid w:val="00925413"/>
    <w:rsid w:val="009413CA"/>
    <w:rsid w:val="00947580"/>
    <w:rsid w:val="0096638C"/>
    <w:rsid w:val="009724B6"/>
    <w:rsid w:val="00986FC0"/>
    <w:rsid w:val="009B4956"/>
    <w:rsid w:val="009B6458"/>
    <w:rsid w:val="009F7B64"/>
    <w:rsid w:val="00A26504"/>
    <w:rsid w:val="00A33BFC"/>
    <w:rsid w:val="00A55625"/>
    <w:rsid w:val="00A61A47"/>
    <w:rsid w:val="00A75476"/>
    <w:rsid w:val="00A84AE1"/>
    <w:rsid w:val="00A850CE"/>
    <w:rsid w:val="00A91681"/>
    <w:rsid w:val="00AA09EA"/>
    <w:rsid w:val="00AB1E61"/>
    <w:rsid w:val="00AC0F58"/>
    <w:rsid w:val="00AD08EE"/>
    <w:rsid w:val="00AD2554"/>
    <w:rsid w:val="00AE67B1"/>
    <w:rsid w:val="00AF48DB"/>
    <w:rsid w:val="00AF5DA5"/>
    <w:rsid w:val="00AF76D3"/>
    <w:rsid w:val="00B041EB"/>
    <w:rsid w:val="00B15CF1"/>
    <w:rsid w:val="00B24608"/>
    <w:rsid w:val="00B25032"/>
    <w:rsid w:val="00B335DE"/>
    <w:rsid w:val="00B600B4"/>
    <w:rsid w:val="00BC7D78"/>
    <w:rsid w:val="00C064D8"/>
    <w:rsid w:val="00C33BC8"/>
    <w:rsid w:val="00C3619C"/>
    <w:rsid w:val="00C658C8"/>
    <w:rsid w:val="00C75ED5"/>
    <w:rsid w:val="00C95498"/>
    <w:rsid w:val="00C977CF"/>
    <w:rsid w:val="00CC4C8F"/>
    <w:rsid w:val="00CC5535"/>
    <w:rsid w:val="00CD7E66"/>
    <w:rsid w:val="00CE06D7"/>
    <w:rsid w:val="00D014F8"/>
    <w:rsid w:val="00D10495"/>
    <w:rsid w:val="00D14578"/>
    <w:rsid w:val="00D25A4B"/>
    <w:rsid w:val="00D25EE7"/>
    <w:rsid w:val="00D27613"/>
    <w:rsid w:val="00D36B73"/>
    <w:rsid w:val="00D7435C"/>
    <w:rsid w:val="00D773E2"/>
    <w:rsid w:val="00DA4977"/>
    <w:rsid w:val="00DB532A"/>
    <w:rsid w:val="00DD3EB2"/>
    <w:rsid w:val="00DD70A2"/>
    <w:rsid w:val="00DE582D"/>
    <w:rsid w:val="00DF58DA"/>
    <w:rsid w:val="00E0478A"/>
    <w:rsid w:val="00E21D3A"/>
    <w:rsid w:val="00E24E5B"/>
    <w:rsid w:val="00E355A0"/>
    <w:rsid w:val="00E504D4"/>
    <w:rsid w:val="00E62B20"/>
    <w:rsid w:val="00E86B43"/>
    <w:rsid w:val="00E949ED"/>
    <w:rsid w:val="00EB088A"/>
    <w:rsid w:val="00EB5BA8"/>
    <w:rsid w:val="00F0002B"/>
    <w:rsid w:val="00F16916"/>
    <w:rsid w:val="00F22D18"/>
    <w:rsid w:val="00F27AA6"/>
    <w:rsid w:val="00F33314"/>
    <w:rsid w:val="00F6165D"/>
    <w:rsid w:val="00FA22B3"/>
    <w:rsid w:val="00FD0237"/>
    <w:rsid w:val="00FF4E7D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E09DD4-D012-4590-B3D9-34324DFC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9103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91030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91030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391030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91030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91030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91030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91030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91030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391030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a7">
    <w:name w:val="header"/>
    <w:basedOn w:val="a2"/>
    <w:next w:val="a8"/>
    <w:link w:val="a9"/>
    <w:uiPriority w:val="99"/>
    <w:rsid w:val="0039103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391030"/>
    <w:rPr>
      <w:vertAlign w:val="superscript"/>
    </w:rPr>
  </w:style>
  <w:style w:type="character" w:styleId="ab">
    <w:name w:val="page number"/>
    <w:uiPriority w:val="99"/>
    <w:rsid w:val="00391030"/>
  </w:style>
  <w:style w:type="paragraph" w:styleId="ac">
    <w:name w:val="footer"/>
    <w:basedOn w:val="a2"/>
    <w:link w:val="ad"/>
    <w:uiPriority w:val="99"/>
    <w:semiHidden/>
    <w:rsid w:val="00391030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9">
    <w:name w:val="Верхний колонтитул Знак"/>
    <w:link w:val="a7"/>
    <w:uiPriority w:val="99"/>
    <w:semiHidden/>
    <w:locked/>
    <w:rsid w:val="00391030"/>
    <w:rPr>
      <w:noProof/>
      <w:kern w:val="16"/>
      <w:sz w:val="28"/>
      <w:szCs w:val="28"/>
      <w:lang w:val="ru-RU" w:eastAsia="ru-RU"/>
    </w:rPr>
  </w:style>
  <w:style w:type="paragraph" w:styleId="ae">
    <w:name w:val="footnote text"/>
    <w:basedOn w:val="a2"/>
    <w:link w:val="af"/>
    <w:autoRedefine/>
    <w:uiPriority w:val="99"/>
    <w:semiHidden/>
    <w:rsid w:val="00391030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Pr>
      <w:sz w:val="20"/>
      <w:szCs w:val="20"/>
    </w:rPr>
  </w:style>
  <w:style w:type="character" w:styleId="af0">
    <w:name w:val="footnote reference"/>
    <w:uiPriority w:val="99"/>
    <w:semiHidden/>
    <w:rsid w:val="00391030"/>
    <w:rPr>
      <w:sz w:val="28"/>
      <w:szCs w:val="28"/>
      <w:vertAlign w:val="superscript"/>
    </w:rPr>
  </w:style>
  <w:style w:type="table" w:styleId="af1">
    <w:name w:val="Table Grid"/>
    <w:basedOn w:val="a4"/>
    <w:uiPriority w:val="99"/>
    <w:rsid w:val="0039103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styleId="af2">
    <w:name w:val="Hyperlink"/>
    <w:uiPriority w:val="99"/>
    <w:rsid w:val="00391030"/>
    <w:rPr>
      <w:color w:val="0000FF"/>
      <w:u w:val="single"/>
    </w:rPr>
  </w:style>
  <w:style w:type="character" w:styleId="af3">
    <w:name w:val="Emphasis"/>
    <w:uiPriority w:val="99"/>
    <w:qFormat/>
    <w:rsid w:val="00702B5C"/>
    <w:rPr>
      <w:i/>
      <w:iCs/>
    </w:rPr>
  </w:style>
  <w:style w:type="paragraph" w:styleId="a8">
    <w:name w:val="Body Text"/>
    <w:basedOn w:val="a2"/>
    <w:link w:val="af4"/>
    <w:uiPriority w:val="99"/>
    <w:rsid w:val="00391030"/>
    <w:pPr>
      <w:widowControl w:val="0"/>
      <w:autoSpaceDE w:val="0"/>
      <w:autoSpaceDN w:val="0"/>
      <w:adjustRightInd w:val="0"/>
      <w:ind w:firstLine="0"/>
    </w:pPr>
  </w:style>
  <w:style w:type="character" w:customStyle="1" w:styleId="af4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f5">
    <w:name w:val="выделение"/>
    <w:uiPriority w:val="99"/>
    <w:rsid w:val="0039103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6"/>
    <w:uiPriority w:val="99"/>
    <w:rsid w:val="0039103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6">
    <w:name w:val="Body Text Indent"/>
    <w:basedOn w:val="a2"/>
    <w:link w:val="af7"/>
    <w:uiPriority w:val="99"/>
    <w:rsid w:val="00391030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rPr>
      <w:sz w:val="28"/>
      <w:szCs w:val="28"/>
    </w:rPr>
  </w:style>
  <w:style w:type="character" w:customStyle="1" w:styleId="11">
    <w:name w:val="Текст Знак1"/>
    <w:link w:val="af8"/>
    <w:uiPriority w:val="99"/>
    <w:locked/>
    <w:rsid w:val="0039103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8">
    <w:name w:val="Plain Text"/>
    <w:basedOn w:val="a2"/>
    <w:link w:val="11"/>
    <w:uiPriority w:val="99"/>
    <w:rsid w:val="00391030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391030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391030"/>
    <w:pPr>
      <w:numPr>
        <w:numId w:val="15"/>
      </w:numPr>
      <w:spacing w:line="360" w:lineRule="auto"/>
      <w:jc w:val="both"/>
    </w:pPr>
    <w:rPr>
      <w:sz w:val="28"/>
      <w:szCs w:val="28"/>
    </w:rPr>
  </w:style>
  <w:style w:type="character" w:customStyle="1" w:styleId="afa">
    <w:name w:val="номер страницы"/>
    <w:uiPriority w:val="99"/>
    <w:rsid w:val="00391030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391030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391030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91030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91030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91030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391030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91030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b">
    <w:name w:val="содержание"/>
    <w:uiPriority w:val="99"/>
    <w:rsid w:val="0039103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91030"/>
    <w:pPr>
      <w:numPr>
        <w:numId w:val="16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91030"/>
    <w:pPr>
      <w:numPr>
        <w:numId w:val="1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391030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39103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9103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91030"/>
    <w:rPr>
      <w:i/>
      <w:iCs/>
    </w:rPr>
  </w:style>
  <w:style w:type="table" w:customStyle="1" w:styleId="13">
    <w:name w:val="Стиль таблицы1"/>
    <w:uiPriority w:val="99"/>
    <w:rsid w:val="00391030"/>
    <w:pPr>
      <w:spacing w:line="360" w:lineRule="auto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ТАБЛИЦА"/>
    <w:next w:val="a2"/>
    <w:autoRedefine/>
    <w:uiPriority w:val="99"/>
    <w:rsid w:val="00391030"/>
    <w:pPr>
      <w:spacing w:line="360" w:lineRule="auto"/>
    </w:pPr>
    <w:rPr>
      <w:color w:val="000000"/>
    </w:rPr>
  </w:style>
  <w:style w:type="paragraph" w:customStyle="1" w:styleId="14">
    <w:name w:val="Стиль1"/>
    <w:basedOn w:val="afc"/>
    <w:autoRedefine/>
    <w:uiPriority w:val="99"/>
    <w:rsid w:val="00391030"/>
    <w:pPr>
      <w:spacing w:line="240" w:lineRule="auto"/>
    </w:pPr>
  </w:style>
  <w:style w:type="paragraph" w:customStyle="1" w:styleId="afd">
    <w:name w:val="схема"/>
    <w:basedOn w:val="a2"/>
    <w:autoRedefine/>
    <w:uiPriority w:val="99"/>
    <w:rsid w:val="00391030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391030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391030"/>
    <w:pPr>
      <w:spacing w:line="360" w:lineRule="auto"/>
      <w:jc w:val="center"/>
    </w:pPr>
    <w:rPr>
      <w:noProof/>
      <w:sz w:val="28"/>
      <w:szCs w:val="28"/>
    </w:rPr>
  </w:style>
  <w:style w:type="paragraph" w:styleId="aff1">
    <w:name w:val="Block Text"/>
    <w:basedOn w:val="a2"/>
    <w:uiPriority w:val="99"/>
    <w:rsid w:val="00391030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9390</Words>
  <Characters>53528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Diapsalmata</Company>
  <LinksUpToDate>false</LinksUpToDate>
  <CharactersWithSpaces>62793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Комп</dc:creator>
  <cp:keywords/>
  <dc:description/>
  <cp:lastModifiedBy>admin</cp:lastModifiedBy>
  <cp:revision>2</cp:revision>
  <dcterms:created xsi:type="dcterms:W3CDTF">2014-03-02T00:57:00Z</dcterms:created>
  <dcterms:modified xsi:type="dcterms:W3CDTF">2014-03-02T00:57:00Z</dcterms:modified>
</cp:coreProperties>
</file>