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81" w:rsidRPr="00423BD6" w:rsidRDefault="004D5FC5" w:rsidP="00423BD6">
      <w:pPr>
        <w:pStyle w:val="ae"/>
        <w:widowControl w:val="0"/>
        <w:spacing w:line="360" w:lineRule="auto"/>
        <w:ind w:firstLine="709"/>
        <w:jc w:val="both"/>
        <w:rPr>
          <w:b w:val="0"/>
          <w:bCs/>
        </w:rPr>
      </w:pPr>
      <w:r w:rsidRPr="00423BD6">
        <w:rPr>
          <w:b w:val="0"/>
          <w:bCs/>
        </w:rPr>
        <w:t>С</w:t>
      </w:r>
      <w:r w:rsidR="00B73481" w:rsidRPr="00423BD6">
        <w:rPr>
          <w:b w:val="0"/>
          <w:bCs/>
        </w:rPr>
        <w:t>ОДЕРЖАНИЕ</w:t>
      </w:r>
    </w:p>
    <w:p w:rsidR="00C836FA" w:rsidRPr="00423BD6" w:rsidRDefault="00C836FA" w:rsidP="00423BD6">
      <w:pPr>
        <w:pStyle w:val="ae"/>
        <w:widowControl w:val="0"/>
        <w:spacing w:line="360" w:lineRule="auto"/>
        <w:ind w:firstLine="709"/>
        <w:jc w:val="both"/>
        <w:rPr>
          <w:b w:val="0"/>
          <w:bCs/>
        </w:rPr>
      </w:pPr>
    </w:p>
    <w:p w:rsidR="00B30D5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ВВЕДЕН</w:t>
      </w:r>
      <w:r w:rsidR="00423BD6">
        <w:rPr>
          <w:b w:val="0"/>
          <w:bCs/>
        </w:rPr>
        <w:t>ИЕ</w:t>
      </w:r>
    </w:p>
    <w:p w:rsidR="00B30D51" w:rsidRPr="00423BD6" w:rsidRDefault="00B30D5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 xml:space="preserve">ГЛАВА </w:t>
      </w:r>
      <w:r w:rsidR="00B73481" w:rsidRPr="00423BD6">
        <w:rPr>
          <w:b w:val="0"/>
          <w:bCs/>
        </w:rPr>
        <w:t>1</w:t>
      </w:r>
      <w:r w:rsidRPr="00423BD6">
        <w:rPr>
          <w:b w:val="0"/>
          <w:bCs/>
        </w:rPr>
        <w:t>.</w:t>
      </w:r>
      <w:r w:rsidR="00B73481" w:rsidRPr="00423BD6">
        <w:rPr>
          <w:b w:val="0"/>
          <w:bCs/>
        </w:rPr>
        <w:t xml:space="preserve"> Т</w:t>
      </w:r>
      <w:r w:rsidRPr="00423BD6">
        <w:rPr>
          <w:b w:val="0"/>
          <w:bCs/>
        </w:rPr>
        <w:t xml:space="preserve">еоретико – правовые аспекты рынка труда </w:t>
      </w:r>
    </w:p>
    <w:p w:rsidR="00B7348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1.1 Рынок труда: сущ</w:t>
      </w:r>
      <w:r w:rsidR="00423BD6">
        <w:rPr>
          <w:b w:val="0"/>
          <w:bCs/>
        </w:rPr>
        <w:t>ность и структура</w:t>
      </w:r>
    </w:p>
    <w:p w:rsidR="00B7348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1.2 Безр</w:t>
      </w:r>
      <w:r w:rsidR="0035248C" w:rsidRPr="00423BD6">
        <w:rPr>
          <w:b w:val="0"/>
          <w:bCs/>
        </w:rPr>
        <w:t>аботица</w:t>
      </w:r>
    </w:p>
    <w:p w:rsidR="00B7348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1.3 Служба занятости и пути ее преобразования</w:t>
      </w:r>
    </w:p>
    <w:p w:rsidR="00B7348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1.4 Нормативное правовое регулир</w:t>
      </w:r>
      <w:r w:rsidR="0035248C" w:rsidRPr="00423BD6">
        <w:rPr>
          <w:b w:val="0"/>
          <w:bCs/>
        </w:rPr>
        <w:t>ование занятости населения</w:t>
      </w:r>
    </w:p>
    <w:p w:rsidR="00B73481" w:rsidRPr="00423BD6" w:rsidRDefault="00B30D5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 xml:space="preserve">ГЛАВА </w:t>
      </w:r>
      <w:r w:rsidR="00B73481" w:rsidRPr="00423BD6">
        <w:rPr>
          <w:b w:val="0"/>
          <w:bCs/>
        </w:rPr>
        <w:t>2</w:t>
      </w:r>
      <w:r w:rsidRPr="00423BD6">
        <w:rPr>
          <w:b w:val="0"/>
          <w:bCs/>
        </w:rPr>
        <w:t>.</w:t>
      </w:r>
      <w:r w:rsidR="00B73481" w:rsidRPr="00423BD6">
        <w:rPr>
          <w:b w:val="0"/>
          <w:bCs/>
        </w:rPr>
        <w:t xml:space="preserve"> А</w:t>
      </w:r>
      <w:r w:rsidRPr="00423BD6">
        <w:rPr>
          <w:b w:val="0"/>
          <w:bCs/>
        </w:rPr>
        <w:t>нализ деятельности ОГУ ЦЗН г. Искитима</w:t>
      </w:r>
    </w:p>
    <w:p w:rsidR="00B7348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2.1</w:t>
      </w:r>
      <w:r w:rsidR="00596031" w:rsidRPr="00423BD6">
        <w:rPr>
          <w:b w:val="0"/>
          <w:bCs/>
        </w:rPr>
        <w:t xml:space="preserve"> </w:t>
      </w:r>
      <w:r w:rsidRPr="00423BD6">
        <w:rPr>
          <w:b w:val="0"/>
          <w:bCs/>
        </w:rPr>
        <w:t>Анализ работы организаций служб занятости</w:t>
      </w:r>
      <w:r w:rsidR="00423BD6" w:rsidRPr="0075137C">
        <w:rPr>
          <w:b w:val="0"/>
          <w:bCs/>
        </w:rPr>
        <w:t xml:space="preserve"> </w:t>
      </w:r>
      <w:r w:rsidRPr="00423BD6">
        <w:rPr>
          <w:b w:val="0"/>
          <w:bCs/>
        </w:rPr>
        <w:t>Новосибирской обла</w:t>
      </w:r>
      <w:r w:rsidR="00FC25DC" w:rsidRPr="00423BD6">
        <w:rPr>
          <w:b w:val="0"/>
          <w:bCs/>
        </w:rPr>
        <w:t>сти</w:t>
      </w:r>
    </w:p>
    <w:p w:rsidR="00B7348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2.2</w:t>
      </w:r>
      <w:r w:rsidR="00596031" w:rsidRPr="00423BD6">
        <w:rPr>
          <w:b w:val="0"/>
          <w:bCs/>
        </w:rPr>
        <w:t xml:space="preserve"> </w:t>
      </w:r>
      <w:r w:rsidRPr="00423BD6">
        <w:rPr>
          <w:b w:val="0"/>
          <w:bCs/>
        </w:rPr>
        <w:t>Организационная характеристика деятельности ОГУ ЦЗН</w:t>
      </w:r>
      <w:r w:rsidR="00423BD6">
        <w:rPr>
          <w:b w:val="0"/>
          <w:bCs/>
        </w:rPr>
        <w:t xml:space="preserve"> </w:t>
      </w:r>
      <w:r w:rsidRPr="00423BD6">
        <w:rPr>
          <w:b w:val="0"/>
          <w:bCs/>
        </w:rPr>
        <w:t>г. Искити</w:t>
      </w:r>
      <w:r w:rsidR="008E3F1F" w:rsidRPr="00423BD6">
        <w:rPr>
          <w:b w:val="0"/>
          <w:bCs/>
        </w:rPr>
        <w:t>ма</w:t>
      </w:r>
    </w:p>
    <w:p w:rsidR="00B73481" w:rsidRPr="0075137C" w:rsidRDefault="00D06EF9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2.3</w:t>
      </w:r>
      <w:r w:rsidR="00596031" w:rsidRPr="00423BD6">
        <w:rPr>
          <w:b w:val="0"/>
          <w:bCs/>
        </w:rPr>
        <w:t xml:space="preserve"> </w:t>
      </w:r>
      <w:r w:rsidR="00B73481" w:rsidRPr="00423BD6">
        <w:rPr>
          <w:b w:val="0"/>
          <w:bCs/>
        </w:rPr>
        <w:t>Анализ основной деятельности центра занятости г. Искитима</w:t>
      </w:r>
    </w:p>
    <w:p w:rsidR="00B73481" w:rsidRPr="00423BD6" w:rsidRDefault="00B30D5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 xml:space="preserve">ГЛАВА </w:t>
      </w:r>
      <w:r w:rsidR="00B73481" w:rsidRPr="00423BD6">
        <w:rPr>
          <w:b w:val="0"/>
          <w:bCs/>
        </w:rPr>
        <w:t>3</w:t>
      </w:r>
      <w:r w:rsidRPr="00423BD6">
        <w:rPr>
          <w:b w:val="0"/>
          <w:bCs/>
        </w:rPr>
        <w:t>.</w:t>
      </w:r>
      <w:r w:rsidR="00B73481" w:rsidRPr="00423BD6">
        <w:rPr>
          <w:b w:val="0"/>
          <w:bCs/>
        </w:rPr>
        <w:t xml:space="preserve"> М</w:t>
      </w:r>
      <w:r w:rsidR="002D73FE" w:rsidRPr="00423BD6">
        <w:rPr>
          <w:b w:val="0"/>
          <w:bCs/>
        </w:rPr>
        <w:t>ероприятия по совершенствованию работы ОГУ ЦЗНг. Искитима</w:t>
      </w:r>
    </w:p>
    <w:p w:rsidR="00B73481" w:rsidRPr="0075137C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3.1</w:t>
      </w:r>
      <w:r w:rsidR="00596031" w:rsidRPr="00423BD6">
        <w:rPr>
          <w:b w:val="0"/>
          <w:bCs/>
        </w:rPr>
        <w:t xml:space="preserve"> </w:t>
      </w:r>
      <w:r w:rsidRPr="00423BD6">
        <w:rPr>
          <w:b w:val="0"/>
          <w:bCs/>
        </w:rPr>
        <w:t>Организация ярмарок ваканси</w:t>
      </w:r>
      <w:r w:rsidR="008E3F1F" w:rsidRPr="00423BD6">
        <w:rPr>
          <w:b w:val="0"/>
          <w:bCs/>
        </w:rPr>
        <w:t>й и учебных рабочих мест</w:t>
      </w:r>
    </w:p>
    <w:p w:rsidR="002D73FE" w:rsidRPr="0075137C" w:rsidRDefault="00F22077" w:rsidP="00423BD6">
      <w:pPr>
        <w:pStyle w:val="ae"/>
        <w:widowControl w:val="0"/>
        <w:spacing w:line="360" w:lineRule="auto"/>
        <w:jc w:val="both"/>
        <w:rPr>
          <w:b w:val="0"/>
          <w:bCs/>
        </w:rPr>
      </w:pPr>
      <w:r w:rsidRPr="00423BD6">
        <w:rPr>
          <w:b w:val="0"/>
          <w:bCs/>
        </w:rPr>
        <w:t>3.2</w:t>
      </w:r>
      <w:r w:rsidR="00596031" w:rsidRPr="00423BD6">
        <w:rPr>
          <w:b w:val="0"/>
          <w:bCs/>
        </w:rPr>
        <w:t xml:space="preserve"> </w:t>
      </w:r>
      <w:r w:rsidRPr="00423BD6">
        <w:rPr>
          <w:b w:val="0"/>
          <w:bCs/>
        </w:rPr>
        <w:t>Социальная адаптация на рынке труда</w:t>
      </w:r>
      <w:r w:rsidR="00423BD6">
        <w:rPr>
          <w:b w:val="0"/>
          <w:bCs/>
        </w:rPr>
        <w:t xml:space="preserve"> </w:t>
      </w:r>
      <w:r w:rsidRPr="00423BD6">
        <w:rPr>
          <w:b w:val="0"/>
          <w:bCs/>
        </w:rPr>
        <w:t>и о</w:t>
      </w:r>
      <w:r w:rsidR="00B73481" w:rsidRPr="00423BD6">
        <w:rPr>
          <w:b w:val="0"/>
          <w:bCs/>
        </w:rPr>
        <w:t xml:space="preserve">рганизация профессионального обучения безработных </w:t>
      </w:r>
      <w:r w:rsidR="00C836FA" w:rsidRPr="00423BD6">
        <w:rPr>
          <w:b w:val="0"/>
          <w:bCs/>
        </w:rPr>
        <w:t>граждан</w:t>
      </w:r>
    </w:p>
    <w:p w:rsidR="002D73FE" w:rsidRPr="00423BD6" w:rsidRDefault="002C5A51" w:rsidP="00423BD6">
      <w:pPr>
        <w:pStyle w:val="ae"/>
        <w:widowControl w:val="0"/>
        <w:spacing w:line="360" w:lineRule="auto"/>
        <w:jc w:val="both"/>
        <w:rPr>
          <w:b w:val="0"/>
          <w:bCs/>
          <w:lang w:val="en-US"/>
        </w:rPr>
      </w:pPr>
      <w:r w:rsidRPr="00423BD6">
        <w:rPr>
          <w:b w:val="0"/>
          <w:bCs/>
        </w:rPr>
        <w:t>ЗАКЛ</w:t>
      </w:r>
      <w:r w:rsidR="00B73481" w:rsidRPr="00423BD6">
        <w:rPr>
          <w:b w:val="0"/>
          <w:bCs/>
        </w:rPr>
        <w:t>ЮЧЕНИЕ</w:t>
      </w:r>
    </w:p>
    <w:p w:rsidR="00E768FF" w:rsidRPr="00423BD6" w:rsidRDefault="00B73481" w:rsidP="00423BD6">
      <w:pPr>
        <w:pStyle w:val="ae"/>
        <w:widowControl w:val="0"/>
        <w:spacing w:line="360" w:lineRule="auto"/>
        <w:jc w:val="both"/>
        <w:rPr>
          <w:b w:val="0"/>
          <w:bCs/>
          <w:lang w:val="en-US"/>
        </w:rPr>
      </w:pPr>
      <w:r w:rsidRPr="00423BD6">
        <w:rPr>
          <w:b w:val="0"/>
          <w:bCs/>
        </w:rPr>
        <w:t>СПИСОК ИСПОЛЬЗОВАН</w:t>
      </w:r>
      <w:r w:rsidR="00423BD6">
        <w:rPr>
          <w:b w:val="0"/>
          <w:bCs/>
        </w:rPr>
        <w:t>НЫХ ИСТОЧНИКОВ</w:t>
      </w:r>
    </w:p>
    <w:p w:rsidR="00423BD6" w:rsidRDefault="00423BD6" w:rsidP="00423BD6">
      <w:pPr>
        <w:pStyle w:val="ae"/>
        <w:widowControl w:val="0"/>
        <w:spacing w:line="360" w:lineRule="auto"/>
        <w:ind w:firstLine="709"/>
        <w:jc w:val="both"/>
        <w:rPr>
          <w:b w:val="0"/>
          <w:bCs/>
          <w:lang w:val="en-US"/>
        </w:rPr>
      </w:pPr>
    </w:p>
    <w:p w:rsidR="00B73481" w:rsidRPr="00423BD6" w:rsidRDefault="00423BD6" w:rsidP="00423BD6">
      <w:pPr>
        <w:pStyle w:val="ae"/>
        <w:widowControl w:val="0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  <w:lang w:val="en-US"/>
        </w:rPr>
        <w:br w:type="page"/>
      </w:r>
      <w:r w:rsidR="002C5A51" w:rsidRPr="00423BD6">
        <w:rPr>
          <w:b w:val="0"/>
          <w:bCs/>
        </w:rPr>
        <w:t>ВВЕДЕ</w:t>
      </w:r>
      <w:r w:rsidR="00B73481" w:rsidRPr="00423BD6">
        <w:rPr>
          <w:b w:val="0"/>
          <w:bCs/>
        </w:rPr>
        <w:t>НИЕ</w:t>
      </w:r>
    </w:p>
    <w:p w:rsidR="00B73481" w:rsidRPr="00423BD6" w:rsidRDefault="00B73481" w:rsidP="00423BD6">
      <w:pPr>
        <w:pStyle w:val="ae"/>
        <w:widowControl w:val="0"/>
        <w:spacing w:line="360" w:lineRule="auto"/>
        <w:ind w:firstLine="709"/>
        <w:jc w:val="both"/>
        <w:rPr>
          <w:b w:val="0"/>
          <w:bCs/>
        </w:rPr>
      </w:pPr>
    </w:p>
    <w:p w:rsidR="002D47E0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Осуществляемый в России в настоящее время переход к рыночным отношениям связан с большими трудностями, возникновением многих социально – экономических проблем. Один их них – проблема занятости, которая неразрывно связана с людьми, их производственной деятельностью.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Рынок предъявляет и требует совершенно иного уровня трудовых взаимоотношений на каждом предприятии. Однако пока не созданы эффективные механизмы использования трудовых ресурсов, возникают новые и обостряются старые проблемы занятости населения, растет безработица.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Безработица представляет собой макроэкономическую проблему, ока</w:t>
      </w:r>
      <w:r w:rsidR="0075137C">
        <w:rPr>
          <w:sz w:val="28"/>
          <w:szCs w:val="28"/>
        </w:rPr>
        <w:t xml:space="preserve">зывающую наиболее прямое и </w:t>
      </w:r>
      <w:r w:rsidRPr="00423BD6">
        <w:rPr>
          <w:sz w:val="28"/>
          <w:szCs w:val="28"/>
        </w:rPr>
        <w:t>сильное воздействие на каждого человека. Потеря работы для большинства людей означает снижение жизненного уровня и наносит серьезную психологическую травму.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Немалый урон безработица наносит и жизненным интересам людей, не давая им приложить свое умение в том роде деятельности, в каком человек может наибольшим образом проявить себя, из-за чего люди переносят серьезный психологический стресс.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Достижение высокого уровня занятости – одна из основных целей макроэкономической политики государства. Показатель безработицы является одним из ключевых показателей для определения общего состояния экономики, для оценки ее эффективности. Сложность и неоднозначность ситуации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с безработицей в России и повлияли на выбор актуальной темы для дипломной работы.</w:t>
      </w:r>
    </w:p>
    <w:p w:rsidR="00B73481" w:rsidRPr="00423BD6" w:rsidRDefault="00CE4FE5" w:rsidP="00423BD6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В выпускной квалификационной </w:t>
      </w:r>
      <w:r w:rsidR="00B73481" w:rsidRPr="00423BD6">
        <w:rPr>
          <w:sz w:val="28"/>
          <w:szCs w:val="28"/>
        </w:rPr>
        <w:t>работе рассматривается деятельность центра занятости</w:t>
      </w:r>
      <w:r w:rsidR="00596031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г. Искитима и выполнение программ по регулированию занятости безработных граждан, как одного из слабо защищенного слоя населения в государственной поддержке.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Целью данной работы является анализ деятельности центра занятости населения и реализация государственной политики содействия занятости населения, сд</w:t>
      </w:r>
      <w:r w:rsidR="00596031" w:rsidRPr="00423BD6">
        <w:rPr>
          <w:sz w:val="28"/>
          <w:szCs w:val="28"/>
        </w:rPr>
        <w:t xml:space="preserve">ерживания уровня безработицы в </w:t>
      </w:r>
      <w:r w:rsidRPr="00423BD6">
        <w:rPr>
          <w:sz w:val="28"/>
          <w:szCs w:val="28"/>
        </w:rPr>
        <w:t>г. Искитиме.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Целью исследования является деятельность центра занятости на рынке труда г. Искитима.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Для определения цели необходимо решить следующие задачи:</w:t>
      </w:r>
    </w:p>
    <w:p w:rsidR="00B73481" w:rsidRPr="00423BD6" w:rsidRDefault="00B73481" w:rsidP="00423BD6">
      <w:pPr>
        <w:widowControl w:val="0"/>
        <w:numPr>
          <w:ilvl w:val="0"/>
          <w:numId w:val="1"/>
        </w:numPr>
        <w:tabs>
          <w:tab w:val="clear" w:pos="927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Определить теоретико – правовые аспекты рынка труда;</w:t>
      </w:r>
    </w:p>
    <w:p w:rsidR="00B73481" w:rsidRPr="00423BD6" w:rsidRDefault="00B73481" w:rsidP="00423BD6">
      <w:pPr>
        <w:widowControl w:val="0"/>
        <w:numPr>
          <w:ilvl w:val="0"/>
          <w:numId w:val="1"/>
        </w:numPr>
        <w:tabs>
          <w:tab w:val="clear" w:pos="927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Проанализировать деятельность ОГУ ЦЗН г. Искитима;</w:t>
      </w:r>
    </w:p>
    <w:p w:rsidR="00B73481" w:rsidRPr="00423BD6" w:rsidRDefault="00B73481" w:rsidP="00423BD6">
      <w:pPr>
        <w:widowControl w:val="0"/>
        <w:numPr>
          <w:ilvl w:val="0"/>
          <w:numId w:val="1"/>
        </w:numPr>
        <w:tabs>
          <w:tab w:val="clear" w:pos="927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Провести анализ мероприятий по совершенствованию работы ОГУ ЦЗН г. Искитима;</w:t>
      </w:r>
    </w:p>
    <w:p w:rsidR="00B73481" w:rsidRPr="00423BD6" w:rsidRDefault="00B73481" w:rsidP="00423BD6">
      <w:pPr>
        <w:widowControl w:val="0"/>
        <w:numPr>
          <w:ilvl w:val="0"/>
          <w:numId w:val="1"/>
        </w:numPr>
        <w:tabs>
          <w:tab w:val="clear" w:pos="927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Изучить нормативное правовое регулирование занятости населения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Объект исследования – общественные отношения, возникающие в сфере занятости населения.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bCs/>
          <w:sz w:val="28"/>
          <w:szCs w:val="20"/>
        </w:rPr>
        <w:t>Предметом является непосредственно анализ деятельности центра занятости населения г. Искитима.</w:t>
      </w:r>
      <w:r w:rsidRPr="00423BD6">
        <w:rPr>
          <w:sz w:val="28"/>
          <w:szCs w:val="28"/>
        </w:rPr>
        <w:t xml:space="preserve">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Для реализации государственной политики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содействия занятости населения, сдерживания уровня безработицы определены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центром занятости задачи: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регулирование рынка труда;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реализация задач по активным формам деятельности на рынке труда.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B73481" w:rsidRPr="00423BD6" w:rsidRDefault="00423BD6" w:rsidP="00423BD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6031" w:rsidRPr="00423BD6">
        <w:rPr>
          <w:sz w:val="28"/>
        </w:rPr>
        <w:t>Г</w:t>
      </w:r>
      <w:r w:rsidR="002D73FE" w:rsidRPr="00423BD6">
        <w:rPr>
          <w:sz w:val="28"/>
        </w:rPr>
        <w:t xml:space="preserve">ЛАВА </w:t>
      </w:r>
      <w:r w:rsidR="00B73481" w:rsidRPr="00423BD6">
        <w:rPr>
          <w:sz w:val="28"/>
        </w:rPr>
        <w:t>1</w:t>
      </w:r>
      <w:r w:rsidR="002D73FE" w:rsidRPr="00423BD6">
        <w:rPr>
          <w:sz w:val="28"/>
        </w:rPr>
        <w:t>.</w:t>
      </w:r>
      <w:r w:rsidR="00B73481" w:rsidRPr="00423BD6">
        <w:rPr>
          <w:sz w:val="28"/>
        </w:rPr>
        <w:t xml:space="preserve"> Т</w:t>
      </w:r>
      <w:r w:rsidR="002D73FE" w:rsidRPr="00423BD6">
        <w:rPr>
          <w:sz w:val="28"/>
        </w:rPr>
        <w:t>еоретико – правовые аспекты рынка труда</w:t>
      </w:r>
    </w:p>
    <w:p w:rsidR="002D73FE" w:rsidRPr="00423BD6" w:rsidRDefault="002D73FE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B73481" w:rsidP="00423BD6">
      <w:pPr>
        <w:widowControl w:val="0"/>
        <w:numPr>
          <w:ilvl w:val="1"/>
          <w:numId w:val="2"/>
        </w:numPr>
        <w:tabs>
          <w:tab w:val="clear" w:pos="1287"/>
        </w:tabs>
        <w:spacing w:line="360" w:lineRule="auto"/>
        <w:ind w:left="0" w:firstLine="709"/>
        <w:jc w:val="both"/>
        <w:rPr>
          <w:sz w:val="28"/>
        </w:rPr>
      </w:pPr>
      <w:r w:rsidRPr="00423BD6">
        <w:rPr>
          <w:sz w:val="28"/>
        </w:rPr>
        <w:t>Рынок труда: сущность и структура</w:t>
      </w:r>
    </w:p>
    <w:p w:rsidR="002D73FE" w:rsidRPr="00423BD6" w:rsidRDefault="002D73FE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Термин «рынок труда» в отечественной литературе появился сравнительно недавно. Рынок в целом как система отношений товарного обмена представляет собой совокупность</w:t>
      </w:r>
      <w:r w:rsidR="00423BD6">
        <w:rPr>
          <w:sz w:val="28"/>
        </w:rPr>
        <w:t xml:space="preserve"> </w:t>
      </w:r>
      <w:r w:rsidRPr="00423BD6">
        <w:rPr>
          <w:sz w:val="28"/>
        </w:rPr>
        <w:t>отдельных взаимосвязанных рынков. Так можно выделить следующие элемен</w:t>
      </w:r>
      <w:r w:rsidR="00596031" w:rsidRPr="00423BD6">
        <w:rPr>
          <w:sz w:val="28"/>
        </w:rPr>
        <w:t xml:space="preserve">ты рынка в целом: рынок средств </w:t>
      </w:r>
      <w:r w:rsidRPr="00423BD6">
        <w:rPr>
          <w:sz w:val="28"/>
        </w:rPr>
        <w:t>производства, технологий, финансовый рынок, рынок труда, рынок услуг и т.д. Общим для всех разновидностей рынков является то, что на них осуществляется реализация каких-то товаров (услуг, благ). Рынок – это определенная система экономических отношений по поводу купли-продажи товаров, в процессе функционирования которой формируется спрос, предложения и цена на эти товары. Отличие рынков друг от друга состоит в специфике товара (услуги), который реализуется на данном рынке. В</w:t>
      </w:r>
      <w:r w:rsidR="00423BD6">
        <w:rPr>
          <w:sz w:val="28"/>
        </w:rPr>
        <w:t xml:space="preserve"> </w:t>
      </w:r>
      <w:r w:rsidRPr="00423BD6">
        <w:rPr>
          <w:sz w:val="28"/>
        </w:rPr>
        <w:t>качестве специфического товара на рынке труда выступает рабочая сила, то есть способность человека к выполнению</w:t>
      </w:r>
      <w:r w:rsidR="00EE7097" w:rsidRPr="00423BD6">
        <w:rPr>
          <w:sz w:val="28"/>
        </w:rPr>
        <w:t xml:space="preserve"> какой-т</w:t>
      </w:r>
      <w:r w:rsidR="00134EA0" w:rsidRPr="00423BD6">
        <w:rPr>
          <w:sz w:val="28"/>
        </w:rPr>
        <w:t>о определенной работы</w:t>
      </w:r>
      <w:r w:rsidR="00423BD6">
        <w:rPr>
          <w:sz w:val="28"/>
        </w:rPr>
        <w:t>.</w:t>
      </w:r>
    </w:p>
    <w:p w:rsidR="00B73481" w:rsidRPr="00423BD6" w:rsidRDefault="00B73481" w:rsidP="00423BD6">
      <w:pPr>
        <w:pStyle w:val="a6"/>
        <w:widowControl w:val="0"/>
        <w:ind w:left="0" w:firstLine="709"/>
        <w:rPr>
          <w:sz w:val="28"/>
        </w:rPr>
      </w:pPr>
      <w:r w:rsidRPr="00423BD6">
        <w:rPr>
          <w:sz w:val="28"/>
        </w:rPr>
        <w:t>В экономической литературе, рынок труда определяется как система отношений по поводу условий купли</w:t>
      </w:r>
      <w:r w:rsidR="00596031" w:rsidRPr="00423BD6">
        <w:rPr>
          <w:sz w:val="28"/>
        </w:rPr>
        <w:t xml:space="preserve"> </w:t>
      </w:r>
      <w:r w:rsidRPr="00423BD6">
        <w:rPr>
          <w:sz w:val="28"/>
        </w:rPr>
        <w:t>-</w:t>
      </w:r>
      <w:r w:rsidR="00596031" w:rsidRPr="00423BD6">
        <w:rPr>
          <w:sz w:val="28"/>
        </w:rPr>
        <w:t xml:space="preserve"> </w:t>
      </w:r>
      <w:r w:rsidRPr="00423BD6">
        <w:rPr>
          <w:sz w:val="28"/>
        </w:rPr>
        <w:t xml:space="preserve">продажи рабочей силы, включающая в </w:t>
      </w:r>
      <w:r w:rsidR="00596031" w:rsidRPr="00423BD6">
        <w:rPr>
          <w:sz w:val="28"/>
        </w:rPr>
        <w:t xml:space="preserve">себя </w:t>
      </w:r>
      <w:r w:rsidRPr="00423BD6">
        <w:rPr>
          <w:sz w:val="28"/>
        </w:rPr>
        <w:t>отношения между нанимателями и наемными работниками.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Понятие «рынок рабочей силы</w:t>
      </w:r>
      <w:r w:rsidRPr="00423BD6">
        <w:rPr>
          <w:bCs/>
          <w:sz w:val="28"/>
        </w:rPr>
        <w:t xml:space="preserve">» </w:t>
      </w:r>
      <w:r w:rsidRPr="00423BD6">
        <w:rPr>
          <w:sz w:val="28"/>
        </w:rPr>
        <w:t>более точно, по сравнению с понятием «рынок труда», характеризует те отношения, которые возникают между собственниками рабочего места и рабочей силы в процессе торгов по поводу трудоустройства конкретного человека</w:t>
      </w:r>
      <w:r w:rsidR="00C972AB" w:rsidRPr="00423BD6">
        <w:rPr>
          <w:sz w:val="28"/>
        </w:rPr>
        <w:t xml:space="preserve">. Рынок труда (рабочей силы) - </w:t>
      </w:r>
      <w:r w:rsidRPr="00423BD6">
        <w:rPr>
          <w:sz w:val="28"/>
        </w:rPr>
        <w:t xml:space="preserve">это сфера обмена рабочей силы, когда наемные работники предлагают свою рабочую силу в расчете на оплату труда, а работодатели предъявляют спрос и платят за нее.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Рабочая сила является неотъемлемой принадлежностью ее носителя -</w:t>
      </w:r>
      <w:r w:rsidR="00423BD6">
        <w:rPr>
          <w:sz w:val="28"/>
        </w:rPr>
        <w:t xml:space="preserve"> </w:t>
      </w:r>
      <w:r w:rsidRPr="00423BD6">
        <w:rPr>
          <w:sz w:val="28"/>
        </w:rPr>
        <w:t>человека, способного к выполнению определенных трудовых функций.</w:t>
      </w:r>
      <w:r w:rsidR="00423BD6">
        <w:rPr>
          <w:sz w:val="28"/>
        </w:rPr>
        <w:t xml:space="preserve"> </w:t>
      </w:r>
      <w:r w:rsidRPr="00423BD6">
        <w:rPr>
          <w:sz w:val="28"/>
        </w:rPr>
        <w:t>Рабочая сила, рассматривается в единстве с ее носителем – трудоспособным населением, выражаетс</w:t>
      </w:r>
      <w:r w:rsidR="00423BD6">
        <w:rPr>
          <w:sz w:val="28"/>
        </w:rPr>
        <w:t>я понятием «трудовые ресурсы»</w:t>
      </w:r>
      <w:r w:rsidRPr="00423BD6">
        <w:rPr>
          <w:sz w:val="28"/>
        </w:rPr>
        <w:t>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По критерию социальной группы различают рынки преимущественно физического труда (рабочие), преимущественно умственного труда (служащие) и т.</w:t>
      </w:r>
      <w:r w:rsidR="009E789F" w:rsidRPr="00423BD6">
        <w:t xml:space="preserve"> </w:t>
      </w:r>
      <w:r w:rsidRPr="00423BD6">
        <w:t>д. В границах указанных социальных групп выделяются рынки труда к</w:t>
      </w:r>
      <w:r w:rsidR="00C972AB" w:rsidRPr="00423BD6">
        <w:t xml:space="preserve">валификации. Так среди рабочих </w:t>
      </w:r>
      <w:r w:rsidRPr="00423BD6">
        <w:t>можно выделить высококвалифицированные, квалифицированные, малоквалифицированные, неквалифицированные. Модели рынка труда можно свести к двум основным типам: внешний рынок труда, или иначе его называют прогрессивный рынок труда, и внутренний рынок труда.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Внешний рынок труда ориентируется на географические и профессиональное движение рабочей силы, то</w:t>
      </w:r>
      <w:r w:rsidR="00C972AB" w:rsidRPr="00423BD6">
        <w:rPr>
          <w:sz w:val="28"/>
        </w:rPr>
        <w:t xml:space="preserve"> есть на заполнение</w:t>
      </w:r>
      <w:r w:rsidR="00423BD6">
        <w:rPr>
          <w:sz w:val="28"/>
        </w:rPr>
        <w:t xml:space="preserve"> </w:t>
      </w:r>
      <w:r w:rsidR="00C972AB" w:rsidRPr="00423BD6">
        <w:rPr>
          <w:sz w:val="28"/>
        </w:rPr>
        <w:t xml:space="preserve">рабочих мест </w:t>
      </w:r>
      <w:r w:rsidRPr="00423BD6">
        <w:rPr>
          <w:sz w:val="28"/>
        </w:rPr>
        <w:t>путем движения работников между фирмами.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 xml:space="preserve">Внутренний рынок труда ориентируется на внутрифирменное профессиональное движение работников с применением условий пожизненного найма или без них. Фирмы организуют внутрифирменную подготовку кадров в соответствии с необходимой структурой рабочих мест, перспективами развития предприятия.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Можно выделить еще одну модель – смешанную, с различной степенью внутреннего и внешнего рынка труда. В силу особенностей сохранения кадрового потенциала от административной экономики, в России формируется смешанный тип с тяготением к внешней модели рынка труда.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В категории «рынок труда» правомерно выделить две составляющие: рынок рабочих мест (вакансий, вакансия - это наличие незанятого рабочего места, должности, на которую может быть принят новый работник) и рынок рабочей силы, причем на каждом из них продавцы и покупатели</w:t>
      </w:r>
      <w:r w:rsidR="00423BD6">
        <w:t xml:space="preserve"> </w:t>
      </w:r>
      <w:r w:rsidRPr="00423BD6">
        <w:t>меняются ролями. Эффективность функционирования рынка труда зависит от степени сбалансированности между этими двумя составляющими, соответствия между спросом на рабочую силу и ее предложением.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Функциями рынка труда являются согласование интересов субъектов отношений, поддержка интересов и равновесия между спросом на труд и предложением рабочей силы.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Любой рынок, независимо от его конкретного вида, базируется на пяти основных элементах: товар, цена, спро</w:t>
      </w:r>
      <w:r w:rsidR="00543D8E" w:rsidRPr="00423BD6">
        <w:rPr>
          <w:sz w:val="28"/>
        </w:rPr>
        <w:t>с, предложение и конкуренция.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На функционирования рынка труда оказывают влияние две главные составляющие: спрос на рабочую силу и предложение рабочей силы.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 xml:space="preserve">Под спросом на рабочую силу, являющуюся товаром на рынке труда, понимают количественное выражение потребности предприятия (конкретной </w:t>
      </w:r>
      <w:r w:rsidR="00543D8E" w:rsidRPr="00423BD6">
        <w:rPr>
          <w:sz w:val="28"/>
        </w:rPr>
        <w:t>отрасли или же экономики страны в целом) в работниках.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Следует подчеркнуть, что на</w:t>
      </w:r>
      <w:r w:rsidR="00543D8E" w:rsidRPr="00423BD6">
        <w:rPr>
          <w:sz w:val="28"/>
        </w:rPr>
        <w:t xml:space="preserve"> рынке труда совпадение спроса </w:t>
      </w:r>
      <w:r w:rsidRPr="00423BD6">
        <w:rPr>
          <w:sz w:val="28"/>
        </w:rPr>
        <w:t>и предло</w:t>
      </w:r>
      <w:r w:rsidR="00543D8E" w:rsidRPr="00423BD6">
        <w:rPr>
          <w:sz w:val="28"/>
        </w:rPr>
        <w:t xml:space="preserve">жения </w:t>
      </w:r>
      <w:r w:rsidRPr="00423BD6">
        <w:rPr>
          <w:sz w:val="28"/>
        </w:rPr>
        <w:t>приходиться рассматривать как редкое, неустойчивое явление.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Необходимым элементом рыночного механизма является конкуренция, как между работниками за вакантные места.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1.2</w:t>
      </w:r>
      <w:r w:rsidR="00BD58D2" w:rsidRPr="00423BD6">
        <w:rPr>
          <w:sz w:val="28"/>
        </w:rPr>
        <w:t xml:space="preserve"> </w:t>
      </w:r>
      <w:r w:rsidRPr="00423BD6">
        <w:rPr>
          <w:sz w:val="28"/>
        </w:rPr>
        <w:t>Безработица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543D8E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Одна</w:t>
      </w:r>
      <w:r w:rsidR="00B73481" w:rsidRPr="00423BD6">
        <w:rPr>
          <w:sz w:val="28"/>
        </w:rPr>
        <w:t xml:space="preserve"> из сложнейших проблем экономики, в особенности рыночной - безработица.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В зависимости от характера причин, вызывающих безработицу, принято различать три ее типа, или вида: фрикционную, структурную и циклическую.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Безработица - это социально</w:t>
      </w:r>
      <w:r w:rsidR="002D3D07" w:rsidRPr="00423BD6">
        <w:t xml:space="preserve"> </w:t>
      </w:r>
      <w:r w:rsidRPr="00423BD6">
        <w:t>-</w:t>
      </w:r>
      <w:r w:rsidR="002D3D07" w:rsidRPr="00423BD6">
        <w:t xml:space="preserve"> </w:t>
      </w:r>
      <w:r w:rsidRPr="00423BD6">
        <w:t>экономическое явление, при котором часть рабочей силы (экономически активного населения) не занята в</w:t>
      </w:r>
      <w:r w:rsidR="00EE7097" w:rsidRPr="00423BD6">
        <w:t xml:space="preserve"> произ</w:t>
      </w:r>
      <w:r w:rsidR="00423BD6">
        <w:t>водстве товаров и услуг</w:t>
      </w:r>
      <w:r w:rsidRPr="00423BD6">
        <w:t>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Безработные наряду с занятыми формируют рабочую силу страны.</w:t>
      </w:r>
      <w:r w:rsidR="00543D8E" w:rsidRPr="00423BD6">
        <w:t xml:space="preserve"> В реальной экономической жизни </w:t>
      </w:r>
      <w:r w:rsidRPr="00423BD6">
        <w:t>безработица выступает как превышение предложения рабочей силы над спросом на нее.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Исходя из причин безработицы, можно сформулировать ее основные формы.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Фрикционная безработица - связана с перемещением людей с одной работы на другую, из одной местности в другую, из одной местности в другую. Причина этой формы безработицы в том, что и люди, и рабочие места неоднородны, и поэтому требуется</w:t>
      </w:r>
      <w:r w:rsidR="00423BD6">
        <w:t xml:space="preserve"> </w:t>
      </w:r>
      <w:r w:rsidRPr="00423BD6">
        <w:t>определенное время для «взаимного поиска».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Структурная безработица - связана с изменением в технологиях, а также с тем, что рынок товаров и услуг постоянно изменяется: появляются новые, которые вытесняют старые, не пользующиеся спросом. В этой связи предприятие пересматривает структуру своих ресурсов, и в частности, ресурсов труда. Как правило, внедрение новых технологий приводит к увольнению части рабочей силы, либо к переобучению ресурсов труда. Как правило, внедрение новых технологий приводит к увольнению части рабочей силы, либо к переобучению персонала.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Сезонная безработица - связана с объемами производства, выполняемыми некоторыми отраслями в различные периоды времени, то есть одни месяцы спрос на рабочую силу в этих отраслях растет, в другие уменьшается. К отраслям, для которых характерны сезонные колебания объемов производства относятся, прежде всего, сельское хозяйство и строительство.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Циклическая безработица - связана с недостаточным совокупным спросом на товары и услуги, который вызывает рост безработицы в тех отраслях, где эти товары производятся.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Скрытая безработица, которая характерна для отечественной экономики.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 xml:space="preserve">Суть ее в том, что в условиях неполного использования ресурсов предприятия, вызванного экономическим кризисом, предприятие не увольняют работников, а переводят на сокращенный режим </w:t>
      </w:r>
      <w:r w:rsidR="00543D8E" w:rsidRPr="00423BD6">
        <w:t xml:space="preserve">рабочего </w:t>
      </w:r>
      <w:r w:rsidRPr="00423BD6">
        <w:t>времени (неполная рабочая неделя или рабочий день), либо отправляют в вынужденные неоплачиваемые отпуска.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Формально таких работников нельзя признать безработными, однако фактически они являются таковыми.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Таким образом, безработица является характерной чертой рыночной экономики. Поэтому полная занятость - нонсенс, не совместимый с идеей рыночного хоз</w:t>
      </w:r>
      <w:r w:rsidR="002D3D07" w:rsidRPr="00423BD6">
        <w:t>яйства. В то же время понятие «</w:t>
      </w:r>
      <w:r w:rsidRPr="00423BD6">
        <w:t xml:space="preserve">полная занятость» не означает полного отсутствия безработицы. Экономисты считают фрикционную и структурную безработицу совершенно неизбежной, следовательно, уровень безработицы при полной занятости равен сумме уровней фрикционной и структурной безработицы. Другими словами, уровень безработицы при полной занятости достигается в том случае, когда циклическая безработица равна нулю. Уровень безработицы при полной занятости называется естественным уровнем безработицы.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Несмотря на объективный характер безработицы, социально</w:t>
      </w:r>
      <w:r w:rsidR="00E35BF2" w:rsidRPr="00423BD6">
        <w:rPr>
          <w:sz w:val="28"/>
          <w:szCs w:val="28"/>
        </w:rPr>
        <w:t>-</w:t>
      </w:r>
      <w:r w:rsidRPr="00423BD6">
        <w:rPr>
          <w:sz w:val="28"/>
          <w:szCs w:val="28"/>
        </w:rPr>
        <w:t>экономические потери, которые она порождает, очевидны.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Не производится какая-то часть товаров и услуг, которые могли бы быть произведены, если бы человек работал.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Снижаются налоговые поступления, снижается уровень жизни семьи безработного, так как пособие по безработице меньше, чем заработная плата, ухудшается психологическое состояние безработного, становятся частыми конфликты.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Безработица не только подрывает материальное положение, но и влечет за собо</w:t>
      </w:r>
      <w:r w:rsidR="00423BD6">
        <w:rPr>
          <w:sz w:val="28"/>
          <w:szCs w:val="28"/>
        </w:rPr>
        <w:t>й тяжелые социальные явления</w:t>
      </w:r>
      <w:r w:rsidRPr="00423BD6">
        <w:rPr>
          <w:sz w:val="28"/>
          <w:szCs w:val="28"/>
        </w:rPr>
        <w:t>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этой связи одной из функций государства становиться регулирование занятости, устранение негативных последствий безработицы. В частности, в каждом городе или районе созданы центры занятости, которые выполняют следующие функции: выплачивают пособие по безработице, помогают безработным найти работу, ведут переобучение новым, пользующимся спросом профессиям.</w:t>
      </w:r>
    </w:p>
    <w:p w:rsidR="00B73481" w:rsidRPr="00423BD6" w:rsidRDefault="004D071F" w:rsidP="00423BD6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423BD6">
        <w:rPr>
          <w:sz w:val="28"/>
          <w:szCs w:val="28"/>
        </w:rPr>
        <w:t>Долгое время служба занятости</w:t>
      </w:r>
      <w:r w:rsidR="00B73481" w:rsidRPr="00423BD6">
        <w:rPr>
          <w:sz w:val="28"/>
          <w:szCs w:val="28"/>
        </w:rPr>
        <w:t xml:space="preserve"> упрекали в «изоляционизме», оторванности от жизни, в неспособности помочь людям найти новую достойную работу. Сегодня ситуация существенно меняется: не только популярность среди населения, но и эффективность служб занятости повышается. Безработные уже не обходят ее, как прежде стороной. Она особенно востребована в тех регионах, где клиен</w:t>
      </w:r>
      <w:r w:rsidR="00543D8E" w:rsidRPr="00423BD6">
        <w:rPr>
          <w:sz w:val="28"/>
          <w:szCs w:val="28"/>
        </w:rPr>
        <w:t xml:space="preserve">ты </w:t>
      </w:r>
      <w:r w:rsidR="00B73481" w:rsidRPr="00423BD6">
        <w:rPr>
          <w:sz w:val="28"/>
          <w:szCs w:val="28"/>
        </w:rPr>
        <w:t>получают максимально полный и разнообразный ассортимент услуг.</w:t>
      </w:r>
      <w:r w:rsidR="00B73481" w:rsidRPr="00423BD6">
        <w:rPr>
          <w:sz w:val="28"/>
          <w:szCs w:val="20"/>
        </w:rPr>
        <w:t xml:space="preserve"> </w:t>
      </w:r>
    </w:p>
    <w:p w:rsidR="00B73481" w:rsidRPr="00423BD6" w:rsidRDefault="00B73481" w:rsidP="00423BD6">
      <w:pPr>
        <w:pStyle w:val="31"/>
        <w:widowControl w:val="0"/>
        <w:ind w:left="0" w:firstLine="709"/>
      </w:pPr>
      <w:r w:rsidRPr="00423BD6">
        <w:t>Важен так же вопрос сельской безработицы в России. Начиная с 1994 года, уровень безработицы среди сельского населения превышает аналогичный показатель для городского населения. Очень высока напряженность на сельском рынке труда, т. к. свободных рабочих мест здесь практически нет.</w:t>
      </w:r>
    </w:p>
    <w:p w:rsidR="00B73481" w:rsidRPr="00423BD6" w:rsidRDefault="00B73481" w:rsidP="00423BD6">
      <w:pPr>
        <w:pStyle w:val="31"/>
        <w:widowControl w:val="0"/>
        <w:ind w:left="0" w:firstLine="709"/>
      </w:pPr>
      <w:r w:rsidRPr="00423BD6">
        <w:t>В Новосибирске в 1989 году был создан областной центр по профориентации и переобучению безработных граждан, в 1991 году его переименовали в Новосибирский областной центр занятости населения, а с 1997 года он носит название Департамент Государственной службы занятости населения. В 2005году переименован в Управление Федеральной государственной службы занятости населения по Новосибирской об</w:t>
      </w:r>
      <w:r w:rsidR="002D3D07" w:rsidRPr="00423BD6">
        <w:t xml:space="preserve">ласти в </w:t>
      </w:r>
      <w:r w:rsidR="006B3200" w:rsidRPr="00423BD6">
        <w:t>состав,</w:t>
      </w:r>
      <w:r w:rsidR="002D3D07" w:rsidRPr="00423BD6">
        <w:t xml:space="preserve"> которого входят </w:t>
      </w:r>
      <w:r w:rsidRPr="00423BD6">
        <w:t>32 городских и районных центра занятости населения. Общая численность персонала составляет 762 человека. В центр занятости населения г. Новосибирска входит 9 районных отделов занятости и филиал Обской городской центр занятости населения.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Функции Управления сводятся к координации деятельности органов службы занятости по регионам, входящих в округ, а</w:t>
      </w:r>
      <w:r w:rsidR="00543D8E" w:rsidRPr="00423BD6">
        <w:rPr>
          <w:szCs w:val="28"/>
        </w:rPr>
        <w:t>нализу статистических данных.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Искитимский район расположен в восточной части Новосибирской области. Географическому положению Искитимского района характерны три особенности: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проходящая через территорию полимагистраль – железная дорога, дублированная автомагистралью федерального значения, соединяющая г. Новосибирск с Алтайским краем, Средней Азией и Казахстаном;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близость крупнейшего центра г. Новосибирска, до центра которого 55 километров, до границы с Новосибирском – 25 километров;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  <w:szCs w:val="28"/>
        </w:rPr>
        <w:t>- нахождение центра – г. Искитима в географическом центре района.</w:t>
      </w:r>
    </w:p>
    <w:p w:rsidR="00B73481" w:rsidRPr="00423BD6" w:rsidRDefault="00423BD6" w:rsidP="00423BD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br w:type="page"/>
      </w:r>
      <w:r w:rsidR="00B73481" w:rsidRPr="00423BD6">
        <w:rPr>
          <w:bCs/>
          <w:sz w:val="28"/>
        </w:rPr>
        <w:t xml:space="preserve">1.3 </w:t>
      </w:r>
      <w:r w:rsidR="00B73481" w:rsidRPr="00423BD6">
        <w:rPr>
          <w:bCs/>
          <w:sz w:val="28"/>
          <w:szCs w:val="28"/>
        </w:rPr>
        <w:t>Служба занятости и пути ее преобразования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bCs/>
          <w:i w:val="0"/>
          <w:iCs/>
          <w:sz w:val="28"/>
          <w:u w:val="none"/>
        </w:rPr>
      </w:pP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bCs/>
          <w:i w:val="0"/>
          <w:iCs/>
          <w:sz w:val="28"/>
          <w:u w:val="none"/>
        </w:rPr>
      </w:pPr>
      <w:r w:rsidRPr="00423BD6">
        <w:rPr>
          <w:b w:val="0"/>
          <w:bCs/>
          <w:i w:val="0"/>
          <w:iCs/>
          <w:sz w:val="28"/>
          <w:u w:val="none"/>
        </w:rPr>
        <w:t>Система органов трудоустройства населения</w:t>
      </w:r>
      <w:r w:rsidR="00EE7097" w:rsidRPr="00423BD6">
        <w:rPr>
          <w:b w:val="0"/>
          <w:bCs/>
          <w:i w:val="0"/>
          <w:iCs/>
          <w:sz w:val="28"/>
          <w:u w:val="none"/>
        </w:rPr>
        <w:t xml:space="preserve"> начала формироваться еще в 60-</w:t>
      </w:r>
      <w:r w:rsidRPr="00423BD6">
        <w:rPr>
          <w:b w:val="0"/>
          <w:bCs/>
          <w:i w:val="0"/>
          <w:iCs/>
          <w:sz w:val="28"/>
          <w:u w:val="none"/>
        </w:rPr>
        <w:t>ые годы. Создание государственной службы возникла по целому ряду причин: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bCs/>
          <w:i w:val="0"/>
          <w:iCs/>
          <w:sz w:val="28"/>
          <w:u w:val="none"/>
        </w:rPr>
      </w:pPr>
      <w:r w:rsidRPr="00423BD6">
        <w:rPr>
          <w:b w:val="0"/>
          <w:bCs/>
          <w:i w:val="0"/>
          <w:iCs/>
          <w:sz w:val="28"/>
          <w:u w:val="none"/>
        </w:rPr>
        <w:t>Во-первых, такие традиционные формы комплектования хозяйственных объектов кадрами, как оргнабор, переселение и общественные призывы были ориентированы на территориальное</w:t>
      </w:r>
      <w:r w:rsidR="00423BD6">
        <w:rPr>
          <w:b w:val="0"/>
          <w:bCs/>
          <w:i w:val="0"/>
          <w:iCs/>
          <w:sz w:val="28"/>
          <w:u w:val="none"/>
        </w:rPr>
        <w:t xml:space="preserve"> </w:t>
      </w:r>
      <w:r w:rsidRPr="00423BD6">
        <w:rPr>
          <w:b w:val="0"/>
          <w:bCs/>
          <w:i w:val="0"/>
          <w:iCs/>
          <w:sz w:val="28"/>
          <w:u w:val="none"/>
        </w:rPr>
        <w:t>перемещение трудовых ресурсов, а проблема комплектования кадрами предприятий города или района жителями этих же населенных пунктов оставалось без внимания.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Во-вторых, возросли потери рабочего времени, связанные с поиском работы, а также нерационального перемещения рабочей силы. Население не имело информации о предложенных рабочих местах.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Всеми этими проблемами и должна была заниматься служба трудоустройства.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 начала подразделения службы занятости назывались «Бюро по трудоустройству населения». Оно занималось тем, что выявляло потребность предприятий в кадрах, опубликовывало объявления в местной печати, вывешивало информацию на стендах и давало направления для трудоустройства, обратившихся к нему граждан. Такая служба носила, в основном, информационный характер.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Возникла новая потребность преобразовать службу организованного трудоустройства в орган распределения трудовых ресурсов.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При этом значительно расширились права и обязанности службы трудоустройства, и оно получило название «Бюро по трудоустройству и информации населения». Однако и оно не смогло организовать свою работу так</w:t>
      </w:r>
      <w:r w:rsidR="00543D8E" w:rsidRPr="00423BD6">
        <w:rPr>
          <w:sz w:val="28"/>
          <w:szCs w:val="28"/>
        </w:rPr>
        <w:t xml:space="preserve">, чтобы граждане и предприятия </w:t>
      </w:r>
      <w:r w:rsidRPr="00423BD6">
        <w:rPr>
          <w:sz w:val="28"/>
          <w:szCs w:val="28"/>
        </w:rPr>
        <w:t>были заинтересованы в его услугах.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Следующим шагом на пути преобразования службы трудоустройства было создания на базе существующего бюро «Центра по трудоустройству, переобучению и профориентации граждан». Центр создавался как хозрасчетный, работающий по договорам с предприятиями и учреждениями. Он занимался учетом движения трудоспособного населения, созданием банков данных о потребности и источников рабочей силы, информированием населения, комплектованием необходимыми кадрами предприятий, профориентационной работой и консультацией всех групп населения по подбору и перемене профессии, организации переобучения и повышения квалификации работников. Принципиальным отличием такого центра явилось то, что на смену разрозненным бюро должна быть создано общегосударственная система трудоустройства, охватывающая все уровни, начиная от республиканского, краевого, областного и заканчивая городским и сельским.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И так</w:t>
      </w:r>
      <w:r w:rsidR="00FA7629" w:rsidRPr="00423BD6">
        <w:rPr>
          <w:sz w:val="28"/>
          <w:szCs w:val="28"/>
        </w:rPr>
        <w:t>,</w:t>
      </w:r>
      <w:r w:rsidRPr="00423BD6">
        <w:rPr>
          <w:sz w:val="28"/>
          <w:szCs w:val="28"/>
        </w:rPr>
        <w:t xml:space="preserve"> на базе действующего бюро по трудоустройству, переобучению и профориентации для реализации государственной политики в области занятости населения и обеспечения гражд</w:t>
      </w:r>
      <w:r w:rsidR="00543D8E" w:rsidRPr="00423BD6">
        <w:rPr>
          <w:sz w:val="28"/>
          <w:szCs w:val="28"/>
        </w:rPr>
        <w:t xml:space="preserve">анам соответствующих гарантий, </w:t>
      </w:r>
      <w:r w:rsidRPr="00423BD6">
        <w:rPr>
          <w:sz w:val="28"/>
          <w:szCs w:val="28"/>
        </w:rPr>
        <w:t xml:space="preserve">решением исполнительного комитета Новосибирской области от 27 июня </w:t>
      </w:r>
      <w:r w:rsidR="00EE7097" w:rsidRPr="00423BD6">
        <w:rPr>
          <w:sz w:val="28"/>
          <w:szCs w:val="28"/>
        </w:rPr>
        <w:t>1991года № 209 «</w:t>
      </w:r>
      <w:r w:rsidRPr="00423BD6">
        <w:rPr>
          <w:sz w:val="28"/>
          <w:szCs w:val="28"/>
        </w:rPr>
        <w:t xml:space="preserve">О создании службы занятости в городах и районах области» на базе бывшего бюро по трудоустройству в г. Искитиме создан Искитимский </w:t>
      </w:r>
      <w:r w:rsidR="002D3D07" w:rsidRPr="00423BD6">
        <w:rPr>
          <w:sz w:val="28"/>
          <w:szCs w:val="28"/>
        </w:rPr>
        <w:t xml:space="preserve">районо </w:t>
      </w:r>
      <w:r w:rsidRPr="00423BD6">
        <w:rPr>
          <w:sz w:val="28"/>
          <w:szCs w:val="28"/>
        </w:rPr>
        <w:t>-</w:t>
      </w:r>
      <w:r w:rsidR="002D3D07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городской центр занятости населения. С этого момента нача</w:t>
      </w:r>
      <w:r w:rsidR="00543D8E" w:rsidRPr="00423BD6">
        <w:rPr>
          <w:sz w:val="28"/>
          <w:szCs w:val="28"/>
        </w:rPr>
        <w:t xml:space="preserve">лась самостоятельная работа </w:t>
      </w:r>
      <w:r w:rsidRPr="00423BD6">
        <w:rPr>
          <w:sz w:val="28"/>
          <w:szCs w:val="28"/>
        </w:rPr>
        <w:t>центра. Трудное было время, но постепенно служба занятости укомплектовывалась, совершенствовалась и сама работа, в общем, становление состоялось. С созданием службы занятости, возникло новое представление о занятости. Одним их новых принципов, определяющих правила поведения гражданина и государства на рынке труда: не госу</w:t>
      </w:r>
      <w:r w:rsidR="00543D8E" w:rsidRPr="00423BD6">
        <w:rPr>
          <w:sz w:val="28"/>
          <w:szCs w:val="28"/>
        </w:rPr>
        <w:t xml:space="preserve">дарство выявляет </w:t>
      </w:r>
      <w:r w:rsidRPr="00423BD6">
        <w:rPr>
          <w:sz w:val="28"/>
          <w:szCs w:val="28"/>
        </w:rPr>
        <w:t>неработающих, а незанятый гражданин обращается за помощью к государству.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Функции службы занятости многообразны. Для эффективного осуществления этих функций необходимо внедрение автоматизации в процессы управления занятости. Оно позволило освободить персонал от ручной работы по переработке информации.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1.4 Нормативное правовое регулирование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занятости населения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Отношения, указанные в данной работе регулируются Законом о занятости населения в Российской Федерации. Настоящий закон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определяет пра</w:t>
      </w:r>
      <w:r w:rsidR="00543D8E" w:rsidRPr="00423BD6">
        <w:rPr>
          <w:sz w:val="28"/>
          <w:szCs w:val="28"/>
        </w:rPr>
        <w:t xml:space="preserve">вовые, экономические </w:t>
      </w:r>
      <w:r w:rsidRPr="00423BD6">
        <w:rPr>
          <w:sz w:val="28"/>
          <w:szCs w:val="28"/>
        </w:rPr>
        <w:t>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Согласно статье 1 Закона о занятости населения в Российской Федерации занятость – это деятельность граждан, связанная с удовлетворением личных и общественных п</w:t>
      </w:r>
      <w:r w:rsidR="00543D8E" w:rsidRPr="00423BD6">
        <w:rPr>
          <w:sz w:val="28"/>
          <w:szCs w:val="28"/>
        </w:rPr>
        <w:t xml:space="preserve">отребностей, не противоречащая </w:t>
      </w:r>
      <w:r w:rsidRPr="00423BD6">
        <w:rPr>
          <w:sz w:val="28"/>
          <w:szCs w:val="28"/>
        </w:rPr>
        <w:t>законодательству Российской Федерации и приносящая, как правило, им заработок, трудовой доход.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Гражданам принадлежит исключительное право распоряжаться своими способностями к производительному, творческому труду. Принуждение к труду, в какой либо форме не допускается, если иное не предусмотрено законом.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Не занятость граждан не может служить основанием для привлечения их к административной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и иной ответственности.</w:t>
      </w:r>
    </w:p>
    <w:p w:rsidR="00B73481" w:rsidRPr="00423BD6" w:rsidRDefault="001B6D84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Основываясь на нормы</w:t>
      </w:r>
      <w:r w:rsidR="00B73481" w:rsidRPr="00423BD6">
        <w:rPr>
          <w:sz w:val="28"/>
          <w:szCs w:val="28"/>
        </w:rPr>
        <w:t xml:space="preserve"> трудового законодательства, (ст. 3 Трудового кодекса Российской Федерации) 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независимо от пола, расы, цвета кожи, национальности, языка, происхождения, имущественного,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объединениям, а также от других обстоятельств, не связанных с деловыми качествами работника.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Согласно ст. 4 Трудового кодекса Российской Федерации принудительный труд запрещен.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Гарантии государства по реализации прав граждан Российской Федерации, проживающих за ее пределами, определяются международными договорами (соглашениями) Российской Федерации.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Законодательство Российской Федерации о занятости населения состоит из Конституции Российской Федерации, Закона о занятости населения в Российской Федерации, других федеральных законов и нормативных правовых актов, регулирующих отношения в сфере занятости населения и принятых в соответствии с федеральными законами законов и нормативных правовых актов субъектов Российской Федерации.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Законодательство Российской Федерации о занятости населения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распространяется также на иностранных граждан и лиц без гражданства, если иное не предусмотрено федеральными законами или международными договорами Российской Федерации.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Полномочия федеральных органов государственной власти субъектов Российской Федерации, органов местного самоуправления в осуществлении государственной политики в области содействия занятости населения.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Органы государственной власти субъектов Российской Федерации в соответствии со своей компетенцией решают вопросы, связанные с разработкой, финансовым обеспечением и осуществление государственной политики содействия занятости населения с учетом национальных, культурных традиций, а также исторически сложившихся видов занятости, обеспечением реализации прав граждан, предусмотренных настоящим Законом и другими законами и нормативными правовыми актами, определяющими государственную политику в области содействия занятости граждан, особо нуждающихся в социальной защите и испытывающих трудности в поиске работы.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Органы государственной власти субъектов Российской Федерации в связи с осложнением ситуации, касающейся занятости населения на отдельных территориях, разрабатывают и реализуют мероприятия по стабилизации положения на рынке труда, в том числе по предупреждению массовых увольнен</w:t>
      </w:r>
      <w:r w:rsidR="00543D8E" w:rsidRPr="00423BD6">
        <w:rPr>
          <w:sz w:val="28"/>
          <w:szCs w:val="28"/>
        </w:rPr>
        <w:t xml:space="preserve">ий работников, </w:t>
      </w:r>
      <w:r w:rsidRPr="00423BD6">
        <w:rPr>
          <w:sz w:val="28"/>
          <w:szCs w:val="28"/>
        </w:rPr>
        <w:t>сохранению существующих рабочих мест и созданию но</w:t>
      </w:r>
      <w:r w:rsidR="00543D8E" w:rsidRPr="00423BD6">
        <w:rPr>
          <w:sz w:val="28"/>
          <w:szCs w:val="28"/>
        </w:rPr>
        <w:t xml:space="preserve">вых рабочих мест, </w:t>
      </w:r>
      <w:r w:rsidRPr="00423BD6">
        <w:rPr>
          <w:sz w:val="28"/>
          <w:szCs w:val="28"/>
        </w:rPr>
        <w:t>организация временных и общественных работ, определению других критериев подходящей работы, упрощенной регистрации (перерегистрации) безработных граждан, изменению порядка и условий назначения и в</w:t>
      </w:r>
      <w:r w:rsidR="005A77BE" w:rsidRPr="00423BD6">
        <w:rPr>
          <w:sz w:val="28"/>
          <w:szCs w:val="28"/>
        </w:rPr>
        <w:t xml:space="preserve">ыплаты пособия по безработице, </w:t>
      </w:r>
      <w:r w:rsidRPr="00423BD6">
        <w:rPr>
          <w:sz w:val="28"/>
          <w:szCs w:val="28"/>
        </w:rPr>
        <w:t>стипендий и других мероприятий, направленных на снижение напряженности на рынке труда этих территорий. Порядок отнесения территорий к напряженным по ситуации, сложившейся на рынке труда определяется Правительством Российской Федерации.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423BD6" w:rsidP="00423BD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D6211" w:rsidRPr="00423BD6">
        <w:rPr>
          <w:sz w:val="28"/>
          <w:szCs w:val="28"/>
        </w:rPr>
        <w:t>Г</w:t>
      </w:r>
      <w:r w:rsidR="001612B4" w:rsidRPr="00423BD6">
        <w:rPr>
          <w:sz w:val="28"/>
          <w:szCs w:val="28"/>
        </w:rPr>
        <w:t xml:space="preserve">ЛАВА </w:t>
      </w:r>
      <w:r w:rsidR="00B73481" w:rsidRPr="00423BD6">
        <w:rPr>
          <w:sz w:val="28"/>
          <w:szCs w:val="28"/>
        </w:rPr>
        <w:t>2</w:t>
      </w:r>
      <w:r w:rsidR="001612B4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А</w:t>
      </w:r>
      <w:r w:rsidR="001612B4" w:rsidRPr="00423BD6">
        <w:rPr>
          <w:sz w:val="28"/>
          <w:szCs w:val="28"/>
        </w:rPr>
        <w:t>нализ деятельности ОГУ ЦЗН г. Искитима</w:t>
      </w:r>
    </w:p>
    <w:p w:rsidR="001612B4" w:rsidRPr="00423BD6" w:rsidRDefault="001612B4" w:rsidP="00423BD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2.1 Анализ работы организаций служб занятости Новосибирской области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Основными направлениями деятельности государственной службы за</w:t>
      </w:r>
      <w:r w:rsidR="005A77BE" w:rsidRPr="00423BD6">
        <w:rPr>
          <w:sz w:val="28"/>
          <w:szCs w:val="28"/>
        </w:rPr>
        <w:t xml:space="preserve">нятости Новосибирской области </w:t>
      </w:r>
      <w:r w:rsidRPr="00423BD6">
        <w:rPr>
          <w:sz w:val="28"/>
          <w:szCs w:val="28"/>
        </w:rPr>
        <w:t>являлось содействие трудоустройству граждан, ищущих работу, поддержка незанятого населения и безработных, материальная помощь социально слабозащищенным категориям незанятого насе</w:t>
      </w:r>
      <w:r w:rsidR="005A77BE" w:rsidRPr="00423BD6">
        <w:rPr>
          <w:sz w:val="28"/>
          <w:szCs w:val="28"/>
        </w:rPr>
        <w:t xml:space="preserve">ления. По состоянию </w:t>
      </w:r>
      <w:r w:rsidRPr="00423BD6">
        <w:rPr>
          <w:sz w:val="28"/>
          <w:szCs w:val="28"/>
        </w:rPr>
        <w:t>на 01.01.2007 г. численность трудоспособного населения в трудоспособном возрасте составила в г. Бердске 56062 человек, Чере</w:t>
      </w:r>
      <w:r w:rsidR="005A77BE" w:rsidRPr="00423BD6">
        <w:rPr>
          <w:sz w:val="28"/>
          <w:szCs w:val="28"/>
        </w:rPr>
        <w:t xml:space="preserve">пановском районе </w:t>
      </w:r>
      <w:r w:rsidRPr="00423BD6">
        <w:rPr>
          <w:sz w:val="28"/>
          <w:szCs w:val="28"/>
        </w:rPr>
        <w:t>28844 человек, Сузунском районе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19089 человек.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Самый высоки</w:t>
      </w:r>
      <w:r w:rsidR="005A77BE" w:rsidRPr="00423BD6">
        <w:rPr>
          <w:sz w:val="28"/>
          <w:szCs w:val="28"/>
        </w:rPr>
        <w:t xml:space="preserve">й уровень безработицы составил </w:t>
      </w:r>
      <w:r w:rsidRPr="00423BD6">
        <w:rPr>
          <w:sz w:val="28"/>
          <w:szCs w:val="28"/>
        </w:rPr>
        <w:t xml:space="preserve">2,24% в Сузунском районе, тогда как в г. </w:t>
      </w:r>
      <w:r w:rsidR="005A77BE" w:rsidRPr="00423BD6">
        <w:rPr>
          <w:sz w:val="28"/>
          <w:szCs w:val="28"/>
        </w:rPr>
        <w:t xml:space="preserve">Бердске 1,73%, в Черепановском </w:t>
      </w:r>
      <w:r w:rsidRPr="00423BD6">
        <w:rPr>
          <w:sz w:val="28"/>
          <w:szCs w:val="28"/>
        </w:rPr>
        <w:t>районе 1,39%. Для снижения уровня безработицы центрами занятости населения проводятся мероприятия по обеспечению занятости населения и социальной поддержке безработных граждан, повышение качества и доступности государственных услуг.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Из числа зарегистрированных граждан, ищущих работу, это сельские жители Черепановского и Сузунского района. Число обратившихся граждан в районах не так велико, по сравнению с городским населением г. Бердска, это связано с транспортной доступностью сельских районов от центров занятости.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Наибольшее число граждан обратилось в г. Бердске 4510 человек, Сузуне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1995 человек, г. Черепаново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1988 человек.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Структурный состав безработных во всех центрах занятости различен.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Наибольшее число женщин зарегистрировано в Сузунском районе 19,2%, г. Бердске 17,1%, Черепановском районе 14,4%.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Число лиц предпенсионного возраста во всех районах и пределах 2,0%, только в Сузуне 1,5%.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Из лиц обратившихся в центры занятости инвалиды составляют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в Сузуне 1% , г. Черепаново 1,1% и г. Бердске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3,0%, по этому показателю можно судить, что жители сельских районов наиболее здоровы, чем городские жители.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Для расширения возможностей трудоустройства граждан, ищущих работу, и оказанию услуг работодателям по подбору необходимых работников центры занятости информируют население и работодателей о положении на рынке труда. Организация мероприятий по содействию трудоустройству граждан осуществляется на основе сбора сведений о потребностях населения в рабочих местах. В результате в</w:t>
      </w:r>
      <w:r w:rsidR="005A77BE" w:rsidRPr="00423BD6">
        <w:rPr>
          <w:sz w:val="28"/>
          <w:szCs w:val="28"/>
        </w:rPr>
        <w:t xml:space="preserve">заимодействия наибольшее число </w:t>
      </w:r>
      <w:r w:rsidRPr="00423BD6">
        <w:rPr>
          <w:sz w:val="28"/>
          <w:szCs w:val="28"/>
        </w:rPr>
        <w:t>заявлено в г. Бердске – 9774 вакансии, Сузуне 2945 вакансий и г. Черепаново 1521 вакансия. Качественный состав вакансий во всех центрах занятости населения не потерпел существенных изменений и наибольшим спросом пользовались водители, продавцы, электрогазосварщики и др.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Во всех центрах занятости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проводится работа по реализации активной политики занятости на рынке труда,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включая проведения мероприятий по организации общественных работ, профобучения, временной занятости несовершеннолетних граждан в возрасте 14 -</w:t>
      </w:r>
      <w:r w:rsidR="00134EA0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18 лет.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Общественные работы позволили обесп</w:t>
      </w:r>
      <w:r w:rsidR="005A77BE" w:rsidRPr="00423BD6">
        <w:rPr>
          <w:sz w:val="28"/>
          <w:szCs w:val="28"/>
        </w:rPr>
        <w:t xml:space="preserve">ечить занятость в г. Бердске - </w:t>
      </w:r>
      <w:r w:rsidRPr="00423BD6">
        <w:rPr>
          <w:sz w:val="28"/>
          <w:szCs w:val="28"/>
        </w:rPr>
        <w:t>170 человек, г. Череп</w:t>
      </w:r>
      <w:r w:rsidR="005A77BE" w:rsidRPr="00423BD6">
        <w:rPr>
          <w:sz w:val="28"/>
          <w:szCs w:val="28"/>
        </w:rPr>
        <w:t xml:space="preserve">аново - 133 человека, Сузуне - </w:t>
      </w:r>
      <w:r w:rsidRPr="00423BD6">
        <w:rPr>
          <w:sz w:val="28"/>
          <w:szCs w:val="28"/>
        </w:rPr>
        <w:t>101 человек.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Обеспечение временной занятости несовершеннолетних граждан влияет на сокращение уровня подростковой преступности и позволяет оказать материальную поддержку детям из малообеспеченных семей.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Государственные услуги по организации временной занятости несовершеннолетних граждан, которые были трудоустроены и принимали участие в благоустройстве и озеленение населенных пунктов, в сельскохозяйственных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работах, в ремонте школ и др. оказаны во всех центрах занятости области. Наибольшее число участников в программе для несовершеннолетних оказано в г. Бердске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543 подростка, наименьшее число участников в Сузунском районе 169 подростков, Черепановском районе 218 подростков. Наименьшее число участников произошло в сельских районах, где число учащихся невелико и даже имеются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малокомплектные школы.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Наиболее частыми причинами для отказа в приеме на работу является слабая профессиональная подготовка или отсутствие ее. Защищая интересы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обеих сторон, стали строго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относиться к качеству обучения безработных, расширили номенклатуру и выбор вариантов подготовки, переобучения.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Услуги по профессиональной подготовки и повышение квалификации были предоставлены в г. Бердске 205 безработным гражданам, Сузуне 83 человека и г. Черепаново 68 человек.</w:t>
      </w:r>
    </w:p>
    <w:p w:rsidR="00B73481" w:rsidRPr="00423BD6" w:rsidRDefault="006B3200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По предложению центров занятости населения из-за отсутствия возможности трудоустройства безработным назначена пенсия досрочно, так в г. Бердске 64 человека, г. Черепаново 31 человек, Сузуне 26 безработных.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настоящее время во всех центрах занятости действуют программы содействия занятости населения, включающие меры активной политики занятости.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В </w:t>
      </w:r>
      <w:r w:rsidR="004A1711" w:rsidRPr="00423BD6">
        <w:rPr>
          <w:sz w:val="28"/>
          <w:szCs w:val="28"/>
        </w:rPr>
        <w:t>т</w:t>
      </w:r>
      <w:r w:rsidRPr="00423BD6">
        <w:rPr>
          <w:sz w:val="28"/>
          <w:szCs w:val="28"/>
        </w:rPr>
        <w:t>аблице 2.1 видно, что безработица стала реальностью нашей жизни. Сдерживать ее на достигнутом низком уровне удалось. В центры занятости чаще обращаются те, кто не смог самостоятельно обеспечить свою занятость. Обращаются, поверив в то, что специалисты помогут стать конкурентноспособным и найти работу на сегодняшнем рынке труда.</w:t>
      </w:r>
    </w:p>
    <w:p w:rsidR="00793C6D" w:rsidRPr="00423BD6" w:rsidRDefault="00793C6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pStyle w:val="23"/>
        <w:widowControl w:val="0"/>
        <w:spacing w:line="360" w:lineRule="auto"/>
        <w:ind w:firstLine="709"/>
        <w:rPr>
          <w:szCs w:val="28"/>
        </w:rPr>
      </w:pPr>
      <w:r w:rsidRPr="00423BD6">
        <w:rPr>
          <w:szCs w:val="28"/>
        </w:rPr>
        <w:t>Т</w:t>
      </w:r>
      <w:r w:rsidR="00793C6D" w:rsidRPr="00423BD6">
        <w:rPr>
          <w:szCs w:val="28"/>
        </w:rPr>
        <w:t>аблица 2.1</w:t>
      </w:r>
      <w:r w:rsidR="00423BD6">
        <w:rPr>
          <w:szCs w:val="28"/>
        </w:rPr>
        <w:t xml:space="preserve"> </w:t>
      </w:r>
      <w:r w:rsidRPr="00423BD6">
        <w:rPr>
          <w:szCs w:val="28"/>
        </w:rPr>
        <w:t>Итоги деятельности работы на рынке труда г. Бердска, г. Черепаново, р.п. Сузуна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324"/>
        <w:gridCol w:w="1592"/>
        <w:gridCol w:w="1336"/>
      </w:tblGrid>
      <w:tr w:rsidR="00B73481" w:rsidRPr="00423BD6" w:rsidTr="00994CB4">
        <w:trPr>
          <w:cantSplit/>
          <w:trHeight w:val="70"/>
        </w:trPr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Показатели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г. Бердск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г. Черепаново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р.п. Сузун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Численность граждан, ищущих работу (человек)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4510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1988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1995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Безработные женщины,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770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286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273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Лица, освобожденные из мест лишения свободы (человек)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5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 xml:space="preserve">Граждане, уволенные с военной службы (человек) 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7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5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5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Лица, предпенсионного возраста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110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44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22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Инвалиды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134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21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14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Несовершеннолетние в возрасте 14-17 лет (человек)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543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218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169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Беженцы и вынужденные переселенцы (человек)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Получили консультации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6669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18351</w:t>
            </w:r>
            <w:r w:rsidR="001612B4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5812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Оказаны профориентационные услуги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3918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3098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3648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Признано безработными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2390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1319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1424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Назначено пособие по безработице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2390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1319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1424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Снято всего с учета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3472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1588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1532</w:t>
            </w:r>
            <w:r w:rsidR="0015722C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Нашли работу, доход</w:t>
            </w:r>
            <w:r w:rsidR="00423BD6" w:rsidRPr="00423BD6">
              <w:rPr>
                <w:sz w:val="20"/>
                <w:szCs w:val="20"/>
              </w:rPr>
              <w:t xml:space="preserve"> </w:t>
            </w:r>
            <w:r w:rsidRPr="00423BD6">
              <w:rPr>
                <w:sz w:val="20"/>
                <w:szCs w:val="20"/>
              </w:rPr>
              <w:t>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2108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1260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1120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Трудоустроены по направлению СЗ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1237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706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603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Трудоустроены самостоятельно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830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460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488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Направлено на обучение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205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68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83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Оформлено на досрочную пенсию (человек)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64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31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26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Численность граждан участвовавших в общественных работах (человек)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170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133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101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Заявлено вакансий (штук)</w:t>
            </w:r>
          </w:p>
        </w:tc>
        <w:tc>
          <w:tcPr>
            <w:tcW w:w="1324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9774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1521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2945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Численность населения в трудоспособном возрасте (человек)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56062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28844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19089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Численность безработных граждан на конец отчетного периода 01.01.2006 год</w:t>
            </w:r>
            <w:r w:rsidR="00423BD6" w:rsidRPr="00423BD6">
              <w:rPr>
                <w:sz w:val="20"/>
                <w:szCs w:val="20"/>
              </w:rPr>
              <w:t xml:space="preserve"> </w:t>
            </w:r>
            <w:r w:rsidRPr="00423BD6">
              <w:rPr>
                <w:sz w:val="20"/>
                <w:szCs w:val="20"/>
              </w:rPr>
              <w:t>(человек)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971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400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422</w:t>
            </w:r>
            <w:r w:rsidR="00CD34CB" w:rsidRPr="00423BD6">
              <w:rPr>
                <w:sz w:val="20"/>
                <w:szCs w:val="20"/>
              </w:rPr>
              <w:t>,0</w:t>
            </w:r>
          </w:p>
        </w:tc>
      </w:tr>
      <w:tr w:rsidR="00B73481" w:rsidRPr="00423BD6" w:rsidTr="00994CB4">
        <w:tc>
          <w:tcPr>
            <w:tcW w:w="4678" w:type="dxa"/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Уровень безработицы на конец отчетного периода 01.01.2006, человек</w:t>
            </w:r>
          </w:p>
        </w:tc>
        <w:tc>
          <w:tcPr>
            <w:tcW w:w="1324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1,73</w:t>
            </w:r>
          </w:p>
        </w:tc>
        <w:tc>
          <w:tcPr>
            <w:tcW w:w="1592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1,39</w:t>
            </w:r>
          </w:p>
        </w:tc>
        <w:tc>
          <w:tcPr>
            <w:tcW w:w="1336" w:type="dxa"/>
          </w:tcPr>
          <w:p w:rsidR="004D071F" w:rsidRPr="00423BD6" w:rsidRDefault="004D071F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2,21</w:t>
            </w:r>
          </w:p>
        </w:tc>
      </w:tr>
    </w:tbl>
    <w:p w:rsidR="00423BD6" w:rsidRDefault="00423BD6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Данные программы ориентированы на комплексный подход к решению проблем занятости населения, который предусматривает учет всех факторов (экономических, социальных, демографических), способствующих обеспечению продуктивной занятости в соответствии с потребностями рынка труда.</w:t>
      </w:r>
    </w:p>
    <w:p w:rsidR="004D6211" w:rsidRPr="00423BD6" w:rsidRDefault="004D621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2.2 Организационная характеристика деятельности ОГУ ЦЗН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г. Искитима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Искитимский центр занятости населения (далее - центр занятости) является государственным учреждением и находится в ведении Федеральной службы по труду и занятости.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 xml:space="preserve">Центр занятости обеспечивает в г. Искитиме реализацию гарантий государства по реализации конституционных прав граждан Российской Федерации на труд и социальную защиту от безработицы.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Центр занятости имеет единый баланс по бюджетным средствам в Управлении Федерального Казначейства</w:t>
      </w:r>
      <w:r w:rsidR="005A77BE" w:rsidRPr="00423BD6">
        <w:rPr>
          <w:sz w:val="28"/>
          <w:szCs w:val="28"/>
        </w:rPr>
        <w:t xml:space="preserve"> по Новосибирской области в г. </w:t>
      </w:r>
      <w:r w:rsidRPr="00423BD6">
        <w:rPr>
          <w:sz w:val="28"/>
          <w:szCs w:val="28"/>
        </w:rPr>
        <w:t>Искитиме.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Центр занятости является юридическим лицом.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Центр занятости руководствуется Конституцией Российской Федерации, Федеральными законами, указами и распоряжениями Президента Российской Федерации.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3BD6">
        <w:rPr>
          <w:sz w:val="28"/>
          <w:szCs w:val="28"/>
        </w:rPr>
        <w:t>Основными задачами Центра занятости являются:</w:t>
      </w:r>
      <w:r w:rsidRPr="00423BD6">
        <w:rPr>
          <w:bCs/>
          <w:sz w:val="28"/>
          <w:szCs w:val="28"/>
        </w:rPr>
        <w:t xml:space="preserve">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содействие реализации прав граждан на полную, продуктивную и свободную избранную занятость и содействия занятости населения;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оказание в соответствии с законодательством о занятости населения следующих государственных услуг;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содействие гражданам в поиске подходящей работы, а работодателями в подборе необходимых работников;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информирование о положении на рынке труда;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психологическая поддержка, профессиональная подготовка, переподготовка и повышение квалификации безработных граждан;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осуществление социальных выплат гражданам, признанным в установленном порядке безработными;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организация проведения оплачиваемых общественных работ;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впервые;</w:t>
      </w:r>
    </w:p>
    <w:p w:rsidR="00B73481" w:rsidRPr="00423BD6" w:rsidRDefault="004D071F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социальная адаптация безработных граждан на рынке труда;</w:t>
      </w:r>
    </w:p>
    <w:p w:rsidR="00B73481" w:rsidRPr="00423BD6" w:rsidRDefault="004D071F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содействие самозанятости населения;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содействие граждан в переселении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для работы в сельской местности.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Центр занятости строит свою работу на основе комплексных и целевых программ и выполняет следующие функции:</w:t>
      </w:r>
    </w:p>
    <w:p w:rsidR="00B73481" w:rsidRPr="00423BD6" w:rsidRDefault="004D071F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разработка на основе анализа и прогноза социально-экономического развития города предложений по формированию программы содействия занятости населения в г. Искитиме и Искитимском районе и обеспечение ее</w:t>
      </w:r>
      <w:r w:rsid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реализации;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организация взаимодействия и координация деятельности с Управлением Федерального казначейства по Новосибирской области;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информирование органов государственного управления, организаций и граждан о положении на рынке труда, спросе и предложении на рабочую силу, возможностях трудоустройства, профессиональной подготовки, а также программах содействия занятости, реализуемых для граждан на территории города Искитима; размещение указанных материалов в средствах массовой информации;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проведение консультаций по вопросам трудоустройства для высвобождаемых работников;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учет и регистрация граждан, обращающихся в Центр занятости в целях подходящей работы, регистрация граждан в качестве безработных;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проведение профессиональной ориентации, оказание психологической поддержки для ищущих работу и безработных;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отбор и направление на профессиональное обучение, переподготовку, повышение квалификации безработных граждан, а также высвобождаемых работников в соответствии с действующим законодательством;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участие в организации общественных работ, направление граждан, ищущих работу на данные виды работ;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организация временной занятости несовершеннолетних граждан, желающих работать, в том числе в каникулярное время;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реализация мер по содействию предпринимательской деятельности и самозанятости граждан, ищущих работу и безработных граждан;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выполнение программы по социальной адаптации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безработных граждан: «Клуб ищущих работу»;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выполнение программы по трудоустройству граждан, особо нуждающихся в социальной защите (молодежь; инвалиды; одинокие и многодетные родители);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длительно безработные граждане (свыше шести месяцев); лица, освобожденные из мест лишения свободы; граждане, уволенные с военной службы, члены их семей;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выплата пособий по безработице, стипендий и материальной помощи на условиях и в порядке, установленных законодательством о занятости населения;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направление безработных граждан на пенсию, оформляемую досрочно, в порядке, предусмотренном законодательством;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регистрация по сведениям организаций свободных рабочих мест (вакантных должностей) и свободных рабочих мест;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формирование, ведение и использование банка данных о рынке труда, в том числе о спросе и предложении на рабочую силу;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проведение работы по формированию, оформлению и хранению дел, ведению архива, подготовке и передачи де</w:t>
      </w:r>
      <w:r w:rsidR="00EE7097" w:rsidRPr="00423BD6">
        <w:rPr>
          <w:sz w:val="28"/>
          <w:szCs w:val="28"/>
        </w:rPr>
        <w:t xml:space="preserve">л </w:t>
      </w:r>
      <w:r w:rsidR="00423BD6">
        <w:rPr>
          <w:sz w:val="28"/>
          <w:szCs w:val="28"/>
        </w:rPr>
        <w:t>на государственное хранение</w:t>
      </w:r>
      <w:r w:rsidRPr="00423BD6">
        <w:rPr>
          <w:sz w:val="28"/>
          <w:szCs w:val="28"/>
        </w:rPr>
        <w:t>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целях реализации задач и функций Центр занятости имеет право: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запрашивать у работодателей информацию о предполагаемых структурных изменениях и иных мероприятиях, в результате которых может произойти высвобождение работников;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получать от работодателя данные о наличии свободных рабочих мест (вакантных должностей), о численности высвобождаемых, принятых и уволенных работников;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разрабатывать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и вносить на рассмотрение Администрации города предложения по квотированию рабочих мест для трудоустройства инвалидов и молодежи, а также для установления работодателями численности приема на работу граждан, особо нуждающихся в социальной защите,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реализовать программы содействия занятости, включая организацию временной занятости несовершеннолетних, организацию трудоустройства граждан особо нуждающихся в социальной адаптации;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принимать участие в организации общественных работ и направлять на общественные работы и ищущих работу и безработных граждан;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направлять на профессиональную подготовку, повышение квалификации и переподготовку безработных граждан в порядке, предусмотренном законодательством;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взаимодействовать на договорной основе с организациями, участвующими в реализации программ содействия занятости;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быть получателем бюджетных средств и иных средств, распоряжаться имеющимися финансовыми средствами в пределах установленных расходов по отдельным направлениям деятельности;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давать в пределах своей компетентности работодателям и гражданам разъяснения и консультации по вопросам применения законодательств о занятости.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Центр занятости возглавляет директор, назначение на должность и освобождение, от должности которого производиться руководителем Управления Федеральной государственной слу</w:t>
      </w:r>
      <w:r w:rsidR="00423BD6">
        <w:rPr>
          <w:sz w:val="28"/>
          <w:szCs w:val="28"/>
        </w:rPr>
        <w:t>жбы занятости населения по НСО.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Директор центра занятости в соответствии с трудовым законодательством осуществляет прием, и увольнение работников центра занятости применяет меры по их поощрению и наложению дисциплинарных взысканий;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- распоряжается финансовыми средствами в пределах утвержденного финансового плана и сметы расходов;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устанавливает на основе Единой тарифной сетке в соответствии с действующим законодательством и утвержденным штатным расписанием оплату труда работников, осуществляет премирование и иное материальное стимулирование работников в зависимости от конечных результатов, качества и эффективности их труда;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действует от имени своей организации, излагает приказы и дает указания, обязательные для всех работников центра занятости;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 xml:space="preserve">- заключает в соответствии с действующим законодательством с сотрудниками центра занятости договоры о материальной ответственности. 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Директор Центра занятости несет ответственность за:</w:t>
      </w:r>
      <w:r w:rsidR="00423BD6">
        <w:rPr>
          <w:szCs w:val="28"/>
        </w:rPr>
        <w:t xml:space="preserve">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состояние финансово-хозяйственной деятельности центра, использование выделенных бюджетных средств в соответствии с нормативными актами;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подбор, расстановку и повышение квалификации работников, соблюдение ими правил внутреннего распорядка;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сохранность закрепленных на праве оперативного управления производственных помещений и другого имущества;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сохранность документов (учетных, управленческих, финансово-хозяйственных, по личному составу и др.), передачу на хранение документов в соответствии с перечнем в установленном порядке. </w:t>
      </w:r>
    </w:p>
    <w:p w:rsidR="00FE7A71" w:rsidRPr="00423BD6" w:rsidRDefault="004D418B" w:rsidP="00423BD6">
      <w:pPr>
        <w:pStyle w:val="21"/>
        <w:widowControl w:val="0"/>
        <w:tabs>
          <w:tab w:val="num" w:pos="1980"/>
        </w:tabs>
        <w:ind w:firstLine="709"/>
      </w:pPr>
      <w:r w:rsidRPr="00423BD6">
        <w:t>В т</w:t>
      </w:r>
      <w:r w:rsidR="00B73481" w:rsidRPr="00423BD6">
        <w:t>а</w:t>
      </w:r>
      <w:r w:rsidRPr="00423BD6">
        <w:t>блице 2.2</w:t>
      </w:r>
      <w:r w:rsidR="00B73481" w:rsidRPr="00423BD6">
        <w:t xml:space="preserve"> рассмотрим итоги деятельности ОГУ Центра занятости населения г. Искитима за 2005</w:t>
      </w:r>
      <w:r w:rsidR="006E16C3" w:rsidRPr="00423BD6">
        <w:t xml:space="preserve"> </w:t>
      </w:r>
      <w:r w:rsidR="00B73481" w:rsidRPr="00423BD6">
        <w:t>-</w:t>
      </w:r>
      <w:r w:rsidR="006E16C3" w:rsidRPr="00423BD6">
        <w:t xml:space="preserve"> </w:t>
      </w:r>
      <w:r w:rsidR="00B73481" w:rsidRPr="00423BD6">
        <w:t xml:space="preserve">2006 гг. </w:t>
      </w:r>
    </w:p>
    <w:p w:rsidR="004D418B" w:rsidRPr="00423BD6" w:rsidRDefault="004D418B" w:rsidP="00423BD6">
      <w:pPr>
        <w:pStyle w:val="21"/>
        <w:widowControl w:val="0"/>
        <w:tabs>
          <w:tab w:val="num" w:pos="1980"/>
        </w:tabs>
        <w:ind w:firstLine="709"/>
      </w:pPr>
    </w:p>
    <w:p w:rsidR="00BD1DB6" w:rsidRPr="00423BD6" w:rsidRDefault="00423BD6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6D6" w:rsidRPr="00423BD6">
        <w:rPr>
          <w:sz w:val="28"/>
          <w:szCs w:val="28"/>
        </w:rPr>
        <w:t>Таблица 2.2</w:t>
      </w:r>
      <w:r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Итоги деятельности центра занятости на зарегистрированном рынке труда по содействию граждан за 2005</w:t>
      </w:r>
      <w:r w:rsidR="006E16C3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-</w:t>
      </w:r>
      <w:r w:rsidR="006E16C3" w:rsidRPr="00423BD6">
        <w:rPr>
          <w:sz w:val="28"/>
          <w:szCs w:val="28"/>
        </w:rPr>
        <w:t xml:space="preserve"> </w:t>
      </w:r>
      <w:r>
        <w:rPr>
          <w:sz w:val="28"/>
          <w:szCs w:val="28"/>
        </w:rPr>
        <w:t>2006 гг</w:t>
      </w: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215"/>
        <w:gridCol w:w="1193"/>
        <w:gridCol w:w="1134"/>
        <w:gridCol w:w="1620"/>
        <w:gridCol w:w="1620"/>
      </w:tblGrid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Показатели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2005 г.</w:t>
            </w:r>
            <w:r w:rsidR="00423BD6">
              <w:rPr>
                <w:sz w:val="20"/>
                <w:szCs w:val="20"/>
              </w:rPr>
              <w:t xml:space="preserve"> </w:t>
            </w:r>
            <w:r w:rsidRPr="00423BD6">
              <w:rPr>
                <w:sz w:val="20"/>
                <w:szCs w:val="20"/>
              </w:rPr>
              <w:t>(человек)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Женщины</w:t>
            </w:r>
            <w:r w:rsidR="00423BD6">
              <w:rPr>
                <w:sz w:val="20"/>
                <w:szCs w:val="20"/>
              </w:rPr>
              <w:t xml:space="preserve"> </w:t>
            </w:r>
            <w:r w:rsidRPr="00423BD6">
              <w:rPr>
                <w:sz w:val="20"/>
                <w:szCs w:val="20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2006 г.</w:t>
            </w:r>
            <w:r w:rsidR="00423BD6">
              <w:rPr>
                <w:sz w:val="20"/>
                <w:szCs w:val="20"/>
              </w:rPr>
              <w:t xml:space="preserve"> </w:t>
            </w:r>
            <w:r w:rsidRPr="00423BD6">
              <w:rPr>
                <w:sz w:val="20"/>
                <w:szCs w:val="20"/>
              </w:rPr>
              <w:t>(человек)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Женщины</w:t>
            </w:r>
            <w:r w:rsidR="00423BD6">
              <w:rPr>
                <w:sz w:val="20"/>
                <w:szCs w:val="20"/>
              </w:rPr>
              <w:t xml:space="preserve"> </w:t>
            </w:r>
            <w:r w:rsidRPr="00423BD6">
              <w:rPr>
                <w:sz w:val="20"/>
                <w:szCs w:val="20"/>
              </w:rPr>
              <w:t>(человек)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2006 год по отношению к 2005 году (%)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6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Численность граждан, ищущих работу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6836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3501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7748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48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3801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113,3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Ранее не работавшие, ищущие работу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1664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1096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1869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1100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112,3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Лица,</w:t>
            </w:r>
            <w:r w:rsidR="00CD34CB" w:rsidRPr="00423BD6">
              <w:rPr>
                <w:bCs/>
                <w:sz w:val="20"/>
                <w:szCs w:val="20"/>
              </w:rPr>
              <w:t xml:space="preserve"> осво</w:t>
            </w:r>
            <w:r w:rsidR="00423BD6">
              <w:rPr>
                <w:bCs/>
                <w:sz w:val="20"/>
                <w:szCs w:val="20"/>
              </w:rPr>
              <w:t>божде</w:t>
            </w:r>
            <w:r w:rsidR="00CD34CB" w:rsidRPr="00423BD6">
              <w:rPr>
                <w:bCs/>
                <w:sz w:val="20"/>
                <w:szCs w:val="20"/>
              </w:rPr>
              <w:t>нн</w:t>
            </w:r>
            <w:r w:rsidRPr="00423BD6">
              <w:rPr>
                <w:bCs/>
                <w:sz w:val="20"/>
                <w:szCs w:val="20"/>
              </w:rPr>
              <w:t>ые из мест лишения свободы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64,1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AC16D6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423BD6" w:rsidRPr="00423BD6">
              <w:rPr>
                <w:sz w:val="20"/>
                <w:szCs w:val="20"/>
              </w:rPr>
              <w:t xml:space="preserve"> </w:t>
            </w:r>
            <w:r w:rsidR="00B73481" w:rsidRPr="00423BD6">
              <w:rPr>
                <w:bCs/>
                <w:sz w:val="20"/>
                <w:szCs w:val="20"/>
              </w:rPr>
              <w:t>Граждане, уволенные с военной службы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71,4</w:t>
            </w:r>
          </w:p>
        </w:tc>
      </w:tr>
      <w:tr w:rsidR="00AC16D6" w:rsidRPr="00423BD6" w:rsidTr="00994CB4">
        <w:trPr>
          <w:trHeight w:val="32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CD34CB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Лица, предпенсионного</w:t>
            </w:r>
            <w:r w:rsidR="00B73481" w:rsidRPr="00423BD6">
              <w:rPr>
                <w:bCs/>
                <w:sz w:val="20"/>
                <w:szCs w:val="20"/>
              </w:rPr>
              <w:t xml:space="preserve"> возраста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382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171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403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283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105,5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CD34CB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Молодежь</w:t>
            </w:r>
            <w:r w:rsidR="00B73481" w:rsidRPr="00423BD6">
              <w:rPr>
                <w:bCs/>
                <w:sz w:val="20"/>
                <w:szCs w:val="20"/>
              </w:rPr>
              <w:t xml:space="preserve"> в возрасте 16-29 лет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2298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1598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2265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1548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98,6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Инвалиды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365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156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378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161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103,6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Несовершеннолетние в возрасте 14-17 лет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665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313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910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383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136,8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Беженцы и вынужденные переселенцы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50,0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Уволенные в связи сокращением штатов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309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206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492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359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159,2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Получили консультации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20810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13425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33444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14256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160,7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AC16D6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B73481" w:rsidRPr="00423BD6">
              <w:rPr>
                <w:bCs/>
                <w:sz w:val="20"/>
                <w:szCs w:val="20"/>
              </w:rPr>
              <w:t>Оказаны профориентационные услуги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2878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1884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2997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1968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104,1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 xml:space="preserve">Оказано консультаций по организации самозанятости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128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92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173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147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135,2</w:t>
            </w:r>
          </w:p>
        </w:tc>
      </w:tr>
      <w:tr w:rsidR="00AC16D6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Признано безработными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4463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3141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4507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3155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101,0</w:t>
            </w:r>
          </w:p>
        </w:tc>
      </w:tr>
      <w:tr w:rsidR="00B73481" w:rsidRPr="00423BD6" w:rsidTr="00994CB4">
        <w:trPr>
          <w:trHeight w:val="5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Назначено пособие по безработице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4463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3141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4507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3155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101,0</w:t>
            </w:r>
          </w:p>
        </w:tc>
      </w:tr>
      <w:tr w:rsidR="00B73481" w:rsidRPr="00423BD6" w:rsidTr="00994CB4">
        <w:trPr>
          <w:trHeight w:val="7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Снято с учета,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4128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2927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4825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1986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116,9</w:t>
            </w:r>
          </w:p>
        </w:tc>
      </w:tr>
      <w:tr w:rsidR="00B73481" w:rsidRPr="00423BD6" w:rsidTr="00994CB4">
        <w:trPr>
          <w:trHeight w:val="669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Нашли работу, доходное занятие:</w:t>
            </w:r>
          </w:p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В том числе трудоустроено: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3334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2274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3401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2259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102,0</w:t>
            </w:r>
          </w:p>
        </w:tc>
      </w:tr>
      <w:tr w:rsidR="00B73481" w:rsidRPr="00423BD6" w:rsidTr="00994CB4">
        <w:trPr>
          <w:trHeight w:val="21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Постоянную работу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3331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1872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3401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1905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102,1</w:t>
            </w:r>
          </w:p>
        </w:tc>
      </w:tr>
      <w:tr w:rsidR="00B73481" w:rsidRPr="00423BD6" w:rsidTr="00994CB4">
        <w:trPr>
          <w:trHeight w:val="21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52745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B73481" w:rsidRPr="00423BD6">
              <w:rPr>
                <w:bCs/>
                <w:sz w:val="20"/>
                <w:szCs w:val="20"/>
              </w:rPr>
              <w:t>Временную работу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1147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621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1529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842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133,3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27543D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B73481" w:rsidRPr="00423BD6">
              <w:rPr>
                <w:bCs/>
                <w:sz w:val="20"/>
                <w:szCs w:val="20"/>
              </w:rPr>
              <w:t>Ранее не работавшие, ищущие работу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1187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751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1488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869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125,4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Лица, освобожденные из мест лишения свободы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37,9</w:t>
            </w:r>
          </w:p>
        </w:tc>
      </w:tr>
      <w:tr w:rsidR="00B73481" w:rsidRPr="00423BD6" w:rsidTr="00994CB4">
        <w:trPr>
          <w:trHeight w:val="21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Молодежь в возрасте 16-29 лет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1622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1114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1663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1146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102,5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Беженцы и вынужденные переселенцы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25,0</w:t>
            </w:r>
          </w:p>
        </w:tc>
      </w:tr>
      <w:tr w:rsidR="00B73481" w:rsidRPr="00423BD6" w:rsidTr="00994CB4">
        <w:trPr>
          <w:trHeight w:val="66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Уволенные в связи сокращением штатов,</w:t>
            </w:r>
            <w:r w:rsidR="00423BD6" w:rsidRPr="00423BD6">
              <w:rPr>
                <w:bCs/>
                <w:sz w:val="20"/>
                <w:szCs w:val="20"/>
              </w:rPr>
              <w:t xml:space="preserve"> </w:t>
            </w:r>
            <w:r w:rsidRPr="00423BD6">
              <w:rPr>
                <w:bCs/>
                <w:sz w:val="20"/>
                <w:szCs w:val="20"/>
              </w:rPr>
              <w:t>ликвидации предприятия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258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185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317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230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122,9</w:t>
            </w:r>
          </w:p>
        </w:tc>
      </w:tr>
      <w:tr w:rsidR="00B73481" w:rsidRPr="00423BD6" w:rsidTr="00994CB4">
        <w:trPr>
          <w:trHeight w:val="22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Инвалиды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202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91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91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45,0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52745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B73481" w:rsidRPr="00423BD6">
              <w:rPr>
                <w:bCs/>
                <w:sz w:val="20"/>
                <w:szCs w:val="20"/>
              </w:rPr>
              <w:t>Трудоустроено в течение 10 дней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642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401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1136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623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177,0</w:t>
            </w:r>
          </w:p>
        </w:tc>
      </w:tr>
      <w:tr w:rsidR="00B73481" w:rsidRPr="00423BD6" w:rsidTr="00994CB4">
        <w:trPr>
          <w:trHeight w:val="66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Трудоустроено особо нуждающие</w:t>
            </w:r>
            <w:r w:rsidR="00423BD6" w:rsidRPr="00423BD6">
              <w:rPr>
                <w:bCs/>
                <w:sz w:val="20"/>
                <w:szCs w:val="20"/>
              </w:rPr>
              <w:t xml:space="preserve"> </w:t>
            </w:r>
            <w:r w:rsidRPr="00423BD6">
              <w:rPr>
                <w:bCs/>
                <w:sz w:val="20"/>
                <w:szCs w:val="20"/>
              </w:rPr>
              <w:t>в социальной</w:t>
            </w:r>
            <w:r w:rsidR="00423BD6" w:rsidRPr="00423BD6">
              <w:rPr>
                <w:bCs/>
                <w:sz w:val="20"/>
                <w:szCs w:val="20"/>
              </w:rPr>
              <w:t xml:space="preserve"> </w:t>
            </w:r>
            <w:r w:rsidRPr="00423BD6">
              <w:rPr>
                <w:bCs/>
                <w:sz w:val="20"/>
                <w:szCs w:val="20"/>
              </w:rPr>
              <w:t>защите.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827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512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1158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875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140,0</w:t>
            </w:r>
          </w:p>
        </w:tc>
      </w:tr>
      <w:tr w:rsidR="00B73481" w:rsidRPr="00423BD6" w:rsidTr="00994CB4">
        <w:trPr>
          <w:trHeight w:val="21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Направлено на профобучение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406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319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37</w:t>
            </w:r>
            <w:r w:rsidR="00625E48" w:rsidRPr="00423BD6">
              <w:rPr>
                <w:sz w:val="20"/>
                <w:szCs w:val="20"/>
              </w:rPr>
              <w:t>,0</w:t>
            </w:r>
            <w:r w:rsidRPr="00423B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285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91,4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Трудоустроено после обучения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249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194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287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218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115,3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Оформлено на досрочную пенсию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93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78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58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39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62,4</w:t>
            </w:r>
          </w:p>
        </w:tc>
      </w:tr>
      <w:tr w:rsidR="00B73481" w:rsidRPr="00423BD6" w:rsidTr="00994CB4">
        <w:trPr>
          <w:trHeight w:val="69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Граждане, организовавшие собственное дело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116,7</w:t>
            </w:r>
          </w:p>
        </w:tc>
      </w:tr>
      <w:tr w:rsidR="00B73481" w:rsidRPr="00423BD6" w:rsidTr="00994CB4">
        <w:trPr>
          <w:trHeight w:val="66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4D5FC5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B73481" w:rsidRPr="00423BD6">
              <w:rPr>
                <w:bCs/>
                <w:sz w:val="20"/>
                <w:szCs w:val="20"/>
              </w:rPr>
              <w:t>Чи</w:t>
            </w:r>
            <w:r w:rsidRPr="00423BD6">
              <w:rPr>
                <w:bCs/>
                <w:sz w:val="20"/>
                <w:szCs w:val="20"/>
              </w:rPr>
              <w:t xml:space="preserve">сленность граждан участвовавших </w:t>
            </w:r>
            <w:r w:rsidR="00B73481" w:rsidRPr="00423BD6">
              <w:rPr>
                <w:bCs/>
                <w:sz w:val="20"/>
                <w:szCs w:val="20"/>
              </w:rPr>
              <w:t>в общественных работах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207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142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286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203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138,2</w:t>
            </w:r>
          </w:p>
        </w:tc>
      </w:tr>
      <w:tr w:rsidR="00B73481" w:rsidRPr="00423BD6" w:rsidTr="00994CB4">
        <w:trPr>
          <w:trHeight w:val="22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Заявлено вакансий, всего:</w:t>
            </w:r>
            <w:r w:rsidR="000B035C">
              <w:rPr>
                <w:bCs/>
                <w:sz w:val="20"/>
                <w:szCs w:val="20"/>
              </w:rPr>
              <w:t xml:space="preserve"> </w:t>
            </w:r>
            <w:r w:rsidRPr="00423BD6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11398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13384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117,4</w:t>
            </w:r>
          </w:p>
        </w:tc>
      </w:tr>
      <w:tr w:rsidR="00B73481" w:rsidRPr="00423BD6" w:rsidTr="00994CB4">
        <w:trPr>
          <w:trHeight w:val="21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Рабочие профессии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8595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5500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64,0</w:t>
            </w:r>
          </w:p>
        </w:tc>
      </w:tr>
      <w:tr w:rsidR="00B73481" w:rsidRPr="00423BD6" w:rsidTr="00994CB4">
        <w:trPr>
          <w:trHeight w:val="669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Количество зарегистрированных предприятий ИФНС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1140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1226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107,5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Проведено специализированных ярмарок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55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62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112,7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Количество граждан</w:t>
            </w:r>
            <w:r w:rsidR="00423BD6" w:rsidRPr="00423BD6">
              <w:rPr>
                <w:bCs/>
                <w:sz w:val="20"/>
                <w:szCs w:val="20"/>
              </w:rPr>
              <w:t xml:space="preserve"> </w:t>
            </w:r>
            <w:r w:rsidRPr="00423BD6">
              <w:rPr>
                <w:bCs/>
                <w:sz w:val="20"/>
                <w:szCs w:val="20"/>
              </w:rPr>
              <w:t xml:space="preserve">принявших участие в ярмарках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746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1172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4" w:rsidRPr="00423BD6" w:rsidRDefault="001B6D84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157,1</w:t>
            </w:r>
          </w:p>
        </w:tc>
      </w:tr>
      <w:tr w:rsidR="00B73481" w:rsidRPr="00423BD6" w:rsidTr="00994CB4">
        <w:trPr>
          <w:trHeight w:val="43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4D5FC5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423BD6" w:rsidRPr="00423BD6">
              <w:rPr>
                <w:sz w:val="20"/>
                <w:szCs w:val="20"/>
              </w:rPr>
              <w:t xml:space="preserve"> </w:t>
            </w:r>
            <w:r w:rsidR="00B73481" w:rsidRPr="00423BD6">
              <w:rPr>
                <w:bCs/>
                <w:sz w:val="20"/>
                <w:szCs w:val="20"/>
              </w:rPr>
              <w:t>Трудоустроено граждан во время проведения ярмарки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147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348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4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236,7</w:t>
            </w:r>
          </w:p>
        </w:tc>
      </w:tr>
      <w:tr w:rsidR="00B73481" w:rsidRPr="00423BD6" w:rsidTr="00994CB4">
        <w:trPr>
          <w:trHeight w:val="88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pStyle w:val="33"/>
              <w:widowControl w:val="0"/>
              <w:spacing w:line="360" w:lineRule="auto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Численность трудоспособного населения в трудоспособном возрасте,</w:t>
            </w:r>
          </w:p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76290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76290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</w:tr>
      <w:tr w:rsidR="00B73481" w:rsidRPr="00423BD6" w:rsidTr="00994CB4">
        <w:trPr>
          <w:trHeight w:val="22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Жители Искитимского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37668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37668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</w:tr>
      <w:tr w:rsidR="00B73481" w:rsidRPr="00423BD6" w:rsidTr="00994CB4">
        <w:trPr>
          <w:trHeight w:val="21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Жители г. Искитима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38622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4" w:rsidRPr="00423BD6" w:rsidRDefault="001B6D84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38622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1B6D84" w:rsidP="00423BD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t>-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Численность безработных на конец отчетного периода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1526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4" w:rsidRPr="00423BD6" w:rsidRDefault="001B6D84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1625</w:t>
            </w:r>
            <w:r w:rsidR="00625E48" w:rsidRPr="00423BD6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4" w:rsidRPr="00423BD6" w:rsidRDefault="001B6D84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106,5</w:t>
            </w:r>
          </w:p>
        </w:tc>
      </w:tr>
      <w:tr w:rsidR="00B73481" w:rsidRPr="00423BD6" w:rsidTr="00994CB4">
        <w:trPr>
          <w:trHeight w:val="4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616239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sz w:val="20"/>
                <w:szCs w:val="20"/>
              </w:rPr>
              <w:br w:type="page"/>
            </w:r>
            <w:r w:rsidR="00B73481" w:rsidRPr="00423BD6">
              <w:rPr>
                <w:bCs/>
                <w:sz w:val="20"/>
                <w:szCs w:val="20"/>
              </w:rPr>
              <w:t>Уровень безработицы на конец отчетного периода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2,0%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4" w:rsidRPr="00423BD6" w:rsidRDefault="001B6D84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423BD6" w:rsidRDefault="00B73481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2,13%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4" w:rsidRPr="00423BD6" w:rsidRDefault="001B6D84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423BD6" w:rsidRDefault="00423BD6" w:rsidP="00423BD6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23BD6">
              <w:rPr>
                <w:bCs/>
                <w:sz w:val="20"/>
                <w:szCs w:val="20"/>
              </w:rPr>
              <w:t xml:space="preserve"> </w:t>
            </w:r>
            <w:r w:rsidR="00B73481" w:rsidRPr="00423BD6">
              <w:rPr>
                <w:bCs/>
                <w:sz w:val="20"/>
                <w:szCs w:val="20"/>
              </w:rPr>
              <w:t>0,13%</w:t>
            </w:r>
          </w:p>
        </w:tc>
      </w:tr>
    </w:tbl>
    <w:p w:rsidR="000B035C" w:rsidRDefault="000B035C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Ситуация на рынке труда обуславливается влиянием таких экономических факторов как объем промышленного производства, инвестиционная активность, выпуск сельскохозяйственной продукции, оборот розничной торговли и общественного питания, уровень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реальной заработной платы, индекс потребительских цен и т.</w:t>
      </w:r>
      <w:r w:rsidR="006E16C3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д., а также демографических, социальных факторов. Проводимые в последние годы реформы обусловили количественные и качественные изменения в сфере занятости, которые характеризуются увеличением численности занятого населения экономической деятельностью, а также и увеличением численностью трудовых ресурсов.</w:t>
      </w:r>
    </w:p>
    <w:p w:rsidR="005B5B68" w:rsidRPr="00423BD6" w:rsidRDefault="004D418B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bCs/>
          <w:sz w:val="28"/>
        </w:rPr>
        <w:t>В таблице 2.3</w:t>
      </w:r>
      <w:r w:rsidR="00B73481" w:rsidRPr="00423BD6">
        <w:rPr>
          <w:bCs/>
          <w:sz w:val="28"/>
        </w:rPr>
        <w:t xml:space="preserve"> мы можем посмотреть состав безработных граждан.</w:t>
      </w:r>
      <w:r w:rsidR="00B73481" w:rsidRPr="00423BD6">
        <w:rPr>
          <w:sz w:val="28"/>
          <w:szCs w:val="28"/>
        </w:rPr>
        <w:t xml:space="preserve"> </w:t>
      </w:r>
    </w:p>
    <w:p w:rsidR="000B035C" w:rsidRDefault="000B035C" w:rsidP="00423BD6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FC25DC" w:rsidRPr="00423BD6" w:rsidRDefault="000B035C" w:rsidP="00423BD6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4D5FC5" w:rsidRPr="00423BD6">
        <w:rPr>
          <w:bCs/>
          <w:sz w:val="28"/>
        </w:rPr>
        <w:t>Таблица 2.3</w:t>
      </w:r>
      <w:r w:rsidR="00B73481" w:rsidRPr="00423BD6">
        <w:rPr>
          <w:bCs/>
          <w:sz w:val="28"/>
        </w:rPr>
        <w:t xml:space="preserve"> Состав безработных граждан</w:t>
      </w:r>
    </w:p>
    <w:tbl>
      <w:tblPr>
        <w:tblW w:w="91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0"/>
        <w:gridCol w:w="724"/>
        <w:gridCol w:w="778"/>
        <w:gridCol w:w="691"/>
        <w:gridCol w:w="745"/>
        <w:gridCol w:w="799"/>
      </w:tblGrid>
      <w:tr w:rsidR="00B73481" w:rsidRPr="000B035C" w:rsidTr="00994CB4">
        <w:trPr>
          <w:cantSplit/>
          <w:trHeight w:val="267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0B035C">
                <w:rPr>
                  <w:sz w:val="20"/>
                  <w:szCs w:val="20"/>
                </w:rPr>
                <w:t>2005 г</w:t>
              </w:r>
            </w:smartTag>
            <w:r w:rsidRPr="000B035C">
              <w:rPr>
                <w:sz w:val="20"/>
                <w:szCs w:val="20"/>
              </w:rPr>
              <w:t>.человек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Женщины,</w:t>
            </w:r>
            <w:r w:rsidR="000B035C">
              <w:rPr>
                <w:sz w:val="20"/>
                <w:szCs w:val="20"/>
              </w:rPr>
              <w:t xml:space="preserve"> </w:t>
            </w:r>
            <w:r w:rsidRPr="000B035C">
              <w:rPr>
                <w:sz w:val="20"/>
                <w:szCs w:val="20"/>
              </w:rPr>
              <w:t>человек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Проживающие в сельской местности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2006 г.человек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Женщины, человек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73481" w:rsidRPr="000B035C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Проживающие в сельской местности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7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4D5FC5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br w:type="page"/>
            </w:r>
            <w:r w:rsidR="00B73481" w:rsidRPr="000B035C">
              <w:rPr>
                <w:sz w:val="20"/>
                <w:szCs w:val="20"/>
              </w:rPr>
              <w:t>Уволенные по собственному желанию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531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832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339</w:t>
            </w:r>
          </w:p>
        </w:tc>
      </w:tr>
      <w:tr w:rsidR="00C12688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Уволенные по 33 статье, за нарушение трудовой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</w:t>
            </w:r>
          </w:p>
        </w:tc>
      </w:tr>
      <w:tr w:rsidR="00C12688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Выпускники общеобразовательных учебных заведений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</w:t>
            </w:r>
          </w:p>
        </w:tc>
      </w:tr>
      <w:tr w:rsidR="00C12688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 xml:space="preserve">Выпускники высших учебных заведений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</w:t>
            </w:r>
          </w:p>
        </w:tc>
      </w:tr>
      <w:tr w:rsidR="00C12688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Выпускники</w:t>
            </w:r>
            <w:r w:rsidR="00423BD6" w:rsidRPr="000B035C">
              <w:rPr>
                <w:sz w:val="20"/>
                <w:szCs w:val="20"/>
              </w:rPr>
              <w:t xml:space="preserve"> </w:t>
            </w:r>
            <w:r w:rsidRPr="000B035C">
              <w:rPr>
                <w:sz w:val="20"/>
                <w:szCs w:val="20"/>
              </w:rPr>
              <w:t xml:space="preserve">средних специальных учебных заведений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12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Имеющие высшее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30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Имеющие среднее специальное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351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99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103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pStyle w:val="ab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Имеющие начальное профессиональное</w:t>
            </w:r>
            <w:r w:rsidR="00423BD6" w:rsidRPr="000B035C">
              <w:rPr>
                <w:sz w:val="20"/>
                <w:szCs w:val="20"/>
              </w:rPr>
              <w:t xml:space="preserve"> </w:t>
            </w:r>
            <w:r w:rsidRPr="000B035C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199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101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4D5FC5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br w:type="page"/>
            </w:r>
            <w:r w:rsidR="00B73481" w:rsidRPr="000B035C">
              <w:rPr>
                <w:sz w:val="20"/>
                <w:szCs w:val="20"/>
              </w:rPr>
              <w:t>Имеющие среднее (полное)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597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175</w:t>
            </w:r>
          </w:p>
        </w:tc>
      </w:tr>
      <w:tr w:rsidR="00C12688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Не имеющего среднего общего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383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187</w:t>
            </w:r>
          </w:p>
        </w:tc>
      </w:tr>
      <w:tr w:rsidR="00C12688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Граждане, имеющие длительный</w:t>
            </w:r>
            <w:r w:rsidR="00423BD6" w:rsidRPr="000B035C">
              <w:rPr>
                <w:sz w:val="20"/>
                <w:szCs w:val="20"/>
              </w:rPr>
              <w:t xml:space="preserve"> </w:t>
            </w:r>
            <w:r w:rsidRPr="000B035C">
              <w:rPr>
                <w:sz w:val="20"/>
                <w:szCs w:val="20"/>
              </w:rPr>
              <w:t>(более года) перерыв в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644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624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294</w:t>
            </w:r>
          </w:p>
        </w:tc>
      </w:tr>
      <w:tr w:rsidR="00C12688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Дети – сироты, лица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8" w:rsidRPr="000B035C" w:rsidRDefault="00C12688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0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Родители, воспитывающие несовершеннолетних детей</w:t>
            </w:r>
            <w:r w:rsidR="000B035C">
              <w:rPr>
                <w:sz w:val="20"/>
                <w:szCs w:val="20"/>
              </w:rPr>
              <w:t xml:space="preserve"> </w:t>
            </w:r>
            <w:r w:rsidRPr="000B035C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569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492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198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167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 xml:space="preserve">Одинокие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20</w:t>
            </w:r>
          </w:p>
        </w:tc>
      </w:tr>
      <w:tr w:rsidR="00B73481" w:rsidRPr="000B035C" w:rsidTr="00994CB4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 xml:space="preserve">Многодетные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16</w:t>
            </w:r>
          </w:p>
        </w:tc>
      </w:tr>
    </w:tbl>
    <w:p w:rsidR="000B035C" w:rsidRDefault="000B035C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43D" w:rsidRPr="00423BD6" w:rsidRDefault="004D418B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Состояние регистрируемого рынка труда в решающей степени зависит от состояния внутренних рынков труда предприятий, как наиболее весомых источников пополнения рядов безработных. Для рынка труда характерно дальнейшее перераспределение рабочей силы из сферы материального производства в сферу отраслей рыночной инфраструктуры.</w:t>
      </w:r>
    </w:p>
    <w:p w:rsidR="00B73481" w:rsidRPr="00994CB4" w:rsidRDefault="00994CB4" w:rsidP="00994C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481" w:rsidRPr="00994CB4">
        <w:rPr>
          <w:bCs/>
          <w:iCs/>
          <w:sz w:val="28"/>
          <w:szCs w:val="28"/>
        </w:rPr>
        <w:t>2.</w:t>
      </w:r>
      <w:r w:rsidR="0035248C" w:rsidRPr="00994CB4">
        <w:rPr>
          <w:bCs/>
          <w:iCs/>
          <w:sz w:val="28"/>
          <w:szCs w:val="28"/>
        </w:rPr>
        <w:t>3</w:t>
      </w:r>
      <w:r w:rsidR="00B73481" w:rsidRPr="00994CB4">
        <w:rPr>
          <w:bCs/>
          <w:iCs/>
          <w:sz w:val="28"/>
          <w:szCs w:val="28"/>
        </w:rPr>
        <w:t xml:space="preserve"> Анализ основной деятельности центра занятости г. Искитима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23BD6">
        <w:rPr>
          <w:iCs/>
          <w:sz w:val="28"/>
          <w:szCs w:val="28"/>
        </w:rPr>
        <w:t xml:space="preserve">Ситуация на рынке труда требует усиление роли активных мер политики занятости.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23BD6">
        <w:rPr>
          <w:iCs/>
          <w:sz w:val="28"/>
          <w:szCs w:val="28"/>
        </w:rPr>
        <w:t>К числу активных действий по регулированию ситуации на рынке труда относятся меры по экономической</w:t>
      </w:r>
      <w:r w:rsidR="00423BD6">
        <w:rPr>
          <w:iCs/>
          <w:sz w:val="28"/>
          <w:szCs w:val="28"/>
        </w:rPr>
        <w:t xml:space="preserve"> </w:t>
      </w:r>
      <w:r w:rsidRPr="00423BD6">
        <w:rPr>
          <w:iCs/>
          <w:sz w:val="28"/>
          <w:szCs w:val="28"/>
        </w:rPr>
        <w:t>поддержке занятости, сокращению продолжительности безработицы, скорейшему возвращению безработных граждан к производительному труду.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Рынок труда формируется под влиянием множества экономических и социальных факторов и сам воздействует на них. Здесь взаимодействуют работодатели, наемные работники и госуд</w:t>
      </w:r>
      <w:r w:rsidR="005A77BE" w:rsidRPr="00423BD6">
        <w:rPr>
          <w:szCs w:val="28"/>
        </w:rPr>
        <w:t xml:space="preserve">арство, при этом каждый из них </w:t>
      </w:r>
      <w:r w:rsidRPr="00423BD6">
        <w:rPr>
          <w:szCs w:val="28"/>
        </w:rPr>
        <w:t>реализует свои интересы.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При осуществл</w:t>
      </w:r>
      <w:r w:rsidR="005A77BE" w:rsidRPr="00423BD6">
        <w:rPr>
          <w:sz w:val="28"/>
          <w:szCs w:val="28"/>
        </w:rPr>
        <w:t>ении</w:t>
      </w:r>
      <w:r w:rsidR="00423BD6">
        <w:rPr>
          <w:sz w:val="28"/>
          <w:szCs w:val="28"/>
        </w:rPr>
        <w:t xml:space="preserve"> </w:t>
      </w:r>
      <w:r w:rsidR="005A77BE" w:rsidRPr="00423BD6">
        <w:rPr>
          <w:sz w:val="28"/>
          <w:szCs w:val="28"/>
        </w:rPr>
        <w:t>и содействии государством</w:t>
      </w:r>
      <w:r w:rsidRPr="00423BD6">
        <w:rPr>
          <w:sz w:val="28"/>
          <w:szCs w:val="28"/>
        </w:rPr>
        <w:t xml:space="preserve"> социальных функций, цель которого – обеспечить каждому человеку достаточный жизненный уровень. В соответствии с междуна</w:t>
      </w:r>
      <w:r w:rsidR="005A77BE" w:rsidRPr="00423BD6">
        <w:rPr>
          <w:sz w:val="28"/>
          <w:szCs w:val="28"/>
        </w:rPr>
        <w:t>родными нормами,</w:t>
      </w:r>
      <w:r w:rsidRPr="00423BD6">
        <w:rPr>
          <w:sz w:val="28"/>
          <w:szCs w:val="28"/>
        </w:rPr>
        <w:t xml:space="preserve"> неотъемлемой частью экономической и социальной политики любого государства должно быть содействие полной, продуктивной и свободно избранной занятости.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Продуктивная занятость чаще всего понимается как занятость в общественном производстве. Человек вправе выбирать по своему желанию одну из сфер общественно полезной занятости (профессиональный труд, учебу с отрывом от работы, домашнее хозяйство и т.</w:t>
      </w:r>
      <w:r w:rsidR="00CB09B6" w:rsidRPr="00423BD6">
        <w:rPr>
          <w:szCs w:val="28"/>
        </w:rPr>
        <w:t xml:space="preserve"> </w:t>
      </w:r>
      <w:r w:rsidRPr="00423BD6">
        <w:rPr>
          <w:szCs w:val="28"/>
        </w:rPr>
        <w:t xml:space="preserve">п.), однако основной составляющей является занятость профессиональным трудом.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Политика государства должна способствовать тому, чтобы труд каждого человека был экономически целесообразным и максимальн</w:t>
      </w:r>
      <w:r w:rsidR="00C74AA1" w:rsidRPr="00423BD6">
        <w:rPr>
          <w:sz w:val="28"/>
          <w:szCs w:val="28"/>
        </w:rPr>
        <w:t>о проду</w:t>
      </w:r>
      <w:r w:rsidR="00B07E51" w:rsidRPr="00423BD6">
        <w:rPr>
          <w:sz w:val="28"/>
          <w:szCs w:val="28"/>
        </w:rPr>
        <w:t>ктив</w:t>
      </w:r>
      <w:r w:rsidR="00162DD8" w:rsidRPr="00423BD6">
        <w:rPr>
          <w:sz w:val="28"/>
          <w:szCs w:val="28"/>
        </w:rPr>
        <w:t>ным</w:t>
      </w:r>
      <w:r w:rsidR="00423BD6">
        <w:rPr>
          <w:sz w:val="28"/>
          <w:szCs w:val="28"/>
        </w:rPr>
        <w:t xml:space="preserve"> </w:t>
      </w:r>
      <w:r w:rsidR="000B035C">
        <w:rPr>
          <w:sz w:val="28"/>
          <w:szCs w:val="28"/>
        </w:rPr>
        <w:t>для общества</w:t>
      </w:r>
      <w:r w:rsidRPr="00423BD6">
        <w:rPr>
          <w:sz w:val="28"/>
          <w:szCs w:val="28"/>
        </w:rPr>
        <w:t>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Конституция РФ (ст. 37) устанавливает, что каждый имеет право свободно распоряжаться своими способностями к труду, выбирать род деятельности и профессию, а также право на защиту от безработицы. В свою очередь, государство гарантирует гражданам соблюдения указанных прав.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Принцип свободы труда нашел отражение в ст. 2 Закона РФ </w:t>
      </w:r>
      <w:r w:rsidR="00B07E51" w:rsidRPr="00423BD6">
        <w:rPr>
          <w:sz w:val="28"/>
          <w:szCs w:val="28"/>
        </w:rPr>
        <w:t>«</w:t>
      </w:r>
      <w:r w:rsidRPr="00423BD6">
        <w:rPr>
          <w:sz w:val="28"/>
          <w:szCs w:val="28"/>
        </w:rPr>
        <w:t>О занятости населения в РФ</w:t>
      </w:r>
      <w:r w:rsidR="00B07E51" w:rsidRPr="00423BD6">
        <w:rPr>
          <w:sz w:val="28"/>
          <w:szCs w:val="28"/>
        </w:rPr>
        <w:t>»</w:t>
      </w:r>
      <w:r w:rsidRPr="00423BD6">
        <w:rPr>
          <w:sz w:val="28"/>
          <w:szCs w:val="28"/>
        </w:rPr>
        <w:t>,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в соответствии с которой гражданам принадлежит исключительное право распоряжаться своими способностями к производительно</w:t>
      </w:r>
      <w:r w:rsidR="00162DD8" w:rsidRPr="00423BD6">
        <w:rPr>
          <w:sz w:val="28"/>
          <w:szCs w:val="28"/>
        </w:rPr>
        <w:t>му труду, творческому труду</w:t>
      </w:r>
      <w:r w:rsidR="005A77BE" w:rsidRPr="00423BD6">
        <w:rPr>
          <w:sz w:val="28"/>
          <w:szCs w:val="28"/>
        </w:rPr>
        <w:t>.</w:t>
      </w:r>
      <w:r w:rsidR="00162DD8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Современное содержание принципа свободы труда и свободно избранной занятости раскрывается следующим образ</w:t>
      </w:r>
      <w:r w:rsidR="005A77BE" w:rsidRPr="00423BD6">
        <w:rPr>
          <w:sz w:val="28"/>
          <w:szCs w:val="28"/>
        </w:rPr>
        <w:t>ом. Во-первых, согласно ст. 4 Трудового кодекса</w:t>
      </w:r>
      <w:r w:rsidRPr="00423BD6">
        <w:rPr>
          <w:sz w:val="28"/>
          <w:szCs w:val="28"/>
        </w:rPr>
        <w:t xml:space="preserve"> принудительный труд запрещен. Четко установлены случаи, при наличии которых труд не является принудительным, что полностью отвечает международным требованиям, зафиксированным в Кон</w:t>
      </w:r>
      <w:r w:rsidR="005A77BE" w:rsidRPr="00423BD6">
        <w:rPr>
          <w:sz w:val="28"/>
          <w:szCs w:val="28"/>
        </w:rPr>
        <w:t xml:space="preserve">венции МОТ № 105 </w:t>
      </w:r>
      <w:r w:rsidRPr="00423BD6">
        <w:rPr>
          <w:sz w:val="28"/>
          <w:szCs w:val="28"/>
        </w:rPr>
        <w:t>«Об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упразднении п</w:t>
      </w:r>
      <w:r w:rsidR="004D5FC5" w:rsidRPr="00423BD6">
        <w:rPr>
          <w:sz w:val="28"/>
          <w:szCs w:val="28"/>
        </w:rPr>
        <w:t xml:space="preserve">ринудительного труда» </w:t>
      </w:r>
      <w:smartTag w:uri="urn:schemas-microsoft-com:office:smarttags" w:element="metricconverter">
        <w:smartTagPr>
          <w:attr w:name="ProductID" w:val="1957 г"/>
        </w:smartTagPr>
        <w:r w:rsidR="004D5FC5" w:rsidRPr="00423BD6">
          <w:rPr>
            <w:sz w:val="28"/>
            <w:szCs w:val="28"/>
          </w:rPr>
          <w:t>1957 г</w:t>
        </w:r>
      </w:smartTag>
      <w:r w:rsidRPr="00423BD6">
        <w:rPr>
          <w:sz w:val="28"/>
          <w:szCs w:val="28"/>
        </w:rPr>
        <w:t>. Во-вторых, в соответствии со ст. 8 Закона о занятости населения в РФ граждане имеют право на выбор места работы путем прямого обращения к работодателю или с помощью организации по содействию в трудоустройстве населения. В-третьих, свободно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избранная занятость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означает гарантированное содействие в трудоустройстве со стороны органов государственной власти, а именно (в соответствии со ст. 12 Закона о занятости населения в РФ) - при бесплатном посредничестве органов службы занятости.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Проведение активной государственной политики занятости (совокупность правовых, организационных и экономических мер, принимаемых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 xml:space="preserve">государством в целях снижения уровня безработицы), должно осуществляться путем разработки и финансового обеспечения программ занятости, предусматривающих мероприятия по содействию занятости населения, а также включающих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К числу пассивных мер относится обеспечение социальной поддержки безработных граждан (ст. 12 Закона о занятости населения в РФ), которая заключается в выплате пособий по безработице, стипендий в период обучения, по направлению органов службы занятости, возможности участия в оплачиваемых общественных работах, оказании материальной помощи. Основная ее цель - не допустить резкого падения уровня жизни уволенного работника.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соответствии с международными нормами при осуществлении государственной политики занятости в России применяется дифференцированный подход. Это означает наличие норм, предусматривающих специальные меры для отдельных категорий граждан, нуждающихся в особой государственной защите в связи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с их низкой конкурентоспособностью на рынке труда (ст. 5 Закона о занятости населения в РФ). Государство обеспечивает для них дополнительные гарантии путем разработки и реализации специальных программ содействия занятости, а также установления квоты для приема на работу инвалидов и др. (ст. 13 Закона занятости населения в РФ).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Согласно новой редакции ст. 7 Закона о занятости населения в РФ, вступающей в силу с 1 января 2007 г., федерация передает органам государственной власти субъектов практически все полномочия, связанные с непосредственной реализацией государственной политики в сфере занятости, в том числе по осуществлению контроля за обеспечением государственных гарантий в области занятости населения, приему на работу инвалидов в счет квоты, регистрации граждан в целях содействия им в поиске подходящей работы, реализации территориальных программ по содействию занятости от отдельных категорий граждан, организации профессиональной ориентации и профессионального обучения, осуществлению социальных выплат гражданам, признанным безработными, проведению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общественных работ, содействию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самозанятости и т.д.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Федеральные органы оставляют за собой только контрольно</w:t>
      </w:r>
      <w:r w:rsidR="00CB09B6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-</w:t>
      </w:r>
      <w:r w:rsidR="00CB09B6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надзорные функции, а также функции по выработке государственной политики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и нормативно-правовому регулированию.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Финансирование переданных полномочий предусматривается в виде субвенций из федерального бюджета, зачисляемых в установленном порядке на счет бюджета субъекта Федерации. Их объем зависит от численности населения и утверждаемый Правительством РФ методики расчета нормативных затрат, которую еще предстоит разработать.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настоящее время порядок финансового обеспечения обязательств Федерации регламентированным Положением о порядке финансирования мероприятий по содействию занятости населения и социального развития РФ от 29 июля 2005 г. № 485, и осуществляется за счет средств федерального бюджета.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Финансовое обеспечение обязательств Российской Федерации на реализацию мероприятий по содействию занятости населения и социальной поддержке безработных граждан осуществляется за счет средств федерального бюджета в пределах лимитов бюджетных обязательств и объемов финансирования расходов, предусмотренных в установленном порядке Федеральной службе по труду и занятости.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Федеральная служба по труду и занятости является главным распорядителем средств федерального бюджета, предусмотренных на финансовое обеспечение обязательств Российской Федерации по содействию занятости населения и социальной поддержке безработных граждан.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Государственные учреждения службы занятости населения (далее - центры занятости) являются получателями средств федерального бюджета на финансовое обеспечение указанных обязательств Российской Федерации.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Финансовое обеспечение обязательств Российской Федерации по расходованию средств федерального бюджета по содействию занятости населения</w:t>
      </w:r>
      <w:r w:rsidR="00423BD6">
        <w:rPr>
          <w:rFonts w:ascii="Times New Roman" w:hAnsi="Times New Roman" w:cs="Times New Roman"/>
          <w:sz w:val="28"/>
        </w:rPr>
        <w:t xml:space="preserve"> </w:t>
      </w:r>
      <w:r w:rsidRPr="00423BD6">
        <w:rPr>
          <w:rFonts w:ascii="Times New Roman" w:hAnsi="Times New Roman" w:cs="Times New Roman"/>
          <w:sz w:val="28"/>
        </w:rPr>
        <w:t>по разделу «Мероприятия в области занятости населения в Российской Федерации»: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«Организация временного трудоустройства несовершеннолетних граждан в возрасте от 14 до 18 лет», на котором отражаются расходы на - материальную поддержку несовершеннолетних граждан на период их временного трудоустройства в размере не ниже минимальной величины пособия по безработице и не выше полуторакратной минимальной величины пособия по безработице.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«Организация ярмарок вакансий и учебных рабочих мест», на котором отражаются расходы н</w:t>
      </w:r>
      <w:r w:rsidR="00637703" w:rsidRPr="00423BD6">
        <w:rPr>
          <w:rFonts w:ascii="Times New Roman" w:hAnsi="Times New Roman" w:cs="Times New Roman"/>
          <w:sz w:val="28"/>
        </w:rPr>
        <w:t xml:space="preserve">а - </w:t>
      </w:r>
      <w:r w:rsidRPr="00423BD6">
        <w:rPr>
          <w:rFonts w:ascii="Times New Roman" w:hAnsi="Times New Roman" w:cs="Times New Roman"/>
          <w:sz w:val="28"/>
        </w:rPr>
        <w:t>подготовку, издание и размещение информационных материалов о деятельности территориальных органов и центров занятости.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«Организация общественных работ», на котором отражаются расходы на - материальную поддержку безработных граждан, принимающих участие в общественных работах, в размере не ниже минимальной величины пособия по безработице и не выше двукратной минимальной величины пособия по безработице.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«Организация временного трудоустройства безработных граждан, испытывающих трудности в поиске работы», на котором отражаются расходы на материальную поддержку безработных граждан, испытывающих трудности в поиске работы, на период их временного трудоустройства в размере не ниже минимальной величины пособия по безработице и не выше двукратной минимальной величины пособия по безработице.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«Социальная адаптация безработных граждан на рынке труда», на котором отражаются расходы: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подготовку и издание информационных и методических материалов, изготовление наглядной информации, периодических изданий по вопросам трудоустройства;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оказание услуг специалистами, привлекаемыми для реализации мероприятий по социальной адаптации безработных граждан.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«Организация содействия самозанятости безработных граждан», на котором отражаются расходы: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предоставление организационно-консультационных услуг безработным гражданам по вопросам организации самозанятости безработных граждан (проведение тестирования, содействие в подготовке бизнес-планов, проведение экспертизы, предоставление возможности использования каналов связи и средств оргтехники);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оказание финансовой помощи безработным гражданам на подготовку документов, предоставляемых при государственной регистрации юридических лиц и индивидуальных предпринимателей,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штампов. Указанные расходы могут производиться до истечения 30 дней с даты внесения записи в Единый государственный реестр юридических лиц или Единый государственный реестр индивидуальных предпринимателей.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впервые», на котором отражаются расходы на - материальную поддержку безработных граждан данной категории на период их временного трудоустройства в размере не ниже минимальной величины пособия по безработице и не выше двукратной минимальной величины пособия по безработице.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«Профессиональное обучение безработных граждан», на котором отражаются расходы: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оказание образовательных услуг по теоретическому и производственному обучению (производственной практике), стажировке;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оплату, при необходимости, стоимости проезда (до места обучения и обратно) и расходов, связанных с проживанием граждан, направленных территориальным органом или центром занятости на профессиональное обучение в другую местность;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оплату за медицинское освидетельствование, при направлении на профессиональное обучение в соответствии с перечнем профессий, специальностей, требующих медицинского освидетельствования.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«Профессиональная ориентация», на котором отражаются расходы: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разработку, изготовление, тиражирование профинформационных материалов, разработку и приобретение методического обеспечения профориентационной деятельности, специальной литературы, проведение профориентационных, психологических, социологических обследований;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аренду помещения на время проведения мероприятия, мебели, информационных стендов, каналов связи (включая сеть "Интернет"), оборудования (компьютеров, локальных и информационных сетей, аудио- и видеотехники), использование услуг почтовой связи.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Выплата материальной поддержки безработным гражданам, участвующим в общественных работах, безработным гражданам, испытывающим трудности в поиске работы, безработным гражданам в возрасте от 18 до 20 лет из числа выпускников учреждений начального и среднего профессионального образования, ищущим работу впервые, и несовершеннолетним гражданам в возрасте от 14 до 18 лет в период временного трудоустройства, производится Сбербанком России через его филиалы (отделения) в соответствии с договором (соглашением) на основании списков получателей материальной поддержки, подписанных уполномоченными лицами и удостоверенных оттисками печати территориальных органов или центров занятости.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 xml:space="preserve">Финансовое обеспечение мер социальной поддержки безработных граждан осуществляется в пределах лимитов бюджетных обязательств, предусмотренных Федеральной службе по труду и занятости, включая пособия по безработице. 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«Социальная поддержка безработных граждан, включая пособия по безработице», на котором отражаются расходы: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выплаты пособий по безработице в период поиска подходящей работы (в том числе в период временной нетрудоспособности безработного гражданина) и участия безработных граждан в общественных работах;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материальную помощь безработным гражданам, утратившим право на пособие по безработице в связи с истечением установленного законодательством Российской Федерации о занятости населения периода его выплаты, в размере не выше минимальной величины пособия по безработице, увеличенного на размер районного коэффициента;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стипендии в период прохождения безработными гражданами профессиональной подготовки, повышения квалификации и переподготовки по направлению территориальных органов и центров занятости;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материальную помощь безработным гражданам в период профессионального обучения в размере не выше минимальной величины пособия по безработице, увеличенного на размер районного коэффициента;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423BD6">
        <w:rPr>
          <w:sz w:val="28"/>
        </w:rPr>
        <w:t xml:space="preserve">- на ежемесячное возмещение расходов Пенсионного фонда Российской Федерации на выплату пенсий, оформленных безработным гражданам досрочно. 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- на оплату услуг почтовых отделений связи по доставке пособий по безработице, стипендий и материальной помощи.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Выплаты пособия по безработице, материальной помощи и стипендии производятся в соответствии с договором через филиалы (отделения) Сбербанка России или организации федеральной почтовой связи на основании списков получателей пособий, материальной помощи и стипендий, подписанных уполномоченными лицами и удостоверенных оттисками печати территориальных органов или центров занятости.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BD6">
        <w:rPr>
          <w:rFonts w:ascii="Times New Roman" w:hAnsi="Times New Roman" w:cs="Times New Roman"/>
          <w:sz w:val="28"/>
        </w:rPr>
        <w:t>Обеспечение выплат пенсий, назначенных безработным гражданам досрочно, производится в порядке ежемесячного возмещения затрат органов, осуществляющих пенсионное обеспечение граждан.</w:t>
      </w:r>
    </w:p>
    <w:p w:rsidR="00B73481" w:rsidRPr="00423BD6" w:rsidRDefault="00B73481" w:rsidP="00423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D6">
        <w:rPr>
          <w:rFonts w:ascii="Times New Roman" w:hAnsi="Times New Roman" w:cs="Times New Roman"/>
          <w:sz w:val="28"/>
          <w:szCs w:val="28"/>
        </w:rPr>
        <w:t>Сведение о количестве участников в расходовании средств по мероприятиям содействия зан</w:t>
      </w:r>
      <w:r w:rsidR="00162DD8" w:rsidRPr="00423BD6">
        <w:rPr>
          <w:rFonts w:ascii="Times New Roman" w:hAnsi="Times New Roman" w:cs="Times New Roman"/>
          <w:sz w:val="28"/>
          <w:szCs w:val="28"/>
        </w:rPr>
        <w:t>ятости мы можем увидеть в т</w:t>
      </w:r>
      <w:r w:rsidRPr="00423BD6">
        <w:rPr>
          <w:rFonts w:ascii="Times New Roman" w:hAnsi="Times New Roman" w:cs="Times New Roman"/>
          <w:sz w:val="28"/>
          <w:szCs w:val="28"/>
        </w:rPr>
        <w:t>аблице 2.</w:t>
      </w:r>
      <w:r w:rsidR="00162DD8" w:rsidRPr="00423BD6">
        <w:rPr>
          <w:rFonts w:ascii="Times New Roman" w:hAnsi="Times New Roman" w:cs="Times New Roman"/>
          <w:sz w:val="28"/>
          <w:szCs w:val="28"/>
        </w:rPr>
        <w:t>4</w:t>
      </w:r>
      <w:r w:rsidRPr="00423BD6">
        <w:rPr>
          <w:rFonts w:ascii="Times New Roman" w:hAnsi="Times New Roman" w:cs="Times New Roman"/>
          <w:sz w:val="28"/>
          <w:szCs w:val="28"/>
        </w:rPr>
        <w:t>.</w:t>
      </w:r>
    </w:p>
    <w:p w:rsidR="00987C97" w:rsidRPr="00423BD6" w:rsidRDefault="00987C97" w:rsidP="00423BD6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5A5507" w:rsidRPr="00423BD6" w:rsidRDefault="000B035C" w:rsidP="00423BD6">
      <w:pPr>
        <w:widowControl w:val="0"/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br w:type="page"/>
      </w:r>
      <w:r w:rsidR="004D5FC5" w:rsidRPr="00423BD6">
        <w:rPr>
          <w:iCs/>
          <w:sz w:val="28"/>
        </w:rPr>
        <w:t>Таблица 2.4</w:t>
      </w:r>
      <w:r>
        <w:rPr>
          <w:iCs/>
          <w:sz w:val="28"/>
        </w:rPr>
        <w:t xml:space="preserve"> </w:t>
      </w:r>
      <w:r w:rsidR="00B73481" w:rsidRPr="00423BD6">
        <w:rPr>
          <w:iCs/>
          <w:sz w:val="28"/>
        </w:rPr>
        <w:t>Сведения о количестве участников в расходовании средств по мероприятиям сод</w:t>
      </w:r>
      <w:r w:rsidR="00FE7A71" w:rsidRPr="00423BD6">
        <w:rPr>
          <w:iCs/>
          <w:sz w:val="28"/>
        </w:rPr>
        <w:t>е</w:t>
      </w:r>
      <w:r>
        <w:rPr>
          <w:iCs/>
          <w:sz w:val="28"/>
        </w:rPr>
        <w:t>йствия занятости 2005 - 2006 гг</w:t>
      </w:r>
    </w:p>
    <w:tbl>
      <w:tblPr>
        <w:tblW w:w="9218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855"/>
        <w:gridCol w:w="993"/>
        <w:gridCol w:w="850"/>
        <w:gridCol w:w="709"/>
        <w:gridCol w:w="1134"/>
        <w:gridCol w:w="850"/>
      </w:tblGrid>
      <w:tr w:rsidR="009156FD" w:rsidRPr="000B035C" w:rsidTr="00994CB4">
        <w:trPr>
          <w:cantSplit/>
          <w:trHeight w:val="2290"/>
        </w:trPr>
        <w:tc>
          <w:tcPr>
            <w:tcW w:w="3827" w:type="dxa"/>
          </w:tcPr>
          <w:p w:rsidR="00B73481" w:rsidRPr="000B035C" w:rsidRDefault="00E768FF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П</w:t>
            </w:r>
            <w:r w:rsidR="00B73481" w:rsidRPr="000B035C">
              <w:rPr>
                <w:iCs/>
                <w:sz w:val="20"/>
                <w:szCs w:val="20"/>
              </w:rPr>
              <w:t>оказатели</w:t>
            </w:r>
          </w:p>
        </w:tc>
        <w:tc>
          <w:tcPr>
            <w:tcW w:w="855" w:type="dxa"/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2005 год,</w:t>
            </w:r>
            <w:r w:rsidR="000B035C" w:rsidRPr="000B035C">
              <w:rPr>
                <w:sz w:val="20"/>
                <w:szCs w:val="20"/>
              </w:rPr>
              <w:t xml:space="preserve"> </w:t>
            </w:r>
            <w:r w:rsidRPr="000B035C"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Федеральные средства, тысяч рублей</w:t>
            </w:r>
          </w:p>
        </w:tc>
        <w:tc>
          <w:tcPr>
            <w:tcW w:w="850" w:type="dxa"/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Областные средства, тысяч рублей</w:t>
            </w:r>
          </w:p>
        </w:tc>
        <w:tc>
          <w:tcPr>
            <w:tcW w:w="709" w:type="dxa"/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2006 год, человек</w:t>
            </w:r>
          </w:p>
        </w:tc>
        <w:tc>
          <w:tcPr>
            <w:tcW w:w="1134" w:type="dxa"/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Федеральные средства, тысяч рублей</w:t>
            </w:r>
          </w:p>
        </w:tc>
        <w:tc>
          <w:tcPr>
            <w:tcW w:w="850" w:type="dxa"/>
            <w:textDirection w:val="btLr"/>
            <w:vAlign w:val="center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>Областные средства, тысяч рублей</w:t>
            </w:r>
          </w:p>
        </w:tc>
      </w:tr>
      <w:tr w:rsidR="009156FD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7</w:t>
            </w:r>
          </w:p>
        </w:tc>
      </w:tr>
      <w:tr w:rsidR="009156FD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207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212,1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100,8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286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501,8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396,7</w:t>
            </w:r>
          </w:p>
        </w:tc>
      </w:tr>
      <w:tr w:rsidR="009156FD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Организация временной занятости несовершеннолетних граждан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453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384,6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302,0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760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727,8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774,2</w:t>
            </w:r>
          </w:p>
        </w:tc>
      </w:tr>
      <w:tr w:rsidR="009156FD" w:rsidRPr="000B035C" w:rsidTr="00994CB4">
        <w:trPr>
          <w:trHeight w:val="123"/>
        </w:trPr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 xml:space="preserve">Организация трудоустройства безработных испытывающих трудности в поиске работы 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35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17,7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73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304,7</w:t>
            </w:r>
          </w:p>
        </w:tc>
        <w:tc>
          <w:tcPr>
            <w:tcW w:w="850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119,2</w:t>
            </w:r>
          </w:p>
        </w:tc>
      </w:tr>
      <w:tr w:rsidR="009156FD" w:rsidRPr="000B035C" w:rsidTr="00994CB4">
        <w:tc>
          <w:tcPr>
            <w:tcW w:w="3827" w:type="dxa"/>
          </w:tcPr>
          <w:p w:rsidR="00B73481" w:rsidRPr="000B035C" w:rsidRDefault="00B65C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br w:type="page"/>
            </w:r>
            <w:r w:rsidR="00B73481" w:rsidRPr="000B035C">
              <w:rPr>
                <w:iCs/>
                <w:sz w:val="20"/>
                <w:szCs w:val="20"/>
              </w:rPr>
              <w:t>Организация профессионального обучения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406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948,0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371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1337,4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B73481" w:rsidRPr="000B035C" w:rsidTr="00994CB4">
        <w:tc>
          <w:tcPr>
            <w:tcW w:w="3827" w:type="dxa"/>
          </w:tcPr>
          <w:p w:rsidR="00B73481" w:rsidRPr="000B035C" w:rsidRDefault="00D06EF9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br w:type="page"/>
            </w:r>
            <w:r w:rsidR="00B73481" w:rsidRPr="000B035C">
              <w:rPr>
                <w:iCs/>
                <w:sz w:val="20"/>
                <w:szCs w:val="20"/>
              </w:rPr>
              <w:t>Организация профессиональной</w:t>
            </w:r>
            <w:r w:rsidR="00423BD6" w:rsidRPr="000B035C">
              <w:rPr>
                <w:iCs/>
                <w:sz w:val="20"/>
                <w:szCs w:val="20"/>
              </w:rPr>
              <w:t xml:space="preserve"> </w:t>
            </w:r>
            <w:r w:rsidR="00B73481" w:rsidRPr="000B035C">
              <w:rPr>
                <w:iCs/>
                <w:sz w:val="20"/>
                <w:szCs w:val="20"/>
              </w:rPr>
              <w:t>ориентации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2878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3481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</w:t>
            </w:r>
            <w:r w:rsidR="00B73481" w:rsidRPr="000B035C">
              <w:rPr>
                <w:iCs/>
                <w:sz w:val="20"/>
                <w:szCs w:val="20"/>
              </w:rPr>
              <w:t>77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B73481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 xml:space="preserve">Социальная адаптация безработных граждан 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186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237</w:t>
            </w:r>
          </w:p>
        </w:tc>
        <w:tc>
          <w:tcPr>
            <w:tcW w:w="1134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B73481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Оказание содействия самозанятости безработным гражданам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71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22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173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73,1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B73481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Организация ярмарок вакансий и учебных рабочих мест</w:t>
            </w:r>
          </w:p>
        </w:tc>
        <w:tc>
          <w:tcPr>
            <w:tcW w:w="855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57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40,5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62</w:t>
            </w:r>
            <w:r w:rsidR="005B5B68" w:rsidRPr="000B035C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B73481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Выплата пособий</w:t>
            </w:r>
          </w:p>
        </w:tc>
        <w:tc>
          <w:tcPr>
            <w:tcW w:w="855" w:type="dxa"/>
          </w:tcPr>
          <w:p w:rsidR="00B73481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18920,0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4038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19745,0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B73481" w:rsidRPr="000B035C" w:rsidTr="00994CB4">
        <w:tc>
          <w:tcPr>
            <w:tcW w:w="3827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Выплата стипендии</w:t>
            </w:r>
          </w:p>
        </w:tc>
        <w:tc>
          <w:tcPr>
            <w:tcW w:w="855" w:type="dxa"/>
          </w:tcPr>
          <w:p w:rsidR="00B73481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690,0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4038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810,5</w:t>
            </w:r>
          </w:p>
        </w:tc>
        <w:tc>
          <w:tcPr>
            <w:tcW w:w="850" w:type="dxa"/>
          </w:tcPr>
          <w:p w:rsidR="00B73481" w:rsidRPr="000B035C" w:rsidRDefault="005B5B6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B73481" w:rsidRPr="000B035C" w:rsidTr="00994CB4">
        <w:trPr>
          <w:trHeight w:val="177"/>
        </w:trPr>
        <w:tc>
          <w:tcPr>
            <w:tcW w:w="3827" w:type="dxa"/>
          </w:tcPr>
          <w:p w:rsidR="00994CB4" w:rsidRPr="000B035C" w:rsidRDefault="00423BD6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t xml:space="preserve"> </w:t>
            </w:r>
            <w:r w:rsidR="00B73481" w:rsidRPr="000B035C">
              <w:rPr>
                <w:iCs/>
                <w:sz w:val="20"/>
                <w:szCs w:val="20"/>
              </w:rPr>
              <w:t>Оплата стоимости проезда</w:t>
            </w:r>
          </w:p>
        </w:tc>
        <w:tc>
          <w:tcPr>
            <w:tcW w:w="855" w:type="dxa"/>
          </w:tcPr>
          <w:p w:rsidR="00DE4038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139,0</w:t>
            </w:r>
          </w:p>
        </w:tc>
        <w:tc>
          <w:tcPr>
            <w:tcW w:w="850" w:type="dxa"/>
          </w:tcPr>
          <w:p w:rsidR="00B73481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4038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3481" w:rsidRPr="000B035C" w:rsidRDefault="00B73481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156,0</w:t>
            </w:r>
          </w:p>
        </w:tc>
        <w:tc>
          <w:tcPr>
            <w:tcW w:w="850" w:type="dxa"/>
          </w:tcPr>
          <w:p w:rsidR="00B73481" w:rsidRPr="000B035C" w:rsidRDefault="00DE4038" w:rsidP="000B035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994CB4" w:rsidRPr="000B035C" w:rsidTr="00994CB4">
        <w:trPr>
          <w:trHeight w:val="428"/>
        </w:trPr>
        <w:tc>
          <w:tcPr>
            <w:tcW w:w="3827" w:type="dxa"/>
          </w:tcPr>
          <w:p w:rsidR="00994CB4" w:rsidRPr="000B035C" w:rsidRDefault="00994CB4" w:rsidP="009D71F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br w:type="page"/>
            </w:r>
            <w:r w:rsidRPr="000B035C">
              <w:rPr>
                <w:iCs/>
                <w:sz w:val="20"/>
                <w:szCs w:val="20"/>
              </w:rPr>
              <w:t>Оплата за медицинское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B035C">
              <w:rPr>
                <w:iCs/>
                <w:sz w:val="20"/>
                <w:szCs w:val="20"/>
              </w:rPr>
              <w:t>освидетельствование</w:t>
            </w:r>
          </w:p>
        </w:tc>
        <w:tc>
          <w:tcPr>
            <w:tcW w:w="855" w:type="dxa"/>
          </w:tcPr>
          <w:p w:rsidR="00994CB4" w:rsidRPr="000B035C" w:rsidRDefault="00994CB4" w:rsidP="009D71F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4CB4" w:rsidRPr="000B035C" w:rsidRDefault="00994CB4" w:rsidP="009D71F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994CB4" w:rsidRPr="000B035C" w:rsidRDefault="00994CB4" w:rsidP="009D71F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94CB4" w:rsidRPr="000B035C" w:rsidRDefault="00994CB4" w:rsidP="009D71F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4CB4" w:rsidRPr="000B035C" w:rsidRDefault="00994CB4" w:rsidP="009D71F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56,0</w:t>
            </w:r>
          </w:p>
        </w:tc>
        <w:tc>
          <w:tcPr>
            <w:tcW w:w="850" w:type="dxa"/>
          </w:tcPr>
          <w:p w:rsidR="00994CB4" w:rsidRPr="000B035C" w:rsidRDefault="00994CB4" w:rsidP="009D71FC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0B035C">
              <w:rPr>
                <w:iCs/>
                <w:sz w:val="20"/>
                <w:szCs w:val="20"/>
              </w:rPr>
              <w:t>0</w:t>
            </w:r>
          </w:p>
        </w:tc>
      </w:tr>
      <w:tr w:rsidR="00994CB4" w:rsidRPr="000B035C" w:rsidTr="00994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9218" w:type="dxa"/>
          <w:trHeight w:val="75"/>
        </w:trPr>
        <w:tc>
          <w:tcPr>
            <w:tcW w:w="0" w:type="auto"/>
          </w:tcPr>
          <w:p w:rsidR="00994CB4" w:rsidRPr="000B035C" w:rsidRDefault="00994CB4">
            <w:pPr>
              <w:rPr>
                <w:sz w:val="20"/>
                <w:szCs w:val="20"/>
              </w:rPr>
            </w:pPr>
            <w:r w:rsidRPr="000B035C">
              <w:rPr>
                <w:sz w:val="20"/>
                <w:szCs w:val="20"/>
              </w:rPr>
              <w:br w:type="page"/>
              <w:t xml:space="preserve"> </w:t>
            </w:r>
          </w:p>
        </w:tc>
      </w:tr>
    </w:tbl>
    <w:p w:rsidR="00632D0D" w:rsidRDefault="00632D0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Одним из активных способов решения проблемы занятости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трудоспособного населения является временная занятость населения в проведении оплачиваемых общественных работах.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Цель привлечения безработных и незанятых граждан к общественным работам состоит в оказании им материальной поддержки (в первую очередь безработным), сохранении мотивации к труду у длительно безработных граждан, приобретении трудовых навыков у молодежи, начинающих трудовую деятельность.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Преимущественным правом на участие в общественной работе пользуются безработные граждане: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не получающие пособие по безработицы;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безработные граждане, состоя</w:t>
      </w:r>
      <w:r w:rsidR="00B07E51" w:rsidRPr="00423BD6">
        <w:rPr>
          <w:sz w:val="28"/>
          <w:szCs w:val="28"/>
        </w:rPr>
        <w:t>щ</w:t>
      </w:r>
      <w:r w:rsidR="00632D0D">
        <w:rPr>
          <w:sz w:val="28"/>
          <w:szCs w:val="28"/>
        </w:rPr>
        <w:t>ие на учете свыше 6 месяцев</w:t>
      </w:r>
    </w:p>
    <w:p w:rsidR="00B73481" w:rsidRPr="00423BD6" w:rsidRDefault="005A77BE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 это целью</w:t>
      </w:r>
      <w:r w:rsidR="00B73481" w:rsidRPr="00423BD6">
        <w:rPr>
          <w:sz w:val="28"/>
          <w:szCs w:val="28"/>
        </w:rPr>
        <w:t xml:space="preserve"> создаются дополнительные рабочие места для временного трудоустройства граждан.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Работа проводиться в рамках реализации ежегодно разрабатываемого плана администрацией Искитимского района, администрацией</w:t>
      </w:r>
      <w:r w:rsidR="00BF326C" w:rsidRPr="00423BD6">
        <w:rPr>
          <w:sz w:val="28"/>
          <w:szCs w:val="28"/>
        </w:rPr>
        <w:t xml:space="preserve"> муниципального образования</w:t>
      </w:r>
      <w:r w:rsidRPr="00423BD6">
        <w:rPr>
          <w:sz w:val="28"/>
          <w:szCs w:val="28"/>
        </w:rPr>
        <w:t xml:space="preserve"> г. Искити</w:t>
      </w:r>
      <w:r w:rsidR="00BF326C" w:rsidRPr="00423BD6">
        <w:rPr>
          <w:sz w:val="28"/>
          <w:szCs w:val="28"/>
        </w:rPr>
        <w:t>ма по</w:t>
      </w:r>
      <w:r w:rsidRPr="00423BD6">
        <w:rPr>
          <w:sz w:val="28"/>
          <w:szCs w:val="28"/>
        </w:rPr>
        <w:t xml:space="preserve"> организации и проведения общественных работ.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Основным документом, используемым органами службы занятости населения в работе по организации и проведения общественных работ осуществляется в соответствии с Положением об организации общественных работ, утвержденным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постановлением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Правительства Российской Федерации от 14.07.1997 г. № 875 с учетом изменений и дополнений, внесенных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постановлением Правительства Российской Федерации от 20.12.2000 г. № 769.</w:t>
      </w:r>
      <w:r w:rsidR="00423BD6">
        <w:rPr>
          <w:sz w:val="28"/>
          <w:szCs w:val="28"/>
        </w:rPr>
        <w:t xml:space="preserve">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2006 году в общественных работах участвовало 286 человек, в том числе 203 женщины (70,9% от общего числа участников). По сравнению с аналогичным периодом 2005 года число участников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 xml:space="preserve">увеличилось на 38,2%.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Одной из причин увеличения числа участников общественных работ в 2006 году является изменение категорий граждан, желающих участвовать в общественных работах и имеющих право на получения материальной поддержки из средств федерального бюджета, а также заявлено вакансий на временное трудоустройство.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Для трудоустройства граждан в общественных работах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 xml:space="preserve">в отчетных периодах 2005-2006 гг. заключено договоров в 2005 г.: 72 договора с работодателями, </w:t>
      </w:r>
      <w:r w:rsidR="00D87DED" w:rsidRPr="00423BD6">
        <w:rPr>
          <w:sz w:val="28"/>
          <w:szCs w:val="28"/>
        </w:rPr>
        <w:t xml:space="preserve">и 2006 г. 142 договора, в т. ч. </w:t>
      </w:r>
      <w:r w:rsidRPr="00423BD6">
        <w:rPr>
          <w:sz w:val="28"/>
          <w:szCs w:val="28"/>
        </w:rPr>
        <w:t>47 договоров за счет средств работода</w:t>
      </w:r>
      <w:r w:rsidR="00D87DED" w:rsidRPr="00423BD6">
        <w:rPr>
          <w:sz w:val="28"/>
          <w:szCs w:val="28"/>
        </w:rPr>
        <w:t>теля.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Наибольшее количество договоров на организацию общественных работ были заключены с </w:t>
      </w:r>
      <w:r w:rsidR="00BF326C" w:rsidRPr="00423BD6">
        <w:rPr>
          <w:sz w:val="28"/>
          <w:szCs w:val="28"/>
        </w:rPr>
        <w:t xml:space="preserve">государственными предприятиями </w:t>
      </w:r>
      <w:r w:rsidRPr="00423BD6">
        <w:rPr>
          <w:sz w:val="28"/>
          <w:szCs w:val="28"/>
        </w:rPr>
        <w:t>жилищно – коммунального хозяйства по благоустройству, уборке и озеленению территории района, в учреждениях социальной сферы, некоммерческими организациями, а так же на работу в сельском хозяйстве и др.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Основные виды работ: благоустройство, озеленение и санитарная очи</w:t>
      </w:r>
      <w:r w:rsidR="00BF326C" w:rsidRPr="00423BD6">
        <w:rPr>
          <w:sz w:val="28"/>
          <w:szCs w:val="28"/>
        </w:rPr>
        <w:t xml:space="preserve">стка территории </w:t>
      </w:r>
      <w:r w:rsidRPr="00423BD6">
        <w:rPr>
          <w:sz w:val="28"/>
          <w:szCs w:val="28"/>
        </w:rPr>
        <w:t>города; сельскохозяйственные работы, прочие работы (оформление документов в паспортных столах и военкоматах, помощь в производстве стройматериалов, помощь и содействие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по приведению в порядок воинских мемориалов, работа в торговле и общественном питании).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Анализ данных показывает, что произошло увеличение направленных граждан на общественные работы из категории особо нуждающихся в социальной защите, это женщины на 43,0%, молодежь 16-29 лет 1,0%, граждане предпенсионного возраста на 116,6%, длительно неработающие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(более года) на 17,0%, граждане, состоящие на учете свыше 6 месяцев на 100,0%.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Причины сдерживания развития общественных работ продолжают оставаться достаточно традиционными. Основными из них является: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слабая заинтересованность работодателей в организации данных работ;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остается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низкой заработной платой участников общественных работ и особенно для специалистов со средним и высшим образованием.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Тем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не менее, сравнительный анализ организации общественных работ с предыдущими годами показал, что повысилось качество работы органов занятости по реализации данного направления. В перспективе усилия будут сосредоточены на дальнейшем повышения качества общественных работ, а именно:</w:t>
      </w:r>
    </w:p>
    <w:p w:rsidR="00B73481" w:rsidRPr="00423BD6" w:rsidRDefault="00BF326C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повышение эффективности общественных работ;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закрепление на рабочих местах после окончания периода временных работ;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увеличение численности участников трудоустроенных с использованием местных бюджетов и средств работодателей без затрат федерального бюджета;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повышение среднего периода участия в общественных работах;</w:t>
      </w:r>
    </w:p>
    <w:p w:rsidR="00B73481" w:rsidRPr="00423BD6" w:rsidRDefault="00BF326C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расширение видов общественных работ;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привлечение к общественным работам длительно безработных граждан для сохранения их трудовой мотивации и поддержки д</w:t>
      </w:r>
      <w:r w:rsidR="00BF326C" w:rsidRPr="00423BD6">
        <w:rPr>
          <w:sz w:val="28"/>
          <w:szCs w:val="28"/>
        </w:rPr>
        <w:t>оходов.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Для реализации намеченных целей необходимо: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совершенствование координации действий Территориальной администрации, работодателей, центра занятости, финансовому обеспечению и совершенствованию механизма финансирования;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повышения престижности общественных работ за счет расширения видов работ.</w:t>
      </w:r>
    </w:p>
    <w:p w:rsidR="00162DD8" w:rsidRPr="00423BD6" w:rsidRDefault="004400AB" w:rsidP="00423BD6">
      <w:pPr>
        <w:pStyle w:val="6"/>
        <w:keepNext w:val="0"/>
        <w:widowControl w:val="0"/>
        <w:spacing w:line="360" w:lineRule="auto"/>
        <w:ind w:firstLine="709"/>
        <w:rPr>
          <w:rFonts w:eastAsia="Times New Roman"/>
        </w:rPr>
      </w:pPr>
      <w:r w:rsidRPr="00423BD6">
        <w:t>В таблице 2.5</w:t>
      </w:r>
      <w:r w:rsidR="00B73481" w:rsidRPr="00423BD6">
        <w:t xml:space="preserve"> мы можем посмотреть участие граждан в общественных работах</w:t>
      </w:r>
      <w:r w:rsidR="00987C97" w:rsidRPr="00423BD6">
        <w:rPr>
          <w:rFonts w:eastAsia="Times New Roman"/>
        </w:rPr>
        <w:t>.</w:t>
      </w:r>
    </w:p>
    <w:p w:rsidR="00F00CB4" w:rsidRPr="00423BD6" w:rsidRDefault="00F00CB4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9156F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Таблица 2.5</w:t>
      </w:r>
      <w:r w:rsidR="00632D0D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Участие граждан в общественных работах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33"/>
        <w:gridCol w:w="1045"/>
        <w:gridCol w:w="993"/>
        <w:gridCol w:w="1984"/>
      </w:tblGrid>
      <w:tr w:rsidR="00B73481" w:rsidRPr="00632D0D" w:rsidTr="00632D0D">
        <w:trPr>
          <w:cantSplit/>
          <w:trHeight w:val="7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Показатели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2005 год,</w:t>
            </w:r>
            <w:r w:rsid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2006 год,</w:t>
            </w:r>
            <w:r w:rsid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2006 г. по отношению к 2005 г. (%)</w:t>
            </w:r>
          </w:p>
        </w:tc>
      </w:tr>
      <w:tr w:rsidR="00B73481" w:rsidRPr="00632D0D" w:rsidTr="00632D0D">
        <w:trPr>
          <w:trHeight w:val="278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Участвовало в общественных работах всего,</w:t>
            </w:r>
            <w:r w:rsidR="00423BD6" w:rsidRP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в том числе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207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286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138,2</w:t>
            </w:r>
          </w:p>
        </w:tc>
      </w:tr>
      <w:tr w:rsidR="00B73481" w:rsidRPr="00632D0D" w:rsidTr="00632D0D">
        <w:trPr>
          <w:trHeight w:val="7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Женщины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142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203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143,0</w:t>
            </w:r>
          </w:p>
        </w:tc>
      </w:tr>
      <w:tr w:rsidR="00B73481" w:rsidRPr="00632D0D" w:rsidTr="00632D0D">
        <w:trPr>
          <w:trHeight w:val="7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Молодежь 16-29 лет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101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101,0</w:t>
            </w:r>
          </w:p>
        </w:tc>
      </w:tr>
      <w:tr w:rsidR="00B73481" w:rsidRPr="00632D0D" w:rsidTr="00632D0D">
        <w:trPr>
          <w:trHeight w:val="317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26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216,7</w:t>
            </w:r>
          </w:p>
        </w:tc>
      </w:tr>
      <w:tr w:rsidR="00B73481" w:rsidRPr="00632D0D" w:rsidTr="00632D0D">
        <w:trPr>
          <w:trHeight w:val="7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Беженцы и вынужденные переселенцы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0</w:t>
            </w:r>
          </w:p>
        </w:tc>
      </w:tr>
      <w:tr w:rsidR="00B73481" w:rsidRPr="00632D0D" w:rsidTr="00632D0D">
        <w:trPr>
          <w:trHeight w:val="648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pStyle w:val="33"/>
              <w:widowControl w:val="0"/>
              <w:spacing w:line="360" w:lineRule="auto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Граждане, имеющие длительный (более года перерыв в работе)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53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117,0</w:t>
            </w:r>
          </w:p>
        </w:tc>
      </w:tr>
      <w:tr w:rsidR="00B73481" w:rsidRPr="00632D0D" w:rsidTr="00632D0D">
        <w:trPr>
          <w:trHeight w:val="7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Граждане, впервые ищущие не имеющие профессии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69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41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59,4</w:t>
            </w:r>
          </w:p>
        </w:tc>
      </w:tr>
      <w:tr w:rsidR="00B73481" w:rsidRPr="00632D0D" w:rsidTr="00632D0D">
        <w:trPr>
          <w:trHeight w:val="70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65C38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br w:type="page"/>
            </w:r>
            <w:r w:rsidR="00B73481" w:rsidRPr="00632D0D">
              <w:rPr>
                <w:sz w:val="20"/>
                <w:szCs w:val="20"/>
              </w:rPr>
              <w:t>Граждане, имеющие статус безработного, состоящие на учете свыше 6 месяцев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200,0</w:t>
            </w:r>
          </w:p>
        </w:tc>
      </w:tr>
    </w:tbl>
    <w:p w:rsidR="00632D0D" w:rsidRDefault="00632D0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Содействие занятости несовершеннолетних граждан остается одним из главных направлений деятельности органов государственной службы занятости.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Основной задачей содействия трудоустройству несовершеннолетних граждан на временную работу является их приобщение к труду, получение профессиональных навыков, адаптации трудовой деятельности [15</w:t>
      </w:r>
      <w:r w:rsidR="00F00CB4" w:rsidRPr="00423BD6">
        <w:rPr>
          <w:sz w:val="28"/>
          <w:szCs w:val="28"/>
        </w:rPr>
        <w:t>.</w:t>
      </w:r>
      <w:r w:rsidR="00D87DED" w:rsidRPr="00423BD6">
        <w:rPr>
          <w:sz w:val="28"/>
          <w:szCs w:val="28"/>
        </w:rPr>
        <w:t xml:space="preserve"> С. 82</w:t>
      </w:r>
      <w:r w:rsidRPr="00423BD6">
        <w:rPr>
          <w:sz w:val="28"/>
          <w:szCs w:val="28"/>
        </w:rPr>
        <w:t>].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Основным документом</w:t>
      </w:r>
      <w:r w:rsidR="00D87DED" w:rsidRPr="00423BD6">
        <w:rPr>
          <w:sz w:val="28"/>
          <w:szCs w:val="28"/>
        </w:rPr>
        <w:t xml:space="preserve">, используемым органами службы </w:t>
      </w:r>
      <w:r w:rsidRPr="00423BD6">
        <w:rPr>
          <w:sz w:val="28"/>
          <w:szCs w:val="28"/>
        </w:rPr>
        <w:t>занятости о реализации мероприятий по содействию временного трудоустройства граж</w:t>
      </w:r>
      <w:r w:rsidR="00BF326C" w:rsidRPr="00423BD6">
        <w:rPr>
          <w:sz w:val="28"/>
          <w:szCs w:val="28"/>
        </w:rPr>
        <w:t>дан осуществляется приказом Федеральной службы занятости</w:t>
      </w:r>
      <w:r w:rsidRPr="00423BD6">
        <w:rPr>
          <w:sz w:val="28"/>
          <w:szCs w:val="28"/>
        </w:rPr>
        <w:t xml:space="preserve"> Р</w:t>
      </w:r>
      <w:r w:rsidR="00B07E51" w:rsidRPr="00423BD6">
        <w:rPr>
          <w:sz w:val="28"/>
          <w:szCs w:val="28"/>
        </w:rPr>
        <w:t>оссии от 26.04.1995 года № 94 «</w:t>
      </w:r>
      <w:r w:rsidRPr="00423BD6">
        <w:rPr>
          <w:sz w:val="28"/>
          <w:szCs w:val="28"/>
        </w:rPr>
        <w:t>Об утверждении «Положения об организации временном трудоустройстве несовершеннолетних граждан», с учетом изменений и дополнений, внесенных постановлений Правительства Российской Федерации от 23.04.2002 года.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В целях приобщения к труду несовершеннолетних граждан в возрасте от 14 до 17 лет, получения профессиональных навыков и </w:t>
      </w:r>
      <w:r w:rsidR="00D87DED" w:rsidRPr="00423BD6">
        <w:rPr>
          <w:sz w:val="28"/>
          <w:szCs w:val="28"/>
        </w:rPr>
        <w:t>адаптации на рынке труда</w:t>
      </w:r>
      <w:r w:rsidRPr="00423BD6">
        <w:rPr>
          <w:sz w:val="28"/>
          <w:szCs w:val="28"/>
        </w:rPr>
        <w:t xml:space="preserve"> в период каникул и свободное от учебы время в течение всего учебного года.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Трудоустройство несовершеннолетних граждан допускается на работу, не наносящую ущерба их здоровью, нормальному развитию, нравственности и не нарушающего процесса обучения.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Организация работы по временному трудоустройству несовершеннолетних граждан осуществляется на основе всестороннего анализа состояния рынка труда, изучения потребности подростков в трудоустройстве и возможностей работодателей в обеспечение их занятости. Изучение потребности подростков в трудоустройстве производится на основе анализа данных о количестве обращений в службу занятости, а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также на основе проводимых органами службы занятости населения, политики по делам молодежи, комиссиях по делам несовершеннолетних и других заинтересованными сторонами в работе подростков.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Центр занятости населения строит свою работу таким образом, чтобы совместными усилиями по организации временного трудоустройства несовершеннолетних граждан совместно с органами государственной власти и управления муниципальных образований, комитетов (отделов) по делам молодежи, социальной защиты населения,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органами внутренних дел, комиссий по делам несовершеннолетних оказывать помощь подросткам в их временном трудоустройстве.</w:t>
      </w:r>
    </w:p>
    <w:p w:rsidR="00B73481" w:rsidRPr="00423BD6" w:rsidRDefault="00BF326C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При этом</w:t>
      </w:r>
      <w:r w:rsidR="00B73481" w:rsidRPr="00423BD6">
        <w:rPr>
          <w:sz w:val="28"/>
          <w:szCs w:val="28"/>
        </w:rPr>
        <w:t xml:space="preserve"> основным направлением при организации временного трудоустройства несовершеннолетних граждан относятся: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изучение потребности несовершеннолетних граждан в трудоустройстве;</w:t>
      </w:r>
    </w:p>
    <w:p w:rsidR="00B73481" w:rsidRPr="00423BD6" w:rsidRDefault="00BF326C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информирование несовершеннолетних граждан о планируемых мерах по организации их временного трудоустройства;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участие в организации временных рабочих мест для несовершеннолетних граждан;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направление несовершеннолетних граждан для трудоустройства на временные рабочие места;</w:t>
      </w:r>
    </w:p>
    <w:p w:rsidR="00B73481" w:rsidRPr="00423BD6" w:rsidRDefault="00D87DE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заключение договоров на проведение работ с работодателями.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Приоритетным правом при трудоустройстве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пользуются несовершеннолетние граждане:</w:t>
      </w:r>
    </w:p>
    <w:p w:rsidR="00B73481" w:rsidRPr="00423BD6" w:rsidRDefault="00D87DE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из числа сирот и оставшихся без попечения родителей, а так же лиц, их заменяющих;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из семей безработных граждан, неполных, многодетных семей; семей беженцев и вынужденных переселенцев;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состоящие на учете в комиссиях по делам несовершеннолетних.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Основными видами работ, на которые направлялись подростки согласно договорам, были: благоустройство территории, сельскохозяйственные работы, слесарные работы, ремонтно-ст</w:t>
      </w:r>
      <w:r w:rsidR="00D87DED" w:rsidRPr="00423BD6">
        <w:rPr>
          <w:szCs w:val="28"/>
        </w:rPr>
        <w:t>роительные работы, пошивом и</w:t>
      </w:r>
      <w:r w:rsidRPr="00423BD6">
        <w:rPr>
          <w:szCs w:val="28"/>
        </w:rPr>
        <w:t xml:space="preserve"> ремон</w:t>
      </w:r>
      <w:r w:rsidR="00632D0D">
        <w:rPr>
          <w:szCs w:val="28"/>
        </w:rPr>
        <w:t>том одежды</w:t>
      </w:r>
      <w:r w:rsidRPr="00423BD6">
        <w:rPr>
          <w:szCs w:val="28"/>
        </w:rPr>
        <w:t>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 xml:space="preserve">За 2006 год было проведено 20 специализированных ярмарок, тогда как в 2005 году их было на 80 меньше (12 ярмарок), в связи с этим было заключено в 2005 году 56 договоров на трудоустройство подростков. </w:t>
      </w:r>
    </w:p>
    <w:p w:rsidR="00B73481" w:rsidRPr="00423BD6" w:rsidRDefault="001A259A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 xml:space="preserve">В соответствии </w:t>
      </w:r>
      <w:r w:rsidR="00B73481" w:rsidRPr="00423BD6">
        <w:rPr>
          <w:szCs w:val="28"/>
        </w:rPr>
        <w:t>с условиями договоров предприятие отвечали за организацию производственного процесса, обеспечение техники безопасности и оплату труда.</w:t>
      </w:r>
    </w:p>
    <w:p w:rsidR="00B73481" w:rsidRPr="00423BD6" w:rsidRDefault="00D87DE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Заключено </w:t>
      </w:r>
      <w:r w:rsidR="00B73481" w:rsidRPr="00423BD6">
        <w:rPr>
          <w:sz w:val="28"/>
          <w:szCs w:val="28"/>
        </w:rPr>
        <w:t>130 договоров по организации занятости подростков в свободное от учебы время в 2006 году, в аналогичном пе</w:t>
      </w:r>
      <w:r w:rsidRPr="00423BD6">
        <w:rPr>
          <w:sz w:val="28"/>
          <w:szCs w:val="28"/>
        </w:rPr>
        <w:t>риоде 2005 года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102 договора.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органы службы занятости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обратились в 200</w:t>
      </w:r>
      <w:r w:rsidR="001A259A" w:rsidRPr="00423BD6">
        <w:rPr>
          <w:sz w:val="28"/>
          <w:szCs w:val="28"/>
        </w:rPr>
        <w:t xml:space="preserve">5 году 665 подростков, из них </w:t>
      </w:r>
      <w:r w:rsidRPr="00423BD6">
        <w:rPr>
          <w:sz w:val="28"/>
          <w:szCs w:val="28"/>
        </w:rPr>
        <w:t>трудоустроены 607 человек, в 2006 году произошло увеличение обратившихся несовершеннолетних граждан на 245 человек, а трудоустроено на 215 человек больше по сравнению с аналогичным периодом 2005 года.</w:t>
      </w:r>
    </w:p>
    <w:p w:rsidR="00B73481" w:rsidRPr="00423BD6" w:rsidRDefault="001A259A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Произошел рост </w:t>
      </w:r>
      <w:r w:rsidR="00B73481" w:rsidRPr="00423BD6">
        <w:rPr>
          <w:sz w:val="28"/>
          <w:szCs w:val="28"/>
        </w:rPr>
        <w:t xml:space="preserve">количества участников программы временной занятости несовершеннолетних граждан на 215 человек. Данный факт свидетельствует о том, что у подростков наблюдается растущий интерес к трудоустройству в свободное от учебы время. </w:t>
      </w:r>
    </w:p>
    <w:p w:rsidR="00B73481" w:rsidRPr="00423BD6" w:rsidRDefault="00B73481" w:rsidP="00423BD6">
      <w:pPr>
        <w:pStyle w:val="a6"/>
        <w:widowControl w:val="0"/>
        <w:ind w:left="0" w:firstLine="709"/>
        <w:rPr>
          <w:iCs/>
          <w:sz w:val="28"/>
          <w:szCs w:val="28"/>
        </w:rPr>
      </w:pPr>
      <w:r w:rsidRPr="00423BD6">
        <w:rPr>
          <w:iCs/>
          <w:sz w:val="28"/>
          <w:szCs w:val="28"/>
        </w:rPr>
        <w:t>Анализ организации и проведения работ по содействию подростковой занятости свидетельствует о ее социальной направленности.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bCs/>
          <w:i w:val="0"/>
          <w:iCs/>
          <w:sz w:val="28"/>
          <w:szCs w:val="28"/>
          <w:u w:val="none"/>
        </w:rPr>
      </w:pPr>
      <w:r w:rsidRPr="00423BD6">
        <w:rPr>
          <w:b w:val="0"/>
          <w:bCs/>
          <w:i w:val="0"/>
          <w:iCs/>
          <w:sz w:val="28"/>
          <w:szCs w:val="28"/>
          <w:u w:val="none"/>
        </w:rPr>
        <w:t>Сравнительный анализ организации временного трудоустройства несовершеннолетних граждан с предыдущими годами показал, что 2005 год несколько отличается от периода 2006 года. Повысилось качество работы органов службы занятости по реализации данного направления деятельности. Это обусловлено следующим: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iCs/>
          <w:sz w:val="28"/>
          <w:szCs w:val="28"/>
          <w:u w:val="none"/>
        </w:rPr>
      </w:pPr>
      <w:r w:rsidRPr="00423BD6">
        <w:rPr>
          <w:b w:val="0"/>
          <w:i w:val="0"/>
          <w:iCs/>
          <w:sz w:val="28"/>
          <w:szCs w:val="28"/>
          <w:u w:val="none"/>
        </w:rPr>
        <w:t>- содействие занятости молодежи, в том числе несовершеннолетних граждан, было определено в 2006 году как одно из приоритетных направлений работы органов службы занятости.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iCs/>
          <w:sz w:val="28"/>
          <w:szCs w:val="28"/>
          <w:u w:val="none"/>
        </w:rPr>
      </w:pPr>
      <w:r w:rsidRPr="00423BD6">
        <w:rPr>
          <w:b w:val="0"/>
          <w:i w:val="0"/>
          <w:iCs/>
          <w:sz w:val="28"/>
          <w:szCs w:val="28"/>
          <w:u w:val="none"/>
        </w:rPr>
        <w:t>- центры занятости населения активизировали работу по взаимодействию с заинтересованными организациями по временному трудоустройству подростков и привлечению дополнительных источников финансирования.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iCs/>
          <w:sz w:val="28"/>
          <w:szCs w:val="28"/>
          <w:u w:val="none"/>
        </w:rPr>
      </w:pPr>
      <w:r w:rsidRPr="00423BD6">
        <w:rPr>
          <w:b w:val="0"/>
          <w:i w:val="0"/>
          <w:iCs/>
          <w:sz w:val="28"/>
          <w:szCs w:val="28"/>
          <w:u w:val="none"/>
        </w:rPr>
        <w:t>- сформирован и активно использовался специализированный банк вакансий для несовершеннолетних граждан.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iCs/>
          <w:sz w:val="28"/>
          <w:szCs w:val="28"/>
          <w:u w:val="none"/>
        </w:rPr>
      </w:pPr>
      <w:r w:rsidRPr="00423BD6">
        <w:rPr>
          <w:b w:val="0"/>
          <w:i w:val="0"/>
          <w:iCs/>
          <w:sz w:val="28"/>
          <w:szCs w:val="28"/>
          <w:u w:val="none"/>
        </w:rPr>
        <w:t>Обеспечена организация временного трудоустройства учащихся в течение всего года в свободное от учебы время, в том числе в зимний период.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iCs/>
          <w:sz w:val="28"/>
          <w:szCs w:val="28"/>
          <w:u w:val="none"/>
        </w:rPr>
      </w:pPr>
      <w:r w:rsidRPr="00423BD6">
        <w:rPr>
          <w:b w:val="0"/>
          <w:i w:val="0"/>
          <w:iCs/>
          <w:sz w:val="28"/>
          <w:szCs w:val="28"/>
          <w:u w:val="none"/>
        </w:rPr>
        <w:t>Расширен перечень видов работ, которые выполняли несовершеннолетние.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u w:val="none"/>
        </w:rPr>
      </w:pPr>
      <w:r w:rsidRPr="00423BD6">
        <w:rPr>
          <w:b w:val="0"/>
          <w:bCs/>
          <w:i w:val="0"/>
          <w:sz w:val="28"/>
          <w:u w:val="none"/>
        </w:rPr>
        <w:t xml:space="preserve">Перспективными направлениями работы органов службы занятости по организации временного трудоустройства несовершеннолетних граждан являются: 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u w:val="none"/>
        </w:rPr>
      </w:pPr>
      <w:r w:rsidRPr="00423BD6">
        <w:rPr>
          <w:b w:val="0"/>
          <w:bCs/>
          <w:i w:val="0"/>
          <w:sz w:val="28"/>
          <w:u w:val="none"/>
        </w:rPr>
        <w:t>- привлечение большего числа несовершеннолетних граждан к участию во временных работах, увеличение количества подростков, обращающихся в органы службы занятости в целях поиска работы;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bCs/>
          <w:i w:val="0"/>
          <w:sz w:val="28"/>
          <w:u w:val="none"/>
        </w:rPr>
      </w:pPr>
      <w:r w:rsidRPr="00423BD6">
        <w:rPr>
          <w:b w:val="0"/>
          <w:bCs/>
          <w:i w:val="0"/>
          <w:sz w:val="28"/>
          <w:u w:val="none"/>
        </w:rPr>
        <w:t>- увеличение численности участников, трудоустроенных с использованием областного и местных бюджетов, средств работодателей без затрат федерального бюджета;</w:t>
      </w:r>
    </w:p>
    <w:p w:rsidR="00D06EF9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bCs/>
          <w:i w:val="0"/>
          <w:iCs/>
          <w:sz w:val="28"/>
          <w:u w:val="none"/>
        </w:rPr>
      </w:pPr>
      <w:r w:rsidRPr="00423BD6">
        <w:rPr>
          <w:b w:val="0"/>
          <w:bCs/>
          <w:i w:val="0"/>
          <w:sz w:val="28"/>
          <w:u w:val="none"/>
        </w:rPr>
        <w:t xml:space="preserve">- увеличение численности несовершеннолетних граждан, участвовавших в производственных видах труда. </w:t>
      </w:r>
    </w:p>
    <w:p w:rsidR="008C6E6D" w:rsidRDefault="004400AB" w:rsidP="00423BD6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таблице 2.6</w:t>
      </w:r>
      <w:r w:rsidR="00B73481" w:rsidRPr="00423BD6">
        <w:rPr>
          <w:sz w:val="28"/>
          <w:szCs w:val="28"/>
        </w:rPr>
        <w:t xml:space="preserve"> мы видим количество трудоустроенных несовершеннолетних граждан.</w:t>
      </w:r>
    </w:p>
    <w:p w:rsidR="00994CB4" w:rsidRPr="00423BD6" w:rsidRDefault="00994CB4" w:rsidP="00423BD6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405772" w:rsidP="00423BD6">
      <w:pPr>
        <w:pStyle w:val="6"/>
        <w:keepNext w:val="0"/>
        <w:widowControl w:val="0"/>
        <w:spacing w:line="360" w:lineRule="auto"/>
        <w:ind w:firstLine="709"/>
      </w:pPr>
      <w:r w:rsidRPr="00423BD6">
        <w:t>Таблица 2.6</w:t>
      </w:r>
    </w:p>
    <w:p w:rsidR="00B73481" w:rsidRPr="00423BD6" w:rsidRDefault="00B73481" w:rsidP="00423BD6">
      <w:pPr>
        <w:pStyle w:val="6"/>
        <w:keepNext w:val="0"/>
        <w:widowControl w:val="0"/>
        <w:spacing w:line="360" w:lineRule="auto"/>
        <w:ind w:firstLine="709"/>
      </w:pPr>
      <w:r w:rsidRPr="00423BD6">
        <w:t>Трудоустроено несовершеннолетних граждан в 2005-2006 гг.</w:t>
      </w:r>
    </w:p>
    <w:tbl>
      <w:tblPr>
        <w:tblW w:w="86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1582"/>
        <w:gridCol w:w="1276"/>
        <w:gridCol w:w="2700"/>
      </w:tblGrid>
      <w:tr w:rsidR="00B73481" w:rsidRPr="00632D0D" w:rsidTr="00632D0D">
        <w:trPr>
          <w:cantSplit/>
          <w:trHeight w:val="70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Показатели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32D0D">
                <w:rPr>
                  <w:sz w:val="20"/>
                  <w:szCs w:val="20"/>
                </w:rPr>
                <w:t>2005 г</w:t>
              </w:r>
            </w:smartTag>
            <w:r w:rsidRPr="00632D0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32D0D">
                <w:rPr>
                  <w:sz w:val="20"/>
                  <w:szCs w:val="20"/>
                </w:rPr>
                <w:t>2006 г</w:t>
              </w:r>
            </w:smartTag>
            <w:r w:rsidRPr="00632D0D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2006 г. по отношению к 2005 г. (%)</w:t>
            </w:r>
          </w:p>
        </w:tc>
      </w:tr>
      <w:tr w:rsidR="00B73481" w:rsidRPr="00632D0D" w:rsidTr="00632D0D">
        <w:trPr>
          <w:trHeight w:val="264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Обратилось несовершеннолетних граждан, всего (человек)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665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910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173,0</w:t>
            </w:r>
          </w:p>
        </w:tc>
      </w:tr>
      <w:tr w:rsidR="00B73481" w:rsidRPr="00632D0D" w:rsidTr="00632D0D">
        <w:trPr>
          <w:trHeight w:val="273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8C6E6D" w:rsidRPr="00632D0D">
              <w:rPr>
                <w:sz w:val="20"/>
                <w:szCs w:val="20"/>
              </w:rPr>
              <w:t>Т</w:t>
            </w:r>
            <w:r w:rsidR="00B73481" w:rsidRPr="00632D0D">
              <w:rPr>
                <w:sz w:val="20"/>
                <w:szCs w:val="20"/>
              </w:rPr>
              <w:t>рудоустроено несовершеннолетних граждан (человек)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607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822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135,4</w:t>
            </w:r>
          </w:p>
        </w:tc>
      </w:tr>
    </w:tbl>
    <w:p w:rsidR="00632D0D" w:rsidRDefault="00632D0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В целях улучшения положения на рынке труда граждан, особо нуждающихся в социальной защите, сохранения профессиональных навыков в условиях безработицы, увеличения шансов для дальнейшего постоянного трудоустройства и получения материальной поддержки на период активного поиска места работы проводиться работа по трудоустройству граждан, особо нуждающихся в социальной защите. </w:t>
      </w:r>
    </w:p>
    <w:p w:rsidR="00B73481" w:rsidRPr="00423BD6" w:rsidRDefault="006B3200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Для участия в мероприятиях по организации трудоустройства безработных граждан, особо нуждающихся в социальной защите направляются, следующие категории граждан: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многодетные и одинокие родители, воспитывающие несовершеннолетних детей, детей - инвалидов;</w:t>
      </w:r>
    </w:p>
    <w:p w:rsidR="00B73481" w:rsidRPr="00423BD6" w:rsidRDefault="001A259A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граждане, уволенные с военной службы, и члены их семей;</w:t>
      </w:r>
    </w:p>
    <w:p w:rsidR="00B73481" w:rsidRPr="00423BD6" w:rsidRDefault="001A259A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инвалиды;</w:t>
      </w:r>
    </w:p>
    <w:p w:rsidR="00B73481" w:rsidRPr="00423BD6" w:rsidRDefault="001A259A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несовершеннолетние в возрасте от 16 до 18 лет;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семьи, в которых оба родителя признаны безработными;</w:t>
      </w:r>
    </w:p>
    <w:p w:rsidR="00B73481" w:rsidRPr="00423BD6" w:rsidRDefault="001A259A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- </w:t>
      </w:r>
      <w:r w:rsidR="00B73481" w:rsidRPr="00423BD6">
        <w:rPr>
          <w:sz w:val="28"/>
          <w:szCs w:val="28"/>
        </w:rPr>
        <w:t>лица, предпенсионного возраста (за 2 года до пенсии.);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лица, освобожденные из учреждений, исполняющих наказание;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беженцы и вынужденные переселенцы;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граждане, имеющие на содержании лиц, которым необходим уход, помощь или надзор (по заключению уполномоченного на то органа);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граждане, подвергающиеся воздействию радиации, вследствие чернобыльской и других радиацион</w:t>
      </w:r>
      <w:r w:rsidR="00987C97" w:rsidRPr="00423BD6">
        <w:rPr>
          <w:sz w:val="28"/>
          <w:szCs w:val="28"/>
        </w:rPr>
        <w:t>ных аварий и катастроф.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  <w:szCs w:val="28"/>
        </w:rPr>
        <w:t>К основным направлениям деятельности центра занятости были отнесены: информирование населения о планируемых мерах по организации трудоустройства безработных граждан, особо нуждающихся в социальной защите; подбор и направление этих граждан в организации для трудоустройства; заключение договоров с работодателями. Широко использовались средства массовой информации с целью информирования населения, органов местного самоуправления, организаций по организации трудоустройства данной категории граждан.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В 2006 году на организацию трудоустройства граждан особо нуждающихся в социальной защите было заключено 48 договоров, тогда как в </w:t>
      </w:r>
      <w:r w:rsidR="00D87DED" w:rsidRPr="00423BD6">
        <w:rPr>
          <w:sz w:val="28"/>
          <w:szCs w:val="28"/>
        </w:rPr>
        <w:t>2005 году 24 договора.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3BD6">
        <w:rPr>
          <w:bCs/>
          <w:sz w:val="28"/>
          <w:szCs w:val="28"/>
        </w:rPr>
        <w:t>При содействие центра занятости было трудоустроено на 40,% больше в 2006 году, чем в 2005 году.</w:t>
      </w:r>
    </w:p>
    <w:p w:rsidR="00DE4038" w:rsidRPr="00423BD6" w:rsidRDefault="004400AB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В таблице 2.7</w:t>
      </w:r>
      <w:r w:rsidR="00B73481" w:rsidRPr="00423BD6">
        <w:rPr>
          <w:sz w:val="28"/>
        </w:rPr>
        <w:t xml:space="preserve"> мы видим содействие занятости граждан, нуждаю</w:t>
      </w:r>
      <w:r w:rsidR="00D87DED" w:rsidRPr="00423BD6">
        <w:rPr>
          <w:sz w:val="28"/>
        </w:rPr>
        <w:t>щихся в социальной защите.</w:t>
      </w:r>
    </w:p>
    <w:p w:rsidR="0027543D" w:rsidRPr="00423BD6" w:rsidRDefault="0027543D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405772" w:rsidP="00423BD6">
      <w:pPr>
        <w:pStyle w:val="23"/>
        <w:widowControl w:val="0"/>
        <w:spacing w:line="360" w:lineRule="auto"/>
        <w:ind w:firstLine="709"/>
      </w:pPr>
      <w:r w:rsidRPr="00423BD6">
        <w:t>Таблица 2.7</w:t>
      </w:r>
    </w:p>
    <w:p w:rsidR="00DE4038" w:rsidRPr="00423BD6" w:rsidRDefault="00B73481" w:rsidP="00423BD6">
      <w:pPr>
        <w:pStyle w:val="23"/>
        <w:widowControl w:val="0"/>
        <w:spacing w:line="360" w:lineRule="auto"/>
        <w:ind w:firstLine="709"/>
      </w:pPr>
      <w:r w:rsidRPr="00423BD6">
        <w:t>Содействие занятости граждан, нуждающихся в социальной защите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644"/>
        <w:gridCol w:w="1420"/>
        <w:gridCol w:w="1495"/>
        <w:gridCol w:w="1542"/>
      </w:tblGrid>
      <w:tr w:rsidR="00B73481" w:rsidRPr="00632D0D" w:rsidTr="00632D0D">
        <w:trPr>
          <w:gridBefore w:val="1"/>
          <w:cantSplit/>
          <w:trHeight w:val="75"/>
        </w:trPr>
        <w:tc>
          <w:tcPr>
            <w:tcW w:w="4644" w:type="dxa"/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2005 год</w:t>
            </w:r>
            <w:r w:rsid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человек</w:t>
            </w:r>
          </w:p>
        </w:tc>
        <w:tc>
          <w:tcPr>
            <w:tcW w:w="1495" w:type="dxa"/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2006 год</w:t>
            </w:r>
            <w:r w:rsid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человек</w:t>
            </w:r>
          </w:p>
        </w:tc>
        <w:tc>
          <w:tcPr>
            <w:tcW w:w="1542" w:type="dxa"/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32D0D">
                <w:rPr>
                  <w:sz w:val="20"/>
                  <w:szCs w:val="20"/>
                </w:rPr>
                <w:t>2006 г</w:t>
              </w:r>
            </w:smartTag>
            <w:r w:rsidRPr="00632D0D">
              <w:rPr>
                <w:sz w:val="20"/>
                <w:szCs w:val="20"/>
              </w:rPr>
              <w:t xml:space="preserve">. по отношению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32D0D">
                <w:rPr>
                  <w:sz w:val="20"/>
                  <w:szCs w:val="20"/>
                </w:rPr>
                <w:t>2005 г</w:t>
              </w:r>
            </w:smartTag>
            <w:r w:rsidRPr="00632D0D">
              <w:rPr>
                <w:sz w:val="20"/>
                <w:szCs w:val="20"/>
              </w:rPr>
              <w:t>.</w:t>
            </w:r>
            <w:r w:rsid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(%)</w:t>
            </w:r>
          </w:p>
        </w:tc>
      </w:tr>
      <w:tr w:rsidR="00B73481" w:rsidRPr="00632D0D" w:rsidTr="00632D0D">
        <w:trPr>
          <w:gridBefore w:val="1"/>
        </w:trPr>
        <w:tc>
          <w:tcPr>
            <w:tcW w:w="4644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Обратилось ищущих, всего</w:t>
            </w:r>
          </w:p>
        </w:tc>
        <w:tc>
          <w:tcPr>
            <w:tcW w:w="1420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6836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95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7748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42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113,3</w:t>
            </w:r>
          </w:p>
        </w:tc>
      </w:tr>
      <w:tr w:rsidR="00B73481" w:rsidRPr="00632D0D" w:rsidTr="00632D0D">
        <w:trPr>
          <w:gridBefore w:val="1"/>
          <w:trHeight w:val="75"/>
        </w:trPr>
        <w:tc>
          <w:tcPr>
            <w:tcW w:w="4644" w:type="dxa"/>
          </w:tcPr>
          <w:p w:rsid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Лица, освобожденные из мест лишения свободы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1420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39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29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95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25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11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42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64,1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37,9</w:t>
            </w:r>
          </w:p>
        </w:tc>
      </w:tr>
      <w:tr w:rsidR="00B73481" w:rsidRPr="00632D0D" w:rsidTr="00632D0D">
        <w:trPr>
          <w:gridBefore w:val="1"/>
        </w:trPr>
        <w:tc>
          <w:tcPr>
            <w:tcW w:w="4644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Граждане, уволенные с военной службы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1420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14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95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42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71,4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40,0</w:t>
            </w:r>
          </w:p>
        </w:tc>
      </w:tr>
      <w:tr w:rsidR="00405772" w:rsidRPr="00632D0D" w:rsidTr="00632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101" w:type="dxa"/>
        </w:trPr>
        <w:tc>
          <w:tcPr>
            <w:tcW w:w="0" w:type="auto"/>
          </w:tcPr>
          <w:p w:rsidR="00405772" w:rsidRPr="00632D0D" w:rsidRDefault="00405772">
            <w:pPr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br w:type="page"/>
            </w:r>
          </w:p>
        </w:tc>
      </w:tr>
      <w:tr w:rsidR="00B73481" w:rsidRPr="00632D0D" w:rsidTr="00632D0D">
        <w:trPr>
          <w:gridBefore w:val="1"/>
        </w:trPr>
        <w:tc>
          <w:tcPr>
            <w:tcW w:w="4644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Беженцы и вынужденные переселенцы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1420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8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7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95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42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50,0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28,6</w:t>
            </w:r>
          </w:p>
        </w:tc>
      </w:tr>
      <w:tr w:rsidR="00B73481" w:rsidRPr="00632D0D" w:rsidTr="00632D0D">
        <w:trPr>
          <w:gridBefore w:val="1"/>
        </w:trPr>
        <w:tc>
          <w:tcPr>
            <w:tcW w:w="4644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Несовершеннолетние в возрасте 14-17 лет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1420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665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607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95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910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822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42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136,8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135,4</w:t>
            </w:r>
          </w:p>
        </w:tc>
      </w:tr>
      <w:tr w:rsidR="00B73481" w:rsidRPr="00632D0D" w:rsidTr="00632D0D">
        <w:trPr>
          <w:gridBefore w:val="1"/>
        </w:trPr>
        <w:tc>
          <w:tcPr>
            <w:tcW w:w="4644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Лица предпенсионного возраста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1420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382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108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95" w:type="dxa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403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225</w:t>
            </w:r>
            <w:r w:rsidR="00DE4038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542" w:type="dxa"/>
          </w:tcPr>
          <w:p w:rsidR="00B73481" w:rsidRPr="00632D0D" w:rsidRDefault="00B73481" w:rsidP="00632D0D">
            <w:pPr>
              <w:pStyle w:val="ab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105,5</w:t>
            </w:r>
          </w:p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208,3</w:t>
            </w:r>
          </w:p>
        </w:tc>
      </w:tr>
    </w:tbl>
    <w:p w:rsidR="00632D0D" w:rsidRDefault="00632D0D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</w:p>
    <w:p w:rsidR="00E90AE6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В отчетном периоде проводились совещания, «круглые столы», на которых рассматривались вопросы трудоустройства безработных граждан, особо нуждающихся в социальной защите, изыскивались возможности для привлечения средств из различных источников финансирования, заключались соответствующие договоры.</w:t>
      </w:r>
    </w:p>
    <w:p w:rsidR="00D06EF9" w:rsidRPr="00423BD6" w:rsidRDefault="00D06EF9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</w:p>
    <w:p w:rsidR="00B73481" w:rsidRPr="00423BD6" w:rsidRDefault="00632D0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2874" w:rsidRPr="00423BD6">
        <w:rPr>
          <w:sz w:val="28"/>
          <w:szCs w:val="28"/>
        </w:rPr>
        <w:t xml:space="preserve">ГЛАВА </w:t>
      </w:r>
      <w:r w:rsidR="00B73481" w:rsidRPr="00423BD6">
        <w:rPr>
          <w:sz w:val="28"/>
          <w:szCs w:val="28"/>
        </w:rPr>
        <w:t>3</w:t>
      </w:r>
      <w:r w:rsidR="003C2874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М</w:t>
      </w:r>
      <w:r w:rsidR="003C2874" w:rsidRPr="00423BD6">
        <w:rPr>
          <w:sz w:val="28"/>
          <w:szCs w:val="28"/>
        </w:rPr>
        <w:t>ероприятия по совершенствованию работы ОГУ ЦЗН г. Искитима</w:t>
      </w:r>
    </w:p>
    <w:p w:rsidR="003C2874" w:rsidRPr="00423BD6" w:rsidRDefault="003C2874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pStyle w:val="4"/>
        <w:keepNext w:val="0"/>
        <w:widowControl w:val="0"/>
        <w:ind w:firstLine="709"/>
        <w:rPr>
          <w:b w:val="0"/>
        </w:rPr>
      </w:pPr>
      <w:r w:rsidRPr="00423BD6">
        <w:rPr>
          <w:b w:val="0"/>
          <w:bCs w:val="0"/>
        </w:rPr>
        <w:t>3.</w:t>
      </w:r>
      <w:r w:rsidR="00637703" w:rsidRPr="00423BD6">
        <w:rPr>
          <w:b w:val="0"/>
          <w:bCs w:val="0"/>
        </w:rPr>
        <w:t>1</w:t>
      </w:r>
      <w:r w:rsidR="00632D0D">
        <w:rPr>
          <w:b w:val="0"/>
          <w:bCs w:val="0"/>
        </w:rPr>
        <w:t xml:space="preserve"> </w:t>
      </w:r>
      <w:r w:rsidRPr="00423BD6">
        <w:rPr>
          <w:b w:val="0"/>
          <w:bCs w:val="0"/>
        </w:rPr>
        <w:t>Организация ярмарок вакансий и учебных рабочих мест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B73481" w:rsidP="00423BD6">
      <w:pPr>
        <w:pStyle w:val="5"/>
        <w:keepNext w:val="0"/>
        <w:widowControl w:val="0"/>
        <w:ind w:left="0" w:firstLine="709"/>
      </w:pPr>
      <w:r w:rsidRPr="00423BD6">
        <w:t>В целях расширения возможностей трудоустройства граждан и подбора</w:t>
      </w:r>
      <w:r w:rsidR="00423BD6">
        <w:t xml:space="preserve"> </w:t>
      </w:r>
      <w:r w:rsidRPr="00423BD6">
        <w:t>работников для предприятий и организаций центр занятости организует ярмарки вакансий и учебных рабочих мест, а также мероприятия по взаимодействию с работодателями.</w:t>
      </w:r>
    </w:p>
    <w:p w:rsidR="00B73481" w:rsidRPr="00423BD6" w:rsidRDefault="00B73481" w:rsidP="00423BD6">
      <w:pPr>
        <w:pStyle w:val="5"/>
        <w:keepNext w:val="0"/>
        <w:widowControl w:val="0"/>
        <w:ind w:left="0" w:firstLine="709"/>
      </w:pPr>
      <w:r w:rsidRPr="00423BD6">
        <w:t>Выступая инициатором проведения ярмарок</w:t>
      </w:r>
      <w:r w:rsidR="00423BD6">
        <w:t xml:space="preserve"> </w:t>
      </w:r>
      <w:r w:rsidRPr="00423BD6">
        <w:t>вакансий и учебных</w:t>
      </w:r>
      <w:r w:rsidR="00423BD6">
        <w:t xml:space="preserve"> </w:t>
      </w:r>
      <w:r w:rsidRPr="00423BD6">
        <w:t>рабочих мест, в процессе их организации центр занятости населения активно проявляет к сотрудничеству заинтересованных лиц: заместителей глав администрации городов (районов) курирующих деятельность служб занятости, руководителей предприятий и организаций.</w:t>
      </w:r>
      <w:r w:rsidR="00423BD6">
        <w:t xml:space="preserve">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Организация ярмарок вакансий и учебных рабочих мест является одним из основных направлений активной политики занятости населения, основной целью которого является содействие занятости граждан, испытывающих трудности в поиске работы, снижение социальной напряженности на рынке труда, обеспечение организации кадрами.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На ярмарках вакансий могут подыскать работу и те, кто по каким либо причинам не зарегистрирован в службе занятости и те, кто</w:t>
      </w:r>
      <w:r w:rsidR="00D87DED" w:rsidRPr="00423BD6">
        <w:rPr>
          <w:szCs w:val="28"/>
        </w:rPr>
        <w:t xml:space="preserve"> намерен сменить место работы, </w:t>
      </w:r>
      <w:r w:rsidRPr="00423BD6">
        <w:rPr>
          <w:szCs w:val="28"/>
        </w:rPr>
        <w:t>выпускники учебных заведений и пенсионеры. Проведение подобных мероприятий позволяет максимально приблизить граждан, желающих тр</w:t>
      </w:r>
      <w:r w:rsidR="00632D0D">
        <w:rPr>
          <w:szCs w:val="28"/>
        </w:rPr>
        <w:t>удоустроиться к работодателю</w:t>
      </w:r>
      <w:r w:rsidRPr="00423BD6">
        <w:rPr>
          <w:szCs w:val="28"/>
        </w:rPr>
        <w:t>.</w:t>
      </w:r>
    </w:p>
    <w:p w:rsidR="00B73481" w:rsidRPr="00423BD6" w:rsidRDefault="00B73481" w:rsidP="00423BD6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С целью расширения возможностей в получении выбора профессии, получения профессиональной информации об учебных заведениях г. Новосибирска и области, об условиях приема и учебы в этих учебных заведениях для выпускников школ</w:t>
      </w:r>
      <w:r w:rsidR="00423BD6">
        <w:rPr>
          <w:szCs w:val="28"/>
        </w:rPr>
        <w:t xml:space="preserve"> </w:t>
      </w:r>
      <w:r w:rsidRPr="00423BD6">
        <w:rPr>
          <w:szCs w:val="28"/>
        </w:rPr>
        <w:t>ежегодно проводятся ярмарки – презентации учебных заведений.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Проведение ярмарок способствует решению нескольких проблем: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содействие трудоустройству граждан;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оказание помощи работодателям в комплектовании кадров;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профориентационная работа среди молодежи;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консультирование граждан по вопросам труда и занятости;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информирование граждан о возможностях службы занятости.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Анализ результатов проведения ярмарок и учебных рабочих мест свидетельствует о том, что в центре занятости зарегистрировано достаточное количество вакансий для организации ярмарок.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Преследуя цель оказать выпускникам школ, помощь в вы</w:t>
      </w:r>
      <w:r w:rsidR="00D87DED" w:rsidRPr="00423BD6">
        <w:t xml:space="preserve">боре будущей профессии, центр </w:t>
      </w:r>
      <w:r w:rsidRPr="00423BD6">
        <w:t>занятости</w:t>
      </w:r>
      <w:r w:rsidR="00423BD6">
        <w:t xml:space="preserve"> </w:t>
      </w:r>
      <w:r w:rsidRPr="00423BD6">
        <w:t>населения</w:t>
      </w:r>
      <w:r w:rsidR="00423BD6">
        <w:t xml:space="preserve"> </w:t>
      </w:r>
      <w:r w:rsidRPr="00423BD6">
        <w:t>ежегодно проводит в школах ярмарки-презентации професс</w:t>
      </w:r>
      <w:r w:rsidR="00D87DED" w:rsidRPr="00423BD6">
        <w:t xml:space="preserve">иональных учебных заведений. </w:t>
      </w:r>
      <w:r w:rsidRPr="00423BD6">
        <w:t>Они дают школьникам выпускных классов, мо</w:t>
      </w:r>
      <w:r w:rsidR="00D87DED" w:rsidRPr="00423BD6">
        <w:t xml:space="preserve">лодёжи информацию об имеющихся </w:t>
      </w:r>
      <w:r w:rsidRPr="00423BD6">
        <w:t xml:space="preserve">профессиональных учебных заведениях и профессиях, пользующихся спросом на рынке труда. На ярмарках оказываются профориентационные услуги. Да и сами учебные заведения готовятся к проведению такого мероприятия очень серьёзно.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Для участия в ярмарке учебных мест приглашаются учебные заведения (ВУЗы, ССУЗы, ПУ).</w:t>
      </w:r>
    </w:p>
    <w:p w:rsidR="00B73481" w:rsidRPr="00423BD6" w:rsidRDefault="00B73481" w:rsidP="00632D0D">
      <w:pPr>
        <w:pStyle w:val="21"/>
        <w:widowControl w:val="0"/>
        <w:ind w:firstLine="709"/>
        <w:rPr>
          <w:szCs w:val="28"/>
        </w:rPr>
      </w:pPr>
      <w:r w:rsidRPr="00423BD6">
        <w:rPr>
          <w:szCs w:val="28"/>
        </w:rPr>
        <w:t>За период 2005-2006 года проведено 4 ярмарки учебных мест города и</w:t>
      </w:r>
      <w:r w:rsidR="00632D0D">
        <w:rPr>
          <w:szCs w:val="28"/>
        </w:rPr>
        <w:t xml:space="preserve"> </w:t>
      </w:r>
      <w:r w:rsidRPr="00423BD6">
        <w:rPr>
          <w:szCs w:val="28"/>
        </w:rPr>
        <w:t>района (по 2 ярмарки в год), где принимают участие 23 учебных заведения.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2005 году посетило ярмарку учебных мест около 600 выпускников, тогда как в 2006 году 700 человек.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Основными проблемами, с которыми сталкивались при организации ярмарок вакансий и учебных рабочих мест явилось: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превышение числа желающих найти работу над числом представленных на ярмарку вакансий;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несоответствие профессиональной структуры ищущих работу граждан предложенным вакансиям;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низкая заработная плата;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транспортная недоступность для жителей отдаленных сел и деревень;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</w:rPr>
      </w:pPr>
      <w:r w:rsidRPr="00423BD6">
        <w:rPr>
          <w:sz w:val="28"/>
        </w:rPr>
        <w:t xml:space="preserve">Организаторы ярмарок ставили несколько задач, в том числе оказание эффективной помощи людям в поисках подходящей работы, предоставление гражданам возможности для консультирования по вопросам занятости, трудового законодательства, удовлетворение запросов работодателей в подборе кадров. 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</w:rPr>
      </w:pPr>
      <w:r w:rsidRPr="00423BD6">
        <w:rPr>
          <w:sz w:val="28"/>
        </w:rPr>
        <w:t>Реализация мероприятий по взаимодействию с работодателями способствует: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</w:rPr>
      </w:pPr>
      <w:r w:rsidRPr="00423BD6">
        <w:rPr>
          <w:sz w:val="28"/>
        </w:rPr>
        <w:t>- укреплению партнерских отношений органов службы занятости с работодателями;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</w:rPr>
      </w:pPr>
      <w:r w:rsidRPr="00423BD6">
        <w:rPr>
          <w:sz w:val="28"/>
        </w:rPr>
        <w:t>- расширению сферы оказываемых услуг, повышению уровня информационного обслуживания населения;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</w:rPr>
      </w:pPr>
      <w:r w:rsidRPr="00423BD6">
        <w:rPr>
          <w:sz w:val="28"/>
        </w:rPr>
        <w:t>- сокращению времени поиска работы обратившимися гражданами, предоставлению работодателям возможности в подборе требуемых специалистов;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</w:rPr>
      </w:pPr>
      <w:r w:rsidRPr="00423BD6">
        <w:rPr>
          <w:sz w:val="28"/>
        </w:rPr>
        <w:t>- увеличению числа вакантных рабочих мест, поступающих</w:t>
      </w:r>
      <w:r w:rsidR="00423BD6">
        <w:rPr>
          <w:sz w:val="28"/>
        </w:rPr>
        <w:t xml:space="preserve"> </w:t>
      </w:r>
      <w:r w:rsidRPr="00423BD6">
        <w:rPr>
          <w:sz w:val="28"/>
        </w:rPr>
        <w:t>в центры занятости населения;</w:t>
      </w:r>
    </w:p>
    <w:p w:rsidR="00B73481" w:rsidRPr="00423BD6" w:rsidRDefault="00D87DED" w:rsidP="00423BD6">
      <w:pPr>
        <w:pStyle w:val="33"/>
        <w:widowControl w:val="0"/>
        <w:spacing w:line="360" w:lineRule="auto"/>
        <w:ind w:firstLine="709"/>
        <w:rPr>
          <w:sz w:val="28"/>
        </w:rPr>
      </w:pPr>
      <w:r w:rsidRPr="00423BD6">
        <w:rPr>
          <w:sz w:val="28"/>
        </w:rPr>
        <w:t xml:space="preserve">- </w:t>
      </w:r>
      <w:r w:rsidR="00B73481" w:rsidRPr="00423BD6">
        <w:rPr>
          <w:sz w:val="28"/>
        </w:rPr>
        <w:t>увеличению числа трудоустроенных граждан.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Для повышения результатов содействия трудоустройству граждан органы службы занятости в дальнейшем планируют привлекать к участию в мероприятиях, в том числе ярмарках вакансий и учебных рабочих мест, максимальное количество работодателей, располагающих вакансиями с заработной платой, превышающей величину прожиточного минимума трудоспособного населения.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соответствии с главой 32 Трудового кодекса Российской Федерации работодатель имеет право заключать с лицом, ищущим работу, ученический договор на профессиональное обучение. Ученический договор должен содержать: наименование сторон; указание на конкретную профессию, специальность, квалификацию, приобретаемую учеником; обязанность работодателя обеспечить работнику возможность обучения в соответствии с ученическим договором; обязанность работника пройти переобучение и в соответствии с полученной профессией, специальностью, квалификацией проработать по трудовому договору с работодателем в течении срока, установленного ученическим договором; срок ученичества; размер оплаты во время ученичества. Данный договор может содержать иные условия, определенные соглашением сторон. Ученический договор заключается на срок, необходимый для обучения данной профессии, специальности, квалификации. Ученический договор заключается в письменной форме в двух экземплярах. На учеников распространяется трудовое законодательство, включая законодательство об охране труда.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 целях приобретения навыков, сокращения сроков поиска подходящей работы гражданами, ищущими работ и безработными гражданами, смягчение последствий длительности безработицы осуществляет работу по социальной адаптации граждан на рынке труда путем реализации программ Клуба ищущих работу.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реализация данной программы предусматривает направление деятельности: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разработка и издание информационно-справочных материалов, обеспечение граждан периодическими изданиями;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оборудование помещений (компьютеры, аудио и видеотехника, телефоны и др.)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- обучение навыкам поиска работы с привлечением необходимых организаций;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«Клуб ищущих работу» является одной из эффективных форм взаимодействия службы занятости с безработными в плане обучения активному грамотному поиску работы.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Прошли обучени</w:t>
      </w:r>
      <w:r w:rsidR="00D87DED" w:rsidRPr="00423BD6">
        <w:rPr>
          <w:sz w:val="28"/>
          <w:szCs w:val="28"/>
        </w:rPr>
        <w:t>е по данной программе</w:t>
      </w:r>
      <w:r w:rsidR="00423BD6">
        <w:rPr>
          <w:sz w:val="28"/>
          <w:szCs w:val="28"/>
        </w:rPr>
        <w:t xml:space="preserve"> </w:t>
      </w:r>
      <w:r w:rsidR="00D87DED" w:rsidRPr="00423BD6">
        <w:rPr>
          <w:sz w:val="28"/>
          <w:szCs w:val="28"/>
        </w:rPr>
        <w:t>в период</w:t>
      </w:r>
      <w:r w:rsidRPr="00423BD6">
        <w:rPr>
          <w:sz w:val="28"/>
          <w:szCs w:val="28"/>
        </w:rPr>
        <w:t xml:space="preserve"> 2005 года - 180 безработных граждан, из них трудоустроено 128 человек. Сориентированы на профессиональное обучение 19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человек. В аналогичный период 2006года участие в программе «Клуб ищущих работу» приняло на 31,6% больше (237 человек), из них трудоустроено 176 человек, что является положительным результатом в работе с безработными гражданами.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Главная задача «Клуба ищущих работу» - помочь человеку, у которого мало шансов трудоустройства, стать конкурентоспособным на рынке труда, обрести уверенность в себе для поиска работы и найти ее в кратчайший срок. 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bCs/>
          <w:i w:val="0"/>
          <w:iCs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На семинарах особое внимание уделялось способам управления стрессом. В частности, отрабатывались упражнения, направленные на</w:t>
      </w:r>
      <w:r w:rsidR="00D87DED" w:rsidRPr="00423BD6">
        <w:rPr>
          <w:b w:val="0"/>
          <w:i w:val="0"/>
          <w:sz w:val="28"/>
          <w:szCs w:val="28"/>
          <w:u w:val="none"/>
        </w:rPr>
        <w:t xml:space="preserve"> повышение стрессоустойчивости,</w:t>
      </w:r>
      <w:r w:rsidRPr="00423BD6">
        <w:rPr>
          <w:b w:val="0"/>
          <w:i w:val="0"/>
          <w:sz w:val="28"/>
          <w:szCs w:val="28"/>
          <w:u w:val="none"/>
        </w:rPr>
        <w:t xml:space="preserve"> переформулирование негативных установок в позитивные, что способствует формированию элементов пози</w:t>
      </w:r>
      <w:r w:rsidR="00D06EF9" w:rsidRPr="00423BD6">
        <w:rPr>
          <w:b w:val="0"/>
          <w:i w:val="0"/>
          <w:sz w:val="28"/>
          <w:szCs w:val="28"/>
          <w:u w:val="none"/>
        </w:rPr>
        <w:t xml:space="preserve">тивного мышления. 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iCs/>
          <w:sz w:val="28"/>
          <w:szCs w:val="28"/>
          <w:u w:val="none"/>
        </w:rPr>
      </w:pP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3BD6">
        <w:rPr>
          <w:bCs/>
          <w:sz w:val="28"/>
          <w:szCs w:val="28"/>
        </w:rPr>
        <w:t>3.</w:t>
      </w:r>
      <w:r w:rsidR="00D87DED" w:rsidRPr="00423BD6">
        <w:rPr>
          <w:bCs/>
          <w:sz w:val="28"/>
          <w:szCs w:val="28"/>
        </w:rPr>
        <w:t>2</w:t>
      </w:r>
      <w:r w:rsidRPr="00423BD6">
        <w:rPr>
          <w:sz w:val="28"/>
          <w:szCs w:val="28"/>
        </w:rPr>
        <w:t xml:space="preserve"> </w:t>
      </w:r>
      <w:r w:rsidR="00C836FA" w:rsidRPr="00423BD6">
        <w:rPr>
          <w:bCs/>
          <w:sz w:val="28"/>
          <w:szCs w:val="28"/>
        </w:rPr>
        <w:t>Социальная адаптация на рынке труда и организация профессионального обучения безработных граждан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 xml:space="preserve">Для повышения </w:t>
      </w:r>
      <w:r w:rsidR="00FA7629" w:rsidRPr="00423BD6">
        <w:rPr>
          <w:b w:val="0"/>
          <w:i w:val="0"/>
          <w:sz w:val="28"/>
          <w:szCs w:val="28"/>
          <w:u w:val="none"/>
        </w:rPr>
        <w:t>конкурентоспособности</w:t>
      </w:r>
      <w:r w:rsidRPr="00423BD6">
        <w:rPr>
          <w:b w:val="0"/>
          <w:i w:val="0"/>
          <w:sz w:val="28"/>
          <w:szCs w:val="28"/>
          <w:u w:val="none"/>
        </w:rPr>
        <w:t xml:space="preserve"> клиентов службы занятости на рынке труда с целью трудоустройства проводиться работа по профобучению (переобучению, повышению квалификации). При этом пристальное внимание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Pr="00423BD6">
        <w:rPr>
          <w:b w:val="0"/>
          <w:i w:val="0"/>
          <w:sz w:val="28"/>
          <w:szCs w:val="28"/>
          <w:u w:val="none"/>
        </w:rPr>
        <w:t>уделяется эффективности обучения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Pr="00423BD6">
        <w:rPr>
          <w:b w:val="0"/>
          <w:i w:val="0"/>
          <w:sz w:val="28"/>
          <w:szCs w:val="28"/>
          <w:u w:val="none"/>
        </w:rPr>
        <w:t>и вопросам трудоустройства после окончания обучения.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Профессиональная подготовка, повышение квалификации и переподготовка (далее профессиональное обучение) безработных граждан и незанятого населения являются важнейшим фактором активной политики занятости населения и направлены на развитие трудовых ресурсов, обеспечение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Pr="00423BD6">
        <w:rPr>
          <w:b w:val="0"/>
          <w:i w:val="0"/>
          <w:sz w:val="28"/>
          <w:szCs w:val="28"/>
          <w:u w:val="none"/>
        </w:rPr>
        <w:t xml:space="preserve">продуктивной, свободно избранной занятости граждан, усиление их социальной защищенности посредством повышения роста профессионального мастерства, профессиональной мобильности и </w:t>
      </w:r>
      <w:r w:rsidR="00FA7629" w:rsidRPr="00423BD6">
        <w:rPr>
          <w:b w:val="0"/>
          <w:i w:val="0"/>
          <w:sz w:val="28"/>
          <w:szCs w:val="28"/>
          <w:u w:val="none"/>
        </w:rPr>
        <w:t>конкурентоспособности</w:t>
      </w:r>
      <w:r w:rsidRPr="00423BD6">
        <w:rPr>
          <w:b w:val="0"/>
          <w:i w:val="0"/>
          <w:sz w:val="28"/>
          <w:szCs w:val="28"/>
          <w:u w:val="none"/>
        </w:rPr>
        <w:t xml:space="preserve"> на рынке труда.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Профессиональное обучение безработных граждан и незанятого населения проводиться по профессиям, специальностям, пользующимися спросом на рынке труда, и повышает возможности безработных граждан и незанятого населения в поиске оплачиваемой работы (доходного занятия). Профессиональное обучение может также проводиться по профессиям, специальностям под конкретные рабочие места, предоставляемые работодателями в соответствии с заключаемыми с ними территориальными органами Минтруда России по вопросам занятости населения в установленным порядке договорами.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Профессиональное обучение безработных граждан осуществляется по направлению органов по вопросам занятости в случаях, предусмотренных законодательством Российской Федерации.</w:t>
      </w:r>
    </w:p>
    <w:p w:rsidR="00B73481" w:rsidRPr="00423BD6" w:rsidRDefault="00D87DED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 xml:space="preserve">Право </w:t>
      </w:r>
      <w:r w:rsidR="00B73481" w:rsidRPr="00423BD6">
        <w:rPr>
          <w:b w:val="0"/>
          <w:i w:val="0"/>
          <w:sz w:val="28"/>
          <w:szCs w:val="28"/>
          <w:u w:val="none"/>
        </w:rPr>
        <w:t>в приоритетном порядке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="00B73481" w:rsidRPr="00423BD6">
        <w:rPr>
          <w:b w:val="0"/>
          <w:i w:val="0"/>
          <w:sz w:val="28"/>
          <w:szCs w:val="28"/>
          <w:u w:val="none"/>
        </w:rPr>
        <w:t>пройти профессиональное обучение имеют инвалиды, безработные граждане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="00B73481" w:rsidRPr="00423BD6">
        <w:rPr>
          <w:b w:val="0"/>
          <w:i w:val="0"/>
          <w:sz w:val="28"/>
          <w:szCs w:val="28"/>
          <w:u w:val="none"/>
        </w:rPr>
        <w:t xml:space="preserve">по истечении шестимесячного периода безработицы, </w:t>
      </w:r>
      <w:r w:rsidR="006B3200" w:rsidRPr="00423BD6">
        <w:rPr>
          <w:b w:val="0"/>
          <w:i w:val="0"/>
          <w:sz w:val="28"/>
          <w:szCs w:val="28"/>
          <w:u w:val="none"/>
        </w:rPr>
        <w:t>граждане,</w:t>
      </w:r>
      <w:r w:rsidR="00B73481" w:rsidRPr="00423BD6">
        <w:rPr>
          <w:b w:val="0"/>
          <w:i w:val="0"/>
          <w:sz w:val="28"/>
          <w:szCs w:val="28"/>
          <w:u w:val="none"/>
        </w:rPr>
        <w:t xml:space="preserve"> уволенные с военной службы, выпускники общеобразовательных учреждений, а также граждане, впервые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="00B73481" w:rsidRPr="00423BD6">
        <w:rPr>
          <w:b w:val="0"/>
          <w:i w:val="0"/>
          <w:sz w:val="28"/>
          <w:szCs w:val="28"/>
          <w:u w:val="none"/>
        </w:rPr>
        <w:t>ищущие (ранее не работавшие), не имеющие профессии (специальности).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Безработным гражданам, направленным на профессиональное обучение, государством гарантируется бесплатное медицинское обслуживание и медицинское освидетельствование, бесплатное обучение, выплата стипендии, в том числе в период временной нетрудоспособности безработного, устанавливаемая в порядке и размерах, предусмотренных законодательством Российской Федерации.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Профессиональное обучение безработных граждан осуществлялось в соответствии с планами работы, которые составлены исходя из утвержденных лимитов, бюджетных обязательств, анализа спроса на рынке труда и имеющейся учебной базы.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 целью повышения качества обучения безработных проводиться конкурсный отбор образовательных учреждений на право профессиональной подготовки безработных граждан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и незанятого населения по направлению службы занятости.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На договорной основе центр занятости сотрудничает с 38 образовательными учреждениями, в которых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организовано курсовое обучение безработных граждан.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По итогам работы 2005 года обучение осуществлялось по 18 професси</w:t>
      </w:r>
      <w:r w:rsidR="00FE756A" w:rsidRPr="00423BD6">
        <w:rPr>
          <w:sz w:val="28"/>
          <w:szCs w:val="28"/>
        </w:rPr>
        <w:t xml:space="preserve">ям (специальностям) в </w:t>
      </w:r>
      <w:r w:rsidRPr="00423BD6">
        <w:rPr>
          <w:sz w:val="28"/>
          <w:szCs w:val="28"/>
        </w:rPr>
        <w:t>10 учебных заведениях, тогда как в 2006 году обучение осуществлялось по 25 профессиям (специальностей)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в 21 учебных заведениях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г. Новосибирска, г. Искитима, г. Бердска.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Среди профессий (специальностей) в 2005 году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 xml:space="preserve">наиболее массовыми были такие профессии (специальности), как продавец (продовольственных и непродовольственных товаров, контролер – кассир) </w:t>
      </w:r>
      <w:r w:rsidR="00404FCD" w:rsidRPr="00423BD6">
        <w:rPr>
          <w:sz w:val="28"/>
          <w:szCs w:val="28"/>
        </w:rPr>
        <w:t>60 человек (14,8%); бухгалтер 1</w:t>
      </w:r>
      <w:r w:rsidRPr="00423BD6">
        <w:rPr>
          <w:sz w:val="28"/>
          <w:szCs w:val="28"/>
        </w:rPr>
        <w:t>С 72 человека (17,8%); оператор ЭВМ 78 человек (19,3%); парикмахер 43 человека (10,6%); портной-закройщик 22 человека (5,4%); Водитель кат. «ВС», «Д», «Е»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17 человек (4,2%); электрогазосварщик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27 человек (6,7%).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Среди профессий (специальностей) в 2006 году наиболее массовыми были такие профессии (специальности) водитель 30 человек (8,1%); оператор ЭВМ 38 человек (10,2%); продавцы 48 человек (12,9%); бухгалтера 91 человек (24,5%); электрогазосварщики 26 человек (7,0%);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На рынке труда стали востребованные профессии: кладовщик, отучилось 23 человека (6,2%), менеджер 24 человека (6,5%).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К числу положительных тенденций следует отнести тот факт, что в 2006 году значительно активизировалась работа центра занятости с работодателями.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Из года в год увеличивается количество работодателей подающих заявки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на подготовку кадров из числа безработных граждан.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В 2005 году предприятий и организаций подали заявки по 19 профессиям, тогда как в 2006 году по 23 профессиям.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Так доля трудоустроенных граждан в общей численности граждан, закончивших обучение в 2006 году составил 77,4%, а в 2005 году 61,2%.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Доля закрепившихся граждан на рабочем месте более трех месяцев в 2006 году составила 71,5%, в 2005 году 54,6%.</w:t>
      </w: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Обучение безработных граждан проводиться со всеми категориями безработных: женщины, молодежь в возрасте 16</w:t>
      </w:r>
      <w:r w:rsidR="00100494" w:rsidRPr="00423BD6">
        <w:t xml:space="preserve"> </w:t>
      </w:r>
      <w:r w:rsidRPr="00423BD6">
        <w:t>-</w:t>
      </w:r>
      <w:r w:rsidR="00100494" w:rsidRPr="00423BD6">
        <w:t xml:space="preserve"> </w:t>
      </w:r>
      <w:r w:rsidRPr="00423BD6">
        <w:t>29 лет, инвалиды, граждане, уволенные с военной службы.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Так как на рынке труда по-прежнему сохраняется спрос на массовые рабочие профессии, организовывается профобучение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безработных граждан по следующим профессиям: столяр, плотник, электрогазосварщик, каменщик,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штукатур-маляр, электрик, пекарь, повар, водители всех категорий, продавец, машинист котельной установки, кровельщик, парикмахер, швея, портной и т.д.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Важным направлением профобучения остается обучение профессиям, ориентированным на индивидуальное предпринимательство (скорняк, портной, пчеловод, парикмахер, менеджер в коммерческой деятельности, менед</w:t>
      </w:r>
      <w:r w:rsidR="00FE756A" w:rsidRPr="00423BD6">
        <w:rPr>
          <w:sz w:val="28"/>
          <w:szCs w:val="28"/>
        </w:rPr>
        <w:t>жер малого бизнеса).</w:t>
      </w:r>
    </w:p>
    <w:p w:rsidR="00B73481" w:rsidRPr="00423BD6" w:rsidRDefault="004400AB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В т</w:t>
      </w:r>
      <w:r w:rsidR="00B65C38" w:rsidRPr="00423BD6">
        <w:rPr>
          <w:sz w:val="28"/>
        </w:rPr>
        <w:t>аблице 3.1</w:t>
      </w:r>
      <w:r w:rsidR="00B73481" w:rsidRPr="00423BD6">
        <w:rPr>
          <w:sz w:val="28"/>
        </w:rPr>
        <w:t xml:space="preserve"> мы можем посмотреть количество безработных граждан направленн</w:t>
      </w:r>
      <w:r w:rsidR="00D87DED" w:rsidRPr="00423BD6">
        <w:rPr>
          <w:sz w:val="28"/>
        </w:rPr>
        <w:t>ых на профессиональное обучение.</w:t>
      </w:r>
    </w:p>
    <w:p w:rsidR="00D87DED" w:rsidRPr="00423BD6" w:rsidRDefault="00D87DED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616239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Таблица 3.1</w:t>
      </w:r>
      <w:r w:rsidR="00B73481" w:rsidRPr="00423BD6">
        <w:rPr>
          <w:sz w:val="28"/>
          <w:szCs w:val="28"/>
        </w:rPr>
        <w:t xml:space="preserve">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Профессиональное обучение безработных граждан в 2005-2006 гг.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1416"/>
        <w:gridCol w:w="1416"/>
        <w:gridCol w:w="1617"/>
      </w:tblGrid>
      <w:tr w:rsidR="00B73481" w:rsidRPr="00632D0D" w:rsidTr="00632D0D">
        <w:trPr>
          <w:cantSplit/>
          <w:trHeight w:val="19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32D0D">
              <w:rPr>
                <w:bCs/>
                <w:iCs/>
                <w:sz w:val="20"/>
                <w:szCs w:val="20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2005 год</w:t>
            </w:r>
            <w:r w:rsid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2006 год</w:t>
            </w:r>
            <w:r w:rsidR="00632D0D">
              <w:rPr>
                <w:sz w:val="20"/>
                <w:szCs w:val="20"/>
              </w:rPr>
              <w:t xml:space="preserve"> </w:t>
            </w:r>
            <w:r w:rsidRPr="00632D0D">
              <w:rPr>
                <w:sz w:val="20"/>
                <w:szCs w:val="20"/>
              </w:rPr>
              <w:t>человек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2006 год по отношению к 2005 (%)</w:t>
            </w:r>
          </w:p>
        </w:tc>
      </w:tr>
      <w:tr w:rsidR="00B73481" w:rsidRPr="00632D0D" w:rsidTr="00632D0D">
        <w:trPr>
          <w:trHeight w:hRule="exact" w:val="31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Общая численность безработных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4463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4507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101,0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Направлено на обучение, всего, 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404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371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91,8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Закончили обучение,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404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334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423BD6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 xml:space="preserve"> </w:t>
            </w:r>
            <w:r w:rsidR="00B73481" w:rsidRPr="00632D0D">
              <w:rPr>
                <w:sz w:val="20"/>
                <w:szCs w:val="20"/>
              </w:rPr>
              <w:t>82,7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313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252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80,5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Молодежь в возрасте 16-29 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274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167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60,9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Несовершеннолетние в возрасте 16-17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41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37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90,2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Инвалиды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9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44,4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Граждане, уволенные с военной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3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4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133,3</w:t>
            </w:r>
          </w:p>
        </w:tc>
      </w:tr>
      <w:tr w:rsidR="00B73481" w:rsidRPr="00632D0D" w:rsidTr="00632D0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Проживающие в сельской местности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75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106</w:t>
            </w:r>
            <w:r w:rsidR="003C2874" w:rsidRPr="00632D0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481" w:rsidRPr="00632D0D" w:rsidRDefault="00B73481" w:rsidP="00632D0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D0D">
              <w:rPr>
                <w:sz w:val="20"/>
                <w:szCs w:val="20"/>
              </w:rPr>
              <w:t>141,3</w:t>
            </w:r>
          </w:p>
        </w:tc>
      </w:tr>
    </w:tbl>
    <w:p w:rsidR="00632D0D" w:rsidRDefault="00632D0D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E35BF2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</w:rPr>
      </w:pPr>
      <w:r w:rsidRPr="00423BD6">
        <w:rPr>
          <w:sz w:val="28"/>
        </w:rPr>
        <w:t>Государс</w:t>
      </w:r>
      <w:r w:rsidR="00D87DED" w:rsidRPr="00423BD6">
        <w:rPr>
          <w:sz w:val="28"/>
        </w:rPr>
        <w:t>твенная служба занятости готова</w:t>
      </w:r>
      <w:r w:rsidRPr="00423BD6">
        <w:rPr>
          <w:sz w:val="28"/>
        </w:rPr>
        <w:t xml:space="preserve"> стать активным партнером в формировании системы сохранения и развития трудовых ресурсов при участии всех заинтересованных сторон. Подг</w:t>
      </w:r>
      <w:r w:rsidR="00FE756A" w:rsidRPr="00423BD6">
        <w:rPr>
          <w:sz w:val="28"/>
        </w:rPr>
        <w:t xml:space="preserve">отовка высококвалифицированных </w:t>
      </w:r>
      <w:r w:rsidRPr="00423BD6">
        <w:rPr>
          <w:sz w:val="28"/>
        </w:rPr>
        <w:t xml:space="preserve">кадров, адаптированных к условиям рыночной экономики и владеющих новейшими технологиями задача стратегическая, от </w:t>
      </w:r>
      <w:r w:rsidR="00D87DED" w:rsidRPr="00423BD6">
        <w:rPr>
          <w:sz w:val="28"/>
        </w:rPr>
        <w:t xml:space="preserve">ее решения </w:t>
      </w:r>
      <w:r w:rsidRPr="00423BD6">
        <w:rPr>
          <w:sz w:val="28"/>
        </w:rPr>
        <w:t>в немалой степени зависит будущее страны.</w:t>
      </w:r>
      <w:r w:rsidR="00423BD6">
        <w:rPr>
          <w:sz w:val="28"/>
          <w:szCs w:val="28"/>
        </w:rPr>
        <w:t xml:space="preserve"> </w:t>
      </w:r>
    </w:p>
    <w:p w:rsidR="00D06EF9" w:rsidRPr="00423BD6" w:rsidRDefault="00D06EF9" w:rsidP="00423BD6">
      <w:pPr>
        <w:widowControl w:val="0"/>
        <w:spacing w:line="360" w:lineRule="auto"/>
        <w:ind w:firstLine="709"/>
        <w:jc w:val="both"/>
        <w:rPr>
          <w:sz w:val="28"/>
        </w:rPr>
      </w:pPr>
    </w:p>
    <w:p w:rsidR="00B73481" w:rsidRPr="00423BD6" w:rsidRDefault="00632D0D" w:rsidP="00423BD6">
      <w:pPr>
        <w:pStyle w:val="8"/>
        <w:keepNext w:val="0"/>
        <w:widowControl w:val="0"/>
        <w:ind w:firstLine="709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B73481" w:rsidRPr="00423BD6">
        <w:rPr>
          <w:b w:val="0"/>
          <w:bCs w:val="0"/>
          <w:szCs w:val="28"/>
        </w:rPr>
        <w:t>ЗАКЛЮЧЕНИЕ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423BD6">
      <w:pPr>
        <w:pStyle w:val="21"/>
        <w:widowControl w:val="0"/>
        <w:ind w:firstLine="709"/>
      </w:pPr>
      <w:r w:rsidRPr="00423BD6">
        <w:t>В настоящее время перед Российским рынком труда стоит множество проблем. Для их решения надо в корни менять политику занятости. Нельзя сегодня пассивно сдерживать безработицу. Только целенаправленное активное повышение уровня занятости населения на действующие, и на вновь создаваемых высокоэффективных рабочих мест, поможет снизить уровень без</w:t>
      </w:r>
      <w:r w:rsidR="008E6E46" w:rsidRPr="00423BD6">
        <w:t>работицы</w:t>
      </w:r>
      <w:r w:rsidRPr="00423BD6">
        <w:t>. Проблема безработицы одна из актуальных социальных проблем, с которыми столкнулось человечество в двадцатом веке. Поэтому решение проблемы занятости населения находиться в числе наиважнейших, первоочередных задач.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О</w:t>
      </w:r>
      <w:r w:rsidRPr="00423BD6">
        <w:rPr>
          <w:bCs/>
          <w:sz w:val="28"/>
          <w:szCs w:val="28"/>
        </w:rPr>
        <w:t xml:space="preserve"> </w:t>
      </w:r>
      <w:r w:rsidRPr="00423BD6">
        <w:rPr>
          <w:sz w:val="28"/>
          <w:szCs w:val="28"/>
        </w:rPr>
        <w:t>проблеме занятости в России и по Искитимскому району Новосибирской области можно сказать, что наличие как макроэкономических, так и иных ограничений и препятствий оказывают сдерживающее влияние на сокращение безработицы и рост занятости даже в период экономического оживления. Надежды на улучшение функционирования рынка труда при благоприятной экономической ситуации выглядит излишне оптимистично.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На сегодняшний день, нет оснований полагать, что проблема открытой безработицы будет снята в ближайшие годы. Она будет либо достаточно интенсивно развиваться, либо сохранит «ползучий» характер.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Безработица была, есть и будет, задача государственных организаций занятости состоит в том, чтобы не допустить длительную безработицу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 xml:space="preserve">конкретного человека. 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Неблагоприятное дело составление прогнозов, особенно в сфере занятости. Сколько раз считали возможную безработицу, столько и ошибались. Безошибочно лишь одно – она прочно входит в нашу жизнь. Как общественное явление безработица заслуживает самого пристального внимания.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В данной работе была, проанализированы действия работы центра занятости населения – как одну из основных направлений политики государства. Проблемы занятости населения Искитимского района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и пути их решения.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При решении проблемы занятости безработных граждан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центром занятости выполняются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действия по решению проблемы занятости, это: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- стимулирование развития предпринимательства малого и среднего бизнеса, индивидуальной трудовой деятельности;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- разработка и реализация программ содействия занятости населения;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- оказание социальной поддержки безработным всех групп населения.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Последовательное выполнение перечисленных методов по регулированию процессов на рынке труда дает возможность создать условия для нормального функционирования и развития, позволит разрешить часть проблем, снизить социальную напряженность, создать благоприятные условия для осуществления в области социально трудовых отношений.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Ситуация на рынке труда в г. Искитиме остается достаточно сложной. На предприятиях и в организациях существуют факты недоиспользования рабочего времени, не эффективного использования производственных мощностей, заработная плата, особенно в бюджетной сфере, остается несоизмеримой со стоимостью потребительской корзины. В результате снижается трудовой потенциал квалифицированных кадров, происходит отток рабочей силы в другие регионы. Ухудшается качественные характеристики системы рабочих мест, а новые рабочие места организовываются в небольшом объеме. Снижаются возможности трудоустройства не занятых лиц из-за увеличения числа не престижных рабочих мест, в том числе низкооплачиваемых. Продолжается дисбаланс спроса и предложения рабочей силы, несмотря на признаки стабилизации производства. Остается сложной ситуация с трудоустройством молодежи, женщин, инвали</w:t>
      </w:r>
      <w:r w:rsidR="00F22077" w:rsidRPr="00423BD6">
        <w:rPr>
          <w:sz w:val="28"/>
          <w:szCs w:val="28"/>
        </w:rPr>
        <w:t>дов, лиц пенсионного возраста.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Безработица стала реальностью нашей жизни. Сдерживать ее на достаточно низком уровне удается. Безработица, достаточно дорогое удовольствие для общества. Затраты на мероприятия активной политики занятости 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 xml:space="preserve">социальной поддержки велики. Эти деньги оправдали себя. Ведь бывшие клиенты центра занятости приобрели новые профессии, повысили квалификацию, включились в работу, что способствует сдерживанию роста социальной напряженности в обществе. </w:t>
      </w:r>
    </w:p>
    <w:p w:rsidR="00B73481" w:rsidRPr="00423BD6" w:rsidRDefault="00B73481" w:rsidP="00423BD6">
      <w:pPr>
        <w:pStyle w:val="33"/>
        <w:widowControl w:val="0"/>
        <w:spacing w:line="360" w:lineRule="auto"/>
        <w:ind w:firstLine="709"/>
        <w:rPr>
          <w:sz w:val="28"/>
          <w:szCs w:val="28"/>
        </w:rPr>
      </w:pPr>
      <w:r w:rsidRPr="00423BD6">
        <w:rPr>
          <w:sz w:val="28"/>
          <w:szCs w:val="28"/>
        </w:rPr>
        <w:t>Анализ сформировавшейся системы организации работы центра занятости в г. Искитиме показал, что в целом сложившаяся система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довольно эффективна.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Чтобы проводить активную политику занятости, связанную с реструктуризацией человеческого потенциала требуется соответствующая подготовка персонала. На сегодняшний день изменились приоритеты деятельности центра занятости, стиль и методы работы. Главное направление сегодня, это координационная работа.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Предлагая безработным гражданам, широкий спектр услуг служба занятости намного усовершенствовалась. Набор многообразных форм и средств работы центра занятости с населением и работодателями – достоверное тому подтверждение. В настоящее время в условиях оживления экономики, работа службы занятости должна выражаться не в оказании пассивно ожидающему клиенту, а в побуждении безработных и незанятых граждан к труду.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Служба занятости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не останавливается на достигнутом, продолжается поиск новых форм занятости и помощи, нуждающимся в трудоустройстве. А это позволяет не только снизить социальную напряженность в работе, но и зарождает уважительное отношение населения к службе занятости, укрепляет ее авторитет.</w:t>
      </w:r>
    </w:p>
    <w:p w:rsidR="00B73481" w:rsidRPr="00423BD6" w:rsidRDefault="00B73481" w:rsidP="00423BD6">
      <w:pPr>
        <w:pStyle w:val="5"/>
        <w:keepNext w:val="0"/>
        <w:widowControl w:val="0"/>
        <w:ind w:left="0" w:firstLine="709"/>
        <w:rPr>
          <w:szCs w:val="28"/>
        </w:rPr>
      </w:pPr>
      <w:r w:rsidRPr="00423BD6">
        <w:t>В целях наиболее эффективного сдерживания уровня безработицы, возможности трудоустройства граждан и подбора</w:t>
      </w:r>
      <w:r w:rsidR="00423BD6">
        <w:t xml:space="preserve"> </w:t>
      </w:r>
      <w:r w:rsidRPr="00423BD6">
        <w:t>работников для предприятий и организаций центру занятости необходимо организовать максимальное количество ярмарок</w:t>
      </w:r>
      <w:r w:rsidR="00423BD6">
        <w:t xml:space="preserve"> </w:t>
      </w:r>
      <w:r w:rsidRPr="00423BD6">
        <w:t>вакансий и учебных рабочих мест, а также проводить мероприятия по взаимодействию с работодателями.</w:t>
      </w:r>
      <w:r w:rsidRPr="00423BD6">
        <w:rPr>
          <w:szCs w:val="28"/>
        </w:rPr>
        <w:t xml:space="preserve"> </w:t>
      </w:r>
    </w:p>
    <w:p w:rsidR="00B73481" w:rsidRPr="00423BD6" w:rsidRDefault="00B73481" w:rsidP="00423BD6">
      <w:pPr>
        <w:pStyle w:val="5"/>
        <w:keepNext w:val="0"/>
        <w:widowControl w:val="0"/>
        <w:ind w:left="0" w:firstLine="709"/>
        <w:rPr>
          <w:szCs w:val="28"/>
        </w:rPr>
      </w:pPr>
      <w:r w:rsidRPr="00423BD6">
        <w:rPr>
          <w:szCs w:val="28"/>
        </w:rPr>
        <w:t xml:space="preserve">Необходимо поддерживать предпринимательство, так как это важный резерв увеличения количества рабочих мест. 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Так же необходимо проведение «Клуба ищущих работу», поскольку он является одной из эффективных форм взаимодействия службы занятости с безработными в плане обучения активному грамотному поиску работы.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Для повышения конкурентоспособности клиентов службы занятости на рынке труда с целью трудоустройства необходимо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Pr="00423BD6">
        <w:rPr>
          <w:b w:val="0"/>
          <w:i w:val="0"/>
          <w:sz w:val="28"/>
          <w:szCs w:val="28"/>
          <w:u w:val="none"/>
        </w:rPr>
        <w:t>проводить работу по профобучению (переобучению, повышению квалификации), при этом пристальное внимание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Pr="00423BD6">
        <w:rPr>
          <w:b w:val="0"/>
          <w:i w:val="0"/>
          <w:sz w:val="28"/>
          <w:szCs w:val="28"/>
          <w:u w:val="none"/>
        </w:rPr>
        <w:t>должно уделяться эффективности обучения</w:t>
      </w:r>
      <w:r w:rsidR="00423BD6">
        <w:rPr>
          <w:b w:val="0"/>
          <w:i w:val="0"/>
          <w:sz w:val="28"/>
          <w:szCs w:val="28"/>
          <w:u w:val="none"/>
        </w:rPr>
        <w:t xml:space="preserve"> </w:t>
      </w:r>
      <w:r w:rsidRPr="00423BD6">
        <w:rPr>
          <w:b w:val="0"/>
          <w:i w:val="0"/>
          <w:sz w:val="28"/>
          <w:szCs w:val="28"/>
          <w:u w:val="none"/>
        </w:rPr>
        <w:t>и вопросам трудоустройства после окончания обучения.</w:t>
      </w:r>
    </w:p>
    <w:p w:rsidR="00B73481" w:rsidRPr="00423BD6" w:rsidRDefault="00B73481" w:rsidP="00423BD6">
      <w:pPr>
        <w:pStyle w:val="a8"/>
        <w:widowControl w:val="0"/>
        <w:spacing w:line="360" w:lineRule="auto"/>
        <w:ind w:firstLine="709"/>
        <w:rPr>
          <w:b w:val="0"/>
          <w:i w:val="0"/>
          <w:sz w:val="28"/>
          <w:szCs w:val="28"/>
          <w:u w:val="none"/>
        </w:rPr>
      </w:pPr>
      <w:r w:rsidRPr="00423BD6">
        <w:rPr>
          <w:b w:val="0"/>
          <w:i w:val="0"/>
          <w:sz w:val="28"/>
          <w:szCs w:val="28"/>
          <w:u w:val="none"/>
        </w:rPr>
        <w:t>Так же для эффективности работы центра занятости необходимо принять меры по доступности информации о наличии вакантных должностей и о потребностях в работниках.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632D0D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481" w:rsidRPr="00423BD6">
        <w:rPr>
          <w:sz w:val="28"/>
          <w:szCs w:val="28"/>
        </w:rPr>
        <w:t>СПИСОК ИСПОЛЬЗОВАННЫХ ИСТОЧНИКОВ</w:t>
      </w:r>
    </w:p>
    <w:p w:rsidR="00B73481" w:rsidRPr="00423BD6" w:rsidRDefault="00B73481" w:rsidP="00423B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3481" w:rsidRPr="00423BD6" w:rsidRDefault="00B73481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Нормативные правовые акты</w:t>
      </w:r>
    </w:p>
    <w:p w:rsidR="00B73481" w:rsidRPr="00423BD6" w:rsidRDefault="00B73481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</w:t>
      </w:r>
      <w:r w:rsidR="005824F9" w:rsidRPr="00423BD6">
        <w:rPr>
          <w:sz w:val="28"/>
          <w:szCs w:val="28"/>
        </w:rPr>
        <w:t>.</w:t>
      </w:r>
      <w:r w:rsidRPr="00423BD6">
        <w:rPr>
          <w:sz w:val="28"/>
          <w:szCs w:val="28"/>
        </w:rPr>
        <w:t xml:space="preserve"> Конституция Российской Федерации</w:t>
      </w:r>
      <w:r w:rsidR="007100A4" w:rsidRPr="00423BD6">
        <w:rPr>
          <w:sz w:val="28"/>
          <w:szCs w:val="28"/>
        </w:rPr>
        <w:t>: Принята всенародным голосованием 12 дек. 1993г</w:t>
      </w:r>
      <w:r w:rsidRPr="00423BD6">
        <w:rPr>
          <w:sz w:val="28"/>
          <w:szCs w:val="28"/>
        </w:rPr>
        <w:t>. – Новосибирск</w:t>
      </w:r>
      <w:r w:rsidR="00E0767A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: Сиб. унив. изд-во, 2006. – 63 с.</w:t>
      </w:r>
    </w:p>
    <w:p w:rsidR="002D47E0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2. Кодекс Российской Федерации об Административных правонарушениях [Текст] :</w:t>
      </w:r>
      <w:r w:rsid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(по состоянию на 10 марта 2007 года). – Новосибирск : Сиб. унив. изд-во, 2007. – 352 с. – (Кодексы и законы России).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3</w:t>
      </w:r>
      <w:r w:rsidR="005824F9" w:rsidRPr="00423BD6">
        <w:rPr>
          <w:sz w:val="28"/>
          <w:szCs w:val="28"/>
        </w:rPr>
        <w:t>.</w:t>
      </w:r>
      <w:r w:rsidR="00C836F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Трудовой кодекс Р</w:t>
      </w:r>
      <w:r w:rsidR="00A104C3" w:rsidRPr="00423BD6">
        <w:rPr>
          <w:sz w:val="28"/>
          <w:szCs w:val="28"/>
        </w:rPr>
        <w:t>оссийской Федерации [Текст]</w:t>
      </w:r>
      <w:r w:rsidR="00524DA2" w:rsidRPr="00423BD6">
        <w:rPr>
          <w:sz w:val="28"/>
          <w:szCs w:val="28"/>
        </w:rPr>
        <w:t>. –</w:t>
      </w:r>
      <w:r w:rsidR="00A104C3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Новосибирск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 xml:space="preserve">: Сиб. унив. </w:t>
      </w:r>
      <w:r w:rsidRPr="00423BD6">
        <w:rPr>
          <w:sz w:val="28"/>
          <w:szCs w:val="28"/>
        </w:rPr>
        <w:t>изд-во, 2006. – 253 с.</w:t>
      </w:r>
    </w:p>
    <w:p w:rsidR="002D47E0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4. Российская Федерация. Законы. «О занятости населения в Российской Федерации» [Текст] : федер. Закон : [принят Гос. Думой 19 апреля </w:t>
      </w:r>
      <w:smartTag w:uri="urn:schemas-microsoft-com:office:smarttags" w:element="metricconverter">
        <w:smartTagPr>
          <w:attr w:name="ProductID" w:val="1991 г"/>
        </w:smartTagPr>
        <w:r w:rsidRPr="00423BD6">
          <w:rPr>
            <w:sz w:val="28"/>
            <w:szCs w:val="28"/>
          </w:rPr>
          <w:t>1991 г</w:t>
        </w:r>
      </w:smartTag>
      <w:r w:rsidRPr="00423BD6">
        <w:rPr>
          <w:sz w:val="28"/>
          <w:szCs w:val="28"/>
        </w:rPr>
        <w:t xml:space="preserve">.: одобр. Советом Федерации 19 апреля </w:t>
      </w:r>
      <w:smartTag w:uri="urn:schemas-microsoft-com:office:smarttags" w:element="metricconverter">
        <w:smartTagPr>
          <w:attr w:name="ProductID" w:val="1991 г"/>
        </w:smartTagPr>
        <w:r w:rsidRPr="00423BD6">
          <w:rPr>
            <w:sz w:val="28"/>
            <w:szCs w:val="28"/>
          </w:rPr>
          <w:t>1991 г</w:t>
        </w:r>
      </w:smartTag>
      <w:r w:rsidR="00632D0D">
        <w:rPr>
          <w:sz w:val="28"/>
          <w:szCs w:val="28"/>
        </w:rPr>
        <w:t>.]. – М</w:t>
      </w:r>
      <w:r w:rsidR="00C836FA" w:rsidRPr="00423BD6">
        <w:rPr>
          <w:sz w:val="28"/>
          <w:szCs w:val="28"/>
        </w:rPr>
        <w:t xml:space="preserve"> : </w:t>
      </w:r>
      <w:r w:rsidR="00632D0D">
        <w:rPr>
          <w:sz w:val="28"/>
          <w:szCs w:val="28"/>
        </w:rPr>
        <w:t>Новая волна, 2003. – 26 с</w:t>
      </w:r>
    </w:p>
    <w:p w:rsidR="002D47E0" w:rsidRPr="00423BD6" w:rsidRDefault="00FE756A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5. Указ </w:t>
      </w:r>
      <w:r w:rsidR="002D47E0" w:rsidRPr="00423BD6">
        <w:rPr>
          <w:sz w:val="28"/>
          <w:szCs w:val="28"/>
        </w:rPr>
        <w:t>Президента РФ</w:t>
      </w:r>
      <w:r w:rsidR="00423BD6">
        <w:rPr>
          <w:sz w:val="28"/>
          <w:szCs w:val="28"/>
        </w:rPr>
        <w:t xml:space="preserve"> </w:t>
      </w:r>
      <w:r w:rsidR="002D47E0" w:rsidRPr="00423BD6">
        <w:rPr>
          <w:sz w:val="28"/>
          <w:szCs w:val="28"/>
        </w:rPr>
        <w:t>от 16 декабря 1993 № 2146 «О привлечении на территорию Российской Федерации иностранной рабочей силы» // Россий</w:t>
      </w:r>
      <w:r w:rsidRPr="00423BD6">
        <w:rPr>
          <w:sz w:val="28"/>
          <w:szCs w:val="28"/>
        </w:rPr>
        <w:t xml:space="preserve">ская газета. – </w:t>
      </w:r>
      <w:r w:rsidR="002D47E0" w:rsidRPr="00423BD6">
        <w:rPr>
          <w:sz w:val="28"/>
          <w:szCs w:val="28"/>
        </w:rPr>
        <w:t>1993. – 06 июля.</w:t>
      </w:r>
    </w:p>
    <w:p w:rsidR="002D47E0" w:rsidRPr="00423BD6" w:rsidRDefault="00C836FA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 xml:space="preserve">6. Указ </w:t>
      </w:r>
      <w:r w:rsidR="00FE756A" w:rsidRPr="00423BD6">
        <w:rPr>
          <w:sz w:val="28"/>
          <w:szCs w:val="28"/>
        </w:rPr>
        <w:t xml:space="preserve">Президента РФ </w:t>
      </w:r>
      <w:r w:rsidR="002D47E0" w:rsidRPr="00423BD6">
        <w:rPr>
          <w:sz w:val="28"/>
          <w:szCs w:val="28"/>
        </w:rPr>
        <w:t>от 16 декабря 1993 № 2146 «О размерах пособия по безработице отдельным категориям безработных граждан» // Российская газета. – 1993. – 12 февраля.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7</w:t>
      </w:r>
      <w:r w:rsidR="005824F9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Федеральный закон </w:t>
      </w:r>
      <w:r w:rsidR="00AB76C3" w:rsidRPr="00423BD6">
        <w:rPr>
          <w:sz w:val="28"/>
          <w:szCs w:val="28"/>
        </w:rPr>
        <w:t xml:space="preserve">от 29 декабря </w:t>
      </w:r>
      <w:r w:rsidR="00B73481" w:rsidRPr="00423BD6">
        <w:rPr>
          <w:sz w:val="28"/>
          <w:szCs w:val="28"/>
        </w:rPr>
        <w:t>2001 № 1</w:t>
      </w:r>
      <w:r w:rsidR="00A52D82" w:rsidRPr="00423BD6">
        <w:rPr>
          <w:sz w:val="28"/>
          <w:szCs w:val="28"/>
        </w:rPr>
        <w:t>88-ФЗ</w:t>
      </w:r>
      <w:r w:rsidR="00AB76C3" w:rsidRPr="00423BD6">
        <w:rPr>
          <w:sz w:val="28"/>
          <w:szCs w:val="28"/>
        </w:rPr>
        <w:t xml:space="preserve"> «О занятости населения Российской Федерации»</w:t>
      </w:r>
      <w:r w:rsidR="00A52D82" w:rsidRPr="00423BD6">
        <w:rPr>
          <w:sz w:val="28"/>
          <w:szCs w:val="28"/>
        </w:rPr>
        <w:t xml:space="preserve"> //</w:t>
      </w:r>
      <w:r w:rsidR="00AB76C3" w:rsidRPr="00423BD6">
        <w:rPr>
          <w:sz w:val="28"/>
          <w:szCs w:val="28"/>
        </w:rPr>
        <w:t xml:space="preserve"> Собрание законодательства РФ</w:t>
      </w:r>
      <w:r w:rsidR="002A1732" w:rsidRPr="00423BD6">
        <w:rPr>
          <w:sz w:val="28"/>
          <w:szCs w:val="28"/>
        </w:rPr>
        <w:t>. –</w:t>
      </w:r>
      <w:r w:rsidR="00A52D82" w:rsidRPr="00423BD6">
        <w:rPr>
          <w:sz w:val="28"/>
          <w:szCs w:val="28"/>
        </w:rPr>
        <w:t xml:space="preserve"> </w:t>
      </w:r>
      <w:r w:rsidR="00AB76C3" w:rsidRPr="00423BD6">
        <w:rPr>
          <w:sz w:val="28"/>
          <w:szCs w:val="28"/>
        </w:rPr>
        <w:t>№ 64</w:t>
      </w:r>
      <w:r w:rsidR="00A52D82" w:rsidRPr="00423BD6">
        <w:rPr>
          <w:sz w:val="28"/>
          <w:szCs w:val="28"/>
        </w:rPr>
        <w:t>.</w:t>
      </w:r>
      <w:r w:rsidR="007100A4" w:rsidRPr="00423BD6">
        <w:rPr>
          <w:sz w:val="28"/>
          <w:szCs w:val="28"/>
        </w:rPr>
        <w:t xml:space="preserve"> –</w:t>
      </w:r>
      <w:r w:rsidR="00A52D82" w:rsidRPr="00423BD6">
        <w:rPr>
          <w:sz w:val="28"/>
          <w:szCs w:val="28"/>
        </w:rPr>
        <w:t xml:space="preserve"> </w:t>
      </w:r>
      <w:r w:rsidR="00AB76C3" w:rsidRPr="00423BD6">
        <w:rPr>
          <w:sz w:val="28"/>
          <w:szCs w:val="28"/>
        </w:rPr>
        <w:t>С</w:t>
      </w:r>
      <w:r w:rsidR="00A52D82" w:rsidRPr="00423BD6">
        <w:rPr>
          <w:sz w:val="28"/>
          <w:szCs w:val="28"/>
        </w:rPr>
        <w:t xml:space="preserve">т. </w:t>
      </w:r>
      <w:r w:rsidR="00AB76C3" w:rsidRPr="00423BD6">
        <w:rPr>
          <w:sz w:val="28"/>
          <w:szCs w:val="28"/>
        </w:rPr>
        <w:t>6551</w:t>
      </w:r>
      <w:r w:rsidR="00C836FA" w:rsidRPr="00423BD6">
        <w:rPr>
          <w:sz w:val="28"/>
          <w:szCs w:val="28"/>
        </w:rPr>
        <w:t xml:space="preserve">. – </w:t>
      </w:r>
      <w:r w:rsidR="003C2874" w:rsidRPr="00423BD6">
        <w:rPr>
          <w:sz w:val="28"/>
          <w:szCs w:val="28"/>
        </w:rPr>
        <w:t xml:space="preserve">С. 50 – 56. </w:t>
      </w:r>
    </w:p>
    <w:p w:rsidR="005273EC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8</w:t>
      </w:r>
      <w:r w:rsidR="005824F9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Федеральный закон </w:t>
      </w:r>
      <w:r w:rsidR="00AB76C3" w:rsidRPr="00423BD6">
        <w:rPr>
          <w:sz w:val="28"/>
          <w:szCs w:val="28"/>
        </w:rPr>
        <w:t xml:space="preserve">от 01 января </w:t>
      </w:r>
      <w:r w:rsidR="00B73481" w:rsidRPr="00423BD6">
        <w:rPr>
          <w:sz w:val="28"/>
          <w:szCs w:val="28"/>
        </w:rPr>
        <w:t>2003 №</w:t>
      </w:r>
      <w:r w:rsidR="005273EC" w:rsidRPr="00423BD6">
        <w:rPr>
          <w:sz w:val="28"/>
          <w:szCs w:val="28"/>
        </w:rPr>
        <w:t xml:space="preserve"> </w:t>
      </w:r>
      <w:r w:rsidR="00A52D82" w:rsidRPr="00423BD6">
        <w:rPr>
          <w:sz w:val="28"/>
          <w:szCs w:val="28"/>
        </w:rPr>
        <w:t>8-ФЗ</w:t>
      </w:r>
      <w:r w:rsidR="00AB76C3" w:rsidRPr="00423BD6">
        <w:rPr>
          <w:sz w:val="28"/>
          <w:szCs w:val="28"/>
        </w:rPr>
        <w:t xml:space="preserve"> «О порядке и условиях признания граждан безработными»</w:t>
      </w:r>
      <w:r w:rsidR="00423BD6">
        <w:rPr>
          <w:sz w:val="28"/>
          <w:szCs w:val="28"/>
        </w:rPr>
        <w:t xml:space="preserve"> </w:t>
      </w:r>
      <w:r w:rsidR="00A52D82" w:rsidRPr="00423BD6">
        <w:rPr>
          <w:sz w:val="28"/>
          <w:szCs w:val="28"/>
        </w:rPr>
        <w:t>//</w:t>
      </w:r>
      <w:r w:rsidR="005273EC" w:rsidRPr="00423BD6">
        <w:rPr>
          <w:sz w:val="28"/>
          <w:szCs w:val="28"/>
        </w:rPr>
        <w:t xml:space="preserve"> Российская газета</w:t>
      </w:r>
      <w:r w:rsidR="00A52D82" w:rsidRPr="00423BD6">
        <w:rPr>
          <w:sz w:val="28"/>
          <w:szCs w:val="28"/>
        </w:rPr>
        <w:t>.</w:t>
      </w:r>
      <w:r w:rsidR="007100A4" w:rsidRPr="00423BD6">
        <w:rPr>
          <w:sz w:val="28"/>
          <w:szCs w:val="28"/>
        </w:rPr>
        <w:t xml:space="preserve"> –</w:t>
      </w:r>
      <w:r w:rsidR="005273EC" w:rsidRPr="00423BD6">
        <w:rPr>
          <w:sz w:val="28"/>
          <w:szCs w:val="28"/>
        </w:rPr>
        <w:t xml:space="preserve"> </w:t>
      </w:r>
      <w:r w:rsidR="003C2874" w:rsidRPr="00423BD6">
        <w:rPr>
          <w:sz w:val="28"/>
          <w:szCs w:val="28"/>
        </w:rPr>
        <w:t>2003. – 5 августа.</w:t>
      </w:r>
    </w:p>
    <w:p w:rsidR="003C2874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9</w:t>
      </w:r>
      <w:r w:rsidR="005824F9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Определение Конституционного суда РФ</w:t>
      </w:r>
      <w:r w:rsidR="005273EC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от 0</w:t>
      </w:r>
      <w:r w:rsidR="00AB76C3" w:rsidRPr="00423BD6">
        <w:rPr>
          <w:sz w:val="28"/>
          <w:szCs w:val="28"/>
        </w:rPr>
        <w:t xml:space="preserve">6 февраля </w:t>
      </w:r>
      <w:r w:rsidR="00A52D82" w:rsidRPr="00423BD6">
        <w:rPr>
          <w:sz w:val="28"/>
          <w:szCs w:val="28"/>
        </w:rPr>
        <w:t>2003 № 105-О</w:t>
      </w:r>
      <w:r w:rsidR="00AB76C3" w:rsidRPr="00423BD6">
        <w:rPr>
          <w:sz w:val="28"/>
          <w:szCs w:val="28"/>
        </w:rPr>
        <w:t xml:space="preserve"> «Об отказе в принятии к рассмотрению жалобы на нарушение конституционных прав»</w:t>
      </w:r>
      <w:r w:rsidR="00A52D82" w:rsidRPr="00423BD6">
        <w:rPr>
          <w:sz w:val="28"/>
          <w:szCs w:val="28"/>
        </w:rPr>
        <w:t xml:space="preserve"> //</w:t>
      </w:r>
      <w:r w:rsidR="0005591C" w:rsidRPr="00423BD6">
        <w:rPr>
          <w:sz w:val="28"/>
          <w:szCs w:val="28"/>
        </w:rPr>
        <w:t xml:space="preserve"> Российская газета</w:t>
      </w:r>
      <w:r w:rsidR="00A52D82" w:rsidRPr="00423BD6">
        <w:rPr>
          <w:sz w:val="28"/>
          <w:szCs w:val="28"/>
        </w:rPr>
        <w:t>.</w:t>
      </w:r>
      <w:r w:rsidR="007100A4" w:rsidRPr="00423BD6">
        <w:rPr>
          <w:sz w:val="28"/>
          <w:szCs w:val="28"/>
        </w:rPr>
        <w:t xml:space="preserve"> – </w:t>
      </w:r>
      <w:r w:rsidR="003C2874" w:rsidRPr="00423BD6">
        <w:rPr>
          <w:sz w:val="28"/>
          <w:szCs w:val="28"/>
        </w:rPr>
        <w:t>2003 . – 07 апреля.</w:t>
      </w:r>
      <w:r w:rsidR="005273EC" w:rsidRPr="00423BD6">
        <w:rPr>
          <w:sz w:val="28"/>
          <w:szCs w:val="28"/>
        </w:rPr>
        <w:t xml:space="preserve"> </w:t>
      </w:r>
    </w:p>
    <w:p w:rsidR="00B73481" w:rsidRPr="00423BD6" w:rsidRDefault="005824F9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</w:t>
      </w:r>
      <w:r w:rsidR="002D47E0" w:rsidRPr="00423BD6">
        <w:rPr>
          <w:sz w:val="28"/>
          <w:szCs w:val="28"/>
        </w:rPr>
        <w:t>0</w:t>
      </w:r>
      <w:r w:rsidRPr="00423BD6">
        <w:rPr>
          <w:sz w:val="28"/>
          <w:szCs w:val="28"/>
        </w:rPr>
        <w:t xml:space="preserve">. </w:t>
      </w:r>
      <w:r w:rsidR="00B73481" w:rsidRPr="00423BD6">
        <w:rPr>
          <w:sz w:val="28"/>
          <w:szCs w:val="28"/>
        </w:rPr>
        <w:t xml:space="preserve">Определение Конституционного суда РФ </w:t>
      </w:r>
      <w:r w:rsidR="00AB76C3" w:rsidRPr="00423BD6">
        <w:rPr>
          <w:sz w:val="28"/>
          <w:szCs w:val="28"/>
        </w:rPr>
        <w:t xml:space="preserve">от 05 октября </w:t>
      </w:r>
      <w:r w:rsidR="003C2874" w:rsidRPr="00423BD6">
        <w:rPr>
          <w:sz w:val="28"/>
          <w:szCs w:val="28"/>
        </w:rPr>
        <w:t>2007</w:t>
      </w:r>
      <w:r w:rsidR="00A52D82" w:rsidRPr="00423BD6">
        <w:rPr>
          <w:sz w:val="28"/>
          <w:szCs w:val="28"/>
        </w:rPr>
        <w:t xml:space="preserve"> № 199-О </w:t>
      </w:r>
      <w:r w:rsidR="00AB76C3" w:rsidRPr="00423BD6">
        <w:rPr>
          <w:sz w:val="28"/>
          <w:szCs w:val="28"/>
        </w:rPr>
        <w:t xml:space="preserve">«О гарантиях государства в реализации права граждан на труд» </w:t>
      </w:r>
      <w:r w:rsidR="00A52D82" w:rsidRPr="00423BD6">
        <w:rPr>
          <w:sz w:val="28"/>
          <w:szCs w:val="28"/>
        </w:rPr>
        <w:t>//</w:t>
      </w:r>
      <w:r w:rsidR="005273EC" w:rsidRPr="00423BD6">
        <w:rPr>
          <w:sz w:val="28"/>
          <w:szCs w:val="28"/>
        </w:rPr>
        <w:t xml:space="preserve"> Российская газета</w:t>
      </w:r>
      <w:r w:rsidR="00A52D82" w:rsidRPr="00423BD6">
        <w:rPr>
          <w:sz w:val="28"/>
          <w:szCs w:val="28"/>
        </w:rPr>
        <w:t>.</w:t>
      </w:r>
      <w:r w:rsidR="007100A4" w:rsidRPr="00423BD6">
        <w:rPr>
          <w:sz w:val="28"/>
          <w:szCs w:val="28"/>
        </w:rPr>
        <w:t xml:space="preserve"> –</w:t>
      </w:r>
      <w:r w:rsidR="005273EC" w:rsidRPr="00423BD6">
        <w:rPr>
          <w:sz w:val="28"/>
          <w:szCs w:val="28"/>
        </w:rPr>
        <w:t xml:space="preserve"> </w:t>
      </w:r>
      <w:r w:rsidR="003C2874" w:rsidRPr="00423BD6">
        <w:rPr>
          <w:sz w:val="28"/>
          <w:szCs w:val="28"/>
        </w:rPr>
        <w:t>2007. – 15 мая.</w:t>
      </w:r>
    </w:p>
    <w:p w:rsidR="00B73481" w:rsidRPr="00423BD6" w:rsidRDefault="00B73481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Учебная литература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11</w:t>
      </w:r>
      <w:r w:rsidR="005824F9" w:rsidRPr="00423BD6">
        <w:rPr>
          <w:sz w:val="28"/>
          <w:szCs w:val="28"/>
        </w:rPr>
        <w:t>.</w:t>
      </w:r>
      <w:r w:rsidR="00AB6D74" w:rsidRPr="00423BD6">
        <w:rPr>
          <w:sz w:val="28"/>
          <w:szCs w:val="28"/>
        </w:rPr>
        <w:t xml:space="preserve"> Архипова</w:t>
      </w:r>
      <w:r w:rsidR="00B73481" w:rsidRPr="00423BD6">
        <w:rPr>
          <w:sz w:val="28"/>
          <w:szCs w:val="28"/>
        </w:rPr>
        <w:t xml:space="preserve"> А. И. Экономика [Текст]</w:t>
      </w:r>
      <w:r w:rsidR="00AB76C3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учебник для вузов / А. И Архипова.</w:t>
      </w:r>
      <w:r w:rsidR="0005591C" w:rsidRPr="00423BD6">
        <w:rPr>
          <w:sz w:val="28"/>
          <w:szCs w:val="28"/>
        </w:rPr>
        <w:t xml:space="preserve"> –</w:t>
      </w:r>
      <w:r w:rsidR="00AB76C3" w:rsidRPr="00423BD6">
        <w:rPr>
          <w:sz w:val="28"/>
          <w:szCs w:val="28"/>
        </w:rPr>
        <w:t xml:space="preserve"> 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Таурус, 1998. – 523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12</w:t>
      </w:r>
      <w:r w:rsidR="005824F9" w:rsidRPr="00423BD6">
        <w:rPr>
          <w:sz w:val="28"/>
          <w:szCs w:val="28"/>
        </w:rPr>
        <w:t>.</w:t>
      </w:r>
      <w:r w:rsidR="00AB6D74" w:rsidRPr="00423BD6">
        <w:rPr>
          <w:sz w:val="28"/>
          <w:szCs w:val="28"/>
        </w:rPr>
        <w:t xml:space="preserve"> Бузлагин</w:t>
      </w:r>
      <w:r w:rsidR="00B73481" w:rsidRPr="00423BD6">
        <w:rPr>
          <w:sz w:val="28"/>
          <w:szCs w:val="28"/>
        </w:rPr>
        <w:t xml:space="preserve"> А. В. Переходная экономика [Текст] : учебно-метод.</w:t>
      </w:r>
      <w:r w:rsidR="00AB76C3" w:rsidRPr="00423BD6">
        <w:rPr>
          <w:sz w:val="28"/>
          <w:szCs w:val="28"/>
        </w:rPr>
        <w:t xml:space="preserve"> пособие / А. В. Бузлагин. – 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Таурус, 1997. – 412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13</w:t>
      </w:r>
      <w:r w:rsidR="005824F9" w:rsidRPr="00423BD6">
        <w:rPr>
          <w:sz w:val="28"/>
          <w:szCs w:val="28"/>
        </w:rPr>
        <w:t>.</w:t>
      </w:r>
      <w:r w:rsidR="00A52D82" w:rsidRPr="00423BD6">
        <w:rPr>
          <w:sz w:val="28"/>
          <w:szCs w:val="28"/>
        </w:rPr>
        <w:t xml:space="preserve"> </w:t>
      </w:r>
      <w:r w:rsidR="00AB6D74" w:rsidRPr="00423BD6">
        <w:rPr>
          <w:sz w:val="28"/>
          <w:szCs w:val="28"/>
        </w:rPr>
        <w:t>Булатова</w:t>
      </w:r>
      <w:r w:rsidR="00B73481" w:rsidRPr="00423BD6">
        <w:rPr>
          <w:sz w:val="28"/>
          <w:szCs w:val="28"/>
        </w:rPr>
        <w:t xml:space="preserve"> А. С. Экономика [Текст] : учебник д</w:t>
      </w:r>
      <w:r w:rsidR="00AB76C3" w:rsidRPr="00423BD6">
        <w:rPr>
          <w:sz w:val="28"/>
          <w:szCs w:val="28"/>
        </w:rPr>
        <w:t>ля вузов / А. С. Булатова. –</w:t>
      </w:r>
      <w:r w:rsidRPr="00423BD6">
        <w:rPr>
          <w:sz w:val="28"/>
          <w:szCs w:val="28"/>
        </w:rPr>
        <w:t xml:space="preserve"> </w:t>
      </w:r>
      <w:r w:rsidR="00AB76C3" w:rsidRPr="00423BD6">
        <w:rPr>
          <w:sz w:val="28"/>
          <w:szCs w:val="28"/>
        </w:rPr>
        <w:t>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БЕК, 1997. –</w:t>
      </w:r>
      <w:r w:rsid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360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14</w:t>
      </w:r>
      <w:r w:rsidR="005824F9" w:rsidRPr="00423BD6">
        <w:rPr>
          <w:sz w:val="28"/>
          <w:szCs w:val="28"/>
        </w:rPr>
        <w:t>.</w:t>
      </w:r>
      <w:r w:rsidR="00AB6D74" w:rsidRPr="00423BD6">
        <w:rPr>
          <w:sz w:val="28"/>
          <w:szCs w:val="28"/>
        </w:rPr>
        <w:t xml:space="preserve"> Буланов</w:t>
      </w:r>
      <w:r w:rsidR="00B73481" w:rsidRPr="00423BD6">
        <w:rPr>
          <w:sz w:val="28"/>
          <w:szCs w:val="28"/>
        </w:rPr>
        <w:t xml:space="preserve"> В. С. Современные проблемы занятости и безработицы [Текст]</w:t>
      </w:r>
      <w:r w:rsidR="00AB6D74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методическ</w:t>
      </w:r>
      <w:r w:rsidR="00AB6D74" w:rsidRPr="00423BD6">
        <w:rPr>
          <w:sz w:val="28"/>
          <w:szCs w:val="28"/>
        </w:rPr>
        <w:t>ие пособие / В.</w:t>
      </w:r>
      <w:r w:rsidR="002A1732" w:rsidRPr="00423BD6">
        <w:rPr>
          <w:sz w:val="28"/>
          <w:szCs w:val="28"/>
        </w:rPr>
        <w:t xml:space="preserve"> </w:t>
      </w:r>
      <w:r w:rsidR="00AB6D74" w:rsidRPr="00423BD6">
        <w:rPr>
          <w:sz w:val="28"/>
          <w:szCs w:val="28"/>
        </w:rPr>
        <w:t>С. Буланов. –</w:t>
      </w:r>
      <w:r w:rsidR="00423BD6">
        <w:rPr>
          <w:sz w:val="28"/>
          <w:szCs w:val="28"/>
        </w:rPr>
        <w:t xml:space="preserve"> </w:t>
      </w:r>
      <w:r w:rsidR="00AB76C3" w:rsidRPr="00423BD6">
        <w:rPr>
          <w:sz w:val="28"/>
          <w:szCs w:val="28"/>
        </w:rPr>
        <w:t>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ИНФРА, 1996. – 203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15</w:t>
      </w:r>
      <w:r w:rsidR="005824F9" w:rsidRPr="00423BD6">
        <w:rPr>
          <w:sz w:val="28"/>
          <w:szCs w:val="28"/>
        </w:rPr>
        <w:t>.</w:t>
      </w:r>
      <w:r w:rsidR="00AB6D74" w:rsidRPr="00423BD6">
        <w:rPr>
          <w:sz w:val="28"/>
          <w:szCs w:val="28"/>
        </w:rPr>
        <w:t xml:space="preserve"> Воронцов В. </w:t>
      </w:r>
      <w:r w:rsidR="00B73481" w:rsidRPr="00423BD6">
        <w:rPr>
          <w:sz w:val="28"/>
          <w:szCs w:val="28"/>
        </w:rPr>
        <w:t>А. Безраб</w:t>
      </w:r>
      <w:r w:rsidR="00AB76C3" w:rsidRPr="00423BD6">
        <w:rPr>
          <w:sz w:val="28"/>
          <w:szCs w:val="28"/>
        </w:rPr>
        <w:t xml:space="preserve">отица на пути смягчения [Текст] </w:t>
      </w:r>
      <w:r w:rsidR="00B73481" w:rsidRPr="00423BD6">
        <w:rPr>
          <w:sz w:val="28"/>
          <w:szCs w:val="28"/>
        </w:rPr>
        <w:t>: методическое</w:t>
      </w:r>
      <w:r w:rsidR="00AB6D74" w:rsidRPr="00423BD6">
        <w:rPr>
          <w:sz w:val="28"/>
          <w:szCs w:val="28"/>
        </w:rPr>
        <w:t xml:space="preserve"> пособие / В. А. Воронцов. –</w:t>
      </w:r>
      <w:r w:rsidRPr="00423BD6">
        <w:rPr>
          <w:sz w:val="28"/>
          <w:szCs w:val="28"/>
        </w:rPr>
        <w:t xml:space="preserve"> </w:t>
      </w:r>
      <w:r w:rsidR="00AB76C3" w:rsidRPr="00423BD6">
        <w:rPr>
          <w:sz w:val="28"/>
          <w:szCs w:val="28"/>
        </w:rPr>
        <w:t>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Институт экономики, 1994. – 102 с.</w:t>
      </w:r>
    </w:p>
    <w:p w:rsidR="00B73481" w:rsidRPr="00423BD6" w:rsidRDefault="00A52D82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</w:t>
      </w:r>
      <w:r w:rsidR="002D47E0" w:rsidRPr="00423BD6">
        <w:rPr>
          <w:sz w:val="28"/>
          <w:szCs w:val="28"/>
        </w:rPr>
        <w:t>6</w:t>
      </w:r>
      <w:r w:rsidR="005824F9" w:rsidRPr="00423BD6">
        <w:rPr>
          <w:sz w:val="28"/>
          <w:szCs w:val="28"/>
        </w:rPr>
        <w:t>.</w:t>
      </w:r>
      <w:r w:rsidR="00FE756A" w:rsidRPr="00423BD6">
        <w:rPr>
          <w:sz w:val="28"/>
          <w:szCs w:val="28"/>
        </w:rPr>
        <w:t xml:space="preserve"> </w:t>
      </w:r>
      <w:r w:rsidR="00AB6D74" w:rsidRPr="00423BD6">
        <w:rPr>
          <w:sz w:val="28"/>
          <w:szCs w:val="28"/>
        </w:rPr>
        <w:t>Генкин</w:t>
      </w:r>
      <w:r w:rsidR="00B73481" w:rsidRPr="00423BD6">
        <w:rPr>
          <w:sz w:val="28"/>
          <w:szCs w:val="28"/>
        </w:rPr>
        <w:t xml:space="preserve"> А. С. Экономика и социология труда [Текст]</w:t>
      </w:r>
      <w:r w:rsidR="00AB6D74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учебни</w:t>
      </w:r>
      <w:r w:rsidR="00AB76C3" w:rsidRPr="00423BD6">
        <w:rPr>
          <w:sz w:val="28"/>
          <w:szCs w:val="28"/>
        </w:rPr>
        <w:t>к для вузов / А. С. Генкин. – 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Аспект прогресс, 1998. – 365 с.</w:t>
      </w:r>
    </w:p>
    <w:p w:rsidR="00B73481" w:rsidRPr="00423BD6" w:rsidRDefault="00A52D82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</w:t>
      </w:r>
      <w:r w:rsidR="002D47E0" w:rsidRPr="00423BD6">
        <w:rPr>
          <w:sz w:val="28"/>
          <w:szCs w:val="28"/>
        </w:rPr>
        <w:t>7</w:t>
      </w:r>
      <w:r w:rsidR="005824F9" w:rsidRPr="00423BD6">
        <w:rPr>
          <w:sz w:val="28"/>
          <w:szCs w:val="28"/>
        </w:rPr>
        <w:t>.</w:t>
      </w:r>
      <w:r w:rsidRPr="00423BD6">
        <w:rPr>
          <w:sz w:val="28"/>
          <w:szCs w:val="28"/>
        </w:rPr>
        <w:t xml:space="preserve"> </w:t>
      </w:r>
      <w:r w:rsidR="00AB6D74" w:rsidRPr="00423BD6">
        <w:rPr>
          <w:sz w:val="28"/>
          <w:szCs w:val="28"/>
        </w:rPr>
        <w:t>Костин</w:t>
      </w:r>
      <w:r w:rsidR="00B73481" w:rsidRPr="00423BD6">
        <w:rPr>
          <w:sz w:val="28"/>
          <w:szCs w:val="28"/>
        </w:rPr>
        <w:t xml:space="preserve"> Л. А. Российский рынок труда [Текст] : методичес</w:t>
      </w:r>
      <w:r w:rsidR="00AB76C3" w:rsidRPr="00423BD6">
        <w:rPr>
          <w:sz w:val="28"/>
          <w:szCs w:val="28"/>
        </w:rPr>
        <w:t>кое пособие / Л.</w:t>
      </w:r>
      <w:r w:rsidR="00AB6D74" w:rsidRPr="00423BD6">
        <w:rPr>
          <w:sz w:val="28"/>
          <w:szCs w:val="28"/>
        </w:rPr>
        <w:t xml:space="preserve"> </w:t>
      </w:r>
      <w:r w:rsidR="00AB76C3" w:rsidRPr="00423BD6">
        <w:rPr>
          <w:sz w:val="28"/>
          <w:szCs w:val="28"/>
        </w:rPr>
        <w:t>А. Костин. – 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Юрайт, 1998. – 236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18</w:t>
      </w:r>
      <w:r w:rsidR="005824F9" w:rsidRPr="00423BD6">
        <w:rPr>
          <w:sz w:val="28"/>
          <w:szCs w:val="28"/>
        </w:rPr>
        <w:t>.</w:t>
      </w:r>
      <w:r w:rsidR="00AB6D74" w:rsidRPr="00423BD6">
        <w:rPr>
          <w:sz w:val="28"/>
          <w:szCs w:val="28"/>
        </w:rPr>
        <w:t xml:space="preserve"> Мучин П. В. Безопасность ж</w:t>
      </w:r>
      <w:r w:rsidR="00B73481" w:rsidRPr="00423BD6">
        <w:rPr>
          <w:sz w:val="28"/>
          <w:szCs w:val="28"/>
        </w:rPr>
        <w:t>изнедеятельности [Текст] : учебное пособие для вузов / П. В. М</w:t>
      </w:r>
      <w:r w:rsidR="0005591C" w:rsidRPr="00423BD6">
        <w:rPr>
          <w:sz w:val="28"/>
          <w:szCs w:val="28"/>
        </w:rPr>
        <w:t>учин. – Новосибирск,</w:t>
      </w:r>
      <w:r w:rsidR="00423BD6">
        <w:rPr>
          <w:sz w:val="28"/>
          <w:szCs w:val="28"/>
        </w:rPr>
        <w:t xml:space="preserve"> </w:t>
      </w:r>
      <w:r w:rsidR="0005591C" w:rsidRPr="00423BD6">
        <w:rPr>
          <w:sz w:val="28"/>
          <w:szCs w:val="28"/>
        </w:rPr>
        <w:t xml:space="preserve">2003. – </w:t>
      </w:r>
      <w:r w:rsidR="00B73481" w:rsidRPr="00423BD6">
        <w:rPr>
          <w:sz w:val="28"/>
          <w:szCs w:val="28"/>
        </w:rPr>
        <w:t>91</w:t>
      </w:r>
      <w:r w:rsidR="0005591C" w:rsidRPr="00423BD6">
        <w:rPr>
          <w:sz w:val="28"/>
          <w:szCs w:val="28"/>
        </w:rPr>
        <w:t xml:space="preserve"> с</w:t>
      </w:r>
      <w:r w:rsidR="00C836FA" w:rsidRPr="00423BD6">
        <w:rPr>
          <w:sz w:val="28"/>
          <w:szCs w:val="28"/>
        </w:rPr>
        <w:t>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19</w:t>
      </w:r>
      <w:r w:rsidR="005824F9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Никифорова А. А. Рынок труда: занятость и безработица [Текст] : методическое п</w:t>
      </w:r>
      <w:r w:rsidRPr="00423BD6">
        <w:rPr>
          <w:sz w:val="28"/>
          <w:szCs w:val="28"/>
        </w:rPr>
        <w:t xml:space="preserve">особие / А. А. Никифорова. – </w:t>
      </w:r>
      <w:r w:rsidR="00AB76C3" w:rsidRPr="00423BD6">
        <w:rPr>
          <w:sz w:val="28"/>
          <w:szCs w:val="28"/>
        </w:rPr>
        <w:t>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ИНФРА, 1991. – 408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20</w:t>
      </w:r>
      <w:r w:rsidR="005824F9" w:rsidRPr="00423BD6">
        <w:rPr>
          <w:sz w:val="28"/>
          <w:szCs w:val="28"/>
        </w:rPr>
        <w:t>.</w:t>
      </w:r>
      <w:r w:rsidR="00AB6D74" w:rsidRPr="00423BD6">
        <w:rPr>
          <w:sz w:val="28"/>
          <w:szCs w:val="28"/>
        </w:rPr>
        <w:t xml:space="preserve"> Нуреев</w:t>
      </w:r>
      <w:r w:rsidR="00B73481" w:rsidRPr="00423BD6">
        <w:rPr>
          <w:sz w:val="28"/>
          <w:szCs w:val="28"/>
        </w:rPr>
        <w:t xml:space="preserve"> Р. М. Экономика [Текст] : учебное пособие / Р. М. Нуреев. – 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Норма, 2005. – 576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21</w:t>
      </w:r>
      <w:r w:rsidR="005824F9" w:rsidRPr="00423BD6">
        <w:rPr>
          <w:sz w:val="28"/>
          <w:szCs w:val="28"/>
        </w:rPr>
        <w:t>.</w:t>
      </w:r>
      <w:r w:rsidR="00AB6D74" w:rsidRPr="00423BD6">
        <w:rPr>
          <w:sz w:val="28"/>
          <w:szCs w:val="28"/>
        </w:rPr>
        <w:t xml:space="preserve"> Руденко</w:t>
      </w:r>
      <w:r w:rsidR="00B73481" w:rsidRPr="00423BD6">
        <w:rPr>
          <w:sz w:val="28"/>
          <w:szCs w:val="28"/>
        </w:rPr>
        <w:t xml:space="preserve"> Г. Г. Служба занятости и ее функции [Текст] : методическое</w:t>
      </w:r>
      <w:r w:rsidRPr="00423BD6">
        <w:rPr>
          <w:sz w:val="28"/>
          <w:szCs w:val="28"/>
        </w:rPr>
        <w:t xml:space="preserve"> пособие / Г. Г. Руденко. – </w:t>
      </w:r>
      <w:r w:rsidR="00AB76C3" w:rsidRPr="00423BD6">
        <w:rPr>
          <w:sz w:val="28"/>
          <w:szCs w:val="28"/>
        </w:rPr>
        <w:t>М.</w:t>
      </w:r>
      <w:r w:rsidR="00E0767A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РЭА, 1992. – 105 с.</w:t>
      </w:r>
    </w:p>
    <w:p w:rsidR="00B73481" w:rsidRPr="00423BD6" w:rsidRDefault="00B73481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</w:t>
      </w:r>
      <w:r w:rsidR="002D47E0" w:rsidRPr="00423BD6">
        <w:rPr>
          <w:sz w:val="28"/>
          <w:szCs w:val="28"/>
        </w:rPr>
        <w:t>2</w:t>
      </w:r>
      <w:r w:rsidR="005824F9" w:rsidRPr="00423BD6">
        <w:rPr>
          <w:sz w:val="28"/>
          <w:szCs w:val="28"/>
        </w:rPr>
        <w:t>.</w:t>
      </w:r>
      <w:r w:rsidRPr="00423BD6">
        <w:rPr>
          <w:sz w:val="28"/>
          <w:szCs w:val="28"/>
        </w:rPr>
        <w:t xml:space="preserve"> Рынок труда и деятельность органов служб занятости в Новосибирской области [Текст]</w:t>
      </w:r>
      <w:r w:rsidR="00AB6D74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: методическое пособие. – Новосибирск</w:t>
      </w:r>
      <w:r w:rsidR="00AB6D74" w:rsidRPr="00423BD6">
        <w:rPr>
          <w:sz w:val="28"/>
          <w:szCs w:val="28"/>
        </w:rPr>
        <w:t xml:space="preserve"> </w:t>
      </w:r>
      <w:r w:rsidRPr="00423BD6">
        <w:rPr>
          <w:sz w:val="28"/>
          <w:szCs w:val="28"/>
        </w:rPr>
        <w:t>: Информационно – издательский отдел Управления ФГСЗН по Ново</w:t>
      </w:r>
      <w:r w:rsidR="00C836FA" w:rsidRPr="00423BD6">
        <w:rPr>
          <w:sz w:val="28"/>
          <w:szCs w:val="28"/>
        </w:rPr>
        <w:t xml:space="preserve">сибирской области, 2006. – </w:t>
      </w:r>
      <w:r w:rsidRPr="00423BD6">
        <w:rPr>
          <w:sz w:val="28"/>
          <w:szCs w:val="28"/>
        </w:rPr>
        <w:t>36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23</w:t>
      </w:r>
      <w:r w:rsidR="005824F9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Занятость и безработица [Текст] : методическое пособие. – Новосибирск</w:t>
      </w:r>
      <w:r w:rsidR="00AB6D74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Информационно – издательский отдел Управление ФГСЗН по Новосибирской области, 2006. – 47 с.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24</w:t>
      </w:r>
      <w:r w:rsidR="005824F9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Информационное обеспечение рынка труда</w:t>
      </w:r>
      <w:r w:rsidR="00607B80" w:rsidRPr="00423BD6">
        <w:rPr>
          <w:sz w:val="28"/>
          <w:szCs w:val="28"/>
        </w:rPr>
        <w:t xml:space="preserve"> Новосибирской области [Текст]</w:t>
      </w:r>
      <w:r w:rsidRPr="00423BD6">
        <w:rPr>
          <w:sz w:val="28"/>
          <w:szCs w:val="28"/>
        </w:rPr>
        <w:t>.</w:t>
      </w:r>
      <w:r w:rsidR="00607B80" w:rsidRPr="00423BD6">
        <w:rPr>
          <w:sz w:val="28"/>
          <w:szCs w:val="28"/>
        </w:rPr>
        <w:t xml:space="preserve"> </w:t>
      </w:r>
      <w:r w:rsidR="00AB6D74" w:rsidRPr="00423BD6">
        <w:rPr>
          <w:sz w:val="28"/>
          <w:szCs w:val="28"/>
        </w:rPr>
        <w:t>–</w:t>
      </w:r>
      <w:r w:rsidR="00AB76C3" w:rsidRPr="00423BD6">
        <w:rPr>
          <w:sz w:val="28"/>
          <w:szCs w:val="28"/>
        </w:rPr>
        <w:t xml:space="preserve"> Новосибирск</w:t>
      </w:r>
      <w:r w:rsidR="00AB6D74" w:rsidRPr="00423BD6">
        <w:rPr>
          <w:sz w:val="28"/>
          <w:szCs w:val="28"/>
        </w:rPr>
        <w:t xml:space="preserve"> </w:t>
      </w:r>
      <w:r w:rsidR="00B73481" w:rsidRPr="00423BD6">
        <w:rPr>
          <w:sz w:val="28"/>
          <w:szCs w:val="28"/>
        </w:rPr>
        <w:t>: отдел информационного обеспечения Управления ФГЦЗН по Новосибирской области, 2006. – 36 с.</w:t>
      </w:r>
    </w:p>
    <w:p w:rsidR="00B73481" w:rsidRPr="00423BD6" w:rsidRDefault="00B73481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Периодическая литература</w:t>
      </w:r>
    </w:p>
    <w:p w:rsidR="00B73481" w:rsidRPr="00423BD6" w:rsidRDefault="00A52D82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</w:t>
      </w:r>
      <w:r w:rsidR="002D47E0" w:rsidRPr="00423BD6">
        <w:rPr>
          <w:sz w:val="28"/>
          <w:szCs w:val="28"/>
        </w:rPr>
        <w:t>5</w:t>
      </w:r>
      <w:r w:rsidR="005824F9" w:rsidRPr="00423BD6">
        <w:rPr>
          <w:sz w:val="28"/>
          <w:szCs w:val="28"/>
        </w:rPr>
        <w:t>.</w:t>
      </w:r>
      <w:r w:rsidR="00607B80" w:rsidRPr="00423BD6">
        <w:rPr>
          <w:sz w:val="28"/>
          <w:szCs w:val="28"/>
        </w:rPr>
        <w:t xml:space="preserve"> Лещинская </w:t>
      </w:r>
      <w:r w:rsidR="00B73481" w:rsidRPr="00423BD6">
        <w:rPr>
          <w:sz w:val="28"/>
          <w:szCs w:val="28"/>
        </w:rPr>
        <w:t>Г. А. Молодежн</w:t>
      </w:r>
      <w:r w:rsidR="00607B80" w:rsidRPr="00423BD6">
        <w:rPr>
          <w:sz w:val="28"/>
          <w:szCs w:val="28"/>
        </w:rPr>
        <w:t>ый рынок труда</w:t>
      </w:r>
      <w:r w:rsidR="00B73481" w:rsidRPr="00423BD6">
        <w:rPr>
          <w:sz w:val="28"/>
          <w:szCs w:val="28"/>
        </w:rPr>
        <w:t xml:space="preserve"> </w:t>
      </w:r>
      <w:r w:rsidR="00607B80" w:rsidRPr="00423BD6">
        <w:rPr>
          <w:sz w:val="28"/>
          <w:szCs w:val="28"/>
        </w:rPr>
        <w:t>[Текст] / Г. А.</w:t>
      </w:r>
      <w:r w:rsidR="00B73481" w:rsidRPr="00423BD6">
        <w:rPr>
          <w:sz w:val="28"/>
          <w:szCs w:val="28"/>
        </w:rPr>
        <w:t xml:space="preserve"> </w:t>
      </w:r>
      <w:r w:rsidR="00607B80" w:rsidRPr="00423BD6">
        <w:rPr>
          <w:sz w:val="28"/>
          <w:szCs w:val="28"/>
        </w:rPr>
        <w:t>Лещин</w:t>
      </w:r>
      <w:r w:rsidR="00632D0D">
        <w:rPr>
          <w:sz w:val="28"/>
          <w:szCs w:val="28"/>
        </w:rPr>
        <w:t>ская</w:t>
      </w:r>
      <w:r w:rsidR="00607B80" w:rsidRPr="00423BD6">
        <w:rPr>
          <w:sz w:val="28"/>
          <w:szCs w:val="28"/>
        </w:rPr>
        <w:t xml:space="preserve"> </w:t>
      </w:r>
      <w:r w:rsidR="002A1732" w:rsidRPr="00423BD6">
        <w:rPr>
          <w:sz w:val="28"/>
          <w:szCs w:val="28"/>
        </w:rPr>
        <w:t>Экономист. – 1996. –</w:t>
      </w:r>
      <w:r w:rsidR="00B73481" w:rsidRPr="00423BD6">
        <w:rPr>
          <w:sz w:val="28"/>
          <w:szCs w:val="28"/>
        </w:rPr>
        <w:t xml:space="preserve"> №8. – С. 131</w:t>
      </w:r>
      <w:r w:rsidR="00607B80" w:rsidRPr="00423BD6">
        <w:rPr>
          <w:sz w:val="28"/>
          <w:szCs w:val="28"/>
        </w:rPr>
        <w:t xml:space="preserve"> – 137</w:t>
      </w:r>
      <w:r w:rsidR="00524DA2" w:rsidRPr="00423BD6">
        <w:rPr>
          <w:sz w:val="28"/>
          <w:szCs w:val="28"/>
        </w:rPr>
        <w:t>.</w:t>
      </w:r>
    </w:p>
    <w:p w:rsidR="00B73481" w:rsidRPr="00423BD6" w:rsidRDefault="002D47E0" w:rsidP="00632D0D">
      <w:pPr>
        <w:widowControl w:val="0"/>
        <w:spacing w:line="360" w:lineRule="auto"/>
        <w:jc w:val="both"/>
        <w:rPr>
          <w:sz w:val="28"/>
          <w:szCs w:val="28"/>
        </w:rPr>
      </w:pPr>
      <w:r w:rsidRPr="00423BD6">
        <w:rPr>
          <w:sz w:val="28"/>
          <w:szCs w:val="28"/>
        </w:rPr>
        <w:t>26</w:t>
      </w:r>
      <w:r w:rsidR="005824F9" w:rsidRPr="00423BD6">
        <w:rPr>
          <w:sz w:val="28"/>
          <w:szCs w:val="28"/>
        </w:rPr>
        <w:t>.</w:t>
      </w:r>
      <w:r w:rsidR="00607B80" w:rsidRPr="00423BD6">
        <w:rPr>
          <w:sz w:val="28"/>
          <w:szCs w:val="28"/>
        </w:rPr>
        <w:t xml:space="preserve"> Шмидт</w:t>
      </w:r>
      <w:r w:rsidR="00B73481" w:rsidRPr="00423BD6">
        <w:rPr>
          <w:sz w:val="28"/>
          <w:szCs w:val="28"/>
        </w:rPr>
        <w:t xml:space="preserve"> И. В. Рынок труда: прогнозы и реальность [Текст] / И. В. Шмидт</w:t>
      </w:r>
      <w:r w:rsidR="00607B80" w:rsidRPr="00423BD6">
        <w:rPr>
          <w:sz w:val="28"/>
          <w:szCs w:val="28"/>
        </w:rPr>
        <w:t xml:space="preserve"> </w:t>
      </w:r>
      <w:r w:rsidR="002A1732" w:rsidRPr="00423BD6">
        <w:rPr>
          <w:sz w:val="28"/>
          <w:szCs w:val="28"/>
        </w:rPr>
        <w:t xml:space="preserve"> Человек и труд. – 2006. –</w:t>
      </w:r>
      <w:r w:rsidR="00B73481" w:rsidRPr="00423BD6">
        <w:rPr>
          <w:sz w:val="28"/>
          <w:szCs w:val="28"/>
        </w:rPr>
        <w:t xml:space="preserve"> № 4.</w:t>
      </w:r>
      <w:r w:rsidR="00E0767A" w:rsidRPr="00423BD6">
        <w:rPr>
          <w:sz w:val="28"/>
          <w:szCs w:val="28"/>
        </w:rPr>
        <w:t xml:space="preserve"> – </w:t>
      </w:r>
      <w:r w:rsidR="00B73481" w:rsidRPr="00423BD6">
        <w:rPr>
          <w:sz w:val="28"/>
          <w:szCs w:val="28"/>
        </w:rPr>
        <w:t>С. 87</w:t>
      </w:r>
      <w:r w:rsidR="00FE756A" w:rsidRPr="00423BD6">
        <w:rPr>
          <w:sz w:val="28"/>
          <w:szCs w:val="28"/>
        </w:rPr>
        <w:t xml:space="preserve"> – </w:t>
      </w:r>
      <w:r w:rsidR="00607B80" w:rsidRPr="00423BD6">
        <w:rPr>
          <w:sz w:val="28"/>
          <w:szCs w:val="28"/>
        </w:rPr>
        <w:t>91</w:t>
      </w:r>
      <w:r w:rsidR="00987C97" w:rsidRPr="00423BD6">
        <w:rPr>
          <w:sz w:val="28"/>
          <w:szCs w:val="28"/>
        </w:rPr>
        <w:t>.</w:t>
      </w:r>
    </w:p>
    <w:p w:rsidR="00BD6082" w:rsidRPr="00423BD6" w:rsidRDefault="002D47E0" w:rsidP="00632D0D">
      <w:pPr>
        <w:widowControl w:val="0"/>
        <w:spacing w:line="360" w:lineRule="auto"/>
        <w:jc w:val="both"/>
        <w:rPr>
          <w:sz w:val="28"/>
        </w:rPr>
      </w:pPr>
      <w:r w:rsidRPr="00423BD6">
        <w:rPr>
          <w:sz w:val="28"/>
          <w:szCs w:val="28"/>
        </w:rPr>
        <w:t>27</w:t>
      </w:r>
      <w:r w:rsidR="005824F9" w:rsidRPr="00423BD6">
        <w:rPr>
          <w:sz w:val="28"/>
          <w:szCs w:val="28"/>
        </w:rPr>
        <w:t>.</w:t>
      </w:r>
      <w:r w:rsidR="00B73481" w:rsidRPr="00423BD6">
        <w:rPr>
          <w:sz w:val="28"/>
          <w:szCs w:val="28"/>
        </w:rPr>
        <w:t xml:space="preserve"> Топилин М. А. Ключевые проблемы рынка и очередные задачи службы занятости</w:t>
      </w:r>
      <w:r w:rsidR="00607B80" w:rsidRPr="00423BD6">
        <w:rPr>
          <w:sz w:val="28"/>
          <w:szCs w:val="28"/>
        </w:rPr>
        <w:t xml:space="preserve"> [Текст] / М. А. Топилин // </w:t>
      </w:r>
      <w:r w:rsidR="002A1732" w:rsidRPr="00423BD6">
        <w:rPr>
          <w:sz w:val="28"/>
          <w:szCs w:val="28"/>
        </w:rPr>
        <w:t>Человек и труд. – 2005. –</w:t>
      </w:r>
      <w:r w:rsidR="00B73481" w:rsidRPr="00423BD6">
        <w:rPr>
          <w:sz w:val="28"/>
          <w:szCs w:val="28"/>
        </w:rPr>
        <w:t xml:space="preserve"> № 1. – </w:t>
      </w:r>
      <w:r w:rsidR="00524DA2" w:rsidRPr="00423BD6">
        <w:rPr>
          <w:sz w:val="28"/>
          <w:szCs w:val="28"/>
        </w:rPr>
        <w:t xml:space="preserve">С. </w:t>
      </w:r>
      <w:r w:rsidR="00B73481" w:rsidRPr="00423BD6">
        <w:rPr>
          <w:sz w:val="28"/>
          <w:szCs w:val="28"/>
        </w:rPr>
        <w:t>87</w:t>
      </w:r>
      <w:r w:rsidR="00FE756A" w:rsidRPr="00423BD6">
        <w:rPr>
          <w:sz w:val="28"/>
          <w:szCs w:val="28"/>
        </w:rPr>
        <w:t xml:space="preserve"> – </w:t>
      </w:r>
      <w:r w:rsidR="00607B80" w:rsidRPr="00423BD6">
        <w:rPr>
          <w:sz w:val="28"/>
          <w:szCs w:val="28"/>
        </w:rPr>
        <w:t>90</w:t>
      </w:r>
      <w:r w:rsidR="00987C97" w:rsidRPr="00423BD6">
        <w:rPr>
          <w:sz w:val="28"/>
          <w:szCs w:val="28"/>
        </w:rPr>
        <w:t>.</w:t>
      </w:r>
      <w:bookmarkStart w:id="0" w:name="_GoBack"/>
      <w:bookmarkEnd w:id="0"/>
    </w:p>
    <w:sectPr w:rsidR="00BD6082" w:rsidRPr="00423BD6" w:rsidSect="0075137C">
      <w:footerReference w:type="even" r:id="rId7"/>
      <w:pgSz w:w="11906" w:h="16838" w:code="9"/>
      <w:pgMar w:top="1134" w:right="851" w:bottom="1134" w:left="1701" w:header="113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64" w:rsidRDefault="002A4464">
      <w:r>
        <w:separator/>
      </w:r>
    </w:p>
  </w:endnote>
  <w:endnote w:type="continuationSeparator" w:id="0">
    <w:p w:rsidR="002A4464" w:rsidRDefault="002A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5C" w:rsidRDefault="000B035C" w:rsidP="00B73481">
    <w:pPr>
      <w:pStyle w:val="a3"/>
      <w:framePr w:wrap="around" w:vAnchor="text" w:hAnchor="margin" w:xAlign="right" w:y="1"/>
      <w:rPr>
        <w:rStyle w:val="a5"/>
      </w:rPr>
    </w:pPr>
  </w:p>
  <w:p w:rsidR="000B035C" w:rsidRDefault="000B035C" w:rsidP="00B734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64" w:rsidRDefault="002A4464">
      <w:r>
        <w:separator/>
      </w:r>
    </w:p>
  </w:footnote>
  <w:footnote w:type="continuationSeparator" w:id="0">
    <w:p w:rsidR="002A4464" w:rsidRDefault="002A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61FF"/>
    <w:multiLevelType w:val="multilevel"/>
    <w:tmpl w:val="59DEF8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7E2402A4"/>
    <w:multiLevelType w:val="hybridMultilevel"/>
    <w:tmpl w:val="8B0E0954"/>
    <w:lvl w:ilvl="0" w:tplc="12C680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082"/>
    <w:rsid w:val="0005591C"/>
    <w:rsid w:val="0005681C"/>
    <w:rsid w:val="000B035C"/>
    <w:rsid w:val="00100494"/>
    <w:rsid w:val="00122814"/>
    <w:rsid w:val="00130ECF"/>
    <w:rsid w:val="00134EA0"/>
    <w:rsid w:val="00137D3A"/>
    <w:rsid w:val="00152745"/>
    <w:rsid w:val="0015722C"/>
    <w:rsid w:val="001612B4"/>
    <w:rsid w:val="00162DD8"/>
    <w:rsid w:val="00176F31"/>
    <w:rsid w:val="001A259A"/>
    <w:rsid w:val="001B6D84"/>
    <w:rsid w:val="001E46B4"/>
    <w:rsid w:val="00207014"/>
    <w:rsid w:val="00237BFD"/>
    <w:rsid w:val="0027543D"/>
    <w:rsid w:val="002A1732"/>
    <w:rsid w:val="002A4464"/>
    <w:rsid w:val="002C5A51"/>
    <w:rsid w:val="002D3D07"/>
    <w:rsid w:val="002D47E0"/>
    <w:rsid w:val="002D73FE"/>
    <w:rsid w:val="0035248C"/>
    <w:rsid w:val="003B3C18"/>
    <w:rsid w:val="003C2874"/>
    <w:rsid w:val="003F6C05"/>
    <w:rsid w:val="00404E06"/>
    <w:rsid w:val="00404FCD"/>
    <w:rsid w:val="00405772"/>
    <w:rsid w:val="00423BD6"/>
    <w:rsid w:val="004324D5"/>
    <w:rsid w:val="00433074"/>
    <w:rsid w:val="004400AB"/>
    <w:rsid w:val="004A1711"/>
    <w:rsid w:val="004D071F"/>
    <w:rsid w:val="004D418B"/>
    <w:rsid w:val="004D5FC5"/>
    <w:rsid w:val="004D6211"/>
    <w:rsid w:val="00524DA2"/>
    <w:rsid w:val="005273EC"/>
    <w:rsid w:val="00543D8E"/>
    <w:rsid w:val="0055204D"/>
    <w:rsid w:val="00575ECA"/>
    <w:rsid w:val="00580992"/>
    <w:rsid w:val="005824F9"/>
    <w:rsid w:val="0059245E"/>
    <w:rsid w:val="00596031"/>
    <w:rsid w:val="005A5507"/>
    <w:rsid w:val="005A77BE"/>
    <w:rsid w:val="005B5B68"/>
    <w:rsid w:val="005D4273"/>
    <w:rsid w:val="00607B80"/>
    <w:rsid w:val="00612DCC"/>
    <w:rsid w:val="00616239"/>
    <w:rsid w:val="00625E48"/>
    <w:rsid w:val="00632D0D"/>
    <w:rsid w:val="00637703"/>
    <w:rsid w:val="006B3200"/>
    <w:rsid w:val="006E16C3"/>
    <w:rsid w:val="007100A4"/>
    <w:rsid w:val="0071210C"/>
    <w:rsid w:val="0075137C"/>
    <w:rsid w:val="00793C6D"/>
    <w:rsid w:val="008673CE"/>
    <w:rsid w:val="008C6E6D"/>
    <w:rsid w:val="008E3F1F"/>
    <w:rsid w:val="008E6E46"/>
    <w:rsid w:val="009156FD"/>
    <w:rsid w:val="00981D09"/>
    <w:rsid w:val="00987C97"/>
    <w:rsid w:val="00994CB4"/>
    <w:rsid w:val="009A3235"/>
    <w:rsid w:val="009B732D"/>
    <w:rsid w:val="009D71FC"/>
    <w:rsid w:val="009E789F"/>
    <w:rsid w:val="00A104C3"/>
    <w:rsid w:val="00A52D82"/>
    <w:rsid w:val="00AB6D74"/>
    <w:rsid w:val="00AB76C3"/>
    <w:rsid w:val="00AC16D6"/>
    <w:rsid w:val="00B07E51"/>
    <w:rsid w:val="00B30D51"/>
    <w:rsid w:val="00B3568E"/>
    <w:rsid w:val="00B65C38"/>
    <w:rsid w:val="00B73481"/>
    <w:rsid w:val="00BD1DB6"/>
    <w:rsid w:val="00BD58D2"/>
    <w:rsid w:val="00BD6082"/>
    <w:rsid w:val="00BF326C"/>
    <w:rsid w:val="00C12688"/>
    <w:rsid w:val="00C74AA1"/>
    <w:rsid w:val="00C836FA"/>
    <w:rsid w:val="00C972AB"/>
    <w:rsid w:val="00CB09B6"/>
    <w:rsid w:val="00CD34CB"/>
    <w:rsid w:val="00CE4FE5"/>
    <w:rsid w:val="00D06EF9"/>
    <w:rsid w:val="00D87DED"/>
    <w:rsid w:val="00DE4038"/>
    <w:rsid w:val="00E0767A"/>
    <w:rsid w:val="00E35BF2"/>
    <w:rsid w:val="00E768FF"/>
    <w:rsid w:val="00E90AE6"/>
    <w:rsid w:val="00EA05B5"/>
    <w:rsid w:val="00EE7097"/>
    <w:rsid w:val="00F00CB4"/>
    <w:rsid w:val="00F22077"/>
    <w:rsid w:val="00F42220"/>
    <w:rsid w:val="00FA7629"/>
    <w:rsid w:val="00FC25DC"/>
    <w:rsid w:val="00FE756A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DED45C-6171-4B75-B748-0D736ECB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3481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"/>
    <w:qFormat/>
    <w:rsid w:val="00B73481"/>
    <w:pPr>
      <w:keepNext/>
      <w:jc w:val="center"/>
      <w:outlineLvl w:val="1"/>
    </w:pPr>
    <w:rPr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"/>
    <w:qFormat/>
    <w:rsid w:val="00B73481"/>
    <w:pPr>
      <w:keepNext/>
      <w:spacing w:line="360" w:lineRule="auto"/>
      <w:ind w:firstLine="992"/>
      <w:jc w:val="both"/>
      <w:outlineLvl w:val="2"/>
    </w:pPr>
    <w:rPr>
      <w:rFonts w:eastAsia="Arial Unicode MS"/>
      <w:b/>
      <w:bCs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B73481"/>
    <w:pPr>
      <w:keepNext/>
      <w:spacing w:line="360" w:lineRule="auto"/>
      <w:ind w:firstLine="992"/>
      <w:jc w:val="both"/>
      <w:outlineLvl w:val="3"/>
    </w:pPr>
    <w:rPr>
      <w:rFonts w:eastAsia="Arial Unicode MS"/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73481"/>
    <w:pPr>
      <w:keepNext/>
      <w:spacing w:line="360" w:lineRule="auto"/>
      <w:ind w:left="964" w:hanging="964"/>
      <w:jc w:val="both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iPriority w:val="9"/>
    <w:qFormat/>
    <w:rsid w:val="00B73481"/>
    <w:pPr>
      <w:keepNext/>
      <w:jc w:val="both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link w:val="70"/>
    <w:uiPriority w:val="9"/>
    <w:qFormat/>
    <w:rsid w:val="00B73481"/>
    <w:pPr>
      <w:keepNext/>
      <w:spacing w:line="360" w:lineRule="auto"/>
      <w:ind w:firstLine="992"/>
      <w:jc w:val="both"/>
      <w:outlineLvl w:val="6"/>
    </w:pPr>
    <w:rPr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B73481"/>
    <w:pPr>
      <w:keepNext/>
      <w:spacing w:line="360" w:lineRule="auto"/>
      <w:ind w:firstLine="964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B73481"/>
    <w:pPr>
      <w:keepNext/>
      <w:spacing w:line="360" w:lineRule="auto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B734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73481"/>
    <w:rPr>
      <w:rFonts w:cs="Times New Roman"/>
    </w:rPr>
  </w:style>
  <w:style w:type="paragraph" w:styleId="21">
    <w:name w:val="Body Text Indent 2"/>
    <w:basedOn w:val="a"/>
    <w:link w:val="22"/>
    <w:uiPriority w:val="99"/>
    <w:rsid w:val="00B73481"/>
    <w:pPr>
      <w:spacing w:line="360" w:lineRule="auto"/>
      <w:ind w:firstLine="96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aliases w:val="Основной"/>
    <w:basedOn w:val="a"/>
    <w:link w:val="a7"/>
    <w:uiPriority w:val="99"/>
    <w:rsid w:val="00B73481"/>
    <w:pPr>
      <w:spacing w:line="360" w:lineRule="auto"/>
      <w:ind w:left="120" w:firstLine="992"/>
      <w:jc w:val="both"/>
    </w:pPr>
  </w:style>
  <w:style w:type="character" w:customStyle="1" w:styleId="a7">
    <w:name w:val="Основной текст с отступом Знак"/>
    <w:aliases w:val="Основной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B73481"/>
    <w:pPr>
      <w:jc w:val="both"/>
    </w:pPr>
    <w:rPr>
      <w:b/>
      <w:i/>
      <w:sz w:val="20"/>
      <w:szCs w:val="20"/>
      <w:u w:val="single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73481"/>
    <w:pPr>
      <w:spacing w:line="360" w:lineRule="auto"/>
      <w:ind w:left="-181" w:firstLine="96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73481"/>
    <w:pPr>
      <w:jc w:val="both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Block Text"/>
    <w:basedOn w:val="a"/>
    <w:uiPriority w:val="99"/>
    <w:rsid w:val="00B73481"/>
    <w:pPr>
      <w:ind w:left="630" w:right="355"/>
      <w:jc w:val="both"/>
    </w:pPr>
    <w:rPr>
      <w:sz w:val="32"/>
      <w:szCs w:val="32"/>
    </w:rPr>
  </w:style>
  <w:style w:type="paragraph" w:styleId="23">
    <w:name w:val="Body Text 2"/>
    <w:basedOn w:val="a"/>
    <w:link w:val="24"/>
    <w:uiPriority w:val="99"/>
    <w:rsid w:val="00B73481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Стиль"/>
    <w:basedOn w:val="a"/>
    <w:next w:val="ac"/>
    <w:rsid w:val="00B73481"/>
  </w:style>
  <w:style w:type="paragraph" w:styleId="ac">
    <w:name w:val="Normal (Web)"/>
    <w:basedOn w:val="a"/>
    <w:uiPriority w:val="99"/>
    <w:rsid w:val="00B73481"/>
  </w:style>
  <w:style w:type="paragraph" w:customStyle="1" w:styleId="ConsPlusNormal">
    <w:name w:val="ConsPlusNormal"/>
    <w:rsid w:val="00B73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Основно"/>
    <w:basedOn w:val="a"/>
    <w:rsid w:val="00B73481"/>
    <w:pPr>
      <w:widowControl w:val="0"/>
      <w:ind w:firstLine="720"/>
      <w:jc w:val="both"/>
    </w:pPr>
    <w:rPr>
      <w:sz w:val="28"/>
      <w:szCs w:val="20"/>
    </w:rPr>
  </w:style>
  <w:style w:type="paragraph" w:styleId="ae">
    <w:name w:val="Title"/>
    <w:basedOn w:val="a"/>
    <w:link w:val="af"/>
    <w:uiPriority w:val="10"/>
    <w:qFormat/>
    <w:rsid w:val="00B73481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rsid w:val="00B734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14147</Words>
  <Characters>80639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94597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2008-05-30T17:57:00Z</cp:lastPrinted>
  <dcterms:created xsi:type="dcterms:W3CDTF">2014-03-19T19:22:00Z</dcterms:created>
  <dcterms:modified xsi:type="dcterms:W3CDTF">2014-03-19T19:22:00Z</dcterms:modified>
</cp:coreProperties>
</file>