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024" w:rsidRPr="00B53930" w:rsidRDefault="00E12024" w:rsidP="00B53930">
      <w:pPr>
        <w:pStyle w:val="3"/>
        <w:spacing w:line="360" w:lineRule="auto"/>
        <w:ind w:firstLine="720"/>
        <w:jc w:val="both"/>
        <w:rPr>
          <w:sz w:val="28"/>
          <w:szCs w:val="28"/>
        </w:rPr>
      </w:pPr>
    </w:p>
    <w:p w:rsidR="00E12024" w:rsidRPr="00B53930" w:rsidRDefault="00E12024" w:rsidP="00B53930">
      <w:pPr>
        <w:pStyle w:val="3"/>
        <w:spacing w:line="360" w:lineRule="auto"/>
        <w:ind w:firstLine="720"/>
        <w:jc w:val="both"/>
        <w:rPr>
          <w:sz w:val="28"/>
          <w:szCs w:val="28"/>
        </w:rPr>
      </w:pPr>
    </w:p>
    <w:p w:rsidR="00E12024" w:rsidRPr="00B53930" w:rsidRDefault="00E12024" w:rsidP="00B53930">
      <w:pPr>
        <w:pStyle w:val="3"/>
        <w:spacing w:line="360" w:lineRule="auto"/>
        <w:ind w:firstLine="720"/>
        <w:jc w:val="both"/>
        <w:rPr>
          <w:sz w:val="28"/>
          <w:szCs w:val="28"/>
        </w:rPr>
      </w:pPr>
    </w:p>
    <w:p w:rsidR="00E12024" w:rsidRPr="00B53930" w:rsidRDefault="00E12024" w:rsidP="00B53930">
      <w:pPr>
        <w:pStyle w:val="3"/>
        <w:spacing w:line="360" w:lineRule="auto"/>
        <w:ind w:firstLine="720"/>
        <w:jc w:val="both"/>
        <w:rPr>
          <w:sz w:val="28"/>
          <w:szCs w:val="28"/>
        </w:rPr>
      </w:pPr>
    </w:p>
    <w:p w:rsidR="00E12024" w:rsidRPr="00B53930" w:rsidRDefault="00E12024" w:rsidP="00B53930">
      <w:pPr>
        <w:pStyle w:val="3"/>
        <w:spacing w:line="360" w:lineRule="auto"/>
        <w:ind w:firstLine="720"/>
        <w:jc w:val="both"/>
        <w:rPr>
          <w:sz w:val="28"/>
          <w:szCs w:val="28"/>
        </w:rPr>
      </w:pPr>
    </w:p>
    <w:p w:rsidR="00E12024" w:rsidRPr="00B53930" w:rsidRDefault="00E12024" w:rsidP="00B53930">
      <w:pPr>
        <w:pStyle w:val="3"/>
        <w:spacing w:line="360" w:lineRule="auto"/>
        <w:ind w:firstLine="720"/>
        <w:jc w:val="both"/>
        <w:rPr>
          <w:sz w:val="28"/>
          <w:szCs w:val="28"/>
        </w:rPr>
      </w:pPr>
    </w:p>
    <w:p w:rsidR="00756BEC" w:rsidRPr="00B53930" w:rsidRDefault="00756BEC" w:rsidP="00B53930">
      <w:pPr>
        <w:pStyle w:val="a3"/>
        <w:spacing w:line="360" w:lineRule="auto"/>
        <w:ind w:firstLine="720"/>
        <w:jc w:val="both"/>
        <w:rPr>
          <w:szCs w:val="28"/>
        </w:rPr>
      </w:pPr>
    </w:p>
    <w:p w:rsidR="00756BEC" w:rsidRPr="00B53930" w:rsidRDefault="00756BEC" w:rsidP="00B53930">
      <w:pPr>
        <w:pStyle w:val="a3"/>
        <w:spacing w:line="360" w:lineRule="auto"/>
        <w:ind w:firstLine="720"/>
        <w:jc w:val="both"/>
        <w:rPr>
          <w:szCs w:val="28"/>
        </w:rPr>
      </w:pPr>
    </w:p>
    <w:p w:rsidR="00756BEC" w:rsidRPr="00B53930" w:rsidRDefault="00756BEC" w:rsidP="00B53930">
      <w:pPr>
        <w:pStyle w:val="a3"/>
        <w:spacing w:line="360" w:lineRule="auto"/>
        <w:ind w:firstLine="720"/>
        <w:jc w:val="both"/>
        <w:rPr>
          <w:szCs w:val="28"/>
        </w:rPr>
      </w:pPr>
    </w:p>
    <w:p w:rsidR="00E12024" w:rsidRPr="00B53930" w:rsidRDefault="003D06A6" w:rsidP="00B53930">
      <w:pPr>
        <w:pStyle w:val="a3"/>
        <w:spacing w:line="360" w:lineRule="auto"/>
        <w:ind w:firstLine="720"/>
        <w:rPr>
          <w:szCs w:val="28"/>
        </w:rPr>
      </w:pPr>
      <w:r w:rsidRPr="00B53930">
        <w:rPr>
          <w:szCs w:val="28"/>
        </w:rPr>
        <w:t xml:space="preserve">РОЛЬ </w:t>
      </w:r>
      <w:r w:rsidR="00004793" w:rsidRPr="00B53930">
        <w:rPr>
          <w:szCs w:val="28"/>
        </w:rPr>
        <w:t>ЖЕНСКИХ</w:t>
      </w:r>
      <w:r w:rsidR="00C5218B" w:rsidRPr="00B53930">
        <w:rPr>
          <w:szCs w:val="28"/>
        </w:rPr>
        <w:t xml:space="preserve"> </w:t>
      </w:r>
      <w:r w:rsidR="00004793" w:rsidRPr="00B53930">
        <w:rPr>
          <w:szCs w:val="28"/>
        </w:rPr>
        <w:t>ОБЩЕСТВЕННЫХ</w:t>
      </w:r>
      <w:r w:rsidR="00C5218B" w:rsidRPr="00B53930">
        <w:rPr>
          <w:szCs w:val="28"/>
        </w:rPr>
        <w:t xml:space="preserve"> </w:t>
      </w:r>
      <w:r w:rsidR="00004793" w:rsidRPr="00B53930">
        <w:rPr>
          <w:szCs w:val="28"/>
        </w:rPr>
        <w:t>ОРГАНИЗАЦИЙ</w:t>
      </w:r>
      <w:r w:rsidRPr="00B53930">
        <w:rPr>
          <w:szCs w:val="28"/>
        </w:rPr>
        <w:t xml:space="preserve"> В </w:t>
      </w:r>
      <w:r w:rsidR="00C5218B" w:rsidRPr="00B53930">
        <w:rPr>
          <w:szCs w:val="28"/>
        </w:rPr>
        <w:t>РЕШЕНИИ</w:t>
      </w:r>
      <w:r w:rsidRPr="00B53930">
        <w:rPr>
          <w:szCs w:val="28"/>
        </w:rPr>
        <w:t xml:space="preserve"> </w:t>
      </w:r>
      <w:r w:rsidR="00C5218B" w:rsidRPr="00B53930">
        <w:rPr>
          <w:szCs w:val="28"/>
        </w:rPr>
        <w:t>СОЦИАЛЬНЫХ ПРОБЛЕМ</w:t>
      </w:r>
      <w:r w:rsidR="000D265A" w:rsidRPr="00B53930">
        <w:rPr>
          <w:szCs w:val="28"/>
        </w:rPr>
        <w:t xml:space="preserve"> </w:t>
      </w:r>
      <w:r w:rsidR="00004793" w:rsidRPr="00B53930">
        <w:rPr>
          <w:szCs w:val="28"/>
        </w:rPr>
        <w:t>В</w:t>
      </w:r>
      <w:r w:rsidR="00E12024" w:rsidRPr="00B53930">
        <w:rPr>
          <w:szCs w:val="28"/>
        </w:rPr>
        <w:t xml:space="preserve"> Р</w:t>
      </w:r>
      <w:r w:rsidR="00004793" w:rsidRPr="00B53930">
        <w:rPr>
          <w:szCs w:val="28"/>
        </w:rPr>
        <w:t xml:space="preserve">ОССИЙСКОЙ </w:t>
      </w:r>
      <w:r w:rsidR="00E12024" w:rsidRPr="00B53930">
        <w:rPr>
          <w:szCs w:val="28"/>
        </w:rPr>
        <w:t>Ф</w:t>
      </w:r>
      <w:r w:rsidR="00004793" w:rsidRPr="00B53930">
        <w:rPr>
          <w:szCs w:val="28"/>
        </w:rPr>
        <w:t>ЕДЕРАЦИИ</w:t>
      </w:r>
      <w:r w:rsidRPr="00B53930">
        <w:rPr>
          <w:szCs w:val="28"/>
        </w:rPr>
        <w:t xml:space="preserve"> </w:t>
      </w:r>
      <w:r w:rsidR="00C5218B" w:rsidRPr="00B53930">
        <w:rPr>
          <w:szCs w:val="28"/>
        </w:rPr>
        <w:t>(</w:t>
      </w:r>
      <w:r w:rsidR="00004793" w:rsidRPr="00B53930">
        <w:rPr>
          <w:szCs w:val="28"/>
        </w:rPr>
        <w:t>НА ПРИМЕРЕ</w:t>
      </w:r>
      <w:r w:rsidR="0065534D" w:rsidRPr="00B53930">
        <w:rPr>
          <w:szCs w:val="28"/>
        </w:rPr>
        <w:t xml:space="preserve"> </w:t>
      </w:r>
      <w:r w:rsidR="00BA1934" w:rsidRPr="00B53930">
        <w:rPr>
          <w:szCs w:val="28"/>
        </w:rPr>
        <w:t>А</w:t>
      </w:r>
      <w:r w:rsidR="00004793" w:rsidRPr="00B53930">
        <w:rPr>
          <w:szCs w:val="28"/>
        </w:rPr>
        <w:t>ЛТАЙСКОГО</w:t>
      </w:r>
      <w:r w:rsidR="00BA1934" w:rsidRPr="00B53930">
        <w:rPr>
          <w:szCs w:val="28"/>
        </w:rPr>
        <w:t xml:space="preserve"> </w:t>
      </w:r>
      <w:r w:rsidR="00004793" w:rsidRPr="00B53930">
        <w:rPr>
          <w:szCs w:val="28"/>
        </w:rPr>
        <w:t>КРАЯ)</w:t>
      </w:r>
    </w:p>
    <w:p w:rsidR="00E12024" w:rsidRPr="00B53930" w:rsidRDefault="00E12024" w:rsidP="00B53930">
      <w:pPr>
        <w:pStyle w:val="a3"/>
        <w:spacing w:line="360" w:lineRule="auto"/>
        <w:ind w:firstLine="720"/>
        <w:rPr>
          <w:szCs w:val="28"/>
        </w:rPr>
      </w:pPr>
      <w:r w:rsidRPr="00B53930">
        <w:rPr>
          <w:szCs w:val="28"/>
        </w:rPr>
        <w:t>(</w:t>
      </w:r>
      <w:r w:rsidR="000D265A" w:rsidRPr="00B53930">
        <w:rPr>
          <w:szCs w:val="28"/>
        </w:rPr>
        <w:t>Дипломн</w:t>
      </w:r>
      <w:r w:rsidRPr="00B53930">
        <w:rPr>
          <w:szCs w:val="28"/>
        </w:rPr>
        <w:t>ая работа)</w:t>
      </w:r>
    </w:p>
    <w:p w:rsidR="00E12024" w:rsidRPr="00B53930" w:rsidRDefault="00B53930" w:rsidP="00B53930">
      <w:pPr>
        <w:pStyle w:val="a3"/>
        <w:spacing w:line="360" w:lineRule="auto"/>
        <w:ind w:firstLine="720"/>
        <w:jc w:val="both"/>
        <w:rPr>
          <w:szCs w:val="28"/>
        </w:rPr>
      </w:pPr>
      <w:r>
        <w:rPr>
          <w:szCs w:val="28"/>
        </w:rPr>
        <w:br w:type="page"/>
      </w:r>
      <w:r w:rsidR="00E12024" w:rsidRPr="00B53930">
        <w:rPr>
          <w:szCs w:val="28"/>
        </w:rPr>
        <w:t>Содержание</w:t>
      </w:r>
    </w:p>
    <w:p w:rsidR="00E12024" w:rsidRPr="00B53930" w:rsidRDefault="00E12024" w:rsidP="00B53930">
      <w:pPr>
        <w:pStyle w:val="a3"/>
        <w:spacing w:line="360" w:lineRule="auto"/>
        <w:ind w:firstLine="720"/>
        <w:jc w:val="both"/>
        <w:rPr>
          <w:szCs w:val="28"/>
        </w:rPr>
      </w:pPr>
    </w:p>
    <w:p w:rsidR="00E12024" w:rsidRPr="00B53930" w:rsidRDefault="00E12024" w:rsidP="00B53930">
      <w:pPr>
        <w:pStyle w:val="a3"/>
        <w:spacing w:line="360" w:lineRule="auto"/>
        <w:ind w:firstLine="720"/>
        <w:jc w:val="both"/>
        <w:rPr>
          <w:b w:val="0"/>
          <w:szCs w:val="28"/>
        </w:rPr>
      </w:pPr>
      <w:r w:rsidRPr="00B53930">
        <w:rPr>
          <w:b w:val="0"/>
          <w:szCs w:val="28"/>
        </w:rPr>
        <w:t>Введение</w:t>
      </w:r>
    </w:p>
    <w:p w:rsidR="00E12024" w:rsidRPr="00B53930" w:rsidRDefault="00E12024" w:rsidP="00B53930">
      <w:pPr>
        <w:pStyle w:val="a3"/>
        <w:spacing w:line="360" w:lineRule="auto"/>
        <w:ind w:left="709" w:firstLine="11"/>
        <w:jc w:val="both"/>
        <w:rPr>
          <w:b w:val="0"/>
          <w:szCs w:val="28"/>
        </w:rPr>
      </w:pPr>
      <w:r w:rsidRPr="00B53930">
        <w:rPr>
          <w:b w:val="0"/>
          <w:szCs w:val="28"/>
        </w:rPr>
        <w:t>Глава 1. Теоретические</w:t>
      </w:r>
      <w:r w:rsidR="00A16F13">
        <w:rPr>
          <w:b w:val="0"/>
          <w:szCs w:val="28"/>
        </w:rPr>
        <w:t xml:space="preserve"> </w:t>
      </w:r>
      <w:r w:rsidRPr="00B53930">
        <w:rPr>
          <w:b w:val="0"/>
          <w:szCs w:val="28"/>
        </w:rPr>
        <w:t xml:space="preserve">основы </w:t>
      </w:r>
      <w:r w:rsidR="00B359DA" w:rsidRPr="00B53930">
        <w:rPr>
          <w:b w:val="0"/>
          <w:szCs w:val="28"/>
        </w:rPr>
        <w:t xml:space="preserve">анализа </w:t>
      </w:r>
      <w:r w:rsidRPr="00B53930">
        <w:rPr>
          <w:b w:val="0"/>
          <w:szCs w:val="28"/>
        </w:rPr>
        <w:t>женских общественных организаций в Российской Федерации.</w:t>
      </w:r>
    </w:p>
    <w:p w:rsidR="00E12024" w:rsidRPr="00B53930" w:rsidRDefault="00E12024" w:rsidP="00B53930">
      <w:pPr>
        <w:pStyle w:val="a3"/>
        <w:spacing w:line="360" w:lineRule="auto"/>
        <w:ind w:left="709" w:firstLine="11"/>
        <w:jc w:val="both"/>
        <w:rPr>
          <w:b w:val="0"/>
          <w:szCs w:val="28"/>
        </w:rPr>
      </w:pPr>
      <w:r w:rsidRPr="00B53930">
        <w:rPr>
          <w:b w:val="0"/>
          <w:szCs w:val="28"/>
        </w:rPr>
        <w:t xml:space="preserve">1.1. Женские общественные организации в Российской </w:t>
      </w:r>
      <w:r w:rsidR="002075AA" w:rsidRPr="00B53930">
        <w:rPr>
          <w:b w:val="0"/>
          <w:szCs w:val="28"/>
        </w:rPr>
        <w:t xml:space="preserve">Федерации: </w:t>
      </w:r>
      <w:r w:rsidR="00590BCA" w:rsidRPr="00B53930">
        <w:rPr>
          <w:b w:val="0"/>
          <w:szCs w:val="28"/>
        </w:rPr>
        <w:t>основные</w:t>
      </w:r>
      <w:r w:rsidR="00B359DA" w:rsidRPr="00B53930">
        <w:rPr>
          <w:b w:val="0"/>
          <w:szCs w:val="28"/>
        </w:rPr>
        <w:t xml:space="preserve"> понятия</w:t>
      </w:r>
      <w:r w:rsidR="00856837" w:rsidRPr="00B53930">
        <w:rPr>
          <w:b w:val="0"/>
          <w:szCs w:val="28"/>
        </w:rPr>
        <w:t>,</w:t>
      </w:r>
      <w:r w:rsidR="00590BCA" w:rsidRPr="00B53930">
        <w:rPr>
          <w:b w:val="0"/>
          <w:szCs w:val="28"/>
        </w:rPr>
        <w:t xml:space="preserve"> </w:t>
      </w:r>
      <w:r w:rsidRPr="00B53930">
        <w:rPr>
          <w:b w:val="0"/>
          <w:szCs w:val="28"/>
        </w:rPr>
        <w:t>концепции</w:t>
      </w:r>
      <w:r w:rsidR="00BF7B1A" w:rsidRPr="00B53930">
        <w:rPr>
          <w:b w:val="0"/>
          <w:szCs w:val="28"/>
        </w:rPr>
        <w:t xml:space="preserve"> организации</w:t>
      </w:r>
      <w:r w:rsidR="00590BCA" w:rsidRPr="00B53930">
        <w:rPr>
          <w:b w:val="0"/>
          <w:szCs w:val="28"/>
        </w:rPr>
        <w:t xml:space="preserve">, </w:t>
      </w:r>
      <w:r w:rsidR="002075AA" w:rsidRPr="00B53930">
        <w:rPr>
          <w:b w:val="0"/>
          <w:szCs w:val="28"/>
        </w:rPr>
        <w:t>сущность</w:t>
      </w:r>
    </w:p>
    <w:p w:rsidR="00E12024" w:rsidRPr="00B53930" w:rsidRDefault="00E12024" w:rsidP="00B53930">
      <w:pPr>
        <w:pStyle w:val="a3"/>
        <w:spacing w:line="360" w:lineRule="auto"/>
        <w:ind w:left="709" w:firstLine="11"/>
        <w:jc w:val="both"/>
        <w:rPr>
          <w:b w:val="0"/>
          <w:szCs w:val="28"/>
        </w:rPr>
      </w:pPr>
      <w:r w:rsidRPr="00B53930">
        <w:rPr>
          <w:b w:val="0"/>
          <w:szCs w:val="28"/>
        </w:rPr>
        <w:t>1.2. Нормативно-правовая база</w:t>
      </w:r>
      <w:r w:rsidR="00145E12" w:rsidRPr="00B53930">
        <w:rPr>
          <w:b w:val="0"/>
          <w:szCs w:val="28"/>
        </w:rPr>
        <w:t xml:space="preserve"> деятельности</w:t>
      </w:r>
      <w:r w:rsidR="00324EA2" w:rsidRPr="00B53930">
        <w:rPr>
          <w:b w:val="0"/>
          <w:szCs w:val="28"/>
        </w:rPr>
        <w:t xml:space="preserve"> </w:t>
      </w:r>
      <w:r w:rsidRPr="00B53930">
        <w:rPr>
          <w:b w:val="0"/>
          <w:szCs w:val="28"/>
        </w:rPr>
        <w:t>женских общественных организаций в Российской Федерации</w:t>
      </w:r>
    </w:p>
    <w:p w:rsidR="00E12024" w:rsidRPr="00B53930" w:rsidRDefault="00E12024" w:rsidP="00B53930">
      <w:pPr>
        <w:pStyle w:val="a3"/>
        <w:spacing w:line="360" w:lineRule="auto"/>
        <w:ind w:left="709" w:firstLine="11"/>
        <w:jc w:val="both"/>
        <w:rPr>
          <w:b w:val="0"/>
          <w:szCs w:val="28"/>
        </w:rPr>
      </w:pPr>
      <w:r w:rsidRPr="00B53930">
        <w:rPr>
          <w:b w:val="0"/>
          <w:szCs w:val="28"/>
        </w:rPr>
        <w:t xml:space="preserve">Глава 2. Основные </w:t>
      </w:r>
      <w:r w:rsidR="00324EA2" w:rsidRPr="00B53930">
        <w:rPr>
          <w:b w:val="0"/>
          <w:szCs w:val="28"/>
        </w:rPr>
        <w:t>направления</w:t>
      </w:r>
      <w:r w:rsidRPr="00B53930">
        <w:rPr>
          <w:b w:val="0"/>
          <w:szCs w:val="28"/>
        </w:rPr>
        <w:t xml:space="preserve"> деятельности женских общественных организаций в Российской Федерации</w:t>
      </w:r>
    </w:p>
    <w:p w:rsidR="00E12024" w:rsidRPr="00B53930" w:rsidRDefault="00E12024" w:rsidP="00B53930">
      <w:pPr>
        <w:pStyle w:val="a3"/>
        <w:spacing w:line="360" w:lineRule="auto"/>
        <w:ind w:left="709" w:firstLine="11"/>
        <w:jc w:val="both"/>
        <w:rPr>
          <w:b w:val="0"/>
          <w:szCs w:val="28"/>
        </w:rPr>
      </w:pPr>
      <w:r w:rsidRPr="00B53930">
        <w:rPr>
          <w:b w:val="0"/>
          <w:szCs w:val="28"/>
        </w:rPr>
        <w:t xml:space="preserve">2.1. </w:t>
      </w:r>
      <w:r w:rsidR="00324EA2" w:rsidRPr="00B53930">
        <w:rPr>
          <w:b w:val="0"/>
          <w:szCs w:val="28"/>
        </w:rPr>
        <w:t xml:space="preserve">История создания </w:t>
      </w:r>
      <w:r w:rsidR="001E7377" w:rsidRPr="00B53930">
        <w:rPr>
          <w:b w:val="0"/>
          <w:szCs w:val="28"/>
        </w:rPr>
        <w:t xml:space="preserve">и развития </w:t>
      </w:r>
      <w:r w:rsidR="00324EA2" w:rsidRPr="00B53930">
        <w:rPr>
          <w:b w:val="0"/>
          <w:szCs w:val="28"/>
        </w:rPr>
        <w:t>женских организаций в России</w:t>
      </w:r>
    </w:p>
    <w:p w:rsidR="00E12024" w:rsidRPr="00B53930" w:rsidRDefault="00E12024" w:rsidP="00B53930">
      <w:pPr>
        <w:pStyle w:val="a3"/>
        <w:spacing w:line="360" w:lineRule="auto"/>
        <w:ind w:left="709" w:firstLine="11"/>
        <w:jc w:val="both"/>
        <w:rPr>
          <w:b w:val="0"/>
          <w:szCs w:val="28"/>
        </w:rPr>
      </w:pPr>
      <w:r w:rsidRPr="00B53930">
        <w:rPr>
          <w:b w:val="0"/>
          <w:szCs w:val="28"/>
        </w:rPr>
        <w:t xml:space="preserve">2.2. </w:t>
      </w:r>
      <w:r w:rsidR="00BA1934" w:rsidRPr="00B53930">
        <w:rPr>
          <w:b w:val="0"/>
          <w:szCs w:val="28"/>
        </w:rPr>
        <w:t>Основные характеристики</w:t>
      </w:r>
      <w:r w:rsidR="00136334" w:rsidRPr="00B53930">
        <w:rPr>
          <w:b w:val="0"/>
          <w:szCs w:val="28"/>
        </w:rPr>
        <w:t xml:space="preserve"> деятельности ж</w:t>
      </w:r>
      <w:r w:rsidRPr="00B53930">
        <w:rPr>
          <w:b w:val="0"/>
          <w:szCs w:val="28"/>
        </w:rPr>
        <w:t>енски</w:t>
      </w:r>
      <w:r w:rsidR="00136334" w:rsidRPr="00B53930">
        <w:rPr>
          <w:b w:val="0"/>
          <w:szCs w:val="28"/>
        </w:rPr>
        <w:t>х</w:t>
      </w:r>
      <w:r w:rsidRPr="00B53930">
        <w:rPr>
          <w:b w:val="0"/>
          <w:szCs w:val="28"/>
        </w:rPr>
        <w:t xml:space="preserve"> общественны</w:t>
      </w:r>
      <w:r w:rsidR="00136334" w:rsidRPr="00B53930">
        <w:rPr>
          <w:b w:val="0"/>
          <w:szCs w:val="28"/>
        </w:rPr>
        <w:t>х</w:t>
      </w:r>
      <w:r w:rsidRPr="00B53930">
        <w:rPr>
          <w:b w:val="0"/>
          <w:szCs w:val="28"/>
        </w:rPr>
        <w:t xml:space="preserve"> организаци</w:t>
      </w:r>
      <w:r w:rsidR="00136334" w:rsidRPr="00B53930">
        <w:rPr>
          <w:b w:val="0"/>
          <w:szCs w:val="28"/>
        </w:rPr>
        <w:t>й</w:t>
      </w:r>
      <w:r w:rsidRPr="00B53930">
        <w:rPr>
          <w:b w:val="0"/>
          <w:szCs w:val="28"/>
        </w:rPr>
        <w:t xml:space="preserve"> в </w:t>
      </w:r>
      <w:r w:rsidR="00CE3C8A" w:rsidRPr="00B53930">
        <w:rPr>
          <w:b w:val="0"/>
          <w:szCs w:val="28"/>
        </w:rPr>
        <w:t>Российс</w:t>
      </w:r>
      <w:r w:rsidRPr="00B53930">
        <w:rPr>
          <w:b w:val="0"/>
          <w:szCs w:val="28"/>
        </w:rPr>
        <w:t>ко</w:t>
      </w:r>
      <w:r w:rsidR="00CE3C8A" w:rsidRPr="00B53930">
        <w:rPr>
          <w:b w:val="0"/>
          <w:szCs w:val="28"/>
        </w:rPr>
        <w:t>й</w:t>
      </w:r>
      <w:r w:rsidRPr="00B53930">
        <w:rPr>
          <w:b w:val="0"/>
          <w:szCs w:val="28"/>
        </w:rPr>
        <w:t xml:space="preserve"> </w:t>
      </w:r>
      <w:r w:rsidR="00CE3C8A" w:rsidRPr="00B53930">
        <w:rPr>
          <w:b w:val="0"/>
          <w:szCs w:val="28"/>
        </w:rPr>
        <w:t>Федерации</w:t>
      </w:r>
      <w:r w:rsidR="00BA1934" w:rsidRPr="00B53930">
        <w:rPr>
          <w:b w:val="0"/>
          <w:szCs w:val="28"/>
        </w:rPr>
        <w:t xml:space="preserve"> на современном этапе</w:t>
      </w:r>
    </w:p>
    <w:p w:rsidR="00950AA1" w:rsidRPr="00B53930" w:rsidRDefault="00950AA1" w:rsidP="00B53930">
      <w:pPr>
        <w:pStyle w:val="a3"/>
        <w:spacing w:line="360" w:lineRule="auto"/>
        <w:ind w:left="709" w:firstLine="11"/>
        <w:jc w:val="both"/>
        <w:rPr>
          <w:b w:val="0"/>
          <w:szCs w:val="28"/>
        </w:rPr>
      </w:pPr>
      <w:r w:rsidRPr="00B53930">
        <w:rPr>
          <w:b w:val="0"/>
          <w:szCs w:val="28"/>
        </w:rPr>
        <w:t xml:space="preserve">Глава </w:t>
      </w:r>
      <w:r w:rsidR="00CE3C8A" w:rsidRPr="00B53930">
        <w:rPr>
          <w:b w:val="0"/>
          <w:szCs w:val="28"/>
        </w:rPr>
        <w:t xml:space="preserve">3. </w:t>
      </w:r>
      <w:r w:rsidR="0022403A" w:rsidRPr="00B53930">
        <w:rPr>
          <w:b w:val="0"/>
          <w:szCs w:val="28"/>
        </w:rPr>
        <w:t>Ж</w:t>
      </w:r>
      <w:r w:rsidRPr="00B53930">
        <w:rPr>
          <w:b w:val="0"/>
          <w:szCs w:val="28"/>
        </w:rPr>
        <w:t>енски</w:t>
      </w:r>
      <w:r w:rsidR="0022403A" w:rsidRPr="00B53930">
        <w:rPr>
          <w:b w:val="0"/>
          <w:szCs w:val="28"/>
        </w:rPr>
        <w:t>е</w:t>
      </w:r>
      <w:r w:rsidRPr="00B53930">
        <w:rPr>
          <w:b w:val="0"/>
          <w:szCs w:val="28"/>
        </w:rPr>
        <w:t xml:space="preserve"> общественны</w:t>
      </w:r>
      <w:r w:rsidR="0022403A" w:rsidRPr="00B53930">
        <w:rPr>
          <w:b w:val="0"/>
          <w:szCs w:val="28"/>
        </w:rPr>
        <w:t>е</w:t>
      </w:r>
      <w:r w:rsidRPr="00B53930">
        <w:rPr>
          <w:b w:val="0"/>
          <w:szCs w:val="28"/>
        </w:rPr>
        <w:t xml:space="preserve"> организаци</w:t>
      </w:r>
      <w:r w:rsidR="0022403A" w:rsidRPr="00B53930">
        <w:rPr>
          <w:b w:val="0"/>
          <w:szCs w:val="28"/>
        </w:rPr>
        <w:t>и</w:t>
      </w:r>
      <w:r w:rsidRPr="00B53930">
        <w:rPr>
          <w:b w:val="0"/>
          <w:szCs w:val="28"/>
        </w:rPr>
        <w:t xml:space="preserve"> в Алтайском крае.</w:t>
      </w:r>
    </w:p>
    <w:p w:rsidR="0022403A" w:rsidRPr="00B53930" w:rsidRDefault="0022403A" w:rsidP="00B53930">
      <w:pPr>
        <w:pStyle w:val="a3"/>
        <w:spacing w:line="360" w:lineRule="auto"/>
        <w:ind w:left="709" w:firstLine="11"/>
        <w:jc w:val="both"/>
        <w:rPr>
          <w:b w:val="0"/>
          <w:szCs w:val="28"/>
        </w:rPr>
      </w:pPr>
      <w:r w:rsidRPr="00B53930">
        <w:rPr>
          <w:b w:val="0"/>
          <w:szCs w:val="28"/>
        </w:rPr>
        <w:t>3.1. История создания и развития женских общественных организаций в Алтайском крае.</w:t>
      </w:r>
    </w:p>
    <w:p w:rsidR="00CE3C8A" w:rsidRPr="00B53930" w:rsidRDefault="0022403A" w:rsidP="00B53930">
      <w:pPr>
        <w:pStyle w:val="a3"/>
        <w:spacing w:line="360" w:lineRule="auto"/>
        <w:ind w:left="709" w:firstLine="11"/>
        <w:jc w:val="both"/>
        <w:rPr>
          <w:b w:val="0"/>
          <w:szCs w:val="28"/>
        </w:rPr>
      </w:pPr>
      <w:r w:rsidRPr="00B53930">
        <w:rPr>
          <w:b w:val="0"/>
          <w:szCs w:val="28"/>
        </w:rPr>
        <w:t xml:space="preserve">3.2. </w:t>
      </w:r>
      <w:r w:rsidR="00136334" w:rsidRPr="00B53930">
        <w:rPr>
          <w:b w:val="0"/>
          <w:szCs w:val="28"/>
        </w:rPr>
        <w:t>Специфика деятельности ж</w:t>
      </w:r>
      <w:r w:rsidR="00CE3C8A" w:rsidRPr="00B53930">
        <w:rPr>
          <w:b w:val="0"/>
          <w:szCs w:val="28"/>
        </w:rPr>
        <w:t>енски</w:t>
      </w:r>
      <w:r w:rsidR="00136334" w:rsidRPr="00B53930">
        <w:rPr>
          <w:b w:val="0"/>
          <w:szCs w:val="28"/>
        </w:rPr>
        <w:t>х общественных организаций</w:t>
      </w:r>
      <w:r w:rsidR="00CE3C8A" w:rsidRPr="00B53930">
        <w:rPr>
          <w:b w:val="0"/>
          <w:szCs w:val="28"/>
        </w:rPr>
        <w:t xml:space="preserve"> в Алтайском крае</w:t>
      </w:r>
    </w:p>
    <w:p w:rsidR="00E12024" w:rsidRPr="00B53930" w:rsidRDefault="00E12024" w:rsidP="00B53930">
      <w:pPr>
        <w:pStyle w:val="a3"/>
        <w:spacing w:line="360" w:lineRule="auto"/>
        <w:ind w:left="709" w:firstLine="11"/>
        <w:jc w:val="both"/>
        <w:rPr>
          <w:b w:val="0"/>
          <w:szCs w:val="28"/>
        </w:rPr>
      </w:pPr>
      <w:r w:rsidRPr="00B53930">
        <w:rPr>
          <w:b w:val="0"/>
          <w:szCs w:val="28"/>
        </w:rPr>
        <w:t xml:space="preserve">Заключение </w:t>
      </w:r>
    </w:p>
    <w:p w:rsidR="00E12024" w:rsidRPr="00B53930" w:rsidRDefault="00E12024" w:rsidP="00B53930">
      <w:pPr>
        <w:pStyle w:val="a3"/>
        <w:spacing w:line="360" w:lineRule="auto"/>
        <w:ind w:firstLine="720"/>
        <w:jc w:val="both"/>
        <w:rPr>
          <w:b w:val="0"/>
          <w:szCs w:val="28"/>
        </w:rPr>
      </w:pPr>
      <w:r w:rsidRPr="00B53930">
        <w:rPr>
          <w:b w:val="0"/>
          <w:szCs w:val="28"/>
        </w:rPr>
        <w:t>Список используемой литературы</w:t>
      </w:r>
    </w:p>
    <w:p w:rsidR="00E12024" w:rsidRPr="00B53930" w:rsidRDefault="00B53930" w:rsidP="00B53930">
      <w:pPr>
        <w:pStyle w:val="a3"/>
        <w:spacing w:line="360" w:lineRule="auto"/>
        <w:ind w:firstLine="720"/>
        <w:jc w:val="both"/>
        <w:rPr>
          <w:szCs w:val="28"/>
        </w:rPr>
      </w:pPr>
      <w:r w:rsidRPr="00B53930">
        <w:rPr>
          <w:szCs w:val="28"/>
        </w:rPr>
        <w:br w:type="page"/>
      </w:r>
      <w:r w:rsidR="00E12024" w:rsidRPr="00B53930">
        <w:rPr>
          <w:szCs w:val="28"/>
        </w:rPr>
        <w:t>Введение</w:t>
      </w:r>
    </w:p>
    <w:p w:rsidR="00E12024" w:rsidRPr="00B53930" w:rsidRDefault="00E12024" w:rsidP="00B53930">
      <w:pPr>
        <w:pStyle w:val="a3"/>
        <w:spacing w:line="360" w:lineRule="auto"/>
        <w:ind w:firstLine="720"/>
        <w:jc w:val="both"/>
        <w:rPr>
          <w:szCs w:val="28"/>
        </w:rPr>
      </w:pPr>
    </w:p>
    <w:p w:rsidR="00E12024" w:rsidRPr="00B53930" w:rsidRDefault="00E12024" w:rsidP="00B53930">
      <w:pPr>
        <w:pStyle w:val="a3"/>
        <w:spacing w:line="360" w:lineRule="auto"/>
        <w:ind w:firstLine="720"/>
        <w:jc w:val="both"/>
        <w:rPr>
          <w:b w:val="0"/>
          <w:szCs w:val="28"/>
        </w:rPr>
      </w:pPr>
      <w:r w:rsidRPr="00B53930">
        <w:rPr>
          <w:szCs w:val="28"/>
        </w:rPr>
        <w:t xml:space="preserve">Актуальность </w:t>
      </w:r>
      <w:r w:rsidR="00743E15" w:rsidRPr="00B53930">
        <w:rPr>
          <w:szCs w:val="28"/>
        </w:rPr>
        <w:t>те</w:t>
      </w:r>
      <w:r w:rsidR="00027C89" w:rsidRPr="00B53930">
        <w:rPr>
          <w:szCs w:val="28"/>
        </w:rPr>
        <w:t xml:space="preserve">мы исследования. </w:t>
      </w:r>
      <w:r w:rsidRPr="00B53930">
        <w:rPr>
          <w:b w:val="0"/>
          <w:szCs w:val="28"/>
        </w:rPr>
        <w:t xml:space="preserve">В конце 80-х – начале 90-х годов ХХ столетия в нашей стране произошла так называемая перестройка, затронувшая все стороны общественной жизни. Следствием перестройки стало появление и возрождение независимых, самостоятельных групп, зарегистрированных как общественные организации. Особое место среди общественных организаций занимали и занимают женские общественные организации. </w:t>
      </w:r>
    </w:p>
    <w:p w:rsidR="00E12024" w:rsidRPr="00B53930" w:rsidRDefault="00E12024" w:rsidP="00B53930">
      <w:pPr>
        <w:pStyle w:val="a3"/>
        <w:spacing w:line="360" w:lineRule="auto"/>
        <w:ind w:firstLine="720"/>
        <w:jc w:val="both"/>
        <w:rPr>
          <w:b w:val="0"/>
          <w:szCs w:val="28"/>
        </w:rPr>
      </w:pPr>
      <w:r w:rsidRPr="00B53930">
        <w:rPr>
          <w:b w:val="0"/>
          <w:szCs w:val="28"/>
        </w:rPr>
        <w:t xml:space="preserve">Деятельность женских общественных организаций часто ассоциируется с женским движением. Участниками женского движения наравне с женскими общественными организациями также являются инициативные женские группы с фиксированным и нефиксированным членством и социально-активные женщины. </w:t>
      </w:r>
    </w:p>
    <w:p w:rsidR="00E12024" w:rsidRPr="00B53930" w:rsidRDefault="00E12024" w:rsidP="00B53930">
      <w:pPr>
        <w:pStyle w:val="a3"/>
        <w:spacing w:line="360" w:lineRule="auto"/>
        <w:ind w:firstLine="720"/>
        <w:jc w:val="both"/>
        <w:rPr>
          <w:szCs w:val="28"/>
        </w:rPr>
      </w:pPr>
      <w:r w:rsidRPr="00B53930">
        <w:rPr>
          <w:b w:val="0"/>
          <w:szCs w:val="28"/>
        </w:rPr>
        <w:t xml:space="preserve">Возникновению женского движения способствовало осознание женщинами своего неравноправного положения. Условием деятельности женского движения является единая коммуникативная структура и общая цель, направленная на продвижение интересов различных слоев женщин и изменение гендерной системы. </w:t>
      </w:r>
    </w:p>
    <w:p w:rsidR="00E12024" w:rsidRPr="00B53930" w:rsidRDefault="00E12024" w:rsidP="00B53930">
      <w:pPr>
        <w:pStyle w:val="a3"/>
        <w:spacing w:line="360" w:lineRule="auto"/>
        <w:ind w:firstLine="720"/>
        <w:jc w:val="both"/>
        <w:rPr>
          <w:b w:val="0"/>
          <w:szCs w:val="28"/>
        </w:rPr>
      </w:pPr>
      <w:r w:rsidRPr="00B53930">
        <w:rPr>
          <w:b w:val="0"/>
          <w:szCs w:val="28"/>
        </w:rPr>
        <w:t xml:space="preserve">Женские общественные организации стали формой реализации женской социальной активности, приемлемой для политической, социальной и экономической обстановки российского общества. </w:t>
      </w:r>
    </w:p>
    <w:p w:rsidR="00E12024" w:rsidRPr="00B53930" w:rsidRDefault="00E12024" w:rsidP="00B53930">
      <w:pPr>
        <w:pStyle w:val="a3"/>
        <w:spacing w:line="360" w:lineRule="auto"/>
        <w:ind w:firstLine="720"/>
        <w:jc w:val="both"/>
        <w:rPr>
          <w:b w:val="0"/>
          <w:szCs w:val="28"/>
        </w:rPr>
      </w:pPr>
      <w:r w:rsidRPr="00B53930">
        <w:rPr>
          <w:b w:val="0"/>
          <w:szCs w:val="28"/>
        </w:rPr>
        <w:t>Согласно данным Национального доклада о выполнении в Российской Федерации Платформы действий, принятой на Четвертой Всемирной конференции по положению женщин уже к 1999 году в России работало более 650 женских организаций федерального и межрегионального уровней, в субъектах России – более 15 тысяч женских организаций городского и местного уровней. [8]</w:t>
      </w:r>
    </w:p>
    <w:p w:rsidR="00E12024" w:rsidRPr="00B53930" w:rsidRDefault="00E12024" w:rsidP="00B53930">
      <w:pPr>
        <w:pStyle w:val="a3"/>
        <w:spacing w:line="360" w:lineRule="auto"/>
        <w:ind w:firstLine="720"/>
        <w:jc w:val="both"/>
        <w:rPr>
          <w:b w:val="0"/>
          <w:szCs w:val="28"/>
        </w:rPr>
      </w:pPr>
      <w:r w:rsidRPr="00B53930">
        <w:rPr>
          <w:b w:val="0"/>
          <w:szCs w:val="28"/>
        </w:rPr>
        <w:t xml:space="preserve">В наши дни неуклонно возрастает роль женщин в общественном производстве, их интеллектуальный и духовный потенциал, личная причастность ко всему тому, что происходит в современном мире. </w:t>
      </w:r>
    </w:p>
    <w:p w:rsidR="00E12024" w:rsidRPr="00B53930" w:rsidRDefault="00E12024" w:rsidP="00B53930">
      <w:pPr>
        <w:pStyle w:val="a3"/>
        <w:spacing w:line="360" w:lineRule="auto"/>
        <w:ind w:firstLine="720"/>
        <w:jc w:val="both"/>
        <w:rPr>
          <w:b w:val="0"/>
          <w:szCs w:val="28"/>
        </w:rPr>
      </w:pPr>
      <w:r w:rsidRPr="00B53930">
        <w:rPr>
          <w:b w:val="0"/>
          <w:szCs w:val="28"/>
        </w:rPr>
        <w:t xml:space="preserve">Женщины занимаются решением проблем в сфере труда, образования, приобретения современной квалификации, завоевания демократических свобод, ускорения прогресса в социальной области и, в особенности, в заботе о человечестве, о сохранении мира на земле. </w:t>
      </w:r>
    </w:p>
    <w:p w:rsidR="00E12024" w:rsidRPr="00B53930" w:rsidRDefault="00E12024" w:rsidP="00B53930">
      <w:pPr>
        <w:pStyle w:val="a3"/>
        <w:spacing w:line="360" w:lineRule="auto"/>
        <w:ind w:firstLine="720"/>
        <w:jc w:val="both"/>
        <w:rPr>
          <w:b w:val="0"/>
          <w:szCs w:val="28"/>
        </w:rPr>
      </w:pPr>
      <w:r w:rsidRPr="00B53930">
        <w:rPr>
          <w:b w:val="0"/>
          <w:szCs w:val="28"/>
        </w:rPr>
        <w:t xml:space="preserve">Активизация женского движения обусловлена обострением кардинальных взаимодействующих проблем мирового развития. Одни из них носят глобальный характер: выживание и развитие человечества, экологическая безопасность, растущий разрыв в социально-экономическом положении развитых стран и стран «третьего мира» и т. п. Другие связаны с эволюцией общегосударственного развития на национальном уровне, охватывающей целый комплекс социальных, политических, психологических, гуманитарных проблем, которые не только не нашли должного решения, а приобрели особую остроту. </w:t>
      </w:r>
    </w:p>
    <w:p w:rsidR="00E12024" w:rsidRPr="00B53930" w:rsidRDefault="00E12024" w:rsidP="00B53930">
      <w:pPr>
        <w:pStyle w:val="a3"/>
        <w:spacing w:line="360" w:lineRule="auto"/>
        <w:ind w:firstLine="720"/>
        <w:jc w:val="both"/>
        <w:rPr>
          <w:b w:val="0"/>
          <w:szCs w:val="28"/>
        </w:rPr>
      </w:pPr>
      <w:r w:rsidRPr="00B53930">
        <w:rPr>
          <w:b w:val="0"/>
          <w:szCs w:val="28"/>
        </w:rPr>
        <w:t>В женском движении сочетаются требования о достижении подлинного, неформального равенства с требованиями о сохранении мира, без которого невозможно решение глобальных проблем экономического развития и экологии, ликвидации бедности, нищеты, голода, расового гнета.</w:t>
      </w:r>
    </w:p>
    <w:p w:rsidR="00E12024" w:rsidRPr="00B53930" w:rsidRDefault="00E12024" w:rsidP="00B53930">
      <w:pPr>
        <w:pStyle w:val="a3"/>
        <w:spacing w:line="360" w:lineRule="auto"/>
        <w:ind w:firstLine="720"/>
        <w:jc w:val="both"/>
        <w:rPr>
          <w:b w:val="0"/>
          <w:szCs w:val="28"/>
        </w:rPr>
      </w:pPr>
      <w:r w:rsidRPr="00B53930">
        <w:rPr>
          <w:b w:val="0"/>
          <w:szCs w:val="28"/>
        </w:rPr>
        <w:t xml:space="preserve">Активное участие женщин в социально-экономической и политической жизни, их борьба против ядерной угрозы, за национальное и социальное освобождение, равноправие женщин и благополучие детей стали базой, основой женских организаций и движений. </w:t>
      </w:r>
    </w:p>
    <w:p w:rsidR="00E12024" w:rsidRPr="00B53930" w:rsidRDefault="00E12024" w:rsidP="00B53930">
      <w:pPr>
        <w:pStyle w:val="a3"/>
        <w:spacing w:line="360" w:lineRule="auto"/>
        <w:ind w:firstLine="720"/>
        <w:jc w:val="both"/>
        <w:rPr>
          <w:b w:val="0"/>
          <w:szCs w:val="28"/>
        </w:rPr>
      </w:pPr>
      <w:r w:rsidRPr="00B53930">
        <w:rPr>
          <w:b w:val="0"/>
          <w:szCs w:val="28"/>
        </w:rPr>
        <w:t xml:space="preserve">Женские общественные организации активно занимаются решением проблемы занятости, защитой интересов женщин, борются за улучшение условий труда и устранение всякой дискриминации. </w:t>
      </w:r>
    </w:p>
    <w:p w:rsidR="00E12024" w:rsidRPr="00B53930" w:rsidRDefault="00E12024" w:rsidP="00B53930">
      <w:pPr>
        <w:pStyle w:val="a3"/>
        <w:spacing w:line="360" w:lineRule="auto"/>
        <w:ind w:firstLine="720"/>
        <w:jc w:val="both"/>
        <w:rPr>
          <w:b w:val="0"/>
          <w:bCs/>
          <w:szCs w:val="28"/>
        </w:rPr>
      </w:pPr>
      <w:r w:rsidRPr="00B53930">
        <w:rPr>
          <w:b w:val="0"/>
          <w:szCs w:val="28"/>
        </w:rPr>
        <w:t xml:space="preserve">Значение женского движения заключается в том, что посредством его привлекаются к самодеятельной творческой активности миллионы женщин. Женщины заинтересованы в решении не только своих специфических проблем, но и широкого круга вопросов, касающихся всех сфер жизнедеятельности: в проведении радикальной экономической реформы, реализации социальной программы партии, в наиболее полном осуществлении принципа социальной справедливости, духовном обновлении </w:t>
      </w:r>
      <w:r w:rsidRPr="00B53930">
        <w:rPr>
          <w:b w:val="0"/>
          <w:bCs/>
          <w:szCs w:val="28"/>
        </w:rPr>
        <w:t>общества. [9]</w:t>
      </w:r>
    </w:p>
    <w:p w:rsidR="005F7034" w:rsidRPr="00B53930" w:rsidRDefault="005F6FEF" w:rsidP="00B53930">
      <w:pPr>
        <w:pStyle w:val="a3"/>
        <w:spacing w:line="360" w:lineRule="auto"/>
        <w:ind w:firstLine="720"/>
        <w:jc w:val="both"/>
        <w:rPr>
          <w:b w:val="0"/>
          <w:bCs/>
          <w:szCs w:val="28"/>
        </w:rPr>
      </w:pPr>
      <w:r w:rsidRPr="00B53930">
        <w:rPr>
          <w:b w:val="0"/>
          <w:bCs/>
          <w:szCs w:val="28"/>
        </w:rPr>
        <w:t>С</w:t>
      </w:r>
      <w:r w:rsidR="005F7034" w:rsidRPr="00B53930">
        <w:rPr>
          <w:b w:val="0"/>
          <w:bCs/>
          <w:szCs w:val="28"/>
        </w:rPr>
        <w:t>пектр деятельности ж</w:t>
      </w:r>
      <w:r w:rsidRPr="00B53930">
        <w:rPr>
          <w:b w:val="0"/>
          <w:bCs/>
          <w:szCs w:val="28"/>
        </w:rPr>
        <w:t>енских общественных организаций постоянно рас</w:t>
      </w:r>
      <w:r w:rsidR="005F7034" w:rsidRPr="00B53930">
        <w:rPr>
          <w:b w:val="0"/>
          <w:bCs/>
          <w:szCs w:val="28"/>
        </w:rPr>
        <w:t>шир</w:t>
      </w:r>
      <w:r w:rsidRPr="00B53930">
        <w:rPr>
          <w:b w:val="0"/>
          <w:bCs/>
          <w:szCs w:val="28"/>
        </w:rPr>
        <w:t>яется</w:t>
      </w:r>
      <w:r w:rsidR="00065B5F" w:rsidRPr="00B53930">
        <w:rPr>
          <w:b w:val="0"/>
          <w:bCs/>
          <w:szCs w:val="28"/>
        </w:rPr>
        <w:t>. И</w:t>
      </w:r>
      <w:r w:rsidR="005F7034" w:rsidRPr="00B53930">
        <w:rPr>
          <w:b w:val="0"/>
          <w:bCs/>
          <w:szCs w:val="28"/>
        </w:rPr>
        <w:t>х деятельность направлена</w:t>
      </w:r>
      <w:r w:rsidRPr="00B53930">
        <w:rPr>
          <w:b w:val="0"/>
          <w:bCs/>
          <w:szCs w:val="28"/>
        </w:rPr>
        <w:t xml:space="preserve"> не только на защиту прав женщин,</w:t>
      </w:r>
      <w:r w:rsidR="0062047B" w:rsidRPr="00B53930">
        <w:rPr>
          <w:b w:val="0"/>
          <w:bCs/>
          <w:szCs w:val="28"/>
        </w:rPr>
        <w:t xml:space="preserve"> как это было раньше. В настоящее время </w:t>
      </w:r>
      <w:r w:rsidR="001B7B3C" w:rsidRPr="00B53930">
        <w:rPr>
          <w:b w:val="0"/>
          <w:bCs/>
          <w:szCs w:val="28"/>
        </w:rPr>
        <w:t>они</w:t>
      </w:r>
      <w:r w:rsidR="008D5E91" w:rsidRPr="00B53930">
        <w:rPr>
          <w:b w:val="0"/>
          <w:bCs/>
          <w:szCs w:val="28"/>
        </w:rPr>
        <w:t xml:space="preserve"> активно</w:t>
      </w:r>
      <w:r w:rsidR="001B7B3C" w:rsidRPr="00B53930">
        <w:rPr>
          <w:b w:val="0"/>
          <w:bCs/>
          <w:szCs w:val="28"/>
        </w:rPr>
        <w:t xml:space="preserve"> занимаются</w:t>
      </w:r>
      <w:r w:rsidR="005F7034" w:rsidRPr="00B53930">
        <w:rPr>
          <w:b w:val="0"/>
          <w:bCs/>
          <w:szCs w:val="28"/>
        </w:rPr>
        <w:t xml:space="preserve"> защит</w:t>
      </w:r>
      <w:r w:rsidR="001B7B3C" w:rsidRPr="00B53930">
        <w:rPr>
          <w:b w:val="0"/>
          <w:bCs/>
          <w:szCs w:val="28"/>
        </w:rPr>
        <w:t>ой</w:t>
      </w:r>
      <w:r w:rsidR="005F7034" w:rsidRPr="00B53930">
        <w:rPr>
          <w:b w:val="0"/>
          <w:bCs/>
          <w:szCs w:val="28"/>
        </w:rPr>
        <w:t xml:space="preserve"> прав детей и военнослужащих, их интересуют проблемы культуры и духовного развития, вопросы образования и науки, гражданского общества и т.</w:t>
      </w:r>
      <w:r w:rsidR="00F602D3" w:rsidRPr="00B53930">
        <w:rPr>
          <w:b w:val="0"/>
          <w:bCs/>
          <w:szCs w:val="28"/>
        </w:rPr>
        <w:t xml:space="preserve"> </w:t>
      </w:r>
      <w:r w:rsidR="00B4323F" w:rsidRPr="00B53930">
        <w:rPr>
          <w:b w:val="0"/>
          <w:bCs/>
          <w:szCs w:val="28"/>
        </w:rPr>
        <w:t>д. Ж</w:t>
      </w:r>
      <w:r w:rsidR="00A145CE" w:rsidRPr="00B53930">
        <w:rPr>
          <w:b w:val="0"/>
          <w:bCs/>
          <w:szCs w:val="28"/>
        </w:rPr>
        <w:t xml:space="preserve">енские общественные </w:t>
      </w:r>
      <w:r w:rsidR="005F7034" w:rsidRPr="00B53930">
        <w:rPr>
          <w:b w:val="0"/>
          <w:bCs/>
          <w:szCs w:val="28"/>
        </w:rPr>
        <w:t>организации</w:t>
      </w:r>
      <w:r w:rsidR="00BC1EFF" w:rsidRPr="00B53930">
        <w:rPr>
          <w:b w:val="0"/>
          <w:bCs/>
          <w:szCs w:val="28"/>
        </w:rPr>
        <w:t xml:space="preserve"> </w:t>
      </w:r>
      <w:r w:rsidR="005F7034" w:rsidRPr="00B53930">
        <w:rPr>
          <w:b w:val="0"/>
          <w:bCs/>
          <w:szCs w:val="28"/>
        </w:rPr>
        <w:t>игра</w:t>
      </w:r>
      <w:r w:rsidR="00641F92" w:rsidRPr="00B53930">
        <w:rPr>
          <w:b w:val="0"/>
          <w:bCs/>
          <w:szCs w:val="28"/>
        </w:rPr>
        <w:t>ю</w:t>
      </w:r>
      <w:r w:rsidR="00BC1EFF" w:rsidRPr="00B53930">
        <w:rPr>
          <w:b w:val="0"/>
          <w:bCs/>
          <w:szCs w:val="28"/>
        </w:rPr>
        <w:t>т</w:t>
      </w:r>
      <w:r w:rsidR="005F7034" w:rsidRPr="00B53930">
        <w:rPr>
          <w:b w:val="0"/>
          <w:bCs/>
          <w:szCs w:val="28"/>
        </w:rPr>
        <w:t xml:space="preserve"> важную роль в решении мн</w:t>
      </w:r>
      <w:r w:rsidR="00636F0B" w:rsidRPr="00B53930">
        <w:rPr>
          <w:b w:val="0"/>
          <w:bCs/>
          <w:szCs w:val="28"/>
        </w:rPr>
        <w:t>огих социальных проблем, однако</w:t>
      </w:r>
      <w:r w:rsidR="00A629B0" w:rsidRPr="00B53930">
        <w:rPr>
          <w:b w:val="0"/>
          <w:bCs/>
          <w:szCs w:val="28"/>
        </w:rPr>
        <w:t xml:space="preserve"> их деятельность в каждом конкретном реги</w:t>
      </w:r>
      <w:r w:rsidR="00E13A72" w:rsidRPr="00B53930">
        <w:rPr>
          <w:b w:val="0"/>
          <w:bCs/>
          <w:szCs w:val="28"/>
        </w:rPr>
        <w:t xml:space="preserve">оне имеет свою специфику. </w:t>
      </w:r>
      <w:r w:rsidR="00B4323F" w:rsidRPr="00B53930">
        <w:rPr>
          <w:b w:val="0"/>
          <w:bCs/>
          <w:szCs w:val="28"/>
        </w:rPr>
        <w:t xml:space="preserve">Таким образом, особенности деятельности женских общественных организаций обуславливаются спецификой региона. </w:t>
      </w:r>
      <w:r w:rsidR="00E13A72" w:rsidRPr="00B53930">
        <w:rPr>
          <w:b w:val="0"/>
          <w:bCs/>
          <w:szCs w:val="28"/>
        </w:rPr>
        <w:t xml:space="preserve">Особенности </w:t>
      </w:r>
      <w:r w:rsidR="00537885" w:rsidRPr="00B53930">
        <w:rPr>
          <w:b w:val="0"/>
          <w:bCs/>
          <w:szCs w:val="28"/>
        </w:rPr>
        <w:t>деятельност</w:t>
      </w:r>
      <w:r w:rsidR="00636F0B" w:rsidRPr="00B53930">
        <w:rPr>
          <w:b w:val="0"/>
          <w:bCs/>
          <w:szCs w:val="28"/>
        </w:rPr>
        <w:t>и</w:t>
      </w:r>
      <w:r w:rsidR="00A145CE" w:rsidRPr="00B53930">
        <w:rPr>
          <w:b w:val="0"/>
          <w:bCs/>
          <w:szCs w:val="28"/>
        </w:rPr>
        <w:t xml:space="preserve"> </w:t>
      </w:r>
      <w:r w:rsidR="00E13A72" w:rsidRPr="00B53930">
        <w:rPr>
          <w:b w:val="0"/>
          <w:bCs/>
          <w:szCs w:val="28"/>
        </w:rPr>
        <w:t xml:space="preserve">женских общественных организаций </w:t>
      </w:r>
      <w:r w:rsidR="005F7034" w:rsidRPr="00B53930">
        <w:rPr>
          <w:b w:val="0"/>
          <w:bCs/>
          <w:szCs w:val="28"/>
        </w:rPr>
        <w:t>в каждом конкретном регионе связан</w:t>
      </w:r>
      <w:r w:rsidR="00BD4E51" w:rsidRPr="00B53930">
        <w:rPr>
          <w:b w:val="0"/>
          <w:bCs/>
          <w:szCs w:val="28"/>
        </w:rPr>
        <w:t>ы</w:t>
      </w:r>
      <w:r w:rsidR="006559A2" w:rsidRPr="00B53930">
        <w:rPr>
          <w:b w:val="0"/>
          <w:bCs/>
          <w:szCs w:val="28"/>
        </w:rPr>
        <w:t xml:space="preserve"> с </w:t>
      </w:r>
      <w:r w:rsidR="005F7034" w:rsidRPr="00B53930">
        <w:rPr>
          <w:b w:val="0"/>
          <w:bCs/>
          <w:szCs w:val="28"/>
        </w:rPr>
        <w:t>особенностями</w:t>
      </w:r>
      <w:r w:rsidR="00E13A72" w:rsidRPr="00B53930">
        <w:rPr>
          <w:b w:val="0"/>
          <w:bCs/>
          <w:szCs w:val="28"/>
        </w:rPr>
        <w:t xml:space="preserve"> их</w:t>
      </w:r>
      <w:r w:rsidR="005F7034" w:rsidRPr="00B53930">
        <w:rPr>
          <w:b w:val="0"/>
          <w:bCs/>
          <w:szCs w:val="28"/>
        </w:rPr>
        <w:t xml:space="preserve"> </w:t>
      </w:r>
      <w:r w:rsidR="00E13A72" w:rsidRPr="00B53930">
        <w:rPr>
          <w:b w:val="0"/>
          <w:bCs/>
          <w:szCs w:val="28"/>
        </w:rPr>
        <w:t>создания и развития</w:t>
      </w:r>
      <w:r w:rsidR="005F7034" w:rsidRPr="00B53930">
        <w:rPr>
          <w:b w:val="0"/>
          <w:bCs/>
          <w:szCs w:val="28"/>
        </w:rPr>
        <w:t>.</w:t>
      </w:r>
    </w:p>
    <w:p w:rsidR="003870E7" w:rsidRPr="00B53930" w:rsidRDefault="00065B5F" w:rsidP="00B53930">
      <w:pPr>
        <w:spacing w:line="360" w:lineRule="auto"/>
        <w:ind w:firstLine="720"/>
        <w:jc w:val="both"/>
        <w:rPr>
          <w:sz w:val="28"/>
          <w:szCs w:val="28"/>
        </w:rPr>
      </w:pPr>
      <w:r w:rsidRPr="00B53930">
        <w:rPr>
          <w:sz w:val="28"/>
          <w:szCs w:val="28"/>
        </w:rPr>
        <w:t>Все это обусловливает актуальность исследования особенностей деятельности женских общественных организаций</w:t>
      </w:r>
      <w:r w:rsidR="005A1E91" w:rsidRPr="00B53930">
        <w:rPr>
          <w:sz w:val="28"/>
          <w:szCs w:val="28"/>
        </w:rPr>
        <w:t xml:space="preserve"> в решении социальных проблем </w:t>
      </w:r>
      <w:r w:rsidRPr="00B53930">
        <w:rPr>
          <w:sz w:val="28"/>
          <w:szCs w:val="28"/>
        </w:rPr>
        <w:t>как в Российской Федерации в целом, так и в отдельных е</w:t>
      </w:r>
      <w:r w:rsidR="002E57A3" w:rsidRPr="00B53930">
        <w:rPr>
          <w:sz w:val="28"/>
          <w:szCs w:val="28"/>
        </w:rPr>
        <w:t>е</w:t>
      </w:r>
      <w:r w:rsidRPr="00B53930">
        <w:rPr>
          <w:sz w:val="28"/>
          <w:szCs w:val="28"/>
        </w:rPr>
        <w:t xml:space="preserve"> рег</w:t>
      </w:r>
      <w:r w:rsidR="00027C89" w:rsidRPr="00B53930">
        <w:rPr>
          <w:sz w:val="28"/>
          <w:szCs w:val="28"/>
        </w:rPr>
        <w:t>ионах.</w:t>
      </w:r>
    </w:p>
    <w:p w:rsidR="00E12024" w:rsidRPr="00B53930" w:rsidRDefault="00BA0AAD" w:rsidP="00B53930">
      <w:pPr>
        <w:pStyle w:val="a3"/>
        <w:spacing w:line="360" w:lineRule="auto"/>
        <w:ind w:firstLine="720"/>
        <w:jc w:val="both"/>
        <w:rPr>
          <w:b w:val="0"/>
          <w:bCs/>
          <w:szCs w:val="28"/>
        </w:rPr>
      </w:pPr>
      <w:r w:rsidRPr="00B53930">
        <w:rPr>
          <w:bCs/>
          <w:szCs w:val="28"/>
        </w:rPr>
        <w:t>Объек</w:t>
      </w:r>
      <w:r w:rsidR="00E12024" w:rsidRPr="00B53930">
        <w:rPr>
          <w:bCs/>
          <w:szCs w:val="28"/>
        </w:rPr>
        <w:t>т исследования:</w:t>
      </w:r>
      <w:r w:rsidR="00E12024" w:rsidRPr="00B53930">
        <w:rPr>
          <w:b w:val="0"/>
          <w:bCs/>
          <w:szCs w:val="28"/>
        </w:rPr>
        <w:t xml:space="preserve"> </w:t>
      </w:r>
      <w:r w:rsidR="00E03350" w:rsidRPr="00B53930">
        <w:rPr>
          <w:b w:val="0"/>
          <w:bCs/>
          <w:szCs w:val="28"/>
        </w:rPr>
        <w:t>деятельность женских общественных</w:t>
      </w:r>
      <w:r w:rsidR="00E12024" w:rsidRPr="00B53930">
        <w:rPr>
          <w:b w:val="0"/>
          <w:bCs/>
          <w:szCs w:val="28"/>
        </w:rPr>
        <w:t xml:space="preserve"> </w:t>
      </w:r>
      <w:r w:rsidR="007025EC" w:rsidRPr="00B53930">
        <w:rPr>
          <w:b w:val="0"/>
          <w:bCs/>
          <w:szCs w:val="28"/>
        </w:rPr>
        <w:t>организаций</w:t>
      </w:r>
      <w:r w:rsidR="00B1188B" w:rsidRPr="00B53930">
        <w:rPr>
          <w:b w:val="0"/>
          <w:bCs/>
          <w:szCs w:val="28"/>
        </w:rPr>
        <w:t xml:space="preserve"> </w:t>
      </w:r>
      <w:r w:rsidR="005A1E91" w:rsidRPr="00B53930">
        <w:rPr>
          <w:b w:val="0"/>
          <w:bCs/>
          <w:szCs w:val="28"/>
        </w:rPr>
        <w:t xml:space="preserve">в решении социальных проблем </w:t>
      </w:r>
      <w:r w:rsidR="00B1188B" w:rsidRPr="00B53930">
        <w:rPr>
          <w:b w:val="0"/>
          <w:bCs/>
          <w:szCs w:val="28"/>
        </w:rPr>
        <w:t>в Российской Федерации</w:t>
      </w:r>
      <w:r w:rsidR="00E12024" w:rsidRPr="00B53930">
        <w:rPr>
          <w:b w:val="0"/>
          <w:bCs/>
          <w:szCs w:val="28"/>
        </w:rPr>
        <w:t>.</w:t>
      </w:r>
    </w:p>
    <w:p w:rsidR="00E12024" w:rsidRPr="00B53930" w:rsidRDefault="00E03350" w:rsidP="00B53930">
      <w:pPr>
        <w:pStyle w:val="a3"/>
        <w:spacing w:line="360" w:lineRule="auto"/>
        <w:ind w:firstLine="720"/>
        <w:jc w:val="both"/>
        <w:rPr>
          <w:b w:val="0"/>
          <w:szCs w:val="28"/>
        </w:rPr>
      </w:pPr>
      <w:r w:rsidRPr="00B53930">
        <w:rPr>
          <w:szCs w:val="28"/>
        </w:rPr>
        <w:t xml:space="preserve">Предмет исследования: </w:t>
      </w:r>
      <w:r w:rsidRPr="00B53930">
        <w:rPr>
          <w:b w:val="0"/>
          <w:szCs w:val="28"/>
        </w:rPr>
        <w:t xml:space="preserve">особенности </w:t>
      </w:r>
      <w:r w:rsidR="00EB7101" w:rsidRPr="00B53930">
        <w:rPr>
          <w:b w:val="0"/>
          <w:szCs w:val="28"/>
        </w:rPr>
        <w:t>деятельност</w:t>
      </w:r>
      <w:r w:rsidRPr="00B53930">
        <w:rPr>
          <w:b w:val="0"/>
          <w:szCs w:val="28"/>
        </w:rPr>
        <w:t>и</w:t>
      </w:r>
      <w:r w:rsidR="00EB7101" w:rsidRPr="00B53930">
        <w:rPr>
          <w:b w:val="0"/>
          <w:szCs w:val="28"/>
        </w:rPr>
        <w:t xml:space="preserve"> женских общественных </w:t>
      </w:r>
      <w:r w:rsidR="00E12024" w:rsidRPr="00B53930">
        <w:rPr>
          <w:b w:val="0"/>
          <w:szCs w:val="28"/>
        </w:rPr>
        <w:t>организаций</w:t>
      </w:r>
      <w:r w:rsidR="005A1E91" w:rsidRPr="00B53930">
        <w:rPr>
          <w:b w:val="0"/>
          <w:szCs w:val="28"/>
        </w:rPr>
        <w:t xml:space="preserve"> в решении социальных проблем</w:t>
      </w:r>
      <w:r w:rsidR="00E12024" w:rsidRPr="00B53930">
        <w:rPr>
          <w:b w:val="0"/>
          <w:szCs w:val="28"/>
        </w:rPr>
        <w:t xml:space="preserve"> в Российской Федерации</w:t>
      </w:r>
      <w:r w:rsidR="00133F3A" w:rsidRPr="00B53930">
        <w:rPr>
          <w:b w:val="0"/>
          <w:szCs w:val="28"/>
        </w:rPr>
        <w:t xml:space="preserve"> (на примере Алтайского края)</w:t>
      </w:r>
      <w:r w:rsidR="00E12024" w:rsidRPr="00B53930">
        <w:rPr>
          <w:b w:val="0"/>
          <w:szCs w:val="28"/>
        </w:rPr>
        <w:t>.</w:t>
      </w:r>
    </w:p>
    <w:p w:rsidR="00E12024" w:rsidRPr="00B53930" w:rsidRDefault="00E12024" w:rsidP="00B53930">
      <w:pPr>
        <w:pStyle w:val="a3"/>
        <w:spacing w:line="360" w:lineRule="auto"/>
        <w:ind w:firstLine="720"/>
        <w:jc w:val="both"/>
        <w:rPr>
          <w:b w:val="0"/>
          <w:szCs w:val="28"/>
        </w:rPr>
      </w:pPr>
      <w:r w:rsidRPr="00B53930">
        <w:rPr>
          <w:szCs w:val="28"/>
        </w:rPr>
        <w:t>Цель исследования:</w:t>
      </w:r>
      <w:r w:rsidRPr="00B53930">
        <w:rPr>
          <w:b w:val="0"/>
          <w:szCs w:val="28"/>
        </w:rPr>
        <w:t xml:space="preserve"> выявление особенностей деятельности ж</w:t>
      </w:r>
      <w:r w:rsidR="002013E9" w:rsidRPr="00B53930">
        <w:rPr>
          <w:b w:val="0"/>
          <w:szCs w:val="28"/>
        </w:rPr>
        <w:t>енских общественных организаций</w:t>
      </w:r>
      <w:r w:rsidR="005A1E91" w:rsidRPr="00B53930">
        <w:rPr>
          <w:b w:val="0"/>
          <w:szCs w:val="28"/>
        </w:rPr>
        <w:t xml:space="preserve"> в решении социальных проблем</w:t>
      </w:r>
      <w:r w:rsidR="002013E9" w:rsidRPr="00B53930">
        <w:rPr>
          <w:b w:val="0"/>
          <w:szCs w:val="28"/>
        </w:rPr>
        <w:t xml:space="preserve"> </w:t>
      </w:r>
      <w:r w:rsidR="00B202A2" w:rsidRPr="00B53930">
        <w:rPr>
          <w:b w:val="0"/>
          <w:szCs w:val="28"/>
        </w:rPr>
        <w:t>Алтайского края</w:t>
      </w:r>
      <w:r w:rsidRPr="00B53930">
        <w:rPr>
          <w:b w:val="0"/>
          <w:szCs w:val="28"/>
        </w:rPr>
        <w:t>.</w:t>
      </w:r>
    </w:p>
    <w:p w:rsidR="00E12024" w:rsidRPr="00B53930" w:rsidRDefault="00E12024" w:rsidP="00B53930">
      <w:pPr>
        <w:pStyle w:val="a3"/>
        <w:spacing w:line="360" w:lineRule="auto"/>
        <w:ind w:firstLine="720"/>
        <w:jc w:val="both"/>
        <w:rPr>
          <w:b w:val="0"/>
          <w:szCs w:val="28"/>
        </w:rPr>
      </w:pPr>
      <w:r w:rsidRPr="00B53930">
        <w:rPr>
          <w:b w:val="0"/>
          <w:szCs w:val="28"/>
        </w:rPr>
        <w:t xml:space="preserve">Для достижения этой цели необходимо выполнение следующих </w:t>
      </w:r>
      <w:r w:rsidRPr="00B53930">
        <w:rPr>
          <w:szCs w:val="28"/>
        </w:rPr>
        <w:t>задач:</w:t>
      </w:r>
    </w:p>
    <w:p w:rsidR="00E12024" w:rsidRPr="00B53930" w:rsidRDefault="00E03350" w:rsidP="00B53930">
      <w:pPr>
        <w:pStyle w:val="a3"/>
        <w:numPr>
          <w:ilvl w:val="0"/>
          <w:numId w:val="2"/>
        </w:numPr>
        <w:spacing w:line="360" w:lineRule="auto"/>
        <w:ind w:left="0" w:firstLine="720"/>
        <w:jc w:val="both"/>
        <w:rPr>
          <w:b w:val="0"/>
          <w:szCs w:val="28"/>
        </w:rPr>
      </w:pPr>
      <w:r w:rsidRPr="00B53930">
        <w:rPr>
          <w:b w:val="0"/>
          <w:szCs w:val="28"/>
        </w:rPr>
        <w:t>Рассмотреть основные</w:t>
      </w:r>
      <w:r w:rsidR="00133F3A" w:rsidRPr="00B53930">
        <w:rPr>
          <w:b w:val="0"/>
          <w:szCs w:val="28"/>
        </w:rPr>
        <w:t xml:space="preserve"> понятия,</w:t>
      </w:r>
      <w:r w:rsidR="00BF7B1A" w:rsidRPr="00B53930">
        <w:rPr>
          <w:b w:val="0"/>
          <w:szCs w:val="28"/>
        </w:rPr>
        <w:t xml:space="preserve"> теории организации</w:t>
      </w:r>
      <w:r w:rsidRPr="00B53930">
        <w:rPr>
          <w:b w:val="0"/>
          <w:szCs w:val="28"/>
        </w:rPr>
        <w:t>.</w:t>
      </w:r>
    </w:p>
    <w:p w:rsidR="00E03350" w:rsidRPr="00B53930" w:rsidRDefault="00E03350" w:rsidP="00B53930">
      <w:pPr>
        <w:pStyle w:val="a3"/>
        <w:numPr>
          <w:ilvl w:val="0"/>
          <w:numId w:val="2"/>
        </w:numPr>
        <w:spacing w:line="360" w:lineRule="auto"/>
        <w:ind w:left="0" w:firstLine="720"/>
        <w:jc w:val="both"/>
        <w:rPr>
          <w:b w:val="0"/>
          <w:szCs w:val="28"/>
        </w:rPr>
      </w:pPr>
      <w:r w:rsidRPr="00B53930">
        <w:rPr>
          <w:b w:val="0"/>
          <w:szCs w:val="28"/>
        </w:rPr>
        <w:t>Выявить сущность женских общественных организаций.</w:t>
      </w:r>
    </w:p>
    <w:p w:rsidR="00E12024" w:rsidRPr="00B53930" w:rsidRDefault="00E12024" w:rsidP="008523AC">
      <w:pPr>
        <w:pStyle w:val="a3"/>
        <w:numPr>
          <w:ilvl w:val="0"/>
          <w:numId w:val="2"/>
        </w:numPr>
        <w:spacing w:line="360" w:lineRule="auto"/>
        <w:ind w:left="1418" w:hanging="698"/>
        <w:jc w:val="both"/>
        <w:rPr>
          <w:b w:val="0"/>
          <w:szCs w:val="28"/>
        </w:rPr>
      </w:pPr>
      <w:r w:rsidRPr="00B53930">
        <w:rPr>
          <w:b w:val="0"/>
          <w:szCs w:val="28"/>
        </w:rPr>
        <w:t>Изучить нормативно-правовую базу деятельности женских общественных организаций в Российской Федерации.</w:t>
      </w:r>
    </w:p>
    <w:p w:rsidR="007969E8" w:rsidRPr="00B53930" w:rsidRDefault="001E7377" w:rsidP="008523AC">
      <w:pPr>
        <w:pStyle w:val="a3"/>
        <w:numPr>
          <w:ilvl w:val="0"/>
          <w:numId w:val="2"/>
        </w:numPr>
        <w:spacing w:line="360" w:lineRule="auto"/>
        <w:ind w:left="1418" w:hanging="698"/>
        <w:jc w:val="both"/>
        <w:rPr>
          <w:b w:val="0"/>
          <w:szCs w:val="28"/>
        </w:rPr>
      </w:pPr>
      <w:r w:rsidRPr="00B53930">
        <w:rPr>
          <w:b w:val="0"/>
          <w:szCs w:val="28"/>
        </w:rPr>
        <w:t xml:space="preserve">Раскрыть историю создания и развития </w:t>
      </w:r>
      <w:r w:rsidR="007969E8" w:rsidRPr="00B53930">
        <w:rPr>
          <w:b w:val="0"/>
          <w:szCs w:val="28"/>
        </w:rPr>
        <w:t>женских организаций в России.</w:t>
      </w:r>
    </w:p>
    <w:p w:rsidR="00E12024" w:rsidRPr="00B53930" w:rsidRDefault="00E12024" w:rsidP="008523AC">
      <w:pPr>
        <w:pStyle w:val="a3"/>
        <w:numPr>
          <w:ilvl w:val="0"/>
          <w:numId w:val="2"/>
        </w:numPr>
        <w:spacing w:line="360" w:lineRule="auto"/>
        <w:ind w:left="1418" w:hanging="698"/>
        <w:jc w:val="both"/>
        <w:rPr>
          <w:b w:val="0"/>
          <w:szCs w:val="28"/>
        </w:rPr>
      </w:pPr>
      <w:r w:rsidRPr="00B53930">
        <w:rPr>
          <w:b w:val="0"/>
          <w:szCs w:val="28"/>
        </w:rPr>
        <w:t xml:space="preserve">Охарактеризовать </w:t>
      </w:r>
      <w:r w:rsidR="00535C60" w:rsidRPr="00B53930">
        <w:rPr>
          <w:b w:val="0"/>
          <w:szCs w:val="28"/>
        </w:rPr>
        <w:t>основные направления</w:t>
      </w:r>
      <w:r w:rsidRPr="00B53930">
        <w:rPr>
          <w:b w:val="0"/>
          <w:szCs w:val="28"/>
        </w:rPr>
        <w:t xml:space="preserve"> деятельности женских общественных организаций в Российской Федерации</w:t>
      </w:r>
      <w:r w:rsidR="00292F37" w:rsidRPr="00B53930">
        <w:rPr>
          <w:b w:val="0"/>
          <w:szCs w:val="28"/>
        </w:rPr>
        <w:t xml:space="preserve"> на современном этапе</w:t>
      </w:r>
      <w:r w:rsidRPr="00B53930">
        <w:rPr>
          <w:b w:val="0"/>
          <w:szCs w:val="28"/>
        </w:rPr>
        <w:t>.</w:t>
      </w:r>
    </w:p>
    <w:p w:rsidR="00D562B0" w:rsidRPr="00B53930" w:rsidRDefault="00E64359" w:rsidP="008523AC">
      <w:pPr>
        <w:pStyle w:val="a3"/>
        <w:numPr>
          <w:ilvl w:val="0"/>
          <w:numId w:val="2"/>
        </w:numPr>
        <w:spacing w:line="360" w:lineRule="auto"/>
        <w:ind w:left="1418" w:hanging="698"/>
        <w:jc w:val="both"/>
        <w:rPr>
          <w:b w:val="0"/>
          <w:szCs w:val="28"/>
        </w:rPr>
      </w:pPr>
      <w:r w:rsidRPr="00B53930">
        <w:rPr>
          <w:b w:val="0"/>
          <w:szCs w:val="28"/>
        </w:rPr>
        <w:t xml:space="preserve">Выделить этапы </w:t>
      </w:r>
      <w:r w:rsidR="00F81A22" w:rsidRPr="00B53930">
        <w:rPr>
          <w:b w:val="0"/>
          <w:szCs w:val="28"/>
        </w:rPr>
        <w:t>создания и развития</w:t>
      </w:r>
      <w:r w:rsidRPr="00B53930">
        <w:rPr>
          <w:b w:val="0"/>
          <w:szCs w:val="28"/>
        </w:rPr>
        <w:t xml:space="preserve"> женских общественных организаций в Алтайском крае.</w:t>
      </w:r>
    </w:p>
    <w:p w:rsidR="00E12024" w:rsidRPr="00B53930" w:rsidRDefault="00E12024" w:rsidP="008523AC">
      <w:pPr>
        <w:pStyle w:val="a3"/>
        <w:numPr>
          <w:ilvl w:val="0"/>
          <w:numId w:val="2"/>
        </w:numPr>
        <w:spacing w:line="360" w:lineRule="auto"/>
        <w:ind w:left="1418" w:hanging="698"/>
        <w:jc w:val="both"/>
        <w:rPr>
          <w:b w:val="0"/>
          <w:szCs w:val="28"/>
        </w:rPr>
      </w:pPr>
      <w:r w:rsidRPr="00B53930">
        <w:rPr>
          <w:b w:val="0"/>
          <w:szCs w:val="28"/>
        </w:rPr>
        <w:t>Проанализировать специфику деятельности женских общественны</w:t>
      </w:r>
      <w:r w:rsidR="002673EA" w:rsidRPr="00B53930">
        <w:rPr>
          <w:b w:val="0"/>
          <w:szCs w:val="28"/>
        </w:rPr>
        <w:t>х организаций в Алтайском крае.</w:t>
      </w:r>
    </w:p>
    <w:p w:rsidR="00E12024" w:rsidRPr="00B53930" w:rsidRDefault="00E12024" w:rsidP="00B53930">
      <w:pPr>
        <w:pStyle w:val="a3"/>
        <w:spacing w:line="360" w:lineRule="auto"/>
        <w:ind w:firstLine="720"/>
        <w:jc w:val="both"/>
        <w:rPr>
          <w:b w:val="0"/>
          <w:szCs w:val="28"/>
        </w:rPr>
      </w:pPr>
      <w:r w:rsidRPr="00B53930">
        <w:rPr>
          <w:b w:val="0"/>
          <w:szCs w:val="28"/>
        </w:rPr>
        <w:t xml:space="preserve">Поставленные задачи будут направлены на проверку </w:t>
      </w:r>
      <w:r w:rsidR="00292F37" w:rsidRPr="00B53930">
        <w:rPr>
          <w:szCs w:val="28"/>
        </w:rPr>
        <w:t>гипотез</w:t>
      </w:r>
      <w:r w:rsidRPr="00B53930">
        <w:rPr>
          <w:szCs w:val="28"/>
        </w:rPr>
        <w:t>:</w:t>
      </w:r>
    </w:p>
    <w:p w:rsidR="00E12024" w:rsidRPr="00B53930" w:rsidRDefault="008523AC" w:rsidP="008523AC">
      <w:pPr>
        <w:pStyle w:val="a3"/>
        <w:spacing w:line="360" w:lineRule="auto"/>
        <w:ind w:firstLine="720"/>
        <w:jc w:val="both"/>
        <w:rPr>
          <w:b w:val="0"/>
          <w:szCs w:val="28"/>
        </w:rPr>
      </w:pPr>
      <w:r>
        <w:rPr>
          <w:b w:val="0"/>
          <w:szCs w:val="28"/>
        </w:rPr>
        <w:t xml:space="preserve">1. </w:t>
      </w:r>
      <w:r w:rsidR="005A1E91" w:rsidRPr="00B53930">
        <w:rPr>
          <w:b w:val="0"/>
          <w:szCs w:val="28"/>
        </w:rPr>
        <w:t>Решение многих социальных проблем</w:t>
      </w:r>
      <w:r w:rsidR="00271C55" w:rsidRPr="00B53930">
        <w:rPr>
          <w:b w:val="0"/>
          <w:szCs w:val="28"/>
        </w:rPr>
        <w:t xml:space="preserve"> в Российской Федерации зависит от эффективности деятельности женских общественных организаций в социальной работе, так как это позволяет </w:t>
      </w:r>
      <w:r w:rsidR="009D41BA" w:rsidRPr="00B53930">
        <w:rPr>
          <w:b w:val="0"/>
          <w:szCs w:val="28"/>
        </w:rPr>
        <w:t>расширить сферу оказания помощи.</w:t>
      </w:r>
    </w:p>
    <w:p w:rsidR="00FF332F" w:rsidRPr="00B53930" w:rsidRDefault="008523AC" w:rsidP="008523AC">
      <w:pPr>
        <w:pStyle w:val="a3"/>
        <w:spacing w:line="360" w:lineRule="auto"/>
        <w:ind w:firstLine="720"/>
        <w:jc w:val="both"/>
        <w:rPr>
          <w:b w:val="0"/>
          <w:szCs w:val="28"/>
        </w:rPr>
      </w:pPr>
      <w:r>
        <w:rPr>
          <w:b w:val="0"/>
          <w:szCs w:val="28"/>
        </w:rPr>
        <w:t xml:space="preserve">2. </w:t>
      </w:r>
      <w:r w:rsidR="009D41BA" w:rsidRPr="00B53930">
        <w:rPr>
          <w:b w:val="0"/>
          <w:szCs w:val="28"/>
        </w:rPr>
        <w:t>Особенности деятельности женских общественных организаций</w:t>
      </w:r>
      <w:r w:rsidR="00226A81" w:rsidRPr="00B53930">
        <w:rPr>
          <w:b w:val="0"/>
          <w:szCs w:val="28"/>
        </w:rPr>
        <w:t xml:space="preserve"> в решении социальных проблем</w:t>
      </w:r>
      <w:r w:rsidR="009D41BA" w:rsidRPr="00B53930">
        <w:rPr>
          <w:b w:val="0"/>
          <w:szCs w:val="28"/>
        </w:rPr>
        <w:t xml:space="preserve"> Алтайско</w:t>
      </w:r>
      <w:r w:rsidR="00226A81" w:rsidRPr="00B53930">
        <w:rPr>
          <w:b w:val="0"/>
          <w:szCs w:val="28"/>
        </w:rPr>
        <w:t>го</w:t>
      </w:r>
      <w:r w:rsidR="009D41BA" w:rsidRPr="00B53930">
        <w:rPr>
          <w:b w:val="0"/>
          <w:szCs w:val="28"/>
        </w:rPr>
        <w:t xml:space="preserve"> кра</w:t>
      </w:r>
      <w:r w:rsidR="00226A81" w:rsidRPr="00B53930">
        <w:rPr>
          <w:b w:val="0"/>
          <w:szCs w:val="28"/>
        </w:rPr>
        <w:t>я</w:t>
      </w:r>
      <w:r w:rsidR="009D41BA" w:rsidRPr="00B53930">
        <w:rPr>
          <w:b w:val="0"/>
          <w:szCs w:val="28"/>
        </w:rPr>
        <w:t xml:space="preserve"> обуславливаю</w:t>
      </w:r>
      <w:r w:rsidR="00900646" w:rsidRPr="00B53930">
        <w:rPr>
          <w:b w:val="0"/>
          <w:szCs w:val="28"/>
        </w:rPr>
        <w:t>тся спецификой региона, так как</w:t>
      </w:r>
      <w:r w:rsidR="0062295E" w:rsidRPr="00B53930">
        <w:rPr>
          <w:b w:val="0"/>
          <w:szCs w:val="28"/>
        </w:rPr>
        <w:t xml:space="preserve"> край является провинциальным, можно предположить, что </w:t>
      </w:r>
      <w:r w:rsidR="00FF332F" w:rsidRPr="00B53930">
        <w:rPr>
          <w:b w:val="0"/>
          <w:szCs w:val="28"/>
        </w:rPr>
        <w:t xml:space="preserve">у женских организаций </w:t>
      </w:r>
      <w:r w:rsidR="00DA0DBC" w:rsidRPr="00B53930">
        <w:rPr>
          <w:b w:val="0"/>
          <w:szCs w:val="28"/>
        </w:rPr>
        <w:t>Алтайского края</w:t>
      </w:r>
      <w:r w:rsidR="00FF332F" w:rsidRPr="00B53930">
        <w:rPr>
          <w:b w:val="0"/>
          <w:szCs w:val="28"/>
        </w:rPr>
        <w:t xml:space="preserve"> меньше материальных и финансовых ресурсов на осуществление своей деятельности.</w:t>
      </w:r>
    </w:p>
    <w:p w:rsidR="009D41BA" w:rsidRPr="00B53930" w:rsidRDefault="008523AC" w:rsidP="008523AC">
      <w:pPr>
        <w:pStyle w:val="a3"/>
        <w:spacing w:line="360" w:lineRule="auto"/>
        <w:ind w:firstLine="720"/>
        <w:jc w:val="both"/>
        <w:rPr>
          <w:b w:val="0"/>
          <w:szCs w:val="28"/>
        </w:rPr>
      </w:pPr>
      <w:r>
        <w:rPr>
          <w:b w:val="0"/>
          <w:szCs w:val="28"/>
        </w:rPr>
        <w:t xml:space="preserve">3. </w:t>
      </w:r>
      <w:r w:rsidR="002673EA" w:rsidRPr="00B53930">
        <w:rPr>
          <w:b w:val="0"/>
          <w:szCs w:val="28"/>
        </w:rPr>
        <w:t>Особенности деятельности женск</w:t>
      </w:r>
      <w:r w:rsidR="00522A42" w:rsidRPr="00B53930">
        <w:rPr>
          <w:b w:val="0"/>
          <w:szCs w:val="28"/>
        </w:rPr>
        <w:t>их организаций</w:t>
      </w:r>
      <w:r w:rsidR="00340A9A" w:rsidRPr="00B53930">
        <w:rPr>
          <w:b w:val="0"/>
          <w:szCs w:val="28"/>
        </w:rPr>
        <w:t xml:space="preserve"> в решении социальных проблем</w:t>
      </w:r>
      <w:r w:rsidR="00522A42" w:rsidRPr="00B53930">
        <w:rPr>
          <w:b w:val="0"/>
          <w:szCs w:val="28"/>
        </w:rPr>
        <w:t xml:space="preserve"> </w:t>
      </w:r>
      <w:r w:rsidR="00391B89" w:rsidRPr="00B53930">
        <w:rPr>
          <w:b w:val="0"/>
          <w:szCs w:val="28"/>
        </w:rPr>
        <w:t xml:space="preserve">зависят от конкретной местности, так как </w:t>
      </w:r>
      <w:r w:rsidR="0062295E" w:rsidRPr="00B53930">
        <w:rPr>
          <w:b w:val="0"/>
          <w:szCs w:val="28"/>
        </w:rPr>
        <w:t>целевая направленность женских общественных организаций в каждом конкретном регионе имеет свою специфику</w:t>
      </w:r>
      <w:r w:rsidR="005E4F65" w:rsidRPr="00B53930">
        <w:rPr>
          <w:b w:val="0"/>
          <w:szCs w:val="28"/>
        </w:rPr>
        <w:t>.</w:t>
      </w:r>
    </w:p>
    <w:p w:rsidR="00ED2725" w:rsidRPr="00B53930" w:rsidRDefault="00ED2725" w:rsidP="00B53930">
      <w:pPr>
        <w:pStyle w:val="a3"/>
        <w:spacing w:line="360" w:lineRule="auto"/>
        <w:ind w:firstLine="720"/>
        <w:jc w:val="both"/>
        <w:rPr>
          <w:b w:val="0"/>
          <w:szCs w:val="28"/>
        </w:rPr>
      </w:pPr>
      <w:r w:rsidRPr="00B53930">
        <w:rPr>
          <w:szCs w:val="28"/>
        </w:rPr>
        <w:t>Методы исследования:</w:t>
      </w:r>
      <w:r w:rsidRPr="00B53930">
        <w:rPr>
          <w:b w:val="0"/>
          <w:szCs w:val="28"/>
        </w:rPr>
        <w:t xml:space="preserve"> анализ статистических данных; анализ нормативно-правовых документов; традиционный анализ литературы; вторичный анализ результатов социологических исследований</w:t>
      </w:r>
      <w:r w:rsidR="00665F68" w:rsidRPr="00B53930">
        <w:rPr>
          <w:b w:val="0"/>
          <w:szCs w:val="28"/>
        </w:rPr>
        <w:t>, сравнительный анализ</w:t>
      </w:r>
      <w:r w:rsidRPr="00B53930">
        <w:rPr>
          <w:b w:val="0"/>
          <w:szCs w:val="28"/>
        </w:rPr>
        <w:t>.</w:t>
      </w:r>
    </w:p>
    <w:p w:rsidR="00027C89" w:rsidRPr="00B53930" w:rsidRDefault="00027C89" w:rsidP="00B53930">
      <w:pPr>
        <w:spacing w:line="360" w:lineRule="auto"/>
        <w:ind w:firstLine="720"/>
        <w:jc w:val="both"/>
        <w:rPr>
          <w:sz w:val="28"/>
          <w:szCs w:val="28"/>
        </w:rPr>
      </w:pPr>
      <w:r w:rsidRPr="00B53930">
        <w:rPr>
          <w:b/>
          <w:bCs/>
          <w:sz w:val="28"/>
          <w:szCs w:val="28"/>
        </w:rPr>
        <w:t>Теоретическая база исследования.</w:t>
      </w:r>
      <w:r w:rsidRPr="00B53930">
        <w:rPr>
          <w:b/>
          <w:sz w:val="28"/>
          <w:szCs w:val="28"/>
        </w:rPr>
        <w:t xml:space="preserve"> </w:t>
      </w:r>
      <w:r w:rsidRPr="00B53930">
        <w:rPr>
          <w:sz w:val="28"/>
          <w:szCs w:val="28"/>
        </w:rPr>
        <w:t>Исследователи рассматривали женские общественные организации в рам</w:t>
      </w:r>
      <w:r w:rsidR="00240B1F" w:rsidRPr="00B53930">
        <w:rPr>
          <w:sz w:val="28"/>
          <w:szCs w:val="28"/>
        </w:rPr>
        <w:t xml:space="preserve">ках изучения женского движения. </w:t>
      </w:r>
      <w:r w:rsidRPr="00B53930">
        <w:rPr>
          <w:sz w:val="28"/>
          <w:szCs w:val="28"/>
        </w:rPr>
        <w:t>Мировой опыт, динамика, культурные особенности, политическое значение женского движения рассматриваются Е.А. Здравомысловой и А.А. Темкино</w:t>
      </w:r>
      <w:r w:rsidR="00B04620" w:rsidRPr="00B53930">
        <w:rPr>
          <w:sz w:val="28"/>
          <w:szCs w:val="28"/>
        </w:rPr>
        <w:t>й [;], Е.В. Кочкиной []</w:t>
      </w:r>
      <w:r w:rsidRPr="00B53930">
        <w:rPr>
          <w:sz w:val="28"/>
          <w:szCs w:val="28"/>
        </w:rPr>
        <w:t xml:space="preserve"> и др. Опыт, традиции и специфика российского женского движения исследуются С.Г. Айвазовой [; ; ], </w:t>
      </w:r>
      <w:r w:rsidR="00D5064E" w:rsidRPr="00B53930">
        <w:rPr>
          <w:sz w:val="28"/>
          <w:szCs w:val="28"/>
        </w:rPr>
        <w:t xml:space="preserve">О.А. Хасбулатовой [; </w:t>
      </w:r>
      <w:r w:rsidRPr="00B53930">
        <w:rPr>
          <w:sz w:val="28"/>
          <w:szCs w:val="28"/>
        </w:rPr>
        <w:t xml:space="preserve">], С. Чуйкиной [], И. Юкиной [] и др. Современное состояние женского движения в России отражено в ряде статей и монографий С.Г. Айвазовой [; 4], Е.А. Здравомысловой [], </w:t>
      </w:r>
      <w:r w:rsidR="002E6276" w:rsidRPr="00B53930">
        <w:rPr>
          <w:sz w:val="28"/>
          <w:szCs w:val="28"/>
        </w:rPr>
        <w:t>Т.А. Мельниковой [</w:t>
      </w:r>
      <w:r w:rsidR="00C65374" w:rsidRPr="00B53930">
        <w:rPr>
          <w:sz w:val="28"/>
          <w:szCs w:val="28"/>
        </w:rPr>
        <w:t>;</w:t>
      </w:r>
      <w:r w:rsidR="002E6276" w:rsidRPr="00B53930">
        <w:rPr>
          <w:sz w:val="28"/>
          <w:szCs w:val="28"/>
        </w:rPr>
        <w:t>]</w:t>
      </w:r>
      <w:r w:rsidRPr="00B53930">
        <w:rPr>
          <w:sz w:val="28"/>
          <w:szCs w:val="28"/>
        </w:rPr>
        <w:t xml:space="preserve"> и др. </w:t>
      </w:r>
      <w:r w:rsidR="00A309BB" w:rsidRPr="00B53930">
        <w:rPr>
          <w:sz w:val="28"/>
          <w:szCs w:val="28"/>
        </w:rPr>
        <w:t>С</w:t>
      </w:r>
      <w:r w:rsidRPr="00B53930">
        <w:rPr>
          <w:sz w:val="28"/>
          <w:szCs w:val="28"/>
        </w:rPr>
        <w:t>оциологическ</w:t>
      </w:r>
      <w:r w:rsidR="00A309BB" w:rsidRPr="00B53930">
        <w:rPr>
          <w:sz w:val="28"/>
          <w:szCs w:val="28"/>
        </w:rPr>
        <w:t>ое</w:t>
      </w:r>
      <w:r w:rsidRPr="00B53930">
        <w:rPr>
          <w:sz w:val="28"/>
          <w:szCs w:val="28"/>
        </w:rPr>
        <w:t xml:space="preserve"> исследовани</w:t>
      </w:r>
      <w:r w:rsidR="00A309BB" w:rsidRPr="00B53930">
        <w:rPr>
          <w:sz w:val="28"/>
          <w:szCs w:val="28"/>
        </w:rPr>
        <w:t>е</w:t>
      </w:r>
      <w:r w:rsidRPr="00B53930">
        <w:rPr>
          <w:sz w:val="28"/>
          <w:szCs w:val="28"/>
        </w:rPr>
        <w:t>, посвященн</w:t>
      </w:r>
      <w:r w:rsidR="00A309BB" w:rsidRPr="00B53930">
        <w:rPr>
          <w:sz w:val="28"/>
          <w:szCs w:val="28"/>
        </w:rPr>
        <w:t>ое</w:t>
      </w:r>
      <w:r w:rsidRPr="00B53930">
        <w:rPr>
          <w:sz w:val="28"/>
          <w:szCs w:val="28"/>
        </w:rPr>
        <w:t xml:space="preserve"> непосредственно </w:t>
      </w:r>
      <w:r w:rsidR="002E6276" w:rsidRPr="00B53930">
        <w:rPr>
          <w:sz w:val="28"/>
          <w:szCs w:val="28"/>
        </w:rPr>
        <w:t>ж</w:t>
      </w:r>
      <w:r w:rsidRPr="00B53930">
        <w:rPr>
          <w:sz w:val="28"/>
          <w:szCs w:val="28"/>
        </w:rPr>
        <w:t>енским организациям</w:t>
      </w:r>
      <w:r w:rsidR="002E6276" w:rsidRPr="00B53930">
        <w:rPr>
          <w:sz w:val="28"/>
          <w:szCs w:val="28"/>
        </w:rPr>
        <w:t xml:space="preserve"> в России</w:t>
      </w:r>
      <w:r w:rsidRPr="00B53930">
        <w:rPr>
          <w:sz w:val="28"/>
          <w:szCs w:val="28"/>
        </w:rPr>
        <w:t>, является исследование, проведенное в 1997–1998 годах Н.И. Абубикировой, Т.А. Клименковой, Е.В. Кочки</w:t>
      </w:r>
      <w:r w:rsidR="00E451A4" w:rsidRPr="00B53930">
        <w:rPr>
          <w:sz w:val="28"/>
          <w:szCs w:val="28"/>
        </w:rPr>
        <w:t>ной, М.А. Регентовой []. Х</w:t>
      </w:r>
      <w:r w:rsidRPr="00B53930">
        <w:rPr>
          <w:sz w:val="28"/>
          <w:szCs w:val="28"/>
        </w:rPr>
        <w:t>арактеристики деятельности региональных женских организаций рассматриваются в работах Н.С. Ре</w:t>
      </w:r>
      <w:r w:rsidR="00177ED0" w:rsidRPr="00B53930">
        <w:rPr>
          <w:sz w:val="28"/>
          <w:szCs w:val="28"/>
        </w:rPr>
        <w:t>мневой [], С.Г. Чудовой</w:t>
      </w:r>
      <w:r w:rsidRPr="00B53930">
        <w:rPr>
          <w:sz w:val="28"/>
          <w:szCs w:val="28"/>
        </w:rPr>
        <w:t xml:space="preserve"> и др.</w:t>
      </w:r>
    </w:p>
    <w:p w:rsidR="00A77E6C" w:rsidRPr="00B53930" w:rsidRDefault="00A77E6C" w:rsidP="00B53930">
      <w:pPr>
        <w:spacing w:line="360" w:lineRule="auto"/>
        <w:ind w:firstLine="720"/>
        <w:jc w:val="both"/>
        <w:rPr>
          <w:b/>
          <w:sz w:val="28"/>
          <w:szCs w:val="28"/>
        </w:rPr>
      </w:pPr>
      <w:r w:rsidRPr="00B53930">
        <w:rPr>
          <w:b/>
          <w:sz w:val="28"/>
          <w:szCs w:val="28"/>
        </w:rPr>
        <w:t>Эмпирическая база исследования:</w:t>
      </w:r>
    </w:p>
    <w:p w:rsidR="00E12024" w:rsidRPr="00B53930" w:rsidRDefault="008A3CFB" w:rsidP="00B53930">
      <w:pPr>
        <w:spacing w:line="360" w:lineRule="auto"/>
        <w:ind w:firstLine="720"/>
        <w:jc w:val="both"/>
        <w:rPr>
          <w:sz w:val="28"/>
          <w:szCs w:val="28"/>
        </w:rPr>
      </w:pPr>
      <w:r w:rsidRPr="00B53930">
        <w:rPr>
          <w:sz w:val="28"/>
          <w:szCs w:val="28"/>
        </w:rPr>
        <w:t>Исследование «</w:t>
      </w:r>
      <w:r w:rsidR="00A77E6C" w:rsidRPr="00B53930">
        <w:rPr>
          <w:sz w:val="28"/>
          <w:szCs w:val="28"/>
        </w:rPr>
        <w:t>Женские организации России и СНГ</w:t>
      </w:r>
      <w:r w:rsidRPr="00B53930">
        <w:rPr>
          <w:sz w:val="28"/>
          <w:szCs w:val="28"/>
        </w:rPr>
        <w:t>»</w:t>
      </w:r>
      <w:r w:rsidR="00A77E6C" w:rsidRPr="00B53930">
        <w:rPr>
          <w:sz w:val="28"/>
          <w:szCs w:val="28"/>
        </w:rPr>
        <w:t xml:space="preserve">, проведенное </w:t>
      </w:r>
      <w:r w:rsidR="00E23717" w:rsidRPr="00B53930">
        <w:rPr>
          <w:sz w:val="28"/>
          <w:szCs w:val="28"/>
        </w:rPr>
        <w:t xml:space="preserve">в 1997 – </w:t>
      </w:r>
      <w:r w:rsidR="00A77E6C" w:rsidRPr="00B53930">
        <w:rPr>
          <w:sz w:val="28"/>
          <w:szCs w:val="28"/>
        </w:rPr>
        <w:t>1998 годах (Н.И. Абубикирова, Т.А. Клименкова, Е.В. Кочкина, М.А. Регентова); исследование, проведенное Белоусовой М.П.</w:t>
      </w:r>
      <w:r w:rsidR="00E23717" w:rsidRPr="00B53930">
        <w:rPr>
          <w:sz w:val="28"/>
          <w:szCs w:val="28"/>
        </w:rPr>
        <w:t xml:space="preserve"> в 1998 – 2000 </w:t>
      </w:r>
      <w:r w:rsidR="00A77E6C" w:rsidRPr="00B53930">
        <w:rPr>
          <w:sz w:val="28"/>
          <w:szCs w:val="28"/>
        </w:rPr>
        <w:t xml:space="preserve">гг. в Алтайском крае. </w:t>
      </w:r>
      <w:r w:rsidR="003A6766" w:rsidRPr="00B53930">
        <w:rPr>
          <w:sz w:val="28"/>
          <w:szCs w:val="28"/>
        </w:rPr>
        <w:t>Женские общественные организации Алтайского края. Справочн</w:t>
      </w:r>
      <w:r w:rsidR="000028AB" w:rsidRPr="00B53930">
        <w:rPr>
          <w:sz w:val="28"/>
          <w:szCs w:val="28"/>
        </w:rPr>
        <w:t>ик. / Составители: Белоусова М.П., Синцова Л.К., Чудова С.</w:t>
      </w:r>
      <w:r w:rsidR="003A6766" w:rsidRPr="00B53930">
        <w:rPr>
          <w:sz w:val="28"/>
          <w:szCs w:val="28"/>
        </w:rPr>
        <w:t>Г.</w:t>
      </w:r>
    </w:p>
    <w:p w:rsidR="001A3916" w:rsidRPr="00B53930" w:rsidRDefault="001A3916" w:rsidP="00B53930">
      <w:pPr>
        <w:spacing w:line="360" w:lineRule="auto"/>
        <w:ind w:firstLine="720"/>
        <w:jc w:val="both"/>
        <w:rPr>
          <w:b/>
          <w:sz w:val="28"/>
          <w:szCs w:val="28"/>
        </w:rPr>
      </w:pPr>
      <w:r w:rsidRPr="00B53930">
        <w:rPr>
          <w:b/>
          <w:sz w:val="28"/>
          <w:szCs w:val="28"/>
        </w:rPr>
        <w:t>Новизна исследования:</w:t>
      </w:r>
    </w:p>
    <w:p w:rsidR="00791287" w:rsidRPr="00B53930" w:rsidRDefault="001A3916" w:rsidP="008523AC">
      <w:pPr>
        <w:numPr>
          <w:ilvl w:val="0"/>
          <w:numId w:val="12"/>
        </w:numPr>
        <w:spacing w:line="360" w:lineRule="auto"/>
        <w:ind w:left="1418" w:hanging="698"/>
        <w:jc w:val="both"/>
        <w:rPr>
          <w:sz w:val="28"/>
          <w:szCs w:val="28"/>
        </w:rPr>
      </w:pPr>
      <w:r w:rsidRPr="00B53930">
        <w:rPr>
          <w:sz w:val="28"/>
          <w:szCs w:val="28"/>
        </w:rPr>
        <w:t xml:space="preserve">Определено понятие </w:t>
      </w:r>
      <w:r w:rsidR="00791287" w:rsidRPr="00B53930">
        <w:rPr>
          <w:sz w:val="28"/>
          <w:szCs w:val="28"/>
        </w:rPr>
        <w:t>«</w:t>
      </w:r>
      <w:r w:rsidRPr="00B53930">
        <w:rPr>
          <w:sz w:val="28"/>
          <w:szCs w:val="28"/>
        </w:rPr>
        <w:t>женская общественная организация</w:t>
      </w:r>
      <w:r w:rsidR="00791287" w:rsidRPr="00B53930">
        <w:rPr>
          <w:sz w:val="28"/>
          <w:szCs w:val="28"/>
        </w:rPr>
        <w:t>».</w:t>
      </w:r>
    </w:p>
    <w:p w:rsidR="001A3916" w:rsidRPr="00B53930" w:rsidRDefault="00084ABB" w:rsidP="008523AC">
      <w:pPr>
        <w:numPr>
          <w:ilvl w:val="0"/>
          <w:numId w:val="12"/>
        </w:numPr>
        <w:spacing w:line="360" w:lineRule="auto"/>
        <w:ind w:left="1418" w:hanging="698"/>
        <w:jc w:val="both"/>
        <w:rPr>
          <w:sz w:val="28"/>
          <w:szCs w:val="28"/>
        </w:rPr>
      </w:pPr>
      <w:r w:rsidRPr="00B53930">
        <w:rPr>
          <w:sz w:val="28"/>
          <w:szCs w:val="28"/>
        </w:rPr>
        <w:t>Охарактеризованы</w:t>
      </w:r>
      <w:r w:rsidR="00791287" w:rsidRPr="00B53930">
        <w:rPr>
          <w:sz w:val="28"/>
          <w:szCs w:val="28"/>
        </w:rPr>
        <w:t xml:space="preserve"> особенности деятельности</w:t>
      </w:r>
      <w:r w:rsidR="001A3916" w:rsidRPr="00B53930">
        <w:rPr>
          <w:sz w:val="28"/>
          <w:szCs w:val="28"/>
        </w:rPr>
        <w:t xml:space="preserve"> женских общественных организаций</w:t>
      </w:r>
      <w:r w:rsidR="00AA657C" w:rsidRPr="00B53930">
        <w:rPr>
          <w:sz w:val="28"/>
          <w:szCs w:val="28"/>
        </w:rPr>
        <w:t xml:space="preserve"> в решении социальных проблем</w:t>
      </w:r>
      <w:r w:rsidR="00791287" w:rsidRPr="00B53930">
        <w:rPr>
          <w:sz w:val="28"/>
          <w:szCs w:val="28"/>
        </w:rPr>
        <w:t xml:space="preserve"> в Российской Федерации</w:t>
      </w:r>
      <w:r w:rsidR="001A3916" w:rsidRPr="00B53930">
        <w:rPr>
          <w:sz w:val="28"/>
          <w:szCs w:val="28"/>
        </w:rPr>
        <w:t xml:space="preserve"> на разных этапах</w:t>
      </w:r>
      <w:r w:rsidR="00791287" w:rsidRPr="00B53930">
        <w:rPr>
          <w:sz w:val="28"/>
          <w:szCs w:val="28"/>
        </w:rPr>
        <w:t xml:space="preserve"> их</w:t>
      </w:r>
      <w:r w:rsidR="001A3916" w:rsidRPr="00B53930">
        <w:rPr>
          <w:sz w:val="28"/>
          <w:szCs w:val="28"/>
        </w:rPr>
        <w:t xml:space="preserve"> развития</w:t>
      </w:r>
      <w:r w:rsidR="00791287" w:rsidRPr="00B53930">
        <w:rPr>
          <w:sz w:val="28"/>
          <w:szCs w:val="28"/>
        </w:rPr>
        <w:t>.</w:t>
      </w:r>
    </w:p>
    <w:p w:rsidR="001A3916" w:rsidRPr="00B53930" w:rsidRDefault="00517A50" w:rsidP="008523AC">
      <w:pPr>
        <w:numPr>
          <w:ilvl w:val="0"/>
          <w:numId w:val="12"/>
        </w:numPr>
        <w:spacing w:line="360" w:lineRule="auto"/>
        <w:ind w:left="1418" w:hanging="698"/>
        <w:jc w:val="both"/>
        <w:rPr>
          <w:sz w:val="28"/>
          <w:szCs w:val="28"/>
        </w:rPr>
      </w:pPr>
      <w:r w:rsidRPr="00B53930">
        <w:rPr>
          <w:sz w:val="28"/>
          <w:szCs w:val="28"/>
        </w:rPr>
        <w:t>Выявлен</w:t>
      </w:r>
      <w:r w:rsidR="008E37EB" w:rsidRPr="00B53930">
        <w:rPr>
          <w:sz w:val="28"/>
          <w:szCs w:val="28"/>
        </w:rPr>
        <w:t>а зависимость особенностей</w:t>
      </w:r>
      <w:r w:rsidRPr="00B53930">
        <w:rPr>
          <w:sz w:val="28"/>
          <w:szCs w:val="28"/>
        </w:rPr>
        <w:t xml:space="preserve"> </w:t>
      </w:r>
      <w:r w:rsidR="00084ABB" w:rsidRPr="00B53930">
        <w:rPr>
          <w:sz w:val="28"/>
          <w:szCs w:val="28"/>
        </w:rPr>
        <w:t>деятельности</w:t>
      </w:r>
      <w:r w:rsidR="001A3916" w:rsidRPr="00B53930">
        <w:rPr>
          <w:sz w:val="28"/>
          <w:szCs w:val="28"/>
        </w:rPr>
        <w:t xml:space="preserve"> женских общественных организаций</w:t>
      </w:r>
      <w:r w:rsidR="00AA657C" w:rsidRPr="00B53930">
        <w:rPr>
          <w:sz w:val="28"/>
          <w:szCs w:val="28"/>
        </w:rPr>
        <w:t xml:space="preserve"> в решении социальных проблем</w:t>
      </w:r>
      <w:r w:rsidR="008E37EB" w:rsidRPr="00B53930">
        <w:rPr>
          <w:sz w:val="28"/>
          <w:szCs w:val="28"/>
        </w:rPr>
        <w:t xml:space="preserve"> </w:t>
      </w:r>
      <w:r w:rsidR="001A3916" w:rsidRPr="00B53930">
        <w:rPr>
          <w:sz w:val="28"/>
          <w:szCs w:val="28"/>
        </w:rPr>
        <w:t>от специфики регио</w:t>
      </w:r>
      <w:r w:rsidR="00084ABB" w:rsidRPr="00B53930">
        <w:rPr>
          <w:sz w:val="28"/>
          <w:szCs w:val="28"/>
        </w:rPr>
        <w:t>на (на примере Алтайского края).</w:t>
      </w:r>
    </w:p>
    <w:p w:rsidR="001A3916" w:rsidRPr="00B53930" w:rsidRDefault="00084ABB" w:rsidP="008523AC">
      <w:pPr>
        <w:numPr>
          <w:ilvl w:val="0"/>
          <w:numId w:val="12"/>
        </w:numPr>
        <w:spacing w:line="360" w:lineRule="auto"/>
        <w:ind w:left="1418" w:hanging="698"/>
        <w:jc w:val="both"/>
        <w:rPr>
          <w:sz w:val="28"/>
          <w:szCs w:val="28"/>
        </w:rPr>
      </w:pPr>
      <w:r w:rsidRPr="00B53930">
        <w:rPr>
          <w:sz w:val="28"/>
          <w:szCs w:val="28"/>
        </w:rPr>
        <w:t>Рассмотре</w:t>
      </w:r>
      <w:r w:rsidR="001A3916" w:rsidRPr="00B53930">
        <w:rPr>
          <w:sz w:val="28"/>
          <w:szCs w:val="28"/>
        </w:rPr>
        <w:t xml:space="preserve">ны основные направления развития женских общественных организаций в </w:t>
      </w:r>
      <w:r w:rsidRPr="00B53930">
        <w:rPr>
          <w:sz w:val="28"/>
          <w:szCs w:val="28"/>
        </w:rPr>
        <w:t>Р</w:t>
      </w:r>
      <w:r w:rsidR="001A3916" w:rsidRPr="00B53930">
        <w:rPr>
          <w:sz w:val="28"/>
          <w:szCs w:val="28"/>
        </w:rPr>
        <w:t>оссийско</w:t>
      </w:r>
      <w:r w:rsidRPr="00B53930">
        <w:rPr>
          <w:sz w:val="28"/>
          <w:szCs w:val="28"/>
        </w:rPr>
        <w:t>й</w:t>
      </w:r>
      <w:r w:rsidR="001A3916" w:rsidRPr="00B53930">
        <w:rPr>
          <w:sz w:val="28"/>
          <w:szCs w:val="28"/>
        </w:rPr>
        <w:t xml:space="preserve"> </w:t>
      </w:r>
      <w:r w:rsidRPr="00B53930">
        <w:rPr>
          <w:sz w:val="28"/>
          <w:szCs w:val="28"/>
        </w:rPr>
        <w:t>Ф</w:t>
      </w:r>
      <w:r w:rsidR="001A3916" w:rsidRPr="00B53930">
        <w:rPr>
          <w:sz w:val="28"/>
          <w:szCs w:val="28"/>
        </w:rPr>
        <w:t>е</w:t>
      </w:r>
      <w:r w:rsidRPr="00B53930">
        <w:rPr>
          <w:sz w:val="28"/>
          <w:szCs w:val="28"/>
        </w:rPr>
        <w:t>дерации</w:t>
      </w:r>
      <w:r w:rsidR="001A3916" w:rsidRPr="00B53930">
        <w:rPr>
          <w:sz w:val="28"/>
          <w:szCs w:val="28"/>
        </w:rPr>
        <w:t>.</w:t>
      </w:r>
    </w:p>
    <w:p w:rsidR="00E12024" w:rsidRDefault="00E12024" w:rsidP="008523AC">
      <w:pPr>
        <w:pStyle w:val="a3"/>
        <w:spacing w:line="360" w:lineRule="auto"/>
        <w:ind w:left="1985" w:hanging="1265"/>
        <w:jc w:val="both"/>
        <w:rPr>
          <w:szCs w:val="28"/>
        </w:rPr>
      </w:pPr>
      <w:r w:rsidRPr="00B53930">
        <w:rPr>
          <w:szCs w:val="28"/>
        </w:rPr>
        <w:t>Глава 1. Теоретические основы анализа женских общественных организаций в Российской Федерации.</w:t>
      </w:r>
    </w:p>
    <w:p w:rsidR="008523AC" w:rsidRPr="00B53930" w:rsidRDefault="008523AC" w:rsidP="00B53930">
      <w:pPr>
        <w:pStyle w:val="a3"/>
        <w:spacing w:line="360" w:lineRule="auto"/>
        <w:ind w:firstLine="720"/>
        <w:jc w:val="both"/>
        <w:rPr>
          <w:szCs w:val="28"/>
        </w:rPr>
      </w:pPr>
    </w:p>
    <w:p w:rsidR="00E12024" w:rsidRPr="00B53930" w:rsidRDefault="00E12024" w:rsidP="008523AC">
      <w:pPr>
        <w:pStyle w:val="a3"/>
        <w:numPr>
          <w:ilvl w:val="1"/>
          <w:numId w:val="3"/>
        </w:numPr>
        <w:spacing w:line="360" w:lineRule="auto"/>
        <w:ind w:left="1418" w:hanging="698"/>
        <w:jc w:val="both"/>
        <w:rPr>
          <w:szCs w:val="28"/>
        </w:rPr>
      </w:pPr>
      <w:r w:rsidRPr="00B53930">
        <w:rPr>
          <w:szCs w:val="28"/>
        </w:rPr>
        <w:t>Женские общественные орга</w:t>
      </w:r>
      <w:r w:rsidR="00590BCA" w:rsidRPr="00B53930">
        <w:rPr>
          <w:szCs w:val="28"/>
        </w:rPr>
        <w:t>низации в Российской Федерации: основные</w:t>
      </w:r>
      <w:r w:rsidR="00E23717" w:rsidRPr="00B53930">
        <w:rPr>
          <w:szCs w:val="28"/>
        </w:rPr>
        <w:t xml:space="preserve"> понятия,</w:t>
      </w:r>
      <w:r w:rsidR="00590BCA" w:rsidRPr="00B53930">
        <w:rPr>
          <w:szCs w:val="28"/>
        </w:rPr>
        <w:t xml:space="preserve"> </w:t>
      </w:r>
      <w:r w:rsidRPr="00B53930">
        <w:rPr>
          <w:szCs w:val="28"/>
        </w:rPr>
        <w:t>концепции</w:t>
      </w:r>
      <w:r w:rsidR="008A3CFB" w:rsidRPr="00B53930">
        <w:rPr>
          <w:szCs w:val="28"/>
        </w:rPr>
        <w:t xml:space="preserve"> организации</w:t>
      </w:r>
      <w:r w:rsidR="00590BCA" w:rsidRPr="00B53930">
        <w:rPr>
          <w:szCs w:val="28"/>
        </w:rPr>
        <w:t>, сущность</w:t>
      </w:r>
      <w:r w:rsidRPr="00B53930">
        <w:rPr>
          <w:szCs w:val="28"/>
        </w:rPr>
        <w:t>.</w:t>
      </w:r>
    </w:p>
    <w:p w:rsidR="008523AC" w:rsidRDefault="008523AC" w:rsidP="00B53930">
      <w:pPr>
        <w:pStyle w:val="a3"/>
        <w:spacing w:line="360" w:lineRule="auto"/>
        <w:ind w:firstLine="720"/>
        <w:jc w:val="both"/>
        <w:rPr>
          <w:b w:val="0"/>
          <w:szCs w:val="28"/>
        </w:rPr>
      </w:pPr>
    </w:p>
    <w:p w:rsidR="00E12024" w:rsidRPr="00B53930" w:rsidRDefault="00E12024" w:rsidP="00B53930">
      <w:pPr>
        <w:pStyle w:val="a3"/>
        <w:spacing w:line="360" w:lineRule="auto"/>
        <w:ind w:firstLine="720"/>
        <w:jc w:val="both"/>
        <w:rPr>
          <w:b w:val="0"/>
          <w:szCs w:val="28"/>
        </w:rPr>
      </w:pPr>
      <w:r w:rsidRPr="00B53930">
        <w:rPr>
          <w:b w:val="0"/>
          <w:szCs w:val="28"/>
        </w:rPr>
        <w:t>Термин «организация» применяется очень широко. Организация является одной из важных характеристик окружающей нас действительности и изучается в разных аспектах разными науками: кибернетикой, биологией, техническими дисциплинами, экономикой, философией, теорией систем, праксеологией, социологией и др. Предпринята попытка создания общей теории организаций, так как в настоящее время нет общей теории организации, признанной всеми. Активные поиски в этом направлении ведутся рядом наук. Главная трудность состоит в ограниченном наборе единых признаков, свойственных организационным системам разной природы (техническим, биологическим, социальным). Иерархичность построения – единственный бесспорный</w:t>
      </w:r>
      <w:r w:rsidR="009D0BC9" w:rsidRPr="00B53930">
        <w:rPr>
          <w:b w:val="0"/>
          <w:szCs w:val="28"/>
        </w:rPr>
        <w:t xml:space="preserve"> признак, свойственный всем им. </w:t>
      </w:r>
    </w:p>
    <w:p w:rsidR="00E12024" w:rsidRPr="00B53930" w:rsidRDefault="00E12024" w:rsidP="00B53930">
      <w:pPr>
        <w:pStyle w:val="a3"/>
        <w:spacing w:line="360" w:lineRule="auto"/>
        <w:ind w:firstLine="720"/>
        <w:jc w:val="both"/>
        <w:rPr>
          <w:b w:val="0"/>
          <w:szCs w:val="28"/>
        </w:rPr>
      </w:pPr>
      <w:r w:rsidRPr="00B53930">
        <w:rPr>
          <w:b w:val="0"/>
          <w:szCs w:val="28"/>
        </w:rPr>
        <w:t xml:space="preserve">Существует множество определений организации. Социология изучает организацию под своим специфическим углом зрения – с точки зрения социального поведения индивидов, групп и других общественных организаций. </w:t>
      </w:r>
    </w:p>
    <w:p w:rsidR="00E12024" w:rsidRPr="00B53930" w:rsidRDefault="00E12024" w:rsidP="00B53930">
      <w:pPr>
        <w:pStyle w:val="a3"/>
        <w:spacing w:line="360" w:lineRule="auto"/>
        <w:ind w:firstLine="720"/>
        <w:jc w:val="both"/>
        <w:rPr>
          <w:b w:val="0"/>
          <w:szCs w:val="28"/>
        </w:rPr>
      </w:pPr>
      <w:r w:rsidRPr="00B53930">
        <w:rPr>
          <w:b w:val="0"/>
          <w:szCs w:val="28"/>
        </w:rPr>
        <w:t xml:space="preserve">Организация – это система сознательно координируемых целей деятельности двух или более индивидов. Организация представляет собой социальную общность, т. е. реально существующую совокупность индивидов, отличающуюся относительной целостностью и выступающую самостоятельным субъектом социального действия, поведения. Социальные общности отличаются огромным разнообразием видов и форм. Так, например, по количественному составу они варьируются – от взаимодействия двух людей (диад) до многочисленных политических, экономических и экологических движений. По времени продолжительности существования – от длящихся в течение минут и часов (аудитория конкретного зрелищного мероприятия) до живущих столетия этносов, наций и т. д. По плотности связи – от весьма расплывчатых образований (болельщики какой-либо спортивной команды) до тесно сплоченных коллективов – организаций. </w:t>
      </w:r>
    </w:p>
    <w:p w:rsidR="00E12024" w:rsidRPr="00B53930" w:rsidRDefault="00E12024" w:rsidP="00B53930">
      <w:pPr>
        <w:pStyle w:val="a3"/>
        <w:spacing w:line="360" w:lineRule="auto"/>
        <w:ind w:firstLine="720"/>
        <w:jc w:val="both"/>
        <w:rPr>
          <w:b w:val="0"/>
          <w:szCs w:val="28"/>
        </w:rPr>
      </w:pPr>
      <w:r w:rsidRPr="00B53930">
        <w:rPr>
          <w:b w:val="0"/>
          <w:szCs w:val="28"/>
        </w:rPr>
        <w:t xml:space="preserve">Социальная организация – это упорядоченное взаимодействие индивидов, социальных групп и иных общностей. Эта упорядоченность в социальной организации носит не временный, а длительный, устойчивый характер. </w:t>
      </w:r>
    </w:p>
    <w:p w:rsidR="00E12024" w:rsidRPr="00B53930" w:rsidRDefault="00E12024" w:rsidP="00B53930">
      <w:pPr>
        <w:pStyle w:val="a3"/>
        <w:spacing w:line="360" w:lineRule="auto"/>
        <w:ind w:firstLine="720"/>
        <w:jc w:val="both"/>
        <w:rPr>
          <w:b w:val="0"/>
          <w:szCs w:val="28"/>
        </w:rPr>
      </w:pPr>
      <w:r w:rsidRPr="00B53930">
        <w:rPr>
          <w:b w:val="0"/>
          <w:szCs w:val="28"/>
        </w:rPr>
        <w:t xml:space="preserve">Организация – многомерное явление. В ее состав входят люди, оборудование, здания, деловые бумаги, инфраструктура и т. д. Она состоит из элементов разной природы. </w:t>
      </w:r>
    </w:p>
    <w:p w:rsidR="00E12024" w:rsidRPr="00B53930" w:rsidRDefault="00E12024" w:rsidP="00B53930">
      <w:pPr>
        <w:pStyle w:val="a3"/>
        <w:spacing w:line="360" w:lineRule="auto"/>
        <w:ind w:firstLine="720"/>
        <w:jc w:val="both"/>
        <w:rPr>
          <w:b w:val="0"/>
          <w:szCs w:val="28"/>
        </w:rPr>
      </w:pPr>
      <w:r w:rsidRPr="00B53930">
        <w:rPr>
          <w:b w:val="0"/>
          <w:szCs w:val="28"/>
        </w:rPr>
        <w:t xml:space="preserve">Организация – явление живое, подвижное. Люди работают, вступают в различные отношения – личные, управленческие, сотрудничества, конфликтные, официальные и неофициальные, властные и дружеские и т. п. </w:t>
      </w:r>
    </w:p>
    <w:p w:rsidR="00E12024" w:rsidRPr="00B53930" w:rsidRDefault="00E12024" w:rsidP="00B53930">
      <w:pPr>
        <w:pStyle w:val="a3"/>
        <w:spacing w:line="360" w:lineRule="auto"/>
        <w:ind w:firstLine="720"/>
        <w:jc w:val="both"/>
        <w:rPr>
          <w:b w:val="0"/>
          <w:szCs w:val="28"/>
        </w:rPr>
      </w:pPr>
      <w:r w:rsidRPr="00B53930">
        <w:rPr>
          <w:b w:val="0"/>
          <w:szCs w:val="28"/>
        </w:rPr>
        <w:t xml:space="preserve">Организация – явление иерархическое. В ней неизбежны отношения руководства и подчинения, распределение ролей – как формальное – по выполняемым функциям, так и неформальное – лидерство, межличностные отношения и т. п. </w:t>
      </w:r>
    </w:p>
    <w:p w:rsidR="00E12024" w:rsidRPr="00B53930" w:rsidRDefault="00E12024" w:rsidP="00B53930">
      <w:pPr>
        <w:pStyle w:val="a3"/>
        <w:spacing w:line="360" w:lineRule="auto"/>
        <w:ind w:firstLine="720"/>
        <w:jc w:val="both"/>
        <w:rPr>
          <w:b w:val="0"/>
          <w:szCs w:val="28"/>
        </w:rPr>
      </w:pPr>
      <w:r w:rsidRPr="00B53930">
        <w:rPr>
          <w:b w:val="0"/>
          <w:szCs w:val="28"/>
        </w:rPr>
        <w:t xml:space="preserve">Организация меняется во времени, она рождается, развивается, обновляется и умирает. Она имеет прошлое, живет в настоящем и планирует будущее. Жизнь организации во многом предопределена средой. Цели свои она получает извне, вовне обращены и многие продукты ее деятельности, ее персонал живет в окружающем мире. Организация вынуждена следить за своими отношениями со средой. </w:t>
      </w:r>
    </w:p>
    <w:p w:rsidR="00D0296B" w:rsidRPr="00B53930" w:rsidRDefault="00E12024" w:rsidP="00B53930">
      <w:pPr>
        <w:pStyle w:val="a3"/>
        <w:spacing w:line="360" w:lineRule="auto"/>
        <w:ind w:firstLine="720"/>
        <w:jc w:val="both"/>
        <w:rPr>
          <w:b w:val="0"/>
          <w:szCs w:val="28"/>
        </w:rPr>
      </w:pPr>
      <w:r w:rsidRPr="00B53930">
        <w:rPr>
          <w:b w:val="0"/>
          <w:szCs w:val="28"/>
        </w:rPr>
        <w:t>Все это создает для организаций, их руководителей, других работников многие трудности - напряжения, неблагоприятные последствия, новые требования, кризисы. Но отсюда открываются и новые возможности для членов организаций: профессионального и служебного продвижения, повышения заработка, реализации своих способностей, накопление опыта решения организационных проблем и т. д. [12]</w:t>
      </w:r>
    </w:p>
    <w:p w:rsidR="00D0296B" w:rsidRPr="00B53930" w:rsidRDefault="00D0296B" w:rsidP="00B53930">
      <w:pPr>
        <w:spacing w:line="360" w:lineRule="auto"/>
        <w:ind w:firstLine="720"/>
        <w:jc w:val="both"/>
        <w:rPr>
          <w:sz w:val="28"/>
          <w:szCs w:val="28"/>
        </w:rPr>
      </w:pPr>
      <w:r w:rsidRPr="00B53930">
        <w:rPr>
          <w:sz w:val="28"/>
          <w:szCs w:val="28"/>
        </w:rPr>
        <w:t xml:space="preserve">Организация состоит из индивидов; создается, существует и развивается ради определенной цели, т.е. целенаправленна; организация имеет собственную структуру; членство индивидов в организации является сознательным; организация характеризуется совместной деятельностью индивидов, или взаимодействием. </w:t>
      </w:r>
    </w:p>
    <w:p w:rsidR="00E12024" w:rsidRPr="00B53930" w:rsidRDefault="00E12024" w:rsidP="00B53930">
      <w:pPr>
        <w:pStyle w:val="a3"/>
        <w:spacing w:line="360" w:lineRule="auto"/>
        <w:ind w:firstLine="720"/>
        <w:jc w:val="both"/>
        <w:rPr>
          <w:b w:val="0"/>
          <w:szCs w:val="28"/>
        </w:rPr>
      </w:pPr>
      <w:r w:rsidRPr="00B53930">
        <w:rPr>
          <w:b w:val="0"/>
          <w:szCs w:val="28"/>
        </w:rPr>
        <w:t xml:space="preserve">Термин «организация» употребляется в различных смыслах. В основном выделяются три из них. </w:t>
      </w:r>
    </w:p>
    <w:p w:rsidR="00E12024" w:rsidRPr="00B53930" w:rsidRDefault="00E12024" w:rsidP="00B53930">
      <w:pPr>
        <w:pStyle w:val="a3"/>
        <w:spacing w:line="360" w:lineRule="auto"/>
        <w:ind w:firstLine="720"/>
        <w:jc w:val="both"/>
        <w:rPr>
          <w:b w:val="0"/>
          <w:szCs w:val="28"/>
        </w:rPr>
      </w:pPr>
      <w:r w:rsidRPr="00B53930">
        <w:rPr>
          <w:b w:val="0"/>
          <w:szCs w:val="28"/>
        </w:rPr>
        <w:t xml:space="preserve">Во-первых, «организацией» может называться искусственное объединение институционального характера, занимающее определенное место в обществе и предназначенное для выполнения более или менее ясно очерченной функции. В этом смысле организация выступает как социальный институт с известным статусом и рассматривается как стационарный объект. В таком значении слово «организация» относится, например, к предприятию, органу власти, добровольному союзу и т. д. </w:t>
      </w:r>
    </w:p>
    <w:p w:rsidR="00E12024" w:rsidRPr="00B53930" w:rsidRDefault="00E12024" w:rsidP="00B53930">
      <w:pPr>
        <w:pStyle w:val="a3"/>
        <w:spacing w:line="360" w:lineRule="auto"/>
        <w:ind w:firstLine="720"/>
        <w:jc w:val="both"/>
        <w:rPr>
          <w:b w:val="0"/>
          <w:szCs w:val="28"/>
        </w:rPr>
      </w:pPr>
      <w:r w:rsidRPr="00B53930">
        <w:rPr>
          <w:b w:val="0"/>
          <w:szCs w:val="28"/>
        </w:rPr>
        <w:t xml:space="preserve">Во-вторых, этот термин может означать определенную организационную деятельность, включающую в себя распределение функций, налаживание устойчивых связей, координацию и т. д. Здесь организация – это процесс, связанный с сознательным воздействием на объект и с присутствием фигуры организатора и контингента организуемых. В этом смысле понятие «организация» совпадает с понятием «управление», хотя и не исчерпывает его. </w:t>
      </w:r>
    </w:p>
    <w:p w:rsidR="00E12024" w:rsidRPr="00B53930" w:rsidRDefault="00E12024" w:rsidP="00B53930">
      <w:pPr>
        <w:pStyle w:val="a3"/>
        <w:spacing w:line="360" w:lineRule="auto"/>
        <w:ind w:firstLine="720"/>
        <w:jc w:val="both"/>
        <w:rPr>
          <w:b w:val="0"/>
          <w:szCs w:val="28"/>
        </w:rPr>
      </w:pPr>
      <w:r w:rsidRPr="00B53930">
        <w:rPr>
          <w:b w:val="0"/>
          <w:szCs w:val="28"/>
        </w:rPr>
        <w:t>В-третьих, здесь можно иметь в виду упорядоченность какого-то объекта. Тогда под организацией понимается определенные структуры, строение и тип связей как способ соединения частей в целое, специфический для каждого рода объектов. В этом смысле организация выступает как свойство, атрибут объекта. Именно это понимание организации рассматривается, например, когда речь идет об организованных и неорганизованных системах, политической организации общества, эффективной и неэффективной организации и т. д. Именно это значение подразумевается в понятиях «формальная» и «неформальная» организации.</w:t>
      </w:r>
    </w:p>
    <w:p w:rsidR="00E12024" w:rsidRPr="00B53930" w:rsidRDefault="00E12024" w:rsidP="00B53930">
      <w:pPr>
        <w:pStyle w:val="a3"/>
        <w:spacing w:line="360" w:lineRule="auto"/>
        <w:ind w:firstLine="720"/>
        <w:jc w:val="both"/>
        <w:rPr>
          <w:b w:val="0"/>
          <w:szCs w:val="28"/>
        </w:rPr>
      </w:pPr>
      <w:r w:rsidRPr="00B53930">
        <w:rPr>
          <w:b w:val="0"/>
          <w:szCs w:val="28"/>
        </w:rPr>
        <w:t xml:space="preserve">Таким образом, понятие «организация» содержит три разных значения: деятельность по организации, организацию как объект и организацию как свойство этого объекта. </w:t>
      </w:r>
    </w:p>
    <w:p w:rsidR="00E12024" w:rsidRPr="00B53930" w:rsidRDefault="00E12024" w:rsidP="00B53930">
      <w:pPr>
        <w:pStyle w:val="a3"/>
        <w:spacing w:line="360" w:lineRule="auto"/>
        <w:ind w:firstLine="720"/>
        <w:jc w:val="both"/>
        <w:rPr>
          <w:b w:val="0"/>
          <w:szCs w:val="28"/>
        </w:rPr>
      </w:pPr>
      <w:r w:rsidRPr="00B53930">
        <w:rPr>
          <w:b w:val="0"/>
          <w:szCs w:val="28"/>
        </w:rPr>
        <w:t xml:space="preserve">Социальная организация, т. е. объект, отдельные части которого начинают работать как целое. Не отрицая значения этой действительно необходимой связи, здесь не учитываются особенности этих элементов. Социальные организации не могут строиться только на однонаправленном отношении, без ориентации целого на потребности участников. </w:t>
      </w:r>
    </w:p>
    <w:p w:rsidR="00E12024" w:rsidRPr="00B53930" w:rsidRDefault="00E12024" w:rsidP="00B53930">
      <w:pPr>
        <w:pStyle w:val="a3"/>
        <w:spacing w:line="360" w:lineRule="auto"/>
        <w:ind w:firstLine="720"/>
        <w:jc w:val="both"/>
        <w:rPr>
          <w:b w:val="0"/>
          <w:szCs w:val="28"/>
        </w:rPr>
      </w:pPr>
      <w:r w:rsidRPr="00B53930">
        <w:rPr>
          <w:b w:val="0"/>
          <w:szCs w:val="28"/>
        </w:rPr>
        <w:t xml:space="preserve">Таким образом, более точным, будет такое понимание сущности организации: организации возникают тогда, когда достижение каких-либо общих целей осуществляется через достижение индивидуальных целей; или же когда достижение индивидуальных целей осуществляется через выдвижение и достижение общих целей. Первый способ характерен для деловых организаций (предприятий, учреждений), второй – для организаций союзного типа (партии, профсоюзы, любительские объединения и т. п.). При таком подходе организация выступает как система обмена между целым и его элементами. В ней для этого образуются точки взаимодействия и объединения, в которых сопрягаются интересы индивидов и задачи организации. </w:t>
      </w:r>
    </w:p>
    <w:p w:rsidR="00E12024" w:rsidRPr="00B53930" w:rsidRDefault="00E12024" w:rsidP="00B53930">
      <w:pPr>
        <w:pStyle w:val="a3"/>
        <w:spacing w:line="360" w:lineRule="auto"/>
        <w:ind w:firstLine="720"/>
        <w:jc w:val="both"/>
        <w:rPr>
          <w:b w:val="0"/>
          <w:szCs w:val="28"/>
        </w:rPr>
      </w:pPr>
      <w:r w:rsidRPr="00B53930">
        <w:rPr>
          <w:b w:val="0"/>
          <w:szCs w:val="28"/>
        </w:rPr>
        <w:t xml:space="preserve">В понимание организации в центр выдвигается ее цель. Организации являются целевыми социальными системами, это их характерный признак. Достижение цели есть конечный результат их деятельности. Для реализации цели организации необходимы иерархическое построение и управление. </w:t>
      </w:r>
    </w:p>
    <w:p w:rsidR="00E12024" w:rsidRPr="00B53930" w:rsidRDefault="00E12024" w:rsidP="00B53930">
      <w:pPr>
        <w:pStyle w:val="a3"/>
        <w:spacing w:line="360" w:lineRule="auto"/>
        <w:ind w:firstLine="720"/>
        <w:jc w:val="both"/>
        <w:rPr>
          <w:b w:val="0"/>
          <w:szCs w:val="28"/>
        </w:rPr>
      </w:pPr>
      <w:r w:rsidRPr="00B53930">
        <w:rPr>
          <w:b w:val="0"/>
          <w:szCs w:val="28"/>
        </w:rPr>
        <w:t xml:space="preserve">Таким образом, определяющим признаком организации является направленность на достижение цели; цель может быть достигнута только при наличии иерархии и управления. Организация – целевая общность, это иерархическая и управляемая общность, к тому же, она не только человеческая общность, но и социальный инструмент, и безличная структура. </w:t>
      </w:r>
    </w:p>
    <w:p w:rsidR="00E12024" w:rsidRPr="00B53930" w:rsidRDefault="00E12024" w:rsidP="00B53930">
      <w:pPr>
        <w:pStyle w:val="a3"/>
        <w:spacing w:line="360" w:lineRule="auto"/>
        <w:ind w:firstLine="720"/>
        <w:jc w:val="both"/>
        <w:rPr>
          <w:b w:val="0"/>
          <w:szCs w:val="28"/>
        </w:rPr>
      </w:pPr>
      <w:r w:rsidRPr="00B53930">
        <w:rPr>
          <w:b w:val="0"/>
          <w:szCs w:val="28"/>
        </w:rPr>
        <w:t xml:space="preserve">Организация как объект включает в себя коллектив, который является ее основой. Трудовой коллектив – это объединение всех работников, осуществляющих совместную трудовую деятельность на государственном, союзном, частном предприятии (учреждении, организации). На предприятии, в учреждении помимо работников есть материально–техническая база, финансовая и документальная системы и т. д. </w:t>
      </w:r>
    </w:p>
    <w:p w:rsidR="00E12024" w:rsidRPr="00B53930" w:rsidRDefault="00E12024" w:rsidP="00B53930">
      <w:pPr>
        <w:pStyle w:val="a3"/>
        <w:spacing w:line="360" w:lineRule="auto"/>
        <w:ind w:firstLine="720"/>
        <w:jc w:val="both"/>
        <w:rPr>
          <w:b w:val="0"/>
          <w:szCs w:val="28"/>
        </w:rPr>
      </w:pPr>
      <w:r w:rsidRPr="00B53930">
        <w:rPr>
          <w:b w:val="0"/>
          <w:szCs w:val="28"/>
        </w:rPr>
        <w:t xml:space="preserve">В организации существует в виде административно-правовой структуры обезличенная система связей и норм, необходимая для выполнения коллективом трудовых функций, для его стабильного взаимодействия и в единстве цели. Эти нормы и связи нейтральны по отношению к персональному составу работников. Коллектив может полностью смениться, а нормы и связи останутся теми же. </w:t>
      </w:r>
    </w:p>
    <w:p w:rsidR="00E12024" w:rsidRPr="00B53930" w:rsidRDefault="00E12024" w:rsidP="00B53930">
      <w:pPr>
        <w:pStyle w:val="a3"/>
        <w:spacing w:line="360" w:lineRule="auto"/>
        <w:ind w:firstLine="720"/>
        <w:jc w:val="both"/>
        <w:rPr>
          <w:b w:val="0"/>
          <w:szCs w:val="28"/>
        </w:rPr>
      </w:pPr>
      <w:r w:rsidRPr="00B53930">
        <w:rPr>
          <w:b w:val="0"/>
          <w:szCs w:val="28"/>
        </w:rPr>
        <w:t xml:space="preserve">Организация в целом немыслима без коллектива. Основной производительной силой является человек, он обеспечивает жизнедеятельность предприятия и учреждения. Если же производство полностью автоматизированное, функционирует без участия человека, то его нельзя признать организацией. Иначе говоря, решающее влияние на строение и функционирование организации оказывает коллектив. Сплоченность или конфликтность коллектива, его стабильность, уровень квалификации и сознательности работников, деловая активность, дисциплинированность – все это определяет эффективность организации. Коллектив является социальной основой трудовой организации. Коллектив – контактная и структурированная общность работников. По мере приватизации многие предприятия и даже учреждения преобразовались в акционерные общества открытого типа, акционерами своей же организации стали и многие ее работники. Акционеры не образуют коллектива, они могут и не знать друг друга и даже не посещать это предприятие, поскольку часть из них, там не работают – «внешние» люди. «Внутренние» акционеры оказываются в противоречии своих интересов, как работники они заинтересованы переводить прибыль в зарплату, как акционеры – направлять прибыль на развитие производства. </w:t>
      </w:r>
    </w:p>
    <w:p w:rsidR="00E12024" w:rsidRPr="00B53930" w:rsidRDefault="00E12024" w:rsidP="00B53930">
      <w:pPr>
        <w:pStyle w:val="a3"/>
        <w:spacing w:line="360" w:lineRule="auto"/>
        <w:ind w:firstLine="720"/>
        <w:jc w:val="both"/>
        <w:rPr>
          <w:b w:val="0"/>
          <w:szCs w:val="28"/>
        </w:rPr>
      </w:pPr>
      <w:r w:rsidRPr="00B53930">
        <w:rPr>
          <w:b w:val="0"/>
          <w:szCs w:val="28"/>
        </w:rPr>
        <w:t>Наиболее важным свойством организаций является прирост дополнительной энергии, превышающий сумму индивидуальных усилий их участников, который они обеспечивают. Это явление называется синергией. В организациях это явление оказывается управляемым, его можно усиливать, видоизменять.</w:t>
      </w:r>
    </w:p>
    <w:p w:rsidR="00E12024" w:rsidRPr="00B53930" w:rsidRDefault="00E12024" w:rsidP="00B53930">
      <w:pPr>
        <w:pStyle w:val="a3"/>
        <w:spacing w:line="360" w:lineRule="auto"/>
        <w:ind w:firstLine="720"/>
        <w:jc w:val="both"/>
        <w:rPr>
          <w:b w:val="0"/>
          <w:szCs w:val="28"/>
        </w:rPr>
      </w:pPr>
      <w:r w:rsidRPr="00B53930">
        <w:rPr>
          <w:b w:val="0"/>
          <w:szCs w:val="28"/>
        </w:rPr>
        <w:t xml:space="preserve">Тайна организационного эффекта коренится в принципах объединения индивидуальных и групповых усилий: единство цели, разделение труда, согласование и проч. Способы их осуществления весьма разнообразны. Соединение людей может привести не только к их взаимоусилению, но и ко взаимоослаблению, даже при общности целей, а иногда и благодаря ей. Эффективность результата зависит от организации или от организованности. Целью необходимо объединить людей, сделать их единомышленниками. Это – непременное условие взаимоусиления. Если работники действуют с разными целями, или конкурируют друг с другом при достижении одной и той же цели, эффект может быть минимальным, нулевым и даже отрицательным. Два человека могут иметь вполне одинаковые цели, но именно поэтому находиться во взаимной борьбе, это тоже приводит к негативному эффекту. Подобные проблемы сплошь и рядом возникают в действующих организациях и ослабляют эффективность их деятельности. </w:t>
      </w:r>
    </w:p>
    <w:p w:rsidR="00E12024" w:rsidRPr="00B53930" w:rsidRDefault="00E12024" w:rsidP="00B53930">
      <w:pPr>
        <w:pStyle w:val="a3"/>
        <w:spacing w:line="360" w:lineRule="auto"/>
        <w:ind w:firstLine="720"/>
        <w:jc w:val="both"/>
        <w:rPr>
          <w:b w:val="0"/>
          <w:szCs w:val="28"/>
        </w:rPr>
      </w:pPr>
      <w:r w:rsidRPr="00B53930">
        <w:rPr>
          <w:b w:val="0"/>
          <w:szCs w:val="28"/>
        </w:rPr>
        <w:t xml:space="preserve">Социальная организация имеет функционально-целевую природу. Выполнение организацией своих функций (функционирование) проявляется в производстве специфической продукции, в качестве которой могут выступать материальные блага, услуги, информация, управленческие решения и т. д. Функции организаций закрепляются в официальных (учредительских) документах, где фиксируется основной вид деятельности и результат (цель), ради которой она создается. Эффективность деятельности организации оценивается через достижение этих результатов – целей. Организация представляет собой средство и инструмент обеспечения функции объединения и регламентации поведения людей ради такой цели, которая не может быть достигнута индивидами порознь, в одиночку, а требует совместных, организованных усилий. Специализация организаций обуславливает внутреннюю специализацию членов организации, а это предусматривает четкое распределение между ними функций. </w:t>
      </w:r>
    </w:p>
    <w:p w:rsidR="00E12024" w:rsidRPr="00B53930" w:rsidRDefault="00E12024" w:rsidP="00B53930">
      <w:pPr>
        <w:pStyle w:val="a3"/>
        <w:spacing w:line="360" w:lineRule="auto"/>
        <w:ind w:firstLine="720"/>
        <w:jc w:val="both"/>
        <w:rPr>
          <w:b w:val="0"/>
          <w:szCs w:val="28"/>
        </w:rPr>
      </w:pPr>
      <w:r w:rsidRPr="00B53930">
        <w:rPr>
          <w:b w:val="0"/>
          <w:szCs w:val="28"/>
        </w:rPr>
        <w:t>Функционирование организаций невозможно без определенной системы коммуникаций. Эта система обеспечивает контакты индивидов, социальных групп, горизонтальных и вертикальных структур. Сердцевину коммуникаций составляет обмен информацией, на основе которого осуществляется принятие решений и ответ на них, взаимодействие на межличностном и групповом уровне и т. д. [13]</w:t>
      </w:r>
    </w:p>
    <w:p w:rsidR="00E12024" w:rsidRPr="00B53930" w:rsidRDefault="00E12024" w:rsidP="00B53930">
      <w:pPr>
        <w:pStyle w:val="a3"/>
        <w:spacing w:line="360" w:lineRule="auto"/>
        <w:ind w:firstLine="720"/>
        <w:jc w:val="both"/>
        <w:rPr>
          <w:b w:val="0"/>
          <w:szCs w:val="28"/>
        </w:rPr>
      </w:pPr>
      <w:r w:rsidRPr="00B53930">
        <w:rPr>
          <w:b w:val="0"/>
          <w:szCs w:val="28"/>
        </w:rPr>
        <w:t xml:space="preserve">Существуют основные концепции организации. </w:t>
      </w:r>
    </w:p>
    <w:p w:rsidR="00E12024" w:rsidRPr="00B53930" w:rsidRDefault="00E12024" w:rsidP="00B53930">
      <w:pPr>
        <w:pStyle w:val="a3"/>
        <w:spacing w:line="360" w:lineRule="auto"/>
        <w:ind w:firstLine="720"/>
        <w:jc w:val="both"/>
        <w:rPr>
          <w:b w:val="0"/>
          <w:szCs w:val="28"/>
        </w:rPr>
      </w:pPr>
      <w:r w:rsidRPr="00B53930">
        <w:rPr>
          <w:i/>
          <w:szCs w:val="28"/>
        </w:rPr>
        <w:t>Организация как трудовой процесс.</w:t>
      </w:r>
      <w:r w:rsidRPr="00B53930">
        <w:rPr>
          <w:b w:val="0"/>
          <w:szCs w:val="28"/>
        </w:rPr>
        <w:t xml:space="preserve"> Наиболее ранний подход к измерению и построению организационной системы. Методологической основой его явилось выделение блока «человек – труд» как первоосновы организации. В рамках этого блока процесс труда максимально размельчался на простейшие элементы с целью задать работнику наиболее оптимальный режим исполнения. Собственно трудовая деятельность принципиально отделялась от управления, которое становилось функцией другого лица. </w:t>
      </w:r>
    </w:p>
    <w:p w:rsidR="00E12024" w:rsidRPr="00B53930" w:rsidRDefault="00E12024" w:rsidP="00B53930">
      <w:pPr>
        <w:pStyle w:val="a3"/>
        <w:spacing w:line="360" w:lineRule="auto"/>
        <w:ind w:firstLine="720"/>
        <w:jc w:val="both"/>
        <w:rPr>
          <w:b w:val="0"/>
          <w:szCs w:val="28"/>
        </w:rPr>
      </w:pPr>
      <w:r w:rsidRPr="00B53930">
        <w:rPr>
          <w:b w:val="0"/>
          <w:szCs w:val="28"/>
        </w:rPr>
        <w:t xml:space="preserve">Под именем тейлоризма эта модель широко известна. Главные ее особенности – полностью, детально расписанное поведение работника по рационализированной схеме, а также подход к самому работнику как к своего рода запасной части, годной лишь к определенному месту. </w:t>
      </w:r>
    </w:p>
    <w:p w:rsidR="00E12024" w:rsidRPr="00B53930" w:rsidRDefault="00E12024" w:rsidP="00B53930">
      <w:pPr>
        <w:pStyle w:val="a3"/>
        <w:spacing w:line="360" w:lineRule="auto"/>
        <w:ind w:firstLine="720"/>
        <w:jc w:val="both"/>
        <w:rPr>
          <w:b w:val="0"/>
          <w:szCs w:val="28"/>
        </w:rPr>
      </w:pPr>
      <w:r w:rsidRPr="00B53930">
        <w:rPr>
          <w:i/>
          <w:szCs w:val="28"/>
        </w:rPr>
        <w:t>Организация – машина.</w:t>
      </w:r>
      <w:r w:rsidRPr="00B53930">
        <w:rPr>
          <w:b w:val="0"/>
          <w:szCs w:val="28"/>
        </w:rPr>
        <w:t xml:space="preserve"> Авторы этой модели – А. Файоль, Л. Урвик и другие – рассматривали организацию как безличный механизм, построенный из формализованных связей, статусов, целей в виде многоуровневой административной иерархии. Упор делается на единство командования, выделение функциональных звеньев и рычагов регулирования (планирования, координации, контроля и проч.). Организация в этом смысле есть, прежде всего, инструмент решения задач, человек в ней выступает не как личность, а лишь как абстрактный человек вообще. Такая почти техническая система предполагает и полную управляемость, контролируемость ее деятельности. </w:t>
      </w:r>
    </w:p>
    <w:p w:rsidR="00E12024" w:rsidRPr="00B53930" w:rsidRDefault="00E12024" w:rsidP="00B53930">
      <w:pPr>
        <w:pStyle w:val="a3"/>
        <w:spacing w:line="360" w:lineRule="auto"/>
        <w:ind w:firstLine="720"/>
        <w:jc w:val="both"/>
        <w:rPr>
          <w:b w:val="0"/>
          <w:szCs w:val="28"/>
        </w:rPr>
      </w:pPr>
      <w:r w:rsidRPr="00B53930">
        <w:rPr>
          <w:i/>
          <w:szCs w:val="28"/>
        </w:rPr>
        <w:t>«Бюрократическая» модель организации.</w:t>
      </w:r>
      <w:r w:rsidRPr="00B53930">
        <w:rPr>
          <w:b w:val="0"/>
          <w:szCs w:val="28"/>
        </w:rPr>
        <w:t xml:space="preserve"> Близкая к предыдущей концепция рационализации («бюрократизации») поведения человека в организациях. М. Вебер разработал ее с целью преодоления свойственной людям иррациональности в поступках и отношениях. Гарантия эффективности организации обеспечивается через стандарты деятельности. Преимущества при этом достигаются за счет точности, однозначности, четкой субординации, целостности и т. д. отношений. Обязанности между членами организации распределяются по степени компетентности, на этом принципе и строится власть в организации. В отличие от упомянутых выше авторов, М. Вебер не занимался практическим построением административных структур, его образ «бюрократической» организации давал только теоретическую модель снятия нарастающих проблем. </w:t>
      </w:r>
    </w:p>
    <w:p w:rsidR="00E12024" w:rsidRPr="00B53930" w:rsidRDefault="00E12024" w:rsidP="00B53930">
      <w:pPr>
        <w:pStyle w:val="a3"/>
        <w:spacing w:line="360" w:lineRule="auto"/>
        <w:ind w:firstLine="720"/>
        <w:jc w:val="both"/>
        <w:rPr>
          <w:b w:val="0"/>
          <w:szCs w:val="28"/>
        </w:rPr>
      </w:pPr>
      <w:r w:rsidRPr="00B53930">
        <w:rPr>
          <w:i/>
          <w:szCs w:val="28"/>
        </w:rPr>
        <w:t>Организация – община.</w:t>
      </w:r>
      <w:r w:rsidRPr="00B53930">
        <w:rPr>
          <w:b w:val="0"/>
          <w:szCs w:val="28"/>
        </w:rPr>
        <w:t xml:space="preserve"> Представление об организации как о частном случае человеческой общности, особой социальности. Ключевыми являются отношения «человек–человек», «человек-группа», причем отношения эти строятся на межличностной основе взаимных привязанностей, общих интересов и т. д. Главный регулятор – принятые в группе нормы поведения. Структура строится на основе стихийно складывающихся первичных отношений между индивидами, по шкале престижа, через процессы лидерства и т. д. В этой среде образуются частые, неформальные ассоциации. Подобная организованность удовлетворяет социальные потребности индивида (в общении, признании, принадлежности) и контролирует его поведение (через общественное мнение). Эта социально-психологическая «организация в организации» мало доступна управлению, действующему прежними методами, и единственный путь воздействия на организацию лежит через включение в ее естественную систему, воздействие на мотивы, установки и проч. Экспериментально и теоретически эта модель была обоснована Э. Мейо, Ф. Ротлисбергером и другими. </w:t>
      </w:r>
    </w:p>
    <w:p w:rsidR="00E12024" w:rsidRPr="00B53930" w:rsidRDefault="00E12024" w:rsidP="00B53930">
      <w:pPr>
        <w:pStyle w:val="a3"/>
        <w:spacing w:line="360" w:lineRule="auto"/>
        <w:ind w:firstLine="720"/>
        <w:jc w:val="both"/>
        <w:rPr>
          <w:b w:val="0"/>
          <w:szCs w:val="28"/>
        </w:rPr>
      </w:pPr>
      <w:r w:rsidRPr="00B53930">
        <w:rPr>
          <w:i/>
          <w:szCs w:val="28"/>
        </w:rPr>
        <w:t xml:space="preserve">Социотехническая модель. </w:t>
      </w:r>
      <w:r w:rsidRPr="00B53930">
        <w:rPr>
          <w:b w:val="0"/>
          <w:szCs w:val="28"/>
        </w:rPr>
        <w:t xml:space="preserve">Предложена Тавистокской школой. Основывается на зависимости внутригрупповых связей от технологии производства. Исследования, проведенные в 50-х годах группой английских социологов на угольных шахтах в Уэльсе, на текстильных фабриках в Ахмедабаде, показали также и обратное влияние социально-психологических качеств группы на производительность. В той степени, в какой это позволяют особенности оборудования и технологического процесса, организации следует учитывать и допускать неформальные регулирование на отдельных участках. По мере развития технической базы производства эти допуски могут варьировать вплоть до исчезновения. </w:t>
      </w:r>
    </w:p>
    <w:p w:rsidR="00E12024" w:rsidRPr="00B53930" w:rsidRDefault="00E12024" w:rsidP="00B53930">
      <w:pPr>
        <w:pStyle w:val="a3"/>
        <w:spacing w:line="360" w:lineRule="auto"/>
        <w:ind w:firstLine="720"/>
        <w:jc w:val="both"/>
        <w:rPr>
          <w:b w:val="0"/>
          <w:szCs w:val="28"/>
        </w:rPr>
      </w:pPr>
      <w:r w:rsidRPr="00B53930">
        <w:rPr>
          <w:i/>
          <w:szCs w:val="28"/>
        </w:rPr>
        <w:t>Интернационистская модель.</w:t>
      </w:r>
      <w:r w:rsidRPr="00B53930">
        <w:rPr>
          <w:b w:val="0"/>
          <w:szCs w:val="28"/>
        </w:rPr>
        <w:t xml:space="preserve"> Начиная от Ч. Бернарда, далее у Г. Саймена, Дж. Марча и других, организация рассматривается как система длительных взаимодействий между работниками. Причем индивиды вносят в организацию собственные ожидания и ценности, руководствуются своим представлением о ситуациях. Поскольку цели, структура и т. д. являются в некоторой мере продуктом этих взаимодействий (наряду с формальными), возникают большая неопределенность для управления, риск при принятии решений. Рациональность руководителя также ограничена: знание его об организации неполно, все последствия своих решений он не предвидит, порядок предпочтений у него неустойчив. Важный способ поддержания контроля – системный анализ и построение организации с учетом границ ее формализации и неформальных последствий внутригрупповых отношений.</w:t>
      </w:r>
    </w:p>
    <w:p w:rsidR="00E12024" w:rsidRPr="00B53930" w:rsidRDefault="00E12024" w:rsidP="00B53930">
      <w:pPr>
        <w:pStyle w:val="a3"/>
        <w:spacing w:line="360" w:lineRule="auto"/>
        <w:ind w:firstLine="720"/>
        <w:jc w:val="both"/>
        <w:rPr>
          <w:b w:val="0"/>
          <w:szCs w:val="28"/>
        </w:rPr>
      </w:pPr>
      <w:r w:rsidRPr="00B53930">
        <w:rPr>
          <w:i/>
          <w:szCs w:val="28"/>
        </w:rPr>
        <w:t>«Естественная» организация</w:t>
      </w:r>
      <w:r w:rsidRPr="00B53930">
        <w:rPr>
          <w:b w:val="0"/>
          <w:szCs w:val="28"/>
        </w:rPr>
        <w:t xml:space="preserve"> – концепция, идущая от Т. Парсонса, Р. Мертона, А. Этциони и др. </w:t>
      </w:r>
    </w:p>
    <w:p w:rsidR="00E12024" w:rsidRPr="00B53930" w:rsidRDefault="00E12024" w:rsidP="00B53930">
      <w:pPr>
        <w:pStyle w:val="a3"/>
        <w:spacing w:line="360" w:lineRule="auto"/>
        <w:ind w:firstLine="720"/>
        <w:jc w:val="both"/>
        <w:rPr>
          <w:b w:val="0"/>
          <w:szCs w:val="28"/>
        </w:rPr>
      </w:pPr>
      <w:r w:rsidRPr="00B53930">
        <w:rPr>
          <w:b w:val="0"/>
          <w:szCs w:val="28"/>
        </w:rPr>
        <w:t>Функционирование организации рассматривается как объективный, самосовершающийся процесс, в котором субъективное начало хотя и присутствует, но не преобладает. Организованность – состояние системы, позволяющее ей самонастраиваться при воздействии извне или изнутри. Цель – лишь один из возможных результатов функционирования, отклонение от цели – не ошибка или просчет, а естественное свойство системы, следствие большой роли в ней принципиально непланируемых, стихийных факторов. Такой подход избегает взгляда на организацию с позиций управления, видит ее как специфическое социальное явление, развивающее по своим собственным закономерностям. Эти закономерности известны лишь отчасти, отчего возникают многочисленные непредвиденные ситуации. [12]</w:t>
      </w:r>
    </w:p>
    <w:p w:rsidR="00977503" w:rsidRPr="00B53930" w:rsidRDefault="003B2347" w:rsidP="00B53930">
      <w:pPr>
        <w:pStyle w:val="a3"/>
        <w:spacing w:line="360" w:lineRule="auto"/>
        <w:ind w:firstLine="720"/>
        <w:jc w:val="both"/>
        <w:rPr>
          <w:b w:val="0"/>
          <w:szCs w:val="28"/>
        </w:rPr>
      </w:pPr>
      <w:r w:rsidRPr="00B53930">
        <w:rPr>
          <w:b w:val="0"/>
          <w:szCs w:val="28"/>
        </w:rPr>
        <w:t>Проанализи</w:t>
      </w:r>
      <w:r w:rsidR="00681EDC" w:rsidRPr="00B53930">
        <w:rPr>
          <w:b w:val="0"/>
          <w:szCs w:val="28"/>
        </w:rPr>
        <w:t>ровав основные</w:t>
      </w:r>
      <w:r w:rsidR="00B44A7F" w:rsidRPr="00B53930">
        <w:rPr>
          <w:b w:val="0"/>
          <w:szCs w:val="28"/>
        </w:rPr>
        <w:t xml:space="preserve"> теоретические подходы к</w:t>
      </w:r>
      <w:r w:rsidR="00681EDC" w:rsidRPr="00B53930">
        <w:rPr>
          <w:b w:val="0"/>
          <w:szCs w:val="28"/>
        </w:rPr>
        <w:t xml:space="preserve"> определени</w:t>
      </w:r>
      <w:r w:rsidR="00B44A7F" w:rsidRPr="00B53930">
        <w:rPr>
          <w:b w:val="0"/>
          <w:szCs w:val="28"/>
        </w:rPr>
        <w:t>ю</w:t>
      </w:r>
      <w:r w:rsidR="00681EDC" w:rsidRPr="00B53930">
        <w:rPr>
          <w:b w:val="0"/>
          <w:szCs w:val="28"/>
        </w:rPr>
        <w:t xml:space="preserve"> организации, теории организации, можно дать следующее определение </w:t>
      </w:r>
      <w:r w:rsidR="00977503" w:rsidRPr="00B53930">
        <w:rPr>
          <w:b w:val="0"/>
          <w:szCs w:val="28"/>
        </w:rPr>
        <w:t xml:space="preserve">общественной организации, а </w:t>
      </w:r>
      <w:r w:rsidR="00602E30" w:rsidRPr="00B53930">
        <w:rPr>
          <w:b w:val="0"/>
          <w:szCs w:val="28"/>
        </w:rPr>
        <w:t>на основе этого</w:t>
      </w:r>
      <w:r w:rsidR="00977503" w:rsidRPr="00B53930">
        <w:rPr>
          <w:b w:val="0"/>
          <w:szCs w:val="28"/>
        </w:rPr>
        <w:t xml:space="preserve"> выявить сущность женской общественной организации.</w:t>
      </w:r>
    </w:p>
    <w:p w:rsidR="00FB1903" w:rsidRPr="00B53930" w:rsidRDefault="00977503" w:rsidP="00B53930">
      <w:pPr>
        <w:spacing w:line="360" w:lineRule="auto"/>
        <w:ind w:firstLine="720"/>
        <w:jc w:val="both"/>
        <w:rPr>
          <w:sz w:val="28"/>
          <w:szCs w:val="28"/>
        </w:rPr>
      </w:pPr>
      <w:r w:rsidRPr="00B53930">
        <w:rPr>
          <w:sz w:val="28"/>
          <w:szCs w:val="28"/>
        </w:rPr>
        <w:t xml:space="preserve">Таким образом, общественная организация – это </w:t>
      </w:r>
      <w:r w:rsidR="00FB1903" w:rsidRPr="00B53930">
        <w:rPr>
          <w:sz w:val="28"/>
          <w:szCs w:val="28"/>
        </w:rPr>
        <w:t>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3B2347" w:rsidRPr="00B53930" w:rsidRDefault="003B2347" w:rsidP="00B53930">
      <w:pPr>
        <w:pStyle w:val="a3"/>
        <w:spacing w:line="360" w:lineRule="auto"/>
        <w:ind w:firstLine="720"/>
        <w:jc w:val="both"/>
        <w:rPr>
          <w:b w:val="0"/>
          <w:szCs w:val="28"/>
        </w:rPr>
      </w:pPr>
      <w:r w:rsidRPr="00B53930">
        <w:rPr>
          <w:b w:val="0"/>
          <w:szCs w:val="28"/>
        </w:rPr>
        <w:t xml:space="preserve">Женская общественная организация – это многофункциональная общественная организация, объединяющая женщин, занимающихся решением широкого круга социальных проблем, основанная на членстве и созданная на основе совместной деятельности для защиты общих интересов и достижения целей объединившихся. </w:t>
      </w:r>
    </w:p>
    <w:p w:rsidR="00F135AD" w:rsidRPr="00B53930" w:rsidRDefault="00F135AD" w:rsidP="00B53930">
      <w:pPr>
        <w:pStyle w:val="a3"/>
        <w:spacing w:line="360" w:lineRule="auto"/>
        <w:ind w:firstLine="720"/>
        <w:jc w:val="both"/>
        <w:rPr>
          <w:szCs w:val="28"/>
        </w:rPr>
      </w:pPr>
    </w:p>
    <w:p w:rsidR="00E12024" w:rsidRPr="00B53930" w:rsidRDefault="00E12024" w:rsidP="005D2113">
      <w:pPr>
        <w:pStyle w:val="a3"/>
        <w:numPr>
          <w:ilvl w:val="1"/>
          <w:numId w:val="3"/>
        </w:numPr>
        <w:spacing w:line="360" w:lineRule="auto"/>
        <w:ind w:left="1418" w:hanging="698"/>
        <w:jc w:val="both"/>
        <w:rPr>
          <w:szCs w:val="28"/>
        </w:rPr>
      </w:pPr>
      <w:r w:rsidRPr="00B53930">
        <w:rPr>
          <w:szCs w:val="28"/>
        </w:rPr>
        <w:t xml:space="preserve">Нормативно-правовая база деятельности женских общественных организаций в Российской Федерации. </w:t>
      </w:r>
    </w:p>
    <w:p w:rsidR="005D2113" w:rsidRDefault="005D2113" w:rsidP="00B53930">
      <w:pPr>
        <w:pStyle w:val="a3"/>
        <w:spacing w:line="360" w:lineRule="auto"/>
        <w:ind w:firstLine="720"/>
        <w:jc w:val="both"/>
        <w:rPr>
          <w:b w:val="0"/>
          <w:szCs w:val="28"/>
        </w:rPr>
      </w:pPr>
    </w:p>
    <w:p w:rsidR="00E12024" w:rsidRPr="00B53930" w:rsidRDefault="00E12024" w:rsidP="00B53930">
      <w:pPr>
        <w:pStyle w:val="a3"/>
        <w:spacing w:line="360" w:lineRule="auto"/>
        <w:ind w:firstLine="720"/>
        <w:jc w:val="both"/>
        <w:rPr>
          <w:b w:val="0"/>
          <w:szCs w:val="28"/>
        </w:rPr>
      </w:pPr>
      <w:r w:rsidRPr="00B53930">
        <w:rPr>
          <w:b w:val="0"/>
          <w:szCs w:val="28"/>
        </w:rPr>
        <w:t xml:space="preserve">В Конституции Российской Федерации </w:t>
      </w:r>
      <w:smartTag w:uri="urn:schemas-microsoft-com:office:smarttags" w:element="metricconverter">
        <w:smartTagPr>
          <w:attr w:name="ProductID" w:val="1993 г"/>
        </w:smartTagPr>
        <w:r w:rsidRPr="00B53930">
          <w:rPr>
            <w:b w:val="0"/>
            <w:szCs w:val="28"/>
          </w:rPr>
          <w:t>1993 г</w:t>
        </w:r>
      </w:smartTag>
      <w:r w:rsidRPr="00B53930">
        <w:rPr>
          <w:b w:val="0"/>
          <w:szCs w:val="28"/>
        </w:rPr>
        <w:t xml:space="preserve">. Россия впервые названа социальным государством, то есть государством, которое обязано заботиться о создании условий, обеспечивающих достойную жизнь и свободное развитие человека. Такая обязанность государства не может, однако, подменить собственной активности граждан. Члены общества сами, собственными усилиями обеспечивают свое благосостояние и свободное развитие, объединяясь для достижения этих целей и создавая общественные организации. </w:t>
      </w:r>
    </w:p>
    <w:p w:rsidR="00E12024" w:rsidRPr="00B53930" w:rsidRDefault="00E12024" w:rsidP="00B53930">
      <w:pPr>
        <w:pStyle w:val="a3"/>
        <w:spacing w:line="360" w:lineRule="auto"/>
        <w:ind w:firstLine="720"/>
        <w:jc w:val="both"/>
        <w:rPr>
          <w:b w:val="0"/>
          <w:szCs w:val="28"/>
        </w:rPr>
      </w:pPr>
      <w:r w:rsidRPr="00B53930">
        <w:rPr>
          <w:b w:val="0"/>
          <w:szCs w:val="28"/>
        </w:rPr>
        <w:t xml:space="preserve">Общественные объединения создаются на основе общности интересов граждан для удовлетворения духовных или иных нематериальных потребностей. Цели деятельности общественных объединений лежат в области прав человека, благотворительности, образования, науки, искусства, физкультуры и спорта, экологии и т. п. Цели общественных объединений могут быть самыми разнообразными. Запрещаются создание и деятельность лишь тех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или религиозной розни. Учредителями, членами и участниками общественного объединения могут быть только граждане (физические лица) и другие общественные объединения – юридические лица. </w:t>
      </w:r>
    </w:p>
    <w:p w:rsidR="00E12024" w:rsidRPr="00B53930" w:rsidRDefault="00E12024" w:rsidP="00B53930">
      <w:pPr>
        <w:pStyle w:val="a3"/>
        <w:spacing w:line="360" w:lineRule="auto"/>
        <w:ind w:firstLine="720"/>
        <w:jc w:val="both"/>
        <w:rPr>
          <w:b w:val="0"/>
          <w:szCs w:val="28"/>
        </w:rPr>
      </w:pPr>
      <w:r w:rsidRPr="00B53930">
        <w:rPr>
          <w:b w:val="0"/>
          <w:szCs w:val="28"/>
        </w:rPr>
        <w:t xml:space="preserve">Таким образом, общественное объединение – это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w:t>
      </w:r>
    </w:p>
    <w:p w:rsidR="00E12024" w:rsidRPr="00B53930" w:rsidRDefault="00E12024" w:rsidP="00B53930">
      <w:pPr>
        <w:pStyle w:val="a3"/>
        <w:spacing w:line="360" w:lineRule="auto"/>
        <w:ind w:firstLine="720"/>
        <w:jc w:val="both"/>
        <w:rPr>
          <w:b w:val="0"/>
          <w:szCs w:val="28"/>
        </w:rPr>
      </w:pPr>
      <w:r w:rsidRPr="00B53930">
        <w:rPr>
          <w:b w:val="0"/>
          <w:szCs w:val="28"/>
        </w:rPr>
        <w:t xml:space="preserve">Федеральный Закон «Об общественных объединениях» был принят Государственной Думой 14 апреля 1995 года. </w:t>
      </w:r>
    </w:p>
    <w:p w:rsidR="00E12024" w:rsidRPr="00B53930" w:rsidRDefault="00E12024" w:rsidP="00B53930">
      <w:pPr>
        <w:pStyle w:val="a3"/>
        <w:spacing w:line="360" w:lineRule="auto"/>
        <w:ind w:firstLine="720"/>
        <w:jc w:val="both"/>
        <w:rPr>
          <w:b w:val="0"/>
          <w:szCs w:val="28"/>
        </w:rPr>
      </w:pPr>
      <w:r w:rsidRPr="00B53930">
        <w:rPr>
          <w:b w:val="0"/>
          <w:szCs w:val="28"/>
        </w:rPr>
        <w:t xml:space="preserve">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ликвидацией общественных объединений. </w:t>
      </w:r>
    </w:p>
    <w:p w:rsidR="00E12024" w:rsidRPr="00B53930" w:rsidRDefault="00E12024" w:rsidP="00B53930">
      <w:pPr>
        <w:pStyle w:val="a3"/>
        <w:spacing w:line="360" w:lineRule="auto"/>
        <w:ind w:firstLine="720"/>
        <w:jc w:val="both"/>
        <w:rPr>
          <w:b w:val="0"/>
          <w:szCs w:val="28"/>
        </w:rPr>
      </w:pPr>
      <w:r w:rsidRPr="00B53930">
        <w:rPr>
          <w:b w:val="0"/>
          <w:szCs w:val="28"/>
        </w:rPr>
        <w:t xml:space="preserve">Создание общественных объединений способствует реализации прав и законных интересов граждан. В Российской Федерации создаются и действуют общероссийские, межрегиональные, региональные и местные общественные объединения. </w:t>
      </w:r>
    </w:p>
    <w:p w:rsidR="00E12024" w:rsidRPr="00B53930" w:rsidRDefault="00E12024" w:rsidP="00B53930">
      <w:pPr>
        <w:pStyle w:val="a3"/>
        <w:spacing w:line="360" w:lineRule="auto"/>
        <w:ind w:firstLine="720"/>
        <w:jc w:val="both"/>
        <w:rPr>
          <w:b w:val="0"/>
          <w:szCs w:val="28"/>
        </w:rPr>
      </w:pPr>
      <w:r w:rsidRPr="00B53930">
        <w:rPr>
          <w:b w:val="0"/>
          <w:szCs w:val="28"/>
        </w:rPr>
        <w:t xml:space="preserve">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 </w:t>
      </w:r>
    </w:p>
    <w:p w:rsidR="00E12024" w:rsidRPr="00B53930" w:rsidRDefault="00E12024" w:rsidP="00B53930">
      <w:pPr>
        <w:pStyle w:val="a3"/>
        <w:spacing w:line="360" w:lineRule="auto"/>
        <w:ind w:firstLine="720"/>
        <w:jc w:val="both"/>
        <w:rPr>
          <w:b w:val="0"/>
          <w:szCs w:val="28"/>
        </w:rPr>
      </w:pPr>
      <w:r w:rsidRPr="00B53930">
        <w:rPr>
          <w:b w:val="0"/>
          <w:szCs w:val="28"/>
        </w:rPr>
        <w:t xml:space="preserve">Деятельность общественных объединений должна быть гласной, а информация об их учредительных и программных документах – общедоступной. </w:t>
      </w:r>
    </w:p>
    <w:p w:rsidR="00E12024" w:rsidRPr="00B53930" w:rsidRDefault="00E12024" w:rsidP="00B53930">
      <w:pPr>
        <w:pStyle w:val="a3"/>
        <w:spacing w:line="360" w:lineRule="auto"/>
        <w:ind w:firstLine="720"/>
        <w:jc w:val="both"/>
        <w:rPr>
          <w:b w:val="0"/>
          <w:szCs w:val="28"/>
        </w:rPr>
      </w:pPr>
      <w:r w:rsidRPr="00B53930">
        <w:rPr>
          <w:b w:val="0"/>
          <w:szCs w:val="28"/>
        </w:rPr>
        <w:t xml:space="preserve">Для осуществления уставных целей общественное объединение имеет право свободно распространять информацию о своей деятельности; участвовать в выработке решений органов государственной власти и органов местного самоуправления; проводить собрания, митинги, демонстрации, шествия и пикетирование; учреждать средства массовой информации и осуществлять издательскую деятельность; 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 осуществлять в полном объеме свои полномочия, предусмотренные законами об общественных объединениях; выступать с инициативами по различным вопросам общественной жизни, вносить предложения в органы государственной власти; участвовать в избирательных кампаниях, в политической жизни общества посредством влияния на формирование политической воли граждан, выдвигать кандидатов или списки кандидатов при проведении выборов в органы государственной власти и органы местного самоуправления, а также организовывать их предвыборную агитацию. </w:t>
      </w:r>
    </w:p>
    <w:p w:rsidR="00E12024" w:rsidRPr="00B53930" w:rsidRDefault="00E12024" w:rsidP="00B53930">
      <w:pPr>
        <w:pStyle w:val="a3"/>
        <w:spacing w:line="360" w:lineRule="auto"/>
        <w:ind w:firstLine="720"/>
        <w:jc w:val="both"/>
        <w:rPr>
          <w:b w:val="0"/>
          <w:szCs w:val="28"/>
        </w:rPr>
      </w:pPr>
      <w:r w:rsidRPr="00B53930">
        <w:rPr>
          <w:b w:val="0"/>
          <w:szCs w:val="28"/>
        </w:rPr>
        <w:t xml:space="preserve">Общественные объединения могут осуществлять предпринимательскую деятельность, если это служит достижению их целей, ради которых они созданы, и соответствует этим целям, а также создавать хозяйственные товарищества, общества и хозяйственные организации. </w:t>
      </w:r>
      <w:r w:rsidRPr="005D2113">
        <w:rPr>
          <w:b w:val="0"/>
          <w:szCs w:val="28"/>
        </w:rPr>
        <w:t>[16]</w:t>
      </w:r>
    </w:p>
    <w:p w:rsidR="00E12024" w:rsidRPr="00B53930" w:rsidRDefault="00E12024" w:rsidP="00B53930">
      <w:pPr>
        <w:pStyle w:val="a3"/>
        <w:spacing w:line="360" w:lineRule="auto"/>
        <w:ind w:firstLine="720"/>
        <w:jc w:val="both"/>
        <w:rPr>
          <w:b w:val="0"/>
          <w:szCs w:val="28"/>
        </w:rPr>
      </w:pPr>
      <w:r w:rsidRPr="00B53930">
        <w:rPr>
          <w:b w:val="0"/>
          <w:szCs w:val="28"/>
        </w:rPr>
        <w:t xml:space="preserve">Федеральный Закон «О благотворительной деятельности и благотворительных организациях», принятый Государственной Думой 7 июля 1995 года, устанавливает основы правового регулирования благотворительной 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 </w:t>
      </w:r>
    </w:p>
    <w:p w:rsidR="00E12024" w:rsidRPr="00B53930" w:rsidRDefault="00E12024" w:rsidP="00B53930">
      <w:pPr>
        <w:pStyle w:val="a3"/>
        <w:spacing w:line="360" w:lineRule="auto"/>
        <w:ind w:firstLine="720"/>
        <w:jc w:val="both"/>
        <w:rPr>
          <w:b w:val="0"/>
          <w:szCs w:val="28"/>
        </w:rPr>
      </w:pPr>
      <w:r w:rsidRPr="00B53930">
        <w:rPr>
          <w:b w:val="0"/>
          <w:szCs w:val="28"/>
        </w:rPr>
        <w:t xml:space="preserve">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 </w:t>
      </w:r>
    </w:p>
    <w:p w:rsidR="00E12024" w:rsidRPr="00B53930" w:rsidRDefault="00E12024" w:rsidP="00B53930">
      <w:pPr>
        <w:pStyle w:val="a3"/>
        <w:spacing w:line="360" w:lineRule="auto"/>
        <w:ind w:firstLine="720"/>
        <w:jc w:val="both"/>
        <w:rPr>
          <w:b w:val="0"/>
          <w:szCs w:val="28"/>
        </w:rPr>
      </w:pPr>
      <w:r w:rsidRPr="00B53930">
        <w:rPr>
          <w:b w:val="0"/>
          <w:szCs w:val="28"/>
        </w:rPr>
        <w:t xml:space="preserve">Благотворительная деятельность осуществляется в целях 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 других обстоятельств не способны самостоятельно реализовать свои права и законные интересы. Подготовка населения к преодолению последствий стихийных бедствий, экологических, промышленных и иных катастроф, к предотвращению несчастных случаев. Оказание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 Содействие укреплению мира, дружбы и согласия между народами, предотвращению конфликтов; укреплению престижа и роли семьи в обществе; защите материнства, детства и отцовства; деятельности в сфере образования, науки, культуры, искусства, просвещения, духовному развитию личности;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 Содействие деятельности в сфере физической культуры и массового спорта. Охрана окружающей природной среды и защита животных; охрана и должное содержание зданий, объектов и территорий, имеющих историческое, культовое, культурное или природоохранное значение, и мест захоронения. </w:t>
      </w:r>
    </w:p>
    <w:p w:rsidR="00E12024" w:rsidRPr="00B53930" w:rsidRDefault="00E12024" w:rsidP="00B53930">
      <w:pPr>
        <w:pStyle w:val="a3"/>
        <w:spacing w:line="360" w:lineRule="auto"/>
        <w:ind w:firstLine="720"/>
        <w:jc w:val="both"/>
        <w:rPr>
          <w:b w:val="0"/>
          <w:szCs w:val="28"/>
        </w:rPr>
      </w:pPr>
      <w:r w:rsidRPr="00B53930">
        <w:rPr>
          <w:b w:val="0"/>
          <w:szCs w:val="28"/>
        </w:rPr>
        <w:t xml:space="preserve">Граждане и юридические лица вправе беспрепятственно осуществлять благотворительную деятельность на основе добровольности и свободы выбора ее целей, индивидуально или объединившись, с образованием или без образования благотворительной организации. </w:t>
      </w:r>
    </w:p>
    <w:p w:rsidR="00E12024" w:rsidRPr="00B53930" w:rsidRDefault="00E12024" w:rsidP="00B53930">
      <w:pPr>
        <w:pStyle w:val="a3"/>
        <w:spacing w:line="360" w:lineRule="auto"/>
        <w:ind w:firstLine="720"/>
        <w:jc w:val="both"/>
        <w:rPr>
          <w:b w:val="0"/>
          <w:szCs w:val="28"/>
        </w:rPr>
      </w:pPr>
      <w:r w:rsidRPr="00B53930">
        <w:rPr>
          <w:b w:val="0"/>
          <w:szCs w:val="28"/>
        </w:rPr>
        <w:t xml:space="preserve">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целей, путем осуществления благотворительной деятельности в интересах общества в целом или отдельных категорий лиц. </w:t>
      </w:r>
    </w:p>
    <w:p w:rsidR="00E12024" w:rsidRPr="00B53930" w:rsidRDefault="00E12024" w:rsidP="00B53930">
      <w:pPr>
        <w:pStyle w:val="a3"/>
        <w:spacing w:line="360" w:lineRule="auto"/>
        <w:ind w:firstLine="720"/>
        <w:jc w:val="both"/>
        <w:rPr>
          <w:b w:val="0"/>
          <w:szCs w:val="28"/>
        </w:rPr>
      </w:pPr>
      <w:r w:rsidRPr="00B53930">
        <w:rPr>
          <w:b w:val="0"/>
          <w:szCs w:val="28"/>
        </w:rPr>
        <w:t xml:space="preserve">Благотворительные организации создаются в формах общественных организаций, объединений, фондов, учреждений и в иных формах. </w:t>
      </w:r>
    </w:p>
    <w:p w:rsidR="00E12024" w:rsidRPr="00B53930" w:rsidRDefault="00E12024" w:rsidP="00B53930">
      <w:pPr>
        <w:pStyle w:val="a3"/>
        <w:spacing w:line="360" w:lineRule="auto"/>
        <w:ind w:firstLine="720"/>
        <w:jc w:val="both"/>
        <w:rPr>
          <w:b w:val="0"/>
          <w:szCs w:val="28"/>
        </w:rPr>
      </w:pPr>
      <w:r w:rsidRPr="00B53930">
        <w:rPr>
          <w:b w:val="0"/>
          <w:szCs w:val="28"/>
        </w:rPr>
        <w:t xml:space="preserve">Благотворительная организация вправе осуществлять благотворительную деятельность, направленную на достижение целей, ради которых она создана; заниматься деятельностью по привлечению ресурсов и ведению внереализационных операций; осуществлять предпринимательскую деятельность только для достижения целей, и соответствующую этим целям. Для создания материальных условий реализации благотворительных целей благотворительная организация вправе учреждать хозяйственные общества. Не допускается участие благотворительной организации в хозяйственных обществах совместно с другими лицами. </w:t>
      </w:r>
    </w:p>
    <w:p w:rsidR="00E12024" w:rsidRPr="00B53930" w:rsidRDefault="00E12024" w:rsidP="00B53930">
      <w:pPr>
        <w:pStyle w:val="a3"/>
        <w:spacing w:line="360" w:lineRule="auto"/>
        <w:ind w:firstLine="720"/>
        <w:jc w:val="both"/>
        <w:rPr>
          <w:b w:val="0"/>
          <w:szCs w:val="28"/>
        </w:rPr>
      </w:pPr>
      <w:r w:rsidRPr="00B53930">
        <w:rPr>
          <w:b w:val="0"/>
          <w:szCs w:val="28"/>
        </w:rPr>
        <w:t>Организация разрабатывает благотворительную программу, которая представляет собой комплекс мероприятий, направленных на решение конкретных задач, соответствующих уставным целям этой организации. Благотворительная программа включает смету предполагаемых поступлений и планируемых расходов (включая оплату труда лиц, участвующих в реализации этой программы), устанавливает этапы и сроки ее реализации. На финансирование благотворительных программ, включая расходы на их материально-техническое, организационное и другое обеспечение, на оплату труда лиц, участвующих в реализации этих программ, и другие расходы, должно быть использовано не менее 80 % поступивших за финансовый год доходов от внереализационных операций, поступлений от учрежденных этой организацией хозяйственных обществ и доходов от разрешенной законом предпринимательской деятельности. При реализации долгосрочных благотворительных программ поступившие средства используются в сроки, установленные этими программами. [15]</w:t>
      </w:r>
    </w:p>
    <w:p w:rsidR="00E12024" w:rsidRPr="00B53930" w:rsidRDefault="00E12024" w:rsidP="00B53930">
      <w:pPr>
        <w:pStyle w:val="a3"/>
        <w:spacing w:line="360" w:lineRule="auto"/>
        <w:ind w:firstLine="720"/>
        <w:jc w:val="both"/>
        <w:rPr>
          <w:b w:val="0"/>
          <w:szCs w:val="28"/>
        </w:rPr>
      </w:pPr>
      <w:r w:rsidRPr="00B53930">
        <w:rPr>
          <w:b w:val="0"/>
          <w:szCs w:val="28"/>
        </w:rPr>
        <w:t xml:space="preserve">Федеральный закон «О некоммерческих организациях» впервые был принят Государственной Думой 8 декабря 1995 года. </w:t>
      </w:r>
    </w:p>
    <w:p w:rsidR="00E12024" w:rsidRPr="00B53930" w:rsidRDefault="00E12024" w:rsidP="00B53930">
      <w:pPr>
        <w:pStyle w:val="a3"/>
        <w:spacing w:line="360" w:lineRule="auto"/>
        <w:ind w:firstLine="720"/>
        <w:jc w:val="both"/>
        <w:rPr>
          <w:b w:val="0"/>
          <w:szCs w:val="28"/>
        </w:rPr>
      </w:pPr>
      <w:r w:rsidRPr="00B53930">
        <w:rPr>
          <w:b w:val="0"/>
          <w:szCs w:val="28"/>
        </w:rPr>
        <w:t xml:space="preserve">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w:t>
      </w:r>
    </w:p>
    <w:p w:rsidR="00E12024" w:rsidRPr="00B53930" w:rsidRDefault="00E12024" w:rsidP="00B53930">
      <w:pPr>
        <w:pStyle w:val="a3"/>
        <w:spacing w:line="360" w:lineRule="auto"/>
        <w:ind w:firstLine="720"/>
        <w:jc w:val="both"/>
        <w:rPr>
          <w:b w:val="0"/>
          <w:szCs w:val="28"/>
        </w:rPr>
      </w:pPr>
      <w:r w:rsidRPr="00B53930">
        <w:rPr>
          <w:b w:val="0"/>
          <w:szCs w:val="28"/>
        </w:rPr>
        <w:t xml:space="preserve">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
    <w:p w:rsidR="00E12024" w:rsidRPr="00B53930" w:rsidRDefault="00E12024" w:rsidP="00B53930">
      <w:pPr>
        <w:pStyle w:val="a3"/>
        <w:spacing w:line="360" w:lineRule="auto"/>
        <w:ind w:firstLine="720"/>
        <w:jc w:val="both"/>
        <w:rPr>
          <w:b w:val="0"/>
          <w:szCs w:val="28"/>
        </w:rPr>
      </w:pPr>
      <w:r w:rsidRPr="00B53930">
        <w:rPr>
          <w:b w:val="0"/>
          <w:szCs w:val="28"/>
        </w:rPr>
        <w:t>Некоммерческая организация может осуществлять один</w:t>
      </w:r>
      <w:r w:rsidR="00A16F13">
        <w:rPr>
          <w:b w:val="0"/>
          <w:szCs w:val="28"/>
        </w:rPr>
        <w:t xml:space="preserve"> </w:t>
      </w:r>
      <w:r w:rsidRPr="00B53930">
        <w:rPr>
          <w:b w:val="0"/>
          <w:szCs w:val="28"/>
        </w:rPr>
        <w:t xml:space="preserve">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 </w:t>
      </w:r>
    </w:p>
    <w:p w:rsidR="00E12024" w:rsidRPr="00B53930" w:rsidRDefault="00E12024" w:rsidP="00B53930">
      <w:pPr>
        <w:pStyle w:val="a3"/>
        <w:spacing w:line="360" w:lineRule="auto"/>
        <w:ind w:firstLine="720"/>
        <w:jc w:val="both"/>
        <w:rPr>
          <w:b w:val="0"/>
          <w:szCs w:val="28"/>
        </w:rPr>
      </w:pPr>
      <w:r w:rsidRPr="00B53930">
        <w:rPr>
          <w:b w:val="0"/>
          <w:szCs w:val="28"/>
        </w:rPr>
        <w:t xml:space="preserve">Законодательством Российской Федерации могут устанавливаться ограничения на виды деятельности, которыми вправе заниматься организации отдельных видов. 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 </w:t>
      </w:r>
    </w:p>
    <w:p w:rsidR="00E12024" w:rsidRPr="00B53930" w:rsidRDefault="00E12024" w:rsidP="00B53930">
      <w:pPr>
        <w:pStyle w:val="a3"/>
        <w:spacing w:line="360" w:lineRule="auto"/>
        <w:ind w:firstLine="720"/>
        <w:jc w:val="both"/>
        <w:rPr>
          <w:b w:val="0"/>
          <w:szCs w:val="28"/>
        </w:rPr>
      </w:pPr>
      <w:r w:rsidRPr="00B53930">
        <w:rPr>
          <w:b w:val="0"/>
          <w:szCs w:val="28"/>
        </w:rPr>
        <w:t xml:space="preserve">Некоммерческая организация может осуществлять предпринимательскую деятельность лишь в том случае, если это служит достижению целей, ради которых она создана.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 </w:t>
      </w:r>
    </w:p>
    <w:p w:rsidR="00E12024" w:rsidRPr="00B53930" w:rsidRDefault="00E12024" w:rsidP="00B53930">
      <w:pPr>
        <w:pStyle w:val="a3"/>
        <w:spacing w:line="360" w:lineRule="auto"/>
        <w:ind w:firstLine="720"/>
        <w:jc w:val="both"/>
        <w:rPr>
          <w:b w:val="0"/>
          <w:szCs w:val="28"/>
        </w:rPr>
      </w:pPr>
      <w:r w:rsidRPr="00B53930">
        <w:rPr>
          <w:b w:val="0"/>
          <w:szCs w:val="28"/>
        </w:rPr>
        <w:t xml:space="preserve">Некоммерческая организация ведет учет доходов и расходов по предпринимательской деятельности. </w:t>
      </w:r>
    </w:p>
    <w:p w:rsidR="00E12024" w:rsidRPr="00B53930" w:rsidRDefault="00E12024" w:rsidP="00B53930">
      <w:pPr>
        <w:pStyle w:val="a3"/>
        <w:spacing w:line="360" w:lineRule="auto"/>
        <w:ind w:firstLine="720"/>
        <w:jc w:val="both"/>
        <w:rPr>
          <w:b w:val="0"/>
          <w:szCs w:val="28"/>
        </w:rPr>
      </w:pPr>
      <w:r w:rsidRPr="00B53930">
        <w:rPr>
          <w:b w:val="0"/>
          <w:szCs w:val="28"/>
        </w:rPr>
        <w:t>В интересах достижения целей, предусмотренных уставом, некоммерческая организация может создавать другие некоммерческие организации и вступать в ассоциации и союзы. [18]</w:t>
      </w:r>
    </w:p>
    <w:p w:rsidR="00F26EC0" w:rsidRPr="00B53930" w:rsidRDefault="00F26EC0" w:rsidP="00B53930">
      <w:pPr>
        <w:pStyle w:val="text"/>
        <w:spacing w:before="0" w:beforeAutospacing="0" w:after="0" w:afterAutospacing="0" w:line="360" w:lineRule="auto"/>
        <w:ind w:firstLine="720"/>
        <w:jc w:val="both"/>
        <w:rPr>
          <w:sz w:val="28"/>
          <w:szCs w:val="28"/>
        </w:rPr>
      </w:pPr>
      <w:r w:rsidRPr="00B53930">
        <w:rPr>
          <w:sz w:val="28"/>
          <w:szCs w:val="28"/>
        </w:rPr>
        <w:t xml:space="preserve">В Алтайском крае действуют следующие нормативно-правовые акты, регулирующие деятельность некоммерческих организаций и общественных объединений: </w:t>
      </w:r>
    </w:p>
    <w:p w:rsidR="00F26EC0" w:rsidRPr="00B53930" w:rsidRDefault="00F26EC0" w:rsidP="005D2113">
      <w:pPr>
        <w:numPr>
          <w:ilvl w:val="0"/>
          <w:numId w:val="18"/>
        </w:numPr>
        <w:spacing w:line="360" w:lineRule="auto"/>
        <w:ind w:left="1418" w:hanging="698"/>
        <w:jc w:val="both"/>
        <w:rPr>
          <w:sz w:val="28"/>
          <w:szCs w:val="28"/>
        </w:rPr>
      </w:pPr>
      <w:r w:rsidRPr="00B53930">
        <w:rPr>
          <w:sz w:val="28"/>
          <w:szCs w:val="28"/>
        </w:rPr>
        <w:t>закон Алтайского края "О государственной поддержке молодежных и детских общественных объединений";</w:t>
      </w:r>
    </w:p>
    <w:p w:rsidR="00F26EC0" w:rsidRPr="00B53930" w:rsidRDefault="00F26EC0" w:rsidP="005D2113">
      <w:pPr>
        <w:numPr>
          <w:ilvl w:val="0"/>
          <w:numId w:val="18"/>
        </w:numPr>
        <w:spacing w:line="360" w:lineRule="auto"/>
        <w:ind w:left="1418" w:hanging="698"/>
        <w:jc w:val="both"/>
        <w:rPr>
          <w:sz w:val="28"/>
          <w:szCs w:val="28"/>
        </w:rPr>
      </w:pPr>
      <w:r w:rsidRPr="00B53930">
        <w:rPr>
          <w:sz w:val="28"/>
          <w:szCs w:val="28"/>
        </w:rPr>
        <w:t>закон "Алтайского края "Об объединениях работодателей в Алтайском крае";</w:t>
      </w:r>
    </w:p>
    <w:p w:rsidR="00F26EC0" w:rsidRPr="00B53930" w:rsidRDefault="00F26EC0" w:rsidP="005D2113">
      <w:pPr>
        <w:numPr>
          <w:ilvl w:val="0"/>
          <w:numId w:val="18"/>
        </w:numPr>
        <w:spacing w:line="360" w:lineRule="auto"/>
        <w:ind w:left="1418" w:hanging="698"/>
        <w:jc w:val="both"/>
        <w:rPr>
          <w:sz w:val="28"/>
          <w:szCs w:val="28"/>
        </w:rPr>
      </w:pPr>
      <w:r w:rsidRPr="00B53930">
        <w:rPr>
          <w:sz w:val="28"/>
          <w:szCs w:val="28"/>
        </w:rPr>
        <w:t>закон Алтайского края "О территориальном общественном самоуправлении в Алтайском крае";</w:t>
      </w:r>
    </w:p>
    <w:p w:rsidR="00F26EC0" w:rsidRPr="00B53930" w:rsidRDefault="00F26EC0" w:rsidP="005D2113">
      <w:pPr>
        <w:numPr>
          <w:ilvl w:val="0"/>
          <w:numId w:val="18"/>
        </w:numPr>
        <w:spacing w:line="360" w:lineRule="auto"/>
        <w:ind w:left="1418" w:hanging="698"/>
        <w:jc w:val="both"/>
        <w:rPr>
          <w:sz w:val="28"/>
          <w:szCs w:val="28"/>
        </w:rPr>
      </w:pPr>
      <w:r w:rsidRPr="00B53930">
        <w:rPr>
          <w:sz w:val="28"/>
          <w:szCs w:val="28"/>
        </w:rPr>
        <w:t>закон Алтайского края "О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w:t>
      </w:r>
    </w:p>
    <w:p w:rsidR="00F26EC0" w:rsidRPr="00B53930" w:rsidRDefault="00F26EC0" w:rsidP="005D2113">
      <w:pPr>
        <w:numPr>
          <w:ilvl w:val="0"/>
          <w:numId w:val="18"/>
        </w:numPr>
        <w:spacing w:line="360" w:lineRule="auto"/>
        <w:ind w:left="1418" w:hanging="698"/>
        <w:jc w:val="both"/>
        <w:rPr>
          <w:sz w:val="28"/>
          <w:szCs w:val="28"/>
        </w:rPr>
      </w:pPr>
      <w:r w:rsidRPr="00B53930">
        <w:rPr>
          <w:sz w:val="28"/>
          <w:szCs w:val="28"/>
        </w:rPr>
        <w:t>закон Алтайского края "Об учреждениях медико-социальной помощи";</w:t>
      </w:r>
    </w:p>
    <w:p w:rsidR="00F26EC0" w:rsidRPr="00B53930" w:rsidRDefault="00F26EC0" w:rsidP="004A1391">
      <w:pPr>
        <w:pStyle w:val="a3"/>
        <w:numPr>
          <w:ilvl w:val="1"/>
          <w:numId w:val="18"/>
        </w:numPr>
        <w:spacing w:line="360" w:lineRule="auto"/>
        <w:jc w:val="both"/>
        <w:rPr>
          <w:b w:val="0"/>
          <w:szCs w:val="28"/>
        </w:rPr>
      </w:pPr>
      <w:r w:rsidRPr="00B53930">
        <w:rPr>
          <w:b w:val="0"/>
          <w:szCs w:val="28"/>
        </w:rPr>
        <w:t>постановление Алтайского краевого законодательного собрания "О поддержке общественного движения в защиту прав потребителей".</w:t>
      </w:r>
    </w:p>
    <w:p w:rsidR="00E12024" w:rsidRPr="00B53930" w:rsidRDefault="002D5EF0" w:rsidP="00B53930">
      <w:pPr>
        <w:pStyle w:val="a3"/>
        <w:spacing w:line="360" w:lineRule="auto"/>
        <w:ind w:firstLine="720"/>
        <w:jc w:val="both"/>
        <w:rPr>
          <w:b w:val="0"/>
          <w:szCs w:val="28"/>
        </w:rPr>
      </w:pPr>
      <w:r w:rsidRPr="00B53930">
        <w:rPr>
          <w:b w:val="0"/>
          <w:szCs w:val="28"/>
        </w:rPr>
        <w:t>Существующая нормативно-правов</w:t>
      </w:r>
      <w:r w:rsidR="00415149" w:rsidRPr="00B53930">
        <w:rPr>
          <w:b w:val="0"/>
          <w:szCs w:val="28"/>
        </w:rPr>
        <w:t xml:space="preserve">ая база регулирует деятельность </w:t>
      </w:r>
      <w:r w:rsidRPr="00B53930">
        <w:rPr>
          <w:b w:val="0"/>
          <w:szCs w:val="28"/>
        </w:rPr>
        <w:t>ж</w:t>
      </w:r>
      <w:r w:rsidR="00415149" w:rsidRPr="00B53930">
        <w:rPr>
          <w:b w:val="0"/>
          <w:szCs w:val="28"/>
        </w:rPr>
        <w:t>енских общественных организаций,</w:t>
      </w:r>
      <w:r w:rsidRPr="00B53930">
        <w:rPr>
          <w:b w:val="0"/>
          <w:szCs w:val="28"/>
        </w:rPr>
        <w:t xml:space="preserve"> </w:t>
      </w:r>
      <w:r w:rsidR="00415149" w:rsidRPr="00B53930">
        <w:rPr>
          <w:b w:val="0"/>
          <w:szCs w:val="28"/>
        </w:rPr>
        <w:t>о</w:t>
      </w:r>
      <w:r w:rsidRPr="00B53930">
        <w:rPr>
          <w:b w:val="0"/>
          <w:szCs w:val="28"/>
        </w:rPr>
        <w:t xml:space="preserve">днако необходима доработка этих законов, </w:t>
      </w:r>
      <w:r w:rsidR="00C11BF4" w:rsidRPr="00B53930">
        <w:rPr>
          <w:b w:val="0"/>
          <w:szCs w:val="28"/>
        </w:rPr>
        <w:t>и создание новых, с целью повышения эффективности деятельности женских общественных организаций</w:t>
      </w:r>
      <w:r w:rsidR="007B27FE" w:rsidRPr="00B53930">
        <w:rPr>
          <w:b w:val="0"/>
          <w:szCs w:val="28"/>
        </w:rPr>
        <w:t xml:space="preserve"> в решении</w:t>
      </w:r>
      <w:r w:rsidR="00F11DD7" w:rsidRPr="00B53930">
        <w:rPr>
          <w:b w:val="0"/>
          <w:szCs w:val="28"/>
        </w:rPr>
        <w:t xml:space="preserve"> важных</w:t>
      </w:r>
      <w:r w:rsidR="007B27FE" w:rsidRPr="00B53930">
        <w:rPr>
          <w:b w:val="0"/>
          <w:szCs w:val="28"/>
        </w:rPr>
        <w:t xml:space="preserve"> социальн</w:t>
      </w:r>
      <w:r w:rsidR="00F11DD7" w:rsidRPr="00B53930">
        <w:rPr>
          <w:b w:val="0"/>
          <w:szCs w:val="28"/>
        </w:rPr>
        <w:t>о-значимых</w:t>
      </w:r>
      <w:r w:rsidR="007B27FE" w:rsidRPr="00B53930">
        <w:rPr>
          <w:b w:val="0"/>
          <w:szCs w:val="28"/>
        </w:rPr>
        <w:t xml:space="preserve"> проблем</w:t>
      </w:r>
      <w:r w:rsidR="00C11BF4" w:rsidRPr="00B53930">
        <w:rPr>
          <w:b w:val="0"/>
          <w:szCs w:val="28"/>
        </w:rPr>
        <w:t>.</w:t>
      </w:r>
    </w:p>
    <w:p w:rsidR="00E12024" w:rsidRPr="00B53930" w:rsidRDefault="00C11BF4" w:rsidP="00B53930">
      <w:pPr>
        <w:pStyle w:val="a3"/>
        <w:spacing w:line="360" w:lineRule="auto"/>
        <w:ind w:firstLine="720"/>
        <w:jc w:val="both"/>
        <w:rPr>
          <w:b w:val="0"/>
          <w:szCs w:val="28"/>
        </w:rPr>
      </w:pPr>
      <w:r w:rsidRPr="00B53930">
        <w:rPr>
          <w:b w:val="0"/>
          <w:szCs w:val="28"/>
        </w:rPr>
        <w:t xml:space="preserve">Таким образом, необходимым на сегодняшний день, </w:t>
      </w:r>
      <w:r w:rsidR="00801316" w:rsidRPr="00B53930">
        <w:rPr>
          <w:b w:val="0"/>
          <w:szCs w:val="28"/>
        </w:rPr>
        <w:t>является создание и принятие закон</w:t>
      </w:r>
      <w:r w:rsidR="00E73210" w:rsidRPr="00B53930">
        <w:rPr>
          <w:b w:val="0"/>
          <w:szCs w:val="28"/>
        </w:rPr>
        <w:t>ов, постановлений, указов, актов</w:t>
      </w:r>
      <w:r w:rsidR="00801316" w:rsidRPr="00B53930">
        <w:rPr>
          <w:b w:val="0"/>
          <w:szCs w:val="28"/>
        </w:rPr>
        <w:t xml:space="preserve"> на федеральном и местном уровнях,</w:t>
      </w:r>
      <w:r w:rsidR="00E73210" w:rsidRPr="00B53930">
        <w:rPr>
          <w:b w:val="0"/>
          <w:szCs w:val="28"/>
        </w:rPr>
        <w:t xml:space="preserve"> с целью</w:t>
      </w:r>
      <w:r w:rsidR="00801316" w:rsidRPr="00B53930">
        <w:rPr>
          <w:b w:val="0"/>
          <w:szCs w:val="28"/>
        </w:rPr>
        <w:t xml:space="preserve"> регулир</w:t>
      </w:r>
      <w:r w:rsidR="00E73210" w:rsidRPr="00B53930">
        <w:rPr>
          <w:b w:val="0"/>
          <w:szCs w:val="28"/>
        </w:rPr>
        <w:t>ования</w:t>
      </w:r>
      <w:r w:rsidR="00801316" w:rsidRPr="00B53930">
        <w:rPr>
          <w:b w:val="0"/>
          <w:szCs w:val="28"/>
        </w:rPr>
        <w:t xml:space="preserve"> деятельност</w:t>
      </w:r>
      <w:r w:rsidR="00E73210" w:rsidRPr="00B53930">
        <w:rPr>
          <w:b w:val="0"/>
          <w:szCs w:val="28"/>
        </w:rPr>
        <w:t>и</w:t>
      </w:r>
      <w:r w:rsidR="00801316" w:rsidRPr="00B53930">
        <w:rPr>
          <w:b w:val="0"/>
          <w:szCs w:val="28"/>
        </w:rPr>
        <w:t xml:space="preserve"> женских общественных организаций исходя из специфики региона.</w:t>
      </w:r>
    </w:p>
    <w:p w:rsidR="00E12024" w:rsidRPr="00B53930" w:rsidRDefault="004A1391" w:rsidP="004A1391">
      <w:pPr>
        <w:pStyle w:val="a3"/>
        <w:spacing w:line="360" w:lineRule="auto"/>
        <w:ind w:left="2410" w:hanging="1690"/>
        <w:jc w:val="both"/>
        <w:rPr>
          <w:szCs w:val="28"/>
        </w:rPr>
      </w:pPr>
      <w:r>
        <w:rPr>
          <w:szCs w:val="28"/>
        </w:rPr>
        <w:br w:type="page"/>
      </w:r>
      <w:r w:rsidR="00696DAF" w:rsidRPr="00B53930">
        <w:rPr>
          <w:szCs w:val="28"/>
        </w:rPr>
        <w:t>Г</w:t>
      </w:r>
      <w:r w:rsidR="00E12024" w:rsidRPr="00B53930">
        <w:rPr>
          <w:szCs w:val="28"/>
        </w:rPr>
        <w:t xml:space="preserve">лава 2. Основные </w:t>
      </w:r>
      <w:r w:rsidR="00724FD3" w:rsidRPr="00B53930">
        <w:rPr>
          <w:szCs w:val="28"/>
        </w:rPr>
        <w:t>направления</w:t>
      </w:r>
      <w:r w:rsidR="00E12024" w:rsidRPr="00B53930">
        <w:rPr>
          <w:szCs w:val="28"/>
        </w:rPr>
        <w:t xml:space="preserve"> деятельности женских общественных организаций в Российской Федерации.</w:t>
      </w:r>
    </w:p>
    <w:p w:rsidR="004A1391" w:rsidRDefault="004A1391" w:rsidP="00B53930">
      <w:pPr>
        <w:pStyle w:val="a3"/>
        <w:spacing w:line="360" w:lineRule="auto"/>
        <w:ind w:firstLine="720"/>
        <w:jc w:val="both"/>
        <w:rPr>
          <w:szCs w:val="28"/>
        </w:rPr>
      </w:pPr>
    </w:p>
    <w:p w:rsidR="004A677A" w:rsidRPr="00B53930" w:rsidRDefault="004A677A" w:rsidP="00B53930">
      <w:pPr>
        <w:pStyle w:val="a3"/>
        <w:spacing w:line="360" w:lineRule="auto"/>
        <w:ind w:firstLine="720"/>
        <w:jc w:val="both"/>
        <w:rPr>
          <w:szCs w:val="28"/>
        </w:rPr>
      </w:pPr>
      <w:r w:rsidRPr="00B53930">
        <w:rPr>
          <w:szCs w:val="28"/>
        </w:rPr>
        <w:t>2.1. История создания</w:t>
      </w:r>
      <w:r w:rsidR="00FC27CE" w:rsidRPr="00B53930">
        <w:rPr>
          <w:szCs w:val="28"/>
        </w:rPr>
        <w:t xml:space="preserve"> и развития</w:t>
      </w:r>
      <w:r w:rsidRPr="00B53930">
        <w:rPr>
          <w:szCs w:val="28"/>
        </w:rPr>
        <w:t xml:space="preserve"> женских организаций в России.</w:t>
      </w:r>
    </w:p>
    <w:p w:rsidR="004A1391" w:rsidRDefault="004A1391" w:rsidP="00B53930">
      <w:pPr>
        <w:pStyle w:val="a3"/>
        <w:spacing w:line="360" w:lineRule="auto"/>
        <w:ind w:firstLine="720"/>
        <w:jc w:val="both"/>
        <w:rPr>
          <w:b w:val="0"/>
          <w:szCs w:val="28"/>
        </w:rPr>
      </w:pPr>
    </w:p>
    <w:p w:rsidR="00C730F7" w:rsidRPr="00B53930" w:rsidRDefault="004D7FDA" w:rsidP="00B53930">
      <w:pPr>
        <w:pStyle w:val="a3"/>
        <w:spacing w:line="360" w:lineRule="auto"/>
        <w:ind w:firstLine="720"/>
        <w:jc w:val="both"/>
        <w:rPr>
          <w:b w:val="0"/>
          <w:szCs w:val="28"/>
        </w:rPr>
      </w:pPr>
      <w:r w:rsidRPr="00B53930">
        <w:rPr>
          <w:b w:val="0"/>
          <w:szCs w:val="28"/>
        </w:rPr>
        <w:t>В развитии женского движения Рос</w:t>
      </w:r>
      <w:r w:rsidR="00BD63CB" w:rsidRPr="00B53930">
        <w:rPr>
          <w:b w:val="0"/>
          <w:szCs w:val="28"/>
        </w:rPr>
        <w:t>сии можно выделить три периода. Первый период -</w:t>
      </w:r>
      <w:r w:rsidRPr="00B53930">
        <w:rPr>
          <w:b w:val="0"/>
          <w:szCs w:val="28"/>
        </w:rPr>
        <w:t xml:space="preserve"> это период с начала 60-х годов </w:t>
      </w:r>
      <w:r w:rsidRPr="00B53930">
        <w:rPr>
          <w:b w:val="0"/>
          <w:szCs w:val="28"/>
          <w:lang w:val="en-US"/>
        </w:rPr>
        <w:t>XIX</w:t>
      </w:r>
      <w:r w:rsidRPr="00B53930">
        <w:rPr>
          <w:b w:val="0"/>
          <w:szCs w:val="28"/>
        </w:rPr>
        <w:t xml:space="preserve"> по 1917 год </w:t>
      </w:r>
      <w:r w:rsidRPr="00B53930">
        <w:rPr>
          <w:b w:val="0"/>
          <w:szCs w:val="28"/>
          <w:lang w:val="en-US"/>
        </w:rPr>
        <w:t>XX</w:t>
      </w:r>
      <w:r w:rsidRPr="00B53930">
        <w:rPr>
          <w:b w:val="0"/>
          <w:szCs w:val="28"/>
        </w:rPr>
        <w:t xml:space="preserve"> века, когда появились первые женские организации, произошел рост женской социальной активности, приведший к фор</w:t>
      </w:r>
      <w:r w:rsidR="00C730F7" w:rsidRPr="00B53930">
        <w:rPr>
          <w:b w:val="0"/>
          <w:szCs w:val="28"/>
        </w:rPr>
        <w:t>мированию женского движения.</w:t>
      </w:r>
    </w:p>
    <w:p w:rsidR="006F2F43" w:rsidRPr="00B53930" w:rsidRDefault="006F2F43" w:rsidP="00B53930">
      <w:pPr>
        <w:spacing w:line="360" w:lineRule="auto"/>
        <w:ind w:firstLine="720"/>
        <w:jc w:val="both"/>
        <w:rPr>
          <w:sz w:val="28"/>
          <w:szCs w:val="28"/>
        </w:rPr>
      </w:pPr>
      <w:r w:rsidRPr="00B53930">
        <w:rPr>
          <w:sz w:val="28"/>
          <w:szCs w:val="28"/>
        </w:rPr>
        <w:t>Женское движение России, зародившись в конце 50-х-начале 60-х годов XIX века, имело антифеодальную демократическую направленность. Его возникновение явилось результатом новых качественных преобразований социально-экономических отношений в государстве: отмены крепостного права, развития капиталистического способа производства, реформирования различных сфер общественной жизни. Важными предпосылками развития женского движения стали: аграрные реформы, рост промышленного производства, и, как следствие, расширение сферы профессионального труда женщин; реформы в области образования, позволившие увеличить доступ женской молодежи к начальному и среднему образованию; общественный подъем эпохи пореформенного периода, формирование гражданского общества; ослабление цензуры; отечественные и западноевропейские идеи о демократическом преобразовании государственного устройства, равноправии полов, роли женщины в обществе, в семейных отношениях. Среди условий, способствовавших появлению на исторической арене женского движения, можно выделить деятельность прогрессивно мыслящей интеллигенции (ученых, общественных деятелей, публицистов, литераторов, врачей, юристов, педагогов) по пропаганде идей равноправия мужчин и женщин и поддержке инициативных женщин в их борьбе за свои права [4, с. 49-65]. Принципиальным для возникновения женских инициатив явился процесс осознания образованным, демократически настроенным слоем женщин своего бесправия, порожденного патриархальным укладом общества. Сам факт объединения женщин для защиты своих интересов стал реакцией на низкий правовой статус, нежелание властей менять феодально-крепостнические устои семейных отношений, откликом на потребности новых, зарождающихся социально-экономических отношений. Это был самостоятельный поиск путей самореализации и самозащиты.</w:t>
      </w:r>
    </w:p>
    <w:p w:rsidR="006F2F43" w:rsidRPr="00B53930" w:rsidRDefault="006F2F43" w:rsidP="00B53930">
      <w:pPr>
        <w:spacing w:line="360" w:lineRule="auto"/>
        <w:ind w:firstLine="720"/>
        <w:jc w:val="both"/>
        <w:rPr>
          <w:sz w:val="28"/>
          <w:szCs w:val="28"/>
        </w:rPr>
      </w:pPr>
      <w:r w:rsidRPr="00B53930">
        <w:rPr>
          <w:sz w:val="28"/>
          <w:szCs w:val="28"/>
        </w:rPr>
        <w:t xml:space="preserve">В отечественной литературе встречаются различные точки зрения по поводу этапов становления и развития женского движения в России в период с начала 60-х годов XIX века по 1917 год. Заслуживает внимания хронология О.А. Хасбулатовой, </w:t>
      </w:r>
      <w:r w:rsidR="0086208F" w:rsidRPr="00B53930">
        <w:rPr>
          <w:sz w:val="28"/>
          <w:szCs w:val="28"/>
        </w:rPr>
        <w:t>так как</w:t>
      </w:r>
      <w:r w:rsidRPr="00B53930">
        <w:rPr>
          <w:sz w:val="28"/>
          <w:szCs w:val="28"/>
        </w:rPr>
        <w:t xml:space="preserve"> </w:t>
      </w:r>
      <w:r w:rsidR="00C42409" w:rsidRPr="00B53930">
        <w:rPr>
          <w:sz w:val="28"/>
          <w:szCs w:val="28"/>
        </w:rPr>
        <w:t>она предлагает</w:t>
      </w:r>
      <w:r w:rsidRPr="00B53930">
        <w:rPr>
          <w:sz w:val="28"/>
          <w:szCs w:val="28"/>
        </w:rPr>
        <w:t xml:space="preserve"> комплексную характеристику этапов развития женского движения с учетом таких признаков, как стратегические цели, структура движения на конкретном историческом отрезке времени, его характерные черты, новые направления, важнейшие события. В своём анализе она опирается на деятельность женских организаций в контексте исторических условий. Время с 1859 по 1895 год автор обозначат как этап становления. Он характеризуется возникновением идей о равноправии мужчин и женщин. Под их влиянием, а также в результате социально-экономических преобразований формируются демократические нормы и ценности, которые начинают исповедовать поколения "новых женщин". Создаваемые в этот период общества преследовали в основном четыре цели: </w:t>
      </w:r>
      <w:r w:rsidR="006069D5" w:rsidRPr="00B53930">
        <w:rPr>
          <w:sz w:val="28"/>
          <w:szCs w:val="28"/>
        </w:rPr>
        <w:t xml:space="preserve">благотворительность; </w:t>
      </w:r>
      <w:r w:rsidRPr="00B53930">
        <w:rPr>
          <w:sz w:val="28"/>
          <w:szCs w:val="28"/>
        </w:rPr>
        <w:t>поддержку женщин при включении в профессиональную деятельность; просвещение женщин, обучение их грамоте; борьбу за высшее образование. Среди наиболее заметных организационных структур целесообразно выделить "Общество дешевых квартир", "Общество женского труда", "Дом трудолюбия для образованных женщин", "Общество взаимопомощи", "Женскую издательскую артель", другие объединения женщин по профессиональному признаку. Важнейшими событиями периода являлись женские гражданские инициативы в борьбе за доступ к высшему образованию. Характерные черты движения на первом этапе – антифеодальная, демократическая направленность, самостоятельность в выборе целей и форм деятельности; поддержка женщин различных социальных слоев, желающих трудиться; использование многообразных средств для укрепления финансовой базы женских обществ; активное сотрудничество с прогрессивно мыслящими мужчинами из числа интеллигенции, общественными и государственными деятелями.</w:t>
      </w:r>
    </w:p>
    <w:p w:rsidR="006F2F43" w:rsidRPr="00B53930" w:rsidRDefault="006F2F43" w:rsidP="00B53930">
      <w:pPr>
        <w:spacing w:line="360" w:lineRule="auto"/>
        <w:ind w:firstLine="720"/>
        <w:jc w:val="both"/>
        <w:rPr>
          <w:sz w:val="28"/>
          <w:szCs w:val="28"/>
        </w:rPr>
      </w:pPr>
      <w:r w:rsidRPr="00B53930">
        <w:rPr>
          <w:sz w:val="28"/>
          <w:szCs w:val="28"/>
        </w:rPr>
        <w:t>Второй этап, с 1895 по 1906 год характеризуется начавшейся организационной дифференциацией и политизацией женских организаций. Изменившаяся социально-политическая обстановка в стране — демократические преобразования государственного устройства, законодательное оформление многопартийной системы, революционные выступления рабочего класса — вызвали к жизни новые организационные формы и инициативы. Наряду с благотворительностью и трудовой помощью женщинам создаются общества по защите нравственных устоев женщин, профессиональные объединения, клерикальные организации. Новым направлением деятельности стало создание общественно-политических и национально-патриотических женских организаций.</w:t>
      </w:r>
      <w:r w:rsidR="00A16F13">
        <w:rPr>
          <w:sz w:val="28"/>
          <w:szCs w:val="28"/>
        </w:rPr>
        <w:t xml:space="preserve"> </w:t>
      </w:r>
      <w:r w:rsidRPr="00B53930">
        <w:rPr>
          <w:sz w:val="28"/>
          <w:szCs w:val="28"/>
        </w:rPr>
        <w:t>Первой крупной организацией, поставившей цель добиться равных с мужчинами политических и гражданских прав, стало "Русское женское взаимно</w:t>
      </w:r>
      <w:r w:rsidR="004A1391">
        <w:rPr>
          <w:sz w:val="28"/>
          <w:szCs w:val="28"/>
        </w:rPr>
        <w:t xml:space="preserve"> </w:t>
      </w:r>
      <w:r w:rsidRPr="00B53930">
        <w:rPr>
          <w:sz w:val="28"/>
          <w:szCs w:val="28"/>
        </w:rPr>
        <w:t>благотворительное общество". В целом наблюдается количественный рост объединений женщин. Расширяется круг участниц, например, появляются женские студенческие организации. Происходят</w:t>
      </w:r>
      <w:r w:rsidR="00A16F13">
        <w:rPr>
          <w:sz w:val="28"/>
          <w:szCs w:val="28"/>
        </w:rPr>
        <w:t xml:space="preserve"> </w:t>
      </w:r>
      <w:r w:rsidRPr="00B53930">
        <w:rPr>
          <w:sz w:val="28"/>
          <w:szCs w:val="28"/>
        </w:rPr>
        <w:t>качественные изменения в структуре организаций, они приобретают многоуровневый характер, внедряются методы централизации и координации. В начале XX века создается ряд крупных всероссийских женских организаций с отделениями на местах ("Союз равноправия женщин", "Общество защиты женщин", "Общество улу</w:t>
      </w:r>
      <w:r w:rsidR="00EE567D" w:rsidRPr="00B53930">
        <w:rPr>
          <w:sz w:val="28"/>
          <w:szCs w:val="28"/>
        </w:rPr>
        <w:t>чшения участи женщин" и др.)</w:t>
      </w:r>
      <w:r w:rsidRPr="00B53930">
        <w:rPr>
          <w:sz w:val="28"/>
          <w:szCs w:val="28"/>
        </w:rPr>
        <w:t>. Другой отличительной чертой является переход от однопрофильных к многопрофильным общественным организациям. Поскольку с конца XIX века идеи борьбы за политические и гражданские права становились в женской среде все популярнее, многие общества и союзы женщин включались в эту деятельность, не отказываясь от других направлений (благотворительность, просвещение и т. д.). Наличие нескольких направлений деятельности усложнило внутреннюю структуру многих организаций. С конца XIX века развивается женская издательская деятельность, представленная журналами «Женское дело», «Женский вестник», «Союз женщин». Таким образом, к 1907 году женское движение в России под влиянием собственного потенциала и исторической ситуации стало представлять собой сеть крупных и мелких союзов, обществ, клубов, объединявших тысячи женщин. Значимыми акциями второго этапа были агитация за избирательное право женщин, взаимодействие с органами правительственной власти, политическими партиями, поддержка революционных выступлений рабочих осенью 1905 года. Характерной чертой периода является рост политического самосознания женщин. Отличительная особенность политизированных женских организаций — просветительская деятельность, распространение демократических идей равноправия полов в кругах интеллигенции, в рабочей и крестьянской среде.</w:t>
      </w:r>
    </w:p>
    <w:p w:rsidR="006F2F43" w:rsidRPr="00B53930" w:rsidRDefault="006F2F43" w:rsidP="00B53930">
      <w:pPr>
        <w:spacing w:line="360" w:lineRule="auto"/>
        <w:ind w:firstLine="720"/>
        <w:jc w:val="both"/>
        <w:rPr>
          <w:sz w:val="28"/>
          <w:szCs w:val="28"/>
        </w:rPr>
      </w:pPr>
      <w:r w:rsidRPr="00B53930">
        <w:rPr>
          <w:sz w:val="28"/>
          <w:szCs w:val="28"/>
        </w:rPr>
        <w:t>В ходе третьего этапа, с 1907 по 1914 год происходило формирование массового движения с разветвленной инфраструктурой, интегрирующей различные социальные слои женщин. Количество и разнонаправленность женских организаций продолжают возрастать. Возникают новые женские организации политического, религиозного, национально-патриотического направлений, профессиональные женские союзы, объединения женщин по другим интересам. На общественно-политической арене появляется одна из оппозиционных правительственным кругам организация — "Женская прогрессивная партия". Целями партии стали борьба за политические права женщин, за демократические преобразования политической системы России, поддержка талантливых женщин. Организационное оформление получило пролетарское течение. "Союз равноправия женщин" трансформировался в "Российскую лигу равноправия женщин" (РЛРЖ), которая вплоть до 1917 года оставалась ведущей общественно-политической женской организацией России. Наиболее активную позицию занимало Московское отделение союза. В целом, несмотря на трудности с регистрацией и препятствия, чинимые органам</w:t>
      </w:r>
      <w:r w:rsidR="00FF378D" w:rsidRPr="00B53930">
        <w:rPr>
          <w:sz w:val="28"/>
          <w:szCs w:val="28"/>
        </w:rPr>
        <w:t xml:space="preserve">и власти, движение разрасталось </w:t>
      </w:r>
      <w:r w:rsidRPr="00B53930">
        <w:rPr>
          <w:sz w:val="28"/>
          <w:szCs w:val="28"/>
        </w:rPr>
        <w:t xml:space="preserve">[]. Просматривается тенденция к созданию объединений по территориально-национальному признаку, таких как "Армянское женское общество", "Литовское католическое женское общество", "Секция равноправия польских женщин", "Грузинский союз равноправия женщин". Особенность данного процесса заключалась в том, что эти общества и союзы являлись не местными, а автономными территориальными образованьями, действовавшими в контакте с общероссийскими организациями. В этот период начинается теоретическое осмысление места и роли женского движения, его отдельных течений в борьбе за равноправие. Публикуются труды А.Н. Шабановой, Е.Н. Щепкиной, В.М. Хвостова, А.М. Коллонтай, посвященные женскому вопросу, сущности женского движения. Постепенно складывается его концепция. Важным событием в истории движения стал Первый Всероссийский женский съезд, проходивший с 10 по 16 декабря 1908 года в Санкт-Петербурге по инициативе "Русского женского взаимно-благотворительного общества". В его работе участвовало более тысячи делегаток из многих регионов России. Деятельницы женского движения в течение шести лет добивались разрешения на его проведение. Основным мотивом их настойчивости было осознание потребности объединить силы в борьбе за экономические, политические и гражданские права. Доклады на съезде отличались обстоятельностью и научным подходом к проблемам. Съезд единодушно принял общеполитическую резолюцию с требованием всеобщего избирательного права, без различия пола. Признавая за женскими союзами право на автономность и независимость действий, он выступил за объединение, координацию действий по главному направлению – в борьбе за равные права с мужчинами. Формой такого объединения был назван Всероссийский женский совет. Таким образом, начался процесс институционализации новых ценностей, регулирующих внутреннее функционирование движения, процесс перехода от разобщенности к координации действий, созданию новых связей, взаимодействий, заключению новых взаимных обязательств. Первый Всероссийский женский съезд получил широкий резонанс как внутри страны, так и за рубежом. Вскоре по инициативе женских организаций были проведены Всероссийский съезд по борьбе с торгом женщинами (1910 год) и Первый съезд по образованию женщин (1913 год). Для периода 1907-1914 годов характерны активная общественно-политическая деятельность, гибкая тактика во взаимодействии с органами представительной власти и политическими партиями, целенаправленная пропаганда идей о равноправии полов. Новым явлением в развитии женского движения стала идейная борьба между либерально-демократическим и пролетарским течениями. В целом, несмотря на попытки объединить силы, женские организации действовали разобщенно. </w:t>
      </w:r>
    </w:p>
    <w:p w:rsidR="006F2F43" w:rsidRPr="00B53930" w:rsidRDefault="006F2F43" w:rsidP="00B53930">
      <w:pPr>
        <w:spacing w:line="360" w:lineRule="auto"/>
        <w:ind w:firstLine="720"/>
        <w:jc w:val="both"/>
        <w:rPr>
          <w:sz w:val="28"/>
          <w:szCs w:val="28"/>
        </w:rPr>
      </w:pPr>
      <w:r w:rsidRPr="00B53930">
        <w:rPr>
          <w:sz w:val="28"/>
          <w:szCs w:val="28"/>
        </w:rPr>
        <w:t xml:space="preserve">Этап с 1914 по июнь 1917 года стал временем организационной стабилизации и гражданских инициатив. Инфраструктура движения отличалась многообразием и отвечала интересам и запросам различных социальных групп женщин, от представительниц имущих слоев до работниц и прислуги. Основными направлениями деятельности женских обществ оставались борьба за политическое и гражданское равноправие, трудовая помощь, просветительство, пропагандистская работа, благотворительность. В политической жизни наиболее активное участие принимали РЛРЖ и женская прогрессивная партия. В становлении пролетарского течения значительной вехой стали выход в 1914 году журнала «Работница», ежегодное проведение в феврале Международного дня работниц (в России — с 1913 года). Таким образом, пролетарское течение женского движения приобрело некоторые организационные точки опоры. На содержание деятельности женских обществ разных типов существенное влияние оказало участие России в Первой мировой войне. Многие из них подчинили свою работу потребностям фронта и тыла. По мере усложнения выдвигаемых целей и накопления опыта общественной деятельности у руководства наиболее крупными женскими организациями сложилось убеждение в необходимости сплотить силы и объединиться в одну мощную коллективную организацию. В указанный период предпринимались настойчивые шаги в этом направлении. Значимые гражданские инициативы в области борьбы за политические права женщин были предприняты женскими организациями либерального направления в ходе февральской революции 1917 года. </w:t>
      </w:r>
      <w:r w:rsidR="00AE045E" w:rsidRPr="00B53930">
        <w:rPr>
          <w:sz w:val="28"/>
          <w:szCs w:val="28"/>
        </w:rPr>
        <w:t>З</w:t>
      </w:r>
      <w:r w:rsidRPr="00B53930">
        <w:rPr>
          <w:sz w:val="28"/>
          <w:szCs w:val="28"/>
        </w:rPr>
        <w:t>авершением этого этапа стал Второй съезд либерально-демократических женских организаций, прошедший летом 1917 года, и предоставление женщинам избирательного права.</w:t>
      </w:r>
    </w:p>
    <w:p w:rsidR="00260610" w:rsidRPr="00B53930" w:rsidRDefault="00243A62" w:rsidP="00B53930">
      <w:pPr>
        <w:spacing w:line="360" w:lineRule="auto"/>
        <w:ind w:firstLine="720"/>
        <w:jc w:val="both"/>
        <w:rPr>
          <w:sz w:val="28"/>
          <w:szCs w:val="28"/>
        </w:rPr>
      </w:pPr>
      <w:r w:rsidRPr="00B53930">
        <w:rPr>
          <w:sz w:val="28"/>
          <w:szCs w:val="28"/>
        </w:rPr>
        <w:t xml:space="preserve">Итак, </w:t>
      </w:r>
      <w:r w:rsidR="006F2F43" w:rsidRPr="00B53930">
        <w:rPr>
          <w:sz w:val="28"/>
          <w:szCs w:val="28"/>
        </w:rPr>
        <w:t>п</w:t>
      </w:r>
      <w:r w:rsidRPr="00B53930">
        <w:rPr>
          <w:sz w:val="28"/>
          <w:szCs w:val="28"/>
        </w:rPr>
        <w:t>ервый период характеризуется</w:t>
      </w:r>
      <w:r w:rsidR="006F2F43" w:rsidRPr="00B53930">
        <w:rPr>
          <w:sz w:val="28"/>
          <w:szCs w:val="28"/>
        </w:rPr>
        <w:t xml:space="preserve"> активной социально значимой деятельност</w:t>
      </w:r>
      <w:r w:rsidR="00F82352" w:rsidRPr="00B53930">
        <w:rPr>
          <w:sz w:val="28"/>
          <w:szCs w:val="28"/>
        </w:rPr>
        <w:t>ью</w:t>
      </w:r>
      <w:r w:rsidR="006F2F43" w:rsidRPr="00B53930">
        <w:rPr>
          <w:sz w:val="28"/>
          <w:szCs w:val="28"/>
        </w:rPr>
        <w:t xml:space="preserve"> женски</w:t>
      </w:r>
      <w:r w:rsidR="00F82352" w:rsidRPr="00B53930">
        <w:rPr>
          <w:sz w:val="28"/>
          <w:szCs w:val="28"/>
        </w:rPr>
        <w:t>х</w:t>
      </w:r>
      <w:r w:rsidR="006F2F43" w:rsidRPr="00B53930">
        <w:rPr>
          <w:sz w:val="28"/>
          <w:szCs w:val="28"/>
        </w:rPr>
        <w:t xml:space="preserve"> организаци</w:t>
      </w:r>
      <w:r w:rsidR="00F82352" w:rsidRPr="00B53930">
        <w:rPr>
          <w:sz w:val="28"/>
          <w:szCs w:val="28"/>
        </w:rPr>
        <w:t xml:space="preserve">й, </w:t>
      </w:r>
      <w:r w:rsidR="006F2F43" w:rsidRPr="00B53930">
        <w:rPr>
          <w:sz w:val="28"/>
          <w:szCs w:val="28"/>
        </w:rPr>
        <w:t>накопл</w:t>
      </w:r>
      <w:r w:rsidR="00F82352" w:rsidRPr="00B53930">
        <w:rPr>
          <w:sz w:val="28"/>
          <w:szCs w:val="28"/>
        </w:rPr>
        <w:t>ением</w:t>
      </w:r>
      <w:r w:rsidR="006F2F43" w:rsidRPr="00B53930">
        <w:rPr>
          <w:sz w:val="28"/>
          <w:szCs w:val="28"/>
        </w:rPr>
        <w:t xml:space="preserve"> богат</w:t>
      </w:r>
      <w:r w:rsidR="00F82352" w:rsidRPr="00B53930">
        <w:rPr>
          <w:sz w:val="28"/>
          <w:szCs w:val="28"/>
        </w:rPr>
        <w:t>ого</w:t>
      </w:r>
      <w:r w:rsidR="006F2F43" w:rsidRPr="00B53930">
        <w:rPr>
          <w:sz w:val="28"/>
          <w:szCs w:val="28"/>
        </w:rPr>
        <w:t xml:space="preserve"> историческ</w:t>
      </w:r>
      <w:r w:rsidR="00F82352" w:rsidRPr="00B53930">
        <w:rPr>
          <w:sz w:val="28"/>
          <w:szCs w:val="28"/>
        </w:rPr>
        <w:t>ого</w:t>
      </w:r>
      <w:r w:rsidR="006F2F43" w:rsidRPr="00B53930">
        <w:rPr>
          <w:sz w:val="28"/>
          <w:szCs w:val="28"/>
        </w:rPr>
        <w:t xml:space="preserve"> опыт</w:t>
      </w:r>
      <w:r w:rsidR="00F82352" w:rsidRPr="00B53930">
        <w:rPr>
          <w:sz w:val="28"/>
          <w:szCs w:val="28"/>
        </w:rPr>
        <w:t>а в</w:t>
      </w:r>
      <w:r w:rsidR="006F2F43" w:rsidRPr="00B53930">
        <w:rPr>
          <w:sz w:val="28"/>
          <w:szCs w:val="28"/>
        </w:rPr>
        <w:t xml:space="preserve"> борьб</w:t>
      </w:r>
      <w:r w:rsidR="00F82352" w:rsidRPr="00B53930">
        <w:rPr>
          <w:sz w:val="28"/>
          <w:szCs w:val="28"/>
        </w:rPr>
        <w:t>е</w:t>
      </w:r>
      <w:r w:rsidR="006F2F43" w:rsidRPr="00B53930">
        <w:rPr>
          <w:sz w:val="28"/>
          <w:szCs w:val="28"/>
        </w:rPr>
        <w:t xml:space="preserve"> за равноправие. Под их влиянием была скорректирована государственная политика в области женского образования; сформировалась система высших учебных заведений; расширились сферы профессиональной занятости женщин; произошли позитивные изменения гражданского законодательства, несколько повысившие статус женщин; было завоевано избирательное право и право занимать все должности на государственной службе. Следовательно, женские организации способствовали высвобождению женщин из-под гнета социально-политического и экономического неравенства в рамках политической системы. Есть все основания считать, что женское движение России, особенно его либерально-демократическое направление, выступало в конце XIX-начале XX века инициативным субъектом государственн</w:t>
      </w:r>
      <w:r w:rsidR="00260610" w:rsidRPr="00B53930">
        <w:rPr>
          <w:sz w:val="28"/>
          <w:szCs w:val="28"/>
        </w:rPr>
        <w:t>ой политики в отношении женщин.</w:t>
      </w:r>
    </w:p>
    <w:p w:rsidR="006F2F43" w:rsidRPr="00B53930" w:rsidRDefault="00260610" w:rsidP="00B53930">
      <w:pPr>
        <w:spacing w:line="360" w:lineRule="auto"/>
        <w:ind w:firstLine="720"/>
        <w:jc w:val="both"/>
        <w:rPr>
          <w:sz w:val="28"/>
          <w:szCs w:val="28"/>
        </w:rPr>
      </w:pPr>
      <w:r w:rsidRPr="00B53930">
        <w:rPr>
          <w:sz w:val="28"/>
          <w:szCs w:val="28"/>
        </w:rPr>
        <w:t xml:space="preserve">В целом, для </w:t>
      </w:r>
      <w:r w:rsidR="006F2F43" w:rsidRPr="00B53930">
        <w:rPr>
          <w:sz w:val="28"/>
          <w:szCs w:val="28"/>
        </w:rPr>
        <w:t xml:space="preserve">первого периода женского движения </w:t>
      </w:r>
      <w:r w:rsidRPr="00B53930">
        <w:rPr>
          <w:sz w:val="28"/>
          <w:szCs w:val="28"/>
        </w:rPr>
        <w:t xml:space="preserve">характерно – наличие </w:t>
      </w:r>
      <w:r w:rsidR="006F2F43" w:rsidRPr="00B53930">
        <w:rPr>
          <w:sz w:val="28"/>
          <w:szCs w:val="28"/>
        </w:rPr>
        <w:t>нескольких идейных направлений; многообразие женских организаций по профессиональному, национальному, религиозному, благотворительному и другим признакам; самостоятельность и инициативность в действиях; финансовая независимость; высокая степень политизации; настойчивая борьба за политические права женщин; активное взаимодействие с органами исполнительной и законодательной власти; ориентация на инициативное поведение женщин; разобщенность в действиях между ос</w:t>
      </w:r>
      <w:r w:rsidR="00EE567D" w:rsidRPr="00B53930">
        <w:rPr>
          <w:sz w:val="28"/>
          <w:szCs w:val="28"/>
        </w:rPr>
        <w:t>новными идейными направлениями</w:t>
      </w:r>
      <w:r w:rsidR="006F2F43" w:rsidRPr="00B53930">
        <w:rPr>
          <w:sz w:val="28"/>
          <w:szCs w:val="28"/>
        </w:rPr>
        <w:t>. Социальную базу женских организаций либерально-демократического направления составляли трудовая интеллигенция, разночинские слои, на первом и втором этапах к ним активно примыкали и работницы. Пролетарские организации имели социальную базу из числа женщин, занятых в промышленном производстве и неквалифицированным трудом в сфере обслуживания. Крестьянки в силу исторических обстоятельств практически не были вовлечены в деятельность женских объединений. Представительницы высших слоев общества, участвовавшие в движении за равноправие женщин, разделяли, как правило, взгляды трудовой интеллигенции на профессиональный труд как основу эмансипации женщин и сами вели активный трудовой образ жизни [].</w:t>
      </w:r>
    </w:p>
    <w:p w:rsidR="001D4DD8" w:rsidRPr="00B53930" w:rsidRDefault="004D7FDA" w:rsidP="00B53930">
      <w:pPr>
        <w:pStyle w:val="a3"/>
        <w:spacing w:line="360" w:lineRule="auto"/>
        <w:ind w:firstLine="720"/>
        <w:jc w:val="both"/>
        <w:rPr>
          <w:b w:val="0"/>
          <w:szCs w:val="28"/>
        </w:rPr>
      </w:pPr>
      <w:r w:rsidRPr="00B53930">
        <w:rPr>
          <w:b w:val="0"/>
          <w:szCs w:val="28"/>
        </w:rPr>
        <w:t>Втор</w:t>
      </w:r>
      <w:r w:rsidR="00293B90" w:rsidRPr="00B53930">
        <w:rPr>
          <w:b w:val="0"/>
          <w:szCs w:val="28"/>
        </w:rPr>
        <w:t>ой</w:t>
      </w:r>
      <w:r w:rsidRPr="00B53930">
        <w:rPr>
          <w:b w:val="0"/>
          <w:szCs w:val="28"/>
        </w:rPr>
        <w:t xml:space="preserve"> период</w:t>
      </w:r>
      <w:r w:rsidR="00293B90" w:rsidRPr="00B53930">
        <w:rPr>
          <w:b w:val="0"/>
          <w:szCs w:val="28"/>
        </w:rPr>
        <w:t xml:space="preserve"> –</w:t>
      </w:r>
      <w:r w:rsidRPr="00B53930">
        <w:rPr>
          <w:b w:val="0"/>
          <w:szCs w:val="28"/>
        </w:rPr>
        <w:t xml:space="preserve"> с 1917 года по начало 1990-х годов. С одной стороны, этот период представлен женскими организациями, являющимися частью государственной системы СССР,</w:t>
      </w:r>
      <w:r w:rsidR="00BE6B4E" w:rsidRPr="00B53930">
        <w:rPr>
          <w:b w:val="0"/>
          <w:szCs w:val="28"/>
        </w:rPr>
        <w:t xml:space="preserve"> соответственно эти органи</w:t>
      </w:r>
      <w:r w:rsidR="007B7E57" w:rsidRPr="00B53930">
        <w:rPr>
          <w:b w:val="0"/>
          <w:szCs w:val="28"/>
        </w:rPr>
        <w:t xml:space="preserve">зации не являются независимыми, но </w:t>
      </w:r>
      <w:r w:rsidRPr="00B53930">
        <w:rPr>
          <w:b w:val="0"/>
          <w:szCs w:val="28"/>
        </w:rPr>
        <w:t>опыт</w:t>
      </w:r>
      <w:r w:rsidR="00E96447" w:rsidRPr="00B53930">
        <w:rPr>
          <w:b w:val="0"/>
          <w:szCs w:val="28"/>
        </w:rPr>
        <w:t xml:space="preserve"> их деятельности </w:t>
      </w:r>
      <w:r w:rsidRPr="00B53930">
        <w:rPr>
          <w:b w:val="0"/>
          <w:szCs w:val="28"/>
        </w:rPr>
        <w:t>использ</w:t>
      </w:r>
      <w:r w:rsidR="007B7E57" w:rsidRPr="00B53930">
        <w:rPr>
          <w:b w:val="0"/>
          <w:szCs w:val="28"/>
        </w:rPr>
        <w:t xml:space="preserve">уется </w:t>
      </w:r>
      <w:r w:rsidRPr="00B53930">
        <w:rPr>
          <w:b w:val="0"/>
          <w:szCs w:val="28"/>
        </w:rPr>
        <w:t>и развива</w:t>
      </w:r>
      <w:r w:rsidR="007B7E57" w:rsidRPr="00B53930">
        <w:rPr>
          <w:b w:val="0"/>
          <w:szCs w:val="28"/>
        </w:rPr>
        <w:t>ет</w:t>
      </w:r>
      <w:r w:rsidRPr="00B53930">
        <w:rPr>
          <w:b w:val="0"/>
          <w:szCs w:val="28"/>
        </w:rPr>
        <w:t>ся многими</w:t>
      </w:r>
      <w:r w:rsidR="00E96447" w:rsidRPr="00B53930">
        <w:rPr>
          <w:b w:val="0"/>
          <w:szCs w:val="28"/>
        </w:rPr>
        <w:t xml:space="preserve"> современными</w:t>
      </w:r>
      <w:r w:rsidRPr="00B53930">
        <w:rPr>
          <w:b w:val="0"/>
          <w:szCs w:val="28"/>
        </w:rPr>
        <w:t xml:space="preserve"> женскими организациями. С другой стороны, в это время женская активность реализовывалась в диссидентском движении, в создании в конце 1970-х годов в Ленинграде женской группы, издававшей независим</w:t>
      </w:r>
      <w:r w:rsidR="001D4DD8" w:rsidRPr="00B53930">
        <w:rPr>
          <w:b w:val="0"/>
          <w:szCs w:val="28"/>
        </w:rPr>
        <w:t>ый феминистский журнал «Мария».</w:t>
      </w:r>
    </w:p>
    <w:p w:rsidR="003D6957" w:rsidRPr="00B53930" w:rsidRDefault="003D6957" w:rsidP="00B53930">
      <w:pPr>
        <w:pStyle w:val="a3"/>
        <w:spacing w:line="360" w:lineRule="auto"/>
        <w:ind w:firstLine="720"/>
        <w:jc w:val="both"/>
        <w:rPr>
          <w:b w:val="0"/>
          <w:szCs w:val="28"/>
        </w:rPr>
      </w:pPr>
      <w:r w:rsidRPr="00B53930">
        <w:rPr>
          <w:b w:val="0"/>
          <w:szCs w:val="28"/>
        </w:rPr>
        <w:t xml:space="preserve">На протяжении почти семидесяти лет - </w:t>
      </w:r>
      <w:smartTag w:uri="urn:schemas-microsoft-com:office:smarttags" w:element="metricconverter">
        <w:smartTagPr>
          <w:attr w:name="ProductID" w:val="1917 г"/>
        </w:smartTagPr>
        <w:r w:rsidRPr="00B53930">
          <w:rPr>
            <w:b w:val="0"/>
            <w:szCs w:val="28"/>
          </w:rPr>
          <w:t>1917 г</w:t>
        </w:r>
      </w:smartTag>
      <w:r w:rsidRPr="00B53930">
        <w:rPr>
          <w:b w:val="0"/>
          <w:szCs w:val="28"/>
        </w:rPr>
        <w:t xml:space="preserve">. до конца 80-х гг. - женское движение в России существовало в основном в рамках господствующей в стране идеологии и под административным контролем. Каналами, через которые шла работа в то время, были Женские Советы, возрожденные М. Горбачевым в середине 80-х гг., существовал и ряд международных организаций – наиболее известная из них была – Комитет Советских Женщин. С конца 70-х гг. в рамках правозащитного движения в Ленинграде (Санкт-Петербурге) возникла женская группа, которая объединилась вокруг журнала «Мария» и проработала в течение двух лет. В </w:t>
      </w:r>
      <w:smartTag w:uri="urn:schemas-microsoft-com:office:smarttags" w:element="metricconverter">
        <w:smartTagPr>
          <w:attr w:name="ProductID" w:val="1980 г"/>
        </w:smartTagPr>
        <w:r w:rsidRPr="00B53930">
          <w:rPr>
            <w:b w:val="0"/>
            <w:szCs w:val="28"/>
          </w:rPr>
          <w:t>1980 г</w:t>
        </w:r>
      </w:smartTag>
      <w:r w:rsidRPr="00B53930">
        <w:rPr>
          <w:b w:val="0"/>
          <w:szCs w:val="28"/>
        </w:rPr>
        <w:t>. она была разгромлена.</w:t>
      </w:r>
    </w:p>
    <w:p w:rsidR="00F162C8" w:rsidRPr="00B53930" w:rsidRDefault="00F162C8" w:rsidP="00B53930">
      <w:pPr>
        <w:spacing w:line="360" w:lineRule="auto"/>
        <w:ind w:firstLine="720"/>
        <w:jc w:val="both"/>
        <w:rPr>
          <w:sz w:val="28"/>
          <w:szCs w:val="28"/>
        </w:rPr>
      </w:pPr>
      <w:r w:rsidRPr="00B53930">
        <w:rPr>
          <w:sz w:val="28"/>
          <w:szCs w:val="28"/>
        </w:rPr>
        <w:t xml:space="preserve">После Октябрьской революции 1917 года либерально-демократические женские организации были распущены, а с 1918 года при парткомах заработали женотделы. На смену женским рабочим клубам конца XIX - начала XX века пришли женские делегатские собрания, союзы солдатских жен, объединения жен архитекторов и представителей других интеллигентных профессий, женские школы ликвидации неграмотности. Постепенно они набирали вес и за десятилетия своего существования превратились в массовые, культурно-просветительские, а иногда даже и правозащитные организации. </w:t>
      </w:r>
    </w:p>
    <w:p w:rsidR="00F162C8" w:rsidRPr="00B53930" w:rsidRDefault="00F162C8" w:rsidP="00B53930">
      <w:pPr>
        <w:spacing w:line="360" w:lineRule="auto"/>
        <w:ind w:firstLine="720"/>
        <w:jc w:val="both"/>
        <w:rPr>
          <w:sz w:val="28"/>
          <w:szCs w:val="28"/>
        </w:rPr>
      </w:pPr>
      <w:r w:rsidRPr="00B53930">
        <w:rPr>
          <w:sz w:val="28"/>
          <w:szCs w:val="28"/>
        </w:rPr>
        <w:t>В 1930-е годы женский вопрос был провозглашен решенным, ведущее значение приобрели производственные функции женщин. Огосударствление общественной жизни не допускало деятельности самостоятельных женских организаций, и они перестали функционировать. Инициатива в решении женского вопроса перешла государству. Единственной организацией, представлявшей советских женщин за рубежом, был созданный в 1941 году Комитет советских женщин, который больше походил на государственное учреждение, чем на общественное объединение. В 1960-е годы под руководством парткомов в ряде регионов страны стали создаваться женские советы. В середине 1980-х годов по инициативе ЦК КПСС Комитет советских женщин взял на себя функции вертикального руководства республиканскими и областными женсоветами и развернул активную работу по их созданию в регионах и трудовых коллективах. По данным Большой Советской энциклопедии, в 1989 году на территории СССР существовало 240 тысяч женсоветов (цит. по: [1, с.10]). Многие из них работали на уровне отдельны</w:t>
      </w:r>
      <w:r w:rsidR="00F65BC1" w:rsidRPr="00B53930">
        <w:rPr>
          <w:sz w:val="28"/>
          <w:szCs w:val="28"/>
        </w:rPr>
        <w:t>х предприятий</w:t>
      </w:r>
      <w:r w:rsidRPr="00B53930">
        <w:rPr>
          <w:sz w:val="28"/>
          <w:szCs w:val="28"/>
        </w:rPr>
        <w:t xml:space="preserve"> города, осуществляя свою деятельность, как правило, при парткомах и при горкомах партии, входя в структуру “Союза женщин России”. Таким образом, деятельность женских советов 1980-х годов не изолирована от современной действительности и является ча</w:t>
      </w:r>
      <w:r w:rsidR="003D6957" w:rsidRPr="00B53930">
        <w:rPr>
          <w:sz w:val="28"/>
          <w:szCs w:val="28"/>
        </w:rPr>
        <w:t>стью истории женского движения.</w:t>
      </w:r>
    </w:p>
    <w:p w:rsidR="004D7FDA" w:rsidRPr="00B53930" w:rsidRDefault="004D7FDA" w:rsidP="00B53930">
      <w:pPr>
        <w:pStyle w:val="a3"/>
        <w:spacing w:line="360" w:lineRule="auto"/>
        <w:ind w:firstLine="720"/>
        <w:jc w:val="both"/>
        <w:rPr>
          <w:b w:val="0"/>
          <w:szCs w:val="28"/>
        </w:rPr>
      </w:pPr>
      <w:r w:rsidRPr="00B53930">
        <w:rPr>
          <w:b w:val="0"/>
          <w:szCs w:val="28"/>
        </w:rPr>
        <w:t xml:space="preserve">Началом третьего периода можно считать начало 90-х гг. </w:t>
      </w:r>
      <w:r w:rsidRPr="00B53930">
        <w:rPr>
          <w:b w:val="0"/>
          <w:szCs w:val="28"/>
          <w:lang w:val="en-US"/>
        </w:rPr>
        <w:t>XX</w:t>
      </w:r>
      <w:r w:rsidRPr="00B53930">
        <w:rPr>
          <w:b w:val="0"/>
          <w:szCs w:val="28"/>
        </w:rPr>
        <w:t xml:space="preserve"> века, когда в России появились первые независимые общественные организации, функционирующие без прямого участия государственных или партийных структур. [8]</w:t>
      </w:r>
    </w:p>
    <w:p w:rsidR="001D4DD8" w:rsidRPr="00B53930" w:rsidRDefault="001D4DD8" w:rsidP="00B53930">
      <w:pPr>
        <w:spacing w:line="360" w:lineRule="auto"/>
        <w:ind w:firstLine="720"/>
        <w:jc w:val="both"/>
        <w:rPr>
          <w:sz w:val="28"/>
          <w:szCs w:val="28"/>
        </w:rPr>
      </w:pPr>
      <w:r w:rsidRPr="00B53930">
        <w:rPr>
          <w:sz w:val="28"/>
          <w:szCs w:val="28"/>
        </w:rPr>
        <w:t xml:space="preserve">При проведении экономических реформ в обстановке гласности стало особенно очевидным неблагоприятное положение женщин в социально-экономической сфере. Изменение государственной политики и идеологии, ориентация на международные правовые стандарты и обязательства, развитие законодательной базы РФ, снятие барьеров в международных контактах и осознание женщинами своего неравноправного положения способствовали возникновению и развитию женских организаций России. К неблагоприятным факторам, повлиявшим на становление и развитие женского движения в России можно отнести: спад общественно-политической активности в начале 1990-х годов, ограниченные возможности лоббирования и парламентских действий, неприятие обществом феминистских идей, низкий уровень политического представительства женщин, традиционные гендерные отношения. До начала 1990-х годов отмечается возникновение лишь отдельных организаций. Интенсивное развитие происходит в 1990 году, активность возрастает также в 1994 году. Темпы количественного роста выше в Центральном районе России, особенно за счет Москвы и Санкт-Петербурга, что объясняется исключительными информационными и материальными ресурсами. </w:t>
      </w:r>
    </w:p>
    <w:p w:rsidR="001D4DD8" w:rsidRPr="00B53930" w:rsidRDefault="001D4DD8" w:rsidP="00B53930">
      <w:pPr>
        <w:spacing w:line="360" w:lineRule="auto"/>
        <w:ind w:firstLine="720"/>
        <w:jc w:val="both"/>
        <w:rPr>
          <w:sz w:val="28"/>
          <w:szCs w:val="28"/>
        </w:rPr>
      </w:pPr>
      <w:r w:rsidRPr="00B53930">
        <w:rPr>
          <w:sz w:val="28"/>
          <w:szCs w:val="28"/>
        </w:rPr>
        <w:t>В 1990-е годы в России изменяется характер деятельности и ориентация женских общественных организаций, что обусловлено</w:t>
      </w:r>
      <w:r w:rsidR="00BD5D7E" w:rsidRPr="00B53930">
        <w:rPr>
          <w:sz w:val="28"/>
          <w:szCs w:val="28"/>
        </w:rPr>
        <w:t xml:space="preserve"> </w:t>
      </w:r>
      <w:r w:rsidRPr="00B53930">
        <w:rPr>
          <w:sz w:val="28"/>
          <w:szCs w:val="28"/>
        </w:rPr>
        <w:t xml:space="preserve">общественно-политическими изменениями. Цели женских общественных организаций отражают интересы участников организаций и направлены на решение проблем социальной группы женщин. </w:t>
      </w:r>
    </w:p>
    <w:p w:rsidR="001D4DD8" w:rsidRPr="00B53930" w:rsidRDefault="001D4DD8" w:rsidP="00B53930">
      <w:pPr>
        <w:spacing w:line="360" w:lineRule="auto"/>
        <w:ind w:firstLine="720"/>
        <w:jc w:val="both"/>
        <w:rPr>
          <w:sz w:val="28"/>
          <w:szCs w:val="28"/>
        </w:rPr>
      </w:pPr>
      <w:r w:rsidRPr="00B53930">
        <w:rPr>
          <w:sz w:val="28"/>
          <w:szCs w:val="28"/>
        </w:rPr>
        <w:t xml:space="preserve">Особое внимание уделяется развитию информационного поля женского движения. Стремление расширить обмен информацией среди женских организаций, представить свою деятельность говорит о понимании важности создания эффективных коммуникационных сетей. Следует отметить, что образовательная, научная и информационная работа требует вовлечения высокоинтеллектуальных, владеющих современными образовательными и электронными технологиями человеческих ресурсов. Правовая основа, информационная, научная, образовательная поддержка образуют эффективный потенциал для дальнейшего развития женских организаций. </w:t>
      </w:r>
    </w:p>
    <w:p w:rsidR="001D4DD8" w:rsidRPr="00B53930" w:rsidRDefault="001D4DD8" w:rsidP="00B53930">
      <w:pPr>
        <w:spacing w:line="360" w:lineRule="auto"/>
        <w:ind w:firstLine="720"/>
        <w:jc w:val="both"/>
        <w:rPr>
          <w:sz w:val="28"/>
          <w:szCs w:val="28"/>
        </w:rPr>
      </w:pPr>
      <w:r w:rsidRPr="00B53930">
        <w:rPr>
          <w:sz w:val="28"/>
          <w:szCs w:val="28"/>
        </w:rPr>
        <w:t>В качестве основной целевой группы женские организации 1990-х годов выделяют женщин, однако при этом чаще всего сюда включается и ближайшее социальное окружение женщины - семья. Таким образом, целевой группой женских организаций можно считать: женщин, дет</w:t>
      </w:r>
      <w:r w:rsidR="003B008D" w:rsidRPr="00B53930">
        <w:rPr>
          <w:sz w:val="28"/>
          <w:szCs w:val="28"/>
        </w:rPr>
        <w:t>ей, мужчин в роли членов семьи.</w:t>
      </w:r>
      <w:r w:rsidRPr="00B53930">
        <w:rPr>
          <w:sz w:val="28"/>
          <w:szCs w:val="28"/>
        </w:rPr>
        <w:t xml:space="preserve"> </w:t>
      </w:r>
    </w:p>
    <w:p w:rsidR="004D7FDA" w:rsidRPr="00B53930" w:rsidRDefault="004D7FDA" w:rsidP="00B53930">
      <w:pPr>
        <w:pStyle w:val="a3"/>
        <w:spacing w:line="360" w:lineRule="auto"/>
        <w:ind w:firstLine="720"/>
        <w:jc w:val="both"/>
        <w:rPr>
          <w:b w:val="0"/>
          <w:szCs w:val="28"/>
        </w:rPr>
      </w:pPr>
      <w:r w:rsidRPr="00B53930">
        <w:rPr>
          <w:b w:val="0"/>
          <w:szCs w:val="28"/>
        </w:rPr>
        <w:t xml:space="preserve">С изменением ситуации в стране в начале 90-х гг. возникла возможность расширения форм гражданской активности. Этот период стал временной точкой отсчета возникновения неправительственных женских организаций. Процесс их появления сразу же развернулся достаточно интенсивно, причем спектр их интересов оказался весьма широким. Их разнородность можно объяснить тем, что движение было в начальной стадии своего развития, шел поиск самих направлений приложения сил и принципов объединения. </w:t>
      </w:r>
    </w:p>
    <w:p w:rsidR="003105BE" w:rsidRPr="00B53930" w:rsidRDefault="00F162C8" w:rsidP="00B53930">
      <w:pPr>
        <w:spacing w:line="360" w:lineRule="auto"/>
        <w:ind w:firstLine="720"/>
        <w:jc w:val="both"/>
        <w:rPr>
          <w:sz w:val="28"/>
          <w:szCs w:val="28"/>
        </w:rPr>
      </w:pPr>
      <w:r w:rsidRPr="00B53930">
        <w:rPr>
          <w:sz w:val="28"/>
          <w:szCs w:val="28"/>
        </w:rPr>
        <w:t>Таким образом, в</w:t>
      </w:r>
      <w:r w:rsidR="003105BE" w:rsidRPr="00B53930">
        <w:rPr>
          <w:sz w:val="28"/>
          <w:szCs w:val="28"/>
        </w:rPr>
        <w:t>озникновению женских ор</w:t>
      </w:r>
      <w:r w:rsidRPr="00B53930">
        <w:rPr>
          <w:sz w:val="28"/>
          <w:szCs w:val="28"/>
        </w:rPr>
        <w:t xml:space="preserve">ганизаций третьего периода </w:t>
      </w:r>
      <w:r w:rsidR="003105BE" w:rsidRPr="00B53930">
        <w:rPr>
          <w:sz w:val="28"/>
          <w:szCs w:val="28"/>
        </w:rPr>
        <w:t>способствовало: смена государственной политики и идеологии, обстановка гласности, проведение экономических реформ, принятие новых законов относительно деятельности некоммерческих объединений (“Об общественных объединениях” и др.), снятие барьеров в международных контактах. Т.А. Мельникова считает, что одним из главных объективных условий появления женского движения стало то обстоятельство, что советское общество не создало женщинам условий для реализации их интересов и потребностей. Декларативное равенство прикрывало дискриминацию женщин практически во всех сферах</w:t>
      </w:r>
      <w:r w:rsidR="00A57687" w:rsidRPr="00B53930">
        <w:rPr>
          <w:sz w:val="28"/>
          <w:szCs w:val="28"/>
        </w:rPr>
        <w:t xml:space="preserve"> жизнедеятельности [84, с. 80]. В</w:t>
      </w:r>
      <w:r w:rsidR="003105BE" w:rsidRPr="00B53930">
        <w:rPr>
          <w:sz w:val="28"/>
          <w:szCs w:val="28"/>
        </w:rPr>
        <w:t>озникновению женского движения способствовало и осознание женщинами своего неравноправного положения. Женские организации стали новой формой реализации женской социальной активности, приемлемой для политической, социальной и экономической обстановки российского общества. С.Г. Айвазова совершенно справедливо полагает, что позитивным фактором являются взятые на себя Россией международные обязательства [4, с. 115]. Согласно международным стандартам обязательным элементом социальной стратегии государства должно быть выравнивание статусов мужчин и женщин, в том числе и путем предоставления равных возможностей в политической жизни, участии в деятельности общественных организаций. Эти стандарты закреплены в международных документах, под которыми подписалась Россия и о выполнении которых правительство должно регулярно отчитываться. Государственная власть на протяжении 1990-х годов делает ряд шагов, направленных на признание формально-юридического равенства мужчин и женщин: вносится соответствующий пункт в Конституцию РФ, принимается ряд указов и постановлений, создаётся национальный механизм улучшения положения женщин. Несмотря на то, что принятые меры фактически не обеспечивают равенства мужчин и женщин, по мнению С.Г. Айвазовой уже "чисто декларативное признание принципа равных прав и равных возможностей главным принципом государственной политики в отношении женщин следует считать определенным шагом вперед" [4, с. 118], так как это позволяет женским организациям добиваться от государства принятых обязательств.</w:t>
      </w:r>
    </w:p>
    <w:p w:rsidR="003105BE" w:rsidRPr="00B53930" w:rsidRDefault="003105BE" w:rsidP="00B53930">
      <w:pPr>
        <w:spacing w:line="360" w:lineRule="auto"/>
        <w:ind w:firstLine="720"/>
        <w:jc w:val="both"/>
        <w:rPr>
          <w:sz w:val="28"/>
          <w:szCs w:val="28"/>
        </w:rPr>
      </w:pPr>
      <w:r w:rsidRPr="00B53930">
        <w:rPr>
          <w:sz w:val="28"/>
          <w:szCs w:val="28"/>
        </w:rPr>
        <w:t>С.Г. Айвазова предложила</w:t>
      </w:r>
      <w:r w:rsidR="00A16F13">
        <w:rPr>
          <w:sz w:val="28"/>
          <w:szCs w:val="28"/>
        </w:rPr>
        <w:t xml:space="preserve"> </w:t>
      </w:r>
      <w:r w:rsidRPr="00B53930">
        <w:rPr>
          <w:sz w:val="28"/>
          <w:szCs w:val="28"/>
        </w:rPr>
        <w:t>выделить три фазы развития женского движения в России 1990-х</w:t>
      </w:r>
      <w:r w:rsidR="00A16F13">
        <w:rPr>
          <w:sz w:val="28"/>
          <w:szCs w:val="28"/>
        </w:rPr>
        <w:t xml:space="preserve"> </w:t>
      </w:r>
      <w:r w:rsidRPr="00B53930">
        <w:rPr>
          <w:sz w:val="28"/>
          <w:szCs w:val="28"/>
        </w:rPr>
        <w:t>годах. Первая фаза приходится на 1989-1992 годы, когда происходит определение целей и задач деятельности, осознание проблемной зоны, отрабатываются технологии "по пробуждению социального самосознания женщин" [4, с. 121]. Вторая фаза начинается в 1993 и заканчивается в 1995 году, её отличительными чертами является поиск форм взаимодействия со структурами государственной власти и партийно-политической системой. В течение третьей фазы (с 1995 по 1998 год) происходит процесс самоопределения женских организаций в</w:t>
      </w:r>
      <w:r w:rsidR="00A16F13">
        <w:rPr>
          <w:sz w:val="28"/>
          <w:szCs w:val="28"/>
        </w:rPr>
        <w:t xml:space="preserve"> </w:t>
      </w:r>
      <w:r w:rsidRPr="00B53930">
        <w:rPr>
          <w:sz w:val="28"/>
          <w:szCs w:val="28"/>
        </w:rPr>
        <w:t xml:space="preserve">контексте гражданского общества, освоение его методов. </w:t>
      </w:r>
    </w:p>
    <w:p w:rsidR="00EA635B" w:rsidRPr="00B53930" w:rsidRDefault="003105BE" w:rsidP="00B53930">
      <w:pPr>
        <w:spacing w:line="360" w:lineRule="auto"/>
        <w:ind w:firstLine="720"/>
        <w:jc w:val="both"/>
        <w:rPr>
          <w:sz w:val="28"/>
          <w:szCs w:val="28"/>
        </w:rPr>
      </w:pPr>
      <w:r w:rsidRPr="00B53930">
        <w:rPr>
          <w:sz w:val="28"/>
          <w:szCs w:val="28"/>
        </w:rPr>
        <w:t>О динамике численности женских организаций можно судить по данным исследования, проведенного коллективом авторов (Н.И. Абубикирова, Т.А. Клименкова, Е.В. Кочкина, М.А. Регентова) в 1997-1998 годах [1]. Исследование было проведено на основе информации о 663 организациях. Развитие женских организаций на начальном этапе было малоинтенсивным. Заметный рост количества организаций приходятся на 1990 и 1994 годы. На фоне российских городов заметно выделяются Москва и Санкт-Петербург, где новые организации появлялись более интенсивно. Вероятно, это вызвано тем, что традиционно города-мегаполисы обладают более разнообразными материальными и информационными ресурсами, имеют больше возможностей для контактов с федеральной властью. При этом определенная разница существует и между этими крупнейшими городами: так, в 1990 году из всех образовавшихся организаций РФ 45% приходится на Москву, а на Санкт-Петербург всего лишь 9%. В 1994 году это различие существенно стирается (28,6% организаций возникает в Москве и 14,3% - в Санкт-Петербурге) [1, с. 12-13]. Интенсивному развитию женских организаций во многом способствует благоприятная политика Пр</w:t>
      </w:r>
      <w:r w:rsidR="00EA635B" w:rsidRPr="00B53930">
        <w:rPr>
          <w:sz w:val="28"/>
          <w:szCs w:val="28"/>
        </w:rPr>
        <w:t>авительства Москвы [85, с. 91].</w:t>
      </w:r>
    </w:p>
    <w:p w:rsidR="00E77FE3" w:rsidRPr="00B53930" w:rsidRDefault="00EA635B" w:rsidP="00B53930">
      <w:pPr>
        <w:widowControl w:val="0"/>
        <w:spacing w:line="360" w:lineRule="auto"/>
        <w:ind w:firstLine="720"/>
        <w:jc w:val="both"/>
        <w:rPr>
          <w:snapToGrid w:val="0"/>
          <w:sz w:val="28"/>
          <w:szCs w:val="28"/>
        </w:rPr>
      </w:pPr>
      <w:r w:rsidRPr="00B53930">
        <w:rPr>
          <w:snapToGrid w:val="0"/>
          <w:sz w:val="28"/>
          <w:szCs w:val="28"/>
        </w:rPr>
        <w:t xml:space="preserve">Женские общественные организации распределены по экономико-географическим районам России весьма неравномерно. </w:t>
      </w:r>
      <w:r w:rsidR="003105BE" w:rsidRPr="00B53930">
        <w:rPr>
          <w:sz w:val="28"/>
          <w:szCs w:val="28"/>
        </w:rPr>
        <w:t>В целом в распределении по районам лидирует Центральный район России, на него в 1997 году приходится 32,8% всех российских организаций. В совокупности на Европейскую часть России приходится 76,5% женских организаций, на Уральский, Западно-Сибирский, Восточно-Сибирский и Дальневосточный районы - 23,5%. Западно-Сибирский район, к которому относится и Алтайский край, представлен 8,8% женских организаций, занимает третье место из девяти по количеству организаций после Центральн</w:t>
      </w:r>
      <w:r w:rsidRPr="00B53930">
        <w:rPr>
          <w:sz w:val="28"/>
          <w:szCs w:val="28"/>
        </w:rPr>
        <w:t xml:space="preserve">ого и Северо-западного районов </w:t>
      </w:r>
      <w:r w:rsidRPr="00B53930">
        <w:rPr>
          <w:snapToGrid w:val="0"/>
          <w:sz w:val="28"/>
          <w:szCs w:val="28"/>
        </w:rPr>
        <w:t>[7]</w:t>
      </w:r>
      <w:r w:rsidR="00EE567D" w:rsidRPr="00B53930">
        <w:rPr>
          <w:snapToGrid w:val="0"/>
          <w:sz w:val="28"/>
          <w:szCs w:val="28"/>
        </w:rPr>
        <w:t>.</w:t>
      </w:r>
    </w:p>
    <w:p w:rsidR="004A1391" w:rsidRDefault="004A1391" w:rsidP="00B53930">
      <w:pPr>
        <w:pStyle w:val="a3"/>
        <w:spacing w:line="360" w:lineRule="auto"/>
        <w:ind w:firstLine="720"/>
        <w:jc w:val="both"/>
        <w:rPr>
          <w:szCs w:val="28"/>
        </w:rPr>
      </w:pPr>
    </w:p>
    <w:p w:rsidR="00E12024" w:rsidRPr="00B53930" w:rsidRDefault="004A677A" w:rsidP="004A1391">
      <w:pPr>
        <w:pStyle w:val="a3"/>
        <w:spacing w:line="360" w:lineRule="auto"/>
        <w:ind w:left="1701" w:hanging="981"/>
        <w:jc w:val="both"/>
        <w:rPr>
          <w:szCs w:val="28"/>
        </w:rPr>
      </w:pPr>
      <w:r w:rsidRPr="00B53930">
        <w:rPr>
          <w:szCs w:val="28"/>
        </w:rPr>
        <w:t>2.2</w:t>
      </w:r>
      <w:r w:rsidR="00E12024" w:rsidRPr="00B53930">
        <w:rPr>
          <w:szCs w:val="28"/>
        </w:rPr>
        <w:t xml:space="preserve">. </w:t>
      </w:r>
      <w:r w:rsidR="00BE1E50" w:rsidRPr="00B53930">
        <w:rPr>
          <w:szCs w:val="28"/>
        </w:rPr>
        <w:t>Основные характеристики</w:t>
      </w:r>
      <w:r w:rsidR="00E12024" w:rsidRPr="00B53930">
        <w:rPr>
          <w:szCs w:val="28"/>
        </w:rPr>
        <w:t xml:space="preserve"> деятельности женских общественных организаций в Российской Федерации</w:t>
      </w:r>
      <w:r w:rsidRPr="00B53930">
        <w:rPr>
          <w:szCs w:val="28"/>
        </w:rPr>
        <w:t xml:space="preserve"> на современном этапе</w:t>
      </w:r>
      <w:r w:rsidR="00F86224" w:rsidRPr="00B53930">
        <w:rPr>
          <w:szCs w:val="28"/>
        </w:rPr>
        <w:t>.</w:t>
      </w:r>
    </w:p>
    <w:p w:rsidR="004A1391" w:rsidRDefault="004A1391" w:rsidP="00B53930">
      <w:pPr>
        <w:pStyle w:val="a3"/>
        <w:spacing w:line="360" w:lineRule="auto"/>
        <w:ind w:firstLine="720"/>
        <w:jc w:val="both"/>
        <w:rPr>
          <w:b w:val="0"/>
          <w:szCs w:val="28"/>
        </w:rPr>
      </w:pPr>
    </w:p>
    <w:p w:rsidR="00F86224" w:rsidRPr="00B53930" w:rsidRDefault="00F86224" w:rsidP="00B53930">
      <w:pPr>
        <w:pStyle w:val="a3"/>
        <w:spacing w:line="360" w:lineRule="auto"/>
        <w:ind w:firstLine="720"/>
        <w:jc w:val="both"/>
        <w:rPr>
          <w:b w:val="0"/>
          <w:szCs w:val="28"/>
        </w:rPr>
      </w:pPr>
      <w:r w:rsidRPr="00B53930">
        <w:rPr>
          <w:b w:val="0"/>
          <w:szCs w:val="28"/>
        </w:rPr>
        <w:t xml:space="preserve">Деятельность женских общественных организаций можно определить, прежде всего, как деятельность социальную – совокупность социально значимых действий, осуществляемых в различных сферах и на различных уровнях </w:t>
      </w:r>
      <w:r w:rsidR="003E6F3B" w:rsidRPr="00B53930">
        <w:rPr>
          <w:b w:val="0"/>
          <w:szCs w:val="28"/>
        </w:rPr>
        <w:t xml:space="preserve">социальной организации общества, преследующих определенные социальные цели и интересы и использующих во имя достижения этих целей и удовлетворения интересов различные средства – экономические, социальные, политические и идеологические. Социальная деятельность имеет место тогда, когда личность, группа, класс или общество в целом ставят перед собой цели и активно участвуют в их реализации. Многообразие социальных действий можно свести к 4 основным группам: 1) целенаправленное действие, связанное с изменением данной социальной системы или условий деятельности; 2) действие, направленное на их стабилизацию; 3) действие, преследующее цель адаптации к данной социальной системе и условиям деятельности; 4) интегративное действие, предполагающее включение личности, группы или какой-либо другой общности в более крупную социальную общность </w:t>
      </w:r>
      <w:r w:rsidR="00D40FEF" w:rsidRPr="00B53930">
        <w:rPr>
          <w:b w:val="0"/>
          <w:szCs w:val="28"/>
        </w:rPr>
        <w:t>или систему.</w:t>
      </w:r>
      <w:r w:rsidR="0043285B" w:rsidRPr="00B53930">
        <w:rPr>
          <w:b w:val="0"/>
          <w:szCs w:val="28"/>
        </w:rPr>
        <w:t xml:space="preserve"> Элементами социальной деятельности являются предметность, обусловленная результатами </w:t>
      </w:r>
      <w:r w:rsidR="00EA3F3E" w:rsidRPr="00B53930">
        <w:rPr>
          <w:b w:val="0"/>
          <w:szCs w:val="28"/>
        </w:rPr>
        <w:t>прошлой деятельности, накопленным опытом и знаниями, целесообразность, преобразование объекта, на который направлена деятельность, или создание нового, ранее неизвестного объекта.</w:t>
      </w:r>
    </w:p>
    <w:p w:rsidR="00BD46EF" w:rsidRPr="00B53930" w:rsidRDefault="00EA3F3E" w:rsidP="00B53930">
      <w:pPr>
        <w:pStyle w:val="a3"/>
        <w:spacing w:line="360" w:lineRule="auto"/>
        <w:ind w:firstLine="720"/>
        <w:jc w:val="both"/>
        <w:rPr>
          <w:b w:val="0"/>
          <w:szCs w:val="28"/>
        </w:rPr>
      </w:pPr>
      <w:r w:rsidRPr="00B53930">
        <w:rPr>
          <w:b w:val="0"/>
          <w:szCs w:val="28"/>
        </w:rPr>
        <w:t>Любая деятельность включает 4 взаимосвязанные подсистемы: объективно-предпосылочную (потребности и интересы); субъективно-регулятивную (диспозиции); исполнительскую (совокупность поступков, совершаемых во имя реализации поставленной цели); объективно-результативную (результаты деятельности).</w:t>
      </w:r>
    </w:p>
    <w:p w:rsidR="00E12024" w:rsidRPr="00B53930" w:rsidRDefault="00E12024" w:rsidP="00B53930">
      <w:pPr>
        <w:pStyle w:val="a3"/>
        <w:spacing w:line="360" w:lineRule="auto"/>
        <w:ind w:firstLine="720"/>
        <w:jc w:val="both"/>
        <w:rPr>
          <w:b w:val="0"/>
          <w:szCs w:val="28"/>
        </w:rPr>
      </w:pPr>
      <w:r w:rsidRPr="00B53930">
        <w:rPr>
          <w:b w:val="0"/>
          <w:szCs w:val="28"/>
        </w:rPr>
        <w:t xml:space="preserve">Становление нынешнего женского движения в России началось на волне перестройки и демократизации страны. Количество женских клубов, групп, организаций, ассоциаций, отстаивающих социальные интересы женщин, постоянно увеличивается. Это - объединения самого разного типа и самых разных ориентаций, начиная от комитетов солдатских матерей и </w:t>
      </w:r>
      <w:r w:rsidR="004341CF" w:rsidRPr="00B53930">
        <w:rPr>
          <w:b w:val="0"/>
          <w:szCs w:val="28"/>
        </w:rPr>
        <w:t>зака</w:t>
      </w:r>
      <w:r w:rsidRPr="00B53930">
        <w:rPr>
          <w:b w:val="0"/>
          <w:szCs w:val="28"/>
        </w:rPr>
        <w:t>нч</w:t>
      </w:r>
      <w:r w:rsidR="004341CF" w:rsidRPr="00B53930">
        <w:rPr>
          <w:b w:val="0"/>
          <w:szCs w:val="28"/>
        </w:rPr>
        <w:t>ив</w:t>
      </w:r>
      <w:r w:rsidRPr="00B53930">
        <w:rPr>
          <w:b w:val="0"/>
          <w:szCs w:val="28"/>
        </w:rPr>
        <w:t xml:space="preserve">ая Либертарианской партией, отстаивающей интересы сексуальных меньшинств. Преобладают объединения корпоративистского типа, такие как Российская ассоциация женщин-предпринимательниц или Ассоциация женщин-кинематографисток, или объединения женщин-писательниц. Обновляются и прежние женсоветы, объединившиеся в конце 1990 года в Союз женщин России. Наряду с ними возникают группы, открыто объявляющие себя феминистками, численность которых пока не велика, но их влияние растет. </w:t>
      </w:r>
    </w:p>
    <w:p w:rsidR="00E12024" w:rsidRPr="00B53930" w:rsidRDefault="00E12024" w:rsidP="00B53930">
      <w:pPr>
        <w:pStyle w:val="a3"/>
        <w:spacing w:line="360" w:lineRule="auto"/>
        <w:ind w:firstLine="720"/>
        <w:jc w:val="both"/>
        <w:rPr>
          <w:b w:val="0"/>
          <w:szCs w:val="28"/>
        </w:rPr>
      </w:pPr>
      <w:r w:rsidRPr="00B53930">
        <w:rPr>
          <w:b w:val="0"/>
          <w:szCs w:val="28"/>
        </w:rPr>
        <w:t>Все эти группы и объединения сбились в три больших блока: политическое движение «Женщины России», движение «Женская Лига» и «Независимый женский форум». Первые два блока были официально зарегистрированы, последний – нет. Политическое движение «Женщины России» выступает в качестве независимого блока под лозунгами расширения демократии за счет участия женщин, повышения социальной ответственности государства, проведения реформ во имя человека. Объединение «Женская Лига», представляющее собой не вертикальную организацию традиционного типа, а некую сеть, созданную для координации усилий и обмена информацией между 17 организациями самого разного типа, вошло в блок со смешанными организациями левоцентристского направления.</w:t>
      </w:r>
    </w:p>
    <w:p w:rsidR="00E12024" w:rsidRPr="00B53930" w:rsidRDefault="00E12024" w:rsidP="00B53930">
      <w:pPr>
        <w:pStyle w:val="a3"/>
        <w:spacing w:line="360" w:lineRule="auto"/>
        <w:ind w:firstLine="720"/>
        <w:jc w:val="both"/>
        <w:rPr>
          <w:b w:val="0"/>
          <w:szCs w:val="28"/>
        </w:rPr>
      </w:pPr>
      <w:r w:rsidRPr="00B53930">
        <w:rPr>
          <w:b w:val="0"/>
          <w:szCs w:val="28"/>
        </w:rPr>
        <w:t xml:space="preserve">«Женская Лига» проводит свою кампанию под лозунгами паритетной демократии для женщин и мужчин и пытается воплотить саму идею паритетного представительства обоих полов уже на уровне организации избирательного объединения. </w:t>
      </w:r>
    </w:p>
    <w:p w:rsidR="00E12024" w:rsidRPr="00B53930" w:rsidRDefault="00E12024" w:rsidP="00B53930">
      <w:pPr>
        <w:pStyle w:val="a3"/>
        <w:spacing w:line="360" w:lineRule="auto"/>
        <w:ind w:firstLine="720"/>
        <w:jc w:val="both"/>
        <w:rPr>
          <w:b w:val="0"/>
          <w:szCs w:val="28"/>
        </w:rPr>
      </w:pPr>
      <w:r w:rsidRPr="00B53930">
        <w:rPr>
          <w:b w:val="0"/>
          <w:szCs w:val="28"/>
        </w:rPr>
        <w:t>Третье объединение «Независимый женский форум» представляет собой блок центристского типа. [1]</w:t>
      </w:r>
    </w:p>
    <w:p w:rsidR="00E12024" w:rsidRPr="00B53930" w:rsidRDefault="00E12024" w:rsidP="00B53930">
      <w:pPr>
        <w:pStyle w:val="a3"/>
        <w:spacing w:line="360" w:lineRule="auto"/>
        <w:ind w:firstLine="720"/>
        <w:jc w:val="both"/>
        <w:rPr>
          <w:b w:val="0"/>
          <w:szCs w:val="28"/>
        </w:rPr>
      </w:pPr>
      <w:r w:rsidRPr="00B53930">
        <w:rPr>
          <w:b w:val="0"/>
          <w:szCs w:val="28"/>
        </w:rPr>
        <w:t xml:space="preserve">Проблемы женского движения в России, особенно связанные с сохранением окружающей среды и созданием благоприятных условий для жизни людей, стали ныне весьма значительными не только теоретически, но и практически. Поэтому все слои нашего общества заинтересованы в развитии технологической и социально-экономической базы преодоления кризисных ситуаций во взаимодействии природы и общества, в придании общественному развитию устойчивости. </w:t>
      </w:r>
    </w:p>
    <w:p w:rsidR="00E12024" w:rsidRPr="00B53930" w:rsidRDefault="00E12024" w:rsidP="00B53930">
      <w:pPr>
        <w:pStyle w:val="a3"/>
        <w:spacing w:line="360" w:lineRule="auto"/>
        <w:ind w:firstLine="720"/>
        <w:jc w:val="both"/>
        <w:rPr>
          <w:b w:val="0"/>
          <w:szCs w:val="28"/>
        </w:rPr>
      </w:pPr>
      <w:r w:rsidRPr="00B53930">
        <w:rPr>
          <w:b w:val="0"/>
          <w:szCs w:val="28"/>
        </w:rPr>
        <w:t xml:space="preserve">Особую актуальность экологические проблемы приобрели в связи с научно-техническим прогрессом, его негативными последствиями. </w:t>
      </w:r>
    </w:p>
    <w:p w:rsidR="00E12024" w:rsidRPr="00B53930" w:rsidRDefault="00E12024" w:rsidP="00B53930">
      <w:pPr>
        <w:pStyle w:val="a3"/>
        <w:spacing w:line="360" w:lineRule="auto"/>
        <w:ind w:firstLine="720"/>
        <w:jc w:val="both"/>
        <w:rPr>
          <w:b w:val="0"/>
          <w:szCs w:val="28"/>
        </w:rPr>
      </w:pPr>
      <w:r w:rsidRPr="00B53930">
        <w:rPr>
          <w:b w:val="0"/>
          <w:szCs w:val="28"/>
        </w:rPr>
        <w:t xml:space="preserve">Становление экологического движения совпало с ужесточением требований государственных структур ко всем субъектам природопользования, введением строгих санкций за загрязнение окружающей среды. Начало экологического движения в стране ознаменовалось конфликтами в экономической и политической сферах общества, противостоянием регионов центру, отказом государства от программ научно-технического развития. </w:t>
      </w:r>
    </w:p>
    <w:p w:rsidR="00E12024" w:rsidRPr="00B53930" w:rsidRDefault="00E12024" w:rsidP="00B53930">
      <w:pPr>
        <w:pStyle w:val="a3"/>
        <w:spacing w:line="360" w:lineRule="auto"/>
        <w:ind w:firstLine="720"/>
        <w:jc w:val="both"/>
        <w:rPr>
          <w:b w:val="0"/>
          <w:szCs w:val="28"/>
        </w:rPr>
      </w:pPr>
      <w:r w:rsidRPr="00B53930">
        <w:rPr>
          <w:b w:val="0"/>
          <w:szCs w:val="28"/>
        </w:rPr>
        <w:t xml:space="preserve">Сегодня научно-технический прогресс порождает особую группу экологических проблем, которая актуализирует вопросы экологической безопасности, выживания людей, сохранения полноценной жизни и связана с явлениями, подрывающими эволюционные основы существования жизни на планете. Одной из главных проблем кризисных экологических ситуаций и тенденций выступает неспособность общества изменить свое сознание во взаимодействии с природой. </w:t>
      </w:r>
    </w:p>
    <w:p w:rsidR="00E12024" w:rsidRPr="00B53930" w:rsidRDefault="00E12024" w:rsidP="00B53930">
      <w:pPr>
        <w:pStyle w:val="a3"/>
        <w:spacing w:line="360" w:lineRule="auto"/>
        <w:ind w:firstLine="720"/>
        <w:jc w:val="both"/>
        <w:rPr>
          <w:b w:val="0"/>
          <w:szCs w:val="28"/>
        </w:rPr>
      </w:pPr>
      <w:r w:rsidRPr="00B53930">
        <w:rPr>
          <w:b w:val="0"/>
          <w:szCs w:val="28"/>
        </w:rPr>
        <w:t xml:space="preserve">Женщины, благодаря своей природной специфике и особенностям социального положения в обществе, наиболее близки к усвоению новой экологической культуры, основанной на ценностях жизни, продолжения человеческого рода, заботы о будущих поколениях, а также партнерства, ненасилия, взаимности, любви. Выступая в современном мире за право женщин реализовывать свою сущность во всех сферах общественной жизни, женское движение способствует общечеловеческому культурному развитию, пониманию общезначимости и актуальности новых экологических ценностей. Женщины составляют одну из наиболее уязвимых с точки зрения экологии категорий населения, они не только на собственной судьбе, но и на судьбах своих детей ощущают опасность и социальную несправедливость, порождаемые надвигающейся экологической катастрофой. В женском сознании взаимосвязь экологических трудностей, угрозы войны, масштабных конфликтов, социального неравенства и дискриминации, голода, нищеты, болезней обретает образы конкретных земных страданий, крушения личных надежд и стремлений к лучшей жизни. Поэтому именно женщины способны последовательно выступать в защиту своих прав и интересов будущих поколений, для которых сохранение окружающей среды не менее важно, чем плоды научно-технического и социального прогресса. Они активно участвуют в формировании и функционировании экологического движения. Экологическое движение выступает в защиту природы, окружающей среды, оно нацелено на удовлетворение экологических потребностей и интересов всех людей. Экологические проблемы, формулируемые и выдвигаемые в российском женском движении, находятся на начальной стадии. </w:t>
      </w:r>
    </w:p>
    <w:p w:rsidR="00E12024" w:rsidRPr="00B53930" w:rsidRDefault="00E12024" w:rsidP="00B53930">
      <w:pPr>
        <w:pStyle w:val="a3"/>
        <w:spacing w:line="360" w:lineRule="auto"/>
        <w:ind w:firstLine="720"/>
        <w:jc w:val="both"/>
        <w:rPr>
          <w:b w:val="0"/>
          <w:szCs w:val="28"/>
        </w:rPr>
      </w:pPr>
      <w:r w:rsidRPr="00B53930">
        <w:rPr>
          <w:b w:val="0"/>
          <w:szCs w:val="28"/>
        </w:rPr>
        <w:t xml:space="preserve">Существуют определенные предпосылки для повышения активности женского движения в вопросах выработки и реализации экологической политики России. </w:t>
      </w:r>
    </w:p>
    <w:p w:rsidR="00E12024" w:rsidRPr="00B53930" w:rsidRDefault="00E12024" w:rsidP="00B53930">
      <w:pPr>
        <w:pStyle w:val="a3"/>
        <w:spacing w:line="360" w:lineRule="auto"/>
        <w:ind w:firstLine="720"/>
        <w:jc w:val="both"/>
        <w:rPr>
          <w:b w:val="0"/>
          <w:szCs w:val="28"/>
        </w:rPr>
      </w:pPr>
      <w:r w:rsidRPr="00B53930">
        <w:rPr>
          <w:b w:val="0"/>
          <w:szCs w:val="28"/>
        </w:rPr>
        <w:t xml:space="preserve">Противоречивое отношение женщин к научно-техническому прогрессу, его неоднозначным последствиям, а также к реальностям общественной жизни России породило особую напряженность в женском восприятии экологических проблем, обусловило новые явления в самоорганизации российского общества, в том числе и в становлении женского движения. Это движение находится на начальном этапе своего развития, чем и обусловлены актуальные проблемы самоопределения женского движения в общественно-политической жизни России. </w:t>
      </w:r>
    </w:p>
    <w:p w:rsidR="00E12024" w:rsidRPr="00B53930" w:rsidRDefault="00E12024" w:rsidP="00B53930">
      <w:pPr>
        <w:pStyle w:val="a3"/>
        <w:spacing w:line="360" w:lineRule="auto"/>
        <w:ind w:firstLine="720"/>
        <w:jc w:val="both"/>
        <w:rPr>
          <w:b w:val="0"/>
          <w:szCs w:val="28"/>
        </w:rPr>
      </w:pPr>
      <w:r w:rsidRPr="00B53930">
        <w:rPr>
          <w:b w:val="0"/>
          <w:szCs w:val="28"/>
        </w:rPr>
        <w:t xml:space="preserve">Участию женщин в экологическом движении России, формированию самостоятельных женских экологических организаций способствовали развитие женского самосознания, становление и активное функционирование современного женского движения в России. В деятельности таких организаций, как, например, ярославский клуб «Зеленая ветвь», нижегородский комитет «Женщины Нижнего Новгорода против АЭС», московская ассоциация «Женщины в поддержку экологических программ», тесно переплетаются вопросы экологии, научно-технического прогресса, образования, здравоохранения и политики. </w:t>
      </w:r>
    </w:p>
    <w:p w:rsidR="00E12024" w:rsidRPr="00B53930" w:rsidRDefault="00E12024" w:rsidP="00B53930">
      <w:pPr>
        <w:pStyle w:val="a3"/>
        <w:spacing w:line="360" w:lineRule="auto"/>
        <w:ind w:firstLine="720"/>
        <w:jc w:val="both"/>
        <w:rPr>
          <w:b w:val="0"/>
          <w:szCs w:val="28"/>
        </w:rPr>
      </w:pPr>
      <w:r w:rsidRPr="00B53930">
        <w:rPr>
          <w:b w:val="0"/>
          <w:szCs w:val="28"/>
        </w:rPr>
        <w:t xml:space="preserve">Образование чисто женских экологических групп и вовлечение женщин в экологическое движение в России имели идейные предпосылки в виде западного феминизма. Однако и экологический фактор сыграл не последнюю роль в углублении современного российского женского движения. В настоящее время идет процесс самодеятельного организационного оформления женского движения, характерного для гражданского общества. </w:t>
      </w:r>
    </w:p>
    <w:p w:rsidR="00E12024" w:rsidRPr="00B53930" w:rsidRDefault="00E12024" w:rsidP="00B53930">
      <w:pPr>
        <w:pStyle w:val="a3"/>
        <w:spacing w:line="360" w:lineRule="auto"/>
        <w:ind w:firstLine="720"/>
        <w:jc w:val="both"/>
        <w:rPr>
          <w:b w:val="0"/>
          <w:szCs w:val="28"/>
        </w:rPr>
      </w:pPr>
      <w:r w:rsidRPr="00B53930">
        <w:rPr>
          <w:b w:val="0"/>
          <w:szCs w:val="28"/>
        </w:rPr>
        <w:t xml:space="preserve">В России женское движение пока недостаточно идентифицирует себя с чисто экологическими проблемами, хотя и непосредственно обращается к ним. </w:t>
      </w:r>
    </w:p>
    <w:p w:rsidR="00E12024" w:rsidRPr="00B53930" w:rsidRDefault="00E12024" w:rsidP="00B53930">
      <w:pPr>
        <w:pStyle w:val="a3"/>
        <w:spacing w:line="360" w:lineRule="auto"/>
        <w:ind w:firstLine="720"/>
        <w:jc w:val="both"/>
        <w:rPr>
          <w:b w:val="0"/>
          <w:szCs w:val="28"/>
        </w:rPr>
      </w:pPr>
      <w:r w:rsidRPr="00B53930">
        <w:rPr>
          <w:b w:val="0"/>
          <w:szCs w:val="28"/>
        </w:rPr>
        <w:t xml:space="preserve">В настоящее время создание чисто женских организаций с экологическими целями может ускорять самоопределение женщин в гражданской и социально-политической жизни страны. Участие женщин в экологическом движении позволяет им максимально приблизиться к выражению собственных женских интересов, которые не находят отклика у официальных женских организационных структур. Именно женские интересы тесно соприкасаются с экологическими: здоровье женщин, детей, семьи, комфортность места жительства, устройство быта и т. д. во многом определяются состоянием окружающей среды, экологическими условиями труда. </w:t>
      </w:r>
    </w:p>
    <w:p w:rsidR="00E12024" w:rsidRPr="00B53930" w:rsidRDefault="00E12024" w:rsidP="00B53930">
      <w:pPr>
        <w:pStyle w:val="a3"/>
        <w:spacing w:line="360" w:lineRule="auto"/>
        <w:ind w:firstLine="720"/>
        <w:jc w:val="both"/>
        <w:rPr>
          <w:b w:val="0"/>
          <w:szCs w:val="28"/>
        </w:rPr>
      </w:pPr>
      <w:r w:rsidRPr="00B53930">
        <w:rPr>
          <w:b w:val="0"/>
          <w:szCs w:val="28"/>
        </w:rPr>
        <w:t xml:space="preserve">Действительность обусловливает необходимость выполнения женщинами стабилизирующей роли в общественных отношениях, политике. Участие женщин в выработке и формировании экологической политики будет более эффективным, если они осознают экологические задачи и интересы страны в широком социальном контексте. Женское движение способно актуализировать в политических процессах связь экологических и социальных задач современности. </w:t>
      </w:r>
    </w:p>
    <w:p w:rsidR="00E12024" w:rsidRPr="00B53930" w:rsidRDefault="00E12024" w:rsidP="00B53930">
      <w:pPr>
        <w:pStyle w:val="a3"/>
        <w:spacing w:line="360" w:lineRule="auto"/>
        <w:ind w:firstLine="720"/>
        <w:jc w:val="both"/>
        <w:rPr>
          <w:b w:val="0"/>
          <w:szCs w:val="28"/>
        </w:rPr>
      </w:pPr>
      <w:r w:rsidRPr="00B53930">
        <w:rPr>
          <w:b w:val="0"/>
          <w:szCs w:val="28"/>
        </w:rPr>
        <w:t>Учитывая условия спада экологического движения в России, вставшей перед необходимостью решать социально-экономические и политические вопросы общественного развития, выбора его дальнейших путей, женское движение может стать важным звеном консолидации различных социально-политических сил, заинтересованных в цивилизованном выборе стратегии прогресса и стабильности, национальной безопасности. Эта стратегия должна иметь экологический аспект. [5]</w:t>
      </w:r>
    </w:p>
    <w:p w:rsidR="00E12024" w:rsidRPr="00B53930" w:rsidRDefault="00E12024" w:rsidP="00B53930">
      <w:pPr>
        <w:pStyle w:val="a3"/>
        <w:spacing w:line="360" w:lineRule="auto"/>
        <w:ind w:firstLine="720"/>
        <w:jc w:val="both"/>
        <w:rPr>
          <w:b w:val="0"/>
          <w:szCs w:val="28"/>
        </w:rPr>
      </w:pPr>
      <w:r w:rsidRPr="00B53930">
        <w:rPr>
          <w:b w:val="0"/>
          <w:szCs w:val="28"/>
        </w:rPr>
        <w:t xml:space="preserve">Сегодня активно развиваются женские инициативы в области современных информационных технологий, образования и формирования новых видов социальных услуг. </w:t>
      </w:r>
    </w:p>
    <w:p w:rsidR="00E12024" w:rsidRPr="00B53930" w:rsidRDefault="00E12024" w:rsidP="00B53930">
      <w:pPr>
        <w:pStyle w:val="a3"/>
        <w:spacing w:line="360" w:lineRule="auto"/>
        <w:ind w:firstLine="720"/>
        <w:jc w:val="both"/>
        <w:rPr>
          <w:b w:val="0"/>
          <w:szCs w:val="28"/>
        </w:rPr>
      </w:pPr>
      <w:r w:rsidRPr="00B53930">
        <w:rPr>
          <w:b w:val="0"/>
          <w:szCs w:val="28"/>
        </w:rPr>
        <w:t xml:space="preserve">Женские общественные организации ориентированы на развитие социальной среды, формирование новых видов социальных услуг, создание новых высококвалифицированных рабочих мест для женщин, помощь в решении многих социальных проблем. </w:t>
      </w:r>
    </w:p>
    <w:p w:rsidR="00E12024" w:rsidRPr="00B53930" w:rsidRDefault="00E12024" w:rsidP="00B53930">
      <w:pPr>
        <w:pStyle w:val="a3"/>
        <w:spacing w:line="360" w:lineRule="auto"/>
        <w:ind w:firstLine="720"/>
        <w:jc w:val="both"/>
        <w:rPr>
          <w:b w:val="0"/>
          <w:szCs w:val="28"/>
        </w:rPr>
      </w:pPr>
      <w:r w:rsidRPr="00B53930">
        <w:rPr>
          <w:b w:val="0"/>
          <w:szCs w:val="28"/>
        </w:rPr>
        <w:t xml:space="preserve">В настоящее время женские общественные объединения, некоммерческие и неправительственные организации занимаются развитием женского предпринимательства. Например, деятельность женщин в Ассоциации независимых женских объединений. Благодаря ей созданы общественные центры социальной поддержки населения (Псков), центры поддержки женских инициатив (Воронеж), информационно-образовательные центры (Москва, Мирный), центры гендерных исследований (Москва, Петрозаводск); даются консультации по вопросам налогообложения (Москва, Петрозаводск). </w:t>
      </w:r>
    </w:p>
    <w:p w:rsidR="00E12024" w:rsidRPr="00B53930" w:rsidRDefault="00E12024" w:rsidP="00B53930">
      <w:pPr>
        <w:pStyle w:val="a3"/>
        <w:spacing w:line="360" w:lineRule="auto"/>
        <w:ind w:firstLine="720"/>
        <w:jc w:val="both"/>
        <w:rPr>
          <w:b w:val="0"/>
          <w:szCs w:val="28"/>
        </w:rPr>
      </w:pPr>
      <w:r w:rsidRPr="00B53930">
        <w:rPr>
          <w:b w:val="0"/>
          <w:szCs w:val="28"/>
        </w:rPr>
        <w:t xml:space="preserve">Создана женская информационная сеть, объединяющая 20 городов; ведется правовая защита женщин (Калуга, Саратов); созданы кризисные центры во многих городах России. Активно развивается издательская деятельность. Во многих городах России созданы библиотечные фонды, видеоцентры, видеотеки. За последние годы множество женских организаций создали сотни рабочих мест во многих регионах России. </w:t>
      </w:r>
    </w:p>
    <w:p w:rsidR="00E12024" w:rsidRPr="00B53930" w:rsidRDefault="00E12024" w:rsidP="00B53930">
      <w:pPr>
        <w:pStyle w:val="a3"/>
        <w:spacing w:line="360" w:lineRule="auto"/>
        <w:ind w:firstLine="720"/>
        <w:jc w:val="both"/>
        <w:rPr>
          <w:b w:val="0"/>
          <w:szCs w:val="28"/>
        </w:rPr>
      </w:pPr>
      <w:r w:rsidRPr="00B53930">
        <w:rPr>
          <w:b w:val="0"/>
          <w:szCs w:val="28"/>
        </w:rPr>
        <w:t xml:space="preserve">Многие женщины, в основном безработные, прошли обучение на курсах и семинарах по таким актуальным специальностям, как компьютерная грамотность, бухгалтерский учет, маркетинг, менеджмент и другие. И, что очень важно, обучение проводилось бесплатно или по доступным ценам. При этом привлекались средства частных спонсоров и благотворительных фондов. </w:t>
      </w:r>
    </w:p>
    <w:p w:rsidR="00E12024" w:rsidRPr="00B53930" w:rsidRDefault="00E12024" w:rsidP="00B53930">
      <w:pPr>
        <w:pStyle w:val="a3"/>
        <w:spacing w:line="360" w:lineRule="auto"/>
        <w:ind w:firstLine="720"/>
        <w:jc w:val="both"/>
        <w:rPr>
          <w:b w:val="0"/>
          <w:szCs w:val="28"/>
        </w:rPr>
      </w:pPr>
      <w:r w:rsidRPr="00B53930">
        <w:rPr>
          <w:b w:val="0"/>
          <w:szCs w:val="28"/>
        </w:rPr>
        <w:t xml:space="preserve">Были созданы Высшие женские курсы «Россиянка». Это многопрофильное учебное заведение для малоимущих женщин из отдаленных районов России. Оно готовит специалистов в области экономики, юриспруденции, психологии и социальной работы. Причем, при обучении учитываются потребности регионов и перспективы их развития. С этих позиций определяются и новые направления в подготовке женщин-предпринимателей. Это риэлторство, аудит, финансы, кредит, банковское дело. Безработные женщины получают шанс организовать свое дело. Обучение на курсах позволяет не только получить высшее образование, но и оказывать помощь в юридических услугах, психологической и социальной поддержки жителям малых городов и поселков, где таких специалистов нет. </w:t>
      </w:r>
    </w:p>
    <w:p w:rsidR="00E12024" w:rsidRPr="00B53930" w:rsidRDefault="00E12024" w:rsidP="00B53930">
      <w:pPr>
        <w:pStyle w:val="a3"/>
        <w:spacing w:line="360" w:lineRule="auto"/>
        <w:ind w:firstLine="720"/>
        <w:jc w:val="both"/>
        <w:rPr>
          <w:b w:val="0"/>
          <w:szCs w:val="28"/>
        </w:rPr>
      </w:pPr>
      <w:r w:rsidRPr="00B53930">
        <w:rPr>
          <w:b w:val="0"/>
          <w:szCs w:val="28"/>
        </w:rPr>
        <w:t xml:space="preserve">В настоящее время, женское предпринимательство сталкивается со следующими трудностями, среди которых несовершенство налогового законодательства, высокая арендная плата, неплатежи, отсутствие доступа женщин к кредитам. Женские общественные организации стараются преодолеть эти проблемы, но необходима помощь государства в решении этих и многих других проблем. Пока она явно недостаточна. </w:t>
      </w:r>
    </w:p>
    <w:p w:rsidR="00E12024" w:rsidRPr="00B53930" w:rsidRDefault="00E12024" w:rsidP="00B53930">
      <w:pPr>
        <w:pStyle w:val="a3"/>
        <w:spacing w:line="360" w:lineRule="auto"/>
        <w:ind w:firstLine="720"/>
        <w:jc w:val="both"/>
        <w:rPr>
          <w:b w:val="0"/>
          <w:szCs w:val="28"/>
        </w:rPr>
      </w:pPr>
      <w:r w:rsidRPr="00B53930">
        <w:rPr>
          <w:b w:val="0"/>
          <w:szCs w:val="28"/>
        </w:rPr>
        <w:t xml:space="preserve">Необходимо проводить Федеральные программы государственной поддержки малого и среднего бизнеса, которыми непосредственно занимается большое количество женских общественных организаций. </w:t>
      </w:r>
    </w:p>
    <w:p w:rsidR="00E12024" w:rsidRPr="00B53930" w:rsidRDefault="00E12024" w:rsidP="00B53930">
      <w:pPr>
        <w:pStyle w:val="a3"/>
        <w:spacing w:line="360" w:lineRule="auto"/>
        <w:ind w:firstLine="720"/>
        <w:jc w:val="both"/>
        <w:rPr>
          <w:b w:val="0"/>
          <w:szCs w:val="28"/>
        </w:rPr>
      </w:pPr>
      <w:r w:rsidRPr="00B53930">
        <w:rPr>
          <w:b w:val="0"/>
          <w:szCs w:val="28"/>
        </w:rPr>
        <w:t xml:space="preserve">При Минтруде России сформировалась рабочая группа из представительниц женских организаций и предпринимательниц. Ее задача – принятие мер, в первую очередь в области законодательства, направленных на защиту женщин-предпринимательниц. </w:t>
      </w:r>
    </w:p>
    <w:p w:rsidR="00E12024" w:rsidRPr="00B53930" w:rsidRDefault="00E12024" w:rsidP="00B53930">
      <w:pPr>
        <w:pStyle w:val="a3"/>
        <w:spacing w:line="360" w:lineRule="auto"/>
        <w:ind w:firstLine="720"/>
        <w:jc w:val="both"/>
        <w:rPr>
          <w:b w:val="0"/>
          <w:szCs w:val="28"/>
        </w:rPr>
      </w:pPr>
      <w:r w:rsidRPr="00B53930">
        <w:rPr>
          <w:b w:val="0"/>
          <w:szCs w:val="28"/>
        </w:rPr>
        <w:t xml:space="preserve">Во многих регионах России создаются центры поддержки женщин и семьи, бизнес инкубаторы, проводится большая работа по содействия занятости и адаптации женщин в сложных условиях. Осуществляется социальная поддержка женщин и семьи, проводится профессиональная переподготовка безработных женщин. </w:t>
      </w:r>
    </w:p>
    <w:p w:rsidR="00E12024" w:rsidRPr="00B53930" w:rsidRDefault="00E12024" w:rsidP="00B53930">
      <w:pPr>
        <w:pStyle w:val="a3"/>
        <w:spacing w:line="360" w:lineRule="auto"/>
        <w:ind w:firstLine="720"/>
        <w:jc w:val="both"/>
        <w:rPr>
          <w:b w:val="0"/>
          <w:szCs w:val="28"/>
        </w:rPr>
      </w:pPr>
      <w:r w:rsidRPr="00B53930">
        <w:rPr>
          <w:b w:val="0"/>
          <w:szCs w:val="28"/>
        </w:rPr>
        <w:t xml:space="preserve">В регионах расширяется сеть бизнес инкубаторов. Во многих городах проводятся межрегиональные ярмарки женского творчества, которые тоже способствуют включению женщин в предпринимательскую деятельность, развитию российских традиционных промыслов и ремесел, насыщению рынка отечественными конкурентоспособными товарами и услугами. </w:t>
      </w:r>
    </w:p>
    <w:p w:rsidR="00E12024" w:rsidRPr="00B53930" w:rsidRDefault="00E12024" w:rsidP="00B53930">
      <w:pPr>
        <w:pStyle w:val="a3"/>
        <w:spacing w:line="360" w:lineRule="auto"/>
        <w:ind w:firstLine="720"/>
        <w:jc w:val="both"/>
        <w:rPr>
          <w:b w:val="0"/>
          <w:szCs w:val="28"/>
        </w:rPr>
      </w:pPr>
      <w:r w:rsidRPr="00B53930">
        <w:rPr>
          <w:b w:val="0"/>
          <w:szCs w:val="28"/>
        </w:rPr>
        <w:t xml:space="preserve">Во многих регионах работают свои программы развития и поддержки малого предпринимательства. Расширяются рамки женской предпринимательской инициативы и за пределами Российской Федерации: создается немало совместных предприятий, возглавляемых женщинами, в сфере оказания туристических услуг, в организации международных выставок, ярмарок и т. п. </w:t>
      </w:r>
    </w:p>
    <w:p w:rsidR="00E12024" w:rsidRPr="00B53930" w:rsidRDefault="00E12024" w:rsidP="00B53930">
      <w:pPr>
        <w:pStyle w:val="a3"/>
        <w:spacing w:line="360" w:lineRule="auto"/>
        <w:ind w:firstLine="720"/>
        <w:jc w:val="both"/>
        <w:rPr>
          <w:b w:val="0"/>
          <w:szCs w:val="28"/>
        </w:rPr>
      </w:pPr>
      <w:r w:rsidRPr="00B53930">
        <w:rPr>
          <w:b w:val="0"/>
          <w:szCs w:val="28"/>
        </w:rPr>
        <w:t>В общем, женские общественные организации набирают свою силу, они необходимы нашему обществу, и поэтому требуют всяческого внимания и поддержки. [14]</w:t>
      </w:r>
    </w:p>
    <w:p w:rsidR="00E12024" w:rsidRPr="00B53930" w:rsidRDefault="00E12024" w:rsidP="00B53930">
      <w:pPr>
        <w:pStyle w:val="a3"/>
        <w:spacing w:line="360" w:lineRule="auto"/>
        <w:ind w:firstLine="720"/>
        <w:jc w:val="both"/>
        <w:rPr>
          <w:b w:val="0"/>
          <w:szCs w:val="28"/>
        </w:rPr>
      </w:pPr>
      <w:r w:rsidRPr="00B53930">
        <w:rPr>
          <w:b w:val="0"/>
          <w:szCs w:val="28"/>
        </w:rPr>
        <w:t>Наибольшее внимание женских организа</w:t>
      </w:r>
      <w:r w:rsidR="00DB1665" w:rsidRPr="00B53930">
        <w:rPr>
          <w:b w:val="0"/>
          <w:szCs w:val="28"/>
        </w:rPr>
        <w:t xml:space="preserve">ций и групп обращено к вопросам защиты </w:t>
      </w:r>
      <w:r w:rsidRPr="00B53930">
        <w:rPr>
          <w:b w:val="0"/>
          <w:szCs w:val="28"/>
        </w:rPr>
        <w:t>прав человека. Деятельность множества женских организаций связана с правовыми вопросами в целом, с социальными правами и правами отдельных групп граждан</w:t>
      </w:r>
      <w:r w:rsidR="00DB1665" w:rsidRPr="00B53930">
        <w:rPr>
          <w:b w:val="0"/>
          <w:szCs w:val="28"/>
        </w:rPr>
        <w:t xml:space="preserve"> [1, с. 13]</w:t>
      </w:r>
      <w:r w:rsidRPr="00B53930">
        <w:rPr>
          <w:b w:val="0"/>
          <w:szCs w:val="28"/>
        </w:rPr>
        <w:t>. В это направление входят организации, сферы интересов которых определены как права человека, социальная защита женщин, права женщин, законотворчество, юридическая поддержка, общественная защита в судах, организация общественных приемных для населения, общественная экспертиза законо</w:t>
      </w:r>
      <w:r w:rsidR="00DB1665" w:rsidRPr="00B53930">
        <w:rPr>
          <w:b w:val="0"/>
          <w:szCs w:val="28"/>
        </w:rPr>
        <w:t>проектов, гендерная экспертиза.</w:t>
      </w:r>
    </w:p>
    <w:p w:rsidR="00E12024" w:rsidRPr="00B53930" w:rsidRDefault="00E12024" w:rsidP="00B53930">
      <w:pPr>
        <w:pStyle w:val="a3"/>
        <w:spacing w:line="360" w:lineRule="auto"/>
        <w:ind w:firstLine="720"/>
        <w:jc w:val="both"/>
        <w:rPr>
          <w:b w:val="0"/>
          <w:szCs w:val="28"/>
        </w:rPr>
      </w:pPr>
      <w:r w:rsidRPr="00B53930">
        <w:rPr>
          <w:b w:val="0"/>
          <w:szCs w:val="28"/>
        </w:rPr>
        <w:t>Некоторые женские общественные организации специализируются на оказании правовой помощи по конкретному кругу вопросов. Здесь выделяется деятельность, связанная с защитой прав призывников, солдат,</w:t>
      </w:r>
      <w:r w:rsidR="00DB1665" w:rsidRPr="00B53930">
        <w:rPr>
          <w:b w:val="0"/>
          <w:szCs w:val="28"/>
        </w:rPr>
        <w:t xml:space="preserve"> </w:t>
      </w:r>
      <w:r w:rsidRPr="00B53930">
        <w:rPr>
          <w:b w:val="0"/>
          <w:szCs w:val="28"/>
        </w:rPr>
        <w:t>защитой прав родителей солдат</w:t>
      </w:r>
      <w:r w:rsidR="00DF4EA3" w:rsidRPr="00B53930">
        <w:rPr>
          <w:b w:val="0"/>
          <w:szCs w:val="28"/>
        </w:rPr>
        <w:t xml:space="preserve">. </w:t>
      </w:r>
      <w:r w:rsidRPr="00B53930">
        <w:rPr>
          <w:b w:val="0"/>
          <w:szCs w:val="28"/>
        </w:rPr>
        <w:t>Этими проблемами занимаются многие женские организации, и преимущественно – это деятельност</w:t>
      </w:r>
      <w:r w:rsidR="00544355" w:rsidRPr="00B53930">
        <w:rPr>
          <w:b w:val="0"/>
          <w:szCs w:val="28"/>
        </w:rPr>
        <w:t>ь комитетов солдатских матерей.</w:t>
      </w:r>
    </w:p>
    <w:p w:rsidR="00E12024" w:rsidRPr="00B53930" w:rsidRDefault="00E12024" w:rsidP="00B53930">
      <w:pPr>
        <w:pStyle w:val="a3"/>
        <w:spacing w:line="360" w:lineRule="auto"/>
        <w:ind w:firstLine="720"/>
        <w:jc w:val="both"/>
        <w:rPr>
          <w:b w:val="0"/>
          <w:szCs w:val="28"/>
        </w:rPr>
      </w:pPr>
      <w:r w:rsidRPr="00B53930">
        <w:rPr>
          <w:b w:val="0"/>
          <w:szCs w:val="28"/>
        </w:rPr>
        <w:t>Женские общественные организации занимаются вопросами занятости женщин, вопросами насилия в</w:t>
      </w:r>
      <w:r w:rsidR="00A16F13">
        <w:rPr>
          <w:b w:val="0"/>
          <w:szCs w:val="28"/>
        </w:rPr>
        <w:t xml:space="preserve"> </w:t>
      </w:r>
      <w:r w:rsidRPr="00B53930">
        <w:rPr>
          <w:b w:val="0"/>
          <w:szCs w:val="28"/>
        </w:rPr>
        <w:t>отношении женщин. Существуют также четко оформившиеся женские организации, деятельность которых направлена на защиту репродук</w:t>
      </w:r>
      <w:r w:rsidR="00DC0DD4" w:rsidRPr="00B53930">
        <w:rPr>
          <w:b w:val="0"/>
          <w:szCs w:val="28"/>
        </w:rPr>
        <w:t>тивных прав граждан.</w:t>
      </w:r>
    </w:p>
    <w:p w:rsidR="00E12024" w:rsidRPr="00B53930" w:rsidRDefault="00DC0DD4" w:rsidP="00B53930">
      <w:pPr>
        <w:spacing w:line="360" w:lineRule="auto"/>
        <w:ind w:firstLine="720"/>
        <w:jc w:val="both"/>
        <w:rPr>
          <w:sz w:val="28"/>
          <w:szCs w:val="28"/>
        </w:rPr>
      </w:pPr>
      <w:r w:rsidRPr="00B53930">
        <w:rPr>
          <w:sz w:val="28"/>
          <w:szCs w:val="28"/>
        </w:rPr>
        <w:t>Вторым направлением по степени распространенности является</w:t>
      </w:r>
      <w:r w:rsidR="00A16F13">
        <w:rPr>
          <w:sz w:val="28"/>
          <w:szCs w:val="28"/>
        </w:rPr>
        <w:t xml:space="preserve"> </w:t>
      </w:r>
      <w:r w:rsidRPr="00B53930">
        <w:rPr>
          <w:sz w:val="28"/>
          <w:szCs w:val="28"/>
        </w:rPr>
        <w:t>образовательная деятельность. Она может осуществляться в виде просветительских бесед, проведения семинаров и тренингов, конференций, школ лидерства для женщин, летних ш</w:t>
      </w:r>
      <w:r w:rsidR="00A8669E" w:rsidRPr="00B53930">
        <w:rPr>
          <w:sz w:val="28"/>
          <w:szCs w:val="28"/>
        </w:rPr>
        <w:t xml:space="preserve">кол для студенток и аспиранток </w:t>
      </w:r>
      <w:r w:rsidR="00E12024" w:rsidRPr="00B53930">
        <w:rPr>
          <w:sz w:val="28"/>
          <w:szCs w:val="28"/>
        </w:rPr>
        <w:t>– вплоть до разработки новых образовательных курсов «женских исследований» и гендерных программ дл</w:t>
      </w:r>
      <w:r w:rsidR="00AC289E" w:rsidRPr="00B53930">
        <w:rPr>
          <w:sz w:val="28"/>
          <w:szCs w:val="28"/>
        </w:rPr>
        <w:t xml:space="preserve">я университетского образования. </w:t>
      </w:r>
      <w:r w:rsidR="00E12024" w:rsidRPr="00B53930">
        <w:rPr>
          <w:sz w:val="28"/>
          <w:szCs w:val="28"/>
        </w:rPr>
        <w:t>Этой деятельностью занимаются около половины существующих же</w:t>
      </w:r>
      <w:r w:rsidR="00A8669E" w:rsidRPr="00B53930">
        <w:rPr>
          <w:sz w:val="28"/>
          <w:szCs w:val="28"/>
        </w:rPr>
        <w:t>нских общественных организаций. Такой уровень распространенности образовательного направления может свидетельствовать о высоком</w:t>
      </w:r>
      <w:r w:rsidR="00A16F13">
        <w:rPr>
          <w:sz w:val="28"/>
          <w:szCs w:val="28"/>
        </w:rPr>
        <w:t xml:space="preserve"> </w:t>
      </w:r>
      <w:r w:rsidR="00A8669E" w:rsidRPr="00B53930">
        <w:rPr>
          <w:sz w:val="28"/>
          <w:szCs w:val="28"/>
        </w:rPr>
        <w:t xml:space="preserve">интеллектуальном потенциале </w:t>
      </w:r>
      <w:r w:rsidR="00AC289E" w:rsidRPr="00B53930">
        <w:rPr>
          <w:sz w:val="28"/>
          <w:szCs w:val="28"/>
        </w:rPr>
        <w:t xml:space="preserve">участников женских организаций. </w:t>
      </w:r>
      <w:r w:rsidR="00E12024" w:rsidRPr="00B53930">
        <w:rPr>
          <w:sz w:val="28"/>
          <w:szCs w:val="28"/>
        </w:rPr>
        <w:t>Большая составляющая образовательной деятельности женских общественных организаций является ре</w:t>
      </w:r>
      <w:r w:rsidR="00AC289E" w:rsidRPr="00B53930">
        <w:rPr>
          <w:sz w:val="28"/>
          <w:szCs w:val="28"/>
        </w:rPr>
        <w:t>сурсом их устойчивого развития.</w:t>
      </w:r>
    </w:p>
    <w:p w:rsidR="000B76B9" w:rsidRPr="00B53930" w:rsidRDefault="000B76B9" w:rsidP="00B53930">
      <w:pPr>
        <w:pStyle w:val="a3"/>
        <w:spacing w:line="360" w:lineRule="auto"/>
        <w:ind w:firstLine="720"/>
        <w:jc w:val="both"/>
        <w:rPr>
          <w:b w:val="0"/>
          <w:szCs w:val="28"/>
        </w:rPr>
      </w:pPr>
      <w:r w:rsidRPr="00B53930">
        <w:rPr>
          <w:b w:val="0"/>
          <w:szCs w:val="28"/>
        </w:rPr>
        <w:t>Третьим направлением</w:t>
      </w:r>
      <w:r w:rsidR="00EE041D" w:rsidRPr="00B53930">
        <w:rPr>
          <w:b w:val="0"/>
          <w:szCs w:val="28"/>
        </w:rPr>
        <w:t xml:space="preserve"> деятельности женских общественных организаций</w:t>
      </w:r>
      <w:r w:rsidRPr="00B53930">
        <w:rPr>
          <w:b w:val="0"/>
          <w:szCs w:val="28"/>
        </w:rPr>
        <w:t xml:space="preserve"> </w:t>
      </w:r>
      <w:r w:rsidR="00EE041D" w:rsidRPr="00B53930">
        <w:rPr>
          <w:b w:val="0"/>
          <w:szCs w:val="28"/>
        </w:rPr>
        <w:t>является информационная работа. Многие женские организации занимаются деятельностью, которая может быть отнесена к производству информации, ее хранению и распространению</w:t>
      </w:r>
      <w:r w:rsidR="00351218" w:rsidRPr="00B53930">
        <w:rPr>
          <w:b w:val="0"/>
          <w:szCs w:val="28"/>
        </w:rPr>
        <w:t xml:space="preserve">. Женские организации либо целенаправленно работают с журналистами, либо занимаются журналистской деятельностью. </w:t>
      </w:r>
      <w:r w:rsidRPr="00B53930">
        <w:rPr>
          <w:b w:val="0"/>
          <w:szCs w:val="28"/>
        </w:rPr>
        <w:t>Эта деятельность осуществляется в виде выпуска газет, «женских страниц» в городских, областных и российских газетах; выпуска «женских передач» на местном телевидении; издании бюллетеней, вестников, журналов, книг, брошюр; распространения информации по электронным сетям и обычной почтовой рассылкой; создания</w:t>
      </w:r>
      <w:r w:rsidR="00EE041D" w:rsidRPr="00B53930">
        <w:rPr>
          <w:b w:val="0"/>
          <w:szCs w:val="28"/>
        </w:rPr>
        <w:t xml:space="preserve"> и хранения архивов, библиотек.</w:t>
      </w:r>
      <w:r w:rsidR="00A16F13">
        <w:rPr>
          <w:b w:val="0"/>
          <w:szCs w:val="28"/>
        </w:rPr>
        <w:t xml:space="preserve"> </w:t>
      </w:r>
      <w:r w:rsidRPr="00B53930">
        <w:rPr>
          <w:b w:val="0"/>
          <w:szCs w:val="28"/>
        </w:rPr>
        <w:t>Такая распространенность информационного направления ведет к высокому уровню обмена информацией,</w:t>
      </w:r>
      <w:r w:rsidR="00DA27F3" w:rsidRPr="00B53930">
        <w:rPr>
          <w:b w:val="0"/>
          <w:szCs w:val="28"/>
        </w:rPr>
        <w:t xml:space="preserve"> который свидетельствует о том, что организации взаимодействуют,</w:t>
      </w:r>
      <w:r w:rsidRPr="00B53930">
        <w:rPr>
          <w:b w:val="0"/>
          <w:szCs w:val="28"/>
        </w:rPr>
        <w:t xml:space="preserve"> </w:t>
      </w:r>
      <w:r w:rsidR="00DA27F3" w:rsidRPr="00B53930">
        <w:rPr>
          <w:b w:val="0"/>
          <w:szCs w:val="28"/>
        </w:rPr>
        <w:t>создали вокруг себя некоторое информационное поле и активно действуют как региональные информационные центры, специально занимающиеся поддержкой сетей. Все э</w:t>
      </w:r>
      <w:r w:rsidRPr="00B53930">
        <w:rPr>
          <w:b w:val="0"/>
          <w:szCs w:val="28"/>
        </w:rPr>
        <w:t>то способствует</w:t>
      </w:r>
      <w:r w:rsidR="00A16F13">
        <w:rPr>
          <w:b w:val="0"/>
          <w:szCs w:val="28"/>
        </w:rPr>
        <w:t xml:space="preserve"> </w:t>
      </w:r>
      <w:r w:rsidRPr="00B53930">
        <w:rPr>
          <w:b w:val="0"/>
          <w:szCs w:val="28"/>
        </w:rPr>
        <w:t>возникновению эффективных коммуникационных сетей женских организаций.</w:t>
      </w:r>
    </w:p>
    <w:p w:rsidR="00BD1D8F" w:rsidRPr="00B53930" w:rsidRDefault="00EE041D" w:rsidP="00B53930">
      <w:pPr>
        <w:pStyle w:val="a3"/>
        <w:spacing w:line="360" w:lineRule="auto"/>
        <w:ind w:firstLine="720"/>
        <w:jc w:val="both"/>
        <w:rPr>
          <w:b w:val="0"/>
          <w:szCs w:val="28"/>
        </w:rPr>
      </w:pPr>
      <w:r w:rsidRPr="00B53930">
        <w:rPr>
          <w:b w:val="0"/>
          <w:szCs w:val="28"/>
        </w:rPr>
        <w:t>В отдельный блок можно выделить деятельность женских организаций, связанную с реакцией на ухудшение</w:t>
      </w:r>
      <w:r w:rsidR="00BD1D8F" w:rsidRPr="00B53930">
        <w:rPr>
          <w:b w:val="0"/>
          <w:szCs w:val="28"/>
        </w:rPr>
        <w:t xml:space="preserve"> материального</w:t>
      </w:r>
      <w:r w:rsidRPr="00B53930">
        <w:rPr>
          <w:b w:val="0"/>
          <w:szCs w:val="28"/>
        </w:rPr>
        <w:t xml:space="preserve"> положения многих семей. </w:t>
      </w:r>
      <w:r w:rsidR="00BD1D8F" w:rsidRPr="00B53930">
        <w:rPr>
          <w:b w:val="0"/>
          <w:szCs w:val="28"/>
        </w:rPr>
        <w:t xml:space="preserve">Направление работы, связанное с помощью семьям существовало и в советские времена, но кризисное состояние экономики сделало его особенно важным для целого ряда организаций. Женские общественные организации, интересующиеся вопросами семьи, занимаются проблемами многодетных семей, семей с одним родителем (преимущественно матерью), вопросами материнства и детства, работой с подростками, педагогическими проблемами и проблемами воспитания детей. </w:t>
      </w:r>
    </w:p>
    <w:p w:rsidR="00E12024" w:rsidRPr="00B53930" w:rsidRDefault="007E245F" w:rsidP="00B53930">
      <w:pPr>
        <w:pStyle w:val="a3"/>
        <w:spacing w:line="360" w:lineRule="auto"/>
        <w:ind w:firstLine="720"/>
        <w:jc w:val="both"/>
        <w:rPr>
          <w:b w:val="0"/>
          <w:szCs w:val="28"/>
        </w:rPr>
      </w:pPr>
      <w:r w:rsidRPr="00B53930">
        <w:rPr>
          <w:b w:val="0"/>
          <w:szCs w:val="28"/>
        </w:rPr>
        <w:t>Следующим направлением деятельности ж</w:t>
      </w:r>
      <w:r w:rsidR="00E12024" w:rsidRPr="00B53930">
        <w:rPr>
          <w:b w:val="0"/>
          <w:szCs w:val="28"/>
        </w:rPr>
        <w:t>енски</w:t>
      </w:r>
      <w:r w:rsidRPr="00B53930">
        <w:rPr>
          <w:b w:val="0"/>
          <w:szCs w:val="28"/>
        </w:rPr>
        <w:t>х</w:t>
      </w:r>
      <w:r w:rsidR="00E12024" w:rsidRPr="00B53930">
        <w:rPr>
          <w:b w:val="0"/>
          <w:szCs w:val="28"/>
        </w:rPr>
        <w:t xml:space="preserve"> групп </w:t>
      </w:r>
      <w:r w:rsidRPr="00B53930">
        <w:rPr>
          <w:b w:val="0"/>
          <w:szCs w:val="28"/>
        </w:rPr>
        <w:t>являе</w:t>
      </w:r>
      <w:r w:rsidR="00E12024" w:rsidRPr="00B53930">
        <w:rPr>
          <w:b w:val="0"/>
          <w:szCs w:val="28"/>
        </w:rPr>
        <w:t>тся благотворительность, причем благотворительная деятельность преимущественно направлена на детей (орган</w:t>
      </w:r>
      <w:r w:rsidRPr="00B53930">
        <w:rPr>
          <w:b w:val="0"/>
          <w:szCs w:val="28"/>
        </w:rPr>
        <w:t>изация утренников, праздников). Приблизительно столько же организаций</w:t>
      </w:r>
      <w:r w:rsidR="00E12024" w:rsidRPr="00B53930">
        <w:rPr>
          <w:b w:val="0"/>
          <w:szCs w:val="28"/>
        </w:rPr>
        <w:t xml:space="preserve"> занима</w:t>
      </w:r>
      <w:r w:rsidRPr="00B53930">
        <w:rPr>
          <w:b w:val="0"/>
          <w:szCs w:val="28"/>
        </w:rPr>
        <w:t>е</w:t>
      </w:r>
      <w:r w:rsidR="00E12024" w:rsidRPr="00B53930">
        <w:rPr>
          <w:b w:val="0"/>
          <w:szCs w:val="28"/>
        </w:rPr>
        <w:t>тся развитием и поддержкой женского предпринимательства. Однако большинство женских организаций, занимающихся поддержкой женщин-предпринимательниц, - это не просто группы, а ассоциации, региональные и российские. С одной стороны, организационные ресурсы ассоциации женщин-предпринимательниц значительно превосходят ресурсы отдельно взятой женской организации. С другой стороны, если сравнивать объем поддержки, оказываемой женщинам-предпринимательницам с тем объемом ресурсов, который имеют в своем распоряжении мужчины-предприниматели, имеющаяся поддержка для женщин-предпри</w:t>
      </w:r>
      <w:r w:rsidRPr="00B53930">
        <w:rPr>
          <w:b w:val="0"/>
          <w:szCs w:val="28"/>
        </w:rPr>
        <w:t>нимательниц – это капля в море.</w:t>
      </w:r>
    </w:p>
    <w:p w:rsidR="0090597F" w:rsidRPr="00B53930" w:rsidRDefault="007E245F" w:rsidP="00B53930">
      <w:pPr>
        <w:pStyle w:val="a3"/>
        <w:spacing w:line="360" w:lineRule="auto"/>
        <w:ind w:firstLine="720"/>
        <w:jc w:val="both"/>
        <w:rPr>
          <w:b w:val="0"/>
          <w:szCs w:val="28"/>
        </w:rPr>
      </w:pPr>
      <w:r w:rsidRPr="00B53930">
        <w:rPr>
          <w:b w:val="0"/>
          <w:szCs w:val="28"/>
        </w:rPr>
        <w:t>Численность женских организаций, которые занимаются вопросами занятости женщин и вопросами насилия в отношении женщин почти одинакова</w:t>
      </w:r>
      <w:r w:rsidR="0090597F" w:rsidRPr="00B53930">
        <w:rPr>
          <w:b w:val="0"/>
          <w:szCs w:val="28"/>
        </w:rPr>
        <w:t>.</w:t>
      </w:r>
    </w:p>
    <w:p w:rsidR="00E12024" w:rsidRPr="00B53930" w:rsidRDefault="00E12024" w:rsidP="00B53930">
      <w:pPr>
        <w:pStyle w:val="a3"/>
        <w:spacing w:line="360" w:lineRule="auto"/>
        <w:ind w:firstLine="720"/>
        <w:jc w:val="both"/>
        <w:rPr>
          <w:b w:val="0"/>
          <w:szCs w:val="28"/>
        </w:rPr>
      </w:pPr>
      <w:r w:rsidRPr="00B53930">
        <w:rPr>
          <w:b w:val="0"/>
          <w:snapToGrid w:val="0"/>
          <w:szCs w:val="28"/>
        </w:rPr>
        <w:t>Женские организации проводят самостоятельные исследования, в том числе по вопросам женского движения,</w:t>
      </w:r>
      <w:r w:rsidR="00A16F13">
        <w:rPr>
          <w:b w:val="0"/>
          <w:snapToGrid w:val="0"/>
          <w:szCs w:val="28"/>
        </w:rPr>
        <w:t xml:space="preserve"> </w:t>
      </w:r>
      <w:r w:rsidRPr="00B53930">
        <w:rPr>
          <w:b w:val="0"/>
          <w:snapToGrid w:val="0"/>
          <w:szCs w:val="28"/>
        </w:rPr>
        <w:t>феминизма и гендерным проблемам</w:t>
      </w:r>
      <w:r w:rsidR="0090597F" w:rsidRPr="00B53930">
        <w:rPr>
          <w:b w:val="0"/>
          <w:snapToGrid w:val="0"/>
          <w:szCs w:val="28"/>
        </w:rPr>
        <w:t xml:space="preserve"> </w:t>
      </w:r>
      <w:r w:rsidR="0090597F" w:rsidRPr="00B53930">
        <w:rPr>
          <w:b w:val="0"/>
          <w:szCs w:val="28"/>
        </w:rPr>
        <w:t>[1, с. 14]</w:t>
      </w:r>
      <w:r w:rsidRPr="00B53930">
        <w:rPr>
          <w:b w:val="0"/>
          <w:snapToGrid w:val="0"/>
          <w:szCs w:val="28"/>
        </w:rPr>
        <w:t xml:space="preserve">. </w:t>
      </w:r>
    </w:p>
    <w:p w:rsidR="00E12024" w:rsidRPr="00B53930" w:rsidRDefault="00E12024" w:rsidP="00B53930">
      <w:pPr>
        <w:widowControl w:val="0"/>
        <w:spacing w:line="360" w:lineRule="auto"/>
        <w:ind w:firstLine="720"/>
        <w:jc w:val="both"/>
        <w:rPr>
          <w:snapToGrid w:val="0"/>
          <w:sz w:val="28"/>
          <w:szCs w:val="28"/>
        </w:rPr>
      </w:pPr>
      <w:r w:rsidRPr="00B53930">
        <w:rPr>
          <w:snapToGrid w:val="0"/>
          <w:sz w:val="28"/>
          <w:szCs w:val="28"/>
        </w:rPr>
        <w:t>Традиционно-политической деятельностью женские организации занимаются редко. Небольшое число женских общественных организаций участвовали в выборах, или занимаются систематически</w:t>
      </w:r>
      <w:r w:rsidR="00A16F13">
        <w:rPr>
          <w:snapToGrid w:val="0"/>
          <w:sz w:val="28"/>
          <w:szCs w:val="28"/>
        </w:rPr>
        <w:t xml:space="preserve"> </w:t>
      </w:r>
      <w:r w:rsidRPr="00B53930">
        <w:rPr>
          <w:snapToGrid w:val="0"/>
          <w:sz w:val="28"/>
          <w:szCs w:val="28"/>
        </w:rPr>
        <w:t>какой-либо политической работой. Большая часть - это активная работа с властями по продвижению тех или иных вопросов, а также совместная деятельность по организации каких-либо программ. Из всех форм женской протестной активности широкой общественности наиболее известны акции Комитетов солдатских матерей, пикеты и митинги профсоюзов учителей, акции "Белый платок" (организованной Союзом женщин Северного Кавказа). Гораздо меньше известно, что в течение четырех лет в разных регионах России проводились марши "Женщины в черном", организованные</w:t>
      </w:r>
      <w:r w:rsidR="00381B92" w:rsidRPr="00B53930">
        <w:rPr>
          <w:snapToGrid w:val="0"/>
          <w:sz w:val="28"/>
          <w:szCs w:val="28"/>
        </w:rPr>
        <w:t xml:space="preserve"> Ассоциацией кризисных центров.</w:t>
      </w:r>
    </w:p>
    <w:p w:rsidR="006F3D32" w:rsidRPr="00B53930" w:rsidRDefault="00E12024" w:rsidP="00B53930">
      <w:pPr>
        <w:widowControl w:val="0"/>
        <w:spacing w:line="360" w:lineRule="auto"/>
        <w:ind w:firstLine="720"/>
        <w:jc w:val="both"/>
        <w:rPr>
          <w:snapToGrid w:val="0"/>
          <w:sz w:val="28"/>
          <w:szCs w:val="28"/>
        </w:rPr>
      </w:pPr>
      <w:r w:rsidRPr="00B53930">
        <w:rPr>
          <w:snapToGrid w:val="0"/>
          <w:sz w:val="28"/>
          <w:szCs w:val="28"/>
        </w:rPr>
        <w:t>Деятельность некоторых женских организаций связана с проблемами женщин и детей с ограниченными в</w:t>
      </w:r>
      <w:r w:rsidR="006F3D32" w:rsidRPr="00B53930">
        <w:rPr>
          <w:snapToGrid w:val="0"/>
          <w:sz w:val="28"/>
          <w:szCs w:val="28"/>
        </w:rPr>
        <w:t>озможностями, т. е. инвалидами.</w:t>
      </w:r>
    </w:p>
    <w:p w:rsidR="00E12024" w:rsidRPr="00B53930" w:rsidRDefault="00E12024" w:rsidP="00B53930">
      <w:pPr>
        <w:widowControl w:val="0"/>
        <w:spacing w:line="360" w:lineRule="auto"/>
        <w:ind w:firstLine="720"/>
        <w:jc w:val="both"/>
        <w:rPr>
          <w:snapToGrid w:val="0"/>
          <w:sz w:val="28"/>
          <w:szCs w:val="28"/>
        </w:rPr>
      </w:pPr>
      <w:r w:rsidRPr="00B53930">
        <w:rPr>
          <w:snapToGrid w:val="0"/>
          <w:sz w:val="28"/>
          <w:szCs w:val="28"/>
        </w:rPr>
        <w:t xml:space="preserve">Существуют женские общественные </w:t>
      </w:r>
      <w:r w:rsidR="006F3D32" w:rsidRPr="00B53930">
        <w:rPr>
          <w:snapToGrid w:val="0"/>
          <w:sz w:val="28"/>
          <w:szCs w:val="28"/>
        </w:rPr>
        <w:t xml:space="preserve">организации, которые занимаются </w:t>
      </w:r>
      <w:r w:rsidRPr="00B53930">
        <w:rPr>
          <w:snapToGrid w:val="0"/>
          <w:sz w:val="28"/>
          <w:szCs w:val="28"/>
        </w:rPr>
        <w:t>проблемами женщин, занимающихся фермерством и проблемами сельских женщин. Также женские организации, а в частности женщины занимаются творчеством. Несмотря на весьма негативную подачу термина "феминизм"</w:t>
      </w:r>
      <w:r w:rsidR="00A16F13">
        <w:rPr>
          <w:snapToGrid w:val="0"/>
          <w:sz w:val="28"/>
          <w:szCs w:val="28"/>
        </w:rPr>
        <w:t xml:space="preserve"> </w:t>
      </w:r>
      <w:r w:rsidRPr="00B53930">
        <w:rPr>
          <w:snapToGrid w:val="0"/>
          <w:sz w:val="28"/>
          <w:szCs w:val="28"/>
        </w:rPr>
        <w:t>российскими</w:t>
      </w:r>
      <w:r w:rsidR="00A16F13">
        <w:rPr>
          <w:snapToGrid w:val="0"/>
          <w:sz w:val="28"/>
          <w:szCs w:val="28"/>
        </w:rPr>
        <w:t xml:space="preserve"> </w:t>
      </w:r>
      <w:r w:rsidRPr="00B53930">
        <w:rPr>
          <w:snapToGrid w:val="0"/>
          <w:sz w:val="28"/>
          <w:szCs w:val="28"/>
        </w:rPr>
        <w:t>СМИ,</w:t>
      </w:r>
      <w:r w:rsidR="005508AE" w:rsidRPr="00B53930">
        <w:rPr>
          <w:snapToGrid w:val="0"/>
          <w:sz w:val="28"/>
          <w:szCs w:val="28"/>
        </w:rPr>
        <w:t xml:space="preserve"> появляются</w:t>
      </w:r>
      <w:r w:rsidRPr="00B53930">
        <w:rPr>
          <w:snapToGrid w:val="0"/>
          <w:sz w:val="28"/>
          <w:szCs w:val="28"/>
        </w:rPr>
        <w:t xml:space="preserve"> ж</w:t>
      </w:r>
      <w:r w:rsidR="005508AE" w:rsidRPr="00B53930">
        <w:rPr>
          <w:snapToGrid w:val="0"/>
          <w:sz w:val="28"/>
          <w:szCs w:val="28"/>
        </w:rPr>
        <w:t xml:space="preserve">енские общественные организации, которые </w:t>
      </w:r>
      <w:r w:rsidRPr="00B53930">
        <w:rPr>
          <w:snapToGrid w:val="0"/>
          <w:sz w:val="28"/>
          <w:szCs w:val="28"/>
        </w:rPr>
        <w:t xml:space="preserve">заявляют феминизм среди своих основных сфер деятельности. </w:t>
      </w:r>
    </w:p>
    <w:p w:rsidR="00E12024" w:rsidRPr="00B53930" w:rsidRDefault="00E12024" w:rsidP="00B53930">
      <w:pPr>
        <w:widowControl w:val="0"/>
        <w:spacing w:line="360" w:lineRule="auto"/>
        <w:ind w:firstLine="720"/>
        <w:jc w:val="both"/>
        <w:rPr>
          <w:snapToGrid w:val="0"/>
          <w:sz w:val="28"/>
          <w:szCs w:val="28"/>
        </w:rPr>
      </w:pPr>
      <w:r w:rsidRPr="00B53930">
        <w:rPr>
          <w:snapToGrid w:val="0"/>
          <w:sz w:val="28"/>
          <w:szCs w:val="28"/>
        </w:rPr>
        <w:t>Женские организации оказывают психологическую и юридическую поддержку, социально-психологическую помощь, они организовывают общественные приемные для граждан города, в их деятельность входит клубная и образовательная направленность и т. д. [7]</w:t>
      </w:r>
    </w:p>
    <w:p w:rsidR="00E12024" w:rsidRPr="00B53930" w:rsidRDefault="00E12024" w:rsidP="00B53930">
      <w:pPr>
        <w:pStyle w:val="a3"/>
        <w:spacing w:line="360" w:lineRule="auto"/>
        <w:ind w:firstLine="720"/>
        <w:jc w:val="both"/>
        <w:rPr>
          <w:b w:val="0"/>
          <w:szCs w:val="28"/>
        </w:rPr>
      </w:pPr>
      <w:r w:rsidRPr="00B53930">
        <w:rPr>
          <w:b w:val="0"/>
          <w:szCs w:val="28"/>
        </w:rPr>
        <w:t>В деятельность женских общественных организаций входит проведение различных мероприятий – праздников, круглых столов, семинаров, научно-практических конференций, проведение культурно-досуговых и просветительских мероприятий, направленных на укрепление семейных отношений и пропаганду здорового образа жизни.</w:t>
      </w:r>
    </w:p>
    <w:p w:rsidR="00E12024" w:rsidRPr="00B53930" w:rsidRDefault="0090597F" w:rsidP="00B53930">
      <w:pPr>
        <w:pStyle w:val="a3"/>
        <w:spacing w:line="360" w:lineRule="auto"/>
        <w:ind w:firstLine="720"/>
        <w:jc w:val="both"/>
        <w:rPr>
          <w:b w:val="0"/>
          <w:szCs w:val="28"/>
        </w:rPr>
      </w:pPr>
      <w:r w:rsidRPr="00B53930">
        <w:rPr>
          <w:b w:val="0"/>
          <w:szCs w:val="28"/>
        </w:rPr>
        <w:t xml:space="preserve">В настоящее время деятельность </w:t>
      </w:r>
      <w:r w:rsidR="00E12024" w:rsidRPr="00B53930">
        <w:rPr>
          <w:b w:val="0"/>
          <w:szCs w:val="28"/>
        </w:rPr>
        <w:t xml:space="preserve">женских общественных организаций </w:t>
      </w:r>
      <w:r w:rsidRPr="00B53930">
        <w:rPr>
          <w:b w:val="0"/>
          <w:szCs w:val="28"/>
        </w:rPr>
        <w:t xml:space="preserve">в основном </w:t>
      </w:r>
      <w:r w:rsidR="00E12024" w:rsidRPr="00B53930">
        <w:rPr>
          <w:b w:val="0"/>
          <w:szCs w:val="28"/>
        </w:rPr>
        <w:t>направлена на решение вопросов социального и благотворительного порядка; на улучшение положения детей и женщин в стране; на укрепление престижа и роли семьи в обществе и государстве; защиту материнства, детства и отцовства; оказание помощи инвалидам и престарелым; реализацию программ, содействующих духовному развитию человека; поддержание и расширение международных контактов в рамках общественной и благотворительной деятельности.</w:t>
      </w:r>
    </w:p>
    <w:p w:rsidR="000A22CA" w:rsidRPr="00B53930" w:rsidRDefault="000A22CA" w:rsidP="00B53930">
      <w:pPr>
        <w:spacing w:line="360" w:lineRule="auto"/>
        <w:ind w:firstLine="720"/>
        <w:jc w:val="both"/>
        <w:rPr>
          <w:sz w:val="28"/>
          <w:szCs w:val="28"/>
        </w:rPr>
      </w:pPr>
      <w:r w:rsidRPr="00B53930">
        <w:rPr>
          <w:sz w:val="28"/>
          <w:szCs w:val="28"/>
        </w:rPr>
        <w:t>Анализ целевых групп показал, что наиболее популярной целевой группой в настоящее время является семья. Большая часть организаций стремится работать "со все</w:t>
      </w:r>
      <w:r w:rsidR="005508AE" w:rsidRPr="00B53930">
        <w:rPr>
          <w:sz w:val="28"/>
          <w:szCs w:val="28"/>
        </w:rPr>
        <w:t>ми социальными группами женщин"</w:t>
      </w:r>
      <w:r w:rsidRPr="00B53930">
        <w:rPr>
          <w:sz w:val="28"/>
          <w:szCs w:val="28"/>
        </w:rPr>
        <w:t xml:space="preserve">; достаточно часто проявляется интерес к женщинам по признаку той или иной </w:t>
      </w:r>
      <w:r w:rsidR="005508AE" w:rsidRPr="00B53930">
        <w:rPr>
          <w:sz w:val="28"/>
          <w:szCs w:val="28"/>
        </w:rPr>
        <w:t>профессиональной принадлежности</w:t>
      </w:r>
      <w:r w:rsidRPr="00B53930">
        <w:rPr>
          <w:sz w:val="28"/>
          <w:szCs w:val="28"/>
        </w:rPr>
        <w:t>; некоторые сотруд</w:t>
      </w:r>
      <w:r w:rsidR="005508AE" w:rsidRPr="00B53930">
        <w:rPr>
          <w:sz w:val="28"/>
          <w:szCs w:val="28"/>
        </w:rPr>
        <w:t>ничают с женскими организациями</w:t>
      </w:r>
      <w:r w:rsidRPr="00B53930">
        <w:rPr>
          <w:sz w:val="28"/>
          <w:szCs w:val="28"/>
        </w:rPr>
        <w:t xml:space="preserve">. Отдельно можно отметить такую группу, </w:t>
      </w:r>
      <w:r w:rsidR="005508AE" w:rsidRPr="00B53930">
        <w:rPr>
          <w:sz w:val="28"/>
          <w:szCs w:val="28"/>
        </w:rPr>
        <w:t>как социально-незащищенные слои</w:t>
      </w:r>
      <w:r w:rsidR="00614857" w:rsidRPr="00B53930">
        <w:rPr>
          <w:sz w:val="28"/>
          <w:szCs w:val="28"/>
        </w:rPr>
        <w:t xml:space="preserve">. Сравнительно немного </w:t>
      </w:r>
      <w:r w:rsidRPr="00B53930">
        <w:rPr>
          <w:sz w:val="28"/>
          <w:szCs w:val="28"/>
        </w:rPr>
        <w:t>организаций</w:t>
      </w:r>
      <w:r w:rsidR="00614857" w:rsidRPr="00B53930">
        <w:rPr>
          <w:sz w:val="28"/>
          <w:szCs w:val="28"/>
        </w:rPr>
        <w:t>,</w:t>
      </w:r>
      <w:r w:rsidRPr="00B53930">
        <w:rPr>
          <w:sz w:val="28"/>
          <w:szCs w:val="28"/>
        </w:rPr>
        <w:t xml:space="preserve"> </w:t>
      </w:r>
      <w:r w:rsidR="00614857" w:rsidRPr="00B53930">
        <w:rPr>
          <w:sz w:val="28"/>
          <w:szCs w:val="28"/>
        </w:rPr>
        <w:t xml:space="preserve">целевыми группами которых, являются </w:t>
      </w:r>
      <w:r w:rsidRPr="00B53930">
        <w:rPr>
          <w:sz w:val="28"/>
          <w:szCs w:val="28"/>
        </w:rPr>
        <w:t>депутат</w:t>
      </w:r>
      <w:r w:rsidR="00614857" w:rsidRPr="00B53930">
        <w:rPr>
          <w:sz w:val="28"/>
          <w:szCs w:val="28"/>
        </w:rPr>
        <w:t>ы</w:t>
      </w:r>
      <w:r w:rsidRPr="00B53930">
        <w:rPr>
          <w:sz w:val="28"/>
          <w:szCs w:val="28"/>
        </w:rPr>
        <w:t>, женски</w:t>
      </w:r>
      <w:r w:rsidR="00614857" w:rsidRPr="00B53930">
        <w:rPr>
          <w:sz w:val="28"/>
          <w:szCs w:val="28"/>
        </w:rPr>
        <w:t>й</w:t>
      </w:r>
      <w:r w:rsidRPr="00B53930">
        <w:rPr>
          <w:sz w:val="28"/>
          <w:szCs w:val="28"/>
        </w:rPr>
        <w:t xml:space="preserve"> электорат, кандидат</w:t>
      </w:r>
      <w:r w:rsidR="00614857" w:rsidRPr="00B53930">
        <w:rPr>
          <w:sz w:val="28"/>
          <w:szCs w:val="28"/>
        </w:rPr>
        <w:t>ы</w:t>
      </w:r>
      <w:r w:rsidRPr="00B53930">
        <w:rPr>
          <w:sz w:val="28"/>
          <w:szCs w:val="28"/>
        </w:rPr>
        <w:t xml:space="preserve"> на выборы, женщин</w:t>
      </w:r>
      <w:r w:rsidR="00614857" w:rsidRPr="00B53930">
        <w:rPr>
          <w:sz w:val="28"/>
          <w:szCs w:val="28"/>
        </w:rPr>
        <w:t>ы</w:t>
      </w:r>
      <w:r w:rsidRPr="00B53930">
        <w:rPr>
          <w:sz w:val="28"/>
          <w:szCs w:val="28"/>
        </w:rPr>
        <w:t>-лидер</w:t>
      </w:r>
      <w:r w:rsidR="00614857" w:rsidRPr="00B53930">
        <w:rPr>
          <w:sz w:val="28"/>
          <w:szCs w:val="28"/>
        </w:rPr>
        <w:t>ы</w:t>
      </w:r>
      <w:r w:rsidRPr="00B53930">
        <w:rPr>
          <w:sz w:val="28"/>
          <w:szCs w:val="28"/>
        </w:rPr>
        <w:t>, орган</w:t>
      </w:r>
      <w:r w:rsidR="00614857" w:rsidRPr="00B53930">
        <w:rPr>
          <w:sz w:val="28"/>
          <w:szCs w:val="28"/>
        </w:rPr>
        <w:t xml:space="preserve">ы государственной власти. Столько же </w:t>
      </w:r>
      <w:r w:rsidRPr="00B53930">
        <w:rPr>
          <w:sz w:val="28"/>
          <w:szCs w:val="28"/>
        </w:rPr>
        <w:t>организаций работает с группами, имеющими отношение к армии (военнослужащие, лица призывного возраста, матери солдат, родители военнослужащих)</w:t>
      </w:r>
      <w:r w:rsidR="00614857" w:rsidRPr="00B53930">
        <w:rPr>
          <w:sz w:val="28"/>
          <w:szCs w:val="28"/>
        </w:rPr>
        <w:t>. Чуть меньше женских организаций</w:t>
      </w:r>
      <w:r w:rsidRPr="00B53930">
        <w:rPr>
          <w:sz w:val="28"/>
          <w:szCs w:val="28"/>
        </w:rPr>
        <w:t xml:space="preserve"> ори</w:t>
      </w:r>
      <w:r w:rsidR="00614857" w:rsidRPr="00B53930">
        <w:rPr>
          <w:sz w:val="28"/>
          <w:szCs w:val="28"/>
        </w:rPr>
        <w:t>ентируются на предпринимателей. Такое</w:t>
      </w:r>
      <w:r w:rsidRPr="00B53930">
        <w:rPr>
          <w:sz w:val="28"/>
          <w:szCs w:val="28"/>
        </w:rPr>
        <w:t xml:space="preserve"> же</w:t>
      </w:r>
      <w:r w:rsidR="00614857" w:rsidRPr="00B53930">
        <w:rPr>
          <w:sz w:val="28"/>
          <w:szCs w:val="28"/>
        </w:rPr>
        <w:t xml:space="preserve"> колличество</w:t>
      </w:r>
      <w:r w:rsidRPr="00B53930">
        <w:rPr>
          <w:sz w:val="28"/>
          <w:szCs w:val="28"/>
        </w:rPr>
        <w:t xml:space="preserve"> организаций в той или иной степени занимаются проблемами инвалидов.</w:t>
      </w:r>
    </w:p>
    <w:p w:rsidR="000A22CA" w:rsidRPr="00B53930" w:rsidRDefault="000A22CA" w:rsidP="00B53930">
      <w:pPr>
        <w:spacing w:line="360" w:lineRule="auto"/>
        <w:ind w:firstLine="720"/>
        <w:jc w:val="both"/>
        <w:rPr>
          <w:sz w:val="28"/>
          <w:szCs w:val="28"/>
        </w:rPr>
      </w:pPr>
      <w:r w:rsidRPr="00B53930">
        <w:rPr>
          <w:sz w:val="28"/>
          <w:szCs w:val="28"/>
        </w:rPr>
        <w:t>Женские организации отличны по своим политическим и идеологическим ориентациям. Условно женское движение можно разделить на два потока: либерально-демократическое и организации, примыкающие к народно-патриотическому движению []. Эти направления представлены организациями, не всегда четко консолидированными в ту или иную группу, существуют организации, не обозначающие, не демонстрирующие своей принадлежности к той или иной идеологии. Либерально-демократические организации разделяют гуманитарные ценности, идеи реформизма, феминизма. Их внимание чаще сосредоточено на проблемах женского предпринимательства, проблемах насилия, безработицы. Они декларируют социальное государство, выступают за многообразие форм собственности, приоритет индивидуальных свобод, активны в политической деятельности. Женские организации "левого спектра" в своих программах декларируют ориентацию на социалистический выбор, за восстановление социальных гарантий советского периода, выступают за государственную собственность на землю, введение государственного контроля на землю. Чаще всего они не приемлют программ "планирования семьи" и полового воспитания в школах, ориентированы на традиционные женские ценности: дети, семья, патриархальный уклад, русское национальное самосознание [].</w:t>
      </w:r>
    </w:p>
    <w:p w:rsidR="00F27759" w:rsidRPr="00B53930" w:rsidRDefault="00F27759" w:rsidP="00B53930">
      <w:pPr>
        <w:spacing w:line="360" w:lineRule="auto"/>
        <w:ind w:firstLine="720"/>
        <w:jc w:val="both"/>
        <w:rPr>
          <w:sz w:val="28"/>
          <w:szCs w:val="28"/>
        </w:rPr>
      </w:pPr>
      <w:r w:rsidRPr="00B53930">
        <w:rPr>
          <w:sz w:val="28"/>
          <w:szCs w:val="28"/>
        </w:rPr>
        <w:t>В настоящее время в России активно работают женские общественные организации нового типа, в том числе гендерные и кризисные центры. Эти организации составляют основу женского движения и являются важным субъектом формирующегося в России гражданского общества. Женское движение инициировало анализ современной российской действительности с позиций гендерного равенства и стало эффективной движущей силой демократизации Российского государства.</w:t>
      </w:r>
      <w:r w:rsidR="00FF53CB" w:rsidRPr="00B53930">
        <w:rPr>
          <w:sz w:val="28"/>
          <w:szCs w:val="28"/>
        </w:rPr>
        <w:t xml:space="preserve"> </w:t>
      </w:r>
      <w:r w:rsidRPr="00B53930">
        <w:rPr>
          <w:sz w:val="28"/>
          <w:szCs w:val="28"/>
        </w:rPr>
        <w:t>Женские общественные организации ведут активную деятельность по вынесению на широкое рассмотрение и решению проблем общества, обусловленных гендерным неравенством в общественной и частной сферах. Основной и наиболее эффективной формой их работы является реализация социально значимых проектов.</w:t>
      </w:r>
    </w:p>
    <w:p w:rsidR="00F27759" w:rsidRPr="00B53930" w:rsidRDefault="00F27759" w:rsidP="00B53930">
      <w:pPr>
        <w:spacing w:line="360" w:lineRule="auto"/>
        <w:ind w:firstLine="720"/>
        <w:jc w:val="both"/>
        <w:rPr>
          <w:sz w:val="28"/>
          <w:szCs w:val="28"/>
        </w:rPr>
      </w:pPr>
      <w:r w:rsidRPr="00B53930">
        <w:rPr>
          <w:sz w:val="28"/>
          <w:szCs w:val="28"/>
        </w:rPr>
        <w:t>Основными направлениями</w:t>
      </w:r>
      <w:r w:rsidR="00A16F13">
        <w:rPr>
          <w:sz w:val="28"/>
          <w:szCs w:val="28"/>
        </w:rPr>
        <w:t xml:space="preserve"> </w:t>
      </w:r>
      <w:r w:rsidRPr="00B53930">
        <w:rPr>
          <w:sz w:val="28"/>
          <w:szCs w:val="28"/>
        </w:rPr>
        <w:t>деятельности гендерного центра являются:</w:t>
      </w:r>
    </w:p>
    <w:p w:rsidR="00F27759" w:rsidRPr="00B53930" w:rsidRDefault="00F27759" w:rsidP="00B53930">
      <w:pPr>
        <w:spacing w:line="360" w:lineRule="auto"/>
        <w:ind w:firstLine="720"/>
        <w:jc w:val="both"/>
        <w:rPr>
          <w:sz w:val="28"/>
          <w:szCs w:val="28"/>
        </w:rPr>
      </w:pPr>
      <w:r w:rsidRPr="00B53930">
        <w:rPr>
          <w:sz w:val="28"/>
          <w:szCs w:val="28"/>
        </w:rPr>
        <w:t>1) информационно - консультативная помощь женщинам в кризисных ситуациях; 2) пропаганда гендерных знаний, содействие гендерному равенству и демократическому развитию Российского общества.</w:t>
      </w:r>
    </w:p>
    <w:p w:rsidR="00F27759" w:rsidRPr="00B53930" w:rsidRDefault="00F27759" w:rsidP="00B53930">
      <w:pPr>
        <w:spacing w:line="360" w:lineRule="auto"/>
        <w:ind w:firstLine="720"/>
        <w:jc w:val="both"/>
        <w:rPr>
          <w:sz w:val="28"/>
          <w:szCs w:val="28"/>
        </w:rPr>
      </w:pPr>
      <w:r w:rsidRPr="00B53930">
        <w:rPr>
          <w:sz w:val="28"/>
          <w:szCs w:val="28"/>
        </w:rPr>
        <w:t>Оказываемые гендерными центрами информационно-консультативные услуги - юридические, социально-психологические, психотерапевтическая помощь - пользуются популярностью среди женщин. Мужчины также являются клиентами</w:t>
      </w:r>
      <w:r w:rsidR="00A16F13">
        <w:rPr>
          <w:sz w:val="28"/>
          <w:szCs w:val="28"/>
        </w:rPr>
        <w:t xml:space="preserve"> </w:t>
      </w:r>
      <w:r w:rsidRPr="00B53930">
        <w:rPr>
          <w:sz w:val="28"/>
          <w:szCs w:val="28"/>
        </w:rPr>
        <w:t>гендерного центра.</w:t>
      </w:r>
    </w:p>
    <w:p w:rsidR="00FF53CB" w:rsidRPr="00B53930" w:rsidRDefault="00F27759" w:rsidP="00B53930">
      <w:pPr>
        <w:spacing w:line="360" w:lineRule="auto"/>
        <w:ind w:firstLine="720"/>
        <w:jc w:val="both"/>
        <w:rPr>
          <w:sz w:val="28"/>
          <w:szCs w:val="28"/>
        </w:rPr>
      </w:pPr>
      <w:r w:rsidRPr="00B53930">
        <w:rPr>
          <w:sz w:val="28"/>
          <w:szCs w:val="28"/>
        </w:rPr>
        <w:t>Как правило, гендерные центры в России сотрудничают с основными средствами массовой информации, со многими общественными организациями, учреждениями образования и здравоохранения, структурами муниципа</w:t>
      </w:r>
      <w:r w:rsidR="00FF53CB" w:rsidRPr="00B53930">
        <w:rPr>
          <w:sz w:val="28"/>
          <w:szCs w:val="28"/>
        </w:rPr>
        <w:t>льной и государственной власти.</w:t>
      </w:r>
    </w:p>
    <w:p w:rsidR="00F27759" w:rsidRPr="00B53930" w:rsidRDefault="00F27759" w:rsidP="00B53930">
      <w:pPr>
        <w:spacing w:line="360" w:lineRule="auto"/>
        <w:ind w:firstLine="720"/>
        <w:jc w:val="both"/>
        <w:rPr>
          <w:bCs/>
          <w:sz w:val="28"/>
          <w:szCs w:val="28"/>
        </w:rPr>
      </w:pPr>
      <w:r w:rsidRPr="00B53930">
        <w:rPr>
          <w:sz w:val="28"/>
          <w:szCs w:val="28"/>
        </w:rPr>
        <w:t>Необходимо пропагандировать гендерное знание, подготавливать специалистов, в том числе преподавателей в сфере гендерных исследований, а также формировать местное гендерное сообщество.</w:t>
      </w:r>
    </w:p>
    <w:p w:rsidR="00F27759" w:rsidRPr="00B53930" w:rsidRDefault="00F27759" w:rsidP="00B53930">
      <w:pPr>
        <w:spacing w:line="360" w:lineRule="auto"/>
        <w:ind w:firstLine="720"/>
        <w:jc w:val="both"/>
        <w:rPr>
          <w:sz w:val="28"/>
          <w:szCs w:val="28"/>
        </w:rPr>
      </w:pPr>
      <w:r w:rsidRPr="00B53930">
        <w:rPr>
          <w:sz w:val="28"/>
          <w:szCs w:val="28"/>
        </w:rPr>
        <w:t>Межвузовские гендерные центры эффективно решают задачи пропаганды гендерного образования, взаимодействуют с разными силами и слоями общества, имеют несколько целевых групп и широкий диапазон форм и методов работы.</w:t>
      </w:r>
      <w:r w:rsidR="00FF53CB" w:rsidRPr="00B53930">
        <w:rPr>
          <w:sz w:val="28"/>
          <w:szCs w:val="28"/>
        </w:rPr>
        <w:t xml:space="preserve"> </w:t>
      </w:r>
      <w:r w:rsidRPr="00B53930">
        <w:rPr>
          <w:sz w:val="28"/>
          <w:szCs w:val="28"/>
        </w:rPr>
        <w:t>На межвузовской основе необходимо решить вопрос о становлении местного гендерного сообщества. Оно не обязательно должно формироваться как сугубо научное. В него целесообразно вовлекать практиков гендерного движения - активисток женских общественных организаций, журналистов, политиков. Знания в сфере гендерных исследований необходимы как руководство к действию по достижению гендерного равенства. Такое взаимодействие теории и практики обеспечивает межвузовский гендерный центр.</w:t>
      </w:r>
    </w:p>
    <w:p w:rsidR="00E12024" w:rsidRPr="00B53930" w:rsidRDefault="00F27759" w:rsidP="00B53930">
      <w:pPr>
        <w:pStyle w:val="a3"/>
        <w:spacing w:line="360" w:lineRule="auto"/>
        <w:ind w:firstLine="720"/>
        <w:jc w:val="both"/>
        <w:rPr>
          <w:b w:val="0"/>
          <w:szCs w:val="28"/>
        </w:rPr>
      </w:pPr>
      <w:r w:rsidRPr="00B53930">
        <w:rPr>
          <w:b w:val="0"/>
          <w:szCs w:val="28"/>
        </w:rPr>
        <w:t>Реализация крупных образовательных проектов является наиболее эффективной формой работы женских общественных организаций по институциолизации гендерного образования. Эта форма работы предполагает интенсивную целенаправленную деятельность в сжатые сроки, ответственность небольшой группы активистов за весь ход проекта и его результаты, постоянный контроль со стороны финансирующих и других организаций. Женские общественные организации зачастую работают под пристальным вниманием местных властей или напротив, в обстановке игнорирования, непризнания, в условиях постоянной борьбы за выживание. В своей работе они взаимодействуют с государственными, муниципальными, коммерческими, общественными структурами, привлекая их человеческий, материально-технический, финансовый, организационный потенциал для решения острых социальных проблем.</w:t>
      </w:r>
    </w:p>
    <w:p w:rsidR="00907ED7" w:rsidRPr="00B53930" w:rsidRDefault="00907ED7" w:rsidP="00B53930">
      <w:pPr>
        <w:spacing w:line="360" w:lineRule="auto"/>
        <w:ind w:firstLine="720"/>
        <w:jc w:val="both"/>
        <w:rPr>
          <w:sz w:val="28"/>
          <w:szCs w:val="28"/>
        </w:rPr>
      </w:pPr>
      <w:r w:rsidRPr="00B53930">
        <w:rPr>
          <w:sz w:val="28"/>
          <w:szCs w:val="28"/>
        </w:rPr>
        <w:t>В России зарегистрировано девять женских организаций, имеющих федеральный статус: Союз женщины границы, Союз женщин Военно-Морского Флота, Конфедерация деловых женщин, Движение женщин России, Ассоциация женщин-предпринимателей России, Союз женщин России, Женская лига, Ассоциация "Женщины за будущее без СПИДа", Ассоциация "Планирование семьи" [67, с. 20]. Такой статус обозначает, что отделения этих организаций расположены более чем</w:t>
      </w:r>
      <w:r w:rsidR="007A2346" w:rsidRPr="00B53930">
        <w:rPr>
          <w:sz w:val="28"/>
          <w:szCs w:val="28"/>
        </w:rPr>
        <w:t xml:space="preserve"> в половине российских регионов</w:t>
      </w:r>
      <w:r w:rsidRPr="00B53930">
        <w:rPr>
          <w:sz w:val="28"/>
          <w:szCs w:val="28"/>
        </w:rPr>
        <w:t xml:space="preserve">. Формально статус международной организации имеют 13 организаций, однако число организаций, ведущих международную деятельность, гораздо выше [1]. В России существуют организации, которые имеют широкую региональную сеть или объединяют независимые организации в функционирующую сеть. Часть из них ведет работу сразу по нескольким направлениям, например, Союз женщин России, Движение женщин России, Ассоциация независимых женских объединений, Консорциум женских неправительственных объединений, Независимый женский форум. Деятельность других сфокусирована на какой-либо одной теме - комитеты солдатских матерей, Ассоциация кризисных центров, Ассоциация планирования семьи, Ассоциация женщин-фермеров. Ассоциация журналисток, Межрегиональная ассоциация женщин-юристов и т.п. [1, с. </w:t>
      </w:r>
      <w:r w:rsidR="007A2346" w:rsidRPr="00B53930">
        <w:rPr>
          <w:sz w:val="28"/>
          <w:szCs w:val="28"/>
        </w:rPr>
        <w:t>20].</w:t>
      </w:r>
    </w:p>
    <w:p w:rsidR="00B52E72" w:rsidRPr="00B53930" w:rsidRDefault="00E77FE3" w:rsidP="00B53930">
      <w:pPr>
        <w:pStyle w:val="a3"/>
        <w:spacing w:line="360" w:lineRule="auto"/>
        <w:ind w:firstLine="720"/>
        <w:jc w:val="both"/>
        <w:rPr>
          <w:b w:val="0"/>
          <w:szCs w:val="28"/>
        </w:rPr>
      </w:pPr>
      <w:r w:rsidRPr="00B53930">
        <w:rPr>
          <w:b w:val="0"/>
          <w:szCs w:val="28"/>
        </w:rPr>
        <w:t xml:space="preserve">Об общем количестве женских организаций судить довольно трудно. Основным источником статистической информации являются </w:t>
      </w:r>
      <w:r w:rsidR="007A2346" w:rsidRPr="00B53930">
        <w:rPr>
          <w:b w:val="0"/>
          <w:szCs w:val="28"/>
        </w:rPr>
        <w:t>органы Министерства юстиции РФ, непонятно как</w:t>
      </w:r>
      <w:r w:rsidR="002416E2" w:rsidRPr="00B53930">
        <w:rPr>
          <w:b w:val="0"/>
          <w:szCs w:val="28"/>
        </w:rPr>
        <w:t>ую</w:t>
      </w:r>
      <w:r w:rsidR="007A2346" w:rsidRPr="00B53930">
        <w:rPr>
          <w:b w:val="0"/>
          <w:szCs w:val="28"/>
        </w:rPr>
        <w:t xml:space="preserve"> методологи</w:t>
      </w:r>
      <w:r w:rsidR="002416E2" w:rsidRPr="00B53930">
        <w:rPr>
          <w:b w:val="0"/>
          <w:szCs w:val="28"/>
        </w:rPr>
        <w:t>ю</w:t>
      </w:r>
      <w:r w:rsidR="007A2346" w:rsidRPr="00B53930">
        <w:rPr>
          <w:b w:val="0"/>
          <w:szCs w:val="28"/>
        </w:rPr>
        <w:t xml:space="preserve"> они </w:t>
      </w:r>
      <w:r w:rsidR="002416E2" w:rsidRPr="00B53930">
        <w:rPr>
          <w:b w:val="0"/>
          <w:szCs w:val="28"/>
        </w:rPr>
        <w:t>ис</w:t>
      </w:r>
      <w:r w:rsidR="007A2346" w:rsidRPr="00B53930">
        <w:rPr>
          <w:b w:val="0"/>
          <w:szCs w:val="28"/>
        </w:rPr>
        <w:t>пользуют</w:t>
      </w:r>
      <w:r w:rsidR="002416E2" w:rsidRPr="00B53930">
        <w:rPr>
          <w:b w:val="0"/>
          <w:szCs w:val="28"/>
        </w:rPr>
        <w:t xml:space="preserve"> при выявлении</w:t>
      </w:r>
      <w:r w:rsidR="007A2346" w:rsidRPr="00B53930">
        <w:rPr>
          <w:b w:val="0"/>
          <w:szCs w:val="28"/>
        </w:rPr>
        <w:t xml:space="preserve"> из общего числа общественных организаций, женски</w:t>
      </w:r>
      <w:r w:rsidR="002416E2" w:rsidRPr="00B53930">
        <w:rPr>
          <w:b w:val="0"/>
          <w:szCs w:val="28"/>
        </w:rPr>
        <w:t>х</w:t>
      </w:r>
      <w:r w:rsidRPr="00B53930">
        <w:rPr>
          <w:b w:val="0"/>
          <w:szCs w:val="28"/>
        </w:rPr>
        <w:t>. Так, в 1998 году Министерством юстиции РФ было официально зарегистрировано 600 женских организаций [1, с. 10]. Однако, по оценкам исследователей [1], в целом по России зарегистрированных и незарегистрированных женских организаций должно бы</w:t>
      </w:r>
      <w:r w:rsidR="00B52E72" w:rsidRPr="00B53930">
        <w:rPr>
          <w:b w:val="0"/>
          <w:szCs w:val="28"/>
        </w:rPr>
        <w:t>ть около 2000.</w:t>
      </w:r>
    </w:p>
    <w:p w:rsidR="00E77FE3" w:rsidRPr="00B53930" w:rsidRDefault="002416E2" w:rsidP="00B53930">
      <w:pPr>
        <w:pStyle w:val="a3"/>
        <w:spacing w:line="360" w:lineRule="auto"/>
        <w:ind w:firstLine="720"/>
        <w:jc w:val="both"/>
        <w:rPr>
          <w:b w:val="0"/>
          <w:szCs w:val="28"/>
        </w:rPr>
      </w:pPr>
      <w:r w:rsidRPr="00B53930">
        <w:rPr>
          <w:b w:val="0"/>
          <w:szCs w:val="28"/>
        </w:rPr>
        <w:t>К 1999 году в Российской Федерации насчитывалось более 650 официально зарегистрированных женских общественных организаций, численность незарегистрированных организаций во много раз больше, в связи с этим, точное количество женских общественных организаций никогда не было установлено</w:t>
      </w:r>
      <w:r w:rsidR="00E77FE3" w:rsidRPr="00B53930">
        <w:rPr>
          <w:b w:val="0"/>
          <w:szCs w:val="28"/>
        </w:rPr>
        <w:t>.</w:t>
      </w:r>
    </w:p>
    <w:p w:rsidR="00D645FA" w:rsidRPr="00B53930" w:rsidRDefault="004750A9" w:rsidP="00B53930">
      <w:pPr>
        <w:pStyle w:val="a3"/>
        <w:spacing w:line="360" w:lineRule="auto"/>
        <w:ind w:firstLine="720"/>
        <w:jc w:val="both"/>
        <w:rPr>
          <w:szCs w:val="28"/>
        </w:rPr>
      </w:pPr>
      <w:r>
        <w:rPr>
          <w:b w:val="0"/>
          <w:szCs w:val="28"/>
        </w:rPr>
        <w:br w:type="page"/>
      </w:r>
      <w:r w:rsidR="00D645FA" w:rsidRPr="00B53930">
        <w:rPr>
          <w:szCs w:val="28"/>
        </w:rPr>
        <w:t xml:space="preserve">Глава </w:t>
      </w:r>
      <w:r w:rsidR="00075C53" w:rsidRPr="00B53930">
        <w:rPr>
          <w:szCs w:val="28"/>
        </w:rPr>
        <w:t>3</w:t>
      </w:r>
      <w:r w:rsidR="00D645FA" w:rsidRPr="00B53930">
        <w:rPr>
          <w:szCs w:val="28"/>
        </w:rPr>
        <w:t>. Женские общественные организации в Алтайском крае.</w:t>
      </w:r>
    </w:p>
    <w:p w:rsidR="004750A9" w:rsidRDefault="004750A9" w:rsidP="00B53930">
      <w:pPr>
        <w:pStyle w:val="a3"/>
        <w:spacing w:line="360" w:lineRule="auto"/>
        <w:ind w:firstLine="720"/>
        <w:jc w:val="both"/>
        <w:rPr>
          <w:szCs w:val="28"/>
        </w:rPr>
      </w:pPr>
    </w:p>
    <w:p w:rsidR="00D645FA" w:rsidRPr="00B53930" w:rsidRDefault="00673710" w:rsidP="004750A9">
      <w:pPr>
        <w:pStyle w:val="a3"/>
        <w:spacing w:line="360" w:lineRule="auto"/>
        <w:ind w:left="1418" w:hanging="698"/>
        <w:jc w:val="both"/>
        <w:rPr>
          <w:szCs w:val="28"/>
        </w:rPr>
      </w:pPr>
      <w:r w:rsidRPr="00B53930">
        <w:rPr>
          <w:szCs w:val="28"/>
        </w:rPr>
        <w:t>3.1. История создания и развития женских общественных организаций в Алтайском крае.</w:t>
      </w:r>
    </w:p>
    <w:p w:rsidR="004750A9" w:rsidRDefault="004750A9" w:rsidP="00B53930">
      <w:pPr>
        <w:pStyle w:val="a3"/>
        <w:spacing w:line="360" w:lineRule="auto"/>
        <w:ind w:firstLine="720"/>
        <w:jc w:val="both"/>
        <w:rPr>
          <w:b w:val="0"/>
          <w:szCs w:val="28"/>
        </w:rPr>
      </w:pPr>
    </w:p>
    <w:p w:rsidR="00FF3E5D" w:rsidRPr="00B53930" w:rsidRDefault="00FF3E5D" w:rsidP="00B53930">
      <w:pPr>
        <w:pStyle w:val="a3"/>
        <w:spacing w:line="360" w:lineRule="auto"/>
        <w:ind w:firstLine="720"/>
        <w:jc w:val="both"/>
        <w:rPr>
          <w:b w:val="0"/>
          <w:szCs w:val="28"/>
        </w:rPr>
      </w:pPr>
      <w:r w:rsidRPr="00B53930">
        <w:rPr>
          <w:b w:val="0"/>
          <w:szCs w:val="28"/>
        </w:rPr>
        <w:t>С начала 1990-х гг. в России стали расширяться формы гражданской активности. Именно с этого момента начали возникать и регистрироваться различные женские общественные движения в форме инициативных групп, общественных организаций, фондов и т. п., не миновал этот процесс и наш Алтайский край.</w:t>
      </w:r>
    </w:p>
    <w:p w:rsidR="00E12024" w:rsidRPr="00B53930" w:rsidRDefault="00E12024" w:rsidP="00B53930">
      <w:pPr>
        <w:pStyle w:val="a3"/>
        <w:spacing w:line="360" w:lineRule="auto"/>
        <w:ind w:firstLine="720"/>
        <w:jc w:val="both"/>
        <w:rPr>
          <w:b w:val="0"/>
          <w:szCs w:val="28"/>
        </w:rPr>
      </w:pPr>
      <w:r w:rsidRPr="00B53930">
        <w:rPr>
          <w:b w:val="0"/>
          <w:szCs w:val="28"/>
        </w:rPr>
        <w:t>В нашем регионе есть женские организации на разных этапах своего развития: некоторые на этапе становления, другие уже имеют достаточно большой опыт в решении различных проблем женщин. Однако всех их объединяет желание помочь женщинам осознать собственное право на достоинство и право на достоинство других, развитие в женщинах ощущения взаимосвязи с другими женщинами, стремление помочь женщинам преодолеть собственную изолиров</w:t>
      </w:r>
      <w:r w:rsidR="00FF3E5D" w:rsidRPr="00B53930">
        <w:rPr>
          <w:b w:val="0"/>
          <w:szCs w:val="28"/>
        </w:rPr>
        <w:t>анность и неуверенность в себе.</w:t>
      </w:r>
      <w:r w:rsidR="00A16F13">
        <w:rPr>
          <w:b w:val="0"/>
          <w:szCs w:val="28"/>
        </w:rPr>
        <w:t xml:space="preserve">  </w:t>
      </w:r>
    </w:p>
    <w:p w:rsidR="00C276D7" w:rsidRPr="00B53930" w:rsidRDefault="00E12024" w:rsidP="00B53930">
      <w:pPr>
        <w:widowControl w:val="0"/>
        <w:spacing w:line="360" w:lineRule="auto"/>
        <w:ind w:firstLine="720"/>
        <w:jc w:val="both"/>
        <w:rPr>
          <w:sz w:val="28"/>
          <w:szCs w:val="28"/>
        </w:rPr>
      </w:pPr>
      <w:r w:rsidRPr="00B53930">
        <w:rPr>
          <w:snapToGrid w:val="0"/>
          <w:sz w:val="28"/>
          <w:szCs w:val="28"/>
        </w:rPr>
        <w:t xml:space="preserve">На территории Алтайского края в советский период активно действовали женсоветы, поэтому первой женской организацией Алтайского края стал Краевой совет женщин, </w:t>
      </w:r>
      <w:r w:rsidR="006007C8" w:rsidRPr="00B53930">
        <w:rPr>
          <w:sz w:val="28"/>
          <w:szCs w:val="28"/>
        </w:rPr>
        <w:t>который был возрожден так же, как и многие другие женсоветы по всей стране, решением КПСС в 1987 году. Учреждение Краевого совета женщин как краевого отделения Союза женщин РСФСР состоялось на учредительной конференции организации, которая состоялась 2 августа 1991 года. Второй женской организацией стал Краевой совет родителей военнослужащих (учрежден 16 октября 1991 года), который в 1996 году прошел перерегистрацию и действует сейчас как Алтайская краевая общественная организация "Комитет солдатских матерей". Спустя год, в марте 1992 года, была зарегистрирована ещё одна женская организация - Алтайское отделение фонда социальной поддержки семьи, материнства и детства "Юнона". 1993 год характеризуется затишьем, это единственный год после 1991 года, когда не возникло ни одной женской организации. В 1994 году были учреждены четыре новые женские организации: Алтайский краевой общественный фонд " Алтайское отделение международного фонда защиты здоровья матери и ребенка"; общественная организация "Ассоциация женщин Алтая", Добровольное общество защиты многодетных матерей, Ассоциация женщин-предпринимателей Сибири "Лагода". Причем</w:t>
      </w:r>
      <w:r w:rsidR="00A16F13">
        <w:rPr>
          <w:sz w:val="28"/>
          <w:szCs w:val="28"/>
        </w:rPr>
        <w:t xml:space="preserve"> </w:t>
      </w:r>
      <w:r w:rsidR="006007C8" w:rsidRPr="00B53930">
        <w:rPr>
          <w:sz w:val="28"/>
          <w:szCs w:val="28"/>
        </w:rPr>
        <w:t xml:space="preserve">возникновение трех их них произошло в течение одного месяца, </w:t>
      </w:r>
      <w:r w:rsidR="00FF3E5D" w:rsidRPr="00B53930">
        <w:rPr>
          <w:sz w:val="28"/>
          <w:szCs w:val="28"/>
        </w:rPr>
        <w:t>с 15 июня по 15 июля 1994 года.</w:t>
      </w:r>
    </w:p>
    <w:p w:rsidR="00277B07" w:rsidRPr="00B53930" w:rsidRDefault="00277B07" w:rsidP="00B53930">
      <w:pPr>
        <w:widowControl w:val="0"/>
        <w:spacing w:line="360" w:lineRule="auto"/>
        <w:ind w:firstLine="720"/>
        <w:jc w:val="both"/>
        <w:rPr>
          <w:snapToGrid w:val="0"/>
          <w:sz w:val="28"/>
          <w:szCs w:val="28"/>
        </w:rPr>
      </w:pPr>
      <w:r w:rsidRPr="00B53930">
        <w:rPr>
          <w:snapToGrid w:val="0"/>
          <w:sz w:val="28"/>
          <w:szCs w:val="28"/>
        </w:rPr>
        <w:t>В начале 90-х гг. XX века основными сферами деятельности женских общественных организаций Алтайского края являлись социальная защита семьи, оказание социально-психологической помощи женщинам и участие в избирательных кампаниях. Активность в основном проявляют бывшие Комитеты советских женщин.</w:t>
      </w:r>
    </w:p>
    <w:p w:rsidR="00DD4EFB" w:rsidRPr="00B53930" w:rsidRDefault="00DD4EFB" w:rsidP="00B53930">
      <w:pPr>
        <w:pStyle w:val="a3"/>
        <w:spacing w:line="360" w:lineRule="auto"/>
        <w:ind w:firstLine="720"/>
        <w:jc w:val="both"/>
        <w:rPr>
          <w:b w:val="0"/>
          <w:szCs w:val="28"/>
        </w:rPr>
      </w:pPr>
      <w:r w:rsidRPr="00B53930">
        <w:rPr>
          <w:b w:val="0"/>
          <w:szCs w:val="28"/>
        </w:rPr>
        <w:t>К существовавшим в те годы общественным движениям в форме Женских Советов стали прибавляться различные неправительственные организации, занимающиеся широким кругом разнообразных проблем. В числе первых из них был клуб родительской культуры «А-веста», Алтайский филиал Российской ассоциации «Планирование семьи», Сибирская ассоциация деловых женщин «Лагода», общественный фонд «Женщина и семья». Несколько позже появились другие профильные женские некоммерческие организации: ассоциация молодых матерей, Кризисный центр для женщин, женский клуб «Берегиня», Женский бизнес-центр «Этуаль», Алтайская краевая женская общественная организация «Отклик», «Некоммерческое партнерство – Женский Альянс».</w:t>
      </w:r>
    </w:p>
    <w:p w:rsidR="00DD4EFB" w:rsidRPr="00B53930" w:rsidRDefault="00DD4EFB" w:rsidP="00B53930">
      <w:pPr>
        <w:spacing w:line="360" w:lineRule="auto"/>
        <w:ind w:firstLine="720"/>
        <w:jc w:val="both"/>
        <w:rPr>
          <w:sz w:val="28"/>
          <w:szCs w:val="28"/>
        </w:rPr>
      </w:pPr>
      <w:r w:rsidRPr="00B53930">
        <w:rPr>
          <w:sz w:val="28"/>
          <w:szCs w:val="28"/>
        </w:rPr>
        <w:t xml:space="preserve">Женские неправительственные организации - один из факторов, способствующих развитию гражданского общества, мобилизующих социальную активность и творческий потенциал женщин. </w:t>
      </w:r>
    </w:p>
    <w:p w:rsidR="00DD4EFB" w:rsidRPr="00B53930" w:rsidRDefault="00DD4EFB" w:rsidP="00B53930">
      <w:pPr>
        <w:spacing w:line="360" w:lineRule="auto"/>
        <w:ind w:firstLine="720"/>
        <w:jc w:val="both"/>
        <w:rPr>
          <w:sz w:val="28"/>
          <w:szCs w:val="28"/>
        </w:rPr>
      </w:pPr>
      <w:r w:rsidRPr="00B53930">
        <w:rPr>
          <w:sz w:val="28"/>
          <w:szCs w:val="28"/>
        </w:rPr>
        <w:t>Основными направлениями деятельности женских неправительственных организаций Алтайского края являются: повышение роли женщин в общественно-политической, экономической и культурной жизни, поддержка женских предпринимательских инициатив, содействие гражданскому воспитанию молодежи, сотрудничество с международными организациями и другие.</w:t>
      </w:r>
    </w:p>
    <w:p w:rsidR="00DD4EFB" w:rsidRPr="00B53930" w:rsidRDefault="00DD4EFB" w:rsidP="00B53930">
      <w:pPr>
        <w:spacing w:line="360" w:lineRule="auto"/>
        <w:ind w:firstLine="720"/>
        <w:jc w:val="both"/>
        <w:rPr>
          <w:sz w:val="28"/>
          <w:szCs w:val="28"/>
        </w:rPr>
      </w:pPr>
      <w:r w:rsidRPr="00B53930">
        <w:rPr>
          <w:sz w:val="28"/>
          <w:szCs w:val="28"/>
        </w:rPr>
        <w:t>Для эффективной работы женских НКО края актуальным в настоящее время является их взаимодействие с органами власти с целью выработки новых подходов в решении социальных проблем. Так, например, проводилась работа Алтайской краевой женской общественной организацией "Отклик" в рамках проекта "Концепция социального партнерства в регионе", поддержанного Фондом Евразия.</w:t>
      </w:r>
    </w:p>
    <w:p w:rsidR="00DD4EFB" w:rsidRPr="00B53930" w:rsidRDefault="00DD4EFB" w:rsidP="00B53930">
      <w:pPr>
        <w:pStyle w:val="a3"/>
        <w:spacing w:line="360" w:lineRule="auto"/>
        <w:ind w:firstLine="720"/>
        <w:jc w:val="both"/>
        <w:rPr>
          <w:b w:val="0"/>
          <w:szCs w:val="28"/>
        </w:rPr>
      </w:pPr>
      <w:r w:rsidRPr="00B53930">
        <w:rPr>
          <w:b w:val="0"/>
          <w:szCs w:val="28"/>
        </w:rPr>
        <w:t xml:space="preserve">Основной круг проблем, которым занимаются женские негосударственные организации – проблемы прав человека – социальных прав, прав на свободу от дискриминации и насилия, прав на охрану здоровья, права на труд. Очень активную жизненную позицию в этих вопросах имеют Женские советы. Практически каждый регион Алтайского края имеет Женские Советы, деятельность которых сейчас особенно активизируется и насыщена инициативами и конкретными делами. </w:t>
      </w:r>
    </w:p>
    <w:p w:rsidR="00DD4EFB" w:rsidRPr="00B53930" w:rsidRDefault="00DD4EFB" w:rsidP="00B53930">
      <w:pPr>
        <w:pStyle w:val="a3"/>
        <w:spacing w:line="360" w:lineRule="auto"/>
        <w:ind w:firstLine="720"/>
        <w:jc w:val="both"/>
        <w:rPr>
          <w:b w:val="0"/>
          <w:szCs w:val="28"/>
        </w:rPr>
      </w:pPr>
      <w:r w:rsidRPr="00B53930">
        <w:rPr>
          <w:b w:val="0"/>
          <w:szCs w:val="28"/>
        </w:rPr>
        <w:t xml:space="preserve">Проблема занятости женщин, формирование различных форм лидерства, самоопределение и самореализация женщин, раскрытие «новых граней женственности» – такими видами деятельности занимаются Женский бизнес-центр «Этуаль» и Сибирская ассоциация деловых женщин «Лагода». </w:t>
      </w:r>
    </w:p>
    <w:p w:rsidR="00DD4EFB" w:rsidRPr="00B53930" w:rsidRDefault="00DD4EFB" w:rsidP="00B53930">
      <w:pPr>
        <w:widowControl w:val="0"/>
        <w:spacing w:line="360" w:lineRule="auto"/>
        <w:ind w:firstLine="720"/>
        <w:jc w:val="both"/>
        <w:rPr>
          <w:sz w:val="28"/>
          <w:szCs w:val="28"/>
        </w:rPr>
      </w:pPr>
      <w:r w:rsidRPr="00B53930">
        <w:rPr>
          <w:sz w:val="28"/>
          <w:szCs w:val="28"/>
        </w:rPr>
        <w:t>Очень популярной и эффективной работой женских НКО региона стала просветительская и информационная деятельность, особенно по вопросам сохранения здоровья женщин, укрепления семьи. Активную работу в этом направлении проводят – Алтайский филиал Российской ассоциации «Планирование семьи», центр родительской культуры «А-веста», региональный фонд «Женщина и семья», женский клуб «Берегиня». [6]</w:t>
      </w:r>
    </w:p>
    <w:p w:rsidR="00A77D05" w:rsidRPr="00B53930" w:rsidRDefault="00FA3B19" w:rsidP="00B53930">
      <w:pPr>
        <w:widowControl w:val="0"/>
        <w:spacing w:line="360" w:lineRule="auto"/>
        <w:ind w:firstLine="720"/>
        <w:jc w:val="both"/>
        <w:rPr>
          <w:snapToGrid w:val="0"/>
          <w:sz w:val="28"/>
          <w:szCs w:val="28"/>
        </w:rPr>
      </w:pPr>
      <w:r w:rsidRPr="00B53930">
        <w:rPr>
          <w:sz w:val="28"/>
          <w:szCs w:val="28"/>
        </w:rPr>
        <w:t>Итак, п</w:t>
      </w:r>
      <w:r w:rsidR="006007C8" w:rsidRPr="00B53930">
        <w:rPr>
          <w:sz w:val="28"/>
          <w:szCs w:val="28"/>
        </w:rPr>
        <w:t>ерв</w:t>
      </w:r>
      <w:r w:rsidR="00FF3E5D" w:rsidRPr="00B53930">
        <w:rPr>
          <w:sz w:val="28"/>
          <w:szCs w:val="28"/>
        </w:rPr>
        <w:t>ый</w:t>
      </w:r>
      <w:r w:rsidR="006007C8" w:rsidRPr="00B53930">
        <w:rPr>
          <w:sz w:val="28"/>
          <w:szCs w:val="28"/>
        </w:rPr>
        <w:t xml:space="preserve"> период развития женских общественных организаций Алтайского края</w:t>
      </w:r>
      <w:r w:rsidR="00C276D7" w:rsidRPr="00B53930">
        <w:rPr>
          <w:sz w:val="28"/>
          <w:szCs w:val="28"/>
        </w:rPr>
        <w:t xml:space="preserve"> </w:t>
      </w:r>
      <w:r w:rsidR="006007C8" w:rsidRPr="00B53930">
        <w:rPr>
          <w:sz w:val="28"/>
          <w:szCs w:val="28"/>
        </w:rPr>
        <w:t>с</w:t>
      </w:r>
      <w:r w:rsidR="00C276D7" w:rsidRPr="00B53930">
        <w:rPr>
          <w:sz w:val="28"/>
          <w:szCs w:val="28"/>
        </w:rPr>
        <w:t xml:space="preserve"> 1991 по 1994 год включительно.</w:t>
      </w:r>
      <w:r w:rsidR="00A77D05" w:rsidRPr="00B53930">
        <w:rPr>
          <w:sz w:val="28"/>
          <w:szCs w:val="28"/>
        </w:rPr>
        <w:t xml:space="preserve"> </w:t>
      </w:r>
      <w:r w:rsidR="00C276D7" w:rsidRPr="00B53930">
        <w:rPr>
          <w:snapToGrid w:val="0"/>
          <w:sz w:val="28"/>
          <w:szCs w:val="28"/>
        </w:rPr>
        <w:t xml:space="preserve">За </w:t>
      </w:r>
      <w:r w:rsidR="00A77D05" w:rsidRPr="00B53930">
        <w:rPr>
          <w:snapToGrid w:val="0"/>
          <w:sz w:val="28"/>
          <w:szCs w:val="28"/>
        </w:rPr>
        <w:t>этот период</w:t>
      </w:r>
      <w:r w:rsidR="00C276D7" w:rsidRPr="00B53930">
        <w:rPr>
          <w:snapToGrid w:val="0"/>
          <w:sz w:val="28"/>
          <w:szCs w:val="28"/>
        </w:rPr>
        <w:t xml:space="preserve"> в Алтайском крае было зарегистрир</w:t>
      </w:r>
      <w:r w:rsidR="00A77D05" w:rsidRPr="00B53930">
        <w:rPr>
          <w:snapToGrid w:val="0"/>
          <w:sz w:val="28"/>
          <w:szCs w:val="28"/>
        </w:rPr>
        <w:t xml:space="preserve">овано семь женских организаций. </w:t>
      </w:r>
      <w:r w:rsidR="00A77D05" w:rsidRPr="00B53930">
        <w:rPr>
          <w:sz w:val="28"/>
          <w:szCs w:val="28"/>
        </w:rPr>
        <w:t xml:space="preserve">Характерным для этого периода является единичное возникновение женских организаций. Две из этих семи организаций при создании пользовались поддержкой государственных структур. Одна из них, Краевой совет женщин, уже обладала значительным опытом, в том числе и по вопросам взаимодействия с властью. Другая, "Ассоциация женщин Алтая", в момент регистрации пользовалась помещением, предоставленным ей администрацией Барнаула. Три из семи организаций являлись региональными отделениями более крупных организаций. </w:t>
      </w:r>
    </w:p>
    <w:p w:rsidR="00F8674C" w:rsidRPr="00B53930" w:rsidRDefault="00A77D05" w:rsidP="00B53930">
      <w:pPr>
        <w:spacing w:line="360" w:lineRule="auto"/>
        <w:ind w:firstLine="720"/>
        <w:jc w:val="both"/>
        <w:rPr>
          <w:sz w:val="28"/>
          <w:szCs w:val="28"/>
        </w:rPr>
      </w:pPr>
      <w:r w:rsidRPr="00B53930">
        <w:rPr>
          <w:sz w:val="28"/>
          <w:szCs w:val="28"/>
        </w:rPr>
        <w:t>К числу факторов позитивно воздействующих на процесс возникновения и развития женских общественных организаций можно отнести изменение политических условий страны. Начало "</w:t>
      </w:r>
      <w:r w:rsidR="00FA3B19" w:rsidRPr="00B53930">
        <w:rPr>
          <w:sz w:val="28"/>
          <w:szCs w:val="28"/>
        </w:rPr>
        <w:t>перестройки" и сопровождающее ее</w:t>
      </w:r>
      <w:r w:rsidRPr="00B53930">
        <w:rPr>
          <w:sz w:val="28"/>
          <w:szCs w:val="28"/>
        </w:rPr>
        <w:t xml:space="preserve"> внимание к демократии, гласности, плюрализму, правам человека послужили основой для развития новых гражданских и</w:t>
      </w:r>
      <w:r w:rsidR="00094D60" w:rsidRPr="00B53930">
        <w:rPr>
          <w:sz w:val="28"/>
          <w:szCs w:val="28"/>
        </w:rPr>
        <w:t xml:space="preserve">нициатив. Способствовало этому </w:t>
      </w:r>
      <w:r w:rsidRPr="00B53930">
        <w:rPr>
          <w:sz w:val="28"/>
          <w:szCs w:val="28"/>
        </w:rPr>
        <w:t>изменение нормативно-правовой базы. В 1990 году были приняты поправки к Конституции СССР, предоставляющие новые возможности для многопартийности и политического плюрализма, и Закон СССР "Об общественных объединениях". В этих документах был провозглашен принцип невмешательства со стороны государства в деятельность общественных объединений и отсутствовал тезис о руководстве КПСС. Эти факторы, очевидно, влияли и на Алтайский край, что повлекло за собой рост общественных организаций. Однако к факторам, способствующим этому процессу, относят и начало формирования новых связей и контактов с западным некоммерческим сектором. Это дало возможность российским организациям приобрест</w:t>
      </w:r>
      <w:r w:rsidR="00FA3B19" w:rsidRPr="00B53930">
        <w:rPr>
          <w:sz w:val="28"/>
          <w:szCs w:val="28"/>
        </w:rPr>
        <w:t xml:space="preserve">и опыт, новые знания, методики. Общественные </w:t>
      </w:r>
      <w:r w:rsidRPr="00B53930">
        <w:rPr>
          <w:sz w:val="28"/>
          <w:szCs w:val="28"/>
        </w:rPr>
        <w:t>организаци</w:t>
      </w:r>
      <w:r w:rsidR="00FA3B19" w:rsidRPr="00B53930">
        <w:rPr>
          <w:sz w:val="28"/>
          <w:szCs w:val="28"/>
        </w:rPr>
        <w:t>и</w:t>
      </w:r>
      <w:r w:rsidRPr="00B53930">
        <w:rPr>
          <w:sz w:val="28"/>
          <w:szCs w:val="28"/>
        </w:rPr>
        <w:t xml:space="preserve"> получ</w:t>
      </w:r>
      <w:r w:rsidR="00FA3B19" w:rsidRPr="00B53930">
        <w:rPr>
          <w:sz w:val="28"/>
          <w:szCs w:val="28"/>
        </w:rPr>
        <w:t>ают</w:t>
      </w:r>
      <w:r w:rsidRPr="00B53930">
        <w:rPr>
          <w:sz w:val="28"/>
          <w:szCs w:val="28"/>
        </w:rPr>
        <w:t xml:space="preserve"> первые гранты, ч</w:t>
      </w:r>
      <w:r w:rsidR="00FA3B19" w:rsidRPr="00B53930">
        <w:rPr>
          <w:sz w:val="28"/>
          <w:szCs w:val="28"/>
        </w:rPr>
        <w:t xml:space="preserve">то сказывается </w:t>
      </w:r>
      <w:r w:rsidRPr="00B53930">
        <w:rPr>
          <w:sz w:val="28"/>
          <w:szCs w:val="28"/>
        </w:rPr>
        <w:t>на формировании их нов</w:t>
      </w:r>
      <w:r w:rsidR="00102E9E" w:rsidRPr="00B53930">
        <w:rPr>
          <w:sz w:val="28"/>
          <w:szCs w:val="28"/>
        </w:rPr>
        <w:t>ого организационного уровня</w:t>
      </w:r>
      <w:r w:rsidRPr="00B53930">
        <w:rPr>
          <w:sz w:val="28"/>
          <w:szCs w:val="28"/>
        </w:rPr>
        <w:t>. Но, вероятнее всего, подобные тенденции этого периода являются характерными лишь для Европейской части страны, а, может быть и только для Москвы. Эта тенденция отражается и на возникновении женских общественных организаций. Так, в 1994 году из всех образовавшихся женских организаций Российской Федерации 45% приходится на Москву, а ещё 9% на Санкт-Петербург [1, с. 12]. Поскольку Алтайский край является провинциальным, отдаленным от столицы страны регионом, общественным организациям, в том числе и женским, не приходилось рассчитывать на поддержку зарубежных коллег, и потому на данном этапе этот фактор не отразился на количественном и качественном развитии "третьего сектора" на Алтае. Отсутствие этого поддерживающего фактора женские организации компенсировали тем, что опирались на поддержку государственных органов и более крупных общероссийских объединений. Организации, возникшие в этот период, отличаются и низкой жизнеспособностью. Четыре из семи женских организаций были ликвидированы. Алтайское отделение фонда социальной поддержки семьи, материнства и детства "Юнона" ликвидировано по собственному заявлению через 1,5 года своего существования (01.11.93). Общественная организация "Ассоциация женщин Алтая" и ассоциация женщин-предпринимателей Сибири "Лагода" не прошли обязательную перерегистрацию и были ликвидированы решением Центрального суда Барнаула (27.08.99.). Добровольное общество защиты многодетных матерей</w:t>
      </w:r>
      <w:r w:rsidR="00A16F13">
        <w:rPr>
          <w:sz w:val="28"/>
          <w:szCs w:val="28"/>
        </w:rPr>
        <w:t xml:space="preserve"> </w:t>
      </w:r>
      <w:r w:rsidRPr="00B53930">
        <w:rPr>
          <w:sz w:val="28"/>
          <w:szCs w:val="28"/>
        </w:rPr>
        <w:t>было ликвидировано на том же основании (3.03.2000). Перерегистрация объяснялась введением в силу Закона "Об общественных объединениях" от 19 мая 1995 года.</w:t>
      </w:r>
    </w:p>
    <w:p w:rsidR="000137C1" w:rsidRPr="00B53930" w:rsidRDefault="006007C8" w:rsidP="00B53930">
      <w:pPr>
        <w:spacing w:line="360" w:lineRule="auto"/>
        <w:ind w:firstLine="720"/>
        <w:jc w:val="both"/>
        <w:rPr>
          <w:sz w:val="28"/>
          <w:szCs w:val="28"/>
        </w:rPr>
      </w:pPr>
      <w:r w:rsidRPr="00B53930">
        <w:rPr>
          <w:sz w:val="28"/>
          <w:szCs w:val="28"/>
        </w:rPr>
        <w:t xml:space="preserve">С 1995 года начинается интенсивный рост общественных организаций как по стране </w:t>
      </w:r>
      <w:r w:rsidR="009670B1" w:rsidRPr="00B53930">
        <w:rPr>
          <w:sz w:val="28"/>
          <w:szCs w:val="28"/>
        </w:rPr>
        <w:t>в целом, так и в Алтайском крае.</w:t>
      </w:r>
      <w:r w:rsidR="000137C1" w:rsidRPr="00B53930">
        <w:rPr>
          <w:sz w:val="28"/>
          <w:szCs w:val="28"/>
        </w:rPr>
        <w:t xml:space="preserve"> Главным фактором, влияющим на этот процесс, стало введение в действие целого ряда законодательных актов, до сих пор являющихся основными для деятельности общественных организаций. Так, вступили в действие первая и вторая части Гражданского кодекса Российской Федерации (1 января 1995 года и 1 марта 1996 года), содержащие основные положения о юридических лицах и некоммерческих организациях. 19 мая 1995 года вступил в силу Федеральный закон </w:t>
      </w:r>
      <w:r w:rsidR="00102E9E" w:rsidRPr="00B53930">
        <w:rPr>
          <w:sz w:val="28"/>
          <w:szCs w:val="28"/>
        </w:rPr>
        <w:t>"Об общественных объединениях"</w:t>
      </w:r>
      <w:r w:rsidR="000137C1" w:rsidRPr="00B53930">
        <w:rPr>
          <w:sz w:val="28"/>
          <w:szCs w:val="28"/>
        </w:rPr>
        <w:t>. Далее были приняты федеральные законы "О благотворительной деятельности и благотворительных организациях (7 июля 1995 года). Несколько позже, 12 января 1996 года, был принят Закон "О некоммерческих организациях". Эти изменения нормативно-правовой базы обеспечили необходимые правовые условия для создания и функционирования общественных объединений граждан. К прочим условиям, способствующим возникновению общественных организаций по всей стране, можно отнести следующие: формирование рынка услуг, что способствовало возникновению объединений граждан, обладающих необходимыми ресурсами и способных оказывать населению различные социальные услуги; резкое сокращение финансирования социально-культурной и гуманитарной областей, что усилило процесс создания общественных объединений для спасения культуры, искусства, образования, науки [86, с. 70]. В целом этот этап характеризуется началом активного распространения полученного опыта и знаний среди новых российских негосударственных организаций. Рождается новый вид сотрудничества между западными и российскими организациями - формируются корпуса российских тренеров, появляется ряд негосударственных российских организаций, способных проводить консультации, обучение, тренинги по вопросам управления и деятельности таких организаций. Появляется основа для взаимообучения, партнерства и обмена опытом между российскими организациями. Продолжается активный поиск надежных источников финансирования в российском бизнесе. Появляются материалы в средствах массовой информации, освещающие работу него</w:t>
      </w:r>
      <w:r w:rsidR="00102E9E" w:rsidRPr="00B53930">
        <w:rPr>
          <w:sz w:val="28"/>
          <w:szCs w:val="28"/>
        </w:rPr>
        <w:t>сударственных организаций</w:t>
      </w:r>
      <w:r w:rsidR="000137C1" w:rsidRPr="00B53930">
        <w:rPr>
          <w:sz w:val="28"/>
          <w:szCs w:val="28"/>
        </w:rPr>
        <w:t>.</w:t>
      </w:r>
    </w:p>
    <w:p w:rsidR="006765CD" w:rsidRPr="00B53930" w:rsidRDefault="006007C8" w:rsidP="00B53930">
      <w:pPr>
        <w:spacing w:line="360" w:lineRule="auto"/>
        <w:ind w:firstLine="720"/>
        <w:jc w:val="both"/>
        <w:rPr>
          <w:sz w:val="28"/>
          <w:szCs w:val="28"/>
        </w:rPr>
      </w:pPr>
      <w:r w:rsidRPr="00B53930">
        <w:rPr>
          <w:sz w:val="28"/>
          <w:szCs w:val="28"/>
        </w:rPr>
        <w:t xml:space="preserve">Второй этап развития женских общественных организаций Алтайского края </w:t>
      </w:r>
      <w:r w:rsidR="00F74B7B" w:rsidRPr="00B53930">
        <w:rPr>
          <w:sz w:val="28"/>
          <w:szCs w:val="28"/>
        </w:rPr>
        <w:t xml:space="preserve">– </w:t>
      </w:r>
      <w:r w:rsidRPr="00B53930">
        <w:rPr>
          <w:sz w:val="28"/>
          <w:szCs w:val="28"/>
        </w:rPr>
        <w:t>период с</w:t>
      </w:r>
      <w:r w:rsidR="00F8674C" w:rsidRPr="00B53930">
        <w:rPr>
          <w:sz w:val="28"/>
          <w:szCs w:val="28"/>
        </w:rPr>
        <w:t xml:space="preserve"> 1995 по 1998 год включительно.</w:t>
      </w:r>
      <w:r w:rsidR="000137C1" w:rsidRPr="00B53930">
        <w:rPr>
          <w:sz w:val="28"/>
          <w:szCs w:val="28"/>
        </w:rPr>
        <w:t xml:space="preserve"> </w:t>
      </w:r>
      <w:r w:rsidR="00F8674C" w:rsidRPr="00B53930">
        <w:rPr>
          <w:snapToGrid w:val="0"/>
          <w:sz w:val="28"/>
          <w:szCs w:val="28"/>
        </w:rPr>
        <w:t>С 1995 по 1998 годы в Алтайском крае зарегистрировано еще восемь женских организаций. Их отличает высокий уровень самостоятельности, лишь одна из них является отделением более крупной организации – Алтайское краевое отделение общероссийского общественного движения «Всероссийский женский союз»</w:t>
      </w:r>
      <w:r w:rsidR="006765CD" w:rsidRPr="00B53930">
        <w:rPr>
          <w:sz w:val="28"/>
          <w:szCs w:val="28"/>
        </w:rPr>
        <w:t>, зарегистрированное 27 марта 1997 года</w:t>
      </w:r>
      <w:r w:rsidR="00F8674C" w:rsidRPr="00B53930">
        <w:rPr>
          <w:snapToGrid w:val="0"/>
          <w:sz w:val="28"/>
          <w:szCs w:val="28"/>
        </w:rPr>
        <w:t xml:space="preserve">. Большинство из этих организаций объявляют себя краевыми, т. е. претендуют на охват всего региона как сферы своей деятельности, но впервые появляются организации, </w:t>
      </w:r>
      <w:r w:rsidR="00225DCD" w:rsidRPr="00B53930">
        <w:rPr>
          <w:snapToGrid w:val="0"/>
          <w:sz w:val="28"/>
          <w:szCs w:val="28"/>
        </w:rPr>
        <w:t>регистрирующиеся как городские.</w:t>
      </w:r>
      <w:r w:rsidR="006765CD" w:rsidRPr="00B53930">
        <w:rPr>
          <w:snapToGrid w:val="0"/>
          <w:sz w:val="28"/>
          <w:szCs w:val="28"/>
        </w:rPr>
        <w:t xml:space="preserve"> </w:t>
      </w:r>
      <w:r w:rsidR="006765CD" w:rsidRPr="00B53930">
        <w:rPr>
          <w:sz w:val="28"/>
          <w:szCs w:val="28"/>
        </w:rPr>
        <w:t>Такими организациями стали Общественная организация "Женский клуб - Берегиня" и Барнаульская городская общественная организация инвалидов-женщин "Аура". Впервые появляется организация в районном центре, ею стала Общественная женская организация Алтая "Берегиня", учрежденная 15 мая 1997 года в Бийске. В названиях этих организаций прослеживается тенденция обозначить свою специфику, выразив принадлежность к определенной группе: инвалидов, предпринимателей, солдатских матерей. Достаточно необычным явлением можно считать регистрацию двух организаций из восьми с практически одинаковым названием "Берегиня", притом, что они расположены в различных городах и имеют различную территорию деятельности. На фоне роста количества организаций по стране в целом в 1998 году в Алтайском крае отмечается небольшой спад учрежденных организаций, а в динамике роста женских организаций отмечается резкий спад. В 1998 году учреждена лишь одна такая организация - Алтайский краевой общественный фонд "Лига женщин-предпринимателей малого и среднего бизнеса" (5 января 1998 года). Но в том же 1998 году две из ранее зарегистрировавшихся организации решают перерегистрироваться, изменив названия и скорректировав направления деятельности. Региональный общественный фонд "Женщина и семья" объединившись с Центром родительской культуры "А-Веста", образуют некоммерческое партнерство "Женский Альянс", тем самым объединив и программы, ранее выполняемые этими организациями. Алтайская региональная общественная организация "Центр поддержки женских инициатив" проходит перерегистрацию и меняет название на Региональную общественную организацию "Женский бизнес-центр "Этуаль", при этом существенно изменив свою приоритетную цель.</w:t>
      </w:r>
    </w:p>
    <w:p w:rsidR="006765CD" w:rsidRPr="00B53930" w:rsidRDefault="006765CD" w:rsidP="00B53930">
      <w:pPr>
        <w:spacing w:line="360" w:lineRule="auto"/>
        <w:ind w:firstLine="720"/>
        <w:jc w:val="both"/>
        <w:rPr>
          <w:sz w:val="28"/>
          <w:szCs w:val="28"/>
        </w:rPr>
      </w:pPr>
      <w:r w:rsidRPr="00B53930">
        <w:rPr>
          <w:sz w:val="28"/>
          <w:szCs w:val="28"/>
        </w:rPr>
        <w:t>В этот период особенно заметен процесс консолидации организаций края. Чаще всего он выражается в совместном выполнении проекта двумя различными организациями. Заметными становятся тенденции объединения среди организаций, деятельность которых сфокусирована на одной группе или одной проблеме, например среди организаций инвалидов и женских организаций. Значимой чертой этого периода можно считать накопившийся опыт общественных организаций, многие из которых продолжают свою деятельность уже 5-7 лет. Многие специалисты постоянно повышали свой уровень знаний на российских и международных семинарах, в крае появились свои профессиональные тренеры. Успехи этих организаций, их деятельность вполне могут считаться фактором, влияющим на образование новых организаций.</w:t>
      </w:r>
    </w:p>
    <w:p w:rsidR="001310AA" w:rsidRPr="00B53930" w:rsidRDefault="001310AA" w:rsidP="00B53930">
      <w:pPr>
        <w:spacing w:line="360" w:lineRule="auto"/>
        <w:ind w:firstLine="720"/>
        <w:jc w:val="both"/>
        <w:rPr>
          <w:sz w:val="28"/>
          <w:szCs w:val="28"/>
        </w:rPr>
      </w:pPr>
      <w:r w:rsidRPr="00B53930">
        <w:rPr>
          <w:snapToGrid w:val="0"/>
          <w:sz w:val="28"/>
          <w:szCs w:val="28"/>
        </w:rPr>
        <w:t xml:space="preserve">1999 год является рекордным по количеству зарегистрированных женских организаций, за 1999-2000 годы учреждено 19 женских организаций. Одной из причин, влияющих на рост общественных организаций в эти годы, является резкое падение уровня жизни населения, что выдвинуло на передний план необходимость создания большого количества организаций и групп самопомощи. Особенно актуальным это стало на фоне кризиса, произошедшего в 1998 году. </w:t>
      </w:r>
      <w:r w:rsidRPr="00B53930">
        <w:rPr>
          <w:sz w:val="28"/>
          <w:szCs w:val="28"/>
        </w:rPr>
        <w:t>Однако при этом кризис отрицательно сказался на жизнедеятельности уже существующих организаций. Значительно сократились возможности благотворительной помощи, а некоторые организации заявили о невозможности существования в столь жестких экономических условиях.</w:t>
      </w:r>
    </w:p>
    <w:p w:rsidR="001310AA" w:rsidRPr="00B53930" w:rsidRDefault="001310AA" w:rsidP="00B53930">
      <w:pPr>
        <w:widowControl w:val="0"/>
        <w:spacing w:line="360" w:lineRule="auto"/>
        <w:ind w:firstLine="720"/>
        <w:jc w:val="both"/>
        <w:rPr>
          <w:snapToGrid w:val="0"/>
          <w:sz w:val="28"/>
          <w:szCs w:val="28"/>
        </w:rPr>
      </w:pPr>
      <w:r w:rsidRPr="00B53930">
        <w:rPr>
          <w:snapToGrid w:val="0"/>
          <w:sz w:val="28"/>
          <w:szCs w:val="28"/>
        </w:rPr>
        <w:t>В Алтайском регионе продолжают интенсивно регистрироваться женские организации, имеющие краевой статус, создаются городские организации, новым является формирование организаций, имеющих статус районных. Продолжается распространение женских организаций в районных центрах Алтайского края, – впервые они появляются в Славгороде и Рубцовске. Очень интенсивно растет количество организаций в Бийске. Впервые появляются организации, представляющие интересы сельских женщин, – Алтайская краевая организация Общероссийской общественной организации «Российский союз сельских женщин» и Алтайское региональное общественное движение в поддержку женщин села «Добрый свет». Нельзя не отметить и учреждение Алтайского регионального отделения известного общероссийского общественно-политического движения «Женщины России». Динамика развития женских организаций Алтайского края в 1990 годы в целом соответствует общероссийской, хотя и имеет особенности, обусловленные хар</w:t>
      </w:r>
      <w:r w:rsidR="000007D0" w:rsidRPr="00B53930">
        <w:rPr>
          <w:snapToGrid w:val="0"/>
          <w:sz w:val="28"/>
          <w:szCs w:val="28"/>
        </w:rPr>
        <w:t>актером региональных процессов.</w:t>
      </w:r>
    </w:p>
    <w:p w:rsidR="00EE567D" w:rsidRPr="00B53930" w:rsidRDefault="00EE567D" w:rsidP="00B53930">
      <w:pPr>
        <w:widowControl w:val="0"/>
        <w:spacing w:line="360" w:lineRule="auto"/>
        <w:ind w:firstLine="720"/>
        <w:jc w:val="both"/>
        <w:rPr>
          <w:snapToGrid w:val="0"/>
          <w:sz w:val="28"/>
          <w:szCs w:val="28"/>
        </w:rPr>
      </w:pPr>
    </w:p>
    <w:p w:rsidR="000007D0" w:rsidRPr="00B53930" w:rsidRDefault="000007D0" w:rsidP="001443B6">
      <w:pPr>
        <w:pStyle w:val="a3"/>
        <w:spacing w:line="360" w:lineRule="auto"/>
        <w:ind w:left="1276" w:hanging="556"/>
        <w:jc w:val="both"/>
        <w:rPr>
          <w:szCs w:val="28"/>
        </w:rPr>
      </w:pPr>
      <w:r w:rsidRPr="00B53930">
        <w:rPr>
          <w:szCs w:val="28"/>
        </w:rPr>
        <w:t>3.2. Специфика деятельности женских общественных организаций в Алтайском крае.</w:t>
      </w:r>
    </w:p>
    <w:p w:rsidR="001443B6" w:rsidRDefault="001443B6" w:rsidP="00B53930">
      <w:pPr>
        <w:widowControl w:val="0"/>
        <w:spacing w:line="360" w:lineRule="auto"/>
        <w:ind w:firstLine="720"/>
        <w:jc w:val="both"/>
        <w:rPr>
          <w:snapToGrid w:val="0"/>
          <w:sz w:val="28"/>
          <w:szCs w:val="28"/>
        </w:rPr>
      </w:pPr>
    </w:p>
    <w:p w:rsidR="001310AA" w:rsidRPr="00B53930" w:rsidRDefault="001310AA" w:rsidP="00B53930">
      <w:pPr>
        <w:widowControl w:val="0"/>
        <w:spacing w:line="360" w:lineRule="auto"/>
        <w:ind w:firstLine="720"/>
        <w:jc w:val="both"/>
        <w:rPr>
          <w:snapToGrid w:val="0"/>
          <w:sz w:val="28"/>
          <w:szCs w:val="28"/>
        </w:rPr>
      </w:pPr>
      <w:r w:rsidRPr="00B53930">
        <w:rPr>
          <w:snapToGrid w:val="0"/>
          <w:sz w:val="28"/>
          <w:szCs w:val="28"/>
        </w:rPr>
        <w:t>Цели, ради выполнения которых создана общественная организация, являются одним из ключевых показателей определяющих ее специфику. Цели, представленные в уставах организаций, достоверны на момент их принятия, однако в дальнейшем, в течение жизнедеятельности организации, в зависимости от ряда условий они могут корректиро</w:t>
      </w:r>
      <w:r w:rsidR="00E77CE7" w:rsidRPr="00B53930">
        <w:rPr>
          <w:snapToGrid w:val="0"/>
          <w:sz w:val="28"/>
          <w:szCs w:val="28"/>
        </w:rPr>
        <w:t>ваться и менять приоритетность.</w:t>
      </w:r>
    </w:p>
    <w:p w:rsidR="00E77CE7" w:rsidRPr="00B53930" w:rsidRDefault="00E77CE7" w:rsidP="00B53930">
      <w:pPr>
        <w:spacing w:line="360" w:lineRule="auto"/>
        <w:ind w:firstLine="720"/>
        <w:jc w:val="both"/>
        <w:rPr>
          <w:sz w:val="28"/>
          <w:szCs w:val="28"/>
        </w:rPr>
      </w:pPr>
      <w:r w:rsidRPr="00B53930">
        <w:rPr>
          <w:sz w:val="28"/>
          <w:szCs w:val="28"/>
        </w:rPr>
        <w:t>Защита прав человека занимает ведущее место в целях женских общественных организаций Алтайского края. Среди них наибольшее внимание уделяется защите прав женщин, а также защите прав детей. Особо представлена проблема, решение которой признано актуальной задачей мирового и национального сообщества, а именно, проблема насилия. Отдельно выделяется проблема защиты прав других уязвимых категорий граждан, одна из организаций намерена защищать также и права инвалидов. А ещё две своей главной целью ставят защиту прав военнослужащих и уволенных с военной службы. Лишь одна организация формулирует свою цель как защиту прав человека вообще, без выде</w:t>
      </w:r>
      <w:r w:rsidR="00A00274" w:rsidRPr="00B53930">
        <w:rPr>
          <w:sz w:val="28"/>
          <w:szCs w:val="28"/>
        </w:rPr>
        <w:t>ления какой-либо особой группы.</w:t>
      </w:r>
    </w:p>
    <w:p w:rsidR="00A00274" w:rsidRPr="00B53930" w:rsidRDefault="00A00274" w:rsidP="00B53930">
      <w:pPr>
        <w:spacing w:line="360" w:lineRule="auto"/>
        <w:ind w:firstLine="720"/>
        <w:jc w:val="both"/>
        <w:rPr>
          <w:sz w:val="28"/>
          <w:szCs w:val="28"/>
        </w:rPr>
      </w:pPr>
      <w:r w:rsidRPr="00B53930">
        <w:rPr>
          <w:sz w:val="28"/>
          <w:szCs w:val="28"/>
        </w:rPr>
        <w:t xml:space="preserve">Защиту прав женщин организации связывают с реализацией Конвенции о ликвидации всех форм дискриминации в отношении женщин, а также с реализацией положений Конституции Российской Федерации. Спектр выделяемых прав женщин очень широк: гражданские, политические, экономические, социальные и культурные права, что соответствует принятым международным нормам. Права женщин признаны как на международном, так и на национальном уровнях, однако реализация этих прав связана с рядом трудностей, поэтому женские общественные организации ставят пред собой задачи не просто оказания правовой защиты, а "поощрения и развития уважения к основным правам женщин", "содействие в реализации и защите прав", "восстановление и развитие прав и свобод женщин". Обращает на себя внимание тот факт, что ряд организаций, акцентируя внимание на проблеме прав женщин и детей, все-таки использует понятие "равенство полов". По мнению диссертанта, это свидетельствует о том, что цели женских общественных организаций направлены не на доминирование одного пола над другим, а на достижение равных прав мужчин и </w:t>
      </w:r>
      <w:r w:rsidR="001443B6" w:rsidRPr="00B53930">
        <w:rPr>
          <w:sz w:val="28"/>
          <w:szCs w:val="28"/>
        </w:rPr>
        <w:t>женщин,</w:t>
      </w:r>
      <w:r w:rsidRPr="00B53930">
        <w:rPr>
          <w:sz w:val="28"/>
          <w:szCs w:val="28"/>
        </w:rPr>
        <w:t xml:space="preserve"> как в законодательных актах, так и в возможностях их реализации. </w:t>
      </w:r>
    </w:p>
    <w:p w:rsidR="004722F4" w:rsidRPr="00B53930" w:rsidRDefault="004722F4" w:rsidP="00B53930">
      <w:pPr>
        <w:pStyle w:val="a3"/>
        <w:spacing w:line="360" w:lineRule="auto"/>
        <w:ind w:firstLine="720"/>
        <w:jc w:val="both"/>
        <w:rPr>
          <w:b w:val="0"/>
          <w:szCs w:val="28"/>
        </w:rPr>
      </w:pPr>
      <w:r w:rsidRPr="00B53930">
        <w:rPr>
          <w:b w:val="0"/>
          <w:szCs w:val="28"/>
        </w:rPr>
        <w:t xml:space="preserve">Политическая и гражданская активность является вторым по значимости целевым направлением. Собственно общественно-политических организаций на Алтае зарегистрировано две: Алтайское краевое отделение общероссийского общественно-политического движения "Всероссийский женский союз" и Алтайское региональное отделение общероссийского общественно-политического движения Женщин России. В целях "Всероссийского женского союза" ясно представлена идеология этой организации, например, "укрепление государственности России", "государственный контроль за ценами", "государственную собственность на землю и её богатства" и другие цели, выходящие за пределы сферы деятельности традиционных женских организаций. Движение Женщин России формулирует свою цель как: "активизацию участия женщин в общественно-политической жизни России, увеличение их представительства на всех уровнях принятия решений" и не представляет иных идеологических воззрений своей организации. Другие женские организации ориентированы на повышение социальной активности женщин, их объединение ("консолидацию") для "активного участия в общественной, государственной жизни", вовлечения "в управление делами общества и государства". Подобная активность </w:t>
      </w:r>
      <w:r w:rsidR="001443B6" w:rsidRPr="00B53930">
        <w:rPr>
          <w:b w:val="0"/>
          <w:szCs w:val="28"/>
        </w:rPr>
        <w:t>необходима,</w:t>
      </w:r>
      <w:r w:rsidRPr="00B53930">
        <w:rPr>
          <w:b w:val="0"/>
          <w:szCs w:val="28"/>
        </w:rPr>
        <w:t xml:space="preserve"> прежде всего "для защиты их интересов, решения актуальных задач, использования трудового, творческого и интеллектуального потенциала женщин". Впрочем, "повышение общественной роли" женщин предполагает не только "привлечение внимания в обществе к проблемам женщин и необходимости их решения", но и "привлечение женщин к решению назревших проблем в обществе". Женские организации ставят перед собой также задачу поиска, "развития и поддержки гражданских инициатив". Для решения данных задач одна треть этих организаций считает необходимым содействовать "консолидации общественных организаций и движений", "проведению акций, объединяющих женское движение". Не остается без внимания и материальная сторона проблемы, ее решение формулируется как "формирование условий для обеспечения экономической самостоятельности женских общественных организаций" и даже "награждение за развитие женского движения</w:t>
      </w:r>
      <w:r w:rsidR="00A16F13">
        <w:rPr>
          <w:b w:val="0"/>
          <w:szCs w:val="28"/>
        </w:rPr>
        <w:t xml:space="preserve"> </w:t>
      </w:r>
      <w:r w:rsidRPr="00B53930">
        <w:rPr>
          <w:b w:val="0"/>
          <w:szCs w:val="28"/>
        </w:rPr>
        <w:t>(турпоездки, призы и т.д.)". Женские организации не ограничиваются развитием только российского женского движения, среди целей присутствует и "интеграция в международное женское движение". Этот блок целей непосредственно связан и с задачей, являющейся одной из самых главных для большинства общественных организаций всех направлений, а именно построению гражданского общества. Это направление выразилось в таких целях женских организаций, как "консолидация общества", "достижение гражданского согласия", "гуманизация общества", "построение гражданского общества без насилия", содействие "развитию народной дипломатии, активности и самостоятельности граждан". Особо можно выделить пацифистское направление целей женских организаций, которые стремятся к "стабильности и миру", "созданию безъядерного и ненасильственного мира", посвящают себя "миротворческой деятельности".</w:t>
      </w:r>
    </w:p>
    <w:p w:rsidR="001443B6" w:rsidRDefault="004722F4" w:rsidP="00B53930">
      <w:pPr>
        <w:spacing w:line="360" w:lineRule="auto"/>
        <w:ind w:firstLine="720"/>
        <w:jc w:val="both"/>
        <w:rPr>
          <w:sz w:val="28"/>
          <w:szCs w:val="28"/>
        </w:rPr>
      </w:pPr>
      <w:r w:rsidRPr="00B53930">
        <w:rPr>
          <w:sz w:val="28"/>
          <w:szCs w:val="28"/>
        </w:rPr>
        <w:t>Третьим по значимости в целях женских общественных организаций стало культурное направление деятельности. 20 женских организаций связывают сферу своей деятельности с культурой.</w:t>
      </w:r>
      <w:r w:rsidR="00EC2ED3" w:rsidRPr="00B53930">
        <w:rPr>
          <w:sz w:val="28"/>
          <w:szCs w:val="28"/>
        </w:rPr>
        <w:t xml:space="preserve"> П</w:t>
      </w:r>
      <w:r w:rsidRPr="00B53930">
        <w:rPr>
          <w:sz w:val="28"/>
          <w:szCs w:val="28"/>
        </w:rPr>
        <w:t>остановка этой цели не носит практического характера</w:t>
      </w:r>
      <w:r w:rsidR="00EC2ED3" w:rsidRPr="00B53930">
        <w:rPr>
          <w:sz w:val="28"/>
          <w:szCs w:val="28"/>
        </w:rPr>
        <w:t>, а</w:t>
      </w:r>
      <w:r w:rsidRPr="00B53930">
        <w:rPr>
          <w:sz w:val="28"/>
          <w:szCs w:val="28"/>
        </w:rPr>
        <w:t xml:space="preserve"> свидетельствует о приверженности членов организации традиционной культуре, признании духовности и нравственности мировоззренческой составляющей женских организаций. Часть организаций конкретизирует, что речь идёт о русской национальной культуре, так, дважды организации заявляют о своем намерении защиты "русского языка как языка межнационального общения", выступают за "сохранение национальных культурных традиций" и "сохранение российской нравственных ценностей". Одна из организаций работает совместно с Барнаульской епархией Русской православной церкви и соответственно свою работу строит на основе русской православной культуры. Необходимо отметить, что в данном случае отсутствует целевая группа, т.е. речь идет о намерении женщин трудиться для блага всего населения. Ряд организаций в дополнение к предыдущему направлению стремится к оказанию "помощи в реализации творческого потенциала женщин", "содействует в реализации духовных запросов, творческих возможностей женщин Алтая". Здесь мы можем встретить большое разнообразие понятий, связанных с духовностью, таких как "духовная эволюция", "духовный оптимизм", "духовное развитие", "духовные интересы", "духовные запросы". Предлагаются и способы достижения этих целей, например, разработка и реализация программ, содействие в реализации программ и мероприятий, клубное общение. В этом направлении с очевидностью прослеживается намерение организаций поддерживать и развивать детское творчество. Причем к детям относятся и школьники ("духовно-нравственное воспитание в школах"), и молодёжь в более широком смысле, например, одна из организаций конкретизирует, что она "содействует приобщению сельской молодежи, детей и подростков к культурному наследию, традициям народной жизни". Для реализации этой цели предполагается, в частности "создание бесплатных кружков, изостудий, хоров". 7 организаций (35% от организаций, отмечающих культурное направление) выделают спортивное направление как сферу своей деятельности. В основном спорт обозначается ими как один из способов оздоровления и способ проведения досуга. Одна из организаций ставит перед собой целью развитие</w:t>
      </w:r>
      <w:r w:rsidR="00F8205C" w:rsidRPr="00B53930">
        <w:rPr>
          <w:sz w:val="28"/>
          <w:szCs w:val="28"/>
        </w:rPr>
        <w:t xml:space="preserve"> профессионального спорта.</w:t>
      </w:r>
    </w:p>
    <w:p w:rsidR="004722F4" w:rsidRPr="00B53930" w:rsidRDefault="004722F4" w:rsidP="00B53930">
      <w:pPr>
        <w:spacing w:line="360" w:lineRule="auto"/>
        <w:ind w:firstLine="720"/>
        <w:jc w:val="both"/>
        <w:rPr>
          <w:sz w:val="28"/>
          <w:szCs w:val="28"/>
        </w:rPr>
      </w:pPr>
      <w:r w:rsidRPr="00B53930">
        <w:rPr>
          <w:sz w:val="28"/>
          <w:szCs w:val="28"/>
        </w:rPr>
        <w:t>Четвертым стало направление социальной поддержки, его выделяют 19 организаций</w:t>
      </w:r>
      <w:r w:rsidR="00EC2ED3" w:rsidRPr="00B53930">
        <w:rPr>
          <w:sz w:val="28"/>
          <w:szCs w:val="28"/>
        </w:rPr>
        <w:t>. А</w:t>
      </w:r>
      <w:r w:rsidRPr="00B53930">
        <w:rPr>
          <w:sz w:val="28"/>
          <w:szCs w:val="28"/>
        </w:rPr>
        <w:t>дресатами социальной поддержки являются женщины и семьи, защите их социальных интересов посвящают свою деятельность 13 и 9 организаций, выделяющих социальное направление. Дети являются членами семей, поэтому можно говорить, что организации, ориентирующиеся на социальную поддержку семьи, включают автоматически и защиту детей, но при этом 4 организации (21% от организаций, выделяющих социальное направление) выделяют детей в отдельную категорию. Необ</w:t>
      </w:r>
      <w:r w:rsidR="000D5250" w:rsidRPr="00B53930">
        <w:rPr>
          <w:sz w:val="28"/>
          <w:szCs w:val="28"/>
        </w:rPr>
        <w:t>ходимо отметить, что семья –</w:t>
      </w:r>
      <w:r w:rsidRPr="00B53930">
        <w:rPr>
          <w:sz w:val="28"/>
          <w:szCs w:val="28"/>
        </w:rPr>
        <w:t xml:space="preserve"> это не только женщины и дети, это также и мужчины, исполняющие роли мужа и отца, таким образом, поддержка семьи включает в себя поддержку женщины, детей и мужчин в указанной роли. Организации же, определяющие в качестве объекта социальной поддержки детей и женщин, а не семью, тем самым исключают мужей и отцов. Особо организации подчеркивают поддержку многодетных семей (2 организации - 10,5% от организаций, выделяющих социальное направление). Также выделяются особые группы, нуждающиеся в поддержке: инвалиды, пенсионеры, солдаты, малолетние матери, матери-одиночки, дети-сироты. Их социальной поддержке посвящены цели 6 организаций (31,5% от организаций, выделяющих социальное направление). Члены организации и члены их семей особо представлены в уставах 6 организаций (31,5% от организаций, выделяющих социальное направление) как нуждающиеся в поддержке. Эти данные представляют интерес на фоне другой цифры, 17,6% от всех зарегистрированных женских организаций одной из целей своей деятельности указывают поддержку собственных членов организации. При этом только одна организация формулирует эту цель как основную, в других случаях она фигурирует на фоне более масштабных социальных целей. </w:t>
      </w:r>
    </w:p>
    <w:p w:rsidR="004722F4" w:rsidRPr="00B53930" w:rsidRDefault="00F8205C" w:rsidP="00B53930">
      <w:pPr>
        <w:spacing w:line="360" w:lineRule="auto"/>
        <w:ind w:firstLine="720"/>
        <w:jc w:val="both"/>
        <w:rPr>
          <w:sz w:val="28"/>
          <w:szCs w:val="28"/>
        </w:rPr>
      </w:pPr>
      <w:r w:rsidRPr="00B53930">
        <w:rPr>
          <w:sz w:val="28"/>
          <w:szCs w:val="28"/>
        </w:rPr>
        <w:t>Ч</w:t>
      </w:r>
      <w:r w:rsidR="004722F4" w:rsidRPr="00B53930">
        <w:rPr>
          <w:sz w:val="28"/>
          <w:szCs w:val="28"/>
        </w:rPr>
        <w:t xml:space="preserve">аще всего в этих случаях организации формулируют свою цель именно как "социальная защита" женщин, семьи и др. Анализ уставов даёт нам возможность предположить, что эта цель понимается организациями как достижение "социальной справедливости" в отношении объектов защиты. Меры, необходимые для достижения этого, уточняются как "оказание финансовой помощи", "улучшение жилищных условий", "улучшение торгового, медицинского и иного обслуживания". Также присутствуют и такие способы улучшения социального положения женщин, как "психологическая и социальная реабилитация". Обращают на себя внимание цели, отражающие масштабы предполагаемой деятельности, такие как "содействие в реализации программ, направленных на помощь материнству и детству", а также "осуществление целостной государственной политики по улучшению положения женщин". Такие цели предполагают выполнять три женские общественные организации. Женские организации обратили внимание и на одну из трудно и редко решаемых проблем, поставив перед собой </w:t>
      </w:r>
      <w:r w:rsidR="001443B6" w:rsidRPr="00B53930">
        <w:rPr>
          <w:sz w:val="28"/>
          <w:szCs w:val="28"/>
        </w:rPr>
        <w:t>цель,</w:t>
      </w:r>
      <w:r w:rsidR="004722F4" w:rsidRPr="00B53930">
        <w:rPr>
          <w:sz w:val="28"/>
          <w:szCs w:val="28"/>
        </w:rPr>
        <w:t xml:space="preserve"> содействовать "предоставлению социальных гарантий работающим женщинам, независимо от формы собственности предприятий, в том числе при ликвидации и реорганизации". Также организации ставят перед собой задачу "организации и развития социальных услуг", особенно "позволяющих родителям совмещать трудовую деятельность с выполнением родительских обязанностей". Отдельные организации ставят перед собой целью создание социальных учреждений, таких как "городские и сельскохозяйственные коммуны для брошенных детей и детей сирот", "создание семейных детских домов". По мнению автора диссертационного исследования, именно в этой группе целей прослеживается тенденция взять на себя решение тех социальных проблем, которые традиционно находились в компетенции государственных органов. В силу экономических, политических причин данные проблемы сегодня либо не решаются вовсе, либо решаются неудовлетворительно. Поэтому женские организации и ставят пред собой целью решение этих проблем. Однако, поскольку эти задачи не перестают быть задачами государственного масштаба и значения, учитывая интерес женских организаций к этой сфере, целесообразным видится взаимодействие, сотрудничество государственных органов и женских общественных организаций.</w:t>
      </w:r>
    </w:p>
    <w:p w:rsidR="004722F4" w:rsidRPr="00B53930" w:rsidRDefault="004722F4" w:rsidP="00B53930">
      <w:pPr>
        <w:spacing w:line="360" w:lineRule="auto"/>
        <w:ind w:firstLine="720"/>
        <w:jc w:val="both"/>
        <w:rPr>
          <w:sz w:val="28"/>
          <w:szCs w:val="28"/>
        </w:rPr>
      </w:pPr>
      <w:r w:rsidRPr="00B53930">
        <w:rPr>
          <w:sz w:val="28"/>
          <w:szCs w:val="28"/>
        </w:rPr>
        <w:t>Содействие занятости женщин - одно из приоритетных направлений женских организаций. Три из всех зарегистрированных женских организаций выделяют эту цель как главную и отражают это в своих названиях: Ассоциация женщин-предпринимателей Сибири "Лагода", Региональная общественная организация "Женский бизнес-центр "Этуаль", Алтайский краевой общественный фонд "Лига женщин - предпринимателей малого и среднего бизнеса". В общем же решению проблемы занятости</w:t>
      </w:r>
      <w:r w:rsidR="00A16F13">
        <w:rPr>
          <w:sz w:val="28"/>
          <w:szCs w:val="28"/>
        </w:rPr>
        <w:t xml:space="preserve"> </w:t>
      </w:r>
      <w:r w:rsidRPr="00B53930">
        <w:rPr>
          <w:sz w:val="28"/>
          <w:szCs w:val="28"/>
        </w:rPr>
        <w:t xml:space="preserve">женщин способствуют 11 женских организаций, что составляет 32,3% от всех женских организаций. Прежде всего организации подчеркивают, что занятость женщин - это реализация их "права на труд". Особая сложность данной сферы определяется ими в связи с "условиями рыночной экономики" и со "становлением новых экономических образований", что как следствие повлекло за собой падение конкурентоспособности женщин. Поэтому женские организации считают необходимым содействовать "профессиональной подготовке и переподготовке женщин", "повышению их квалификации". Особо выделяется задача "раскрытия профессиональных и деловых качеств женщин", а также "оказание им поддержки в предпринимательской и коммерческой деятельности, особенно в сфере малого и среднего бизнеса", на что указывают 90% организаций, выделяющих занятость женщин как одну их своих целей. Здесь же отмечаются специфические, присущие только женщинам проблемы. Во-первых, снижение конкурентоспособности женщин на рынке труда связано не только с общими экономическими изменениями, но и из-за перерыва в работе "в связи с рождением ребенка и ухода за ним". Во-вторых, в связи с "женской тематикой" возникла и такая цель, как "поэтапная ликвидация отставания в оплате труда в бюджетных отраслях с преимущественной занятостью женщин". В-третьих, женские организации ставят своей целью "законодательное признание значимости домашнего труда женщин". Исследуемые организации берут на себя и задачу содействия организации рабочих мест, начиная с такой как "организация биржи труда для женщин", и продолжая более узкими, например, "представление надомной работы женщинам-инвалидам", организация рабочих мест "для женщин, нуждающихся в особой социальной защите", "для представителей социально-уязвимых слоев населения". </w:t>
      </w:r>
    </w:p>
    <w:p w:rsidR="004722F4" w:rsidRPr="00B53930" w:rsidRDefault="004722F4" w:rsidP="00B53930">
      <w:pPr>
        <w:spacing w:line="360" w:lineRule="auto"/>
        <w:ind w:firstLine="720"/>
        <w:jc w:val="both"/>
        <w:rPr>
          <w:sz w:val="28"/>
          <w:szCs w:val="28"/>
        </w:rPr>
      </w:pPr>
      <w:r w:rsidRPr="00B53930">
        <w:rPr>
          <w:sz w:val="28"/>
          <w:szCs w:val="28"/>
        </w:rPr>
        <w:t xml:space="preserve">На решение проблем здоровья направлены усилия 11 организаций (32,3% от общего числа зарегистрированных женских организаций). В большей степени цели этой группы связаны с "охраной здоровья матери и ребенка", т.е. с репродуктивным здоровьем. Организации, возникшие во второй период, расширяют сферу своих интересов в этой области и обращаются к культуре здоровья, например, к реализации "оздоровительных мероприятий: диеты питания, спорт-программы, сауна, встречи с косметологами". В планы женских организаций входит "открытие оздоровительно-профилактического центра реабилитации женщин и детей, спортивно-оздоровительного центра для женщин и детей". И, наконец, цели организаций третьего периода отражают современные валеологические подходы к здоровью и ориентированы на "разработку и внедрение современной концепции здорового образа жизни", "пропаганду здорового образа жизни". </w:t>
      </w:r>
    </w:p>
    <w:p w:rsidR="004722F4" w:rsidRPr="00B53930" w:rsidRDefault="004722F4" w:rsidP="00B53930">
      <w:pPr>
        <w:spacing w:line="360" w:lineRule="auto"/>
        <w:ind w:firstLine="720"/>
        <w:jc w:val="both"/>
        <w:rPr>
          <w:sz w:val="28"/>
          <w:szCs w:val="28"/>
        </w:rPr>
      </w:pPr>
      <w:r w:rsidRPr="00B53930">
        <w:rPr>
          <w:sz w:val="28"/>
          <w:szCs w:val="28"/>
        </w:rPr>
        <w:t>Почти треть женских организаций занимаются образовательной деятельностью. Ни у одной организации образовательная деятельность не занимает приоритетного положения. Скорее, образование здесь служит одним из способов достижения главной цели, например, "оказание помощи в развитии и использовании прогрессивных форм обучения и подготовки специалистов в области материнства и детства" или "создание оздоровительно-образовательных программ для женщин с ориентацией на семью". Для достижения повышения конкурентоспособности организации предполагают проводить профессиональную подготовку женщин, сотрудничать с образовательными учреждениями, планируют проведение симпозиумов, конференций, семинаров по своим целевым проблемам. Можно сказать также, что организации заинтересованы</w:t>
      </w:r>
      <w:r w:rsidR="00A16F13">
        <w:rPr>
          <w:sz w:val="28"/>
          <w:szCs w:val="28"/>
        </w:rPr>
        <w:t xml:space="preserve"> </w:t>
      </w:r>
      <w:r w:rsidRPr="00B53930">
        <w:rPr>
          <w:sz w:val="28"/>
          <w:szCs w:val="28"/>
        </w:rPr>
        <w:t>в поддержке образовательных программ, направленных на обучение специалистов, которые впоследствии смогут работать в женских организациях. Однако в большинстве своём эти организации ориентированы на просветительскую деятельность в рамках поставленных перед ними целей по проблемам семьи, женщин, подростков. Выделяется такое направление как, "изучение компьютера", "обучение "Интернет", а также "изучение иностранных языков, навыков работы со сложной бытовой техникой".</w:t>
      </w:r>
    </w:p>
    <w:p w:rsidR="004722F4" w:rsidRPr="00B53930" w:rsidRDefault="004722F4" w:rsidP="00B53930">
      <w:pPr>
        <w:spacing w:line="360" w:lineRule="auto"/>
        <w:ind w:firstLine="720"/>
        <w:jc w:val="both"/>
        <w:rPr>
          <w:sz w:val="28"/>
          <w:szCs w:val="28"/>
        </w:rPr>
      </w:pPr>
      <w:r w:rsidRPr="00B53930">
        <w:rPr>
          <w:sz w:val="28"/>
          <w:szCs w:val="28"/>
        </w:rPr>
        <w:t>Благотворительность занимает заметное место в целях женских организаций. Однако ни в одной из организаций эта цель не является главной или ведущей, во всех уставах она стоит на одном из последних мест и никак не расшифровывается ни в целях, ни в задачах. Очевидно, это свидетельствует о том, что данная сфера деятельности является важной, но второстепенной для женских общественных организаций и методы, способы и средства</w:t>
      </w:r>
      <w:r w:rsidR="00A16F13">
        <w:rPr>
          <w:sz w:val="28"/>
          <w:szCs w:val="28"/>
        </w:rPr>
        <w:t xml:space="preserve"> </w:t>
      </w:r>
      <w:r w:rsidRPr="00B53930">
        <w:rPr>
          <w:sz w:val="28"/>
          <w:szCs w:val="28"/>
        </w:rPr>
        <w:t>реализации этой цели остаются за пределами уставных документов.</w:t>
      </w:r>
    </w:p>
    <w:p w:rsidR="004722F4" w:rsidRPr="00B53930" w:rsidRDefault="004722F4" w:rsidP="00B53930">
      <w:pPr>
        <w:spacing w:line="360" w:lineRule="auto"/>
        <w:ind w:firstLine="720"/>
        <w:jc w:val="both"/>
        <w:rPr>
          <w:sz w:val="28"/>
          <w:szCs w:val="28"/>
        </w:rPr>
      </w:pPr>
      <w:r w:rsidRPr="00B53930">
        <w:rPr>
          <w:sz w:val="28"/>
          <w:szCs w:val="28"/>
        </w:rPr>
        <w:t xml:space="preserve">Экологическое направление также представлено в целях женских организаций, эти цели ставит перед собой пятая часть организаций. В основном организации не конкретизируют эту цель, ограничиваясь фразой "решение экологических проблем". Однако организации, возникшие в третьем периоде, более широко обосновывают своё видение этой цели, предполагая "содействовать развитию реформ, направленных на решение экологических проблем", заниматься "экологическим просвещением женщин". Здесь встречается ссылка, которая конкретизирует эту деятельность как "проведение экспедиций и практических работ в рамках экологического движения "Земля </w:t>
      </w:r>
      <w:r w:rsidR="00CF66C1" w:rsidRPr="00B53930">
        <w:rPr>
          <w:sz w:val="28"/>
          <w:szCs w:val="28"/>
        </w:rPr>
        <w:t xml:space="preserve">– наш </w:t>
      </w:r>
      <w:r w:rsidRPr="00B53930">
        <w:rPr>
          <w:sz w:val="28"/>
          <w:szCs w:val="28"/>
        </w:rPr>
        <w:t>общий дом".</w:t>
      </w:r>
    </w:p>
    <w:p w:rsidR="004722F4" w:rsidRPr="00B53930" w:rsidRDefault="004722F4" w:rsidP="00B53930">
      <w:pPr>
        <w:spacing w:line="360" w:lineRule="auto"/>
        <w:ind w:firstLine="720"/>
        <w:jc w:val="both"/>
        <w:rPr>
          <w:sz w:val="28"/>
          <w:szCs w:val="28"/>
        </w:rPr>
      </w:pPr>
      <w:r w:rsidRPr="00B53930">
        <w:rPr>
          <w:sz w:val="28"/>
          <w:szCs w:val="28"/>
        </w:rPr>
        <w:t>Совсем немного женских организаций</w:t>
      </w:r>
      <w:r w:rsidR="001B5232" w:rsidRPr="00B53930">
        <w:rPr>
          <w:sz w:val="28"/>
          <w:szCs w:val="28"/>
        </w:rPr>
        <w:t xml:space="preserve"> Алтайского края</w:t>
      </w:r>
      <w:r w:rsidRPr="00B53930">
        <w:rPr>
          <w:sz w:val="28"/>
          <w:szCs w:val="28"/>
        </w:rPr>
        <w:t xml:space="preserve"> выделяют исследовательск</w:t>
      </w:r>
      <w:r w:rsidR="001B5232" w:rsidRPr="00B53930">
        <w:rPr>
          <w:sz w:val="28"/>
          <w:szCs w:val="28"/>
        </w:rPr>
        <w:t>ую и научную сферы деятельности</w:t>
      </w:r>
      <w:r w:rsidRPr="00B53930">
        <w:rPr>
          <w:sz w:val="28"/>
          <w:szCs w:val="28"/>
        </w:rPr>
        <w:t>. Одна из них специализируется на проблеме охраны здоровья и потому ставит пред собой цель "изучение факторов риска возникновения неинфекционных заболевания путем проведения исследований". Вторая даёт расплывчатую формулировку о том, что "разрабатывает и выполняет различные образовательные и научные программы". Наиболее конкретной оказалась цель третьей организации, которая фокусирует своё внимание предельно точно - "исследования по проблемам насилия в сельской местности".</w:t>
      </w:r>
    </w:p>
    <w:p w:rsidR="004722F4" w:rsidRPr="00B53930" w:rsidRDefault="006E00EA" w:rsidP="00B53930">
      <w:pPr>
        <w:spacing w:line="360" w:lineRule="auto"/>
        <w:ind w:firstLine="720"/>
        <w:jc w:val="both"/>
        <w:rPr>
          <w:sz w:val="28"/>
          <w:szCs w:val="28"/>
        </w:rPr>
      </w:pPr>
      <w:r w:rsidRPr="00B53930">
        <w:rPr>
          <w:sz w:val="28"/>
          <w:szCs w:val="28"/>
        </w:rPr>
        <w:t>С</w:t>
      </w:r>
      <w:r w:rsidR="004722F4" w:rsidRPr="00B53930">
        <w:rPr>
          <w:sz w:val="28"/>
          <w:szCs w:val="28"/>
        </w:rPr>
        <w:t>равнительн</w:t>
      </w:r>
      <w:r w:rsidRPr="00B53930">
        <w:rPr>
          <w:sz w:val="28"/>
          <w:szCs w:val="28"/>
        </w:rPr>
        <w:t>ый</w:t>
      </w:r>
      <w:r w:rsidR="004722F4" w:rsidRPr="00B53930">
        <w:rPr>
          <w:sz w:val="28"/>
          <w:szCs w:val="28"/>
        </w:rPr>
        <w:t xml:space="preserve"> анализ целей</w:t>
      </w:r>
      <w:r w:rsidRPr="00B53930">
        <w:rPr>
          <w:sz w:val="28"/>
          <w:szCs w:val="28"/>
        </w:rPr>
        <w:t xml:space="preserve"> женских общественных организаций</w:t>
      </w:r>
      <w:r w:rsidR="00CA5F03" w:rsidRPr="00B53930">
        <w:rPr>
          <w:sz w:val="28"/>
          <w:szCs w:val="28"/>
        </w:rPr>
        <w:t xml:space="preserve"> в Алтайском крае</w:t>
      </w:r>
      <w:r w:rsidR="004722F4" w:rsidRPr="00B53930">
        <w:rPr>
          <w:sz w:val="28"/>
          <w:szCs w:val="28"/>
        </w:rPr>
        <w:t xml:space="preserve"> и целей женских общественных организаций России, </w:t>
      </w:r>
      <w:r w:rsidR="00CA5F03" w:rsidRPr="00B53930">
        <w:rPr>
          <w:sz w:val="28"/>
          <w:szCs w:val="28"/>
        </w:rPr>
        <w:t>позволяет выявить особенности деятельности женских организаций нашего региона</w:t>
      </w:r>
      <w:r w:rsidR="004722F4" w:rsidRPr="00B53930">
        <w:rPr>
          <w:sz w:val="28"/>
          <w:szCs w:val="28"/>
        </w:rPr>
        <w:t xml:space="preserve">. </w:t>
      </w:r>
      <w:r w:rsidR="00CA5F03" w:rsidRPr="00B53930">
        <w:rPr>
          <w:sz w:val="28"/>
          <w:szCs w:val="28"/>
        </w:rPr>
        <w:t>Защита прав человека является приоритетным направлением деятельности женских общественных организаций как по всей России, так и в Алтайском крае.</w:t>
      </w:r>
      <w:r w:rsidR="004722F4" w:rsidRPr="00B53930">
        <w:rPr>
          <w:sz w:val="28"/>
          <w:szCs w:val="28"/>
        </w:rPr>
        <w:t xml:space="preserve"> </w:t>
      </w:r>
    </w:p>
    <w:p w:rsidR="004722F4" w:rsidRPr="00B53930" w:rsidRDefault="004722F4" w:rsidP="00B53930">
      <w:pPr>
        <w:spacing w:line="360" w:lineRule="auto"/>
        <w:ind w:firstLine="720"/>
        <w:jc w:val="both"/>
        <w:rPr>
          <w:sz w:val="28"/>
          <w:szCs w:val="28"/>
        </w:rPr>
      </w:pPr>
      <w:r w:rsidRPr="00B53930">
        <w:rPr>
          <w:sz w:val="28"/>
          <w:szCs w:val="28"/>
        </w:rPr>
        <w:t xml:space="preserve">В </w:t>
      </w:r>
      <w:r w:rsidR="0066717F" w:rsidRPr="00B53930">
        <w:rPr>
          <w:sz w:val="28"/>
          <w:szCs w:val="28"/>
        </w:rPr>
        <w:t>деятельности женских организаций России</w:t>
      </w:r>
      <w:r w:rsidRPr="00B53930">
        <w:rPr>
          <w:sz w:val="28"/>
          <w:szCs w:val="28"/>
        </w:rPr>
        <w:t xml:space="preserve"> не выделяется "культура" как отдельное направление их деятельности, однако в Алтайском крае оно занимает третье по значимости место. Отдельно на российском уровне присутствует лишь направление, обозна</w:t>
      </w:r>
      <w:r w:rsidR="0066717F" w:rsidRPr="00B53930">
        <w:rPr>
          <w:sz w:val="28"/>
          <w:szCs w:val="28"/>
        </w:rPr>
        <w:t>ченное как "женское творчество"</w:t>
      </w:r>
      <w:r w:rsidRPr="00B53930">
        <w:rPr>
          <w:sz w:val="28"/>
          <w:szCs w:val="28"/>
        </w:rPr>
        <w:t xml:space="preserve">. Под этим термином подразумевается особый вид искусства, который в целях женских организаций Алтайского края не представлен вовсе. </w:t>
      </w:r>
    </w:p>
    <w:p w:rsidR="004722F4" w:rsidRPr="00B53930" w:rsidRDefault="0066717F" w:rsidP="00B53930">
      <w:pPr>
        <w:spacing w:line="360" w:lineRule="auto"/>
        <w:ind w:firstLine="720"/>
        <w:jc w:val="both"/>
        <w:rPr>
          <w:sz w:val="28"/>
          <w:szCs w:val="28"/>
        </w:rPr>
      </w:pPr>
      <w:r w:rsidRPr="00B53930">
        <w:rPr>
          <w:sz w:val="28"/>
          <w:szCs w:val="28"/>
        </w:rPr>
        <w:t>П</w:t>
      </w:r>
      <w:r w:rsidR="004722F4" w:rsidRPr="00B53930">
        <w:rPr>
          <w:sz w:val="28"/>
          <w:szCs w:val="28"/>
        </w:rPr>
        <w:t>роблемам занятости женщин и содействию женского предприни</w:t>
      </w:r>
      <w:r w:rsidR="00EB699D" w:rsidRPr="00B53930">
        <w:rPr>
          <w:sz w:val="28"/>
          <w:szCs w:val="28"/>
        </w:rPr>
        <w:t xml:space="preserve">мательства на </w:t>
      </w:r>
      <w:r w:rsidR="004722F4" w:rsidRPr="00B53930">
        <w:rPr>
          <w:sz w:val="28"/>
          <w:szCs w:val="28"/>
        </w:rPr>
        <w:t>Алтае отво</w:t>
      </w:r>
      <w:r w:rsidR="00EB699D" w:rsidRPr="00B53930">
        <w:rPr>
          <w:sz w:val="28"/>
          <w:szCs w:val="28"/>
        </w:rPr>
        <w:t>дится более значительное место. С</w:t>
      </w:r>
      <w:r w:rsidR="004722F4" w:rsidRPr="00B53930">
        <w:rPr>
          <w:sz w:val="28"/>
          <w:szCs w:val="28"/>
        </w:rPr>
        <w:t xml:space="preserve">реди женских организаций Алтая занятость женщин занимает третье место по значимости, а по России - пятое. </w:t>
      </w:r>
    </w:p>
    <w:p w:rsidR="004722F4" w:rsidRPr="00B53930" w:rsidRDefault="00955B3E" w:rsidP="00B53930">
      <w:pPr>
        <w:spacing w:line="360" w:lineRule="auto"/>
        <w:ind w:firstLine="720"/>
        <w:jc w:val="both"/>
        <w:rPr>
          <w:sz w:val="28"/>
          <w:szCs w:val="28"/>
        </w:rPr>
      </w:pPr>
      <w:r w:rsidRPr="00B53930">
        <w:rPr>
          <w:sz w:val="28"/>
          <w:szCs w:val="28"/>
        </w:rPr>
        <w:t xml:space="preserve">Здоровье не выделяется в целях </w:t>
      </w:r>
      <w:r w:rsidR="004722F4" w:rsidRPr="00B53930">
        <w:rPr>
          <w:sz w:val="28"/>
          <w:szCs w:val="28"/>
        </w:rPr>
        <w:t>российск</w:t>
      </w:r>
      <w:r w:rsidRPr="00B53930">
        <w:rPr>
          <w:sz w:val="28"/>
          <w:szCs w:val="28"/>
        </w:rPr>
        <w:t>их женских организаций</w:t>
      </w:r>
      <w:r w:rsidR="004722F4" w:rsidRPr="00B53930">
        <w:rPr>
          <w:sz w:val="28"/>
          <w:szCs w:val="28"/>
        </w:rPr>
        <w:t>, поэтому нет возможности провести сравнение по этой цели. А вот в сфере образования обнаруживается значительная разница. По России это вт</w:t>
      </w:r>
      <w:r w:rsidRPr="00B53930">
        <w:rPr>
          <w:sz w:val="28"/>
          <w:szCs w:val="28"/>
        </w:rPr>
        <w:t>орое по значимости направление</w:t>
      </w:r>
      <w:r w:rsidR="004722F4" w:rsidRPr="00B53930">
        <w:rPr>
          <w:sz w:val="28"/>
          <w:szCs w:val="28"/>
        </w:rPr>
        <w:t>. Для Алтайского кр</w:t>
      </w:r>
      <w:r w:rsidRPr="00B53930">
        <w:rPr>
          <w:sz w:val="28"/>
          <w:szCs w:val="28"/>
        </w:rPr>
        <w:t>ая эта цифра значительно ниже</w:t>
      </w:r>
      <w:r w:rsidR="004722F4" w:rsidRPr="00B53930">
        <w:rPr>
          <w:sz w:val="28"/>
          <w:szCs w:val="28"/>
        </w:rPr>
        <w:t xml:space="preserve">. </w:t>
      </w:r>
    </w:p>
    <w:p w:rsidR="004722F4" w:rsidRPr="00B53930" w:rsidRDefault="004722F4" w:rsidP="00B53930">
      <w:pPr>
        <w:spacing w:line="360" w:lineRule="auto"/>
        <w:ind w:firstLine="720"/>
        <w:jc w:val="both"/>
        <w:rPr>
          <w:sz w:val="28"/>
          <w:szCs w:val="28"/>
        </w:rPr>
      </w:pPr>
      <w:r w:rsidRPr="00B53930">
        <w:rPr>
          <w:sz w:val="28"/>
          <w:szCs w:val="28"/>
        </w:rPr>
        <w:t>Благотворительности в Алтайском крае женские организации уделили большее внимание, эту цель преследуют почти треть</w:t>
      </w:r>
      <w:r w:rsidR="00955B3E" w:rsidRPr="00B53930">
        <w:rPr>
          <w:sz w:val="28"/>
          <w:szCs w:val="28"/>
        </w:rPr>
        <w:t xml:space="preserve"> женских организаций, в целом по</w:t>
      </w:r>
      <w:r w:rsidRPr="00B53930">
        <w:rPr>
          <w:sz w:val="28"/>
          <w:szCs w:val="28"/>
        </w:rPr>
        <w:t xml:space="preserve"> </w:t>
      </w:r>
      <w:r w:rsidR="00955B3E" w:rsidRPr="00B53930">
        <w:rPr>
          <w:sz w:val="28"/>
          <w:szCs w:val="28"/>
        </w:rPr>
        <w:t>Р</w:t>
      </w:r>
      <w:r w:rsidRPr="00B53930">
        <w:rPr>
          <w:sz w:val="28"/>
          <w:szCs w:val="28"/>
        </w:rPr>
        <w:t>осси</w:t>
      </w:r>
      <w:r w:rsidR="00955B3E" w:rsidRPr="00B53930">
        <w:rPr>
          <w:sz w:val="28"/>
          <w:szCs w:val="28"/>
        </w:rPr>
        <w:t>и</w:t>
      </w:r>
      <w:r w:rsidRPr="00B53930">
        <w:rPr>
          <w:sz w:val="28"/>
          <w:szCs w:val="28"/>
        </w:rPr>
        <w:t xml:space="preserve"> эта цифра ниже. </w:t>
      </w:r>
    </w:p>
    <w:p w:rsidR="004722F4" w:rsidRPr="00B53930" w:rsidRDefault="004722F4" w:rsidP="00B53930">
      <w:pPr>
        <w:spacing w:line="360" w:lineRule="auto"/>
        <w:ind w:firstLine="720"/>
        <w:jc w:val="both"/>
        <w:rPr>
          <w:sz w:val="28"/>
          <w:szCs w:val="28"/>
        </w:rPr>
      </w:pPr>
      <w:r w:rsidRPr="00B53930">
        <w:rPr>
          <w:sz w:val="28"/>
          <w:szCs w:val="28"/>
        </w:rPr>
        <w:t>Экологическая деятельность в женских организациях Алтая такж</w:t>
      </w:r>
      <w:r w:rsidR="00D75E3B" w:rsidRPr="00B53930">
        <w:rPr>
          <w:sz w:val="28"/>
          <w:szCs w:val="28"/>
        </w:rPr>
        <w:t>е занимает более весомое место</w:t>
      </w:r>
      <w:r w:rsidRPr="00B53930">
        <w:rPr>
          <w:sz w:val="28"/>
          <w:szCs w:val="28"/>
        </w:rPr>
        <w:t xml:space="preserve">. По России же эта цифра составляет </w:t>
      </w:r>
      <w:r w:rsidR="00D75E3B" w:rsidRPr="00B53930">
        <w:rPr>
          <w:sz w:val="28"/>
          <w:szCs w:val="28"/>
        </w:rPr>
        <w:t>очень низкий процент</w:t>
      </w:r>
      <w:r w:rsidRPr="00B53930">
        <w:rPr>
          <w:sz w:val="28"/>
          <w:szCs w:val="28"/>
        </w:rPr>
        <w:t>.</w:t>
      </w:r>
    </w:p>
    <w:p w:rsidR="004722F4" w:rsidRPr="00B53930" w:rsidRDefault="004722F4" w:rsidP="00B53930">
      <w:pPr>
        <w:spacing w:line="360" w:lineRule="auto"/>
        <w:ind w:firstLine="720"/>
        <w:jc w:val="both"/>
        <w:rPr>
          <w:sz w:val="28"/>
          <w:szCs w:val="28"/>
        </w:rPr>
      </w:pPr>
      <w:r w:rsidRPr="00B53930">
        <w:rPr>
          <w:sz w:val="28"/>
          <w:szCs w:val="28"/>
        </w:rPr>
        <w:t>Исследовательское направление деятельности женских общественных организаций России и Алтайского края пр</w:t>
      </w:r>
      <w:r w:rsidR="00D75E3B" w:rsidRPr="00B53930">
        <w:rPr>
          <w:sz w:val="28"/>
          <w:szCs w:val="28"/>
        </w:rPr>
        <w:t>иблизительно одинаково</w:t>
      </w:r>
      <w:r w:rsidRPr="00B53930">
        <w:rPr>
          <w:sz w:val="28"/>
          <w:szCs w:val="28"/>
        </w:rPr>
        <w:t>.</w:t>
      </w:r>
    </w:p>
    <w:p w:rsidR="004722F4" w:rsidRPr="00B53930" w:rsidRDefault="004722F4" w:rsidP="00B53930">
      <w:pPr>
        <w:spacing w:line="360" w:lineRule="auto"/>
        <w:ind w:firstLine="720"/>
        <w:jc w:val="both"/>
        <w:rPr>
          <w:sz w:val="28"/>
          <w:szCs w:val="28"/>
        </w:rPr>
      </w:pPr>
      <w:r w:rsidRPr="00B53930">
        <w:rPr>
          <w:sz w:val="28"/>
          <w:szCs w:val="28"/>
        </w:rPr>
        <w:t>Проблема насилия в целях российских организаций</w:t>
      </w:r>
      <w:r w:rsidR="00D75E3B" w:rsidRPr="00B53930">
        <w:rPr>
          <w:sz w:val="28"/>
          <w:szCs w:val="28"/>
        </w:rPr>
        <w:t xml:space="preserve"> чуть выше</w:t>
      </w:r>
      <w:r w:rsidRPr="00B53930">
        <w:rPr>
          <w:sz w:val="28"/>
          <w:szCs w:val="28"/>
        </w:rPr>
        <w:t>,</w:t>
      </w:r>
      <w:r w:rsidR="00D75E3B" w:rsidRPr="00B53930">
        <w:rPr>
          <w:sz w:val="28"/>
          <w:szCs w:val="28"/>
        </w:rPr>
        <w:t xml:space="preserve"> чем в Алтайском крае</w:t>
      </w:r>
      <w:r w:rsidRPr="00B53930">
        <w:rPr>
          <w:sz w:val="28"/>
          <w:szCs w:val="28"/>
        </w:rPr>
        <w:t xml:space="preserve">. </w:t>
      </w:r>
    </w:p>
    <w:p w:rsidR="004722F4" w:rsidRPr="00B53930" w:rsidRDefault="004722F4" w:rsidP="00B53930">
      <w:pPr>
        <w:spacing w:line="360" w:lineRule="auto"/>
        <w:ind w:firstLine="720"/>
        <w:jc w:val="both"/>
        <w:rPr>
          <w:sz w:val="28"/>
          <w:szCs w:val="28"/>
        </w:rPr>
      </w:pPr>
      <w:r w:rsidRPr="00B53930">
        <w:rPr>
          <w:sz w:val="28"/>
          <w:szCs w:val="28"/>
        </w:rPr>
        <w:t>Третье место по России занимает направление, абсолютно не представленное в целях женских организаций Алтая</w:t>
      </w:r>
      <w:r w:rsidR="00F8205C" w:rsidRPr="00B53930">
        <w:rPr>
          <w:sz w:val="28"/>
          <w:szCs w:val="28"/>
        </w:rPr>
        <w:t xml:space="preserve"> –</w:t>
      </w:r>
      <w:r w:rsidRPr="00B53930">
        <w:rPr>
          <w:sz w:val="28"/>
          <w:szCs w:val="28"/>
        </w:rPr>
        <w:t xml:space="preserve"> информационная деятельность. Ни в одном уставе не отражено стремление организаций к сбору, хранению и распространению информации, изданию газет, созданию электронной и</w:t>
      </w:r>
      <w:r w:rsidR="00D75E3B" w:rsidRPr="00B53930">
        <w:rPr>
          <w:sz w:val="28"/>
          <w:szCs w:val="28"/>
        </w:rPr>
        <w:t>ли почтовой рассылки и другого. Э</w:t>
      </w:r>
      <w:r w:rsidRPr="00B53930">
        <w:rPr>
          <w:sz w:val="28"/>
          <w:szCs w:val="28"/>
        </w:rPr>
        <w:t xml:space="preserve">то связно с более низкой материальной и технической оснащенностью региональных организаций. Ведение информационной работы тесно связано с этими видами ресурсов. </w:t>
      </w:r>
    </w:p>
    <w:p w:rsidR="004722F4" w:rsidRPr="00B53930" w:rsidRDefault="00D75E3B" w:rsidP="00B53930">
      <w:pPr>
        <w:spacing w:line="360" w:lineRule="auto"/>
        <w:ind w:firstLine="720"/>
        <w:jc w:val="both"/>
        <w:rPr>
          <w:sz w:val="28"/>
          <w:szCs w:val="28"/>
        </w:rPr>
      </w:pPr>
      <w:r w:rsidRPr="00B53930">
        <w:rPr>
          <w:sz w:val="28"/>
          <w:szCs w:val="28"/>
        </w:rPr>
        <w:t>В целях р</w:t>
      </w:r>
      <w:r w:rsidR="004722F4" w:rsidRPr="00B53930">
        <w:rPr>
          <w:sz w:val="28"/>
          <w:szCs w:val="28"/>
        </w:rPr>
        <w:t>оссийск</w:t>
      </w:r>
      <w:r w:rsidRPr="00B53930">
        <w:rPr>
          <w:sz w:val="28"/>
          <w:szCs w:val="28"/>
        </w:rPr>
        <w:t xml:space="preserve">их </w:t>
      </w:r>
      <w:r w:rsidR="00A05D49" w:rsidRPr="00B53930">
        <w:rPr>
          <w:sz w:val="28"/>
          <w:szCs w:val="28"/>
        </w:rPr>
        <w:t xml:space="preserve">женских </w:t>
      </w:r>
      <w:r w:rsidRPr="00B53930">
        <w:rPr>
          <w:sz w:val="28"/>
          <w:szCs w:val="28"/>
        </w:rPr>
        <w:t xml:space="preserve">организаций отмечается </w:t>
      </w:r>
      <w:r w:rsidR="004722F4" w:rsidRPr="00B53930">
        <w:rPr>
          <w:sz w:val="28"/>
          <w:szCs w:val="28"/>
        </w:rPr>
        <w:t>феминизм среди</w:t>
      </w:r>
      <w:r w:rsidRPr="00B53930">
        <w:rPr>
          <w:sz w:val="28"/>
          <w:szCs w:val="28"/>
        </w:rPr>
        <w:t xml:space="preserve"> основных</w:t>
      </w:r>
      <w:r w:rsidR="004722F4" w:rsidRPr="00B53930">
        <w:rPr>
          <w:sz w:val="28"/>
          <w:szCs w:val="28"/>
        </w:rPr>
        <w:t xml:space="preserve"> сфер своей деятельности</w:t>
      </w:r>
      <w:r w:rsidR="00A05D49" w:rsidRPr="00B53930">
        <w:rPr>
          <w:sz w:val="28"/>
          <w:szCs w:val="28"/>
        </w:rPr>
        <w:t>, хотя численность таких организаций невелика</w:t>
      </w:r>
      <w:r w:rsidR="004722F4" w:rsidRPr="00B53930">
        <w:rPr>
          <w:sz w:val="28"/>
          <w:szCs w:val="28"/>
        </w:rPr>
        <w:t xml:space="preserve">. В уставах Алтайских организаций слово "феминизм" не встречается ни разу, хотя их цели вполне сопоставимы с феминистскими идеями. </w:t>
      </w:r>
    </w:p>
    <w:p w:rsidR="004722F4" w:rsidRPr="00B53930" w:rsidRDefault="004722F4" w:rsidP="00B53930">
      <w:pPr>
        <w:spacing w:line="360" w:lineRule="auto"/>
        <w:ind w:firstLine="720"/>
        <w:jc w:val="both"/>
        <w:rPr>
          <w:sz w:val="28"/>
          <w:szCs w:val="28"/>
        </w:rPr>
      </w:pPr>
      <w:r w:rsidRPr="00B53930">
        <w:rPr>
          <w:sz w:val="28"/>
          <w:szCs w:val="28"/>
        </w:rPr>
        <w:t>Большинство</w:t>
      </w:r>
      <w:r w:rsidR="00A05D49" w:rsidRPr="00B53930">
        <w:rPr>
          <w:sz w:val="28"/>
          <w:szCs w:val="28"/>
        </w:rPr>
        <w:t xml:space="preserve"> женских</w:t>
      </w:r>
      <w:r w:rsidR="00D03762" w:rsidRPr="00B53930">
        <w:rPr>
          <w:sz w:val="28"/>
          <w:szCs w:val="28"/>
        </w:rPr>
        <w:t xml:space="preserve"> организаций Алтайского края </w:t>
      </w:r>
      <w:r w:rsidRPr="00B53930">
        <w:rPr>
          <w:sz w:val="28"/>
          <w:szCs w:val="28"/>
        </w:rPr>
        <w:t>ориентируются на работу со всеми женщинами,</w:t>
      </w:r>
      <w:r w:rsidR="00D03762" w:rsidRPr="00B53930">
        <w:rPr>
          <w:sz w:val="28"/>
          <w:szCs w:val="28"/>
        </w:rPr>
        <w:t xml:space="preserve"> без выделения особой категории</w:t>
      </w:r>
      <w:r w:rsidRPr="00B53930">
        <w:rPr>
          <w:sz w:val="28"/>
          <w:szCs w:val="28"/>
        </w:rPr>
        <w:t>. Однако заметно стремление организаций делать акцент прежде всего на защите материнской функции женщины</w:t>
      </w:r>
      <w:r w:rsidR="00D03762" w:rsidRPr="00B53930">
        <w:rPr>
          <w:sz w:val="28"/>
          <w:szCs w:val="28"/>
        </w:rPr>
        <w:t xml:space="preserve"> – «за</w:t>
      </w:r>
      <w:r w:rsidRPr="00B53930">
        <w:rPr>
          <w:sz w:val="28"/>
          <w:szCs w:val="28"/>
        </w:rPr>
        <w:t>щита материнства и детства</w:t>
      </w:r>
      <w:r w:rsidR="00D03762" w:rsidRPr="00B53930">
        <w:rPr>
          <w:sz w:val="28"/>
          <w:szCs w:val="28"/>
        </w:rPr>
        <w:t>»</w:t>
      </w:r>
      <w:r w:rsidRPr="00B53930">
        <w:rPr>
          <w:sz w:val="28"/>
          <w:szCs w:val="28"/>
        </w:rPr>
        <w:t>. Матери как особая целевая группа выделя</w:t>
      </w:r>
      <w:r w:rsidR="00D03762" w:rsidRPr="00B53930">
        <w:rPr>
          <w:sz w:val="28"/>
          <w:szCs w:val="28"/>
        </w:rPr>
        <w:t>ются в документах 6 организаций края</w:t>
      </w:r>
      <w:r w:rsidRPr="00B53930">
        <w:rPr>
          <w:sz w:val="28"/>
          <w:szCs w:val="28"/>
        </w:rPr>
        <w:t>. Отдельное внимание отдано таким слабозащищенным категор</w:t>
      </w:r>
      <w:r w:rsidR="00D03762" w:rsidRPr="00B53930">
        <w:rPr>
          <w:sz w:val="28"/>
          <w:szCs w:val="28"/>
        </w:rPr>
        <w:t>иям женщин, как матери-одиночки, малолетние матери, женщины-инвалиды</w:t>
      </w:r>
      <w:r w:rsidRPr="00B53930">
        <w:rPr>
          <w:sz w:val="28"/>
          <w:szCs w:val="28"/>
        </w:rPr>
        <w:t>.</w:t>
      </w:r>
    </w:p>
    <w:p w:rsidR="004722F4" w:rsidRPr="00B53930" w:rsidRDefault="004722F4" w:rsidP="00B53930">
      <w:pPr>
        <w:spacing w:line="360" w:lineRule="auto"/>
        <w:ind w:firstLine="720"/>
        <w:jc w:val="both"/>
        <w:rPr>
          <w:sz w:val="28"/>
          <w:szCs w:val="28"/>
        </w:rPr>
      </w:pPr>
      <w:r w:rsidRPr="00B53930">
        <w:rPr>
          <w:sz w:val="28"/>
          <w:szCs w:val="28"/>
        </w:rPr>
        <w:t>Семья как целевая группа деятельности женских организаций оказалась на втором месте. На поддержку семьи от</w:t>
      </w:r>
      <w:r w:rsidR="00D03762" w:rsidRPr="00B53930">
        <w:rPr>
          <w:sz w:val="28"/>
          <w:szCs w:val="28"/>
        </w:rPr>
        <w:t xml:space="preserve">дают свои усилия 11 организаций. </w:t>
      </w:r>
      <w:r w:rsidRPr="00B53930">
        <w:rPr>
          <w:sz w:val="28"/>
          <w:szCs w:val="28"/>
        </w:rPr>
        <w:t>Ещ</w:t>
      </w:r>
      <w:r w:rsidR="00A00274" w:rsidRPr="00B53930">
        <w:rPr>
          <w:sz w:val="28"/>
          <w:szCs w:val="28"/>
        </w:rPr>
        <w:t>е</w:t>
      </w:r>
      <w:r w:rsidRPr="00B53930">
        <w:rPr>
          <w:sz w:val="28"/>
          <w:szCs w:val="28"/>
        </w:rPr>
        <w:t xml:space="preserve"> 3 организации работают с отдельной категорией семей, а именно с многодетными семьями. Как уже утверждалось выше, работа с семьями подразумевает под собой работу не только с женщинами, но с детьми, отцами, а также с представителями старшего поколения родственников. Однако дети выделяются многими организациями в отельную целевую группу, как нуждающиеся в особом внимании. Защита прав детей, их социальная поддержка, помощь в творческом и духовном развитии - всё это отражено в документах 11 организаций. Особое внимание отведено детям из неблагополучных семей </w:t>
      </w:r>
      <w:r w:rsidR="00D03762" w:rsidRPr="00B53930">
        <w:rPr>
          <w:sz w:val="28"/>
          <w:szCs w:val="28"/>
        </w:rPr>
        <w:t>и детям-сиротам</w:t>
      </w:r>
      <w:r w:rsidRPr="00B53930">
        <w:rPr>
          <w:sz w:val="28"/>
          <w:szCs w:val="28"/>
        </w:rPr>
        <w:t xml:space="preserve">. </w:t>
      </w:r>
    </w:p>
    <w:p w:rsidR="004722F4" w:rsidRPr="00B53930" w:rsidRDefault="004722F4" w:rsidP="00B53930">
      <w:pPr>
        <w:spacing w:line="360" w:lineRule="auto"/>
        <w:ind w:firstLine="720"/>
        <w:jc w:val="both"/>
        <w:rPr>
          <w:sz w:val="28"/>
          <w:szCs w:val="28"/>
        </w:rPr>
      </w:pPr>
      <w:r w:rsidRPr="00B53930">
        <w:rPr>
          <w:sz w:val="28"/>
          <w:szCs w:val="28"/>
        </w:rPr>
        <w:t>Женское предпринимательство заслужило особого внимания женских организаций, с этой целевой гр</w:t>
      </w:r>
      <w:r w:rsidR="00D03762" w:rsidRPr="00B53930">
        <w:rPr>
          <w:sz w:val="28"/>
          <w:szCs w:val="28"/>
        </w:rPr>
        <w:t>уппой работают семь организаций</w:t>
      </w:r>
      <w:r w:rsidRPr="00B53930">
        <w:rPr>
          <w:sz w:val="28"/>
          <w:szCs w:val="28"/>
        </w:rPr>
        <w:t>. Этой экономической инициативе женщин организации уделяют заметное внимание. Причем не только организации, объединяющие женщин-предпринимателей, но и женщин, считающих это направление одной из современных возможностей реализовать своё право на труд. Одна из организаций поддерживает предпринимателей вне зависимости от пола, т.е. как мужчин, так и женщин.</w:t>
      </w:r>
    </w:p>
    <w:p w:rsidR="004722F4" w:rsidRPr="00B53930" w:rsidRDefault="004722F4" w:rsidP="00B53930">
      <w:pPr>
        <w:spacing w:line="360" w:lineRule="auto"/>
        <w:ind w:firstLine="720"/>
        <w:jc w:val="both"/>
        <w:rPr>
          <w:sz w:val="28"/>
          <w:szCs w:val="28"/>
        </w:rPr>
      </w:pPr>
      <w:r w:rsidRPr="00B53930">
        <w:rPr>
          <w:sz w:val="28"/>
          <w:szCs w:val="28"/>
        </w:rPr>
        <w:t xml:space="preserve">Интересным представляется тот факт, что семь организаций среди своих целевых групп обращаются к защите и поддержке всех социальных слоёв населения, вне зависимости от пола, возраста, профессиональной принадлежности и других отличий. </w:t>
      </w:r>
    </w:p>
    <w:p w:rsidR="004722F4" w:rsidRPr="00B53930" w:rsidRDefault="004722F4" w:rsidP="00B53930">
      <w:pPr>
        <w:spacing w:line="360" w:lineRule="auto"/>
        <w:ind w:firstLine="720"/>
        <w:jc w:val="both"/>
        <w:rPr>
          <w:sz w:val="28"/>
          <w:szCs w:val="28"/>
        </w:rPr>
      </w:pPr>
      <w:r w:rsidRPr="00B53930">
        <w:rPr>
          <w:sz w:val="28"/>
          <w:szCs w:val="28"/>
        </w:rPr>
        <w:t xml:space="preserve">В качестве целевой группы отчетливо выделяются женские общественные организации и "все общественные организации". Члены организации, несомненно, являются целевой группой женских организаций, но только у одной - главной группой. В уставах шести организаций этой группе уделяется особое внимание. Отдельно стоят организации, где главной целевой группой являются </w:t>
      </w:r>
      <w:r w:rsidR="009D1ACC" w:rsidRPr="00B53930">
        <w:rPr>
          <w:sz w:val="28"/>
          <w:szCs w:val="28"/>
        </w:rPr>
        <w:t>военнослужащие и члены их семей</w:t>
      </w:r>
      <w:r w:rsidRPr="00B53930">
        <w:rPr>
          <w:sz w:val="28"/>
          <w:szCs w:val="28"/>
        </w:rPr>
        <w:t xml:space="preserve">. Одна из организаций занимается поддержкой всех инвалидов, вне зависимости от пола, а ещё одна - поддержкой профессионалов в области женского бокса. </w:t>
      </w:r>
    </w:p>
    <w:p w:rsidR="004722F4" w:rsidRPr="00B53930" w:rsidRDefault="009D1ACC" w:rsidP="00B53930">
      <w:pPr>
        <w:spacing w:line="360" w:lineRule="auto"/>
        <w:ind w:firstLine="720"/>
        <w:jc w:val="both"/>
        <w:rPr>
          <w:sz w:val="28"/>
          <w:szCs w:val="28"/>
        </w:rPr>
      </w:pPr>
      <w:r w:rsidRPr="00B53930">
        <w:rPr>
          <w:sz w:val="28"/>
          <w:szCs w:val="28"/>
        </w:rPr>
        <w:t>О</w:t>
      </w:r>
      <w:r w:rsidR="004722F4" w:rsidRPr="00B53930">
        <w:rPr>
          <w:sz w:val="28"/>
          <w:szCs w:val="28"/>
        </w:rPr>
        <w:t>рганизации, созданные женщинами, ориентированы на поддержку женской части населения</w:t>
      </w:r>
      <w:r w:rsidRPr="00B53930">
        <w:rPr>
          <w:sz w:val="28"/>
          <w:szCs w:val="28"/>
        </w:rPr>
        <w:t>.</w:t>
      </w:r>
      <w:r w:rsidR="004722F4" w:rsidRPr="00B53930">
        <w:rPr>
          <w:sz w:val="28"/>
          <w:szCs w:val="28"/>
        </w:rPr>
        <w:t xml:space="preserve"> Однако </w:t>
      </w:r>
      <w:r w:rsidRPr="00B53930">
        <w:rPr>
          <w:sz w:val="28"/>
          <w:szCs w:val="28"/>
        </w:rPr>
        <w:t>около половины женских организаций</w:t>
      </w:r>
      <w:r w:rsidR="001314B2" w:rsidRPr="00B53930">
        <w:rPr>
          <w:sz w:val="28"/>
          <w:szCs w:val="28"/>
        </w:rPr>
        <w:t xml:space="preserve"> направлены на</w:t>
      </w:r>
      <w:r w:rsidRPr="00B53930">
        <w:rPr>
          <w:sz w:val="28"/>
          <w:szCs w:val="28"/>
        </w:rPr>
        <w:t xml:space="preserve"> </w:t>
      </w:r>
      <w:r w:rsidR="004722F4" w:rsidRPr="00B53930">
        <w:rPr>
          <w:sz w:val="28"/>
          <w:szCs w:val="28"/>
        </w:rPr>
        <w:t>целевы</w:t>
      </w:r>
      <w:r w:rsidR="001314B2" w:rsidRPr="00B53930">
        <w:rPr>
          <w:sz w:val="28"/>
          <w:szCs w:val="28"/>
        </w:rPr>
        <w:t>е</w:t>
      </w:r>
      <w:r w:rsidR="004722F4" w:rsidRPr="00B53930">
        <w:rPr>
          <w:sz w:val="28"/>
          <w:szCs w:val="28"/>
        </w:rPr>
        <w:t xml:space="preserve"> групп</w:t>
      </w:r>
      <w:r w:rsidR="001314B2" w:rsidRPr="00B53930">
        <w:rPr>
          <w:sz w:val="28"/>
          <w:szCs w:val="28"/>
        </w:rPr>
        <w:t>ы</w:t>
      </w:r>
      <w:r w:rsidR="00D174D6" w:rsidRPr="00B53930">
        <w:rPr>
          <w:sz w:val="28"/>
          <w:szCs w:val="28"/>
        </w:rPr>
        <w:t>, которыми</w:t>
      </w:r>
      <w:r w:rsidR="004722F4" w:rsidRPr="00B53930">
        <w:rPr>
          <w:sz w:val="28"/>
          <w:szCs w:val="28"/>
        </w:rPr>
        <w:t xml:space="preserve"> </w:t>
      </w:r>
      <w:r w:rsidR="00D174D6" w:rsidRPr="00B53930">
        <w:rPr>
          <w:sz w:val="28"/>
          <w:szCs w:val="28"/>
        </w:rPr>
        <w:t>я</w:t>
      </w:r>
      <w:r w:rsidR="004722F4" w:rsidRPr="00B53930">
        <w:rPr>
          <w:sz w:val="28"/>
          <w:szCs w:val="28"/>
        </w:rPr>
        <w:t>в</w:t>
      </w:r>
      <w:r w:rsidR="00D174D6" w:rsidRPr="00B53930">
        <w:rPr>
          <w:sz w:val="28"/>
          <w:szCs w:val="28"/>
        </w:rPr>
        <w:t>ляются</w:t>
      </w:r>
      <w:r w:rsidR="004722F4" w:rsidRPr="00B53930">
        <w:rPr>
          <w:sz w:val="28"/>
          <w:szCs w:val="28"/>
        </w:rPr>
        <w:t xml:space="preserve"> как женщин</w:t>
      </w:r>
      <w:r w:rsidR="00D174D6" w:rsidRPr="00B53930">
        <w:rPr>
          <w:sz w:val="28"/>
          <w:szCs w:val="28"/>
        </w:rPr>
        <w:t>ы</w:t>
      </w:r>
      <w:r w:rsidR="004722F4" w:rsidRPr="00B53930">
        <w:rPr>
          <w:sz w:val="28"/>
          <w:szCs w:val="28"/>
        </w:rPr>
        <w:t>, так и мужчин</w:t>
      </w:r>
      <w:r w:rsidR="00D174D6" w:rsidRPr="00B53930">
        <w:rPr>
          <w:sz w:val="28"/>
          <w:szCs w:val="28"/>
        </w:rPr>
        <w:t>ы</w:t>
      </w:r>
      <w:r w:rsidR="004722F4" w:rsidRPr="00B53930">
        <w:rPr>
          <w:sz w:val="28"/>
          <w:szCs w:val="28"/>
        </w:rPr>
        <w:t>, т.е. являются гендерно нейтральными. Следует добавить, что мужчины чаще всего входят в эти гендерно нейтральные целевые группы, выполняя социал</w:t>
      </w:r>
      <w:r w:rsidR="00A036AA" w:rsidRPr="00B53930">
        <w:rPr>
          <w:sz w:val="28"/>
          <w:szCs w:val="28"/>
        </w:rPr>
        <w:t>ьные роли мужей, отцов и детей.</w:t>
      </w:r>
    </w:p>
    <w:p w:rsidR="00A036AA" w:rsidRPr="00B53930" w:rsidRDefault="00A036AA" w:rsidP="00B53930">
      <w:pPr>
        <w:widowControl w:val="0"/>
        <w:spacing w:line="360" w:lineRule="auto"/>
        <w:ind w:firstLine="720"/>
        <w:jc w:val="both"/>
        <w:rPr>
          <w:snapToGrid w:val="0"/>
          <w:sz w:val="28"/>
          <w:szCs w:val="28"/>
        </w:rPr>
      </w:pPr>
      <w:r w:rsidRPr="00B53930">
        <w:rPr>
          <w:snapToGrid w:val="0"/>
          <w:sz w:val="28"/>
          <w:szCs w:val="28"/>
        </w:rPr>
        <w:t xml:space="preserve">Целевая направленность женских организаций Алтайского края имеет свою специфику и выражается в расширении внимания к поддержке и развитию культуры, решению проблем занятости женщин и содействию женского предпринимательства, экологической деятельности, благотворительности. </w:t>
      </w:r>
    </w:p>
    <w:p w:rsidR="00A036AA" w:rsidRPr="00B53930" w:rsidRDefault="00A036AA" w:rsidP="00B53930">
      <w:pPr>
        <w:widowControl w:val="0"/>
        <w:spacing w:line="360" w:lineRule="auto"/>
        <w:ind w:firstLine="720"/>
        <w:jc w:val="both"/>
        <w:rPr>
          <w:snapToGrid w:val="0"/>
          <w:sz w:val="28"/>
          <w:szCs w:val="28"/>
        </w:rPr>
      </w:pPr>
      <w:r w:rsidRPr="00B53930">
        <w:rPr>
          <w:snapToGrid w:val="0"/>
          <w:sz w:val="28"/>
          <w:szCs w:val="28"/>
        </w:rPr>
        <w:t xml:space="preserve">Дополнительными условиями, способствующими успешной деятельности женских организаций, считаются ресурсные центры на территории Алтайского края. Благодаря им, общественным организациям предоставляются техническая помощь (компьютер, электронная почта, Интернет, принтер, копировальный аппарат, факс), услуги библиотечно-информационного отдела, консультации юриста, бухгалтера, программного менеджера, проведение тематических семинаров и тренингов. Это дает возможность организациям, не имеющим достаточного опыта работы и собственной техники, использовать ресурсы центра. Информационной поддержкой является издание и распространение в краевом центре, в городах и населенных пунктах края ежемесячного вестника «Общий дом». Важную роль в жизни общественных организаций Алтайского края играет деятельность организации «Молодые журналисты Алтая». В 1997 году на ее базе был организован информационный центр общественных организаций, основная цель которого – создание единого поля социальной информации. С октября 1999 года на базе этой организации функционирует Ресурсный центр, который оказывает широкий спектр услуг. </w:t>
      </w:r>
    </w:p>
    <w:p w:rsidR="00A036AA" w:rsidRPr="00B53930" w:rsidRDefault="00A036AA" w:rsidP="00B53930">
      <w:pPr>
        <w:widowControl w:val="0"/>
        <w:spacing w:line="360" w:lineRule="auto"/>
        <w:ind w:firstLine="720"/>
        <w:jc w:val="both"/>
        <w:rPr>
          <w:snapToGrid w:val="0"/>
          <w:sz w:val="28"/>
          <w:szCs w:val="28"/>
        </w:rPr>
      </w:pPr>
      <w:r w:rsidRPr="00B53930">
        <w:rPr>
          <w:snapToGrid w:val="0"/>
          <w:sz w:val="28"/>
          <w:szCs w:val="28"/>
        </w:rPr>
        <w:t xml:space="preserve">Среди общественных организаций края существуют и такие, которые не всегда называются женскими, хотя при этом реализуют программы, целевой группой которых являются женщины, организованы женщинами. </w:t>
      </w:r>
    </w:p>
    <w:p w:rsidR="00A036AA" w:rsidRPr="00B53930" w:rsidRDefault="00A036AA" w:rsidP="00B53930">
      <w:pPr>
        <w:spacing w:line="360" w:lineRule="auto"/>
        <w:ind w:firstLine="720"/>
        <w:jc w:val="both"/>
        <w:rPr>
          <w:sz w:val="28"/>
          <w:szCs w:val="28"/>
        </w:rPr>
      </w:pPr>
      <w:r w:rsidRPr="00B53930">
        <w:rPr>
          <w:snapToGrid w:val="0"/>
          <w:sz w:val="28"/>
          <w:szCs w:val="28"/>
        </w:rPr>
        <w:t>За сравнительно короткий срок российские женские организации добились устойчивости, построили российские и межгосударственные сети взаимодействия, создали основу для сотрудничества с различными социальными институтами – органами власти, бизнесом, средствами массовой информации и т. д. Они часто демонстрируют свою социальную активность: представляют общественное мнение на международных конференциях ООН по проблемам улучшения положения женщин, участвуют в работе отраслевых государственных комитетов и комиссий, в сотрудничестве с государственными учреждениями занимаются решением социальных проблем на региональном уровне. Набирают силу возрождающиеся женсоветы в малых городах и селах края, возникают женские группы в рамках деятельности других общественных организаций. Расширяется их деятельность в сферах образования, науки, культуры, получает развитие благотворительная деятельность, участие в разработке и реализации социальных программ и проектов, проявляются политические намерения женских организаций. [8]</w:t>
      </w:r>
    </w:p>
    <w:p w:rsidR="00A036AA" w:rsidRPr="00B53930" w:rsidRDefault="00A036AA" w:rsidP="00B53930">
      <w:pPr>
        <w:pStyle w:val="a3"/>
        <w:spacing w:line="360" w:lineRule="auto"/>
        <w:ind w:firstLine="720"/>
        <w:jc w:val="both"/>
        <w:rPr>
          <w:b w:val="0"/>
          <w:szCs w:val="28"/>
        </w:rPr>
      </w:pPr>
      <w:r w:rsidRPr="00B53930">
        <w:rPr>
          <w:b w:val="0"/>
          <w:szCs w:val="28"/>
        </w:rPr>
        <w:t xml:space="preserve">Самостоятельные исследования женских организаций по гендерным аспектам, формирование различных банков данных по положению женщин в регионе также заслуживают внимания и свидетельствуют о серьезном исследовательском подходе к решению обозначенных вопросов. </w:t>
      </w:r>
    </w:p>
    <w:p w:rsidR="004722F4" w:rsidRPr="00B53930" w:rsidRDefault="00A036AA" w:rsidP="00B53930">
      <w:pPr>
        <w:pStyle w:val="a3"/>
        <w:spacing w:line="360" w:lineRule="auto"/>
        <w:ind w:firstLine="720"/>
        <w:jc w:val="both"/>
        <w:rPr>
          <w:b w:val="0"/>
          <w:szCs w:val="28"/>
        </w:rPr>
      </w:pPr>
      <w:r w:rsidRPr="00B53930">
        <w:rPr>
          <w:b w:val="0"/>
          <w:szCs w:val="28"/>
        </w:rPr>
        <w:t>Наблюдая рост и развитие женских инициатив в крае можно констатировать, что в настоящее время в Алтайском крае идет процесс становления третьего сектора – одной из движущих сил гражданского общества, к которому мы все стремимся и которое хотим построить, и роль женского общественного движения в этом деле несомненна. [6]</w:t>
      </w:r>
    </w:p>
    <w:p w:rsidR="002A3719" w:rsidRPr="00B53930" w:rsidRDefault="002A3719" w:rsidP="00B53930">
      <w:pPr>
        <w:spacing w:line="360" w:lineRule="auto"/>
        <w:ind w:firstLine="720"/>
        <w:jc w:val="both"/>
        <w:rPr>
          <w:sz w:val="28"/>
          <w:szCs w:val="28"/>
        </w:rPr>
      </w:pPr>
      <w:r w:rsidRPr="00B53930">
        <w:rPr>
          <w:sz w:val="28"/>
          <w:szCs w:val="28"/>
        </w:rPr>
        <w:t>На территории Алтайского края действуют пять отделений более крупных организаций. Одно из них является отделением</w:t>
      </w:r>
      <w:r w:rsidR="00A16F13">
        <w:rPr>
          <w:sz w:val="28"/>
          <w:szCs w:val="28"/>
        </w:rPr>
        <w:t xml:space="preserve"> </w:t>
      </w:r>
      <w:r w:rsidRPr="00B53930">
        <w:rPr>
          <w:sz w:val="28"/>
          <w:szCs w:val="28"/>
        </w:rPr>
        <w:t xml:space="preserve">международной организации - АКОФ "Алтайское отделение международного фонда защиты здоровья матери и ребенка". Остальные отделениями общероссийских организаций: Алтайская краевая общественная организация "Краевой совет женщин" отделение общероссийской организации "Союз женщин России", Алтайское краевое отделение общероссийского общественно-политического движения "Всероссийский женский союз", Алтайская краевая организация общероссийской общественной организации "Российский союз сельских женщин" и Алтайское региональное отделение общероссийского общественно-политического движения женщин России. </w:t>
      </w:r>
    </w:p>
    <w:p w:rsidR="009A766C" w:rsidRPr="00B53930" w:rsidRDefault="00824000" w:rsidP="00B53930">
      <w:pPr>
        <w:spacing w:line="360" w:lineRule="auto"/>
        <w:ind w:firstLine="720"/>
        <w:jc w:val="both"/>
        <w:rPr>
          <w:sz w:val="28"/>
          <w:szCs w:val="28"/>
        </w:rPr>
      </w:pPr>
      <w:r w:rsidRPr="00B53930">
        <w:rPr>
          <w:sz w:val="28"/>
          <w:szCs w:val="28"/>
        </w:rPr>
        <w:t xml:space="preserve">Таким образом, основными </w:t>
      </w:r>
      <w:r w:rsidR="009A766C" w:rsidRPr="00B53930">
        <w:rPr>
          <w:sz w:val="28"/>
          <w:szCs w:val="28"/>
        </w:rPr>
        <w:t>вид</w:t>
      </w:r>
      <w:r w:rsidRPr="00B53930">
        <w:rPr>
          <w:sz w:val="28"/>
          <w:szCs w:val="28"/>
        </w:rPr>
        <w:t>ами</w:t>
      </w:r>
      <w:r w:rsidR="009A766C" w:rsidRPr="00B53930">
        <w:rPr>
          <w:sz w:val="28"/>
          <w:szCs w:val="28"/>
        </w:rPr>
        <w:t xml:space="preserve"> деятельности женских</w:t>
      </w:r>
      <w:r w:rsidRPr="00B53930">
        <w:rPr>
          <w:sz w:val="28"/>
          <w:szCs w:val="28"/>
        </w:rPr>
        <w:t xml:space="preserve"> общественных </w:t>
      </w:r>
      <w:r w:rsidR="009A766C" w:rsidRPr="00B53930">
        <w:rPr>
          <w:sz w:val="28"/>
          <w:szCs w:val="28"/>
        </w:rPr>
        <w:t>организаций</w:t>
      </w:r>
      <w:r w:rsidRPr="00B53930">
        <w:rPr>
          <w:sz w:val="28"/>
          <w:szCs w:val="28"/>
        </w:rPr>
        <w:t xml:space="preserve"> в Алтайском крае являются</w:t>
      </w:r>
      <w:r w:rsidR="009A766C" w:rsidRPr="00B53930">
        <w:rPr>
          <w:sz w:val="28"/>
          <w:szCs w:val="28"/>
        </w:rPr>
        <w:t>:</w:t>
      </w:r>
    </w:p>
    <w:p w:rsidR="009A766C" w:rsidRPr="00B53930" w:rsidRDefault="000007D0" w:rsidP="001443B6">
      <w:pPr>
        <w:spacing w:line="360" w:lineRule="auto"/>
        <w:ind w:left="851" w:hanging="131"/>
        <w:jc w:val="both"/>
        <w:rPr>
          <w:sz w:val="28"/>
          <w:szCs w:val="28"/>
        </w:rPr>
      </w:pPr>
      <w:r w:rsidRPr="00B53930">
        <w:rPr>
          <w:sz w:val="28"/>
          <w:szCs w:val="28"/>
        </w:rPr>
        <w:t xml:space="preserve">* </w:t>
      </w:r>
      <w:r w:rsidR="009A766C" w:rsidRPr="00B53930">
        <w:rPr>
          <w:sz w:val="28"/>
          <w:szCs w:val="28"/>
        </w:rPr>
        <w:t>издание и распространение брошюр, информационно-образовательных буклетов, бюллетеней;</w:t>
      </w:r>
    </w:p>
    <w:p w:rsidR="009A766C" w:rsidRPr="00B53930" w:rsidRDefault="009A766C" w:rsidP="001443B6">
      <w:pPr>
        <w:spacing w:line="360" w:lineRule="auto"/>
        <w:ind w:left="851" w:hanging="131"/>
        <w:jc w:val="both"/>
        <w:rPr>
          <w:sz w:val="28"/>
          <w:szCs w:val="28"/>
        </w:rPr>
      </w:pPr>
      <w:r w:rsidRPr="00B53930">
        <w:rPr>
          <w:sz w:val="28"/>
          <w:szCs w:val="28"/>
        </w:rPr>
        <w:t>* проведение конференций, пресс-конференций, "круглых столов", акций, фестивалей, праздников;</w:t>
      </w:r>
    </w:p>
    <w:p w:rsidR="009A766C" w:rsidRPr="00B53930" w:rsidRDefault="009A766C" w:rsidP="001443B6">
      <w:pPr>
        <w:spacing w:line="360" w:lineRule="auto"/>
        <w:ind w:left="851" w:hanging="131"/>
        <w:jc w:val="both"/>
        <w:rPr>
          <w:sz w:val="28"/>
          <w:szCs w:val="28"/>
        </w:rPr>
      </w:pPr>
      <w:r w:rsidRPr="00B53930">
        <w:rPr>
          <w:sz w:val="28"/>
          <w:szCs w:val="28"/>
        </w:rPr>
        <w:t>* участие в российских, международных конференциях и других мероприятиях;</w:t>
      </w:r>
    </w:p>
    <w:p w:rsidR="009A766C" w:rsidRPr="00B53930" w:rsidRDefault="009A766C" w:rsidP="00B53930">
      <w:pPr>
        <w:spacing w:line="360" w:lineRule="auto"/>
        <w:ind w:firstLine="720"/>
        <w:jc w:val="both"/>
        <w:rPr>
          <w:sz w:val="28"/>
          <w:szCs w:val="28"/>
        </w:rPr>
      </w:pPr>
      <w:r w:rsidRPr="00B53930">
        <w:rPr>
          <w:sz w:val="28"/>
          <w:szCs w:val="28"/>
        </w:rPr>
        <w:t>* организация и проведение обучающих семинаров, тренингов;</w:t>
      </w:r>
    </w:p>
    <w:p w:rsidR="009A766C" w:rsidRPr="00B53930" w:rsidRDefault="009A766C" w:rsidP="00B53930">
      <w:pPr>
        <w:spacing w:line="360" w:lineRule="auto"/>
        <w:ind w:firstLine="720"/>
        <w:jc w:val="both"/>
        <w:rPr>
          <w:sz w:val="28"/>
          <w:szCs w:val="28"/>
        </w:rPr>
      </w:pPr>
      <w:r w:rsidRPr="00B53930">
        <w:rPr>
          <w:sz w:val="28"/>
          <w:szCs w:val="28"/>
        </w:rPr>
        <w:t xml:space="preserve">* консультации (очные, письменные, телефонные); </w:t>
      </w:r>
    </w:p>
    <w:p w:rsidR="009A766C" w:rsidRPr="00B53930" w:rsidRDefault="009A766C" w:rsidP="00B53930">
      <w:pPr>
        <w:spacing w:line="360" w:lineRule="auto"/>
        <w:ind w:firstLine="720"/>
        <w:jc w:val="both"/>
        <w:rPr>
          <w:sz w:val="28"/>
          <w:szCs w:val="28"/>
        </w:rPr>
      </w:pPr>
      <w:r w:rsidRPr="00B53930">
        <w:rPr>
          <w:sz w:val="28"/>
          <w:szCs w:val="28"/>
        </w:rPr>
        <w:t>* социологические</w:t>
      </w:r>
      <w:r w:rsidR="00A16F13">
        <w:rPr>
          <w:sz w:val="28"/>
          <w:szCs w:val="28"/>
        </w:rPr>
        <w:t xml:space="preserve"> </w:t>
      </w:r>
      <w:r w:rsidRPr="00B53930">
        <w:rPr>
          <w:sz w:val="28"/>
          <w:szCs w:val="28"/>
        </w:rPr>
        <w:t>исследования, мониторинг проблемы;</w:t>
      </w:r>
    </w:p>
    <w:p w:rsidR="009A766C" w:rsidRPr="00B53930" w:rsidRDefault="009A766C" w:rsidP="00B53930">
      <w:pPr>
        <w:spacing w:line="360" w:lineRule="auto"/>
        <w:ind w:firstLine="720"/>
        <w:jc w:val="both"/>
        <w:rPr>
          <w:sz w:val="28"/>
          <w:szCs w:val="28"/>
        </w:rPr>
      </w:pPr>
      <w:r w:rsidRPr="00B53930">
        <w:rPr>
          <w:sz w:val="28"/>
          <w:szCs w:val="28"/>
        </w:rPr>
        <w:t>* создание образовательных программ;</w:t>
      </w:r>
    </w:p>
    <w:p w:rsidR="009A766C" w:rsidRPr="00B53930" w:rsidRDefault="009A766C" w:rsidP="00B53930">
      <w:pPr>
        <w:spacing w:line="360" w:lineRule="auto"/>
        <w:ind w:firstLine="720"/>
        <w:jc w:val="both"/>
        <w:rPr>
          <w:sz w:val="28"/>
          <w:szCs w:val="28"/>
        </w:rPr>
      </w:pPr>
      <w:r w:rsidRPr="00B53930">
        <w:rPr>
          <w:sz w:val="28"/>
          <w:szCs w:val="28"/>
        </w:rPr>
        <w:t>* оказание финансовой, гуманитарной и других видов помощи;</w:t>
      </w:r>
    </w:p>
    <w:p w:rsidR="009A766C" w:rsidRPr="00B53930" w:rsidRDefault="009A766C" w:rsidP="00B53930">
      <w:pPr>
        <w:spacing w:line="360" w:lineRule="auto"/>
        <w:ind w:firstLine="720"/>
        <w:jc w:val="both"/>
        <w:rPr>
          <w:sz w:val="28"/>
          <w:szCs w:val="28"/>
        </w:rPr>
      </w:pPr>
      <w:r w:rsidRPr="00B53930">
        <w:rPr>
          <w:sz w:val="28"/>
          <w:szCs w:val="28"/>
        </w:rPr>
        <w:t>* создание банка данных;</w:t>
      </w:r>
    </w:p>
    <w:p w:rsidR="009A766C" w:rsidRPr="00B53930" w:rsidRDefault="009A766C" w:rsidP="00B53930">
      <w:pPr>
        <w:spacing w:line="360" w:lineRule="auto"/>
        <w:ind w:firstLine="720"/>
        <w:jc w:val="both"/>
        <w:rPr>
          <w:sz w:val="28"/>
          <w:szCs w:val="28"/>
        </w:rPr>
      </w:pPr>
      <w:r w:rsidRPr="00B53930">
        <w:rPr>
          <w:sz w:val="28"/>
          <w:szCs w:val="28"/>
        </w:rPr>
        <w:t xml:space="preserve">* формирование библиотеки; </w:t>
      </w:r>
    </w:p>
    <w:p w:rsidR="009A766C" w:rsidRPr="00B53930" w:rsidRDefault="009A766C" w:rsidP="00B53930">
      <w:pPr>
        <w:spacing w:line="360" w:lineRule="auto"/>
        <w:ind w:firstLine="720"/>
        <w:jc w:val="both"/>
        <w:rPr>
          <w:sz w:val="28"/>
          <w:szCs w:val="28"/>
        </w:rPr>
      </w:pPr>
      <w:r w:rsidRPr="00B53930">
        <w:rPr>
          <w:sz w:val="28"/>
          <w:szCs w:val="28"/>
        </w:rPr>
        <w:t xml:space="preserve">* посредничество в оказании медико-социальной помощи. </w:t>
      </w:r>
    </w:p>
    <w:p w:rsidR="009A766C" w:rsidRPr="00B53930" w:rsidRDefault="009A766C" w:rsidP="00B53930">
      <w:pPr>
        <w:spacing w:line="360" w:lineRule="auto"/>
        <w:ind w:firstLine="720"/>
        <w:jc w:val="both"/>
        <w:rPr>
          <w:sz w:val="28"/>
          <w:szCs w:val="28"/>
        </w:rPr>
      </w:pPr>
      <w:r w:rsidRPr="00B53930">
        <w:rPr>
          <w:sz w:val="28"/>
          <w:szCs w:val="28"/>
        </w:rPr>
        <w:t>Дополнительными условиями, способствующими успешной деятельности женских организаций, можно считать работу ресурсных центров</w:t>
      </w:r>
      <w:r w:rsidR="00E1735A" w:rsidRPr="00B53930">
        <w:rPr>
          <w:sz w:val="28"/>
          <w:szCs w:val="28"/>
        </w:rPr>
        <w:t xml:space="preserve"> на территории Алтайского края.</w:t>
      </w:r>
      <w:r w:rsidR="00665B55" w:rsidRPr="00B53930">
        <w:rPr>
          <w:sz w:val="28"/>
          <w:szCs w:val="28"/>
        </w:rPr>
        <w:t xml:space="preserve"> </w:t>
      </w:r>
      <w:r w:rsidR="00E1735A" w:rsidRPr="00B53930">
        <w:rPr>
          <w:sz w:val="28"/>
          <w:szCs w:val="28"/>
        </w:rPr>
        <w:t xml:space="preserve">В </w:t>
      </w:r>
      <w:r w:rsidRPr="00B53930">
        <w:rPr>
          <w:sz w:val="28"/>
          <w:szCs w:val="28"/>
        </w:rPr>
        <w:t>рамках программы "Ресурсный центр для НКО Алтайского края", которая реализуется АКОО "Поддержка общественных инициатив", общественным организациям предоставляются следующие виды услуг: техническая помощь (компьютер, электронная почта, Интернет, принтер, копировальный аппарат, факс), услуги библиотечно-информационного отдела, консультации юриста, бухгалтера, программного менеджера, проведение тематических семин</w:t>
      </w:r>
      <w:r w:rsidR="00E1526B" w:rsidRPr="00B53930">
        <w:rPr>
          <w:sz w:val="28"/>
          <w:szCs w:val="28"/>
        </w:rPr>
        <w:t>аров и тренингов. [112, с. 2)].</w:t>
      </w:r>
    </w:p>
    <w:p w:rsidR="00E12024" w:rsidRPr="00B53930" w:rsidRDefault="00C86E14" w:rsidP="00B53930">
      <w:pPr>
        <w:widowControl w:val="0"/>
        <w:spacing w:line="360" w:lineRule="auto"/>
        <w:ind w:firstLine="720"/>
        <w:jc w:val="both"/>
        <w:rPr>
          <w:snapToGrid w:val="0"/>
          <w:sz w:val="28"/>
          <w:szCs w:val="28"/>
        </w:rPr>
      </w:pPr>
      <w:r w:rsidRPr="00B53930">
        <w:rPr>
          <w:snapToGrid w:val="0"/>
          <w:sz w:val="28"/>
          <w:szCs w:val="28"/>
        </w:rPr>
        <w:t xml:space="preserve">Особенностями деятельности женских организаций в Российской Федерации в целом, </w:t>
      </w:r>
      <w:r w:rsidR="00EA6180" w:rsidRPr="00B53930">
        <w:rPr>
          <w:snapToGrid w:val="0"/>
          <w:sz w:val="28"/>
          <w:szCs w:val="28"/>
        </w:rPr>
        <w:t>и в Алтайском крае являю</w:t>
      </w:r>
      <w:r w:rsidRPr="00B53930">
        <w:rPr>
          <w:snapToGrid w:val="0"/>
          <w:sz w:val="28"/>
          <w:szCs w:val="28"/>
        </w:rPr>
        <w:t xml:space="preserve">тся </w:t>
      </w:r>
      <w:r w:rsidR="00EA6180" w:rsidRPr="00B53930">
        <w:rPr>
          <w:snapToGrid w:val="0"/>
          <w:sz w:val="28"/>
          <w:szCs w:val="28"/>
        </w:rPr>
        <w:t>изменения</w:t>
      </w:r>
      <w:r w:rsidR="00D0355F" w:rsidRPr="00B53930">
        <w:rPr>
          <w:snapToGrid w:val="0"/>
          <w:sz w:val="28"/>
          <w:szCs w:val="28"/>
        </w:rPr>
        <w:t xml:space="preserve"> приоритетности целей </w:t>
      </w:r>
      <w:r w:rsidR="008713F5" w:rsidRPr="00B53930">
        <w:rPr>
          <w:snapToGrid w:val="0"/>
          <w:sz w:val="28"/>
          <w:szCs w:val="28"/>
        </w:rPr>
        <w:t>на</w:t>
      </w:r>
      <w:r w:rsidR="00D0355F" w:rsidRPr="00B53930">
        <w:rPr>
          <w:snapToGrid w:val="0"/>
          <w:sz w:val="28"/>
          <w:szCs w:val="28"/>
        </w:rPr>
        <w:t xml:space="preserve"> разны</w:t>
      </w:r>
      <w:r w:rsidR="008713F5" w:rsidRPr="00B53930">
        <w:rPr>
          <w:snapToGrid w:val="0"/>
          <w:sz w:val="28"/>
          <w:szCs w:val="28"/>
        </w:rPr>
        <w:t>х</w:t>
      </w:r>
      <w:r w:rsidR="00D0355F" w:rsidRPr="00B53930">
        <w:rPr>
          <w:snapToGrid w:val="0"/>
          <w:sz w:val="28"/>
          <w:szCs w:val="28"/>
        </w:rPr>
        <w:t xml:space="preserve"> этап</w:t>
      </w:r>
      <w:r w:rsidR="008713F5" w:rsidRPr="00B53930">
        <w:rPr>
          <w:snapToGrid w:val="0"/>
          <w:sz w:val="28"/>
          <w:szCs w:val="28"/>
        </w:rPr>
        <w:t>ах</w:t>
      </w:r>
      <w:r w:rsidR="00D0355F" w:rsidRPr="00B53930">
        <w:rPr>
          <w:snapToGrid w:val="0"/>
          <w:sz w:val="28"/>
          <w:szCs w:val="28"/>
        </w:rPr>
        <w:t xml:space="preserve"> развития женских организаций</w:t>
      </w:r>
      <w:r w:rsidR="006B6EAB" w:rsidRPr="00B53930">
        <w:rPr>
          <w:snapToGrid w:val="0"/>
          <w:sz w:val="28"/>
          <w:szCs w:val="28"/>
        </w:rPr>
        <w:t>, исходя из специфики региона</w:t>
      </w:r>
      <w:r w:rsidR="00D0355F" w:rsidRPr="00B53930">
        <w:rPr>
          <w:snapToGrid w:val="0"/>
          <w:sz w:val="28"/>
          <w:szCs w:val="28"/>
        </w:rPr>
        <w:t>. Деятельность женских общественных организаций направлена на реше</w:t>
      </w:r>
      <w:r w:rsidR="00A10459" w:rsidRPr="00B53930">
        <w:rPr>
          <w:snapToGrid w:val="0"/>
          <w:sz w:val="28"/>
          <w:szCs w:val="28"/>
        </w:rPr>
        <w:t>ние наиболее актуальных, требующих немедленного решения проблем в конкретны</w:t>
      </w:r>
      <w:r w:rsidR="00503BB2" w:rsidRPr="00B53930">
        <w:rPr>
          <w:snapToGrid w:val="0"/>
          <w:sz w:val="28"/>
          <w:szCs w:val="28"/>
        </w:rPr>
        <w:t>й период времени, в определенной местности.</w:t>
      </w:r>
      <w:r w:rsidR="006B6EAB" w:rsidRPr="00B53930">
        <w:rPr>
          <w:snapToGrid w:val="0"/>
          <w:sz w:val="28"/>
          <w:szCs w:val="28"/>
        </w:rPr>
        <w:t xml:space="preserve"> Таким образом, особенности деятельности женских общественных организаций </w:t>
      </w:r>
      <w:r w:rsidR="008713F5" w:rsidRPr="00B53930">
        <w:rPr>
          <w:snapToGrid w:val="0"/>
          <w:sz w:val="28"/>
          <w:szCs w:val="28"/>
        </w:rPr>
        <w:t xml:space="preserve">в Российской Федерации </w:t>
      </w:r>
      <w:r w:rsidR="006B6EAB" w:rsidRPr="00B53930">
        <w:rPr>
          <w:snapToGrid w:val="0"/>
          <w:sz w:val="28"/>
          <w:szCs w:val="28"/>
        </w:rPr>
        <w:t>обуславливаются спецификой региона.</w:t>
      </w:r>
      <w:r w:rsidR="005D3157" w:rsidRPr="00B53930">
        <w:rPr>
          <w:snapToGrid w:val="0"/>
          <w:sz w:val="28"/>
          <w:szCs w:val="28"/>
        </w:rPr>
        <w:t xml:space="preserve"> Особенности деятельности женских организаций также зависят от особенностей женских организаций </w:t>
      </w:r>
      <w:r w:rsidR="00402B68" w:rsidRPr="00B53930">
        <w:rPr>
          <w:snapToGrid w:val="0"/>
          <w:sz w:val="28"/>
          <w:szCs w:val="28"/>
        </w:rPr>
        <w:t>в конкретном регионе.</w:t>
      </w:r>
      <w:r w:rsidR="00A16F13">
        <w:rPr>
          <w:snapToGrid w:val="0"/>
          <w:sz w:val="28"/>
          <w:szCs w:val="28"/>
        </w:rPr>
        <w:t xml:space="preserve">  </w:t>
      </w:r>
    </w:p>
    <w:p w:rsidR="00941A7C" w:rsidRPr="00B53930" w:rsidRDefault="00B74A81" w:rsidP="00B53930">
      <w:pPr>
        <w:spacing w:line="360" w:lineRule="auto"/>
        <w:ind w:firstLine="720"/>
        <w:jc w:val="both"/>
        <w:rPr>
          <w:sz w:val="28"/>
          <w:szCs w:val="28"/>
        </w:rPr>
      </w:pPr>
      <w:r w:rsidRPr="00B53930">
        <w:rPr>
          <w:sz w:val="28"/>
          <w:szCs w:val="28"/>
        </w:rPr>
        <w:t>Ц</w:t>
      </w:r>
      <w:r w:rsidR="00941A7C" w:rsidRPr="00B53930">
        <w:rPr>
          <w:sz w:val="28"/>
          <w:szCs w:val="28"/>
        </w:rPr>
        <w:t xml:space="preserve">елевая направленность региональных женских организаций имеет свою специфику и выражается в расширении внимания к культурному направлению деятельности, решению проблем занятости женщин и содействию женского предпринимательства, экологической деятельности, </w:t>
      </w:r>
      <w:r w:rsidR="00402B68" w:rsidRPr="00B53930">
        <w:rPr>
          <w:sz w:val="28"/>
          <w:szCs w:val="28"/>
        </w:rPr>
        <w:t>благотворительности.</w:t>
      </w:r>
    </w:p>
    <w:p w:rsidR="00A82CB0" w:rsidRPr="00B53930" w:rsidRDefault="00B42213" w:rsidP="00B53930">
      <w:pPr>
        <w:spacing w:line="360" w:lineRule="auto"/>
        <w:ind w:firstLine="720"/>
        <w:jc w:val="both"/>
        <w:rPr>
          <w:sz w:val="28"/>
          <w:szCs w:val="28"/>
        </w:rPr>
      </w:pPr>
      <w:r w:rsidRPr="00B53930">
        <w:rPr>
          <w:sz w:val="28"/>
          <w:szCs w:val="28"/>
        </w:rPr>
        <w:t>О</w:t>
      </w:r>
      <w:r w:rsidR="00A82CB0" w:rsidRPr="00B53930">
        <w:rPr>
          <w:sz w:val="28"/>
          <w:szCs w:val="28"/>
        </w:rPr>
        <w:t xml:space="preserve">пределены особенности </w:t>
      </w:r>
      <w:r w:rsidR="00762039" w:rsidRPr="00B53930">
        <w:rPr>
          <w:sz w:val="28"/>
          <w:szCs w:val="28"/>
        </w:rPr>
        <w:t>деятельности</w:t>
      </w:r>
      <w:r w:rsidR="00A82CB0" w:rsidRPr="00B53930">
        <w:rPr>
          <w:sz w:val="28"/>
          <w:szCs w:val="28"/>
        </w:rPr>
        <w:t xml:space="preserve"> женских общественных организаций </w:t>
      </w:r>
      <w:r w:rsidR="00762039" w:rsidRPr="00B53930">
        <w:rPr>
          <w:sz w:val="28"/>
          <w:szCs w:val="28"/>
        </w:rPr>
        <w:t>в России</w:t>
      </w:r>
      <w:r w:rsidR="00A82CB0" w:rsidRPr="00B53930">
        <w:rPr>
          <w:sz w:val="28"/>
          <w:szCs w:val="28"/>
        </w:rPr>
        <w:t xml:space="preserve">. Цели российских женских общественных организаций отражают интересы участников организаций и направлены на решение проблем социальной группы женщин. Женские организации заинтересованы в развитии собственных ресурсов женского сообщества, о чем свидетельствует информационная, научная, образовательная деятельность. Неблагоприятное экономическое положение женщин, особенно обострившееся в последнее десятилетие, вызвало реакцию женских организаций в виде деятельности по развитию и поддержке женского предпринимательства, вопросам занятости. </w:t>
      </w:r>
    </w:p>
    <w:p w:rsidR="00A82CB0" w:rsidRPr="00B53930" w:rsidRDefault="00A82CB0" w:rsidP="00B53930">
      <w:pPr>
        <w:spacing w:line="360" w:lineRule="auto"/>
        <w:ind w:firstLine="720"/>
        <w:jc w:val="both"/>
        <w:rPr>
          <w:sz w:val="28"/>
          <w:szCs w:val="28"/>
        </w:rPr>
      </w:pPr>
      <w:r w:rsidRPr="00B53930">
        <w:rPr>
          <w:sz w:val="28"/>
          <w:szCs w:val="28"/>
        </w:rPr>
        <w:t>Женские организации интенсивно используют и развивают технологии производства собственных печатных и электронных изданий, освоения системы Интернета. Рост использования средств электронной коммуникации, создание нового информационного и дискуссионного пространства для женщин, женских организаций разных стран и регионов в значительной степени катализирует процессы, связанные с переосмыслением положения и роли женщин в обществе. С одной стороны, расширяется доступ женских организаций к новым</w:t>
      </w:r>
      <w:r w:rsidR="00A16F13">
        <w:rPr>
          <w:sz w:val="28"/>
          <w:szCs w:val="28"/>
        </w:rPr>
        <w:t xml:space="preserve"> </w:t>
      </w:r>
      <w:r w:rsidRPr="00B53930">
        <w:rPr>
          <w:sz w:val="28"/>
          <w:szCs w:val="28"/>
        </w:rPr>
        <w:t>информационным ресурсам, способствует развитию информационного обмена между организациями, как в России, так и за рубежом. С другой, дает возможность организациям распространить информац</w:t>
      </w:r>
      <w:r w:rsidR="00402B68" w:rsidRPr="00B53930">
        <w:rPr>
          <w:sz w:val="28"/>
          <w:szCs w:val="28"/>
        </w:rPr>
        <w:t>ию о себе и своей деятельности.</w:t>
      </w:r>
    </w:p>
    <w:p w:rsidR="00402B68" w:rsidRPr="00B53930" w:rsidRDefault="00402B68" w:rsidP="00B53930">
      <w:pPr>
        <w:spacing w:line="360" w:lineRule="auto"/>
        <w:ind w:firstLine="720"/>
        <w:jc w:val="both"/>
        <w:rPr>
          <w:sz w:val="28"/>
          <w:szCs w:val="28"/>
        </w:rPr>
      </w:pPr>
      <w:r w:rsidRPr="00B53930">
        <w:rPr>
          <w:sz w:val="28"/>
          <w:szCs w:val="28"/>
        </w:rPr>
        <w:t>Выявлены основные характеристики деятельности женских общественных организаций</w:t>
      </w:r>
      <w:r w:rsidR="00BF1E1A" w:rsidRPr="00B53930">
        <w:rPr>
          <w:sz w:val="28"/>
          <w:szCs w:val="28"/>
        </w:rPr>
        <w:t xml:space="preserve"> на разных этапах их развития</w:t>
      </w:r>
      <w:r w:rsidRPr="00B53930">
        <w:rPr>
          <w:sz w:val="28"/>
          <w:szCs w:val="28"/>
        </w:rPr>
        <w:t>.</w:t>
      </w:r>
    </w:p>
    <w:p w:rsidR="00A82CB0" w:rsidRPr="00B53930" w:rsidRDefault="00A82CB0" w:rsidP="00B53930">
      <w:pPr>
        <w:spacing w:line="360" w:lineRule="auto"/>
        <w:ind w:firstLine="720"/>
        <w:jc w:val="both"/>
        <w:rPr>
          <w:sz w:val="28"/>
          <w:szCs w:val="28"/>
        </w:rPr>
      </w:pPr>
      <w:r w:rsidRPr="00B53930">
        <w:rPr>
          <w:sz w:val="28"/>
          <w:szCs w:val="28"/>
        </w:rPr>
        <w:t xml:space="preserve">Формирование и развитие механизмов социального партнерства государственных и женских общественных организаций может считаться одной из особенностей современного периода. </w:t>
      </w:r>
    </w:p>
    <w:p w:rsidR="000F1043" w:rsidRPr="00B53930" w:rsidRDefault="00B42213" w:rsidP="00B53930">
      <w:pPr>
        <w:spacing w:line="360" w:lineRule="auto"/>
        <w:ind w:firstLine="720"/>
        <w:jc w:val="both"/>
        <w:rPr>
          <w:sz w:val="28"/>
          <w:szCs w:val="28"/>
        </w:rPr>
      </w:pPr>
      <w:r w:rsidRPr="00B53930">
        <w:rPr>
          <w:sz w:val="28"/>
          <w:szCs w:val="28"/>
        </w:rPr>
        <w:t>В</w:t>
      </w:r>
      <w:r w:rsidR="000F1043" w:rsidRPr="00B53930">
        <w:rPr>
          <w:sz w:val="28"/>
          <w:szCs w:val="28"/>
        </w:rPr>
        <w:t>ыделены и проанализированы основные этапы формирования женских общественных организаций Алтайского края. В развитии женского движения в Алтайском крае можно выделить три периода. Возникновение женских организаций первого периода (199</w:t>
      </w:r>
      <w:r w:rsidR="00A1455E" w:rsidRPr="00B53930">
        <w:rPr>
          <w:sz w:val="28"/>
          <w:szCs w:val="28"/>
        </w:rPr>
        <w:t xml:space="preserve">1-1994 </w:t>
      </w:r>
      <w:r w:rsidR="000F1043" w:rsidRPr="00B53930">
        <w:rPr>
          <w:sz w:val="28"/>
          <w:szCs w:val="28"/>
        </w:rPr>
        <w:t>годы) было поддержано государственными структурами и более крупными федеральными организациями. Несмотря на это организации, возникшие в этот период, отличались недостаточной жизнеспособностью. Женские организации, в</w:t>
      </w:r>
      <w:r w:rsidR="00A1455E" w:rsidRPr="00B53930">
        <w:rPr>
          <w:sz w:val="28"/>
          <w:szCs w:val="28"/>
        </w:rPr>
        <w:t>озникшие во второй период (1995-</w:t>
      </w:r>
      <w:r w:rsidR="000F1043" w:rsidRPr="00B53930">
        <w:rPr>
          <w:sz w:val="28"/>
          <w:szCs w:val="28"/>
        </w:rPr>
        <w:t>1</w:t>
      </w:r>
      <w:r w:rsidR="00A1455E" w:rsidRPr="00B53930">
        <w:rPr>
          <w:sz w:val="28"/>
          <w:szCs w:val="28"/>
        </w:rPr>
        <w:t xml:space="preserve">998 </w:t>
      </w:r>
      <w:r w:rsidR="000F1043" w:rsidRPr="00B53930">
        <w:rPr>
          <w:sz w:val="28"/>
          <w:szCs w:val="28"/>
        </w:rPr>
        <w:t>годы), отличаются высоким уровнем самостоятельности и жизнеспособности. Большинство из этих организаций претендуют на охват всего региона как сферы своей деятельности. Впервые появляются городские организации и организации в районных центрах края. Третий период (1999</w:t>
      </w:r>
      <w:r w:rsidR="00A1455E" w:rsidRPr="00B53930">
        <w:rPr>
          <w:sz w:val="28"/>
          <w:szCs w:val="28"/>
        </w:rPr>
        <w:t>-</w:t>
      </w:r>
      <w:r w:rsidR="000F1043" w:rsidRPr="00B53930">
        <w:rPr>
          <w:sz w:val="28"/>
          <w:szCs w:val="28"/>
        </w:rPr>
        <w:t>2000</w:t>
      </w:r>
      <w:r w:rsidR="00A1455E" w:rsidRPr="00B53930">
        <w:rPr>
          <w:sz w:val="28"/>
          <w:szCs w:val="28"/>
        </w:rPr>
        <w:t xml:space="preserve"> </w:t>
      </w:r>
      <w:r w:rsidR="000F1043" w:rsidRPr="00B53930">
        <w:rPr>
          <w:sz w:val="28"/>
          <w:szCs w:val="28"/>
        </w:rPr>
        <w:t>годы) характеризуется интенсивным ростом количества женских организаций. Значимой особенностью этого периода можно считать накопившийся опыт деятельности общественных организаций, повышение уровня профессионализма. К этому времени окончательно оформляется тенденция возникновения женских организаций в районах Алтайского края, впервые появляются организации, представляющие интересы сельских женщин.</w:t>
      </w:r>
    </w:p>
    <w:p w:rsidR="000F1043" w:rsidRPr="00B53930" w:rsidRDefault="000F1043" w:rsidP="00B53930">
      <w:pPr>
        <w:spacing w:line="360" w:lineRule="auto"/>
        <w:ind w:firstLine="720"/>
        <w:jc w:val="both"/>
        <w:rPr>
          <w:sz w:val="28"/>
          <w:szCs w:val="28"/>
        </w:rPr>
      </w:pPr>
      <w:r w:rsidRPr="00B53930">
        <w:rPr>
          <w:sz w:val="28"/>
          <w:szCs w:val="28"/>
        </w:rPr>
        <w:t xml:space="preserve">Динамика развития женских организаций Алтайского края в 1990-е годы в целом соответствует общероссийской, хотя и имеет особенности, обусловленные характером региональных процессов. </w:t>
      </w:r>
    </w:p>
    <w:p w:rsidR="000F1043" w:rsidRPr="00B53930" w:rsidRDefault="00762039" w:rsidP="00B53930">
      <w:pPr>
        <w:spacing w:line="360" w:lineRule="auto"/>
        <w:ind w:firstLine="720"/>
        <w:jc w:val="both"/>
        <w:rPr>
          <w:sz w:val="28"/>
          <w:szCs w:val="28"/>
        </w:rPr>
      </w:pPr>
      <w:r w:rsidRPr="00B53930">
        <w:rPr>
          <w:sz w:val="28"/>
          <w:szCs w:val="28"/>
        </w:rPr>
        <w:t>Н</w:t>
      </w:r>
      <w:r w:rsidR="000F1043" w:rsidRPr="00B53930">
        <w:rPr>
          <w:sz w:val="28"/>
          <w:szCs w:val="28"/>
        </w:rPr>
        <w:t xml:space="preserve">а примере Алтайского края выявлена специфика </w:t>
      </w:r>
      <w:r w:rsidR="00B42213" w:rsidRPr="00B53930">
        <w:rPr>
          <w:sz w:val="28"/>
          <w:szCs w:val="28"/>
        </w:rPr>
        <w:t>деятельности</w:t>
      </w:r>
      <w:r w:rsidR="000F1043" w:rsidRPr="00B53930">
        <w:rPr>
          <w:sz w:val="28"/>
          <w:szCs w:val="28"/>
        </w:rPr>
        <w:t xml:space="preserve"> ж</w:t>
      </w:r>
      <w:r w:rsidR="00C02A8A" w:rsidRPr="00B53930">
        <w:rPr>
          <w:sz w:val="28"/>
          <w:szCs w:val="28"/>
        </w:rPr>
        <w:t xml:space="preserve">енских общественных организаций в решении социальных проблем </w:t>
      </w:r>
      <w:r w:rsidR="000F1043" w:rsidRPr="00B53930">
        <w:rPr>
          <w:sz w:val="28"/>
          <w:szCs w:val="28"/>
        </w:rPr>
        <w:t>в регионах России. Целевая направленность региональных женских организаций имеет свою специфику и выражается в расширении внимания к поддержке и развитию культуры, решению проблем занятости женщин и содействию женского предпринимательства, экологической деятельности, благотворительности. Расширяется перечень социальных групп на которые распространяется деятельность женских общественных. Члены организации, несомненно, пользуются поддержкой женских организаций, но эта</w:t>
      </w:r>
      <w:r w:rsidR="00B42213" w:rsidRPr="00B53930">
        <w:rPr>
          <w:sz w:val="28"/>
          <w:szCs w:val="28"/>
        </w:rPr>
        <w:t xml:space="preserve"> цель не является приоритетной.</w:t>
      </w:r>
      <w:r w:rsidR="000F1043" w:rsidRPr="00B53930">
        <w:rPr>
          <w:sz w:val="28"/>
          <w:szCs w:val="28"/>
        </w:rPr>
        <w:t xml:space="preserve"> </w:t>
      </w:r>
    </w:p>
    <w:p w:rsidR="000F1043" w:rsidRPr="00B53930" w:rsidRDefault="000F1043" w:rsidP="00B53930">
      <w:pPr>
        <w:spacing w:line="360" w:lineRule="auto"/>
        <w:ind w:firstLine="720"/>
        <w:jc w:val="both"/>
        <w:rPr>
          <w:sz w:val="28"/>
          <w:szCs w:val="28"/>
        </w:rPr>
      </w:pPr>
      <w:r w:rsidRPr="00B53930">
        <w:rPr>
          <w:sz w:val="28"/>
          <w:szCs w:val="28"/>
        </w:rPr>
        <w:t xml:space="preserve">Развитию женских организаций способствует деятельность информационных и ресурсных центров общественных организаций региона. Женские организации ориентированы на сотрудничество с органами государственной власти. В регионе идет создание механизмов социального партнерства женских организаций и государственных структур. Этот процесс происходит при активном участии обеих сторон, однако его эффективности препятствует отсутствие нормативно-правовой базы. </w:t>
      </w:r>
    </w:p>
    <w:p w:rsidR="00E07810" w:rsidRPr="00B53930" w:rsidRDefault="000F1043" w:rsidP="00B53930">
      <w:pPr>
        <w:spacing w:line="360" w:lineRule="auto"/>
        <w:ind w:firstLine="720"/>
        <w:jc w:val="both"/>
        <w:rPr>
          <w:sz w:val="28"/>
          <w:szCs w:val="28"/>
        </w:rPr>
      </w:pPr>
      <w:r w:rsidRPr="00B53930">
        <w:rPr>
          <w:sz w:val="28"/>
          <w:szCs w:val="28"/>
        </w:rPr>
        <w:t>Последовательное решение поставленных задач позволило под</w:t>
      </w:r>
      <w:r w:rsidR="00E07810" w:rsidRPr="00B53930">
        <w:rPr>
          <w:sz w:val="28"/>
          <w:szCs w:val="28"/>
        </w:rPr>
        <w:t>твердить гипотезы исследования. Особенности</w:t>
      </w:r>
      <w:r w:rsidRPr="00B53930">
        <w:rPr>
          <w:sz w:val="28"/>
          <w:szCs w:val="28"/>
        </w:rPr>
        <w:t xml:space="preserve"> </w:t>
      </w:r>
      <w:r w:rsidR="00C91B8B" w:rsidRPr="00B53930">
        <w:rPr>
          <w:sz w:val="28"/>
          <w:szCs w:val="28"/>
        </w:rPr>
        <w:t>деятельности женских</w:t>
      </w:r>
      <w:r w:rsidR="00E07810" w:rsidRPr="00B53930">
        <w:rPr>
          <w:sz w:val="28"/>
          <w:szCs w:val="28"/>
        </w:rPr>
        <w:t xml:space="preserve"> общественных организаций </w:t>
      </w:r>
      <w:r w:rsidRPr="00B53930">
        <w:rPr>
          <w:sz w:val="28"/>
          <w:szCs w:val="28"/>
        </w:rPr>
        <w:t>о</w:t>
      </w:r>
      <w:r w:rsidR="00E07810" w:rsidRPr="00B53930">
        <w:rPr>
          <w:sz w:val="28"/>
          <w:szCs w:val="28"/>
        </w:rPr>
        <w:t>буславливаются</w:t>
      </w:r>
      <w:r w:rsidRPr="00B53930">
        <w:rPr>
          <w:sz w:val="28"/>
          <w:szCs w:val="28"/>
        </w:rPr>
        <w:t xml:space="preserve"> специфик</w:t>
      </w:r>
      <w:r w:rsidR="00E07810" w:rsidRPr="00B53930">
        <w:rPr>
          <w:sz w:val="28"/>
          <w:szCs w:val="28"/>
        </w:rPr>
        <w:t>ой региона.</w:t>
      </w:r>
    </w:p>
    <w:p w:rsidR="00F37A01" w:rsidRPr="00B53930" w:rsidRDefault="00E07810" w:rsidP="00B53930">
      <w:pPr>
        <w:spacing w:line="360" w:lineRule="auto"/>
        <w:ind w:firstLine="720"/>
        <w:jc w:val="both"/>
        <w:rPr>
          <w:sz w:val="28"/>
          <w:szCs w:val="28"/>
        </w:rPr>
      </w:pPr>
      <w:r w:rsidRPr="00B53930">
        <w:rPr>
          <w:sz w:val="28"/>
          <w:szCs w:val="28"/>
        </w:rPr>
        <w:t>Особенност</w:t>
      </w:r>
      <w:r w:rsidR="00EC32A1" w:rsidRPr="00B53930">
        <w:rPr>
          <w:sz w:val="28"/>
          <w:szCs w:val="28"/>
        </w:rPr>
        <w:t>ями</w:t>
      </w:r>
      <w:r w:rsidR="000F1043" w:rsidRPr="00B53930">
        <w:rPr>
          <w:sz w:val="28"/>
          <w:szCs w:val="28"/>
        </w:rPr>
        <w:t xml:space="preserve"> деятельности женских общественных организаций</w:t>
      </w:r>
      <w:r w:rsidR="00EC32A1" w:rsidRPr="00B53930">
        <w:rPr>
          <w:sz w:val="28"/>
          <w:szCs w:val="28"/>
        </w:rPr>
        <w:t xml:space="preserve"> являю</w:t>
      </w:r>
      <w:r w:rsidRPr="00B53930">
        <w:rPr>
          <w:sz w:val="28"/>
          <w:szCs w:val="28"/>
        </w:rPr>
        <w:t>тся изменени</w:t>
      </w:r>
      <w:r w:rsidR="00EC32A1" w:rsidRPr="00B53930">
        <w:rPr>
          <w:sz w:val="28"/>
          <w:szCs w:val="28"/>
        </w:rPr>
        <w:t>я</w:t>
      </w:r>
      <w:r w:rsidRPr="00B53930">
        <w:rPr>
          <w:sz w:val="28"/>
          <w:szCs w:val="28"/>
        </w:rPr>
        <w:t xml:space="preserve"> направленности</w:t>
      </w:r>
      <w:r w:rsidR="0061117D" w:rsidRPr="00B53930">
        <w:rPr>
          <w:sz w:val="28"/>
          <w:szCs w:val="28"/>
        </w:rPr>
        <w:t xml:space="preserve"> </w:t>
      </w:r>
      <w:r w:rsidRPr="00B53930">
        <w:rPr>
          <w:sz w:val="28"/>
          <w:szCs w:val="28"/>
        </w:rPr>
        <w:t>деятельности</w:t>
      </w:r>
      <w:r w:rsidR="00EC32A1" w:rsidRPr="00B53930">
        <w:rPr>
          <w:sz w:val="28"/>
          <w:szCs w:val="28"/>
        </w:rPr>
        <w:t xml:space="preserve"> на разных этапах </w:t>
      </w:r>
      <w:r w:rsidR="0061117D" w:rsidRPr="00B53930">
        <w:rPr>
          <w:sz w:val="28"/>
          <w:szCs w:val="28"/>
        </w:rPr>
        <w:t xml:space="preserve">их </w:t>
      </w:r>
      <w:r w:rsidR="00EC32A1" w:rsidRPr="00B53930">
        <w:rPr>
          <w:sz w:val="28"/>
          <w:szCs w:val="28"/>
        </w:rPr>
        <w:t xml:space="preserve">развития, </w:t>
      </w:r>
      <w:r w:rsidR="0061117D" w:rsidRPr="00B53930">
        <w:rPr>
          <w:sz w:val="28"/>
          <w:szCs w:val="28"/>
        </w:rPr>
        <w:t>что обусловливается</w:t>
      </w:r>
      <w:r w:rsidR="000F1043" w:rsidRPr="00B53930">
        <w:rPr>
          <w:sz w:val="28"/>
          <w:szCs w:val="28"/>
        </w:rPr>
        <w:t xml:space="preserve"> общественно-политич</w:t>
      </w:r>
      <w:r w:rsidR="00F37A01" w:rsidRPr="00B53930">
        <w:rPr>
          <w:sz w:val="28"/>
          <w:szCs w:val="28"/>
        </w:rPr>
        <w:t>ескими изменениями в обществе.</w:t>
      </w:r>
    </w:p>
    <w:p w:rsidR="000F1043" w:rsidRPr="00B53930" w:rsidRDefault="00F37A01" w:rsidP="00B53930">
      <w:pPr>
        <w:spacing w:line="360" w:lineRule="auto"/>
        <w:ind w:firstLine="720"/>
        <w:jc w:val="both"/>
        <w:rPr>
          <w:sz w:val="28"/>
          <w:szCs w:val="28"/>
        </w:rPr>
      </w:pPr>
      <w:r w:rsidRPr="00B53930">
        <w:rPr>
          <w:sz w:val="28"/>
          <w:szCs w:val="28"/>
        </w:rPr>
        <w:t>О</w:t>
      </w:r>
      <w:r w:rsidR="000F1043" w:rsidRPr="00B53930">
        <w:rPr>
          <w:sz w:val="28"/>
          <w:szCs w:val="28"/>
        </w:rPr>
        <w:t xml:space="preserve">дним из </w:t>
      </w:r>
      <w:r w:rsidRPr="00B53930">
        <w:rPr>
          <w:sz w:val="28"/>
          <w:szCs w:val="28"/>
        </w:rPr>
        <w:t>важ</w:t>
      </w:r>
      <w:r w:rsidR="000F1043" w:rsidRPr="00B53930">
        <w:rPr>
          <w:sz w:val="28"/>
          <w:szCs w:val="28"/>
        </w:rPr>
        <w:t xml:space="preserve">ных факторов, влияющих на </w:t>
      </w:r>
      <w:r w:rsidRPr="00B53930">
        <w:rPr>
          <w:sz w:val="28"/>
          <w:szCs w:val="28"/>
        </w:rPr>
        <w:t>деятельность</w:t>
      </w:r>
      <w:r w:rsidR="000F1043" w:rsidRPr="00B53930">
        <w:rPr>
          <w:sz w:val="28"/>
          <w:szCs w:val="28"/>
        </w:rPr>
        <w:t xml:space="preserve"> женских общественных организаций, является социальное партнерство между женскими организациями и государственными структурами.</w:t>
      </w:r>
    </w:p>
    <w:p w:rsidR="000F1043" w:rsidRPr="00B53930" w:rsidRDefault="00757878" w:rsidP="00B53930">
      <w:pPr>
        <w:tabs>
          <w:tab w:val="right" w:pos="9355"/>
        </w:tabs>
        <w:spacing w:line="360" w:lineRule="auto"/>
        <w:ind w:firstLine="720"/>
        <w:jc w:val="both"/>
        <w:rPr>
          <w:sz w:val="28"/>
          <w:szCs w:val="28"/>
        </w:rPr>
      </w:pPr>
      <w:r w:rsidRPr="00B53930">
        <w:rPr>
          <w:sz w:val="28"/>
          <w:szCs w:val="28"/>
        </w:rPr>
        <w:t>Выявлено:</w:t>
      </w:r>
      <w:r w:rsidR="000F1043" w:rsidRPr="00B53930">
        <w:rPr>
          <w:sz w:val="28"/>
          <w:szCs w:val="28"/>
        </w:rPr>
        <w:tab/>
      </w:r>
    </w:p>
    <w:p w:rsidR="000F1043" w:rsidRPr="00B53930" w:rsidRDefault="000F1043" w:rsidP="00B53930">
      <w:pPr>
        <w:spacing w:line="360" w:lineRule="auto"/>
        <w:ind w:firstLine="720"/>
        <w:jc w:val="both"/>
        <w:rPr>
          <w:sz w:val="28"/>
          <w:szCs w:val="28"/>
        </w:rPr>
      </w:pPr>
      <w:r w:rsidRPr="00B53930">
        <w:rPr>
          <w:sz w:val="28"/>
          <w:szCs w:val="28"/>
        </w:rPr>
        <w:t>Для развития ж</w:t>
      </w:r>
      <w:r w:rsidR="00D90D4F" w:rsidRPr="00B53930">
        <w:rPr>
          <w:sz w:val="28"/>
          <w:szCs w:val="28"/>
        </w:rPr>
        <w:t>енских общественных организаций</w:t>
      </w:r>
      <w:r w:rsidR="00757878" w:rsidRPr="00B53930">
        <w:rPr>
          <w:sz w:val="28"/>
          <w:szCs w:val="28"/>
        </w:rPr>
        <w:t xml:space="preserve"> в Российской Федерации</w:t>
      </w:r>
      <w:r w:rsidR="00D90D4F" w:rsidRPr="00B53930">
        <w:rPr>
          <w:sz w:val="28"/>
          <w:szCs w:val="28"/>
        </w:rPr>
        <w:t xml:space="preserve"> </w:t>
      </w:r>
      <w:r w:rsidRPr="00B53930">
        <w:rPr>
          <w:sz w:val="28"/>
          <w:szCs w:val="28"/>
        </w:rPr>
        <w:t>характерна преемственность целей женских организаций, формирующихся в различные периоды развития общества.</w:t>
      </w:r>
    </w:p>
    <w:p w:rsidR="000F1043" w:rsidRPr="00B53930" w:rsidRDefault="00C91B8B" w:rsidP="00B53930">
      <w:pPr>
        <w:spacing w:line="360" w:lineRule="auto"/>
        <w:ind w:firstLine="720"/>
        <w:jc w:val="both"/>
        <w:rPr>
          <w:sz w:val="28"/>
          <w:szCs w:val="28"/>
        </w:rPr>
      </w:pPr>
      <w:r w:rsidRPr="00B53930">
        <w:rPr>
          <w:sz w:val="28"/>
          <w:szCs w:val="28"/>
        </w:rPr>
        <w:t xml:space="preserve">Особенности деятельности </w:t>
      </w:r>
      <w:r w:rsidR="000F1043" w:rsidRPr="00B53930">
        <w:rPr>
          <w:sz w:val="28"/>
          <w:szCs w:val="28"/>
        </w:rPr>
        <w:t>ж</w:t>
      </w:r>
      <w:r w:rsidRPr="00B53930">
        <w:rPr>
          <w:sz w:val="28"/>
          <w:szCs w:val="28"/>
        </w:rPr>
        <w:t xml:space="preserve">енских общественных организаций </w:t>
      </w:r>
      <w:r w:rsidR="00757878" w:rsidRPr="00B53930">
        <w:rPr>
          <w:sz w:val="28"/>
          <w:szCs w:val="28"/>
        </w:rPr>
        <w:t xml:space="preserve">в Российской Федерации </w:t>
      </w:r>
      <w:r w:rsidR="000F1043" w:rsidRPr="00B53930">
        <w:rPr>
          <w:sz w:val="28"/>
          <w:szCs w:val="28"/>
        </w:rPr>
        <w:t xml:space="preserve">обусловливаются спецификой региона. </w:t>
      </w:r>
    </w:p>
    <w:p w:rsidR="000F1043" w:rsidRPr="00B53930" w:rsidRDefault="000F1043" w:rsidP="00B53930">
      <w:pPr>
        <w:spacing w:line="360" w:lineRule="auto"/>
        <w:ind w:firstLine="720"/>
        <w:jc w:val="both"/>
        <w:rPr>
          <w:sz w:val="28"/>
          <w:szCs w:val="28"/>
        </w:rPr>
      </w:pPr>
      <w:r w:rsidRPr="00B53930">
        <w:rPr>
          <w:sz w:val="28"/>
          <w:szCs w:val="28"/>
        </w:rPr>
        <w:t>Основными направлениями развития женских общественных организаций в России являются расширение деятельности в сферах образования, науки, культуры и развитие благотворительной деятельности, разработка и реализация социальных программ и проектов.</w:t>
      </w:r>
    </w:p>
    <w:p w:rsidR="00735309" w:rsidRPr="00B53930" w:rsidRDefault="008D0141" w:rsidP="00B53930">
      <w:pPr>
        <w:spacing w:line="360" w:lineRule="auto"/>
        <w:ind w:firstLine="720"/>
        <w:jc w:val="both"/>
        <w:rPr>
          <w:sz w:val="28"/>
          <w:szCs w:val="28"/>
        </w:rPr>
      </w:pPr>
      <w:r w:rsidRPr="00B53930">
        <w:rPr>
          <w:color w:val="000000"/>
          <w:sz w:val="28"/>
          <w:szCs w:val="28"/>
        </w:rPr>
        <w:t>Массовое общественное женское движение на Алтае не сформировалось, так как отсутствует общая идеология. Необходимо просвещать женское население в правовых вопросах, поэтому так важна деятельность женских общественных организаций Алтайского края. Направления работы женских общественных организаций в Алтайском крае разнообразны, но большинство имеют правозащитный профиль.</w:t>
      </w:r>
    </w:p>
    <w:p w:rsidR="00735309" w:rsidRPr="00B53930" w:rsidRDefault="00735309" w:rsidP="00B53930">
      <w:pPr>
        <w:spacing w:line="360" w:lineRule="auto"/>
        <w:ind w:firstLine="720"/>
        <w:jc w:val="both"/>
        <w:rPr>
          <w:color w:val="000000"/>
          <w:sz w:val="28"/>
          <w:szCs w:val="28"/>
        </w:rPr>
      </w:pPr>
      <w:r w:rsidRPr="00B53930">
        <w:rPr>
          <w:sz w:val="28"/>
          <w:szCs w:val="28"/>
        </w:rPr>
        <w:t xml:space="preserve">К 2002 году в Алтайском крае насчитывалось более 40 женских общественных организаций. </w:t>
      </w:r>
    </w:p>
    <w:p w:rsidR="00735309" w:rsidRPr="00B53930" w:rsidRDefault="00735309" w:rsidP="00B53930">
      <w:pPr>
        <w:spacing w:line="360" w:lineRule="auto"/>
        <w:ind w:firstLine="720"/>
        <w:jc w:val="both"/>
        <w:rPr>
          <w:sz w:val="28"/>
          <w:szCs w:val="28"/>
        </w:rPr>
      </w:pPr>
      <w:r w:rsidRPr="00B53930">
        <w:rPr>
          <w:sz w:val="28"/>
          <w:szCs w:val="28"/>
        </w:rPr>
        <w:t>Увеличение численности организаций само по себе не свидетельствует о поддержке со стороны определенной социальной группы. Пассивность социальной группы выражается в отсутствии конкретных целей, заменяемых мечтами, надеждами на поддержку со стороны другого субъекта социальной по</w:t>
      </w:r>
      <w:r w:rsidR="00F8205C" w:rsidRPr="00B53930">
        <w:rPr>
          <w:sz w:val="28"/>
          <w:szCs w:val="28"/>
        </w:rPr>
        <w:t xml:space="preserve">литики, например, государства. </w:t>
      </w:r>
      <w:r w:rsidRPr="00B53930">
        <w:rPr>
          <w:sz w:val="28"/>
          <w:szCs w:val="28"/>
        </w:rPr>
        <w:t>Активные участники социальной политики могут оценить положение своей социальной группы, возможности его улучшения и соответственно сформировать цели. Региональные женские организации формулируют свои цели, опираясь на нормы международных и российских правовых документов. Среди этих целей: решение проблем занятости, повышение эффективности защиты прав человека, социальная поддержка семьи, социальная защита детей и т.</w:t>
      </w:r>
      <w:r w:rsidR="00757878" w:rsidRPr="00B53930">
        <w:rPr>
          <w:sz w:val="28"/>
          <w:szCs w:val="28"/>
        </w:rPr>
        <w:t xml:space="preserve"> </w:t>
      </w:r>
      <w:r w:rsidRPr="00B53930">
        <w:rPr>
          <w:sz w:val="28"/>
          <w:szCs w:val="28"/>
        </w:rPr>
        <w:t xml:space="preserve">д. Анализ деятельности женских общественных организаций Алтайского края показывает, что на данном этапе их главной целью является институционализация права осуществлять социальную политику, стать полноправным субъектом социальной политики в регионе. Этот процесс связан не только с признанием такого права со стороны государственных органов, других субъектов социальной политики, но и с признанием со стороны граждан. </w:t>
      </w:r>
    </w:p>
    <w:p w:rsidR="00735309" w:rsidRPr="00B53930" w:rsidRDefault="00735309" w:rsidP="00B53930">
      <w:pPr>
        <w:pStyle w:val="ae"/>
        <w:spacing w:after="0" w:line="360" w:lineRule="auto"/>
        <w:ind w:left="0" w:firstLine="720"/>
        <w:jc w:val="both"/>
        <w:rPr>
          <w:sz w:val="28"/>
          <w:szCs w:val="28"/>
        </w:rPr>
      </w:pPr>
      <w:r w:rsidRPr="00B53930">
        <w:rPr>
          <w:sz w:val="28"/>
          <w:szCs w:val="28"/>
        </w:rPr>
        <w:t>Поставленная проблема требует своей дальнейшей научной разработки. Требуют дальнейшего исследования и обсуждения вопросы: о влиянии политики зарубежных благотворительных фондов на общественные организации, о роли индивидуальной и социальной субъектности в стратегии и тактике женских общественных организаций, об оценке эффективности их деятельности и др.</w:t>
      </w:r>
    </w:p>
    <w:p w:rsidR="00E12024" w:rsidRPr="001443B6" w:rsidRDefault="001443B6" w:rsidP="001443B6">
      <w:pPr>
        <w:spacing w:line="360" w:lineRule="auto"/>
        <w:ind w:firstLine="720"/>
        <w:jc w:val="both"/>
        <w:rPr>
          <w:b/>
          <w:sz w:val="28"/>
          <w:szCs w:val="28"/>
        </w:rPr>
      </w:pPr>
      <w:r>
        <w:rPr>
          <w:sz w:val="28"/>
          <w:szCs w:val="28"/>
        </w:rPr>
        <w:br w:type="page"/>
      </w:r>
      <w:r w:rsidR="00E12024" w:rsidRPr="001443B6">
        <w:rPr>
          <w:b/>
          <w:sz w:val="28"/>
          <w:szCs w:val="28"/>
        </w:rPr>
        <w:t>Заключение</w:t>
      </w:r>
    </w:p>
    <w:p w:rsidR="00E12024" w:rsidRPr="00B53930" w:rsidRDefault="00E12024" w:rsidP="00B53930">
      <w:pPr>
        <w:pStyle w:val="a3"/>
        <w:spacing w:line="360" w:lineRule="auto"/>
        <w:ind w:firstLine="720"/>
        <w:jc w:val="both"/>
        <w:rPr>
          <w:szCs w:val="28"/>
        </w:rPr>
      </w:pPr>
    </w:p>
    <w:p w:rsidR="00E12024" w:rsidRPr="00B53930" w:rsidRDefault="00E12024" w:rsidP="00B53930">
      <w:pPr>
        <w:pStyle w:val="a3"/>
        <w:spacing w:line="360" w:lineRule="auto"/>
        <w:ind w:firstLine="720"/>
        <w:jc w:val="both"/>
        <w:rPr>
          <w:b w:val="0"/>
          <w:szCs w:val="28"/>
        </w:rPr>
      </w:pPr>
      <w:r w:rsidRPr="00B53930">
        <w:rPr>
          <w:b w:val="0"/>
          <w:szCs w:val="28"/>
        </w:rPr>
        <w:t xml:space="preserve">Женская общественная организация – это многофункциональная общественная организация, объединяющая женщин, занимающихся решением широкого круга социальных проблем, основанная на членстве и созданная на основе совместной деятельности для защиты общих интересов и достижения целей объединившихся. </w:t>
      </w:r>
    </w:p>
    <w:p w:rsidR="00C13BC7" w:rsidRPr="00B53930" w:rsidRDefault="00E12024" w:rsidP="00B53930">
      <w:pPr>
        <w:pStyle w:val="a3"/>
        <w:spacing w:line="360" w:lineRule="auto"/>
        <w:ind w:firstLine="720"/>
        <w:jc w:val="both"/>
        <w:rPr>
          <w:b w:val="0"/>
          <w:szCs w:val="28"/>
        </w:rPr>
      </w:pPr>
      <w:r w:rsidRPr="00B53930">
        <w:rPr>
          <w:b w:val="0"/>
          <w:szCs w:val="28"/>
        </w:rPr>
        <w:t>К 1999 году в Российской Федерации насчитывалось более 650 официально зарегистрированных женских общественных организаций, численность незарегистрированных организаций во много раз больше, в связи с этим, точное количество женских общественных организац</w:t>
      </w:r>
      <w:r w:rsidR="007C1B6C" w:rsidRPr="00B53930">
        <w:rPr>
          <w:b w:val="0"/>
          <w:szCs w:val="28"/>
        </w:rPr>
        <w:t>ий никогда не было установлено</w:t>
      </w:r>
      <w:r w:rsidR="00F26EC0" w:rsidRPr="00B53930">
        <w:rPr>
          <w:b w:val="0"/>
          <w:szCs w:val="28"/>
        </w:rPr>
        <w:t>.</w:t>
      </w:r>
    </w:p>
    <w:p w:rsidR="00D87533" w:rsidRPr="00B53930" w:rsidRDefault="00D87533" w:rsidP="00B53930">
      <w:pPr>
        <w:spacing w:line="360" w:lineRule="auto"/>
        <w:ind w:firstLine="720"/>
        <w:jc w:val="both"/>
        <w:rPr>
          <w:sz w:val="28"/>
          <w:szCs w:val="28"/>
        </w:rPr>
      </w:pPr>
      <w:r w:rsidRPr="00B53930">
        <w:rPr>
          <w:sz w:val="28"/>
          <w:szCs w:val="28"/>
        </w:rPr>
        <w:t>В развитии женского движения в России можно выделить три периода. Для женских организаций первого периода (с начала 1860-х годов по 1917 год) основными целями деятельности являлись: борьба за всеобщее избирательное право и равный доступ к высшему образованию, просветительство, поддержка женщин при включении в трудовую деятельность, защита нравственных устоев, благотворительность. Для них характерны разнообразие идейных направлений и разобщенность в действиях, высокая степень политизации; финансовая независимость; активное взаимодействие с органами исполнительной и законодательной власти.</w:t>
      </w:r>
    </w:p>
    <w:p w:rsidR="00D87533" w:rsidRPr="00B53930" w:rsidRDefault="00D87533" w:rsidP="00B53930">
      <w:pPr>
        <w:spacing w:line="360" w:lineRule="auto"/>
        <w:ind w:firstLine="720"/>
        <w:jc w:val="both"/>
        <w:rPr>
          <w:sz w:val="28"/>
          <w:szCs w:val="28"/>
        </w:rPr>
      </w:pPr>
      <w:r w:rsidRPr="00B53930">
        <w:rPr>
          <w:sz w:val="28"/>
          <w:szCs w:val="28"/>
        </w:rPr>
        <w:t>Специфика деятельности женских организаций России во второй период (с 1917 год по 1990-е годы) обусловливалась поддержкой со стороны государственных структур. В этот период женские инициативные группы осуществляли свою деятельность в рамках диссидентского движения. Опыт деятельности женских организаций советского периода используется и развивается многими современными женскими организациями.</w:t>
      </w:r>
    </w:p>
    <w:p w:rsidR="00D87533" w:rsidRPr="00B53930" w:rsidRDefault="00D87533" w:rsidP="00B53930">
      <w:pPr>
        <w:spacing w:line="360" w:lineRule="auto"/>
        <w:ind w:firstLine="720"/>
        <w:jc w:val="both"/>
        <w:rPr>
          <w:sz w:val="28"/>
          <w:szCs w:val="28"/>
        </w:rPr>
      </w:pPr>
      <w:r w:rsidRPr="00B53930">
        <w:rPr>
          <w:sz w:val="28"/>
          <w:szCs w:val="28"/>
        </w:rPr>
        <w:t xml:space="preserve">Для третьего периода (с </w:t>
      </w:r>
      <w:smartTag w:uri="urn:schemas-microsoft-com:office:smarttags" w:element="metricconverter">
        <w:smartTagPr>
          <w:attr w:name="ProductID" w:val="1990 г"/>
        </w:smartTagPr>
        <w:r w:rsidRPr="00B53930">
          <w:rPr>
            <w:sz w:val="28"/>
            <w:szCs w:val="28"/>
          </w:rPr>
          <w:t>1990 г</w:t>
        </w:r>
      </w:smartTag>
      <w:r w:rsidRPr="00B53930">
        <w:rPr>
          <w:sz w:val="28"/>
          <w:szCs w:val="28"/>
        </w:rPr>
        <w:t>. по настоящее время) развития женского движения характерно изменение государственной политики и идеологии; проведение экономических реформ; изменение нормативно-правовой базы РФ, ориентация на международные правовые стандарты и обязательства, «снятие» барьеров в международных контактах.</w:t>
      </w:r>
    </w:p>
    <w:p w:rsidR="00D87533" w:rsidRPr="00B53930" w:rsidRDefault="00D87533" w:rsidP="00B53930">
      <w:pPr>
        <w:pStyle w:val="a3"/>
        <w:spacing w:line="360" w:lineRule="auto"/>
        <w:ind w:firstLine="720"/>
        <w:jc w:val="both"/>
        <w:rPr>
          <w:b w:val="0"/>
          <w:szCs w:val="28"/>
        </w:rPr>
      </w:pPr>
      <w:r w:rsidRPr="00B53930">
        <w:rPr>
          <w:b w:val="0"/>
          <w:szCs w:val="28"/>
        </w:rPr>
        <w:t>Разным периодам формирования женского движения в России присущи как общие, так и специфические характеристики, обусловленные социальными, политическими и экономическими особенностями развития российского общества.</w:t>
      </w:r>
    </w:p>
    <w:p w:rsidR="007C1B6C" w:rsidRPr="00B53930" w:rsidRDefault="007C1B6C" w:rsidP="00B53930">
      <w:pPr>
        <w:spacing w:line="360" w:lineRule="auto"/>
        <w:ind w:firstLine="720"/>
        <w:jc w:val="both"/>
        <w:rPr>
          <w:sz w:val="28"/>
          <w:szCs w:val="28"/>
        </w:rPr>
      </w:pPr>
      <w:r w:rsidRPr="00B53930">
        <w:rPr>
          <w:sz w:val="28"/>
          <w:szCs w:val="28"/>
        </w:rPr>
        <w:t xml:space="preserve">В настоящее время в России зарегистрированы </w:t>
      </w:r>
      <w:bookmarkStart w:id="0" w:name="g0023"/>
      <w:bookmarkEnd w:id="0"/>
      <w:r w:rsidRPr="00B53930">
        <w:rPr>
          <w:sz w:val="28"/>
          <w:szCs w:val="28"/>
        </w:rPr>
        <w:t xml:space="preserve">женские организации, имеющие международный и общероссийский </w:t>
      </w:r>
      <w:bookmarkStart w:id="1" w:name="g0051"/>
      <w:bookmarkEnd w:id="1"/>
      <w:r w:rsidRPr="00B53930">
        <w:rPr>
          <w:sz w:val="28"/>
          <w:szCs w:val="28"/>
        </w:rPr>
        <w:t>статус, а также работающие на региональном и местном уровнях. Их работа осуществляется по следующим направлениям:</w:t>
      </w:r>
    </w:p>
    <w:p w:rsidR="007C1B6C" w:rsidRPr="00B53930" w:rsidRDefault="007C1B6C" w:rsidP="00B53930">
      <w:pPr>
        <w:spacing w:line="360" w:lineRule="auto"/>
        <w:ind w:firstLine="720"/>
        <w:jc w:val="both"/>
        <w:rPr>
          <w:sz w:val="28"/>
          <w:szCs w:val="28"/>
        </w:rPr>
      </w:pPr>
      <w:r w:rsidRPr="00B53930">
        <w:rPr>
          <w:sz w:val="28"/>
          <w:szCs w:val="28"/>
        </w:rPr>
        <w:t>- повышение роли женщин в общественно-политической, экономической и культурной жизни; усиление их влияния на процесс развития общества;</w:t>
      </w:r>
    </w:p>
    <w:p w:rsidR="007C1B6C" w:rsidRPr="00B53930" w:rsidRDefault="007C1B6C" w:rsidP="00B53930">
      <w:pPr>
        <w:spacing w:line="360" w:lineRule="auto"/>
        <w:ind w:firstLine="720"/>
        <w:jc w:val="both"/>
        <w:rPr>
          <w:sz w:val="28"/>
          <w:szCs w:val="28"/>
        </w:rPr>
      </w:pPr>
      <w:r w:rsidRPr="00B53930">
        <w:rPr>
          <w:sz w:val="28"/>
          <w:szCs w:val="28"/>
        </w:rPr>
        <w:t>- содействие решению крупных общественных, просветительских, экологических, социально-экономических проблем, стоящих перед обществом;</w:t>
      </w:r>
    </w:p>
    <w:p w:rsidR="007C1B6C" w:rsidRPr="00B53930" w:rsidRDefault="007C1B6C" w:rsidP="00B53930">
      <w:pPr>
        <w:spacing w:line="360" w:lineRule="auto"/>
        <w:ind w:firstLine="720"/>
        <w:jc w:val="both"/>
        <w:rPr>
          <w:sz w:val="28"/>
          <w:szCs w:val="28"/>
        </w:rPr>
      </w:pPr>
      <w:r w:rsidRPr="00B53930">
        <w:rPr>
          <w:sz w:val="28"/>
          <w:szCs w:val="28"/>
        </w:rPr>
        <w:t>- раскрытие профессиональных и деловых качеств женщин, поддержка их предпринимательской инициативы; усиление роли женских неправительственных организаций в развитии малого и среднего бизнеса;</w:t>
      </w:r>
    </w:p>
    <w:p w:rsidR="007C1B6C" w:rsidRPr="00B53930" w:rsidRDefault="007C1B6C" w:rsidP="00B53930">
      <w:pPr>
        <w:spacing w:line="360" w:lineRule="auto"/>
        <w:ind w:firstLine="720"/>
        <w:jc w:val="both"/>
        <w:rPr>
          <w:sz w:val="28"/>
          <w:szCs w:val="28"/>
        </w:rPr>
      </w:pPr>
      <w:r w:rsidRPr="00B53930">
        <w:rPr>
          <w:sz w:val="28"/>
          <w:szCs w:val="28"/>
        </w:rPr>
        <w:t xml:space="preserve">- защита трудовых прав женщин в условиях массовых увольнений, свертывания производства и </w:t>
      </w:r>
      <w:bookmarkStart w:id="2" w:name="g0006"/>
      <w:bookmarkEnd w:id="2"/>
      <w:r w:rsidRPr="00B53930">
        <w:rPr>
          <w:sz w:val="28"/>
          <w:szCs w:val="28"/>
        </w:rPr>
        <w:t>безработицы, создание благоприятных условий для социально-психологической адаптации к рыночным отношениям;</w:t>
      </w:r>
    </w:p>
    <w:p w:rsidR="007C1B6C" w:rsidRPr="00B53930" w:rsidRDefault="007C1B6C" w:rsidP="00B53930">
      <w:pPr>
        <w:spacing w:line="360" w:lineRule="auto"/>
        <w:ind w:firstLine="720"/>
        <w:jc w:val="both"/>
        <w:rPr>
          <w:sz w:val="28"/>
          <w:szCs w:val="28"/>
        </w:rPr>
      </w:pPr>
      <w:r w:rsidRPr="00B53930">
        <w:rPr>
          <w:sz w:val="28"/>
          <w:szCs w:val="28"/>
        </w:rPr>
        <w:t>- помощь в реализации творческого потенциала женщин, создание условий для общения и взаимной поддержки;</w:t>
      </w:r>
    </w:p>
    <w:p w:rsidR="007C1B6C" w:rsidRPr="00B53930" w:rsidRDefault="007C1B6C" w:rsidP="00B53930">
      <w:pPr>
        <w:spacing w:line="360" w:lineRule="auto"/>
        <w:ind w:firstLine="720"/>
        <w:jc w:val="both"/>
        <w:rPr>
          <w:sz w:val="28"/>
          <w:szCs w:val="28"/>
        </w:rPr>
      </w:pPr>
      <w:r w:rsidRPr="00B53930">
        <w:rPr>
          <w:sz w:val="28"/>
          <w:szCs w:val="28"/>
        </w:rPr>
        <w:t>- помощь женщинам, попавшим в трудную жизненную ситуацию, в т.ч. и подвергшимся насилию;</w:t>
      </w:r>
    </w:p>
    <w:p w:rsidR="007C1B6C" w:rsidRPr="00B53930" w:rsidRDefault="007C1B6C" w:rsidP="00B53930">
      <w:pPr>
        <w:spacing w:line="360" w:lineRule="auto"/>
        <w:ind w:firstLine="720"/>
        <w:jc w:val="both"/>
        <w:rPr>
          <w:sz w:val="28"/>
          <w:szCs w:val="28"/>
        </w:rPr>
      </w:pPr>
      <w:r w:rsidRPr="00B53930">
        <w:rPr>
          <w:sz w:val="28"/>
          <w:szCs w:val="28"/>
        </w:rPr>
        <w:t>- оказание правовой, социально-психологической, материальной и других видов поддержки и помощи отдельным категориям семей;</w:t>
      </w:r>
    </w:p>
    <w:p w:rsidR="007C1B6C" w:rsidRPr="00B53930" w:rsidRDefault="007C1B6C" w:rsidP="00B53930">
      <w:pPr>
        <w:spacing w:line="360" w:lineRule="auto"/>
        <w:ind w:firstLine="720"/>
        <w:jc w:val="both"/>
        <w:rPr>
          <w:sz w:val="28"/>
          <w:szCs w:val="28"/>
        </w:rPr>
      </w:pPr>
      <w:r w:rsidRPr="00B53930">
        <w:rPr>
          <w:sz w:val="28"/>
          <w:szCs w:val="28"/>
        </w:rPr>
        <w:t xml:space="preserve">- сотрудничество с международными организациями ООН, ЮНЕСКО, с неправительственными организациями зарубежных государств по ликвидации всех форм </w:t>
      </w:r>
      <w:bookmarkStart w:id="3" w:name="g0019"/>
      <w:bookmarkEnd w:id="3"/>
      <w:r w:rsidRPr="00B53930">
        <w:rPr>
          <w:sz w:val="28"/>
          <w:szCs w:val="28"/>
        </w:rPr>
        <w:t>дискриминации в отношении женщин и создание условий для их самореализации.</w:t>
      </w:r>
    </w:p>
    <w:p w:rsidR="00E12024" w:rsidRPr="00B53930" w:rsidRDefault="00E12024" w:rsidP="00B53930">
      <w:pPr>
        <w:pStyle w:val="a3"/>
        <w:spacing w:line="360" w:lineRule="auto"/>
        <w:ind w:firstLine="720"/>
        <w:jc w:val="both"/>
        <w:rPr>
          <w:b w:val="0"/>
          <w:szCs w:val="28"/>
        </w:rPr>
      </w:pPr>
      <w:r w:rsidRPr="00B53930">
        <w:rPr>
          <w:b w:val="0"/>
          <w:szCs w:val="28"/>
        </w:rPr>
        <w:t xml:space="preserve">Женщины занимаются решением проблем в сфере труда, образования, приобретения современной квалификации, завоевания демократических свобод, ускорения прогресса в социальной области и, в особенности, в заботе о человечестве, о сохранении мира на земле. </w:t>
      </w:r>
    </w:p>
    <w:p w:rsidR="00E12024" w:rsidRPr="00B53930" w:rsidRDefault="00E12024" w:rsidP="00B53930">
      <w:pPr>
        <w:pStyle w:val="a3"/>
        <w:spacing w:line="360" w:lineRule="auto"/>
        <w:ind w:firstLine="720"/>
        <w:jc w:val="both"/>
        <w:rPr>
          <w:b w:val="0"/>
          <w:szCs w:val="28"/>
        </w:rPr>
      </w:pPr>
      <w:r w:rsidRPr="00B53930">
        <w:rPr>
          <w:b w:val="0"/>
          <w:szCs w:val="28"/>
        </w:rPr>
        <w:t>Женские организации активно борются с проблемами положения женщин в российском обществе, вопросами труда и занятости, необходимостью выработки социальной политики в отношении женщин, отстаивания социальных интересов женщин. Они, безусловно, вносят немалый вклад в решение острых социальных проблем, активно участвуют в построении в России правового государства и гражданского общества. Без активного участия женщин становление демокр</w:t>
      </w:r>
      <w:r w:rsidR="009F21F0" w:rsidRPr="00B53930">
        <w:rPr>
          <w:b w:val="0"/>
          <w:szCs w:val="28"/>
        </w:rPr>
        <w:t>атии в России вряд ли возможно.</w:t>
      </w:r>
    </w:p>
    <w:p w:rsidR="009F21F0" w:rsidRPr="00B53930" w:rsidRDefault="009F21F0" w:rsidP="00B53930">
      <w:pPr>
        <w:pStyle w:val="a3"/>
        <w:spacing w:line="360" w:lineRule="auto"/>
        <w:ind w:firstLine="720"/>
        <w:jc w:val="both"/>
        <w:rPr>
          <w:b w:val="0"/>
          <w:szCs w:val="28"/>
        </w:rPr>
      </w:pPr>
      <w:r w:rsidRPr="00B53930">
        <w:rPr>
          <w:b w:val="0"/>
          <w:szCs w:val="28"/>
        </w:rPr>
        <w:t xml:space="preserve">Особенности деятельности женских общественных организаций в Российской Федерации обусловливаются спецификой региона. </w:t>
      </w:r>
      <w:r w:rsidR="003F4735" w:rsidRPr="00B53930">
        <w:rPr>
          <w:b w:val="0"/>
          <w:szCs w:val="28"/>
        </w:rPr>
        <w:t xml:space="preserve">Анализ деятельности женских </w:t>
      </w:r>
      <w:r w:rsidR="00D371FE" w:rsidRPr="00B53930">
        <w:rPr>
          <w:b w:val="0"/>
          <w:szCs w:val="28"/>
        </w:rPr>
        <w:t>общественных организаций в Алтайском крае позволяет это выявить</w:t>
      </w:r>
      <w:r w:rsidRPr="00B53930">
        <w:rPr>
          <w:b w:val="0"/>
          <w:szCs w:val="28"/>
        </w:rPr>
        <w:t>.</w:t>
      </w:r>
    </w:p>
    <w:p w:rsidR="00EF1401" w:rsidRPr="00B53930" w:rsidRDefault="00C9359D" w:rsidP="00B53930">
      <w:pPr>
        <w:pStyle w:val="a3"/>
        <w:spacing w:line="360" w:lineRule="auto"/>
        <w:ind w:firstLine="720"/>
        <w:jc w:val="both"/>
        <w:rPr>
          <w:b w:val="0"/>
          <w:szCs w:val="28"/>
        </w:rPr>
      </w:pPr>
      <w:r w:rsidRPr="00B53930">
        <w:rPr>
          <w:b w:val="0"/>
          <w:szCs w:val="28"/>
        </w:rPr>
        <w:t>Анализ литературы</w:t>
      </w:r>
      <w:r w:rsidR="00EF1401" w:rsidRPr="00B53930">
        <w:rPr>
          <w:b w:val="0"/>
          <w:szCs w:val="28"/>
        </w:rPr>
        <w:t xml:space="preserve"> позвол</w:t>
      </w:r>
      <w:r w:rsidRPr="00B53930">
        <w:rPr>
          <w:b w:val="0"/>
          <w:szCs w:val="28"/>
        </w:rPr>
        <w:t>ил</w:t>
      </w:r>
      <w:r w:rsidR="00EF1401" w:rsidRPr="00B53930">
        <w:rPr>
          <w:b w:val="0"/>
          <w:szCs w:val="28"/>
        </w:rPr>
        <w:t xml:space="preserve"> выяснить, что женские общественные организации</w:t>
      </w:r>
      <w:r w:rsidRPr="00B53930">
        <w:rPr>
          <w:b w:val="0"/>
          <w:szCs w:val="28"/>
        </w:rPr>
        <w:t>,</w:t>
      </w:r>
      <w:r w:rsidR="00EF1401" w:rsidRPr="00B53930">
        <w:rPr>
          <w:b w:val="0"/>
          <w:szCs w:val="28"/>
        </w:rPr>
        <w:t xml:space="preserve"> прежде всего</w:t>
      </w:r>
      <w:r w:rsidRPr="00B53930">
        <w:rPr>
          <w:b w:val="0"/>
          <w:szCs w:val="28"/>
        </w:rPr>
        <w:t>,</w:t>
      </w:r>
      <w:r w:rsidR="00EF1401" w:rsidRPr="00B53930">
        <w:rPr>
          <w:b w:val="0"/>
          <w:szCs w:val="28"/>
        </w:rPr>
        <w:t xml:space="preserve"> исследуются в контексте изучения женского движения. Наиболее развито его историческое исследование, особенно анализ деятельности женских организа</w:t>
      </w:r>
      <w:r w:rsidR="003C7661" w:rsidRPr="00B53930">
        <w:rPr>
          <w:b w:val="0"/>
          <w:szCs w:val="28"/>
        </w:rPr>
        <w:t xml:space="preserve">ций конца XIX - начала XX века. </w:t>
      </w:r>
      <w:r w:rsidR="00EF1401" w:rsidRPr="00B53930">
        <w:rPr>
          <w:b w:val="0"/>
          <w:szCs w:val="28"/>
        </w:rPr>
        <w:t>Социологических исследований современного женского движения и женских организаций недостаточно, при этом в основном рассматривается политический аспект их деятельности. Отсутствуют работы, в которых женские организации рассматривались бы в рамках теории организации, региональные исследования женских организаций.</w:t>
      </w:r>
    </w:p>
    <w:p w:rsidR="009C15E1" w:rsidRPr="00B53930" w:rsidRDefault="003019D3" w:rsidP="00B53930">
      <w:pPr>
        <w:spacing w:line="360" w:lineRule="auto"/>
        <w:ind w:firstLine="720"/>
        <w:jc w:val="both"/>
        <w:rPr>
          <w:sz w:val="28"/>
          <w:szCs w:val="28"/>
        </w:rPr>
      </w:pPr>
      <w:r w:rsidRPr="00B53930">
        <w:rPr>
          <w:sz w:val="28"/>
          <w:szCs w:val="28"/>
        </w:rPr>
        <w:t>Виталистская концепция жизненных сил, индивидуальной и социальной субъектности человека, разработанная учеными Алтайского государственного университета под руководством С.И. Григорьева, раскрывающая сущность активности на</w:t>
      </w:r>
      <w:r w:rsidR="00E972E8" w:rsidRPr="00B53930">
        <w:rPr>
          <w:sz w:val="28"/>
          <w:szCs w:val="28"/>
        </w:rPr>
        <w:t>селения</w:t>
      </w:r>
      <w:r w:rsidR="0047388A" w:rsidRPr="00B53930">
        <w:rPr>
          <w:sz w:val="28"/>
          <w:szCs w:val="28"/>
        </w:rPr>
        <w:t xml:space="preserve"> в обществе</w:t>
      </w:r>
      <w:r w:rsidR="00E972E8" w:rsidRPr="00B53930">
        <w:rPr>
          <w:sz w:val="28"/>
          <w:szCs w:val="28"/>
        </w:rPr>
        <w:t>,</w:t>
      </w:r>
      <w:r w:rsidR="0047388A" w:rsidRPr="00B53930">
        <w:rPr>
          <w:sz w:val="28"/>
          <w:szCs w:val="28"/>
        </w:rPr>
        <w:t xml:space="preserve"> </w:t>
      </w:r>
      <w:r w:rsidR="009C15E1" w:rsidRPr="00B53930">
        <w:rPr>
          <w:sz w:val="28"/>
          <w:szCs w:val="28"/>
        </w:rPr>
        <w:t>позволяет выявить, что женские общественные организации способствуют развитию личности, реализации её потенциала в</w:t>
      </w:r>
      <w:r w:rsidR="00B80820" w:rsidRPr="00B53930">
        <w:rPr>
          <w:sz w:val="28"/>
          <w:szCs w:val="28"/>
        </w:rPr>
        <w:t>о</w:t>
      </w:r>
      <w:r w:rsidR="009C15E1" w:rsidRPr="00B53930">
        <w:rPr>
          <w:sz w:val="28"/>
          <w:szCs w:val="28"/>
        </w:rPr>
        <w:t xml:space="preserve"> </w:t>
      </w:r>
      <w:r w:rsidR="00B80820" w:rsidRPr="00B53930">
        <w:rPr>
          <w:sz w:val="28"/>
          <w:szCs w:val="28"/>
        </w:rPr>
        <w:t>взаимодей</w:t>
      </w:r>
      <w:r w:rsidR="0047388A" w:rsidRPr="00B53930">
        <w:rPr>
          <w:sz w:val="28"/>
          <w:szCs w:val="28"/>
        </w:rPr>
        <w:t>ствии</w:t>
      </w:r>
      <w:r w:rsidR="009C15E1" w:rsidRPr="00B53930">
        <w:rPr>
          <w:sz w:val="28"/>
          <w:szCs w:val="28"/>
        </w:rPr>
        <w:t xml:space="preserve"> с социально значимыми целями общества.</w:t>
      </w:r>
    </w:p>
    <w:p w:rsidR="00225917" w:rsidRPr="00B53930" w:rsidRDefault="00367170" w:rsidP="00B53930">
      <w:pPr>
        <w:pStyle w:val="a3"/>
        <w:spacing w:line="360" w:lineRule="auto"/>
        <w:ind w:firstLine="720"/>
        <w:jc w:val="both"/>
        <w:rPr>
          <w:b w:val="0"/>
          <w:szCs w:val="28"/>
        </w:rPr>
      </w:pPr>
      <w:r w:rsidRPr="00B53930">
        <w:rPr>
          <w:b w:val="0"/>
          <w:szCs w:val="28"/>
        </w:rPr>
        <w:t>В Алтайском крае возможно взаимодействие разнопрофильных организаций друг с другом в рамках выполнения больших социально-значимых проектов. Организации очень разные, работают различными методами и находятся в разных частях города, но они едины в решении очень важных проблем края.</w:t>
      </w:r>
      <w:r w:rsidR="00225917" w:rsidRPr="00B53930">
        <w:rPr>
          <w:b w:val="0"/>
          <w:szCs w:val="28"/>
        </w:rPr>
        <w:t xml:space="preserve"> В крае есть хороший опыт взаимодействия женских общественных организаций с отделом медико-социальных и семейно-демографических проблем. В рамках этого сотрудничества подписан договор о совместной деятельности и уже проведены мероприятия, направленные на решени</w:t>
      </w:r>
      <w:r w:rsidR="00933F4F" w:rsidRPr="00B53930">
        <w:rPr>
          <w:b w:val="0"/>
          <w:szCs w:val="28"/>
        </w:rPr>
        <w:t>е проблем женщин города и края.</w:t>
      </w:r>
    </w:p>
    <w:p w:rsidR="001F64EF" w:rsidRPr="00B53930" w:rsidRDefault="001F64EF" w:rsidP="00B53930">
      <w:pPr>
        <w:pStyle w:val="text"/>
        <w:spacing w:before="0" w:beforeAutospacing="0" w:after="0" w:afterAutospacing="0" w:line="360" w:lineRule="auto"/>
        <w:ind w:firstLine="720"/>
        <w:jc w:val="both"/>
        <w:rPr>
          <w:sz w:val="28"/>
          <w:szCs w:val="28"/>
        </w:rPr>
      </w:pPr>
      <w:r w:rsidRPr="00B53930">
        <w:rPr>
          <w:sz w:val="28"/>
          <w:szCs w:val="28"/>
        </w:rPr>
        <w:t xml:space="preserve">Существенным достижением некоммерческого сектора Алтайского края является тот факт, что многие НКО налаживают взаимодействие между тремя основными силами в обществе - государственными структурами, коммерческими предприятиями и некоммерческими организациями. Конечно, представители каждого сектора имеют разные возможности и ресурсы для участия в решении проблем социальной сферы. У них разные представления о самой природе социальных проблем. Но несмотря на все различия и связанные с ними противоречия, сотрудничество секторов необходимо: ни государство, ни бизнес, ни общественность не могут "в одиночку" преодолеть социальную несправедливость и конфликты. </w:t>
      </w:r>
    </w:p>
    <w:p w:rsidR="001F64EF" w:rsidRPr="00B53930" w:rsidRDefault="001F64EF" w:rsidP="00B53930">
      <w:pPr>
        <w:pStyle w:val="text"/>
        <w:spacing w:before="0" w:beforeAutospacing="0" w:after="0" w:afterAutospacing="0" w:line="360" w:lineRule="auto"/>
        <w:ind w:firstLine="720"/>
        <w:jc w:val="both"/>
        <w:rPr>
          <w:sz w:val="28"/>
          <w:szCs w:val="28"/>
        </w:rPr>
      </w:pPr>
      <w:r w:rsidRPr="00B53930">
        <w:rPr>
          <w:sz w:val="28"/>
          <w:szCs w:val="28"/>
        </w:rPr>
        <w:t xml:space="preserve">Необходимо взаимодействие женских организаций края со СМИ, очень мало информации на темы женских общественных организаций и осуществления их деятельности на страницах газет и экранов краевого и городского телевидения. </w:t>
      </w:r>
    </w:p>
    <w:p w:rsidR="001F64EF" w:rsidRPr="00B53930" w:rsidRDefault="001F64EF" w:rsidP="00B53930">
      <w:pPr>
        <w:pStyle w:val="a3"/>
        <w:spacing w:line="360" w:lineRule="auto"/>
        <w:ind w:firstLine="720"/>
        <w:jc w:val="both"/>
        <w:rPr>
          <w:b w:val="0"/>
          <w:szCs w:val="28"/>
        </w:rPr>
      </w:pPr>
      <w:r w:rsidRPr="00B53930">
        <w:rPr>
          <w:b w:val="0"/>
          <w:szCs w:val="28"/>
        </w:rPr>
        <w:t>Совместными усилиями «третьего сектора» необходимо разработать краевую или городскую программу специального образования населения в разрешении актуальных проблем личности и семьи, программу по технологиям успеха личности.</w:t>
      </w:r>
    </w:p>
    <w:p w:rsidR="001F64EF" w:rsidRPr="00B53930" w:rsidRDefault="001F64EF" w:rsidP="00B53930">
      <w:pPr>
        <w:spacing w:line="360" w:lineRule="auto"/>
        <w:ind w:firstLine="720"/>
        <w:jc w:val="both"/>
        <w:rPr>
          <w:sz w:val="28"/>
          <w:szCs w:val="28"/>
        </w:rPr>
      </w:pPr>
      <w:r w:rsidRPr="00B53930">
        <w:rPr>
          <w:sz w:val="28"/>
          <w:szCs w:val="28"/>
        </w:rPr>
        <w:t>Таким образом, необходимо укрепление связей между женскими организациями, взаимодействие органов муниципального управления и женских общественных организаций по улучшению положения женщин на территории – по профилактике безработицы, по развитию семейного бизнеса, по ликвидации правонарушений и насилия в отношении женщин, по продвижению женщин во властные структуры, на уровень принятия решения.</w:t>
      </w:r>
    </w:p>
    <w:p w:rsidR="001F64EF" w:rsidRPr="00B53930" w:rsidRDefault="001F64EF" w:rsidP="00B53930">
      <w:pPr>
        <w:spacing w:line="360" w:lineRule="auto"/>
        <w:ind w:firstLine="720"/>
        <w:jc w:val="both"/>
        <w:rPr>
          <w:sz w:val="28"/>
          <w:szCs w:val="28"/>
        </w:rPr>
      </w:pPr>
      <w:r w:rsidRPr="00B53930">
        <w:rPr>
          <w:sz w:val="28"/>
          <w:szCs w:val="28"/>
        </w:rPr>
        <w:t>Для развития женских общественных организаций в Алтайском крае и повышения эффективности их деятельности необходим обмен опытом между «третьим сектором» для успешного решения социально-значимых проблем на территории Алтайского края, консолидация женского общественного движения в Алтайском крае и развитие партнерских отношений с органами власти.</w:t>
      </w:r>
    </w:p>
    <w:p w:rsidR="00E12024" w:rsidRPr="00F90EEC" w:rsidRDefault="00F90EEC" w:rsidP="00F90EEC">
      <w:pPr>
        <w:pStyle w:val="text"/>
        <w:spacing w:before="0" w:beforeAutospacing="0" w:after="0" w:afterAutospacing="0" w:line="360" w:lineRule="auto"/>
        <w:ind w:firstLine="1418"/>
        <w:jc w:val="both"/>
        <w:rPr>
          <w:b/>
          <w:sz w:val="28"/>
          <w:szCs w:val="28"/>
        </w:rPr>
      </w:pPr>
      <w:r>
        <w:rPr>
          <w:sz w:val="28"/>
          <w:szCs w:val="28"/>
        </w:rPr>
        <w:br w:type="page"/>
      </w:r>
      <w:r w:rsidR="00E12024" w:rsidRPr="00F90EEC">
        <w:rPr>
          <w:b/>
          <w:sz w:val="28"/>
          <w:szCs w:val="28"/>
        </w:rPr>
        <w:t>Список используемой литературы</w:t>
      </w:r>
    </w:p>
    <w:p w:rsidR="00E12024" w:rsidRPr="00B53930" w:rsidRDefault="00E12024" w:rsidP="00B53930">
      <w:pPr>
        <w:pStyle w:val="a3"/>
        <w:spacing w:line="360" w:lineRule="auto"/>
        <w:ind w:firstLine="720"/>
        <w:jc w:val="both"/>
        <w:rPr>
          <w:szCs w:val="28"/>
        </w:rPr>
      </w:pPr>
    </w:p>
    <w:p w:rsidR="00E12024" w:rsidRPr="00B53930" w:rsidRDefault="00E12024" w:rsidP="00F90EEC">
      <w:pPr>
        <w:pStyle w:val="a3"/>
        <w:numPr>
          <w:ilvl w:val="0"/>
          <w:numId w:val="1"/>
        </w:numPr>
        <w:spacing w:line="360" w:lineRule="auto"/>
        <w:ind w:left="1418" w:hanging="698"/>
        <w:jc w:val="both"/>
        <w:rPr>
          <w:b w:val="0"/>
          <w:szCs w:val="28"/>
        </w:rPr>
      </w:pPr>
      <w:r w:rsidRPr="00B53930">
        <w:rPr>
          <w:b w:val="0"/>
          <w:szCs w:val="28"/>
        </w:rPr>
        <w:t>Айвазова С.</w:t>
      </w:r>
      <w:r w:rsidR="006C7204" w:rsidRPr="00B53930">
        <w:rPr>
          <w:b w:val="0"/>
          <w:szCs w:val="28"/>
        </w:rPr>
        <w:t>Г.</w:t>
      </w:r>
      <w:r w:rsidRPr="00B53930">
        <w:rPr>
          <w:b w:val="0"/>
          <w:szCs w:val="28"/>
        </w:rPr>
        <w:t xml:space="preserve"> Женское движение в России: традиции и современность. // Общественные науки и современность. – </w:t>
      </w:r>
      <w:smartTag w:uri="urn:schemas-microsoft-com:office:smarttags" w:element="metricconverter">
        <w:smartTagPr>
          <w:attr w:name="ProductID" w:val="1995 г"/>
        </w:smartTagPr>
        <w:r w:rsidRPr="00B53930">
          <w:rPr>
            <w:b w:val="0"/>
            <w:szCs w:val="28"/>
          </w:rPr>
          <w:t>1995 г</w:t>
        </w:r>
      </w:smartTag>
      <w:r w:rsidRPr="00B53930">
        <w:rPr>
          <w:b w:val="0"/>
          <w:szCs w:val="28"/>
        </w:rPr>
        <w:t>. – № 2. – 122-130 стр.</w:t>
      </w:r>
    </w:p>
    <w:p w:rsidR="00E12024" w:rsidRPr="00B53930" w:rsidRDefault="000D2848" w:rsidP="00F90EEC">
      <w:pPr>
        <w:pStyle w:val="a3"/>
        <w:numPr>
          <w:ilvl w:val="0"/>
          <w:numId w:val="1"/>
        </w:numPr>
        <w:spacing w:line="360" w:lineRule="auto"/>
        <w:ind w:left="1418" w:hanging="698"/>
        <w:jc w:val="both"/>
        <w:rPr>
          <w:b w:val="0"/>
          <w:szCs w:val="28"/>
        </w:rPr>
      </w:pPr>
      <w:r w:rsidRPr="00B53930">
        <w:rPr>
          <w:b w:val="0"/>
          <w:szCs w:val="28"/>
        </w:rPr>
        <w:t>Белоусова М.</w:t>
      </w:r>
      <w:r w:rsidR="00E12024" w:rsidRPr="00B53930">
        <w:rPr>
          <w:b w:val="0"/>
          <w:szCs w:val="28"/>
        </w:rPr>
        <w:t xml:space="preserve">П. Гендерология и феминология: программа спецкурса. Барнаул, </w:t>
      </w:r>
      <w:smartTag w:uri="urn:schemas-microsoft-com:office:smarttags" w:element="metricconverter">
        <w:smartTagPr>
          <w:attr w:name="ProductID" w:val="2001 г"/>
        </w:smartTagPr>
        <w:r w:rsidR="00E12024" w:rsidRPr="00B53930">
          <w:rPr>
            <w:b w:val="0"/>
            <w:szCs w:val="28"/>
          </w:rPr>
          <w:t>2001 г</w:t>
        </w:r>
      </w:smartTag>
      <w:r w:rsidR="00E12024" w:rsidRPr="00B53930">
        <w:rPr>
          <w:b w:val="0"/>
          <w:szCs w:val="28"/>
        </w:rPr>
        <w:t>. – 20 стр.</w:t>
      </w:r>
    </w:p>
    <w:p w:rsidR="00E12024" w:rsidRPr="00B53930" w:rsidRDefault="00E12024" w:rsidP="00F90EEC">
      <w:pPr>
        <w:pStyle w:val="a3"/>
        <w:numPr>
          <w:ilvl w:val="0"/>
          <w:numId w:val="1"/>
        </w:numPr>
        <w:spacing w:line="360" w:lineRule="auto"/>
        <w:ind w:left="1418" w:hanging="698"/>
        <w:jc w:val="both"/>
        <w:rPr>
          <w:b w:val="0"/>
          <w:szCs w:val="28"/>
        </w:rPr>
      </w:pPr>
      <w:r w:rsidRPr="00B53930">
        <w:rPr>
          <w:b w:val="0"/>
          <w:szCs w:val="28"/>
        </w:rPr>
        <w:t>Библиографический указатель по социальной работе. / П</w:t>
      </w:r>
      <w:r w:rsidR="000D2848" w:rsidRPr="00B53930">
        <w:rPr>
          <w:b w:val="0"/>
          <w:szCs w:val="28"/>
        </w:rPr>
        <w:t>од ред. Л. Г. Гусляковой, М.</w:t>
      </w:r>
      <w:r w:rsidRPr="00B53930">
        <w:rPr>
          <w:b w:val="0"/>
          <w:szCs w:val="28"/>
        </w:rPr>
        <w:t xml:space="preserve">И. Попковой. Часть </w:t>
      </w:r>
      <w:r w:rsidRPr="00B53930">
        <w:rPr>
          <w:b w:val="0"/>
          <w:szCs w:val="28"/>
          <w:lang w:val="en-US"/>
        </w:rPr>
        <w:t>III</w:t>
      </w:r>
      <w:r w:rsidRPr="00B53930">
        <w:rPr>
          <w:b w:val="0"/>
          <w:szCs w:val="28"/>
        </w:rPr>
        <w:t xml:space="preserve">, изд. 2-е. Барнаул - Шумановка, </w:t>
      </w:r>
      <w:smartTag w:uri="urn:schemas-microsoft-com:office:smarttags" w:element="metricconverter">
        <w:smartTagPr>
          <w:attr w:name="ProductID" w:val="1999 г"/>
        </w:smartTagPr>
        <w:r w:rsidRPr="00B53930">
          <w:rPr>
            <w:b w:val="0"/>
            <w:szCs w:val="28"/>
          </w:rPr>
          <w:t>1999 г</w:t>
        </w:r>
      </w:smartTag>
      <w:r w:rsidRPr="00B53930">
        <w:rPr>
          <w:b w:val="0"/>
          <w:szCs w:val="28"/>
        </w:rPr>
        <w:t>. – 153 стр.</w:t>
      </w:r>
    </w:p>
    <w:p w:rsidR="00E12024" w:rsidRPr="00B53930" w:rsidRDefault="000D2848" w:rsidP="00F90EEC">
      <w:pPr>
        <w:pStyle w:val="a3"/>
        <w:numPr>
          <w:ilvl w:val="0"/>
          <w:numId w:val="1"/>
        </w:numPr>
        <w:spacing w:line="360" w:lineRule="auto"/>
        <w:ind w:left="1418" w:hanging="698"/>
        <w:jc w:val="both"/>
        <w:rPr>
          <w:b w:val="0"/>
          <w:szCs w:val="28"/>
        </w:rPr>
      </w:pPr>
      <w:r w:rsidRPr="00B53930">
        <w:rPr>
          <w:b w:val="0"/>
          <w:szCs w:val="28"/>
        </w:rPr>
        <w:t>Билинкис А.</w:t>
      </w:r>
      <w:r w:rsidR="00E12024" w:rsidRPr="00B53930">
        <w:rPr>
          <w:b w:val="0"/>
          <w:szCs w:val="28"/>
        </w:rPr>
        <w:t xml:space="preserve">А. Анализ проблем женщин, обращающихся в службу «телефон доверия». // Психологический журнал. – </w:t>
      </w:r>
      <w:smartTag w:uri="urn:schemas-microsoft-com:office:smarttags" w:element="metricconverter">
        <w:smartTagPr>
          <w:attr w:name="ProductID" w:val="1997 г"/>
        </w:smartTagPr>
        <w:r w:rsidR="00E12024" w:rsidRPr="00B53930">
          <w:rPr>
            <w:b w:val="0"/>
            <w:szCs w:val="28"/>
          </w:rPr>
          <w:t>1997 г</w:t>
        </w:r>
      </w:smartTag>
      <w:r w:rsidR="00E12024" w:rsidRPr="00B53930">
        <w:rPr>
          <w:b w:val="0"/>
          <w:szCs w:val="28"/>
        </w:rPr>
        <w:t>. – Т. 18. - № 4. – 85-89 стр.</w:t>
      </w:r>
    </w:p>
    <w:p w:rsidR="00E12024" w:rsidRPr="00B53930" w:rsidRDefault="00E12024" w:rsidP="00F90EEC">
      <w:pPr>
        <w:pStyle w:val="a3"/>
        <w:numPr>
          <w:ilvl w:val="0"/>
          <w:numId w:val="1"/>
        </w:numPr>
        <w:spacing w:line="360" w:lineRule="auto"/>
        <w:ind w:left="1418" w:hanging="698"/>
        <w:jc w:val="both"/>
        <w:rPr>
          <w:b w:val="0"/>
          <w:szCs w:val="28"/>
        </w:rPr>
      </w:pPr>
      <w:r w:rsidRPr="00B53930">
        <w:rPr>
          <w:b w:val="0"/>
          <w:szCs w:val="28"/>
        </w:rPr>
        <w:t>Гамисони</w:t>
      </w:r>
      <w:r w:rsidR="000D2848" w:rsidRPr="00B53930">
        <w:rPr>
          <w:b w:val="0"/>
          <w:szCs w:val="28"/>
        </w:rPr>
        <w:t>я Э.</w:t>
      </w:r>
      <w:r w:rsidRPr="00B53930">
        <w:rPr>
          <w:b w:val="0"/>
          <w:szCs w:val="28"/>
        </w:rPr>
        <w:t xml:space="preserve">А. Женское движение в России: проблемы экологии. // Социально-политический журнал. – </w:t>
      </w:r>
      <w:smartTag w:uri="urn:schemas-microsoft-com:office:smarttags" w:element="metricconverter">
        <w:smartTagPr>
          <w:attr w:name="ProductID" w:val="1995 г"/>
        </w:smartTagPr>
        <w:r w:rsidRPr="00B53930">
          <w:rPr>
            <w:b w:val="0"/>
            <w:szCs w:val="28"/>
          </w:rPr>
          <w:t>1995 г</w:t>
        </w:r>
      </w:smartTag>
      <w:r w:rsidRPr="00B53930">
        <w:rPr>
          <w:b w:val="0"/>
          <w:szCs w:val="28"/>
        </w:rPr>
        <w:t>. - № 4. – 232-237 стр.</w:t>
      </w:r>
    </w:p>
    <w:p w:rsidR="00E12024" w:rsidRPr="00B53930" w:rsidRDefault="00E12024" w:rsidP="00F90EEC">
      <w:pPr>
        <w:pStyle w:val="a3"/>
        <w:numPr>
          <w:ilvl w:val="0"/>
          <w:numId w:val="1"/>
        </w:numPr>
        <w:spacing w:line="360" w:lineRule="auto"/>
        <w:ind w:left="1418" w:hanging="698"/>
        <w:jc w:val="both"/>
        <w:rPr>
          <w:b w:val="0"/>
          <w:szCs w:val="28"/>
        </w:rPr>
      </w:pPr>
      <w:r w:rsidRPr="00B53930">
        <w:rPr>
          <w:b w:val="0"/>
          <w:szCs w:val="28"/>
        </w:rPr>
        <w:t xml:space="preserve">Женские некоммерческие организации Алтайского края. Информационный бюллетень № 1. Барнаул. Ноябрь </w:t>
      </w:r>
      <w:smartTag w:uri="urn:schemas-microsoft-com:office:smarttags" w:element="metricconverter">
        <w:smartTagPr>
          <w:attr w:name="ProductID" w:val="1998 г"/>
        </w:smartTagPr>
        <w:r w:rsidRPr="00B53930">
          <w:rPr>
            <w:b w:val="0"/>
            <w:szCs w:val="28"/>
          </w:rPr>
          <w:t>1998 г</w:t>
        </w:r>
      </w:smartTag>
      <w:r w:rsidRPr="00B53930">
        <w:rPr>
          <w:b w:val="0"/>
          <w:szCs w:val="28"/>
        </w:rPr>
        <w:t>.</w:t>
      </w:r>
    </w:p>
    <w:p w:rsidR="00FC4F6D" w:rsidRPr="00B53930" w:rsidRDefault="00FC4F6D" w:rsidP="00F90EEC">
      <w:pPr>
        <w:pStyle w:val="a3"/>
        <w:numPr>
          <w:ilvl w:val="0"/>
          <w:numId w:val="1"/>
        </w:numPr>
        <w:spacing w:line="360" w:lineRule="auto"/>
        <w:ind w:left="1418" w:hanging="698"/>
        <w:jc w:val="both"/>
        <w:rPr>
          <w:b w:val="0"/>
          <w:szCs w:val="28"/>
        </w:rPr>
      </w:pPr>
      <w:r w:rsidRPr="00B53930">
        <w:rPr>
          <w:b w:val="0"/>
          <w:szCs w:val="28"/>
        </w:rPr>
        <w:t>Абубикирова Н.И., Клименкова Т.А., Кочкина Е.В., Регентова М.А. Женские организации в России сегодня // Женские неправительственные организации России и СНГ: Справочник / Сост. Н.И. Абубикирова, Т.А. Клименкова, Е.В. Кочкина, М.А. Регентова, Т.Г. Тройнова М.: Эслан, 1998. 365 с.</w:t>
      </w:r>
    </w:p>
    <w:p w:rsidR="00E12024" w:rsidRPr="00B53930" w:rsidRDefault="00E12024" w:rsidP="00F90EEC">
      <w:pPr>
        <w:pStyle w:val="a3"/>
        <w:numPr>
          <w:ilvl w:val="0"/>
          <w:numId w:val="1"/>
        </w:numPr>
        <w:spacing w:line="360" w:lineRule="auto"/>
        <w:ind w:left="1418" w:hanging="698"/>
        <w:jc w:val="both"/>
        <w:rPr>
          <w:b w:val="0"/>
          <w:szCs w:val="28"/>
        </w:rPr>
      </w:pPr>
      <w:r w:rsidRPr="00B53930">
        <w:rPr>
          <w:b w:val="0"/>
          <w:szCs w:val="28"/>
        </w:rPr>
        <w:t>Женские общественные организации Алтайского края. Справочн</w:t>
      </w:r>
      <w:r w:rsidR="000D2848" w:rsidRPr="00B53930">
        <w:rPr>
          <w:b w:val="0"/>
          <w:szCs w:val="28"/>
        </w:rPr>
        <w:t>ик. / Составители: Белоусова М.П., Синцова Л.К., Чудова С.</w:t>
      </w:r>
      <w:r w:rsidRPr="00B53930">
        <w:rPr>
          <w:b w:val="0"/>
          <w:szCs w:val="28"/>
        </w:rPr>
        <w:t xml:space="preserve">Г. – Барнаул, </w:t>
      </w:r>
      <w:smartTag w:uri="urn:schemas-microsoft-com:office:smarttags" w:element="metricconverter">
        <w:smartTagPr>
          <w:attr w:name="ProductID" w:val="2002 г"/>
        </w:smartTagPr>
        <w:r w:rsidRPr="00B53930">
          <w:rPr>
            <w:b w:val="0"/>
            <w:szCs w:val="28"/>
          </w:rPr>
          <w:t>2002 г</w:t>
        </w:r>
      </w:smartTag>
      <w:r w:rsidRPr="00B53930">
        <w:rPr>
          <w:b w:val="0"/>
          <w:szCs w:val="28"/>
        </w:rPr>
        <w:t>. – 116 стр.</w:t>
      </w:r>
    </w:p>
    <w:p w:rsidR="00E12024" w:rsidRPr="00B53930" w:rsidRDefault="00E12024" w:rsidP="00F90EEC">
      <w:pPr>
        <w:pStyle w:val="a3"/>
        <w:numPr>
          <w:ilvl w:val="0"/>
          <w:numId w:val="1"/>
        </w:numPr>
        <w:spacing w:line="360" w:lineRule="auto"/>
        <w:ind w:left="1418" w:hanging="698"/>
        <w:jc w:val="both"/>
        <w:rPr>
          <w:b w:val="0"/>
          <w:szCs w:val="28"/>
        </w:rPr>
      </w:pPr>
      <w:r w:rsidRPr="00B53930">
        <w:rPr>
          <w:b w:val="0"/>
          <w:szCs w:val="28"/>
        </w:rPr>
        <w:t>Женщины в с</w:t>
      </w:r>
      <w:r w:rsidR="000D2848" w:rsidRPr="00B53930">
        <w:rPr>
          <w:b w:val="0"/>
          <w:szCs w:val="28"/>
        </w:rPr>
        <w:t>овременном мире. / Отв. ред. В.</w:t>
      </w:r>
      <w:r w:rsidRPr="00B53930">
        <w:rPr>
          <w:b w:val="0"/>
          <w:szCs w:val="28"/>
        </w:rPr>
        <w:t xml:space="preserve">В. Любимова. Москва, </w:t>
      </w:r>
      <w:smartTag w:uri="urn:schemas-microsoft-com:office:smarttags" w:element="metricconverter">
        <w:smartTagPr>
          <w:attr w:name="ProductID" w:val="1989 г"/>
        </w:smartTagPr>
        <w:r w:rsidRPr="00B53930">
          <w:rPr>
            <w:b w:val="0"/>
            <w:szCs w:val="28"/>
          </w:rPr>
          <w:t>1989 г</w:t>
        </w:r>
      </w:smartTag>
      <w:r w:rsidRPr="00B53930">
        <w:rPr>
          <w:b w:val="0"/>
          <w:szCs w:val="28"/>
        </w:rPr>
        <w:t>. – 357 стр.</w:t>
      </w:r>
    </w:p>
    <w:p w:rsidR="00E12024" w:rsidRPr="00B53930" w:rsidRDefault="00E12024" w:rsidP="00F90EEC">
      <w:pPr>
        <w:pStyle w:val="a3"/>
        <w:numPr>
          <w:ilvl w:val="0"/>
          <w:numId w:val="1"/>
        </w:numPr>
        <w:spacing w:line="360" w:lineRule="auto"/>
        <w:ind w:left="1418" w:hanging="698"/>
        <w:jc w:val="both"/>
        <w:rPr>
          <w:b w:val="0"/>
          <w:szCs w:val="28"/>
        </w:rPr>
      </w:pPr>
      <w:r w:rsidRPr="00B53930">
        <w:rPr>
          <w:b w:val="0"/>
          <w:szCs w:val="28"/>
        </w:rPr>
        <w:t xml:space="preserve"> Женщины стран СНГ – объединяйтесь! // Соц. обеспечение. – </w:t>
      </w:r>
      <w:smartTag w:uri="urn:schemas-microsoft-com:office:smarttags" w:element="metricconverter">
        <w:smartTagPr>
          <w:attr w:name="ProductID" w:val="1997 г"/>
        </w:smartTagPr>
        <w:r w:rsidRPr="00B53930">
          <w:rPr>
            <w:b w:val="0"/>
            <w:szCs w:val="28"/>
          </w:rPr>
          <w:t>1997 г</w:t>
        </w:r>
      </w:smartTag>
      <w:r w:rsidRPr="00B53930">
        <w:rPr>
          <w:b w:val="0"/>
          <w:szCs w:val="28"/>
        </w:rPr>
        <w:t>. - № 1. – 8-9 стр.</w:t>
      </w:r>
    </w:p>
    <w:p w:rsidR="00BD117B" w:rsidRPr="00B53930" w:rsidRDefault="00BD117B" w:rsidP="00F90EEC">
      <w:pPr>
        <w:pStyle w:val="a3"/>
        <w:numPr>
          <w:ilvl w:val="0"/>
          <w:numId w:val="1"/>
        </w:numPr>
        <w:spacing w:line="360" w:lineRule="auto"/>
        <w:ind w:left="1418" w:hanging="698"/>
        <w:jc w:val="both"/>
        <w:rPr>
          <w:b w:val="0"/>
          <w:szCs w:val="28"/>
        </w:rPr>
      </w:pPr>
      <w:r w:rsidRPr="00B53930">
        <w:rPr>
          <w:b w:val="0"/>
          <w:szCs w:val="28"/>
        </w:rPr>
        <w:t>Здравомыслова Е.А. От социальной проблемы к коллективному действию: правозащитная организация "Солдатские матери" // Общественные движения в современной России: от социальной проблемы к коллективному действию / Отв. ред. В.В. Костюшев. М.: Институт социологии РАН, 1999. 172 с.</w:t>
      </w:r>
    </w:p>
    <w:p w:rsidR="00BD117B" w:rsidRPr="00B53930" w:rsidRDefault="00BD117B" w:rsidP="00F90EEC">
      <w:pPr>
        <w:pStyle w:val="a3"/>
        <w:numPr>
          <w:ilvl w:val="0"/>
          <w:numId w:val="1"/>
        </w:numPr>
        <w:spacing w:line="360" w:lineRule="auto"/>
        <w:ind w:left="1418" w:hanging="698"/>
        <w:jc w:val="both"/>
        <w:rPr>
          <w:b w:val="0"/>
          <w:szCs w:val="28"/>
        </w:rPr>
      </w:pPr>
      <w:r w:rsidRPr="00B53930">
        <w:rPr>
          <w:b w:val="0"/>
          <w:szCs w:val="28"/>
        </w:rPr>
        <w:t>Пригожин А.И. Современная социология организаций. М.: Интерпракс, 1995. 296 с.</w:t>
      </w:r>
    </w:p>
    <w:p w:rsidR="00BD117B" w:rsidRPr="00B53930" w:rsidRDefault="00BD117B" w:rsidP="00F90EEC">
      <w:pPr>
        <w:pStyle w:val="a3"/>
        <w:numPr>
          <w:ilvl w:val="0"/>
          <w:numId w:val="1"/>
        </w:numPr>
        <w:spacing w:line="360" w:lineRule="auto"/>
        <w:ind w:left="1418" w:hanging="698"/>
        <w:jc w:val="both"/>
        <w:rPr>
          <w:b w:val="0"/>
          <w:szCs w:val="28"/>
        </w:rPr>
      </w:pPr>
      <w:r w:rsidRPr="00B53930">
        <w:rPr>
          <w:b w:val="0"/>
          <w:szCs w:val="28"/>
        </w:rPr>
        <w:t>Радугин А.А., Радугин К.А. Введение в менеджмент: социология организаций и управления. Воронеж: изд. Воронежской государственной строительной Академии, Воронежской Высшей школы предпринимателей, 1995. 195 с.</w:t>
      </w:r>
    </w:p>
    <w:p w:rsidR="00E12024" w:rsidRPr="00B53930" w:rsidRDefault="00E12024" w:rsidP="00F90EEC">
      <w:pPr>
        <w:pStyle w:val="a3"/>
        <w:numPr>
          <w:ilvl w:val="0"/>
          <w:numId w:val="1"/>
        </w:numPr>
        <w:spacing w:line="360" w:lineRule="auto"/>
        <w:ind w:left="1418" w:hanging="698"/>
        <w:jc w:val="both"/>
        <w:rPr>
          <w:b w:val="0"/>
          <w:szCs w:val="28"/>
        </w:rPr>
      </w:pPr>
      <w:r w:rsidRPr="00B53930">
        <w:rPr>
          <w:b w:val="0"/>
          <w:szCs w:val="28"/>
        </w:rPr>
        <w:t xml:space="preserve">Развитие женских предпринимательских инициатив: опыт, проблемы, перспективы. // Соц. обеспечение. – </w:t>
      </w:r>
      <w:smartTag w:uri="urn:schemas-microsoft-com:office:smarttags" w:element="metricconverter">
        <w:smartTagPr>
          <w:attr w:name="ProductID" w:val="1997 г"/>
        </w:smartTagPr>
        <w:r w:rsidRPr="00B53930">
          <w:rPr>
            <w:b w:val="0"/>
            <w:szCs w:val="28"/>
          </w:rPr>
          <w:t>1997 г</w:t>
        </w:r>
      </w:smartTag>
      <w:r w:rsidRPr="00B53930">
        <w:rPr>
          <w:b w:val="0"/>
          <w:szCs w:val="28"/>
        </w:rPr>
        <w:t>. - № 9. – 18-21 стр.</w:t>
      </w:r>
    </w:p>
    <w:p w:rsidR="00E12024" w:rsidRPr="00B53930" w:rsidRDefault="00E12024" w:rsidP="00F90EEC">
      <w:pPr>
        <w:pStyle w:val="a3"/>
        <w:numPr>
          <w:ilvl w:val="0"/>
          <w:numId w:val="1"/>
        </w:numPr>
        <w:spacing w:line="360" w:lineRule="auto"/>
        <w:ind w:left="1418" w:hanging="698"/>
        <w:jc w:val="both"/>
        <w:rPr>
          <w:b w:val="0"/>
          <w:szCs w:val="28"/>
        </w:rPr>
      </w:pPr>
      <w:r w:rsidRPr="00B53930">
        <w:rPr>
          <w:b w:val="0"/>
          <w:szCs w:val="28"/>
        </w:rPr>
        <w:t xml:space="preserve"> Федеральный закон «О благотворительной деятельности и благотворительных организациях». // Собрание законодательства Российской Федерации. 11.08.95. № 135.</w:t>
      </w:r>
    </w:p>
    <w:p w:rsidR="00E12024" w:rsidRPr="00B53930" w:rsidRDefault="00E12024" w:rsidP="00F90EEC">
      <w:pPr>
        <w:pStyle w:val="a3"/>
        <w:numPr>
          <w:ilvl w:val="0"/>
          <w:numId w:val="1"/>
        </w:numPr>
        <w:spacing w:line="360" w:lineRule="auto"/>
        <w:ind w:left="1418" w:hanging="698"/>
        <w:jc w:val="both"/>
        <w:rPr>
          <w:b w:val="0"/>
          <w:szCs w:val="28"/>
        </w:rPr>
      </w:pPr>
      <w:r w:rsidRPr="00B53930">
        <w:rPr>
          <w:b w:val="0"/>
          <w:szCs w:val="28"/>
        </w:rPr>
        <w:t xml:space="preserve"> Федеральный закон «Об общественных объединениях». // Как создать общественн</w:t>
      </w:r>
      <w:r w:rsidR="000D2848" w:rsidRPr="00B53930">
        <w:rPr>
          <w:b w:val="0"/>
          <w:szCs w:val="28"/>
        </w:rPr>
        <w:t>ое объединение. / Абросимова Е.</w:t>
      </w:r>
      <w:r w:rsidRPr="00B53930">
        <w:rPr>
          <w:b w:val="0"/>
          <w:szCs w:val="28"/>
        </w:rPr>
        <w:t>А., Бурц</w:t>
      </w:r>
      <w:r w:rsidR="000D2848" w:rsidRPr="00B53930">
        <w:rPr>
          <w:b w:val="0"/>
          <w:szCs w:val="28"/>
        </w:rPr>
        <w:t>ева Н.Ф., Семионкина И.Л., Толмачова А.</w:t>
      </w:r>
      <w:r w:rsidRPr="00B53930">
        <w:rPr>
          <w:b w:val="0"/>
          <w:szCs w:val="28"/>
        </w:rPr>
        <w:t xml:space="preserve">К. Москва, </w:t>
      </w:r>
      <w:smartTag w:uri="urn:schemas-microsoft-com:office:smarttags" w:element="metricconverter">
        <w:smartTagPr>
          <w:attr w:name="ProductID" w:val="1995 г"/>
        </w:smartTagPr>
        <w:r w:rsidRPr="00B53930">
          <w:rPr>
            <w:b w:val="0"/>
            <w:szCs w:val="28"/>
          </w:rPr>
          <w:t>1995 г</w:t>
        </w:r>
      </w:smartTag>
      <w:r w:rsidRPr="00B53930">
        <w:rPr>
          <w:b w:val="0"/>
          <w:szCs w:val="28"/>
        </w:rPr>
        <w:t>. – 55-76 стр. – Приложение: стр. 55-109.</w:t>
      </w:r>
    </w:p>
    <w:p w:rsidR="00E12024" w:rsidRPr="00B53930" w:rsidRDefault="00E12024" w:rsidP="00F90EEC">
      <w:pPr>
        <w:pStyle w:val="a3"/>
        <w:numPr>
          <w:ilvl w:val="0"/>
          <w:numId w:val="1"/>
        </w:numPr>
        <w:spacing w:line="360" w:lineRule="auto"/>
        <w:ind w:left="1418" w:hanging="698"/>
        <w:jc w:val="both"/>
        <w:rPr>
          <w:b w:val="0"/>
          <w:szCs w:val="28"/>
        </w:rPr>
      </w:pPr>
      <w:r w:rsidRPr="00B53930">
        <w:rPr>
          <w:b w:val="0"/>
          <w:szCs w:val="28"/>
        </w:rPr>
        <w:t xml:space="preserve"> Федеральный закон «Об общественных объединениях» о внесении изменений и дополнений. // Собрание законодательства Российской Федерации. 27.07.98. № 30, ст. 3608.</w:t>
      </w:r>
    </w:p>
    <w:p w:rsidR="00E12024" w:rsidRPr="00B53930" w:rsidRDefault="00E12024" w:rsidP="00F90EEC">
      <w:pPr>
        <w:pStyle w:val="a3"/>
        <w:numPr>
          <w:ilvl w:val="0"/>
          <w:numId w:val="1"/>
        </w:numPr>
        <w:spacing w:line="360" w:lineRule="auto"/>
        <w:ind w:left="1418" w:hanging="698"/>
        <w:jc w:val="both"/>
        <w:rPr>
          <w:b w:val="0"/>
          <w:szCs w:val="28"/>
        </w:rPr>
      </w:pPr>
      <w:r w:rsidRPr="00B53930">
        <w:rPr>
          <w:b w:val="0"/>
          <w:szCs w:val="28"/>
        </w:rPr>
        <w:t xml:space="preserve"> Федеральный закон «О некоммерческих организациях». // Собрание законодательства Российской Федерации. - </w:t>
      </w:r>
      <w:smartTag w:uri="urn:schemas-microsoft-com:office:smarttags" w:element="metricconverter">
        <w:smartTagPr>
          <w:attr w:name="ProductID" w:val="1996 г"/>
        </w:smartTagPr>
        <w:r w:rsidRPr="00B53930">
          <w:rPr>
            <w:b w:val="0"/>
            <w:szCs w:val="28"/>
          </w:rPr>
          <w:t>1996 г</w:t>
        </w:r>
      </w:smartTag>
      <w:r w:rsidRPr="00B53930">
        <w:rPr>
          <w:b w:val="0"/>
          <w:szCs w:val="28"/>
        </w:rPr>
        <w:t>. - № 3. - ст. 145.</w:t>
      </w:r>
    </w:p>
    <w:p w:rsidR="00E12024" w:rsidRPr="00B53930" w:rsidRDefault="00E12024" w:rsidP="00F90EEC">
      <w:pPr>
        <w:pStyle w:val="a3"/>
        <w:numPr>
          <w:ilvl w:val="0"/>
          <w:numId w:val="1"/>
        </w:numPr>
        <w:spacing w:line="360" w:lineRule="auto"/>
        <w:ind w:left="1418" w:hanging="698"/>
        <w:jc w:val="both"/>
        <w:rPr>
          <w:b w:val="0"/>
          <w:szCs w:val="28"/>
        </w:rPr>
      </w:pPr>
      <w:r w:rsidRPr="00B53930">
        <w:rPr>
          <w:b w:val="0"/>
          <w:szCs w:val="28"/>
        </w:rPr>
        <w:t xml:space="preserve"> Федеральный закон «О некоммерческих организациях» о внесении дополнения. // Собрание законодательства Российской Федерации. – </w:t>
      </w:r>
      <w:smartTag w:uri="urn:schemas-microsoft-com:office:smarttags" w:element="metricconverter">
        <w:smartTagPr>
          <w:attr w:name="ProductID" w:val="1999 г"/>
        </w:smartTagPr>
        <w:r w:rsidRPr="00B53930">
          <w:rPr>
            <w:b w:val="0"/>
            <w:szCs w:val="28"/>
          </w:rPr>
          <w:t>1999 г</w:t>
        </w:r>
      </w:smartTag>
      <w:r w:rsidRPr="00B53930">
        <w:rPr>
          <w:b w:val="0"/>
          <w:szCs w:val="28"/>
        </w:rPr>
        <w:t>. - № 28. – ст. 3473.</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Айвазова С.Г. Женское движение в России: традиции и современность // Общественные науки и современность. 1995. №2. С. 122–130.</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Айвазова С.Г. К истории феминизма // Общественные науки и современность. 1992. №6. С. 153–168.</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Айвазова С.Г. Русские женщины в лабиринте равноправия. М.: РИК Русанова,1998. 405 с.</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Белоусова М.П. Основы взаимодействия государственных учреждений и женских общественных организаций в</w:t>
      </w:r>
      <w:r w:rsidR="00A16F13">
        <w:rPr>
          <w:b w:val="0"/>
          <w:szCs w:val="28"/>
        </w:rPr>
        <w:t xml:space="preserve"> </w:t>
      </w:r>
      <w:r w:rsidRPr="00B53930">
        <w:rPr>
          <w:b w:val="0"/>
          <w:szCs w:val="28"/>
        </w:rPr>
        <w:t>сфере социальной защиты // Социальная работа в современном обществе: реалии и перспективы. Материалы межрегиональной научно-практической конференции "Теория, практика и образование в социальной работе: реалии и перспективы" / Под ред. С.И. Григорьева, Л.Г. Гусляковой. Барнаул: изд. администрации Алтайского края, 2001. С. 47–49.</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Григорьев С.И. Интегративные тенденции в опыте и методике социальной работы: современный контекст // Социальная работа в сельских регионах и образование в области социальной работы: Материалы докладов и выступлений международной конференции. Барнаул, 17-21 сент.1995 г. Барнаул: День, 1997. 199 с.</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Гуслякова Л.Г. Проблемы взаимодействия теории и практики социальной работы // Образование и социальное развитие региона. 1996. №2. С. 5–11.</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Женские некоммерческие организации Алтайского края. Информационный бюллетень №1. Барнаул, 1998. 20 с.</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Женские некоммерческие организации Алтайского края. Информационный бюллетень №2. Барнаул, 1998. 20 с.</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Женщины в общественных объединениях: Сб. ст. / Отв. ред. Н.И. Кондакова и др. М.: Луч, 1992. 171 с.</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Женщины в современном мире: к итогам "Десятилетия женщины" ООН. М.: Наука, 1989. 358 с.</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Здравомыслова Е.А., Темкина А.А. Исследования женщин и гендерные исследования на Западе и в России // Общественные науки и совр</w:t>
      </w:r>
      <w:r w:rsidR="000244F4" w:rsidRPr="00B53930">
        <w:rPr>
          <w:b w:val="0"/>
          <w:szCs w:val="28"/>
        </w:rPr>
        <w:t>еменность. 1999. №6. С. 177–185</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Конвенция о ликвидации всех форм дискриминации в отношении женщин // Международные конвенции</w:t>
      </w:r>
      <w:r w:rsidR="00A16F13">
        <w:rPr>
          <w:b w:val="0"/>
          <w:szCs w:val="28"/>
        </w:rPr>
        <w:t xml:space="preserve"> </w:t>
      </w:r>
      <w:r w:rsidRPr="00B53930">
        <w:rPr>
          <w:b w:val="0"/>
          <w:szCs w:val="28"/>
        </w:rPr>
        <w:t>и декларации о правах ж</w:t>
      </w:r>
      <w:r w:rsidR="00EE567D" w:rsidRPr="00B53930">
        <w:rPr>
          <w:b w:val="0"/>
          <w:szCs w:val="28"/>
        </w:rPr>
        <w:t>енщин и детей. М., 1998. 264 с.</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 xml:space="preserve">Конституция Российской Федерации // Полный сборник кодексов Российской Федерации. С изм. и доп. на 1 мая </w:t>
      </w:r>
      <w:smartTag w:uri="urn:schemas-microsoft-com:office:smarttags" w:element="metricconverter">
        <w:smartTagPr>
          <w:attr w:name="ProductID" w:val="1999 г"/>
        </w:smartTagPr>
        <w:r w:rsidRPr="00B53930">
          <w:rPr>
            <w:b w:val="0"/>
            <w:szCs w:val="28"/>
          </w:rPr>
          <w:t>1999 г</w:t>
        </w:r>
      </w:smartTag>
      <w:r w:rsidRPr="00B53930">
        <w:rPr>
          <w:b w:val="0"/>
          <w:szCs w:val="28"/>
        </w:rPr>
        <w:t>. М.: ООО «Фирма»; Изд-во Аст, 1999. С. 23–38.</w:t>
      </w:r>
    </w:p>
    <w:p w:rsidR="00D5064E" w:rsidRPr="00B53930" w:rsidRDefault="00D5064E" w:rsidP="00F90EEC">
      <w:pPr>
        <w:pStyle w:val="a3"/>
        <w:numPr>
          <w:ilvl w:val="0"/>
          <w:numId w:val="1"/>
        </w:numPr>
        <w:spacing w:line="360" w:lineRule="auto"/>
        <w:ind w:left="1418" w:hanging="698"/>
        <w:jc w:val="both"/>
        <w:rPr>
          <w:b w:val="0"/>
          <w:szCs w:val="28"/>
        </w:rPr>
      </w:pPr>
      <w:r w:rsidRPr="00B53930">
        <w:rPr>
          <w:b w:val="0"/>
          <w:szCs w:val="28"/>
        </w:rPr>
        <w:t>Кочкина Е. Политические стратегии женского движения и гендерные исследования // Гендерные исследования и переходный период в России. Материалы конференции. М.: МЦГИ, 1996. 118 с.</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Малаховская Н. 20 лет тому назад в Ленинграде зародилось женское движение // "WE/МЫ" (Диалог женщин). 1999. №9 (25) С. 25–32.</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Мельникова Т.А. Женское движение в России: традиции и инновации. М.: Мысль, 2000. 181 с.</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Мельникова Т.А. Женское движение России в политических процессах современного общества. М.: ТОО "Симс", 1999. 188 с.</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Национальная платформа действий по улучшению положения женщин в Российской Федерации // Хрестоматия к курсу Основы гендерных исследований / Под ред. О.И. Ворониной и др. М.: МЦГИ/МВШСЭН, 2000. С. 253–261.</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 xml:space="preserve">Об общественных объединениях: Федеральный закон РФ от 19 мая </w:t>
      </w:r>
      <w:smartTag w:uri="urn:schemas-microsoft-com:office:smarttags" w:element="metricconverter">
        <w:smartTagPr>
          <w:attr w:name="ProductID" w:val="1995 г"/>
        </w:smartTagPr>
        <w:r w:rsidRPr="00B53930">
          <w:rPr>
            <w:b w:val="0"/>
            <w:szCs w:val="28"/>
          </w:rPr>
          <w:t>1995 г</w:t>
        </w:r>
      </w:smartTag>
      <w:r w:rsidRPr="00B53930">
        <w:rPr>
          <w:b w:val="0"/>
          <w:szCs w:val="28"/>
        </w:rPr>
        <w:t>. №82–ФЗ // Собрание законодательства РФ. 1995. №21. С. 193–219.</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Общественные движения в современной России: от социальной проблемы к коллективному действию / Отв. ред. В.В. Костюшев. М.: Институт социологии РАН, 1999. 172 с.</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Общественные объединения Сибирского региона. Негосударственные, некоммерческие, неполитические общественные организации, действующие на территории Сибирского региона: Информационный справочник. 3-е изд. Т. 2, Общественные объединения Алтайского края. Новосибирск: Сибирь, 1998. 157 с.</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Презентация НКО г. Барнаула в рамках краевой конференции "НКО Алтая в XXI веке". Барнаул: Б.И., 2000. 71 с.</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Ремнева Н.С. Наступит ли "эра женщины"? // Социальная работа: Спецвыпуск журнала "Образование и социальное развитие региона". Барнаул, 2000. С. 115–128.</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Ремнева Н.С. Пора подвести итоги. Исполняется 10 лет женским советам Алтая // Алтайская правда. 1997. №246. 27 ноября.</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Римашевская Н.М., Посадская А.И., Захарова Н.С. Как мы решаем женский вопрос // Коммунист. 1989. №4. С. 56–65.</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 xml:space="preserve">Роль женщин в современном обществе (к итогам "Десятилетия женщины" ООН): Сб. статей. Ч. </w:t>
      </w:r>
      <w:smartTag w:uri="urn:schemas-microsoft-com:office:smarttags" w:element="metricconverter">
        <w:smartTagPr>
          <w:attr w:name="ProductID" w:val="1. М"/>
        </w:smartTagPr>
        <w:r w:rsidRPr="00B53930">
          <w:rPr>
            <w:b w:val="0"/>
            <w:szCs w:val="28"/>
          </w:rPr>
          <w:t>1. М</w:t>
        </w:r>
      </w:smartTag>
      <w:r w:rsidRPr="00B53930">
        <w:rPr>
          <w:b w:val="0"/>
          <w:szCs w:val="28"/>
        </w:rPr>
        <w:t>.: Знание, 1985. 319 с.</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Социология организаций: Словарь-справочник. / Под общ. ред. Г.И. Осадчей; Авт. и сост. В.В. Щербина. М.: Союз, 1996. 132 с.</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Социология. Основы общей теории: Учебное пособие / Под ред. Г.В. Осипова. М.: Аспект Пресс, 1996. 461 с.</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Темкина А.А. Коллективные действия в женском движении // Общественные движения в современной России: от социальной проблемы к коллективному действию / Отв. ред. В.В. Костюшев. М.: Институт социологии РАН, 1999. С. 38–54.</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Тишкин Г.А. Женский вопрос в истории России // Феминизм и российская культура. СПб., 1995. С. 137–167.</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Федосова Э.П. У истоков феминизма в России: первые женские организации // Феминизм и российская культура. СПб., 1995. С. 96–102.</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 xml:space="preserve">Хасбулатова О.А. Опыт и традиции женского движения в России (1860–1917). Иваново: изд. </w:t>
      </w:r>
      <w:r w:rsidR="00FB2932" w:rsidRPr="00B53930">
        <w:rPr>
          <w:b w:val="0"/>
          <w:szCs w:val="28"/>
        </w:rPr>
        <w:t>Ивановского ун-та, 1994. 135 с.</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 xml:space="preserve">Хасбулатова О.А. Теоретико-методологические основы исследования женского движения // Феминология: методология исследования и методика преподавания. Тезисы докладов всероссийской научно-методической конференции, Иваново, апрель </w:t>
      </w:r>
      <w:smartTag w:uri="urn:schemas-microsoft-com:office:smarttags" w:element="metricconverter">
        <w:smartTagPr>
          <w:attr w:name="ProductID" w:val="1996 г"/>
        </w:smartTagPr>
        <w:r w:rsidRPr="00B53930">
          <w:rPr>
            <w:b w:val="0"/>
            <w:szCs w:val="28"/>
          </w:rPr>
          <w:t>1996 г</w:t>
        </w:r>
      </w:smartTag>
      <w:r w:rsidRPr="00B53930">
        <w:rPr>
          <w:b w:val="0"/>
          <w:szCs w:val="28"/>
        </w:rPr>
        <w:t>. Иваново: изд. Ивановского ун-та, 1996. С. 4-11.</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Хасбулатова О.А. Традиции женского движения в России (Вторая половина XIX-начало XX в.) // Женщины России в ХХ столетии: уроки прошлого, реалии и перспективы. Иваново: изд. Ивановского ун-та, 1993. С. 17–26.</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Хасбулатова О.А., Правкина И.А. Традиции женского движения в России: история и современность // Женщина в Российском обществе. 1997. №1(5). С. 14–21.</w:t>
      </w:r>
    </w:p>
    <w:p w:rsidR="00A309BB" w:rsidRPr="00B53930" w:rsidRDefault="00A309BB" w:rsidP="00F90EEC">
      <w:pPr>
        <w:pStyle w:val="a3"/>
        <w:numPr>
          <w:ilvl w:val="0"/>
          <w:numId w:val="1"/>
        </w:numPr>
        <w:spacing w:line="360" w:lineRule="auto"/>
        <w:ind w:left="1418" w:hanging="698"/>
        <w:jc w:val="both"/>
        <w:rPr>
          <w:b w:val="0"/>
          <w:szCs w:val="28"/>
        </w:rPr>
      </w:pPr>
      <w:r w:rsidRPr="00B53930">
        <w:rPr>
          <w:b w:val="0"/>
          <w:szCs w:val="28"/>
        </w:rPr>
        <w:t>Чуйкина С. Участие женщин в диссидентском движении (1956–1986) // Гендерное измерение социальной и политической активности в переходный период: Сб. ст. / Под ред. Е. Здравомысловой, А. Темкиной. Труды ЦНСИ, Вып. 4. СПб: Центр независимых социальных исследований, 1996. С. 61–81.</w:t>
      </w:r>
    </w:p>
    <w:p w:rsidR="007B464E" w:rsidRPr="00B53930" w:rsidRDefault="007B464E" w:rsidP="00F90EEC">
      <w:pPr>
        <w:pStyle w:val="a3"/>
        <w:numPr>
          <w:ilvl w:val="0"/>
          <w:numId w:val="1"/>
        </w:numPr>
        <w:spacing w:line="360" w:lineRule="auto"/>
        <w:ind w:left="1418" w:hanging="698"/>
        <w:jc w:val="both"/>
        <w:rPr>
          <w:b w:val="0"/>
          <w:szCs w:val="28"/>
        </w:rPr>
      </w:pPr>
      <w:r w:rsidRPr="00B53930">
        <w:rPr>
          <w:b w:val="0"/>
          <w:szCs w:val="28"/>
        </w:rPr>
        <w:t>Юкина И.И. Истоки женского движения в России // Все люди – сестры. Бюллетень СПбЦГИ, 1993. № 1-2. С. 41–45.</w:t>
      </w:r>
    </w:p>
    <w:p w:rsidR="006416D7" w:rsidRPr="00B53930" w:rsidRDefault="00455E94" w:rsidP="00F90EEC">
      <w:pPr>
        <w:pStyle w:val="a3"/>
        <w:numPr>
          <w:ilvl w:val="0"/>
          <w:numId w:val="1"/>
        </w:numPr>
        <w:spacing w:line="360" w:lineRule="auto"/>
        <w:ind w:left="1418" w:hanging="698"/>
        <w:jc w:val="both"/>
        <w:rPr>
          <w:b w:val="0"/>
          <w:szCs w:val="28"/>
        </w:rPr>
      </w:pPr>
      <w:r w:rsidRPr="00B53930">
        <w:rPr>
          <w:b w:val="0"/>
          <w:szCs w:val="28"/>
        </w:rPr>
        <w:t xml:space="preserve">Белоусова М.П. Региональная конференция 17 октября </w:t>
      </w:r>
      <w:smartTag w:uri="urn:schemas-microsoft-com:office:smarttags" w:element="metricconverter">
        <w:smartTagPr>
          <w:attr w:name="ProductID" w:val="2002 г"/>
        </w:smartTagPr>
        <w:r w:rsidRPr="00B53930">
          <w:rPr>
            <w:b w:val="0"/>
            <w:szCs w:val="28"/>
          </w:rPr>
          <w:t>2002 г</w:t>
        </w:r>
      </w:smartTag>
      <w:r w:rsidRPr="00B53930">
        <w:rPr>
          <w:b w:val="0"/>
          <w:szCs w:val="28"/>
        </w:rPr>
        <w:t>., г. Барнаул</w:t>
      </w:r>
      <w:r w:rsidR="00FB2932" w:rsidRPr="00B53930">
        <w:rPr>
          <w:b w:val="0"/>
          <w:szCs w:val="28"/>
        </w:rPr>
        <w:t xml:space="preserve">. </w:t>
      </w:r>
      <w:r w:rsidRPr="00B53930">
        <w:rPr>
          <w:b w:val="0"/>
          <w:iCs/>
          <w:szCs w:val="28"/>
        </w:rPr>
        <w:t>Социальная политика</w:t>
      </w:r>
      <w:r w:rsidR="00C13BC7" w:rsidRPr="00B53930">
        <w:rPr>
          <w:b w:val="0"/>
          <w:iCs/>
          <w:szCs w:val="28"/>
        </w:rPr>
        <w:t xml:space="preserve"> – реалии </w:t>
      </w:r>
      <w:r w:rsidRPr="00B53930">
        <w:rPr>
          <w:b w:val="0"/>
          <w:iCs/>
          <w:szCs w:val="28"/>
          <w:lang w:val="en-US"/>
        </w:rPr>
        <w:t>XXI</w:t>
      </w:r>
      <w:r w:rsidR="00C13BC7" w:rsidRPr="00B53930">
        <w:rPr>
          <w:b w:val="0"/>
          <w:iCs/>
          <w:szCs w:val="28"/>
        </w:rPr>
        <w:t xml:space="preserve"> века: региональный аспект. </w:t>
      </w:r>
      <w:r w:rsidRPr="00B53930">
        <w:rPr>
          <w:b w:val="0"/>
          <w:szCs w:val="28"/>
        </w:rPr>
        <w:t xml:space="preserve">Гендерная составляющая региональной социальной политики в условиях трудного становления гражданского общества в России начала </w:t>
      </w:r>
      <w:r w:rsidRPr="00B53930">
        <w:rPr>
          <w:b w:val="0"/>
          <w:szCs w:val="28"/>
          <w:lang w:val="en-US"/>
        </w:rPr>
        <w:t>XXI</w:t>
      </w:r>
      <w:r w:rsidRPr="00B53930">
        <w:rPr>
          <w:b w:val="0"/>
          <w:szCs w:val="28"/>
        </w:rPr>
        <w:t xml:space="preserve"> века</w:t>
      </w:r>
      <w:r w:rsidR="00AA2935" w:rsidRPr="00B53930">
        <w:rPr>
          <w:b w:val="0"/>
          <w:szCs w:val="28"/>
        </w:rPr>
        <w:t>.</w:t>
      </w:r>
      <w:bookmarkStart w:id="4" w:name="_GoBack"/>
      <w:bookmarkEnd w:id="4"/>
    </w:p>
    <w:sectPr w:rsidR="006416D7" w:rsidRPr="00B53930" w:rsidSect="00B53930">
      <w:headerReference w:type="even" r:id="rId7"/>
      <w:footerReference w:type="even"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6FE" w:rsidRDefault="00F566FE">
      <w:r>
        <w:separator/>
      </w:r>
    </w:p>
  </w:endnote>
  <w:endnote w:type="continuationSeparator" w:id="0">
    <w:p w:rsidR="00F566FE" w:rsidRDefault="00F5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6A6" w:rsidRDefault="003D06A6">
    <w:pPr>
      <w:pStyle w:val="a5"/>
      <w:framePr w:wrap="around" w:vAnchor="text" w:hAnchor="margin" w:xAlign="right" w:y="1"/>
      <w:rPr>
        <w:rStyle w:val="a7"/>
      </w:rPr>
    </w:pPr>
    <w:r>
      <w:rPr>
        <w:rStyle w:val="a7"/>
        <w:noProof/>
      </w:rPr>
      <w:t>1</w:t>
    </w:r>
  </w:p>
  <w:p w:rsidR="003D06A6" w:rsidRDefault="003D06A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6FE" w:rsidRDefault="00F566FE">
      <w:r>
        <w:separator/>
      </w:r>
    </w:p>
  </w:footnote>
  <w:footnote w:type="continuationSeparator" w:id="0">
    <w:p w:rsidR="00F566FE" w:rsidRDefault="00F56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6A6" w:rsidRDefault="003D06A6" w:rsidP="000920A2">
    <w:pPr>
      <w:pStyle w:val="a8"/>
      <w:framePr w:wrap="around" w:vAnchor="text" w:hAnchor="margin" w:xAlign="right" w:y="1"/>
      <w:rPr>
        <w:rStyle w:val="a7"/>
      </w:rPr>
    </w:pPr>
  </w:p>
  <w:p w:rsidR="003D06A6" w:rsidRDefault="003D06A6" w:rsidP="000920A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44DA"/>
    <w:multiLevelType w:val="multilevel"/>
    <w:tmpl w:val="324E5D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2E37E92"/>
    <w:multiLevelType w:val="hybridMultilevel"/>
    <w:tmpl w:val="E4D6A09E"/>
    <w:lvl w:ilvl="0" w:tplc="2708DE76">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
    <w:nsid w:val="03796962"/>
    <w:multiLevelType w:val="multilevel"/>
    <w:tmpl w:val="4692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B30786"/>
    <w:multiLevelType w:val="multilevel"/>
    <w:tmpl w:val="A708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681B1B"/>
    <w:multiLevelType w:val="multilevel"/>
    <w:tmpl w:val="2D02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77741"/>
    <w:multiLevelType w:val="multilevel"/>
    <w:tmpl w:val="8F40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258F6"/>
    <w:multiLevelType w:val="multilevel"/>
    <w:tmpl w:val="3C0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9920E3"/>
    <w:multiLevelType w:val="multilevel"/>
    <w:tmpl w:val="A8B4859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68F0E43"/>
    <w:multiLevelType w:val="multilevel"/>
    <w:tmpl w:val="82B6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075175"/>
    <w:multiLevelType w:val="multilevel"/>
    <w:tmpl w:val="66124E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9DB1494"/>
    <w:multiLevelType w:val="multilevel"/>
    <w:tmpl w:val="4D60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21547E"/>
    <w:multiLevelType w:val="multilevel"/>
    <w:tmpl w:val="7FF8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AC7BCD"/>
    <w:multiLevelType w:val="multilevel"/>
    <w:tmpl w:val="6214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0E4485"/>
    <w:multiLevelType w:val="multilevel"/>
    <w:tmpl w:val="B69AB3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B982EBC"/>
    <w:multiLevelType w:val="multilevel"/>
    <w:tmpl w:val="1E44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C75890"/>
    <w:multiLevelType w:val="multilevel"/>
    <w:tmpl w:val="92D8F7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FEC2436"/>
    <w:multiLevelType w:val="multilevel"/>
    <w:tmpl w:val="A924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EF7DE1"/>
    <w:multiLevelType w:val="multilevel"/>
    <w:tmpl w:val="D4EAA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5C5159E"/>
    <w:multiLevelType w:val="multilevel"/>
    <w:tmpl w:val="E654E89E"/>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640"/>
        </w:tabs>
        <w:ind w:left="2640" w:hanging="144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4260"/>
        </w:tabs>
        <w:ind w:left="4260" w:hanging="216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9">
    <w:nsid w:val="392A42AD"/>
    <w:multiLevelType w:val="multilevel"/>
    <w:tmpl w:val="A27A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F9496E"/>
    <w:multiLevelType w:val="multilevel"/>
    <w:tmpl w:val="765C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A36989"/>
    <w:multiLevelType w:val="multilevel"/>
    <w:tmpl w:val="E654E89E"/>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640"/>
        </w:tabs>
        <w:ind w:left="2640" w:hanging="144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4260"/>
        </w:tabs>
        <w:ind w:left="4260" w:hanging="216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22">
    <w:nsid w:val="42C95052"/>
    <w:multiLevelType w:val="hybridMultilevel"/>
    <w:tmpl w:val="2124D8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42F7636"/>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4">
    <w:nsid w:val="47A2685D"/>
    <w:multiLevelType w:val="multilevel"/>
    <w:tmpl w:val="27E035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AA97F54"/>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6">
    <w:nsid w:val="4AB70432"/>
    <w:multiLevelType w:val="multilevel"/>
    <w:tmpl w:val="769CB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E20201"/>
    <w:multiLevelType w:val="multilevel"/>
    <w:tmpl w:val="F976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E46102"/>
    <w:multiLevelType w:val="singleLevel"/>
    <w:tmpl w:val="B68A7D54"/>
    <w:lvl w:ilvl="0">
      <w:numFmt w:val="bullet"/>
      <w:lvlText w:val="-"/>
      <w:lvlJc w:val="left"/>
      <w:pPr>
        <w:tabs>
          <w:tab w:val="num" w:pos="360"/>
        </w:tabs>
        <w:ind w:left="360" w:hanging="360"/>
      </w:pPr>
      <w:rPr>
        <w:rFonts w:ascii="Times New Roman" w:hAnsi="Times New Roman" w:hint="default"/>
      </w:rPr>
    </w:lvl>
  </w:abstractNum>
  <w:abstractNum w:abstractNumId="29">
    <w:nsid w:val="4D237EF6"/>
    <w:multiLevelType w:val="multilevel"/>
    <w:tmpl w:val="10A629A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DDD60B2"/>
    <w:multiLevelType w:val="multilevel"/>
    <w:tmpl w:val="CBEA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5B5A05"/>
    <w:multiLevelType w:val="multilevel"/>
    <w:tmpl w:val="9AB823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49A6442"/>
    <w:multiLevelType w:val="multilevel"/>
    <w:tmpl w:val="0DE2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8B64BC"/>
    <w:multiLevelType w:val="multilevel"/>
    <w:tmpl w:val="7CCC01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F947E35"/>
    <w:multiLevelType w:val="singleLevel"/>
    <w:tmpl w:val="063681AC"/>
    <w:lvl w:ilvl="0">
      <w:numFmt w:val="bullet"/>
      <w:lvlText w:val="-"/>
      <w:lvlJc w:val="left"/>
      <w:pPr>
        <w:tabs>
          <w:tab w:val="num" w:pos="960"/>
        </w:tabs>
        <w:ind w:left="960" w:hanging="360"/>
      </w:pPr>
      <w:rPr>
        <w:rFonts w:ascii="Times New Roman" w:hAnsi="Times New Roman" w:hint="default"/>
      </w:rPr>
    </w:lvl>
  </w:abstractNum>
  <w:abstractNum w:abstractNumId="35">
    <w:nsid w:val="5F9B0F4E"/>
    <w:multiLevelType w:val="hybridMultilevel"/>
    <w:tmpl w:val="3BEA13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0F31E64"/>
    <w:multiLevelType w:val="multilevel"/>
    <w:tmpl w:val="5556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B50CE"/>
    <w:multiLevelType w:val="multilevel"/>
    <w:tmpl w:val="549C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E35820"/>
    <w:multiLevelType w:val="multilevel"/>
    <w:tmpl w:val="244E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835E1C"/>
    <w:multiLevelType w:val="multilevel"/>
    <w:tmpl w:val="3168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E2203C"/>
    <w:multiLevelType w:val="multilevel"/>
    <w:tmpl w:val="A12A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31262F"/>
    <w:multiLevelType w:val="multilevel"/>
    <w:tmpl w:val="1022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143C93"/>
    <w:multiLevelType w:val="singleLevel"/>
    <w:tmpl w:val="0F30E23A"/>
    <w:lvl w:ilvl="0">
      <w:start w:val="1"/>
      <w:numFmt w:val="decimal"/>
      <w:lvlText w:val="%1."/>
      <w:lvlJc w:val="left"/>
      <w:pPr>
        <w:tabs>
          <w:tab w:val="num" w:pos="732"/>
        </w:tabs>
        <w:ind w:left="732" w:hanging="444"/>
      </w:pPr>
      <w:rPr>
        <w:rFonts w:cs="Times New Roman" w:hint="default"/>
      </w:rPr>
    </w:lvl>
  </w:abstractNum>
  <w:abstractNum w:abstractNumId="43">
    <w:nsid w:val="7A0D1D1B"/>
    <w:multiLevelType w:val="multilevel"/>
    <w:tmpl w:val="A7D050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E0B3BA4"/>
    <w:multiLevelType w:val="multilevel"/>
    <w:tmpl w:val="E654E89E"/>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640"/>
        </w:tabs>
        <w:ind w:left="2640" w:hanging="144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4260"/>
        </w:tabs>
        <w:ind w:left="4260" w:hanging="216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45">
    <w:nsid w:val="7E224455"/>
    <w:multiLevelType w:val="singleLevel"/>
    <w:tmpl w:val="6736FE9E"/>
    <w:lvl w:ilvl="0">
      <w:start w:val="1"/>
      <w:numFmt w:val="decimal"/>
      <w:lvlText w:val="%1."/>
      <w:lvlJc w:val="left"/>
      <w:pPr>
        <w:tabs>
          <w:tab w:val="num" w:pos="648"/>
        </w:tabs>
        <w:ind w:left="648" w:hanging="360"/>
      </w:pPr>
      <w:rPr>
        <w:rFonts w:cs="Times New Roman" w:hint="default"/>
      </w:rPr>
    </w:lvl>
  </w:abstractNum>
  <w:num w:numId="1">
    <w:abstractNumId w:val="42"/>
  </w:num>
  <w:num w:numId="2">
    <w:abstractNumId w:val="45"/>
  </w:num>
  <w:num w:numId="3">
    <w:abstractNumId w:val="18"/>
  </w:num>
  <w:num w:numId="4">
    <w:abstractNumId w:val="21"/>
  </w:num>
  <w:num w:numId="5">
    <w:abstractNumId w:val="44"/>
  </w:num>
  <w:num w:numId="6">
    <w:abstractNumId w:val="34"/>
  </w:num>
  <w:num w:numId="7">
    <w:abstractNumId w:val="23"/>
  </w:num>
  <w:num w:numId="8">
    <w:abstractNumId w:val="25"/>
  </w:num>
  <w:num w:numId="9">
    <w:abstractNumId w:val="28"/>
  </w:num>
  <w:num w:numId="10">
    <w:abstractNumId w:val="1"/>
  </w:num>
  <w:num w:numId="11">
    <w:abstractNumId w:val="22"/>
  </w:num>
  <w:num w:numId="12">
    <w:abstractNumId w:val="35"/>
  </w:num>
  <w:num w:numId="13">
    <w:abstractNumId w:val="19"/>
  </w:num>
  <w:num w:numId="14">
    <w:abstractNumId w:val="11"/>
  </w:num>
  <w:num w:numId="15">
    <w:abstractNumId w:val="20"/>
  </w:num>
  <w:num w:numId="16">
    <w:abstractNumId w:val="40"/>
  </w:num>
  <w:num w:numId="17">
    <w:abstractNumId w:val="39"/>
  </w:num>
  <w:num w:numId="18">
    <w:abstractNumId w:val="26"/>
  </w:num>
  <w:num w:numId="19">
    <w:abstractNumId w:val="36"/>
  </w:num>
  <w:num w:numId="20">
    <w:abstractNumId w:val="4"/>
  </w:num>
  <w:num w:numId="21">
    <w:abstractNumId w:val="12"/>
  </w:num>
  <w:num w:numId="22">
    <w:abstractNumId w:val="37"/>
  </w:num>
  <w:num w:numId="23">
    <w:abstractNumId w:val="38"/>
  </w:num>
  <w:num w:numId="24">
    <w:abstractNumId w:val="10"/>
  </w:num>
  <w:num w:numId="25">
    <w:abstractNumId w:val="27"/>
  </w:num>
  <w:num w:numId="26">
    <w:abstractNumId w:val="14"/>
  </w:num>
  <w:num w:numId="27">
    <w:abstractNumId w:val="8"/>
  </w:num>
  <w:num w:numId="28">
    <w:abstractNumId w:val="2"/>
  </w:num>
  <w:num w:numId="29">
    <w:abstractNumId w:val="41"/>
  </w:num>
  <w:num w:numId="30">
    <w:abstractNumId w:val="6"/>
  </w:num>
  <w:num w:numId="31">
    <w:abstractNumId w:val="3"/>
  </w:num>
  <w:num w:numId="32">
    <w:abstractNumId w:val="5"/>
  </w:num>
  <w:num w:numId="33">
    <w:abstractNumId w:val="16"/>
  </w:num>
  <w:num w:numId="34">
    <w:abstractNumId w:val="30"/>
  </w:num>
  <w:num w:numId="35">
    <w:abstractNumId w:val="7"/>
  </w:num>
  <w:num w:numId="36">
    <w:abstractNumId w:val="32"/>
  </w:num>
  <w:num w:numId="37">
    <w:abstractNumId w:val="29"/>
  </w:num>
  <w:num w:numId="38">
    <w:abstractNumId w:val="33"/>
  </w:num>
  <w:num w:numId="39">
    <w:abstractNumId w:val="24"/>
  </w:num>
  <w:num w:numId="40">
    <w:abstractNumId w:val="15"/>
  </w:num>
  <w:num w:numId="41">
    <w:abstractNumId w:val="17"/>
  </w:num>
  <w:num w:numId="42">
    <w:abstractNumId w:val="43"/>
  </w:num>
  <w:num w:numId="43">
    <w:abstractNumId w:val="9"/>
  </w:num>
  <w:num w:numId="44">
    <w:abstractNumId w:val="31"/>
  </w:num>
  <w:num w:numId="45">
    <w:abstractNumId w:val="1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65A"/>
    <w:rsid w:val="000007D0"/>
    <w:rsid w:val="000028AB"/>
    <w:rsid w:val="00004793"/>
    <w:rsid w:val="000137B0"/>
    <w:rsid w:val="000137C1"/>
    <w:rsid w:val="00016FE6"/>
    <w:rsid w:val="000244F4"/>
    <w:rsid w:val="00027C89"/>
    <w:rsid w:val="0003689C"/>
    <w:rsid w:val="00043E9F"/>
    <w:rsid w:val="00045DF0"/>
    <w:rsid w:val="00053169"/>
    <w:rsid w:val="00065B5F"/>
    <w:rsid w:val="00075C53"/>
    <w:rsid w:val="00083E4A"/>
    <w:rsid w:val="00084ABB"/>
    <w:rsid w:val="00085532"/>
    <w:rsid w:val="0009190D"/>
    <w:rsid w:val="000920A2"/>
    <w:rsid w:val="00094D60"/>
    <w:rsid w:val="000A099A"/>
    <w:rsid w:val="000A22CA"/>
    <w:rsid w:val="000B2921"/>
    <w:rsid w:val="000B76B9"/>
    <w:rsid w:val="000D265A"/>
    <w:rsid w:val="000D2848"/>
    <w:rsid w:val="000D5250"/>
    <w:rsid w:val="000E5C3D"/>
    <w:rsid w:val="000E5FA4"/>
    <w:rsid w:val="000E7883"/>
    <w:rsid w:val="000F0EE4"/>
    <w:rsid w:val="000F1043"/>
    <w:rsid w:val="00102E9E"/>
    <w:rsid w:val="00113870"/>
    <w:rsid w:val="00115549"/>
    <w:rsid w:val="001212E6"/>
    <w:rsid w:val="00127A61"/>
    <w:rsid w:val="001310AA"/>
    <w:rsid w:val="001314B2"/>
    <w:rsid w:val="00133F3A"/>
    <w:rsid w:val="001362F0"/>
    <w:rsid w:val="00136334"/>
    <w:rsid w:val="001443B6"/>
    <w:rsid w:val="001453B7"/>
    <w:rsid w:val="00145E12"/>
    <w:rsid w:val="00147E41"/>
    <w:rsid w:val="00177ED0"/>
    <w:rsid w:val="00181922"/>
    <w:rsid w:val="001910AA"/>
    <w:rsid w:val="00191897"/>
    <w:rsid w:val="001A3916"/>
    <w:rsid w:val="001B18CA"/>
    <w:rsid w:val="001B5232"/>
    <w:rsid w:val="001B7B3C"/>
    <w:rsid w:val="001C0106"/>
    <w:rsid w:val="001C2083"/>
    <w:rsid w:val="001C450C"/>
    <w:rsid w:val="001D4DD8"/>
    <w:rsid w:val="001E7377"/>
    <w:rsid w:val="001F593D"/>
    <w:rsid w:val="001F64EF"/>
    <w:rsid w:val="00200A7E"/>
    <w:rsid w:val="002013E9"/>
    <w:rsid w:val="002075AA"/>
    <w:rsid w:val="0022341D"/>
    <w:rsid w:val="0022403A"/>
    <w:rsid w:val="00225917"/>
    <w:rsid w:val="00225DCD"/>
    <w:rsid w:val="00226A81"/>
    <w:rsid w:val="002300B9"/>
    <w:rsid w:val="0023684C"/>
    <w:rsid w:val="00240B1F"/>
    <w:rsid w:val="002416E2"/>
    <w:rsid w:val="00243A62"/>
    <w:rsid w:val="00244A75"/>
    <w:rsid w:val="00251E6F"/>
    <w:rsid w:val="00260610"/>
    <w:rsid w:val="002673EA"/>
    <w:rsid w:val="00271C55"/>
    <w:rsid w:val="00277B07"/>
    <w:rsid w:val="00282D8D"/>
    <w:rsid w:val="002858E5"/>
    <w:rsid w:val="0028730A"/>
    <w:rsid w:val="00292F37"/>
    <w:rsid w:val="00293B90"/>
    <w:rsid w:val="002A3719"/>
    <w:rsid w:val="002A5477"/>
    <w:rsid w:val="002C3FA9"/>
    <w:rsid w:val="002D4646"/>
    <w:rsid w:val="002D521F"/>
    <w:rsid w:val="002D5EF0"/>
    <w:rsid w:val="002E4DC7"/>
    <w:rsid w:val="002E57A3"/>
    <w:rsid w:val="002E6276"/>
    <w:rsid w:val="003019D3"/>
    <w:rsid w:val="00305DF4"/>
    <w:rsid w:val="003105BE"/>
    <w:rsid w:val="00313C4D"/>
    <w:rsid w:val="00324EA2"/>
    <w:rsid w:val="003332CB"/>
    <w:rsid w:val="00340A9A"/>
    <w:rsid w:val="00342CEA"/>
    <w:rsid w:val="00351218"/>
    <w:rsid w:val="00367170"/>
    <w:rsid w:val="00381B92"/>
    <w:rsid w:val="003870E7"/>
    <w:rsid w:val="00391B89"/>
    <w:rsid w:val="00392E58"/>
    <w:rsid w:val="0039482E"/>
    <w:rsid w:val="003A6766"/>
    <w:rsid w:val="003B008D"/>
    <w:rsid w:val="003B2347"/>
    <w:rsid w:val="003B730F"/>
    <w:rsid w:val="003C23F0"/>
    <w:rsid w:val="003C7661"/>
    <w:rsid w:val="003D06A6"/>
    <w:rsid w:val="003D4986"/>
    <w:rsid w:val="003D6957"/>
    <w:rsid w:val="003E10A4"/>
    <w:rsid w:val="003E6F3B"/>
    <w:rsid w:val="003F1041"/>
    <w:rsid w:val="003F4735"/>
    <w:rsid w:val="003F56CC"/>
    <w:rsid w:val="00402B68"/>
    <w:rsid w:val="00414DF8"/>
    <w:rsid w:val="00415149"/>
    <w:rsid w:val="0041726A"/>
    <w:rsid w:val="0042080B"/>
    <w:rsid w:val="00426AA4"/>
    <w:rsid w:val="0043285B"/>
    <w:rsid w:val="004341CF"/>
    <w:rsid w:val="0045013E"/>
    <w:rsid w:val="00452091"/>
    <w:rsid w:val="00455526"/>
    <w:rsid w:val="00455E94"/>
    <w:rsid w:val="00470CE1"/>
    <w:rsid w:val="004722F4"/>
    <w:rsid w:val="0047388A"/>
    <w:rsid w:val="004750A9"/>
    <w:rsid w:val="00480DFE"/>
    <w:rsid w:val="00483F51"/>
    <w:rsid w:val="00494022"/>
    <w:rsid w:val="004A1391"/>
    <w:rsid w:val="004A13C4"/>
    <w:rsid w:val="004A2335"/>
    <w:rsid w:val="004A677A"/>
    <w:rsid w:val="004B4A9A"/>
    <w:rsid w:val="004B5299"/>
    <w:rsid w:val="004D7FDA"/>
    <w:rsid w:val="004F78B2"/>
    <w:rsid w:val="00503BB2"/>
    <w:rsid w:val="00510A0D"/>
    <w:rsid w:val="005141B6"/>
    <w:rsid w:val="00517A50"/>
    <w:rsid w:val="005228A4"/>
    <w:rsid w:val="00522A42"/>
    <w:rsid w:val="005359C5"/>
    <w:rsid w:val="00535C60"/>
    <w:rsid w:val="00537885"/>
    <w:rsid w:val="00544355"/>
    <w:rsid w:val="0054553B"/>
    <w:rsid w:val="005508AE"/>
    <w:rsid w:val="00552E53"/>
    <w:rsid w:val="00553E99"/>
    <w:rsid w:val="00565370"/>
    <w:rsid w:val="005710AF"/>
    <w:rsid w:val="005757AF"/>
    <w:rsid w:val="00576316"/>
    <w:rsid w:val="005803E9"/>
    <w:rsid w:val="00590BCA"/>
    <w:rsid w:val="0059568A"/>
    <w:rsid w:val="005A1E91"/>
    <w:rsid w:val="005B196B"/>
    <w:rsid w:val="005B64B7"/>
    <w:rsid w:val="005D208E"/>
    <w:rsid w:val="005D2113"/>
    <w:rsid w:val="005D3157"/>
    <w:rsid w:val="005E0C08"/>
    <w:rsid w:val="005E4F65"/>
    <w:rsid w:val="005F3744"/>
    <w:rsid w:val="005F6FEF"/>
    <w:rsid w:val="005F7034"/>
    <w:rsid w:val="006007C8"/>
    <w:rsid w:val="00602E30"/>
    <w:rsid w:val="006069D5"/>
    <w:rsid w:val="006100BD"/>
    <w:rsid w:val="0061117D"/>
    <w:rsid w:val="00614857"/>
    <w:rsid w:val="006169CD"/>
    <w:rsid w:val="0062047B"/>
    <w:rsid w:val="0062295E"/>
    <w:rsid w:val="00636F0B"/>
    <w:rsid w:val="00640FDD"/>
    <w:rsid w:val="006416D7"/>
    <w:rsid w:val="00641F92"/>
    <w:rsid w:val="00651B2F"/>
    <w:rsid w:val="00653B78"/>
    <w:rsid w:val="0065534D"/>
    <w:rsid w:val="006559A2"/>
    <w:rsid w:val="00665B55"/>
    <w:rsid w:val="00665F68"/>
    <w:rsid w:val="0066717F"/>
    <w:rsid w:val="00673710"/>
    <w:rsid w:val="006765CD"/>
    <w:rsid w:val="006814DC"/>
    <w:rsid w:val="00681EDC"/>
    <w:rsid w:val="00686A40"/>
    <w:rsid w:val="006960F5"/>
    <w:rsid w:val="00696DAF"/>
    <w:rsid w:val="006A29E4"/>
    <w:rsid w:val="006A3B2C"/>
    <w:rsid w:val="006B16A0"/>
    <w:rsid w:val="006B2D8F"/>
    <w:rsid w:val="006B2FB3"/>
    <w:rsid w:val="006B6EAB"/>
    <w:rsid w:val="006C7204"/>
    <w:rsid w:val="006D4128"/>
    <w:rsid w:val="006E00EA"/>
    <w:rsid w:val="006E1C67"/>
    <w:rsid w:val="006E252B"/>
    <w:rsid w:val="006F2F43"/>
    <w:rsid w:val="006F3D32"/>
    <w:rsid w:val="007025EC"/>
    <w:rsid w:val="0070363E"/>
    <w:rsid w:val="00706C24"/>
    <w:rsid w:val="00707FB8"/>
    <w:rsid w:val="00712DB1"/>
    <w:rsid w:val="00724ED4"/>
    <w:rsid w:val="00724FD3"/>
    <w:rsid w:val="00733C79"/>
    <w:rsid w:val="00735309"/>
    <w:rsid w:val="00743E15"/>
    <w:rsid w:val="00746406"/>
    <w:rsid w:val="00756BEC"/>
    <w:rsid w:val="00757878"/>
    <w:rsid w:val="007579D1"/>
    <w:rsid w:val="00761B18"/>
    <w:rsid w:val="00762039"/>
    <w:rsid w:val="007655BF"/>
    <w:rsid w:val="00766F50"/>
    <w:rsid w:val="0077476A"/>
    <w:rsid w:val="00791287"/>
    <w:rsid w:val="007969E8"/>
    <w:rsid w:val="007A2346"/>
    <w:rsid w:val="007A350F"/>
    <w:rsid w:val="007B27FE"/>
    <w:rsid w:val="007B31DE"/>
    <w:rsid w:val="007B464E"/>
    <w:rsid w:val="007B7E57"/>
    <w:rsid w:val="007C03E0"/>
    <w:rsid w:val="007C1B6C"/>
    <w:rsid w:val="007C36B5"/>
    <w:rsid w:val="007C3F68"/>
    <w:rsid w:val="007E245F"/>
    <w:rsid w:val="007E650B"/>
    <w:rsid w:val="00801316"/>
    <w:rsid w:val="00812842"/>
    <w:rsid w:val="00823665"/>
    <w:rsid w:val="00824000"/>
    <w:rsid w:val="00825428"/>
    <w:rsid w:val="00830BB0"/>
    <w:rsid w:val="00846E90"/>
    <w:rsid w:val="00847EB7"/>
    <w:rsid w:val="008523AC"/>
    <w:rsid w:val="00853DFF"/>
    <w:rsid w:val="00856837"/>
    <w:rsid w:val="0086208F"/>
    <w:rsid w:val="008713F5"/>
    <w:rsid w:val="00871536"/>
    <w:rsid w:val="00880DF0"/>
    <w:rsid w:val="00881EEE"/>
    <w:rsid w:val="008840DD"/>
    <w:rsid w:val="00885015"/>
    <w:rsid w:val="0088700B"/>
    <w:rsid w:val="00890EAC"/>
    <w:rsid w:val="0089255E"/>
    <w:rsid w:val="008A3CFB"/>
    <w:rsid w:val="008A5733"/>
    <w:rsid w:val="008D0141"/>
    <w:rsid w:val="008D10C7"/>
    <w:rsid w:val="008D5E91"/>
    <w:rsid w:val="008E37EB"/>
    <w:rsid w:val="008E6DE1"/>
    <w:rsid w:val="008F6ECF"/>
    <w:rsid w:val="00900646"/>
    <w:rsid w:val="0090575C"/>
    <w:rsid w:val="0090597F"/>
    <w:rsid w:val="00907ED7"/>
    <w:rsid w:val="0091353C"/>
    <w:rsid w:val="00913A70"/>
    <w:rsid w:val="00922E5D"/>
    <w:rsid w:val="00933F4F"/>
    <w:rsid w:val="00935944"/>
    <w:rsid w:val="00937A3A"/>
    <w:rsid w:val="00941A7C"/>
    <w:rsid w:val="00947099"/>
    <w:rsid w:val="00950AA1"/>
    <w:rsid w:val="0095116B"/>
    <w:rsid w:val="009548ED"/>
    <w:rsid w:val="00955B3E"/>
    <w:rsid w:val="009670B1"/>
    <w:rsid w:val="00977503"/>
    <w:rsid w:val="009775A4"/>
    <w:rsid w:val="00994FED"/>
    <w:rsid w:val="009A766C"/>
    <w:rsid w:val="009B1667"/>
    <w:rsid w:val="009C15E1"/>
    <w:rsid w:val="009C6699"/>
    <w:rsid w:val="009D0BC9"/>
    <w:rsid w:val="009D1ACC"/>
    <w:rsid w:val="009D41BA"/>
    <w:rsid w:val="009D4E9C"/>
    <w:rsid w:val="009F21F0"/>
    <w:rsid w:val="00A00274"/>
    <w:rsid w:val="00A036AA"/>
    <w:rsid w:val="00A05D49"/>
    <w:rsid w:val="00A10459"/>
    <w:rsid w:val="00A10E59"/>
    <w:rsid w:val="00A1455E"/>
    <w:rsid w:val="00A145CE"/>
    <w:rsid w:val="00A16F13"/>
    <w:rsid w:val="00A2013D"/>
    <w:rsid w:val="00A233E9"/>
    <w:rsid w:val="00A309BB"/>
    <w:rsid w:val="00A31D67"/>
    <w:rsid w:val="00A36A82"/>
    <w:rsid w:val="00A45EAE"/>
    <w:rsid w:val="00A51E01"/>
    <w:rsid w:val="00A57687"/>
    <w:rsid w:val="00A629B0"/>
    <w:rsid w:val="00A70A66"/>
    <w:rsid w:val="00A74B6E"/>
    <w:rsid w:val="00A77D05"/>
    <w:rsid w:val="00A77E6C"/>
    <w:rsid w:val="00A818C6"/>
    <w:rsid w:val="00A82CB0"/>
    <w:rsid w:val="00A8669E"/>
    <w:rsid w:val="00AA2935"/>
    <w:rsid w:val="00AA657C"/>
    <w:rsid w:val="00AB4C45"/>
    <w:rsid w:val="00AC289E"/>
    <w:rsid w:val="00AC536A"/>
    <w:rsid w:val="00AD27C5"/>
    <w:rsid w:val="00AD30BF"/>
    <w:rsid w:val="00AE045E"/>
    <w:rsid w:val="00AE07CF"/>
    <w:rsid w:val="00B00C85"/>
    <w:rsid w:val="00B04620"/>
    <w:rsid w:val="00B1188B"/>
    <w:rsid w:val="00B202A2"/>
    <w:rsid w:val="00B241FB"/>
    <w:rsid w:val="00B324EF"/>
    <w:rsid w:val="00B359DA"/>
    <w:rsid w:val="00B42213"/>
    <w:rsid w:val="00B4323F"/>
    <w:rsid w:val="00B44A7F"/>
    <w:rsid w:val="00B473C5"/>
    <w:rsid w:val="00B51D95"/>
    <w:rsid w:val="00B52E72"/>
    <w:rsid w:val="00B53930"/>
    <w:rsid w:val="00B550A2"/>
    <w:rsid w:val="00B63DFD"/>
    <w:rsid w:val="00B74A81"/>
    <w:rsid w:val="00B75B7A"/>
    <w:rsid w:val="00B76348"/>
    <w:rsid w:val="00B77019"/>
    <w:rsid w:val="00B80820"/>
    <w:rsid w:val="00B86CEA"/>
    <w:rsid w:val="00BA0AAD"/>
    <w:rsid w:val="00BA1934"/>
    <w:rsid w:val="00BA61A4"/>
    <w:rsid w:val="00BB181B"/>
    <w:rsid w:val="00BC1EFF"/>
    <w:rsid w:val="00BD117B"/>
    <w:rsid w:val="00BD1D8F"/>
    <w:rsid w:val="00BD46EF"/>
    <w:rsid w:val="00BD4E51"/>
    <w:rsid w:val="00BD5D7E"/>
    <w:rsid w:val="00BD63CB"/>
    <w:rsid w:val="00BE1E50"/>
    <w:rsid w:val="00BE621F"/>
    <w:rsid w:val="00BE6B4E"/>
    <w:rsid w:val="00BF0643"/>
    <w:rsid w:val="00BF1E1A"/>
    <w:rsid w:val="00BF7B1A"/>
    <w:rsid w:val="00C007DE"/>
    <w:rsid w:val="00C02A8A"/>
    <w:rsid w:val="00C11BF4"/>
    <w:rsid w:val="00C135D5"/>
    <w:rsid w:val="00C13BC7"/>
    <w:rsid w:val="00C16A5E"/>
    <w:rsid w:val="00C25B5F"/>
    <w:rsid w:val="00C276D7"/>
    <w:rsid w:val="00C320C1"/>
    <w:rsid w:val="00C34092"/>
    <w:rsid w:val="00C40812"/>
    <w:rsid w:val="00C4128D"/>
    <w:rsid w:val="00C42409"/>
    <w:rsid w:val="00C4567B"/>
    <w:rsid w:val="00C478AC"/>
    <w:rsid w:val="00C5218B"/>
    <w:rsid w:val="00C65374"/>
    <w:rsid w:val="00C66511"/>
    <w:rsid w:val="00C67492"/>
    <w:rsid w:val="00C730F7"/>
    <w:rsid w:val="00C8684C"/>
    <w:rsid w:val="00C86D64"/>
    <w:rsid w:val="00C86E14"/>
    <w:rsid w:val="00C91B8B"/>
    <w:rsid w:val="00C9359D"/>
    <w:rsid w:val="00CA2514"/>
    <w:rsid w:val="00CA5F03"/>
    <w:rsid w:val="00CB08C0"/>
    <w:rsid w:val="00CB6B2E"/>
    <w:rsid w:val="00CC5DEB"/>
    <w:rsid w:val="00CD5243"/>
    <w:rsid w:val="00CE3C8A"/>
    <w:rsid w:val="00CF66C1"/>
    <w:rsid w:val="00D0296B"/>
    <w:rsid w:val="00D0355F"/>
    <w:rsid w:val="00D03762"/>
    <w:rsid w:val="00D157B4"/>
    <w:rsid w:val="00D174D6"/>
    <w:rsid w:val="00D21340"/>
    <w:rsid w:val="00D23C63"/>
    <w:rsid w:val="00D371FE"/>
    <w:rsid w:val="00D40FEF"/>
    <w:rsid w:val="00D5064E"/>
    <w:rsid w:val="00D5239A"/>
    <w:rsid w:val="00D562B0"/>
    <w:rsid w:val="00D56E5C"/>
    <w:rsid w:val="00D645FA"/>
    <w:rsid w:val="00D75E3B"/>
    <w:rsid w:val="00D87533"/>
    <w:rsid w:val="00D90D4F"/>
    <w:rsid w:val="00DA0DBC"/>
    <w:rsid w:val="00DA27F3"/>
    <w:rsid w:val="00DA29DC"/>
    <w:rsid w:val="00DB1665"/>
    <w:rsid w:val="00DB3EBF"/>
    <w:rsid w:val="00DB6A23"/>
    <w:rsid w:val="00DC0DD4"/>
    <w:rsid w:val="00DD4EFB"/>
    <w:rsid w:val="00DD589E"/>
    <w:rsid w:val="00DF4EA3"/>
    <w:rsid w:val="00DF60B2"/>
    <w:rsid w:val="00E03350"/>
    <w:rsid w:val="00E05157"/>
    <w:rsid w:val="00E07810"/>
    <w:rsid w:val="00E07E03"/>
    <w:rsid w:val="00E12024"/>
    <w:rsid w:val="00E13A72"/>
    <w:rsid w:val="00E1526B"/>
    <w:rsid w:val="00E1735A"/>
    <w:rsid w:val="00E207C6"/>
    <w:rsid w:val="00E23717"/>
    <w:rsid w:val="00E2480E"/>
    <w:rsid w:val="00E37A9F"/>
    <w:rsid w:val="00E451A4"/>
    <w:rsid w:val="00E452BA"/>
    <w:rsid w:val="00E64359"/>
    <w:rsid w:val="00E72FCE"/>
    <w:rsid w:val="00E73210"/>
    <w:rsid w:val="00E73CAA"/>
    <w:rsid w:val="00E74346"/>
    <w:rsid w:val="00E77CE7"/>
    <w:rsid w:val="00E77FE3"/>
    <w:rsid w:val="00E80220"/>
    <w:rsid w:val="00E96447"/>
    <w:rsid w:val="00E972E8"/>
    <w:rsid w:val="00EA0B7D"/>
    <w:rsid w:val="00EA3F3E"/>
    <w:rsid w:val="00EA6180"/>
    <w:rsid w:val="00EA635B"/>
    <w:rsid w:val="00EB2EE0"/>
    <w:rsid w:val="00EB699D"/>
    <w:rsid w:val="00EB7101"/>
    <w:rsid w:val="00EC2ED3"/>
    <w:rsid w:val="00EC32A1"/>
    <w:rsid w:val="00ED2725"/>
    <w:rsid w:val="00EE041D"/>
    <w:rsid w:val="00EE35EF"/>
    <w:rsid w:val="00EE567D"/>
    <w:rsid w:val="00EF1401"/>
    <w:rsid w:val="00EF779D"/>
    <w:rsid w:val="00F11DD7"/>
    <w:rsid w:val="00F135AD"/>
    <w:rsid w:val="00F15D91"/>
    <w:rsid w:val="00F162C8"/>
    <w:rsid w:val="00F26EC0"/>
    <w:rsid w:val="00F27759"/>
    <w:rsid w:val="00F37A01"/>
    <w:rsid w:val="00F566FE"/>
    <w:rsid w:val="00F5692D"/>
    <w:rsid w:val="00F602D3"/>
    <w:rsid w:val="00F611E4"/>
    <w:rsid w:val="00F65BC1"/>
    <w:rsid w:val="00F74B7B"/>
    <w:rsid w:val="00F7740A"/>
    <w:rsid w:val="00F805FE"/>
    <w:rsid w:val="00F81A22"/>
    <w:rsid w:val="00F8205C"/>
    <w:rsid w:val="00F82352"/>
    <w:rsid w:val="00F85E06"/>
    <w:rsid w:val="00F86224"/>
    <w:rsid w:val="00F8674C"/>
    <w:rsid w:val="00F87A3C"/>
    <w:rsid w:val="00F90EEC"/>
    <w:rsid w:val="00F91260"/>
    <w:rsid w:val="00F925B2"/>
    <w:rsid w:val="00FA26AB"/>
    <w:rsid w:val="00FA3B19"/>
    <w:rsid w:val="00FB1903"/>
    <w:rsid w:val="00FB2932"/>
    <w:rsid w:val="00FB49C3"/>
    <w:rsid w:val="00FB5266"/>
    <w:rsid w:val="00FC27CE"/>
    <w:rsid w:val="00FC4F6D"/>
    <w:rsid w:val="00FD0D35"/>
    <w:rsid w:val="00FD588B"/>
    <w:rsid w:val="00FE067C"/>
    <w:rsid w:val="00FE1423"/>
    <w:rsid w:val="00FF332F"/>
    <w:rsid w:val="00FF378D"/>
    <w:rsid w:val="00FF3E5D"/>
    <w:rsid w:val="00FF5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FA34B32-2F2F-4830-A42F-298357B9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jc w:val="center"/>
      <w:outlineLvl w:val="1"/>
    </w:pPr>
    <w:rPr>
      <w:b/>
      <w:sz w:val="28"/>
    </w:rPr>
  </w:style>
  <w:style w:type="paragraph" w:styleId="3">
    <w:name w:val="heading 3"/>
    <w:basedOn w:val="a"/>
    <w:next w:val="a"/>
    <w:link w:val="30"/>
    <w:uiPriority w:val="9"/>
    <w:qFormat/>
    <w:pPr>
      <w:keepNext/>
      <w:jc w:val="center"/>
      <w:outlineLvl w:val="2"/>
    </w:pPr>
    <w:rPr>
      <w:b/>
      <w:sz w:val="32"/>
    </w:rPr>
  </w:style>
  <w:style w:type="paragraph" w:styleId="4">
    <w:name w:val="heading 4"/>
    <w:basedOn w:val="a"/>
    <w:next w:val="a"/>
    <w:link w:val="40"/>
    <w:uiPriority w:val="9"/>
    <w:qFormat/>
    <w:pPr>
      <w:keepNext/>
      <w:widowControl w:val="0"/>
      <w:jc w:val="both"/>
      <w:outlineLvl w:val="3"/>
    </w:pPr>
    <w:rPr>
      <w:rFonts w:ascii="Arial" w:hAnsi="Arial"/>
      <w:sz w:val="28"/>
    </w:rPr>
  </w:style>
  <w:style w:type="paragraph" w:styleId="5">
    <w:name w:val="heading 5"/>
    <w:basedOn w:val="a"/>
    <w:next w:val="a"/>
    <w:link w:val="50"/>
    <w:uiPriority w:val="9"/>
    <w:qFormat/>
    <w:rsid w:val="00881EEE"/>
    <w:pPr>
      <w:spacing w:before="240" w:after="60"/>
      <w:outlineLvl w:val="4"/>
    </w:pPr>
    <w:rPr>
      <w:b/>
      <w:bCs/>
      <w:i/>
      <w:iCs/>
      <w:sz w:val="26"/>
      <w:szCs w:val="26"/>
    </w:rPr>
  </w:style>
  <w:style w:type="paragraph" w:styleId="6">
    <w:name w:val="heading 6"/>
    <w:basedOn w:val="a"/>
    <w:next w:val="a"/>
    <w:link w:val="60"/>
    <w:uiPriority w:val="9"/>
    <w:qFormat/>
    <w:rsid w:val="00881EE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pPr>
      <w:jc w:val="center"/>
    </w:pPr>
    <w:rPr>
      <w:b/>
      <w:sz w:val="28"/>
    </w:rPr>
  </w:style>
  <w:style w:type="character" w:customStyle="1" w:styleId="a4">
    <w:name w:val="Основной текст Знак"/>
    <w:link w:val="a3"/>
    <w:uiPriority w:val="99"/>
    <w:semiHidden/>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style>
  <w:style w:type="character" w:styleId="a7">
    <w:name w:val="page number"/>
    <w:uiPriority w:val="99"/>
    <w:rPr>
      <w:rFonts w:cs="Times New Roman"/>
    </w:rPr>
  </w:style>
  <w:style w:type="paragraph" w:styleId="21">
    <w:name w:val="Body Text 2"/>
    <w:basedOn w:val="a"/>
    <w:link w:val="22"/>
    <w:uiPriority w:val="99"/>
    <w:pPr>
      <w:widowControl w:val="0"/>
      <w:spacing w:line="360" w:lineRule="auto"/>
      <w:jc w:val="both"/>
    </w:pPr>
    <w:rPr>
      <w:rFonts w:ascii="Arial" w:hAnsi="Arial"/>
      <w:sz w:val="28"/>
    </w:rPr>
  </w:style>
  <w:style w:type="character" w:customStyle="1" w:styleId="22">
    <w:name w:val="Основной текст 2 Знак"/>
    <w:link w:val="21"/>
    <w:uiPriority w:val="99"/>
    <w:semiHidden/>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style>
  <w:style w:type="paragraph" w:styleId="aa">
    <w:name w:val="Normal (Web)"/>
    <w:basedOn w:val="a"/>
    <w:uiPriority w:val="99"/>
    <w:rsid w:val="00F27759"/>
    <w:pPr>
      <w:spacing w:before="100" w:beforeAutospacing="1" w:after="100" w:afterAutospacing="1"/>
    </w:pPr>
    <w:rPr>
      <w:color w:val="000000"/>
      <w:sz w:val="24"/>
      <w:szCs w:val="24"/>
    </w:rPr>
  </w:style>
  <w:style w:type="paragraph" w:customStyle="1" w:styleId="11">
    <w:name w:val="заголовок 1"/>
    <w:basedOn w:val="a"/>
    <w:next w:val="a"/>
    <w:rsid w:val="000E7883"/>
    <w:pPr>
      <w:keepNext/>
      <w:autoSpaceDE w:val="0"/>
      <w:autoSpaceDN w:val="0"/>
      <w:spacing w:line="360" w:lineRule="auto"/>
      <w:jc w:val="both"/>
    </w:pPr>
    <w:rPr>
      <w:sz w:val="28"/>
      <w:szCs w:val="28"/>
      <w:u w:val="single"/>
    </w:rPr>
  </w:style>
  <w:style w:type="paragraph" w:customStyle="1" w:styleId="8">
    <w:name w:val="заголовок 8"/>
    <w:basedOn w:val="a"/>
    <w:next w:val="a"/>
    <w:rsid w:val="000E7883"/>
    <w:pPr>
      <w:keepNext/>
      <w:autoSpaceDE w:val="0"/>
      <w:autoSpaceDN w:val="0"/>
    </w:pPr>
    <w:rPr>
      <w:sz w:val="28"/>
      <w:szCs w:val="28"/>
    </w:rPr>
  </w:style>
  <w:style w:type="character" w:styleId="ab">
    <w:name w:val="Strong"/>
    <w:uiPriority w:val="22"/>
    <w:qFormat/>
    <w:rsid w:val="00D5239A"/>
    <w:rPr>
      <w:rFonts w:cs="Times New Roman"/>
      <w:b/>
      <w:bCs/>
    </w:rPr>
  </w:style>
  <w:style w:type="character" w:styleId="ac">
    <w:name w:val="Hyperlink"/>
    <w:uiPriority w:val="99"/>
    <w:rsid w:val="00881EEE"/>
    <w:rPr>
      <w:rFonts w:cs="Times New Roman"/>
      <w:color w:val="0000FF"/>
      <w:u w:val="single"/>
    </w:rPr>
  </w:style>
  <w:style w:type="character" w:styleId="ad">
    <w:name w:val="Emphasis"/>
    <w:uiPriority w:val="20"/>
    <w:qFormat/>
    <w:rsid w:val="00881EEE"/>
    <w:rPr>
      <w:rFonts w:cs="Times New Roman"/>
      <w:i/>
      <w:iCs/>
    </w:rPr>
  </w:style>
  <w:style w:type="paragraph" w:styleId="z-">
    <w:name w:val="HTML Bottom of Form"/>
    <w:basedOn w:val="a"/>
    <w:next w:val="a"/>
    <w:link w:val="z-0"/>
    <w:hidden/>
    <w:uiPriority w:val="99"/>
    <w:rsid w:val="00881EEE"/>
    <w:pPr>
      <w:pBdr>
        <w:top w:val="single" w:sz="6" w:space="1" w:color="auto"/>
      </w:pBdr>
      <w:jc w:val="center"/>
    </w:pPr>
    <w:rPr>
      <w:rFonts w:ascii="Arial" w:hAnsi="Arial" w:cs="Arial"/>
      <w:vanish/>
      <w:color w:val="000000"/>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customStyle="1" w:styleId="text">
    <w:name w:val="text"/>
    <w:basedOn w:val="a"/>
    <w:rsid w:val="00881EEE"/>
    <w:pPr>
      <w:spacing w:before="100" w:beforeAutospacing="1" w:after="100" w:afterAutospacing="1"/>
    </w:pPr>
    <w:rPr>
      <w:sz w:val="24"/>
      <w:szCs w:val="24"/>
    </w:rPr>
  </w:style>
  <w:style w:type="paragraph" w:styleId="ae">
    <w:name w:val="Body Text Indent"/>
    <w:basedOn w:val="a"/>
    <w:link w:val="af"/>
    <w:uiPriority w:val="99"/>
    <w:rsid w:val="00881EEE"/>
    <w:pPr>
      <w:spacing w:after="120"/>
      <w:ind w:left="283"/>
    </w:pPr>
  </w:style>
  <w:style w:type="character" w:customStyle="1" w:styleId="af">
    <w:name w:val="Основной текст с отступом Знак"/>
    <w:link w:val="ae"/>
    <w:uiPriority w:val="99"/>
    <w:semiHidden/>
  </w:style>
  <w:style w:type="paragraph" w:styleId="af0">
    <w:name w:val="footnote text"/>
    <w:basedOn w:val="a"/>
    <w:link w:val="af1"/>
    <w:uiPriority w:val="99"/>
    <w:semiHidden/>
    <w:rsid w:val="00881EEE"/>
  </w:style>
  <w:style w:type="character" w:customStyle="1" w:styleId="af1">
    <w:name w:val="Текст сноски Знак"/>
    <w:link w:val="af0"/>
    <w:uiPriority w:val="99"/>
    <w:semiHidden/>
  </w:style>
  <w:style w:type="character" w:styleId="af2">
    <w:name w:val="footnote reference"/>
    <w:uiPriority w:val="99"/>
    <w:semiHidden/>
    <w:rsid w:val="00881EEE"/>
    <w:rPr>
      <w:rFonts w:cs="Times New Roman"/>
      <w:vertAlign w:val="superscript"/>
    </w:rPr>
  </w:style>
  <w:style w:type="paragraph" w:styleId="af3">
    <w:name w:val="Title"/>
    <w:basedOn w:val="a"/>
    <w:link w:val="af4"/>
    <w:uiPriority w:val="10"/>
    <w:qFormat/>
    <w:rsid w:val="00881EEE"/>
    <w:pPr>
      <w:tabs>
        <w:tab w:val="left" w:pos="0"/>
        <w:tab w:val="left" w:pos="9356"/>
      </w:tabs>
      <w:ind w:right="327"/>
      <w:jc w:val="center"/>
    </w:pPr>
    <w:rPr>
      <w:rFonts w:ascii="Arial" w:hAnsi="Arial"/>
      <w:b/>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customStyle="1" w:styleId="none">
    <w:name w:val="none"/>
    <w:basedOn w:val="a"/>
    <w:rsid w:val="00C4128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536515">
      <w:marLeft w:val="0"/>
      <w:marRight w:val="0"/>
      <w:marTop w:val="0"/>
      <w:marBottom w:val="0"/>
      <w:divBdr>
        <w:top w:val="none" w:sz="0" w:space="0" w:color="auto"/>
        <w:left w:val="none" w:sz="0" w:space="0" w:color="auto"/>
        <w:bottom w:val="none" w:sz="0" w:space="0" w:color="auto"/>
        <w:right w:val="none" w:sz="0" w:space="0" w:color="auto"/>
      </w:divBdr>
    </w:div>
    <w:div w:id="1140536516">
      <w:marLeft w:val="0"/>
      <w:marRight w:val="0"/>
      <w:marTop w:val="0"/>
      <w:marBottom w:val="0"/>
      <w:divBdr>
        <w:top w:val="none" w:sz="0" w:space="0" w:color="auto"/>
        <w:left w:val="none" w:sz="0" w:space="0" w:color="auto"/>
        <w:bottom w:val="none" w:sz="0" w:space="0" w:color="auto"/>
        <w:right w:val="none" w:sz="0" w:space="0" w:color="auto"/>
      </w:divBdr>
    </w:div>
    <w:div w:id="1140536518">
      <w:marLeft w:val="0"/>
      <w:marRight w:val="0"/>
      <w:marTop w:val="0"/>
      <w:marBottom w:val="0"/>
      <w:divBdr>
        <w:top w:val="none" w:sz="0" w:space="0" w:color="auto"/>
        <w:left w:val="none" w:sz="0" w:space="0" w:color="auto"/>
        <w:bottom w:val="none" w:sz="0" w:space="0" w:color="auto"/>
        <w:right w:val="none" w:sz="0" w:space="0" w:color="auto"/>
      </w:divBdr>
      <w:divsChild>
        <w:div w:id="1140536524">
          <w:marLeft w:val="0"/>
          <w:marRight w:val="0"/>
          <w:marTop w:val="0"/>
          <w:marBottom w:val="0"/>
          <w:divBdr>
            <w:top w:val="none" w:sz="0" w:space="0" w:color="auto"/>
            <w:left w:val="none" w:sz="0" w:space="0" w:color="auto"/>
            <w:bottom w:val="none" w:sz="0" w:space="0" w:color="auto"/>
            <w:right w:val="none" w:sz="0" w:space="0" w:color="auto"/>
          </w:divBdr>
        </w:div>
      </w:divsChild>
    </w:div>
    <w:div w:id="1140536519">
      <w:marLeft w:val="0"/>
      <w:marRight w:val="0"/>
      <w:marTop w:val="0"/>
      <w:marBottom w:val="0"/>
      <w:divBdr>
        <w:top w:val="none" w:sz="0" w:space="0" w:color="auto"/>
        <w:left w:val="none" w:sz="0" w:space="0" w:color="auto"/>
        <w:bottom w:val="none" w:sz="0" w:space="0" w:color="auto"/>
        <w:right w:val="none" w:sz="0" w:space="0" w:color="auto"/>
      </w:divBdr>
    </w:div>
    <w:div w:id="1140536521">
      <w:marLeft w:val="0"/>
      <w:marRight w:val="0"/>
      <w:marTop w:val="0"/>
      <w:marBottom w:val="0"/>
      <w:divBdr>
        <w:top w:val="none" w:sz="0" w:space="0" w:color="auto"/>
        <w:left w:val="none" w:sz="0" w:space="0" w:color="auto"/>
        <w:bottom w:val="none" w:sz="0" w:space="0" w:color="auto"/>
        <w:right w:val="none" w:sz="0" w:space="0" w:color="auto"/>
      </w:divBdr>
    </w:div>
    <w:div w:id="1140536522">
      <w:marLeft w:val="0"/>
      <w:marRight w:val="0"/>
      <w:marTop w:val="0"/>
      <w:marBottom w:val="0"/>
      <w:divBdr>
        <w:top w:val="none" w:sz="0" w:space="0" w:color="auto"/>
        <w:left w:val="none" w:sz="0" w:space="0" w:color="auto"/>
        <w:bottom w:val="none" w:sz="0" w:space="0" w:color="auto"/>
        <w:right w:val="none" w:sz="0" w:space="0" w:color="auto"/>
      </w:divBdr>
    </w:div>
    <w:div w:id="1140536523">
      <w:marLeft w:val="0"/>
      <w:marRight w:val="0"/>
      <w:marTop w:val="0"/>
      <w:marBottom w:val="0"/>
      <w:divBdr>
        <w:top w:val="none" w:sz="0" w:space="0" w:color="auto"/>
        <w:left w:val="none" w:sz="0" w:space="0" w:color="auto"/>
        <w:bottom w:val="none" w:sz="0" w:space="0" w:color="auto"/>
        <w:right w:val="none" w:sz="0" w:space="0" w:color="auto"/>
      </w:divBdr>
    </w:div>
    <w:div w:id="1140536525">
      <w:marLeft w:val="0"/>
      <w:marRight w:val="0"/>
      <w:marTop w:val="0"/>
      <w:marBottom w:val="0"/>
      <w:divBdr>
        <w:top w:val="none" w:sz="0" w:space="0" w:color="auto"/>
        <w:left w:val="none" w:sz="0" w:space="0" w:color="auto"/>
        <w:bottom w:val="none" w:sz="0" w:space="0" w:color="auto"/>
        <w:right w:val="none" w:sz="0" w:space="0" w:color="auto"/>
      </w:divBdr>
    </w:div>
    <w:div w:id="1140536526">
      <w:marLeft w:val="0"/>
      <w:marRight w:val="0"/>
      <w:marTop w:val="0"/>
      <w:marBottom w:val="0"/>
      <w:divBdr>
        <w:top w:val="none" w:sz="0" w:space="0" w:color="auto"/>
        <w:left w:val="none" w:sz="0" w:space="0" w:color="auto"/>
        <w:bottom w:val="none" w:sz="0" w:space="0" w:color="auto"/>
        <w:right w:val="none" w:sz="0" w:space="0" w:color="auto"/>
      </w:divBdr>
      <w:divsChild>
        <w:div w:id="1140536520">
          <w:marLeft w:val="0"/>
          <w:marRight w:val="0"/>
          <w:marTop w:val="0"/>
          <w:marBottom w:val="0"/>
          <w:divBdr>
            <w:top w:val="none" w:sz="0" w:space="0" w:color="auto"/>
            <w:left w:val="none" w:sz="0" w:space="0" w:color="auto"/>
            <w:bottom w:val="none" w:sz="0" w:space="0" w:color="auto"/>
            <w:right w:val="none" w:sz="0" w:space="0" w:color="auto"/>
          </w:divBdr>
        </w:div>
        <w:div w:id="1140536528">
          <w:marLeft w:val="0"/>
          <w:marRight w:val="0"/>
          <w:marTop w:val="0"/>
          <w:marBottom w:val="0"/>
          <w:divBdr>
            <w:top w:val="none" w:sz="0" w:space="0" w:color="auto"/>
            <w:left w:val="none" w:sz="0" w:space="0" w:color="auto"/>
            <w:bottom w:val="none" w:sz="0" w:space="0" w:color="auto"/>
            <w:right w:val="none" w:sz="0" w:space="0" w:color="auto"/>
          </w:divBdr>
        </w:div>
      </w:divsChild>
    </w:div>
    <w:div w:id="1140536527">
      <w:marLeft w:val="0"/>
      <w:marRight w:val="0"/>
      <w:marTop w:val="0"/>
      <w:marBottom w:val="0"/>
      <w:divBdr>
        <w:top w:val="none" w:sz="0" w:space="0" w:color="auto"/>
        <w:left w:val="none" w:sz="0" w:space="0" w:color="auto"/>
        <w:bottom w:val="none" w:sz="0" w:space="0" w:color="auto"/>
        <w:right w:val="none" w:sz="0" w:space="0" w:color="auto"/>
      </w:divBdr>
    </w:div>
    <w:div w:id="1140536529">
      <w:marLeft w:val="0"/>
      <w:marRight w:val="0"/>
      <w:marTop w:val="0"/>
      <w:marBottom w:val="0"/>
      <w:divBdr>
        <w:top w:val="none" w:sz="0" w:space="0" w:color="auto"/>
        <w:left w:val="none" w:sz="0" w:space="0" w:color="auto"/>
        <w:bottom w:val="none" w:sz="0" w:space="0" w:color="auto"/>
        <w:right w:val="none" w:sz="0" w:space="0" w:color="auto"/>
      </w:divBdr>
    </w:div>
    <w:div w:id="1140536530">
      <w:marLeft w:val="0"/>
      <w:marRight w:val="0"/>
      <w:marTop w:val="0"/>
      <w:marBottom w:val="0"/>
      <w:divBdr>
        <w:top w:val="none" w:sz="0" w:space="0" w:color="auto"/>
        <w:left w:val="none" w:sz="0" w:space="0" w:color="auto"/>
        <w:bottom w:val="none" w:sz="0" w:space="0" w:color="auto"/>
        <w:right w:val="none" w:sz="0" w:space="0" w:color="auto"/>
      </w:divBdr>
    </w:div>
    <w:div w:id="1140536531">
      <w:marLeft w:val="0"/>
      <w:marRight w:val="0"/>
      <w:marTop w:val="0"/>
      <w:marBottom w:val="0"/>
      <w:divBdr>
        <w:top w:val="none" w:sz="0" w:space="0" w:color="auto"/>
        <w:left w:val="none" w:sz="0" w:space="0" w:color="auto"/>
        <w:bottom w:val="none" w:sz="0" w:space="0" w:color="auto"/>
        <w:right w:val="none" w:sz="0" w:space="0" w:color="auto"/>
      </w:divBdr>
    </w:div>
    <w:div w:id="1140536532">
      <w:marLeft w:val="0"/>
      <w:marRight w:val="0"/>
      <w:marTop w:val="0"/>
      <w:marBottom w:val="0"/>
      <w:divBdr>
        <w:top w:val="none" w:sz="0" w:space="0" w:color="auto"/>
        <w:left w:val="none" w:sz="0" w:space="0" w:color="auto"/>
        <w:bottom w:val="none" w:sz="0" w:space="0" w:color="auto"/>
        <w:right w:val="none" w:sz="0" w:space="0" w:color="auto"/>
      </w:divBdr>
      <w:divsChild>
        <w:div w:id="1140536517">
          <w:marLeft w:val="0"/>
          <w:marRight w:val="0"/>
          <w:marTop w:val="0"/>
          <w:marBottom w:val="0"/>
          <w:divBdr>
            <w:top w:val="none" w:sz="0" w:space="0" w:color="auto"/>
            <w:left w:val="none" w:sz="0" w:space="0" w:color="auto"/>
            <w:bottom w:val="none" w:sz="0" w:space="0" w:color="auto"/>
            <w:right w:val="none" w:sz="0" w:space="0" w:color="auto"/>
          </w:divBdr>
        </w:div>
      </w:divsChild>
    </w:div>
    <w:div w:id="1140536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24186</Words>
  <Characters>137866</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РОГА И КОПЫТА</Company>
  <LinksUpToDate>false</LinksUpToDate>
  <CharactersWithSpaces>161729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ПАВЛОВ МИХАИЛ АЛЕКСАНДРОВИЧ</dc:creator>
  <cp:keywords/>
  <dc:description/>
  <cp:lastModifiedBy>admin</cp:lastModifiedBy>
  <cp:revision>2</cp:revision>
  <cp:lastPrinted>2004-05-26T12:37:00Z</cp:lastPrinted>
  <dcterms:created xsi:type="dcterms:W3CDTF">2014-03-08T01:26:00Z</dcterms:created>
  <dcterms:modified xsi:type="dcterms:W3CDTF">2014-03-08T01:26:00Z</dcterms:modified>
</cp:coreProperties>
</file>