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0E" w:rsidRPr="005A6E7C" w:rsidRDefault="0035730E" w:rsidP="00C56F5C">
      <w:pPr>
        <w:widowControl w:val="0"/>
        <w:autoSpaceDE w:val="0"/>
        <w:autoSpaceDN w:val="0"/>
        <w:adjustRightInd w:val="0"/>
        <w:spacing w:line="360" w:lineRule="auto"/>
        <w:jc w:val="center"/>
        <w:rPr>
          <w:sz w:val="28"/>
          <w:szCs w:val="28"/>
        </w:rPr>
      </w:pPr>
      <w:r w:rsidRPr="005A6E7C">
        <w:rPr>
          <w:sz w:val="28"/>
          <w:szCs w:val="28"/>
        </w:rPr>
        <w:t>Государственное образовательное учреждение</w:t>
      </w:r>
    </w:p>
    <w:p w:rsidR="0035730E" w:rsidRPr="005A6E7C" w:rsidRDefault="0035730E" w:rsidP="00C56F5C">
      <w:pPr>
        <w:widowControl w:val="0"/>
        <w:autoSpaceDE w:val="0"/>
        <w:autoSpaceDN w:val="0"/>
        <w:adjustRightInd w:val="0"/>
        <w:spacing w:line="360" w:lineRule="auto"/>
        <w:jc w:val="center"/>
        <w:rPr>
          <w:sz w:val="28"/>
          <w:szCs w:val="28"/>
        </w:rPr>
      </w:pPr>
      <w:r w:rsidRPr="005A6E7C">
        <w:rPr>
          <w:sz w:val="28"/>
          <w:szCs w:val="28"/>
        </w:rPr>
        <w:t>высшего профессионального образования</w:t>
      </w:r>
    </w:p>
    <w:p w:rsidR="0035730E" w:rsidRPr="005A6E7C" w:rsidRDefault="0035730E" w:rsidP="00C56F5C">
      <w:pPr>
        <w:widowControl w:val="0"/>
        <w:autoSpaceDE w:val="0"/>
        <w:autoSpaceDN w:val="0"/>
        <w:adjustRightInd w:val="0"/>
        <w:spacing w:line="360" w:lineRule="auto"/>
        <w:jc w:val="center"/>
        <w:rPr>
          <w:sz w:val="28"/>
          <w:szCs w:val="28"/>
        </w:rPr>
      </w:pPr>
      <w:r w:rsidRPr="005A6E7C">
        <w:rPr>
          <w:sz w:val="28"/>
          <w:szCs w:val="28"/>
        </w:rPr>
        <w:t>«Арзамасский государственный педагогический институт</w:t>
      </w:r>
      <w:r w:rsidR="0049392F" w:rsidRPr="005A6E7C">
        <w:rPr>
          <w:sz w:val="28"/>
          <w:szCs w:val="28"/>
        </w:rPr>
        <w:t xml:space="preserve"> </w:t>
      </w:r>
      <w:r w:rsidRPr="005A6E7C">
        <w:rPr>
          <w:sz w:val="28"/>
          <w:szCs w:val="28"/>
        </w:rPr>
        <w:t>им. А.П.</w:t>
      </w:r>
      <w:r w:rsidR="0049392F" w:rsidRPr="005A6E7C">
        <w:rPr>
          <w:sz w:val="28"/>
          <w:szCs w:val="28"/>
        </w:rPr>
        <w:t xml:space="preserve"> Гайдара»</w:t>
      </w:r>
    </w:p>
    <w:p w:rsidR="0035730E" w:rsidRPr="005A6E7C" w:rsidRDefault="0035730E" w:rsidP="00C56F5C">
      <w:pPr>
        <w:widowControl w:val="0"/>
        <w:autoSpaceDE w:val="0"/>
        <w:autoSpaceDN w:val="0"/>
        <w:adjustRightInd w:val="0"/>
        <w:spacing w:line="360" w:lineRule="auto"/>
        <w:jc w:val="center"/>
        <w:rPr>
          <w:sz w:val="28"/>
          <w:szCs w:val="28"/>
        </w:rPr>
      </w:pPr>
      <w:r w:rsidRPr="005A6E7C">
        <w:rPr>
          <w:sz w:val="28"/>
          <w:szCs w:val="28"/>
        </w:rPr>
        <w:t>Кафедра</w:t>
      </w:r>
      <w:r w:rsidR="0049392F" w:rsidRPr="005A6E7C">
        <w:rPr>
          <w:sz w:val="28"/>
          <w:szCs w:val="28"/>
        </w:rPr>
        <w:t xml:space="preserve"> </w:t>
      </w:r>
      <w:r w:rsidRPr="005A6E7C">
        <w:rPr>
          <w:sz w:val="28"/>
          <w:szCs w:val="28"/>
        </w:rPr>
        <w:t>истории России</w:t>
      </w:r>
    </w:p>
    <w:p w:rsidR="0035730E" w:rsidRPr="005A6E7C" w:rsidRDefault="0035730E"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p>
    <w:p w:rsidR="0049392F" w:rsidRPr="005A6E7C" w:rsidRDefault="0049392F" w:rsidP="00C56F5C">
      <w:pPr>
        <w:widowControl w:val="0"/>
        <w:autoSpaceDE w:val="0"/>
        <w:autoSpaceDN w:val="0"/>
        <w:adjustRightInd w:val="0"/>
        <w:spacing w:line="360" w:lineRule="auto"/>
        <w:jc w:val="center"/>
        <w:rPr>
          <w:sz w:val="28"/>
          <w:szCs w:val="28"/>
        </w:rPr>
      </w:pPr>
    </w:p>
    <w:p w:rsidR="0049392F" w:rsidRPr="005A6E7C" w:rsidRDefault="0049392F" w:rsidP="00C56F5C">
      <w:pPr>
        <w:widowControl w:val="0"/>
        <w:autoSpaceDE w:val="0"/>
        <w:autoSpaceDN w:val="0"/>
        <w:adjustRightInd w:val="0"/>
        <w:spacing w:line="360" w:lineRule="auto"/>
        <w:jc w:val="center"/>
        <w:rPr>
          <w:sz w:val="28"/>
          <w:szCs w:val="28"/>
        </w:rPr>
      </w:pPr>
    </w:p>
    <w:p w:rsidR="000C21DD" w:rsidRPr="005A6E7C" w:rsidRDefault="000C21DD" w:rsidP="00C56F5C">
      <w:pPr>
        <w:widowControl w:val="0"/>
        <w:autoSpaceDE w:val="0"/>
        <w:autoSpaceDN w:val="0"/>
        <w:adjustRightInd w:val="0"/>
        <w:spacing w:line="360" w:lineRule="auto"/>
        <w:jc w:val="center"/>
        <w:rPr>
          <w:sz w:val="28"/>
          <w:szCs w:val="28"/>
        </w:rPr>
      </w:pPr>
    </w:p>
    <w:p w:rsidR="000C21DD" w:rsidRPr="005A6E7C" w:rsidRDefault="000C21DD"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p>
    <w:p w:rsidR="000C21DD" w:rsidRPr="005A6E7C" w:rsidRDefault="000C21DD" w:rsidP="00C56F5C">
      <w:pPr>
        <w:widowControl w:val="0"/>
        <w:autoSpaceDE w:val="0"/>
        <w:autoSpaceDN w:val="0"/>
        <w:adjustRightInd w:val="0"/>
        <w:spacing w:line="360" w:lineRule="auto"/>
        <w:jc w:val="center"/>
        <w:rPr>
          <w:sz w:val="28"/>
          <w:szCs w:val="28"/>
        </w:rPr>
      </w:pPr>
    </w:p>
    <w:p w:rsidR="000C21DD" w:rsidRPr="005A6E7C" w:rsidRDefault="000C21DD"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r w:rsidRPr="005A6E7C">
        <w:rPr>
          <w:sz w:val="28"/>
          <w:szCs w:val="28"/>
        </w:rPr>
        <w:t>Выпускная квалификационная работа</w:t>
      </w:r>
    </w:p>
    <w:p w:rsidR="0035730E" w:rsidRPr="005A6E7C" w:rsidRDefault="0035730E" w:rsidP="00C56F5C">
      <w:pPr>
        <w:spacing w:line="360" w:lineRule="auto"/>
        <w:jc w:val="center"/>
        <w:rPr>
          <w:b/>
          <w:bCs/>
          <w:sz w:val="28"/>
          <w:szCs w:val="28"/>
        </w:rPr>
      </w:pPr>
      <w:r w:rsidRPr="005A6E7C">
        <w:rPr>
          <w:b/>
          <w:bCs/>
          <w:sz w:val="28"/>
          <w:szCs w:val="28"/>
        </w:rPr>
        <w:t>Российско-германские отношения 1917-1918</w:t>
      </w:r>
      <w:r w:rsidR="0049392F" w:rsidRPr="005A6E7C">
        <w:rPr>
          <w:b/>
          <w:bCs/>
          <w:sz w:val="28"/>
          <w:szCs w:val="28"/>
        </w:rPr>
        <w:t xml:space="preserve"> </w:t>
      </w:r>
      <w:r w:rsidRPr="005A6E7C">
        <w:rPr>
          <w:b/>
          <w:bCs/>
          <w:sz w:val="28"/>
          <w:szCs w:val="28"/>
        </w:rPr>
        <w:t>гг.</w:t>
      </w:r>
    </w:p>
    <w:p w:rsidR="0035730E" w:rsidRPr="005A6E7C" w:rsidRDefault="0035730E" w:rsidP="00C56F5C">
      <w:pPr>
        <w:widowControl w:val="0"/>
        <w:autoSpaceDE w:val="0"/>
        <w:autoSpaceDN w:val="0"/>
        <w:adjustRightInd w:val="0"/>
        <w:spacing w:line="360" w:lineRule="auto"/>
        <w:jc w:val="center"/>
        <w:rPr>
          <w:sz w:val="28"/>
          <w:szCs w:val="28"/>
        </w:rPr>
      </w:pPr>
    </w:p>
    <w:p w:rsidR="000C21DD" w:rsidRPr="005A6E7C" w:rsidRDefault="000C21DD" w:rsidP="00C56F5C">
      <w:pPr>
        <w:widowControl w:val="0"/>
        <w:autoSpaceDE w:val="0"/>
        <w:autoSpaceDN w:val="0"/>
        <w:adjustRightInd w:val="0"/>
        <w:spacing w:line="360" w:lineRule="auto"/>
        <w:jc w:val="center"/>
        <w:rPr>
          <w:sz w:val="28"/>
          <w:szCs w:val="28"/>
        </w:rPr>
      </w:pPr>
    </w:p>
    <w:p w:rsidR="0035730E" w:rsidRPr="005A6E7C" w:rsidRDefault="0049392F" w:rsidP="0049392F">
      <w:pPr>
        <w:widowControl w:val="0"/>
        <w:autoSpaceDE w:val="0"/>
        <w:autoSpaceDN w:val="0"/>
        <w:adjustRightInd w:val="0"/>
        <w:spacing w:line="360" w:lineRule="auto"/>
        <w:rPr>
          <w:sz w:val="28"/>
          <w:szCs w:val="28"/>
        </w:rPr>
      </w:pPr>
      <w:r w:rsidRPr="005A6E7C">
        <w:rPr>
          <w:sz w:val="28"/>
          <w:szCs w:val="28"/>
        </w:rPr>
        <w:t>Выполнил:</w:t>
      </w:r>
    </w:p>
    <w:p w:rsidR="0049392F" w:rsidRPr="005A6E7C" w:rsidRDefault="0049392F" w:rsidP="0049392F">
      <w:pPr>
        <w:widowControl w:val="0"/>
        <w:autoSpaceDE w:val="0"/>
        <w:autoSpaceDN w:val="0"/>
        <w:adjustRightInd w:val="0"/>
        <w:spacing w:line="360" w:lineRule="auto"/>
        <w:rPr>
          <w:sz w:val="28"/>
          <w:szCs w:val="28"/>
        </w:rPr>
      </w:pPr>
      <w:r w:rsidRPr="005A6E7C">
        <w:rPr>
          <w:sz w:val="28"/>
          <w:szCs w:val="28"/>
        </w:rPr>
        <w:t>И.В. Логинов</w:t>
      </w:r>
    </w:p>
    <w:p w:rsidR="0049392F" w:rsidRPr="005A6E7C" w:rsidRDefault="0049392F" w:rsidP="0049392F">
      <w:pPr>
        <w:widowControl w:val="0"/>
        <w:autoSpaceDE w:val="0"/>
        <w:autoSpaceDN w:val="0"/>
        <w:adjustRightInd w:val="0"/>
        <w:spacing w:line="360" w:lineRule="auto"/>
        <w:rPr>
          <w:sz w:val="28"/>
          <w:szCs w:val="28"/>
        </w:rPr>
      </w:pPr>
      <w:r w:rsidRPr="005A6E7C">
        <w:rPr>
          <w:sz w:val="28"/>
          <w:szCs w:val="28"/>
        </w:rPr>
        <w:t xml:space="preserve">студент </w:t>
      </w:r>
      <w:r w:rsidRPr="005A6E7C">
        <w:rPr>
          <w:sz w:val="28"/>
          <w:szCs w:val="28"/>
          <w:lang w:val="en-US"/>
        </w:rPr>
        <w:t>V</w:t>
      </w:r>
      <w:r w:rsidRPr="005A6E7C">
        <w:rPr>
          <w:sz w:val="28"/>
          <w:szCs w:val="28"/>
        </w:rPr>
        <w:t xml:space="preserve"> курса д/о</w:t>
      </w:r>
    </w:p>
    <w:p w:rsidR="0049392F" w:rsidRPr="005A6E7C" w:rsidRDefault="0049392F" w:rsidP="0049392F">
      <w:pPr>
        <w:widowControl w:val="0"/>
        <w:autoSpaceDE w:val="0"/>
        <w:autoSpaceDN w:val="0"/>
        <w:adjustRightInd w:val="0"/>
        <w:spacing w:line="360" w:lineRule="auto"/>
        <w:rPr>
          <w:sz w:val="28"/>
          <w:szCs w:val="28"/>
        </w:rPr>
      </w:pPr>
      <w:r w:rsidRPr="005A6E7C">
        <w:rPr>
          <w:sz w:val="28"/>
          <w:szCs w:val="28"/>
        </w:rPr>
        <w:t>исторического факультета</w:t>
      </w:r>
    </w:p>
    <w:p w:rsidR="0035730E" w:rsidRPr="005A6E7C" w:rsidRDefault="0035730E" w:rsidP="0049392F">
      <w:pPr>
        <w:widowControl w:val="0"/>
        <w:autoSpaceDE w:val="0"/>
        <w:autoSpaceDN w:val="0"/>
        <w:adjustRightInd w:val="0"/>
        <w:spacing w:line="360" w:lineRule="auto"/>
        <w:rPr>
          <w:sz w:val="28"/>
          <w:szCs w:val="28"/>
        </w:rPr>
      </w:pPr>
    </w:p>
    <w:p w:rsidR="0035730E" w:rsidRPr="005A6E7C" w:rsidRDefault="0035730E" w:rsidP="0049392F">
      <w:pPr>
        <w:widowControl w:val="0"/>
        <w:autoSpaceDE w:val="0"/>
        <w:autoSpaceDN w:val="0"/>
        <w:adjustRightInd w:val="0"/>
        <w:spacing w:line="360" w:lineRule="auto"/>
        <w:rPr>
          <w:sz w:val="28"/>
          <w:szCs w:val="28"/>
        </w:rPr>
      </w:pPr>
      <w:r w:rsidRPr="005A6E7C">
        <w:rPr>
          <w:sz w:val="28"/>
          <w:szCs w:val="28"/>
        </w:rPr>
        <w:t>Руководитель:</w:t>
      </w:r>
    </w:p>
    <w:p w:rsidR="0035730E" w:rsidRPr="005A6E7C" w:rsidRDefault="00D578E6" w:rsidP="0049392F">
      <w:pPr>
        <w:widowControl w:val="0"/>
        <w:autoSpaceDE w:val="0"/>
        <w:autoSpaceDN w:val="0"/>
        <w:adjustRightInd w:val="0"/>
        <w:spacing w:line="360" w:lineRule="auto"/>
        <w:rPr>
          <w:sz w:val="28"/>
          <w:szCs w:val="28"/>
        </w:rPr>
      </w:pPr>
      <w:r w:rsidRPr="005A6E7C">
        <w:rPr>
          <w:sz w:val="28"/>
          <w:szCs w:val="28"/>
        </w:rPr>
        <w:t>ст. преподаватель</w:t>
      </w:r>
    </w:p>
    <w:p w:rsidR="0035730E" w:rsidRPr="005A6E7C" w:rsidRDefault="00D578E6" w:rsidP="0049392F">
      <w:pPr>
        <w:widowControl w:val="0"/>
        <w:autoSpaceDE w:val="0"/>
        <w:autoSpaceDN w:val="0"/>
        <w:adjustRightInd w:val="0"/>
        <w:spacing w:line="360" w:lineRule="auto"/>
        <w:rPr>
          <w:sz w:val="28"/>
          <w:szCs w:val="28"/>
        </w:rPr>
      </w:pPr>
      <w:r w:rsidRPr="005A6E7C">
        <w:rPr>
          <w:sz w:val="28"/>
          <w:szCs w:val="28"/>
        </w:rPr>
        <w:t>Егошин А.Л.</w:t>
      </w:r>
    </w:p>
    <w:p w:rsidR="0035730E" w:rsidRPr="005A6E7C" w:rsidRDefault="0035730E" w:rsidP="00C56F5C">
      <w:pPr>
        <w:widowControl w:val="0"/>
        <w:autoSpaceDE w:val="0"/>
        <w:autoSpaceDN w:val="0"/>
        <w:adjustRightInd w:val="0"/>
        <w:spacing w:line="360" w:lineRule="auto"/>
        <w:jc w:val="center"/>
        <w:rPr>
          <w:sz w:val="28"/>
          <w:szCs w:val="28"/>
        </w:rPr>
      </w:pPr>
    </w:p>
    <w:p w:rsidR="0035730E" w:rsidRPr="005A6E7C" w:rsidRDefault="0035730E" w:rsidP="00C56F5C">
      <w:pPr>
        <w:widowControl w:val="0"/>
        <w:autoSpaceDE w:val="0"/>
        <w:autoSpaceDN w:val="0"/>
        <w:adjustRightInd w:val="0"/>
        <w:spacing w:line="360" w:lineRule="auto"/>
        <w:jc w:val="center"/>
        <w:rPr>
          <w:sz w:val="28"/>
          <w:szCs w:val="28"/>
        </w:rPr>
      </w:pPr>
    </w:p>
    <w:p w:rsidR="0035730E" w:rsidRPr="005A6E7C" w:rsidRDefault="00624E14" w:rsidP="00C56F5C">
      <w:pPr>
        <w:widowControl w:val="0"/>
        <w:autoSpaceDE w:val="0"/>
        <w:autoSpaceDN w:val="0"/>
        <w:adjustRightInd w:val="0"/>
        <w:spacing w:line="360" w:lineRule="auto"/>
        <w:jc w:val="center"/>
        <w:rPr>
          <w:sz w:val="28"/>
          <w:szCs w:val="28"/>
        </w:rPr>
      </w:pPr>
      <w:r w:rsidRPr="005A6E7C">
        <w:rPr>
          <w:sz w:val="28"/>
          <w:szCs w:val="28"/>
        </w:rPr>
        <w:t>Арзамас 2010</w:t>
      </w:r>
    </w:p>
    <w:p w:rsidR="00AF6228" w:rsidRPr="005A6E7C" w:rsidRDefault="00C56F5C"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br w:type="page"/>
      </w:r>
      <w:r w:rsidR="00AF6228" w:rsidRPr="005A6E7C">
        <w:rPr>
          <w:b/>
          <w:bCs/>
          <w:sz w:val="28"/>
          <w:szCs w:val="28"/>
        </w:rPr>
        <w:t>Содержание</w:t>
      </w:r>
    </w:p>
    <w:p w:rsidR="0049392F" w:rsidRPr="005A6E7C" w:rsidRDefault="0049392F"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AF6228" w:rsidP="0049392F">
      <w:pPr>
        <w:shd w:val="clear" w:color="auto" w:fill="FFFFFF"/>
        <w:autoSpaceDE w:val="0"/>
        <w:autoSpaceDN w:val="0"/>
        <w:adjustRightInd w:val="0"/>
        <w:spacing w:line="360" w:lineRule="auto"/>
        <w:jc w:val="both"/>
        <w:rPr>
          <w:sz w:val="28"/>
          <w:szCs w:val="28"/>
        </w:rPr>
      </w:pPr>
      <w:r w:rsidRPr="005A6E7C">
        <w:rPr>
          <w:sz w:val="28"/>
          <w:szCs w:val="28"/>
        </w:rPr>
        <w:t>Введение</w:t>
      </w:r>
    </w:p>
    <w:p w:rsidR="00AF6228" w:rsidRPr="005A6E7C" w:rsidRDefault="00AF6228" w:rsidP="0049392F">
      <w:pPr>
        <w:shd w:val="clear" w:color="auto" w:fill="FFFFFF"/>
        <w:autoSpaceDE w:val="0"/>
        <w:autoSpaceDN w:val="0"/>
        <w:adjustRightInd w:val="0"/>
        <w:spacing w:line="360" w:lineRule="auto"/>
        <w:jc w:val="both"/>
        <w:rPr>
          <w:sz w:val="28"/>
          <w:szCs w:val="28"/>
        </w:rPr>
      </w:pPr>
      <w:r w:rsidRPr="005A6E7C">
        <w:rPr>
          <w:sz w:val="28"/>
          <w:szCs w:val="28"/>
        </w:rPr>
        <w:t xml:space="preserve">Глава </w:t>
      </w:r>
      <w:r w:rsidR="0049392F" w:rsidRPr="005A6E7C">
        <w:rPr>
          <w:sz w:val="28"/>
          <w:szCs w:val="28"/>
        </w:rPr>
        <w:t>1</w:t>
      </w:r>
      <w:r w:rsidRPr="005A6E7C">
        <w:rPr>
          <w:sz w:val="28"/>
          <w:szCs w:val="28"/>
        </w:rPr>
        <w:t>. Российско-германские отношения в 1917</w:t>
      </w:r>
      <w:r w:rsidR="001A2F61" w:rsidRPr="005A6E7C">
        <w:rPr>
          <w:sz w:val="28"/>
          <w:szCs w:val="28"/>
        </w:rPr>
        <w:t xml:space="preserve"> г</w:t>
      </w:r>
      <w:r w:rsidR="0049392F" w:rsidRPr="005A6E7C">
        <w:rPr>
          <w:sz w:val="28"/>
          <w:szCs w:val="28"/>
        </w:rPr>
        <w:t>.</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1.</w:t>
      </w:r>
      <w:r w:rsidR="00AF6228" w:rsidRPr="005A6E7C">
        <w:rPr>
          <w:sz w:val="28"/>
          <w:szCs w:val="28"/>
        </w:rPr>
        <w:t xml:space="preserve">1 </w:t>
      </w:r>
      <w:r w:rsidR="001A2F61" w:rsidRPr="005A6E7C">
        <w:rPr>
          <w:sz w:val="28"/>
          <w:szCs w:val="28"/>
        </w:rPr>
        <w:t xml:space="preserve">Революционные события </w:t>
      </w:r>
      <w:r w:rsidR="00AF6228" w:rsidRPr="005A6E7C">
        <w:rPr>
          <w:sz w:val="28"/>
          <w:szCs w:val="28"/>
        </w:rPr>
        <w:t>в России и положение</w:t>
      </w:r>
      <w:r w:rsidR="001A2F61" w:rsidRPr="005A6E7C">
        <w:rPr>
          <w:sz w:val="28"/>
          <w:szCs w:val="28"/>
        </w:rPr>
        <w:t xml:space="preserve"> </w:t>
      </w:r>
      <w:r w:rsidR="00AF6228" w:rsidRPr="005A6E7C">
        <w:rPr>
          <w:sz w:val="28"/>
          <w:szCs w:val="28"/>
        </w:rPr>
        <w:t>дел на Восточном фронте</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1.</w:t>
      </w:r>
      <w:r w:rsidR="00AF6228" w:rsidRPr="005A6E7C">
        <w:rPr>
          <w:sz w:val="28"/>
          <w:szCs w:val="28"/>
        </w:rPr>
        <w:t>2 Влияние войны на внутреннее положение России и Германии</w:t>
      </w:r>
      <w:r w:rsidR="001A2F61" w:rsidRPr="005A6E7C">
        <w:rPr>
          <w:sz w:val="28"/>
          <w:szCs w:val="28"/>
        </w:rPr>
        <w:t xml:space="preserve"> в 1917 г</w:t>
      </w:r>
      <w:r w:rsidRPr="005A6E7C">
        <w:rPr>
          <w:sz w:val="28"/>
          <w:szCs w:val="28"/>
        </w:rPr>
        <w:t>.</w:t>
      </w:r>
    </w:p>
    <w:p w:rsidR="00AF6228" w:rsidRPr="005A6E7C" w:rsidRDefault="00AF6228" w:rsidP="0049392F">
      <w:pPr>
        <w:shd w:val="clear" w:color="auto" w:fill="FFFFFF"/>
        <w:autoSpaceDE w:val="0"/>
        <w:autoSpaceDN w:val="0"/>
        <w:adjustRightInd w:val="0"/>
        <w:spacing w:line="360" w:lineRule="auto"/>
        <w:jc w:val="both"/>
        <w:rPr>
          <w:sz w:val="28"/>
          <w:szCs w:val="28"/>
        </w:rPr>
      </w:pPr>
      <w:r w:rsidRPr="005A6E7C">
        <w:rPr>
          <w:sz w:val="28"/>
          <w:szCs w:val="28"/>
        </w:rPr>
        <w:t xml:space="preserve">Глава </w:t>
      </w:r>
      <w:r w:rsidR="0049392F" w:rsidRPr="005A6E7C">
        <w:rPr>
          <w:sz w:val="28"/>
          <w:szCs w:val="28"/>
        </w:rPr>
        <w:t>2</w:t>
      </w:r>
      <w:r w:rsidRPr="005A6E7C">
        <w:rPr>
          <w:sz w:val="28"/>
          <w:szCs w:val="28"/>
        </w:rPr>
        <w:t>. Советско-германские переговоры</w:t>
      </w:r>
      <w:r w:rsidR="001A2F61" w:rsidRPr="005A6E7C">
        <w:rPr>
          <w:sz w:val="28"/>
          <w:szCs w:val="28"/>
        </w:rPr>
        <w:t xml:space="preserve"> о мире</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2.</w:t>
      </w:r>
      <w:r w:rsidR="00AF6228" w:rsidRPr="005A6E7C">
        <w:rPr>
          <w:sz w:val="28"/>
          <w:szCs w:val="28"/>
        </w:rPr>
        <w:t xml:space="preserve">1 </w:t>
      </w:r>
      <w:r w:rsidR="001A2F61" w:rsidRPr="005A6E7C">
        <w:rPr>
          <w:sz w:val="28"/>
          <w:szCs w:val="28"/>
        </w:rPr>
        <w:t>П</w:t>
      </w:r>
      <w:r w:rsidR="00AF6228" w:rsidRPr="005A6E7C">
        <w:rPr>
          <w:sz w:val="28"/>
          <w:szCs w:val="28"/>
        </w:rPr>
        <w:t>ереговоры в Брест - Литовске</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2.</w:t>
      </w:r>
      <w:r w:rsidR="00AF6228" w:rsidRPr="005A6E7C">
        <w:rPr>
          <w:sz w:val="28"/>
          <w:szCs w:val="28"/>
        </w:rPr>
        <w:t>2 Заключение и ратификация Брестского мирного</w:t>
      </w:r>
      <w:r w:rsidRPr="005A6E7C">
        <w:rPr>
          <w:sz w:val="28"/>
          <w:szCs w:val="28"/>
        </w:rPr>
        <w:t xml:space="preserve"> </w:t>
      </w:r>
      <w:r w:rsidR="00AF6228" w:rsidRPr="005A6E7C">
        <w:rPr>
          <w:sz w:val="28"/>
          <w:szCs w:val="28"/>
        </w:rPr>
        <w:t>договора</w:t>
      </w:r>
    </w:p>
    <w:p w:rsidR="00AF6228" w:rsidRPr="005A6E7C" w:rsidRDefault="00AF6228" w:rsidP="0049392F">
      <w:pPr>
        <w:shd w:val="clear" w:color="auto" w:fill="FFFFFF"/>
        <w:autoSpaceDE w:val="0"/>
        <w:autoSpaceDN w:val="0"/>
        <w:adjustRightInd w:val="0"/>
        <w:spacing w:line="360" w:lineRule="auto"/>
        <w:jc w:val="both"/>
        <w:rPr>
          <w:sz w:val="28"/>
          <w:szCs w:val="28"/>
        </w:rPr>
      </w:pPr>
      <w:r w:rsidRPr="005A6E7C">
        <w:rPr>
          <w:sz w:val="28"/>
          <w:szCs w:val="28"/>
        </w:rPr>
        <w:t xml:space="preserve">Глава </w:t>
      </w:r>
      <w:r w:rsidR="0049392F" w:rsidRPr="005A6E7C">
        <w:rPr>
          <w:sz w:val="28"/>
          <w:szCs w:val="28"/>
        </w:rPr>
        <w:t>3</w:t>
      </w:r>
      <w:r w:rsidRPr="005A6E7C">
        <w:rPr>
          <w:sz w:val="28"/>
          <w:szCs w:val="28"/>
        </w:rPr>
        <w:t>. Советско-германские отношения после подписания</w:t>
      </w:r>
      <w:r w:rsidR="0049392F" w:rsidRPr="005A6E7C">
        <w:rPr>
          <w:sz w:val="28"/>
          <w:szCs w:val="28"/>
        </w:rPr>
        <w:t xml:space="preserve"> </w:t>
      </w:r>
      <w:r w:rsidRPr="005A6E7C">
        <w:rPr>
          <w:sz w:val="28"/>
          <w:szCs w:val="28"/>
        </w:rPr>
        <w:t>Брестского мира</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3.</w:t>
      </w:r>
      <w:r w:rsidR="00AF6228" w:rsidRPr="005A6E7C">
        <w:rPr>
          <w:sz w:val="28"/>
          <w:szCs w:val="28"/>
        </w:rPr>
        <w:t xml:space="preserve">1 </w:t>
      </w:r>
      <w:r w:rsidR="00553183" w:rsidRPr="005A6E7C">
        <w:rPr>
          <w:sz w:val="28"/>
          <w:szCs w:val="28"/>
        </w:rPr>
        <w:t>Развитие советско-</w:t>
      </w:r>
      <w:r w:rsidR="00AF6228" w:rsidRPr="005A6E7C">
        <w:rPr>
          <w:sz w:val="28"/>
          <w:szCs w:val="28"/>
        </w:rPr>
        <w:t>германских</w:t>
      </w:r>
      <w:r w:rsidR="00553183" w:rsidRPr="005A6E7C">
        <w:rPr>
          <w:sz w:val="28"/>
          <w:szCs w:val="28"/>
        </w:rPr>
        <w:t xml:space="preserve"> </w:t>
      </w:r>
      <w:r w:rsidR="00AF6228" w:rsidRPr="005A6E7C">
        <w:rPr>
          <w:sz w:val="28"/>
          <w:szCs w:val="28"/>
        </w:rPr>
        <w:t xml:space="preserve">отношений </w:t>
      </w:r>
      <w:r w:rsidR="00553183" w:rsidRPr="005A6E7C">
        <w:rPr>
          <w:sz w:val="28"/>
          <w:szCs w:val="28"/>
        </w:rPr>
        <w:t xml:space="preserve">в </w:t>
      </w:r>
      <w:r w:rsidR="00AF6228" w:rsidRPr="005A6E7C">
        <w:rPr>
          <w:sz w:val="28"/>
          <w:szCs w:val="28"/>
        </w:rPr>
        <w:t>март</w:t>
      </w:r>
      <w:r w:rsidR="00553183" w:rsidRPr="005A6E7C">
        <w:rPr>
          <w:sz w:val="28"/>
          <w:szCs w:val="28"/>
        </w:rPr>
        <w:t xml:space="preserve">е – </w:t>
      </w:r>
      <w:r w:rsidR="00AF6228" w:rsidRPr="005A6E7C">
        <w:rPr>
          <w:sz w:val="28"/>
          <w:szCs w:val="28"/>
        </w:rPr>
        <w:t>август</w:t>
      </w:r>
      <w:r w:rsidR="00553183" w:rsidRPr="005A6E7C">
        <w:rPr>
          <w:sz w:val="28"/>
          <w:szCs w:val="28"/>
        </w:rPr>
        <w:t xml:space="preserve">е </w:t>
      </w:r>
      <w:r w:rsidR="00AF6228" w:rsidRPr="005A6E7C">
        <w:rPr>
          <w:sz w:val="28"/>
          <w:szCs w:val="28"/>
        </w:rPr>
        <w:t>1918</w:t>
      </w:r>
      <w:r w:rsidRPr="005A6E7C">
        <w:rPr>
          <w:sz w:val="28"/>
          <w:szCs w:val="28"/>
        </w:rPr>
        <w:t xml:space="preserve"> </w:t>
      </w:r>
      <w:r w:rsidR="00AF6228" w:rsidRPr="005A6E7C">
        <w:rPr>
          <w:sz w:val="28"/>
          <w:szCs w:val="28"/>
        </w:rPr>
        <w:t>г</w:t>
      </w:r>
      <w:r w:rsidRPr="005A6E7C">
        <w:rPr>
          <w:sz w:val="28"/>
          <w:szCs w:val="28"/>
        </w:rPr>
        <w:t>.</w:t>
      </w:r>
    </w:p>
    <w:p w:rsidR="00AF6228" w:rsidRPr="005A6E7C" w:rsidRDefault="0049392F" w:rsidP="0049392F">
      <w:pPr>
        <w:shd w:val="clear" w:color="auto" w:fill="FFFFFF"/>
        <w:autoSpaceDE w:val="0"/>
        <w:autoSpaceDN w:val="0"/>
        <w:adjustRightInd w:val="0"/>
        <w:spacing w:line="360" w:lineRule="auto"/>
        <w:jc w:val="both"/>
        <w:rPr>
          <w:sz w:val="28"/>
          <w:szCs w:val="28"/>
        </w:rPr>
      </w:pPr>
      <w:r w:rsidRPr="005A6E7C">
        <w:rPr>
          <w:sz w:val="28"/>
          <w:szCs w:val="28"/>
        </w:rPr>
        <w:t>3.</w:t>
      </w:r>
      <w:r w:rsidR="00AF6228" w:rsidRPr="005A6E7C">
        <w:rPr>
          <w:sz w:val="28"/>
          <w:szCs w:val="28"/>
        </w:rPr>
        <w:t>2 Разры</w:t>
      </w:r>
      <w:r w:rsidR="001A2F61" w:rsidRPr="005A6E7C">
        <w:rPr>
          <w:sz w:val="28"/>
          <w:szCs w:val="28"/>
        </w:rPr>
        <w:t>в советско-германских отношений и ан</w:t>
      </w:r>
      <w:r w:rsidR="00AF6228" w:rsidRPr="005A6E7C">
        <w:rPr>
          <w:sz w:val="28"/>
          <w:szCs w:val="28"/>
        </w:rPr>
        <w:t>нулирование Брестского договора</w:t>
      </w:r>
    </w:p>
    <w:p w:rsidR="00AF6228" w:rsidRPr="005A6E7C" w:rsidRDefault="00AF6228" w:rsidP="0049392F">
      <w:pPr>
        <w:shd w:val="clear" w:color="auto" w:fill="FFFFFF"/>
        <w:autoSpaceDE w:val="0"/>
        <w:autoSpaceDN w:val="0"/>
        <w:adjustRightInd w:val="0"/>
        <w:spacing w:line="360" w:lineRule="auto"/>
        <w:jc w:val="both"/>
        <w:rPr>
          <w:sz w:val="28"/>
          <w:szCs w:val="28"/>
        </w:rPr>
      </w:pPr>
      <w:r w:rsidRPr="005A6E7C">
        <w:rPr>
          <w:sz w:val="28"/>
          <w:szCs w:val="28"/>
        </w:rPr>
        <w:t>Заключение</w:t>
      </w:r>
    </w:p>
    <w:p w:rsidR="00AF6228" w:rsidRPr="005A6E7C" w:rsidRDefault="00771E9A" w:rsidP="0049392F">
      <w:pPr>
        <w:shd w:val="clear" w:color="auto" w:fill="FFFFFF"/>
        <w:autoSpaceDE w:val="0"/>
        <w:autoSpaceDN w:val="0"/>
        <w:adjustRightInd w:val="0"/>
        <w:spacing w:line="360" w:lineRule="auto"/>
        <w:jc w:val="both"/>
        <w:rPr>
          <w:sz w:val="28"/>
          <w:szCs w:val="28"/>
        </w:rPr>
      </w:pPr>
      <w:r w:rsidRPr="005A6E7C">
        <w:rPr>
          <w:sz w:val="28"/>
          <w:szCs w:val="28"/>
        </w:rPr>
        <w:t>Источники</w:t>
      </w:r>
      <w:r w:rsidR="00AF6228" w:rsidRPr="005A6E7C">
        <w:rPr>
          <w:sz w:val="28"/>
          <w:szCs w:val="28"/>
        </w:rPr>
        <w:t xml:space="preserve"> и литератур</w:t>
      </w:r>
      <w:r w:rsidRPr="005A6E7C">
        <w:rPr>
          <w:sz w:val="28"/>
          <w:szCs w:val="28"/>
        </w:rPr>
        <w:t>а</w:t>
      </w:r>
    </w:p>
    <w:p w:rsidR="00AF6228" w:rsidRPr="005A6E7C" w:rsidRDefault="00AF7C20" w:rsidP="00AE0C93">
      <w:pPr>
        <w:shd w:val="clear" w:color="auto" w:fill="FFFFFF"/>
        <w:autoSpaceDE w:val="0"/>
        <w:autoSpaceDN w:val="0"/>
        <w:adjustRightInd w:val="0"/>
        <w:spacing w:line="360" w:lineRule="auto"/>
        <w:ind w:firstLine="709"/>
        <w:jc w:val="both"/>
        <w:rPr>
          <w:sz w:val="28"/>
          <w:szCs w:val="28"/>
        </w:rPr>
      </w:pPr>
      <w:r w:rsidRPr="005A6E7C">
        <w:rPr>
          <w:b/>
          <w:bCs/>
          <w:sz w:val="28"/>
          <w:szCs w:val="28"/>
        </w:rPr>
        <w:br w:type="page"/>
      </w:r>
      <w:r w:rsidR="00AF6228" w:rsidRPr="005A6E7C">
        <w:rPr>
          <w:b/>
          <w:bCs/>
          <w:sz w:val="28"/>
          <w:szCs w:val="28"/>
        </w:rPr>
        <w:t>Введение</w:t>
      </w:r>
    </w:p>
    <w:p w:rsidR="003D696C" w:rsidRPr="005A6E7C" w:rsidRDefault="003D696C" w:rsidP="00AE0C93">
      <w:pPr>
        <w:shd w:val="clear" w:color="auto" w:fill="FFFFFF"/>
        <w:autoSpaceDE w:val="0"/>
        <w:autoSpaceDN w:val="0"/>
        <w:adjustRightInd w:val="0"/>
        <w:spacing w:line="360" w:lineRule="auto"/>
        <w:ind w:firstLine="709"/>
        <w:jc w:val="both"/>
        <w:rPr>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В сегодняшней международной обстановке тема российско-германские отношения не теряет своей </w:t>
      </w:r>
      <w:r w:rsidRPr="005A6E7C">
        <w:rPr>
          <w:b/>
          <w:bCs/>
          <w:sz w:val="28"/>
          <w:szCs w:val="28"/>
        </w:rPr>
        <w:t xml:space="preserve">актуальности, </w:t>
      </w:r>
      <w:r w:rsidRPr="005A6E7C">
        <w:rPr>
          <w:sz w:val="28"/>
          <w:szCs w:val="28"/>
        </w:rPr>
        <w:t>так как на данном этапе они приобретают значимый характ</w:t>
      </w:r>
      <w:r w:rsidR="00043A43" w:rsidRPr="005A6E7C">
        <w:rPr>
          <w:sz w:val="28"/>
          <w:szCs w:val="28"/>
        </w:rPr>
        <w:t>ер. Германия является вторым по</w:t>
      </w:r>
      <w:r w:rsidRPr="005A6E7C">
        <w:rPr>
          <w:sz w:val="28"/>
          <w:szCs w:val="28"/>
        </w:rPr>
        <w:t>сле США экономическим партнером России, а в обстановке вокруг войны в Ираке, нашим политическим союзником. К тому же в настоящее время сильны контакты государств в культурной сфере: в частности, 2004год провозглашен в России годом германской культуры. В связи с этим активно развиваются взаимодей</w:t>
      </w:r>
      <w:r w:rsidR="000C21DD" w:rsidRPr="005A6E7C">
        <w:rPr>
          <w:sz w:val="28"/>
          <w:szCs w:val="28"/>
        </w:rPr>
        <w:t>ствия стран в этой области.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b/>
          <w:bCs/>
          <w:sz w:val="28"/>
          <w:szCs w:val="28"/>
        </w:rPr>
        <w:t xml:space="preserve">Цель </w:t>
      </w:r>
      <w:r w:rsidRPr="005A6E7C">
        <w:rPr>
          <w:sz w:val="28"/>
          <w:szCs w:val="28"/>
        </w:rPr>
        <w:t xml:space="preserve">работы - проследить динамику российско-германских отношений в 1917-1918гг. Для реализации поставленной цели необходимо решить ряд </w:t>
      </w:r>
      <w:r w:rsidRPr="005A6E7C">
        <w:rPr>
          <w:b/>
          <w:bCs/>
          <w:sz w:val="28"/>
          <w:szCs w:val="28"/>
        </w:rPr>
        <w:t>задач</w:t>
      </w:r>
      <w:r w:rsidR="00C4483E" w:rsidRPr="005A6E7C">
        <w:rPr>
          <w:b/>
          <w:bCs/>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рассмотреть влияние первой мировой войны на внутреннее положение России и Германии (социально-экономическое и политическое);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охарактеризовать ход мирных переговоров на различных этапах и подписание Брестского мирного договора;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проанализировать характер советско-германских взаимоотношений после подписания указанного договора.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работе были использованы следующие источники: официальные документы Временного и Советского правительств (расположенные в хронологической последовательности):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во-первых, это нота министра иностранных дел Временного прави</w:t>
      </w:r>
      <w:r w:rsidR="00043A43" w:rsidRPr="005A6E7C">
        <w:rPr>
          <w:sz w:val="28"/>
          <w:szCs w:val="28"/>
        </w:rPr>
        <w:t>тель</w:t>
      </w:r>
      <w:r w:rsidRPr="005A6E7C">
        <w:rPr>
          <w:sz w:val="28"/>
          <w:szCs w:val="28"/>
        </w:rPr>
        <w:t>ства П.Н. Милюкова от 18 апреля 1917г., обращенная к странам Антанты, с заверениями о продолжении Россией войны против Германии;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во-вторых, сообщение Временного правительства от 22 апреля 1917г., переданное послам союзных держав и разъясняющее ноту П.Н. Милюкова</w:t>
      </w:r>
      <w:r w:rsidR="004D10E7" w:rsidRPr="005A6E7C">
        <w:rPr>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Декларация Временного правительства от 5 мая</w:t>
      </w:r>
      <w:r w:rsidR="0049392F" w:rsidRPr="005A6E7C">
        <w:rPr>
          <w:sz w:val="28"/>
          <w:szCs w:val="28"/>
        </w:rPr>
        <w:t xml:space="preserve"> </w:t>
      </w:r>
      <w:r w:rsidRPr="005A6E7C">
        <w:rPr>
          <w:sz w:val="28"/>
          <w:szCs w:val="28"/>
        </w:rPr>
        <w:t>1917г. о стремлении к миру «без аннексий и контрибуций», выпущенная</w:t>
      </w:r>
      <w:r w:rsidR="0049392F" w:rsidRPr="005A6E7C">
        <w:rPr>
          <w:sz w:val="28"/>
          <w:szCs w:val="28"/>
        </w:rPr>
        <w:t xml:space="preserve"> </w:t>
      </w:r>
      <w:r w:rsidRPr="005A6E7C">
        <w:rPr>
          <w:sz w:val="28"/>
          <w:szCs w:val="28"/>
        </w:rPr>
        <w:t>«коалиционным» Временным правительством в ходе массового движения в России против войны.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«Декрет о мире», принятый на </w:t>
      </w:r>
      <w:r w:rsidRPr="005A6E7C">
        <w:rPr>
          <w:sz w:val="28"/>
          <w:szCs w:val="28"/>
          <w:lang w:val="en-US"/>
        </w:rPr>
        <w:t>II</w:t>
      </w:r>
      <w:r w:rsidRPr="005A6E7C">
        <w:rPr>
          <w:sz w:val="28"/>
          <w:szCs w:val="28"/>
        </w:rPr>
        <w:t xml:space="preserve"> Всероссийском съезде Советов от 26 октября 1917г., явившейся мирной программой партии большевиков, призывавшей к установлению всеобщего демократического мира.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Правительственное предписание Верховному главнокомандующему армиями от 7(20) ноября 1917г. начать переговоры о перемирии, сделанное сразу же с приходом к власти большевиками в ходе Октябрьской революции;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Разговор Правительства со Ставкой 9 (22) ноября 19117г. с требованием предоставления сведений о ходе переговоров о перемирии от Верховного главнокомандующего. Получив ответ Верховного главнокомандующего Н.Н. Духонина о не возможности ведения переговоров от лица СНК, Советское правительство, стремясь к скорейшему установлению перемирия на всех фронтах, сделало обращение к армии и флоту по вопросу о мире 9 (22) ноября 1917г., с призывом самостоятельно начать переговоры;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Телефонограмма из Ставки Верховного главнокомандующего (назначенного вместо Н.Н. Духонина - Н.В. Крыленко) по поводу переговоров с германским командованием о перемирии 13 (26)ноября 1917г, заверявшая о согласии на ведения переговоров Германией;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Сообщение русской делегации о заключении перемирия на Восточном фронте 14(27) ноября 1917г.;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Договор о перемирии между армиями русского западного фронта и германскими армиями, действующими против означенного фронта 21(4 декабря) ноября 1917г.;</w:t>
      </w:r>
    </w:p>
    <w:p w:rsidR="007840A1"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Правительственное сообщение о ходе переговоров между делегациями Германии, Австро-Венгрии, Турции, Болгарии, с одной стороны, и делегатами Советской России - с другой 22(5декабря) ноября 1917г. о перемирии. 23 (6 декабря) ноября 1917</w:t>
      </w:r>
      <w:r w:rsidR="007840A1" w:rsidRPr="005A6E7C">
        <w:rPr>
          <w:sz w:val="28"/>
          <w:szCs w:val="28"/>
        </w:rPr>
        <w:t xml:space="preserve"> </w:t>
      </w:r>
      <w:r w:rsidRPr="005A6E7C">
        <w:rPr>
          <w:sz w:val="28"/>
          <w:szCs w:val="28"/>
        </w:rPr>
        <w:t>г. было сделано обращение</w:t>
      </w:r>
      <w:r w:rsidR="007840A1" w:rsidRPr="005A6E7C">
        <w:rPr>
          <w:sz w:val="28"/>
          <w:szCs w:val="28"/>
        </w:rPr>
        <w:t xml:space="preserve"> </w:t>
      </w:r>
      <w:r w:rsidRPr="005A6E7C">
        <w:rPr>
          <w:sz w:val="28"/>
          <w:szCs w:val="28"/>
        </w:rPr>
        <w:t xml:space="preserve">НКИД к послам Великобритании, Франции, США, Китая, Японии, Румынии, Бельгии с предложением присоединиться к переговорам и обозначить свою точку зрения на проблемы связанные с этим; </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Конспект программы переговоров о мире 27 ноября 1917г. оглашенный советской делегацией в Брест-Литовске германской стороне. Он включает в себя 4 основных принципа заключения перемирия выдвинутых советской стороной;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Сообщение НКИД по поводу переговоров о перемирии 30 (13 декабря) ноября 1917г.;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Договор о перемирии между Россией, с одной стороны, и Болгарией, Германией, Австро-Венгрией и Турцией, с другой стороны, заключенный в Брест-Литовске 2 (15) декабря 1917г.. Договор состоит из 9 пунктов. Особенно важным в договоре был пункт, по которому подписание перемирия автоматически вело к началу мирных переговоров. В этом плане большое значение имело Добавление к договору, подписанное в тот же день в Брест-Литовске.</w:t>
      </w:r>
      <w:r w:rsidR="0049392F" w:rsidRPr="005A6E7C">
        <w:rPr>
          <w:sz w:val="28"/>
          <w:szCs w:val="28"/>
        </w:rPr>
        <w:t xml:space="preserve"> </w:t>
      </w:r>
      <w:r w:rsidRPr="005A6E7C">
        <w:rPr>
          <w:sz w:val="28"/>
          <w:szCs w:val="28"/>
        </w:rPr>
        <w:t>Согласно ему, стороны условились об обмене гражданскими пленными и инвалидами, задержанными в течение войны, женщинами и детьми;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Заявление советской делегации в Брест-Литовске 30</w:t>
      </w:r>
      <w:r w:rsidR="007840A1" w:rsidRPr="005A6E7C">
        <w:rPr>
          <w:sz w:val="28"/>
          <w:szCs w:val="28"/>
        </w:rPr>
        <w:t xml:space="preserve"> </w:t>
      </w:r>
      <w:r w:rsidRPr="005A6E7C">
        <w:rPr>
          <w:sz w:val="28"/>
          <w:szCs w:val="28"/>
        </w:rPr>
        <w:t>(12января) декабря 1917г., включающее в себя предложения германской стороне, в ходе возникших разногласий на мирной конференции, изложить четкие требования к условиям советской стороны;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Постановление о мире, принятое </w:t>
      </w:r>
      <w:r w:rsidRPr="005A6E7C">
        <w:rPr>
          <w:sz w:val="28"/>
          <w:szCs w:val="28"/>
          <w:lang w:val="en-US"/>
        </w:rPr>
        <w:t>III</w:t>
      </w:r>
      <w:r w:rsidRPr="005A6E7C">
        <w:rPr>
          <w:sz w:val="28"/>
          <w:szCs w:val="28"/>
        </w:rPr>
        <w:t xml:space="preserve"> Всероссийским съездом Советов 14 (27) января 1918г., провозглашавшее стремление русского народа к немедленному прекращению войны, поручив отстаивать советской делегации принципы мира на основах «Декрета о мире»;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Сообщение генерала Самойлова НКИД 16 февраля 19118г. о начале военных действий со стороны германского командования по истечению срока перемирия (18 февраля);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Нота НКИД Правительству Германии 17февраля 1918</w:t>
      </w:r>
      <w:r w:rsidR="007840A1" w:rsidRPr="005A6E7C">
        <w:rPr>
          <w:sz w:val="28"/>
          <w:szCs w:val="28"/>
        </w:rPr>
        <w:t xml:space="preserve"> </w:t>
      </w:r>
      <w:r w:rsidRPr="005A6E7C">
        <w:rPr>
          <w:sz w:val="28"/>
          <w:szCs w:val="28"/>
        </w:rPr>
        <w:t>г., с требованием разъяснения действий со стороны германского командования; Воззвание СНК к трудящемуся населению всей России по поводу наступления Германии 21 февраля 1918г. к оказанию сопротивления; Германский ультиматум, предъявленный Советской России 21 февраля</w:t>
      </w:r>
      <w:r w:rsidR="007840A1" w:rsidRPr="005A6E7C">
        <w:rPr>
          <w:sz w:val="28"/>
          <w:szCs w:val="28"/>
        </w:rPr>
        <w:t xml:space="preserve"> </w:t>
      </w:r>
      <w:r w:rsidRPr="005A6E7C">
        <w:rPr>
          <w:sz w:val="28"/>
          <w:szCs w:val="28"/>
        </w:rPr>
        <w:t>1918</w:t>
      </w:r>
      <w:r w:rsidR="007840A1" w:rsidRPr="005A6E7C">
        <w:rPr>
          <w:sz w:val="28"/>
          <w:szCs w:val="28"/>
        </w:rPr>
        <w:t xml:space="preserve"> </w:t>
      </w:r>
      <w:r w:rsidRPr="005A6E7C">
        <w:rPr>
          <w:sz w:val="28"/>
          <w:szCs w:val="28"/>
        </w:rPr>
        <w:t>г., представляющий собой более тяжелые условия заключения мира, чем предложенные в Брест-Литовске;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Постановление СНК о принятии германского ультиматума 23 февраля 1918г. и, в соответствии с этим, заключение мирного договора между Россией, с одной стороны, и Германией, Австро-Венгрией, Болгарией и Турцией - с другой 3 марта 1918г. Договор состоит из 14 статей, включает в себя 5 приложений и добавления к ним, 2 заключительных протокола, 4 дополнительных договора - с каждым из государств Четверного союза. Согласно договору от России отторгались большие по размерам территории, на которых страны Четверного союза устанавливали фактически оккупационный режим. Экономические отношения определялись постановлениями, содержащимися в приложениях. Согласно статье </w:t>
      </w:r>
      <w:r w:rsidRPr="005A6E7C">
        <w:rPr>
          <w:sz w:val="28"/>
          <w:szCs w:val="28"/>
          <w:lang w:val="en-US"/>
        </w:rPr>
        <w:t>IX</w:t>
      </w:r>
      <w:r w:rsidRPr="005A6E7C">
        <w:rPr>
          <w:sz w:val="28"/>
          <w:szCs w:val="28"/>
        </w:rPr>
        <w:t xml:space="preserve"> мирный договор вступал в силу с момента его ратификации. С этой целью был созван </w:t>
      </w:r>
      <w:r w:rsidRPr="005A6E7C">
        <w:rPr>
          <w:sz w:val="28"/>
          <w:szCs w:val="28"/>
          <w:lang w:val="en-US"/>
        </w:rPr>
        <w:t>IV</w:t>
      </w:r>
      <w:r w:rsidRPr="005A6E7C">
        <w:rPr>
          <w:sz w:val="28"/>
          <w:szCs w:val="28"/>
        </w:rPr>
        <w:t xml:space="preserve"> Чрезвычайный Всероссийский съезд Советов 6-8 марта 1918г., который в ходе многочисленных прений принял постановление о ратификации мирного договора 15 марта 1918</w:t>
      </w:r>
      <w:r w:rsidR="007840A1" w:rsidRPr="005A6E7C">
        <w:rPr>
          <w:sz w:val="28"/>
          <w:szCs w:val="28"/>
        </w:rPr>
        <w:t xml:space="preserve"> </w:t>
      </w:r>
      <w:r w:rsidRPr="005A6E7C">
        <w:rPr>
          <w:sz w:val="28"/>
          <w:szCs w:val="28"/>
        </w:rPr>
        <w:t>г.; Заявление В.И. Ленина на заседании ВЦИК в связи с просьбой германского правительства допустить немецкие войска в Москву для охраны германского посольства 15 июля 1918г.. Это обстоятельство было вызвано убийством левым эсером Блюмкиным германского посла Мирбаха, что создало угрозу для России быть втянутой в новую войну с кайзеровской Германией;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Добавочный договор к мирному договору между Россией, с одной стороны, Германией, Австро-Венгрией, Болгарией и Турцией - с другой 27</w:t>
      </w:r>
      <w:r w:rsidR="007840A1" w:rsidRPr="005A6E7C">
        <w:rPr>
          <w:sz w:val="28"/>
          <w:szCs w:val="28"/>
        </w:rPr>
        <w:t xml:space="preserve"> </w:t>
      </w:r>
      <w:r w:rsidRPr="005A6E7C">
        <w:rPr>
          <w:sz w:val="28"/>
          <w:szCs w:val="28"/>
        </w:rPr>
        <w:t>августа 1918</w:t>
      </w:r>
      <w:r w:rsidR="007840A1" w:rsidRPr="005A6E7C">
        <w:rPr>
          <w:sz w:val="28"/>
          <w:szCs w:val="28"/>
        </w:rPr>
        <w:t xml:space="preserve"> </w:t>
      </w:r>
      <w:r w:rsidRPr="005A6E7C">
        <w:rPr>
          <w:sz w:val="28"/>
          <w:szCs w:val="28"/>
        </w:rPr>
        <w:t>г., состоящий из 3 соглашений: политического, экономического и финансового. Помимо документов Временного и Советского правительств в работе были использованы воспоминания: П. Гинденбурга (главнокомандующий германской армии), М.Гофмана (главнокомандующий Восточным фронтом), Э. Людендорфа (начальник штаба германской армии), Д. Ллойда-Джорджа (премьер-министр Великобритании), П.Н. Милюкова (министр</w:t>
      </w:r>
      <w:r w:rsidR="007840A1" w:rsidRPr="005A6E7C">
        <w:rPr>
          <w:sz w:val="28"/>
          <w:szCs w:val="28"/>
        </w:rPr>
        <w:t xml:space="preserve"> </w:t>
      </w:r>
      <w:r w:rsidRPr="005A6E7C">
        <w:rPr>
          <w:sz w:val="28"/>
          <w:szCs w:val="28"/>
        </w:rPr>
        <w:t>иностранных дел Временного правительства), Л.Д. Троцкого.</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совокупности указанные источники позволяют раскрыть основные тенденции развития российско-германских отношений в 1917-1918гг.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Кроме того, в работе использовалась </w:t>
      </w:r>
      <w:r w:rsidR="007840A1" w:rsidRPr="005A6E7C">
        <w:rPr>
          <w:sz w:val="28"/>
          <w:szCs w:val="28"/>
        </w:rPr>
        <w:t xml:space="preserve">следующая </w:t>
      </w:r>
      <w:r w:rsidRPr="005A6E7C">
        <w:rPr>
          <w:sz w:val="28"/>
          <w:szCs w:val="28"/>
        </w:rPr>
        <w:t>литература: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1.</w:t>
      </w:r>
      <w:r w:rsidR="0049392F" w:rsidRPr="005A6E7C">
        <w:rPr>
          <w:sz w:val="28"/>
          <w:szCs w:val="28"/>
        </w:rPr>
        <w:t xml:space="preserve"> </w:t>
      </w:r>
      <w:r w:rsidRPr="005A6E7C">
        <w:rPr>
          <w:sz w:val="28"/>
          <w:szCs w:val="28"/>
        </w:rPr>
        <w:t>История внешней политики СССР 1917-1945</w:t>
      </w:r>
      <w:r w:rsidR="007840A1" w:rsidRPr="005A6E7C">
        <w:rPr>
          <w:sz w:val="28"/>
          <w:szCs w:val="28"/>
        </w:rPr>
        <w:t xml:space="preserve"> </w:t>
      </w:r>
      <w:r w:rsidRPr="005A6E7C">
        <w:rPr>
          <w:sz w:val="28"/>
          <w:szCs w:val="28"/>
        </w:rPr>
        <w:t>гг., посвященная внешней политике молодой Советской Республики в годы гражданской войны и иностранной военной интервенции, борьбе СССР за утверждение мирного сосуществования государств с различными социальными системами.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2.</w:t>
      </w:r>
      <w:r w:rsidR="0049392F" w:rsidRPr="005A6E7C">
        <w:rPr>
          <w:sz w:val="28"/>
          <w:szCs w:val="28"/>
        </w:rPr>
        <w:t xml:space="preserve"> </w:t>
      </w:r>
      <w:r w:rsidRPr="005A6E7C">
        <w:rPr>
          <w:sz w:val="28"/>
          <w:szCs w:val="28"/>
        </w:rPr>
        <w:t xml:space="preserve">История дипломатии. Рассматривает основные внешнеполитические направления </w:t>
      </w:r>
      <w:r w:rsidRPr="005A6E7C">
        <w:rPr>
          <w:sz w:val="28"/>
          <w:szCs w:val="28"/>
          <w:lang w:val="en-US"/>
        </w:rPr>
        <w:t>XIX</w:t>
      </w:r>
      <w:r w:rsidRPr="005A6E7C">
        <w:rPr>
          <w:sz w:val="28"/>
          <w:szCs w:val="28"/>
        </w:rPr>
        <w:t>-ХХ</w:t>
      </w:r>
      <w:r w:rsidR="003D696C" w:rsidRPr="005A6E7C">
        <w:rPr>
          <w:sz w:val="28"/>
          <w:szCs w:val="28"/>
        </w:rPr>
        <w:t xml:space="preserve"> </w:t>
      </w:r>
      <w:r w:rsidRPr="005A6E7C">
        <w:rPr>
          <w:sz w:val="28"/>
          <w:szCs w:val="28"/>
        </w:rPr>
        <w:t>вв. на основе документального материала.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3.</w:t>
      </w:r>
      <w:r w:rsidR="0049392F" w:rsidRPr="005A6E7C">
        <w:rPr>
          <w:sz w:val="28"/>
          <w:szCs w:val="28"/>
        </w:rPr>
        <w:t xml:space="preserve"> </w:t>
      </w:r>
      <w:r w:rsidRPr="005A6E7C">
        <w:rPr>
          <w:sz w:val="28"/>
          <w:szCs w:val="28"/>
        </w:rPr>
        <w:t>Ксенофонтов И.Н. Выход России из империалистической войны. В хронологической последовательности описывает заключение мирного договора, уделяя большое внимание советско-германским противоречиям в момент его подписания.</w:t>
      </w:r>
    </w:p>
    <w:p w:rsidR="00BC4625"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4.</w:t>
      </w:r>
      <w:r w:rsidR="0049392F" w:rsidRPr="005A6E7C">
        <w:rPr>
          <w:sz w:val="28"/>
          <w:szCs w:val="28"/>
        </w:rPr>
        <w:t xml:space="preserve"> </w:t>
      </w:r>
      <w:r w:rsidRPr="005A6E7C">
        <w:rPr>
          <w:sz w:val="28"/>
          <w:szCs w:val="28"/>
        </w:rPr>
        <w:t xml:space="preserve">Ксенофонтов И.Н. Мир, который хотели и который ненавидели. Предпринята попытка значительно полнее и объективнее раскрыть борьбу большевиков за заключение и ратификацию Брест - Литовского мирного договора. При этом материал излагается в историко-хронологической последовательности, при освещении же острейших ситуаций - даже по часам, что позволяет более полно показать историческую обстановку тех дней, более зримо представить позиции политических партий и многих политических деятелей, в частности в событиях связанных с Брест-Литовским мирным договором не только В.И. Ленина, но и других видных деятелей - Л.Д. Троцкого, Л.Б. Каменева, Г.Е. Зиновьева. </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5.</w:t>
      </w:r>
      <w:r w:rsidR="0049392F" w:rsidRPr="005A6E7C">
        <w:rPr>
          <w:sz w:val="28"/>
          <w:szCs w:val="28"/>
        </w:rPr>
        <w:t xml:space="preserve"> </w:t>
      </w:r>
      <w:r w:rsidRPr="005A6E7C">
        <w:rPr>
          <w:sz w:val="28"/>
          <w:szCs w:val="28"/>
        </w:rPr>
        <w:t>Ленин В.И. Полное собрание сочинений. Т.34 (входя</w:t>
      </w:r>
      <w:r w:rsidR="00BC4625" w:rsidRPr="005A6E7C">
        <w:rPr>
          <w:sz w:val="28"/>
          <w:szCs w:val="28"/>
        </w:rPr>
        <w:t>т</w:t>
      </w:r>
      <w:r w:rsidRPr="005A6E7C">
        <w:rPr>
          <w:sz w:val="28"/>
          <w:szCs w:val="28"/>
        </w:rPr>
        <w:t xml:space="preserve"> сочинения</w:t>
      </w:r>
      <w:r w:rsidR="00BC4625" w:rsidRPr="005A6E7C">
        <w:rPr>
          <w:sz w:val="28"/>
          <w:szCs w:val="28"/>
        </w:rPr>
        <w:t>,</w:t>
      </w:r>
      <w:r w:rsidRPr="005A6E7C">
        <w:rPr>
          <w:sz w:val="28"/>
          <w:szCs w:val="28"/>
        </w:rPr>
        <w:t xml:space="preserve"> написанные с 10 (23) июля - 24 (6 ноября) октября 1917г.), Т.35 (с 25(7 ноября) октября 1917г. - 5 мар</w:t>
      </w:r>
      <w:r w:rsidR="00D859AD" w:rsidRPr="005A6E7C">
        <w:rPr>
          <w:sz w:val="28"/>
          <w:szCs w:val="28"/>
        </w:rPr>
        <w:t>та 1918г.), Т.36.(</w:t>
      </w:r>
      <w:r w:rsidR="009A237E" w:rsidRPr="005A6E7C">
        <w:rPr>
          <w:sz w:val="28"/>
          <w:szCs w:val="28"/>
        </w:rPr>
        <w:t xml:space="preserve"> </w:t>
      </w:r>
      <w:r w:rsidRPr="005A6E7C">
        <w:rPr>
          <w:sz w:val="28"/>
          <w:szCs w:val="28"/>
        </w:rPr>
        <w:t>март - июнь 1918г.) включены до</w:t>
      </w:r>
      <w:r w:rsidR="009A237E" w:rsidRPr="005A6E7C">
        <w:rPr>
          <w:sz w:val="28"/>
          <w:szCs w:val="28"/>
        </w:rPr>
        <w:t>кументы, которые ра</w:t>
      </w:r>
      <w:r w:rsidRPr="005A6E7C">
        <w:rPr>
          <w:sz w:val="28"/>
          <w:szCs w:val="28"/>
        </w:rPr>
        <w:t>нее не входили в сочинения Ленина). Используемые работы: Резолюция о войне; Резолюция о ратификации Брестского договора; Заключительное слово по докладу о мире, - позволяют наиболее полно отобразить позиция Ленина в период советско-германских отношений.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6.</w:t>
      </w:r>
      <w:r w:rsidR="0049392F" w:rsidRPr="005A6E7C">
        <w:rPr>
          <w:sz w:val="28"/>
          <w:szCs w:val="28"/>
        </w:rPr>
        <w:t xml:space="preserve"> </w:t>
      </w:r>
      <w:r w:rsidRPr="005A6E7C">
        <w:rPr>
          <w:sz w:val="28"/>
          <w:szCs w:val="28"/>
        </w:rPr>
        <w:t>Стратегия и тактика большев</w:t>
      </w:r>
      <w:r w:rsidR="00D859AD" w:rsidRPr="005A6E7C">
        <w:rPr>
          <w:sz w:val="28"/>
          <w:szCs w:val="28"/>
        </w:rPr>
        <w:t>иков в борьбе за победу Октября</w:t>
      </w:r>
      <w:r w:rsidRPr="005A6E7C">
        <w:rPr>
          <w:sz w:val="28"/>
          <w:szCs w:val="28"/>
        </w:rPr>
        <w:t>.</w:t>
      </w:r>
      <w:r w:rsidR="0049392F" w:rsidRPr="005A6E7C">
        <w:rPr>
          <w:sz w:val="28"/>
          <w:szCs w:val="28"/>
        </w:rPr>
        <w:t xml:space="preserve"> </w:t>
      </w:r>
      <w:r w:rsidRPr="005A6E7C">
        <w:rPr>
          <w:sz w:val="28"/>
          <w:szCs w:val="28"/>
        </w:rPr>
        <w:t>В основу положен хронологический принцип. Структура труда отлична от той сугубо хронологической схемы, которая традиционно присуща для монографий по истории Советского периода. Комплексно рассматриваются вопросы истории, новейшей историографии и критики современных концепций Октябрьской революции и отведенному в них места по вопросу о войне и мире в 1917</w:t>
      </w:r>
      <w:r w:rsidR="00D137FB" w:rsidRPr="005A6E7C">
        <w:rPr>
          <w:sz w:val="28"/>
          <w:szCs w:val="28"/>
        </w:rPr>
        <w:t xml:space="preserve"> </w:t>
      </w:r>
      <w:r w:rsidRPr="005A6E7C">
        <w:rPr>
          <w:sz w:val="28"/>
          <w:szCs w:val="28"/>
        </w:rPr>
        <w:t>году.</w:t>
      </w:r>
    </w:p>
    <w:p w:rsidR="00D859AD" w:rsidRPr="005A6E7C" w:rsidRDefault="00D859AD" w:rsidP="00AE0C93">
      <w:pPr>
        <w:shd w:val="clear" w:color="auto" w:fill="FFFFFF"/>
        <w:autoSpaceDE w:val="0"/>
        <w:autoSpaceDN w:val="0"/>
        <w:adjustRightInd w:val="0"/>
        <w:spacing w:line="360" w:lineRule="auto"/>
        <w:ind w:firstLine="709"/>
        <w:jc w:val="both"/>
        <w:rPr>
          <w:sz w:val="28"/>
          <w:szCs w:val="28"/>
        </w:rPr>
      </w:pPr>
      <w:r w:rsidRPr="005A6E7C">
        <w:rPr>
          <w:sz w:val="28"/>
          <w:szCs w:val="28"/>
        </w:rPr>
        <w:t>7.</w:t>
      </w:r>
      <w:r w:rsidR="0049392F" w:rsidRPr="005A6E7C">
        <w:rPr>
          <w:sz w:val="28"/>
          <w:szCs w:val="28"/>
        </w:rPr>
        <w:t xml:space="preserve"> </w:t>
      </w:r>
      <w:r w:rsidRPr="005A6E7C">
        <w:rPr>
          <w:sz w:val="28"/>
          <w:szCs w:val="28"/>
        </w:rPr>
        <w:t>Темник Я. Большевики в борьбе за демократический мир.</w:t>
      </w:r>
    </w:p>
    <w:p w:rsidR="00D137FB" w:rsidRPr="005A6E7C" w:rsidRDefault="00D859AD"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8. </w:t>
      </w:r>
      <w:r w:rsidR="00AF6228" w:rsidRPr="005A6E7C">
        <w:rPr>
          <w:sz w:val="28"/>
          <w:szCs w:val="28"/>
        </w:rPr>
        <w:t>Труш М.И. Советская внешняя политика и дипломатия в трудах В.И. Ленина.</w:t>
      </w:r>
      <w:r w:rsidR="00AF6228" w:rsidRPr="005A6E7C">
        <w:rPr>
          <w:i/>
          <w:iCs/>
          <w:sz w:val="28"/>
          <w:szCs w:val="28"/>
        </w:rPr>
        <w:t xml:space="preserve"> </w:t>
      </w:r>
      <w:r w:rsidR="00AF6228" w:rsidRPr="005A6E7C">
        <w:rPr>
          <w:sz w:val="28"/>
          <w:szCs w:val="28"/>
        </w:rPr>
        <w:t xml:space="preserve">В монографии прослеживается внешнеполитическая деятельность В.И. Ленина, его вклад в развитие вопросов теории и практики внешнеполитического социализма. Автор сделал попытку исследовать истоки зарождения международной политике, научно-теоретических основ молодого Советского государства. </w:t>
      </w:r>
    </w:p>
    <w:p w:rsidR="00B04F98" w:rsidRPr="005A6E7C" w:rsidRDefault="009603D0"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br w:type="page"/>
      </w:r>
      <w:r w:rsidR="00B04F98" w:rsidRPr="005A6E7C">
        <w:rPr>
          <w:b/>
          <w:bCs/>
          <w:sz w:val="28"/>
          <w:szCs w:val="28"/>
        </w:rPr>
        <w:t xml:space="preserve">Глава </w:t>
      </w:r>
      <w:r w:rsidR="003D696C" w:rsidRPr="005A6E7C">
        <w:rPr>
          <w:b/>
          <w:bCs/>
          <w:sz w:val="28"/>
          <w:szCs w:val="28"/>
        </w:rPr>
        <w:t>1</w:t>
      </w:r>
      <w:r w:rsidR="00B04F98" w:rsidRPr="005A6E7C">
        <w:rPr>
          <w:b/>
          <w:bCs/>
          <w:sz w:val="28"/>
          <w:szCs w:val="28"/>
        </w:rPr>
        <w:t>. Российско-германские отношения в 1917 г.</w:t>
      </w:r>
    </w:p>
    <w:p w:rsidR="003D696C" w:rsidRPr="005A6E7C" w:rsidRDefault="003D696C" w:rsidP="00AE0C93">
      <w:pPr>
        <w:shd w:val="clear" w:color="auto" w:fill="FFFFFF"/>
        <w:autoSpaceDE w:val="0"/>
        <w:autoSpaceDN w:val="0"/>
        <w:adjustRightInd w:val="0"/>
        <w:spacing w:line="360" w:lineRule="auto"/>
        <w:ind w:firstLine="709"/>
        <w:jc w:val="both"/>
        <w:rPr>
          <w:b/>
          <w:bCs/>
          <w:sz w:val="28"/>
          <w:szCs w:val="28"/>
        </w:rPr>
      </w:pPr>
    </w:p>
    <w:p w:rsidR="00B04F98" w:rsidRPr="005A6E7C" w:rsidRDefault="003D696C"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1.</w:t>
      </w:r>
      <w:r w:rsidR="00B04F98" w:rsidRPr="005A6E7C">
        <w:rPr>
          <w:b/>
          <w:bCs/>
          <w:sz w:val="28"/>
          <w:szCs w:val="28"/>
        </w:rPr>
        <w:t>1 Революционные события в России</w:t>
      </w:r>
      <w:r w:rsidRPr="005A6E7C">
        <w:rPr>
          <w:b/>
          <w:bCs/>
          <w:sz w:val="28"/>
          <w:szCs w:val="28"/>
        </w:rPr>
        <w:t xml:space="preserve"> </w:t>
      </w:r>
      <w:r w:rsidR="00B04F98" w:rsidRPr="005A6E7C">
        <w:rPr>
          <w:b/>
          <w:bCs/>
          <w:sz w:val="28"/>
          <w:szCs w:val="28"/>
        </w:rPr>
        <w:t>и по</w:t>
      </w:r>
      <w:r w:rsidRPr="005A6E7C">
        <w:rPr>
          <w:b/>
          <w:bCs/>
          <w:sz w:val="28"/>
          <w:szCs w:val="28"/>
        </w:rPr>
        <w:t>ложение дел на Восточном фронте</w:t>
      </w:r>
    </w:p>
    <w:p w:rsidR="003D696C" w:rsidRPr="005A6E7C" w:rsidRDefault="003D696C"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Февральская революция 1917г. в России оказала серьезное влияние на положение дел на Восто</w:t>
      </w:r>
      <w:r w:rsidR="009A237E" w:rsidRPr="005A6E7C">
        <w:rPr>
          <w:sz w:val="28"/>
          <w:szCs w:val="28"/>
        </w:rPr>
        <w:t>чном фронте. Одним из следствий</w:t>
      </w:r>
      <w:r w:rsidRPr="005A6E7C">
        <w:rPr>
          <w:sz w:val="28"/>
          <w:szCs w:val="28"/>
        </w:rPr>
        <w:t xml:space="preserve"> революции стало стремительное ухудшение боеспособности русской армии. Русский солдат по-своему понимал задачи революции и, приходя к соответствующим выводам, был склонен сложить оружие и вернуться домой.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своих «Воспоминаниях» министр иностранных дел Временного правительства П.Н. Милюков следующим образом описывал состояние дел: «Затянувшаяся война, в связи с расстройством снабжения, утомила и понизила дух армии. Последние наборы не давали материал</w:t>
      </w:r>
      <w:r w:rsidR="00D137FB" w:rsidRPr="005A6E7C">
        <w:rPr>
          <w:sz w:val="28"/>
          <w:szCs w:val="28"/>
        </w:rPr>
        <w:t>а,</w:t>
      </w:r>
      <w:r w:rsidRPr="005A6E7C">
        <w:rPr>
          <w:sz w:val="28"/>
          <w:szCs w:val="28"/>
        </w:rPr>
        <w:t xml:space="preserve"> способного влить в армию новое настроение. Новобранцы</w:t>
      </w:r>
      <w:r w:rsidR="009A237E" w:rsidRPr="005A6E7C">
        <w:rPr>
          <w:sz w:val="28"/>
          <w:szCs w:val="28"/>
        </w:rPr>
        <w:t xml:space="preserve"> </w:t>
      </w:r>
      <w:r w:rsidRPr="005A6E7C">
        <w:rPr>
          <w:sz w:val="28"/>
          <w:szCs w:val="28"/>
        </w:rPr>
        <w:t>разбегались по дороге на фронт, а те, которые доходили, в неполном составе, лучше бы не доходили вовсе». Приходящие пополнения отказывались брать оружие и воевать. С фронта в Петроград шел нескончаемый поток солдатских резолюций, требующих скорейшего заключения мира. В одной из них солдаты заявляли: «Мы требуем немедленно</w:t>
      </w:r>
      <w:r w:rsidR="00D137FB" w:rsidRPr="005A6E7C">
        <w:rPr>
          <w:sz w:val="28"/>
          <w:szCs w:val="28"/>
        </w:rPr>
        <w:t>го</w:t>
      </w:r>
      <w:r w:rsidRPr="005A6E7C">
        <w:rPr>
          <w:sz w:val="28"/>
          <w:szCs w:val="28"/>
        </w:rPr>
        <w:t xml:space="preserve"> прекращени</w:t>
      </w:r>
      <w:r w:rsidR="00D137FB" w:rsidRPr="005A6E7C">
        <w:rPr>
          <w:sz w:val="28"/>
          <w:szCs w:val="28"/>
        </w:rPr>
        <w:t>я</w:t>
      </w:r>
      <w:r w:rsidRPr="005A6E7C">
        <w:rPr>
          <w:sz w:val="28"/>
          <w:szCs w:val="28"/>
        </w:rPr>
        <w:t xml:space="preserve"> этой </w:t>
      </w:r>
      <w:r w:rsidR="00D65839" w:rsidRPr="005A6E7C">
        <w:rPr>
          <w:sz w:val="28"/>
          <w:szCs w:val="28"/>
        </w:rPr>
        <w:t>кровавой войны. За что мы проли</w:t>
      </w:r>
      <w:r w:rsidRPr="005A6E7C">
        <w:rPr>
          <w:sz w:val="28"/>
          <w:szCs w:val="28"/>
        </w:rPr>
        <w:t>ваем кровь</w:t>
      </w:r>
      <w:r w:rsidR="00D137FB" w:rsidRPr="005A6E7C">
        <w:rPr>
          <w:sz w:val="28"/>
          <w:szCs w:val="28"/>
        </w:rPr>
        <w:t>?</w:t>
      </w:r>
      <w:r w:rsidRPr="005A6E7C">
        <w:rPr>
          <w:sz w:val="28"/>
          <w:szCs w:val="28"/>
        </w:rPr>
        <w:t>». Не понимая целей войны</w:t>
      </w:r>
      <w:r w:rsidR="00D65839" w:rsidRPr="005A6E7C">
        <w:rPr>
          <w:sz w:val="28"/>
          <w:szCs w:val="28"/>
        </w:rPr>
        <w:t xml:space="preserve"> и видя ее бесполезность, безыс</w:t>
      </w:r>
      <w:r w:rsidRPr="005A6E7C">
        <w:rPr>
          <w:sz w:val="28"/>
          <w:szCs w:val="28"/>
        </w:rPr>
        <w:t>ходность солдат приводила к тому, что с весны 1917</w:t>
      </w:r>
      <w:r w:rsidR="00D137FB" w:rsidRPr="005A6E7C">
        <w:rPr>
          <w:sz w:val="28"/>
          <w:szCs w:val="28"/>
        </w:rPr>
        <w:t xml:space="preserve"> </w:t>
      </w:r>
      <w:r w:rsidRPr="005A6E7C">
        <w:rPr>
          <w:sz w:val="28"/>
          <w:szCs w:val="28"/>
        </w:rPr>
        <w:t>г. начался массовый процесс братания на фронте. Генерал Л.Г. Корнилов доносил из 8-й армии: «Братание достигло такой степени, что немецкий оркестр выходит играть между окопами и воевать никто не желает. Немецкие солдаты встречаются с нашими солдатами на нейтральной по</w:t>
      </w:r>
      <w:r w:rsidR="00D65839" w:rsidRPr="005A6E7C">
        <w:rPr>
          <w:sz w:val="28"/>
          <w:szCs w:val="28"/>
        </w:rPr>
        <w:t>лосе и вынося плакаты такого со</w:t>
      </w:r>
      <w:r w:rsidRPr="005A6E7C">
        <w:rPr>
          <w:sz w:val="28"/>
          <w:szCs w:val="28"/>
        </w:rPr>
        <w:t xml:space="preserve">держания: «Вы свергли Николая </w:t>
      </w:r>
      <w:r w:rsidRPr="005A6E7C">
        <w:rPr>
          <w:sz w:val="28"/>
          <w:szCs w:val="28"/>
          <w:lang w:val="en-US"/>
        </w:rPr>
        <w:t>II</w:t>
      </w:r>
      <w:r w:rsidRPr="005A6E7C">
        <w:rPr>
          <w:sz w:val="28"/>
          <w:szCs w:val="28"/>
        </w:rPr>
        <w:t xml:space="preserve">, мы свергнем нашего Вильгельма </w:t>
      </w:r>
      <w:r w:rsidRPr="005A6E7C">
        <w:rPr>
          <w:sz w:val="28"/>
          <w:szCs w:val="28"/>
          <w:lang w:val="en-US"/>
        </w:rPr>
        <w:t>II</w:t>
      </w:r>
      <w:r w:rsidR="00D64968" w:rsidRPr="005A6E7C">
        <w:rPr>
          <w:sz w:val="28"/>
          <w:szCs w:val="28"/>
        </w:rPr>
        <w:t xml:space="preserve"> и закончим войну»</w:t>
      </w:r>
      <w:r w:rsidRPr="005A6E7C">
        <w:rPr>
          <w:sz w:val="28"/>
          <w:szCs w:val="28"/>
        </w:rPr>
        <w:t>. Чтобы пресечь рас</w:t>
      </w:r>
      <w:r w:rsidR="00D65839" w:rsidRPr="005A6E7C">
        <w:rPr>
          <w:sz w:val="28"/>
          <w:szCs w:val="28"/>
        </w:rPr>
        <w:t>пространение подобных настрое</w:t>
      </w:r>
      <w:r w:rsidRPr="005A6E7C">
        <w:rPr>
          <w:sz w:val="28"/>
          <w:szCs w:val="28"/>
        </w:rPr>
        <w:t>ний в рядах армии, Временное правительство издавало ряд приказов, где говорилось о разоружении и аресте на</w:t>
      </w:r>
      <w:r w:rsidR="00D65839" w:rsidRPr="005A6E7C">
        <w:rPr>
          <w:sz w:val="28"/>
          <w:szCs w:val="28"/>
        </w:rPr>
        <w:t>иболее активных противников вой</w:t>
      </w:r>
      <w:r w:rsidRPr="005A6E7C">
        <w:rPr>
          <w:sz w:val="28"/>
          <w:szCs w:val="28"/>
        </w:rPr>
        <w:t>ны, расформировании «неблагонадежных» воинских частей. Но данные меры не привели к улучшению дел в армии. А активные действия западных союзников с тем, чтобы побудить рус</w:t>
      </w:r>
      <w:r w:rsidR="00D65839" w:rsidRPr="005A6E7C">
        <w:rPr>
          <w:sz w:val="28"/>
          <w:szCs w:val="28"/>
        </w:rPr>
        <w:t>скую армию перейти в наступле</w:t>
      </w:r>
      <w:r w:rsidRPr="005A6E7C">
        <w:rPr>
          <w:sz w:val="28"/>
          <w:szCs w:val="28"/>
        </w:rPr>
        <w:t>ние на Восточном фронте не увенчались успехом. Не</w:t>
      </w:r>
      <w:r w:rsidR="00D65839" w:rsidRPr="005A6E7C">
        <w:rPr>
          <w:sz w:val="28"/>
          <w:szCs w:val="28"/>
        </w:rPr>
        <w:t>смотря на крайне тя</w:t>
      </w:r>
      <w:r w:rsidRPr="005A6E7C">
        <w:rPr>
          <w:sz w:val="28"/>
          <w:szCs w:val="28"/>
        </w:rPr>
        <w:t>желое положение русской армии, Антанта добивалась ее перехода в наступление уже в апреле 191 Угода, о чем начальник француз</w:t>
      </w:r>
      <w:r w:rsidR="00D65839" w:rsidRPr="005A6E7C">
        <w:rPr>
          <w:sz w:val="28"/>
          <w:szCs w:val="28"/>
        </w:rPr>
        <w:t>ской военной мис</w:t>
      </w:r>
      <w:r w:rsidRPr="005A6E7C">
        <w:rPr>
          <w:sz w:val="28"/>
          <w:szCs w:val="28"/>
        </w:rPr>
        <w:t>сии Жанен и уведомил М.В. Алексеева, ссылаясь на реше</w:t>
      </w:r>
      <w:r w:rsidR="00D65839" w:rsidRPr="005A6E7C">
        <w:rPr>
          <w:sz w:val="28"/>
          <w:szCs w:val="28"/>
        </w:rPr>
        <w:t>ния межсоюзни</w:t>
      </w:r>
      <w:r w:rsidRPr="005A6E7C">
        <w:rPr>
          <w:sz w:val="28"/>
          <w:szCs w:val="28"/>
        </w:rPr>
        <w:t>ческих конференций в Шатильи 15-18 ноября 1916г. и в Пет</w:t>
      </w:r>
      <w:r w:rsidR="00D65839" w:rsidRPr="005A6E7C">
        <w:rPr>
          <w:sz w:val="28"/>
          <w:szCs w:val="28"/>
        </w:rPr>
        <w:t>рограде в фев</w:t>
      </w:r>
      <w:r w:rsidRPr="005A6E7C">
        <w:rPr>
          <w:sz w:val="28"/>
          <w:szCs w:val="28"/>
        </w:rPr>
        <w:t>рале 1917г., согласно которым русская армия должна была без</w:t>
      </w:r>
      <w:r w:rsidR="00D65839" w:rsidRPr="005A6E7C">
        <w:rPr>
          <w:sz w:val="28"/>
          <w:szCs w:val="28"/>
        </w:rPr>
        <w:t>отлагатель</w:t>
      </w:r>
      <w:r w:rsidRPr="005A6E7C">
        <w:rPr>
          <w:sz w:val="28"/>
          <w:szCs w:val="28"/>
        </w:rPr>
        <w:t>но «не позже как через три недели после начала наступления союзников решительно атаковать противника». Но внутренняя обстановка в армии не позволила выполнить данные обязательства. Как пи</w:t>
      </w:r>
      <w:r w:rsidR="00D65839" w:rsidRPr="005A6E7C">
        <w:rPr>
          <w:sz w:val="28"/>
          <w:szCs w:val="28"/>
        </w:rPr>
        <w:t>сал генерал М.В. Алек</w:t>
      </w:r>
      <w:r w:rsidRPr="005A6E7C">
        <w:rPr>
          <w:sz w:val="28"/>
          <w:szCs w:val="28"/>
        </w:rPr>
        <w:t>сеев морскому и военному министру Временного пра</w:t>
      </w:r>
      <w:r w:rsidR="00D65839" w:rsidRPr="005A6E7C">
        <w:rPr>
          <w:sz w:val="28"/>
          <w:szCs w:val="28"/>
        </w:rPr>
        <w:t>вительства А.И. Гуч</w:t>
      </w:r>
      <w:r w:rsidRPr="005A6E7C">
        <w:rPr>
          <w:sz w:val="28"/>
          <w:szCs w:val="28"/>
        </w:rPr>
        <w:t>кову: «Теперь дело сводится к тому, чтобы отсрочить принятие обя</w:t>
      </w:r>
      <w:r w:rsidR="00D65839" w:rsidRPr="005A6E7C">
        <w:rPr>
          <w:sz w:val="28"/>
          <w:szCs w:val="28"/>
        </w:rPr>
        <w:t>затель</w:t>
      </w:r>
      <w:r w:rsidRPr="005A6E7C">
        <w:rPr>
          <w:sz w:val="28"/>
          <w:szCs w:val="28"/>
        </w:rPr>
        <w:t>ства или совсем уклониться от исполнения их. Раньше июля они не могут на нас рассчитывать».</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Воспользовавшись обстановкой, германское командование в апреле 1917г. начало наступление. В результ</w:t>
      </w:r>
      <w:r w:rsidR="00D65839" w:rsidRPr="005A6E7C">
        <w:rPr>
          <w:sz w:val="28"/>
          <w:szCs w:val="28"/>
        </w:rPr>
        <w:t>ате мощной артиллерийской подго</w:t>
      </w:r>
      <w:r w:rsidRPr="005A6E7C">
        <w:rPr>
          <w:sz w:val="28"/>
          <w:szCs w:val="28"/>
        </w:rPr>
        <w:t>товке и отсутствия сопротивления со стороны русских, германские войска продвинулись вперед, захватив большое количество т</w:t>
      </w:r>
      <w:r w:rsidR="00D64968" w:rsidRPr="005A6E7C">
        <w:rPr>
          <w:sz w:val="28"/>
          <w:szCs w:val="28"/>
        </w:rPr>
        <w:t>рофеев и 10 тыс. военнопленных</w:t>
      </w:r>
      <w:r w:rsidRPr="005A6E7C">
        <w:rPr>
          <w:sz w:val="28"/>
          <w:szCs w:val="28"/>
        </w:rPr>
        <w:t>. Дальнейшее продвижение немецких войск в глубь Восточного фронта было приостановлено активизацией военных действий на Западном фронте. После вступления 6 апреля в войну США, Германия была вынуждена перебросить часть войск с Восточного фронта на Западный.</w:t>
      </w:r>
    </w:p>
    <w:p w:rsidR="009603D0"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Ведение войны на два фронта не могло не сказаться на боеспособности самой Германии. Генерал Э. Людендорф (начальник штаба германской армии с 1914г.) свидетельствовал в своих воспоминаниях: «Если бы русские атаковали нас хотя бы с небол</w:t>
      </w:r>
      <w:r w:rsidR="009A237E" w:rsidRPr="005A6E7C">
        <w:rPr>
          <w:sz w:val="28"/>
          <w:szCs w:val="28"/>
        </w:rPr>
        <w:t>ьшим успехом в апреле 1917г.,</w:t>
      </w:r>
      <w:r w:rsidRPr="005A6E7C">
        <w:rPr>
          <w:sz w:val="28"/>
          <w:szCs w:val="28"/>
        </w:rPr>
        <w:t xml:space="preserve"> борьба была бы для нас необычайно тру</w:t>
      </w:r>
      <w:r w:rsidR="009A237E" w:rsidRPr="005A6E7C">
        <w:rPr>
          <w:sz w:val="28"/>
          <w:szCs w:val="28"/>
        </w:rPr>
        <w:t>дной.</w:t>
      </w:r>
      <w:r w:rsidR="00771E9A" w:rsidRPr="005A6E7C">
        <w:rPr>
          <w:sz w:val="28"/>
          <w:szCs w:val="28"/>
        </w:rPr>
        <w:t xml:space="preserve"> </w:t>
      </w:r>
      <w:r w:rsidRPr="005A6E7C">
        <w:rPr>
          <w:sz w:val="28"/>
          <w:szCs w:val="28"/>
        </w:rPr>
        <w:t xml:space="preserve">Я не знаю, как справилось бы верховное командование с положением». Но наступление русских не последовало. Лишь с начала июля 1917г. военные действия на Восточном фронте разгорелись с новой силой. 1 июля началось русское наступление в Галиции. Между Зборовым и Бжезанами русские войска смяли австрийские позиции, но были отбиты подоспевшими германскими войсками. В последующие дни, русским удалось захватить Ломницу и Калущ. Но далее инициатива наступления перешла к Германии. 25 июля немцами взят был Тарнополь. В первых числах августа русские войска были вытеснены из Галиции и Буковины. Развивая достигнутые успехи и используя разложение и деморализацию русской армии, германское командование провело в сентябре успешную операцию по форсированию Двины и захвату Риги. </w:t>
      </w:r>
    </w:p>
    <w:p w:rsidR="009603D0"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Спустя месяц, соединенными усилиями флота и сухопутных частей, немцам удалось захватить мощный укрепленный район на Моонзундских островах. С потерей Моонзундского архипелага русский флот был вынужден уйти из Рижского залива. Отступление русской армии, многочисленные потери, тяжелая внутренняя обстановка в России, привели к изменению положения дел на Восточном фронте к концу 1917г. Пришедшие к власти в результате Октябрьской революции большевики заявили о необходимости скорейшего прекращения войны и о желании начать мирные переговоры. В связи с этим Верховному Главнокомандующему армии Н.Н. Духонину было направлено правительственное предписание 7 (20) ноября 1917г.</w:t>
      </w:r>
      <w:r w:rsidR="0049392F" w:rsidRPr="005A6E7C">
        <w:rPr>
          <w:sz w:val="28"/>
          <w:szCs w:val="28"/>
        </w:rPr>
        <w:t xml:space="preserve"> </w:t>
      </w:r>
      <w:r w:rsidRPr="005A6E7C">
        <w:rPr>
          <w:sz w:val="28"/>
          <w:szCs w:val="28"/>
        </w:rPr>
        <w:t>«Безотлагательно сделать формальное предложение перемирия всем воюющим странам как союзным, так и находящимся с нами во враждебных действиях». Н.Н. Духонину предлагалось обратиться к военным властям неприятельских армий с предложением немедленного приостановления военных действий в целях открытия мирных переговоров и возлагалось ведение этих предварительных переговоров. По истечению двух дней, не получив сведений о начале переговоров 9 (22) ноября 1917г. правительство связалось со Ставкой «по прямому проводу». Совет Народных Комиссаров (СНК) потребовал разъяснений от Н.Н. Духонина, на что был дан ответ: «Непосредственные переговоры с державами для Вас невозможны. Тем менее</w:t>
      </w:r>
      <w:r w:rsidR="0049392F" w:rsidRPr="005A6E7C">
        <w:rPr>
          <w:sz w:val="28"/>
          <w:szCs w:val="28"/>
        </w:rPr>
        <w:t xml:space="preserve"> </w:t>
      </w:r>
      <w:r w:rsidRPr="005A6E7C">
        <w:rPr>
          <w:sz w:val="28"/>
          <w:szCs w:val="28"/>
        </w:rPr>
        <w:t>возможны о</w:t>
      </w:r>
      <w:r w:rsidR="009A237E" w:rsidRPr="005A6E7C">
        <w:rPr>
          <w:sz w:val="28"/>
          <w:szCs w:val="28"/>
        </w:rPr>
        <w:t xml:space="preserve">ни для меня от вашего имени, </w:t>
      </w:r>
      <w:r w:rsidRPr="005A6E7C">
        <w:rPr>
          <w:sz w:val="28"/>
          <w:szCs w:val="28"/>
        </w:rPr>
        <w:t>для России мир может быть дан только центральным правительством, поддержанное армией и страной и которое имеет достаточный вес и значение для противников, чтобы придать этим переговорам нужную авторитетность,</w:t>
      </w:r>
      <w:r w:rsidR="00D64968" w:rsidRPr="005A6E7C">
        <w:rPr>
          <w:sz w:val="28"/>
          <w:szCs w:val="28"/>
        </w:rPr>
        <w:t xml:space="preserve"> </w:t>
      </w:r>
      <w:r w:rsidRPr="005A6E7C">
        <w:rPr>
          <w:sz w:val="28"/>
          <w:szCs w:val="28"/>
        </w:rPr>
        <w:t xml:space="preserve">для достижения результатов». </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Данное заявление Н.Н. Духонина свидетельствует о его непризнании СНК</w:t>
      </w:r>
      <w:r w:rsidR="0049392F" w:rsidRPr="005A6E7C">
        <w:rPr>
          <w:sz w:val="28"/>
          <w:szCs w:val="28"/>
        </w:rPr>
        <w:t xml:space="preserve"> </w:t>
      </w:r>
      <w:r w:rsidRPr="005A6E7C">
        <w:rPr>
          <w:sz w:val="28"/>
          <w:szCs w:val="28"/>
        </w:rPr>
        <w:t>как легитимного органа власти, способного взять на себя руководство страной. В ответ на это заявление Н.Н. Духонин был уволен с должности за «неповиновение предписаниям правительства и за поведение, несущее бедствия трудящимся массам всех стран». Новым главнокомандующим был назначен прапорщик Н.В. Крыленко (народный комиссар по военным делам). Прибыв в Ставку, новый главнокомандующий немедленно приступил к переговорам о перемирии. 13 (26) ноября 1917г. в 11 часов утра на передовую линию были направлены парламентеры (поручик Владимир Шнеура 9-го Гусарского Киевского полка, военврач Михаил</w:t>
      </w:r>
      <w:r w:rsidR="0049392F" w:rsidRPr="005A6E7C">
        <w:rPr>
          <w:sz w:val="28"/>
          <w:szCs w:val="28"/>
        </w:rPr>
        <w:t xml:space="preserve"> </w:t>
      </w:r>
      <w:r w:rsidRPr="005A6E7C">
        <w:rPr>
          <w:sz w:val="28"/>
          <w:szCs w:val="28"/>
        </w:rPr>
        <w:t>Сарагалович и «вольноопределяющийся» Георгий Мерен). В 5 часов вечера парламентеры были доставлены в штаб германской армии, занимающей участок Ганновера, и передали письменные полномочия от народного комиссара по военным и морским делам и Верховного главнокомандующего армиями Российской Республики двум германским офицерам генерального штаба, присланными с этой целью из штаба дивизии. Предложение о перемирии было немедленно передано в штаб дивизии и оттуда в штаб Главнокомандующему всем Восточным фронтом, принцу Рупрехту и Верховному Главнокомандующему германскими армиями. Тем же вечером было получено согласие германской стороны на переговоры. 14 ноября был подписан договор о ведении переговоров. Германская сторона соглашалась немедленно вступить в переговоры о перемирии, уполномоченным был назначен Главнокомандующий германской армией Восточного фронта. Немцы предоставляли российской делегации специальный проезд на занятой территории и возможность установления телеграфной связи с СНК. В качестве места встречи германским командованием был предложен Брест-Литовск, где в то время находилась ставка Главнокомандующего Восточным фронтом германской армии. Военные действия между Россией и Германией на время ведения переговоров приостанавливались. Как заявил Верховный Главнокомандующий «германская сторона прекратит стрельбу, если таковая не будет вызываться противником, и прекратит братание впредь до окончания переговоров».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Итак, на Восточном фронте устанавливалось затишье. На протяжении всей первой мировой войны он имел важное значение. Именно Восточный фронт принял на себя основные удары армий Германской коалиции. Благодаря ведению военных действий Россией на востоке, Германия оказавшись окруженная с обеих сторон противниками, вынуждена была делать переброски войск с Западного на Восточный фронт. Что позволяло европейским странам делать передышки и пополнять свои силы. Но сначала революционных событий в России положение дел на Восточном фронте серьезно изменилось.</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Внутренняя нестабильность в стране в феврале 1917г., усталость от войны и политическая неграмотность солдат сыграли свою роль в разложении и деморализации русской армии, что явилось на руку Германскому командованию. В результате не оказания почти никакого сопротивления со стороны России, Германия уже в апреле 1917г спустя месяц после февральских событий в стране, начала активное наступление. Сметая позиции Восточного фронта к октябрю 1917г., ей удалось захватить значительную часть Российской империи, включая важный в стратегическом плане -</w:t>
      </w:r>
      <w:r w:rsidR="009A237E" w:rsidRPr="005A6E7C">
        <w:rPr>
          <w:sz w:val="28"/>
          <w:szCs w:val="28"/>
        </w:rPr>
        <w:t xml:space="preserve"> </w:t>
      </w:r>
      <w:r w:rsidRPr="005A6E7C">
        <w:rPr>
          <w:sz w:val="28"/>
          <w:szCs w:val="28"/>
        </w:rPr>
        <w:t>Моонзундский архипелаг, с потерей которого русский флот был вынужден уйти из Рижского залива. Отступление русской армии, многочисленные ее потери, явились одной из основных причин внутренней борьбы в стране вылившейся к 1917г. в Октябрьскую революцию: отстранение Временного правительства и приход к власти большевиков, заявивших о желании начать мирные переговоры со всеми воюющими странами. Но на предложение Советской России откликнулась только Германия, желавшая скорейшим образом обезопасить себя со стороны Восточного фронта, с целью активизации военных действий на Западе.</w:t>
      </w:r>
    </w:p>
    <w:p w:rsidR="00B04F98" w:rsidRPr="005A6E7C" w:rsidRDefault="00B04F98" w:rsidP="00AE0C93">
      <w:pPr>
        <w:shd w:val="clear" w:color="auto" w:fill="FFFFFF"/>
        <w:autoSpaceDE w:val="0"/>
        <w:autoSpaceDN w:val="0"/>
        <w:adjustRightInd w:val="0"/>
        <w:spacing w:line="360" w:lineRule="auto"/>
        <w:ind w:firstLine="709"/>
        <w:jc w:val="both"/>
        <w:rPr>
          <w:b/>
          <w:bCs/>
          <w:sz w:val="28"/>
          <w:szCs w:val="28"/>
        </w:rPr>
      </w:pPr>
    </w:p>
    <w:p w:rsidR="00B04F98" w:rsidRPr="005A6E7C" w:rsidRDefault="00A54CE4"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1.</w:t>
      </w:r>
      <w:r w:rsidR="00B04F98" w:rsidRPr="005A6E7C">
        <w:rPr>
          <w:b/>
          <w:bCs/>
          <w:sz w:val="28"/>
          <w:szCs w:val="28"/>
        </w:rPr>
        <w:t>2 Влияние войны на внутреннее положение России и Германии в 1917 г.</w:t>
      </w:r>
    </w:p>
    <w:p w:rsidR="00A54CE4" w:rsidRPr="005A6E7C" w:rsidRDefault="00A54CE4" w:rsidP="00AE0C93">
      <w:pPr>
        <w:shd w:val="clear" w:color="auto" w:fill="FFFFFF"/>
        <w:autoSpaceDE w:val="0"/>
        <w:autoSpaceDN w:val="0"/>
        <w:adjustRightInd w:val="0"/>
        <w:spacing w:line="360" w:lineRule="auto"/>
        <w:ind w:firstLine="709"/>
        <w:jc w:val="both"/>
        <w:rPr>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Первая мировая война негативно сказалась на внутреннем положении России и Германии, в частности, подорвала экономику этих государств. Валовая продукция фабрично-заводской промышленности в 1918г. по сравнению с 1917г. в России сократилась на 36,5%. Катастрофически падало производство чугуна. В 1918г. было выплавлено 390,5 мл</w:t>
      </w:r>
      <w:r w:rsidR="009A237E" w:rsidRPr="005A6E7C">
        <w:rPr>
          <w:sz w:val="28"/>
          <w:szCs w:val="28"/>
        </w:rPr>
        <w:t>н. пудов</w:t>
      </w:r>
      <w:r w:rsidRPr="005A6E7C">
        <w:rPr>
          <w:sz w:val="28"/>
          <w:szCs w:val="28"/>
        </w:rPr>
        <w:t>, против 483,8 млн. пудов в 1917г. А добыча нефти в России упала по сравнению с 1917г. на 80 млн. пудов. К тому же массовая мобилизация рабочих приводила к закрытию заводов. Только в августе-сентябре 1917г.</w:t>
      </w:r>
      <w:r w:rsidR="001A2F61" w:rsidRPr="005A6E7C">
        <w:rPr>
          <w:sz w:val="28"/>
          <w:szCs w:val="28"/>
        </w:rPr>
        <w:t xml:space="preserve"> </w:t>
      </w:r>
      <w:r w:rsidRPr="005A6E7C">
        <w:rPr>
          <w:sz w:val="28"/>
          <w:szCs w:val="28"/>
        </w:rPr>
        <w:t>было закрыто в России 23</w:t>
      </w:r>
      <w:r w:rsidR="00D64968" w:rsidRPr="005A6E7C">
        <w:rPr>
          <w:sz w:val="28"/>
          <w:szCs w:val="28"/>
        </w:rPr>
        <w:t>1 предприятие и 36 в Германии</w:t>
      </w:r>
      <w:r w:rsidRPr="005A6E7C">
        <w:rPr>
          <w:sz w:val="28"/>
          <w:szCs w:val="28"/>
        </w:rPr>
        <w:t>. В создавшейся ситуации немецкое правительство было вынуждено принять закон «О вспомогательной службе Отечеству», вводивший обязательную трудовую повинность для населения. «Основная мысль, которой руководилось при вве</w:t>
      </w:r>
      <w:r w:rsidR="009A237E" w:rsidRPr="005A6E7C">
        <w:rPr>
          <w:sz w:val="28"/>
          <w:szCs w:val="28"/>
        </w:rPr>
        <w:t xml:space="preserve">дении закона </w:t>
      </w:r>
      <w:r w:rsidRPr="005A6E7C">
        <w:rPr>
          <w:sz w:val="28"/>
          <w:szCs w:val="28"/>
        </w:rPr>
        <w:t>- работа дома, в тылу, должна быть такой же службой, как и военная и должна соответственно низко оплачиваться»,- писал генерал немецкой армии М. Гофман, вспоминая о создавшемся положении в Германии.</w:t>
      </w:r>
    </w:p>
    <w:p w:rsidR="00B51D3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С начала 1917г. в Германии и в России разразился финансовый кризис, явившийся следствием увеличением расходов на войну. В июле и августе 1917г. ежедневные военные расходы превышали 65 млн. руб.. Стремясь покрыть непрерывно растущих дефицит, правительство прибегало к неограниченной эмиссии бумажных денег. Выпускавшиеся без номеров, они настолько наводнили страну и обесценились, что покупательная способность рубля равнялась 1/3 его номинальной стоимости. Чтобы хоть как-то стабилизировать положение на финансовом рынке в связи с растущими расходами и в Германии и в России вводились новые и </w:t>
      </w:r>
      <w:r w:rsidR="009A237E" w:rsidRPr="005A6E7C">
        <w:rPr>
          <w:sz w:val="28"/>
          <w:szCs w:val="28"/>
        </w:rPr>
        <w:t>повышались кос</w:t>
      </w:r>
      <w:r w:rsidR="00B51D38" w:rsidRPr="005A6E7C">
        <w:rPr>
          <w:sz w:val="28"/>
          <w:szCs w:val="28"/>
        </w:rPr>
        <w:t>венные налоги. Наряду с этим обострился продовольственный кризис, так как затянувшаяся война развалила народное хозяйство. Вводились продовольственные карточки для городского населении. Для обеспечения городов продовольствием, в деревнях проводились жесткие реквизиции, разорявшие крестьянство.</w:t>
      </w:r>
    </w:p>
    <w:p w:rsidR="00B51D38" w:rsidRPr="005A6E7C" w:rsidRDefault="00B51D3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Сложившаяся экономическая ситуация в странах способствовала росту недовольства войной всех слоев общества. Как писал лидер кадетов П.Н. Милюков, недовольствие это обеспечило содействие при совершении переворота членами Государственной Думы.</w:t>
      </w:r>
    </w:p>
    <w:p w:rsidR="00B51D38" w:rsidRPr="005A6E7C" w:rsidRDefault="00B51D3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феврале 1917г. в России произошла революция царизм был свергнут, у власти оказалось Временное правительство во главе с князем Г.Е. Львовым. С приходом нового правительства рабочими, солдатами, крестьянами и некоторыми слоями буржуазного общества, связывалась надежда на прекращение войны. Но с первых дней своего существования Временное правительство заявило, что «стремление России это довести войну до решительной победы, соблюдая обязательства, принятые в отношении союзников правительством» и «что Временное правительство не намерено заключать мир с Германией, и будет еще с большей силой добиваться продолжения войны».</w:t>
      </w:r>
    </w:p>
    <w:p w:rsidR="00B51D38" w:rsidRPr="005A6E7C" w:rsidRDefault="00B51D3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После обнародования данного заявления в апреле 1917г. разразился первый политический кризис Временного правительства. Надежды на прекращение войны не оправдались и петроградские рабочие, и солдаты направились к Мариинскому дворцу, где заседало Временное правительство, и потребовали немедленной отставки П.Н. Милюкова, прекращение войны и мира без аннексий и контрибуций.</w:t>
      </w:r>
    </w:p>
    <w:p w:rsidR="00B51D38" w:rsidRPr="005A6E7C" w:rsidRDefault="00B51D3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сложившейся обстановке началась ожесточенная борьба по вопросу войны.</w:t>
      </w:r>
    </w:p>
    <w:p w:rsidR="00AF6228" w:rsidRPr="005A6E7C" w:rsidRDefault="00B51D3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Одновременно с этим, 24 апреля в Петрограде открылась </w:t>
      </w:r>
      <w:r w:rsidRPr="005A6E7C">
        <w:rPr>
          <w:sz w:val="28"/>
          <w:szCs w:val="28"/>
          <w:lang w:val="en-US"/>
        </w:rPr>
        <w:t>VII</w:t>
      </w:r>
      <w:r w:rsidRPr="005A6E7C">
        <w:rPr>
          <w:sz w:val="28"/>
          <w:szCs w:val="28"/>
        </w:rPr>
        <w:t xml:space="preserve"> Всероссийская конференция большевиков, сыгравшая важную роль в подготовке захвата ими власти.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Апрельская конференция выработала линию партии большевиков по отношению к основным вопросам: войны и мира; дальнейшего мирного характера развития революции.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Выход из войны часть большевиков во главе с В.И. Лениным видела лишь в победе пролетарской революции. «Поэтому, как писал В.И. Ленин,</w:t>
      </w:r>
      <w:r w:rsidR="00051D62" w:rsidRPr="005A6E7C">
        <w:rPr>
          <w:sz w:val="28"/>
          <w:szCs w:val="28"/>
        </w:rPr>
        <w:t xml:space="preserve"> </w:t>
      </w:r>
      <w:r w:rsidRPr="005A6E7C">
        <w:rPr>
          <w:sz w:val="28"/>
          <w:szCs w:val="28"/>
        </w:rPr>
        <w:t>-</w:t>
      </w:r>
      <w:r w:rsidR="00051D62" w:rsidRPr="005A6E7C">
        <w:rPr>
          <w:sz w:val="28"/>
          <w:szCs w:val="28"/>
        </w:rPr>
        <w:t xml:space="preserve"> </w:t>
      </w:r>
      <w:r w:rsidRPr="005A6E7C">
        <w:rPr>
          <w:sz w:val="28"/>
          <w:szCs w:val="28"/>
        </w:rPr>
        <w:t>взять власть-это единственная конкретная мера для ликвидации воины»</w:t>
      </w:r>
      <w:r w:rsidR="006E46B1" w:rsidRPr="005A6E7C">
        <w:rPr>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резолюции о войне конференция отметила, что «переход власти в руки Временного правительства-правительства помещиков и капиталистов не изменил и не мог изменить характер войны со стороны России, необходимо предостеречь народ от посулов Временного правительства об отказе от аннексий. Надо строго, - говорилось в резолюции, - отмечать отказ от аннексий на словах и отказ от аннексий на деле». Действительный, а не фиктивный отказ от аннексий, по мнению большевиков, означал «немедленное опубликование и отмену всех тайных грабительских договоров и немедленное предоставление всем народностям права свободным голосованием решить вопрос, желают ли они быть независимыми государствами или входить в состав какого угодно государства»</w:t>
      </w:r>
      <w:r w:rsidR="006E46B1" w:rsidRPr="005A6E7C">
        <w:rPr>
          <w:sz w:val="28"/>
          <w:szCs w:val="28"/>
        </w:rPr>
        <w:t>.</w:t>
      </w:r>
      <w:r w:rsidRPr="005A6E7C">
        <w:rPr>
          <w:sz w:val="28"/>
          <w:szCs w:val="28"/>
        </w:rPr>
        <w:t xml:space="preserve"> Далее резолюция подчеркивала, что войну нельзя окончить простым прекращением военных действий одной из воюющих стран. Единственный пути к прекращению войны партия видела в завоевании государственной власти пролетариатом в союзе с беднейшим крестьянством. «Революционный класс, - указывала резолюция конференции, - немедленно и открыто предложил бы демократический мир всем народам на основе полного отказа от каких бы то ни было аннексий и контрибуций». К этим основным аспектам сводились взгляды большевистской партии по вопросам о войне в апреле 1917г.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Между тем, ближайшим следствием апрельского кризиса явились отставка П.Н. Милюкова и военного министра А.Н. Гучкова и создание 5 мая 1917г. коалиционного Временного правительства, которое в первой же своей декларации от 5 мая 1917г. заявило о своем стремлении к миру «без</w:t>
      </w:r>
      <w:r w:rsidR="006E46B1" w:rsidRPr="005A6E7C">
        <w:rPr>
          <w:sz w:val="28"/>
          <w:szCs w:val="28"/>
        </w:rPr>
        <w:t xml:space="preserve"> </w:t>
      </w:r>
      <w:r w:rsidRPr="005A6E7C">
        <w:rPr>
          <w:sz w:val="28"/>
          <w:szCs w:val="28"/>
        </w:rPr>
        <w:t>аннексий и контрибуций». Но на деле сразу же начало готовится к новому наступлению на фронте.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Однако русская армия не хотела продолжения войны. Генерал Драго-миров, докладывая о положении дел на Северном фронте, писал: «Стремление к миру является настолько сильным, что приходящие пополнения отказываются брать оружие, - «зачем </w:t>
      </w:r>
      <w:r w:rsidR="006E46B1" w:rsidRPr="005A6E7C">
        <w:rPr>
          <w:sz w:val="28"/>
          <w:szCs w:val="28"/>
        </w:rPr>
        <w:t>нам, мы воевать не собираемся»»</w:t>
      </w:r>
      <w:r w:rsidRPr="005A6E7C">
        <w:rPr>
          <w:sz w:val="28"/>
          <w:szCs w:val="28"/>
        </w:rPr>
        <w:t>. Усталость от войны и не желание воевать были характерны и для германской армии. Так что стремление солдат обеих воюющих стран к скорейшему прекращению войны были обоюдны.</w:t>
      </w:r>
    </w:p>
    <w:p w:rsidR="00AF6228" w:rsidRPr="005A6E7C" w:rsidRDefault="00DB40D5"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 весны 1917г. в Германии начало</w:t>
      </w:r>
      <w:r w:rsidR="00AF6228" w:rsidRPr="005A6E7C">
        <w:rPr>
          <w:sz w:val="28"/>
          <w:szCs w:val="28"/>
        </w:rPr>
        <w:t xml:space="preserve"> быстро расти антивоенное движение. Распространившийся по стране голод, вести с фронта о новых потерях вызвали нарастающий процесс в народных массах против войны.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Февральская революция в России дала толчок открытым выступлениям рабочих Германии за мир, хлеб, свободу. В марте 1917г. по всей стране прокатилась волна митингов и демонстраций, с требованиями мира без захвата чужих земель. В апреле на военных заводах Берлина, Лейпцига и других городов б</w:t>
      </w:r>
      <w:r w:rsidR="006E46B1" w:rsidRPr="005A6E7C">
        <w:rPr>
          <w:sz w:val="28"/>
          <w:szCs w:val="28"/>
        </w:rPr>
        <w:t>астовало более 300 тыс. рабочих</w:t>
      </w:r>
      <w:r w:rsidRPr="005A6E7C">
        <w:rPr>
          <w:sz w:val="28"/>
          <w:szCs w:val="28"/>
        </w:rPr>
        <w:t>. Германские власти, видя размах выступлений народа против войны, стали применять массовые репрессии против стачечников. Инициаторов забастовок арестовывали, рядовых участ</w:t>
      </w:r>
      <w:r w:rsidR="00802E6B" w:rsidRPr="005A6E7C">
        <w:rPr>
          <w:sz w:val="28"/>
          <w:szCs w:val="28"/>
        </w:rPr>
        <w:t>ников направляли в действу</w:t>
      </w:r>
      <w:r w:rsidRPr="005A6E7C">
        <w:rPr>
          <w:sz w:val="28"/>
          <w:szCs w:val="28"/>
        </w:rPr>
        <w:t>ющую армию. Военные заводы были переданы под контроль армейского командования. Но данные действия не приводили к улучшению обстановки в Германии. Серьезные волнения к осени 1917г. возмущенных голодом и политикой затягивания войны рабочих происходили в Берлине, Штеттине, в Глейвице и Гинденбурге. В сентябре 1917г. революционное движение против войны с большей силой распространялось на германские вооруженные силы.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конце 1917г. вспыхнуло восстание на германском флоте. Им</w:t>
      </w:r>
      <w:r w:rsidRPr="005A6E7C">
        <w:rPr>
          <w:i/>
          <w:iCs/>
          <w:sz w:val="28"/>
          <w:szCs w:val="28"/>
        </w:rPr>
        <w:t xml:space="preserve"> </w:t>
      </w:r>
      <w:r w:rsidRPr="005A6E7C">
        <w:rPr>
          <w:sz w:val="28"/>
          <w:szCs w:val="28"/>
        </w:rPr>
        <w:t>были охвачены четыре броненосца. На крейсере «Нюрнберг» восставшие матросы, в знак протеста против войны, решили идти в Норвегию и там разоружит</w:t>
      </w:r>
      <w:r w:rsidR="00802E6B" w:rsidRPr="005A6E7C">
        <w:rPr>
          <w:sz w:val="28"/>
          <w:szCs w:val="28"/>
        </w:rPr>
        <w:t>ь</w:t>
      </w:r>
      <w:r w:rsidRPr="005A6E7C">
        <w:rPr>
          <w:sz w:val="28"/>
          <w:szCs w:val="28"/>
        </w:rPr>
        <w:t>ся, но военно-морское командование окружило крейсер миноносцами и заставило сдаться. Военный суд приговорил зачинщиков к расстрелу, матросов осудили на каторжные работы.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конце октября усилилось брожение среди немецких солдат, вконец измученных продолжением войны. Наряду с распространением братаний солдат на фронте, участились случаи, когда они отказывались открывать огонь по противнику.</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Правительство Вильгельма </w:t>
      </w:r>
      <w:r w:rsidRPr="005A6E7C">
        <w:rPr>
          <w:sz w:val="28"/>
          <w:szCs w:val="28"/>
          <w:lang w:val="en-US"/>
        </w:rPr>
        <w:t>II</w:t>
      </w:r>
      <w:r w:rsidRPr="005A6E7C">
        <w:rPr>
          <w:sz w:val="28"/>
          <w:szCs w:val="28"/>
        </w:rPr>
        <w:t xml:space="preserve"> было серьезно встревожено ростом антивоенных настроений. К тому же затяжная война давала о себе знать, резким ухудшением экономического положения. Поэтому правительство само стало склоняться к заключению сепаратного мира с Россией. В начале марта принц Макс Баденский получил через герцогиню Кобургскую сведения, что одна из русских княгинь готова взять на себя посредничество налаживании контактов между германским правительством и русским императорским двором. 13 марта Макс Баденский написал Николаю </w:t>
      </w:r>
      <w:r w:rsidRPr="005A6E7C">
        <w:rPr>
          <w:sz w:val="28"/>
          <w:szCs w:val="28"/>
          <w:lang w:val="en-US"/>
        </w:rPr>
        <w:t>II</w:t>
      </w:r>
      <w:r w:rsidRPr="005A6E7C">
        <w:rPr>
          <w:sz w:val="28"/>
          <w:szCs w:val="28"/>
        </w:rPr>
        <w:t xml:space="preserve"> письмо в котором, запугивая его революцией, уговаривал заключить мир с Германией. Но письмо не дошло до адресата. Помешала та самая революция, о которой писал принц. Вопрос о войне так и не был решен. Приход Временного правительства к власти не изменил обстановку. Лишь в результате Октябрьской революции 1917г. и прихода к власти большевиков, началась активная борьба за выход России из войны.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Заключение мира явилось первоочередной задаче</w:t>
      </w:r>
      <w:r w:rsidR="00802E6B" w:rsidRPr="005A6E7C">
        <w:rPr>
          <w:sz w:val="28"/>
          <w:szCs w:val="28"/>
        </w:rPr>
        <w:t xml:space="preserve">й Советской власти. 26октября (8 </w:t>
      </w:r>
      <w:r w:rsidRPr="005A6E7C">
        <w:rPr>
          <w:sz w:val="28"/>
          <w:szCs w:val="28"/>
        </w:rPr>
        <w:t xml:space="preserve">ноября) 1917г. </w:t>
      </w:r>
      <w:r w:rsidRPr="005A6E7C">
        <w:rPr>
          <w:sz w:val="28"/>
          <w:szCs w:val="28"/>
          <w:lang w:val="en-US"/>
        </w:rPr>
        <w:t>II</w:t>
      </w:r>
      <w:r w:rsidRPr="005A6E7C">
        <w:rPr>
          <w:sz w:val="28"/>
          <w:szCs w:val="28"/>
        </w:rPr>
        <w:t xml:space="preserve"> Всероссийский съезд Советов</w:t>
      </w:r>
      <w:r w:rsidR="00802E6B" w:rsidRPr="005A6E7C">
        <w:rPr>
          <w:sz w:val="28"/>
          <w:szCs w:val="28"/>
        </w:rPr>
        <w:t>,</w:t>
      </w:r>
      <w:r w:rsidRPr="005A6E7C">
        <w:rPr>
          <w:sz w:val="28"/>
          <w:szCs w:val="28"/>
        </w:rPr>
        <w:t xml:space="preserve"> по предложению В.И. Ленина</w:t>
      </w:r>
      <w:r w:rsidR="00802E6B" w:rsidRPr="005A6E7C">
        <w:rPr>
          <w:sz w:val="28"/>
          <w:szCs w:val="28"/>
        </w:rPr>
        <w:t>,</w:t>
      </w:r>
      <w:r w:rsidRPr="005A6E7C">
        <w:rPr>
          <w:sz w:val="28"/>
          <w:szCs w:val="28"/>
        </w:rPr>
        <w:t xml:space="preserve"> принял «Декрет о мире» - первое постановление Советской власти, в котором была изложена программа выхода страны из империалистической войны. Центральным лозунгом программы явилось требование о заключении всеобщего демократического мира. С этим лозунгом В.И. Ленин обращался не только и не столько к правительствам воюющих стран, сколько к их народам, прекрасно понимая, что ни одно из правительств обоих противоборствовавших лагерей не могло принять сформулированные большевиками условия. «Полное осуществление наших мыслей, - изложенных в «Декрете о мире», - зависит только от свержения капиталистического строя» - подчеркнул В.И. Ленин в заключительном слове по докладу о мире. До победы социалистической революции в крупнейших странах Европы большевистский призыв к миру, основанному на принципах демократии, имел, таким образом, чисто пропагандистское агитационное, а не практическое значение. Главное для большевиков в то время заключалось в том, чтобы на глазах у всего мира столкнуть две принципиально разные программы выхода из войны:</w:t>
      </w:r>
      <w:r w:rsidR="0049392F" w:rsidRPr="005A6E7C">
        <w:rPr>
          <w:sz w:val="28"/>
          <w:szCs w:val="28"/>
        </w:rPr>
        <w:t xml:space="preserve"> </w:t>
      </w:r>
      <w:r w:rsidRPr="005A6E7C">
        <w:rPr>
          <w:sz w:val="28"/>
          <w:szCs w:val="28"/>
        </w:rPr>
        <w:t xml:space="preserve">коммунистическую и империалистическую. Это должно было усилить влияние Октябрьской революции на международное рабочее движение, еще больше революционизировать массы. Именно поэтому большевики формально не придавали своим условиям характер ультиматума: в противном случае империалисты могли просто отказаться сесть за стол переговоров не только о мире, но и о перемирии, а заключение его, причем на возможно более длительный срок, было жизненно важно для России. Мирная передышка была необходима для того, чтобы отдохнула старая армия и была сформирована новая, революционная. Не меньшее значение имели и сами мирные переговоры, которые большевики рассчитывали использовать как трибуну для пропаганды своих взглядов. Что же касается возможности подписания империалистических условий мирного договора, то оно тогда категорически отвергалось и В.И. Лениным и всеми его </w:t>
      </w:r>
      <w:r w:rsidR="00802E6B" w:rsidRPr="005A6E7C">
        <w:rPr>
          <w:sz w:val="28"/>
          <w:szCs w:val="28"/>
        </w:rPr>
        <w:t>сторонниками. «Мы, конечно, буде</w:t>
      </w:r>
      <w:r w:rsidRPr="005A6E7C">
        <w:rPr>
          <w:sz w:val="28"/>
          <w:szCs w:val="28"/>
        </w:rPr>
        <w:t>м всемирно отстаивать всю нашу программу мира без аннексий и контрибуций. Мы не будем отходить от н</w:t>
      </w:r>
      <w:r w:rsidR="00802E6B" w:rsidRPr="005A6E7C">
        <w:rPr>
          <w:sz w:val="28"/>
          <w:szCs w:val="28"/>
        </w:rPr>
        <w:t xml:space="preserve">ее, - указывал В.И. Ленин, - </w:t>
      </w:r>
      <w:r w:rsidRPr="005A6E7C">
        <w:rPr>
          <w:sz w:val="28"/>
          <w:szCs w:val="28"/>
        </w:rPr>
        <w:t>мы рассмотрим любые условия мира, все предложения. Рассмотрим, это еще не значит, что примем».</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Для заключения всеобщего демократического мира СНК предлагал всем воюющим народам и их правительствам немедленно установить перемирие не меньше, чем на 3 месяца и начать мирные переговоры. Основными принципами на переговорах большевики предлагали «мир без</w:t>
      </w:r>
      <w:r w:rsidR="006E46B1" w:rsidRPr="005A6E7C">
        <w:rPr>
          <w:sz w:val="28"/>
          <w:szCs w:val="28"/>
        </w:rPr>
        <w:t xml:space="preserve"> </w:t>
      </w:r>
      <w:r w:rsidRPr="005A6E7C">
        <w:rPr>
          <w:sz w:val="28"/>
          <w:szCs w:val="28"/>
        </w:rPr>
        <w:t>аннексий и контрибуций на условиях полного самоопределения народов».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декрете советское правительство заявило о согласии рассмотреть и другие условия мира, «исключая двусмысленность и тайны при предложении условий мира».</w:t>
      </w:r>
      <w:r w:rsidR="00802E6B" w:rsidRPr="005A6E7C">
        <w:rPr>
          <w:sz w:val="28"/>
          <w:szCs w:val="28"/>
        </w:rPr>
        <w:t xml:space="preserve"> </w:t>
      </w:r>
      <w:r w:rsidRPr="005A6E7C">
        <w:rPr>
          <w:sz w:val="28"/>
          <w:szCs w:val="28"/>
        </w:rPr>
        <w:t>Тем самым</w:t>
      </w:r>
      <w:r w:rsidR="00802E6B" w:rsidRPr="005A6E7C">
        <w:rPr>
          <w:sz w:val="28"/>
          <w:szCs w:val="28"/>
        </w:rPr>
        <w:t>,</w:t>
      </w:r>
      <w:r w:rsidRPr="005A6E7C">
        <w:rPr>
          <w:sz w:val="28"/>
          <w:szCs w:val="28"/>
        </w:rPr>
        <w:t xml:space="preserve"> Совнарком заявил о полном неприятии тайной дипломатии, со своей стороны выражал твердое намерение вести, все переговоры открыто перед всем народом, приступая немедленно к опубликованию тайных договоров с февраля по 25 октября 1917г..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Исходя из положений указанного документа, в тот же день СНК обратился ко всем послам союзных держав, с призывом начать мирные переговоры. На это обращение 14 ноября 1917г. ответила лишь Германия, так как страны Антанты игнорировали его. 9 (22) ноября послы союзных держав, собравшиеся на заседание, созванное старшиной дипломатического корпуса - американским послом Френсисом, в соответствии с позицией своих правительств приняли решение на советскую ноту не отвечать. Это поведение объяснялось тем, что страны-союзники не желали принимать СНК как легитимный орган. Выступая в британской палате общин, заместитель министра иностранных дел Великобритании Р. Сесиль заявил об этом, что его страна не признает Советское правительство как субъект международного права. Аналогичную позицию заняла и Франция, резко отреагировавшая на смещение Н.Н. Духонина за отказ начать переговоры с Германией о заключении перемирия. Ф. Фош немедленно телеграфировал французской военной миссии в России, что Франция полагается на патриотизм главного русского командования и надеется, что оно откажется от переговоров с немцами и удержит русскую армию на фронте против их общего врага.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Данное заявление свидетельствует о том, что предложение СНК о начале мирных переговоров рассматривалось Францией, как возможной угрозой нависшей над страной, так как в случае заключения мира на Восточном направлении, Германия сможет активизировать свою военную мощь</w:t>
      </w:r>
      <w:r w:rsidR="006E46B1" w:rsidRPr="005A6E7C">
        <w:rPr>
          <w:sz w:val="28"/>
          <w:szCs w:val="28"/>
        </w:rPr>
        <w:t xml:space="preserve"> </w:t>
      </w:r>
      <w:r w:rsidRPr="005A6E7C">
        <w:rPr>
          <w:sz w:val="28"/>
          <w:szCs w:val="28"/>
        </w:rPr>
        <w:t>на Западе и, следовательно, наступление немецкой армии в первую очередь будет направлено против Франции. В сложившейся обстановке, единственным путем разрешения этого вопроса, Франция видела в не признании СНК законным органом Российского государства и, таким образом, любые его действия рассматривались как неправомочными. Воспользовавшись конфронтацией стран Антанты, Германия поспешила ответить согласием на проведение мирных переговоров 14 ноября 1917г.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К тому времени в Германии уже сложились две группировки, различавшихся подходами к вопросу о войне и мире. Одну, во главе с самим кайзером Вильгельмом </w:t>
      </w:r>
      <w:r w:rsidRPr="005A6E7C">
        <w:rPr>
          <w:sz w:val="28"/>
          <w:szCs w:val="28"/>
          <w:lang w:val="en-US"/>
        </w:rPr>
        <w:t>II</w:t>
      </w:r>
      <w:r w:rsidRPr="005A6E7C">
        <w:rPr>
          <w:sz w:val="28"/>
          <w:szCs w:val="28"/>
        </w:rPr>
        <w:t xml:space="preserve"> представляли военные - главнокомандующий германской армии П. Гинденбург, начальник штаба Э. Людендорф, начальник штаба Восточного фронта генерал М. Гофман. Достижение мира они не мыслили иначе, как только путем победы над противником. Другую группировку составляли штатские - рейхсканцлер Германии Гетлинг, министр иностранных дел Кюльман, лиде</w:t>
      </w:r>
      <w:r w:rsidR="00802E6B" w:rsidRPr="005A6E7C">
        <w:rPr>
          <w:sz w:val="28"/>
          <w:szCs w:val="28"/>
        </w:rPr>
        <w:t>р партии центра в рейхстаге Эрц</w:t>
      </w:r>
      <w:r w:rsidRPr="005A6E7C">
        <w:rPr>
          <w:sz w:val="28"/>
          <w:szCs w:val="28"/>
        </w:rPr>
        <w:t>бергер. Эту группировку также устраивало только такое окончание войны, которое было бы в политических и экономических интересах Германии и ее союзников. Разница за</w:t>
      </w:r>
      <w:r w:rsidR="00802E6B" w:rsidRPr="005A6E7C">
        <w:rPr>
          <w:sz w:val="28"/>
          <w:szCs w:val="28"/>
        </w:rPr>
        <w:t>ключалась лишь в том, что «штатс</w:t>
      </w:r>
      <w:r w:rsidRPr="005A6E7C">
        <w:rPr>
          <w:sz w:val="28"/>
          <w:szCs w:val="28"/>
        </w:rPr>
        <w:t>кие», имея в виду силу и опираясь на нее внешне, старались действовать с учетом общественного мнения за рубежом и в Германии, скрывали свои подлинные планы за общими пожеланиями, объективным подходам к вопросам войны и мира. С предложением Советского правительства начать переговоры, Германскому командованию предоставлялся шанс заключить перемирие на Восточном фронте, с целью передислокации войск на Запад для нанесения удара по державам Антанты и, как след</w:t>
      </w:r>
      <w:r w:rsidR="00802E6B" w:rsidRPr="005A6E7C">
        <w:rPr>
          <w:sz w:val="28"/>
          <w:szCs w:val="28"/>
        </w:rPr>
        <w:t>ствие, в случае успеха, одержание победы над «штатс</w:t>
      </w:r>
      <w:r w:rsidRPr="005A6E7C">
        <w:rPr>
          <w:sz w:val="28"/>
          <w:szCs w:val="28"/>
        </w:rPr>
        <w:t>кими».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Как вспоминал генерал М. Гофман «Верховное командование смотрело на заключение перемирия как начисто - военное мероприятие. В общем и целом необходимые условия были выработаны верховным командованием за</w:t>
      </w:r>
      <w:r w:rsidR="00802E6B" w:rsidRPr="005A6E7C">
        <w:rPr>
          <w:sz w:val="28"/>
          <w:szCs w:val="28"/>
        </w:rPr>
        <w:t xml:space="preserve">ранее. </w:t>
      </w:r>
      <w:r w:rsidRPr="005A6E7C">
        <w:rPr>
          <w:sz w:val="28"/>
          <w:szCs w:val="28"/>
        </w:rPr>
        <w:t>С Восточным фронтом необходимо покончить во чтобы то ни</w:t>
      </w:r>
      <w:r w:rsidR="006E46B1" w:rsidRPr="005A6E7C">
        <w:rPr>
          <w:sz w:val="28"/>
          <w:szCs w:val="28"/>
        </w:rPr>
        <w:t xml:space="preserve"> </w:t>
      </w:r>
      <w:r w:rsidR="00802E6B" w:rsidRPr="005A6E7C">
        <w:rPr>
          <w:sz w:val="28"/>
          <w:szCs w:val="28"/>
        </w:rPr>
        <w:t>стало</w:t>
      </w:r>
      <w:r w:rsidRPr="005A6E7C">
        <w:rPr>
          <w:sz w:val="28"/>
          <w:szCs w:val="28"/>
        </w:rPr>
        <w:t>.</w:t>
      </w:r>
      <w:r w:rsidR="00802E6B" w:rsidRPr="005A6E7C">
        <w:rPr>
          <w:sz w:val="28"/>
          <w:szCs w:val="28"/>
        </w:rPr>
        <w:t xml:space="preserve"> </w:t>
      </w:r>
      <w:r w:rsidRPr="005A6E7C">
        <w:rPr>
          <w:sz w:val="28"/>
          <w:szCs w:val="28"/>
        </w:rPr>
        <w:t>Враждебные действия должны были прекратит</w:t>
      </w:r>
      <w:r w:rsidR="00802E6B" w:rsidRPr="005A6E7C">
        <w:rPr>
          <w:sz w:val="28"/>
          <w:szCs w:val="28"/>
        </w:rPr>
        <w:t>ь</w:t>
      </w:r>
      <w:r w:rsidRPr="005A6E7C">
        <w:rPr>
          <w:sz w:val="28"/>
          <w:szCs w:val="28"/>
        </w:rPr>
        <w:t>ся, и каждая сторона сохраняла свои прежние позиции». Данное высказывание лишний раз подтверждает, что перемирие рассматривалось германским генералитетом, как временная мера для активизации сил на Западе. К тому же Германии была необходимо передышка. Но она понимала, что для России перемирие, на данном этапе, еще более важно, так как пришедшим к власти большевикам необходимо было удержаться во чтобы-то ни стало. Поэтому германская сторона предпочла оставить последнее слово в вопросе о мире за собой. Именно это желание приобрело яркое выражение на переговорах о перемирии и, в дальнейшем, о мире.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Итак, договор о начале переговоров о перемирии был заключен. Его необходимость вынуждены были признать обе воюющие стороны, так как затянувшаяся война не принесла значительных результатов ни России, ни Германии, а наоборот, отрицательно сказалась на внутреннем положении государств.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Экономическая разруха, финансовый кризис, явившийся следствием увеличения расходов на войну, обострение продовольственного вопроса, в связи с разорением крестьянства и развала народного хозяйства, - все это не могло не отразиться на внутренней политической обстановке России и Германии. С 1917г. Россия пережила две революции: падение царизма (февраль 1917г.), Временного правительства (октябрь 1917г); и приход к власти большевиков, начавших борьбу за выход страны из империалистической войны.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самой же Германии вести о Февральских событиях в России всколыхнули страну. На фоне политической борьбы дворцовы</w:t>
      </w:r>
      <w:r w:rsidR="00802E6B" w:rsidRPr="005A6E7C">
        <w:rPr>
          <w:sz w:val="28"/>
          <w:szCs w:val="28"/>
        </w:rPr>
        <w:t>х группировок: «военных» и «штатс</w:t>
      </w:r>
      <w:r w:rsidRPr="005A6E7C">
        <w:rPr>
          <w:sz w:val="28"/>
          <w:szCs w:val="28"/>
        </w:rPr>
        <w:t>ких»; прокатилась волна выступлений немецких рабочих, крестьян, солдат за прекращение войны. Чтобы приостановить недовольства, кайзеровская Германия вынуждена была проводить реакционные меры. Но стремление к окончанию войны было настолько обоюдным со стороны русских и немецких рабочих, крестьян, солдат на фронте, что, выступая в знак солидарности, солдаты отказывались открывать огонь и воевать друг против друга. А само правительство стало задумываться о заключении перемирия с целью сглаживания внутренней напряженности. К тому же активизация сил Антанты на Западном фронте, вступление в войну США, вызывало опасение за исход войны. Единственным решением в сложившейся обстановке для Германии было заключение перемирия на Востоке. Тем самым, она смогла обезопасить восточные границы, а, к тому времени уже, Советская Россия получала передышку для активизации своих сил для борьбы за всеобщий демократический мир и международное признание легитимности РСФСР.</w:t>
      </w:r>
    </w:p>
    <w:p w:rsidR="00650E12" w:rsidRPr="005A6E7C" w:rsidRDefault="00ED26C5"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br w:type="page"/>
      </w:r>
      <w:r w:rsidR="00650E12" w:rsidRPr="005A6E7C">
        <w:rPr>
          <w:b/>
          <w:bCs/>
          <w:sz w:val="28"/>
          <w:szCs w:val="28"/>
        </w:rPr>
        <w:t xml:space="preserve">Глава </w:t>
      </w:r>
      <w:r w:rsidRPr="005A6E7C">
        <w:rPr>
          <w:b/>
          <w:bCs/>
          <w:sz w:val="28"/>
          <w:szCs w:val="28"/>
        </w:rPr>
        <w:t>2</w:t>
      </w:r>
      <w:r w:rsidR="00650E12" w:rsidRPr="005A6E7C">
        <w:rPr>
          <w:b/>
          <w:bCs/>
          <w:sz w:val="28"/>
          <w:szCs w:val="28"/>
        </w:rPr>
        <w:t>. Советс</w:t>
      </w:r>
      <w:r w:rsidRPr="005A6E7C">
        <w:rPr>
          <w:b/>
          <w:bCs/>
          <w:sz w:val="28"/>
          <w:szCs w:val="28"/>
        </w:rPr>
        <w:t>ко-германские переговоры о мире</w:t>
      </w:r>
    </w:p>
    <w:p w:rsidR="00ED26C5" w:rsidRPr="005A6E7C" w:rsidRDefault="00ED26C5" w:rsidP="00AE0C93">
      <w:pPr>
        <w:shd w:val="clear" w:color="auto" w:fill="FFFFFF"/>
        <w:autoSpaceDE w:val="0"/>
        <w:autoSpaceDN w:val="0"/>
        <w:adjustRightInd w:val="0"/>
        <w:spacing w:line="360" w:lineRule="auto"/>
        <w:ind w:firstLine="709"/>
        <w:jc w:val="both"/>
        <w:rPr>
          <w:b/>
          <w:bCs/>
          <w:sz w:val="28"/>
          <w:szCs w:val="28"/>
        </w:rPr>
      </w:pPr>
    </w:p>
    <w:p w:rsidR="00650E12" w:rsidRPr="005A6E7C" w:rsidRDefault="00ED26C5"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2.</w:t>
      </w:r>
      <w:r w:rsidR="00650E12" w:rsidRPr="005A6E7C">
        <w:rPr>
          <w:b/>
          <w:bCs/>
          <w:sz w:val="28"/>
          <w:szCs w:val="28"/>
        </w:rPr>
        <w:t>1</w:t>
      </w:r>
      <w:r w:rsidRPr="005A6E7C">
        <w:rPr>
          <w:b/>
          <w:bCs/>
          <w:sz w:val="28"/>
          <w:szCs w:val="28"/>
        </w:rPr>
        <w:t xml:space="preserve"> Переговоры в Брест – Литовске</w:t>
      </w:r>
    </w:p>
    <w:p w:rsidR="00ED26C5" w:rsidRPr="005A6E7C" w:rsidRDefault="00ED26C5"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По заключенному 14 ноября соглашению с Германией 18 ноября советская делегация выехала в Брест - Литовск. В качестве уполномоченных членов ВЦИК в делегации было 9 человек: А.А. Иоффе (председатель делегации), Л.Б. Каменев, Г.Я. Сокольников, А.А. Биценко, С.Д. Мстиславский, Ф.В. Олич, Н.К. Беляков, Р.И. Сташков, П.А. Обухов</w:t>
      </w:r>
      <w:r w:rsidR="007F606C" w:rsidRPr="005A6E7C">
        <w:rPr>
          <w:sz w:val="28"/>
          <w:szCs w:val="28"/>
        </w:rPr>
        <w:t>.</w:t>
      </w:r>
      <w:r w:rsidRPr="005A6E7C">
        <w:rPr>
          <w:sz w:val="28"/>
          <w:szCs w:val="28"/>
        </w:rPr>
        <w:t xml:space="preserve"> Далее в состав делегации входили военные специалисты: В.М. Альфатер, Б.И. Доливо-Добровольский, В. И. Шишкин, Ф.А. Мороз, К.Ю. Берендс. Девять человек входили в состав служебного персонала. Это секретарь Л.М. Карахан, переводчик В.П. Соколов, юристы К.А. Терберсон, В.П. Иванов, переписчик Б.И. Войшивилло, ординарцы Иванов и Коршунов.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Утром 19 ноября делегация прибыла в Двинск, откуда поездом отбыла на 514-ю версту северо-западной железной дороги в зону, где должна была произойти встреча с немецкими представителями. В Брест она прибыла в 12 часов дня 20 (3 декабря) ноября. Представители стран Четверного союза (т.к. помимо Германии на переговоры были приглашены все участники Германской коалиции: Германия, Австро-Венгрия, Болгария и Турция) собрались в Брест-Литовске также 20 ноября.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Германскую делегацию представляли: начальник штаба главнокомандующего Восточным фронтом генерал-майор Макс Гофман (председатель делегации), майор Бринкман из Генштаба, секретарь делегации ротмистр фон Розенберг. От Австро-Венгрии делегацию возглавлял подполковник Генерального штаба Герман Покорный; болгарскую полковник Генерального штаба Ганчев и советник Анастасов; турецкую - генерал от кавалерии Зеки-паша.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Общее число членов делегации Четверного союза составляло 15 человек, и все они были военными. Последнее обстоятельство говорило о том, что делегации придавали переговорам чисто военно-технический характер. Об этом же свидетельствовало и то, что ведение переговоров было поручено главнокомандующему Восточным фронтом Леопольду Баварскому, который получил эти полномочия от верховного главнокомандующего германской армией генерал-фельдмаршала Пауля фон Гинденбурга и начальника морского штаба германского флота адмирала Генинга фон Голь-цендорфа.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Первый этап мирных переговоров продолжался всего 3 дня (20-22 ноября (3-5 декабря)).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Во второй половине дня 20 ноября состоялось первое заседание, которое открыл генерал М. Гофман, предоставивший советской делегации слово для изложения своих предложений. Это сделал глава делегации А.А. Иоффе, огласивший декларацию о принципах мир. В ее основе лежал «Декрет о мире». А.А.</w:t>
      </w:r>
      <w:r w:rsidR="007F606C" w:rsidRPr="005A6E7C">
        <w:rPr>
          <w:sz w:val="28"/>
          <w:szCs w:val="28"/>
        </w:rPr>
        <w:t xml:space="preserve"> </w:t>
      </w:r>
      <w:r w:rsidRPr="005A6E7C">
        <w:rPr>
          <w:sz w:val="28"/>
          <w:szCs w:val="28"/>
        </w:rPr>
        <w:t>Иоффе подчеркивал, что целью советской делегации явилось «скорейшее достижение всеобщего мира без аннексий и контрибуций, с гарантией права на национальное самоопределение». Указав, что советская делегация уполномочена обсудить с представителями Четверного союза условия перемирия на всех фронтах, А.А. Иоффе далее заявил: «Мы предлагаем немедленное обращение ко всем, не представленным здесь воюющими странами с предложением принять участия в переговорах». В ответ на это генерал М. Гофман заявил об отсутствии у него полномочий на переговоры с не присутствующими союзниками России. Одновременно он подчеркнул, что является военным и поэтому не считает себя компетентным говорить о политических вопросах. Тогда А.А. Иоффе счел нужным заметить, что «русская делегация рассматривает вопрос о перемирии значительно шире, полагая, что оно должно явиться основой всеобщего мира, во имя которого и заключается перемирие». Однако, г. М. Гофман, вновь заяви, что со стороны Германии и ее союзников присутствуют военные, которые уполномочены лишь в решении исключительно военных вопросов перемирия. В ответ на данное заявление разгорелась дискуссия о характере начавшихся переговоров. Стороны не смогли придти к какому-то единому мнению, поэтому было решено перенести обсуждение на следующий день.</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21 ноября конкретные условия перемирия были изложены контрадмиралом В.М. Альфатером. Они сводились к следующему: перемирие заключить сроком на 6 месяцев. Если за это время мирные переговоры будут прерваны, то военные действия возобновляются не ранее чем через 72 часа. Перемирие распространяется на все фронты, на все рода войск - наземные, морские, воздушные. Запрещаются переброски с одного фронта на другой, в тыл и обратно. Германские войска очищают территории Даго, Эзель, Моон, и другие из системы Моонзундских островов, г. Ригу.</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Выслушав условие </w:t>
      </w:r>
      <w:r w:rsidR="00170394" w:rsidRPr="005A6E7C">
        <w:rPr>
          <w:sz w:val="28"/>
          <w:szCs w:val="28"/>
        </w:rPr>
        <w:t>советской стороны, г. М. Гофман</w:t>
      </w:r>
      <w:r w:rsidRPr="005A6E7C">
        <w:rPr>
          <w:sz w:val="28"/>
          <w:szCs w:val="28"/>
        </w:rPr>
        <w:t xml:space="preserve"> высказал свое отношение к предложениям. По воспоминаниям члена советской делегации С.Д. Мстиславского</w:t>
      </w:r>
      <w:r w:rsidR="00170394" w:rsidRPr="005A6E7C">
        <w:rPr>
          <w:sz w:val="28"/>
          <w:szCs w:val="28"/>
        </w:rPr>
        <w:t>,</w:t>
      </w:r>
      <w:r w:rsidRPr="005A6E7C">
        <w:rPr>
          <w:sz w:val="28"/>
          <w:szCs w:val="28"/>
        </w:rPr>
        <w:t xml:space="preserve"> об этом моменте переговоров г. М. Гофман выразил «прежде всего, с точки зрения верховного командования, свое удивление, что со стороны русской делегации предлагаются условия, как будто</w:t>
      </w:r>
      <w:r w:rsidR="00650E12" w:rsidRPr="005A6E7C">
        <w:rPr>
          <w:sz w:val="28"/>
          <w:szCs w:val="28"/>
        </w:rPr>
        <w:t xml:space="preserve"> </w:t>
      </w:r>
      <w:r w:rsidRPr="005A6E7C">
        <w:rPr>
          <w:sz w:val="28"/>
          <w:szCs w:val="28"/>
        </w:rPr>
        <w:t xml:space="preserve">Германия и </w:t>
      </w:r>
      <w:r w:rsidR="00021B94" w:rsidRPr="005A6E7C">
        <w:rPr>
          <w:sz w:val="28"/>
          <w:szCs w:val="28"/>
        </w:rPr>
        <w:t>ее союзники были бы побеждены»</w:t>
      </w:r>
      <w:r w:rsidRPr="005A6E7C">
        <w:rPr>
          <w:sz w:val="28"/>
          <w:szCs w:val="28"/>
        </w:rPr>
        <w:t>. Поэтому генерал сразу же выступил против советских условий перемирия, по отдельным их пунктам, в частности против длительного срока перемирия. Начались острые и бескомпромиссные словесные стычки сторон по вопросам, связанных с дислокацией войск, их переброской и заменой, с установлением демаркационных линий между вооруженными силами. Генерал М. Гофман заявил, что германское верховное командование категорически отклоняет советское предложение об очищении островов Рижского залива (т.е. Моонзундских), и предложил, чтобы за обеими сторонами сохранилось право на свободу действий в вопросах, связанных с высвобождением и расквартированием войсковых частей. Второй день переговоров также окончился безрезультатно.</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Следующее заседание открылось в полдень 22 ноября. А.А. Иоффе предложил прервать переговоры на неделю, со ссылкой на то, что несколько дней переговоров не привели к соглашению и что возникшие разногласия должны быть обсуждены с правительством. Одновременно было сделано предложение возобновить работу в Пскове, а не в Брест-Литовске. Последнее было отвергнуто по «техническим причинам»: «в Брест-Литовске все уже налажено для работы делегаций, включая и средства связи», - аргументировала германская сторона.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На предстоящую неделю было заключено перемирие о прекращении военных действий между Россией, с одной стороны, и Германией, Австро-Венгрией, Болгарией и Турцией, с другой, на срок с 12 часов дня 24 ноября.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Воспользовавшись перерывом, 23 ноября (6 декабря) НКИД проинформировал о ходе переговоров послов союзных держав (Великобритании, Франции, США, Италии, Китая, Японии, Румынии, Бельгии, Сербии), обратившись к соответствующим правительствам с предложением определить свое отношение к войне и миру. Однако державы Антанты и США проигнорировали обращение большевиков. В этих условиях советское правительство начало подготовку к возобновлению мирных переговоров. 27 ноября (10 декабря) СНК рассмотрел вопрос об инструкции советской делегации, уполномоченной вести переговоры. В связи с обсуждением указанного вопроса В.И. Лениным и И.В. Сталин при участии Л.Б. Каменева был подготовлен «Конспект программы переговоров о мире», в котором определились основные принципы демократического мира без аннексий и контрибуции.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30 ноября (13 декабря), после того как советская делегация вернулась из Петрограда, переговоры возобновились. Их итогом стало подписание перемирия сроком на 28 дней (с 4декабря 1917г. по 1 январь 1918г.). Обе стороны получили право, начиная с 21-го дня перемирия, отказаться от него с предупреждением об этом за 7 дней до возобновления военных действий. Если же этого не происходило, то перемирие автоматически про</w:t>
      </w:r>
      <w:r w:rsidR="009D55E5" w:rsidRPr="005A6E7C">
        <w:rPr>
          <w:sz w:val="28"/>
          <w:szCs w:val="28"/>
        </w:rPr>
        <w:t>длевалось</w:t>
      </w:r>
      <w:r w:rsidRPr="005A6E7C">
        <w:rPr>
          <w:sz w:val="28"/>
          <w:szCs w:val="28"/>
        </w:rPr>
        <w:t>. Перемирие распространялось на все сухопутные и морские, а также воздушные силы, расположенные на фронте между Балтийским и Черными морями.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Был согласован и пункт о запрещении перебросок войск. Он гласил: «Договаривающиеся стороны обязуются до 1 января 1918г. (14 января) не производить никаких воинских перебросок с фронта между Балтийским и Черным морями, за исключением тех, которые к моменту подписания настоящего договора были уже начаты». Таким образом, этим пунктом Советская Россия демонстрировала союзным державам свою лояльность в отношении соблюдения их интересов. Тем не менее, основные части германской армии уже были передислоцированы заранее и этот пункт не являлся особенно важным для Германии. Об этом П. Гинденбург писал в своих воспоминаниях, подчеркивая: «мы еще раньше отвели оттуда большую часть наших боевых сил, оставив только часть боеспособных дивизий до окончательного расчета с Россией».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Один из пунктов разрешал в 2-3 специально организуемых местах на участке каждой русской дивизии встречи воинских чинов в дневные часы. Участвовавшим в этих встречах разрешалось обмениваться газетами, журналами. «На некоторых пропускных пунктах, по желанию русских, было допущено сообщение между фронтами. Намерение вести пропаганду было совершенно ясно, - писал об этом в своих воспоминаниях генерал Э. Людендорф, - но главнокомандующий востоком был убежден, что соответствующими мероприятиями он сумеет справиться с этой пропагандой. Мы пошли и на это условие, лишь бы прийти к соглашению». Данное высказывание говорит о том, что Германия склонялась на перемирие, дабы, прежде всего, обезопасить себя со стороны России. «Обезвредив Восточный фронт, она снимала со своих плеч тяжелую ношу войны на два фронта».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Предусматривалось также, что с момента вступления договора в силу, с целью наблюдения за его выполнением создаются особые комиссии с местом пребывания в Риге, Двинске, Брест-Литовске и Одессе.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Особенно важным в договоре был пункт, по которому подписание перемирия автоматически вело к началу мирных переговоров. И в этом плане большое значение имело Добавление к договору о перемирие, подписанное в Брест-Литовске в тот же день. Согласно ему, стороны условились об обмене гражданскими пленными и инвалидами, задержанными в течение войны женщинами и детьми. Предусматривалось также «восстановление культурных и хозяйственных сношений». Для определения деталей по указанным вопросам, согласно договору, в Петрограде в ближайшее время должна была создана специальная комиссия из представителей сторон. Итак, перемирие на русском фронте было подписано. Оно было сепаратным, но в этом нет никакой «вины» Советской власти. В этом была только ее заслуга: 8 месяцев Временное правительство безрезультатно обещало заключить мир, и лишь месяц, но какой напряженный и какой тяжелый понадобился власти Советов, чтобы дать народу передышку. Она знаменовалась окончанием одного этапа борьбы за мир и переход к другому, еще более сложному и ответственному.</w:t>
      </w:r>
    </w:p>
    <w:p w:rsidR="007F606C" w:rsidRPr="005A6E7C" w:rsidRDefault="007F606C"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7F606C"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2.</w:t>
      </w:r>
      <w:r w:rsidR="00650E12" w:rsidRPr="005A6E7C">
        <w:rPr>
          <w:b/>
          <w:bCs/>
          <w:sz w:val="28"/>
          <w:szCs w:val="28"/>
        </w:rPr>
        <w:t>2 Заключение и ратификация Брестского мирного</w:t>
      </w:r>
      <w:r w:rsidRPr="005A6E7C">
        <w:rPr>
          <w:b/>
          <w:bCs/>
          <w:sz w:val="28"/>
          <w:szCs w:val="28"/>
        </w:rPr>
        <w:t xml:space="preserve"> договора</w:t>
      </w:r>
    </w:p>
    <w:p w:rsidR="007F606C" w:rsidRPr="005A6E7C" w:rsidRDefault="007F606C"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По-разному встретили в России и в мире известие о перемирии, о временном прекращении на Восточном фронте военных действий. Народ тылу и солдаты в окопах возлагали большие надежды на полное прекращение войны в недалеком будущем. Что же касается держав Антанты, то они обвинили Россию в затягивании войны и лишение армии Антанты возможности победы над Германией и столь близкой уже награды за все понесенные лишения и жертвы. Эту точку зрения на заключение перемирия 2 (15) декабря от лица стран Антанты огласил У. Черчилль, напечатанную в «Известиях ЦИК» 4(19) декабря. «Благодаря временному стечению обстоятельств и нарушенному равновесию сил, - заявлял министр Англии, - прусский милитаризм получил некоторую передышку. Наша задача, следовательно, не выполнена. Мы намерены выиграть эту войну, как бы ни был долг и тяжел путь к победе. Россия, отказавшаяся проливать кровь своего народа во имя общих интересов, виновата в затягивании войны и лишает с подписанием договора английскую, французскую и итальянскую армии столь близкой победы».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Тем самым всю ответственность за последствия первой мировой войны У. Черчилль возлагал на Советскую Россию, оказавшейся не в состоянии более спасать Западный фронт, и вышедшей из войны, подписав перемирие, столь ей необходимое в этот момент.</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После заключения перемирия Советская делегация на несколько дней прибыла в Петроград для проработки рядов вопросов о мире. Вдекабря в Петрограде состоялось объединенное заседание ВЦИК, </w:t>
      </w:r>
      <w:r w:rsidRPr="005A6E7C">
        <w:rPr>
          <w:sz w:val="28"/>
          <w:szCs w:val="28"/>
          <w:lang w:val="en-US"/>
        </w:rPr>
        <w:t>II</w:t>
      </w:r>
      <w:r w:rsidRPr="005A6E7C">
        <w:rPr>
          <w:sz w:val="28"/>
          <w:szCs w:val="28"/>
        </w:rPr>
        <w:t xml:space="preserve"> крестьянского съезда, Петроградского Совета, представителей профсоюзов, фабрично-заводских комитетов, полковых комитетов и районных Советов. На заседании присутствовали члены Совнаркома, партии левых эсеров, других организаций. На повестке дня был один вопрос: заключение перемирия и дальнейшая борьба за всеобщий демократический мир.</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Первой в прениях выступила от левых эсеров М. Спиридонова, которая подчеркнула, что на русском фронте пробита, наконец, брешь в борьбе против войны и что ее партия поддерживает линию Совнаркома за мир. О переговорах в Брест-Литовске говорил и Троцкий. На заседании он выступил с ответной речью противником ведения переговоров с генералами: «Конечно, наше положение было бы лучше, если бы народ Европы восстал вместе с нами и нам пришлось бы разговаривать</w:t>
      </w:r>
      <w:r w:rsidR="00170394" w:rsidRPr="005A6E7C">
        <w:rPr>
          <w:sz w:val="28"/>
          <w:szCs w:val="28"/>
        </w:rPr>
        <w:t xml:space="preserve"> не с генералом М. Гофманом</w:t>
      </w:r>
      <w:r w:rsidRPr="005A6E7C">
        <w:rPr>
          <w:sz w:val="28"/>
          <w:szCs w:val="28"/>
        </w:rPr>
        <w:t>, а с Либкнехтом, К. Цеткин, Р. Люксембург. Но этого нет, и ответственность за это не может быть возложена на нас». Троцкий подчеркнул отсутствие нарушения принципов интернационализма, в факте переговоров с немцами. Он заявил, что если голос рабочего класса Германии «не проснется и не окажет влияние, которое должно сыграть решающую</w:t>
      </w:r>
      <w:r w:rsidR="00170394" w:rsidRPr="005A6E7C">
        <w:rPr>
          <w:sz w:val="28"/>
          <w:szCs w:val="28"/>
        </w:rPr>
        <w:t xml:space="preserve"> роль, </w:t>
      </w:r>
      <w:r w:rsidR="009D55E5" w:rsidRPr="005A6E7C">
        <w:rPr>
          <w:sz w:val="28"/>
          <w:szCs w:val="28"/>
        </w:rPr>
        <w:t>мир будет невозможен»</w:t>
      </w:r>
      <w:r w:rsidRPr="005A6E7C">
        <w:rPr>
          <w:sz w:val="28"/>
          <w:szCs w:val="28"/>
        </w:rPr>
        <w:t>. Другими словами, решение вопроса о мире переносилось в международную плоскость, обуславливалось развитием событий на международной арене. Но между тем, говоря о воздействии германского рабочего класса на мир, Троцкий заявил о мощном воздействии переговоров на борьбу народов.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При обсуждении данного заявлении было внесено предложение о принятии «Обращения к трудящимся массам всех стран». В нем подчеркивалось, что политика советского правительства по вопросам мира открывает путь к прекращению войны на всех фронтах. Призывая германских рабочих поддержать борьбу русского народа за мир, в документе заявлялось:</w:t>
      </w:r>
      <w:r w:rsidR="00AF4AF7" w:rsidRPr="005A6E7C">
        <w:rPr>
          <w:sz w:val="28"/>
          <w:szCs w:val="28"/>
        </w:rPr>
        <w:t xml:space="preserve"> </w:t>
      </w:r>
      <w:r w:rsidRPr="005A6E7C">
        <w:rPr>
          <w:sz w:val="28"/>
          <w:szCs w:val="28"/>
        </w:rPr>
        <w:t xml:space="preserve">«Разве вы боретесь для того, чтобы </w:t>
      </w:r>
      <w:r w:rsidR="00170394" w:rsidRPr="005A6E7C">
        <w:rPr>
          <w:sz w:val="28"/>
          <w:szCs w:val="28"/>
        </w:rPr>
        <w:t>умирать не на Висле, а на Изере</w:t>
      </w:r>
      <w:r w:rsidRPr="005A6E7C">
        <w:rPr>
          <w:sz w:val="28"/>
          <w:szCs w:val="28"/>
        </w:rPr>
        <w:t>». Обращаясь к рабочим Франции, Великобритании, Италии, Сербии, документ подчеркивал: «И вы должны возвысить свой голос. Пусть знают ваши правительства, что вы не хотите проливать кровь ради грабительских целей». «Одни мы, представители трудящихся масс России, не можем вам дать всеобщего мира». Только воля народов заставит империалистов всех стран пойти на справедливый всеобщий мир - таков был лейтмотив этого обращения.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Реакция стран Антанты на данное обращение, была выражена в заявлении кабинета Ллойда Джорджа 9 декабря 1917г, в котором большевики рассматривались как враги, а все их попытки заключения сепаратного мира, как попытка подорвать уже и без того подорванного международного положения. Что касается Германии, то она стремилась быстрее развязать себе руки на востоке. Но в тоже время она не хотела упустить здесь и своей добычи, которая представлялась ей доступной, если иметь в виду тяжелое политическое, экономическое и военное положение Советской власти. Данное обращение она проигнорировала, так как первоочередной целью Германии были секретные переговоры с Россией. Готовясь к открытию мирных переговоров в Брест-Литовске, она намечала проводить на них четко выраженный аннексионистский курс. Э. Людендорф в своих воспоминаниях писал, что 18 декабря (накануне открытия мирных переговоров) в Крейцнаке под председательством кайзера состоялось совещание, на котором присутствовали высшие политические и военные чины Германии. Цель совещания - выработать условия мира, «которые должны были быть предъявлены России». Э. Людендорф подчеркивал, что император, канцлер и министр иностранных дел высказали согласие «с проектом присоединения оборонительной полосы вдоль прусско-польской границы в тех размерах, которые мы военные круги Германии признавали удовлетворительными».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данном случае речь шла о Литве, Курляндии, Эстляндии и Лифлян-дия. В отношении Курляндии и Литвы, писал Э. Людендорф, решили «придерживаться прежнего направления, то есть аннексии указанных террито</w:t>
      </w:r>
      <w:r w:rsidR="00F920FD" w:rsidRPr="005A6E7C">
        <w:rPr>
          <w:sz w:val="28"/>
          <w:szCs w:val="28"/>
        </w:rPr>
        <w:t>рий»</w:t>
      </w:r>
      <w:r w:rsidRPr="005A6E7C">
        <w:rPr>
          <w:sz w:val="28"/>
          <w:szCs w:val="28"/>
        </w:rPr>
        <w:t>, что касается Эстляндии и Лифляндии, то «его величество решил предложить России очистить эти области, но не настаивал на этом требовании, чтобы предоставить эстонцам и латышам использовать право самоопределения нации». Последнее заявление подтверждало согласие германской стороны на предложения Советского правительства, сделанные еще в ходе переговоров о перемирии, о «самоопределении наций», но исключительно в интересах самой Германии. Таков был фон, на котором в Брест-Литовске должны были начаться переговоры о мире. Их открытие намечалось на 5 (18) декабря, но в связи с тем, что делегации Австро-Венгрии и Турции запаздывали, решено было начать работу 9 декабря. Воспользовавшись задержкой, немцы 7 декабря провели совещание у канцлера Гертгинга, который сообщил присутствующим, что он назначил вести переговоры министра иностранных дел фон Кюльмана. Последний ознакомил собравшихся с планом ведения переговоров, получив его одобрение, представители всех партий, в том числе, и Независимой социал-демократической, от которой на этом совещании присутствовал Г. Гаазе. 9 декабря начались переговоры о мире. Советскую делегацию представляли: А.А. Иоффе, Л.Б. Каменев, А.А. Биценко, генерал А.А. Самойлов и др.</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делегацию Германии входили: министр иностранных дел фон Кюль-ман, генерал-майор М. Гофман и др; Австро-Венгрию представлял министр иностранных дел граф Чернин, посол фон Мерей, майор фор Глайзе и др.; от Болгарии министр юстиции Попов; от Турции - визирь Талаат-паша, министр иностранных дел Ахмед Несим-бей.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Заседание было открыто краткой речью генерал-фельдмаршала принца Леопольда Баварского, в которой он приветствовал всех собравшихся. Председательское место занял фон Кюльман. По его инициативе было предложено первоначально выслушать пожелания советской стороны. В основу переговоров Советская делегация предложила положить 6 основных принципов: 1) Не допускать насильственных присоединений территорий, захваченных во время войны, а войска, их оккупировавшие, вывести с территории в кратчайшие сроки; 2) Те народы, которые во время войны лишились политической самостоятельности, должны быть восстановлены в ней во всей полноте; 3) В отношении национальных групп - гарантировать им возможность свободного самоопределения; 4) На территория, где население состоит из нескольких национальностей, права всех национальных меньшинств должны быть ограждены законом, который обеспечивал бы культурно-национальную самостоятельность, а при наличии к тому фактической возможности - административную автономию; 5) Ни одно из воюющих государств не платит другому контрибуцию; 6) Колониальные вопросы решаются при соблюдении принципов изложенных в пунктах 1,2,3 и 4.</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Делегаты Германии согласились на эти предложения. Глава Австро-Венгерской делегации Чернин также заявил, что «предложения советской делегации могут быть положены в основу переговоров о мире». Однако при этом он сделал оговорку, которая практически сводила на нет предшествующее заявление: «предложения</w:t>
      </w:r>
      <w:r w:rsidR="00170394" w:rsidRPr="005A6E7C">
        <w:rPr>
          <w:sz w:val="28"/>
          <w:szCs w:val="28"/>
        </w:rPr>
        <w:t xml:space="preserve"> могли бы быть осуществлены </w:t>
      </w:r>
      <w:r w:rsidRPr="005A6E7C">
        <w:rPr>
          <w:sz w:val="28"/>
          <w:szCs w:val="28"/>
        </w:rPr>
        <w:t>лишь в том случае, если бы все</w:t>
      </w:r>
      <w:r w:rsidR="00170394" w:rsidRPr="005A6E7C">
        <w:rPr>
          <w:sz w:val="28"/>
          <w:szCs w:val="28"/>
        </w:rPr>
        <w:t xml:space="preserve"> причастные к войне державы</w:t>
      </w:r>
      <w:r w:rsidR="0049392F" w:rsidRPr="005A6E7C">
        <w:rPr>
          <w:sz w:val="28"/>
          <w:szCs w:val="28"/>
        </w:rPr>
        <w:t xml:space="preserve"> </w:t>
      </w:r>
      <w:r w:rsidRPr="005A6E7C">
        <w:rPr>
          <w:sz w:val="28"/>
          <w:szCs w:val="28"/>
        </w:rPr>
        <w:t>обязывались бы соблю</w:t>
      </w:r>
      <w:r w:rsidR="00170394" w:rsidRPr="005A6E7C">
        <w:rPr>
          <w:sz w:val="28"/>
          <w:szCs w:val="28"/>
        </w:rPr>
        <w:t xml:space="preserve">дать </w:t>
      </w:r>
      <w:r w:rsidRPr="005A6E7C">
        <w:rPr>
          <w:sz w:val="28"/>
          <w:szCs w:val="28"/>
        </w:rPr>
        <w:t>эти условия». Видя лавирование представителей Четверного союза, советская делегация предприняла следующий шаг в отношении оккупированных территорий. Было предложено вывести</w:t>
      </w:r>
      <w:r w:rsidR="0049392F" w:rsidRPr="005A6E7C">
        <w:rPr>
          <w:sz w:val="28"/>
          <w:szCs w:val="28"/>
        </w:rPr>
        <w:t xml:space="preserve"> </w:t>
      </w:r>
      <w:r w:rsidRPr="005A6E7C">
        <w:rPr>
          <w:sz w:val="28"/>
          <w:szCs w:val="28"/>
        </w:rPr>
        <w:t>русские войска из заня</w:t>
      </w:r>
      <w:r w:rsidR="00170394" w:rsidRPr="005A6E7C">
        <w:rPr>
          <w:sz w:val="28"/>
          <w:szCs w:val="28"/>
        </w:rPr>
        <w:t xml:space="preserve">тых районов, </w:t>
      </w:r>
      <w:r w:rsidRPr="005A6E7C">
        <w:rPr>
          <w:sz w:val="28"/>
          <w:szCs w:val="28"/>
        </w:rPr>
        <w:t>а странам Четверного союза из областей Польши, Литвы, Курляндии. В ответ Кюльман от имени Германии и Австро-Венгрии заявил о готовности очистить оккупированную территорию России после заключения мира и демобилизации русской армии. В разгоревшихся по этому вопросу дебатах единого мнения выработано не было и было принято решение</w:t>
      </w:r>
      <w:r w:rsidR="0049392F" w:rsidRPr="005A6E7C">
        <w:rPr>
          <w:sz w:val="28"/>
          <w:szCs w:val="28"/>
        </w:rPr>
        <w:t xml:space="preserve"> </w:t>
      </w:r>
      <w:r w:rsidRPr="005A6E7C">
        <w:rPr>
          <w:sz w:val="28"/>
          <w:szCs w:val="28"/>
        </w:rPr>
        <w:t>о перерыве переговорного процесса. Однако по предложению германской стороны во время перерыва мирной конференции, продолжали работу специальные комиссии (политическая, экономическая, правовая). Эти комиссии должны были обсудить вопросы, касающиеся только Советской России и Германии. Перерыв в переговорах Советское правительство использовало для того, чтобы ознакомить народ воюющих стран со своими мирными предложениями.</w:t>
      </w:r>
      <w:r w:rsidR="0049392F" w:rsidRPr="005A6E7C">
        <w:rPr>
          <w:sz w:val="28"/>
          <w:szCs w:val="28"/>
        </w:rPr>
        <w:t xml:space="preserve"> </w:t>
      </w:r>
      <w:r w:rsidRPr="005A6E7C">
        <w:rPr>
          <w:sz w:val="28"/>
          <w:szCs w:val="28"/>
        </w:rPr>
        <w:t>17 (30) декабря 1917г. НКИД еще раз обратился с воззванием к народам и правительствам союзных стран, но и на этот раз они обошли это воззвание молчанием, что свидетельствовало об их нежелании участвовать в переговорах. Видя бескомпромиссную позицию германской стороны на конференции, 18 (31) декабря СНК, учитывая возможность разрыва с Германией, заслушал сообщение о состоянии армии. В.И. Лениным было предложено ускорить реорганизацию армии и укрепить обороноспособность страны, а также принять меры на случай прорыва немцев к Петрограду. Тогда же было решено попытаться перенести переговоры в Стокгольм. Перенесение переговоров в нейтральный город обеспечило бы связь с Петроградом и создало бы возможность обращения к трудящимся всего мира, чего нельзя было сделать, находясь в оккупированном противником в Брест-Литовске.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Однако</w:t>
      </w:r>
      <w:r w:rsidR="0049392F" w:rsidRPr="005A6E7C">
        <w:rPr>
          <w:sz w:val="28"/>
          <w:szCs w:val="28"/>
        </w:rPr>
        <w:t xml:space="preserve"> </w:t>
      </w:r>
      <w:r w:rsidRPr="005A6E7C">
        <w:rPr>
          <w:sz w:val="28"/>
          <w:szCs w:val="28"/>
        </w:rPr>
        <w:t>в это время в правящих кругах Германии по вопросу о мирных переговорах с Советской Россией взяла верх «военная партия» во главе с генералом Э. Людендорфом, г. М. Гофманом и фельдмаршалом Гинден-бургом. Они требовали, чтобы России были предъявлены в ультимативной форме аннексионистские условия мира. Э. Людендоф потребовал немедленно опубликования заявления германского правительства о том, что оно больше не считает себя связанным принятыми им ранее советскими условиями мира. Германское правительство</w:t>
      </w:r>
      <w:r w:rsidR="00170394" w:rsidRPr="005A6E7C">
        <w:rPr>
          <w:sz w:val="28"/>
          <w:szCs w:val="28"/>
        </w:rPr>
        <w:t xml:space="preserve"> приняло требование Э. Людендор</w:t>
      </w:r>
      <w:r w:rsidRPr="005A6E7C">
        <w:rPr>
          <w:sz w:val="28"/>
          <w:szCs w:val="28"/>
        </w:rPr>
        <w:t>фа и «военной партии» и 3 января выступило с заявлением, в котором отвергло советское предложение о переносе переговоров в Стокгольм. 17 января в письме Гинденбургу канцлер Герлинг обещал верховному командованию, что в дальнейшем в переговорах с русскими будет занята «очень твердая позиция» и что советской делегации будет разъяснено: «отступление с нашей стороны от сде</w:t>
      </w:r>
      <w:r w:rsidR="00170394" w:rsidRPr="005A6E7C">
        <w:rPr>
          <w:sz w:val="28"/>
          <w:szCs w:val="28"/>
        </w:rPr>
        <w:t xml:space="preserve">ланных нами контрпредложений </w:t>
      </w:r>
      <w:r w:rsidRPr="005A6E7C">
        <w:rPr>
          <w:sz w:val="28"/>
          <w:szCs w:val="28"/>
        </w:rPr>
        <w:t>исключается». Позиция германской делегации была поддержана представителями Четверного союза на возобновившейся 27 декабря 1917 г. (9 января!918г) мирной конференции. 1(14) января 1918г. фон Кюльман предложил советской делегации германские условия мира: войска Германии и ее союзников остаются в оккупированных ими Российских областях. Для уточнения своих территориальных притязаний ген. М. Гофман положил на стол карту, где была обозначена линия, определяющая западные границы Советской России, проходящая к северу от Брест-Литовска. «Я оставляю карту на столе,</w:t>
      </w:r>
      <w:r w:rsidR="00170394" w:rsidRPr="005A6E7C">
        <w:rPr>
          <w:sz w:val="28"/>
          <w:szCs w:val="28"/>
        </w:rPr>
        <w:t xml:space="preserve"> - добавил генерал, - и прошу</w:t>
      </w:r>
      <w:r w:rsidRPr="005A6E7C">
        <w:rPr>
          <w:sz w:val="28"/>
          <w:szCs w:val="28"/>
        </w:rPr>
        <w:t xml:space="preserve"> присутствующих с ней ознакомиться». Линия границы, предложенная Германией, отрезала от России более 150 тыс. верст. После выступления М.Гофмана стало очевидно, что Германия намерена предъявить ультиматум. «Мирные переговоры в Брест</w:t>
      </w:r>
      <w:r w:rsidR="00170394" w:rsidRPr="005A6E7C">
        <w:rPr>
          <w:sz w:val="28"/>
          <w:szCs w:val="28"/>
        </w:rPr>
        <w:t xml:space="preserve"> </w:t>
      </w:r>
      <w:r w:rsidRPr="005A6E7C">
        <w:rPr>
          <w:sz w:val="28"/>
          <w:szCs w:val="28"/>
        </w:rPr>
        <w:t>- Литовске, - писал В. И. Ленин 7 (20)января 1918г. о германских условиях,-</w:t>
      </w:r>
      <w:r w:rsidR="0049392F" w:rsidRPr="005A6E7C">
        <w:rPr>
          <w:sz w:val="28"/>
          <w:szCs w:val="28"/>
        </w:rPr>
        <w:t xml:space="preserve"> </w:t>
      </w:r>
      <w:r w:rsidRPr="005A6E7C">
        <w:rPr>
          <w:sz w:val="28"/>
          <w:szCs w:val="28"/>
        </w:rPr>
        <w:t>вполне выяснились в настоящий момент, к 7 января 1918г., что у германского правительства взяла верх «военная партия», которая по сути дела уже поставила России ультиматум. Ультиматум этот таков: либо дальнейшая война, либо аннексионистский мир». Сославшись на создавшуюся ситуацию, советская делегация потребовала 10 дневного перерыва и выехала из Брест-Литовска для доклада Советскому правительству. В связи с позицией, занятой Германией,</w:t>
      </w:r>
      <w:r w:rsidR="0049392F" w:rsidRPr="005A6E7C">
        <w:rPr>
          <w:sz w:val="28"/>
          <w:szCs w:val="28"/>
        </w:rPr>
        <w:t xml:space="preserve"> </w:t>
      </w:r>
      <w:r w:rsidRPr="005A6E7C">
        <w:rPr>
          <w:sz w:val="28"/>
          <w:szCs w:val="28"/>
        </w:rPr>
        <w:t xml:space="preserve">Советское государство должно было решать вопрос огромной важности: как быть дальше - заключать или не заключать мир на предложенных немцами условиях. В руководящих органах страны по этому вопросу не было единства. В.И. Ленину приходилось вести в ЦК партии упорную борьбу за немедленное заключение сепаратного мира на предложенных германской стороной условиях. 8 (21) января на совещании членов ЦК с большевиками - делегатами </w:t>
      </w:r>
      <w:r w:rsidRPr="005A6E7C">
        <w:rPr>
          <w:sz w:val="28"/>
          <w:szCs w:val="28"/>
          <w:lang w:val="en-US"/>
        </w:rPr>
        <w:t>III</w:t>
      </w:r>
      <w:r w:rsidRPr="005A6E7C">
        <w:rPr>
          <w:sz w:val="28"/>
          <w:szCs w:val="28"/>
        </w:rPr>
        <w:t xml:space="preserve"> Всероссийского съезда Советов около половины его участников голосовали за объявление «революционной войны» Германии, ярыми сторонниками которой в партии были «левые коммунисты» во главе с Бухариным. Около четверти присутствовавших поддержало линию Троцкого - «объявить состояние войны прекращенным, армию демобилизовать, но мира не подписывать». (Троцкий осознавал полную неспособность России к ведению войны, но, в то же время, считал недопустимым заключение мира со странами Четверного союза на их условиях диктуемых Германией. Он был убежден в необходимости доказать европейскому пролетариату, что Россия только под давлением силы отказывается от принципов демократического мира).</w:t>
      </w:r>
      <w:r w:rsidR="0049392F" w:rsidRPr="005A6E7C">
        <w:rPr>
          <w:sz w:val="28"/>
          <w:szCs w:val="28"/>
        </w:rPr>
        <w:t xml:space="preserve"> </w:t>
      </w:r>
      <w:r w:rsidRPr="005A6E7C">
        <w:rPr>
          <w:sz w:val="28"/>
          <w:szCs w:val="28"/>
        </w:rPr>
        <w:t>И только</w:t>
      </w:r>
      <w:r w:rsidR="0049392F" w:rsidRPr="005A6E7C">
        <w:rPr>
          <w:sz w:val="28"/>
          <w:szCs w:val="28"/>
        </w:rPr>
        <w:t xml:space="preserve"> </w:t>
      </w:r>
      <w:r w:rsidRPr="005A6E7C">
        <w:rPr>
          <w:sz w:val="28"/>
          <w:szCs w:val="28"/>
        </w:rPr>
        <w:t>около</w:t>
      </w:r>
      <w:r w:rsidR="0049392F" w:rsidRPr="005A6E7C">
        <w:rPr>
          <w:sz w:val="28"/>
          <w:szCs w:val="28"/>
        </w:rPr>
        <w:t xml:space="preserve"> </w:t>
      </w:r>
      <w:r w:rsidRPr="005A6E7C">
        <w:rPr>
          <w:sz w:val="28"/>
          <w:szCs w:val="28"/>
        </w:rPr>
        <w:t>четверти</w:t>
      </w:r>
      <w:r w:rsidR="0049392F" w:rsidRPr="005A6E7C">
        <w:rPr>
          <w:sz w:val="28"/>
          <w:szCs w:val="28"/>
        </w:rPr>
        <w:t xml:space="preserve"> </w:t>
      </w:r>
      <w:r w:rsidRPr="005A6E7C">
        <w:rPr>
          <w:sz w:val="28"/>
          <w:szCs w:val="28"/>
        </w:rPr>
        <w:t>участников</w:t>
      </w:r>
      <w:r w:rsidR="0049392F" w:rsidRPr="005A6E7C">
        <w:rPr>
          <w:sz w:val="28"/>
          <w:szCs w:val="28"/>
        </w:rPr>
        <w:t xml:space="preserve"> </w:t>
      </w:r>
      <w:r w:rsidRPr="005A6E7C">
        <w:rPr>
          <w:sz w:val="28"/>
          <w:szCs w:val="28"/>
        </w:rPr>
        <w:t>совещания</w:t>
      </w:r>
      <w:r w:rsidR="0049392F" w:rsidRPr="005A6E7C">
        <w:rPr>
          <w:sz w:val="28"/>
          <w:szCs w:val="28"/>
        </w:rPr>
        <w:t xml:space="preserve"> </w:t>
      </w:r>
      <w:r w:rsidRPr="005A6E7C">
        <w:rPr>
          <w:sz w:val="28"/>
          <w:szCs w:val="28"/>
        </w:rPr>
        <w:t>поддержали</w:t>
      </w:r>
      <w:r w:rsidR="0049392F" w:rsidRPr="005A6E7C">
        <w:rPr>
          <w:sz w:val="28"/>
          <w:szCs w:val="28"/>
        </w:rPr>
        <w:t xml:space="preserve"> </w:t>
      </w:r>
      <w:r w:rsidRPr="005A6E7C">
        <w:rPr>
          <w:sz w:val="28"/>
          <w:szCs w:val="28"/>
        </w:rPr>
        <w:t>ленинское предложение. На заседании ЦК 11 (24) января «левые коммунисты», являвшиеся сторонниками объявления «революционной войны» Германии остались в меньшинстве». Против революционной войны» с резкой критикой выступил В.И. Ленин, считавший, что этим шагом «мы пробудим в Германии революцию. Германия еще «беременная революция», а у нас уже родился вполне здоровый</w:t>
      </w:r>
      <w:r w:rsidR="0049392F" w:rsidRPr="005A6E7C">
        <w:rPr>
          <w:sz w:val="28"/>
          <w:szCs w:val="28"/>
        </w:rPr>
        <w:t xml:space="preserve"> </w:t>
      </w:r>
      <w:r w:rsidRPr="005A6E7C">
        <w:rPr>
          <w:sz w:val="28"/>
          <w:szCs w:val="28"/>
        </w:rPr>
        <w:t>ребенок - социалистическая республика, которого мы можем убить, начиная войну». Тем самым он давал понять о необходимости скорейшего заключения мира на германских условиях, с целью сохранения завоеваний Октября. «Если немцы начнут наступать, то мы будем вынуждены подписать</w:t>
      </w:r>
      <w:r w:rsidR="0049392F" w:rsidRPr="005A6E7C">
        <w:rPr>
          <w:sz w:val="28"/>
          <w:szCs w:val="28"/>
        </w:rPr>
        <w:t xml:space="preserve"> </w:t>
      </w:r>
      <w:r w:rsidRPr="005A6E7C">
        <w:rPr>
          <w:sz w:val="28"/>
          <w:szCs w:val="28"/>
        </w:rPr>
        <w:t>всякий мир, а тогда, конечно, он будет худшим. Для спасения социалистической республики 3 миллиарда контрибуций не слишком дорогая цена». Таким образом, намечался отход от демократических требований большевиков, провозглашенных в «Декрете о мире»: ни аннексий, ни контрибуций, что подтверждало о номинальном характере документа. В ответ на это заявление выступил Бухарин, сославшись на то, что «сохраняя свою социалистическую республику, мы проигрываем шанс международного д</w:t>
      </w:r>
      <w:r w:rsidR="00170394" w:rsidRPr="005A6E7C">
        <w:rPr>
          <w:sz w:val="28"/>
          <w:szCs w:val="28"/>
        </w:rPr>
        <w:t>вижения, пусть немцы нас бьют</w:t>
      </w:r>
      <w:r w:rsidR="00B06904" w:rsidRPr="005A6E7C">
        <w:rPr>
          <w:sz w:val="28"/>
          <w:szCs w:val="28"/>
        </w:rPr>
        <w:t>,</w:t>
      </w:r>
      <w:r w:rsidR="00170394" w:rsidRPr="005A6E7C">
        <w:rPr>
          <w:sz w:val="28"/>
          <w:szCs w:val="28"/>
        </w:rPr>
        <w:t xml:space="preserve"> </w:t>
      </w:r>
      <w:r w:rsidRPr="005A6E7C">
        <w:rPr>
          <w:sz w:val="28"/>
          <w:szCs w:val="28"/>
        </w:rPr>
        <w:t>мы заинтересованы лишь в том, как это отразится на международном движении». Разгорелись прения. В конечном итоге, Бухарин высказался за необходимость затягивания переговоров, не подписывать мир, т.к. «этим будоражим западноевропейские массы». В поддержку линии Бухарина выступил Урицкий, который в свою очередь также предлагал поддержать предложения Троцкого, выступивший к тому же против «революционной войны», посчитав ее нереальной в данных условиях, и за оттягивание переговоров. Неприемлемым лозунгом «революционной войны» счел И.В. Сталин. Возражал он и против позиции Троцкого. Он говорил, что «революционного движения на Западе нет», что «наступать Германия сможет, что, принимая позицию Троцкого «мы создаем наихудшие условия для движения на Западе», т.к. для проведения социалистических реформ, которые бы будоражили бы Запад, у нас нет ни времени, ни средств»</w:t>
      </w:r>
      <w:r w:rsidR="0047000C" w:rsidRPr="005A6E7C">
        <w:rPr>
          <w:rStyle w:val="a8"/>
          <w:sz w:val="28"/>
          <w:szCs w:val="28"/>
        </w:rPr>
        <w:t xml:space="preserve"> </w:t>
      </w:r>
      <w:r w:rsidRPr="005A6E7C">
        <w:rPr>
          <w:sz w:val="28"/>
          <w:szCs w:val="28"/>
        </w:rPr>
        <w:t>,</w:t>
      </w:r>
      <w:r w:rsidR="0049392F" w:rsidRPr="005A6E7C">
        <w:rPr>
          <w:sz w:val="28"/>
          <w:szCs w:val="28"/>
        </w:rPr>
        <w:t xml:space="preserve"> </w:t>
      </w:r>
      <w:r w:rsidRPr="005A6E7C">
        <w:rPr>
          <w:sz w:val="28"/>
          <w:szCs w:val="28"/>
        </w:rPr>
        <w:t>- поэтому он высказался за предложение В.И. Ленина: заключение мира на германских условиях. В ходе разгоревшихся дебатов по вопросу о войне и мире к окончательному решению не удалось придти. Большинство ЦК (9человек) одобрили тактику Троцкого, которая, в конце концов, должна была привести к срыву мирных переговоров. В создавшейся обстановке Ленин добился того, что на этом заседании было принято решение о затягивании мирных переговоров, которое стало руководящей линией партии в вопросе о войне и мире. 17 (30) января 1918г. возобновилось заседание мирной конференции в Бресте. В ходе переговоров 27января (9февраля) 1918г. фон Кюльманом было сделано заявление, о том что «нельзя бесконечно затягивать мирные переговоры», напомнив содержание немецких требований, он подчеркнул, что принятие их Россией является необходимым условием для заключения мира. Фактически это был ультиматум.</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Предусматривая заранее такой поворот событий, Ленин дал четкое указание председателю делегации Троцкому: «до ультиматума мы держимся,</w:t>
      </w:r>
      <w:r w:rsidR="0047000C" w:rsidRPr="005A6E7C">
        <w:rPr>
          <w:sz w:val="28"/>
          <w:szCs w:val="28"/>
        </w:rPr>
        <w:t xml:space="preserve"> </w:t>
      </w:r>
      <w:r w:rsidR="00B06904" w:rsidRPr="005A6E7C">
        <w:rPr>
          <w:sz w:val="28"/>
          <w:szCs w:val="28"/>
        </w:rPr>
        <w:t>после ультиматума мы сдаемся и</w:t>
      </w:r>
      <w:r w:rsidR="0049392F" w:rsidRPr="005A6E7C">
        <w:rPr>
          <w:sz w:val="28"/>
          <w:szCs w:val="28"/>
        </w:rPr>
        <w:t xml:space="preserve"> </w:t>
      </w:r>
      <w:r w:rsidR="00B06904" w:rsidRPr="005A6E7C">
        <w:rPr>
          <w:sz w:val="28"/>
          <w:szCs w:val="28"/>
        </w:rPr>
        <w:t>подписываем мир</w:t>
      </w:r>
      <w:r w:rsidRPr="005A6E7C">
        <w:rPr>
          <w:sz w:val="28"/>
          <w:szCs w:val="28"/>
        </w:rPr>
        <w:t>».</w:t>
      </w:r>
      <w:r w:rsidR="0049392F" w:rsidRPr="005A6E7C">
        <w:rPr>
          <w:sz w:val="28"/>
          <w:szCs w:val="28"/>
        </w:rPr>
        <w:t xml:space="preserve"> </w:t>
      </w:r>
      <w:r w:rsidRPr="005A6E7C">
        <w:rPr>
          <w:sz w:val="28"/>
          <w:szCs w:val="28"/>
        </w:rPr>
        <w:t>Тем не менее, в ответ на германский ультиматум Троцкий 10 февраля передал представителям другой стороны следующее письменное заявление, которое было подписано Л. Троцким, А.А. Иоффе, М. Покровским, А. Биценко, В. Карелиным. Первые трое - большевики, двое других - левые эсеры. Тем самым было совершенно очевидно, что позиция части большевиков в союзе с левыми эсерами была направл</w:t>
      </w:r>
      <w:r w:rsidR="009912CF" w:rsidRPr="005A6E7C">
        <w:rPr>
          <w:sz w:val="28"/>
          <w:szCs w:val="28"/>
        </w:rPr>
        <w:t>ена на поддержание линии Троцко</w:t>
      </w:r>
      <w:r w:rsidRPr="005A6E7C">
        <w:rPr>
          <w:sz w:val="28"/>
          <w:szCs w:val="28"/>
        </w:rPr>
        <w:t>го.</w:t>
      </w:r>
      <w:r w:rsidR="00B06904" w:rsidRPr="005A6E7C">
        <w:rPr>
          <w:sz w:val="28"/>
          <w:szCs w:val="28"/>
        </w:rPr>
        <w:t xml:space="preserve"> </w:t>
      </w:r>
      <w:r w:rsidRPr="005A6E7C">
        <w:rPr>
          <w:sz w:val="28"/>
          <w:szCs w:val="28"/>
        </w:rPr>
        <w:t>«Россия отказывается от аннек</w:t>
      </w:r>
      <w:r w:rsidR="00B06904" w:rsidRPr="005A6E7C">
        <w:rPr>
          <w:sz w:val="28"/>
          <w:szCs w:val="28"/>
        </w:rPr>
        <w:t xml:space="preserve">сионистского договора </w:t>
      </w:r>
      <w:r w:rsidRPr="005A6E7C">
        <w:rPr>
          <w:sz w:val="28"/>
          <w:szCs w:val="28"/>
        </w:rPr>
        <w:t>и объявляет состояние войны прекращен</w:t>
      </w:r>
      <w:r w:rsidR="00B06904" w:rsidRPr="005A6E7C">
        <w:rPr>
          <w:sz w:val="28"/>
          <w:szCs w:val="28"/>
        </w:rPr>
        <w:t xml:space="preserve">ным, </w:t>
      </w:r>
      <w:r w:rsidRPr="005A6E7C">
        <w:rPr>
          <w:sz w:val="28"/>
          <w:szCs w:val="28"/>
        </w:rPr>
        <w:t>армия демобилизуется». Далее Троцкий отказался вести какие-либо переговоры. Как в последствии напишет об этом моменте А.Иоффе: «Троцкий действовал исходя из своего субъективного мнения, помноженного на свой высокий авторитет и предоставленные ему полномочия и власть». Во всяком случае, его действие не вызывали сомнения у коллег делегации.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Ответ Троцкого вызвал широкий резонанс не только в правящих кругах Советской России, но и в самой Германии. Вот как, например, расценивал позицию Троцкого представитель ведомства иностранных дел Германии в т</w:t>
      </w:r>
      <w:r w:rsidR="00B06904" w:rsidRPr="005A6E7C">
        <w:rPr>
          <w:sz w:val="28"/>
          <w:szCs w:val="28"/>
        </w:rPr>
        <w:t>елеграмме из Брест-Литовска от 11</w:t>
      </w:r>
      <w:r w:rsidRPr="005A6E7C">
        <w:rPr>
          <w:sz w:val="28"/>
          <w:szCs w:val="28"/>
        </w:rPr>
        <w:t xml:space="preserve"> февраля 1918г.: «для нас не могло произойти ничего более благопри</w:t>
      </w:r>
      <w:r w:rsidR="00B06904" w:rsidRPr="005A6E7C">
        <w:rPr>
          <w:sz w:val="28"/>
          <w:szCs w:val="28"/>
        </w:rPr>
        <w:t>ятного, чем решение Троцкого</w:t>
      </w:r>
      <w:r w:rsidRPr="005A6E7C">
        <w:rPr>
          <w:sz w:val="28"/>
          <w:szCs w:val="28"/>
        </w:rPr>
        <w:t xml:space="preserve"> оно ошелом</w:t>
      </w:r>
      <w:r w:rsidR="00B06904" w:rsidRPr="005A6E7C">
        <w:rPr>
          <w:sz w:val="28"/>
          <w:szCs w:val="28"/>
        </w:rPr>
        <w:t>ляющее</w:t>
      </w:r>
      <w:r w:rsidRPr="005A6E7C">
        <w:rPr>
          <w:sz w:val="28"/>
          <w:szCs w:val="28"/>
        </w:rPr>
        <w:t xml:space="preserve"> теперь мы сможем все урегул</w:t>
      </w:r>
      <w:r w:rsidR="00B06904" w:rsidRPr="005A6E7C">
        <w:rPr>
          <w:sz w:val="28"/>
          <w:szCs w:val="28"/>
        </w:rPr>
        <w:t>ировать по нашему усмотрению</w:t>
      </w:r>
      <w:r w:rsidRPr="005A6E7C">
        <w:rPr>
          <w:sz w:val="28"/>
          <w:szCs w:val="28"/>
        </w:rPr>
        <w:t>».</w:t>
      </w:r>
      <w:r w:rsidR="0049392F" w:rsidRPr="005A6E7C">
        <w:rPr>
          <w:sz w:val="28"/>
          <w:szCs w:val="28"/>
        </w:rPr>
        <w:t xml:space="preserve"> </w:t>
      </w:r>
      <w:r w:rsidRPr="005A6E7C">
        <w:rPr>
          <w:sz w:val="28"/>
          <w:szCs w:val="28"/>
        </w:rPr>
        <w:t>Требовавшим от Кюльмана срыва переговоров лидерам германской «военной партии», данное заявление было на руку. Это был подходящий повод для возобновления войны. 18 февраля 1918г. немецкие войска начали наступление по всему фронту. Они заняли города: Двинск, Минск, Ровно, Луцк; вторглись в Украину, заняли Оршу, Ремицу, Тарту, Остров, Борисов. В ответ на это советским правительством были предприняты меры по организации обороны страны, которая проходила в обстановке резкого обострения разног</w:t>
      </w:r>
      <w:r w:rsidR="00B06904" w:rsidRPr="005A6E7C">
        <w:rPr>
          <w:sz w:val="28"/>
          <w:szCs w:val="28"/>
        </w:rPr>
        <w:t>ласий в руководстве партии больш</w:t>
      </w:r>
      <w:r w:rsidRPr="005A6E7C">
        <w:rPr>
          <w:sz w:val="28"/>
          <w:szCs w:val="28"/>
        </w:rPr>
        <w:t>евиков. В сложившейся обстановке на заседании</w:t>
      </w:r>
      <w:r w:rsidRPr="005A6E7C">
        <w:rPr>
          <w:i/>
          <w:iCs/>
          <w:sz w:val="28"/>
          <w:szCs w:val="28"/>
        </w:rPr>
        <w:t xml:space="preserve"> </w:t>
      </w:r>
      <w:r w:rsidRPr="005A6E7C">
        <w:rPr>
          <w:sz w:val="28"/>
          <w:szCs w:val="28"/>
        </w:rPr>
        <w:t>ЦК партии 19</w:t>
      </w:r>
      <w:r w:rsidRPr="005A6E7C">
        <w:rPr>
          <w:i/>
          <w:iCs/>
          <w:sz w:val="28"/>
          <w:szCs w:val="28"/>
        </w:rPr>
        <w:t xml:space="preserve"> </w:t>
      </w:r>
      <w:r w:rsidRPr="005A6E7C">
        <w:rPr>
          <w:sz w:val="28"/>
          <w:szCs w:val="28"/>
        </w:rPr>
        <w:t>февраля 1918г. было рассмотрено предложение В.И. Ленина о немедленной отправке телеграммы немцам о продолжении переговоров. Против выступили - Бухарин, Дзержинский, Ломов и Урицкий, но они остались в меньшинстве. Бухарин, считая военные действия со стороны Германии всего лишь политическим маневром, говорил: «Тем самым она пытается заставить нас подписать ее грабительские требования».</w:t>
      </w:r>
      <w:r w:rsidR="0049392F" w:rsidRPr="005A6E7C">
        <w:rPr>
          <w:sz w:val="28"/>
          <w:szCs w:val="28"/>
        </w:rPr>
        <w:t xml:space="preserve"> </w:t>
      </w:r>
      <w:r w:rsidRPr="005A6E7C">
        <w:rPr>
          <w:sz w:val="28"/>
          <w:szCs w:val="28"/>
        </w:rPr>
        <w:t>Троцкий предлагал запросить немцев об их условия мира. Возражая против этого предложения, Ленин говорил: «Если запросить немцев, то это будет только бумажка. Это не политика. Единственное - это предложить возобновить переговоры». По решению ЦК, 19 февраля,</w:t>
      </w:r>
      <w:r w:rsidR="0049392F" w:rsidRPr="005A6E7C">
        <w:rPr>
          <w:sz w:val="28"/>
          <w:szCs w:val="28"/>
        </w:rPr>
        <w:t xml:space="preserve"> </w:t>
      </w:r>
      <w:r w:rsidRPr="005A6E7C">
        <w:rPr>
          <w:sz w:val="28"/>
          <w:szCs w:val="28"/>
        </w:rPr>
        <w:t>была направлена радиограмма Германии о возобновлении переговоров. Германский ответ прибыл лишь 23 февраля, в Ючасов 30 минут. Это был германский ультиматум, содержащий новые территориальные притязания и экономические требования. Ультиматум состоял из 10 пунктов, не сравнено более тяжелые, чем представленные в Бресте. В</w:t>
      </w:r>
      <w:r w:rsidR="0049392F" w:rsidRPr="005A6E7C">
        <w:rPr>
          <w:sz w:val="28"/>
          <w:szCs w:val="28"/>
        </w:rPr>
        <w:t xml:space="preserve"> </w:t>
      </w:r>
      <w:r w:rsidRPr="005A6E7C">
        <w:rPr>
          <w:sz w:val="28"/>
          <w:szCs w:val="28"/>
        </w:rPr>
        <w:t>пункте 1 говорилось о прекращении состояния войны. Германия требовала аннексии районов, лежащих западнее намеченной в Брест-Литовске линии, те же районы, что находились к востоку от нее, должны были быть оставлены германскими войсками по заключению мира. Лифляндия и Эстляндия подлежали</w:t>
      </w:r>
      <w:r w:rsidR="0049392F" w:rsidRPr="005A6E7C">
        <w:rPr>
          <w:sz w:val="28"/>
          <w:szCs w:val="28"/>
        </w:rPr>
        <w:t xml:space="preserve"> </w:t>
      </w:r>
      <w:r w:rsidRPr="005A6E7C">
        <w:rPr>
          <w:sz w:val="28"/>
          <w:szCs w:val="28"/>
        </w:rPr>
        <w:t>немедленному очищению от русских войск и оккупировались немецкими полицейскими силами, «до тех пор, пока местные власти не будут в состоянии гаран</w:t>
      </w:r>
      <w:r w:rsidR="003745A2" w:rsidRPr="005A6E7C">
        <w:rPr>
          <w:sz w:val="28"/>
          <w:szCs w:val="28"/>
        </w:rPr>
        <w:t>тировать спокойствие»</w:t>
      </w:r>
      <w:r w:rsidRPr="005A6E7C">
        <w:rPr>
          <w:sz w:val="28"/>
          <w:szCs w:val="28"/>
        </w:rPr>
        <w:t>. Таким образом, в добавлении к тому грабежу, который уже был предусмотрен Брест-Литовским ультиматумом, новый ультиматум на деле предусматривал захват германскими силами всей Прибалтики. По пункту 4-5 Россия была обязана очистить Украину, Финляндию и возвратить восточную Анатолию Турции.</w:t>
      </w:r>
      <w:r w:rsidR="0049392F" w:rsidRPr="005A6E7C">
        <w:rPr>
          <w:sz w:val="28"/>
          <w:szCs w:val="28"/>
        </w:rPr>
        <w:t xml:space="preserve"> </w:t>
      </w:r>
      <w:r w:rsidRPr="005A6E7C">
        <w:rPr>
          <w:sz w:val="28"/>
          <w:szCs w:val="28"/>
        </w:rPr>
        <w:t xml:space="preserve">Русская армия демобилизовалась. Торговый договор 1904г., заключенный Николаем </w:t>
      </w:r>
      <w:r w:rsidRPr="005A6E7C">
        <w:rPr>
          <w:sz w:val="28"/>
          <w:szCs w:val="28"/>
          <w:lang w:val="en-US"/>
        </w:rPr>
        <w:t>II</w:t>
      </w:r>
      <w:r w:rsidRPr="005A6E7C">
        <w:rPr>
          <w:sz w:val="28"/>
          <w:szCs w:val="28"/>
        </w:rPr>
        <w:t xml:space="preserve"> с Германией, восстанавливался. В течение 48 часов (пункт 10-й) должен был быть дан ответ на германский ультиматум.</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Полученный ультиматум срочно был внесен на повестку рассмотрения заседания ЦК РСДРП (б), в заседании ЦИК, в совместное рассмотрение СНК и Президиума ЦИК. К обсуждению данного документа ЦК РСДРП (б) подошло в полном расколе партии по вопросу о мире и войне, единого мнения не было выработано. В.И. Ленин выступил с предложением немедленного заключения мира, приняв германский ультиматум, в</w:t>
      </w:r>
      <w:r w:rsidRPr="005A6E7C">
        <w:rPr>
          <w:i/>
          <w:iCs/>
          <w:sz w:val="28"/>
          <w:szCs w:val="28"/>
        </w:rPr>
        <w:t xml:space="preserve"> </w:t>
      </w:r>
      <w:r w:rsidRPr="005A6E7C">
        <w:rPr>
          <w:sz w:val="28"/>
          <w:szCs w:val="28"/>
        </w:rPr>
        <w:t>противном случае, он заявил о готовности выйти из Правительства и из ЦК. В его поддержку выступили Зиновьев, считавший, что настал такой момент «когда мы обязаны сделать все, чтобы не было раскола в партии». Л.Б. Троцкий же выступая на заседании, снял с себя ответственность голосовать за войну, сославшись на не имение «максимального единодушия в рядах партии».</w:t>
      </w:r>
      <w:r w:rsidR="0049392F" w:rsidRPr="005A6E7C">
        <w:rPr>
          <w:sz w:val="28"/>
          <w:szCs w:val="28"/>
        </w:rPr>
        <w:t xml:space="preserve"> </w:t>
      </w:r>
      <w:r w:rsidRPr="005A6E7C">
        <w:rPr>
          <w:sz w:val="28"/>
          <w:szCs w:val="28"/>
        </w:rPr>
        <w:t>Дзержинский согласился с Троцким в том, что «если бы партия была достаточно сильна, чтобы вынести раскол и отставку Ленина, тогда</w:t>
      </w:r>
      <w:r w:rsidR="003745A2" w:rsidRPr="005A6E7C">
        <w:rPr>
          <w:sz w:val="28"/>
          <w:szCs w:val="28"/>
        </w:rPr>
        <w:t xml:space="preserve"> </w:t>
      </w:r>
      <w:r w:rsidRPr="005A6E7C">
        <w:rPr>
          <w:sz w:val="28"/>
          <w:szCs w:val="28"/>
        </w:rPr>
        <w:t>можно было бы при</w:t>
      </w:r>
      <w:r w:rsidR="003745A2" w:rsidRPr="005A6E7C">
        <w:rPr>
          <w:sz w:val="28"/>
          <w:szCs w:val="28"/>
        </w:rPr>
        <w:t>нять решение, теперь - нет»</w:t>
      </w:r>
      <w:r w:rsidRPr="005A6E7C">
        <w:rPr>
          <w:sz w:val="28"/>
          <w:szCs w:val="28"/>
        </w:rPr>
        <w:t>. После острых дебатов вопрос о принятии германских условий был вынесен на голосование. За немедленное принятие германских условий мира высказались Ленин, Стасов, Зиновьев, Свердлов, Сталин, Сокольников, Смилга - 7 человек; против были Бубнов, Урицкий, Бухарин, Ломов (выступавшие за продолжение «революционной войны» и отвергавшие ультиматум) - 4 человека; воздержались Троцкий, Крестецкий, Дзержинский, Иоффе. Далее на заседании развернулись еще более драматические события. Сразу же после голосования Крестецкий огласил подписанное Иоффе, Дзержинским и им заявление в ЦК РСДРП (б). Напоминая, что ранее считали невозможным подписывать сейчас мир с Германией, они подчеркнули, что с теми огромными задачами, которые встали перед страной после начала германского наступления, может справиться только единая партия. «Если же произойдет раскол, и нам придется вести революционную войну против германского империализма, русской буржуазии и части пролетариата во главе с Лениным, то положение дел для русской революции создается еще более опасное, чем при подписании мира. Поэтому, не желая своими голосованием против подписания мира способствовать созданию такого положения</w:t>
      </w:r>
      <w:r w:rsidR="00B06904" w:rsidRPr="005A6E7C">
        <w:rPr>
          <w:sz w:val="28"/>
          <w:szCs w:val="28"/>
        </w:rPr>
        <w:t>,</w:t>
      </w:r>
      <w:r w:rsidRPr="005A6E7C">
        <w:rPr>
          <w:sz w:val="28"/>
          <w:szCs w:val="28"/>
        </w:rPr>
        <w:t xml:space="preserve"> и не будучи в состоянии голосовать за мир, мы воздерживаемся от голосования по этому вопросу». Что же касается партии меныпевиков-интернациолистов, левых эсеров, то они тоже не остались в стороне от обсуждения этого вопроса. На совместных заседаниях 23 февраля ЦК РСДРП (б) и ЦК партии левых эсеров разгорелась полемика. Против подписания мира выступил Радек, от большевиков и левый эсер И.З. Штейнберг, от фракции правых эсеров М.А. Лихач, З.Г. Гринберг. Выступавший от фракции анархистов-коммунистов А.Ю. Ге, назвал подписание мира соглашательством с буржуазией и заявил: «анархисты-коммунисты провозглашают террор и партизанскую войну на два фронта. Лучше умереть за всемирную социалистическую революцию, чем жить за счет соглашения с германским империализмом». С большой и несколько противоречивой речью, которая свидетельствовала об отсутствии в партии единства по вопросу о мире, выступил от левых эсеров Камков, заявив, что «мы считаем невозможным подписание условий германской стороны. С этой целью мы должны немедленно объявить право всех народов на восстание, а задачи Советов -</w:t>
      </w:r>
      <w:r w:rsidR="003745A2" w:rsidRPr="005A6E7C">
        <w:rPr>
          <w:sz w:val="28"/>
          <w:szCs w:val="28"/>
        </w:rPr>
        <w:t xml:space="preserve"> </w:t>
      </w:r>
      <w:r w:rsidRPr="005A6E7C">
        <w:rPr>
          <w:sz w:val="28"/>
          <w:szCs w:val="28"/>
        </w:rPr>
        <w:t>оказание всемирной поддержки международному восстанию рабочих». Тем самым, давая понять о необходимости скорейшего проведения революционного подъема.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ходе многочисленных дебатов вопрос был поставлен на голосование.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Таким образом, на заседании ЦК 24 февраля было принято решение о подписании мира и принятии германского ультиматума. 112- за, 84 - против, 24- воздержавшихся.</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 этой целью в Брест-Литовск выехала делегация (Сокольников, Чичерин, Карахан).</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 1 по 3 марта проходили переговоры, результатом которых явилось подписание мирного договора. Договор имел 14 статей, включал в себя 5 приложений, (первое было картой границы Республики Советов и Германии) и добавления к ним, 2 заключительных протокола, 4 дополнительных договора - с каждым из государств Четверного союза. Среди этого обилия документов главным был основной договор из 14 статей, подписанный всеми ведущими членами делегаций участвовавших в Брест-Литовске переговорах (Г. Сокольников, Л. Карахан, Г. Чичерин, Г. Петровский, Р.ф. Кюльман, ф. Розенберг, ген. М. Гофман, Горн, Чернин, полковник Ганчев, Зеки-паша). В основу этих статей был положен германский ультиматум.</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Согласно договору, от России отторгались большие по размерам территории, на которых страны Четверного союза устанавливали фактически свой режим. «Большие территории и целые народы были оторваны от русского тела», - писал об этом ген. Гинденбург.</w:t>
      </w:r>
    </w:p>
    <w:p w:rsidR="00AF6228" w:rsidRPr="005A6E7C" w:rsidRDefault="009912CF"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По договору Россия теряла 400</w:t>
      </w:r>
      <w:r w:rsidR="00AF6228" w:rsidRPr="005A6E7C">
        <w:rPr>
          <w:sz w:val="28"/>
          <w:szCs w:val="28"/>
        </w:rPr>
        <w:t xml:space="preserve">тыс км, территории, где проживало около 50 млн. человек; 26% железнодорожных путей, 33% посевных площадей, 1/3 своего фабрично-заводского производства и 2/3 добычи нефти. По статье </w:t>
      </w:r>
      <w:r w:rsidR="00AF6228" w:rsidRPr="005A6E7C">
        <w:rPr>
          <w:sz w:val="28"/>
          <w:szCs w:val="28"/>
          <w:lang w:val="en-US"/>
        </w:rPr>
        <w:t>IX</w:t>
      </w:r>
      <w:r w:rsidR="00AF6228" w:rsidRPr="005A6E7C">
        <w:rPr>
          <w:sz w:val="28"/>
          <w:szCs w:val="28"/>
        </w:rPr>
        <w:t xml:space="preserve"> договаривающиеся стороны отказывались от возмещения</w:t>
      </w:r>
      <w:r w:rsidR="003745A2" w:rsidRPr="005A6E7C">
        <w:rPr>
          <w:b/>
          <w:bCs/>
          <w:sz w:val="28"/>
          <w:szCs w:val="28"/>
        </w:rPr>
        <w:t xml:space="preserve"> </w:t>
      </w:r>
      <w:r w:rsidR="00AF6228" w:rsidRPr="005A6E7C">
        <w:rPr>
          <w:sz w:val="28"/>
          <w:szCs w:val="28"/>
        </w:rPr>
        <w:t xml:space="preserve">своих военных расходов и убытков. Экономические отношения определялись постановлениями, содержащимися в приложениях. Хотя в документах и не говорилось о возобновлении русско-германского договора 1904г., однако благодаря экономическим приложениям, фактически он оставался в силе, к выгоде, прежде всего Германии. Согласно статье </w:t>
      </w:r>
      <w:r w:rsidR="00AF6228" w:rsidRPr="005A6E7C">
        <w:rPr>
          <w:sz w:val="28"/>
          <w:szCs w:val="28"/>
          <w:lang w:val="en-US"/>
        </w:rPr>
        <w:t>XIV</w:t>
      </w:r>
      <w:r w:rsidR="00AF6228" w:rsidRPr="005A6E7C">
        <w:rPr>
          <w:sz w:val="28"/>
          <w:szCs w:val="28"/>
        </w:rPr>
        <w:t>, мирный договор должен был вступить в силу с момента его ратификации. Советское правительство должно было принять на себя обязательство произвести обмен ратификационными грамотами. Обмен должен был состоят</w:t>
      </w:r>
      <w:r w:rsidR="00B06904" w:rsidRPr="005A6E7C">
        <w:rPr>
          <w:sz w:val="28"/>
          <w:szCs w:val="28"/>
        </w:rPr>
        <w:t>ь</w:t>
      </w:r>
      <w:r w:rsidR="00AF6228" w:rsidRPr="005A6E7C">
        <w:rPr>
          <w:sz w:val="28"/>
          <w:szCs w:val="28"/>
        </w:rPr>
        <w:t>ся в Берлине.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Для ратификации Брестского договора был созван </w:t>
      </w:r>
      <w:r w:rsidRPr="005A6E7C">
        <w:rPr>
          <w:sz w:val="28"/>
          <w:szCs w:val="28"/>
          <w:lang w:val="en-US"/>
        </w:rPr>
        <w:t>IV</w:t>
      </w:r>
      <w:r w:rsidRPr="005A6E7C">
        <w:rPr>
          <w:sz w:val="28"/>
          <w:szCs w:val="28"/>
        </w:rPr>
        <w:t xml:space="preserve"> Чрезвычайный Всероссийский съезд Советов (6-8 марта 1918г., Петроград) и </w:t>
      </w:r>
      <w:r w:rsidRPr="005A6E7C">
        <w:rPr>
          <w:sz w:val="28"/>
          <w:szCs w:val="28"/>
          <w:lang w:val="en-US"/>
        </w:rPr>
        <w:t>VII</w:t>
      </w:r>
      <w:r w:rsidRPr="005A6E7C">
        <w:rPr>
          <w:sz w:val="28"/>
          <w:szCs w:val="28"/>
        </w:rPr>
        <w:t xml:space="preserve"> съезд РКП (б). На съезде партии с докладом о мире выступил В.И. Ленин, с содокладчиком Н. И Бухарин. В сжатом виде они изложили взгляды двух направлений в партии: сторонников ратификации договора (во главе В.И. Лениным) и «левых коммунистов» (Во главе с Н.И. Бухариным) настаивавших на его аннулировании. После жаркой дискуссии состоялось голосование: 28 голосов «за», при 9 «против» и одном воздержавшемся. Таким образом, за основу был принят ленинский проект. После краткого обсуждения было проведено поименное голосование. Ленинская резолюция была одобрена съездом. 30 человек - «за», «против» - 2 и 4 «воздержались».</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Несмотря на перевес большевиков на съезде (856 чел., левых эсеров 292, правых 49, меньшевиков 27, беспартийных 28, прочие 26). В.И. Ленин не был уверен в том, что съезд ратифицирует мирный договор. В самой партии было еще сильна левокоммунистическая оппозиция, а в местных Советах между сторонниками и противниками ратификации существовало некоторое дисбалансированное равновесие: по 11 центральным губерниям 6 - высказались за необходимость войны. Это вынудило предпринять Ленина политический маневр. Накануне открытия съезда на заседании неполного состава фракции большевиков, он утверждал, что речь идет не о мире с Германией, а только о подписании формального соглашения для получения передышки. И только лишь после этого большинство фракции одобрило ратификацию мирного договора. Что же касается левых эсеров, то первоначально единого мнения по ратификации во фракции не было. На первом фракционном заседании накануне открытия съезда членам ЦК Карелину и Штейнбергу, которые выступили против ратификации, не удалось убедить фракцию последовать за их мнением и признать не состоятельность этого мира. Но в ходе дебатов по этому вопросу на заседании в ночь на 14 марта фракция выработала свою по</w:t>
      </w:r>
      <w:r w:rsidR="003745A2" w:rsidRPr="005A6E7C">
        <w:rPr>
          <w:sz w:val="28"/>
          <w:szCs w:val="28"/>
        </w:rPr>
        <w:t>зицию, озвученную Камко</w:t>
      </w:r>
      <w:r w:rsidRPr="005A6E7C">
        <w:rPr>
          <w:sz w:val="28"/>
          <w:szCs w:val="28"/>
        </w:rPr>
        <w:t>вым: против ратификации мира, но не призывала к возобновле</w:t>
      </w:r>
      <w:r w:rsidR="00B06904" w:rsidRPr="005A6E7C">
        <w:rPr>
          <w:sz w:val="28"/>
          <w:szCs w:val="28"/>
        </w:rPr>
        <w:t>нию военных действий (в отличие</w:t>
      </w:r>
      <w:r w:rsidRPr="005A6E7C">
        <w:rPr>
          <w:sz w:val="28"/>
          <w:szCs w:val="28"/>
        </w:rPr>
        <w:t xml:space="preserve"> от «левых коммунистов») со стороны государства. Меньшевики в лице Мартова выразили свою не приемлемость ратифицирования этого мира. «Наша задача, задача, которую ставит себе наша партия, это - создание революционного фронта, замена анархического режима большевистской партии организованным режимом всей его р</w:t>
      </w:r>
      <w:r w:rsidR="00B06904" w:rsidRPr="005A6E7C">
        <w:rPr>
          <w:sz w:val="28"/>
          <w:szCs w:val="28"/>
        </w:rPr>
        <w:t>еволюционной</w:t>
      </w:r>
      <w:r w:rsidRPr="005A6E7C">
        <w:rPr>
          <w:sz w:val="28"/>
          <w:szCs w:val="28"/>
        </w:rPr>
        <w:t xml:space="preserve"> демократии». Против заключения мира выступили также: от анархистов-коммунистов Ге, от эсеров-максималистов Лебедев, Н.И. Ривкин от максималистов. В голосовании участвовало 1198 человек. За ратификацию высказалось 704 делегата, против 285, воздержалось 115, не приняли участие в голосовании 94 делегата.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15 марта </w:t>
      </w:r>
      <w:r w:rsidRPr="005A6E7C">
        <w:rPr>
          <w:sz w:val="28"/>
          <w:szCs w:val="28"/>
          <w:lang w:val="en-US"/>
        </w:rPr>
        <w:t>IV</w:t>
      </w:r>
      <w:r w:rsidRPr="005A6E7C">
        <w:rPr>
          <w:sz w:val="28"/>
          <w:szCs w:val="28"/>
        </w:rPr>
        <w:t xml:space="preserve"> Чрезвычайный съезд советов ратифицировал договор. В знак протеста против его ратификации левые</w:t>
      </w:r>
      <w:r w:rsidR="00B06904" w:rsidRPr="005A6E7C">
        <w:rPr>
          <w:sz w:val="28"/>
          <w:szCs w:val="28"/>
        </w:rPr>
        <w:t xml:space="preserve"> эсеры А.А. Шрейдер, И.З. Штейн</w:t>
      </w:r>
      <w:r w:rsidRPr="005A6E7C">
        <w:rPr>
          <w:sz w:val="28"/>
          <w:szCs w:val="28"/>
        </w:rPr>
        <w:t>берг, В.А. Карелин вышли из СНК.</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22 марта мирный договор был одобрен германским рейхстагом и ратифицирован Вильгельмом </w:t>
      </w:r>
      <w:r w:rsidRPr="005A6E7C">
        <w:rPr>
          <w:sz w:val="28"/>
          <w:szCs w:val="28"/>
          <w:lang w:val="en-US"/>
        </w:rPr>
        <w:t>II</w:t>
      </w:r>
      <w:r w:rsidRPr="005A6E7C">
        <w:rPr>
          <w:sz w:val="28"/>
          <w:szCs w:val="28"/>
        </w:rPr>
        <w:t xml:space="preserve"> 26 марта 1918г. Мир был заключен.</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результате заключения Брестского мира с Германией и ее союзниками, Советская Россия вышла из империалистической войны. Добившись мира, Ленин и его сторонники вывели Советскую Россию из-под удара германского империализма, завоевали необходимую передышку для молодого Советского государства, для того, чтобы в плотную заняться социалистическим строительством и укреплением власти: прежде всего ее основы - союза рабочего класса и крестьянства. Только в условиях мира было возможно сосредоточить энергию Росси на борьбе с дезорганизацией и разрухой в хозяйстве на построении фундамента социалистической экономики.</w:t>
      </w:r>
    </w:p>
    <w:p w:rsidR="00650E12" w:rsidRPr="005A6E7C" w:rsidRDefault="00801C45" w:rsidP="00AE0C93">
      <w:pPr>
        <w:shd w:val="clear" w:color="auto" w:fill="FFFFFF"/>
        <w:autoSpaceDE w:val="0"/>
        <w:autoSpaceDN w:val="0"/>
        <w:adjustRightInd w:val="0"/>
        <w:spacing w:line="360" w:lineRule="auto"/>
        <w:ind w:firstLine="709"/>
        <w:jc w:val="both"/>
        <w:rPr>
          <w:b/>
          <w:bCs/>
          <w:sz w:val="28"/>
          <w:szCs w:val="28"/>
        </w:rPr>
      </w:pPr>
      <w:r w:rsidRPr="005A6E7C">
        <w:rPr>
          <w:sz w:val="28"/>
          <w:szCs w:val="28"/>
        </w:rPr>
        <w:br w:type="page"/>
      </w:r>
      <w:r w:rsidR="00650E12" w:rsidRPr="005A6E7C">
        <w:rPr>
          <w:b/>
          <w:bCs/>
          <w:sz w:val="28"/>
          <w:szCs w:val="28"/>
        </w:rPr>
        <w:t xml:space="preserve">Глава </w:t>
      </w:r>
      <w:r w:rsidRPr="005A6E7C">
        <w:rPr>
          <w:b/>
          <w:bCs/>
          <w:sz w:val="28"/>
          <w:szCs w:val="28"/>
        </w:rPr>
        <w:t>3</w:t>
      </w:r>
      <w:r w:rsidR="00650E12" w:rsidRPr="005A6E7C">
        <w:rPr>
          <w:b/>
          <w:bCs/>
          <w:sz w:val="28"/>
          <w:szCs w:val="28"/>
        </w:rPr>
        <w:t>. Советско-германские отношения после подписания</w:t>
      </w:r>
      <w:r w:rsidRPr="005A6E7C">
        <w:rPr>
          <w:b/>
          <w:bCs/>
          <w:sz w:val="28"/>
          <w:szCs w:val="28"/>
        </w:rPr>
        <w:t xml:space="preserve"> Брестского мира</w:t>
      </w:r>
    </w:p>
    <w:p w:rsidR="00801C45" w:rsidRPr="005A6E7C" w:rsidRDefault="00801C45" w:rsidP="00AE0C93">
      <w:pPr>
        <w:shd w:val="clear" w:color="auto" w:fill="FFFFFF"/>
        <w:autoSpaceDE w:val="0"/>
        <w:autoSpaceDN w:val="0"/>
        <w:adjustRightInd w:val="0"/>
        <w:spacing w:line="360" w:lineRule="auto"/>
        <w:ind w:firstLine="709"/>
        <w:jc w:val="both"/>
        <w:rPr>
          <w:b/>
          <w:bCs/>
          <w:sz w:val="28"/>
          <w:szCs w:val="28"/>
        </w:rPr>
      </w:pPr>
    </w:p>
    <w:p w:rsidR="00650E12" w:rsidRPr="005A6E7C" w:rsidRDefault="00801C45"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3.</w:t>
      </w:r>
      <w:r w:rsidR="00650E12" w:rsidRPr="005A6E7C">
        <w:rPr>
          <w:b/>
          <w:bCs/>
          <w:sz w:val="28"/>
          <w:szCs w:val="28"/>
        </w:rPr>
        <w:t>1 Развитие советско-германских отношений в марте – августе 1918</w:t>
      </w:r>
      <w:r w:rsidRPr="005A6E7C">
        <w:rPr>
          <w:b/>
          <w:bCs/>
          <w:sz w:val="28"/>
          <w:szCs w:val="28"/>
        </w:rPr>
        <w:t xml:space="preserve"> </w:t>
      </w:r>
      <w:r w:rsidR="00650E12" w:rsidRPr="005A6E7C">
        <w:rPr>
          <w:b/>
          <w:bCs/>
          <w:sz w:val="28"/>
          <w:szCs w:val="28"/>
        </w:rPr>
        <w:t>г.</w:t>
      </w:r>
    </w:p>
    <w:p w:rsidR="00801C45" w:rsidRPr="005A6E7C" w:rsidRDefault="00801C45" w:rsidP="00AE0C93">
      <w:pPr>
        <w:shd w:val="clear" w:color="auto" w:fill="FFFFFF"/>
        <w:autoSpaceDE w:val="0"/>
        <w:autoSpaceDN w:val="0"/>
        <w:adjustRightInd w:val="0"/>
        <w:spacing w:line="360" w:lineRule="auto"/>
        <w:ind w:firstLine="709"/>
        <w:jc w:val="both"/>
        <w:rPr>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После подписания Брестского мирного договора Германия постоянно нарушала его условия. Она захватила Украину (где создала целиком, зависящее от нее правительство гетмана Скоропадского), Прибалтику, Белоруссию, Крым, Ростов-на-Дону, вторглась в глубь Курской, Орловской, Воронежской губернии. На захваченных территориях немцы действовали в соответствии с их политическими представлениями. Так, например, в Литве предполагалось создать королевство. Престол предложено было занять германскому герцогу Вильгельму фон Ураху. Под именем Миндовга </w:t>
      </w:r>
      <w:r w:rsidRPr="005A6E7C">
        <w:rPr>
          <w:sz w:val="28"/>
          <w:szCs w:val="28"/>
          <w:lang w:val="en-US"/>
        </w:rPr>
        <w:t>II</w:t>
      </w:r>
      <w:r w:rsidRPr="005A6E7C">
        <w:rPr>
          <w:sz w:val="28"/>
          <w:szCs w:val="28"/>
        </w:rPr>
        <w:t xml:space="preserve">, а затем решено передать его Вильгельму П. Целью захвата Балтийских стран было создание вассального Германии единого государства - Балтийского союза. В Финляндии германские власти также вели переговоры о выборе короля одного из бесчисленных германских принцев. Таким образом, Германия стремилась окружить Россию кольцом своих вассалов. Советское правительство предпринимало неоднократные попытки предотвратить расширение агрессии Германии. По инициативе В.И. Ленина еще в мае 1918г. была направлена нота германскому правительству с требованием о прекращении наступления и дальнейшего захвата территорий. Для урегулирования положения В.И. Ленин предлагал создать особую комиссию для рассмотрения сложившихся обстоятельств. В месте с тем, в начале мая 1918г. советское правительство дало указание на местах об организации вооруженного отпора германским войскам и призывало местные Советы в случае вторжения «защищать до последней капли крови, мобилизуя и вооружая все взрослое население угрожаемых областей». Не отреагировав на предложение Советского правительства, Германия продолжала наступать. Воспользовавшись началом открытой вооруженной интервенцией стран Антанты и США против Советской России </w:t>
      </w:r>
      <w:r w:rsidR="009912CF" w:rsidRPr="005A6E7C">
        <w:rPr>
          <w:sz w:val="28"/>
          <w:szCs w:val="28"/>
        </w:rPr>
        <w:t xml:space="preserve">весной 1918г., </w:t>
      </w:r>
      <w:r w:rsidRPr="005A6E7C">
        <w:rPr>
          <w:sz w:val="28"/>
          <w:szCs w:val="28"/>
        </w:rPr>
        <w:t>она в ультимативной форме предъявила Советскому правительству требования о передаче Финляндии форта Ино, который вместе с Кронштадтом прикрывал подступы к Петрограду. (Оккупация русских земель германской армией</w:t>
      </w:r>
      <w:r w:rsidR="0049392F" w:rsidRPr="005A6E7C">
        <w:rPr>
          <w:sz w:val="28"/>
          <w:szCs w:val="28"/>
        </w:rPr>
        <w:t xml:space="preserve"> </w:t>
      </w:r>
      <w:r w:rsidRPr="005A6E7C">
        <w:rPr>
          <w:sz w:val="28"/>
          <w:szCs w:val="28"/>
        </w:rPr>
        <w:t>осуществляла</w:t>
      </w:r>
      <w:r w:rsidR="0049392F" w:rsidRPr="005A6E7C">
        <w:rPr>
          <w:sz w:val="28"/>
          <w:szCs w:val="28"/>
        </w:rPr>
        <w:t xml:space="preserve"> </w:t>
      </w:r>
      <w:r w:rsidRPr="005A6E7C">
        <w:rPr>
          <w:sz w:val="28"/>
          <w:szCs w:val="28"/>
        </w:rPr>
        <w:t>и с Финляндской территории, во главе с генералом фон дер Гольцем. Эта армия, подавив в Финляндии социалистическую революцию, вторглась в пределы Советской Росси на Карельском перешейке. К началу мая здесь был занят Белоостров, в связи, с чем нависла угроза над Петроградом). Таким образом, Советская Россия оказалась в весьма тяжелом положении, которое было предметом специального обсуждения на заседании ЦК РКП (б), ночью 6 мая 9118г. Учитывая серьезные последствия, которые могли бы иметь для Советской России возобновление войны с Германией, ЦИК решил принять требования немцев и передать Финляндии порт Ино. Для страны в 1918г. было важнее сохранить мир с Германией, поскольку огромные немецкие и австро-венгерские армии находились на Украине, в Белоруссии, в Прибалтике и Финляндии, к тому же над Советской Россией нависла угроза оккупации бывшими союзниками России в первой мировой войне. Поэтому для советского правительства было необходимо не допускать разрыва Брестского договора и избежать военного конфликта с Германией. «Сейчас все спасение не в разрыве Брестского договора, - подчеркив</w:t>
      </w:r>
      <w:r w:rsidR="00801C45" w:rsidRPr="005A6E7C">
        <w:rPr>
          <w:sz w:val="28"/>
          <w:szCs w:val="28"/>
        </w:rPr>
        <w:t>ал В.</w:t>
      </w:r>
      <w:r w:rsidRPr="005A6E7C">
        <w:rPr>
          <w:sz w:val="28"/>
          <w:szCs w:val="28"/>
        </w:rPr>
        <w:t>И. Ленин, - а в умении лавировать среди сложившихся сложный международных ситуациях благодаря противоречивых</w:t>
      </w:r>
      <w:r w:rsidR="0049392F" w:rsidRPr="005A6E7C">
        <w:rPr>
          <w:sz w:val="28"/>
          <w:szCs w:val="28"/>
        </w:rPr>
        <w:t xml:space="preserve"> </w:t>
      </w:r>
      <w:r w:rsidRPr="005A6E7C">
        <w:rPr>
          <w:sz w:val="28"/>
          <w:szCs w:val="28"/>
        </w:rPr>
        <w:t>интересов отдельных империалистических стран. Надо учесть отношения между Японией и Америкой, Германией и Англией, разногласия немецкой капиталистической и военной партий».</w:t>
      </w:r>
      <w:r w:rsidR="0049392F" w:rsidRPr="005A6E7C">
        <w:rPr>
          <w:sz w:val="28"/>
          <w:szCs w:val="28"/>
        </w:rPr>
        <w:t xml:space="preserve"> </w:t>
      </w:r>
      <w:r w:rsidRPr="005A6E7C">
        <w:rPr>
          <w:sz w:val="28"/>
          <w:szCs w:val="28"/>
        </w:rPr>
        <w:t>Исходя из этого, Ленин считал, что нужно попытаться противопоставить «военной партии» интересы германской промышленности и торговли. «Если, - писал В.И. Ленин, 2 июня 1918г. полпреду РСФСР в Берлине А.А. Иоффе, - немцы-купцы возьмут экономические выгоды, поняв, что войной с нас ничего не возьмешь, все сожжем, - то политика будут иметь усп</w:t>
      </w:r>
      <w:r w:rsidR="00B06904" w:rsidRPr="005A6E7C">
        <w:rPr>
          <w:sz w:val="28"/>
          <w:szCs w:val="28"/>
        </w:rPr>
        <w:t>ех. Сырья немцам дать сможем</w:t>
      </w:r>
      <w:r w:rsidRPr="005A6E7C">
        <w:rPr>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Таким образом, заинтересованность деловых германских кругов в экономическом сотрудничестве с Советской республикой, в этот труднейший период для власти большевиков, явилось главным средством борьбы против агрессивных действий военных кругов Германии.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А тем временем, пользуясь тем, что Брестский договор не устанавливал границы временно оккупированных областей, расположенных восточнее отторгнутых от России территорий, и границ Советской России с Украиной и Финляндией, германские войска продолжали захватывать русские территории. В ответ на эти действия, 13 мая 1918г. Советское правительство по рекомендации В.И. Ленина, обратилось к германскому правительству с предложением начать переговоры по политическим, экономическим и финансовым вопросам, а также «окончательно установить пределы германской, австро-венгерской... оккупации в о всех частях России и границ Финляндии и Украины». Германия согласилась на эти переговоры, так как к этому времени убедилась, что силой взять из оккупированных территорий нужное ее количество хлеба и промышленного сырья она не может. К тому же под руководством большевиков на этих землях ширилась освободительная борьба против оккупантов. Кроме того, Германия была заинтересована в переговорах с Советским правительством и по финансовым соображениям: она намеривалась предъявить претензии под предлогом покрытия убытков, понесенных немцами в России, и установить размеры выплаты за содержание русских военнопленных, что предусматривалось Брестским договором. Для ведения переговоров были созданы соответствующие комиссии. Переговоры велись в Москве и Берлине. Советскую делегация на этих переговорах возглавлял заместитель наркома торговли и промышленности РСФСР М.Г. Бронский. 15 мая в Москве было открыто первое заседание экономической комиссии, на котором М. Г. Бронский огласил программу торгово-экономического сотрудничества Советской Россией с Германией (разработанную при активном личном участии В.И. Ленина), заявив при этом о готовности продолжать и расширять экономические связи, также с союзниками Германии.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Первое положение программы сводилось к тому, что «в интересах восстановления народного хозяйства Россия, как нейтральная сторона, должна возобновить экономические отношения с членами Четверного союза». Кроме того Германии предлагалось отказаться от какого-либо вмешательства в экономическую политику Советского правительства, признать национализацию внешней торговли и банков, не вмешиваться в отношения РСФРС с Украиной, Прибалтикой; предоставить России кредит. При соблюдении этих условий, а также Советских законов, СНК РСФСР соглашался предоставить Германии концессии в различных отраслях, в том числе лесные. Торговля и концессии должны были базироваться на равноправии сторон и взаимной выгоде. Вместе с тем, Советское правительство требовало от Германии вывода войск с собственно русских территорий.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ходе переговоров Советская сторона подчеркивала, что выполнит обязательство по Брестскому договору о выплате Германии определенной суммы за содержание русских военнопленных и компенсацию за национализированное немецкое имущество. В то же время, неоднократно заявлялось, что Советская Россия не уплатит «ни копейки до тех пор, пока не будет прекращена фактическая война и не будут посчитаны убытки, понесенные нами по</w:t>
      </w:r>
      <w:r w:rsidR="001B5B24" w:rsidRPr="005A6E7C">
        <w:rPr>
          <w:sz w:val="28"/>
          <w:szCs w:val="28"/>
        </w:rPr>
        <w:t>сле 3 марта</w:t>
      </w:r>
      <w:r w:rsidRPr="005A6E7C">
        <w:rPr>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Таким образом, это свидетельствует о решительном намерении со стороны Советов прекратить агрессию Германии, воздействуя на нее мерами торгово-экономического характера.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6 июля 1918г. советско-германские переговоры серьезно осложнились в результате убийства левым эсером Блюмкиным германского посланника графа Мирбаха. Это событие создало для России угрозу быть втянутой в новую войну с кайзеровской Германией. 14 июля временный дипломатический представитель Германии в Москве Рицлер передал Советскому правительству ноту с беспрецедентным требованием допустить в Москву для «охраны»</w:t>
      </w:r>
      <w:r w:rsidR="001B5B24" w:rsidRPr="005A6E7C">
        <w:rPr>
          <w:sz w:val="28"/>
          <w:szCs w:val="28"/>
        </w:rPr>
        <w:t xml:space="preserve"> </w:t>
      </w:r>
      <w:r w:rsidRPr="005A6E7C">
        <w:rPr>
          <w:sz w:val="28"/>
          <w:szCs w:val="28"/>
        </w:rPr>
        <w:t xml:space="preserve">германской </w:t>
      </w:r>
      <w:r w:rsidR="000653C5" w:rsidRPr="005A6E7C">
        <w:rPr>
          <w:sz w:val="28"/>
          <w:szCs w:val="28"/>
        </w:rPr>
        <w:t>миссии батальон немецких солдат</w:t>
      </w:r>
      <w:r w:rsidRPr="005A6E7C">
        <w:rPr>
          <w:sz w:val="28"/>
          <w:szCs w:val="28"/>
        </w:rPr>
        <w:t>.</w:t>
      </w:r>
      <w:r w:rsidR="0049392F" w:rsidRPr="005A6E7C">
        <w:rPr>
          <w:sz w:val="28"/>
          <w:szCs w:val="28"/>
        </w:rPr>
        <w:t xml:space="preserve"> </w:t>
      </w:r>
      <w:r w:rsidRPr="005A6E7C">
        <w:rPr>
          <w:sz w:val="28"/>
          <w:szCs w:val="28"/>
        </w:rPr>
        <w:t>В создавшемся положении 15 июля 1918г. было созвано заседание ВЦИК, на котором выступил В. И. Ленин, он заявил о несогласии с требованием, о вводе немецких солдат, так как это затрагивало суверенитет Советского государства. Твердая позиция В.И. Ленина в этом вопросе, в сочетании с максимально возможными уступками, сыграли положительную роль: германское правительство не стало настаивать на своем требовании, а затем прислало в качестве нового дипломатического представителя Гельфериха.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Таким образом, благодаря настойчивости и гибкости проявленной советской дипломатии, советско-германские переговоры удалось довести до конца.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27 августа 1918г. был подписан советско-германский Добавочный договор, состоящий из 3 соглашений: политического, финансового и частноправового. Этот договор предусматривал немедленное образование комиссий для установления демаркационных линий с нейтральными зонами между </w:t>
      </w:r>
      <w:r w:rsidR="001B5B24" w:rsidRPr="005A6E7C">
        <w:rPr>
          <w:sz w:val="28"/>
          <w:szCs w:val="28"/>
        </w:rPr>
        <w:t>русскими и германскими войсками</w:t>
      </w:r>
      <w:r w:rsidRPr="005A6E7C">
        <w:rPr>
          <w:sz w:val="28"/>
          <w:szCs w:val="28"/>
        </w:rPr>
        <w:t>. Это имело немаловажное значение, поскольку должно было затруднить дальнейшее произвольное расширение зоны оккупации немцами русских территорий. Особо следует отметить статью 4, согласно которой Германия обязывалась прекратить вмешательство в отношения между отдельными областями Советского государства и заверяла, что «не будет ни вызывать, ни поддерживать образование самостоятельныхгосударственных организмов на этих территориях».</w:t>
      </w:r>
      <w:r w:rsidR="0049392F" w:rsidRPr="005A6E7C">
        <w:rPr>
          <w:sz w:val="28"/>
          <w:szCs w:val="28"/>
        </w:rPr>
        <w:t xml:space="preserve"> </w:t>
      </w:r>
      <w:r w:rsidRPr="005A6E7C">
        <w:rPr>
          <w:sz w:val="28"/>
          <w:szCs w:val="28"/>
        </w:rPr>
        <w:t>Это обязательство Германии было дополнено таким образом, что она согласилась «оказывать воздействие в том, чтобы создание самостоятельн</w:t>
      </w:r>
      <w:r w:rsidR="00792E38" w:rsidRPr="005A6E7C">
        <w:rPr>
          <w:sz w:val="28"/>
          <w:szCs w:val="28"/>
        </w:rPr>
        <w:t>ых государственных организмов»</w:t>
      </w:r>
      <w:r w:rsidRPr="005A6E7C">
        <w:rPr>
          <w:sz w:val="28"/>
          <w:szCs w:val="28"/>
        </w:rPr>
        <w:t xml:space="preserve"> в пределах бывшей Российской империи «не поддерживалось военными мероприятиями с территории Украины». Особое упоминание о действиях немцев с территории Украины объясняется тем, что украинская буржуазия использовалась немцами как послушное орудие для предъявления Советской России территориальных претезий. (На Донскую, Крымскую и Курскую области). Кроме того, по Добавочному договору Советское правительство обязалось поставлять немцам</w:t>
      </w:r>
      <w:r w:rsidR="00792E38" w:rsidRPr="005A6E7C">
        <w:rPr>
          <w:sz w:val="28"/>
          <w:szCs w:val="28"/>
        </w:rPr>
        <w:t>.</w:t>
      </w:r>
      <w:r w:rsidRPr="005A6E7C">
        <w:rPr>
          <w:sz w:val="28"/>
          <w:szCs w:val="28"/>
        </w:rPr>
        <w:t xml:space="preserve"> А</w:t>
      </w:r>
      <w:r w:rsidRPr="005A6E7C">
        <w:rPr>
          <w:i/>
          <w:iCs/>
          <w:sz w:val="28"/>
          <w:szCs w:val="28"/>
        </w:rPr>
        <w:t xml:space="preserve"> </w:t>
      </w:r>
      <w:r w:rsidRPr="005A6E7C">
        <w:rPr>
          <w:sz w:val="28"/>
          <w:szCs w:val="28"/>
        </w:rPr>
        <w:t>часть добытой в Баку нефти, в обмен на донбасский уголь, так как Советскому правительству не удалось добиться согласи</w:t>
      </w:r>
      <w:r w:rsidR="00792E38" w:rsidRPr="005A6E7C">
        <w:rPr>
          <w:sz w:val="28"/>
          <w:szCs w:val="28"/>
        </w:rPr>
        <w:t>я Германии на очищение Донбасса</w:t>
      </w:r>
      <w:r w:rsidRPr="005A6E7C">
        <w:rPr>
          <w:sz w:val="28"/>
          <w:szCs w:val="28"/>
        </w:rPr>
        <w:t>. В обмен германская сторона согласилась очистить железную дорогу Ростов - Воронеж и г. Ростов, а также разрешила перевозку грузов и товаров для нужд РСФСР по железным дорогам Таганрог-Ростов и Таганрог-Курск, которые находились тогда в оккупированной немцами зоне.</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Для торговых целей Германия предоставляла право транзита через Прибалтику и «свободные гавани» в портах Ревеля, Риги и Виндавы, а также гарантировала, что со стороны Финляндии не будет допущено нападение на русскую терри</w:t>
      </w:r>
      <w:r w:rsidR="00792E38" w:rsidRPr="005A6E7C">
        <w:rPr>
          <w:sz w:val="28"/>
          <w:szCs w:val="28"/>
        </w:rPr>
        <w:t>торию и прежде все на Петроград</w:t>
      </w:r>
      <w:r w:rsidRPr="005A6E7C">
        <w:rPr>
          <w:sz w:val="28"/>
          <w:szCs w:val="28"/>
        </w:rPr>
        <w:t>. Германия приняла на себя также обязательство приступить к очищению оккупированных ею ряда областей; вывод войск с территории к востоку от реки Березины она обязалась осуществить по мере того, как РСФСР будет выплачивать ей предусмотренные финансовым соглашением платежи.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По финансовому соглашению РСФСР обязалась выплатить 6 млрд. марок в </w:t>
      </w:r>
      <w:r w:rsidR="00792E38" w:rsidRPr="005A6E7C">
        <w:rPr>
          <w:sz w:val="28"/>
          <w:szCs w:val="28"/>
        </w:rPr>
        <w:t>несколько сроков</w:t>
      </w:r>
      <w:r w:rsidRPr="005A6E7C">
        <w:rPr>
          <w:sz w:val="28"/>
          <w:szCs w:val="28"/>
        </w:rPr>
        <w:t>. 1,5 млрд. золотом и кредитными билетами - до 31 декабря 1918г. , 1млрд. - поставками товаров с 15 ноября 1918г. до 31 марта 1920 г.. Сумму в 2,5 млрд. золотом погашалась билетами 6% займа, обеспеченного государственными доходами, в особенности арендной платой за концессии, предоставленн</w:t>
      </w:r>
      <w:r w:rsidR="00792E38" w:rsidRPr="005A6E7C">
        <w:rPr>
          <w:sz w:val="28"/>
          <w:szCs w:val="28"/>
        </w:rPr>
        <w:t>ые немцам в России</w:t>
      </w:r>
      <w:r w:rsidRPr="005A6E7C">
        <w:rPr>
          <w:sz w:val="28"/>
          <w:szCs w:val="28"/>
        </w:rPr>
        <w:t>. Часть русских финансовых расходов в отношении Германии бр</w:t>
      </w:r>
      <w:r w:rsidR="006D0C40" w:rsidRPr="005A6E7C">
        <w:rPr>
          <w:sz w:val="28"/>
          <w:szCs w:val="28"/>
        </w:rPr>
        <w:t>али на себя Украина и Финляндия</w:t>
      </w:r>
      <w:r w:rsidRPr="005A6E7C">
        <w:rPr>
          <w:sz w:val="28"/>
          <w:szCs w:val="28"/>
        </w:rPr>
        <w:t>.</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Несмотря на то, что договор от 27 августа возлагал на Советскую страну тяжелые финансовые обязательства, его заключение было определенным успехом советской дипломатии. Это даже была вынуждена признать и германская сторона. Так, например, германское консульство в Москве оценило договор «как усиление позиций Советского правительства в</w:t>
      </w:r>
      <w:r w:rsidR="000653C5" w:rsidRPr="005A6E7C">
        <w:rPr>
          <w:sz w:val="28"/>
          <w:szCs w:val="28"/>
        </w:rPr>
        <w:t xml:space="preserve"> политической, стратегической</w:t>
      </w:r>
      <w:r w:rsidRPr="005A6E7C">
        <w:rPr>
          <w:sz w:val="28"/>
          <w:szCs w:val="28"/>
        </w:rPr>
        <w:t xml:space="preserve"> экономической и моральной, в особенности в международных отношениях и укрепление большевиков во вне и внутри».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Следствием заключения данного договора явилось и то, что в германских правящих кругах усилилась тенденция к сохранению мирных отношений с Россией, так как только в этих условиях Германия могла надеяться на получение платежей, считали они. В связи с этим «военная группировка» ослабила свои позиции. Еще 6 августа 1918г. ген. Э Людендорф, видный сторонник «военной партии», предлагавший в целях свержения Советской власти, начать «большую войну» против России, сообщал статс-секретарю Гинце, что для войны против Советской России командование германской армии может</w:t>
      </w:r>
      <w:r w:rsidR="006D0C40" w:rsidRPr="005A6E7C">
        <w:rPr>
          <w:b/>
          <w:bCs/>
          <w:sz w:val="28"/>
          <w:szCs w:val="28"/>
        </w:rPr>
        <w:t xml:space="preserve"> </w:t>
      </w:r>
      <w:r w:rsidR="006D0C40" w:rsidRPr="005A6E7C">
        <w:rPr>
          <w:sz w:val="28"/>
          <w:szCs w:val="28"/>
        </w:rPr>
        <w:t>выделить 6-7 дивизий</w:t>
      </w:r>
      <w:r w:rsidRPr="005A6E7C">
        <w:rPr>
          <w:sz w:val="28"/>
          <w:szCs w:val="28"/>
        </w:rPr>
        <w:t>. Он предлагал начать наступление одновременно на Москву и Петроград. Сторонником плана Э. Людендорфа стал Гельферик (представитель Германии в Советской России, назначенный после убийства Мирбаха). Гельферих, также выступил против каких бы то ни было договоров с Советами. 10 августа 1918г. он прибыл в Берлин и, по сообщению советского полпреда А.А. Иоффе, целью его приезда было «убедить, что большевизм падет со дня на день под натиском внешних обстоятельств, а для этого необходимо не связываться с большевиками и подготовить другие элементы, с которыми можно работать» (в частности, он предлагал порвать с Советским правительством и установить связи с антибольшевистскими силами России). Исходя из этого, он настаивал на отклонении Добавочного договора, когда 27 августа состоялось подписание этого договора, Гельферик подал в отставку. Данный пример свидетельствует о том, что «военная партия», имеющая влияние на протяжении всей первой мировой войны, утратила свое политическое могущество. В правящих кругах Германии стали преобладать идеи о необходимости нормализации отношений с Россией, да бы воспользоваться этим для установления с ней экономических и торговых связей. Нельзя отбрасывать тот факт, что до революции российско-германские торгово-экономические отнош</w:t>
      </w:r>
      <w:r w:rsidR="000653C5" w:rsidRPr="005A6E7C">
        <w:rPr>
          <w:sz w:val="28"/>
          <w:szCs w:val="28"/>
        </w:rPr>
        <w:t>ения были достаточно развитыми</w:t>
      </w:r>
      <w:r w:rsidRPr="005A6E7C">
        <w:rPr>
          <w:sz w:val="28"/>
          <w:szCs w:val="28"/>
        </w:rPr>
        <w:t xml:space="preserve">. К тому же первая мировая война парализовала торговые отношения Германии с Европейскими странами, что не могло не сказаться на ее экономическом и финансовом состоянии. Кроме того, следует учитывать и нестабильное положение германского правительства. В Германии к тому времени назрела мощная волна недовольства, участились требования отречения Вильгельма </w:t>
      </w:r>
      <w:r w:rsidRPr="005A6E7C">
        <w:rPr>
          <w:sz w:val="28"/>
          <w:szCs w:val="28"/>
          <w:lang w:val="en-US"/>
        </w:rPr>
        <w:t>II</w:t>
      </w:r>
      <w:r w:rsidRPr="005A6E7C">
        <w:rPr>
          <w:sz w:val="28"/>
          <w:szCs w:val="28"/>
        </w:rPr>
        <w:t xml:space="preserve"> и прекращения войны. В России же продолжалась интервенция ее бывших союзников-стран Антанты, которые к тому времени усилилась. В этих условия и был заключен Добавочный договор, имевший большое политическое и экономическое значении, способствовавший сдерживанию германской агрессии против Советской России продолжавшуюся и после подписания Брестского мира. Ценой неимоверных усилий Советского правительства, предпринимавшихся с весны 1918г. в советско-германских отношениях с подписанием Добавочного договора, установилась «мирная передышка». Захват российских территорий, со стороны Германии, был остановлен.</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Благодаря твердым позициям в нормализации советско-германских отношений в марте-августе 1918г., Советская Россия смогла выстоять под натиском кайзеровской Германии, стремившейся всеми силами вырвать почву из-под ног у большевистского правительства.</w:t>
      </w:r>
    </w:p>
    <w:p w:rsidR="00CF2564" w:rsidRPr="005A6E7C" w:rsidRDefault="00CF2564" w:rsidP="00AE0C93">
      <w:pPr>
        <w:shd w:val="clear" w:color="auto" w:fill="FFFFFF"/>
        <w:autoSpaceDE w:val="0"/>
        <w:autoSpaceDN w:val="0"/>
        <w:adjustRightInd w:val="0"/>
        <w:spacing w:line="360" w:lineRule="auto"/>
        <w:ind w:firstLine="709"/>
        <w:jc w:val="both"/>
        <w:rPr>
          <w:b/>
          <w:bCs/>
          <w:sz w:val="28"/>
          <w:szCs w:val="28"/>
        </w:rPr>
      </w:pPr>
    </w:p>
    <w:p w:rsidR="00650E12" w:rsidRPr="005A6E7C" w:rsidRDefault="00CF2564" w:rsidP="00AE0C93">
      <w:pPr>
        <w:shd w:val="clear" w:color="auto" w:fill="FFFFFF"/>
        <w:autoSpaceDE w:val="0"/>
        <w:autoSpaceDN w:val="0"/>
        <w:adjustRightInd w:val="0"/>
        <w:spacing w:line="360" w:lineRule="auto"/>
        <w:ind w:firstLine="709"/>
        <w:jc w:val="both"/>
        <w:rPr>
          <w:b/>
          <w:bCs/>
          <w:sz w:val="28"/>
          <w:szCs w:val="28"/>
        </w:rPr>
      </w:pPr>
      <w:r w:rsidRPr="005A6E7C">
        <w:rPr>
          <w:b/>
          <w:bCs/>
          <w:sz w:val="28"/>
          <w:szCs w:val="28"/>
        </w:rPr>
        <w:t>3.</w:t>
      </w:r>
      <w:r w:rsidR="00650E12" w:rsidRPr="005A6E7C">
        <w:rPr>
          <w:b/>
          <w:bCs/>
          <w:sz w:val="28"/>
          <w:szCs w:val="28"/>
        </w:rPr>
        <w:t>2 Разрыв советско-германских отношений и аннулирование Бре</w:t>
      </w:r>
      <w:r w:rsidRPr="005A6E7C">
        <w:rPr>
          <w:b/>
          <w:bCs/>
          <w:sz w:val="28"/>
          <w:szCs w:val="28"/>
        </w:rPr>
        <w:t>стского договора</w:t>
      </w:r>
    </w:p>
    <w:p w:rsidR="00CF2564" w:rsidRPr="005A6E7C" w:rsidRDefault="00CF2564" w:rsidP="00AE0C93">
      <w:pPr>
        <w:shd w:val="clear" w:color="auto" w:fill="FFFFFF"/>
        <w:autoSpaceDE w:val="0"/>
        <w:autoSpaceDN w:val="0"/>
        <w:adjustRightInd w:val="0"/>
        <w:spacing w:line="360" w:lineRule="auto"/>
        <w:ind w:firstLine="709"/>
        <w:jc w:val="both"/>
        <w:rPr>
          <w:b/>
          <w:bCs/>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Осенью 1918г. в правящих кругах Германии, двигавшейся к военной и политической катастрофе, началась паника. Германская армия на западе терпела поражение, что способствовало углублению политического кризиса в стране. Кайзеровское правительство судорожно искало выход из создавшегося положения. С каждым днем оно все больше склонялось к необходимости как можно скорей добиться прекращения войны на Западе, чтобы предотвратить надвигающуюся революционную бурю и под флагом борьбы с большевизмом заключить мир с Антантой за счет Советской России. Такой план обсуждался в середине октября на военном совете, его одобрил и поддержал правый лидер германской социал-</w:t>
      </w:r>
      <w:r w:rsidR="00CF2564" w:rsidRPr="005A6E7C">
        <w:rPr>
          <w:sz w:val="28"/>
          <w:szCs w:val="28"/>
        </w:rPr>
        <w:t>демократической партии Шейд</w:t>
      </w:r>
      <w:r w:rsidR="006D0C40" w:rsidRPr="005A6E7C">
        <w:rPr>
          <w:sz w:val="28"/>
          <w:szCs w:val="28"/>
        </w:rPr>
        <w:t>ман</w:t>
      </w:r>
      <w:r w:rsidRPr="005A6E7C">
        <w:rPr>
          <w:sz w:val="28"/>
          <w:szCs w:val="28"/>
        </w:rPr>
        <w:t>. Правящие круги Германии стали подыскивать подходящий предлог для разрыва с Советской Россией, чтобы затем вместе с Антантой и ГИТА начать против нее войну . 28 октября этот 1918г. этот вопрос обсуждался на заседании германского правительства. Шейдман, который к этому времени уже стал кайзеровским министром, был вынужден признать, как пи</w:t>
      </w:r>
      <w:r w:rsidR="00CF2564" w:rsidRPr="005A6E7C">
        <w:rPr>
          <w:sz w:val="28"/>
          <w:szCs w:val="28"/>
        </w:rPr>
        <w:t>сал Розен</w:t>
      </w:r>
      <w:r w:rsidRPr="005A6E7C">
        <w:rPr>
          <w:sz w:val="28"/>
          <w:szCs w:val="28"/>
        </w:rPr>
        <w:t>фельд в своей книге «Советский Союз и Германия 1917-1922</w:t>
      </w:r>
      <w:r w:rsidR="00CF2564" w:rsidRPr="005A6E7C">
        <w:rPr>
          <w:sz w:val="28"/>
          <w:szCs w:val="28"/>
        </w:rPr>
        <w:t xml:space="preserve"> </w:t>
      </w:r>
      <w:r w:rsidRPr="005A6E7C">
        <w:rPr>
          <w:sz w:val="28"/>
          <w:szCs w:val="28"/>
        </w:rPr>
        <w:t>гг.», что «нет достаточных доказательств для того, чтобы предпринять решительные меры</w:t>
      </w:r>
      <w:r w:rsidR="00CF2564" w:rsidRPr="005A6E7C">
        <w:rPr>
          <w:sz w:val="28"/>
          <w:szCs w:val="28"/>
        </w:rPr>
        <w:t xml:space="preserve"> </w:t>
      </w:r>
      <w:r w:rsidRPr="005A6E7C">
        <w:rPr>
          <w:sz w:val="28"/>
          <w:szCs w:val="28"/>
        </w:rPr>
        <w:t>против русского посольства». Он подал «совет» насчет того, как получить материалы для оправдания высылки советского полпредства.</w:t>
      </w:r>
      <w:r w:rsidR="0049392F" w:rsidRPr="005A6E7C">
        <w:rPr>
          <w:sz w:val="28"/>
          <w:szCs w:val="28"/>
        </w:rPr>
        <w:t xml:space="preserve"> </w:t>
      </w:r>
      <w:r w:rsidRPr="005A6E7C">
        <w:rPr>
          <w:sz w:val="28"/>
          <w:szCs w:val="28"/>
        </w:rPr>
        <w:t>«Открытого нарушения его экстерриториальности следовало бы избежать», но если бы, например, «курьерский» ящик при доставке случайно разбился, то, может быть, было бы возможно получить материал. Может быть, было бы возможно потребовать отозвания теперешнего посла, что встречается в международной практике». Вскоре германская полиция захватила весь багаж прибывшего в Берлин советского дипкурьера и объявила, что один ящик разбился и в нем обнаружены листовки революционного содержания. В тот же день германское правительство заявило о разрыве отношений с Советской Россией, о высылки советского полпредства и всех других советских учреждений, включая и миссию Красного Креста. Они выехали из Берлина 6 ноября 1918г.</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Таким образом, германское правительство спровоцировало разрыв советско-германских отношений. Характеризуя значение этой акции, В.И. Ленин говорил, 8 ноября 1918г.: «Если Германия вытурила нашего посла, то она действовала, если не по прямому соглашению с англо-французской политикой, то, желая им услужить, чтобы они были к ней великодушны. Мы мол, тоже выполняем обязанности палача по отношению к большевикам, вашим</w:t>
      </w:r>
      <w:r w:rsidR="00687F01" w:rsidRPr="005A6E7C">
        <w:rPr>
          <w:sz w:val="28"/>
          <w:szCs w:val="28"/>
        </w:rPr>
        <w:t xml:space="preserve"> </w:t>
      </w:r>
      <w:r w:rsidRPr="005A6E7C">
        <w:rPr>
          <w:sz w:val="28"/>
          <w:szCs w:val="28"/>
        </w:rPr>
        <w:t xml:space="preserve">врагам». Разрыв советско-германских отношений, свидетельствовал о полном принятии тактики Шейдмана и кайзеровского правительства на разрыв с Советской Россией и о стремлении урегулировать отношения с Антантой, явившейся в данный момент более мощным и могущественным соперником германского правительства. Поэтому Вильгельмом </w:t>
      </w:r>
      <w:r w:rsidRPr="005A6E7C">
        <w:rPr>
          <w:sz w:val="28"/>
          <w:szCs w:val="28"/>
          <w:lang w:val="en-US"/>
        </w:rPr>
        <w:t>II</w:t>
      </w:r>
      <w:r w:rsidRPr="005A6E7C">
        <w:rPr>
          <w:sz w:val="28"/>
          <w:szCs w:val="28"/>
        </w:rPr>
        <w:t xml:space="preserve"> и «военной группировкой» двора было принято решение о все возможном налаживании отношений со странами Антанты и США. Но разрывом отношений с Советской Россией германскому правительству не удалось улучшить положения. События развивались не так, как хотело кайзеровское правительство. Германия была подобна пороховой бочке. В обращении В. И. Ленина к созванному по его предложению, объединенному заседанию ВЦИК, Московского совета, фабрично-заводских комитетов, подчеркивалось, что в этот момент осени 1918г. «в Германии назревают перемены». Она находится в политическом кризисе, который означает либо начало революции, либо, во всяком случае, то, что ее неизбежность и близость ст</w:t>
      </w:r>
      <w:r w:rsidR="00687F01" w:rsidRPr="005A6E7C">
        <w:rPr>
          <w:sz w:val="28"/>
          <w:szCs w:val="28"/>
        </w:rPr>
        <w:t>али видны теперь массам воочию»</w:t>
      </w:r>
      <w:r w:rsidRPr="005A6E7C">
        <w:rPr>
          <w:sz w:val="28"/>
          <w:szCs w:val="28"/>
        </w:rPr>
        <w:t>. Ленин призывал быть готовым оказать поднимавшемуся на революционную борьбу немецкому народу интернациональную помощь. Дальнейшие события подтвердили прогнозы В.И. Ленина. В Германии вспыхнула революция. 9 ноября 1918г. Она смела кайзеровскую монархию. 11 ноября подписанием Компьенского перемирия закончилась первая мировая война.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Начавшаяся революция и поражение Германии в войне, позволили Советской России освободится от навязанного ей силой Брестского договора и все, вытекающие из него соглашения, были аннулированы решением ВЦИК от 13 ноября 1918г.. В том же решении говорилось о готовности Советской России урегулировать отношения с Германией и Австро-Венгрией на основах равноправия и заключить с народами этих братских стран союз.</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Итак, Брестский договор был аннулирован, и Советская Россия смогла начать открытую военную и политическую борьбу за изгнание немецких оккупантов из захваченных ими русских, украинских, белорусских и других областей. Поражение Германии в первой мировой войне и начало германской революции, резко изменили международную обстановку, а вместе с ней изменилось и международное положение Советской России. Поражение Германии означало утверждение в Европе и Азии господствующей роли держав Антанты и США, и, следовательно, увеличение тех ресурсов, которые они могли выделить для развертывания антисоветской вооруженной интервенции. Угроза для РСФРС серьезно возросла. Империалисты Антанты и США получили свободу действия и смогли теперь организовать блокаду Советского государства, а также расширить вооруженное вторжение. К тому же, с разрывом советско-германских отношений, и стремлением Германии «задобрить державы-победительницы» выступив поборником антибольшевизма у Антанты появилась возможность превратить РСФСР в колонию с помощью германской армией.</w:t>
      </w:r>
    </w:p>
    <w:p w:rsidR="00AF6228" w:rsidRPr="005A6E7C" w:rsidRDefault="009912CF" w:rsidP="00AE0C93">
      <w:pPr>
        <w:shd w:val="clear" w:color="auto" w:fill="FFFFFF"/>
        <w:autoSpaceDE w:val="0"/>
        <w:autoSpaceDN w:val="0"/>
        <w:adjustRightInd w:val="0"/>
        <w:spacing w:line="360" w:lineRule="auto"/>
        <w:ind w:firstLine="709"/>
        <w:jc w:val="both"/>
        <w:rPr>
          <w:sz w:val="28"/>
          <w:szCs w:val="28"/>
        </w:rPr>
      </w:pPr>
      <w:r w:rsidRPr="005A6E7C">
        <w:rPr>
          <w:b/>
          <w:bCs/>
          <w:sz w:val="28"/>
          <w:szCs w:val="28"/>
        </w:rPr>
        <w:br w:type="page"/>
      </w:r>
      <w:r w:rsidR="00AF6228" w:rsidRPr="005A6E7C">
        <w:rPr>
          <w:b/>
          <w:bCs/>
          <w:sz w:val="28"/>
          <w:szCs w:val="28"/>
        </w:rPr>
        <w:t>Заключение</w:t>
      </w:r>
    </w:p>
    <w:p w:rsidR="00CF2564" w:rsidRPr="005A6E7C" w:rsidRDefault="00CF2564" w:rsidP="00AE0C93">
      <w:pPr>
        <w:shd w:val="clear" w:color="auto" w:fill="FFFFFF"/>
        <w:autoSpaceDE w:val="0"/>
        <w:autoSpaceDN w:val="0"/>
        <w:adjustRightInd w:val="0"/>
        <w:spacing w:line="360" w:lineRule="auto"/>
        <w:ind w:firstLine="709"/>
        <w:jc w:val="both"/>
        <w:rPr>
          <w:sz w:val="28"/>
          <w:szCs w:val="28"/>
        </w:rPr>
      </w:pP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данной работе предпринята попытка проследить динамику развития российско-германских отношений в 1917-1918гг. (до и после подписания Брестского мира).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Вышеизложенное может служить основанием для следующих выводов: 1917г. является последним этапом на Восточном фронте, принявшем на себя самые тяжелые военные удары Германии по сравнению с Западным. Поэтому по мере затягивания кровопролитной войны, приносящей большие материальные и людские потери обоим странам, вопрос о мире все больше начинал интересовать как правящие верхи того и другого государства, так и народные низы. Не желавшие воевать за чуждые им интересы, солдаты Германии и России отказывались брать в руки оружие и убивать друг друга.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К тому же социально-политическая борьба в сочетании с экономической разрухой, расстройством финансовых систем, голодом, привели впоследствии сначала к Февральской революции в России (и массовому восстанию в Германии), а позднее и к Октябрьской. Все это сказалось на желании обеих держав скорейшим образом заключить мир. Да и ведение самой войны на два фронта, легло тяжелым бременем на Германию, которой необходимо было «развязать руки» на Восточном направлении, чтобы начать активные действия на Западном фронте, с целью одержания победы над Антантой.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результате обоюдного согласия сторон в Брест-Литовске, где находилась ставка германского командования Восточным фронтом, проходили мирные переговоры.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ожесточенной внутри- и межпартийной борьбе (между большевиками, левыми и правыми эсерами, анархистами, меньшевиками) 3 марта 1918г. было принято решение о заключении мирного договора, явившегося итогом советско-германских переговоров.</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Он представлял собой комплекс политических, экономических, финансовых условий, явившихся более выгодными для германской стороны. Для России этот договор был крайне тяжелым: от нее отторгались значительные территории, важные как в экономическом, так и в стратегическом плане. Фактически восстанавливался русско-германский торговый договор 1904г., дополненный условиями, невыгодными для экономики Советской России. А предъявленные Германией финансовые требования были просто «грабительскими».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К подписанию Брестского мира отношение правящих кругов России и Германии было неоднозначным.</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Преобладавшая в то время в Германии «военная партия» выступила за аннулирование этого договора и продолжение военных действий на Востоке, что она и так активно делала, нарушая условия мира. Но Вильгельм </w:t>
      </w:r>
      <w:r w:rsidRPr="005A6E7C">
        <w:rPr>
          <w:sz w:val="28"/>
          <w:szCs w:val="28"/>
          <w:lang w:val="en-US"/>
        </w:rPr>
        <w:t>II</w:t>
      </w:r>
      <w:r w:rsidRPr="005A6E7C">
        <w:rPr>
          <w:sz w:val="28"/>
          <w:szCs w:val="28"/>
        </w:rPr>
        <w:t xml:space="preserve"> не пошел на открытый разрыв советско-германских отношений, т.к. внутренняя политическая обстановка в стране была крайне накалена. И любая искра недовольства по этому вопросу могла привести к социальному взрыву.</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Что же касается России, то в стране так же шла активная борьба между противниками (левыми эсерами - Камков, Штейнберг, меньшевиками -</w:t>
      </w:r>
      <w:r w:rsidR="00CF2564" w:rsidRPr="005A6E7C">
        <w:rPr>
          <w:sz w:val="28"/>
          <w:szCs w:val="28"/>
        </w:rPr>
        <w:t xml:space="preserve"> </w:t>
      </w:r>
      <w:r w:rsidRPr="005A6E7C">
        <w:rPr>
          <w:sz w:val="28"/>
          <w:szCs w:val="28"/>
        </w:rPr>
        <w:t>Мартов, анархистами - коммунистами- Ге) и сторонниками (во главе с В.И. Лениным), в ходе которой последние одержали победу.</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Благодаря Брестскому миру Советская Россия получила передышку, необходимую для восстановления разрушенной экономики и укрепления большевистской власти. С момента его заключения был положен новый этап борьбы за всеобщий демократический мир. Хотя Советская Россия вышла из войны, ее международное положение продолжало оставаться крайне трудным и опасным. Советское государство находилось в окружении империалистических держав. В тех условиях единственно возможной политикой для Советской России было лавирование, отступление. Молодая Советская дипломатия делала все, чтобы избежать возобновления вой</w:t>
      </w:r>
      <w:r w:rsidR="00D65839" w:rsidRPr="005A6E7C">
        <w:rPr>
          <w:sz w:val="28"/>
          <w:szCs w:val="28"/>
        </w:rPr>
        <w:t>н</w:t>
      </w:r>
      <w:r w:rsidRPr="005A6E7C">
        <w:rPr>
          <w:sz w:val="28"/>
          <w:szCs w:val="28"/>
        </w:rPr>
        <w:t>ы и, по возможности, оттянуть неизбежное нападение Антанты, продлить передышку. Вместе с тем она делала все возможное, чтобы поме</w:t>
      </w:r>
      <w:r w:rsidR="00D65839" w:rsidRPr="005A6E7C">
        <w:rPr>
          <w:sz w:val="28"/>
          <w:szCs w:val="28"/>
        </w:rPr>
        <w:t>шать на</w:t>
      </w:r>
      <w:r w:rsidRPr="005A6E7C">
        <w:rPr>
          <w:sz w:val="28"/>
          <w:szCs w:val="28"/>
        </w:rPr>
        <w:t>рушению условий Брестского договора со стороны германского им</w:t>
      </w:r>
      <w:r w:rsidR="00D65839" w:rsidRPr="005A6E7C">
        <w:rPr>
          <w:sz w:val="28"/>
          <w:szCs w:val="28"/>
        </w:rPr>
        <w:t>периа</w:t>
      </w:r>
      <w:r w:rsidRPr="005A6E7C">
        <w:rPr>
          <w:sz w:val="28"/>
          <w:szCs w:val="28"/>
        </w:rPr>
        <w:t>лизма. Следуя указаниям В.И. Ленина о возможности и необходимости компромиссов в политике, Советская д</w:t>
      </w:r>
      <w:r w:rsidR="00D65839" w:rsidRPr="005A6E7C">
        <w:rPr>
          <w:sz w:val="28"/>
          <w:szCs w:val="28"/>
        </w:rPr>
        <w:t>ипломатия ради прекращения воен</w:t>
      </w:r>
      <w:r w:rsidRPr="005A6E7C">
        <w:rPr>
          <w:sz w:val="28"/>
          <w:szCs w:val="28"/>
        </w:rPr>
        <w:t>ного наступления Германии шла ей на с</w:t>
      </w:r>
      <w:r w:rsidR="00D65839" w:rsidRPr="005A6E7C">
        <w:rPr>
          <w:sz w:val="28"/>
          <w:szCs w:val="28"/>
        </w:rPr>
        <w:t>ерьезные уступки. Подписание со</w:t>
      </w:r>
      <w:r w:rsidRPr="005A6E7C">
        <w:rPr>
          <w:sz w:val="28"/>
          <w:szCs w:val="28"/>
        </w:rPr>
        <w:t>ветско-германского Добавочного договора</w:t>
      </w:r>
      <w:r w:rsidR="00D65839" w:rsidRPr="005A6E7C">
        <w:rPr>
          <w:sz w:val="28"/>
          <w:szCs w:val="28"/>
        </w:rPr>
        <w:t xml:space="preserve"> от 27 августа 1918г. и было ре</w:t>
      </w:r>
      <w:r w:rsidRPr="005A6E7C">
        <w:rPr>
          <w:sz w:val="28"/>
          <w:szCs w:val="28"/>
        </w:rPr>
        <w:t>зультатом этой политики.</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тех условиях заключение этого договора явилось дальновидным внешнеполитическим шагом Советского правительства, позволившим положить конец продвижению германской армии в глубь страны.</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В </w:t>
      </w:r>
      <w:r w:rsidR="000653C5" w:rsidRPr="005A6E7C">
        <w:rPr>
          <w:sz w:val="28"/>
          <w:szCs w:val="28"/>
        </w:rPr>
        <w:t>результате такой политике, к 1918г.</w:t>
      </w:r>
      <w:r w:rsidRPr="005A6E7C">
        <w:rPr>
          <w:sz w:val="28"/>
          <w:szCs w:val="28"/>
        </w:rPr>
        <w:t>, «военная партия» Германии стала уступать в политическом плане партии, как называл их В.И. Ленин, «немцев-купцов», стремившейся восстановить в первую очередь экономическое могущество Германии. А для этого нужен был мир. К тому же представилась возможность потребовать от Советского государства возмещение военного ущерба. Поэтому заключение Добавочного договора 27 августа 1918г. показалось Германии весьма выгодным.</w:t>
      </w:r>
    </w:p>
    <w:p w:rsidR="00AF6228" w:rsidRPr="005A6E7C" w:rsidRDefault="000653C5" w:rsidP="00AE0C93">
      <w:pPr>
        <w:shd w:val="clear" w:color="auto" w:fill="FFFFFF"/>
        <w:autoSpaceDE w:val="0"/>
        <w:autoSpaceDN w:val="0"/>
        <w:adjustRightInd w:val="0"/>
        <w:spacing w:line="360" w:lineRule="auto"/>
        <w:ind w:firstLine="709"/>
        <w:jc w:val="both"/>
        <w:rPr>
          <w:sz w:val="28"/>
          <w:szCs w:val="28"/>
        </w:rPr>
      </w:pPr>
      <w:r w:rsidRPr="005A6E7C">
        <w:rPr>
          <w:sz w:val="28"/>
          <w:szCs w:val="28"/>
        </w:rPr>
        <w:t xml:space="preserve">Лишь к </w:t>
      </w:r>
      <w:r w:rsidR="00AF6228" w:rsidRPr="005A6E7C">
        <w:rPr>
          <w:sz w:val="28"/>
          <w:szCs w:val="28"/>
        </w:rPr>
        <w:t>1918г. обострение военного и политического кризиса поставило германские правящие круги перед вопросом: как спасти империю от распада и надвигавшейся угрозы военного поражения? Продолжать какие-либо отношения с большевистской Россией, в данных условиях они считали чрезвычайно невыгодными. Поэтому 6 ноября 1918г. германская сторона спровоцировала разрыв отношений с Советской Россией.</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Несмотря на это, желаемых результатов ей достичь не удалось.9 ноября монархия в Германии была сметена начавшейся революцией, а уже 11 ноября было подписано Компьенское перемирие, завершившее первую мировую войну. Германия была побеждена.</w:t>
      </w:r>
    </w:p>
    <w:p w:rsidR="00AF6228" w:rsidRPr="005A6E7C" w:rsidRDefault="00AF6228" w:rsidP="00AE0C93">
      <w:pPr>
        <w:shd w:val="clear" w:color="auto" w:fill="FFFFFF"/>
        <w:autoSpaceDE w:val="0"/>
        <w:autoSpaceDN w:val="0"/>
        <w:adjustRightInd w:val="0"/>
        <w:spacing w:line="360" w:lineRule="auto"/>
        <w:ind w:firstLine="709"/>
        <w:jc w:val="both"/>
        <w:rPr>
          <w:sz w:val="28"/>
          <w:szCs w:val="28"/>
        </w:rPr>
      </w:pPr>
      <w:r w:rsidRPr="005A6E7C">
        <w:rPr>
          <w:sz w:val="28"/>
          <w:szCs w:val="28"/>
        </w:rPr>
        <w:t>В этих обстоятельствах Советское государство аннулировало тяжелый для него Брестский договор.</w:t>
      </w:r>
    </w:p>
    <w:p w:rsidR="00AF6228" w:rsidRPr="005A6E7C" w:rsidRDefault="001B6C50" w:rsidP="00AE0C93">
      <w:pPr>
        <w:shd w:val="clear" w:color="auto" w:fill="FFFFFF"/>
        <w:autoSpaceDE w:val="0"/>
        <w:autoSpaceDN w:val="0"/>
        <w:adjustRightInd w:val="0"/>
        <w:spacing w:line="360" w:lineRule="auto"/>
        <w:ind w:firstLine="709"/>
        <w:jc w:val="both"/>
        <w:rPr>
          <w:sz w:val="28"/>
          <w:szCs w:val="28"/>
        </w:rPr>
      </w:pPr>
      <w:r w:rsidRPr="005A6E7C">
        <w:rPr>
          <w:sz w:val="28"/>
          <w:szCs w:val="28"/>
        </w:rPr>
        <w:br w:type="page"/>
      </w:r>
      <w:r w:rsidR="00771E9A" w:rsidRPr="005A6E7C">
        <w:rPr>
          <w:b/>
          <w:bCs/>
          <w:sz w:val="28"/>
          <w:szCs w:val="28"/>
        </w:rPr>
        <w:t>Источники и литература</w:t>
      </w:r>
    </w:p>
    <w:p w:rsidR="00CF2564" w:rsidRPr="005A6E7C" w:rsidRDefault="00CF2564" w:rsidP="00AE0C93">
      <w:pPr>
        <w:shd w:val="clear" w:color="auto" w:fill="FFFFFF"/>
        <w:autoSpaceDE w:val="0"/>
        <w:autoSpaceDN w:val="0"/>
        <w:adjustRightInd w:val="0"/>
        <w:spacing w:line="360" w:lineRule="auto"/>
        <w:ind w:firstLine="709"/>
        <w:jc w:val="both"/>
        <w:rPr>
          <w:sz w:val="28"/>
          <w:szCs w:val="28"/>
        </w:rPr>
      </w:pP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Воззвание СНК к трудящемуся населению</w:t>
      </w:r>
      <w:r w:rsidR="0049392F" w:rsidRPr="005A6E7C">
        <w:rPr>
          <w:sz w:val="28"/>
          <w:szCs w:val="28"/>
        </w:rPr>
        <w:t xml:space="preserve"> </w:t>
      </w:r>
      <w:r w:rsidRPr="005A6E7C">
        <w:rPr>
          <w:sz w:val="28"/>
          <w:szCs w:val="28"/>
        </w:rPr>
        <w:t xml:space="preserve">всей России по поводу наступления Германии 21 февраля 1918г.// Документы внешней политики СССР. </w:t>
      </w:r>
      <w:r w:rsidRPr="005A6E7C">
        <w:rPr>
          <w:sz w:val="28"/>
          <w:szCs w:val="28"/>
          <w:lang w:val="en-US"/>
        </w:rPr>
        <w:t>T</w:t>
      </w:r>
      <w:r w:rsidRPr="005A6E7C">
        <w:rPr>
          <w:sz w:val="28"/>
          <w:szCs w:val="28"/>
        </w:rPr>
        <w:t>.</w:t>
      </w:r>
      <w:r w:rsidRPr="005A6E7C">
        <w:rPr>
          <w:sz w:val="28"/>
          <w:szCs w:val="28"/>
          <w:lang w:val="en-US"/>
        </w:rPr>
        <w:t>I</w:t>
      </w:r>
      <w:r w:rsidRPr="005A6E7C">
        <w:rPr>
          <w:sz w:val="28"/>
          <w:szCs w:val="28"/>
        </w:rPr>
        <w:t>. - М.: Политиздат, 1959.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Из декларации Временного правительства от 5 мая 1917г.// Хох-лышева О.О. Практикум</w:t>
      </w:r>
      <w:r w:rsidR="0049392F" w:rsidRPr="005A6E7C">
        <w:rPr>
          <w:sz w:val="28"/>
          <w:szCs w:val="28"/>
        </w:rPr>
        <w:t xml:space="preserve"> </w:t>
      </w:r>
      <w:r w:rsidRPr="005A6E7C">
        <w:rPr>
          <w:sz w:val="28"/>
          <w:szCs w:val="28"/>
        </w:rPr>
        <w:t>по истории международных отношений. Ч.1.-Н. Новгород, 1999.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 xml:space="preserve">Конспект программы переговоров о мире 27 ноября 1917г. // Документы внешней политики СССР. </w:t>
      </w:r>
      <w:r w:rsidRPr="005A6E7C">
        <w:rPr>
          <w:sz w:val="28"/>
          <w:szCs w:val="28"/>
          <w:lang w:val="en-US"/>
        </w:rPr>
        <w:t>T</w:t>
      </w:r>
      <w:r w:rsidRPr="005A6E7C">
        <w:rPr>
          <w:sz w:val="28"/>
          <w:szCs w:val="28"/>
        </w:rPr>
        <w:t>.</w:t>
      </w:r>
      <w:r w:rsidRPr="005A6E7C">
        <w:rPr>
          <w:sz w:val="28"/>
          <w:szCs w:val="28"/>
          <w:lang w:val="en-US"/>
        </w:rPr>
        <w:t>I</w:t>
      </w:r>
      <w:r w:rsidRPr="005A6E7C">
        <w:rPr>
          <w:sz w:val="28"/>
          <w:szCs w:val="28"/>
        </w:rPr>
        <w:t>. - М.: Политиздат, 1959.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Нота министра иностранных дел Временного правительства П.Н. Милюкова от 18 апреля 1918г.// Хохлышева О.О. Практикум</w:t>
      </w:r>
      <w:r w:rsidR="0049392F" w:rsidRPr="005A6E7C">
        <w:rPr>
          <w:sz w:val="28"/>
          <w:szCs w:val="28"/>
        </w:rPr>
        <w:t xml:space="preserve"> </w:t>
      </w:r>
      <w:r w:rsidRPr="005A6E7C">
        <w:rPr>
          <w:sz w:val="28"/>
          <w:szCs w:val="28"/>
        </w:rPr>
        <w:t>по истории международных отношений. Ч.1.- Н. Новгород, 1999.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 xml:space="preserve">Нота НКИД Правительству Германии 17 февраля 1918г.// Документы внешней политики СССР. </w:t>
      </w:r>
      <w:r w:rsidRPr="005A6E7C">
        <w:rPr>
          <w:sz w:val="28"/>
          <w:szCs w:val="28"/>
          <w:lang w:val="en-US"/>
        </w:rPr>
        <w:t>T</w:t>
      </w:r>
      <w:r w:rsidRPr="005A6E7C">
        <w:rPr>
          <w:sz w:val="28"/>
          <w:szCs w:val="28"/>
        </w:rPr>
        <w:t>.</w:t>
      </w:r>
      <w:r w:rsidRPr="005A6E7C">
        <w:rPr>
          <w:sz w:val="28"/>
          <w:szCs w:val="28"/>
          <w:lang w:val="en-US"/>
        </w:rPr>
        <w:t>I</w:t>
      </w:r>
      <w:r w:rsidRPr="005A6E7C">
        <w:rPr>
          <w:sz w:val="28"/>
          <w:szCs w:val="28"/>
        </w:rPr>
        <w:t>. - М.: Политиздат, 1959.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Сообщение временного правительства от 22 апреля 1917г., переданное послам союзных держав и разъясняющее ноту министра</w:t>
      </w:r>
      <w:r w:rsidR="001B6C50" w:rsidRPr="005A6E7C">
        <w:rPr>
          <w:sz w:val="28"/>
          <w:szCs w:val="28"/>
        </w:rPr>
        <w:t xml:space="preserve"> </w:t>
      </w:r>
      <w:r w:rsidRPr="005A6E7C">
        <w:rPr>
          <w:sz w:val="28"/>
          <w:szCs w:val="28"/>
        </w:rPr>
        <w:t>иностранных дел от 18 апреля//</w:t>
      </w:r>
      <w:r w:rsidR="0049392F" w:rsidRPr="005A6E7C">
        <w:rPr>
          <w:sz w:val="28"/>
          <w:szCs w:val="28"/>
        </w:rPr>
        <w:t xml:space="preserve"> </w:t>
      </w:r>
      <w:r w:rsidRPr="005A6E7C">
        <w:rPr>
          <w:sz w:val="28"/>
          <w:szCs w:val="28"/>
        </w:rPr>
        <w:t>Хохлышева О.О. Практикум</w:t>
      </w:r>
      <w:r w:rsidR="0049392F" w:rsidRPr="005A6E7C">
        <w:rPr>
          <w:sz w:val="28"/>
          <w:szCs w:val="28"/>
        </w:rPr>
        <w:t xml:space="preserve"> </w:t>
      </w:r>
      <w:r w:rsidRPr="005A6E7C">
        <w:rPr>
          <w:sz w:val="28"/>
          <w:szCs w:val="28"/>
        </w:rPr>
        <w:t>по истории международных отношений. Ч.1.- Н. Новгород, 1999.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 xml:space="preserve">Сообщение генерала Самойлова Народному Комиссару Иностранных Дел 16 февраля 1918г.// Документы внешней политики СССР. </w:t>
      </w:r>
      <w:r w:rsidRPr="005A6E7C">
        <w:rPr>
          <w:sz w:val="28"/>
          <w:szCs w:val="28"/>
          <w:lang w:val="en-US"/>
        </w:rPr>
        <w:t>T</w:t>
      </w:r>
      <w:r w:rsidRPr="005A6E7C">
        <w:rPr>
          <w:sz w:val="28"/>
          <w:szCs w:val="28"/>
        </w:rPr>
        <w:t>.</w:t>
      </w:r>
      <w:r w:rsidRPr="005A6E7C">
        <w:rPr>
          <w:sz w:val="28"/>
          <w:szCs w:val="28"/>
          <w:lang w:val="en-US"/>
        </w:rPr>
        <w:t>I</w:t>
      </w:r>
      <w:r w:rsidRPr="005A6E7C">
        <w:rPr>
          <w:sz w:val="28"/>
          <w:szCs w:val="28"/>
        </w:rPr>
        <w:t>. -</w:t>
      </w:r>
      <w:r w:rsidRPr="005A6E7C">
        <w:rPr>
          <w:sz w:val="28"/>
          <w:szCs w:val="28"/>
          <w:lang w:val="en-US"/>
        </w:rPr>
        <w:t>M</w:t>
      </w:r>
      <w:r w:rsidRPr="005A6E7C">
        <w:rPr>
          <w:sz w:val="28"/>
          <w:szCs w:val="28"/>
        </w:rPr>
        <w:t>.: Политиздат, 1959.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Гинденбург П. Воспоминания. - Пг., 1922.</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Гофман М. Война упущенных возможностей.</w:t>
      </w:r>
      <w:r w:rsidR="001C475A" w:rsidRPr="005A6E7C">
        <w:rPr>
          <w:sz w:val="28"/>
          <w:szCs w:val="28"/>
        </w:rPr>
        <w:t xml:space="preserve"> </w:t>
      </w:r>
      <w:r w:rsidRPr="005A6E7C">
        <w:rPr>
          <w:sz w:val="28"/>
          <w:szCs w:val="28"/>
        </w:rPr>
        <w:t>-</w:t>
      </w:r>
      <w:r w:rsidR="001C475A" w:rsidRPr="005A6E7C">
        <w:rPr>
          <w:sz w:val="28"/>
          <w:szCs w:val="28"/>
        </w:rPr>
        <w:t xml:space="preserve"> </w:t>
      </w:r>
      <w:r w:rsidRPr="005A6E7C">
        <w:rPr>
          <w:sz w:val="28"/>
          <w:szCs w:val="28"/>
        </w:rPr>
        <w:t>М.: Госиздат, 1925.</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Ллойд-Джордж Д. Военные мемуары. Т.5. - М.: Госиздат, 1938.</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Людендорф Э. Мои воспоминания о войне 1914-1918гг. Т.2.- М., 1924.</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Милюков П.Н. Воспоминания. Т.2. (1859-1917гг.) - М.: Современник, 1990.</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Троцкий Л.Д. К истории русской революции. - М.: Политиздат, 1990.</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История внешней политики СССР 1917-1945гг./ Под ред. А.А. Громыко, Б.Н. Пономарева. - М.: Наука, 1980.</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История дипломатии/ Под ред. В.П. Потемкина. Т.2.- М.: Полит-изд, 1945.</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Ксенофонтов И.Н. Выход России из империалистической войны. -М.: Знание, 1989.</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Ксенофонтов И.Н. Мир, который хотели и который ненавидели. -М.: Политиздат, 1991.</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Ленин В.И. Полное собрание сочинений. Т.34, 35, 36. - М.: Полит-изд, 1981.</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Стратегия и тактика большевиков в</w:t>
      </w:r>
      <w:r w:rsidR="009B04F9" w:rsidRPr="005A6E7C">
        <w:rPr>
          <w:sz w:val="28"/>
          <w:szCs w:val="28"/>
        </w:rPr>
        <w:t xml:space="preserve"> борьбе</w:t>
      </w:r>
      <w:r w:rsidR="0049392F" w:rsidRPr="005A6E7C">
        <w:rPr>
          <w:sz w:val="28"/>
          <w:szCs w:val="28"/>
        </w:rPr>
        <w:t xml:space="preserve"> </w:t>
      </w:r>
      <w:r w:rsidR="009B04F9" w:rsidRPr="005A6E7C">
        <w:rPr>
          <w:sz w:val="28"/>
          <w:szCs w:val="28"/>
        </w:rPr>
        <w:t xml:space="preserve">за победу Октября. -М. </w:t>
      </w:r>
      <w:r w:rsidRPr="005A6E7C">
        <w:rPr>
          <w:sz w:val="28"/>
          <w:szCs w:val="28"/>
        </w:rPr>
        <w:t>Политизд, 1988.</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Темник Я. Большевики в борьбе за демократический мир (1914-1918гг.). - М.: Политизд, 1957.</w:t>
      </w:r>
    </w:p>
    <w:p w:rsidR="00AF6228" w:rsidRPr="005A6E7C" w:rsidRDefault="00AF6228" w:rsidP="00CF2564">
      <w:pPr>
        <w:numPr>
          <w:ilvl w:val="0"/>
          <w:numId w:val="1"/>
        </w:numPr>
        <w:shd w:val="clear" w:color="auto" w:fill="FFFFFF"/>
        <w:tabs>
          <w:tab w:val="clear" w:pos="1429"/>
          <w:tab w:val="num" w:pos="0"/>
          <w:tab w:val="left" w:pos="540"/>
        </w:tabs>
        <w:autoSpaceDE w:val="0"/>
        <w:autoSpaceDN w:val="0"/>
        <w:adjustRightInd w:val="0"/>
        <w:spacing w:line="360" w:lineRule="auto"/>
        <w:ind w:left="0" w:firstLine="0"/>
        <w:jc w:val="both"/>
        <w:rPr>
          <w:sz w:val="28"/>
          <w:szCs w:val="28"/>
        </w:rPr>
      </w:pPr>
      <w:r w:rsidRPr="005A6E7C">
        <w:rPr>
          <w:sz w:val="28"/>
          <w:szCs w:val="28"/>
        </w:rPr>
        <w:t>Труш М.И. Советская внешняя политика в трудах В.И. Ленина. -М.: Международные отношения, 1977.</w:t>
      </w:r>
      <w:bookmarkStart w:id="0" w:name="_GoBack"/>
      <w:bookmarkEnd w:id="0"/>
    </w:p>
    <w:sectPr w:rsidR="00AF6228" w:rsidRPr="005A6E7C" w:rsidSect="00CC4A8F">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BE" w:rsidRDefault="004504BE">
      <w:r>
        <w:separator/>
      </w:r>
    </w:p>
  </w:endnote>
  <w:endnote w:type="continuationSeparator" w:id="0">
    <w:p w:rsidR="004504BE" w:rsidRDefault="0045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BE" w:rsidRDefault="004504BE">
      <w:r>
        <w:separator/>
      </w:r>
    </w:p>
  </w:footnote>
  <w:footnote w:type="continuationSeparator" w:id="0">
    <w:p w:rsidR="004504BE" w:rsidRDefault="00450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31F1"/>
    <w:multiLevelType w:val="hybridMultilevel"/>
    <w:tmpl w:val="00E22124"/>
    <w:lvl w:ilvl="0" w:tplc="4CC6C598">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F912F1B"/>
    <w:multiLevelType w:val="hybridMultilevel"/>
    <w:tmpl w:val="9AAADB30"/>
    <w:lvl w:ilvl="0" w:tplc="6B66B62E">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3D13AFC"/>
    <w:multiLevelType w:val="hybridMultilevel"/>
    <w:tmpl w:val="ED4C2FF2"/>
    <w:lvl w:ilvl="0" w:tplc="4C3054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1C60BBF"/>
    <w:multiLevelType w:val="hybridMultilevel"/>
    <w:tmpl w:val="9336E0F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228"/>
    <w:rsid w:val="00020A99"/>
    <w:rsid w:val="00020B1A"/>
    <w:rsid w:val="00021B94"/>
    <w:rsid w:val="00043A43"/>
    <w:rsid w:val="00051D62"/>
    <w:rsid w:val="000653C5"/>
    <w:rsid w:val="000C21DD"/>
    <w:rsid w:val="00123E1E"/>
    <w:rsid w:val="00170394"/>
    <w:rsid w:val="001A2F61"/>
    <w:rsid w:val="001B5B24"/>
    <w:rsid w:val="001B6C50"/>
    <w:rsid w:val="001C475A"/>
    <w:rsid w:val="001D2950"/>
    <w:rsid w:val="001E6267"/>
    <w:rsid w:val="002C37B4"/>
    <w:rsid w:val="00323FBC"/>
    <w:rsid w:val="0035730E"/>
    <w:rsid w:val="003745A2"/>
    <w:rsid w:val="003C5893"/>
    <w:rsid w:val="003D696C"/>
    <w:rsid w:val="004504BE"/>
    <w:rsid w:val="0047000C"/>
    <w:rsid w:val="004815B0"/>
    <w:rsid w:val="0049392F"/>
    <w:rsid w:val="004D10E7"/>
    <w:rsid w:val="00553183"/>
    <w:rsid w:val="005A6E7C"/>
    <w:rsid w:val="005F1307"/>
    <w:rsid w:val="00624E14"/>
    <w:rsid w:val="00650E12"/>
    <w:rsid w:val="00687F01"/>
    <w:rsid w:val="006D0C40"/>
    <w:rsid w:val="006E46B1"/>
    <w:rsid w:val="006F1DE8"/>
    <w:rsid w:val="007528DF"/>
    <w:rsid w:val="00771E9A"/>
    <w:rsid w:val="007840A1"/>
    <w:rsid w:val="00792E38"/>
    <w:rsid w:val="007E7FC5"/>
    <w:rsid w:val="007F606C"/>
    <w:rsid w:val="00801C45"/>
    <w:rsid w:val="00802E6B"/>
    <w:rsid w:val="008253EA"/>
    <w:rsid w:val="00881905"/>
    <w:rsid w:val="009603D0"/>
    <w:rsid w:val="009912CF"/>
    <w:rsid w:val="009A237E"/>
    <w:rsid w:val="009B04F9"/>
    <w:rsid w:val="009D55E5"/>
    <w:rsid w:val="009D643A"/>
    <w:rsid w:val="00A126F6"/>
    <w:rsid w:val="00A15B3E"/>
    <w:rsid w:val="00A54CE4"/>
    <w:rsid w:val="00A81BF2"/>
    <w:rsid w:val="00AA3B33"/>
    <w:rsid w:val="00AB740C"/>
    <w:rsid w:val="00AC145E"/>
    <w:rsid w:val="00AD26DB"/>
    <w:rsid w:val="00AE0C93"/>
    <w:rsid w:val="00AF4AF7"/>
    <w:rsid w:val="00AF6228"/>
    <w:rsid w:val="00AF7C20"/>
    <w:rsid w:val="00B04F98"/>
    <w:rsid w:val="00B06904"/>
    <w:rsid w:val="00B405BA"/>
    <w:rsid w:val="00B4270A"/>
    <w:rsid w:val="00B51D38"/>
    <w:rsid w:val="00BB7D17"/>
    <w:rsid w:val="00BC4625"/>
    <w:rsid w:val="00BD04C4"/>
    <w:rsid w:val="00C25A72"/>
    <w:rsid w:val="00C4483E"/>
    <w:rsid w:val="00C56F5C"/>
    <w:rsid w:val="00CA371E"/>
    <w:rsid w:val="00CC4A8F"/>
    <w:rsid w:val="00CF2564"/>
    <w:rsid w:val="00D137FB"/>
    <w:rsid w:val="00D36BB2"/>
    <w:rsid w:val="00D578E6"/>
    <w:rsid w:val="00D64968"/>
    <w:rsid w:val="00D65839"/>
    <w:rsid w:val="00D820C0"/>
    <w:rsid w:val="00D859AD"/>
    <w:rsid w:val="00DB40D5"/>
    <w:rsid w:val="00ED26C5"/>
    <w:rsid w:val="00F659C1"/>
    <w:rsid w:val="00F920FD"/>
    <w:rsid w:val="00FD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E106B-3C66-44D7-94E0-3794D244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2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730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5730E"/>
  </w:style>
  <w:style w:type="paragraph" w:styleId="a6">
    <w:name w:val="footnote text"/>
    <w:basedOn w:val="a"/>
    <w:link w:val="a7"/>
    <w:uiPriority w:val="99"/>
    <w:semiHidden/>
    <w:rsid w:val="004D10E7"/>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D10E7"/>
    <w:rPr>
      <w:vertAlign w:val="superscript"/>
    </w:rPr>
  </w:style>
  <w:style w:type="paragraph" w:styleId="a9">
    <w:name w:val="footer"/>
    <w:basedOn w:val="a"/>
    <w:link w:val="aa"/>
    <w:uiPriority w:val="99"/>
    <w:rsid w:val="007528DF"/>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75679">
      <w:marLeft w:val="0"/>
      <w:marRight w:val="0"/>
      <w:marTop w:val="0"/>
      <w:marBottom w:val="0"/>
      <w:divBdr>
        <w:top w:val="none" w:sz="0" w:space="0" w:color="auto"/>
        <w:left w:val="none" w:sz="0" w:space="0" w:color="auto"/>
        <w:bottom w:val="none" w:sz="0" w:space="0" w:color="auto"/>
        <w:right w:val="none" w:sz="0" w:space="0" w:color="auto"/>
      </w:divBdr>
    </w:div>
    <w:div w:id="795175680">
      <w:marLeft w:val="0"/>
      <w:marRight w:val="0"/>
      <w:marTop w:val="0"/>
      <w:marBottom w:val="0"/>
      <w:divBdr>
        <w:top w:val="none" w:sz="0" w:space="0" w:color="auto"/>
        <w:left w:val="none" w:sz="0" w:space="0" w:color="auto"/>
        <w:bottom w:val="none" w:sz="0" w:space="0" w:color="auto"/>
        <w:right w:val="none" w:sz="0" w:space="0" w:color="auto"/>
      </w:divBdr>
    </w:div>
    <w:div w:id="795175681">
      <w:marLeft w:val="0"/>
      <w:marRight w:val="0"/>
      <w:marTop w:val="0"/>
      <w:marBottom w:val="0"/>
      <w:divBdr>
        <w:top w:val="none" w:sz="0" w:space="0" w:color="auto"/>
        <w:left w:val="none" w:sz="0" w:space="0" w:color="auto"/>
        <w:bottom w:val="none" w:sz="0" w:space="0" w:color="auto"/>
        <w:right w:val="none" w:sz="0" w:space="0" w:color="auto"/>
      </w:divBdr>
    </w:div>
    <w:div w:id="795175682">
      <w:marLeft w:val="0"/>
      <w:marRight w:val="0"/>
      <w:marTop w:val="0"/>
      <w:marBottom w:val="0"/>
      <w:divBdr>
        <w:top w:val="none" w:sz="0" w:space="0" w:color="auto"/>
        <w:left w:val="none" w:sz="0" w:space="0" w:color="auto"/>
        <w:bottom w:val="none" w:sz="0" w:space="0" w:color="auto"/>
        <w:right w:val="none" w:sz="0" w:space="0" w:color="auto"/>
      </w:divBdr>
    </w:div>
    <w:div w:id="795175683">
      <w:marLeft w:val="0"/>
      <w:marRight w:val="0"/>
      <w:marTop w:val="0"/>
      <w:marBottom w:val="0"/>
      <w:divBdr>
        <w:top w:val="none" w:sz="0" w:space="0" w:color="auto"/>
        <w:left w:val="none" w:sz="0" w:space="0" w:color="auto"/>
        <w:bottom w:val="none" w:sz="0" w:space="0" w:color="auto"/>
        <w:right w:val="none" w:sz="0" w:space="0" w:color="auto"/>
      </w:divBdr>
    </w:div>
    <w:div w:id="795175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15824</Words>
  <Characters>90202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Ep</Company>
  <LinksUpToDate>false</LinksUpToDate>
  <CharactersWithSpaces>105815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dcterms:created xsi:type="dcterms:W3CDTF">2014-03-09T06:04:00Z</dcterms:created>
  <dcterms:modified xsi:type="dcterms:W3CDTF">2014-03-09T06:04:00Z</dcterms:modified>
</cp:coreProperties>
</file>