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E81" w:rsidRPr="00C20E81" w:rsidRDefault="00C20E81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center"/>
        <w:rPr>
          <w:b/>
          <w:caps/>
          <w:sz w:val="28"/>
          <w:szCs w:val="28"/>
        </w:rPr>
      </w:pPr>
    </w:p>
    <w:p w:rsidR="00C20E81" w:rsidRPr="00C20E81" w:rsidRDefault="00C20E81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center"/>
        <w:rPr>
          <w:b/>
          <w:caps/>
          <w:sz w:val="28"/>
          <w:szCs w:val="28"/>
        </w:rPr>
      </w:pPr>
    </w:p>
    <w:p w:rsidR="00C20E81" w:rsidRPr="00C20E81" w:rsidRDefault="00C20E81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center"/>
        <w:rPr>
          <w:b/>
          <w:caps/>
          <w:sz w:val="28"/>
          <w:szCs w:val="28"/>
        </w:rPr>
      </w:pPr>
    </w:p>
    <w:p w:rsidR="00C20E81" w:rsidRPr="00C20E81" w:rsidRDefault="00C20E81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center"/>
        <w:rPr>
          <w:b/>
          <w:caps/>
          <w:sz w:val="28"/>
          <w:szCs w:val="28"/>
        </w:rPr>
      </w:pPr>
    </w:p>
    <w:p w:rsidR="00C20E81" w:rsidRPr="00C20E81" w:rsidRDefault="00C20E81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center"/>
        <w:rPr>
          <w:b/>
          <w:caps/>
          <w:sz w:val="28"/>
          <w:szCs w:val="28"/>
        </w:rPr>
      </w:pPr>
    </w:p>
    <w:p w:rsidR="00C20E81" w:rsidRPr="00C20E81" w:rsidRDefault="00C20E81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center"/>
        <w:rPr>
          <w:b/>
          <w:caps/>
          <w:sz w:val="28"/>
          <w:szCs w:val="28"/>
        </w:rPr>
      </w:pPr>
    </w:p>
    <w:p w:rsidR="00C20E81" w:rsidRPr="00C20E81" w:rsidRDefault="00C20E81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center"/>
        <w:rPr>
          <w:b/>
          <w:caps/>
          <w:sz w:val="28"/>
          <w:szCs w:val="28"/>
        </w:rPr>
      </w:pPr>
    </w:p>
    <w:p w:rsidR="00C20E81" w:rsidRPr="00C20E81" w:rsidRDefault="00C20E81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center"/>
        <w:rPr>
          <w:b/>
          <w:caps/>
          <w:sz w:val="28"/>
          <w:szCs w:val="28"/>
        </w:rPr>
      </w:pPr>
    </w:p>
    <w:p w:rsidR="00C20E81" w:rsidRPr="00C20E81" w:rsidRDefault="00C20E81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center"/>
        <w:rPr>
          <w:b/>
          <w:caps/>
          <w:sz w:val="28"/>
          <w:szCs w:val="28"/>
        </w:rPr>
      </w:pPr>
    </w:p>
    <w:p w:rsidR="00C20E81" w:rsidRPr="00C20E81" w:rsidRDefault="00C20E81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center"/>
        <w:rPr>
          <w:b/>
          <w:caps/>
          <w:sz w:val="28"/>
          <w:szCs w:val="28"/>
        </w:rPr>
      </w:pPr>
    </w:p>
    <w:p w:rsidR="00C20E81" w:rsidRPr="00C20E81" w:rsidRDefault="00C20E81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center"/>
        <w:rPr>
          <w:b/>
          <w:caps/>
          <w:sz w:val="28"/>
          <w:szCs w:val="28"/>
        </w:rPr>
      </w:pPr>
    </w:p>
    <w:p w:rsidR="00E906F4" w:rsidRPr="00C20E81" w:rsidRDefault="00C20E81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center"/>
        <w:rPr>
          <w:b/>
          <w:caps/>
          <w:sz w:val="28"/>
          <w:szCs w:val="28"/>
        </w:rPr>
      </w:pPr>
      <w:r w:rsidRPr="00C20E81">
        <w:rPr>
          <w:b/>
          <w:sz w:val="28"/>
          <w:szCs w:val="28"/>
        </w:rPr>
        <w:t>Событийный</w:t>
      </w:r>
      <w:r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маркетинг</w:t>
      </w:r>
      <w:r>
        <w:rPr>
          <w:b/>
          <w:caps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стратегии</w:t>
      </w:r>
      <w:r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продвижения</w:t>
      </w:r>
      <w:r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бренда</w:t>
      </w:r>
      <w:r>
        <w:rPr>
          <w:b/>
          <w:caps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(на</w:t>
      </w:r>
      <w:r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примере</w:t>
      </w:r>
      <w:r>
        <w:rPr>
          <w:b/>
          <w:sz w:val="28"/>
          <w:szCs w:val="28"/>
        </w:rPr>
        <w:t xml:space="preserve"> </w:t>
      </w:r>
      <w:r w:rsidR="00E906F4" w:rsidRPr="00C20E81">
        <w:rPr>
          <w:b/>
          <w:caps/>
          <w:sz w:val="28"/>
          <w:szCs w:val="28"/>
        </w:rPr>
        <w:t>GSM-MAX)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C20E81" w:rsidRPr="00C20E81" w:rsidRDefault="00C20E81" w:rsidP="004844B3">
      <w:pPr>
        <w:tabs>
          <w:tab w:val="left" w:pos="851"/>
          <w:tab w:val="left" w:pos="993"/>
        </w:tabs>
        <w:spacing w:before="0" w:after="200" w:line="276" w:lineRule="auto"/>
        <w:rPr>
          <w:sz w:val="28"/>
          <w:szCs w:val="28"/>
        </w:rPr>
      </w:pPr>
      <w:r w:rsidRPr="00C20E81">
        <w:rPr>
          <w:sz w:val="28"/>
          <w:szCs w:val="28"/>
        </w:rPr>
        <w:br w:type="page"/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ОГЛАВЛЕНИЕ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Введение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Глава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Теоретическое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обоснование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места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="00C20E81" w:rsidRPr="00C20E81">
        <w:rPr>
          <w:sz w:val="28"/>
          <w:szCs w:val="28"/>
        </w:rPr>
        <w:t>бренда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1.1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понятий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брендинга</w:t>
      </w:r>
      <w:r w:rsidR="00C20E81">
        <w:rPr>
          <w:sz w:val="28"/>
          <w:szCs w:val="28"/>
        </w:rPr>
        <w:t xml:space="preserve"> 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1.2.Существующие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1.3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один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наиболее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инструментов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брендинга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Глава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Анализ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-мероприятий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="00C20E81"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2.1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позиционирования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2.2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Творческая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концепция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2.3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2.4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Анализ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Глава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3.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Разработка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«Мероприятия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CLUB»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3.1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Анализ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потребностей</w:t>
      </w:r>
      <w:r w:rsidR="00C20E81" w:rsidRPr="00C20E81">
        <w:rPr>
          <w:sz w:val="28"/>
          <w:szCs w:val="28"/>
        </w:rPr>
        <w:t>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обоснование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3.2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3.3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Содержание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описание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3.4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3.5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Оценка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Заключение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Выводы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Список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литературы</w:t>
      </w:r>
      <w:r w:rsidR="00C20E81">
        <w:rPr>
          <w:sz w:val="28"/>
          <w:szCs w:val="28"/>
        </w:rPr>
        <w:t xml:space="preserve"> 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Приложение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C20E81" w:rsidRPr="00C20E81" w:rsidRDefault="00C20E81" w:rsidP="004844B3">
      <w:pPr>
        <w:tabs>
          <w:tab w:val="left" w:pos="851"/>
          <w:tab w:val="left" w:pos="993"/>
        </w:tabs>
        <w:spacing w:before="0" w:after="200" w:line="276" w:lineRule="auto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br w:type="page"/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Введение</w:t>
      </w:r>
    </w:p>
    <w:p w:rsidR="00C20E81" w:rsidRPr="00C20E81" w:rsidRDefault="00C20E81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последние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два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года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рынок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сотовой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связи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России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можно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назвать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одним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из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самых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динамично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развивающихся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отечественной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экономике,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причем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точки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зрения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внешних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влияний,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так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точки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зрения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взаимоотношений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между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субъектами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рынка.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технологии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позволяют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компаниям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расширять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сервисные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предоставлять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клиентам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услуги.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Необходимо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отметить,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момент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телекоммуникаций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конкурирующие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борются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каждого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клиента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счет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снижения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предложений,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формирования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привлекательного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Особое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составляющей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занимает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</w:t>
      </w:r>
      <w:r w:rsidRPr="00C20E81">
        <w:rPr>
          <w:sz w:val="28"/>
          <w:szCs w:val="28"/>
          <w:lang w:val="en-US"/>
        </w:rPr>
        <w:t>R</w:t>
      </w:r>
      <w:r w:rsidRPr="00C20E81">
        <w:rPr>
          <w:sz w:val="28"/>
          <w:szCs w:val="28"/>
        </w:rPr>
        <w:t>-технологий.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этих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позиций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представляется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актуальной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проблемой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теоретическая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разработка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="00C20E81" w:rsidRPr="00C20E81">
        <w:rPr>
          <w:color w:val="000000"/>
          <w:sz w:val="28"/>
          <w:szCs w:val="28"/>
        </w:rPr>
        <w:t>практическое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внедрение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продвижению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молодежного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позиционирует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себя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MAXималистов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(молодых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энергичных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людей,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стремящихся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максимум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возможностей).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color w:val="000000"/>
          <w:sz w:val="28"/>
          <w:szCs w:val="28"/>
        </w:rPr>
        <w:t>Сегодня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конкуренция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каждого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нового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абонента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рынке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сотовых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операторов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постоянно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растет.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Если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раньше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потенциальный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абонент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сотовой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связи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точно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знал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своего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будущего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оператора,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сегодня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перед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ним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стоит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весьма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нелегкая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задача.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Ему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нужно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изучить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три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десятка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вариантов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обслуживания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выбрать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одного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из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четырёх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сотовых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операторов,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работающих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Красноярском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рынке.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sz w:val="28"/>
          <w:szCs w:val="28"/>
        </w:rPr>
        <w:t>Поэтому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неудивительно,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работе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примере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рамках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молодежного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особое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место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уделили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эффективным</w:t>
      </w:r>
      <w:r w:rsidR="00C20E81">
        <w:rPr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-технологиям.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конкурентной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борьбе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телекоммуникаций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последнее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конкурирующие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числе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«Медиафабрика»,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один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новых</w:t>
      </w:r>
      <w:r w:rsidR="00C20E81">
        <w:rPr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-ходов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маркетинг.</w:t>
      </w:r>
      <w:r w:rsidR="00C20E81">
        <w:rPr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является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молодым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перспективным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направлением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стратегии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продвижения</w:t>
      </w:r>
      <w:r w:rsidR="00C20E81">
        <w:rPr>
          <w:color w:val="000000"/>
          <w:sz w:val="28"/>
          <w:szCs w:val="28"/>
        </w:rPr>
        <w:t xml:space="preserve"> </w:t>
      </w:r>
      <w:r w:rsidR="00C20E81" w:rsidRPr="00C20E81">
        <w:rPr>
          <w:color w:val="000000"/>
          <w:sz w:val="28"/>
          <w:szCs w:val="28"/>
        </w:rPr>
        <w:t>бренда</w:t>
      </w:r>
      <w:r w:rsidRPr="00C20E81">
        <w:rPr>
          <w:color w:val="000000"/>
          <w:sz w:val="28"/>
          <w:szCs w:val="28"/>
        </w:rPr>
        <w:t>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Смысл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заключается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воздействии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сердце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умы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потребителей,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которые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лучше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запоминают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пережили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чувственном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уровне,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также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«олицетворяет»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испытывают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благодарность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дружественное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отношение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подаренный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опыт.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этом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люди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посещают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специальные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добровольно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сохраняется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ощущение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собственного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выбора.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Цель:</w:t>
      </w:r>
      <w:r w:rsidR="00C20E81">
        <w:rPr>
          <w:b/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программы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направленных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построение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укрепление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составляющей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Задачи:</w:t>
      </w:r>
    </w:p>
    <w:p w:rsidR="00E906F4" w:rsidRPr="00C20E81" w:rsidRDefault="00E906F4" w:rsidP="004844B3">
      <w:pPr>
        <w:widowControl w:val="0"/>
        <w:numPr>
          <w:ilvl w:val="0"/>
          <w:numId w:val="3"/>
        </w:numPr>
        <w:tabs>
          <w:tab w:val="clear" w:pos="1260"/>
          <w:tab w:val="left" w:pos="851"/>
          <w:tab w:val="left" w:pos="993"/>
          <w:tab w:val="num" w:pos="108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Изучение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концепции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брэнда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рамках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</w:t>
      </w:r>
      <w:r w:rsidR="00C20E81">
        <w:rPr>
          <w:sz w:val="28"/>
          <w:szCs w:val="28"/>
        </w:rPr>
        <w:t>е</w:t>
      </w:r>
      <w:r w:rsidRPr="00C20E81">
        <w:rPr>
          <w:sz w:val="28"/>
          <w:szCs w:val="28"/>
        </w:rPr>
        <w:t>нд-агентства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«Медиафабрика»;</w:t>
      </w:r>
    </w:p>
    <w:p w:rsidR="00E906F4" w:rsidRPr="00C20E81" w:rsidRDefault="00E906F4" w:rsidP="004844B3">
      <w:pPr>
        <w:widowControl w:val="0"/>
        <w:numPr>
          <w:ilvl w:val="0"/>
          <w:numId w:val="3"/>
        </w:numPr>
        <w:tabs>
          <w:tab w:val="clear" w:pos="1260"/>
          <w:tab w:val="left" w:pos="851"/>
          <w:tab w:val="left" w:pos="993"/>
          <w:tab w:val="num" w:pos="1080"/>
        </w:tabs>
        <w:spacing w:before="0"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Теоретическое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обоснование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основных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понятий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бренда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стратегии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продвижения;</w:t>
      </w:r>
    </w:p>
    <w:p w:rsidR="00E906F4" w:rsidRPr="00C20E81" w:rsidRDefault="00E906F4" w:rsidP="004844B3">
      <w:pPr>
        <w:widowControl w:val="0"/>
        <w:numPr>
          <w:ilvl w:val="0"/>
          <w:numId w:val="3"/>
        </w:numPr>
        <w:tabs>
          <w:tab w:val="clear" w:pos="1260"/>
          <w:tab w:val="left" w:pos="851"/>
          <w:tab w:val="left" w:pos="993"/>
          <w:tab w:val="num" w:pos="108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Теоретическое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обоснование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частности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event-маркетинга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наиболее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инструментов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бренда;</w:t>
      </w:r>
    </w:p>
    <w:p w:rsidR="00E906F4" w:rsidRPr="00C20E81" w:rsidRDefault="00E906F4" w:rsidP="004844B3">
      <w:pPr>
        <w:widowControl w:val="0"/>
        <w:numPr>
          <w:ilvl w:val="0"/>
          <w:numId w:val="3"/>
        </w:numPr>
        <w:tabs>
          <w:tab w:val="clear" w:pos="1260"/>
          <w:tab w:val="left" w:pos="851"/>
          <w:tab w:val="left" w:pos="993"/>
          <w:tab w:val="num" w:pos="108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Разработка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</w:t>
      </w:r>
      <w:r w:rsidRPr="00C20E81">
        <w:rPr>
          <w:sz w:val="28"/>
          <w:szCs w:val="28"/>
          <w:lang w:val="en-US"/>
        </w:rPr>
        <w:t>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подготовке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Объект: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Предмет:</w:t>
      </w:r>
      <w:r w:rsidR="00C20E81">
        <w:rPr>
          <w:b/>
          <w:sz w:val="28"/>
          <w:szCs w:val="28"/>
        </w:rPr>
        <w:t xml:space="preserve"> </w:t>
      </w:r>
      <w:r w:rsidRPr="00C20E81">
        <w:rPr>
          <w:sz w:val="28"/>
          <w:szCs w:val="28"/>
        </w:rPr>
        <w:t>Роль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</w:t>
      </w:r>
      <w:r w:rsidRPr="00C20E81">
        <w:rPr>
          <w:sz w:val="28"/>
          <w:szCs w:val="28"/>
          <w:lang w:val="en-US"/>
        </w:rPr>
        <w:t>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формировании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Гипотеза: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помощи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нестандартных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направленных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продвижение</w:t>
      </w:r>
      <w:r w:rsidR="00C20E81">
        <w:rPr>
          <w:sz w:val="28"/>
          <w:szCs w:val="28"/>
        </w:rPr>
        <w:t xml:space="preserve"> </w:t>
      </w:r>
      <w:r w:rsidR="00C20E81"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Pr="00C20E81">
        <w:rPr>
          <w:sz w:val="28"/>
          <w:szCs w:val="28"/>
        </w:rPr>
        <w:t>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укрепить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расширить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число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потребителей;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Методы:</w:t>
      </w:r>
    </w:p>
    <w:p w:rsidR="00E906F4" w:rsidRPr="00C20E81" w:rsidRDefault="00E906F4" w:rsidP="004844B3">
      <w:pPr>
        <w:widowControl w:val="0"/>
        <w:numPr>
          <w:ilvl w:val="0"/>
          <w:numId w:val="10"/>
        </w:numPr>
        <w:tabs>
          <w:tab w:val="clear" w:pos="1620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Сбор,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систематизация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обработка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(материалы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публикации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СМИ,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Интернет-сайтов,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публикации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пресс-релизов,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радио,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освещение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телевидении,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местах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продаж);</w:t>
      </w:r>
    </w:p>
    <w:p w:rsidR="00E906F4" w:rsidRPr="00C20E81" w:rsidRDefault="00E906F4" w:rsidP="004844B3">
      <w:pPr>
        <w:widowControl w:val="0"/>
        <w:numPr>
          <w:ilvl w:val="0"/>
          <w:numId w:val="10"/>
        </w:numPr>
        <w:tabs>
          <w:tab w:val="clear" w:pos="1620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Анализ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предшествующего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настоящего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(разработка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название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генерального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слогана;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разработка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стилистики,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бренда;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хронология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систематизация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мероприятий);</w:t>
      </w:r>
    </w:p>
    <w:p w:rsidR="00E906F4" w:rsidRPr="00C20E81" w:rsidRDefault="00E906F4" w:rsidP="004844B3">
      <w:pPr>
        <w:widowControl w:val="0"/>
        <w:tabs>
          <w:tab w:val="left" w:pos="851"/>
          <w:tab w:val="num" w:pos="900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Вторичный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анализ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(выборка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данных,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системный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подход,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логический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ситуационный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анализ);</w:t>
      </w:r>
    </w:p>
    <w:p w:rsidR="00E906F4" w:rsidRPr="00C20E81" w:rsidRDefault="00E906F4" w:rsidP="004844B3">
      <w:pPr>
        <w:widowControl w:val="0"/>
        <w:numPr>
          <w:ilvl w:val="0"/>
          <w:numId w:val="10"/>
        </w:numPr>
        <w:tabs>
          <w:tab w:val="clear" w:pos="1620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Разработка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моделирование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проекта.</w:t>
      </w:r>
    </w:p>
    <w:p w:rsidR="00C20E81" w:rsidRDefault="00C20E81" w:rsidP="004844B3">
      <w:pPr>
        <w:tabs>
          <w:tab w:val="left" w:pos="851"/>
          <w:tab w:val="left" w:pos="993"/>
        </w:tabs>
        <w:spacing w:before="0"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rFonts w:eastAsia="Arial Unicode MS"/>
          <w:b/>
          <w:sz w:val="28"/>
          <w:szCs w:val="28"/>
        </w:rPr>
        <w:t>Глава</w:t>
      </w:r>
      <w:r w:rsidR="00C20E81" w:rsidRPr="00C20E81">
        <w:rPr>
          <w:rFonts w:eastAsia="Arial Unicode MS"/>
          <w:b/>
          <w:sz w:val="28"/>
          <w:szCs w:val="28"/>
        </w:rPr>
        <w:t xml:space="preserve"> </w:t>
      </w:r>
      <w:r w:rsidRPr="00C20E81">
        <w:rPr>
          <w:rFonts w:eastAsia="Arial Unicode MS"/>
          <w:b/>
          <w:sz w:val="28"/>
          <w:szCs w:val="28"/>
        </w:rPr>
        <w:t>1.</w:t>
      </w:r>
      <w:r w:rsidR="00C20E81" w:rsidRPr="00C20E81">
        <w:rPr>
          <w:rFonts w:eastAsia="Arial Unicode MS"/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Теоретическое</w:t>
      </w:r>
      <w:r w:rsidR="00C20E81" w:rsidRP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обоснование</w:t>
      </w:r>
      <w:r w:rsidR="00C20E81" w:rsidRP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места</w:t>
      </w:r>
      <w:r w:rsidR="00C20E81" w:rsidRP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событийного</w:t>
      </w:r>
      <w:r w:rsidR="00C20E81" w:rsidRP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маркетинга</w:t>
      </w:r>
      <w:r w:rsidR="00C20E81" w:rsidRP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в</w:t>
      </w:r>
      <w:r w:rsidR="00C20E81" w:rsidRP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стратегии</w:t>
      </w:r>
      <w:r w:rsidR="00C20E81" w:rsidRP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продвижения</w:t>
      </w:r>
      <w:r w:rsidR="00C20E81" w:rsidRPr="00C20E81">
        <w:rPr>
          <w:b/>
          <w:sz w:val="28"/>
          <w:szCs w:val="28"/>
        </w:rPr>
        <w:t xml:space="preserve"> бренда</w:t>
      </w:r>
    </w:p>
    <w:p w:rsidR="00C20E81" w:rsidRDefault="00C20E81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1.1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Определение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основных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понятий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бр</w:t>
      </w:r>
      <w:r w:rsidR="00C20E81">
        <w:rPr>
          <w:b/>
          <w:sz w:val="28"/>
          <w:szCs w:val="28"/>
        </w:rPr>
        <w:t>е</w:t>
      </w:r>
      <w:r w:rsidRPr="00C20E81">
        <w:rPr>
          <w:b/>
          <w:sz w:val="28"/>
          <w:szCs w:val="28"/>
        </w:rPr>
        <w:t>ндинга</w:t>
      </w:r>
    </w:p>
    <w:p w:rsidR="00C20E81" w:rsidRDefault="00C20E81" w:rsidP="004844B3">
      <w:pPr>
        <w:pStyle w:val="a8"/>
        <w:widowControl w:val="0"/>
        <w:tabs>
          <w:tab w:val="left" w:pos="851"/>
          <w:tab w:val="left" w:pos="993"/>
        </w:tabs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906F4" w:rsidRPr="00C20E81" w:rsidRDefault="00E906F4" w:rsidP="004844B3">
      <w:pPr>
        <w:pStyle w:val="a8"/>
        <w:widowControl w:val="0"/>
        <w:tabs>
          <w:tab w:val="left" w:pos="851"/>
          <w:tab w:val="left" w:pos="993"/>
        </w:tabs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20E81">
        <w:rPr>
          <w:rFonts w:ascii="Times New Roman" w:hAnsi="Times New Roman"/>
          <w:sz w:val="28"/>
          <w:szCs w:val="28"/>
        </w:rPr>
        <w:t>Что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такое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бренд?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Существует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множество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определений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этих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понятий,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нам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кажется,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что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следующие,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являются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наиболее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соответствующими:</w:t>
      </w:r>
    </w:p>
    <w:p w:rsidR="00E906F4" w:rsidRPr="00C20E81" w:rsidRDefault="00E906F4" w:rsidP="004844B3">
      <w:pPr>
        <w:pStyle w:val="a8"/>
        <w:widowControl w:val="0"/>
        <w:tabs>
          <w:tab w:val="left" w:pos="851"/>
          <w:tab w:val="left" w:pos="993"/>
        </w:tabs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20E81">
        <w:rPr>
          <w:rFonts w:ascii="Times New Roman" w:hAnsi="Times New Roman"/>
          <w:sz w:val="28"/>
          <w:szCs w:val="28"/>
        </w:rPr>
        <w:t>Бренд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происходит,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как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считают,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английского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brаnd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-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клеймо,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марка,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производить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впечатление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или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скандинавского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brandr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-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жечь,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выжигать.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древних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времен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клейма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(бренда)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удостаивался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только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высококачественный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товар.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Клейменный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предмет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выделялся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среди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аналогичных,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приобретая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индивидуальность.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Продукция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брендом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всегда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продавалась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более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высокой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цене.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Бренд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добавляет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родовому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продукту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(то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есть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продукту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без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бренда)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дополнительную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ценность.</w:t>
      </w:r>
      <w:r w:rsidRPr="00C20E81">
        <w:rPr>
          <w:rStyle w:val="a7"/>
          <w:rFonts w:ascii="Times New Roman" w:hAnsi="Times New Roman"/>
          <w:sz w:val="28"/>
          <w:szCs w:val="28"/>
        </w:rPr>
        <w:footnoteReference w:id="1"/>
      </w:r>
    </w:p>
    <w:p w:rsidR="00E906F4" w:rsidRPr="00C20E81" w:rsidRDefault="00E906F4" w:rsidP="004844B3">
      <w:pPr>
        <w:pStyle w:val="a8"/>
        <w:widowControl w:val="0"/>
        <w:tabs>
          <w:tab w:val="left" w:pos="851"/>
          <w:tab w:val="left" w:pos="993"/>
        </w:tabs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20E81">
        <w:rPr>
          <w:rFonts w:ascii="Times New Roman" w:hAnsi="Times New Roman"/>
          <w:sz w:val="28"/>
          <w:szCs w:val="28"/>
        </w:rPr>
        <w:t>Бренд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-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это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торговая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марка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сложившимся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имиджем.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Бренд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набор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символов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ассоциаций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голове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Природа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нематериальна.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упаковка,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лишь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элементы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чистая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идея.</w:t>
      </w:r>
    </w:p>
    <w:p w:rsidR="00E906F4" w:rsidRPr="00C20E81" w:rsidRDefault="00C20E81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napToGrid w:val="0"/>
          <w:sz w:val="28"/>
          <w:szCs w:val="28"/>
        </w:rPr>
      </w:pPr>
      <w:r w:rsidRPr="00C20E81">
        <w:rPr>
          <w:b/>
          <w:sz w:val="28"/>
          <w:szCs w:val="28"/>
        </w:rPr>
        <w:t>Бренд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это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комплекс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впечатлений,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которые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остаются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покупателя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результате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использования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товара.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Молодёжный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проект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GSM-MAX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брендом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рынке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сотовой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связи,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так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соответствует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основным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характеристикам,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таким</w:t>
      </w: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как:</w:t>
      </w:r>
    </w:p>
    <w:p w:rsidR="00E906F4" w:rsidRPr="00C20E81" w:rsidRDefault="00E906F4" w:rsidP="004844B3">
      <w:pPr>
        <w:widowControl w:val="0"/>
        <w:numPr>
          <w:ilvl w:val="0"/>
          <w:numId w:val="5"/>
        </w:numPr>
        <w:tabs>
          <w:tab w:val="clear" w:pos="720"/>
          <w:tab w:val="left" w:pos="851"/>
          <w:tab w:val="left" w:pos="993"/>
          <w:tab w:val="num" w:pos="108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идентифицировать,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узнать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упоминании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легко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потребителям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результате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того,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устойчивую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репутацию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продуманную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маркетинговую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политику;</w:t>
      </w:r>
    </w:p>
    <w:p w:rsidR="00E906F4" w:rsidRPr="00C20E81" w:rsidRDefault="00E906F4" w:rsidP="004844B3">
      <w:pPr>
        <w:widowControl w:val="0"/>
        <w:numPr>
          <w:ilvl w:val="0"/>
          <w:numId w:val="5"/>
        </w:numPr>
        <w:tabs>
          <w:tab w:val="clear" w:pos="720"/>
          <w:tab w:val="left" w:pos="851"/>
          <w:tab w:val="left" w:pos="993"/>
          <w:tab w:val="num" w:pos="108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отстроиться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конкурентов,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выделить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массы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позволяет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устойчивая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репутация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высокого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качества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компании;</w:t>
      </w:r>
    </w:p>
    <w:p w:rsidR="00E906F4" w:rsidRPr="00C20E81" w:rsidRDefault="00E906F4" w:rsidP="004844B3">
      <w:pPr>
        <w:widowControl w:val="0"/>
        <w:numPr>
          <w:ilvl w:val="0"/>
          <w:numId w:val="5"/>
        </w:numPr>
        <w:tabs>
          <w:tab w:val="clear" w:pos="720"/>
          <w:tab w:val="left" w:pos="851"/>
          <w:tab w:val="left" w:pos="993"/>
          <w:tab w:val="num" w:pos="108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создать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привлекательный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вызывающий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доверие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достигается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путем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запоминающегося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виде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фиолетового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апельсина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ярко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зеленого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внутри;</w:t>
      </w:r>
    </w:p>
    <w:p w:rsidR="00E906F4" w:rsidRPr="00C20E81" w:rsidRDefault="00E906F4" w:rsidP="004844B3">
      <w:pPr>
        <w:widowControl w:val="0"/>
        <w:numPr>
          <w:ilvl w:val="0"/>
          <w:numId w:val="5"/>
        </w:numPr>
        <w:tabs>
          <w:tab w:val="clear" w:pos="720"/>
          <w:tab w:val="left" w:pos="851"/>
          <w:tab w:val="left" w:pos="993"/>
          <w:tab w:val="num" w:pos="108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сосредоточить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различные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эмоции,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связанные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посредством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различных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-мероприятий;</w:t>
      </w:r>
    </w:p>
    <w:p w:rsidR="00E906F4" w:rsidRPr="00C20E81" w:rsidRDefault="00E906F4" w:rsidP="004844B3">
      <w:pPr>
        <w:widowControl w:val="0"/>
        <w:numPr>
          <w:ilvl w:val="0"/>
          <w:numId w:val="5"/>
        </w:numPr>
        <w:tabs>
          <w:tab w:val="clear" w:pos="720"/>
          <w:tab w:val="left" w:pos="851"/>
          <w:tab w:val="left" w:pos="993"/>
          <w:tab w:val="num" w:pos="108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принять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решение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подтвердить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правильность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выбора,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удовлетворение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принятого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решения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позволяет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высокое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качество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подтверждающее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позитивный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компании;</w:t>
      </w:r>
    </w:p>
    <w:p w:rsidR="00E906F4" w:rsidRPr="00C20E81" w:rsidRDefault="00E906F4" w:rsidP="004844B3">
      <w:pPr>
        <w:widowControl w:val="0"/>
        <w:numPr>
          <w:ilvl w:val="0"/>
          <w:numId w:val="5"/>
        </w:numPr>
        <w:tabs>
          <w:tab w:val="clear" w:pos="720"/>
          <w:tab w:val="left" w:pos="851"/>
          <w:tab w:val="left" w:pos="993"/>
          <w:tab w:val="num" w:pos="108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сформировать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группу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постоянных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ассоциирующих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позволяет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MAXималистов;</w:t>
      </w:r>
    </w:p>
    <w:p w:rsidR="00E906F4" w:rsidRPr="00C20E81" w:rsidRDefault="00E906F4" w:rsidP="004844B3">
      <w:pPr>
        <w:widowControl w:val="0"/>
        <w:numPr>
          <w:ilvl w:val="0"/>
          <w:numId w:val="5"/>
        </w:numPr>
        <w:tabs>
          <w:tab w:val="clear" w:pos="720"/>
          <w:tab w:val="left" w:pos="851"/>
          <w:tab w:val="left" w:pos="993"/>
          <w:tab w:val="num" w:pos="108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готовность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платить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высокую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брендированный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достигается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путем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высоким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качеством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имеющей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преимущества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перед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прямыми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конкурентами;</w:t>
      </w:r>
    </w:p>
    <w:p w:rsidR="00E906F4" w:rsidRPr="00C20E81" w:rsidRDefault="00E906F4" w:rsidP="004844B3">
      <w:pPr>
        <w:widowControl w:val="0"/>
        <w:numPr>
          <w:ilvl w:val="0"/>
          <w:numId w:val="5"/>
        </w:numPr>
        <w:tabs>
          <w:tab w:val="clear" w:pos="720"/>
          <w:tab w:val="num" w:pos="0"/>
          <w:tab w:val="left" w:pos="851"/>
          <w:tab w:val="left" w:pos="993"/>
          <w:tab w:val="num" w:pos="108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иметь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долговременную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когда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могут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прощать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недостатки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качественном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уровне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счет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ответного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чувства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верности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клиентов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Технология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внедрению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получила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название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брендинг.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"Брендинг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долгосрочного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предпочтения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товару,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основанная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совместном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усиленном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воздействии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(бренда),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сообщения,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других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элементов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объединенных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идеей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характеризующихся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унифицированным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оформлением,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выделяющих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создающих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образ"</w:t>
      </w:r>
      <w:r w:rsidRPr="00C20E81">
        <w:rPr>
          <w:rStyle w:val="a7"/>
          <w:sz w:val="28"/>
          <w:szCs w:val="28"/>
        </w:rPr>
        <w:footnoteReference w:id="2"/>
      </w:r>
      <w:r w:rsidRPr="00C20E81">
        <w:rPr>
          <w:sz w:val="28"/>
          <w:szCs w:val="28"/>
        </w:rPr>
        <w:t>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брендинг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специальные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приемы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особого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впечатления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продукта,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вносят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вклад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восприятие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потребителем;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отношение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сегмента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бренду.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Брендинг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непрерывный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многоэтапный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процесс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управления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маркой,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включающий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себя:</w:t>
      </w:r>
    </w:p>
    <w:p w:rsidR="00E906F4" w:rsidRPr="00C20E81" w:rsidRDefault="00E906F4" w:rsidP="004844B3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формирование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видения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марки</w:t>
      </w:r>
    </w:p>
    <w:p w:rsidR="00E906F4" w:rsidRPr="00C20E81" w:rsidRDefault="00E906F4" w:rsidP="004844B3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написание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портрета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марки</w:t>
      </w:r>
    </w:p>
    <w:p w:rsidR="00E906F4" w:rsidRPr="00C20E81" w:rsidRDefault="00E906F4" w:rsidP="004844B3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разработку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активами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марки</w:t>
      </w:r>
    </w:p>
    <w:p w:rsidR="00E906F4" w:rsidRPr="00C20E81" w:rsidRDefault="00E906F4" w:rsidP="004844B3">
      <w:pPr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создание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развитие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организационной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культуры,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поддерживающей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управление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активами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марки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помощью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брендинга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достичь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многого.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частности,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позволяет:</w:t>
      </w:r>
    </w:p>
    <w:p w:rsidR="00E906F4" w:rsidRPr="00C20E81" w:rsidRDefault="00E906F4" w:rsidP="004844B3">
      <w:pPr>
        <w:widowControl w:val="0"/>
        <w:numPr>
          <w:ilvl w:val="0"/>
          <w:numId w:val="11"/>
        </w:numPr>
        <w:tabs>
          <w:tab w:val="clear" w:pos="720"/>
          <w:tab w:val="left" w:pos="851"/>
          <w:tab w:val="left" w:pos="993"/>
          <w:tab w:val="left" w:pos="126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поддерживать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запланированный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объем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конкретном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реализовывать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долговременную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программу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закреплению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сознании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семейства;</w:t>
      </w:r>
    </w:p>
    <w:p w:rsidR="00E906F4" w:rsidRPr="00C20E81" w:rsidRDefault="00E906F4" w:rsidP="004844B3">
      <w:pPr>
        <w:widowControl w:val="0"/>
        <w:numPr>
          <w:ilvl w:val="0"/>
          <w:numId w:val="11"/>
        </w:numPr>
        <w:tabs>
          <w:tab w:val="clear" w:pos="720"/>
          <w:tab w:val="left" w:pos="851"/>
          <w:tab w:val="left" w:pos="993"/>
          <w:tab w:val="left" w:pos="126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обеспечить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увеличение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прибыльности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результате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расширения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ассортимента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уникальных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качествах,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внедряемых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помощью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коллективного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образа;</w:t>
      </w:r>
    </w:p>
    <w:p w:rsidR="00E906F4" w:rsidRPr="00C20E81" w:rsidRDefault="00E906F4" w:rsidP="004844B3">
      <w:pPr>
        <w:widowControl w:val="0"/>
        <w:numPr>
          <w:ilvl w:val="0"/>
          <w:numId w:val="11"/>
        </w:numPr>
        <w:tabs>
          <w:tab w:val="clear" w:pos="720"/>
          <w:tab w:val="left" w:pos="851"/>
          <w:tab w:val="left" w:pos="993"/>
          <w:tab w:val="left" w:pos="126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отразить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материалах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кампаниях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культуру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страны,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региона,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города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т.д.,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изготовлен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учесть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запросы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предназначен,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особенности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территории,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продается;</w:t>
      </w:r>
    </w:p>
    <w:p w:rsidR="00E906F4" w:rsidRPr="00C20E81" w:rsidRDefault="00E906F4" w:rsidP="004844B3">
      <w:pPr>
        <w:widowControl w:val="0"/>
        <w:numPr>
          <w:ilvl w:val="0"/>
          <w:numId w:val="11"/>
        </w:numPr>
        <w:tabs>
          <w:tab w:val="clear" w:pos="720"/>
          <w:tab w:val="left" w:pos="851"/>
          <w:tab w:val="left" w:pos="993"/>
          <w:tab w:val="left" w:pos="126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использовать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весьма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важных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обращения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фактора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—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исторические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корни,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сегодняшнего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дня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прогнозы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перспективу.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Главная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брендинга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поддержание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долгосрочной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  <w:r w:rsidRPr="00C20E81">
        <w:rPr>
          <w:rStyle w:val="a7"/>
          <w:sz w:val="28"/>
          <w:szCs w:val="28"/>
        </w:rPr>
        <w:footnoteReference w:id="3"/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Понятие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"лояльность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(consumer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loyalty)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пришло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из-за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рубежа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еще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знакомо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России.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результате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США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многих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странах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Европы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исследований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выявлено,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большинстве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отраслей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лидирующее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положение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занимают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располагающие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устойчивой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потребительской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базой.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фактор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успеха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называется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Некоторые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исследователи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полагают,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мощным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фактором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успешной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предприятия,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структура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затрат.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Лояльность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качество,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присуще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возвращающегося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передающего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наследству.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Другими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словами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преданность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своему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бренду.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меняет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рекомендует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своему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окружению.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Сильные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давних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верных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есть,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лояльных)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пользователей,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предсказуемы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прибыльности.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силу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низкого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уровня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риска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владеющие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сильными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марками,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представляют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особую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инвесторов.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napToGrid w:val="0"/>
          <w:sz w:val="28"/>
          <w:szCs w:val="28"/>
        </w:rPr>
      </w:pPr>
      <w:r w:rsidRPr="00C20E81">
        <w:rPr>
          <w:snapToGrid w:val="0"/>
          <w:sz w:val="28"/>
          <w:szCs w:val="28"/>
        </w:rPr>
        <w:t>Брендинг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осуществляется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с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помощью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определенных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приемов,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методов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способов,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которые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позволяют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довести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разработанный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бренд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до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покупателя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не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только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сформировать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в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его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сознании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имидж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марки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товара,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но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оказать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помощь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в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восприятии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покупателем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функциональных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эмоциональных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элементов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товара.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В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этом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контексте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брендинг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помогает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покупателю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ускорить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выбор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товара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принятие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решения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о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его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покупке.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napToGrid w:val="0"/>
          <w:sz w:val="28"/>
          <w:szCs w:val="28"/>
        </w:rPr>
      </w:pPr>
      <w:r w:rsidRPr="00C20E81">
        <w:rPr>
          <w:snapToGrid w:val="0"/>
          <w:sz w:val="28"/>
          <w:szCs w:val="28"/>
        </w:rPr>
        <w:t>Основными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характеристиками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бренда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являются:</w:t>
      </w:r>
    </w:p>
    <w:p w:rsidR="00E906F4" w:rsidRPr="00C20E81" w:rsidRDefault="00E906F4" w:rsidP="004844B3">
      <w:pPr>
        <w:widowControl w:val="0"/>
        <w:numPr>
          <w:ilvl w:val="0"/>
          <w:numId w:val="4"/>
        </w:numPr>
        <w:tabs>
          <w:tab w:val="clear" w:pos="405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napToGrid w:val="0"/>
          <w:sz w:val="28"/>
          <w:szCs w:val="28"/>
        </w:rPr>
      </w:pPr>
      <w:r w:rsidRPr="00C20E81">
        <w:rPr>
          <w:snapToGrid w:val="0"/>
          <w:sz w:val="28"/>
          <w:szCs w:val="28"/>
        </w:rPr>
        <w:t>основное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его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содержание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(</w:t>
      </w:r>
      <w:r w:rsidRPr="00C20E81">
        <w:rPr>
          <w:snapToGrid w:val="0"/>
          <w:sz w:val="28"/>
          <w:szCs w:val="28"/>
          <w:lang w:val="en-US"/>
        </w:rPr>
        <w:t>Brand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  <w:lang w:val="en-US"/>
        </w:rPr>
        <w:t>Essence</w:t>
      </w:r>
      <w:r w:rsidRPr="00C20E81">
        <w:rPr>
          <w:snapToGrid w:val="0"/>
          <w:sz w:val="28"/>
          <w:szCs w:val="28"/>
        </w:rPr>
        <w:t>);</w:t>
      </w:r>
    </w:p>
    <w:p w:rsidR="00E906F4" w:rsidRPr="00C20E81" w:rsidRDefault="00E906F4" w:rsidP="004844B3">
      <w:pPr>
        <w:widowControl w:val="0"/>
        <w:numPr>
          <w:ilvl w:val="0"/>
          <w:numId w:val="4"/>
        </w:numPr>
        <w:tabs>
          <w:tab w:val="clear" w:pos="405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napToGrid w:val="0"/>
          <w:sz w:val="28"/>
          <w:szCs w:val="28"/>
        </w:rPr>
      </w:pPr>
      <w:r w:rsidRPr="00C20E81">
        <w:rPr>
          <w:snapToGrid w:val="0"/>
          <w:sz w:val="28"/>
          <w:szCs w:val="28"/>
        </w:rPr>
        <w:t>функциональные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эмоциональные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ассоциации,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которые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выражаются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покупателями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потенциальными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клиентами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(</w:t>
      </w:r>
      <w:r w:rsidRPr="00C20E81">
        <w:rPr>
          <w:snapToGrid w:val="0"/>
          <w:sz w:val="28"/>
          <w:szCs w:val="28"/>
          <w:lang w:val="en-US"/>
        </w:rPr>
        <w:t>Brand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  <w:lang w:val="en-US"/>
        </w:rPr>
        <w:t>Attributes</w:t>
      </w:r>
      <w:r w:rsidRPr="00C20E81">
        <w:rPr>
          <w:snapToGrid w:val="0"/>
          <w:sz w:val="28"/>
          <w:szCs w:val="28"/>
        </w:rPr>
        <w:t>);</w:t>
      </w:r>
    </w:p>
    <w:p w:rsidR="00E906F4" w:rsidRPr="00C20E81" w:rsidRDefault="00E906F4" w:rsidP="004844B3">
      <w:pPr>
        <w:widowControl w:val="0"/>
        <w:numPr>
          <w:ilvl w:val="0"/>
          <w:numId w:val="4"/>
        </w:numPr>
        <w:tabs>
          <w:tab w:val="clear" w:pos="405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napToGrid w:val="0"/>
          <w:sz w:val="28"/>
          <w:szCs w:val="28"/>
        </w:rPr>
      </w:pPr>
      <w:r w:rsidRPr="00C20E81">
        <w:rPr>
          <w:snapToGrid w:val="0"/>
          <w:sz w:val="28"/>
          <w:szCs w:val="28"/>
        </w:rPr>
        <w:t>словесная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часть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марки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или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словесный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товарный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знак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(</w:t>
      </w:r>
      <w:r w:rsidRPr="00C20E81">
        <w:rPr>
          <w:snapToGrid w:val="0"/>
          <w:sz w:val="28"/>
          <w:szCs w:val="28"/>
          <w:lang w:val="en-US"/>
        </w:rPr>
        <w:t>Brand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  <w:lang w:val="en-US"/>
        </w:rPr>
        <w:t>Name</w:t>
      </w:r>
      <w:r w:rsidRPr="00C20E81">
        <w:rPr>
          <w:snapToGrid w:val="0"/>
          <w:sz w:val="28"/>
          <w:szCs w:val="28"/>
        </w:rPr>
        <w:t>);</w:t>
      </w:r>
    </w:p>
    <w:p w:rsidR="00E906F4" w:rsidRPr="00C20E81" w:rsidRDefault="00E906F4" w:rsidP="004844B3">
      <w:pPr>
        <w:widowControl w:val="0"/>
        <w:numPr>
          <w:ilvl w:val="0"/>
          <w:numId w:val="4"/>
        </w:numPr>
        <w:tabs>
          <w:tab w:val="clear" w:pos="405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napToGrid w:val="0"/>
          <w:sz w:val="28"/>
          <w:szCs w:val="28"/>
        </w:rPr>
      </w:pPr>
      <w:r w:rsidRPr="00C20E81">
        <w:rPr>
          <w:snapToGrid w:val="0"/>
          <w:sz w:val="28"/>
          <w:szCs w:val="28"/>
        </w:rPr>
        <w:t>визуальный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образ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марки,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формируемый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рекламой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в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восприятии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покупателя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  <w:lang w:val="en-US"/>
        </w:rPr>
        <w:t>Brand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  <w:lang w:val="en-US"/>
        </w:rPr>
        <w:t>Image</w:t>
      </w:r>
      <w:r w:rsidRPr="00C20E81">
        <w:rPr>
          <w:snapToGrid w:val="0"/>
          <w:sz w:val="28"/>
          <w:szCs w:val="28"/>
        </w:rPr>
        <w:t>);</w:t>
      </w:r>
    </w:p>
    <w:p w:rsidR="00E906F4" w:rsidRPr="00C20E81" w:rsidRDefault="00E906F4" w:rsidP="004844B3">
      <w:pPr>
        <w:widowControl w:val="0"/>
        <w:numPr>
          <w:ilvl w:val="0"/>
          <w:numId w:val="4"/>
        </w:numPr>
        <w:tabs>
          <w:tab w:val="clear" w:pos="405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napToGrid w:val="0"/>
          <w:sz w:val="28"/>
          <w:szCs w:val="28"/>
        </w:rPr>
      </w:pPr>
      <w:r w:rsidRPr="00C20E81">
        <w:rPr>
          <w:snapToGrid w:val="0"/>
          <w:sz w:val="28"/>
          <w:szCs w:val="28"/>
        </w:rPr>
        <w:t>уровень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известности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марки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у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покупателя,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сила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бренда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(</w:t>
      </w:r>
      <w:r w:rsidRPr="00C20E81">
        <w:rPr>
          <w:snapToGrid w:val="0"/>
          <w:sz w:val="28"/>
          <w:szCs w:val="28"/>
          <w:lang w:val="en-US"/>
        </w:rPr>
        <w:t>Brand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  <w:lang w:val="en-US"/>
        </w:rPr>
        <w:t>Power</w:t>
      </w:r>
      <w:r w:rsidRPr="00C20E81">
        <w:rPr>
          <w:snapToGrid w:val="0"/>
          <w:sz w:val="28"/>
          <w:szCs w:val="28"/>
        </w:rPr>
        <w:t>);</w:t>
      </w:r>
    </w:p>
    <w:p w:rsidR="00E906F4" w:rsidRPr="00C20E81" w:rsidRDefault="00E906F4" w:rsidP="004844B3">
      <w:pPr>
        <w:widowControl w:val="0"/>
        <w:numPr>
          <w:ilvl w:val="0"/>
          <w:numId w:val="4"/>
        </w:numPr>
        <w:tabs>
          <w:tab w:val="clear" w:pos="405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napToGrid w:val="0"/>
          <w:sz w:val="28"/>
          <w:szCs w:val="28"/>
        </w:rPr>
      </w:pPr>
      <w:r w:rsidRPr="00C20E81">
        <w:rPr>
          <w:snapToGrid w:val="0"/>
          <w:sz w:val="28"/>
          <w:szCs w:val="28"/>
        </w:rPr>
        <w:t>обобщенная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совокупность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признаков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бренда,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которая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характеризует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его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индивидуальность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(</w:t>
      </w:r>
      <w:r w:rsidRPr="00C20E81">
        <w:rPr>
          <w:snapToGrid w:val="0"/>
          <w:sz w:val="28"/>
          <w:szCs w:val="28"/>
          <w:lang w:val="en-US"/>
        </w:rPr>
        <w:t>Brand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  <w:lang w:val="en-US"/>
        </w:rPr>
        <w:t>Identity</w:t>
      </w:r>
      <w:r w:rsidRPr="00C20E81">
        <w:rPr>
          <w:snapToGrid w:val="0"/>
          <w:sz w:val="28"/>
          <w:szCs w:val="28"/>
        </w:rPr>
        <w:t>);</w:t>
      </w:r>
    </w:p>
    <w:p w:rsidR="00E906F4" w:rsidRPr="00C20E81" w:rsidRDefault="00E906F4" w:rsidP="004844B3">
      <w:pPr>
        <w:widowControl w:val="0"/>
        <w:numPr>
          <w:ilvl w:val="0"/>
          <w:numId w:val="4"/>
        </w:numPr>
        <w:tabs>
          <w:tab w:val="clear" w:pos="405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napToGrid w:val="0"/>
          <w:sz w:val="28"/>
          <w:szCs w:val="28"/>
        </w:rPr>
      </w:pPr>
      <w:r w:rsidRPr="00C20E81">
        <w:rPr>
          <w:snapToGrid w:val="0"/>
          <w:sz w:val="28"/>
          <w:szCs w:val="28"/>
        </w:rPr>
        <w:t>стоимостные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оценки,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показатели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(</w:t>
      </w:r>
      <w:r w:rsidRPr="00C20E81">
        <w:rPr>
          <w:snapToGrid w:val="0"/>
          <w:sz w:val="28"/>
          <w:szCs w:val="28"/>
          <w:lang w:val="en-US"/>
        </w:rPr>
        <w:t>Brand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  <w:lang w:val="en-US"/>
        </w:rPr>
        <w:t>Value</w:t>
      </w:r>
      <w:r w:rsidRPr="00C20E81">
        <w:rPr>
          <w:snapToGrid w:val="0"/>
          <w:sz w:val="28"/>
          <w:szCs w:val="28"/>
        </w:rPr>
        <w:t>);</w:t>
      </w:r>
    </w:p>
    <w:p w:rsidR="00E906F4" w:rsidRPr="00C20E81" w:rsidRDefault="00E906F4" w:rsidP="004844B3">
      <w:pPr>
        <w:widowControl w:val="0"/>
        <w:numPr>
          <w:ilvl w:val="0"/>
          <w:numId w:val="4"/>
        </w:numPr>
        <w:tabs>
          <w:tab w:val="clear" w:pos="405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napToGrid w:val="0"/>
          <w:sz w:val="28"/>
          <w:szCs w:val="28"/>
        </w:rPr>
      </w:pPr>
      <w:r w:rsidRPr="00C20E81">
        <w:rPr>
          <w:snapToGrid w:val="0"/>
          <w:sz w:val="28"/>
          <w:szCs w:val="28"/>
        </w:rPr>
        <w:t>степень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продвинутости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бренда</w:t>
      </w:r>
      <w:r w:rsidR="00C20E81">
        <w:rPr>
          <w:snapToGrid w:val="0"/>
          <w:sz w:val="28"/>
          <w:szCs w:val="28"/>
          <w:lang w:val="en-US"/>
        </w:rPr>
        <w:t xml:space="preserve"> </w:t>
      </w:r>
      <w:r w:rsidRPr="00C20E81">
        <w:rPr>
          <w:snapToGrid w:val="0"/>
          <w:sz w:val="28"/>
          <w:szCs w:val="28"/>
          <w:lang w:val="en-US"/>
        </w:rPr>
        <w:t>(Brand</w:t>
      </w:r>
      <w:r w:rsidR="00C20E81">
        <w:rPr>
          <w:snapToGrid w:val="0"/>
          <w:sz w:val="28"/>
          <w:szCs w:val="28"/>
          <w:lang w:val="en-US"/>
        </w:rPr>
        <w:t xml:space="preserve"> </w:t>
      </w:r>
      <w:r w:rsidRPr="00C20E81">
        <w:rPr>
          <w:snapToGrid w:val="0"/>
          <w:sz w:val="28"/>
          <w:szCs w:val="28"/>
          <w:lang w:val="en-US"/>
        </w:rPr>
        <w:t>development</w:t>
      </w:r>
      <w:r w:rsidR="00C20E81">
        <w:rPr>
          <w:snapToGrid w:val="0"/>
          <w:sz w:val="28"/>
          <w:szCs w:val="28"/>
          <w:lang w:val="en-US"/>
        </w:rPr>
        <w:t xml:space="preserve"> </w:t>
      </w:r>
      <w:r w:rsidRPr="00C20E81">
        <w:rPr>
          <w:snapToGrid w:val="0"/>
          <w:sz w:val="28"/>
          <w:szCs w:val="28"/>
          <w:lang w:val="en-US"/>
        </w:rPr>
        <w:t>Index);</w:t>
      </w:r>
    </w:p>
    <w:p w:rsidR="00E906F4" w:rsidRPr="00C20E81" w:rsidRDefault="00E906F4" w:rsidP="004844B3">
      <w:pPr>
        <w:widowControl w:val="0"/>
        <w:numPr>
          <w:ilvl w:val="0"/>
          <w:numId w:val="4"/>
        </w:numPr>
        <w:tabs>
          <w:tab w:val="clear" w:pos="405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napToGrid w:val="0"/>
          <w:sz w:val="28"/>
          <w:szCs w:val="28"/>
        </w:rPr>
      </w:pPr>
      <w:r w:rsidRPr="00C20E81">
        <w:rPr>
          <w:snapToGrid w:val="0"/>
          <w:sz w:val="28"/>
          <w:szCs w:val="28"/>
        </w:rPr>
        <w:t>степень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вовлеченности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бренда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в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целевой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аудитории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ее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отдельных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сегментов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(</w:t>
      </w:r>
      <w:r w:rsidRPr="00C20E81">
        <w:rPr>
          <w:snapToGrid w:val="0"/>
          <w:sz w:val="28"/>
          <w:szCs w:val="28"/>
          <w:lang w:val="en-US"/>
        </w:rPr>
        <w:t>Brand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  <w:lang w:val="en-US"/>
        </w:rPr>
        <w:t>Loyalty</w:t>
      </w:r>
      <w:r w:rsidRPr="00C20E81">
        <w:rPr>
          <w:snapToGrid w:val="0"/>
          <w:sz w:val="28"/>
          <w:szCs w:val="28"/>
        </w:rPr>
        <w:t>);</w:t>
      </w:r>
      <w:r w:rsidRPr="00C20E81">
        <w:rPr>
          <w:rStyle w:val="a7"/>
          <w:snapToGrid w:val="0"/>
          <w:sz w:val="28"/>
          <w:szCs w:val="28"/>
        </w:rPr>
        <w:footnoteReference w:id="4"/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PR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("public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relations")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связи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общественностью</w:t>
      </w:r>
      <w:r w:rsidR="00C20E81">
        <w:rPr>
          <w:b/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мощных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орудий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арсенале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коммуникаций.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Поскольку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общественностью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заключается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благоприятного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третьих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лиц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редакций,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очень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утонченное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искусство,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лишенное,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впрочем,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профессиональной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количественно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измеримой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основы.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агентстве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«Медиафабрика»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хорошо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понимают,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должны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учитывать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последствия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мощным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влиянием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мнения.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особенно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верно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критических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ситуациях,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менее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стратегических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решений.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разнообразии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многочисленные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паблик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рилейшнз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(PR)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сходятся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одном: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конечной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влияние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мнение.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искусство,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наука,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анализирует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тенденции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развития,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предсказывает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последствия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руководителям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рекомендации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претворению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между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внешней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средой: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поставщиками,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потребителями,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государственной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власти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т.д.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Считаем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необходимым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подробнее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разобрать,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состоит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разница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между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такими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понятиями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иногда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разделяют.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Реклама</w:t>
      </w:r>
      <w:r w:rsidR="00C20E81">
        <w:rPr>
          <w:b/>
          <w:sz w:val="28"/>
          <w:szCs w:val="28"/>
        </w:rPr>
        <w:t xml:space="preserve"> </w:t>
      </w:r>
      <w:r w:rsidRPr="00C20E81">
        <w:rPr>
          <w:sz w:val="28"/>
          <w:szCs w:val="28"/>
        </w:rPr>
        <w:t>понимается,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открыто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спонсируемые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оплачиваемые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продавцом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отношения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между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покупателем.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Разумеется,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воздействовать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мнение.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Однако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обычно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достигается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через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открытые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усилия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фирмы.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отличие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(PR),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содержит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достаточно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выразительный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призыв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через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иллюстрацию,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текст,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слоган,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практически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затрагивая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сферу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взаимопонимания,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базирующегося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знаниях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продукте,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Кроме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того,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всегда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четко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выражен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источник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финансирования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координаты,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реквизиты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рекламодателя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(имиджевая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содержит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координаты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рекламодателя).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обычно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принимают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статей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новостями,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интервью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художественных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рассказов.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Специалисты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подчеркивают,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конкретизированы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меньше,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поддается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учету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контролю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охвата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воздействия,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связям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легко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управляема.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Еще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важным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отличием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специалистов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местах.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Профессионалы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области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прежде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всего,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ориентированы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сбыт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рассматривают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процесс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исследование,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проводимое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выяснения,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какими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способами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удовлетворить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потребность.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специалистов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являются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первичными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инструментами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используемыми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увеличения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сбыта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фирмы.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Поэтому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привыкли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пользоваться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сообщения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"хороших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новостей".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Специалисты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связям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наоборот,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рассматривают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процесс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построения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непрерывных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взаимоотношений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различными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группами.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точки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зрения,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являются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инструментами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следует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пользоваться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коммерческой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фирмы.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сожалению,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сегодня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фирм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ориентацию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однако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подход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очень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важен,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особенно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кризиса.</w:t>
      </w:r>
      <w:r w:rsidRPr="00C20E81">
        <w:rPr>
          <w:rStyle w:val="a7"/>
          <w:sz w:val="28"/>
          <w:szCs w:val="28"/>
        </w:rPr>
        <w:footnoteReference w:id="5"/>
      </w:r>
    </w:p>
    <w:p w:rsidR="004844B3" w:rsidRDefault="004844B3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4844B3" w:rsidRDefault="004844B3" w:rsidP="004844B3">
      <w:pPr>
        <w:tabs>
          <w:tab w:val="left" w:pos="993"/>
        </w:tabs>
        <w:spacing w:before="0"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1.2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Существующие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стратегии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продвижения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бренда</w:t>
      </w:r>
    </w:p>
    <w:p w:rsidR="004844B3" w:rsidRDefault="004844B3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высшим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достижением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управленческой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стратегии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маркетинговой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политики.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Ведь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чтобы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завоевать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сохранить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популярность,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известно,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индивидуализировать,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наделить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ассоциациями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образами,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придать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ему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отличительные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особенности.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тогда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будет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вызывать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себе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устойчивую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привязанность.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технологически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принято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разбивать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три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этапа: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b/>
          <w:i w:val="0"/>
          <w:color w:val="000000"/>
          <w:sz w:val="28"/>
          <w:szCs w:val="28"/>
        </w:rPr>
        <w:t>позиционирование</w:t>
      </w:r>
      <w:r w:rsidRPr="00C20E81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C20E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b/>
          <w:color w:val="000000"/>
          <w:sz w:val="28"/>
          <w:szCs w:val="28"/>
        </w:rPr>
        <w:t>определение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стратегии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b/>
          <w:color w:val="000000"/>
          <w:sz w:val="28"/>
          <w:szCs w:val="28"/>
        </w:rPr>
        <w:t>продвижение.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Они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могут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осуществляться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параллельно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исключаться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зависимости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исходной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ситуации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необходимости,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возникшей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процессе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работы.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три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требуют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серьезного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подхода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анализу</w:t>
      </w:r>
      <w:r w:rsid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рынка,</w:t>
      </w:r>
      <w:r w:rsid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рекламы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конкурентов,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изучению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потребителей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(психологические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мотивации;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так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называемые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инсайты;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поведенческие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особенности).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Style w:val="a9"/>
          <w:rFonts w:ascii="Times New Roman" w:hAnsi="Times New Roman"/>
          <w:i w:val="0"/>
          <w:sz w:val="28"/>
          <w:szCs w:val="28"/>
        </w:rPr>
        <w:t>Позиционирование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бренда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выделение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позиции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отношению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конкурентам,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которую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займет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умах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целевого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рыночного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сегмента,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анализ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покупательских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потребностей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восприятия.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Удачное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позиционирование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позволяет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определить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место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рынке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предоставить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ему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дополнительное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конкурентное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преимущество.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7"/>
          <w:rFonts w:ascii="Times New Roman" w:hAnsi="Times New Roman"/>
          <w:sz w:val="28"/>
          <w:szCs w:val="28"/>
        </w:rPr>
        <w:footnoteReference w:id="6"/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Бренд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можно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позиционировать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несколькими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способами.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b/>
          <w:i w:val="0"/>
          <w:color w:val="000000"/>
          <w:sz w:val="28"/>
          <w:szCs w:val="28"/>
        </w:rPr>
        <w:t>Позиционирование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выгоде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используется,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бренд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ощутимо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отличается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других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своей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способностью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предоставлять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определенную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выгоду</w:t>
      </w:r>
      <w:r w:rsidR="004844B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Подобное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позиционирование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эффективно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наличии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достаточно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большого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числа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людей,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которым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такая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выгода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важна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которые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могут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себя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определить.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Целевое</w:t>
      </w:r>
      <w:r w:rsidR="00C20E81">
        <w:rPr>
          <w:sz w:val="28"/>
          <w:szCs w:val="28"/>
        </w:rPr>
        <w:t xml:space="preserve"> </w:t>
      </w:r>
      <w:r w:rsidRPr="00C20E81">
        <w:rPr>
          <w:rStyle w:val="a9"/>
          <w:i w:val="0"/>
          <w:color w:val="000000"/>
          <w:sz w:val="28"/>
          <w:szCs w:val="28"/>
        </w:rPr>
        <w:t>позиционирование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требует,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чтобы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</w:t>
      </w:r>
      <w:r w:rsidR="00C20E81">
        <w:rPr>
          <w:sz w:val="28"/>
          <w:szCs w:val="28"/>
        </w:rPr>
        <w:t xml:space="preserve"> </w:t>
      </w:r>
      <w:r w:rsidRPr="00C20E81">
        <w:rPr>
          <w:rStyle w:val="a9"/>
          <w:i w:val="0"/>
          <w:color w:val="000000"/>
          <w:sz w:val="28"/>
          <w:szCs w:val="28"/>
        </w:rPr>
        <w:t>маркетинговые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сосредоточились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демографическим,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экономическим,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географическим,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этническим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признакам.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Если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представители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начинают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думать,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rStyle w:val="a9"/>
          <w:i w:val="0"/>
          <w:color w:val="000000"/>
          <w:sz w:val="28"/>
          <w:szCs w:val="28"/>
        </w:rPr>
        <w:t>бренд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лучше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других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удовлетворяет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потребности.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b/>
          <w:color w:val="000000"/>
          <w:sz w:val="28"/>
          <w:szCs w:val="28"/>
        </w:rPr>
        <w:t>ценовом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позиционировании</w:t>
      </w:r>
      <w:r w:rsid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бренд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приобретает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определенный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образ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зависимости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того,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самым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дешевым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самым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дорогим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категории.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Позиционирование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дистриб</w:t>
      </w:r>
      <w:r w:rsidR="004844B3">
        <w:rPr>
          <w:rFonts w:ascii="Times New Roman" w:hAnsi="Times New Roman" w:cs="Times New Roman"/>
          <w:color w:val="000000"/>
          <w:sz w:val="28"/>
          <w:szCs w:val="28"/>
        </w:rPr>
        <w:t>ъ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юции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заключается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осуществлении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дистриб</w:t>
      </w:r>
      <w:r w:rsidR="004844B3">
        <w:rPr>
          <w:rFonts w:ascii="Times New Roman" w:hAnsi="Times New Roman" w:cs="Times New Roman"/>
          <w:color w:val="000000"/>
          <w:sz w:val="28"/>
          <w:szCs w:val="28"/>
        </w:rPr>
        <w:t>ъю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способом,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используемым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конкурентами.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помогает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создать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уникальный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образ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который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трудно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выделить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рынке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иным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способом,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имеющего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конкурентов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данном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рыночном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сегменте.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При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rStyle w:val="a9"/>
          <w:i w:val="0"/>
          <w:color w:val="000000"/>
          <w:sz w:val="28"/>
          <w:szCs w:val="28"/>
        </w:rPr>
        <w:t>позиционировании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бренда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очень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важен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rStyle w:val="a9"/>
          <w:i w:val="0"/>
          <w:color w:val="000000"/>
          <w:sz w:val="28"/>
          <w:szCs w:val="28"/>
        </w:rPr>
        <w:t>анализ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внешних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возможностей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компании.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Необходимо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оценить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общие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характеристики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rStyle w:val="a9"/>
          <w:i w:val="0"/>
          <w:color w:val="000000"/>
          <w:sz w:val="28"/>
          <w:szCs w:val="28"/>
        </w:rPr>
        <w:t>рынка</w:t>
      </w:r>
      <w:r w:rsidRPr="00C20E81">
        <w:rPr>
          <w:color w:val="000000"/>
          <w:sz w:val="28"/>
          <w:szCs w:val="28"/>
        </w:rPr>
        <w:t>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емкость,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динамику,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структуру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Параллельно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ведется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rStyle w:val="a9"/>
          <w:i w:val="0"/>
          <w:color w:val="000000"/>
          <w:sz w:val="28"/>
          <w:szCs w:val="28"/>
        </w:rPr>
        <w:t>анализ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конкурентной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среды,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анализируются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существующие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бренды,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rStyle w:val="a9"/>
          <w:i w:val="0"/>
          <w:color w:val="000000"/>
          <w:sz w:val="28"/>
          <w:szCs w:val="28"/>
        </w:rPr>
        <w:t>позиционирование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коммуникационная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rStyle w:val="a9"/>
          <w:i w:val="0"/>
          <w:color w:val="000000"/>
          <w:sz w:val="28"/>
          <w:szCs w:val="28"/>
        </w:rPr>
        <w:t>стратегия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конкурентов,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выявление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свободных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ниш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Изучая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потребителя,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особое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внимание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уделяется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спросу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данной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категории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товаров;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факторам,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определяющим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потребительское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поведение,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отношение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продуктам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этой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смежных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категорий;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оценивается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свободная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ниша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восприятии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потребителей,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эмоциональное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рациональное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преимущество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бренда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Для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определения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целевого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rStyle w:val="a9"/>
          <w:i w:val="0"/>
          <w:color w:val="000000"/>
          <w:sz w:val="28"/>
          <w:szCs w:val="28"/>
        </w:rPr>
        <w:t>рынка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осуществляется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выбор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одного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нескольких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целевых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сегментов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критериям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эффективности,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детальное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изучение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целевых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покупателей: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стиля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жизни,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отношения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ней,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основных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смыслов,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потребностей,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чаяний,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создается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так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называемый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бытовой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портрет.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выделить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первичную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вторичную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целевые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аудитории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основе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перевести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технические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характеристики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продукта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потребительские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свойства,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важные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конкретного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потребителя.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Эффективным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позиционирование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становится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соблюдении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нескольких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условий.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Актуальность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позиции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достигается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сосредоточенностью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существенных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людей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выгодах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заключается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отражении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нужной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характерной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черты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продукта,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отличающей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конкурента.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Позиционирование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должно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быть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таким,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чтобы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можно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было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легко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сообщить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достоинствах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продукта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быстро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понять.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Отличительность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позиционирования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необходима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успешной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конкуренции,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противном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случае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будет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вынужден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конкурировать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цене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стимулированию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сбыта,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неэффективно.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элементы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маркетингового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комплекса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призваны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отражать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позицию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брэнда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трансформировать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подходящую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средств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рекламы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форму,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иначе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возможны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расхождения,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например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обещании,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которое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дает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бренд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рекламе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Очень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важно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поддерживать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принятую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позицию,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несмотря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критику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нападки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стороны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представителей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некоторых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сегментов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потребительского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рынка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Принятие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сильной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позиции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44B3" w:rsidRPr="00C20E81">
        <w:rPr>
          <w:rFonts w:ascii="Times New Roman" w:hAnsi="Times New Roman" w:cs="Times New Roman"/>
          <w:color w:val="000000"/>
          <w:sz w:val="28"/>
          <w:szCs w:val="28"/>
        </w:rPr>
        <w:t>бренда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требует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владельца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торговой</w:t>
      </w:r>
      <w:r w:rsid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марки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смелости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проигнорировать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одни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деловые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цели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обратить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внимание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другие.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color w:val="000000"/>
          <w:sz w:val="28"/>
          <w:szCs w:val="28"/>
        </w:rPr>
        <w:t>Важной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составляющей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брендинга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является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b/>
          <w:color w:val="000000"/>
          <w:sz w:val="28"/>
          <w:szCs w:val="28"/>
        </w:rPr>
        <w:t>определение</w:t>
      </w:r>
      <w:r w:rsidR="00C20E81">
        <w:rPr>
          <w:b/>
          <w:color w:val="000000"/>
          <w:sz w:val="28"/>
          <w:szCs w:val="28"/>
        </w:rPr>
        <w:t xml:space="preserve"> </w:t>
      </w:r>
      <w:r w:rsidRPr="00C20E81">
        <w:rPr>
          <w:rStyle w:val="a9"/>
          <w:b/>
          <w:i w:val="0"/>
          <w:color w:val="000000"/>
          <w:sz w:val="28"/>
          <w:szCs w:val="28"/>
        </w:rPr>
        <w:t>стратегии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-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способов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использования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ресурсов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организации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для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rStyle w:val="a9"/>
          <w:i w:val="0"/>
          <w:color w:val="000000"/>
          <w:sz w:val="28"/>
          <w:szCs w:val="28"/>
        </w:rPr>
        <w:t>создания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ценности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бренда.</w:t>
      </w:r>
      <w:r w:rsidR="00C20E81">
        <w:rPr>
          <w:sz w:val="28"/>
          <w:szCs w:val="28"/>
        </w:rPr>
        <w:t xml:space="preserve"> </w:t>
      </w:r>
      <w:r w:rsidRPr="00C20E81">
        <w:rPr>
          <w:rStyle w:val="a9"/>
          <w:i w:val="0"/>
          <w:color w:val="000000"/>
          <w:sz w:val="28"/>
          <w:szCs w:val="28"/>
        </w:rPr>
        <w:t>Стратегия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определяет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методы,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помощью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которых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формулируется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уникальное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rStyle w:val="a9"/>
          <w:i w:val="0"/>
          <w:color w:val="000000"/>
          <w:sz w:val="28"/>
          <w:szCs w:val="28"/>
        </w:rPr>
        <w:t>торговое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предложение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(обещание)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для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целевой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аудитории,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приводится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необходимое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доказательство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этого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предложения,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прогнозируется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конечное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впечатление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(образ),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которое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rStyle w:val="a9"/>
          <w:i w:val="0"/>
          <w:color w:val="000000"/>
          <w:sz w:val="28"/>
          <w:szCs w:val="28"/>
        </w:rPr>
        <w:t>бренд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должен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оставлять.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Другими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словами,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учитывается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все: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сделан,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назван,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классифицирован,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упакован,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выставлен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рекламирован.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выборе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стратегии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–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разрабатываются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возможные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варианты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позиционирования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(два-три),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осуществляется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экспертная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оценка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устанавливаются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критические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факторы,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есть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условия,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варианты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могут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сработать.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Дальнейшие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шаги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–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разработка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модели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(создание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двух-трех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вариантов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концепции)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альтернативных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названий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продукта,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проверка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патентную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чистоту,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расстановка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приоритетов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среди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выбранных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названий.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Затем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тестирование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каждой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концепции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позиционирование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название"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целевой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аудитории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(включая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сравнение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конкурентами).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Тогда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же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определяется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стратегическая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лестница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развития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путь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всех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серьезных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"долгоиграющих"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брендов.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состоит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шести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этапов: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top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of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mind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(первичные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ассоциации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брендом),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attribute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(атрибуты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бренда),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benefit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(преимущество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бренда),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image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territory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(зона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влияния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бренда),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value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(ценности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бренда),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role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vision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(социальная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роль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бренда).</w:t>
      </w:r>
      <w:r w:rsidRPr="00C20E81">
        <w:rPr>
          <w:rStyle w:val="a7"/>
          <w:rFonts w:ascii="Times New Roman" w:hAnsi="Times New Roman"/>
          <w:sz w:val="28"/>
          <w:szCs w:val="28"/>
        </w:rPr>
        <w:footnoteReference w:id="7"/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Процесс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этот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кратковременный.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стремитесь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довести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бренд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совершенства,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пока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основательно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разработаете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каждую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ступень,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нельзя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идти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дальше.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примеру,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"молодого"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достижение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высокого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знания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марки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уже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можно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считать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хорошим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результатом.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сложившегося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первую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очередь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построение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взаимоотношений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потребителями.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лестнице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бренд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движется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вверх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достижения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"зрелости",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уверенного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закрепления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образа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сознании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потребителей".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Название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одним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важнейших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компонентов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значительно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облегчающим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продвижение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товара.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играет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коммуникативную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роль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сообщает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информацию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потребительских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свойствах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позиционировании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продукта.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Поэтому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подбору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названия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подходить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всей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серьезностью,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тесной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связи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общей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концепцией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продукта.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выборе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названия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проводятся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качественные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количественные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исследования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тестирование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составляется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список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всех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важных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характеристик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продукта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позиционирования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позитивных,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так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негативных,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ассоциаций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которыми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избегать.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Затем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оценивается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важность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каждой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выбранных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характеристик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исходя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концепции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бренда;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название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проверяется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соответствие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специфике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продукта.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Выбрать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оптимальное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название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нескольких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вариантов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помогает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метод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количественных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тестов.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один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тестируемых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вариантов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соответствует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основным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параметрам,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отказаться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всех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вариантов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начать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работу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над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названием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снова.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Очень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важно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определении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стратегии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обещание,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актуальное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выполняемое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практике.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учесть,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производимый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продукт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четко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соответствовать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данному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обещанию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(торговому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предложению),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иначе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возникает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конфликт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между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ожиданиями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реальным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товаром.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Подчеркивание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преимуществ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главная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идея,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которая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лежит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основе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брендинга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методов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продвижения,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разработанных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конкретного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стоит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перегружать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множеством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идей,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нужно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выбрать,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самую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ценную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донести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сознания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потребителя.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основе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такого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подхода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лежит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принцип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формирования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44B3" w:rsidRPr="00C20E81">
        <w:rPr>
          <w:rFonts w:ascii="Times New Roman" w:hAnsi="Times New Roman" w:cs="Times New Roman"/>
          <w:color w:val="000000"/>
          <w:sz w:val="28"/>
          <w:szCs w:val="28"/>
        </w:rPr>
        <w:t>бренда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основанный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философии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уникального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свойства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продукции.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успешного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брендинга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изучить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бренды,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присутствующие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же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сегменте,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поможет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"вывести"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бренд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еще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существующий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рынке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даст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возможность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избежать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ошибок,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совершенных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конкурентами,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наверняка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натолкнет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оригинальную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идею.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Именно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поэтому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создание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подразумевает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отличное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знание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производителя: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сюда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входят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сведения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тонкостях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технологии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производства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продукта,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история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создания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развития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предприятия-производителя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многое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другое,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тесно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связано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товаром.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7"/>
          <w:rFonts w:ascii="Times New Roman" w:hAnsi="Times New Roman"/>
          <w:sz w:val="28"/>
          <w:szCs w:val="28"/>
        </w:rPr>
        <w:footnoteReference w:id="8"/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После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определения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основной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концепции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происходит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окончательный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выбор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комплекса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позиционирование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название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дизайн".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разрабатывается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b/>
          <w:color w:val="000000"/>
          <w:sz w:val="28"/>
          <w:szCs w:val="28"/>
        </w:rPr>
        <w:t>творческая</w:t>
      </w:r>
      <w:r w:rsidR="00C20E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b/>
          <w:color w:val="000000"/>
          <w:sz w:val="28"/>
          <w:szCs w:val="28"/>
        </w:rPr>
        <w:t>концепция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включающая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себя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генерацию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идей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креативного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решения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принятого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позиционирования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оценку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идей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выбор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двух-трех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альтернативных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вариантов,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детальную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проработку.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Выбрав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наиболее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привлекательную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концепцию,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определяют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варианты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дизайна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нескольких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имен,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моделируют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варианты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упаковки,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этикетки.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Далее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происходит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экспертная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оценка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дизайна,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тестирование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вариантов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целевой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аудитории,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корректировка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элементов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дизайна.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Традиционно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"проталкивание"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может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использовать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один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вид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или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сочетание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четырех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основных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видов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продвижения: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рекламы,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стимулирования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сбыта,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персональные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продажи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и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формирование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общественного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мнения.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bCs/>
          <w:iCs/>
          <w:sz w:val="28"/>
          <w:szCs w:val="28"/>
        </w:rPr>
        <w:t>Реклама</w:t>
      </w:r>
      <w:r w:rsidR="00C20E8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iCs/>
          <w:sz w:val="28"/>
          <w:szCs w:val="28"/>
        </w:rPr>
        <w:t>-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любая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оплаченная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форма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неличностного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представления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идей,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товаров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и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услуг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определенным</w:t>
      </w:r>
      <w:r w:rsidR="00C20E81">
        <w:rPr>
          <w:rFonts w:ascii="Times New Roman" w:hAnsi="Times New Roman" w:cs="Times New Roman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sz w:val="28"/>
          <w:szCs w:val="28"/>
        </w:rPr>
        <w:t>спонсором.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Cs/>
          <w:iCs/>
          <w:sz w:val="28"/>
          <w:szCs w:val="28"/>
        </w:rPr>
        <w:t>Формирование</w:t>
      </w:r>
      <w:r w:rsidR="00C20E81">
        <w:rPr>
          <w:bCs/>
          <w:iCs/>
          <w:sz w:val="28"/>
          <w:szCs w:val="28"/>
        </w:rPr>
        <w:t xml:space="preserve"> </w:t>
      </w:r>
      <w:r w:rsidRPr="00C20E81">
        <w:rPr>
          <w:bCs/>
          <w:iCs/>
          <w:sz w:val="28"/>
          <w:szCs w:val="28"/>
        </w:rPr>
        <w:t>общественного</w:t>
      </w:r>
      <w:r w:rsidR="00C20E81">
        <w:rPr>
          <w:bCs/>
          <w:iCs/>
          <w:sz w:val="28"/>
          <w:szCs w:val="28"/>
        </w:rPr>
        <w:t xml:space="preserve"> </w:t>
      </w:r>
      <w:r w:rsidRPr="00C20E81">
        <w:rPr>
          <w:bCs/>
          <w:iCs/>
          <w:sz w:val="28"/>
          <w:szCs w:val="28"/>
        </w:rPr>
        <w:t>мнения</w:t>
      </w:r>
      <w:r w:rsidR="00C20E81">
        <w:rPr>
          <w:iCs/>
          <w:sz w:val="28"/>
          <w:szCs w:val="28"/>
        </w:rPr>
        <w:t xml:space="preserve"> </w:t>
      </w:r>
      <w:r w:rsidRPr="00C20E81">
        <w:rPr>
          <w:iCs/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неличностное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стимулирование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спроса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посредством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помещения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коммерчески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важных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новостей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периодических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изданиях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благоприятных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презентаций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радио,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телевидении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сцене,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оплачиваются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конкретным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спонсором.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Cs/>
          <w:iCs/>
          <w:sz w:val="28"/>
          <w:szCs w:val="28"/>
        </w:rPr>
        <w:t>Персональные</w:t>
      </w:r>
      <w:r w:rsidR="00C20E81">
        <w:rPr>
          <w:bCs/>
          <w:iCs/>
          <w:sz w:val="28"/>
          <w:szCs w:val="28"/>
        </w:rPr>
        <w:t xml:space="preserve"> </w:t>
      </w:r>
      <w:r w:rsidRPr="00C20E81">
        <w:rPr>
          <w:bCs/>
          <w:iCs/>
          <w:sz w:val="28"/>
          <w:szCs w:val="28"/>
        </w:rPr>
        <w:t>продажи</w:t>
      </w:r>
      <w:r w:rsidR="00C20E81">
        <w:rPr>
          <w:bCs/>
          <w:iCs/>
          <w:sz w:val="28"/>
          <w:szCs w:val="28"/>
        </w:rPr>
        <w:t xml:space="preserve"> </w:t>
      </w:r>
      <w:r w:rsidRPr="00C20E81">
        <w:rPr>
          <w:bCs/>
          <w:iCs/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устное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представление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ходе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беседы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несколькими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потенциальными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покупателями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совершения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продажи.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Cs/>
          <w:iCs/>
          <w:sz w:val="28"/>
          <w:szCs w:val="28"/>
        </w:rPr>
        <w:t>Стимулирование</w:t>
      </w:r>
      <w:r w:rsidR="00C20E81">
        <w:rPr>
          <w:bCs/>
          <w:iCs/>
          <w:sz w:val="28"/>
          <w:szCs w:val="28"/>
        </w:rPr>
        <w:t xml:space="preserve"> </w:t>
      </w:r>
      <w:r w:rsidRPr="00C20E81">
        <w:rPr>
          <w:bCs/>
          <w:iCs/>
          <w:sz w:val="28"/>
          <w:szCs w:val="28"/>
        </w:rPr>
        <w:t>сбыта</w:t>
      </w:r>
      <w:r w:rsidR="00C20E81">
        <w:rPr>
          <w:iCs/>
          <w:sz w:val="28"/>
          <w:szCs w:val="28"/>
        </w:rPr>
        <w:t xml:space="preserve"> </w:t>
      </w:r>
      <w:r w:rsidRPr="00C20E81">
        <w:rPr>
          <w:iCs/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маркетинговая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стимулирующая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отличная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формирования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персональных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Сюда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входят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выставки,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демонстрации,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презентации,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различные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неповторяющиеся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сбытовые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усилия,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входящие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стандартные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процедуры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стадии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разработки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вывода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продвижения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рынке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осуществляется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корректировка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(если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необходимо)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стратегической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концепции,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которая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станет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основой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дальнейшего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целостного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последовательного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развития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учетом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окончательной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творческой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идеи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формулируется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единое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всех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каналах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коммуникаций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сообщение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потребителей.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b/>
          <w:color w:val="000000"/>
          <w:sz w:val="28"/>
          <w:szCs w:val="28"/>
        </w:rPr>
        <w:t>Рекламная</w:t>
      </w:r>
      <w:r w:rsidR="00C20E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b/>
          <w:i w:val="0"/>
          <w:color w:val="000000"/>
          <w:sz w:val="28"/>
          <w:szCs w:val="28"/>
        </w:rPr>
        <w:t>стратегия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любой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компании,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сути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своей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направлена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чтобы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донести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сознания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конкретную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осязаемую,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материальную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выгоду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преимущество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психологического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плана,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получаемые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результате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приобретения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данного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товара.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Задача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специалистов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области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рекламы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облечь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основную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идею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красивую,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интересную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форму.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выборе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адекватных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стратегии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рекламных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средств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четко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представлять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себе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конкретного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потребителя,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уверенно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знать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достоинства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недостатки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рекламируемого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товара.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творческом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процессе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выделяют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два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основных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направления: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рационалистическая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реклама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(подчеркивающая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способность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удовлетворять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утилитарную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потребность)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проекционная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(выделяющая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психологически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значимые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свойства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продукта,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например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придающие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владельцу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некий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статус).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Соответственно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первом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случае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делается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упор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убеждение,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логичность,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здесь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больше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текста,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втором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эмоциональную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сферу,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здесь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преобладают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зрительные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образы,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музыка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наиболее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эффективной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считается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реклама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смешанного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типа.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Выбор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медиа-носителей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важное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практическое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максимально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известности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группы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чтобы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добиться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охвата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группе.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Верный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выбор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медиа</w:t>
      </w:r>
      <w:r w:rsidR="004844B3">
        <w:rPr>
          <w:sz w:val="28"/>
          <w:szCs w:val="28"/>
        </w:rPr>
        <w:t>-</w:t>
      </w:r>
      <w:r w:rsidRPr="00C20E81">
        <w:rPr>
          <w:sz w:val="28"/>
          <w:szCs w:val="28"/>
        </w:rPr>
        <w:t>носителей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способен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обеспечить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успешный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этап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формированию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интриги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группы.</w:t>
      </w:r>
      <w:r w:rsidR="00C20E81">
        <w:rPr>
          <w:sz w:val="28"/>
          <w:szCs w:val="28"/>
        </w:rPr>
        <w:t xml:space="preserve"> </w:t>
      </w:r>
      <w:r w:rsidRPr="00C20E81">
        <w:rPr>
          <w:rStyle w:val="a7"/>
          <w:sz w:val="28"/>
          <w:szCs w:val="28"/>
        </w:rPr>
        <w:footnoteReference w:id="9"/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Основные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требования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рекламе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средству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продвижения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бренда: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рекламная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кампания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должна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быть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построена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вокруг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определенной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идеи,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шаги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направлены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поддержку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интегрального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образа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бренда;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важно,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чтобы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реклама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выгодно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подчеркивала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ключевые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потребительские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свойства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формировала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новые;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они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должны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расходиться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реальностью,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так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есть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опасность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потерять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доверие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потребителя,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вместе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ним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долговременные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конкурентные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преимущества;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рекламные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обращения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обязаны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привлекать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внимание,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быть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оригинальными,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интересными,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запоминающимися;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они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должны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убеждать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покупателя,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что,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приобретая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данный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делает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правильный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выбор.</w:t>
      </w:r>
      <w:r w:rsidRPr="00C20E81">
        <w:rPr>
          <w:rStyle w:val="a7"/>
          <w:rFonts w:ascii="Times New Roman" w:hAnsi="Times New Roman"/>
          <w:sz w:val="28"/>
          <w:szCs w:val="28"/>
        </w:rPr>
        <w:footnoteReference w:id="10"/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Однако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всех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главным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средством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продвижения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реклама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Так,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категории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высокотехнологичных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товаров,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например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бытовой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техники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программного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обеспечения,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сложно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сделать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аргументированный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выбор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пользу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изделия,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основываясь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этом,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особенно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сейчас,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условиях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достаточно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напряженной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конкуренции.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Субъективно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сложность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выбора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базируется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недостаточном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понимании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покупателем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свойств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продукта,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из-за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чего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покупка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становится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сопряжена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определенным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риском.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таких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категорий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первый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план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выступают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особенным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образом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организованные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отношения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покупателем,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вплетающиеся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жизнь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служащие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усилению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предпочтений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конкретной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торговой</w:t>
      </w:r>
      <w:r w:rsid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марке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подобном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подходе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взаимоотношения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между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продавцом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покупателем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строятся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двустороннем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диалоге,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включающем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информирование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пользователей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обмен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мнениями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относительно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продвигаемого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продукта.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Благодаря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этому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укрепляется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ощущение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безопасности,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снижения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риска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формируется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устойчивая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"предрасположенность"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данному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бренду.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Организация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процесса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продаж,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выбор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каналов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дистрибуции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менее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важны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продвижения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рынок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Возрастающая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популярность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мерчендайзинга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направления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служит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тому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подтверждением.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привлечения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внимания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"раскручиваемому"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бренду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часто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практикуются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разного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рода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промоушн-акции.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главное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достоинство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том,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помощью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непосредственного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контакта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вполне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реально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повлиять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выбор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покупателя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прямо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месте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покупки.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этим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акциям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относятся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различные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дегустации,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розыгрыши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призов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Методом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продвижения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нового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укрепления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существующего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может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стать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управление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ценой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продукта.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Например,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условиях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конкуренции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небольшое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снижение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цены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способно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привлечь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покупателей,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важно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остаться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ценовом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сегменте,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котором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располагается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целевая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аудитория.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Попытки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увеличить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сбыт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счет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значительного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снижения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цены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может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переместить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товар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низшую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ценовую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группу,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есть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угроза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потери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признаков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44B3" w:rsidRPr="00C20E81">
        <w:rPr>
          <w:rFonts w:ascii="Times New Roman" w:hAnsi="Times New Roman" w:cs="Times New Roman"/>
          <w:color w:val="000000"/>
          <w:sz w:val="28"/>
          <w:szCs w:val="28"/>
        </w:rPr>
        <w:t>бренда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(потребитель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дешевом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сегменте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склонен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выбирать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продукты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наименьшей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цене).</w:t>
      </w:r>
    </w:p>
    <w:p w:rsidR="00E906F4" w:rsidRPr="00C20E81" w:rsidRDefault="00E906F4" w:rsidP="004844B3">
      <w:pPr>
        <w:pStyle w:val="art"/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Брендинг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создание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удачного,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сильного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бренда,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эффективное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управление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им.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Такая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деятельность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целью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удержания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расширения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завоеванных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позиций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подразумевает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наличие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структуре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управления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предприятием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специалистов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проведению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грамотной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рекламно-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маркетинговой</w:t>
      </w:r>
      <w:r w:rsid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стратегии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Признание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данного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факта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руководством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даст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дополнительные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шансы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успех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конкурентной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борьбе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потребительский</w:t>
      </w:r>
      <w:r w:rsidR="00C20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E81">
        <w:rPr>
          <w:rStyle w:val="a9"/>
          <w:rFonts w:ascii="Times New Roman" w:hAnsi="Times New Roman"/>
          <w:i w:val="0"/>
          <w:color w:val="000000"/>
          <w:sz w:val="28"/>
          <w:szCs w:val="28"/>
        </w:rPr>
        <w:t>рынок</w:t>
      </w:r>
      <w:r w:rsidRPr="00C20E8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844B3" w:rsidRDefault="004844B3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4844B3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1.3</w:t>
      </w:r>
      <w:r w:rsidR="00C20E81">
        <w:rPr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Событийный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маркетинг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-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один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из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наиболее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эффективных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инструментов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брендинга</w:t>
      </w:r>
    </w:p>
    <w:p w:rsidR="004844B3" w:rsidRDefault="004844B3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Организация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различных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наиболее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популярных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инструментов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брендинга.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обеспечивает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прямой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контакт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аудиториями,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даёт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разнопланового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воздействия.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Прямая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реклама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—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это,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конечно,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хорошо,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сегодня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традиционного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способа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коммуникации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уже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маловато.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Поэтому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появляются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самые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изощрения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филигранные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хитрости,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чтобы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поддержать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усилить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эффект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классического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медиавеса.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Одним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из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инструментов,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призванных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решать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именно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эту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задачу,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стал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event-маркетинг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(от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английского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«event»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—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событие).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способ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продвижения,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который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направлен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построение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укрепление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имиджа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путем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организации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нестандартных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акций,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или,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еще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называют,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специальных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мероприятий.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Прежде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говорить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подробно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b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маркетинге</w:t>
      </w:r>
      <w:r w:rsidRPr="00C20E81">
        <w:rPr>
          <w:sz w:val="28"/>
          <w:szCs w:val="28"/>
        </w:rPr>
        <w:t>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необходимо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проанализировать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понятие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маркетинг.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развитие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предполагает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прежде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усилия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производства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нуждается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потребитель.</w:t>
      </w:r>
      <w:r w:rsidR="00C20E81">
        <w:rPr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"Маркетинг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соответствующих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соответствующим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людям,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соответствующие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места,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соответствующее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соответствующими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коммуникации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продвижения".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Ф.</w:t>
      </w:r>
      <w:r w:rsidR="004844B3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Котлеру,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система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коммуникаций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представляет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постоянно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действующую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систему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"взаимосвязи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людей,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оборудования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методических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приемов,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предназначенную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сбора,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классификации,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анализа,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оценки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распространения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актуальной,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современной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точной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распорядителями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сферы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целях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совершенствования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планирования,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претворения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контроля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исполнением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мероприятий"</w:t>
      </w:r>
      <w:r w:rsidRPr="00C20E81">
        <w:rPr>
          <w:rStyle w:val="a7"/>
          <w:sz w:val="28"/>
          <w:szCs w:val="28"/>
        </w:rPr>
        <w:footnoteReference w:id="11"/>
      </w:r>
      <w:r w:rsidRPr="00C20E81">
        <w:rPr>
          <w:sz w:val="28"/>
          <w:szCs w:val="28"/>
        </w:rPr>
        <w:t>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Огромный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массив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анализируется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этапе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выведения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рынок,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протяжении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различных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стадий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жизненного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цикла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услуги.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Маркетинговые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есть,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классификация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анализ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нужной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совершенствования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планирования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достигаются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через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реализацию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сконцентрированной,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называемых,</w:t>
      </w:r>
      <w:r w:rsidR="00C20E81">
        <w:rPr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5Р</w:t>
      </w:r>
      <w:r w:rsidRPr="00C20E81">
        <w:rPr>
          <w:sz w:val="28"/>
          <w:szCs w:val="28"/>
        </w:rPr>
        <w:t>:</w:t>
      </w:r>
    </w:p>
    <w:p w:rsidR="00E906F4" w:rsidRPr="00C20E81" w:rsidRDefault="00E906F4" w:rsidP="004844B3">
      <w:pPr>
        <w:widowControl w:val="0"/>
        <w:numPr>
          <w:ilvl w:val="0"/>
          <w:numId w:val="13"/>
        </w:numPr>
        <w:tabs>
          <w:tab w:val="clear" w:pos="1455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Продукт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-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Product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(англ.)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политика,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проводимая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отношении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модификации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продукта,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дизайна,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качества,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новизны,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наличия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товаров-заменителей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упаковки.</w:t>
      </w:r>
    </w:p>
    <w:p w:rsidR="00E906F4" w:rsidRPr="00C20E81" w:rsidRDefault="00E906F4" w:rsidP="004844B3">
      <w:pPr>
        <w:widowControl w:val="0"/>
        <w:numPr>
          <w:ilvl w:val="0"/>
          <w:numId w:val="13"/>
        </w:numPr>
        <w:tabs>
          <w:tab w:val="clear" w:pos="1455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Цена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-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Price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(англ.)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ценовая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политика,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сопровождающая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проникновение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различные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сегменты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затраты,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издержки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производства,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конкурентов,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оптовиков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конечных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потребителей.</w:t>
      </w:r>
    </w:p>
    <w:p w:rsidR="00E906F4" w:rsidRPr="00C20E81" w:rsidRDefault="00E906F4" w:rsidP="004844B3">
      <w:pPr>
        <w:widowControl w:val="0"/>
        <w:numPr>
          <w:ilvl w:val="0"/>
          <w:numId w:val="13"/>
        </w:numPr>
        <w:tabs>
          <w:tab w:val="clear" w:pos="1455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Место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продаж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-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Place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(англ.)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политика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отношении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точек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уровня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сервиса,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наличия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регионах,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способов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дистрибуции,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транспортировки,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доставки.</w:t>
      </w:r>
    </w:p>
    <w:p w:rsidR="00E906F4" w:rsidRPr="00C20E81" w:rsidRDefault="00E906F4" w:rsidP="004844B3">
      <w:pPr>
        <w:widowControl w:val="0"/>
        <w:numPr>
          <w:ilvl w:val="0"/>
          <w:numId w:val="13"/>
        </w:numPr>
        <w:tabs>
          <w:tab w:val="clear" w:pos="1455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Промоушн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-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Promotion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(англ.)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политика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использованием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т.д.</w:t>
      </w:r>
    </w:p>
    <w:p w:rsidR="00E906F4" w:rsidRPr="00C20E81" w:rsidRDefault="00E906F4" w:rsidP="004844B3">
      <w:pPr>
        <w:widowControl w:val="0"/>
        <w:numPr>
          <w:ilvl w:val="0"/>
          <w:numId w:val="13"/>
        </w:numPr>
        <w:tabs>
          <w:tab w:val="clear" w:pos="1455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Люди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-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People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(англ.)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политика,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проводимая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отношении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персонала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клиентов: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профессиональные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навыки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продавцов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особенности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поведения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жизненные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ценности.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давно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исследователи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заговорили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неактуальности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"4Р"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без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последнего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элемента,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называемого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пятого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"Р"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People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персонал,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элемент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способствует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повышения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Согласно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последних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исследований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области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маркетинга: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68%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потенциальных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клиентов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отказываются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вследствие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недовольства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обслуживанием.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Существуют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следующие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концепции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ведения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деятельности:</w:t>
      </w:r>
    </w:p>
    <w:p w:rsidR="00E906F4" w:rsidRPr="00C20E81" w:rsidRDefault="00E906F4" w:rsidP="004844B3">
      <w:pPr>
        <w:widowControl w:val="0"/>
        <w:numPr>
          <w:ilvl w:val="0"/>
          <w:numId w:val="8"/>
        </w:numPr>
        <w:tabs>
          <w:tab w:val="clear" w:pos="360"/>
          <w:tab w:val="num" w:pos="54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Концепция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совершенствования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производства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работает,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когда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спрос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превышает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предложение.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Совершенствовать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производство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повышением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производительности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труда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снижения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себестоимости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угоду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обслуживания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количества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клиентов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снижается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качество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обслуживания,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появляется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равнодушие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потребителям.</w:t>
      </w:r>
      <w:r w:rsidR="004844B3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Концепция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совершенствования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подразумевает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наивысшее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качество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эксплуатационные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свойства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Иногда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занимается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совершенствованием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ущерб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нуждам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клиента.</w:t>
      </w:r>
    </w:p>
    <w:p w:rsidR="00E906F4" w:rsidRPr="00C20E81" w:rsidRDefault="00E906F4" w:rsidP="004844B3">
      <w:pPr>
        <w:widowControl w:val="0"/>
        <w:numPr>
          <w:ilvl w:val="0"/>
          <w:numId w:val="8"/>
        </w:numPr>
        <w:tabs>
          <w:tab w:val="clear" w:pos="360"/>
          <w:tab w:val="num" w:pos="54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Концепция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интенсификации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коммерческих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усилий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сбыту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стимулированию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удовлетворяет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нужды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продавца.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концепция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применяется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улучшения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пассивного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спроса: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страховки,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мебель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т.д.</w:t>
      </w:r>
    </w:p>
    <w:p w:rsidR="00E906F4" w:rsidRPr="00C20E81" w:rsidRDefault="00E906F4" w:rsidP="004844B3">
      <w:pPr>
        <w:widowControl w:val="0"/>
        <w:numPr>
          <w:ilvl w:val="0"/>
          <w:numId w:val="8"/>
        </w:numPr>
        <w:tabs>
          <w:tab w:val="clear" w:pos="360"/>
          <w:tab w:val="num" w:pos="54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Концепция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внимание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сосредотачивает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нуждах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покупателя: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главная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заключается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разработке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внедрение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эффективных,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конкурентов,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способов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нужд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рынков.</w:t>
      </w:r>
    </w:p>
    <w:p w:rsidR="00E906F4" w:rsidRPr="00C20E81" w:rsidRDefault="00E906F4" w:rsidP="004844B3">
      <w:pPr>
        <w:widowControl w:val="0"/>
        <w:numPr>
          <w:ilvl w:val="0"/>
          <w:numId w:val="8"/>
        </w:numPr>
        <w:tabs>
          <w:tab w:val="clear" w:pos="360"/>
          <w:tab w:val="num" w:pos="54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Концепция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социально-этичного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утверждает,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нужд,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интересов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обеспечение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желаемой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удовлетворенности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="004844B3" w:rsidRPr="00C20E81">
        <w:rPr>
          <w:sz w:val="28"/>
          <w:szCs w:val="28"/>
        </w:rPr>
        <w:t>продуктивными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способами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одновременным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сохранением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укреплением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благополучия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целом</w:t>
      </w:r>
      <w:r w:rsidR="004844B3">
        <w:rPr>
          <w:sz w:val="28"/>
          <w:szCs w:val="28"/>
        </w:rPr>
        <w:t>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зависимости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отрасли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действует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должна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будет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выбирать,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предложенных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теоретических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концепций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ведения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руководствоваться.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/>
          <w:color w:val="000000"/>
          <w:sz w:val="28"/>
          <w:szCs w:val="28"/>
        </w:rPr>
        <w:t>Событийный</w:t>
      </w:r>
      <w:r w:rsidR="00C20E81">
        <w:rPr>
          <w:b/>
          <w:color w:val="000000"/>
          <w:sz w:val="28"/>
          <w:szCs w:val="28"/>
        </w:rPr>
        <w:t xml:space="preserve"> </w:t>
      </w:r>
      <w:r w:rsidRPr="00C20E81">
        <w:rPr>
          <w:b/>
          <w:color w:val="000000"/>
          <w:sz w:val="28"/>
          <w:szCs w:val="28"/>
        </w:rPr>
        <w:t>маркетинг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инструмент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стратегического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позиционирования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связывает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некоторым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социальным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событием,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явлением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аспектом,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взаимной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выгоде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сторон.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/>
          <w:color w:val="000000"/>
          <w:sz w:val="28"/>
          <w:szCs w:val="28"/>
        </w:rPr>
        <w:t>Событийный</w:t>
      </w:r>
      <w:r w:rsidR="00C20E81">
        <w:rPr>
          <w:b/>
          <w:color w:val="000000"/>
          <w:sz w:val="28"/>
          <w:szCs w:val="28"/>
        </w:rPr>
        <w:t xml:space="preserve"> </w:t>
      </w:r>
      <w:r w:rsidRPr="00C20E81">
        <w:rPr>
          <w:b/>
          <w:color w:val="000000"/>
          <w:sz w:val="28"/>
          <w:szCs w:val="28"/>
        </w:rPr>
        <w:t>маркетинг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способом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улучшения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корпоративного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дифференцирования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либо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="004844B3" w:rsidRPr="00C20E81">
        <w:rPr>
          <w:sz w:val="28"/>
          <w:szCs w:val="28"/>
        </w:rPr>
        <w:t>повышения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степени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приверженности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компании.</w:t>
      </w:r>
      <w:r w:rsidR="00C20E81">
        <w:rPr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связывает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некоторым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социальным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событием,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явлением.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точки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зрения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</w:t>
      </w:r>
      <w:r w:rsidRPr="00C20E81">
        <w:rPr>
          <w:sz w:val="28"/>
          <w:szCs w:val="28"/>
          <w:lang w:val="en-US"/>
        </w:rPr>
        <w:t>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спонсорства,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речь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идет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информационно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новостного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разработке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программ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Отечественные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специалисты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b/>
          <w:sz w:val="28"/>
          <w:szCs w:val="28"/>
        </w:rPr>
        <w:t xml:space="preserve"> </w:t>
      </w:r>
      <w:r w:rsidRPr="00C20E81">
        <w:rPr>
          <w:sz w:val="28"/>
          <w:szCs w:val="28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(А.Н.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Чумиков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др.)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предлагают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термин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"конструирование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новостей".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точки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зрения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брендинга,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речь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идет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спонсорства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позитивных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бренд-ассоциаций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выработки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отношения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марке.</w:t>
      </w:r>
      <w:r w:rsidRPr="00C20E81">
        <w:rPr>
          <w:rStyle w:val="a7"/>
          <w:sz w:val="28"/>
          <w:szCs w:val="28"/>
        </w:rPr>
        <w:footnoteReference w:id="12"/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Старомодная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благотворительность,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деньги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просто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жертвовались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любому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заслуживающему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поводу,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когда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отдел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финансировал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различные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связанные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между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благотворительные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чаще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рассматривается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пустое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покровительство,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нежели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живое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взаимовыгодное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партнерство.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Программа</w:t>
      </w:r>
      <w:r w:rsidR="00C20E81">
        <w:rPr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осуществляться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виде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стратегического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альянса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работающей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избранном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направлении,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виде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работы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социальным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явлением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напрямую.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любом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случае,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работа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явлением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"кредо",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"систему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ценностей"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результате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значительно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улучшить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восприятие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привести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намерению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совершить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покупку.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</w:t>
      </w:r>
      <w:r w:rsidR="00C20E81">
        <w:rPr>
          <w:b/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поистине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</w:t>
      </w:r>
      <w:r w:rsidR="00C20E81">
        <w:rPr>
          <w:b/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бренда.</w:t>
      </w:r>
    </w:p>
    <w:p w:rsidR="004844B3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После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широкого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маркетинга</w:t>
      </w:r>
      <w:r w:rsidRPr="00C20E81">
        <w:rPr>
          <w:sz w:val="28"/>
          <w:szCs w:val="28"/>
        </w:rPr>
        <w:t>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хотели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рассмотреть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конкретные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поведенческие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психологические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характеристики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ставшие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предпосылками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возникновения.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протяжении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второй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половины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XX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интенсивная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между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производителями,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власть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крупных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фирм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скорость,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появлялись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технологические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открытия,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существенно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усложнили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четкого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донесения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удержания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необходимых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уровней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Проблема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обостряется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еще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фрагментацией,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массовой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наблюдается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феноменальный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рост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объема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коммерческих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коммуникаций.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реагируют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еще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ловчее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переключая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каналы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перелистывая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страницы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излишней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информацией.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фирме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сообщение,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пройдет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через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фильтры?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молодых,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развивающихся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фирм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следующий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приоритет: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быстрое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проникновение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завоевание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сражения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привлечь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сторону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того,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сделает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конкурент.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глобальном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масштабе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возможностей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остается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еще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немало,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активно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используют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транснациональные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обладающие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опытом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применяющие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рынках.</w:t>
      </w:r>
      <w:r w:rsidRPr="00C20E81">
        <w:rPr>
          <w:rStyle w:val="a7"/>
          <w:sz w:val="28"/>
          <w:szCs w:val="28"/>
        </w:rPr>
        <w:footnoteReference w:id="13"/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Однако,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зрелых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рост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происходит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медленно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стабильно,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фирмы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осознают,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могут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очень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денег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гонка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</w:t>
      </w:r>
      <w:r w:rsidR="00C20E81">
        <w:rPr>
          <w:b/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обернуться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равноценной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потерей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прибыли.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Уважаемые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авторы,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Фредерик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Рейчхельд,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продемонстрировали,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истинная,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долговременная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сохраняющего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приверженность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протяжении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гораздо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важнее,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приверженность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краткосрочном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периоде.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действительно,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некоторые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расчеты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показывают,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5%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повышение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поднять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нижнюю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границу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прибыли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50-75%.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Многие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обозреватели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зрелых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осознали,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приобретение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чрезвычайно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экстенсивный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способ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завоевания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дополнительной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поскольку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происходит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правило,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ущерб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прибыльности.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признание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сохранения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приверженного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протяжении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вызвало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повышенный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интерес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вопросам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удержания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клиентов.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Соответственно,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фирмы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уделяют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внимания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удержанию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развитию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маркам.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объясняется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возросший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интерес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прямому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маркетингу,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активно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проявившийся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последнее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десятилетие,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предрасположенность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"личному"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контакту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потребителем.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вкладывают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ресурсы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инвестируют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разработку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развитие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эмоциональных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ценностей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марок,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доносят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посредством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различными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способами: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информационного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повода.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Отсюда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изобилие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схем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развития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наблюдаем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последние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годы.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начинают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ориентироваться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схемах,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становясь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экспертами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"игре"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попеременно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пользуясь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одними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выгодами,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другими.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Последнее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исследование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показывает,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истинную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верность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нельзя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купить,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нужно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заработать.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должна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продемонстрировать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большее,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механическую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монетарную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признательность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покупателям.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того,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Джим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Тейлор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Ваттс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Уокер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книге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"The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500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Year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Delta"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говорят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должна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привержена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покупателям,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наоборот.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"Покупка"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верности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очень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дорога,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становится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сложнее.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современного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человека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существует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множество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моментов,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играют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личном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счастье.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сегодняшний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обеспеченных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только)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людей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прослеживается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мощная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"принадлежать",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наряду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наблюдается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нехватка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объектов,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принадлежать,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будь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знаменитости,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группа,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клуб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интересов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т.д.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"Чувство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принадлежности",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самоуважение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самореализация,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наряду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материальным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благосостоянием,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играют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огромную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личном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счастье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современного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человека.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приближается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высшей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ступени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пирамиды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Маслоу.</w:t>
      </w:r>
      <w:r w:rsidRPr="00C20E81">
        <w:rPr>
          <w:rStyle w:val="a7"/>
          <w:sz w:val="28"/>
          <w:szCs w:val="28"/>
        </w:rPr>
        <w:footnoteReference w:id="14"/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Вообще,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иерархия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человеческих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Маслоу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очень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интересная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актуальная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теория,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поэтому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считаем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необходимым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подробно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остановиться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теме.В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начале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1940-х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г.,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выполняя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научную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работу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Колледже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Бруклина,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Абрахам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Маслоу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составил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ныне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знаменитую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"Иерархию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потребностей".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казалась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многим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причудливой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теорией,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однако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сегодня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существуют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реальные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доказательства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пользу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того,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Маслоу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невероятно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точно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предсказал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эволюцию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потребительского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поведения.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Маслоу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говорил,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человеческие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существа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обладают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прогрессивным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рядом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стремятся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удовлетворить,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начиная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основных,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касающихся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выживания;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еде,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жилище,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тепле,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сексе.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Идея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Маслоу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состояла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того,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базовые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удовлетворятся,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люди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устремляют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взгляд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широкие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горизонты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начинают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испытывать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касающиеся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взаимоотношениях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окружающими,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положения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Опять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согласно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гипотезе,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человек,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добившийся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"имиджа"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взаимоотношениях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другими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людьми,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перейдет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заботам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высокого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уровня.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будут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касаться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степени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самоуважения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результата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"принадлежности"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помимо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этого,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"самоактуализации"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человека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духовном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смысле.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настоящему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времени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достаточно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свидетельств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пользу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того,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действительно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идут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пути,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указанному</w:t>
      </w:r>
      <w:r w:rsidR="00C20E81">
        <w:rPr>
          <w:b/>
          <w:sz w:val="28"/>
          <w:szCs w:val="28"/>
        </w:rPr>
        <w:t xml:space="preserve"> </w:t>
      </w:r>
      <w:r w:rsidRPr="00C20E81">
        <w:rPr>
          <w:sz w:val="28"/>
          <w:szCs w:val="28"/>
        </w:rPr>
        <w:t>Маслоу.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контексте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работы,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вывод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Маслоу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следующий: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предлагая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потребителям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фирмы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должны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учитывать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совершенно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сферу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человеческой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людей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"самореализации".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Сегодняшние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хотят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верит.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либо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либо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человек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автоматически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ценности.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Система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действий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условиях</w:t>
      </w:r>
      <w:r w:rsidR="00C20E81">
        <w:rPr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позволяет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ориентироваться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информационном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хаосе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выборе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объектов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"принадлежности",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завоевывать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вызывать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доверие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приверженность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color w:val="000000"/>
          <w:sz w:val="28"/>
          <w:szCs w:val="28"/>
        </w:rPr>
        <w:t>«Я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слышу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забываю.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вижу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помню.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испытываю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понимаю».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Мысль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принадлежит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Конфуцию,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который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сказал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450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году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н.э.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Хотя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возникает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такое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чувство,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будто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китайский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мыслитель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говорил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именно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современном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рекламном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рынке.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Формировать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человека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некое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личностное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отношение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бренду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можно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разными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способами,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наиболее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действенный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–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предоставить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ему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эту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самую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возможность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почувствовать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таким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образом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получить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реальный,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буквальный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опыт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общения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маркой.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color w:val="000000"/>
          <w:sz w:val="28"/>
          <w:szCs w:val="28"/>
        </w:rPr>
        <w:t>Теоретически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вроде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все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ясно,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практике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бывает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путаница.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Является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является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иное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специальным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событием,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сыграет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именно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роль,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которая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ему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отводится?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отличает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корпоративной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вечеринки,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спонсорства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любой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другой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маркетинговой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активности?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Такие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вопросы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возникают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довольно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часто.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самом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деле,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всем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возможном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разнообразии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воплощений,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есть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несколько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принципиальных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отличий,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позволяющих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путать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другими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мероприятиями.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должна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тотально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присутствовать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–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каждом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шагу,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везде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всем,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начиная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логотипов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компании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билбордах,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брошюрах,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сувенирной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продукции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заканчивая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самим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сюжетом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события.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Посетитель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минуту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должен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забывать,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организовал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досуг.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непременно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имеет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запоминающееся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название,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которое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прочно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ассоциируется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брендом.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color w:val="000000"/>
          <w:sz w:val="28"/>
          <w:szCs w:val="28"/>
        </w:rPr>
        <w:t>Все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происходящее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должно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быть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непосредственно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связано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брендом.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«Допустим,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компания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спонсирует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концерт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Робби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Вильямса.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Следует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сразу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оговориться: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—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Безусловно,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логотип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компании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будет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представлен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билбордах,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спонсорстве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сообщат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неоднократно.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Люди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будут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проинформированы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том,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вложил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деньги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мероприятие,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они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все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равно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придут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Робби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Вильямса,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компанию-спонсора.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всех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несомненных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плюсах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спонсорства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нужно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иметь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виду,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бренда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данном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случае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особого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простора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для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действия,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порой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он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вообще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является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действующим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лицом.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color w:val="000000"/>
          <w:sz w:val="28"/>
          <w:szCs w:val="28"/>
        </w:rPr>
        <w:t>Другое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дело,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когда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выступление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популярных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исполнителей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является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лишь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частью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программы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включено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общую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канву,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как,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например,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было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фестивале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«Клинское.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Продвижение»,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организованном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BrandNew-Momentum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для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бренда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«Клинское».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Посетители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могли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испытать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себя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удивительном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аттракционе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Sky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dive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(погружение),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дающем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примерно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же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ощущения,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прыжок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парашютом.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выходе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всех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участников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угощали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пивом.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Разумеется,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таком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подходе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внимание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посетителей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концентрируется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только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концерте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приглашенных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звезд.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Здесь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уже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выступает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главным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действующим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лицом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—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говорится,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платит,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заказывает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музыку.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может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быть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организовано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несколько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подобных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зон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активности,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где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проходят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различные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увеселительные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программы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конкурсы.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color w:val="000000"/>
          <w:sz w:val="28"/>
          <w:szCs w:val="28"/>
        </w:rPr>
        <w:t>Кроме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того,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время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специальной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акции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посетителями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контактируют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так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называемые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«послы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марки»: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они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предлагают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дегустировать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продукт,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если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что-то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съедобное,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подержать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руках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опробовать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действии,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если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это,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допустим,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мобильный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телефон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автомобиль,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консультируют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раздают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бесплатные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образцы.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позволяет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потенциальному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потребителю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поближе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узнать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сам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продукт,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эмоциональном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уровне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–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почувствовать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заботу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бренда.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color w:val="000000"/>
          <w:sz w:val="28"/>
          <w:szCs w:val="28"/>
        </w:rPr>
        <w:t>Событийное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должно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привлекать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аудиторию,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идентичную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целевой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группе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потребителей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продукта.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Так,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случайно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разработке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концепции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Coca-Cola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регулярно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проводит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дворовые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соревнования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футболу.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Все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должно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быть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своем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месте.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Нелепо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было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устраивать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футбольный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матч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для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продвижения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новой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линии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декоративной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косметики,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потому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женщин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большей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части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интересует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футбол,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любители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футбола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делают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макияж.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есть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они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могут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прийти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матч,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все,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связано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косметикой,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будет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лучшем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случае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проигнорировано,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худшем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–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вызовет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раздражение.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Для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женщин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качестве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специального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гораздо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больше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подойдет,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допустим,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показ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мод.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тут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нужно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учитывать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различные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нюансы.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должно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нести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же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эмоциональную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нагрузку,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марка.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Выбор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неподобающего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может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отрицательно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сказаться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имидже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бренда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неправильно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коммуницировать.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Например,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элитная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косметика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должна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подчеркивать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некую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избранность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продукта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соответственно,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потребительниц,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значит,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следует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представлять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слишком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открытой,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демократичной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акции.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всякий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случай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стоит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оговориться,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обычная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вечеринка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случаю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юбилея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компании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имеет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никакого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отношения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event-маркетингу.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Хотя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юбилей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может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послужить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хорошим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поводом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для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организации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специального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мероприятия.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C20E81">
        <w:rPr>
          <w:sz w:val="28"/>
          <w:szCs w:val="28"/>
        </w:rPr>
        <w:t>Любое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самодостаточным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конечной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Довольно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часто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приходится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сталкиваться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представлением.</w:t>
      </w:r>
      <w:r w:rsidR="00C20E81">
        <w:rPr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PR-мероприятие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—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инструмент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решения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PR-задач,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очередь,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реализуют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коммуникационные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Вашей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клиента.</w:t>
      </w:r>
      <w:r w:rsidRPr="00C20E81">
        <w:rPr>
          <w:rStyle w:val="a7"/>
          <w:sz w:val="28"/>
          <w:szCs w:val="28"/>
        </w:rPr>
        <w:footnoteReference w:id="15"/>
      </w:r>
      <w:r w:rsidRPr="00C20E81">
        <w:rPr>
          <w:sz w:val="28"/>
          <w:szCs w:val="28"/>
        </w:rPr>
        <w:t>Неудачно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спланированное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без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достаточной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необходимости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снизить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вероятность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успешного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будущем.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Прежде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организовывать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какое-либо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необходимо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решить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ряд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вопросов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связанных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политикой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первую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очередь,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анализ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показателей,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необходимо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достичь.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поставить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критерии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Необходимо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определить,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действительно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необходимо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вопрос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Ваше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начальство,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приглашенные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—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проводите?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отмечалось,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—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важный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элемент,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необходимо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учесть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еще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этапе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планирования,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ведь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непосредственно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зависит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желаемых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показателей.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Определившись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должны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сформулировать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ключевое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сообщение,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хотите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донести.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Будет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благодарности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Вашим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клиентам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преданность?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Собираетесь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представлять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какой-то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услугу?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Потребует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сообщаемая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особого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внимания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настроя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гостей?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Этап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предполагает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выбор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разработку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пакета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творческих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организационных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предложений,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обеспечивающих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необходимый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маркетинговый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результат.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Пакет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предложений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программа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участия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событии)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включать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концептуальное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обоснование,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сценарий,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описание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презентаций,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конкурсов,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развлекательных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предложений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промоушн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перечень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поддержки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т.д.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Следующий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этап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прогноза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программы,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общественного,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культурного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социального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резонанса.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Уровень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расходов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мероприятия.</w:t>
      </w:r>
    </w:p>
    <w:p w:rsidR="00E906F4" w:rsidRPr="00C20E81" w:rsidRDefault="00E906F4" w:rsidP="004844B3">
      <w:pPr>
        <w:widowControl w:val="0"/>
        <w:tabs>
          <w:tab w:val="num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Любые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расходы,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несет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должны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точки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зрения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получаемых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выгод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материальные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нет).</w:t>
      </w:r>
    </w:p>
    <w:p w:rsidR="00E906F4" w:rsidRPr="00C20E81" w:rsidRDefault="00E906F4" w:rsidP="004844B3">
      <w:pPr>
        <w:pStyle w:val="a8"/>
        <w:widowControl w:val="0"/>
        <w:tabs>
          <w:tab w:val="left" w:pos="851"/>
          <w:tab w:val="left" w:pos="993"/>
        </w:tabs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20E81">
        <w:rPr>
          <w:rFonts w:ascii="Times New Roman" w:hAnsi="Times New Roman"/>
          <w:sz w:val="28"/>
          <w:szCs w:val="28"/>
        </w:rPr>
        <w:t>Как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уже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отмечалось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выше,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необходимость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привлечения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профессиональных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исполнительских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ресурсов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позволяет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реализовать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программу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событийного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мероприятия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максимально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эффективно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соответственно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организовать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провести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отдельные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мероприятия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для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компании-заказчика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внутри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события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согласно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разработанной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программе.</w:t>
      </w:r>
    </w:p>
    <w:p w:rsidR="00E906F4" w:rsidRPr="00C20E81" w:rsidRDefault="00E906F4" w:rsidP="004844B3">
      <w:pPr>
        <w:pStyle w:val="a8"/>
        <w:widowControl w:val="0"/>
        <w:tabs>
          <w:tab w:val="left" w:pos="851"/>
          <w:tab w:val="left" w:pos="993"/>
        </w:tabs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20E81">
        <w:rPr>
          <w:rFonts w:ascii="Times New Roman" w:hAnsi="Times New Roman"/>
          <w:sz w:val="28"/>
          <w:szCs w:val="28"/>
        </w:rPr>
        <w:t>Эффективность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результатов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проведенного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мероприятия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можно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будет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оценить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количеству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публикаций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прессе,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распространенных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листовок,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объемам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продаж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товара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ходе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его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проведения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конечно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же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количеству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довольных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улыбок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ярких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эмоций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участников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события,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которые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возможно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завтра,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через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неделю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обязательно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купят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ваш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товар,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вспомнив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«том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самом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мероприятии».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Событийные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принято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делить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на:</w:t>
      </w:r>
    </w:p>
    <w:p w:rsidR="00E906F4" w:rsidRPr="00C20E81" w:rsidRDefault="00E906F4" w:rsidP="004844B3">
      <w:pPr>
        <w:widowControl w:val="0"/>
        <w:numPr>
          <w:ilvl w:val="0"/>
          <w:numId w:val="7"/>
        </w:numPr>
        <w:tabs>
          <w:tab w:val="clear" w:pos="84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рабочие,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происходит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обмен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информацией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(обучающие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семинары,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конгрессы,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выставки,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конференции);</w:t>
      </w:r>
    </w:p>
    <w:p w:rsidR="00E906F4" w:rsidRPr="00C20E81" w:rsidRDefault="00E906F4" w:rsidP="004844B3">
      <w:pPr>
        <w:widowControl w:val="0"/>
        <w:numPr>
          <w:ilvl w:val="0"/>
          <w:numId w:val="7"/>
        </w:numPr>
        <w:tabs>
          <w:tab w:val="clear" w:pos="84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информативные,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целью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которых,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является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передача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информации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развлекательной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форме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(выпуск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первой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партии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товара,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награждение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миллионного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покупателя,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день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рождения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компании,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премьера,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корпоративные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праздники);</w:t>
      </w:r>
    </w:p>
    <w:p w:rsidR="00E906F4" w:rsidRPr="00C20E81" w:rsidRDefault="00E906F4" w:rsidP="004844B3">
      <w:pPr>
        <w:widowControl w:val="0"/>
        <w:numPr>
          <w:ilvl w:val="0"/>
          <w:numId w:val="7"/>
        </w:numPr>
        <w:tabs>
          <w:tab w:val="clear" w:pos="84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color w:val="000000"/>
          <w:sz w:val="28"/>
          <w:szCs w:val="28"/>
        </w:rPr>
        <w:t>досуговые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—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ориентированные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организацию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свободного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времени,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путём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общения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развлечения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целевой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аудитории,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предполагает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сильное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эмоциональное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воздействие: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(соревнования,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шоу,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концерты,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фестивали,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поездки,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дефиле).</w:t>
      </w:r>
    </w:p>
    <w:p w:rsidR="00E906F4" w:rsidRPr="00C20E81" w:rsidRDefault="00E906F4" w:rsidP="004844B3">
      <w:pPr>
        <w:pStyle w:val="21"/>
        <w:widowControl w:val="0"/>
        <w:tabs>
          <w:tab w:val="left" w:pos="851"/>
          <w:tab w:val="left" w:pos="993"/>
        </w:tabs>
        <w:spacing w:before="0" w:after="0"/>
        <w:ind w:firstLine="709"/>
        <w:rPr>
          <w:rFonts w:ascii="Times New Roman" w:hAnsi="Times New Roman"/>
          <w:szCs w:val="28"/>
        </w:rPr>
      </w:pPr>
      <w:r w:rsidRPr="00C20E81">
        <w:rPr>
          <w:rFonts w:ascii="Times New Roman" w:hAnsi="Times New Roman"/>
          <w:szCs w:val="28"/>
        </w:rPr>
        <w:t>Наиболее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подходящий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формат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специального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события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определяется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исходя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из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задач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клиента.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По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периодичности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специальные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мероприятия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бывают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единовременными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(one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off),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а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бывают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многократными,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когда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акция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проводится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в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различных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местах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или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же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ее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исполнители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отправляются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в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тур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по</w:t>
      </w:r>
      <w:r w:rsidR="00C20E81">
        <w:rPr>
          <w:rFonts w:ascii="Times New Roman" w:hAnsi="Times New Roman"/>
          <w:szCs w:val="28"/>
        </w:rPr>
        <w:t xml:space="preserve"> </w:t>
      </w:r>
      <w:r w:rsidRPr="00C20E81">
        <w:rPr>
          <w:rFonts w:ascii="Times New Roman" w:hAnsi="Times New Roman"/>
          <w:szCs w:val="28"/>
        </w:rPr>
        <w:t>городам.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Событийные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устраиваются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поводу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без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него.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информационного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повода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легче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отталкиваться,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поэтому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зачастую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он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создается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искусственно.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Например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—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продажа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миллионного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гамбургера.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Однако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высоком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уровне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организации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наличии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идеи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может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состояться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без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повода.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Событийный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–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молодое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направление,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которое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еще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описано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нетленных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трудах.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Однако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мировых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примеров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удачного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применения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более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чем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достаточно.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Одними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из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первых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богатые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возможности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использовали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компании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Coca-Cola,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Nike,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McDonald’s.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Компания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Nestle,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например,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имеет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нескольких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странах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мира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передвижные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детские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парки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развлечений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–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городки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Nesquik,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где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дети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катаются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различных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аттракционах,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главный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герой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—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кролик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Квики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—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общается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ними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наливает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Nesquik.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Нетрудно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предположить,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что,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проснувшись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следующим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утром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после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пережитых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впечатлений,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малыш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попросит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мамы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именно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этот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напиток.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Принято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считать,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детей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отличает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наиболее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высокая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эмоциональная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восприимчивость.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Однако,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показывает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практика,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после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подобных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личностное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отношение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бренду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появляется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только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них.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После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весьма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нестандартной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презентации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новой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модели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автомобиля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Range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Rover</w:t>
      </w:r>
      <w:r w:rsidRPr="00C20E81">
        <w:rPr>
          <w:rStyle w:val="a7"/>
          <w:sz w:val="28"/>
          <w:szCs w:val="28"/>
        </w:rPr>
        <w:footnoteReference w:id="16"/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несколько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VIP-персон,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принявших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участие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акции,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приобрели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машины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этой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марки.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rStyle w:val="avptext1"/>
          <w:sz w:val="28"/>
          <w:szCs w:val="28"/>
        </w:rPr>
        <w:t>Другим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примером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является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Avon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С</w:t>
      </w:r>
      <w:r w:rsidRPr="00C20E81">
        <w:rPr>
          <w:rStyle w:val="avptext1"/>
          <w:sz w:val="28"/>
          <w:szCs w:val="28"/>
          <w:lang w:val="en-US"/>
        </w:rPr>
        <w:t>osmetics</w:t>
      </w:r>
      <w:r w:rsidRPr="00C20E81">
        <w:rPr>
          <w:rStyle w:val="avptext1"/>
          <w:sz w:val="28"/>
          <w:szCs w:val="28"/>
        </w:rPr>
        <w:t>,которая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проводит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так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называемый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«</w:t>
      </w:r>
      <w:r w:rsidRPr="00C20E81">
        <w:rPr>
          <w:rStyle w:val="avptext1"/>
          <w:sz w:val="28"/>
          <w:szCs w:val="28"/>
          <w:lang w:val="en-US"/>
        </w:rPr>
        <w:t>Avon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Running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Global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Women’s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Championship»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-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пробег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на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10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км</w:t>
      </w:r>
      <w:r w:rsidR="004844B3" w:rsidRPr="00C20E81">
        <w:rPr>
          <w:rStyle w:val="avptext1"/>
          <w:sz w:val="28"/>
          <w:szCs w:val="28"/>
        </w:rPr>
        <w:t>,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для</w:t>
      </w:r>
      <w:r w:rsidR="00C20E81">
        <w:rPr>
          <w:rStyle w:val="avptext1"/>
          <w:sz w:val="28"/>
          <w:szCs w:val="28"/>
        </w:rPr>
        <w:t xml:space="preserve"> </w:t>
      </w:r>
      <w:r w:rsidRPr="00C20E81">
        <w:rPr>
          <w:rStyle w:val="avptext1"/>
          <w:sz w:val="28"/>
          <w:szCs w:val="28"/>
        </w:rPr>
        <w:t>женщин.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Украине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Nokia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презентовала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модель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телефона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Nokia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5100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путем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грандиозного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экстрим-шоу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Майдане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Незалежности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летом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шоу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</w:t>
      </w:r>
      <w:r w:rsidRPr="00C20E81">
        <w:rPr>
          <w:sz w:val="28"/>
          <w:szCs w:val="28"/>
          <w:lang w:val="en-US"/>
        </w:rPr>
        <w:t>Nokia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Totally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Board</w:t>
      </w:r>
      <w:r w:rsidRPr="00C20E81">
        <w:rPr>
          <w:sz w:val="28"/>
          <w:szCs w:val="28"/>
        </w:rPr>
        <w:t>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проходившее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ВДНХ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настоящим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зрелищем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любителей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экстрима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только.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российский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банк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«Альфабанк»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открыл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памятник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Васильевском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острове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Санкт-Петербурге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поэту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Иосифу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Бродскому,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статло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культурной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«северной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столицы».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"THK-Balloon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Cup"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соревнование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тепловых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аэростатов,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именной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Кубок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ТНК-Украина,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проводится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ценностей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активность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динамичность</w:t>
      </w:r>
      <w:r w:rsidRPr="00C20E81">
        <w:rPr>
          <w:color w:val="000000"/>
          <w:sz w:val="28"/>
          <w:szCs w:val="28"/>
        </w:rPr>
        <w:t>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Samsung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Electronics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успешно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Киеве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«Пробег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каштанами»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участием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инвалидов.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Московский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плавленых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сыров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"КАРАТ"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провёл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лучший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памятник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сырку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"Дружба".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Памятник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размером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человеческий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рост,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отлит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бронзе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установлен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клумбе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входа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проходную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завода.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Трудно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придумать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наилучший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интереса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продукту,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выпускается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1964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Блистательная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идея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запустить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пришла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голову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какому-то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знаменитому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криейтору,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родилась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недрах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сотрудников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завода,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включая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директоров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предприятия.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Каждый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член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коллектива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ощутил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себя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творцом,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поскольку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юмор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ирония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затеи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налицо,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отклик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получила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выдающийся.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Следует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обратить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особое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внимание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преимущества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маркетинга:</w:t>
      </w:r>
    </w:p>
    <w:p w:rsidR="00E906F4" w:rsidRPr="00C20E81" w:rsidRDefault="00E906F4" w:rsidP="004844B3">
      <w:pPr>
        <w:widowControl w:val="0"/>
        <w:numPr>
          <w:ilvl w:val="0"/>
          <w:numId w:val="14"/>
        </w:numPr>
        <w:tabs>
          <w:tab w:val="clear" w:pos="810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Практически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любая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информация,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«упакованная»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развлекательную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форму,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переживается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более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эмоционально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чувственно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—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следовательно,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лучше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воспринимается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запоминается.</w:t>
      </w:r>
    </w:p>
    <w:p w:rsidR="00E906F4" w:rsidRPr="00C20E81" w:rsidRDefault="00E906F4" w:rsidP="004844B3">
      <w:pPr>
        <w:widowControl w:val="0"/>
        <w:numPr>
          <w:ilvl w:val="0"/>
          <w:numId w:val="14"/>
        </w:numPr>
        <w:tabs>
          <w:tab w:val="clear" w:pos="810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Событийный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является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своеобразным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микстом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ATL,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BTL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PR,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благодаря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чему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воздействует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сразу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нескольким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коммуникационным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каналам.</w:t>
      </w:r>
    </w:p>
    <w:p w:rsidR="00E906F4" w:rsidRPr="00C20E81" w:rsidRDefault="00E906F4" w:rsidP="004844B3">
      <w:pPr>
        <w:widowControl w:val="0"/>
        <w:numPr>
          <w:ilvl w:val="0"/>
          <w:numId w:val="14"/>
        </w:numPr>
        <w:tabs>
          <w:tab w:val="clear" w:pos="810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Раскрученное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само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становится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брендом,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что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позволяет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широко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использовать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построении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дальнейшей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стратегии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компании.</w:t>
      </w:r>
    </w:p>
    <w:p w:rsidR="00E906F4" w:rsidRPr="00C20E81" w:rsidRDefault="00E906F4" w:rsidP="004844B3">
      <w:pPr>
        <w:widowControl w:val="0"/>
        <w:numPr>
          <w:ilvl w:val="0"/>
          <w:numId w:val="14"/>
        </w:numPr>
        <w:tabs>
          <w:tab w:val="clear" w:pos="810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Мероприятие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имеет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«долгоиграющий»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эффект,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поскольку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начинается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задолго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анонсах,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афишах,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пресс-конференциях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продолжается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последующих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сообщениях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СМИ.</w:t>
      </w:r>
    </w:p>
    <w:p w:rsidR="00E906F4" w:rsidRPr="00C20E81" w:rsidRDefault="00E906F4" w:rsidP="004844B3">
      <w:pPr>
        <w:widowControl w:val="0"/>
        <w:numPr>
          <w:ilvl w:val="0"/>
          <w:numId w:val="14"/>
        </w:numPr>
        <w:tabs>
          <w:tab w:val="clear" w:pos="810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Участники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могут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рассматриваться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большая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фокус-группа,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которой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компания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апробирует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свои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предложения.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ходе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специалисты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накапливают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знания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потребителе,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ряде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случаев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позволяющие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избежать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лишних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расходов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исследования.</w:t>
      </w:r>
    </w:p>
    <w:p w:rsidR="00E906F4" w:rsidRPr="00C20E81" w:rsidRDefault="00E906F4" w:rsidP="004844B3">
      <w:pPr>
        <w:widowControl w:val="0"/>
        <w:numPr>
          <w:ilvl w:val="0"/>
          <w:numId w:val="14"/>
        </w:numPr>
        <w:tabs>
          <w:tab w:val="clear" w:pos="810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Событие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является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поводом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для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налаживания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необходимого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контакта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журналистами,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лучше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формирует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интерес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расположение,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нежели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обычных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условиях.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Недооценивать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этот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контакт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нельзя,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так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СМИ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зависит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только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освещение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данного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мероприятия,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дальнейших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действий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компании.</w:t>
      </w:r>
    </w:p>
    <w:p w:rsidR="00E906F4" w:rsidRPr="00C20E81" w:rsidRDefault="00E906F4" w:rsidP="004844B3">
      <w:pPr>
        <w:widowControl w:val="0"/>
        <w:numPr>
          <w:ilvl w:val="0"/>
          <w:numId w:val="14"/>
        </w:numPr>
        <w:tabs>
          <w:tab w:val="clear" w:pos="810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event-маркетинга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можно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организовать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прямые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продажи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товара.</w:t>
      </w:r>
    </w:p>
    <w:p w:rsidR="00E906F4" w:rsidRPr="00C20E81" w:rsidRDefault="00E906F4" w:rsidP="004844B3">
      <w:pPr>
        <w:widowControl w:val="0"/>
        <w:numPr>
          <w:ilvl w:val="0"/>
          <w:numId w:val="14"/>
        </w:numPr>
        <w:tabs>
          <w:tab w:val="clear" w:pos="810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Высокая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креативность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гибкость,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заложенные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маркетинге,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позволяют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выстраивать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оригинальные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программы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для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компаний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различных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сфер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деятельности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разными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финансовыми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возможностями.</w:t>
      </w:r>
    </w:p>
    <w:p w:rsidR="00E906F4" w:rsidRPr="00C20E81" w:rsidRDefault="00E906F4" w:rsidP="004844B3">
      <w:pPr>
        <w:widowControl w:val="0"/>
        <w:numPr>
          <w:ilvl w:val="0"/>
          <w:numId w:val="14"/>
        </w:numPr>
        <w:tabs>
          <w:tab w:val="clear" w:pos="810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По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причине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все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же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гибкости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могут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заказать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«в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складчину»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сразу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несколько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компаний.</w:t>
      </w:r>
    </w:p>
    <w:p w:rsidR="00E906F4" w:rsidRPr="00C20E81" w:rsidRDefault="00E906F4" w:rsidP="004844B3">
      <w:pPr>
        <w:widowControl w:val="0"/>
        <w:numPr>
          <w:ilvl w:val="0"/>
          <w:numId w:val="14"/>
        </w:numPr>
        <w:tabs>
          <w:tab w:val="clear" w:pos="810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Использование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возможно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там,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где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реклама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запрещена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действует.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случайно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история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проведения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специальных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мероприятий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России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началась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отраслей,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где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присутствуют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различные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правовые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ограничения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рекламу,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например,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табачная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индустрия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фармацевтика.</w:t>
      </w:r>
    </w:p>
    <w:p w:rsidR="00E906F4" w:rsidRPr="00C20E81" w:rsidRDefault="00E906F4" w:rsidP="004844B3">
      <w:pPr>
        <w:widowControl w:val="0"/>
        <w:tabs>
          <w:tab w:val="left" w:pos="18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В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результате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ознакомления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данной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главой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можно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сделать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следующие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выводы:</w:t>
      </w:r>
    </w:p>
    <w:p w:rsidR="00E906F4" w:rsidRPr="00C20E81" w:rsidRDefault="00E906F4" w:rsidP="004844B3">
      <w:pPr>
        <w:widowControl w:val="0"/>
        <w:tabs>
          <w:tab w:val="left" w:pos="18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Залогом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успешности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любого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многом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служит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понимание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законов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брендинга.</w:t>
      </w:r>
    </w:p>
    <w:p w:rsidR="00E906F4" w:rsidRPr="00C20E81" w:rsidRDefault="00E906F4" w:rsidP="004844B3">
      <w:pPr>
        <w:widowControl w:val="0"/>
        <w:numPr>
          <w:ilvl w:val="0"/>
          <w:numId w:val="27"/>
        </w:numPr>
        <w:tabs>
          <w:tab w:val="num" w:pos="0"/>
          <w:tab w:val="left" w:pos="18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Бренд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комплекс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впечатлений,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остаются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результате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товара.</w:t>
      </w:r>
    </w:p>
    <w:p w:rsidR="00E906F4" w:rsidRPr="00C20E81" w:rsidRDefault="00E906F4" w:rsidP="004844B3">
      <w:pPr>
        <w:widowControl w:val="0"/>
        <w:numPr>
          <w:ilvl w:val="0"/>
          <w:numId w:val="27"/>
        </w:numPr>
        <w:tabs>
          <w:tab w:val="num" w:pos="0"/>
          <w:tab w:val="left" w:pos="18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Процесс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внедрению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получил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название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брендинг</w:t>
      </w:r>
      <w:r w:rsidRPr="00C20E81">
        <w:rPr>
          <w:sz w:val="28"/>
          <w:szCs w:val="28"/>
        </w:rPr>
        <w:t>.</w:t>
      </w:r>
    </w:p>
    <w:p w:rsidR="00E906F4" w:rsidRPr="00C20E81" w:rsidRDefault="00E906F4" w:rsidP="004844B3">
      <w:pPr>
        <w:widowControl w:val="0"/>
        <w:numPr>
          <w:ilvl w:val="0"/>
          <w:numId w:val="27"/>
        </w:numPr>
        <w:tabs>
          <w:tab w:val="num" w:pos="-180"/>
          <w:tab w:val="left" w:pos="18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Формирование</w:t>
      </w:r>
      <w:r w:rsidR="00C20E81">
        <w:rPr>
          <w:sz w:val="28"/>
          <w:szCs w:val="28"/>
        </w:rPr>
        <w:t xml:space="preserve"> </w:t>
      </w:r>
      <w:r w:rsidR="004844B3"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технологически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принято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разбивать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этапа:</w:t>
      </w:r>
      <w:r w:rsidR="00C20E81">
        <w:rPr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позиционирование,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определение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стратегии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и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продвижение.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означает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последовательное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выделение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отношению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конкурентам,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займет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умах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рыночного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сегмента,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анализ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покупательских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восприятия;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разработку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творческой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концепции;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выбор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продвижения.</w:t>
      </w:r>
    </w:p>
    <w:p w:rsidR="00E906F4" w:rsidRPr="00C20E81" w:rsidRDefault="00E906F4" w:rsidP="004844B3">
      <w:pPr>
        <w:widowControl w:val="0"/>
        <w:numPr>
          <w:ilvl w:val="0"/>
          <w:numId w:val="27"/>
        </w:numPr>
        <w:tabs>
          <w:tab w:val="left" w:pos="18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Основными</w:t>
      </w:r>
      <w:r w:rsidR="00C20E81">
        <w:rPr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средствами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продвижения</w:t>
      </w:r>
      <w:r w:rsidR="00C20E81">
        <w:rPr>
          <w:b/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являются: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прямы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стимулирование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потребления,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Каждое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перечисленных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призвано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решать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конкретные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помнить,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умелое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сочинение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обеспечить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успешное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существование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брэнда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рынке.</w:t>
      </w:r>
    </w:p>
    <w:p w:rsidR="00E906F4" w:rsidRPr="00C20E81" w:rsidRDefault="00E906F4" w:rsidP="004844B3">
      <w:pPr>
        <w:widowControl w:val="0"/>
        <w:numPr>
          <w:ilvl w:val="0"/>
          <w:numId w:val="27"/>
        </w:numPr>
        <w:tabs>
          <w:tab w:val="left" w:pos="18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Событийный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маркетинг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инструмент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стратегического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позиционирования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связывает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некоторым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социальным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событием,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явлением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аспектом,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взаимной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выгоде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сторон.</w:t>
      </w:r>
    </w:p>
    <w:p w:rsidR="00E906F4" w:rsidRPr="00C20E81" w:rsidRDefault="00E906F4" w:rsidP="004844B3">
      <w:pPr>
        <w:widowControl w:val="0"/>
        <w:tabs>
          <w:tab w:val="left" w:pos="18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  <w:lang w:val="en-US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частности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event-маркетинг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мероприятия),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являются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инструментами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воздействуют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сознание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сразу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нескольким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коммуникационным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каналам,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«долгоиграющий»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«упакованные»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развлекательную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лучше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воспринимаются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запоминаются,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счет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«раскрученности»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становится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позволяет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широко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построении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дальнейшей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Хотя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направление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еще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достаточно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молодое,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благодаря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очевидным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преимуществам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заняло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значительно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место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процессе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планирования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программы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-мероприятий,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направленных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объекта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исследования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(брэнда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Pr="00C20E81">
        <w:rPr>
          <w:sz w:val="28"/>
          <w:szCs w:val="28"/>
        </w:rPr>
        <w:t>),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необходимо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подробное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изучение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концепции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брэнда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стадиях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жизненного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цикла.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позволит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оценить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целесообразность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-мероприятий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них.</w:t>
      </w:r>
    </w:p>
    <w:p w:rsidR="004844B3" w:rsidRDefault="004844B3">
      <w:pPr>
        <w:spacing w:before="0"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906F4" w:rsidRPr="004844B3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Глава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2</w:t>
      </w:r>
      <w:r w:rsidRPr="004844B3">
        <w:rPr>
          <w:b/>
          <w:sz w:val="28"/>
          <w:szCs w:val="28"/>
        </w:rPr>
        <w:t>.</w:t>
      </w:r>
      <w:r w:rsidR="00C20E81" w:rsidRPr="004844B3">
        <w:rPr>
          <w:b/>
          <w:sz w:val="28"/>
          <w:szCs w:val="28"/>
        </w:rPr>
        <w:t xml:space="preserve"> </w:t>
      </w:r>
      <w:r w:rsidRPr="004844B3">
        <w:rPr>
          <w:b/>
          <w:sz w:val="28"/>
          <w:szCs w:val="28"/>
        </w:rPr>
        <w:t>Анализ</w:t>
      </w:r>
      <w:r w:rsidR="00C20E81" w:rsidRPr="004844B3">
        <w:rPr>
          <w:b/>
          <w:sz w:val="28"/>
          <w:szCs w:val="28"/>
        </w:rPr>
        <w:t xml:space="preserve"> </w:t>
      </w:r>
      <w:r w:rsidRPr="004844B3">
        <w:rPr>
          <w:b/>
          <w:sz w:val="28"/>
          <w:szCs w:val="28"/>
        </w:rPr>
        <w:t>роли</w:t>
      </w:r>
      <w:r w:rsidR="00C20E81" w:rsidRPr="004844B3">
        <w:rPr>
          <w:b/>
          <w:sz w:val="28"/>
          <w:szCs w:val="28"/>
        </w:rPr>
        <w:t xml:space="preserve"> </w:t>
      </w:r>
      <w:r w:rsidRPr="004844B3">
        <w:rPr>
          <w:b/>
          <w:sz w:val="28"/>
          <w:szCs w:val="28"/>
        </w:rPr>
        <w:t>событийных</w:t>
      </w:r>
      <w:r w:rsidR="00C20E81" w:rsidRPr="004844B3">
        <w:rPr>
          <w:b/>
          <w:sz w:val="28"/>
          <w:szCs w:val="28"/>
        </w:rPr>
        <w:t xml:space="preserve"> </w:t>
      </w:r>
      <w:r w:rsidRPr="004844B3">
        <w:rPr>
          <w:b/>
          <w:sz w:val="28"/>
          <w:szCs w:val="28"/>
        </w:rPr>
        <w:t>и</w:t>
      </w:r>
      <w:r w:rsidR="00C20E81" w:rsidRPr="004844B3">
        <w:rPr>
          <w:b/>
          <w:sz w:val="28"/>
          <w:szCs w:val="28"/>
        </w:rPr>
        <w:t xml:space="preserve"> </w:t>
      </w:r>
      <w:r w:rsidRPr="004844B3">
        <w:rPr>
          <w:b/>
          <w:sz w:val="28"/>
          <w:szCs w:val="28"/>
          <w:lang w:val="en-US"/>
        </w:rPr>
        <w:t>PR</w:t>
      </w:r>
      <w:r w:rsidRPr="004844B3">
        <w:rPr>
          <w:b/>
          <w:sz w:val="28"/>
          <w:szCs w:val="28"/>
        </w:rPr>
        <w:t>-мероприятий</w:t>
      </w:r>
      <w:r w:rsidR="00C20E81" w:rsidRPr="004844B3">
        <w:rPr>
          <w:b/>
          <w:sz w:val="28"/>
          <w:szCs w:val="28"/>
        </w:rPr>
        <w:t xml:space="preserve"> </w:t>
      </w:r>
      <w:r w:rsidRPr="004844B3">
        <w:rPr>
          <w:b/>
          <w:sz w:val="28"/>
          <w:szCs w:val="28"/>
        </w:rPr>
        <w:t>в</w:t>
      </w:r>
      <w:r w:rsidR="00C20E81" w:rsidRPr="004844B3">
        <w:rPr>
          <w:b/>
          <w:sz w:val="28"/>
          <w:szCs w:val="28"/>
        </w:rPr>
        <w:t xml:space="preserve"> </w:t>
      </w:r>
      <w:r w:rsidRPr="004844B3">
        <w:rPr>
          <w:b/>
          <w:sz w:val="28"/>
          <w:szCs w:val="28"/>
        </w:rPr>
        <w:t>стратегии</w:t>
      </w:r>
      <w:r w:rsidR="00C20E81" w:rsidRPr="004844B3">
        <w:rPr>
          <w:b/>
          <w:sz w:val="28"/>
          <w:szCs w:val="28"/>
        </w:rPr>
        <w:t xml:space="preserve"> </w:t>
      </w:r>
      <w:r w:rsidRPr="004844B3">
        <w:rPr>
          <w:b/>
          <w:sz w:val="28"/>
          <w:szCs w:val="28"/>
        </w:rPr>
        <w:t>продвижения</w:t>
      </w:r>
      <w:r w:rsidR="00C20E81" w:rsidRPr="004844B3">
        <w:rPr>
          <w:b/>
          <w:sz w:val="28"/>
          <w:szCs w:val="28"/>
        </w:rPr>
        <w:t xml:space="preserve"> </w:t>
      </w:r>
      <w:r w:rsidRPr="004844B3">
        <w:rPr>
          <w:b/>
          <w:sz w:val="28"/>
          <w:szCs w:val="28"/>
        </w:rPr>
        <w:t>брэнда</w:t>
      </w:r>
      <w:r w:rsidR="00C20E81" w:rsidRPr="004844B3">
        <w:rPr>
          <w:b/>
          <w:sz w:val="28"/>
          <w:szCs w:val="28"/>
        </w:rPr>
        <w:t xml:space="preserve"> </w:t>
      </w:r>
      <w:r w:rsidRPr="004844B3">
        <w:rPr>
          <w:b/>
          <w:sz w:val="28"/>
          <w:szCs w:val="28"/>
          <w:lang w:val="en-US"/>
        </w:rPr>
        <w:t>GSM</w:t>
      </w:r>
      <w:r w:rsidRPr="004844B3">
        <w:rPr>
          <w:b/>
          <w:sz w:val="28"/>
          <w:szCs w:val="28"/>
        </w:rPr>
        <w:t>-</w:t>
      </w:r>
      <w:r w:rsidRPr="004844B3">
        <w:rPr>
          <w:b/>
          <w:sz w:val="28"/>
          <w:szCs w:val="28"/>
          <w:lang w:val="en-US"/>
        </w:rPr>
        <w:t>MAX</w:t>
      </w:r>
    </w:p>
    <w:p w:rsidR="004844B3" w:rsidRDefault="004844B3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2.1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Определение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позиционирования</w:t>
      </w:r>
      <w:r w:rsidR="004844B3">
        <w:rPr>
          <w:b/>
          <w:sz w:val="28"/>
          <w:szCs w:val="28"/>
        </w:rPr>
        <w:t xml:space="preserve"> </w:t>
      </w:r>
      <w:r w:rsidRPr="004844B3">
        <w:rPr>
          <w:b/>
          <w:sz w:val="28"/>
          <w:szCs w:val="28"/>
          <w:lang w:val="en-US"/>
        </w:rPr>
        <w:t>GSM</w:t>
      </w:r>
      <w:r w:rsidRPr="004844B3">
        <w:rPr>
          <w:b/>
          <w:sz w:val="28"/>
          <w:szCs w:val="28"/>
        </w:rPr>
        <w:t>-</w:t>
      </w:r>
      <w:r w:rsidRPr="004844B3">
        <w:rPr>
          <w:b/>
          <w:sz w:val="28"/>
          <w:szCs w:val="28"/>
          <w:lang w:val="en-US"/>
        </w:rPr>
        <w:t>MA</w:t>
      </w:r>
      <w:r w:rsidRPr="004844B3">
        <w:rPr>
          <w:b/>
          <w:sz w:val="28"/>
          <w:szCs w:val="28"/>
        </w:rPr>
        <w:t>Х</w:t>
      </w:r>
    </w:p>
    <w:p w:rsidR="004844B3" w:rsidRDefault="004844B3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Суть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предложения: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Новое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предложение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красноярского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заключающееся,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стороны,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максимально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упрощенным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без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непосредственного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контакта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оператором,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другой,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максимальной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доступности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(низкая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приобретения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владения).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Ключевые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факторы,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определяющие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уникальность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рыночного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предложения:</w:t>
      </w:r>
    </w:p>
    <w:p w:rsidR="00E906F4" w:rsidRPr="00C20E81" w:rsidRDefault="00E906F4" w:rsidP="004844B3">
      <w:pPr>
        <w:widowControl w:val="0"/>
        <w:numPr>
          <w:ilvl w:val="0"/>
          <w:numId w:val="16"/>
        </w:numPr>
        <w:tabs>
          <w:tab w:val="clear" w:pos="720"/>
          <w:tab w:val="num" w:pos="36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НОВИЗНА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предложение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красноярского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мобильной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связи;</w:t>
      </w:r>
    </w:p>
    <w:p w:rsidR="00E906F4" w:rsidRPr="00C20E81" w:rsidRDefault="00E906F4" w:rsidP="004844B3">
      <w:pPr>
        <w:widowControl w:val="0"/>
        <w:numPr>
          <w:ilvl w:val="0"/>
          <w:numId w:val="16"/>
        </w:numPr>
        <w:tabs>
          <w:tab w:val="clear" w:pos="720"/>
          <w:tab w:val="num" w:pos="36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уникальная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приобретения;</w:t>
      </w:r>
    </w:p>
    <w:p w:rsidR="00E906F4" w:rsidRPr="00C20E81" w:rsidRDefault="00E906F4" w:rsidP="004844B3">
      <w:pPr>
        <w:widowControl w:val="0"/>
        <w:numPr>
          <w:ilvl w:val="0"/>
          <w:numId w:val="16"/>
        </w:numPr>
        <w:tabs>
          <w:tab w:val="clear" w:pos="720"/>
          <w:tab w:val="num" w:pos="36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ЦЕННОСТЬ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уникальная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владения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демонстрирует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привлекательность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мобильной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показывает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её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яркой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современной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услугой;</w:t>
      </w:r>
    </w:p>
    <w:p w:rsidR="00E906F4" w:rsidRPr="00C20E81" w:rsidRDefault="00E906F4" w:rsidP="004844B3">
      <w:pPr>
        <w:widowControl w:val="0"/>
        <w:numPr>
          <w:ilvl w:val="0"/>
          <w:numId w:val="16"/>
        </w:numPr>
        <w:tabs>
          <w:tab w:val="clear" w:pos="720"/>
          <w:tab w:val="num" w:pos="36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ЛЁГКОСТЬ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АКТИВАЦИИ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мгновенное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подключение;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Целевая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аудитория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(бытовой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портрет)</w:t>
      </w:r>
    </w:p>
    <w:p w:rsidR="00E906F4" w:rsidRPr="00C20E81" w:rsidRDefault="00E906F4" w:rsidP="004844B3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b/>
          <w:sz w:val="28"/>
          <w:szCs w:val="28"/>
        </w:rPr>
      </w:pPr>
      <w:r w:rsidRPr="00C20E81">
        <w:rPr>
          <w:sz w:val="28"/>
          <w:szCs w:val="28"/>
        </w:rPr>
        <w:t>Молодые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люди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возрасте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16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25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лет,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ведут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динамичный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(активный)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постоянно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находятся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движении</w:t>
      </w:r>
    </w:p>
    <w:p w:rsidR="00E906F4" w:rsidRPr="00C20E81" w:rsidRDefault="00E906F4" w:rsidP="004844B3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b/>
          <w:sz w:val="28"/>
          <w:szCs w:val="28"/>
        </w:rPr>
      </w:pPr>
      <w:r w:rsidRPr="00C20E81">
        <w:rPr>
          <w:sz w:val="28"/>
          <w:szCs w:val="28"/>
        </w:rPr>
        <w:t>Общительны.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Постоянно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стремятся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соответствовать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современному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стилю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покупательское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поведение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влияние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оказывают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референтные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группы.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Прямая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играет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второстепенную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роль,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важны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советы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друзей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знакомых.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Важен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успех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противоположного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пола.</w:t>
      </w:r>
    </w:p>
    <w:p w:rsidR="00E906F4" w:rsidRPr="00C20E81" w:rsidRDefault="00E906F4" w:rsidP="004844B3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b/>
          <w:sz w:val="28"/>
          <w:szCs w:val="28"/>
        </w:rPr>
      </w:pPr>
      <w:r w:rsidRPr="00C20E81">
        <w:rPr>
          <w:sz w:val="28"/>
          <w:szCs w:val="28"/>
        </w:rPr>
        <w:t>Быть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постоянно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многих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случаях,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играет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второстепенную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роль.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Уровень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материального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благосостояния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выше.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собственный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постоянный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источник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дохода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(работа,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стипендия),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находится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опекой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родителей</w:t>
      </w:r>
    </w:p>
    <w:p w:rsidR="00E906F4" w:rsidRPr="00C20E81" w:rsidRDefault="00E906F4" w:rsidP="004844B3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b/>
          <w:sz w:val="28"/>
          <w:szCs w:val="28"/>
        </w:rPr>
      </w:pPr>
      <w:r w:rsidRPr="00C20E81">
        <w:rPr>
          <w:sz w:val="28"/>
          <w:szCs w:val="28"/>
        </w:rPr>
        <w:t>Уровень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дохода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выше</w:t>
      </w:r>
    </w:p>
    <w:p w:rsidR="00B85B17" w:rsidRDefault="00B85B17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2.2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Творческая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концепция:</w:t>
      </w:r>
    </w:p>
    <w:p w:rsidR="00B85B17" w:rsidRDefault="00B85B17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Название: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отражает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«сотовая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max'ималистов»,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молодых,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желающих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максимум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максимум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мобильной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Рекламный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образ: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Фиолетовый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апельсин,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ярко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зеленый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внутри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символ,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призванный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подчеркнуть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уникальность,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«непохожесть»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предложения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остальные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предложения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Красноярска.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Слоган: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«Максимальный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ускоритель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мобильности!»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количества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молодежи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появление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решающим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фактором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вопросе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приобретения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телефона.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Поэтому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понятием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«ускоритель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мобильности»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нужно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понимать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пакет,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таковую,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привнесет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молодых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людей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совершенно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ощущения.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ассоциироваться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будут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GSM-max!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Упаковка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продукта: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выдача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материального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доказательства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пакета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Pr="00C20E81">
        <w:rPr>
          <w:sz w:val="28"/>
          <w:szCs w:val="28"/>
        </w:rPr>
        <w:t>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впервые,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позволило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еще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подчеркнуть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составляющее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брэнда,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непохожесть,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уникальность.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Пакет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</w:t>
      </w:r>
      <w:r w:rsidRPr="00C20E81">
        <w:rPr>
          <w:sz w:val="28"/>
          <w:szCs w:val="28"/>
          <w:lang w:val="en-US"/>
        </w:rPr>
        <w:t>MAX</w:t>
      </w:r>
      <w:r w:rsidRPr="00C20E81">
        <w:rPr>
          <w:sz w:val="28"/>
          <w:szCs w:val="28"/>
        </w:rPr>
        <w:t>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включает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упаковку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вложения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(книжка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абонента;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SIM-карта;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договор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оказании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услуг;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визитки).</w:t>
      </w:r>
    </w:p>
    <w:p w:rsidR="00B85B17" w:rsidRDefault="00B85B17">
      <w:pPr>
        <w:spacing w:before="0"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2.3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Стратегия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продвижения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бренда:</w:t>
      </w:r>
    </w:p>
    <w:p w:rsidR="00B85B17" w:rsidRDefault="00B85B17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шагов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правильно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прогнозировать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дальнейшую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судьбу,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входит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понятие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жизненного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цикла.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Понятие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жизненного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цикла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Колберу)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применимо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брендовым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продуктам,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человека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рождается,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растет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умирает.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Характерно,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многие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знавали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моменты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вселенской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славы,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затем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становились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бесполезными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попросту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забыты.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"анамнезе"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жизненный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цикл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состоит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четырех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стадий: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внедрение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рынок,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рост,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зрелость,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спад.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Внедрение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товара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на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рынок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Цель: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Задачи:</w:t>
      </w:r>
    </w:p>
    <w:p w:rsidR="00E906F4" w:rsidRPr="00C20E81" w:rsidRDefault="00E906F4" w:rsidP="004844B3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Формирование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осведомленности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(идентификация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категорией);</w:t>
      </w:r>
    </w:p>
    <w:p w:rsidR="00E906F4" w:rsidRPr="00C20E81" w:rsidRDefault="00E906F4" w:rsidP="004844B3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Информирование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(знание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ключевых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преимуществ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бренда);</w:t>
      </w:r>
    </w:p>
    <w:p w:rsidR="00E906F4" w:rsidRPr="00C20E81" w:rsidRDefault="00E906F4" w:rsidP="004844B3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Формирование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отношения,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(создание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ценностей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ассоциаций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впечатлений,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должен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доставлять,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«отстройка»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взрослых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других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тарифов);</w:t>
      </w:r>
    </w:p>
    <w:p w:rsidR="00E906F4" w:rsidRPr="00C20E81" w:rsidRDefault="00E906F4" w:rsidP="004844B3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Стимулирование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подключений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следующие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продвижения: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сентября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появление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выставке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«Связь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инфоком»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трех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дней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собравшимся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человекам)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ежедневно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презентовался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пакет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примере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сцены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показывалась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простота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пользования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пакетом.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презентации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разыгрывались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традиционные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сувениры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символикой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итогам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участия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выставке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"Связь-2002",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проходившей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Дворце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спорта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Ивана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Ярыгина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15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ноября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2002г.,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"Енисейтелеком"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награждено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медалью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внедрение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Красноярском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молодежного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"GSM-MAX".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Информационная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поддержка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кампания.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Информационная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поддержка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интриги: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Скоро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продаже,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Скоро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лучшей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цене,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3)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продаже.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успешное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счет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информирования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появлении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стимулирования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покупки.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14,</w:t>
      </w:r>
      <w:r w:rsidR="00B85B17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февраля,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8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«Лучший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подарок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лучшей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цене».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приемы,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поздравления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благоприятные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периоды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праздников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(14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февраля,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февраля,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8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марта).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направлено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увеличение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количества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подключений.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позиционирование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Март-май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специальная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«Фиолетовая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весна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Pr="00C20E81">
        <w:rPr>
          <w:sz w:val="28"/>
          <w:szCs w:val="28"/>
        </w:rPr>
        <w:t>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идея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«Испытай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ощущения».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Идея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предлагаемой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основывалась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весенний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период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молодежь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(основная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аудитория)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концентрируется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клубах,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барах,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кафе.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местах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концентрации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молодежи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проведён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ряд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-мероприятий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пропаганды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жизненного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Pr="00C20E81">
        <w:rPr>
          <w:sz w:val="28"/>
          <w:szCs w:val="28"/>
        </w:rPr>
        <w:t>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отметить,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вторичной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группой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воздействия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являются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люди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средним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достатком,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старшего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возраста,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посещают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заведения.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Поэтому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увеличивается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потенциальная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клиентов,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складывается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активных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молодых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людей,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ищущих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«новые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ощущения».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лозунг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остается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прежним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«Максимальный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ускоритель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мобильности!».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Дополнительный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лозунг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«Фиолетовая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весна».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рамках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«Фиолетовая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весна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Pr="00C20E81">
        <w:rPr>
          <w:sz w:val="28"/>
          <w:szCs w:val="28"/>
        </w:rPr>
        <w:t>»</w:t>
      </w:r>
      <w:r w:rsidR="00C20E81">
        <w:rPr>
          <w:sz w:val="28"/>
          <w:szCs w:val="28"/>
        </w:rPr>
        <w:t xml:space="preserve"> </w:t>
      </w:r>
      <w:r w:rsidR="00B85B17" w:rsidRPr="00C20E81">
        <w:rPr>
          <w:sz w:val="28"/>
          <w:szCs w:val="28"/>
        </w:rPr>
        <w:t>проводились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следующие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мероприятия: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Вечеринки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коктейлями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Pr="00C20E81">
        <w:rPr>
          <w:sz w:val="28"/>
          <w:szCs w:val="28"/>
        </w:rPr>
        <w:t>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клубах,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кафе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барах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Красноярска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клиентам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предлагалось</w:t>
      </w:r>
      <w:r w:rsidR="00C20E81">
        <w:rPr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прод</w:t>
      </w:r>
      <w:r w:rsidR="00B85B17">
        <w:rPr>
          <w:color w:val="000000"/>
          <w:sz w:val="28"/>
          <w:szCs w:val="28"/>
        </w:rPr>
        <w:t>е</w:t>
      </w:r>
      <w:r w:rsidRPr="00C20E81">
        <w:rPr>
          <w:color w:val="000000"/>
          <w:sz w:val="28"/>
          <w:szCs w:val="28"/>
        </w:rPr>
        <w:t>густировать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коктейль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Pr="00C20E81">
        <w:rPr>
          <w:sz w:val="28"/>
          <w:szCs w:val="28"/>
        </w:rPr>
        <w:t>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имеющий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ярко-зеленый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цвет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мякоть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фиолетового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апельсина.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сделан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цикл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передач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клубах,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барах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кафе,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продавался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коктейль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Pr="00C20E81">
        <w:rPr>
          <w:sz w:val="28"/>
          <w:szCs w:val="28"/>
        </w:rPr>
        <w:t>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лозунгом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испытай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ощущения!».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рамках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использовалась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система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накопительных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скидок: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каждый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коктейля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получал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купон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скидкой,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Pr="00C20E81">
        <w:rPr>
          <w:sz w:val="28"/>
          <w:szCs w:val="28"/>
        </w:rPr>
        <w:t>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Фиолетовые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книжки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скидок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получали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имеющиеся,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вновь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подключившиеся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Pr="00C20E81">
        <w:rPr>
          <w:sz w:val="28"/>
          <w:szCs w:val="28"/>
        </w:rPr>
        <w:t>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Совместное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стороны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позволяло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придать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дополнительную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(льготные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условия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магазинах),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другой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стороны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возвело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один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уровень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известными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мировыми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брендами.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Информационная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поддержка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(нар</w:t>
      </w:r>
      <w:r w:rsidRPr="00C20E81">
        <w:rPr>
          <w:sz w:val="28"/>
          <w:szCs w:val="28"/>
          <w:lang w:val="en-US"/>
        </w:rPr>
        <w:t>y</w:t>
      </w:r>
      <w:r w:rsidRPr="00C20E81">
        <w:rPr>
          <w:sz w:val="28"/>
          <w:szCs w:val="28"/>
        </w:rPr>
        <w:t>жная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реклама,</w:t>
      </w:r>
      <w:r w:rsidR="00C20E81">
        <w:rPr>
          <w:sz w:val="28"/>
          <w:szCs w:val="28"/>
        </w:rPr>
        <w:t xml:space="preserve"> </w:t>
      </w:r>
      <w:r w:rsidR="00B85B17" w:rsidRPr="00C20E81">
        <w:rPr>
          <w:sz w:val="28"/>
          <w:szCs w:val="28"/>
        </w:rPr>
        <w:t>видео</w:t>
      </w:r>
      <w:r w:rsidRPr="00C20E81">
        <w:rPr>
          <w:sz w:val="28"/>
          <w:szCs w:val="28"/>
        </w:rPr>
        <w:t>-,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аудиореклама,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пресса.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</w:t>
      </w:r>
      <w:r w:rsidRPr="00C20E81">
        <w:rPr>
          <w:sz w:val="28"/>
          <w:szCs w:val="28"/>
          <w:lang w:val="en-US"/>
        </w:rPr>
        <w:t>S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материалы.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стимулирования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счёт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различных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приёмов.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30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«Последний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звонок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школе?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Первый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звонок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мобильного!».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введена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дополнительная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«Летние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ночи»,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заключалась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31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августа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могут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скидку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разговоры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ночное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6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утра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стоимость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звонков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минуту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4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цента.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позиционирование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символа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перехода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взрослой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Использовался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благоприятный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период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увеличения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количества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подключений.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Развитие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(рост)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бренда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Цель: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(увеличение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объемов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подключений);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лояльности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Задачи: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1.1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аудитории,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1.2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Стимулирование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подключений,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2.1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дополнительной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ценности,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2.2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Улучшение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качества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предложения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(расширение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сетки,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появление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дополнительных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услуг).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следующие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продвижения:</w:t>
      </w:r>
    </w:p>
    <w:p w:rsidR="00E906F4" w:rsidRPr="00C20E81" w:rsidRDefault="00E906F4" w:rsidP="004844B3">
      <w:pPr>
        <w:pStyle w:val="bbm"/>
        <w:widowControl w:val="0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E81">
        <w:rPr>
          <w:rFonts w:ascii="Times New Roman" w:hAnsi="Times New Roman"/>
          <w:sz w:val="28"/>
          <w:szCs w:val="28"/>
        </w:rPr>
        <w:t>27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июня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–15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сентября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2003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год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–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Центральном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парке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аттракционов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им.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Горького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проводилась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совместная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акция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bCs/>
          <w:sz w:val="28"/>
          <w:szCs w:val="28"/>
        </w:rPr>
        <w:t>компаний</w:t>
      </w:r>
      <w:r w:rsidR="00C20E81">
        <w:rPr>
          <w:rFonts w:ascii="Times New Roman" w:hAnsi="Times New Roman"/>
          <w:bCs/>
          <w:sz w:val="28"/>
          <w:szCs w:val="28"/>
        </w:rPr>
        <w:t xml:space="preserve"> </w:t>
      </w:r>
      <w:r w:rsidRPr="00C20E81">
        <w:rPr>
          <w:rFonts w:ascii="Times New Roman" w:hAnsi="Times New Roman"/>
          <w:bCs/>
          <w:sz w:val="28"/>
          <w:szCs w:val="28"/>
        </w:rPr>
        <w:t>«Енисейтелеком»</w:t>
      </w:r>
      <w:r w:rsidR="00C20E81">
        <w:rPr>
          <w:rFonts w:ascii="Times New Roman" w:hAnsi="Times New Roman"/>
          <w:bCs/>
          <w:sz w:val="28"/>
          <w:szCs w:val="28"/>
        </w:rPr>
        <w:t xml:space="preserve"> </w:t>
      </w:r>
      <w:r w:rsidRPr="00C20E81">
        <w:rPr>
          <w:rFonts w:ascii="Times New Roman" w:hAnsi="Times New Roman"/>
          <w:bCs/>
          <w:sz w:val="28"/>
          <w:szCs w:val="28"/>
        </w:rPr>
        <w:t>и</w:t>
      </w:r>
      <w:r w:rsidR="00C20E81">
        <w:rPr>
          <w:rFonts w:ascii="Times New Roman" w:hAnsi="Times New Roman"/>
          <w:bCs/>
          <w:sz w:val="28"/>
          <w:szCs w:val="28"/>
        </w:rPr>
        <w:t xml:space="preserve"> </w:t>
      </w:r>
      <w:r w:rsidRPr="00C20E81">
        <w:rPr>
          <w:rFonts w:ascii="Times New Roman" w:hAnsi="Times New Roman"/>
          <w:bCs/>
          <w:sz w:val="28"/>
          <w:szCs w:val="28"/>
        </w:rPr>
        <w:t>«Пикра»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под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названием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«Flash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&amp;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GSM-MAX!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Двойная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энергия!».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Каждую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неделю,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тому,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кто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принес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определенное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количество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этикеток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напитка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Flash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логотипом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акции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центр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выдачи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призов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(Центральный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парк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аттракционов),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вручались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призы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супер-призы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GSM-MAX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&amp;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Flash.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Рекламным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агентством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была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разработана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символика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акции,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которой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сочетались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2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логотипа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GSM-MAX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  <w:lang w:val="en-US"/>
        </w:rPr>
        <w:t>Flash</w:t>
      </w:r>
      <w:r w:rsidRPr="00C20E81">
        <w:rPr>
          <w:rFonts w:ascii="Times New Roman" w:hAnsi="Times New Roman"/>
          <w:sz w:val="28"/>
          <w:szCs w:val="28"/>
        </w:rPr>
        <w:t>.</w:t>
      </w:r>
    </w:p>
    <w:p w:rsidR="00E906F4" w:rsidRPr="00C20E81" w:rsidRDefault="00E906F4" w:rsidP="004844B3">
      <w:pPr>
        <w:pStyle w:val="bbm"/>
        <w:widowControl w:val="0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E81">
        <w:rPr>
          <w:rFonts w:ascii="Times New Roman" w:hAnsi="Times New Roman"/>
          <w:sz w:val="28"/>
          <w:szCs w:val="28"/>
        </w:rPr>
        <w:t>Содержание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рекламных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обращений</w:t>
      </w:r>
    </w:p>
    <w:p w:rsidR="00E906F4" w:rsidRPr="00C20E81" w:rsidRDefault="00E906F4" w:rsidP="004844B3">
      <w:pPr>
        <w:pStyle w:val="bbm"/>
        <w:widowControl w:val="0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E81">
        <w:rPr>
          <w:rFonts w:ascii="Times New Roman" w:hAnsi="Times New Roman"/>
          <w:sz w:val="28"/>
          <w:szCs w:val="28"/>
        </w:rPr>
        <w:t>Разработчики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рекомендуют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рамках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данной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промоушн-акции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позиционировать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Flash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за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счет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тонизирующих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свойств,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GSM-max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за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счет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имиджа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определенного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образа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жизни,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фиолетовой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книжки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скидок,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свойств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мобильного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телефона.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основе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концепции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продвижения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GSM-max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Flash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лежит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представление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целевой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аудитории.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Подавляющее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большинство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потенциальной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аудитории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относится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молодым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людям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возрасте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18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до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25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лет.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Поэтому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рекламные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обращения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направлены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тех,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кто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хочет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быть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молодыми,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современными,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успешными.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Тем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самым,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если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потребитель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будет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пить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Flash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пользоваться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GSM-max,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он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сможет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быть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более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мобильным,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активным,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веселым.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Сможет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больше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успевать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ему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придется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тратить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время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сон,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благодаря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напитку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Flash,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он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сможет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больше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время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тратить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развлечения,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в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чем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поможет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GSM-max.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1.Укрепление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Flash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2.Стимулирование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напитка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Flash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Задача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дополнительной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ценности.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15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сентября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появление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развлекательного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sms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Life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–</w:t>
      </w:r>
      <w:r w:rsidRPr="00C20E81">
        <w:rPr>
          <w:sz w:val="28"/>
          <w:szCs w:val="28"/>
          <w:lang w:val="en-US"/>
        </w:rPr>
        <w:t>MAX</w:t>
      </w:r>
      <w:r w:rsidRPr="00C20E81">
        <w:rPr>
          <w:sz w:val="28"/>
          <w:szCs w:val="28"/>
        </w:rPr>
        <w:t>.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Проект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длился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двух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недель.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Life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лежала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sms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викторина,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состоящая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пяти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развлекательных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каналов: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Shop</w:t>
      </w:r>
      <w:r w:rsidRPr="00C20E81">
        <w:rPr>
          <w:sz w:val="28"/>
          <w:szCs w:val="28"/>
        </w:rPr>
        <w:t>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Love</w:t>
      </w:r>
      <w:r w:rsidRPr="00C20E81">
        <w:rPr>
          <w:sz w:val="28"/>
          <w:szCs w:val="28"/>
        </w:rPr>
        <w:t>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Pr="00C20E81">
        <w:rPr>
          <w:sz w:val="28"/>
          <w:szCs w:val="28"/>
          <w:lang w:val="en-US"/>
        </w:rPr>
        <w:t>Hit</w:t>
      </w:r>
      <w:r w:rsidRPr="00C20E81">
        <w:rPr>
          <w:sz w:val="28"/>
          <w:szCs w:val="28"/>
        </w:rPr>
        <w:t>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Pr="00C20E81">
        <w:rPr>
          <w:sz w:val="28"/>
          <w:szCs w:val="28"/>
          <w:lang w:val="en-US"/>
        </w:rPr>
        <w:t>Cinema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Sport</w:t>
      </w:r>
      <w:r w:rsidRPr="00C20E81">
        <w:rPr>
          <w:sz w:val="28"/>
          <w:szCs w:val="28"/>
        </w:rPr>
        <w:t>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участия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предлагалось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выбрать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интересующий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развлекательный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канал,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хотел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играть.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понедельника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пятницу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ежедневно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отправлялись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восемь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вопросов,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нужно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отгадать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один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трёх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вариантов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ответа.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правильно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ответить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большинство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вопросов.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Победители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определялись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еженедельно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sms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получали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приглашение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розыгрыш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призов.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Партнёры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викторины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модные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магазины,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диско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клубы,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радиоканалы,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кинотеатры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спортивные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магазины.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Этапы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кампании:</w:t>
      </w:r>
    </w:p>
    <w:p w:rsidR="00E906F4" w:rsidRPr="00C20E81" w:rsidRDefault="00E906F4" w:rsidP="004844B3">
      <w:pPr>
        <w:widowControl w:val="0"/>
        <w:numPr>
          <w:ilvl w:val="0"/>
          <w:numId w:val="19"/>
        </w:numPr>
        <w:tabs>
          <w:tab w:val="clear" w:pos="87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«Интрига»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«Ждешь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чего-то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дождись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15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сентября»</w:t>
      </w:r>
    </w:p>
    <w:p w:rsidR="00E906F4" w:rsidRPr="00C20E81" w:rsidRDefault="00E906F4" w:rsidP="004844B3">
      <w:pPr>
        <w:widowControl w:val="0"/>
        <w:numPr>
          <w:ilvl w:val="0"/>
          <w:numId w:val="19"/>
        </w:numPr>
        <w:tabs>
          <w:tab w:val="clear" w:pos="87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Раскрытие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интриги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«МАХ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Life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максимуму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состоит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сплошных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увлечений!».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запуском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развлекательного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sms</w:t>
      </w:r>
      <w:r w:rsidR="00B85B17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Life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(пятиканальная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ежедневная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sms</w:t>
      </w:r>
      <w:r w:rsidRPr="00C20E81">
        <w:rPr>
          <w:sz w:val="28"/>
          <w:szCs w:val="28"/>
        </w:rPr>
        <w:t>–викторина)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расширили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восприятие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вознаграждения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счет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развлечения.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25,</w:t>
      </w:r>
      <w:r w:rsidR="00B85B17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26,</w:t>
      </w:r>
      <w:r w:rsidR="00B85B17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27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ноября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B85B17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выставка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«Связь–Инфоком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2003»,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празднование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розыгрыши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Life</w:t>
      </w:r>
      <w:r w:rsidRPr="00C20E81">
        <w:rPr>
          <w:sz w:val="28"/>
          <w:szCs w:val="28"/>
        </w:rPr>
        <w:t>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стенде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проводилась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лотерея,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участником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могли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желающие.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нужно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лишь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заполнить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купон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вопросами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опустить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ящик.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Победители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лотереи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получали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бесплатного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Ultra.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собрания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количества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людей,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чтобы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проинформировать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преимуществах.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8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декабря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Ultra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«Декларация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твоей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независимости».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вывод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суббренда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Задачи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кампании: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появлении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преимуществах:</w:t>
      </w:r>
    </w:p>
    <w:p w:rsidR="00E906F4" w:rsidRPr="00C20E81" w:rsidRDefault="00E906F4" w:rsidP="004844B3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Бесплатные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входящие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мобильных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!</w:t>
      </w:r>
    </w:p>
    <w:p w:rsidR="00E906F4" w:rsidRPr="00C20E81" w:rsidRDefault="00E906F4" w:rsidP="004844B3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Посекундная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тарификация</w:t>
      </w:r>
    </w:p>
    <w:p w:rsidR="00E906F4" w:rsidRPr="00C20E81" w:rsidRDefault="00E906F4" w:rsidP="004844B3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Уникальный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дополнительные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услуги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Закрепит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элементы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визуальной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стилистики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суббренда.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вывод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суббренда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февраля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2004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«Теперь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карты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козырные».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счет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сообщения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теперь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карты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экспресс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оплаты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без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ограничения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срока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оплаты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платежей.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9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2004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«Займи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место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солнцем».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сообщения: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«Звони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хочешь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!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Ведь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звонки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внутри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0,12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у.е.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НДС.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хочешь!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карта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экспресс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оплаты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номиналом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рублей!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Езжай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куда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хочешь!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Ведь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тебя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открыты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международный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национальный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роуминг!».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укрепление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существующих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новых.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проинформировать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условиях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тарифа.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Зрелость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бренда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Цель: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Задачи:</w:t>
      </w:r>
    </w:p>
    <w:p w:rsidR="00E906F4" w:rsidRPr="00C20E81" w:rsidRDefault="00245289" w:rsidP="00245289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="00E906F4" w:rsidRPr="00C20E81">
        <w:rPr>
          <w:sz w:val="28"/>
          <w:szCs w:val="28"/>
        </w:rPr>
        <w:t>Организация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широкомасштабного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развлекательного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события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существующих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  <w:lang w:val="en-US"/>
        </w:rPr>
        <w:t>GSM</w:t>
      </w:r>
      <w:r w:rsidR="00E906F4" w:rsidRPr="00C20E81">
        <w:rPr>
          <w:sz w:val="28"/>
          <w:szCs w:val="28"/>
        </w:rPr>
        <w:t>-</w:t>
      </w:r>
      <w:r w:rsidR="00E906F4" w:rsidRPr="00C20E81">
        <w:rPr>
          <w:sz w:val="28"/>
          <w:szCs w:val="28"/>
          <w:lang w:val="en-US"/>
        </w:rPr>
        <w:t>MA</w:t>
      </w:r>
      <w:r w:rsidR="00E906F4" w:rsidRPr="00C20E81">
        <w:rPr>
          <w:sz w:val="28"/>
          <w:szCs w:val="28"/>
        </w:rPr>
        <w:t>Х.</w:t>
      </w:r>
    </w:p>
    <w:p w:rsidR="00E906F4" w:rsidRPr="00C20E81" w:rsidRDefault="00E906F4" w:rsidP="00245289">
      <w:pPr>
        <w:widowControl w:val="0"/>
        <w:tabs>
          <w:tab w:val="num" w:pos="360"/>
          <w:tab w:val="num" w:pos="72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2.1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Улучшение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качества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предложений</w:t>
      </w:r>
    </w:p>
    <w:p w:rsidR="00E906F4" w:rsidRPr="00C20E81" w:rsidRDefault="00E906F4" w:rsidP="00245289">
      <w:pPr>
        <w:widowControl w:val="0"/>
        <w:tabs>
          <w:tab w:val="num" w:pos="36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расширение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сетки,</w:t>
      </w:r>
    </w:p>
    <w:p w:rsidR="00E906F4" w:rsidRPr="00C20E81" w:rsidRDefault="00E906F4" w:rsidP="004844B3">
      <w:pPr>
        <w:widowControl w:val="0"/>
        <w:tabs>
          <w:tab w:val="num" w:pos="36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дополнительных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услуг,</w:t>
      </w:r>
    </w:p>
    <w:p w:rsidR="00E906F4" w:rsidRPr="00C20E81" w:rsidRDefault="00E906F4" w:rsidP="004844B3">
      <w:pPr>
        <w:widowControl w:val="0"/>
        <w:tabs>
          <w:tab w:val="num" w:pos="36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стимулирование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подключений.</w:t>
      </w:r>
    </w:p>
    <w:p w:rsidR="00E906F4" w:rsidRPr="00C20E81" w:rsidRDefault="00E906F4" w:rsidP="004844B3">
      <w:pPr>
        <w:widowControl w:val="0"/>
        <w:tabs>
          <w:tab w:val="num" w:pos="36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следующие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продвижения: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16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августа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2004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проводилась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подготовке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Дню.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«интрига»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(привлечение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внимания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интереса)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«Стирай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джинсы!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Копи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силы!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Собирай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карты!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Готовься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Дню!»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раскрытие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интриги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«Большой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Рождения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Х»;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  <w:lang w:val="en-US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выход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сюжетов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/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статей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прошедшем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празднике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телевидении,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радио,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прессе.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существующих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18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сентября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2004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</w:t>
      </w:r>
      <w:r w:rsidR="00245289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«Большой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День!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года!»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18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сентября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Центральном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парке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состоялся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«Большой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день»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—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рождения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хотя,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виновнику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торжества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исполнилось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празднование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прошло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максимуму!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празднике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присутствовало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10000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человек,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работала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аллея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развлечений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зажигательными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играми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MAX-GAME,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SMS-викторинами.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творческие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натуры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могли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проявить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таланты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MAX-GRAFFITI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танцевальной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площадке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МАХ-DANCE.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Участники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конкурсов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могли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выиграть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множество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призов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апельсина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мобильного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телефона,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телефоны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розыгрывалиcь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каждые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пять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минут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прямом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эфире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радио.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Официальной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валютой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Дня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MAX-рубли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245289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карты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«Экспресс-оплаты»,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потратить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магазинах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уникальных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MAX-сувениров.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Настоящие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МАХ-рокфеллеры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проявили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себя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МАХ-АУКЦИОНЕ,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выставлялись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супер–лоты: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клубные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карты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фитнесс-клуба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«Космос»,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приглашение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ночной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клуб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«Колорадский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Папа»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заказанным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столиком,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романтический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ужин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двоих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ресторане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«Гудвин»,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поездка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друзей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шикарном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лимузине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ночному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городу.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главные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смогли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бороться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бережливые,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потратившие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«кровные»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МАХ-SHOPах.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Последний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1000-й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пакет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Gold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«ушел»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470000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MAX-рублей,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романтическое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путешествие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двоих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Тайланд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завершились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цифре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560000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MAX-рублей!!!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После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аукционных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страстей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гостей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ожидало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выступление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звезды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Большого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дня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—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группы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«Чичерина».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Кульминацией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праздника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стал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грандиозный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ночной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фейерверк.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служило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укреплению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носило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характер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существующих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15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октября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2004г.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City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город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твоих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руках.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кампании: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выведение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суббренда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рынок.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кампании: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закрепить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визуальные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элементы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City</w:t>
      </w:r>
      <w:r w:rsidRPr="00C20E81">
        <w:rPr>
          <w:sz w:val="28"/>
          <w:szCs w:val="28"/>
        </w:rPr>
        <w:t>,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осведомленности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тарифе,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ключевых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преимуществах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тарифа.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color w:val="000000"/>
          <w:sz w:val="28"/>
          <w:szCs w:val="28"/>
        </w:rPr>
        <w:t>С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23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26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ноября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2004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г.-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участие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выставке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«Связь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Инфоком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2004».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Ежедневная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шоу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программы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City</w:t>
      </w:r>
      <w:r w:rsidRPr="00C20E81">
        <w:rPr>
          <w:sz w:val="28"/>
          <w:szCs w:val="28"/>
        </w:rPr>
        <w:t>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Задачи:</w:t>
      </w:r>
    </w:p>
    <w:p w:rsidR="00E906F4" w:rsidRPr="00C20E81" w:rsidRDefault="00E906F4" w:rsidP="004844B3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Привлечение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внимания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плану,</w:t>
      </w:r>
    </w:p>
    <w:p w:rsidR="00E906F4" w:rsidRPr="00C20E81" w:rsidRDefault="00E906F4" w:rsidP="004844B3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Информирование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особенностях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плана,</w:t>
      </w:r>
    </w:p>
    <w:p w:rsidR="00E906F4" w:rsidRPr="00C20E81" w:rsidRDefault="00E906F4" w:rsidP="004844B3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Закрепить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City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символ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яркой,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энергичной,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активной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жизни.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течение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всей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выставки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—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проводились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консультации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специалистов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компании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тарифным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планам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дополнительным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услугам.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Молодежный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проект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GSM-MAX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представил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шоу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программу,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посвященную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жизни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развлечениям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большого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города: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зажигательная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музыка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танцы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Сity-Disco,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бодрящие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коктейли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Сity-Bar,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новинки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кино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Сity-Сinema.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Было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многочисленное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количество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конкурсов,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розыгрышей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призы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—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тарифные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планы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GSM-MAX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Сity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масса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других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подарков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GSM-MAX.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успешное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Сity».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декабря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2004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г.</w:t>
      </w:r>
      <w:r w:rsidR="00245289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Специальное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Новогоднее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предложение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+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=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Друзья».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стимулирование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линейки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предложения: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31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декабря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2004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одновременно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любых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группы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(«GSM-MAX»,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Ultra»,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Сity»)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любой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комплектации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активируется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специальная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«MAX-друзья».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объединяет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двух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подключившихся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стоимость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разговоров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между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будет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составлять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0,01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у.е.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минуту.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«MAX-друзья»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действует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неограниченное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—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льготы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разговоры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между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будут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сохраняться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года.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Информационная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поддержка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(использовались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следующие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носители: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телевидение,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пресса,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радио;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распределение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местах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скопления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потенциальных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(ВУЗы);наружная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реклама)</w:t>
      </w:r>
    </w:p>
    <w:p w:rsidR="00E906F4" w:rsidRPr="00C20E81" w:rsidRDefault="00E906F4" w:rsidP="004844B3">
      <w:pPr>
        <w:pStyle w:val="bbm"/>
        <w:widowControl w:val="0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E81">
        <w:rPr>
          <w:rFonts w:ascii="Times New Roman" w:hAnsi="Times New Roman"/>
          <w:sz w:val="28"/>
          <w:szCs w:val="28"/>
        </w:rPr>
        <w:t>Цель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-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стимулирование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подключений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тарифные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план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линейки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  <w:lang w:val="en-US"/>
        </w:rPr>
        <w:t>GSM</w:t>
      </w:r>
      <w:r w:rsidRPr="00C20E81">
        <w:rPr>
          <w:rFonts w:ascii="Times New Roman" w:hAnsi="Times New Roman"/>
          <w:sz w:val="28"/>
          <w:szCs w:val="28"/>
        </w:rPr>
        <w:t>-</w:t>
      </w:r>
      <w:r w:rsidRPr="00C20E81">
        <w:rPr>
          <w:rFonts w:ascii="Times New Roman" w:hAnsi="Times New Roman"/>
          <w:sz w:val="28"/>
          <w:szCs w:val="28"/>
          <w:lang w:val="en-US"/>
        </w:rPr>
        <w:t>MA</w:t>
      </w:r>
      <w:r w:rsidRPr="00C20E81">
        <w:rPr>
          <w:rFonts w:ascii="Times New Roman" w:hAnsi="Times New Roman"/>
          <w:sz w:val="28"/>
          <w:szCs w:val="28"/>
        </w:rPr>
        <w:t>Х.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6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декабря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2004г.-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Появление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суббренда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Х-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</w:t>
      </w:r>
      <w:r w:rsidRPr="00C20E81">
        <w:rPr>
          <w:sz w:val="28"/>
          <w:szCs w:val="28"/>
          <w:lang w:val="en-US"/>
        </w:rPr>
        <w:t>OLD</w:t>
      </w:r>
      <w:r w:rsidRPr="00C20E81">
        <w:rPr>
          <w:sz w:val="28"/>
          <w:szCs w:val="28"/>
        </w:rPr>
        <w:t>.</w:t>
      </w:r>
    </w:p>
    <w:p w:rsidR="00E906F4" w:rsidRPr="00C20E81" w:rsidRDefault="00E906F4" w:rsidP="004844B3">
      <w:pPr>
        <w:widowControl w:val="0"/>
        <w:tabs>
          <w:tab w:val="left" w:pos="54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Суть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акции: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недели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Отделах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обслуживания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«Енисейтелеком»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подключиться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</w:t>
      </w:r>
      <w:r w:rsidRPr="00FF2129">
        <w:rPr>
          <w:sz w:val="28"/>
          <w:szCs w:val="28"/>
        </w:rPr>
        <w:t>GSM-МАХ</w:t>
      </w:r>
      <w:r w:rsidR="00C20E81" w:rsidRPr="00FF2129">
        <w:rPr>
          <w:sz w:val="28"/>
          <w:szCs w:val="28"/>
        </w:rPr>
        <w:t xml:space="preserve"> </w:t>
      </w:r>
      <w:r w:rsidRPr="00FF2129">
        <w:rPr>
          <w:sz w:val="28"/>
          <w:szCs w:val="28"/>
        </w:rPr>
        <w:t>Gold</w:t>
      </w:r>
      <w:r w:rsidRPr="00C20E81">
        <w:rPr>
          <w:sz w:val="28"/>
          <w:szCs w:val="28"/>
        </w:rPr>
        <w:t>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счастливчиков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числа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обладателей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</w:t>
      </w:r>
      <w:hyperlink r:id="rId7" w:history="1">
        <w:r w:rsidRPr="00C20E81">
          <w:rPr>
            <w:rStyle w:val="ab"/>
            <w:sz w:val="28"/>
            <w:szCs w:val="28"/>
          </w:rPr>
          <w:t>GSM-МАХ</w:t>
        </w:r>
        <w:r w:rsidR="00C20E81">
          <w:rPr>
            <w:rStyle w:val="ab"/>
            <w:sz w:val="28"/>
            <w:szCs w:val="28"/>
          </w:rPr>
          <w:t xml:space="preserve"> </w:t>
        </w:r>
        <w:r w:rsidRPr="00C20E81">
          <w:rPr>
            <w:rStyle w:val="ab"/>
            <w:sz w:val="28"/>
            <w:szCs w:val="28"/>
          </w:rPr>
          <w:t>Gold</w:t>
        </w:r>
      </w:hyperlink>
      <w:r w:rsidRPr="00C20E81">
        <w:rPr>
          <w:sz w:val="28"/>
          <w:szCs w:val="28"/>
        </w:rPr>
        <w:t>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нашли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коробках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призовые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купоны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изображением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золотого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апельсина,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настоящий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Золотой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апельсин!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Информационная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поддержка.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Рекламная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«Войди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число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избранных».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6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декабря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«Золотая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неделя».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Задачи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кампании: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сформировать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отношение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суббренду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</w:t>
      </w:r>
      <w:r w:rsidRPr="00C20E81">
        <w:rPr>
          <w:sz w:val="28"/>
          <w:szCs w:val="28"/>
          <w:lang w:val="en-US"/>
        </w:rPr>
        <w:t>OLD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избранных,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проинформировать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условиях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(место,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количество,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выиграть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один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золотых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значков).</w:t>
      </w:r>
    </w:p>
    <w:p w:rsidR="00E906F4" w:rsidRPr="00C20E81" w:rsidRDefault="00E906F4" w:rsidP="004844B3">
      <w:pPr>
        <w:pStyle w:val="bbm"/>
        <w:widowControl w:val="0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20E81">
        <w:rPr>
          <w:rFonts w:ascii="Times New Roman" w:hAnsi="Times New Roman"/>
          <w:sz w:val="28"/>
          <w:szCs w:val="28"/>
        </w:rPr>
        <w:t>Цель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-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стимулирование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подключений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14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2005г.</w:t>
      </w:r>
      <w:r w:rsidR="00245289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CLUB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кипит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давай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нам!».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Цель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bCs/>
          <w:sz w:val="28"/>
          <w:szCs w:val="28"/>
        </w:rPr>
      </w:pPr>
      <w:r w:rsidRPr="00C20E81">
        <w:rPr>
          <w:sz w:val="28"/>
          <w:szCs w:val="28"/>
        </w:rPr>
        <w:t>Задача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кампании: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проинформировать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появлении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тарифа:</w:t>
      </w:r>
      <w:r w:rsidR="00C20E81">
        <w:rPr>
          <w:sz w:val="28"/>
          <w:szCs w:val="28"/>
        </w:rPr>
        <w:t xml:space="preserve"> </w:t>
      </w:r>
      <w:r w:rsidRPr="00C20E81">
        <w:rPr>
          <w:b/>
          <w:bCs/>
          <w:sz w:val="28"/>
          <w:szCs w:val="28"/>
        </w:rPr>
        <w:t>ЦЕНА</w:t>
      </w:r>
      <w:r w:rsidR="00C20E81">
        <w:rPr>
          <w:b/>
          <w:bCs/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b/>
          <w:bCs/>
          <w:sz w:val="28"/>
          <w:szCs w:val="28"/>
        </w:rPr>
        <w:t>ИМИДЖ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Cs/>
          <w:sz w:val="28"/>
          <w:szCs w:val="28"/>
        </w:rPr>
      </w:pPr>
      <w:r w:rsidRPr="00C20E81">
        <w:rPr>
          <w:bCs/>
          <w:sz w:val="28"/>
          <w:szCs w:val="28"/>
        </w:rPr>
        <w:t>Средства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продвижения:</w:t>
      </w:r>
    </w:p>
    <w:p w:rsidR="00E906F4" w:rsidRPr="00C20E81" w:rsidRDefault="00E906F4" w:rsidP="004844B3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bCs/>
          <w:sz w:val="28"/>
          <w:szCs w:val="28"/>
        </w:rPr>
      </w:pPr>
      <w:r w:rsidRPr="00C20E81">
        <w:rPr>
          <w:bCs/>
          <w:sz w:val="28"/>
          <w:szCs w:val="28"/>
        </w:rPr>
        <w:t>Наружная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реклама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(Банер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№1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"Новый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тариф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-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Давай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к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нам!",</w:t>
      </w:r>
      <w:r w:rsidR="00245289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Банеры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№2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-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продвигают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ценовые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характеристики)</w:t>
      </w:r>
    </w:p>
    <w:p w:rsidR="00E906F4" w:rsidRPr="00C20E81" w:rsidRDefault="00E906F4" w:rsidP="004844B3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bCs/>
          <w:sz w:val="28"/>
          <w:szCs w:val="28"/>
        </w:rPr>
      </w:pPr>
      <w:r w:rsidRPr="00C20E81">
        <w:rPr>
          <w:bCs/>
          <w:sz w:val="28"/>
          <w:szCs w:val="28"/>
        </w:rPr>
        <w:t>Реклама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в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прессе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sz w:val="28"/>
          <w:szCs w:val="28"/>
        </w:rPr>
        <w:t>(так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наружная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поделена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подэтапа,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следующие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газеты: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«Комок»,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«Телевизор»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др.)</w:t>
      </w:r>
    </w:p>
    <w:p w:rsidR="00E906F4" w:rsidRPr="00C20E81" w:rsidRDefault="00E906F4" w:rsidP="004844B3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bCs/>
          <w:sz w:val="28"/>
          <w:szCs w:val="28"/>
        </w:rPr>
      </w:pPr>
      <w:r w:rsidRPr="00C20E81">
        <w:rPr>
          <w:bCs/>
          <w:sz w:val="28"/>
          <w:szCs w:val="28"/>
        </w:rPr>
        <w:t>Интернет-реклама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(обновление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структуры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сайта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  <w:lang w:val="en-US"/>
        </w:rPr>
        <w:t>GSM</w:t>
      </w:r>
      <w:r w:rsidRPr="00C20E81">
        <w:rPr>
          <w:bCs/>
          <w:sz w:val="28"/>
          <w:szCs w:val="28"/>
        </w:rPr>
        <w:t>-</w:t>
      </w:r>
      <w:r w:rsidRPr="00C20E81">
        <w:rPr>
          <w:bCs/>
          <w:sz w:val="28"/>
          <w:szCs w:val="28"/>
          <w:lang w:val="en-US"/>
        </w:rPr>
        <w:t>MAX</w:t>
      </w:r>
      <w:r w:rsidRPr="00C20E81">
        <w:rPr>
          <w:bCs/>
          <w:sz w:val="28"/>
          <w:szCs w:val="28"/>
        </w:rPr>
        <w:t>.</w:t>
      </w:r>
      <w:r w:rsidRPr="00C20E81">
        <w:rPr>
          <w:bCs/>
          <w:sz w:val="28"/>
          <w:szCs w:val="28"/>
          <w:lang w:val="en-US"/>
        </w:rPr>
        <w:t>RU</w:t>
      </w:r>
      <w:r w:rsidRPr="00C20E81">
        <w:rPr>
          <w:bCs/>
          <w:sz w:val="28"/>
          <w:szCs w:val="28"/>
        </w:rPr>
        <w:t>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создание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отдельного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раздела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сайта</w:t>
      </w:r>
      <w:r w:rsidR="00C20E81">
        <w:rPr>
          <w:sz w:val="28"/>
          <w:szCs w:val="28"/>
        </w:rPr>
        <w:t xml:space="preserve"> </w:t>
      </w:r>
      <w:r w:rsidRPr="00C20E81">
        <w:rPr>
          <w:bCs/>
          <w:sz w:val="28"/>
          <w:szCs w:val="28"/>
          <w:lang w:val="en-US"/>
        </w:rPr>
        <w:t>GSM</w:t>
      </w:r>
      <w:r w:rsidRPr="00C20E81">
        <w:rPr>
          <w:bCs/>
          <w:sz w:val="28"/>
          <w:szCs w:val="28"/>
        </w:rPr>
        <w:t>-</w:t>
      </w:r>
      <w:r w:rsidRPr="00C20E81">
        <w:rPr>
          <w:bCs/>
          <w:sz w:val="28"/>
          <w:szCs w:val="28"/>
          <w:lang w:val="en-US"/>
        </w:rPr>
        <w:t>MAX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  <w:lang w:val="en-US"/>
        </w:rPr>
        <w:t>CLUB</w:t>
      </w:r>
      <w:r w:rsidRPr="00C20E81">
        <w:rPr>
          <w:b/>
          <w:bCs/>
          <w:sz w:val="28"/>
          <w:szCs w:val="28"/>
        </w:rPr>
        <w:t>)</w:t>
      </w:r>
    </w:p>
    <w:p w:rsidR="00E906F4" w:rsidRPr="00C20E81" w:rsidRDefault="00E906F4" w:rsidP="004844B3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bCs/>
          <w:sz w:val="28"/>
          <w:szCs w:val="28"/>
        </w:rPr>
      </w:pPr>
      <w:r w:rsidRPr="00C20E81">
        <w:rPr>
          <w:bCs/>
          <w:sz w:val="28"/>
          <w:szCs w:val="28"/>
        </w:rPr>
        <w:t>Реклама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на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местах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продаж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(</w:t>
      </w:r>
      <w:r w:rsidRPr="00C20E81">
        <w:rPr>
          <w:bCs/>
          <w:sz w:val="28"/>
          <w:szCs w:val="28"/>
          <w:lang w:val="en-US"/>
        </w:rPr>
        <w:t>POS</w:t>
      </w:r>
      <w:r w:rsidRPr="00C20E81">
        <w:rPr>
          <w:bCs/>
          <w:sz w:val="28"/>
          <w:szCs w:val="28"/>
        </w:rPr>
        <w:t>-материалы,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раздаточная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печатная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продукция)</w:t>
      </w:r>
    </w:p>
    <w:p w:rsidR="00E906F4" w:rsidRPr="00C20E81" w:rsidRDefault="00E906F4" w:rsidP="004844B3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bCs/>
          <w:sz w:val="28"/>
          <w:szCs w:val="28"/>
        </w:rPr>
      </w:pPr>
      <w:r w:rsidRPr="00C20E81">
        <w:rPr>
          <w:bCs/>
          <w:sz w:val="28"/>
          <w:szCs w:val="28"/>
        </w:rPr>
        <w:t>Реклама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на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радио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(используются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следующие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радиостанции: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«Радио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Зебра»,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«Русская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Волна»,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«Европа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+»,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</w:t>
      </w:r>
      <w:r w:rsidRPr="00C20E81">
        <w:rPr>
          <w:bCs/>
          <w:sz w:val="28"/>
          <w:szCs w:val="28"/>
          <w:lang w:val="en-US"/>
        </w:rPr>
        <w:t>Love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–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радио»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и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«Авторадио»)</w:t>
      </w:r>
    </w:p>
    <w:p w:rsidR="00E906F4" w:rsidRPr="00C20E81" w:rsidRDefault="00E906F4" w:rsidP="004844B3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bCs/>
          <w:sz w:val="28"/>
          <w:szCs w:val="28"/>
        </w:rPr>
      </w:pPr>
      <w:r w:rsidRPr="00C20E81">
        <w:rPr>
          <w:bCs/>
          <w:sz w:val="28"/>
          <w:szCs w:val="28"/>
        </w:rPr>
        <w:t>Реклама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на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телевидении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(используются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следующие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каналы: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</w:t>
      </w:r>
      <w:r w:rsidRPr="00C20E81">
        <w:rPr>
          <w:bCs/>
          <w:sz w:val="28"/>
          <w:szCs w:val="28"/>
          <w:lang w:val="en-US"/>
        </w:rPr>
        <w:t>MTV</w:t>
      </w:r>
      <w:r w:rsidRPr="00C20E81">
        <w:rPr>
          <w:bCs/>
          <w:sz w:val="28"/>
          <w:szCs w:val="28"/>
        </w:rPr>
        <w:t>»,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«СТС»,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«ТВК»,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«ОРТ»,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«ГКТРК»,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«Афонтово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9/22»)</w:t>
      </w:r>
    </w:p>
    <w:p w:rsidR="00E906F4" w:rsidRPr="00C20E81" w:rsidRDefault="00E906F4" w:rsidP="004844B3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bCs/>
          <w:sz w:val="28"/>
          <w:szCs w:val="28"/>
        </w:rPr>
      </w:pPr>
      <w:r w:rsidRPr="00C20E81">
        <w:rPr>
          <w:bCs/>
          <w:sz w:val="28"/>
          <w:szCs w:val="28"/>
        </w:rPr>
        <w:t>Реклама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на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плазменных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мониторах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в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торговых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центрах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(«КВАНТ»,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«Торговый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квартал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на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Свободном»,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«Командор»,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«Алпи»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и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др.)</w:t>
      </w:r>
    </w:p>
    <w:p w:rsidR="00E906F4" w:rsidRPr="00C20E81" w:rsidRDefault="00E906F4" w:rsidP="004844B3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bCs/>
          <w:sz w:val="28"/>
          <w:szCs w:val="28"/>
        </w:rPr>
      </w:pPr>
      <w:r w:rsidRPr="00C20E81">
        <w:rPr>
          <w:bCs/>
          <w:sz w:val="28"/>
          <w:szCs w:val="28"/>
        </w:rPr>
        <w:t>Реклама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в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кинотеатрах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(«Луч»,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«Чайка»,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«Эпицентр»,</w:t>
      </w:r>
      <w:r w:rsidR="00245289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«Каро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фильм»)</w:t>
      </w:r>
    </w:p>
    <w:p w:rsidR="00E906F4" w:rsidRPr="00C20E81" w:rsidRDefault="00E906F4" w:rsidP="004844B3">
      <w:pPr>
        <w:pStyle w:val="bbm"/>
        <w:widowControl w:val="0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20E81">
        <w:rPr>
          <w:rFonts w:ascii="Times New Roman" w:hAnsi="Times New Roman"/>
          <w:sz w:val="28"/>
          <w:szCs w:val="28"/>
        </w:rPr>
        <w:t>Цель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–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привлечение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новых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абонентов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2–3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апреля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2005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Спонсоринг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фестиваля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Сибири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экстремальным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видам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спорта,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проводился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городе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Дивногорске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горнолыжном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комплексе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«Филаретов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ключ».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"GSM-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CLUB"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являлся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организаторов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фестиваля.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«Жизнь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кипит!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Давай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нам!»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—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девизы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Club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нельзя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лучше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отражали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настроение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участников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шумного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зимы.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программе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фестиваля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представлены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экстремальные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виды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спорта,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сноуборд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(Boardcross,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BigAir),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горные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лыжи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(Skicross,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BigAir),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маунтинбайк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(Bikercross).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Призовой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номинациям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составил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5000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долларов.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Пятнадцать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победителей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различных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дисциплинах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Club.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Кроме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«поболеть»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участников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соревнований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фестиваля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могли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порцию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острых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ощущений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экстремальных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конкурсах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«Адреналина».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rStyle w:val="aa"/>
          <w:b w:val="0"/>
          <w:sz w:val="28"/>
          <w:szCs w:val="28"/>
        </w:rPr>
      </w:pPr>
      <w:r w:rsidRPr="00C20E81">
        <w:rPr>
          <w:rStyle w:val="aa"/>
          <w:b w:val="0"/>
          <w:sz w:val="28"/>
          <w:szCs w:val="28"/>
        </w:rPr>
        <w:t>Задачи: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rStyle w:val="aa"/>
          <w:b w:val="0"/>
          <w:sz w:val="28"/>
          <w:szCs w:val="28"/>
        </w:rPr>
      </w:pPr>
      <w:r w:rsidRPr="00C20E81">
        <w:rPr>
          <w:rStyle w:val="aa"/>
          <w:b w:val="0"/>
          <w:sz w:val="28"/>
          <w:szCs w:val="28"/>
        </w:rPr>
        <w:t>–</w:t>
      </w:r>
      <w:r w:rsidR="00C20E81">
        <w:rPr>
          <w:rStyle w:val="aa"/>
          <w:b w:val="0"/>
          <w:sz w:val="28"/>
          <w:szCs w:val="28"/>
        </w:rPr>
        <w:t xml:space="preserve"> </w:t>
      </w:r>
      <w:r w:rsidRPr="00C20E81">
        <w:rPr>
          <w:rStyle w:val="aa"/>
          <w:b w:val="0"/>
          <w:sz w:val="28"/>
          <w:szCs w:val="28"/>
        </w:rPr>
        <w:t>укрепление</w:t>
      </w:r>
      <w:r w:rsidR="00C20E81">
        <w:rPr>
          <w:rStyle w:val="aa"/>
          <w:b w:val="0"/>
          <w:sz w:val="28"/>
          <w:szCs w:val="28"/>
        </w:rPr>
        <w:t xml:space="preserve"> </w:t>
      </w:r>
      <w:r w:rsidRPr="00C20E81">
        <w:rPr>
          <w:rStyle w:val="aa"/>
          <w:b w:val="0"/>
          <w:sz w:val="28"/>
          <w:szCs w:val="28"/>
        </w:rPr>
        <w:t>имиджа</w:t>
      </w:r>
      <w:r w:rsidR="00C20E81">
        <w:rPr>
          <w:rStyle w:val="aa"/>
          <w:b w:val="0"/>
          <w:sz w:val="28"/>
          <w:szCs w:val="28"/>
        </w:rPr>
        <w:t xml:space="preserve"> </w:t>
      </w:r>
      <w:r w:rsidRPr="00C20E81">
        <w:rPr>
          <w:rStyle w:val="aa"/>
          <w:b w:val="0"/>
          <w:sz w:val="28"/>
          <w:szCs w:val="28"/>
        </w:rPr>
        <w:t>бренда</w:t>
      </w:r>
      <w:r w:rsidR="00C20E81">
        <w:rPr>
          <w:rStyle w:val="aa"/>
          <w:b w:val="0"/>
          <w:sz w:val="28"/>
          <w:szCs w:val="28"/>
        </w:rPr>
        <w:t xml:space="preserve"> </w:t>
      </w:r>
      <w:r w:rsidRPr="00C20E81">
        <w:rPr>
          <w:rStyle w:val="aa"/>
          <w:b w:val="0"/>
          <w:sz w:val="28"/>
          <w:szCs w:val="28"/>
          <w:lang w:val="en-US"/>
        </w:rPr>
        <w:t>GSM</w:t>
      </w:r>
      <w:r w:rsidRPr="00C20E81">
        <w:rPr>
          <w:rStyle w:val="aa"/>
          <w:b w:val="0"/>
          <w:sz w:val="28"/>
          <w:szCs w:val="28"/>
        </w:rPr>
        <w:t>-</w:t>
      </w:r>
      <w:r w:rsidRPr="00C20E81">
        <w:rPr>
          <w:rStyle w:val="aa"/>
          <w:b w:val="0"/>
          <w:sz w:val="28"/>
          <w:szCs w:val="28"/>
          <w:lang w:val="en-US"/>
        </w:rPr>
        <w:t>MAX</w:t>
      </w:r>
      <w:r w:rsidRPr="00C20E81">
        <w:rPr>
          <w:rStyle w:val="aa"/>
          <w:b w:val="0"/>
          <w:sz w:val="28"/>
          <w:szCs w:val="28"/>
        </w:rPr>
        <w:t>,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rStyle w:val="aa"/>
          <w:b w:val="0"/>
          <w:sz w:val="28"/>
          <w:szCs w:val="28"/>
        </w:rPr>
        <w:t>–</w:t>
      </w:r>
      <w:r w:rsidR="00C20E81">
        <w:rPr>
          <w:rStyle w:val="aa"/>
          <w:b w:val="0"/>
          <w:sz w:val="28"/>
          <w:szCs w:val="28"/>
        </w:rPr>
        <w:t xml:space="preserve"> </w:t>
      </w:r>
      <w:r w:rsidRPr="00C20E81">
        <w:rPr>
          <w:rStyle w:val="aa"/>
          <w:b w:val="0"/>
          <w:sz w:val="28"/>
          <w:szCs w:val="28"/>
        </w:rPr>
        <w:t>информирование</w:t>
      </w:r>
      <w:r w:rsidR="00C20E81">
        <w:rPr>
          <w:rStyle w:val="aa"/>
          <w:b w:val="0"/>
          <w:sz w:val="28"/>
          <w:szCs w:val="28"/>
        </w:rPr>
        <w:t xml:space="preserve"> </w:t>
      </w:r>
      <w:r w:rsidRPr="00C20E81">
        <w:rPr>
          <w:rStyle w:val="aa"/>
          <w:b w:val="0"/>
          <w:sz w:val="28"/>
          <w:szCs w:val="28"/>
        </w:rPr>
        <w:t>о</w:t>
      </w:r>
      <w:r w:rsidR="00C20E81">
        <w:rPr>
          <w:rStyle w:val="aa"/>
          <w:b w:val="0"/>
          <w:sz w:val="28"/>
          <w:szCs w:val="28"/>
        </w:rPr>
        <w:t xml:space="preserve"> </w:t>
      </w:r>
      <w:r w:rsidRPr="00C20E81">
        <w:rPr>
          <w:rStyle w:val="aa"/>
          <w:b w:val="0"/>
          <w:sz w:val="28"/>
          <w:szCs w:val="28"/>
        </w:rPr>
        <w:t>новом</w:t>
      </w:r>
      <w:r w:rsidR="00C20E81">
        <w:rPr>
          <w:rStyle w:val="aa"/>
          <w:b w:val="0"/>
          <w:sz w:val="28"/>
          <w:szCs w:val="28"/>
        </w:rPr>
        <w:t xml:space="preserve"> </w:t>
      </w:r>
      <w:r w:rsidRPr="00C20E81">
        <w:rPr>
          <w:rStyle w:val="aa"/>
          <w:b w:val="0"/>
          <w:sz w:val="28"/>
          <w:szCs w:val="28"/>
        </w:rPr>
        <w:t>суббренде</w:t>
      </w:r>
      <w:r w:rsidR="00C20E81">
        <w:rPr>
          <w:rStyle w:val="aa"/>
          <w:b w:val="0"/>
          <w:sz w:val="28"/>
          <w:szCs w:val="28"/>
        </w:rPr>
        <w:t xml:space="preserve"> </w:t>
      </w:r>
      <w:r w:rsidRPr="00C20E81">
        <w:rPr>
          <w:rStyle w:val="aa"/>
          <w:b w:val="0"/>
          <w:sz w:val="28"/>
          <w:szCs w:val="28"/>
          <w:lang w:val="en-US"/>
        </w:rPr>
        <w:t>GSM</w:t>
      </w:r>
      <w:r w:rsidRPr="00C20E81">
        <w:rPr>
          <w:rStyle w:val="aa"/>
          <w:b w:val="0"/>
          <w:sz w:val="28"/>
          <w:szCs w:val="28"/>
        </w:rPr>
        <w:t>-</w:t>
      </w:r>
      <w:r w:rsidRPr="00C20E81">
        <w:rPr>
          <w:rStyle w:val="aa"/>
          <w:b w:val="0"/>
          <w:sz w:val="28"/>
          <w:szCs w:val="28"/>
          <w:lang w:val="en-US"/>
        </w:rPr>
        <w:t>MAX</w:t>
      </w:r>
    </w:p>
    <w:p w:rsidR="00E906F4" w:rsidRPr="00C20E81" w:rsidRDefault="00E906F4" w:rsidP="004844B3">
      <w:pPr>
        <w:pStyle w:val="bbm"/>
        <w:widowControl w:val="0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E81">
        <w:rPr>
          <w:rFonts w:ascii="Times New Roman" w:hAnsi="Times New Roman"/>
          <w:sz w:val="28"/>
          <w:szCs w:val="28"/>
        </w:rPr>
        <w:t>Цель</w:t>
      </w:r>
      <w:r w:rsidR="00245289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–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проведение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  <w:lang w:val="en-US"/>
        </w:rPr>
        <w:t>PR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мероприятия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среди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потенциальной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аудитории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абонентов,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соответствующей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по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духу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идеологии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бренда</w:t>
      </w:r>
      <w:r w:rsidR="00C20E81">
        <w:rPr>
          <w:rFonts w:ascii="Times New Roman" w:hAnsi="Times New Roman"/>
          <w:sz w:val="28"/>
          <w:szCs w:val="28"/>
        </w:rPr>
        <w:t xml:space="preserve"> </w:t>
      </w:r>
      <w:r w:rsidRPr="00C20E81">
        <w:rPr>
          <w:rFonts w:ascii="Times New Roman" w:hAnsi="Times New Roman"/>
          <w:sz w:val="28"/>
          <w:szCs w:val="28"/>
        </w:rPr>
        <w:t>GSM-MAX.</w:t>
      </w:r>
    </w:p>
    <w:p w:rsidR="00E906F4" w:rsidRPr="00C20E81" w:rsidRDefault="00E906F4" w:rsidP="004844B3">
      <w:pPr>
        <w:pStyle w:val="ac"/>
        <w:widowControl w:val="0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Спад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этап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ещё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наступил.</w:t>
      </w:r>
    </w:p>
    <w:p w:rsidR="00E906F4" w:rsidRPr="00C20E81" w:rsidRDefault="00E906F4" w:rsidP="004844B3">
      <w:pPr>
        <w:pStyle w:val="ac"/>
        <w:widowControl w:val="0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2.4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Анализ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эффективности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средств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продвижения</w:t>
      </w:r>
    </w:p>
    <w:p w:rsidR="00245289" w:rsidRDefault="00245289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Анализ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-мероприятий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показал,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число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пользователей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Красноярском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возросло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5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темпы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прироста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75%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2001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212%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году.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структуре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телекоммуникационного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краевого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центра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возросла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прошлом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35%.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начале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коэффициент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проникновения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(под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подразумевается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количество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потенциальных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составлял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5,8%,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позволяло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говорить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стадии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массового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развития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ближе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концу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коэффициент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проникновения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составлял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10%.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Красноярска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произошли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серьёзные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изменения.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середине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октября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запущена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коммерческую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эксплуатацию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«БиЛайн».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количество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территории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Красноярского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составляло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порядка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250000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человек.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числе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операторам: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110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000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«Енисейтелеком»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10%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составляли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GSM-MAX),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100000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«Сибчеленж»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около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25.000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30.000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«БиЛайн».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2004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720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тысяч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абонентов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Красноярском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крае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доля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абонентов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«Енисейтелекома»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этого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числа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составила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46%</w:t>
      </w:r>
      <w:r w:rsidRPr="00C20E81">
        <w:rPr>
          <w:sz w:val="28"/>
          <w:szCs w:val="28"/>
        </w:rPr>
        <w:t>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настоящее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пакета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составляют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почти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70%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«Енисейтелеком»,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количество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составляет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500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000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человек.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настоящее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включает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пять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GSM-MAX,</w:t>
      </w:r>
      <w:r w:rsidR="00C20E81">
        <w:rPr>
          <w:sz w:val="28"/>
          <w:szCs w:val="28"/>
        </w:rPr>
        <w:t xml:space="preserve"> </w:t>
      </w:r>
      <w:hyperlink r:id="rId8" w:history="1">
        <w:r w:rsidRPr="00C20E81">
          <w:rPr>
            <w:sz w:val="28"/>
            <w:szCs w:val="28"/>
          </w:rPr>
          <w:t>GSM-MAX</w:t>
        </w:r>
        <w:r w:rsidR="00C20E81">
          <w:rPr>
            <w:sz w:val="28"/>
            <w:szCs w:val="28"/>
          </w:rPr>
          <w:t xml:space="preserve"> </w:t>
        </w:r>
        <w:r w:rsidRPr="00C20E81">
          <w:rPr>
            <w:sz w:val="28"/>
            <w:szCs w:val="28"/>
          </w:rPr>
          <w:t>Ultra</w:t>
        </w:r>
      </w:hyperlink>
      <w:r w:rsidRPr="00C20E81">
        <w:rPr>
          <w:sz w:val="28"/>
          <w:szCs w:val="28"/>
        </w:rPr>
        <w:t>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City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hyperlink r:id="rId9" w:history="1">
        <w:r w:rsidRPr="00C20E81">
          <w:rPr>
            <w:sz w:val="28"/>
            <w:szCs w:val="28"/>
          </w:rPr>
          <w:t>GSM-MAX</w:t>
        </w:r>
      </w:hyperlink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Club</w:t>
      </w:r>
      <w:r w:rsidRPr="00C20E81">
        <w:rPr>
          <w:sz w:val="28"/>
          <w:szCs w:val="28"/>
        </w:rPr>
        <w:t>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каждый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несёт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себе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определённый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характер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бренда: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экстремальный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спортивном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смысле;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энергичный,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активный.</w:t>
      </w:r>
    </w:p>
    <w:p w:rsidR="00E906F4" w:rsidRPr="00C20E81" w:rsidRDefault="004B4F3A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hyperlink r:id="rId10" w:history="1">
        <w:r w:rsidR="00E906F4" w:rsidRPr="00C20E81">
          <w:rPr>
            <w:sz w:val="28"/>
            <w:szCs w:val="28"/>
          </w:rPr>
          <w:t>GSM-MAX</w:t>
        </w:r>
        <w:r w:rsidR="00C20E81">
          <w:rPr>
            <w:sz w:val="28"/>
            <w:szCs w:val="28"/>
          </w:rPr>
          <w:t xml:space="preserve"> </w:t>
        </w:r>
        <w:r w:rsidR="00E906F4" w:rsidRPr="00C20E81">
          <w:rPr>
            <w:sz w:val="28"/>
            <w:szCs w:val="28"/>
          </w:rPr>
          <w:t>Ultra</w:t>
        </w:r>
      </w:hyperlink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экстремальный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политическом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смысле,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провозглашает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color w:val="000000"/>
          <w:sz w:val="28"/>
          <w:szCs w:val="28"/>
        </w:rPr>
        <w:t>«Твои</w:t>
      </w:r>
      <w:r w:rsidR="00C20E81">
        <w:rPr>
          <w:color w:val="000000"/>
          <w:sz w:val="28"/>
          <w:szCs w:val="28"/>
        </w:rPr>
        <w:t xml:space="preserve"> </w:t>
      </w:r>
      <w:r w:rsidR="00E906F4" w:rsidRPr="00C20E81">
        <w:rPr>
          <w:color w:val="000000"/>
          <w:sz w:val="28"/>
          <w:szCs w:val="28"/>
        </w:rPr>
        <w:t>новые</w:t>
      </w:r>
      <w:r w:rsidR="00C20E81">
        <w:rPr>
          <w:color w:val="000000"/>
          <w:sz w:val="28"/>
          <w:szCs w:val="28"/>
        </w:rPr>
        <w:t xml:space="preserve"> </w:t>
      </w:r>
      <w:r w:rsidR="00E906F4" w:rsidRPr="00C20E81">
        <w:rPr>
          <w:color w:val="000000"/>
          <w:sz w:val="28"/>
          <w:szCs w:val="28"/>
        </w:rPr>
        <w:t>права:</w:t>
      </w:r>
      <w:r w:rsidR="00C20E81">
        <w:rPr>
          <w:color w:val="000000"/>
          <w:sz w:val="28"/>
          <w:szCs w:val="28"/>
        </w:rPr>
        <w:t xml:space="preserve"> </w:t>
      </w:r>
      <w:r w:rsidR="00E906F4" w:rsidRPr="00C20E81">
        <w:rPr>
          <w:color w:val="000000"/>
          <w:sz w:val="28"/>
          <w:szCs w:val="28"/>
        </w:rPr>
        <w:t>бесплатные</w:t>
      </w:r>
      <w:r w:rsidR="00C20E81">
        <w:rPr>
          <w:color w:val="000000"/>
          <w:sz w:val="28"/>
          <w:szCs w:val="28"/>
        </w:rPr>
        <w:t xml:space="preserve"> </w:t>
      </w:r>
      <w:r w:rsidR="00E906F4" w:rsidRPr="00C20E81">
        <w:rPr>
          <w:color w:val="000000"/>
          <w:sz w:val="28"/>
          <w:szCs w:val="28"/>
        </w:rPr>
        <w:t>входящие</w:t>
      </w:r>
      <w:r w:rsidR="00C20E81">
        <w:rPr>
          <w:color w:val="000000"/>
          <w:sz w:val="28"/>
          <w:szCs w:val="28"/>
        </w:rPr>
        <w:t xml:space="preserve"> </w:t>
      </w:r>
      <w:r w:rsidR="00E906F4" w:rsidRPr="00C20E81">
        <w:rPr>
          <w:color w:val="000000"/>
          <w:sz w:val="28"/>
          <w:szCs w:val="28"/>
        </w:rPr>
        <w:t>со</w:t>
      </w:r>
      <w:r w:rsidR="00C20E81">
        <w:rPr>
          <w:color w:val="000000"/>
          <w:sz w:val="28"/>
          <w:szCs w:val="28"/>
        </w:rPr>
        <w:t xml:space="preserve"> </w:t>
      </w:r>
      <w:r w:rsidR="00E906F4" w:rsidRPr="00C20E81">
        <w:rPr>
          <w:color w:val="000000"/>
          <w:sz w:val="28"/>
          <w:szCs w:val="28"/>
        </w:rPr>
        <w:t>всех</w:t>
      </w:r>
      <w:r w:rsidR="00C20E81">
        <w:rPr>
          <w:color w:val="000000"/>
          <w:sz w:val="28"/>
          <w:szCs w:val="28"/>
        </w:rPr>
        <w:t xml:space="preserve"> </w:t>
      </w:r>
      <w:r w:rsidR="00E906F4" w:rsidRPr="00C20E81">
        <w:rPr>
          <w:color w:val="000000"/>
          <w:sz w:val="28"/>
          <w:szCs w:val="28"/>
        </w:rPr>
        <w:t>мобильных!</w:t>
      </w:r>
      <w:r w:rsidR="00C20E81">
        <w:rPr>
          <w:color w:val="000000"/>
          <w:sz w:val="28"/>
          <w:szCs w:val="28"/>
        </w:rPr>
        <w:t xml:space="preserve"> </w:t>
      </w:r>
      <w:r w:rsidR="00E906F4" w:rsidRPr="00C20E81">
        <w:rPr>
          <w:color w:val="000000"/>
          <w:sz w:val="28"/>
          <w:szCs w:val="28"/>
        </w:rPr>
        <w:t>Посекундная</w:t>
      </w:r>
      <w:r w:rsidR="00C20E81">
        <w:rPr>
          <w:color w:val="000000"/>
          <w:sz w:val="28"/>
          <w:szCs w:val="28"/>
        </w:rPr>
        <w:t xml:space="preserve"> </w:t>
      </w:r>
      <w:r w:rsidR="00E906F4" w:rsidRPr="00C20E81">
        <w:rPr>
          <w:color w:val="000000"/>
          <w:sz w:val="28"/>
          <w:szCs w:val="28"/>
        </w:rPr>
        <w:t>тарификация!</w:t>
      </w:r>
      <w:r w:rsidR="00C20E81">
        <w:rPr>
          <w:color w:val="000000"/>
          <w:sz w:val="28"/>
          <w:szCs w:val="28"/>
        </w:rPr>
        <w:t xml:space="preserve"> </w:t>
      </w:r>
      <w:r w:rsidR="00E906F4" w:rsidRPr="00C20E81">
        <w:rPr>
          <w:color w:val="000000"/>
          <w:sz w:val="28"/>
          <w:szCs w:val="28"/>
        </w:rPr>
        <w:t>Уникальные</w:t>
      </w:r>
      <w:r w:rsidR="00C20E81">
        <w:rPr>
          <w:color w:val="000000"/>
          <w:sz w:val="28"/>
          <w:szCs w:val="28"/>
        </w:rPr>
        <w:t xml:space="preserve"> </w:t>
      </w:r>
      <w:r w:rsidR="00E906F4" w:rsidRPr="00C20E81">
        <w:rPr>
          <w:color w:val="000000"/>
          <w:sz w:val="28"/>
          <w:szCs w:val="28"/>
        </w:rPr>
        <w:t>дополнительные</w:t>
      </w:r>
      <w:r w:rsidR="00C20E81">
        <w:rPr>
          <w:color w:val="000000"/>
          <w:sz w:val="28"/>
          <w:szCs w:val="28"/>
        </w:rPr>
        <w:t xml:space="preserve"> </w:t>
      </w:r>
      <w:r w:rsidR="00E906F4" w:rsidRPr="00C20E81">
        <w:rPr>
          <w:color w:val="000000"/>
          <w:sz w:val="28"/>
          <w:szCs w:val="28"/>
        </w:rPr>
        <w:t>услуги!»,</w:t>
      </w:r>
      <w:r w:rsidR="00C20E81">
        <w:rPr>
          <w:color w:val="000000"/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«декларацию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твоей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независимости»,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позиционируется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некотором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смысле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революционный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радикально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настроенной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молодёжи.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City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экстремальный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смысле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удовольствий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удовлетворения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потребностей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города,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несёт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себе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развлекательный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характер.</w:t>
      </w:r>
      <w:r w:rsidR="00C20E81">
        <w:rPr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Слоган</w:t>
      </w:r>
      <w:r w:rsidR="00C20E81">
        <w:rPr>
          <w:b/>
          <w:sz w:val="28"/>
          <w:szCs w:val="28"/>
        </w:rPr>
        <w:t xml:space="preserve"> </w:t>
      </w:r>
      <w:r w:rsidRPr="00C20E81">
        <w:rPr>
          <w:sz w:val="28"/>
          <w:szCs w:val="28"/>
        </w:rPr>
        <w:t>«Город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твоих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руках!»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говорит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доступности,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свободе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выбора.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</w:t>
      </w:r>
      <w:r w:rsidRPr="00C20E81">
        <w:rPr>
          <w:sz w:val="28"/>
          <w:szCs w:val="28"/>
        </w:rPr>
        <w:t>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</w:t>
      </w:r>
      <w:r w:rsidRPr="00C20E81">
        <w:rPr>
          <w:sz w:val="28"/>
          <w:szCs w:val="28"/>
          <w:lang w:val="en-US"/>
        </w:rPr>
        <w:t>OLD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позиционируется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избранных</w:t>
      </w:r>
    </w:p>
    <w:p w:rsidR="00E906F4" w:rsidRPr="00C20E81" w:rsidRDefault="004B4F3A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hyperlink r:id="rId11" w:history="1">
        <w:r w:rsidR="00E906F4" w:rsidRPr="00C20E81">
          <w:rPr>
            <w:sz w:val="28"/>
            <w:szCs w:val="28"/>
          </w:rPr>
          <w:t>GSM-MAX</w:t>
        </w:r>
      </w:hyperlink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  <w:lang w:val="en-US"/>
        </w:rPr>
        <w:t>Club</w:t>
      </w:r>
      <w:r w:rsidR="00E906F4"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разносторонний,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увлекающихся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людей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различным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кругом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интересов,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которые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могут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изменяться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стремиться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чему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новому.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Эффективность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соответствие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результатов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поставленным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целям.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ужесточением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борьба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перешла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плоскость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эмоционального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воздействия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клиентов.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ситуации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наиболее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рыночным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инструментом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становятся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назначением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формирование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управляемого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фирмы,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оценки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-мероприятий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выделили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проанализировали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изначально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стоящие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перед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попытались</w:t>
      </w:r>
      <w:r w:rsidR="00C20E81">
        <w:rPr>
          <w:sz w:val="28"/>
          <w:szCs w:val="28"/>
        </w:rPr>
        <w:t xml:space="preserve"> </w:t>
      </w:r>
      <w:r w:rsidR="00245289" w:rsidRPr="00C20E81">
        <w:rPr>
          <w:sz w:val="28"/>
          <w:szCs w:val="28"/>
        </w:rPr>
        <w:t>понять,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направлены,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опосредованное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количество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публикаций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репортажей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немаловажным),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конкретных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коммерческой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прибыли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виде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укрепления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существующих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предотвращения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перехода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конкурентам.</w:t>
      </w:r>
    </w:p>
    <w:p w:rsidR="00245289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Эффективность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применения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PR-инструментов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зависит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мастерства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исполнителей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—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умения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предложить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идею,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спланировать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кампанию,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построить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отношения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СМИ.</w:t>
      </w:r>
      <w:r w:rsidR="00C20E81">
        <w:rPr>
          <w:sz w:val="28"/>
          <w:szCs w:val="28"/>
        </w:rPr>
        <w:t xml:space="preserve"> 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PR-мероприятия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являются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прямым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инструментом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воздействия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объемы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уровня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узнаваемости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позитивное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отношение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спонсорских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благотворительных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являются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главными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многих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акций.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помощью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осуществляется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повышение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нематериальных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активов.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показывает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наш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анализ,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-мероприятий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различные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носители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внимания,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информирования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коммуникации)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инструменты,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если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являлось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стимулирование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«Енисейтелеком»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спонсором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программы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«Адреналин-версус»,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схожа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характеру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"GSM-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CLUB"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являлся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организаторов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фестиваля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«Адрич-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шоу».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Известно,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распространенных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критериев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оценки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PR-мероприятий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посещаемость.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проводимых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PR-мероприяти</w:t>
      </w:r>
      <w:r w:rsidR="00245289">
        <w:rPr>
          <w:sz w:val="28"/>
          <w:szCs w:val="28"/>
        </w:rPr>
        <w:t>я</w:t>
      </w:r>
      <w:r w:rsidRPr="00C20E81">
        <w:rPr>
          <w:sz w:val="28"/>
          <w:szCs w:val="28"/>
        </w:rPr>
        <w:t>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направленных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всегда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количество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посетителей.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Например,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«Большой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День»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организован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вход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осуществлялся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пригласительным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билетам,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гостей,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оказалось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000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человек.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Соответственно,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максимум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усилий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организаторов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PR-акций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тратится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внимания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существующей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потенциальной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Ведь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иначе,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итоге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оказаться,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программа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дорого,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приносит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ничего,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кроме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виртуальных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показателей.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первом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этапе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многих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-акций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действенным,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подавался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просто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«реклама»,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новость,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первом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этапе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достигнуть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подход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выходит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1,5-2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дешевле,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ролики.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счет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-акций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удалось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убедить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достоинствах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достоинство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ради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выбирают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удовлетворяются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предвосхищения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последующими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ходами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последовательно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фиксировались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развивались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положительные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моменты.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Компания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стандартный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PR,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креативный,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создающий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будут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говорить.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Умение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организовывать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заинтересовали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представителей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масс-медиа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публику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ключевых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успехов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Инициирование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коммуникаций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“из-уст-в-уста”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помощью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неординарных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оригинальных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PR-мероприятий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повысило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популярность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позволило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привлечь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увеличить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существующих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увеличить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Постоянное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способствовало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закреплению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уверенности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пользователя.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количество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успешных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-акций,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повысило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частоту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отношений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клиентами,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увеличило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число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положительных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ассоциаций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закрепило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чувство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уверенности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себе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счет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продуманной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удалось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впечатление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настойчивости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дальнейшим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шагом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производителя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перехода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следующему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сегменту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Удалось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сделать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акцент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сознании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пользователей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партнеров,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усилия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автоматически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будут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перенесены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сегмент,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обеспечив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огромную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подъемную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силу.</w:t>
      </w:r>
    </w:p>
    <w:p w:rsidR="00E906F4" w:rsidRPr="00C20E81" w:rsidRDefault="00E906F4" w:rsidP="004844B3">
      <w:pPr>
        <w:widowControl w:val="0"/>
        <w:tabs>
          <w:tab w:val="left" w:pos="180"/>
          <w:tab w:val="left" w:pos="36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В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результате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исследования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проведенного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данной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главе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нашей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дипломной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работы,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можно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сделать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следующие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выводы:</w:t>
      </w:r>
    </w:p>
    <w:p w:rsidR="00E906F4" w:rsidRPr="00C20E81" w:rsidRDefault="00E906F4" w:rsidP="004844B3">
      <w:pPr>
        <w:widowControl w:val="0"/>
        <w:numPr>
          <w:ilvl w:val="0"/>
          <w:numId w:val="17"/>
        </w:numPr>
        <w:tabs>
          <w:tab w:val="left" w:pos="180"/>
          <w:tab w:val="left" w:pos="36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выполняет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функции,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как:</w:t>
      </w:r>
    </w:p>
    <w:p w:rsidR="00E906F4" w:rsidRPr="00C20E81" w:rsidRDefault="00245289" w:rsidP="004844B3">
      <w:pPr>
        <w:widowControl w:val="0"/>
        <w:numPr>
          <w:ilvl w:val="0"/>
          <w:numId w:val="18"/>
        </w:numPr>
        <w:tabs>
          <w:tab w:val="left" w:pos="180"/>
          <w:tab w:val="left" w:pos="36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идентифицировать,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т.е.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узнать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товар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упоминании.</w:t>
      </w:r>
    </w:p>
    <w:p w:rsidR="00E906F4" w:rsidRPr="00C20E81" w:rsidRDefault="00245289" w:rsidP="004844B3">
      <w:pPr>
        <w:widowControl w:val="0"/>
        <w:numPr>
          <w:ilvl w:val="0"/>
          <w:numId w:val="18"/>
        </w:numPr>
        <w:tabs>
          <w:tab w:val="left" w:pos="180"/>
          <w:tab w:val="left" w:pos="36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отстроиться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конкурентов,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т.е.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выделить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товар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общей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массы.</w:t>
      </w:r>
    </w:p>
    <w:p w:rsidR="00E906F4" w:rsidRPr="00C20E81" w:rsidRDefault="00245289" w:rsidP="004844B3">
      <w:pPr>
        <w:widowControl w:val="0"/>
        <w:numPr>
          <w:ilvl w:val="0"/>
          <w:numId w:val="18"/>
        </w:numPr>
        <w:tabs>
          <w:tab w:val="left" w:pos="180"/>
          <w:tab w:val="left" w:pos="36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создать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у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привлекательный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образ,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вызывающий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доверие.</w:t>
      </w:r>
    </w:p>
    <w:p w:rsidR="00E906F4" w:rsidRPr="00C20E81" w:rsidRDefault="00245289" w:rsidP="004844B3">
      <w:pPr>
        <w:widowControl w:val="0"/>
        <w:numPr>
          <w:ilvl w:val="0"/>
          <w:numId w:val="18"/>
        </w:numPr>
        <w:tabs>
          <w:tab w:val="left" w:pos="180"/>
          <w:tab w:val="left" w:pos="36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помочь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принять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решение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покупке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подтвердить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правильность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выбора,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т.е.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получить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удовлетворение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принятого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решения.</w:t>
      </w:r>
    </w:p>
    <w:p w:rsidR="00E906F4" w:rsidRPr="00C20E81" w:rsidRDefault="00245289" w:rsidP="004844B3">
      <w:pPr>
        <w:widowControl w:val="0"/>
        <w:numPr>
          <w:ilvl w:val="0"/>
          <w:numId w:val="18"/>
        </w:numPr>
        <w:tabs>
          <w:tab w:val="left" w:pos="180"/>
          <w:tab w:val="left" w:pos="36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сформировать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группу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постоянных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покупателей,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ассоциирующих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брендом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свой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образ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жизни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свои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ценности.</w:t>
      </w:r>
    </w:p>
    <w:p w:rsidR="00E906F4" w:rsidRPr="00C20E81" w:rsidRDefault="00245289" w:rsidP="004844B3">
      <w:pPr>
        <w:widowControl w:val="0"/>
        <w:numPr>
          <w:ilvl w:val="0"/>
          <w:numId w:val="18"/>
        </w:numPr>
        <w:tabs>
          <w:tab w:val="left" w:pos="180"/>
          <w:tab w:val="left" w:pos="36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обеспечить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готовность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платить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высокую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цену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брендированный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товар.</w:t>
      </w:r>
    </w:p>
    <w:p w:rsidR="00E906F4" w:rsidRPr="00C20E81" w:rsidRDefault="00245289" w:rsidP="004844B3">
      <w:pPr>
        <w:widowControl w:val="0"/>
        <w:numPr>
          <w:ilvl w:val="0"/>
          <w:numId w:val="18"/>
        </w:numPr>
        <w:tabs>
          <w:tab w:val="left" w:pos="180"/>
          <w:tab w:val="left" w:pos="36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формировать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долговременную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лояльность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потребителей,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когда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потребители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могут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даже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прощать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бренду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определенные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недостатки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качественном</w:t>
      </w:r>
      <w:r w:rsidR="00C20E81">
        <w:rPr>
          <w:sz w:val="28"/>
          <w:szCs w:val="28"/>
        </w:rPr>
        <w:t xml:space="preserve"> </w:t>
      </w:r>
      <w:r w:rsidR="00E906F4" w:rsidRPr="00C20E81">
        <w:rPr>
          <w:sz w:val="28"/>
          <w:szCs w:val="28"/>
        </w:rPr>
        <w:t>уровне.</w:t>
      </w:r>
    </w:p>
    <w:p w:rsidR="00E906F4" w:rsidRPr="00C20E81" w:rsidRDefault="00E906F4" w:rsidP="004844B3">
      <w:pPr>
        <w:widowControl w:val="0"/>
        <w:numPr>
          <w:ilvl w:val="0"/>
          <w:numId w:val="17"/>
        </w:numPr>
        <w:tabs>
          <w:tab w:val="left" w:pos="180"/>
          <w:tab w:val="left" w:pos="36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Бренд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результат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грамотного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интегрированных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коммуникаций,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заключающихся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комплексном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взаимодействии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направленных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построение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укрепление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составляющей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завоевания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связи.</w:t>
      </w:r>
    </w:p>
    <w:p w:rsidR="00E906F4" w:rsidRPr="00C20E81" w:rsidRDefault="00E906F4" w:rsidP="004844B3">
      <w:pPr>
        <w:widowControl w:val="0"/>
        <w:numPr>
          <w:ilvl w:val="0"/>
          <w:numId w:val="17"/>
        </w:numPr>
        <w:tabs>
          <w:tab w:val="left" w:pos="180"/>
          <w:tab w:val="left" w:pos="36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этапах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внедрения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рынок,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развитии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(роста)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зрелости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брэнда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соответствующих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каждому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этапу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выполнения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конкретных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использовались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различные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продвижения.</w:t>
      </w:r>
    </w:p>
    <w:p w:rsidR="00E906F4" w:rsidRPr="00C20E81" w:rsidRDefault="00E906F4" w:rsidP="004844B3">
      <w:pPr>
        <w:widowControl w:val="0"/>
        <w:numPr>
          <w:ilvl w:val="0"/>
          <w:numId w:val="17"/>
        </w:numPr>
        <w:tabs>
          <w:tab w:val="left" w:pos="180"/>
          <w:tab w:val="left" w:pos="36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Выделяя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сказать,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использовался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различных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этапах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становления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Pr="00C20E81">
        <w:rPr>
          <w:sz w:val="28"/>
          <w:szCs w:val="28"/>
        </w:rPr>
        <w:t>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играл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некоторых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случаях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ключевую,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некоторых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случаях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лишь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второстепенную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роль,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усиливая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действие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других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Соответственно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«Большого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Дня»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шоу-программы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рамках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выведению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суббренда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City</w:t>
      </w:r>
      <w:r w:rsidRPr="00C20E81">
        <w:rPr>
          <w:sz w:val="28"/>
          <w:szCs w:val="28"/>
        </w:rPr>
        <w:t>.</w:t>
      </w:r>
    </w:p>
    <w:p w:rsidR="00E906F4" w:rsidRPr="00C20E81" w:rsidRDefault="00E906F4" w:rsidP="004844B3">
      <w:pPr>
        <w:widowControl w:val="0"/>
        <w:tabs>
          <w:tab w:val="left" w:pos="180"/>
          <w:tab w:val="left" w:pos="36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Таким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обосновали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уместность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необходимость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="00245289"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будущем.</w:t>
      </w:r>
    </w:p>
    <w:p w:rsidR="007C046E" w:rsidRPr="00FF2129" w:rsidRDefault="007C046E">
      <w:pPr>
        <w:spacing w:before="0" w:after="200" w:line="276" w:lineRule="auto"/>
        <w:rPr>
          <w:color w:val="FFFFFF"/>
          <w:sz w:val="28"/>
          <w:szCs w:val="28"/>
        </w:rPr>
      </w:pPr>
      <w:r w:rsidRPr="00FF2129">
        <w:rPr>
          <w:color w:val="FFFFFF"/>
          <w:sz w:val="28"/>
          <w:szCs w:val="28"/>
        </w:rPr>
        <w:t>событийный стратегия продвижение бренд</w:t>
      </w:r>
    </w:p>
    <w:p w:rsidR="00245289" w:rsidRDefault="00245289">
      <w:pPr>
        <w:spacing w:before="0"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906F4" w:rsidRPr="00245289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245289">
        <w:rPr>
          <w:b/>
          <w:sz w:val="28"/>
          <w:szCs w:val="28"/>
        </w:rPr>
        <w:t>Глава</w:t>
      </w:r>
      <w:r w:rsidR="00C20E81" w:rsidRPr="00245289">
        <w:rPr>
          <w:b/>
          <w:sz w:val="28"/>
          <w:szCs w:val="28"/>
        </w:rPr>
        <w:t xml:space="preserve"> </w:t>
      </w:r>
      <w:r w:rsidRPr="00245289">
        <w:rPr>
          <w:b/>
          <w:sz w:val="28"/>
          <w:szCs w:val="28"/>
        </w:rPr>
        <w:t>3.</w:t>
      </w:r>
      <w:r w:rsidR="00C20E81" w:rsidRPr="00245289">
        <w:rPr>
          <w:b/>
          <w:sz w:val="28"/>
          <w:szCs w:val="28"/>
        </w:rPr>
        <w:t xml:space="preserve"> </w:t>
      </w:r>
      <w:r w:rsidRPr="00245289">
        <w:rPr>
          <w:b/>
          <w:sz w:val="28"/>
          <w:szCs w:val="28"/>
        </w:rPr>
        <w:t>Разработка</w:t>
      </w:r>
      <w:r w:rsidR="00C20E81" w:rsidRPr="00245289">
        <w:rPr>
          <w:b/>
          <w:sz w:val="28"/>
          <w:szCs w:val="28"/>
        </w:rPr>
        <w:t xml:space="preserve"> </w:t>
      </w:r>
      <w:r w:rsidRPr="00245289">
        <w:rPr>
          <w:b/>
          <w:sz w:val="28"/>
          <w:szCs w:val="28"/>
          <w:lang w:val="en-US"/>
        </w:rPr>
        <w:t>PR</w:t>
      </w:r>
      <w:r w:rsidRPr="00245289">
        <w:rPr>
          <w:b/>
          <w:sz w:val="28"/>
          <w:szCs w:val="28"/>
        </w:rPr>
        <w:t>-проекта</w:t>
      </w:r>
      <w:r w:rsidR="00C20E81" w:rsidRPr="00245289">
        <w:rPr>
          <w:b/>
          <w:sz w:val="28"/>
          <w:szCs w:val="28"/>
        </w:rPr>
        <w:t xml:space="preserve"> </w:t>
      </w:r>
      <w:r w:rsidRPr="00245289">
        <w:rPr>
          <w:b/>
          <w:sz w:val="28"/>
          <w:szCs w:val="28"/>
        </w:rPr>
        <w:t>«Мероприятия</w:t>
      </w:r>
      <w:r w:rsidR="00C20E81" w:rsidRPr="00245289">
        <w:rPr>
          <w:b/>
          <w:sz w:val="28"/>
          <w:szCs w:val="28"/>
        </w:rPr>
        <w:t xml:space="preserve"> </w:t>
      </w:r>
      <w:r w:rsidRPr="00245289">
        <w:rPr>
          <w:b/>
          <w:sz w:val="28"/>
          <w:szCs w:val="28"/>
        </w:rPr>
        <w:t>для</w:t>
      </w:r>
      <w:r w:rsidR="00C20E81" w:rsidRPr="00245289">
        <w:rPr>
          <w:b/>
          <w:sz w:val="28"/>
          <w:szCs w:val="28"/>
        </w:rPr>
        <w:t xml:space="preserve"> </w:t>
      </w:r>
      <w:r w:rsidRPr="00245289">
        <w:rPr>
          <w:b/>
          <w:sz w:val="28"/>
          <w:szCs w:val="28"/>
        </w:rPr>
        <w:t>школьников</w:t>
      </w:r>
      <w:r w:rsidR="00C20E81" w:rsidRPr="00245289">
        <w:rPr>
          <w:b/>
          <w:sz w:val="28"/>
          <w:szCs w:val="28"/>
        </w:rPr>
        <w:t xml:space="preserve"> </w:t>
      </w:r>
      <w:r w:rsidRPr="00245289">
        <w:rPr>
          <w:b/>
          <w:sz w:val="28"/>
          <w:szCs w:val="28"/>
        </w:rPr>
        <w:t>по</w:t>
      </w:r>
      <w:r w:rsidR="00C20E81" w:rsidRPr="00245289">
        <w:rPr>
          <w:b/>
          <w:sz w:val="28"/>
          <w:szCs w:val="28"/>
        </w:rPr>
        <w:t xml:space="preserve"> </w:t>
      </w:r>
      <w:r w:rsidRPr="00245289">
        <w:rPr>
          <w:b/>
          <w:sz w:val="28"/>
          <w:szCs w:val="28"/>
        </w:rPr>
        <w:t>продвижению</w:t>
      </w:r>
      <w:r w:rsidR="00C20E81" w:rsidRPr="00245289">
        <w:rPr>
          <w:b/>
          <w:sz w:val="28"/>
          <w:szCs w:val="28"/>
        </w:rPr>
        <w:t xml:space="preserve"> </w:t>
      </w:r>
      <w:r w:rsidRPr="00245289">
        <w:rPr>
          <w:b/>
          <w:sz w:val="28"/>
          <w:szCs w:val="28"/>
        </w:rPr>
        <w:t>тарифа</w:t>
      </w:r>
      <w:r w:rsidR="00C20E81" w:rsidRPr="00245289">
        <w:rPr>
          <w:b/>
          <w:sz w:val="28"/>
          <w:szCs w:val="28"/>
        </w:rPr>
        <w:t xml:space="preserve"> </w:t>
      </w:r>
      <w:r w:rsidRPr="00245289">
        <w:rPr>
          <w:b/>
          <w:sz w:val="28"/>
          <w:szCs w:val="28"/>
        </w:rPr>
        <w:t>GSM-MAX</w:t>
      </w:r>
      <w:r w:rsidR="00C20E81" w:rsidRPr="00245289">
        <w:rPr>
          <w:b/>
          <w:sz w:val="28"/>
          <w:szCs w:val="28"/>
        </w:rPr>
        <w:t xml:space="preserve"> </w:t>
      </w:r>
      <w:r w:rsidRPr="00245289">
        <w:rPr>
          <w:b/>
          <w:sz w:val="28"/>
          <w:szCs w:val="28"/>
        </w:rPr>
        <w:t>CLUB»</w:t>
      </w:r>
    </w:p>
    <w:p w:rsidR="00245289" w:rsidRDefault="00245289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3.1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Анализ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потребности/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обоснование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проекта</w:t>
      </w:r>
    </w:p>
    <w:p w:rsidR="00245289" w:rsidRDefault="00245289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Cs/>
          <w:sz w:val="28"/>
          <w:szCs w:val="28"/>
        </w:rPr>
      </w:pP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этапе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вывода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суббр</w:t>
      </w:r>
      <w:r w:rsidR="00245289">
        <w:rPr>
          <w:sz w:val="28"/>
          <w:szCs w:val="28"/>
        </w:rPr>
        <w:t>е</w:t>
      </w:r>
      <w:r w:rsidRPr="00C20E81">
        <w:rPr>
          <w:sz w:val="28"/>
          <w:szCs w:val="28"/>
        </w:rPr>
        <w:t>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CLUB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используется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массового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воздействия,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</w:t>
      </w:r>
      <w:r w:rsidRPr="00C20E81">
        <w:rPr>
          <w:bCs/>
          <w:sz w:val="28"/>
          <w:szCs w:val="28"/>
        </w:rPr>
        <w:t>аружная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реклама,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реклама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в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прессе,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Интернет-реклама,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реклама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на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радио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и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телевидении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и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т.п.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В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тоже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время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становится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очевидным,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что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для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формирования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предпочтения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использование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данных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средств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продвижения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не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является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достаточным.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Для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того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чтобы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дальнейшее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продвижение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было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более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успешным,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необходимо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выполнить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следующие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моменты: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1.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Сфокусировать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усилия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на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определенном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целевом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сегменте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аудитории,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и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2.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Правильно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выбрать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средство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воздействия.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последние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несколько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российском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появилась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достаточно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категория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пользователей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телефонов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просто</w:t>
      </w:r>
      <w:r w:rsidR="00C20E81">
        <w:rPr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дети</w:t>
      </w:r>
      <w:r w:rsidR="00C20E81">
        <w:rPr>
          <w:b/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возраста,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большинстве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своём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достаточно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высоком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уровне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проникновения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Красноярском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сказать,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представляет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достаточной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величину,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чтобы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способствовало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стратегической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завоевании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максимально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числа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Наиболее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соответствующим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инструментом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воздействия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сегмент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сочетании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используемыми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245289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Уникальность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нашего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заключается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конкурирующие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во-первых,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крайне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редко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используют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инструменты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воздействия,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во-вторых,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уделяют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внимание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специфической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аудитории.</w:t>
      </w:r>
    </w:p>
    <w:p w:rsidR="00245289" w:rsidRDefault="00245289">
      <w:pPr>
        <w:spacing w:before="0"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45289" w:rsidRDefault="00E906F4" w:rsidP="004844B3">
      <w:pPr>
        <w:widowControl w:val="0"/>
        <w:tabs>
          <w:tab w:val="left" w:pos="851"/>
          <w:tab w:val="left" w:pos="993"/>
          <w:tab w:val="left" w:pos="2175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3.2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Цель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проекта</w:t>
      </w:r>
    </w:p>
    <w:p w:rsidR="00245289" w:rsidRDefault="00245289" w:rsidP="004844B3">
      <w:pPr>
        <w:widowControl w:val="0"/>
        <w:tabs>
          <w:tab w:val="left" w:pos="851"/>
          <w:tab w:val="left" w:pos="993"/>
          <w:tab w:val="left" w:pos="2175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  <w:tab w:val="left" w:pos="2175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Увеличение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числа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помощи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направленных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CLUB,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действующего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территории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Красноярского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(кроме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Норильска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НПР),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перспективного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сегмента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  <w:tab w:val="left" w:pos="2175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Задачи:</w:t>
      </w:r>
    </w:p>
    <w:p w:rsidR="00E906F4" w:rsidRPr="00C20E81" w:rsidRDefault="00E906F4" w:rsidP="004844B3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2175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Привлечение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внимания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плану;</w:t>
      </w:r>
    </w:p>
    <w:p w:rsidR="00E906F4" w:rsidRPr="00C20E81" w:rsidRDefault="00E906F4" w:rsidP="004844B3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2175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Повышение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информированности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достоинствах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плана;</w:t>
      </w:r>
    </w:p>
    <w:p w:rsidR="00E906F4" w:rsidRPr="00C20E81" w:rsidRDefault="00E906F4" w:rsidP="004844B3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2175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Формирование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привлекательного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суббр</w:t>
      </w:r>
      <w:r w:rsidR="00245289">
        <w:rPr>
          <w:sz w:val="28"/>
          <w:szCs w:val="28"/>
        </w:rPr>
        <w:t>е</w:t>
      </w:r>
      <w:r w:rsidRPr="00C20E81">
        <w:rPr>
          <w:sz w:val="28"/>
          <w:szCs w:val="28"/>
        </w:rPr>
        <w:t>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CLUB</w:t>
      </w:r>
      <w:r w:rsidRPr="00C20E81">
        <w:rPr>
          <w:sz w:val="28"/>
          <w:szCs w:val="28"/>
        </w:rPr>
        <w:t>.</w:t>
      </w:r>
    </w:p>
    <w:p w:rsidR="00245289" w:rsidRDefault="00245289" w:rsidP="004844B3">
      <w:pPr>
        <w:widowControl w:val="0"/>
        <w:tabs>
          <w:tab w:val="left" w:pos="851"/>
          <w:tab w:val="left" w:pos="993"/>
          <w:tab w:val="left" w:pos="2175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  <w:tab w:val="left" w:pos="2175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3.3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Содержание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и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описание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проекта</w:t>
      </w:r>
    </w:p>
    <w:p w:rsidR="00245289" w:rsidRDefault="00245289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245289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настоящее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Красноярском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появилась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достаточно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категория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пользователей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телефонов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возраста,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большинстве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своём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Работа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детской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новаторским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рассчитана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ближайший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результат,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отдаленную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перспективу.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уделяют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внимание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специфической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есть,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программа,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ступенек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достижении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стратегической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завоевании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максимально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числа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CLUB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программы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заключается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проведении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политики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в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рамках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определенного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целевого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сегмента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аудитории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–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школьников,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учетом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чего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следует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правильно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выбрать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средство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воздействия.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На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наш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взгляд,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таким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средством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является,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разработанное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нами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  <w:lang w:val="en-US"/>
        </w:rPr>
        <w:t>PR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–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bCs/>
          <w:sz w:val="28"/>
          <w:szCs w:val="28"/>
        </w:rPr>
        <w:t>мероприятие</w:t>
      </w:r>
      <w:r w:rsidR="00C20E81">
        <w:rPr>
          <w:bCs/>
          <w:sz w:val="28"/>
          <w:szCs w:val="28"/>
        </w:rPr>
        <w:t xml:space="preserve"> </w:t>
      </w:r>
      <w:r w:rsidRPr="00C20E81">
        <w:rPr>
          <w:sz w:val="28"/>
          <w:szCs w:val="28"/>
        </w:rPr>
        <w:t>«МАХ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дни»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школе</w:t>
      </w:r>
      <w:r w:rsidRPr="00C20E81">
        <w:rPr>
          <w:bCs/>
          <w:sz w:val="28"/>
          <w:szCs w:val="28"/>
        </w:rPr>
        <w:t>.</w:t>
      </w:r>
      <w:r w:rsidR="00C20E81">
        <w:rPr>
          <w:sz w:val="28"/>
          <w:szCs w:val="28"/>
        </w:rPr>
        <w:t xml:space="preserve"> 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Cs/>
          <w:sz w:val="28"/>
          <w:szCs w:val="28"/>
        </w:rPr>
      </w:pP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реализацию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предусмотрен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2–3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месяца: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один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месяц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планируется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первый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этап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«привлечения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мероприятий;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еще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1–2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месяц</w:t>
      </w:r>
      <w:r w:rsidR="00245289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отводится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раскрутку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стимулирование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подключений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  <w:tab w:val="left" w:pos="2175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согласно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возраста,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просегментировали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учащихся:</w:t>
      </w:r>
    </w:p>
    <w:p w:rsidR="00E906F4" w:rsidRPr="00C20E81" w:rsidRDefault="00E906F4" w:rsidP="004844B3">
      <w:pPr>
        <w:widowControl w:val="0"/>
        <w:numPr>
          <w:ilvl w:val="0"/>
          <w:numId w:val="24"/>
        </w:numPr>
        <w:tabs>
          <w:tab w:val="clear" w:pos="720"/>
          <w:tab w:val="left" w:pos="851"/>
          <w:tab w:val="num" w:pos="900"/>
          <w:tab w:val="left" w:pos="993"/>
          <w:tab w:val="left" w:pos="2175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средней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школы;</w:t>
      </w:r>
    </w:p>
    <w:p w:rsidR="00E906F4" w:rsidRPr="00C20E81" w:rsidRDefault="00E906F4" w:rsidP="004844B3">
      <w:pPr>
        <w:widowControl w:val="0"/>
        <w:numPr>
          <w:ilvl w:val="0"/>
          <w:numId w:val="24"/>
        </w:numPr>
        <w:tabs>
          <w:tab w:val="clear" w:pos="720"/>
          <w:tab w:val="left" w:pos="851"/>
          <w:tab w:val="num" w:pos="900"/>
          <w:tab w:val="left" w:pos="993"/>
          <w:tab w:val="left" w:pos="2175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старшеклассников;</w:t>
      </w:r>
    </w:p>
    <w:p w:rsidR="00E906F4" w:rsidRPr="00C20E81" w:rsidRDefault="00E906F4" w:rsidP="004844B3">
      <w:pPr>
        <w:widowControl w:val="0"/>
        <w:numPr>
          <w:ilvl w:val="0"/>
          <w:numId w:val="24"/>
        </w:numPr>
        <w:tabs>
          <w:tab w:val="clear" w:pos="720"/>
          <w:tab w:val="left" w:pos="851"/>
          <w:tab w:val="num" w:pos="900"/>
          <w:tab w:val="left" w:pos="993"/>
          <w:tab w:val="left" w:pos="2175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выпускников.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  <w:tab w:val="left" w:pos="2175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Проанализировав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интересы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финансовые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выделили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характеристики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привлекательного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них:</w:t>
      </w:r>
    </w:p>
    <w:p w:rsidR="00E906F4" w:rsidRPr="00C20E81" w:rsidRDefault="00E906F4" w:rsidP="004844B3">
      <w:pPr>
        <w:widowControl w:val="0"/>
        <w:numPr>
          <w:ilvl w:val="0"/>
          <w:numId w:val="23"/>
        </w:numPr>
        <w:tabs>
          <w:tab w:val="clear" w:pos="720"/>
          <w:tab w:val="left" w:pos="851"/>
          <w:tab w:val="num" w:pos="900"/>
          <w:tab w:val="left" w:pos="993"/>
          <w:tab w:val="left" w:pos="108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дешёвые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СМС;</w:t>
      </w:r>
    </w:p>
    <w:p w:rsidR="00E906F4" w:rsidRPr="00C20E81" w:rsidRDefault="00E906F4" w:rsidP="004844B3">
      <w:pPr>
        <w:widowControl w:val="0"/>
        <w:numPr>
          <w:ilvl w:val="0"/>
          <w:numId w:val="23"/>
        </w:numPr>
        <w:tabs>
          <w:tab w:val="clear" w:pos="720"/>
          <w:tab w:val="left" w:pos="851"/>
          <w:tab w:val="num" w:pos="900"/>
          <w:tab w:val="left" w:pos="993"/>
          <w:tab w:val="left" w:pos="108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недорогие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переговоры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внутри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сети;</w:t>
      </w:r>
    </w:p>
    <w:p w:rsidR="00E906F4" w:rsidRPr="00C20E81" w:rsidRDefault="00E906F4" w:rsidP="004844B3">
      <w:pPr>
        <w:widowControl w:val="0"/>
        <w:numPr>
          <w:ilvl w:val="0"/>
          <w:numId w:val="23"/>
        </w:numPr>
        <w:tabs>
          <w:tab w:val="clear" w:pos="720"/>
          <w:tab w:val="left" w:pos="851"/>
          <w:tab w:val="num" w:pos="900"/>
          <w:tab w:val="left" w:pos="993"/>
          <w:tab w:val="left" w:pos="108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полное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отсутствие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каких-либо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обязательных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платежей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(без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абонентской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трафик);</w:t>
      </w:r>
    </w:p>
    <w:p w:rsidR="00E906F4" w:rsidRPr="00C20E81" w:rsidRDefault="00E906F4" w:rsidP="004844B3">
      <w:pPr>
        <w:widowControl w:val="0"/>
        <w:numPr>
          <w:ilvl w:val="0"/>
          <w:numId w:val="23"/>
        </w:numPr>
        <w:tabs>
          <w:tab w:val="clear" w:pos="720"/>
          <w:tab w:val="left" w:pos="851"/>
          <w:tab w:val="num" w:pos="900"/>
          <w:tab w:val="left" w:pos="993"/>
          <w:tab w:val="left" w:pos="108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посекундная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тарификация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секунды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Основные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этапы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партнеров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спонсоров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(мероприятия).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Менеджер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+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администраторы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партнеров.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15.04.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2005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Заключение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договора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участии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администрацией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(ГОРОНО).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Менеджер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+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директора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18.04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22.04.2005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3)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Разработка,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дизайн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предпечатная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подготовка,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печать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размещение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плакатов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(оперативная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полиграфия).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«Медиафабрика»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+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типография</w:t>
      </w:r>
      <w:r w:rsidR="00245289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+</w:t>
      </w:r>
      <w:r w:rsidR="00245289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Администрация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22.04.05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3)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Разработка,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дизайн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предпечатная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подготовка,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печать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раздаточной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продукции,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книжек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комиксов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т.д.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(типография).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«Медиафабрика»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+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типография.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29.04.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2005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4)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Оформление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помещений,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стендов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выкладка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продукции.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Промоутер</w:t>
      </w:r>
      <w:r w:rsidR="00245289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+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представители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школы.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3.05.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2005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5)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Доставка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реквизита,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призов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сувениров,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аппаратуры,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т.д.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Менеджер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+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подрядчик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+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Промоутеры</w:t>
      </w:r>
      <w:r w:rsidR="00245289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+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Водители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«Медиафабрики»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3.4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План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проведения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мероприятий</w:t>
      </w:r>
    </w:p>
    <w:p w:rsidR="00245289" w:rsidRDefault="00245289" w:rsidP="004844B3">
      <w:pPr>
        <w:pStyle w:val="11"/>
        <w:keepNext w:val="0"/>
        <w:widowControl w:val="0"/>
        <w:tabs>
          <w:tab w:val="left" w:pos="851"/>
          <w:tab w:val="left" w:pos="993"/>
        </w:tabs>
        <w:spacing w:line="360" w:lineRule="auto"/>
        <w:ind w:firstLine="709"/>
        <w:jc w:val="both"/>
        <w:outlineLvl w:val="9"/>
        <w:rPr>
          <w:b/>
          <w:bCs/>
        </w:rPr>
      </w:pPr>
    </w:p>
    <w:p w:rsidR="00E906F4" w:rsidRPr="00C20E81" w:rsidRDefault="00E906F4" w:rsidP="004844B3">
      <w:pPr>
        <w:pStyle w:val="11"/>
        <w:keepNext w:val="0"/>
        <w:widowControl w:val="0"/>
        <w:tabs>
          <w:tab w:val="left" w:pos="851"/>
          <w:tab w:val="left" w:pos="993"/>
        </w:tabs>
        <w:spacing w:line="360" w:lineRule="auto"/>
        <w:ind w:firstLine="709"/>
        <w:jc w:val="both"/>
        <w:outlineLvl w:val="9"/>
      </w:pPr>
      <w:r w:rsidRPr="00C20E81">
        <w:rPr>
          <w:b/>
          <w:bCs/>
        </w:rPr>
        <w:t>Время</w:t>
      </w:r>
      <w:r w:rsidRPr="00C20E81">
        <w:t>:</w:t>
      </w:r>
      <w:r w:rsidR="00C20E81">
        <w:t xml:space="preserve"> </w:t>
      </w:r>
      <w:r w:rsidRPr="00C20E81">
        <w:t>апрель</w:t>
      </w:r>
      <w:r w:rsidR="00C20E81">
        <w:t xml:space="preserve"> </w:t>
      </w:r>
      <w:r w:rsidRPr="00C20E81">
        <w:t>2005</w:t>
      </w:r>
      <w:r w:rsidR="00C20E81">
        <w:t xml:space="preserve"> </w:t>
      </w:r>
      <w:r w:rsidRPr="00C20E81">
        <w:t>г.</w:t>
      </w:r>
      <w:r w:rsidR="00C20E81">
        <w:t xml:space="preserve"> </w:t>
      </w:r>
      <w:r w:rsidRPr="00C20E81">
        <w:t>(сразу</w:t>
      </w:r>
      <w:r w:rsidR="00C20E81">
        <w:t xml:space="preserve"> </w:t>
      </w:r>
      <w:r w:rsidRPr="00C20E81">
        <w:t>после</w:t>
      </w:r>
      <w:r w:rsidR="00C20E81">
        <w:t xml:space="preserve"> </w:t>
      </w:r>
      <w:r w:rsidRPr="00C20E81">
        <w:t>весенних</w:t>
      </w:r>
      <w:r w:rsidR="00C20E81">
        <w:t xml:space="preserve"> </w:t>
      </w:r>
      <w:r w:rsidRPr="00C20E81">
        <w:t>каникул)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/>
          <w:bCs/>
          <w:sz w:val="28"/>
          <w:szCs w:val="28"/>
        </w:rPr>
        <w:t>Место</w:t>
      </w:r>
      <w:r w:rsidR="00C20E81">
        <w:rPr>
          <w:b/>
          <w:bCs/>
          <w:sz w:val="28"/>
          <w:szCs w:val="28"/>
        </w:rPr>
        <w:t xml:space="preserve"> </w:t>
      </w:r>
      <w:r w:rsidRPr="00C20E81">
        <w:rPr>
          <w:b/>
          <w:bCs/>
          <w:sz w:val="28"/>
          <w:szCs w:val="28"/>
        </w:rPr>
        <w:t>проведения: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города.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</w:t>
      </w:r>
      <w:r w:rsidR="00245289">
        <w:rPr>
          <w:sz w:val="28"/>
          <w:szCs w:val="28"/>
        </w:rPr>
        <w:t>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выбрано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14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16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города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(ориентировочно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две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каждом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районе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города).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ГОРОНО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современные,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школы.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выбираются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либо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параллели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классов,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если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несколько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классы,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близкие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возрасту: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5-6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классы,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7-8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классы.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Исходя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возрастных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особенностей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меняется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манера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речи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(речь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ведущего),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схема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сохраняется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всех.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Планируемый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охват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000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12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000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человек.</w:t>
      </w:r>
    </w:p>
    <w:p w:rsidR="00E906F4" w:rsidRPr="00C20E81" w:rsidRDefault="00E906F4" w:rsidP="004844B3">
      <w:pPr>
        <w:pStyle w:val="7"/>
        <w:keepNext w:val="0"/>
        <w:widowControl w:val="0"/>
        <w:tabs>
          <w:tab w:val="left" w:pos="851"/>
          <w:tab w:val="left" w:pos="993"/>
        </w:tabs>
        <w:spacing w:line="360" w:lineRule="auto"/>
        <w:ind w:firstLine="709"/>
        <w:rPr>
          <w:color w:val="auto"/>
          <w:szCs w:val="28"/>
        </w:rPr>
      </w:pPr>
      <w:r w:rsidRPr="00C20E81">
        <w:rPr>
          <w:color w:val="auto"/>
          <w:szCs w:val="28"/>
        </w:rPr>
        <w:t>Краткая</w:t>
      </w:r>
      <w:r w:rsidR="00C20E81">
        <w:rPr>
          <w:color w:val="auto"/>
          <w:szCs w:val="28"/>
        </w:rPr>
        <w:t xml:space="preserve"> </w:t>
      </w:r>
      <w:r w:rsidRPr="00C20E81">
        <w:rPr>
          <w:color w:val="auto"/>
          <w:szCs w:val="28"/>
        </w:rPr>
        <w:t>характеристика</w:t>
      </w:r>
      <w:r w:rsidR="00C20E81">
        <w:rPr>
          <w:color w:val="auto"/>
          <w:szCs w:val="28"/>
        </w:rPr>
        <w:t xml:space="preserve"> </w:t>
      </w:r>
      <w:r w:rsidRPr="00C20E81">
        <w:rPr>
          <w:color w:val="auto"/>
          <w:szCs w:val="28"/>
        </w:rPr>
        <w:t>участников</w:t>
      </w:r>
      <w:r w:rsidR="00C20E81">
        <w:rPr>
          <w:color w:val="auto"/>
          <w:szCs w:val="28"/>
        </w:rPr>
        <w:t xml:space="preserve"> </w:t>
      </w:r>
      <w:r w:rsidRPr="00C20E81">
        <w:rPr>
          <w:color w:val="auto"/>
          <w:szCs w:val="28"/>
        </w:rPr>
        <w:t>проекта</w:t>
      </w:r>
    </w:p>
    <w:p w:rsidR="00E906F4" w:rsidRPr="00C20E81" w:rsidRDefault="00E906F4" w:rsidP="004844B3">
      <w:pPr>
        <w:pStyle w:val="7"/>
        <w:keepNext w:val="0"/>
        <w:widowControl w:val="0"/>
        <w:tabs>
          <w:tab w:val="left" w:pos="851"/>
          <w:tab w:val="left" w:pos="993"/>
        </w:tabs>
        <w:spacing w:line="360" w:lineRule="auto"/>
        <w:ind w:firstLine="709"/>
        <w:rPr>
          <w:color w:val="auto"/>
          <w:szCs w:val="28"/>
        </w:rPr>
      </w:pPr>
      <w:r w:rsidRPr="00C20E81">
        <w:rPr>
          <w:color w:val="auto"/>
          <w:szCs w:val="28"/>
        </w:rPr>
        <w:t>Исполнительный</w:t>
      </w:r>
      <w:r w:rsidR="00C20E81">
        <w:rPr>
          <w:color w:val="auto"/>
          <w:szCs w:val="28"/>
        </w:rPr>
        <w:t xml:space="preserve"> </w:t>
      </w:r>
      <w:r w:rsidRPr="00C20E81">
        <w:rPr>
          <w:color w:val="auto"/>
          <w:szCs w:val="28"/>
        </w:rPr>
        <w:t>директор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color w:val="0000FF"/>
          <w:sz w:val="28"/>
          <w:szCs w:val="28"/>
        </w:rPr>
      </w:pPr>
      <w:r w:rsidRPr="00C20E81">
        <w:rPr>
          <w:sz w:val="28"/>
          <w:szCs w:val="28"/>
        </w:rPr>
        <w:t>Исполнительный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директор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представитель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«Енисейтелекома»</w:t>
      </w:r>
      <w:r w:rsidR="006D354A">
        <w:rPr>
          <w:sz w:val="28"/>
          <w:szCs w:val="28"/>
        </w:rPr>
        <w:t>,</w:t>
      </w:r>
      <w:r w:rsidR="00C20E81">
        <w:rPr>
          <w:sz w:val="28"/>
          <w:szCs w:val="28"/>
        </w:rPr>
        <w:t xml:space="preserve"> </w:t>
      </w:r>
      <w:r w:rsidR="006D354A">
        <w:rPr>
          <w:sz w:val="28"/>
          <w:szCs w:val="28"/>
        </w:rPr>
        <w:t>о</w:t>
      </w:r>
      <w:r w:rsidRPr="00C20E81">
        <w:rPr>
          <w:sz w:val="28"/>
          <w:szCs w:val="28"/>
        </w:rPr>
        <w:t>тветственный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организационные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предусмотренные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проектом.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Обладает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организаторскими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способностями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авторитетом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сотрудников.</w:t>
      </w:r>
    </w:p>
    <w:p w:rsidR="00E906F4" w:rsidRPr="00C20E81" w:rsidRDefault="00E906F4" w:rsidP="004844B3">
      <w:pPr>
        <w:pStyle w:val="7"/>
        <w:keepNext w:val="0"/>
        <w:widowControl w:val="0"/>
        <w:tabs>
          <w:tab w:val="left" w:pos="851"/>
          <w:tab w:val="left" w:pos="993"/>
        </w:tabs>
        <w:spacing w:line="360" w:lineRule="auto"/>
        <w:ind w:firstLine="709"/>
        <w:rPr>
          <w:color w:val="auto"/>
          <w:szCs w:val="28"/>
        </w:rPr>
      </w:pPr>
      <w:r w:rsidRPr="00C20E81">
        <w:rPr>
          <w:color w:val="auto"/>
          <w:szCs w:val="28"/>
        </w:rPr>
        <w:t>Цхай</w:t>
      </w:r>
      <w:r w:rsidR="00C20E81">
        <w:rPr>
          <w:color w:val="auto"/>
          <w:szCs w:val="28"/>
        </w:rPr>
        <w:t xml:space="preserve"> </w:t>
      </w:r>
      <w:r w:rsidRPr="00C20E81">
        <w:rPr>
          <w:color w:val="auto"/>
          <w:szCs w:val="28"/>
        </w:rPr>
        <w:t>Елена</w:t>
      </w:r>
      <w:r w:rsidR="00C20E81">
        <w:rPr>
          <w:color w:val="auto"/>
          <w:szCs w:val="28"/>
        </w:rPr>
        <w:t xml:space="preserve"> </w:t>
      </w:r>
      <w:r w:rsidRPr="00C20E81">
        <w:rPr>
          <w:color w:val="auto"/>
          <w:szCs w:val="28"/>
        </w:rPr>
        <w:t>Витальевна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Менеджер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-проекта.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«Генератор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идей»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команды</w:t>
      </w:r>
      <w:r w:rsidR="006D354A">
        <w:rPr>
          <w:sz w:val="28"/>
          <w:szCs w:val="28"/>
        </w:rPr>
        <w:t>,</w:t>
      </w:r>
      <w:r w:rsidR="00C20E81">
        <w:rPr>
          <w:color w:val="0000FF"/>
          <w:sz w:val="28"/>
          <w:szCs w:val="28"/>
        </w:rPr>
        <w:t xml:space="preserve"> </w:t>
      </w:r>
      <w:r w:rsidR="006D354A">
        <w:rPr>
          <w:color w:val="0000FF"/>
          <w:sz w:val="28"/>
          <w:szCs w:val="28"/>
        </w:rPr>
        <w:t>о</w:t>
      </w:r>
      <w:r w:rsidRPr="00C20E81">
        <w:rPr>
          <w:sz w:val="28"/>
          <w:szCs w:val="28"/>
        </w:rPr>
        <w:t>тветственный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первый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опыт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самостоятельной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работы.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Вместе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исполнительным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директором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будет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согласовывать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придуманное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командой.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Педантично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подходит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оформлению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Моментально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находит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минусы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слабые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стороны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делает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всё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чтобы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убрать.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потребоваться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качестве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ведущей</w:t>
      </w:r>
      <w:r w:rsidR="006D354A">
        <w:rPr>
          <w:sz w:val="28"/>
          <w:szCs w:val="28"/>
        </w:rPr>
        <w:t>,</w:t>
      </w:r>
      <w:r w:rsidR="00C20E81">
        <w:rPr>
          <w:sz w:val="28"/>
          <w:szCs w:val="28"/>
        </w:rPr>
        <w:t xml:space="preserve"> </w:t>
      </w:r>
      <w:r w:rsidR="006D354A">
        <w:rPr>
          <w:sz w:val="28"/>
          <w:szCs w:val="28"/>
        </w:rPr>
        <w:t>о</w:t>
      </w:r>
      <w:r w:rsidRPr="00C20E81">
        <w:rPr>
          <w:sz w:val="28"/>
          <w:szCs w:val="28"/>
        </w:rPr>
        <w:t>тветственная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презентации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Ведущий</w:t>
      </w:r>
    </w:p>
    <w:p w:rsidR="00E906F4" w:rsidRPr="00C20E81" w:rsidRDefault="00E906F4" w:rsidP="004844B3">
      <w:pPr>
        <w:pStyle w:val="7"/>
        <w:keepNext w:val="0"/>
        <w:widowControl w:val="0"/>
        <w:tabs>
          <w:tab w:val="left" w:pos="851"/>
          <w:tab w:val="left" w:pos="993"/>
        </w:tabs>
        <w:spacing w:line="360" w:lineRule="auto"/>
        <w:ind w:firstLine="709"/>
        <w:rPr>
          <w:b w:val="0"/>
          <w:color w:val="auto"/>
          <w:szCs w:val="28"/>
        </w:rPr>
      </w:pPr>
      <w:r w:rsidRPr="00C20E81">
        <w:rPr>
          <w:b w:val="0"/>
          <w:color w:val="auto"/>
          <w:szCs w:val="28"/>
        </w:rPr>
        <w:t>Может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вести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конкурсы,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импровизировать,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всячески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привлекать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внимание.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Имеет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опыт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работы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с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детской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аудиторией.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Обладает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артистизмом,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находчивостью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и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чувством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юмора.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Принимает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активное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участие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в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обсуждении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любых</w:t>
      </w:r>
      <w:r w:rsidR="00C20E81">
        <w:rPr>
          <w:b w:val="0"/>
          <w:color w:val="auto"/>
          <w:szCs w:val="28"/>
        </w:rPr>
        <w:t xml:space="preserve"> </w:t>
      </w:r>
      <w:r w:rsidRPr="00C20E81">
        <w:rPr>
          <w:b w:val="0"/>
          <w:color w:val="auto"/>
          <w:szCs w:val="28"/>
        </w:rPr>
        <w:t>проектов.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Промоутеры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sz w:val="28"/>
          <w:szCs w:val="28"/>
        </w:rPr>
        <w:t>Необходимы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распространении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раздаточных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материалов,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печатной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продукции,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сувениров.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Оказывают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помощь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ведущему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конкурса,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демонстрации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вручении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призового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фонда.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Привлекают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внимание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проводимому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продукции.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Обеспечивают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сохранность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реквизита.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Журналист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Ответственный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выпуск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печатной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продукции: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книжки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комиксов,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красочного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лефлета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вопросами.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опыт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работы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благодаря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работе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учебных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заведениях.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Ответственный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информационное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освещение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выставки.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оказать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помощь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написании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заказных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материалов.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Звукорежиссер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Ответственный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техническое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оснащение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</w:t>
      </w:r>
    </w:p>
    <w:p w:rsidR="00E906F4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План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подготовительных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«МАХ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дней»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школе</w:t>
      </w:r>
    </w:p>
    <w:p w:rsidR="006D354A" w:rsidRPr="00C20E81" w:rsidRDefault="006D354A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2949"/>
        <w:gridCol w:w="2275"/>
        <w:gridCol w:w="1647"/>
        <w:gridCol w:w="2004"/>
      </w:tblGrid>
      <w:tr w:rsidR="00E906F4" w:rsidRPr="00FF2129" w:rsidTr="00FF2129"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/>
                <w:sz w:val="20"/>
              </w:rPr>
            </w:pPr>
            <w:r w:rsidRPr="00FF2129">
              <w:rPr>
                <w:b/>
                <w:sz w:val="20"/>
              </w:rPr>
              <w:t>№</w:t>
            </w:r>
          </w:p>
        </w:tc>
        <w:tc>
          <w:tcPr>
            <w:tcW w:w="2949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/>
                <w:sz w:val="20"/>
              </w:rPr>
            </w:pPr>
            <w:r w:rsidRPr="00FF2129">
              <w:rPr>
                <w:b/>
                <w:sz w:val="20"/>
              </w:rPr>
              <w:t>Мероприятие</w:t>
            </w:r>
          </w:p>
        </w:tc>
        <w:tc>
          <w:tcPr>
            <w:tcW w:w="2275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/>
                <w:sz w:val="20"/>
              </w:rPr>
            </w:pPr>
            <w:r w:rsidRPr="00FF2129">
              <w:rPr>
                <w:b/>
                <w:sz w:val="20"/>
              </w:rPr>
              <w:t>Ответственный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/>
                <w:sz w:val="20"/>
              </w:rPr>
            </w:pPr>
            <w:r w:rsidRPr="00FF2129">
              <w:rPr>
                <w:b/>
                <w:sz w:val="20"/>
              </w:rPr>
              <w:t>Крайний</w:t>
            </w:r>
            <w:r w:rsidR="006D354A" w:rsidRPr="00FF2129">
              <w:rPr>
                <w:b/>
                <w:sz w:val="20"/>
              </w:rPr>
              <w:t xml:space="preserve"> </w:t>
            </w:r>
            <w:r w:rsidRPr="00FF2129">
              <w:rPr>
                <w:b/>
                <w:sz w:val="20"/>
              </w:rPr>
              <w:t>срок</w:t>
            </w:r>
          </w:p>
        </w:tc>
        <w:tc>
          <w:tcPr>
            <w:tcW w:w="200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/>
                <w:sz w:val="20"/>
              </w:rPr>
            </w:pPr>
            <w:r w:rsidRPr="00FF2129">
              <w:rPr>
                <w:b/>
                <w:sz w:val="20"/>
              </w:rPr>
              <w:t>Примечания</w:t>
            </w:r>
          </w:p>
        </w:tc>
      </w:tr>
      <w:tr w:rsidR="00E906F4" w:rsidRPr="00FF2129" w:rsidTr="00FF2129"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sz w:val="20"/>
              </w:rPr>
            </w:pPr>
            <w:r w:rsidRPr="00FF2129">
              <w:rPr>
                <w:sz w:val="20"/>
              </w:rPr>
              <w:t>1</w:t>
            </w:r>
          </w:p>
        </w:tc>
        <w:tc>
          <w:tcPr>
            <w:tcW w:w="2949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Информационное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освещение</w:t>
            </w:r>
          </w:p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FF2129">
              <w:rPr>
                <w:b/>
                <w:sz w:val="20"/>
              </w:rPr>
              <w:t>-</w:t>
            </w:r>
            <w:r w:rsidR="00C20E81" w:rsidRPr="00FF2129">
              <w:rPr>
                <w:b/>
                <w:sz w:val="20"/>
              </w:rPr>
              <w:t xml:space="preserve"> </w:t>
            </w:r>
            <w:r w:rsidRPr="00FF2129">
              <w:rPr>
                <w:sz w:val="20"/>
              </w:rPr>
              <w:t>подготовка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заказных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материалов,</w:t>
            </w:r>
          </w:p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bCs/>
                <w:sz w:val="20"/>
              </w:rPr>
            </w:pPr>
            <w:r w:rsidRPr="00FF2129">
              <w:rPr>
                <w:sz w:val="20"/>
              </w:rPr>
              <w:t>-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репортаж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о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нас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в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СМИ</w:t>
            </w:r>
          </w:p>
        </w:tc>
        <w:tc>
          <w:tcPr>
            <w:tcW w:w="2275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Менеджеры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проекта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Cs/>
                <w:sz w:val="20"/>
              </w:rPr>
            </w:pPr>
            <w:r w:rsidRPr="00FF2129">
              <w:rPr>
                <w:sz w:val="20"/>
              </w:rPr>
              <w:t>29.04.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2005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г.</w:t>
            </w:r>
          </w:p>
        </w:tc>
        <w:tc>
          <w:tcPr>
            <w:tcW w:w="200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За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3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дня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вывешивается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плакат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с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планом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«МАКС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–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дней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»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в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школе</w:t>
            </w:r>
          </w:p>
        </w:tc>
      </w:tr>
      <w:tr w:rsidR="00E906F4" w:rsidRPr="00FF2129" w:rsidTr="00FF2129">
        <w:trPr>
          <w:trHeight w:val="3025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sz w:val="20"/>
              </w:rPr>
            </w:pPr>
            <w:r w:rsidRPr="00FF2129">
              <w:rPr>
                <w:sz w:val="20"/>
              </w:rPr>
              <w:t>2</w:t>
            </w:r>
          </w:p>
        </w:tc>
        <w:tc>
          <w:tcPr>
            <w:tcW w:w="294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7"/>
              <w:keepNext w:val="0"/>
              <w:widowControl w:val="0"/>
              <w:tabs>
                <w:tab w:val="left" w:pos="851"/>
                <w:tab w:val="left" w:pos="993"/>
              </w:tabs>
              <w:spacing w:line="360" w:lineRule="auto"/>
              <w:rPr>
                <w:b w:val="0"/>
                <w:color w:val="auto"/>
                <w:sz w:val="20"/>
              </w:rPr>
            </w:pPr>
            <w:r w:rsidRPr="00FF2129">
              <w:rPr>
                <w:b w:val="0"/>
                <w:bCs/>
                <w:color w:val="auto"/>
                <w:sz w:val="20"/>
              </w:rPr>
              <w:t>Оформление</w:t>
            </w:r>
            <w:r w:rsidR="00C20E81" w:rsidRPr="00FF2129">
              <w:rPr>
                <w:b w:val="0"/>
                <w:bCs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bCs/>
                <w:color w:val="auto"/>
                <w:sz w:val="20"/>
              </w:rPr>
              <w:t>актового</w:t>
            </w:r>
            <w:r w:rsidR="00C20E81" w:rsidRPr="00FF2129">
              <w:rPr>
                <w:b w:val="0"/>
                <w:bCs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bCs/>
                <w:color w:val="auto"/>
                <w:sz w:val="20"/>
              </w:rPr>
              <w:t>зала</w:t>
            </w:r>
          </w:p>
          <w:p w:rsidR="00E906F4" w:rsidRPr="00FF2129" w:rsidRDefault="00E906F4" w:rsidP="00FF2129">
            <w:pPr>
              <w:pStyle w:val="7"/>
              <w:keepNext w:val="0"/>
              <w:widowControl w:val="0"/>
              <w:tabs>
                <w:tab w:val="left" w:pos="851"/>
                <w:tab w:val="left" w:pos="993"/>
              </w:tabs>
              <w:spacing w:line="360" w:lineRule="auto"/>
              <w:rPr>
                <w:b w:val="0"/>
                <w:color w:val="auto"/>
                <w:sz w:val="20"/>
              </w:rPr>
            </w:pPr>
            <w:r w:rsidRPr="00FF2129">
              <w:rPr>
                <w:b w:val="0"/>
                <w:color w:val="auto"/>
                <w:sz w:val="20"/>
              </w:rPr>
              <w:t>-соблюдение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фирменного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стиля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  <w:lang w:val="en-US"/>
              </w:rPr>
              <w:t>GSM</w:t>
            </w:r>
            <w:r w:rsidRPr="00FF2129">
              <w:rPr>
                <w:b w:val="0"/>
                <w:color w:val="auto"/>
                <w:sz w:val="20"/>
              </w:rPr>
              <w:t>-</w:t>
            </w:r>
            <w:r w:rsidRPr="00FF2129">
              <w:rPr>
                <w:b w:val="0"/>
                <w:color w:val="auto"/>
                <w:sz w:val="20"/>
                <w:lang w:val="en-US"/>
              </w:rPr>
              <w:t>MAX</w:t>
            </w:r>
          </w:p>
          <w:p w:rsidR="00E906F4" w:rsidRPr="00FF2129" w:rsidRDefault="00E906F4" w:rsidP="00FF2129">
            <w:pPr>
              <w:pStyle w:val="7"/>
              <w:keepNext w:val="0"/>
              <w:widowControl w:val="0"/>
              <w:tabs>
                <w:tab w:val="left" w:pos="851"/>
                <w:tab w:val="left" w:pos="993"/>
              </w:tabs>
              <w:spacing w:line="360" w:lineRule="auto"/>
              <w:rPr>
                <w:b w:val="0"/>
                <w:color w:val="auto"/>
                <w:sz w:val="20"/>
              </w:rPr>
            </w:pPr>
            <w:r w:rsidRPr="00FF2129">
              <w:rPr>
                <w:b w:val="0"/>
                <w:color w:val="auto"/>
                <w:sz w:val="20"/>
              </w:rPr>
              <w:t>-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фирменный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«задник»,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на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фоне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которого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будет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проводиться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конкурс,</w:t>
            </w:r>
          </w:p>
          <w:p w:rsidR="00E906F4" w:rsidRPr="00FF2129" w:rsidRDefault="00E906F4" w:rsidP="00FF2129">
            <w:pPr>
              <w:pStyle w:val="7"/>
              <w:keepNext w:val="0"/>
              <w:widowControl w:val="0"/>
              <w:tabs>
                <w:tab w:val="left" w:pos="851"/>
                <w:tab w:val="left" w:pos="993"/>
              </w:tabs>
              <w:spacing w:line="360" w:lineRule="auto"/>
              <w:rPr>
                <w:b w:val="0"/>
                <w:color w:val="auto"/>
                <w:sz w:val="20"/>
              </w:rPr>
            </w:pPr>
            <w:r w:rsidRPr="00FF2129">
              <w:rPr>
                <w:b w:val="0"/>
                <w:color w:val="auto"/>
                <w:sz w:val="20"/>
              </w:rPr>
              <w:t>-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зал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украшен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надувными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шарами,</w:t>
            </w:r>
          </w:p>
          <w:p w:rsidR="00E906F4" w:rsidRPr="00FF2129" w:rsidRDefault="00E906F4" w:rsidP="00FF2129">
            <w:pPr>
              <w:pStyle w:val="7"/>
              <w:keepNext w:val="0"/>
              <w:widowControl w:val="0"/>
              <w:tabs>
                <w:tab w:val="left" w:pos="851"/>
                <w:tab w:val="left" w:pos="993"/>
              </w:tabs>
              <w:spacing w:line="360" w:lineRule="auto"/>
              <w:rPr>
                <w:b w:val="0"/>
                <w:color w:val="auto"/>
                <w:sz w:val="20"/>
              </w:rPr>
            </w:pPr>
            <w:r w:rsidRPr="00FF2129">
              <w:rPr>
                <w:b w:val="0"/>
                <w:color w:val="auto"/>
                <w:sz w:val="20"/>
              </w:rPr>
              <w:t>-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на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сцене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выставлены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13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телефонов</w:t>
            </w:r>
          </w:p>
        </w:tc>
        <w:tc>
          <w:tcPr>
            <w:tcW w:w="2275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sz w:val="20"/>
              </w:rPr>
            </w:pPr>
            <w:r w:rsidRPr="00FF2129">
              <w:rPr>
                <w:sz w:val="20"/>
              </w:rPr>
              <w:t>Промоутеры,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представители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школы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sz w:val="20"/>
              </w:rPr>
            </w:pPr>
            <w:r w:rsidRPr="00FF2129">
              <w:rPr>
                <w:sz w:val="20"/>
              </w:rPr>
              <w:t>3.05.2005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г.</w:t>
            </w:r>
          </w:p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sz w:val="20"/>
              </w:rPr>
            </w:pPr>
            <w:r w:rsidRPr="00FF2129">
              <w:rPr>
                <w:sz w:val="20"/>
              </w:rPr>
              <w:t>3.05.2005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г.</w:t>
            </w:r>
          </w:p>
        </w:tc>
        <w:tc>
          <w:tcPr>
            <w:tcW w:w="200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FF2129">
              <w:rPr>
                <w:sz w:val="20"/>
              </w:rPr>
              <w:t>После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мероприятия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шары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раздаются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детям</w:t>
            </w:r>
          </w:p>
        </w:tc>
      </w:tr>
      <w:tr w:rsidR="00E906F4" w:rsidRPr="00FF2129" w:rsidTr="00FF2129">
        <w:trPr>
          <w:trHeight w:val="1427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sz w:val="20"/>
              </w:rPr>
            </w:pPr>
            <w:r w:rsidRPr="00FF2129">
              <w:rPr>
                <w:sz w:val="20"/>
              </w:rPr>
              <w:t>3</w:t>
            </w:r>
          </w:p>
        </w:tc>
        <w:tc>
          <w:tcPr>
            <w:tcW w:w="294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7"/>
              <w:keepNext w:val="0"/>
              <w:widowControl w:val="0"/>
              <w:tabs>
                <w:tab w:val="left" w:pos="851"/>
                <w:tab w:val="left" w:pos="993"/>
              </w:tabs>
              <w:spacing w:line="360" w:lineRule="auto"/>
              <w:rPr>
                <w:b w:val="0"/>
                <w:color w:val="auto"/>
                <w:sz w:val="20"/>
              </w:rPr>
            </w:pPr>
            <w:r w:rsidRPr="00FF2129">
              <w:rPr>
                <w:b w:val="0"/>
                <w:color w:val="auto"/>
                <w:sz w:val="20"/>
              </w:rPr>
              <w:t>Музыкальное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сопровождение,</w:t>
            </w:r>
          </w:p>
          <w:p w:rsidR="00E906F4" w:rsidRPr="00FF2129" w:rsidRDefault="006D354A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FF2129">
              <w:rPr>
                <w:sz w:val="20"/>
              </w:rPr>
              <w:t>Видео</w:t>
            </w:r>
            <w:r w:rsidR="00C20E81" w:rsidRPr="00FF2129">
              <w:rPr>
                <w:sz w:val="20"/>
              </w:rPr>
              <w:t xml:space="preserve"> </w:t>
            </w:r>
            <w:r w:rsidR="00E906F4" w:rsidRPr="00FF2129">
              <w:rPr>
                <w:sz w:val="20"/>
              </w:rPr>
              <w:t>техника</w:t>
            </w:r>
          </w:p>
        </w:tc>
        <w:tc>
          <w:tcPr>
            <w:tcW w:w="2275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sz w:val="20"/>
              </w:rPr>
            </w:pPr>
            <w:r w:rsidRPr="00FF2129">
              <w:rPr>
                <w:sz w:val="20"/>
              </w:rPr>
              <w:t>Звукорежиссер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E906F4" w:rsidRPr="00FF2129" w:rsidRDefault="006D354A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sz w:val="20"/>
              </w:rPr>
            </w:pPr>
            <w:r w:rsidRPr="00FF2129">
              <w:rPr>
                <w:sz w:val="20"/>
              </w:rPr>
              <w:t>3.05.</w:t>
            </w:r>
            <w:r w:rsidR="00E906F4" w:rsidRPr="00FF2129">
              <w:rPr>
                <w:sz w:val="20"/>
              </w:rPr>
              <w:t>2005</w:t>
            </w:r>
            <w:r w:rsidR="00C20E81" w:rsidRPr="00FF2129">
              <w:rPr>
                <w:sz w:val="20"/>
              </w:rPr>
              <w:t xml:space="preserve"> </w:t>
            </w:r>
            <w:r w:rsidR="00E906F4" w:rsidRPr="00FF2129">
              <w:rPr>
                <w:sz w:val="20"/>
              </w:rPr>
              <w:t>г.</w:t>
            </w:r>
          </w:p>
        </w:tc>
        <w:tc>
          <w:tcPr>
            <w:tcW w:w="200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FF2129">
              <w:rPr>
                <w:sz w:val="20"/>
              </w:rPr>
              <w:t>Показ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демонстрационных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рекламных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роликов</w:t>
            </w:r>
          </w:p>
        </w:tc>
      </w:tr>
      <w:tr w:rsidR="00E906F4" w:rsidRPr="00FF2129" w:rsidTr="00FF2129"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sz w:val="20"/>
              </w:rPr>
            </w:pPr>
            <w:r w:rsidRPr="00FF2129">
              <w:rPr>
                <w:sz w:val="20"/>
              </w:rPr>
              <w:t>4</w:t>
            </w:r>
          </w:p>
        </w:tc>
        <w:tc>
          <w:tcPr>
            <w:tcW w:w="294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7"/>
              <w:keepNext w:val="0"/>
              <w:widowControl w:val="0"/>
              <w:tabs>
                <w:tab w:val="left" w:pos="851"/>
                <w:tab w:val="left" w:pos="993"/>
              </w:tabs>
              <w:spacing w:line="360" w:lineRule="auto"/>
              <w:rPr>
                <w:b w:val="0"/>
                <w:color w:val="auto"/>
                <w:sz w:val="20"/>
              </w:rPr>
            </w:pPr>
            <w:r w:rsidRPr="00FF2129">
              <w:rPr>
                <w:b w:val="0"/>
                <w:color w:val="auto"/>
                <w:sz w:val="20"/>
              </w:rPr>
              <w:t>Организация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фотосъёмки</w:t>
            </w:r>
          </w:p>
        </w:tc>
        <w:tc>
          <w:tcPr>
            <w:tcW w:w="2275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sz w:val="20"/>
              </w:rPr>
            </w:pPr>
            <w:r w:rsidRPr="00FF2129">
              <w:rPr>
                <w:sz w:val="20"/>
              </w:rPr>
              <w:t>Фотограф</w:t>
            </w:r>
          </w:p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sz w:val="20"/>
              </w:rPr>
            </w:pPr>
            <w:r w:rsidRPr="00FF2129">
              <w:rPr>
                <w:sz w:val="20"/>
              </w:rPr>
              <w:t>Проект-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менеджер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sz w:val="20"/>
              </w:rPr>
            </w:pPr>
            <w:r w:rsidRPr="00FF2129">
              <w:rPr>
                <w:sz w:val="20"/>
              </w:rPr>
              <w:t>3.05.2005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г.</w:t>
            </w:r>
          </w:p>
        </w:tc>
        <w:tc>
          <w:tcPr>
            <w:tcW w:w="200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FF2129">
              <w:rPr>
                <w:sz w:val="20"/>
              </w:rPr>
              <w:t>Цифровая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камера</w:t>
            </w:r>
          </w:p>
        </w:tc>
      </w:tr>
      <w:tr w:rsidR="00E906F4" w:rsidRPr="00FF2129" w:rsidTr="00FF2129"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sz w:val="20"/>
              </w:rPr>
            </w:pPr>
            <w:r w:rsidRPr="00FF2129">
              <w:rPr>
                <w:sz w:val="20"/>
              </w:rPr>
              <w:t>5</w:t>
            </w:r>
          </w:p>
        </w:tc>
        <w:tc>
          <w:tcPr>
            <w:tcW w:w="294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7"/>
              <w:keepNext w:val="0"/>
              <w:widowControl w:val="0"/>
              <w:tabs>
                <w:tab w:val="left" w:pos="851"/>
                <w:tab w:val="left" w:pos="993"/>
              </w:tabs>
              <w:spacing w:line="360" w:lineRule="auto"/>
              <w:rPr>
                <w:b w:val="0"/>
                <w:color w:val="auto"/>
                <w:sz w:val="20"/>
              </w:rPr>
            </w:pPr>
            <w:r w:rsidRPr="00FF2129">
              <w:rPr>
                <w:b w:val="0"/>
                <w:color w:val="auto"/>
                <w:sz w:val="20"/>
              </w:rPr>
              <w:t>Организация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призов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от</w:t>
            </w:r>
            <w:r w:rsidR="00C20E81" w:rsidRPr="00FF2129">
              <w:rPr>
                <w:b w:val="0"/>
                <w:color w:val="auto"/>
                <w:sz w:val="20"/>
              </w:rPr>
              <w:t xml:space="preserve"> </w:t>
            </w:r>
            <w:r w:rsidRPr="00FF2129">
              <w:rPr>
                <w:b w:val="0"/>
                <w:color w:val="auto"/>
                <w:sz w:val="20"/>
              </w:rPr>
              <w:t>спонсоров</w:t>
            </w:r>
          </w:p>
        </w:tc>
        <w:tc>
          <w:tcPr>
            <w:tcW w:w="2275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sz w:val="20"/>
              </w:rPr>
            </w:pPr>
            <w:r w:rsidRPr="00FF2129">
              <w:rPr>
                <w:sz w:val="20"/>
              </w:rPr>
              <w:t>Менеджер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проекта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sz w:val="20"/>
              </w:rPr>
            </w:pPr>
            <w:r w:rsidRPr="00FF2129">
              <w:rPr>
                <w:sz w:val="20"/>
              </w:rPr>
              <w:t>3.05.2005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г.</w:t>
            </w:r>
          </w:p>
        </w:tc>
        <w:tc>
          <w:tcPr>
            <w:tcW w:w="200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sz w:val="20"/>
              </w:rPr>
            </w:pPr>
          </w:p>
        </w:tc>
      </w:tr>
    </w:tbl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Примерный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материалов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компании: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1.</w:t>
      </w:r>
      <w:r w:rsidR="006D354A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Выпуск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книжки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комиксов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«Макс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другие»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(авторы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журналисты,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пишут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«Комочек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Бегемот»,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главный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герой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Фиолетовый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Апельсин,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имени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ведётся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повествование)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Содержание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книжки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глав:</w:t>
      </w:r>
    </w:p>
    <w:p w:rsidR="00E906F4" w:rsidRPr="00C20E81" w:rsidRDefault="00E906F4" w:rsidP="004844B3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устроен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телефон</w:t>
      </w:r>
    </w:p>
    <w:p w:rsidR="00E906F4" w:rsidRPr="00C20E81" w:rsidRDefault="00E906F4" w:rsidP="004844B3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делать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помощью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телефона</w:t>
      </w:r>
    </w:p>
    <w:p w:rsidR="00E906F4" w:rsidRPr="00C20E81" w:rsidRDefault="00E906F4" w:rsidP="004844B3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бывает</w:t>
      </w:r>
    </w:p>
    <w:p w:rsidR="00E906F4" w:rsidRPr="00C20E81" w:rsidRDefault="00E906F4" w:rsidP="004844B3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«горячие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телефоны»: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милиция,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скорая,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пожарная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</w:t>
      </w:r>
      <w:r w:rsidR="006D354A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книжку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вкладывается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красочный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лефлет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вопросами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содержанию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книги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(знание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дополнительных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услуг).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Ребёнку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предлагается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помощью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папы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ответить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вопросы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выиграть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настоящий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телефон.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3.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Создаётся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передвижной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банк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телефонов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(разные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модели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очень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навороченные,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устаревшие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цветными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дисплеями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возможностями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ММ</w:t>
      </w:r>
      <w:r w:rsidRPr="00C20E81">
        <w:rPr>
          <w:sz w:val="28"/>
          <w:szCs w:val="28"/>
          <w:lang w:val="en-US"/>
        </w:rPr>
        <w:t>S</w:t>
      </w:r>
      <w:r w:rsidRPr="00C20E81">
        <w:rPr>
          <w:sz w:val="28"/>
          <w:szCs w:val="28"/>
        </w:rPr>
        <w:t>).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Количество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банка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менее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штук.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4.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Производство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мелкой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брендированной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раздатки: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брелки,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наклейки,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футболки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детских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размеров.</w:t>
      </w:r>
    </w:p>
    <w:p w:rsidR="006D354A" w:rsidRDefault="006D354A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E906F4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План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«МАХ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дни»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(МАХ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уроки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учащихся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средних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классов)</w:t>
      </w:r>
    </w:p>
    <w:p w:rsidR="006D354A" w:rsidRPr="00C20E81" w:rsidRDefault="006D354A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4"/>
        <w:gridCol w:w="2794"/>
        <w:gridCol w:w="1260"/>
        <w:gridCol w:w="4793"/>
      </w:tblGrid>
      <w:tr w:rsidR="00E906F4" w:rsidRPr="00FF2129" w:rsidTr="00FF2129">
        <w:tc>
          <w:tcPr>
            <w:tcW w:w="72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/>
                <w:bCs/>
                <w:sz w:val="20"/>
              </w:rPr>
            </w:pPr>
            <w:r w:rsidRPr="00FF2129">
              <w:rPr>
                <w:b/>
                <w:bCs/>
                <w:sz w:val="20"/>
              </w:rPr>
              <w:t>№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/>
                <w:bCs/>
                <w:sz w:val="20"/>
              </w:rPr>
            </w:pPr>
            <w:r w:rsidRPr="00FF2129">
              <w:rPr>
                <w:b/>
                <w:bCs/>
                <w:sz w:val="20"/>
              </w:rPr>
              <w:t>Мероприятие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/>
                <w:bCs/>
                <w:sz w:val="20"/>
              </w:rPr>
            </w:pPr>
            <w:r w:rsidRPr="00FF2129">
              <w:rPr>
                <w:b/>
                <w:bCs/>
                <w:sz w:val="20"/>
              </w:rPr>
              <w:t>Время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/>
                <w:bCs/>
                <w:sz w:val="20"/>
              </w:rPr>
            </w:pPr>
            <w:r w:rsidRPr="00FF2129">
              <w:rPr>
                <w:b/>
                <w:bCs/>
                <w:sz w:val="20"/>
              </w:rPr>
              <w:t>Действие</w:t>
            </w:r>
          </w:p>
        </w:tc>
      </w:tr>
      <w:tr w:rsidR="00E906F4" w:rsidRPr="00FF2129" w:rsidTr="00FF2129">
        <w:tc>
          <w:tcPr>
            <w:tcW w:w="72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1.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Встреча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участников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мероприятия,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приветствие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12:00.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bCs/>
                <w:sz w:val="20"/>
              </w:rPr>
            </w:pPr>
            <w:r w:rsidRPr="00FF2129">
              <w:rPr>
                <w:sz w:val="20"/>
              </w:rPr>
              <w:t>По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специальным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указателям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  <w:lang w:val="en-US"/>
              </w:rPr>
              <w:t>GSM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МАКС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школьники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проходят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в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зал,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где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их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sz w:val="20"/>
              </w:rPr>
              <w:t>встречают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промоутеры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и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раздают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комиксы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с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лефлетом–вкладышем,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наклейки,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брелки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и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тарифы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-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раскладушки</w:t>
            </w:r>
          </w:p>
        </w:tc>
      </w:tr>
      <w:tr w:rsidR="00E906F4" w:rsidRPr="00FF2129" w:rsidTr="00FF2129">
        <w:tc>
          <w:tcPr>
            <w:tcW w:w="72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2.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Презентация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книжки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/>
                <w:bCs/>
                <w:sz w:val="20"/>
              </w:rPr>
            </w:pPr>
            <w:r w:rsidRPr="00FF2129">
              <w:rPr>
                <w:bCs/>
                <w:sz w:val="20"/>
              </w:rPr>
              <w:t>13:00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Ведущий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рассказывает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о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чём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написано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в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книжке,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что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надо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знать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школьникам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о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компании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«Енисейтелеком»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о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sz w:val="20"/>
                <w:lang w:val="en-US"/>
              </w:rPr>
              <w:t>GSM</w:t>
            </w:r>
            <w:r w:rsidRPr="00FF2129">
              <w:rPr>
                <w:sz w:val="20"/>
              </w:rPr>
              <w:t>-</w:t>
            </w:r>
            <w:r w:rsidRPr="00FF2129">
              <w:rPr>
                <w:sz w:val="20"/>
                <w:lang w:val="en-US"/>
              </w:rPr>
              <w:t>MAX</w:t>
            </w:r>
            <w:r w:rsidRPr="00FF2129">
              <w:rPr>
                <w:sz w:val="20"/>
              </w:rPr>
              <w:t>,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что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нужно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сделать,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чтобы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всё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уметь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и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знать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о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сотовой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связи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и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получить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настоящий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сотовый</w:t>
            </w:r>
            <w:r w:rsidR="00C20E81" w:rsidRPr="00FF2129">
              <w:rPr>
                <w:sz w:val="20"/>
              </w:rPr>
              <w:t xml:space="preserve"> </w:t>
            </w:r>
            <w:r w:rsidRPr="00FF2129">
              <w:rPr>
                <w:sz w:val="20"/>
              </w:rPr>
              <w:t>телефон.</w:t>
            </w:r>
          </w:p>
        </w:tc>
      </w:tr>
      <w:tr w:rsidR="00E906F4" w:rsidRPr="00FF2129" w:rsidTr="00FF2129">
        <w:tc>
          <w:tcPr>
            <w:tcW w:w="72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3.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bCs/>
                <w:sz w:val="20"/>
              </w:rPr>
            </w:pPr>
            <w:r w:rsidRPr="00FF2129">
              <w:rPr>
                <w:bCs/>
                <w:sz w:val="20"/>
                <w:lang w:val="en-US"/>
              </w:rPr>
              <w:t>SMS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–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игра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/>
                <w:bCs/>
                <w:sz w:val="20"/>
              </w:rPr>
            </w:pPr>
            <w:r w:rsidRPr="00FF2129">
              <w:rPr>
                <w:bCs/>
                <w:sz w:val="20"/>
              </w:rPr>
              <w:t>13:30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Вызываются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12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МАКС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героев,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которые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умеют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или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хотят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научиться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передавать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  <w:lang w:val="en-US"/>
              </w:rPr>
              <w:t>SMS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сообщения.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Ребята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делятся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на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2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команды.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Каждая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из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команд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сначала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передает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друг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другу,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а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затем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ведущему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фразу: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«МАКС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–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максимальный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ускоритель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мобильности»,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эта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команда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признаётся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победительницей.</w:t>
            </w:r>
          </w:p>
        </w:tc>
      </w:tr>
      <w:tr w:rsidR="00E906F4" w:rsidRPr="00FF2129" w:rsidTr="00FF2129">
        <w:tc>
          <w:tcPr>
            <w:tcW w:w="72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4.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Вручение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призов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сувениров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победителям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игры.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14:00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Победителям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  <w:lang w:val="en-US"/>
              </w:rPr>
              <w:t>SMS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игры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вручаются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6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фирменных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футболок,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значок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«Самый…»</w:t>
            </w:r>
          </w:p>
        </w:tc>
      </w:tr>
      <w:tr w:rsidR="00E906F4" w:rsidRPr="00FF2129" w:rsidTr="00FF2129">
        <w:tc>
          <w:tcPr>
            <w:tcW w:w="72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5.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Заполнение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лефлетов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сдача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их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в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специальные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ящики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в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вестибюле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школы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В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течение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2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нед.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После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игры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ребятам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предлагается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заполнить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лефлет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сдать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его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в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специальный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ящик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с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наклейкой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апельсина.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Ящик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размещается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в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вестибюле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школы.</w:t>
            </w:r>
          </w:p>
        </w:tc>
      </w:tr>
      <w:tr w:rsidR="00E906F4" w:rsidRPr="00FF2129" w:rsidTr="00FF2129">
        <w:tc>
          <w:tcPr>
            <w:tcW w:w="72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6.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Подведение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итогов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конкурса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Через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месяц</w:t>
            </w:r>
          </w:p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center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(май)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E906F4" w:rsidRPr="00FF2129" w:rsidRDefault="00E906F4" w:rsidP="00FF212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bCs/>
                <w:sz w:val="20"/>
              </w:rPr>
            </w:pPr>
            <w:r w:rsidRPr="00FF2129">
              <w:rPr>
                <w:bCs/>
                <w:sz w:val="20"/>
              </w:rPr>
              <w:t>Через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месяц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на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последней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линейке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или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на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классном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часе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подводятся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итог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и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вручаются</w:t>
            </w:r>
            <w:r w:rsidR="00C20E81" w:rsidRPr="00FF2129">
              <w:rPr>
                <w:bCs/>
                <w:sz w:val="20"/>
              </w:rPr>
              <w:t xml:space="preserve"> </w:t>
            </w:r>
            <w:r w:rsidRPr="00FF2129">
              <w:rPr>
                <w:bCs/>
                <w:sz w:val="20"/>
              </w:rPr>
              <w:t>призы.</w:t>
            </w:r>
          </w:p>
        </w:tc>
      </w:tr>
    </w:tbl>
    <w:p w:rsidR="006D354A" w:rsidRDefault="006D354A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старшеклассников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трех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дней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каждой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очереди,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проводятся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«МАХ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дни»,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14:00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16:00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работает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Личный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консультант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(специалист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отдела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продаж).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оформляется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специальное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отдельное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место,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находится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большое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количество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раздаточного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материала,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пакеты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CLUB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мелкая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сувенирная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продукция.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Каждому,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обратившемуся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любым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вопросом,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вручается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небольшой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сувенир.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завершения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работы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консультанта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остаётся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небольшой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стенд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компании.</w:t>
      </w:r>
    </w:p>
    <w:p w:rsidR="006D354A" w:rsidRDefault="006D354A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E906F4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Смета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расходов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реализацию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CLUB»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школьников</w:t>
      </w:r>
    </w:p>
    <w:p w:rsidR="006D354A" w:rsidRPr="00C20E81" w:rsidRDefault="006D354A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4419"/>
        <w:gridCol w:w="37"/>
        <w:gridCol w:w="1899"/>
        <w:gridCol w:w="2520"/>
      </w:tblGrid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FF2129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445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FF2129">
              <w:rPr>
                <w:b/>
                <w:sz w:val="20"/>
                <w:szCs w:val="20"/>
              </w:rPr>
              <w:t>Статья</w:t>
            </w:r>
            <w:r w:rsidR="00C20E81" w:rsidRPr="00FF2129">
              <w:rPr>
                <w:b/>
                <w:sz w:val="20"/>
                <w:szCs w:val="20"/>
              </w:rPr>
              <w:t xml:space="preserve"> </w:t>
            </w:r>
            <w:r w:rsidRPr="00FF2129">
              <w:rPr>
                <w:b/>
                <w:sz w:val="20"/>
                <w:szCs w:val="20"/>
              </w:rPr>
              <w:t>затрат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FF2129">
              <w:rPr>
                <w:b/>
                <w:sz w:val="20"/>
                <w:szCs w:val="20"/>
              </w:rPr>
              <w:t>Примерная</w:t>
            </w:r>
            <w:r w:rsidR="00C20E81" w:rsidRPr="00FF2129">
              <w:rPr>
                <w:b/>
                <w:sz w:val="20"/>
                <w:szCs w:val="20"/>
              </w:rPr>
              <w:t xml:space="preserve"> </w:t>
            </w:r>
            <w:r w:rsidRPr="00FF2129">
              <w:rPr>
                <w:b/>
                <w:sz w:val="20"/>
                <w:szCs w:val="20"/>
              </w:rPr>
              <w:t>сумма</w:t>
            </w:r>
            <w:r w:rsidR="00C20E81" w:rsidRPr="00FF2129">
              <w:rPr>
                <w:b/>
                <w:sz w:val="20"/>
                <w:szCs w:val="20"/>
              </w:rPr>
              <w:t xml:space="preserve"> </w:t>
            </w:r>
            <w:r w:rsidRPr="00FF2129">
              <w:rPr>
                <w:b/>
                <w:sz w:val="20"/>
                <w:szCs w:val="20"/>
              </w:rPr>
              <w:t>расходов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FF2129">
              <w:rPr>
                <w:b/>
                <w:sz w:val="20"/>
                <w:szCs w:val="20"/>
              </w:rPr>
              <w:t>Примечание</w:t>
            </w:r>
          </w:p>
        </w:tc>
      </w:tr>
      <w:tr w:rsidR="00E906F4" w:rsidRPr="00FF2129" w:rsidTr="00FF2129">
        <w:trPr>
          <w:trHeight w:val="20"/>
        </w:trPr>
        <w:tc>
          <w:tcPr>
            <w:tcW w:w="9571" w:type="dxa"/>
            <w:gridSpan w:val="5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Организационные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и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сопутствующие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расходы</w:t>
            </w: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1</w:t>
            </w: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Разработка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  <w:lang w:val="en-US"/>
              </w:rPr>
              <w:t>PR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–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проекта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и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плана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мероприятий</w:t>
            </w: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15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000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2</w:t>
            </w: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Изготовление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дополнительного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раздаточного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материала.</w:t>
            </w: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3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000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Листовки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и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купоны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участников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конкурсов,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бланки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договоров,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прайс-листов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и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т.д.</w:t>
            </w: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3</w:t>
            </w: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Изготовление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сувенирной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продукции.</w:t>
            </w: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4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000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Фирменные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футболки,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бейсболки,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пакеты,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брелки,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значки,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наклейки.</w:t>
            </w: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4</w:t>
            </w: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Изготовление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рекламной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вывески.</w:t>
            </w: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2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000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5</w:t>
            </w: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Оформление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зала</w:t>
            </w: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3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000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Надувные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шары,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плакаты</w:t>
            </w:r>
          </w:p>
        </w:tc>
      </w:tr>
      <w:tr w:rsidR="00E906F4" w:rsidRPr="00FF2129" w:rsidTr="00FF2129">
        <w:trPr>
          <w:trHeight w:val="20"/>
        </w:trPr>
        <w:tc>
          <w:tcPr>
            <w:tcW w:w="9571" w:type="dxa"/>
            <w:gridSpan w:val="5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Индивидуальная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финансовая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поддержка</w:t>
            </w: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6</w:t>
            </w: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Оплата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работы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промоутеров.</w:t>
            </w: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4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000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7</w:t>
            </w: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Оплата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работы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ведущего</w:t>
            </w: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3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000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8</w:t>
            </w: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Оплата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работы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звукорежиссера</w:t>
            </w: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1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500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9</w:t>
            </w: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Итоговая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статья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в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газете.</w:t>
            </w: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4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000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10</w:t>
            </w: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Оплата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«сверхурочных»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сотрудникам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редакции.</w:t>
            </w: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10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000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За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подготовку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спецвыпуска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газеты.</w:t>
            </w:r>
          </w:p>
        </w:tc>
      </w:tr>
      <w:tr w:rsidR="00E906F4" w:rsidRPr="00FF2129" w:rsidTr="00FF2129">
        <w:trPr>
          <w:trHeight w:val="20"/>
        </w:trPr>
        <w:tc>
          <w:tcPr>
            <w:tcW w:w="9571" w:type="dxa"/>
            <w:gridSpan w:val="5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Административные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и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прочие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прямые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расходы</w:t>
            </w: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11</w:t>
            </w: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13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сотовых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телефонов</w:t>
            </w: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52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000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Средняя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цена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сотового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телефона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4000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руб.</w:t>
            </w: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12</w:t>
            </w: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Расходы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на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питание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(кофе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–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брейк,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торт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и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сладости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от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  <w:lang w:val="en-US"/>
              </w:rPr>
              <w:t>GSM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  <w:lang w:val="en-US"/>
              </w:rPr>
              <w:t>MAX</w:t>
            </w:r>
            <w:r w:rsidRPr="00FF2129">
              <w:rPr>
                <w:sz w:val="20"/>
                <w:szCs w:val="20"/>
              </w:rPr>
              <w:t>)</w:t>
            </w: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3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000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13</w:t>
            </w: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Транспортные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расходы</w:t>
            </w: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2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000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14</w:t>
            </w: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Приобретение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расходных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материалов,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издательские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расходы</w:t>
            </w: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7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000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Книжки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комиксов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«МАХ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и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другие»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с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красочным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лефлетом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с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вопросами</w:t>
            </w: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15</w:t>
            </w: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Расходы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на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фирменную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одежду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промоутерам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и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ведущим</w:t>
            </w: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4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000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</w:tr>
      <w:tr w:rsidR="00E906F4" w:rsidRPr="00FF2129" w:rsidTr="00FF2129">
        <w:trPr>
          <w:trHeight w:val="20"/>
        </w:trPr>
        <w:tc>
          <w:tcPr>
            <w:tcW w:w="696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19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Итого:</w:t>
            </w:r>
          </w:p>
        </w:tc>
        <w:tc>
          <w:tcPr>
            <w:tcW w:w="1936" w:type="dxa"/>
            <w:gridSpan w:val="2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FF2129">
              <w:rPr>
                <w:sz w:val="20"/>
                <w:szCs w:val="20"/>
              </w:rPr>
              <w:t>117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500</w:t>
            </w:r>
            <w:r w:rsidR="00C20E81" w:rsidRPr="00FF2129">
              <w:rPr>
                <w:sz w:val="20"/>
                <w:szCs w:val="20"/>
              </w:rPr>
              <w:t xml:space="preserve"> </w:t>
            </w:r>
            <w:r w:rsidRPr="00FF2129">
              <w:rPr>
                <w:sz w:val="20"/>
                <w:szCs w:val="20"/>
              </w:rPr>
              <w:t>руб.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906F4" w:rsidRPr="00FF2129" w:rsidRDefault="00E906F4" w:rsidP="00FF2129">
            <w:pPr>
              <w:pStyle w:val="ac"/>
              <w:widowControl w:val="0"/>
              <w:tabs>
                <w:tab w:val="left" w:pos="851"/>
                <w:tab w:val="left" w:pos="993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6D354A" w:rsidRDefault="006D354A">
      <w:pPr>
        <w:spacing w:before="0" w:after="200" w:line="276" w:lineRule="auto"/>
        <w:rPr>
          <w:b/>
          <w:snapToGrid w:val="0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3.5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Оценка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эффективности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проекта</w:t>
      </w:r>
    </w:p>
    <w:p w:rsidR="006D354A" w:rsidRDefault="006D354A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Эффективность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проводимых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оценивалась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итогам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-мероприятий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следующим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критериям: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увеличение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количества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(школьников),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отзывы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учителей,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заинтересованность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участников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стендом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печатной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продукцией.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Следует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отметить,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-проект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очень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трудно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оценить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денежном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эквиваленте,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направленность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повышение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6D354A" w:rsidRDefault="006D354A">
      <w:pPr>
        <w:spacing w:before="0"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Заключение</w:t>
      </w:r>
    </w:p>
    <w:p w:rsidR="006D354A" w:rsidRDefault="006D354A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Основной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нашей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работы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являлась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разработка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программы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направленных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построение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укрепление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составляющей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задач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исследования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было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изучена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проанализирована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теоретическая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практическая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сущность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понятия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брендинг-маркетинга.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Анализировался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мировой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отечественный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опыт,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проводилось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сравнение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зарубежного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опыта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российской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действительностью,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наконец,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изучался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опыт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брендинг-маркетинга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примере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«Медиафабрика».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современных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условиях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жесточайшей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конкуренции,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места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слабым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игрокам.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Отрасль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телекоммуникаций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постоянно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развивается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расширяется.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удержания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требуется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постоянный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приток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освоение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современных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технологий.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Поэтому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судьба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небольших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региональных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операторов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решена: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либо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альянс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другими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компаниями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противостояния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операторам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федерального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уровня,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либо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поиски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стратегического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инвестора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развитие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надежде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удастся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удержать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местного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последний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вариант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контрольного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пакета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надвигающимся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конкурентам.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Но,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приток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денежных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современных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технологий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позволяет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компаниям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чувствовать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себя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успешными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конкурентной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борьбе.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меньшая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конечного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успеха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отводится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грамотной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политики,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практике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нестандартных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талантливых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идей,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перспективных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творческих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планов.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  <w:lang w:eastAsia="zh-CN"/>
        </w:rPr>
        <w:t>В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современном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рыночном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обществе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именно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бренд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стал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своеобразной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религией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–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религией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поклонения.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color w:val="000000"/>
          <w:sz w:val="28"/>
          <w:szCs w:val="28"/>
        </w:rPr>
        <w:t>Бренд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является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высшим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достижением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управленческой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стратегии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маркетинговой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политики.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Ведь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чтобы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завоевать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сохранить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популярность,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товар,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известно,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необходимо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индивидуализировать,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наделить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ассоциациями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образами,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придать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ему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отличительные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особенности.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sz w:val="28"/>
          <w:szCs w:val="28"/>
          <w:lang w:eastAsia="zh-CN"/>
        </w:rPr>
        <w:t>Наличие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надежного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и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широко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известного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бренда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для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компаний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трудно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переоценить,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но,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в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определенной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мере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бренды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полезны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и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для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общества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в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целом,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так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как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они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позволяют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потребителям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экономить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время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на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выборе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товара.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  <w:lang w:eastAsia="zh-CN"/>
        </w:rPr>
      </w:pPr>
      <w:r w:rsidRPr="00C20E81">
        <w:rPr>
          <w:sz w:val="28"/>
          <w:szCs w:val="28"/>
        </w:rPr>
        <w:t>Технология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внедрению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получила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название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брендинг.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брендинг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набор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приемов,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обеспечивающих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особого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впечатления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сегмента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своему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бренду.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</w:t>
      </w:r>
      <w:r w:rsidR="006D354A">
        <w:rPr>
          <w:sz w:val="28"/>
          <w:szCs w:val="28"/>
        </w:rPr>
        <w:t>н</w:t>
      </w:r>
      <w:r w:rsidRPr="00C20E81">
        <w:rPr>
          <w:sz w:val="28"/>
          <w:szCs w:val="28"/>
        </w:rPr>
        <w:t>динг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долгосрочного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предпочтения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товару,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основанная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совместном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усиленном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воздействии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(бренда),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сообщения,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других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элементов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деятельности,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объединенных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идеей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характеризующихся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унифицированным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оформлением,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выделяющих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создающих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  <w:lang w:eastAsia="zh-CN"/>
        </w:rPr>
      </w:pPr>
      <w:r w:rsidRPr="00C20E81">
        <w:rPr>
          <w:sz w:val="28"/>
          <w:szCs w:val="28"/>
          <w:lang w:eastAsia="zh-CN"/>
        </w:rPr>
        <w:t>Вместе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с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тем,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один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из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главных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выводов,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который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я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хочу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сделать</w:t>
      </w:r>
      <w:r w:rsidR="006D354A">
        <w:rPr>
          <w:sz w:val="28"/>
          <w:szCs w:val="28"/>
          <w:lang w:eastAsia="zh-CN"/>
        </w:rPr>
        <w:t>,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заключается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в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том,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что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брендинг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–</w:t>
      </w:r>
      <w:r w:rsidR="00C20E81">
        <w:rPr>
          <w:sz w:val="28"/>
          <w:szCs w:val="28"/>
          <w:lang w:eastAsia="zh-CN"/>
        </w:rPr>
        <w:t xml:space="preserve"> </w:t>
      </w:r>
      <w:r w:rsidR="006D354A" w:rsidRPr="00C20E81">
        <w:rPr>
          <w:sz w:val="28"/>
          <w:szCs w:val="28"/>
          <w:lang w:eastAsia="zh-CN"/>
        </w:rPr>
        <w:t>это,</w:t>
      </w:r>
      <w:r w:rsidR="00C20E81">
        <w:rPr>
          <w:sz w:val="28"/>
          <w:szCs w:val="28"/>
          <w:lang w:eastAsia="zh-CN"/>
        </w:rPr>
        <w:t xml:space="preserve"> </w:t>
      </w:r>
      <w:r w:rsidR="006D354A" w:rsidRPr="00C20E81">
        <w:rPr>
          <w:sz w:val="28"/>
          <w:szCs w:val="28"/>
          <w:lang w:eastAsia="zh-CN"/>
        </w:rPr>
        <w:t>несомненно,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большое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искусство.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Для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того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чтобы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создать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качественный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бренд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требуется,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кроме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времени,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усилий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и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материальных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средств,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наличие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таланта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и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нестандартного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мышления.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Наглядным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примером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этому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являются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бренды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неподвластные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времени,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многие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из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которых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пережили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свои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товары,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и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теперь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позиционируется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по-другому.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Но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сами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бренды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сохранились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и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продолжают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существовать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и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приносить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пользу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компаниям,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ими</w:t>
      </w:r>
      <w:r w:rsidR="00C20E81">
        <w:rPr>
          <w:sz w:val="28"/>
          <w:szCs w:val="28"/>
          <w:lang w:eastAsia="zh-CN"/>
        </w:rPr>
        <w:t xml:space="preserve"> </w:t>
      </w:r>
      <w:r w:rsidRPr="00C20E81">
        <w:rPr>
          <w:sz w:val="28"/>
          <w:szCs w:val="28"/>
          <w:lang w:eastAsia="zh-CN"/>
        </w:rPr>
        <w:t>владеющими.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последнее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время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событийный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маркетинг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становится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методом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стратегического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позиционирования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связывает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некоторым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социальным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событием,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явлением.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точки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зрения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</w:t>
      </w:r>
      <w:r w:rsidRPr="00C20E81">
        <w:rPr>
          <w:sz w:val="28"/>
          <w:szCs w:val="28"/>
          <w:lang w:val="en-US"/>
        </w:rPr>
        <w:t>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спонсорства,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речь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идет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информационно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eastAsia="zh-CN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новостного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повода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разработке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программ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color w:val="000000"/>
          <w:sz w:val="28"/>
          <w:szCs w:val="28"/>
        </w:rPr>
        <w:t>В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задачи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нашей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работы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входило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color w:val="000000"/>
          <w:sz w:val="28"/>
          <w:szCs w:val="28"/>
        </w:rPr>
        <w:t>как</w:t>
      </w:r>
      <w:r w:rsidR="00C20E81">
        <w:rPr>
          <w:color w:val="000000"/>
          <w:sz w:val="28"/>
          <w:szCs w:val="28"/>
        </w:rPr>
        <w:t xml:space="preserve"> </w:t>
      </w:r>
      <w:r w:rsidRPr="00C20E81">
        <w:rPr>
          <w:sz w:val="28"/>
          <w:szCs w:val="28"/>
        </w:rPr>
        <w:t>теоретическое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обоснование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частности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event-маркетинга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наиболее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эффективных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инструментов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разработка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практике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</w:t>
      </w:r>
      <w:r w:rsidRPr="00C20E81">
        <w:rPr>
          <w:sz w:val="28"/>
          <w:szCs w:val="28"/>
          <w:lang w:val="en-US"/>
        </w:rPr>
        <w:t>R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подготовке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  <w:tab w:val="left" w:pos="2175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Идея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нашего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заключается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увеличени</w:t>
      </w:r>
      <w:r w:rsidR="006D354A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числа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счет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привлечения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перспективного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сегмента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помощи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направленных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CLUB,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действующего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практически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всей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территории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Красноярского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наш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взгляд,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ступенек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достижении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стратегической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завоевании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максимально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числа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CLUB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Уникальность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проекта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заключается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том,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городе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Красноярске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одна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данной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категории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населения.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Разработанный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</w:t>
      </w:r>
      <w:r w:rsidRPr="00C20E81">
        <w:rPr>
          <w:sz w:val="28"/>
          <w:szCs w:val="28"/>
          <w:lang w:val="en-US"/>
        </w:rPr>
        <w:t>R</w:t>
      </w:r>
      <w:r w:rsidRPr="00C20E81">
        <w:rPr>
          <w:sz w:val="28"/>
          <w:szCs w:val="28"/>
        </w:rPr>
        <w:t>-проект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CLUB»,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направленный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внимания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повышение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информированности,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должен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способствовать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стимулированию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счет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расширения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числа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потенциальных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пользователей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«Енисейтелеком».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6D354A" w:rsidRDefault="006D354A">
      <w:pPr>
        <w:spacing w:before="0"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06F4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ВЫВОДЫ:</w:t>
      </w:r>
    </w:p>
    <w:p w:rsidR="006D354A" w:rsidRPr="00C20E81" w:rsidRDefault="006D354A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6D354A" w:rsidRDefault="00E906F4" w:rsidP="004844B3">
      <w:pPr>
        <w:widowControl w:val="0"/>
        <w:numPr>
          <w:ilvl w:val="0"/>
          <w:numId w:val="44"/>
        </w:numPr>
        <w:tabs>
          <w:tab w:val="clear" w:pos="180"/>
          <w:tab w:val="left" w:pos="851"/>
          <w:tab w:val="left" w:pos="900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выполняет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функции,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как:</w:t>
      </w:r>
      <w:r w:rsidR="00C20E81">
        <w:rPr>
          <w:sz w:val="28"/>
          <w:szCs w:val="28"/>
        </w:rPr>
        <w:t xml:space="preserve"> </w:t>
      </w:r>
    </w:p>
    <w:p w:rsidR="006D354A" w:rsidRDefault="00E906F4" w:rsidP="006D354A">
      <w:pPr>
        <w:widowControl w:val="0"/>
        <w:tabs>
          <w:tab w:val="left" w:pos="851"/>
          <w:tab w:val="left" w:pos="900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идентифицировать,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узнать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упоминании;</w:t>
      </w:r>
      <w:r w:rsidR="00C20E81">
        <w:rPr>
          <w:sz w:val="28"/>
          <w:szCs w:val="28"/>
        </w:rPr>
        <w:t xml:space="preserve"> </w:t>
      </w:r>
    </w:p>
    <w:p w:rsidR="006D354A" w:rsidRDefault="00E906F4" w:rsidP="006D354A">
      <w:pPr>
        <w:widowControl w:val="0"/>
        <w:tabs>
          <w:tab w:val="left" w:pos="851"/>
          <w:tab w:val="left" w:pos="900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отстроиться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конкурентов,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выделить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массы;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привлекательный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вызывающий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доверие;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помочь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принять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решение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подтвердить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правильность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выбора,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т.е.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получить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удовлетворение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принятого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решения;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сформировать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группу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постоянных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ассоциирующих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образ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жизни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ценности;</w:t>
      </w:r>
      <w:r w:rsidR="00C20E81">
        <w:rPr>
          <w:sz w:val="28"/>
          <w:szCs w:val="28"/>
        </w:rPr>
        <w:t xml:space="preserve"> </w:t>
      </w:r>
    </w:p>
    <w:p w:rsidR="006D354A" w:rsidRDefault="00E906F4" w:rsidP="006D354A">
      <w:pPr>
        <w:widowControl w:val="0"/>
        <w:tabs>
          <w:tab w:val="left" w:pos="851"/>
          <w:tab w:val="left" w:pos="900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обеспечить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готовность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платить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более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высокую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цену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брендированный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товар;</w:t>
      </w:r>
      <w:r w:rsidR="00C20E81">
        <w:rPr>
          <w:sz w:val="28"/>
          <w:szCs w:val="28"/>
        </w:rPr>
        <w:t xml:space="preserve"> </w:t>
      </w:r>
    </w:p>
    <w:p w:rsidR="00E906F4" w:rsidRPr="00C20E81" w:rsidRDefault="00E906F4" w:rsidP="006D354A">
      <w:pPr>
        <w:widowControl w:val="0"/>
        <w:tabs>
          <w:tab w:val="left" w:pos="851"/>
          <w:tab w:val="left" w:pos="900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формировать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долговременную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лояльность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когда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могут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даже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прощать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недостатки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качественном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уровне.</w:t>
      </w:r>
    </w:p>
    <w:p w:rsidR="00E906F4" w:rsidRPr="00C20E81" w:rsidRDefault="00E906F4" w:rsidP="004844B3">
      <w:pPr>
        <w:widowControl w:val="0"/>
        <w:numPr>
          <w:ilvl w:val="0"/>
          <w:numId w:val="44"/>
        </w:numPr>
        <w:tabs>
          <w:tab w:val="clear" w:pos="180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Бренд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результат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реализации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грамотного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проведения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интегрированных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коммуникаций,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заключающихся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комплексном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взаимодействии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направленных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построение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укрепление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составляющей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завоевания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целевой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аудитории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связи.</w:t>
      </w:r>
    </w:p>
    <w:p w:rsidR="00E906F4" w:rsidRPr="00C20E81" w:rsidRDefault="00E906F4" w:rsidP="004844B3">
      <w:pPr>
        <w:widowControl w:val="0"/>
        <w:numPr>
          <w:ilvl w:val="0"/>
          <w:numId w:val="44"/>
        </w:numPr>
        <w:tabs>
          <w:tab w:val="clear" w:pos="180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Выделяя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событийный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можно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сказать,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использовался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различных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этапах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становления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Pr="00C20E81">
        <w:rPr>
          <w:sz w:val="28"/>
          <w:szCs w:val="28"/>
        </w:rPr>
        <w:t>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этом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играл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некоторых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случаях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ключевую,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некоторых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случаях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лишь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второстепенную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роль,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усиливая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действие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других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Соответственно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«Большого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Дня»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шоу-программы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рамках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выведению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суббренда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Pr="00C20E81">
        <w:rPr>
          <w:sz w:val="28"/>
          <w:szCs w:val="28"/>
        </w:rPr>
        <w:t>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City</w:t>
      </w:r>
      <w:r w:rsidRPr="00C20E81">
        <w:rPr>
          <w:sz w:val="28"/>
          <w:szCs w:val="28"/>
        </w:rPr>
        <w:t>.</w:t>
      </w:r>
    </w:p>
    <w:p w:rsidR="00E906F4" w:rsidRPr="00C20E81" w:rsidRDefault="00E906F4" w:rsidP="004844B3">
      <w:pPr>
        <w:widowControl w:val="0"/>
        <w:numPr>
          <w:ilvl w:val="0"/>
          <w:numId w:val="44"/>
        </w:numPr>
        <w:tabs>
          <w:tab w:val="clear" w:pos="180"/>
          <w:tab w:val="left" w:pos="851"/>
          <w:tab w:val="num" w:pos="900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Разработанный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специальный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</w:t>
      </w:r>
      <w:r w:rsidRPr="00C20E81">
        <w:rPr>
          <w:sz w:val="28"/>
          <w:szCs w:val="28"/>
          <w:lang w:val="en-US"/>
        </w:rPr>
        <w:t>R</w:t>
      </w:r>
      <w:r w:rsidRPr="00C20E81">
        <w:rPr>
          <w:sz w:val="28"/>
          <w:szCs w:val="28"/>
        </w:rPr>
        <w:t>-проект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CLUB»,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направленный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привлечение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внимания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</w:t>
      </w:r>
      <w:r w:rsidRPr="00C20E81">
        <w:rPr>
          <w:sz w:val="28"/>
          <w:szCs w:val="28"/>
          <w:lang w:val="en-US"/>
        </w:rPr>
        <w:t>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повышение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информированности,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должен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способствовать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стимулированию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продаж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услуг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счет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расширения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числа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потенциальных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пользователей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«Енисейтелеком».</w:t>
      </w:r>
    </w:p>
    <w:p w:rsidR="006D354A" w:rsidRDefault="006D354A">
      <w:pPr>
        <w:spacing w:before="0"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906F4" w:rsidRDefault="00E906F4" w:rsidP="004844B3">
      <w:pPr>
        <w:widowControl w:val="0"/>
        <w:tabs>
          <w:tab w:val="left" w:pos="851"/>
          <w:tab w:val="left" w:pos="993"/>
          <w:tab w:val="left" w:pos="1080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Список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литературы:</w:t>
      </w:r>
    </w:p>
    <w:p w:rsidR="006D354A" w:rsidRPr="00C20E81" w:rsidRDefault="006D354A" w:rsidP="004844B3">
      <w:pPr>
        <w:widowControl w:val="0"/>
        <w:tabs>
          <w:tab w:val="left" w:pos="851"/>
          <w:tab w:val="left" w:pos="993"/>
          <w:tab w:val="left" w:pos="1080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Борисов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Б.Л.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Технологии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М.: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ФАИР-ПРЕСС,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2001.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Бове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Аренс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Современная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реклама,–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М.: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дом.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«Довгань»,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1995.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286с.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Бодуан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Ж.-П.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Управление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имиджем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М.,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«ИНФРА-М»,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2001.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Владислав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Балашов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«Франт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офис»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бэк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офис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Санкт-Питербург: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Издательство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«Питер»,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2004.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Гуревич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С.М.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Экономика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массовой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М.: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Издат-во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«РИП-холдинг»,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2001.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Голубков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Е.П.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Маркетинговые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исследования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Издат-во: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«Финпресс».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1998.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Дибб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Практичекое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руководство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сегментированию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Санкт-Питербург: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Издательство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«Питер»,2001.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С.87.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Дойль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ориентированный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стоимость.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Санкт-Питербург: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Издательство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«Питер»,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2001.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С.186.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Дж.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Энджел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Поведение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потребителей.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Санкт-Петербург,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1999.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209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Девис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Управление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активами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СПб.: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Питер,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2001.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napToGrid w:val="0"/>
          <w:sz w:val="28"/>
          <w:szCs w:val="28"/>
        </w:rPr>
      </w:pPr>
      <w:r w:rsidRPr="00C20E81">
        <w:rPr>
          <w:snapToGrid w:val="0"/>
          <w:sz w:val="28"/>
          <w:szCs w:val="28"/>
        </w:rPr>
        <w:t>Дэвис,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Джоэл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Дж.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Исследования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в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рекламной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деятельности: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теория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и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практика: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Пер.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с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англ.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М.,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2003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,</w:t>
      </w:r>
      <w:r w:rsidRPr="00C20E81">
        <w:rPr>
          <w:snapToGrid w:val="0"/>
          <w:sz w:val="28"/>
          <w:szCs w:val="28"/>
        </w:rPr>
        <w:t>864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стр.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napToGrid w:val="0"/>
          <w:sz w:val="28"/>
          <w:szCs w:val="28"/>
        </w:rPr>
      </w:pPr>
      <w:r w:rsidRPr="00C20E81">
        <w:rPr>
          <w:snapToGrid w:val="0"/>
          <w:sz w:val="28"/>
          <w:szCs w:val="28"/>
        </w:rPr>
        <w:t>Журнал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"Индустрия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рекламы".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–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2002.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–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Т.6,</w:t>
      </w:r>
      <w:r w:rsidR="00C20E81">
        <w:rPr>
          <w:snapToGrid w:val="0"/>
          <w:sz w:val="28"/>
          <w:szCs w:val="28"/>
        </w:rPr>
        <w:t xml:space="preserve"> </w:t>
      </w:r>
      <w:r w:rsidRPr="00C20E81">
        <w:rPr>
          <w:snapToGrid w:val="0"/>
          <w:sz w:val="28"/>
          <w:szCs w:val="28"/>
        </w:rPr>
        <w:t>№4.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Засурский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Я.Н.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Система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массовой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России.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М.: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МГУ,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2001.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Косоруков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Ю.Д.,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Мохов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А.И.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Информационные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технологии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телефонных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сетей.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//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Проблемы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инорматизации.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1997.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№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3.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Котлер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Ф.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М.: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Издат-во: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«Ростинтер».–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1999.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Катлип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С.М.,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Сентер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А.Х.,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Брум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Г.М.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Паблик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Рилейшенз.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Теория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практика,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8-е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М.: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"Вильямс",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2001.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Маслоу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менеджменте.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Санкт-Петербург: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Издательство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«Питер»,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2003.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416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Музыкант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В.Л.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PR-технологии.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М.: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«Армада-пресс»,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2001.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24с.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Муромкина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Особенности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использования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брендинга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российском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потребительском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рынке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Орлов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А.И.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Основные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идеи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современного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//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Журнал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«Маркетинг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успеха».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2000.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№12.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С.21-39.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Практикум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менеджменту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/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Учебное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пособие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ред.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Подлесных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В.И.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М.: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«Бизнес-пресса»,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2001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Прингл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Энергия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марки.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Санкт-Петербург: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«Питер»,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2001.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Райс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Позиционирование.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Битва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узнаваемость.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Санкт-Петербург: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«Питер»,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2001.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Росситер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Д.Р.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товаров.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Санкт-Петербург: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«Питер»,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2000.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Смит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Коммуникации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стратегического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/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Учебное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пособие.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М.: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«ЮНИТИ-ДАНА»,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2001.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Темпорал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Роман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покупателем.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Санкт-Петербург: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«Питер»,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2002.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Траут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Новое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позиционирование.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Санкт-Петербург: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«Питер»,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2000.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Ученова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В.В.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Реклама: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палитра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жанров.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М.: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Издат-во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«РИП-холдинг»,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2001.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Филюрин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А.С.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стоит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построить?: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Российские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особенности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управления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//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ЭКО: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Экономика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организация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промышленного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производства.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2000.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№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5.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169–181.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Фоксол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Психология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потребителя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маркетинге.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Санкт-Петербург: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«Питер»,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2001.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87.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Чалдини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Психология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влияния.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Санкт-Петербург: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«Питер»,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2000.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Чармэссон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Г.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Торговая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марка: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имя,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принесет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миллионы.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Санкт-Петербург: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«Питер»,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1999.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Чумиков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А.Н.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общественностью.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М.: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Издательство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«Дело»,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2003.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496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с.</w:t>
      </w:r>
    </w:p>
    <w:p w:rsidR="00E906F4" w:rsidRPr="00C20E81" w:rsidRDefault="00E906F4" w:rsidP="006D354A">
      <w:pPr>
        <w:pStyle w:val="a5"/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Юхимов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BRAND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стройбат.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2001.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z w:val="28"/>
          <w:szCs w:val="28"/>
          <w:lang w:val="en-US"/>
        </w:rPr>
      </w:pPr>
      <w:r w:rsidRPr="00C20E81">
        <w:rPr>
          <w:sz w:val="28"/>
          <w:szCs w:val="28"/>
          <w:lang w:val="en-US"/>
        </w:rPr>
        <w:t>Event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Planning: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The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Ultimate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Guide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to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Successful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Meetings,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Corporate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Events,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Fundraising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Galas,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Conferences,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Conventions,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Incentives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and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Other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Special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Events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Edition: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Hardcover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z w:val="28"/>
          <w:szCs w:val="28"/>
          <w:lang w:val="en-US"/>
        </w:rPr>
      </w:pPr>
      <w:r w:rsidRPr="00C20E81">
        <w:rPr>
          <w:sz w:val="28"/>
          <w:szCs w:val="28"/>
          <w:lang w:val="en-US"/>
        </w:rPr>
        <w:t>Event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Marketing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How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to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Successfully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Promote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Events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/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Festivals,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Conventions,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and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Expositionsby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L.H.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Hoyle.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–Trade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Show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and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Event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Marketing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Product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Details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Hardcover: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370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p.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z w:val="28"/>
          <w:szCs w:val="28"/>
          <w:lang w:val="en-US"/>
        </w:rPr>
      </w:pPr>
      <w:r w:rsidRPr="00C20E81">
        <w:rPr>
          <w:sz w:val="28"/>
          <w:szCs w:val="28"/>
          <w:lang w:val="en-US"/>
        </w:rPr>
        <w:t>Event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Marketing: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How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to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Successfully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Promote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Events,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Festivals,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Conventions,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and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Expositions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(The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Wiley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Event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Management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Series)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–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2002.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-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№10.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–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256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p.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z w:val="28"/>
          <w:szCs w:val="28"/>
          <w:lang w:val="en-US"/>
        </w:rPr>
      </w:pPr>
      <w:r w:rsidRPr="00C20E81">
        <w:rPr>
          <w:sz w:val="28"/>
          <w:szCs w:val="28"/>
          <w:lang w:val="en-US"/>
        </w:rPr>
        <w:t>Planning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Successful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Meetings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and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Events: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A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Take-Charge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Assistant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Book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(Take-Charge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Assistant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Series)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//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Ann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J.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Boehme.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–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2003.</w:t>
      </w:r>
    </w:p>
    <w:p w:rsidR="00E906F4" w:rsidRPr="00C20E81" w:rsidRDefault="00E906F4" w:rsidP="006D354A">
      <w:pPr>
        <w:widowControl w:val="0"/>
        <w:numPr>
          <w:ilvl w:val="0"/>
          <w:numId w:val="15"/>
        </w:numPr>
        <w:tabs>
          <w:tab w:val="num" w:pos="180"/>
          <w:tab w:val="left" w:pos="851"/>
          <w:tab w:val="left" w:pos="993"/>
          <w:tab w:val="left" w:pos="1080"/>
        </w:tabs>
        <w:spacing w:before="0" w:after="0" w:line="360" w:lineRule="auto"/>
        <w:ind w:left="0" w:firstLine="0"/>
        <w:jc w:val="both"/>
        <w:rPr>
          <w:sz w:val="28"/>
          <w:szCs w:val="28"/>
          <w:lang w:val="en-US"/>
        </w:rPr>
      </w:pPr>
      <w:r w:rsidRPr="00C20E81">
        <w:rPr>
          <w:sz w:val="28"/>
          <w:szCs w:val="28"/>
          <w:lang w:val="en-US"/>
        </w:rPr>
        <w:t>Special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Events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: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Twenty-First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Century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Global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Event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Management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(The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Wiley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Event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Management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Series)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Hardcover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//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Publisher: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Wiley;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2001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(December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28).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–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488</w:t>
      </w:r>
      <w:r w:rsidR="00C20E81">
        <w:rPr>
          <w:sz w:val="28"/>
          <w:szCs w:val="28"/>
          <w:lang w:val="en-US"/>
        </w:rPr>
        <w:t xml:space="preserve"> </w:t>
      </w:r>
      <w:r w:rsidRPr="00C20E81">
        <w:rPr>
          <w:sz w:val="28"/>
          <w:szCs w:val="28"/>
          <w:lang w:val="en-US"/>
        </w:rPr>
        <w:t>p.</w:t>
      </w:r>
    </w:p>
    <w:p w:rsidR="00E906F4" w:rsidRPr="00C20E81" w:rsidRDefault="006D354A" w:rsidP="006D354A">
      <w:pPr>
        <w:widowControl w:val="0"/>
        <w:tabs>
          <w:tab w:val="left" w:pos="851"/>
          <w:tab w:val="left" w:pos="993"/>
          <w:tab w:val="left" w:pos="1080"/>
        </w:tabs>
        <w:spacing w:before="0" w:after="0" w:line="360" w:lineRule="auto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Ресурсы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интернет</w:t>
      </w:r>
    </w:p>
    <w:p w:rsidR="00E906F4" w:rsidRPr="006D354A" w:rsidRDefault="00E906F4" w:rsidP="006D354A">
      <w:pPr>
        <w:widowControl w:val="0"/>
        <w:tabs>
          <w:tab w:val="left" w:pos="851"/>
          <w:tab w:val="left" w:pos="993"/>
          <w:tab w:val="left" w:pos="1080"/>
        </w:tabs>
        <w:spacing w:before="0" w:after="0" w:line="360" w:lineRule="auto"/>
        <w:jc w:val="both"/>
        <w:rPr>
          <w:sz w:val="28"/>
          <w:szCs w:val="28"/>
        </w:rPr>
      </w:pPr>
      <w:r w:rsidRPr="00FF2129">
        <w:rPr>
          <w:sz w:val="28"/>
          <w:szCs w:val="28"/>
        </w:rPr>
        <w:t>http://www.marketing.spb.ru/</w:t>
      </w:r>
    </w:p>
    <w:p w:rsidR="00E906F4" w:rsidRPr="006D354A" w:rsidRDefault="004B4F3A" w:rsidP="006D354A">
      <w:pPr>
        <w:widowControl w:val="0"/>
        <w:tabs>
          <w:tab w:val="left" w:pos="851"/>
          <w:tab w:val="left" w:pos="993"/>
          <w:tab w:val="left" w:pos="1080"/>
        </w:tabs>
        <w:spacing w:before="0" w:after="0" w:line="360" w:lineRule="auto"/>
        <w:jc w:val="both"/>
        <w:rPr>
          <w:sz w:val="28"/>
          <w:szCs w:val="28"/>
        </w:rPr>
      </w:pPr>
      <w:hyperlink r:id="rId12" w:history="1">
        <w:r w:rsidR="00E906F4" w:rsidRPr="006D354A">
          <w:rPr>
            <w:rStyle w:val="ab"/>
            <w:color w:val="auto"/>
            <w:sz w:val="28"/>
            <w:szCs w:val="28"/>
          </w:rPr>
          <w:t>www.etk.ru</w:t>
        </w:r>
      </w:hyperlink>
    </w:p>
    <w:p w:rsidR="00E906F4" w:rsidRPr="006D354A" w:rsidRDefault="00E906F4" w:rsidP="006D354A">
      <w:pPr>
        <w:widowControl w:val="0"/>
        <w:tabs>
          <w:tab w:val="left" w:pos="851"/>
          <w:tab w:val="left" w:pos="993"/>
          <w:tab w:val="left" w:pos="1080"/>
        </w:tabs>
        <w:spacing w:before="0" w:after="0" w:line="360" w:lineRule="auto"/>
        <w:jc w:val="both"/>
        <w:rPr>
          <w:sz w:val="28"/>
          <w:szCs w:val="28"/>
        </w:rPr>
      </w:pPr>
      <w:r w:rsidRPr="00FF2129">
        <w:rPr>
          <w:sz w:val="28"/>
          <w:szCs w:val="28"/>
          <w:lang w:val="en-US"/>
        </w:rPr>
        <w:t>http</w:t>
      </w:r>
      <w:r w:rsidRPr="00FF2129">
        <w:rPr>
          <w:sz w:val="28"/>
          <w:szCs w:val="28"/>
        </w:rPr>
        <w:t>://</w:t>
      </w:r>
      <w:r w:rsidRPr="00FF2129">
        <w:rPr>
          <w:sz w:val="28"/>
          <w:szCs w:val="28"/>
          <w:lang w:val="en-US"/>
        </w:rPr>
        <w:t>www</w:t>
      </w:r>
      <w:r w:rsidRPr="00FF2129">
        <w:rPr>
          <w:sz w:val="28"/>
          <w:szCs w:val="28"/>
        </w:rPr>
        <w:t>.</w:t>
      </w:r>
      <w:r w:rsidRPr="00FF2129">
        <w:rPr>
          <w:sz w:val="28"/>
          <w:szCs w:val="28"/>
          <w:lang w:val="en-US"/>
        </w:rPr>
        <w:t>brif</w:t>
      </w:r>
      <w:r w:rsidRPr="00FF2129">
        <w:rPr>
          <w:sz w:val="28"/>
          <w:szCs w:val="28"/>
        </w:rPr>
        <w:t>.</w:t>
      </w:r>
      <w:r w:rsidRPr="00FF2129">
        <w:rPr>
          <w:sz w:val="28"/>
          <w:szCs w:val="28"/>
          <w:lang w:val="en-US"/>
        </w:rPr>
        <w:t>kz</w:t>
      </w:r>
    </w:p>
    <w:p w:rsidR="006D354A" w:rsidRDefault="006D354A">
      <w:pPr>
        <w:spacing w:before="0" w:after="200" w:line="276" w:lineRule="auto"/>
        <w:rPr>
          <w:b/>
          <w:sz w:val="28"/>
          <w:szCs w:val="28"/>
        </w:rPr>
      </w:pPr>
    </w:p>
    <w:p w:rsidR="006D354A" w:rsidRDefault="006D354A">
      <w:pPr>
        <w:spacing w:before="0"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Приложение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1.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Календарный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план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рекламной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и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  <w:lang w:val="en-US"/>
        </w:rPr>
        <w:t>PR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–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кампании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GSM-MAX</w:t>
      </w:r>
    </w:p>
    <w:tbl>
      <w:tblPr>
        <w:tblW w:w="9227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36"/>
        <w:gridCol w:w="5971"/>
      </w:tblGrid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№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Дата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проведения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Название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рекламных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и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  <w:lang w:val="en-US"/>
              </w:rPr>
              <w:t>PR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–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мероприятий</w:t>
            </w:r>
          </w:p>
        </w:tc>
      </w:tr>
      <w:tr w:rsidR="00E906F4" w:rsidRPr="00D70079" w:rsidTr="00D70079">
        <w:trPr>
          <w:trHeight w:val="842"/>
        </w:trPr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1.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12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сентября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2002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г.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Событийное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мероприятие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-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появление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GSM-MAX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на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выставке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«Связь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-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Инфоком»</w:t>
            </w:r>
          </w:p>
        </w:tc>
      </w:tr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2.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14,23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февраля,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8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марта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2003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г.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Рекламная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кампания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«Лучший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подарок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по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лучшей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цене»</w:t>
            </w:r>
          </w:p>
        </w:tc>
      </w:tr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3.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Март-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май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2003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г.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Специальная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акция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«Фиолетовая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весна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  <w:lang w:val="en-US"/>
              </w:rPr>
              <w:t>GSM</w:t>
            </w:r>
            <w:r w:rsidRPr="00D70079">
              <w:rPr>
                <w:sz w:val="20"/>
              </w:rPr>
              <w:t>-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MAX»</w:t>
            </w:r>
          </w:p>
        </w:tc>
      </w:tr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4.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30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мая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2003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г.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Рекламная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кампания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«Последний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звонок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в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школе?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Первый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звонок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с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мобильного!»</w:t>
            </w:r>
          </w:p>
        </w:tc>
      </w:tr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5.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27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июня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–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15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сентября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2003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г.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Совместная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акция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«Flash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&amp;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GSM-MAX-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Двойная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энергия!»</w:t>
            </w:r>
          </w:p>
        </w:tc>
      </w:tr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6.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15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сентября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2003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г.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Появление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специального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развлекательного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  <w:lang w:val="en-US"/>
              </w:rPr>
              <w:t>sms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-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проекта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  <w:lang w:val="en-US"/>
              </w:rPr>
              <w:t>Max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  <w:lang w:val="en-US"/>
              </w:rPr>
              <w:t>Life</w:t>
            </w:r>
          </w:p>
        </w:tc>
      </w:tr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8.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25-27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ноября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2003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г.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Событийное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мероприятие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на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выставке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«Связь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–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Инфоком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2003»</w:t>
            </w:r>
          </w:p>
        </w:tc>
      </w:tr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9.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8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декабря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2003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г.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Вывод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нового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суббренда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  <w:lang w:val="en-US"/>
              </w:rPr>
              <w:t>GSM</w:t>
            </w:r>
            <w:r w:rsidRPr="00D70079">
              <w:rPr>
                <w:sz w:val="20"/>
              </w:rPr>
              <w:t>-</w:t>
            </w:r>
            <w:r w:rsidRPr="00D70079">
              <w:rPr>
                <w:sz w:val="20"/>
                <w:lang w:val="en-US"/>
              </w:rPr>
              <w:t>MA</w:t>
            </w:r>
            <w:r w:rsidRPr="00D70079">
              <w:rPr>
                <w:sz w:val="20"/>
              </w:rPr>
              <w:t>Х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-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  <w:lang w:val="en-US"/>
              </w:rPr>
              <w:t>GSM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–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  <w:lang w:val="en-US"/>
              </w:rPr>
              <w:t>MAX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  <w:lang w:val="en-US"/>
              </w:rPr>
              <w:t>ULTRA</w:t>
            </w:r>
          </w:p>
        </w:tc>
      </w:tr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10.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1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февраля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2004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г.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Рекламная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кампания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«Теперь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все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карты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козырные»</w:t>
            </w:r>
          </w:p>
        </w:tc>
      </w:tr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11.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9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мая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2004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г.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Рекламная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кампания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«В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летние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ночи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–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говори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сколько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хочешь»</w:t>
            </w:r>
          </w:p>
        </w:tc>
      </w:tr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12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Рекламная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компания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«Займи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своё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место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под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солнцем»</w:t>
            </w:r>
          </w:p>
        </w:tc>
      </w:tr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13.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18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сентября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2004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г.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Событийное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мероприятие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«Большой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День»</w:t>
            </w:r>
          </w:p>
        </w:tc>
      </w:tr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14.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15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октября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2004г.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color w:val="000000"/>
                <w:sz w:val="20"/>
              </w:rPr>
              <w:t>Событийное</w:t>
            </w:r>
            <w:r w:rsidR="00C20E81" w:rsidRPr="00D70079">
              <w:rPr>
                <w:color w:val="000000"/>
                <w:sz w:val="20"/>
              </w:rPr>
              <w:t xml:space="preserve"> </w:t>
            </w:r>
            <w:r w:rsidRPr="00D70079">
              <w:rPr>
                <w:color w:val="000000"/>
                <w:sz w:val="20"/>
              </w:rPr>
              <w:t>мероприятие</w:t>
            </w:r>
            <w:r w:rsidR="00C20E81" w:rsidRPr="00D70079">
              <w:rPr>
                <w:color w:val="000000"/>
                <w:sz w:val="20"/>
              </w:rPr>
              <w:t xml:space="preserve"> </w:t>
            </w:r>
            <w:r w:rsidRPr="00D70079">
              <w:rPr>
                <w:color w:val="000000"/>
                <w:sz w:val="20"/>
              </w:rPr>
              <w:t>–</w:t>
            </w:r>
            <w:r w:rsidR="00C20E81" w:rsidRPr="00D70079">
              <w:rPr>
                <w:color w:val="000000"/>
                <w:sz w:val="20"/>
              </w:rPr>
              <w:t xml:space="preserve"> </w:t>
            </w:r>
            <w:r w:rsidRPr="00D70079">
              <w:rPr>
                <w:color w:val="000000"/>
                <w:sz w:val="20"/>
              </w:rPr>
              <w:t>участие</w:t>
            </w:r>
            <w:r w:rsidR="00C20E81" w:rsidRPr="00D70079">
              <w:rPr>
                <w:color w:val="000000"/>
                <w:sz w:val="20"/>
              </w:rPr>
              <w:t xml:space="preserve"> </w:t>
            </w:r>
            <w:r w:rsidRPr="00D70079">
              <w:rPr>
                <w:color w:val="000000"/>
                <w:sz w:val="20"/>
              </w:rPr>
              <w:t>на</w:t>
            </w:r>
            <w:r w:rsidR="00C20E81" w:rsidRPr="00D70079">
              <w:rPr>
                <w:color w:val="000000"/>
                <w:sz w:val="20"/>
              </w:rPr>
              <w:t xml:space="preserve"> </w:t>
            </w:r>
            <w:r w:rsidRPr="00D70079">
              <w:rPr>
                <w:color w:val="000000"/>
                <w:sz w:val="20"/>
              </w:rPr>
              <w:t>выставке</w:t>
            </w:r>
            <w:r w:rsidR="00C20E81" w:rsidRPr="00D70079">
              <w:rPr>
                <w:color w:val="000000"/>
                <w:sz w:val="20"/>
              </w:rPr>
              <w:t xml:space="preserve"> </w:t>
            </w:r>
            <w:r w:rsidRPr="00D70079">
              <w:rPr>
                <w:color w:val="000000"/>
                <w:sz w:val="20"/>
              </w:rPr>
              <w:t>«Связь.</w:t>
            </w:r>
            <w:r w:rsidR="00C20E81" w:rsidRPr="00D70079">
              <w:rPr>
                <w:color w:val="000000"/>
                <w:sz w:val="20"/>
              </w:rPr>
              <w:t xml:space="preserve"> </w:t>
            </w:r>
            <w:r w:rsidRPr="00D70079">
              <w:rPr>
                <w:color w:val="000000"/>
                <w:sz w:val="20"/>
              </w:rPr>
              <w:t>Инфоком</w:t>
            </w:r>
            <w:r w:rsidR="00C20E81" w:rsidRPr="00D70079">
              <w:rPr>
                <w:color w:val="000000"/>
                <w:sz w:val="20"/>
              </w:rPr>
              <w:t xml:space="preserve"> </w:t>
            </w:r>
            <w:r w:rsidRPr="00D70079">
              <w:rPr>
                <w:color w:val="000000"/>
                <w:sz w:val="20"/>
              </w:rPr>
              <w:t>—</w:t>
            </w:r>
            <w:r w:rsidR="00C20E81" w:rsidRPr="00D70079">
              <w:rPr>
                <w:color w:val="000000"/>
                <w:sz w:val="20"/>
              </w:rPr>
              <w:t xml:space="preserve"> </w:t>
            </w:r>
            <w:r w:rsidRPr="00D70079">
              <w:rPr>
                <w:color w:val="000000"/>
                <w:sz w:val="20"/>
              </w:rPr>
              <w:t>2004»</w:t>
            </w:r>
          </w:p>
        </w:tc>
      </w:tr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15.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color w:val="000000"/>
                <w:sz w:val="20"/>
              </w:rPr>
              <w:t>С</w:t>
            </w:r>
            <w:r w:rsidR="00C20E81" w:rsidRPr="00D70079">
              <w:rPr>
                <w:color w:val="000000"/>
                <w:sz w:val="20"/>
              </w:rPr>
              <w:t xml:space="preserve"> </w:t>
            </w:r>
            <w:r w:rsidRPr="00D70079">
              <w:rPr>
                <w:color w:val="000000"/>
                <w:sz w:val="20"/>
              </w:rPr>
              <w:t>23</w:t>
            </w:r>
            <w:r w:rsidR="00C20E81" w:rsidRPr="00D70079">
              <w:rPr>
                <w:color w:val="000000"/>
                <w:sz w:val="20"/>
              </w:rPr>
              <w:t xml:space="preserve"> </w:t>
            </w:r>
            <w:r w:rsidRPr="00D70079">
              <w:rPr>
                <w:color w:val="000000"/>
                <w:sz w:val="20"/>
              </w:rPr>
              <w:t>по</w:t>
            </w:r>
            <w:r w:rsidR="00C20E81" w:rsidRPr="00D70079">
              <w:rPr>
                <w:color w:val="000000"/>
                <w:sz w:val="20"/>
              </w:rPr>
              <w:t xml:space="preserve"> </w:t>
            </w:r>
            <w:r w:rsidRPr="00D70079">
              <w:rPr>
                <w:color w:val="000000"/>
                <w:sz w:val="20"/>
              </w:rPr>
              <w:t>26</w:t>
            </w:r>
            <w:r w:rsidR="00C20E81" w:rsidRPr="00D70079">
              <w:rPr>
                <w:color w:val="000000"/>
                <w:sz w:val="20"/>
              </w:rPr>
              <w:t xml:space="preserve"> </w:t>
            </w:r>
            <w:r w:rsidRPr="00D70079">
              <w:rPr>
                <w:color w:val="000000"/>
                <w:sz w:val="20"/>
              </w:rPr>
              <w:t>ноября</w:t>
            </w:r>
            <w:r w:rsidR="00C20E81" w:rsidRPr="00D70079">
              <w:rPr>
                <w:color w:val="000000"/>
                <w:sz w:val="20"/>
              </w:rPr>
              <w:t xml:space="preserve"> </w:t>
            </w:r>
            <w:r w:rsidRPr="00D70079">
              <w:rPr>
                <w:color w:val="000000"/>
                <w:sz w:val="20"/>
              </w:rPr>
              <w:t>2004</w:t>
            </w:r>
            <w:r w:rsidR="00C20E81" w:rsidRPr="00D70079">
              <w:rPr>
                <w:color w:val="000000"/>
                <w:sz w:val="20"/>
              </w:rPr>
              <w:t xml:space="preserve"> </w:t>
            </w:r>
            <w:r w:rsidRPr="00D70079">
              <w:rPr>
                <w:color w:val="000000"/>
                <w:sz w:val="20"/>
              </w:rPr>
              <w:t>г.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Вывод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нового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суббренда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  <w:lang w:val="en-US"/>
              </w:rPr>
              <w:t>GSM</w:t>
            </w:r>
            <w:r w:rsidRPr="00D70079">
              <w:rPr>
                <w:sz w:val="20"/>
              </w:rPr>
              <w:t>-</w:t>
            </w:r>
            <w:r w:rsidRPr="00D70079">
              <w:rPr>
                <w:sz w:val="20"/>
                <w:lang w:val="en-US"/>
              </w:rPr>
              <w:t>MA</w:t>
            </w:r>
            <w:r w:rsidRPr="00D70079">
              <w:rPr>
                <w:sz w:val="20"/>
              </w:rPr>
              <w:t>Х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-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GSM-MAX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  <w:lang w:val="en-US"/>
              </w:rPr>
              <w:t>City</w:t>
            </w:r>
          </w:p>
        </w:tc>
      </w:tr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16.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color w:val="000000"/>
                <w:sz w:val="20"/>
              </w:rPr>
            </w:pPr>
            <w:r w:rsidRPr="00D70079">
              <w:rPr>
                <w:sz w:val="20"/>
              </w:rPr>
              <w:t>С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6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по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12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декабря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2004г.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Вывод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нового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суббренда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  <w:lang w:val="en-US"/>
              </w:rPr>
              <w:t>GSM</w:t>
            </w:r>
            <w:r w:rsidRPr="00D70079">
              <w:rPr>
                <w:sz w:val="20"/>
              </w:rPr>
              <w:t>-</w:t>
            </w:r>
            <w:r w:rsidRPr="00D70079">
              <w:rPr>
                <w:sz w:val="20"/>
                <w:lang w:val="en-US"/>
              </w:rPr>
              <w:t>MA</w:t>
            </w:r>
            <w:r w:rsidRPr="00D70079">
              <w:rPr>
                <w:sz w:val="20"/>
              </w:rPr>
              <w:t>Х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-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  <w:lang w:val="en-US"/>
              </w:rPr>
              <w:t>GSM</w:t>
            </w:r>
            <w:r w:rsidRPr="00D70079">
              <w:rPr>
                <w:sz w:val="20"/>
              </w:rPr>
              <w:t>-</w:t>
            </w:r>
            <w:r w:rsidRPr="00D70079">
              <w:rPr>
                <w:sz w:val="20"/>
                <w:lang w:val="en-US"/>
              </w:rPr>
              <w:t>MA</w:t>
            </w:r>
            <w:r w:rsidRPr="00D70079">
              <w:rPr>
                <w:sz w:val="20"/>
              </w:rPr>
              <w:t>Х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G</w:t>
            </w:r>
            <w:r w:rsidRPr="00D70079">
              <w:rPr>
                <w:sz w:val="20"/>
                <w:lang w:val="en-US"/>
              </w:rPr>
              <w:t>OLD</w:t>
            </w:r>
          </w:p>
        </w:tc>
      </w:tr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17.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color w:val="000000"/>
                <w:sz w:val="20"/>
              </w:rPr>
            </w:pPr>
            <w:r w:rsidRPr="00D70079">
              <w:rPr>
                <w:sz w:val="20"/>
              </w:rPr>
              <w:t>14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марта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2005г.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Вывод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нового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суббренда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GSM-MАХ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Club</w:t>
            </w:r>
          </w:p>
        </w:tc>
      </w:tr>
      <w:tr w:rsidR="00E906F4" w:rsidRPr="00D70079" w:rsidTr="00D70079">
        <w:tc>
          <w:tcPr>
            <w:tcW w:w="720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18.</w:t>
            </w:r>
          </w:p>
        </w:tc>
        <w:tc>
          <w:tcPr>
            <w:tcW w:w="2536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2–3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апреля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2005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г.</w:t>
            </w:r>
          </w:p>
        </w:tc>
        <w:tc>
          <w:tcPr>
            <w:tcW w:w="5971" w:type="dxa"/>
          </w:tcPr>
          <w:p w:rsidR="00E906F4" w:rsidRPr="00D70079" w:rsidRDefault="00E906F4" w:rsidP="00D70079">
            <w:pPr>
              <w:widowControl w:val="0"/>
              <w:tabs>
                <w:tab w:val="left" w:pos="851"/>
                <w:tab w:val="left" w:pos="993"/>
              </w:tabs>
              <w:spacing w:before="0" w:after="0" w:line="360" w:lineRule="auto"/>
              <w:jc w:val="both"/>
              <w:rPr>
                <w:sz w:val="20"/>
              </w:rPr>
            </w:pPr>
            <w:r w:rsidRPr="00D70079">
              <w:rPr>
                <w:sz w:val="20"/>
              </w:rPr>
              <w:t>«Фестиваль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Сибири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по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экстремальным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видам</w:t>
            </w:r>
            <w:r w:rsidR="00C20E81" w:rsidRPr="00D70079">
              <w:rPr>
                <w:sz w:val="20"/>
              </w:rPr>
              <w:t xml:space="preserve"> </w:t>
            </w:r>
            <w:r w:rsidRPr="00D70079">
              <w:rPr>
                <w:sz w:val="20"/>
              </w:rPr>
              <w:t>спорта»</w:t>
            </w:r>
          </w:p>
        </w:tc>
      </w:tr>
    </w:tbl>
    <w:p w:rsidR="00D70079" w:rsidRDefault="00D70079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D70079" w:rsidRDefault="00D70079">
      <w:pPr>
        <w:spacing w:before="0"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906F4" w:rsidRPr="00C20E81" w:rsidRDefault="004B4F3A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gsm-max city_vistovka" style="width:384.75pt;height:517.5pt;visibility:visible">
            <v:imagedata r:id="rId13" o:title="gsm-max city_vistovka"/>
          </v:shape>
        </w:pict>
      </w:r>
    </w:p>
    <w:p w:rsidR="00E906F4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Рис.1.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выставке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«Связь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Инфоком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2003»</w:t>
      </w:r>
    </w:p>
    <w:p w:rsidR="00D70079" w:rsidRPr="00C20E81" w:rsidRDefault="00D70079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E906F4" w:rsidRDefault="004B4F3A" w:rsidP="004844B3">
      <w:pPr>
        <w:widowControl w:val="0"/>
        <w:tabs>
          <w:tab w:val="left" w:pos="851"/>
          <w:tab w:val="left" w:pos="993"/>
          <w:tab w:val="left" w:pos="4680"/>
          <w:tab w:val="left" w:pos="4860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" o:spid="_x0000_i1026" type="#_x0000_t75" alt="Описание: prodvizhenie" style="width:244.5pt;height:104.25pt;visibility:visible">
            <v:imagedata r:id="rId14" o:title="prodvizhenie"/>
          </v:shape>
        </w:pict>
      </w:r>
    </w:p>
    <w:p w:rsidR="00D70079" w:rsidRDefault="00D70079">
      <w:pPr>
        <w:spacing w:before="0"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06F4" w:rsidRPr="00C20E81" w:rsidRDefault="004B4F3A" w:rsidP="004844B3">
      <w:pPr>
        <w:widowControl w:val="0"/>
        <w:tabs>
          <w:tab w:val="left" w:pos="851"/>
          <w:tab w:val="left" w:pos="993"/>
          <w:tab w:val="left" w:pos="4320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" o:spid="_x0000_i1027" type="#_x0000_t75" alt="Описание: Baner 2" style="width:218.25pt;height:89.25pt;visibility:visible">
            <v:imagedata r:id="rId15" o:title="Baner 2"/>
          </v:shape>
        </w:pict>
      </w:r>
    </w:p>
    <w:p w:rsidR="00E906F4" w:rsidRPr="00C20E81" w:rsidRDefault="004B4F3A" w:rsidP="004844B3">
      <w:pPr>
        <w:widowControl w:val="0"/>
        <w:tabs>
          <w:tab w:val="left" w:pos="851"/>
          <w:tab w:val="left" w:pos="993"/>
          <w:tab w:val="left" w:pos="3630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" o:spid="_x0000_i1028" type="#_x0000_t75" alt="Описание: gsm_max_city_small" style="width:219pt;height:74.25pt;visibility:visible">
            <v:imagedata r:id="rId16" o:title="gsm_max_city_small"/>
          </v:shape>
        </w:pict>
      </w:r>
    </w:p>
    <w:p w:rsidR="00E906F4" w:rsidRPr="00C20E81" w:rsidRDefault="004B4F3A" w:rsidP="004844B3">
      <w:pPr>
        <w:widowControl w:val="0"/>
        <w:tabs>
          <w:tab w:val="left" w:pos="851"/>
          <w:tab w:val="left" w:pos="993"/>
          <w:tab w:val="left" w:pos="3630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" o:spid="_x0000_i1029" type="#_x0000_t75" alt="Описание: gorbushka copy" style="width:225.75pt;height:91.5pt;visibility:visible">
            <v:imagedata r:id="rId17" o:title="gorbushka copy"/>
          </v:shape>
        </w:pict>
      </w:r>
    </w:p>
    <w:p w:rsidR="00E906F4" w:rsidRPr="00C20E81" w:rsidRDefault="004B4F3A" w:rsidP="004844B3">
      <w:pPr>
        <w:widowControl w:val="0"/>
        <w:tabs>
          <w:tab w:val="left" w:pos="851"/>
          <w:tab w:val="left" w:pos="993"/>
          <w:tab w:val="left" w:pos="3630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6" o:spid="_x0000_i1030" type="#_x0000_t75" alt="Описание: gsm-max-club" style="width:221.25pt;height:91.5pt;visibility:visible">
            <v:imagedata r:id="rId18" o:title="gsm-max-club"/>
          </v:shape>
        </w:pic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  <w:tab w:val="left" w:pos="3630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Рис.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2.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Макеты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рекламных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щитов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суббрендов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GSM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MAX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D70079" w:rsidRDefault="00D70079">
      <w:pPr>
        <w:spacing w:before="0"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ПРИЛОЖЕНИЕ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2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Цель</w:t>
      </w:r>
      <w:r w:rsidR="00C20E81">
        <w:rPr>
          <w:b/>
          <w:sz w:val="28"/>
          <w:szCs w:val="28"/>
        </w:rPr>
        <w:t xml:space="preserve"> </w:t>
      </w:r>
      <w:r w:rsidRPr="00C20E81">
        <w:rPr>
          <w:b/>
          <w:sz w:val="28"/>
          <w:szCs w:val="28"/>
        </w:rPr>
        <w:t>анкетирования: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изучить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интересы,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запросы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мнения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привлекательного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рамках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Задачи:</w:t>
      </w:r>
    </w:p>
    <w:p w:rsidR="00E906F4" w:rsidRPr="00C20E81" w:rsidRDefault="00E906F4" w:rsidP="004844B3">
      <w:pPr>
        <w:widowControl w:val="0"/>
        <w:numPr>
          <w:ilvl w:val="0"/>
          <w:numId w:val="41"/>
        </w:numPr>
        <w:tabs>
          <w:tab w:val="clear" w:pos="720"/>
          <w:tab w:val="left" w:pos="851"/>
          <w:tab w:val="left" w:pos="993"/>
          <w:tab w:val="num" w:pos="144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Провести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анализ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интересов,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увлечений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пожеланий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определения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характера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планируемых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PR</w:t>
      </w:r>
      <w:r w:rsidRPr="00C20E81">
        <w:rPr>
          <w:sz w:val="28"/>
          <w:szCs w:val="28"/>
        </w:rPr>
        <w:t>-мероприятий;</w:t>
      </w:r>
    </w:p>
    <w:p w:rsidR="00E906F4" w:rsidRPr="00C20E81" w:rsidRDefault="00E906F4" w:rsidP="004844B3">
      <w:pPr>
        <w:widowControl w:val="0"/>
        <w:numPr>
          <w:ilvl w:val="0"/>
          <w:numId w:val="41"/>
        </w:numPr>
        <w:tabs>
          <w:tab w:val="clear" w:pos="720"/>
          <w:tab w:val="left" w:pos="851"/>
          <w:tab w:val="left" w:pos="993"/>
          <w:tab w:val="num" w:pos="144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Оценить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реальные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возможности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школьников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создания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них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оптимально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приемлемого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плана;</w:t>
      </w:r>
    </w:p>
    <w:p w:rsidR="00E906F4" w:rsidRPr="00C20E81" w:rsidRDefault="00E906F4" w:rsidP="004844B3">
      <w:pPr>
        <w:widowControl w:val="0"/>
        <w:numPr>
          <w:ilvl w:val="0"/>
          <w:numId w:val="41"/>
        </w:numPr>
        <w:tabs>
          <w:tab w:val="clear" w:pos="720"/>
          <w:tab w:val="left" w:pos="851"/>
          <w:tab w:val="left" w:pos="993"/>
          <w:tab w:val="num" w:pos="1440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Определение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средств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способов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продвижения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бренда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GSM-MAX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CLUB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C20E81">
        <w:rPr>
          <w:b/>
          <w:sz w:val="28"/>
          <w:szCs w:val="28"/>
        </w:rPr>
        <w:t>АНКЕТА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b/>
          <w:sz w:val="28"/>
          <w:szCs w:val="28"/>
        </w:rPr>
        <w:t>(</w:t>
      </w:r>
      <w:r w:rsidRPr="00C20E81">
        <w:rPr>
          <w:sz w:val="28"/>
          <w:szCs w:val="28"/>
        </w:rPr>
        <w:t>положительный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ответ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обведите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анкете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кружком)</w:t>
      </w:r>
    </w:p>
    <w:p w:rsidR="00E906F4" w:rsidRPr="00C20E81" w:rsidRDefault="00E906F4" w:rsidP="004844B3">
      <w:pPr>
        <w:widowControl w:val="0"/>
        <w:numPr>
          <w:ilvl w:val="0"/>
          <w:numId w:val="38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Абонентом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оператора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являетесь?</w:t>
      </w:r>
    </w:p>
    <w:p w:rsidR="00E906F4" w:rsidRPr="00C20E81" w:rsidRDefault="00E906F4" w:rsidP="004844B3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«Енисейтелеком»</w:t>
      </w:r>
    </w:p>
    <w:p w:rsidR="00E906F4" w:rsidRPr="00C20E81" w:rsidRDefault="00E906F4" w:rsidP="004844B3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«Билайн»</w:t>
      </w:r>
    </w:p>
    <w:p w:rsidR="00E906F4" w:rsidRPr="00C20E81" w:rsidRDefault="00E906F4" w:rsidP="004844B3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«МТС»</w:t>
      </w:r>
    </w:p>
    <w:p w:rsidR="00E906F4" w:rsidRPr="00C20E81" w:rsidRDefault="00E906F4" w:rsidP="004844B3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«Мегафон»</w:t>
      </w:r>
    </w:p>
    <w:p w:rsidR="00E906F4" w:rsidRPr="00C20E81" w:rsidRDefault="00E906F4" w:rsidP="004844B3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являюсь</w:t>
      </w:r>
    </w:p>
    <w:p w:rsidR="00E906F4" w:rsidRPr="00C20E81" w:rsidRDefault="00E906F4" w:rsidP="004844B3">
      <w:pPr>
        <w:widowControl w:val="0"/>
        <w:tabs>
          <w:tab w:val="num" w:pos="72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2.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знаете?</w:t>
      </w:r>
    </w:p>
    <w:p w:rsidR="00E906F4" w:rsidRPr="00C20E81" w:rsidRDefault="00E906F4" w:rsidP="004844B3">
      <w:pPr>
        <w:widowControl w:val="0"/>
        <w:numPr>
          <w:ilvl w:val="0"/>
          <w:numId w:val="35"/>
        </w:numPr>
        <w:tabs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Джинс</w:t>
      </w:r>
    </w:p>
    <w:p w:rsidR="00E906F4" w:rsidRPr="00C20E81" w:rsidRDefault="00E906F4" w:rsidP="004844B3">
      <w:pPr>
        <w:widowControl w:val="0"/>
        <w:numPr>
          <w:ilvl w:val="0"/>
          <w:numId w:val="35"/>
        </w:numPr>
        <w:tabs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Микс</w:t>
      </w:r>
    </w:p>
    <w:p w:rsidR="00E906F4" w:rsidRPr="00C20E81" w:rsidRDefault="00E906F4" w:rsidP="004844B3">
      <w:pPr>
        <w:widowControl w:val="0"/>
        <w:numPr>
          <w:ilvl w:val="0"/>
          <w:numId w:val="35"/>
        </w:numPr>
        <w:tabs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GSM-MAX</w:t>
      </w:r>
    </w:p>
    <w:p w:rsidR="00E906F4" w:rsidRPr="00C20E81" w:rsidRDefault="00E906F4" w:rsidP="004844B3">
      <w:pPr>
        <w:widowControl w:val="0"/>
        <w:numPr>
          <w:ilvl w:val="0"/>
          <w:numId w:val="35"/>
        </w:numPr>
        <w:tabs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«Тайм»</w:t>
      </w:r>
    </w:p>
    <w:p w:rsidR="00E906F4" w:rsidRPr="00C20E81" w:rsidRDefault="00E906F4" w:rsidP="004844B3">
      <w:pPr>
        <w:widowControl w:val="0"/>
        <w:tabs>
          <w:tab w:val="num" w:pos="720"/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3.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Абонентом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являетесь?</w:t>
      </w:r>
    </w:p>
    <w:p w:rsidR="00E906F4" w:rsidRPr="00C20E81" w:rsidRDefault="00E906F4" w:rsidP="004844B3">
      <w:pPr>
        <w:widowControl w:val="0"/>
        <w:numPr>
          <w:ilvl w:val="0"/>
          <w:numId w:val="35"/>
        </w:numPr>
        <w:tabs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«Джинс»</w:t>
      </w:r>
    </w:p>
    <w:p w:rsidR="00E906F4" w:rsidRPr="00C20E81" w:rsidRDefault="00E906F4" w:rsidP="004844B3">
      <w:pPr>
        <w:widowControl w:val="0"/>
        <w:numPr>
          <w:ilvl w:val="0"/>
          <w:numId w:val="35"/>
        </w:numPr>
        <w:tabs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«Микс»</w:t>
      </w:r>
    </w:p>
    <w:p w:rsidR="00E906F4" w:rsidRPr="00C20E81" w:rsidRDefault="00E906F4" w:rsidP="004844B3">
      <w:pPr>
        <w:widowControl w:val="0"/>
        <w:numPr>
          <w:ilvl w:val="0"/>
          <w:numId w:val="35"/>
        </w:numPr>
        <w:tabs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«GSM-MAX»</w:t>
      </w:r>
    </w:p>
    <w:p w:rsidR="00E906F4" w:rsidRPr="00C20E81" w:rsidRDefault="00E906F4" w:rsidP="004844B3">
      <w:pPr>
        <w:widowControl w:val="0"/>
        <w:numPr>
          <w:ilvl w:val="0"/>
          <w:numId w:val="35"/>
        </w:numPr>
        <w:tabs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«Тайм»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4.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Довольны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своим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оператором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связи?</w:t>
      </w:r>
    </w:p>
    <w:p w:rsidR="00E906F4" w:rsidRPr="00C20E81" w:rsidRDefault="00E906F4" w:rsidP="004844B3">
      <w:pPr>
        <w:widowControl w:val="0"/>
        <w:numPr>
          <w:ilvl w:val="0"/>
          <w:numId w:val="30"/>
        </w:numPr>
        <w:tabs>
          <w:tab w:val="clear" w:pos="88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Доволен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полностью</w:t>
      </w:r>
    </w:p>
    <w:p w:rsidR="00E906F4" w:rsidRPr="00C20E81" w:rsidRDefault="00E906F4" w:rsidP="004844B3">
      <w:pPr>
        <w:widowControl w:val="0"/>
        <w:numPr>
          <w:ilvl w:val="0"/>
          <w:numId w:val="30"/>
        </w:numPr>
        <w:tabs>
          <w:tab w:val="clear" w:pos="88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Устраивает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некоторыми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замечаниями</w:t>
      </w:r>
    </w:p>
    <w:p w:rsidR="00E906F4" w:rsidRPr="00C20E81" w:rsidRDefault="00E906F4" w:rsidP="004844B3">
      <w:pPr>
        <w:widowControl w:val="0"/>
        <w:numPr>
          <w:ilvl w:val="0"/>
          <w:numId w:val="30"/>
        </w:numPr>
        <w:tabs>
          <w:tab w:val="clear" w:pos="88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Затрудняюсь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ответить</w:t>
      </w:r>
    </w:p>
    <w:p w:rsidR="00E906F4" w:rsidRPr="00C20E81" w:rsidRDefault="00E906F4" w:rsidP="004844B3">
      <w:pPr>
        <w:widowControl w:val="0"/>
        <w:numPr>
          <w:ilvl w:val="0"/>
          <w:numId w:val="30"/>
        </w:numPr>
        <w:tabs>
          <w:tab w:val="clear" w:pos="88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Скорее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нет,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</w:t>
      </w:r>
    </w:p>
    <w:p w:rsidR="00E906F4" w:rsidRPr="00C20E81" w:rsidRDefault="00E906F4" w:rsidP="004844B3">
      <w:pPr>
        <w:widowControl w:val="0"/>
        <w:numPr>
          <w:ilvl w:val="0"/>
          <w:numId w:val="30"/>
        </w:numPr>
        <w:tabs>
          <w:tab w:val="clear" w:pos="88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Полностью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доволен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5.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Планируете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дальнейшем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смену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оператора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связи?</w:t>
      </w:r>
    </w:p>
    <w:p w:rsidR="00E906F4" w:rsidRPr="00C20E81" w:rsidRDefault="00E906F4" w:rsidP="004844B3">
      <w:pPr>
        <w:widowControl w:val="0"/>
        <w:numPr>
          <w:ilvl w:val="0"/>
          <w:numId w:val="31"/>
        </w:numPr>
        <w:tabs>
          <w:tab w:val="clear" w:pos="158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нет</w:t>
      </w:r>
    </w:p>
    <w:p w:rsidR="00E906F4" w:rsidRPr="00C20E81" w:rsidRDefault="00E906F4" w:rsidP="004844B3">
      <w:pPr>
        <w:widowControl w:val="0"/>
        <w:numPr>
          <w:ilvl w:val="0"/>
          <w:numId w:val="31"/>
        </w:numPr>
        <w:tabs>
          <w:tab w:val="clear" w:pos="158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«MTS»</w:t>
      </w:r>
    </w:p>
    <w:p w:rsidR="00E906F4" w:rsidRPr="00C20E81" w:rsidRDefault="00E906F4" w:rsidP="004844B3">
      <w:pPr>
        <w:widowControl w:val="0"/>
        <w:numPr>
          <w:ilvl w:val="0"/>
          <w:numId w:val="31"/>
        </w:numPr>
        <w:tabs>
          <w:tab w:val="clear" w:pos="158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на«Мегафон»</w:t>
      </w:r>
    </w:p>
    <w:p w:rsidR="00E906F4" w:rsidRPr="00C20E81" w:rsidRDefault="00E906F4" w:rsidP="004844B3">
      <w:pPr>
        <w:widowControl w:val="0"/>
        <w:numPr>
          <w:ilvl w:val="0"/>
          <w:numId w:val="31"/>
        </w:numPr>
        <w:tabs>
          <w:tab w:val="clear" w:pos="158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на«Билайн»</w:t>
      </w:r>
    </w:p>
    <w:p w:rsidR="00E906F4" w:rsidRPr="00C20E81" w:rsidRDefault="00E906F4" w:rsidP="004844B3">
      <w:pPr>
        <w:widowControl w:val="0"/>
        <w:numPr>
          <w:ilvl w:val="0"/>
          <w:numId w:val="31"/>
        </w:numPr>
        <w:tabs>
          <w:tab w:val="clear" w:pos="158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да,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«Енисейтелеком»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6.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руководствовалиcь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выборе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оператора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(отметьте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тех,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повлиял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Ваш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выбор)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?</w:t>
      </w:r>
    </w:p>
    <w:p w:rsidR="00E906F4" w:rsidRPr="00C20E81" w:rsidRDefault="00E906F4" w:rsidP="004844B3">
      <w:pPr>
        <w:widowControl w:val="0"/>
        <w:numPr>
          <w:ilvl w:val="0"/>
          <w:numId w:val="32"/>
        </w:numPr>
        <w:tabs>
          <w:tab w:val="clear" w:pos="88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Советом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друзей</w:t>
      </w:r>
    </w:p>
    <w:p w:rsidR="00E906F4" w:rsidRPr="00C20E81" w:rsidRDefault="00E906F4" w:rsidP="004844B3">
      <w:pPr>
        <w:widowControl w:val="0"/>
        <w:numPr>
          <w:ilvl w:val="0"/>
          <w:numId w:val="32"/>
        </w:numPr>
        <w:tabs>
          <w:tab w:val="clear" w:pos="88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Мнением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родителей</w:t>
      </w:r>
    </w:p>
    <w:p w:rsidR="00E906F4" w:rsidRPr="00C20E81" w:rsidRDefault="00E906F4" w:rsidP="004844B3">
      <w:pPr>
        <w:widowControl w:val="0"/>
        <w:numPr>
          <w:ilvl w:val="0"/>
          <w:numId w:val="32"/>
        </w:numPr>
        <w:tabs>
          <w:tab w:val="clear" w:pos="88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Удобством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тарифных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планов</w:t>
      </w:r>
    </w:p>
    <w:p w:rsidR="00E906F4" w:rsidRPr="00C20E81" w:rsidRDefault="00E906F4" w:rsidP="004844B3">
      <w:pPr>
        <w:widowControl w:val="0"/>
        <w:numPr>
          <w:ilvl w:val="0"/>
          <w:numId w:val="32"/>
        </w:numPr>
        <w:tabs>
          <w:tab w:val="clear" w:pos="88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Широтой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зоны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охвата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(связь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доступна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отдаленных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районах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края)</w:t>
      </w:r>
    </w:p>
    <w:p w:rsidR="00E906F4" w:rsidRPr="00C20E81" w:rsidRDefault="00E906F4" w:rsidP="004844B3">
      <w:pPr>
        <w:widowControl w:val="0"/>
        <w:numPr>
          <w:ilvl w:val="0"/>
          <w:numId w:val="32"/>
        </w:numPr>
        <w:tabs>
          <w:tab w:val="clear" w:pos="88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Мероприятиями,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проводимыми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Вашей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компанией</w:t>
      </w:r>
    </w:p>
    <w:p w:rsidR="00E906F4" w:rsidRPr="00C20E81" w:rsidRDefault="00E906F4" w:rsidP="004844B3">
      <w:pPr>
        <w:widowControl w:val="0"/>
        <w:numPr>
          <w:ilvl w:val="0"/>
          <w:numId w:val="32"/>
        </w:numPr>
        <w:tabs>
          <w:tab w:val="clear" w:pos="88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Чем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еще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(напишите)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7.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разговоров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чаще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используете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Ваш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сотовый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телефон?</w:t>
      </w:r>
    </w:p>
    <w:p w:rsidR="00E906F4" w:rsidRPr="00C20E81" w:rsidRDefault="00E906F4" w:rsidP="004844B3">
      <w:pPr>
        <w:widowControl w:val="0"/>
        <w:numPr>
          <w:ilvl w:val="0"/>
          <w:numId w:val="37"/>
        </w:numPr>
        <w:tabs>
          <w:tab w:val="clear" w:pos="124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друзьями</w:t>
      </w:r>
    </w:p>
    <w:p w:rsidR="00E906F4" w:rsidRPr="00C20E81" w:rsidRDefault="00E906F4" w:rsidP="004844B3">
      <w:pPr>
        <w:widowControl w:val="0"/>
        <w:numPr>
          <w:ilvl w:val="0"/>
          <w:numId w:val="37"/>
        </w:numPr>
        <w:tabs>
          <w:tab w:val="clear" w:pos="124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родителями</w:t>
      </w:r>
    </w:p>
    <w:p w:rsidR="00E906F4" w:rsidRPr="00C20E81" w:rsidRDefault="00E906F4" w:rsidP="004844B3">
      <w:pPr>
        <w:widowControl w:val="0"/>
        <w:numPr>
          <w:ilvl w:val="0"/>
          <w:numId w:val="37"/>
        </w:numPr>
        <w:tabs>
          <w:tab w:val="clear" w:pos="124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родителями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родственниками</w:t>
      </w:r>
    </w:p>
    <w:p w:rsidR="00E906F4" w:rsidRPr="00C20E81" w:rsidRDefault="00E906F4" w:rsidP="004844B3">
      <w:pPr>
        <w:widowControl w:val="0"/>
        <w:numPr>
          <w:ilvl w:val="0"/>
          <w:numId w:val="37"/>
        </w:numPr>
        <w:tabs>
          <w:tab w:val="clear" w:pos="1240"/>
          <w:tab w:val="num" w:pos="720"/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равной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друзьями,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родителями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родствениками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8.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используете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чаще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?</w:t>
      </w:r>
    </w:p>
    <w:p w:rsidR="00E906F4" w:rsidRPr="00C20E81" w:rsidRDefault="00E906F4" w:rsidP="004844B3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Входящие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звонки</w:t>
      </w:r>
    </w:p>
    <w:p w:rsidR="00E906F4" w:rsidRPr="00C20E81" w:rsidRDefault="00E906F4" w:rsidP="004844B3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Исходящие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звонки</w:t>
      </w:r>
    </w:p>
    <w:p w:rsidR="00E906F4" w:rsidRPr="00C20E81" w:rsidRDefault="00E906F4" w:rsidP="004844B3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равной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входящие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исходящие</w:t>
      </w:r>
    </w:p>
    <w:p w:rsidR="00E906F4" w:rsidRPr="00C20E81" w:rsidRDefault="00E906F4" w:rsidP="004844B3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Чаще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пользуюсь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sms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сообщениями</w:t>
      </w:r>
    </w:p>
    <w:p w:rsidR="00E906F4" w:rsidRPr="00C20E81" w:rsidRDefault="00E906F4" w:rsidP="004844B3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равной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–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входящие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исходящие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+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  <w:lang w:val="en-US"/>
        </w:rPr>
        <w:t>sms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9.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Сколько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среднем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тратите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месяц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мобильную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связь?</w:t>
      </w:r>
    </w:p>
    <w:p w:rsidR="00E906F4" w:rsidRPr="00C20E81" w:rsidRDefault="00E906F4" w:rsidP="004844B3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руб.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менее</w:t>
      </w:r>
    </w:p>
    <w:p w:rsidR="00E906F4" w:rsidRPr="00C20E81" w:rsidRDefault="00E906F4" w:rsidP="004844B3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150-300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руб.</w:t>
      </w:r>
    </w:p>
    <w:p w:rsidR="00E906F4" w:rsidRPr="00C20E81" w:rsidRDefault="00E906F4" w:rsidP="004844B3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300-500руб.</w:t>
      </w:r>
    </w:p>
    <w:p w:rsidR="00E906F4" w:rsidRPr="00C20E81" w:rsidRDefault="00E906F4" w:rsidP="004844B3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500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руб.и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выше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10.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Назовите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предпочтительные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FM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-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радиостанции,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которые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обычно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слушаете.</w:t>
      </w:r>
    </w:p>
    <w:p w:rsidR="00E906F4" w:rsidRPr="00C20E81" w:rsidRDefault="00E906F4" w:rsidP="004844B3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Maximum</w:t>
      </w:r>
    </w:p>
    <w:p w:rsidR="00E906F4" w:rsidRPr="00C20E81" w:rsidRDefault="00E906F4" w:rsidP="004844B3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Динамит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FM</w:t>
      </w:r>
    </w:p>
    <w:p w:rsidR="00E906F4" w:rsidRPr="00C20E81" w:rsidRDefault="00E906F4" w:rsidP="004844B3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Европа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Плюс</w:t>
      </w:r>
    </w:p>
    <w:p w:rsidR="00E906F4" w:rsidRPr="00C20E81" w:rsidRDefault="00E906F4" w:rsidP="004844B3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Радио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Зебра</w:t>
      </w:r>
    </w:p>
    <w:p w:rsidR="00E906F4" w:rsidRPr="00C20E81" w:rsidRDefault="00E906F4" w:rsidP="004844B3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Русская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Волна</w:t>
      </w:r>
    </w:p>
    <w:p w:rsidR="00E906F4" w:rsidRPr="00C20E81" w:rsidRDefault="00E906F4" w:rsidP="004844B3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Love-радио</w:t>
      </w:r>
    </w:p>
    <w:p w:rsidR="00E906F4" w:rsidRPr="00C20E81" w:rsidRDefault="00E906F4" w:rsidP="004844B3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Русское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Радио</w:t>
      </w:r>
    </w:p>
    <w:p w:rsidR="00E906F4" w:rsidRPr="00C20E81" w:rsidRDefault="00E906F4" w:rsidP="004844B3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Авторадио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102.8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FM</w:t>
      </w:r>
    </w:p>
    <w:p w:rsidR="00E906F4" w:rsidRPr="00C20E81" w:rsidRDefault="00E906F4" w:rsidP="004844B3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Радио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Шансон</w:t>
      </w:r>
    </w:p>
    <w:p w:rsidR="00E906F4" w:rsidRPr="00C20E81" w:rsidRDefault="00E906F4" w:rsidP="004844B3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Радио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слушаю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11.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Какие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мероприятия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любите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посещать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качестве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участника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или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зрителя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?</w:t>
      </w:r>
    </w:p>
    <w:p w:rsidR="00E906F4" w:rsidRPr="00C20E81" w:rsidRDefault="00E906F4" w:rsidP="004844B3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КВНе</w:t>
      </w:r>
    </w:p>
    <w:p w:rsidR="00E906F4" w:rsidRPr="00C20E81" w:rsidRDefault="00E906F4" w:rsidP="004844B3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Командных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играх</w:t>
      </w:r>
    </w:p>
    <w:p w:rsidR="00E906F4" w:rsidRPr="00C20E81" w:rsidRDefault="00E906F4" w:rsidP="004844B3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Викторинах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олимпиадах</w:t>
      </w:r>
    </w:p>
    <w:p w:rsidR="00E906F4" w:rsidRPr="00C20E81" w:rsidRDefault="00E906F4" w:rsidP="004844B3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Спортивных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соревнованиях</w:t>
      </w:r>
    </w:p>
    <w:p w:rsidR="00E906F4" w:rsidRPr="00C20E81" w:rsidRDefault="00E906F4" w:rsidP="004844B3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Школьных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концертах</w:t>
      </w:r>
    </w:p>
    <w:p w:rsidR="00E906F4" w:rsidRPr="00C20E81" w:rsidRDefault="00E906F4" w:rsidP="004844B3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Вечеринки,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дискотеки</w:t>
      </w:r>
    </w:p>
    <w:p w:rsidR="00E906F4" w:rsidRPr="00C20E81" w:rsidRDefault="00E906F4" w:rsidP="004844B3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Другое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(напишите)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12.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Как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предпочитаете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проводить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свободное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?</w:t>
      </w:r>
    </w:p>
    <w:p w:rsidR="00E906F4" w:rsidRPr="00C20E81" w:rsidRDefault="00E906F4" w:rsidP="004844B3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Хожу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театры,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музеи,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на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выставки</w:t>
      </w:r>
    </w:p>
    <w:p w:rsidR="00E906F4" w:rsidRPr="00C20E81" w:rsidRDefault="00E906F4" w:rsidP="004844B3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Посещаю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вечеринки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дискотеки</w:t>
      </w:r>
    </w:p>
    <w:p w:rsidR="00E906F4" w:rsidRPr="00C20E81" w:rsidRDefault="00E906F4" w:rsidP="004844B3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Хожу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кино</w:t>
      </w:r>
    </w:p>
    <w:p w:rsidR="00E906F4" w:rsidRPr="00C20E81" w:rsidRDefault="00E906F4" w:rsidP="004844B3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Много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времени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провожу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чатах</w:t>
      </w:r>
    </w:p>
    <w:p w:rsidR="00E906F4" w:rsidRPr="00C20E81" w:rsidRDefault="00E906F4" w:rsidP="004844B3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Гуляю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друзьями</w:t>
      </w:r>
    </w:p>
    <w:p w:rsidR="00E906F4" w:rsidRPr="00C20E81" w:rsidRDefault="00E906F4" w:rsidP="004844B3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Занимаюсь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спортом</w:t>
      </w:r>
    </w:p>
    <w:p w:rsidR="00E906F4" w:rsidRPr="00C20E81" w:rsidRDefault="00E906F4" w:rsidP="004844B3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Другое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(напишите)</w:t>
      </w:r>
    </w:p>
    <w:p w:rsidR="00E906F4" w:rsidRPr="00C20E81" w:rsidRDefault="00E906F4" w:rsidP="004844B3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У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меня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крайне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мало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свободного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времени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13.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Ваш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пол</w:t>
      </w:r>
    </w:p>
    <w:p w:rsidR="00E906F4" w:rsidRPr="00C20E81" w:rsidRDefault="00E906F4" w:rsidP="004844B3">
      <w:pPr>
        <w:widowControl w:val="0"/>
        <w:numPr>
          <w:ilvl w:val="0"/>
          <w:numId w:val="42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Мужской</w:t>
      </w:r>
    </w:p>
    <w:p w:rsidR="00E906F4" w:rsidRPr="00C20E81" w:rsidRDefault="00E906F4" w:rsidP="004844B3">
      <w:pPr>
        <w:widowControl w:val="0"/>
        <w:numPr>
          <w:ilvl w:val="0"/>
          <w:numId w:val="42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Женский</w:t>
      </w:r>
    </w:p>
    <w:p w:rsidR="00E906F4" w:rsidRPr="00C20E81" w:rsidRDefault="00E906F4" w:rsidP="004844B3">
      <w:pPr>
        <w:widowControl w:val="0"/>
        <w:tabs>
          <w:tab w:val="left" w:pos="851"/>
          <w:tab w:val="left" w:pos="99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14.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Ваш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возраст</w:t>
      </w:r>
    </w:p>
    <w:p w:rsidR="00E906F4" w:rsidRPr="00C20E81" w:rsidRDefault="00E906F4" w:rsidP="004844B3">
      <w:pPr>
        <w:widowControl w:val="0"/>
        <w:numPr>
          <w:ilvl w:val="0"/>
          <w:numId w:val="43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До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10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лет</w:t>
      </w:r>
    </w:p>
    <w:p w:rsidR="00E906F4" w:rsidRPr="00C20E81" w:rsidRDefault="00E906F4" w:rsidP="004844B3">
      <w:pPr>
        <w:widowControl w:val="0"/>
        <w:numPr>
          <w:ilvl w:val="0"/>
          <w:numId w:val="43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11-14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лет</w:t>
      </w:r>
    </w:p>
    <w:p w:rsidR="00E906F4" w:rsidRPr="00C20E81" w:rsidRDefault="00E906F4" w:rsidP="004844B3">
      <w:pPr>
        <w:widowControl w:val="0"/>
        <w:numPr>
          <w:ilvl w:val="0"/>
          <w:numId w:val="43"/>
        </w:numPr>
        <w:tabs>
          <w:tab w:val="left" w:pos="851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C20E81">
        <w:rPr>
          <w:sz w:val="28"/>
          <w:szCs w:val="28"/>
        </w:rPr>
        <w:t>15-17</w:t>
      </w:r>
      <w:r w:rsidR="00C20E81">
        <w:rPr>
          <w:sz w:val="28"/>
          <w:szCs w:val="28"/>
        </w:rPr>
        <w:t xml:space="preserve"> </w:t>
      </w:r>
      <w:r w:rsidRPr="00C20E81">
        <w:rPr>
          <w:sz w:val="28"/>
          <w:szCs w:val="28"/>
        </w:rPr>
        <w:t>лет</w:t>
      </w:r>
    </w:p>
    <w:p w:rsidR="00D70079" w:rsidRPr="00FF2129" w:rsidRDefault="00D70079" w:rsidP="004844B3">
      <w:pPr>
        <w:widowControl w:val="0"/>
        <w:tabs>
          <w:tab w:val="left" w:pos="851"/>
          <w:tab w:val="left" w:pos="993"/>
          <w:tab w:val="left" w:pos="3630"/>
        </w:tabs>
        <w:spacing w:before="0" w:after="0" w:line="360" w:lineRule="auto"/>
        <w:ind w:firstLine="709"/>
        <w:jc w:val="both"/>
        <w:rPr>
          <w:color w:val="FFFFFF"/>
          <w:sz w:val="28"/>
          <w:szCs w:val="28"/>
        </w:rPr>
      </w:pPr>
    </w:p>
    <w:p w:rsidR="00E906F4" w:rsidRPr="00FF2129" w:rsidRDefault="00E906F4" w:rsidP="004844B3">
      <w:pPr>
        <w:widowControl w:val="0"/>
        <w:tabs>
          <w:tab w:val="left" w:pos="851"/>
          <w:tab w:val="left" w:pos="993"/>
          <w:tab w:val="left" w:pos="3630"/>
        </w:tabs>
        <w:spacing w:before="0" w:after="0" w:line="360" w:lineRule="auto"/>
        <w:ind w:firstLine="709"/>
        <w:jc w:val="both"/>
        <w:rPr>
          <w:color w:val="FFFFFF"/>
          <w:sz w:val="28"/>
          <w:szCs w:val="28"/>
        </w:rPr>
      </w:pPr>
      <w:bookmarkStart w:id="0" w:name="_GoBack"/>
      <w:bookmarkEnd w:id="0"/>
    </w:p>
    <w:sectPr w:rsidR="00E906F4" w:rsidRPr="00FF2129" w:rsidSect="00C20E8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3B9" w:rsidRDefault="008F23B9" w:rsidP="00E906F4">
      <w:pPr>
        <w:spacing w:before="0" w:after="0"/>
        <w:rPr>
          <w:szCs w:val="24"/>
        </w:rPr>
      </w:pPr>
      <w:r>
        <w:rPr>
          <w:szCs w:val="24"/>
        </w:rPr>
        <w:separator/>
      </w:r>
    </w:p>
  </w:endnote>
  <w:endnote w:type="continuationSeparator" w:id="0">
    <w:p w:rsidR="008F23B9" w:rsidRDefault="008F23B9" w:rsidP="00E906F4">
      <w:pPr>
        <w:spacing w:before="0" w:after="0"/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E81" w:rsidRDefault="00C20E81" w:rsidP="00C20E81">
    <w:pPr>
      <w:pStyle w:val="af6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C20E81" w:rsidRDefault="00C20E81" w:rsidP="00C20E81">
    <w:pPr>
      <w:pStyle w:val="af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E81" w:rsidRDefault="00C20E81" w:rsidP="00C20E81">
    <w:pPr>
      <w:pStyle w:val="af6"/>
      <w:keepLines w:val="0"/>
      <w:widowControl w:val="0"/>
      <w:ind w:right="35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E81" w:rsidRDefault="00C20E81" w:rsidP="00C20E81">
    <w:pPr>
      <w:pStyle w:val="af6"/>
      <w:keepLines w:val="0"/>
      <w:widowControl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3B9" w:rsidRDefault="008F23B9" w:rsidP="00E906F4">
      <w:pPr>
        <w:spacing w:before="0" w:after="0"/>
        <w:rPr>
          <w:szCs w:val="24"/>
        </w:rPr>
      </w:pPr>
      <w:r>
        <w:rPr>
          <w:szCs w:val="24"/>
        </w:rPr>
        <w:separator/>
      </w:r>
    </w:p>
  </w:footnote>
  <w:footnote w:type="continuationSeparator" w:id="0">
    <w:p w:rsidR="008F23B9" w:rsidRDefault="008F23B9" w:rsidP="00E906F4">
      <w:pPr>
        <w:spacing w:before="0" w:after="0"/>
        <w:rPr>
          <w:szCs w:val="24"/>
        </w:rPr>
      </w:pPr>
      <w:r>
        <w:rPr>
          <w:szCs w:val="24"/>
        </w:rPr>
        <w:continuationSeparator/>
      </w:r>
    </w:p>
  </w:footnote>
  <w:footnote w:id="1">
    <w:p w:rsidR="008F23B9" w:rsidRDefault="00C20E81" w:rsidP="00C20E81">
      <w:pPr>
        <w:widowControl w:val="0"/>
        <w:tabs>
          <w:tab w:val="left" w:pos="1080"/>
        </w:tabs>
        <w:spacing w:before="0" w:after="0"/>
        <w:jc w:val="both"/>
      </w:pPr>
      <w:r w:rsidRPr="00C20E81">
        <w:rPr>
          <w:rStyle w:val="a7"/>
          <w:sz w:val="20"/>
        </w:rPr>
        <w:footnoteRef/>
      </w:r>
      <w:r w:rsidRPr="00C20E81">
        <w:rPr>
          <w:sz w:val="20"/>
        </w:rPr>
        <w:t xml:space="preserve"> Филюрин А.С. Что нам стоит бренд построить?: Российские особенности продвижения торговой марки и управления // ЭКО: Экономика и организация промышленного производства. – 2000. – № 5. – С. 169–181</w:t>
      </w:r>
    </w:p>
  </w:footnote>
  <w:footnote w:id="2">
    <w:p w:rsidR="008F23B9" w:rsidRDefault="00C20E81" w:rsidP="00C20E81">
      <w:pPr>
        <w:pStyle w:val="a5"/>
        <w:widowControl w:val="0"/>
        <w:jc w:val="both"/>
      </w:pPr>
      <w:r w:rsidRPr="00C20E81">
        <w:rPr>
          <w:rStyle w:val="a7"/>
        </w:rPr>
        <w:footnoteRef/>
      </w:r>
      <w:r w:rsidRPr="00C20E81">
        <w:t xml:space="preserve"> Дж. Энджел "Поведение потребителей", Санкт-Петербург, 1999, стр. 209</w:t>
      </w:r>
    </w:p>
  </w:footnote>
  <w:footnote w:id="3">
    <w:p w:rsidR="008F23B9" w:rsidRDefault="00C20E81" w:rsidP="004844B3">
      <w:pPr>
        <w:pStyle w:val="a5"/>
        <w:widowControl w:val="0"/>
        <w:jc w:val="both"/>
      </w:pPr>
      <w:r w:rsidRPr="00C20E81">
        <w:rPr>
          <w:rStyle w:val="a7"/>
        </w:rPr>
        <w:footnoteRef/>
      </w:r>
      <w:r w:rsidRPr="00C20E81">
        <w:t>Дано на основе определения из книги: Девис С. Управление активами торговой марки. – СПб.: Питер,2001</w:t>
      </w:r>
    </w:p>
  </w:footnote>
  <w:footnote w:id="4">
    <w:p w:rsidR="008F23B9" w:rsidRDefault="00C20E81" w:rsidP="004844B3">
      <w:pPr>
        <w:widowControl w:val="0"/>
        <w:tabs>
          <w:tab w:val="left" w:pos="1080"/>
        </w:tabs>
        <w:spacing w:before="0" w:after="0"/>
        <w:jc w:val="both"/>
      </w:pPr>
      <w:r w:rsidRPr="00C20E81">
        <w:rPr>
          <w:rStyle w:val="a7"/>
          <w:sz w:val="20"/>
        </w:rPr>
        <w:footnoteRef/>
      </w:r>
      <w:r w:rsidRPr="00C20E81">
        <w:rPr>
          <w:sz w:val="20"/>
        </w:rPr>
        <w:t xml:space="preserve"> Владислав Балашов «Франт – офис» и бэк – офис бренда. – Санкт-Питербург: Издательство «Питер», 2004.</w:t>
      </w:r>
    </w:p>
  </w:footnote>
  <w:footnote w:id="5">
    <w:p w:rsidR="008F23B9" w:rsidRDefault="00C20E81" w:rsidP="004844B3">
      <w:pPr>
        <w:pStyle w:val="a5"/>
        <w:widowControl w:val="0"/>
        <w:tabs>
          <w:tab w:val="left" w:pos="1080"/>
        </w:tabs>
        <w:jc w:val="both"/>
      </w:pPr>
      <w:r w:rsidRPr="00C20E81">
        <w:rPr>
          <w:rStyle w:val="a7"/>
        </w:rPr>
        <w:footnoteRef/>
      </w:r>
      <w:r w:rsidRPr="00C20E81">
        <w:t xml:space="preserve"> Иванова К.А. Копирайтинг: секреты составления рекламных и </w:t>
      </w:r>
      <w:r w:rsidRPr="00C20E81">
        <w:rPr>
          <w:lang w:val="en-US"/>
        </w:rPr>
        <w:t>PR</w:t>
      </w:r>
      <w:r w:rsidRPr="00C20E81">
        <w:t xml:space="preserve"> – текстов. –СПб.: Питер, 2005. –144 с.</w:t>
      </w:r>
    </w:p>
  </w:footnote>
  <w:footnote w:id="6">
    <w:p w:rsidR="008F23B9" w:rsidRDefault="00C20E81" w:rsidP="004844B3">
      <w:pPr>
        <w:pStyle w:val="a5"/>
        <w:widowControl w:val="0"/>
        <w:tabs>
          <w:tab w:val="left" w:pos="1080"/>
        </w:tabs>
        <w:jc w:val="both"/>
      </w:pPr>
      <w:r w:rsidRPr="00C20E81">
        <w:rPr>
          <w:rStyle w:val="a7"/>
        </w:rPr>
        <w:footnoteRef/>
      </w:r>
      <w:r w:rsidRPr="00C20E81">
        <w:t xml:space="preserve"> Райс Э. и др. Позиционирование. Битва за узнаваемость. – Санкт-Петербург: Издат - во «Питер», 2001.</w:t>
      </w:r>
    </w:p>
  </w:footnote>
  <w:footnote w:id="7">
    <w:p w:rsidR="008F23B9" w:rsidRDefault="00C20E81" w:rsidP="004844B3">
      <w:pPr>
        <w:pStyle w:val="a5"/>
        <w:widowControl w:val="0"/>
        <w:tabs>
          <w:tab w:val="left" w:pos="1080"/>
        </w:tabs>
        <w:jc w:val="both"/>
      </w:pPr>
      <w:r w:rsidRPr="00C20E81">
        <w:rPr>
          <w:rStyle w:val="a7"/>
        </w:rPr>
        <w:footnoteRef/>
      </w:r>
      <w:r w:rsidRPr="00C20E81">
        <w:t xml:space="preserve"> Муромкина И. Особенности использования брендинга на российском потребительском рынке / И. Муромкина, Е. Евтушенко // Маркетинг.- 2000.- № 1.- С. 69 –75.- Библиогр.: 18 назв.</w:t>
      </w:r>
    </w:p>
  </w:footnote>
  <w:footnote w:id="8">
    <w:p w:rsidR="008F23B9" w:rsidRDefault="00C20E81" w:rsidP="004844B3">
      <w:pPr>
        <w:pStyle w:val="a5"/>
        <w:widowControl w:val="0"/>
        <w:tabs>
          <w:tab w:val="left" w:pos="1080"/>
        </w:tabs>
        <w:jc w:val="both"/>
      </w:pPr>
      <w:r w:rsidRPr="00C20E81">
        <w:rPr>
          <w:rStyle w:val="a7"/>
        </w:rPr>
        <w:footnoteRef/>
      </w:r>
      <w:r w:rsidRPr="00C20E81">
        <w:t xml:space="preserve"> Траут Д. Новое позиционирование. –</w:t>
      </w:r>
      <w:r>
        <w:t xml:space="preserve"> </w:t>
      </w:r>
      <w:r w:rsidRPr="00C20E81">
        <w:t>Санкт-Петербург: Издат - во «Питер», 2000.</w:t>
      </w:r>
    </w:p>
  </w:footnote>
  <w:footnote w:id="9">
    <w:p w:rsidR="008F23B9" w:rsidRDefault="00C20E81" w:rsidP="004844B3">
      <w:pPr>
        <w:pStyle w:val="a5"/>
        <w:widowControl w:val="0"/>
        <w:tabs>
          <w:tab w:val="left" w:pos="1080"/>
        </w:tabs>
        <w:jc w:val="both"/>
      </w:pPr>
      <w:r w:rsidRPr="00C20E81">
        <w:rPr>
          <w:rStyle w:val="a7"/>
        </w:rPr>
        <w:footnoteRef/>
      </w:r>
      <w:r w:rsidRPr="00C20E81">
        <w:t xml:space="preserve"> Засурский Я.Н. и др. Система средств массовой информации России. – М.: Издат – во</w:t>
      </w:r>
      <w:r>
        <w:t xml:space="preserve"> </w:t>
      </w:r>
      <w:r w:rsidRPr="00C20E81">
        <w:t>МГУ, 2001.</w:t>
      </w:r>
    </w:p>
  </w:footnote>
  <w:footnote w:id="10">
    <w:p w:rsidR="008F23B9" w:rsidRDefault="00C20E81" w:rsidP="004844B3">
      <w:pPr>
        <w:pStyle w:val="a5"/>
        <w:widowControl w:val="0"/>
        <w:tabs>
          <w:tab w:val="left" w:pos="1080"/>
        </w:tabs>
        <w:jc w:val="both"/>
      </w:pPr>
      <w:r w:rsidRPr="00C20E81">
        <w:rPr>
          <w:rStyle w:val="a7"/>
        </w:rPr>
        <w:footnoteRef/>
      </w:r>
      <w:r w:rsidRPr="00C20E81">
        <w:t xml:space="preserve"> Росситер Д.Р. Реклама и продвижение товаров. –</w:t>
      </w:r>
      <w:r>
        <w:t xml:space="preserve"> </w:t>
      </w:r>
      <w:r w:rsidRPr="00C20E81">
        <w:t>Санкт-Петербург: Издат - во «Питер», 2000.</w:t>
      </w:r>
    </w:p>
  </w:footnote>
  <w:footnote w:id="11">
    <w:p w:rsidR="008F23B9" w:rsidRDefault="00C20E81" w:rsidP="004844B3">
      <w:pPr>
        <w:widowControl w:val="0"/>
        <w:spacing w:before="0" w:after="0"/>
        <w:jc w:val="both"/>
      </w:pPr>
      <w:r w:rsidRPr="00C20E81">
        <w:rPr>
          <w:rStyle w:val="a7"/>
          <w:sz w:val="20"/>
        </w:rPr>
        <w:footnoteRef/>
      </w:r>
      <w:r w:rsidRPr="00C20E81">
        <w:rPr>
          <w:sz w:val="20"/>
        </w:rPr>
        <w:t xml:space="preserve"> Котлер Ф. Основы Маркетинга. – М., Издат-во: «Ростинтер».–</w:t>
      </w:r>
      <w:r>
        <w:rPr>
          <w:sz w:val="20"/>
        </w:rPr>
        <w:t xml:space="preserve"> </w:t>
      </w:r>
      <w:r w:rsidRPr="00C20E81">
        <w:rPr>
          <w:sz w:val="20"/>
        </w:rPr>
        <w:t>1999</w:t>
      </w:r>
    </w:p>
  </w:footnote>
  <w:footnote w:id="12">
    <w:p w:rsidR="008F23B9" w:rsidRDefault="00C20E81" w:rsidP="00C20E81">
      <w:pPr>
        <w:pStyle w:val="a5"/>
        <w:widowControl w:val="0"/>
        <w:jc w:val="both"/>
      </w:pPr>
      <w:r w:rsidRPr="00C20E81">
        <w:rPr>
          <w:rStyle w:val="a7"/>
        </w:rPr>
        <w:footnoteRef/>
      </w:r>
      <w:r w:rsidRPr="00C20E81">
        <w:t xml:space="preserve"> А.Н. Чумиков "Связи с общественностью" Издательство: Дело М. 496 стр., 2003 г. </w:t>
      </w:r>
    </w:p>
  </w:footnote>
  <w:footnote w:id="13">
    <w:p w:rsidR="008F23B9" w:rsidRDefault="00C20E81" w:rsidP="004844B3">
      <w:pPr>
        <w:pStyle w:val="a5"/>
        <w:widowControl w:val="0"/>
        <w:tabs>
          <w:tab w:val="left" w:pos="1080"/>
        </w:tabs>
        <w:jc w:val="both"/>
      </w:pPr>
      <w:r w:rsidRPr="00C20E81">
        <w:rPr>
          <w:rStyle w:val="a7"/>
        </w:rPr>
        <w:footnoteRef/>
      </w:r>
      <w:r w:rsidRPr="00C20E81">
        <w:t xml:space="preserve"> Фоксол Г. и др. Психология потребителя в маркетинге. – Санкт-Петербург: Издат - во «Питер», 2001. – С. 87.</w:t>
      </w:r>
    </w:p>
  </w:footnote>
  <w:footnote w:id="14">
    <w:p w:rsidR="008F23B9" w:rsidRDefault="004844B3" w:rsidP="004844B3">
      <w:pPr>
        <w:pStyle w:val="a5"/>
        <w:widowControl w:val="0"/>
        <w:tabs>
          <w:tab w:val="left" w:pos="1080"/>
        </w:tabs>
        <w:jc w:val="both"/>
      </w:pPr>
      <w:r w:rsidRPr="00C20E81">
        <w:rPr>
          <w:rStyle w:val="a7"/>
        </w:rPr>
        <w:footnoteRef/>
      </w:r>
      <w:r w:rsidRPr="00C20E81">
        <w:t xml:space="preserve"> Маслоу о менеджменте. – Санкт-Петербург: Издательство «Питер»,</w:t>
      </w:r>
      <w:r>
        <w:t xml:space="preserve"> </w:t>
      </w:r>
      <w:r w:rsidRPr="00C20E81">
        <w:t>2003. – 416 с.</w:t>
      </w:r>
    </w:p>
  </w:footnote>
  <w:footnote w:id="15">
    <w:p w:rsidR="008F23B9" w:rsidRDefault="00C20E81" w:rsidP="004844B3">
      <w:pPr>
        <w:pStyle w:val="a5"/>
        <w:widowControl w:val="0"/>
        <w:tabs>
          <w:tab w:val="left" w:pos="1080"/>
        </w:tabs>
        <w:jc w:val="both"/>
      </w:pPr>
      <w:r w:rsidRPr="00C20E81">
        <w:rPr>
          <w:rStyle w:val="a7"/>
        </w:rPr>
        <w:footnoteRef/>
      </w:r>
      <w:r w:rsidRPr="00C20E81">
        <w:t xml:space="preserve"> Музыкант В.Л. Реклама и PR-технологии. – М.: «Армада-пресс», 2001. –</w:t>
      </w:r>
      <w:r>
        <w:t xml:space="preserve"> </w:t>
      </w:r>
      <w:r w:rsidRPr="00C20E81">
        <w:t>24с.</w:t>
      </w:r>
    </w:p>
  </w:footnote>
  <w:footnote w:id="16">
    <w:p w:rsidR="008F23B9" w:rsidRDefault="00C20E81" w:rsidP="004844B3">
      <w:pPr>
        <w:widowControl w:val="0"/>
        <w:tabs>
          <w:tab w:val="left" w:pos="1080"/>
        </w:tabs>
        <w:spacing w:before="0" w:after="0"/>
        <w:jc w:val="both"/>
      </w:pPr>
      <w:r w:rsidRPr="00C20E81">
        <w:rPr>
          <w:rStyle w:val="a7"/>
          <w:sz w:val="20"/>
        </w:rPr>
        <w:footnoteRef/>
      </w:r>
      <w:r w:rsidRPr="00C20E81">
        <w:rPr>
          <w:sz w:val="20"/>
        </w:rPr>
        <w:t xml:space="preserve"> </w:t>
      </w:r>
      <w:r w:rsidRPr="00C20E81">
        <w:rPr>
          <w:snapToGrid w:val="0"/>
          <w:sz w:val="20"/>
        </w:rPr>
        <w:t xml:space="preserve">Журнал "Индустрия рекламы". – 2002. – Т.6, №4.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E81" w:rsidRDefault="00C20E81" w:rsidP="00C20E81">
    <w:pPr>
      <w:pStyle w:val="afb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72</w:t>
    </w:r>
    <w:r>
      <w:rPr>
        <w:rStyle w:val="af8"/>
      </w:rPr>
      <w:fldChar w:fldCharType="end"/>
    </w:r>
  </w:p>
  <w:p w:rsidR="00C20E81" w:rsidRDefault="00C20E81">
    <w:pPr>
      <w:pStyle w:val="af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E81" w:rsidRPr="00D70079" w:rsidRDefault="00C20E81" w:rsidP="00D70079">
    <w:pPr>
      <w:pStyle w:val="afb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E81" w:rsidRPr="00C20E81" w:rsidRDefault="00C20E81" w:rsidP="00C20E81">
    <w:pPr>
      <w:pStyle w:val="afb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97CC1C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1298F"/>
    <w:multiLevelType w:val="hybridMultilevel"/>
    <w:tmpl w:val="1FDA35AA"/>
    <w:lvl w:ilvl="0" w:tplc="04190001">
      <w:start w:val="1"/>
      <w:numFmt w:val="bullet"/>
      <w:lvlText w:val=""/>
      <w:lvlJc w:val="left"/>
      <w:pPr>
        <w:tabs>
          <w:tab w:val="num" w:pos="880"/>
        </w:tabs>
        <w:ind w:left="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0"/>
        </w:tabs>
        <w:ind w:left="16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0"/>
        </w:tabs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0"/>
        </w:tabs>
        <w:ind w:left="37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0"/>
        </w:tabs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0"/>
        </w:tabs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0"/>
        </w:tabs>
        <w:ind w:left="59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0"/>
        </w:tabs>
        <w:ind w:left="6640" w:hanging="360"/>
      </w:pPr>
      <w:rPr>
        <w:rFonts w:ascii="Wingdings" w:hAnsi="Wingdings" w:hint="default"/>
      </w:rPr>
    </w:lvl>
  </w:abstractNum>
  <w:abstractNum w:abstractNumId="2">
    <w:nsid w:val="07F72C3A"/>
    <w:multiLevelType w:val="hybridMultilevel"/>
    <w:tmpl w:val="EBBE61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831DCA"/>
    <w:multiLevelType w:val="hybridMultilevel"/>
    <w:tmpl w:val="FE84AE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E02230"/>
    <w:multiLevelType w:val="hybridMultilevel"/>
    <w:tmpl w:val="E9946A52"/>
    <w:lvl w:ilvl="0" w:tplc="FFFFFFFF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12CA12F4"/>
    <w:multiLevelType w:val="hybridMultilevel"/>
    <w:tmpl w:val="9C68B2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F3313F"/>
    <w:multiLevelType w:val="hybridMultilevel"/>
    <w:tmpl w:val="E070EC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2701BB"/>
    <w:multiLevelType w:val="multilevel"/>
    <w:tmpl w:val="2E4EDB02"/>
    <w:lvl w:ilvl="0">
      <w:start w:val="1"/>
      <w:numFmt w:val="decimal"/>
      <w:lvlText w:val="%1."/>
      <w:lvlJc w:val="left"/>
      <w:pPr>
        <w:tabs>
          <w:tab w:val="num" w:pos="1245"/>
        </w:tabs>
        <w:ind w:left="1245" w:hanging="12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45"/>
        </w:tabs>
        <w:ind w:left="1245" w:hanging="124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45"/>
        </w:tabs>
        <w:ind w:left="1245" w:hanging="124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45"/>
        </w:tabs>
        <w:ind w:left="1245" w:hanging="124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245"/>
        </w:tabs>
        <w:ind w:left="1245" w:hanging="124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>
    <w:nsid w:val="1BA127F1"/>
    <w:multiLevelType w:val="hybridMultilevel"/>
    <w:tmpl w:val="1B4C9152"/>
    <w:lvl w:ilvl="0" w:tplc="04190001">
      <w:start w:val="1"/>
      <w:numFmt w:val="bullet"/>
      <w:lvlText w:val=""/>
      <w:lvlJc w:val="left"/>
      <w:pPr>
        <w:tabs>
          <w:tab w:val="num" w:pos="1580"/>
        </w:tabs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00"/>
        </w:tabs>
        <w:ind w:left="23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20"/>
        </w:tabs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40"/>
        </w:tabs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60"/>
        </w:tabs>
        <w:ind w:left="44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80"/>
        </w:tabs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00"/>
        </w:tabs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20"/>
        </w:tabs>
        <w:ind w:left="66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40"/>
        </w:tabs>
        <w:ind w:left="7340" w:hanging="360"/>
      </w:pPr>
      <w:rPr>
        <w:rFonts w:ascii="Wingdings" w:hAnsi="Wingdings" w:hint="default"/>
      </w:rPr>
    </w:lvl>
  </w:abstractNum>
  <w:abstractNum w:abstractNumId="9">
    <w:nsid w:val="1E863697"/>
    <w:multiLevelType w:val="hybridMultilevel"/>
    <w:tmpl w:val="A3C668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346D84"/>
    <w:multiLevelType w:val="hybridMultilevel"/>
    <w:tmpl w:val="86305A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513984"/>
    <w:multiLevelType w:val="hybridMultilevel"/>
    <w:tmpl w:val="853E39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4E77A73"/>
    <w:multiLevelType w:val="hybridMultilevel"/>
    <w:tmpl w:val="FF52A030"/>
    <w:lvl w:ilvl="0" w:tplc="FFFFFFFF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3">
    <w:nsid w:val="2C8A63F5"/>
    <w:multiLevelType w:val="hybridMultilevel"/>
    <w:tmpl w:val="ED64A5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0D0160"/>
    <w:multiLevelType w:val="singleLevel"/>
    <w:tmpl w:val="E0EA0F52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15">
    <w:nsid w:val="375F7AF9"/>
    <w:multiLevelType w:val="hybridMultilevel"/>
    <w:tmpl w:val="D9A403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251A5D"/>
    <w:multiLevelType w:val="hybridMultilevel"/>
    <w:tmpl w:val="FF2AB06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7">
    <w:nsid w:val="3D1F7CF3"/>
    <w:multiLevelType w:val="hybridMultilevel"/>
    <w:tmpl w:val="72A835F8"/>
    <w:lvl w:ilvl="0" w:tplc="B4C8F5CC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>
    <w:nsid w:val="432778BB"/>
    <w:multiLevelType w:val="hybridMultilevel"/>
    <w:tmpl w:val="EF4602A4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9">
    <w:nsid w:val="446C3272"/>
    <w:multiLevelType w:val="hybridMultilevel"/>
    <w:tmpl w:val="130C1BB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4F70438"/>
    <w:multiLevelType w:val="hybridMultilevel"/>
    <w:tmpl w:val="F37C5F48"/>
    <w:lvl w:ilvl="0" w:tplc="126C28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89F4A1F"/>
    <w:multiLevelType w:val="hybridMultilevel"/>
    <w:tmpl w:val="AE92A5D2"/>
    <w:lvl w:ilvl="0" w:tplc="04190001">
      <w:start w:val="1"/>
      <w:numFmt w:val="bullet"/>
      <w:lvlText w:val=""/>
      <w:lvlJc w:val="left"/>
      <w:pPr>
        <w:tabs>
          <w:tab w:val="num" w:pos="1240"/>
        </w:tabs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60"/>
        </w:tabs>
        <w:ind w:left="19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80"/>
        </w:tabs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00"/>
        </w:tabs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20"/>
        </w:tabs>
        <w:ind w:left="41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40"/>
        </w:tabs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60"/>
        </w:tabs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80"/>
        </w:tabs>
        <w:ind w:left="62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00"/>
        </w:tabs>
        <w:ind w:left="7000" w:hanging="360"/>
      </w:pPr>
      <w:rPr>
        <w:rFonts w:ascii="Wingdings" w:hAnsi="Wingdings" w:hint="default"/>
      </w:rPr>
    </w:lvl>
  </w:abstractNum>
  <w:abstractNum w:abstractNumId="22">
    <w:nsid w:val="5024483C"/>
    <w:multiLevelType w:val="hybridMultilevel"/>
    <w:tmpl w:val="CA72FA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51B33C1"/>
    <w:multiLevelType w:val="multilevel"/>
    <w:tmpl w:val="E592C0A2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>
      <w:start w:val="5"/>
      <w:numFmt w:val="decimalZero"/>
      <w:isLgl/>
      <w:lvlText w:val="%1.%2."/>
      <w:lvlJc w:val="left"/>
      <w:pPr>
        <w:ind w:left="840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5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5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5" w:hanging="1440"/>
      </w:pPr>
      <w:rPr>
        <w:rFonts w:cs="Times New Roman" w:hint="default"/>
      </w:rPr>
    </w:lvl>
  </w:abstractNum>
  <w:abstractNum w:abstractNumId="24">
    <w:nsid w:val="58B563B3"/>
    <w:multiLevelType w:val="multilevel"/>
    <w:tmpl w:val="2C96B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DA78AC"/>
    <w:multiLevelType w:val="hybridMultilevel"/>
    <w:tmpl w:val="503805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515D80"/>
    <w:multiLevelType w:val="hybridMultilevel"/>
    <w:tmpl w:val="77100C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CEE6CCD"/>
    <w:multiLevelType w:val="hybridMultilevel"/>
    <w:tmpl w:val="60B8E0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FF0549"/>
    <w:multiLevelType w:val="hybridMultilevel"/>
    <w:tmpl w:val="D75A337A"/>
    <w:lvl w:ilvl="0" w:tplc="40BE02A6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61C86F53"/>
    <w:multiLevelType w:val="hybridMultilevel"/>
    <w:tmpl w:val="B97C3E9E"/>
    <w:lvl w:ilvl="0" w:tplc="075A7CB6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20B7CC2"/>
    <w:multiLevelType w:val="hybridMultilevel"/>
    <w:tmpl w:val="C0284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5096861"/>
    <w:multiLevelType w:val="hybridMultilevel"/>
    <w:tmpl w:val="A5F08A9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B5605A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6A93A9A"/>
    <w:multiLevelType w:val="hybridMultilevel"/>
    <w:tmpl w:val="C06A1F46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3">
    <w:nsid w:val="69F10291"/>
    <w:multiLevelType w:val="hybridMultilevel"/>
    <w:tmpl w:val="735CF5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C2B0954"/>
    <w:multiLevelType w:val="hybridMultilevel"/>
    <w:tmpl w:val="338CE65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9A0F1F"/>
    <w:multiLevelType w:val="hybridMultilevel"/>
    <w:tmpl w:val="A49C9B16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36">
    <w:nsid w:val="737F18B3"/>
    <w:multiLevelType w:val="hybridMultilevel"/>
    <w:tmpl w:val="5D40B7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E2789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78790687"/>
    <w:multiLevelType w:val="hybridMultilevel"/>
    <w:tmpl w:val="4E00D6E0"/>
    <w:lvl w:ilvl="0" w:tplc="04190001">
      <w:start w:val="1"/>
      <w:numFmt w:val="bullet"/>
      <w:lvlText w:val=""/>
      <w:lvlJc w:val="left"/>
      <w:pPr>
        <w:tabs>
          <w:tab w:val="num" w:pos="880"/>
        </w:tabs>
        <w:ind w:left="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0"/>
        </w:tabs>
        <w:ind w:left="16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0"/>
        </w:tabs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0"/>
        </w:tabs>
        <w:ind w:left="37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0"/>
        </w:tabs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0"/>
        </w:tabs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0"/>
        </w:tabs>
        <w:ind w:left="59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0"/>
        </w:tabs>
        <w:ind w:left="6640" w:hanging="360"/>
      </w:pPr>
      <w:rPr>
        <w:rFonts w:ascii="Wingdings" w:hAnsi="Wingdings" w:hint="default"/>
      </w:rPr>
    </w:lvl>
  </w:abstractNum>
  <w:abstractNum w:abstractNumId="39">
    <w:nsid w:val="7AAE2DB7"/>
    <w:multiLevelType w:val="hybridMultilevel"/>
    <w:tmpl w:val="19844820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0">
    <w:nsid w:val="7C4F48D8"/>
    <w:multiLevelType w:val="hybridMultilevel"/>
    <w:tmpl w:val="F4BE9EC0"/>
    <w:lvl w:ilvl="0" w:tplc="EB5605A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41">
    <w:nsid w:val="7D173367"/>
    <w:multiLevelType w:val="hybridMultilevel"/>
    <w:tmpl w:val="654C91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39"/>
  </w:num>
  <w:num w:numId="4">
    <w:abstractNumId w:val="14"/>
  </w:num>
  <w:num w:numId="5">
    <w:abstractNumId w:val="24"/>
  </w:num>
  <w:num w:numId="6">
    <w:abstractNumId w:val="4"/>
  </w:num>
  <w:num w:numId="7">
    <w:abstractNumId w:val="12"/>
  </w:num>
  <w:num w:numId="8">
    <w:abstractNumId w:val="37"/>
  </w:num>
  <w:num w:numId="9">
    <w:abstractNumId w:val="13"/>
  </w:num>
  <w:num w:numId="10">
    <w:abstractNumId w:val="16"/>
  </w:num>
  <w:num w:numId="11">
    <w:abstractNumId w:val="27"/>
  </w:num>
  <w:num w:numId="12">
    <w:abstractNumId w:val="33"/>
  </w:num>
  <w:num w:numId="13">
    <w:abstractNumId w:val="17"/>
  </w:num>
  <w:num w:numId="14">
    <w:abstractNumId w:val="29"/>
  </w:num>
  <w:num w:numId="15">
    <w:abstractNumId w:val="20"/>
  </w:num>
  <w:num w:numId="16">
    <w:abstractNumId w:val="3"/>
  </w:num>
  <w:num w:numId="17">
    <w:abstractNumId w:val="22"/>
  </w:num>
  <w:num w:numId="18">
    <w:abstractNumId w:val="28"/>
  </w:num>
  <w:num w:numId="19">
    <w:abstractNumId w:val="35"/>
  </w:num>
  <w:num w:numId="20">
    <w:abstractNumId w:val="7"/>
  </w:num>
  <w:num w:numId="21">
    <w:abstractNumId w:val="26"/>
  </w:num>
  <w:num w:numId="22">
    <w:abstractNumId w:val="5"/>
  </w:num>
  <w:num w:numId="23">
    <w:abstractNumId w:val="36"/>
  </w:num>
  <w:num w:numId="24">
    <w:abstractNumId w:val="25"/>
  </w:num>
  <w:num w:numId="25">
    <w:abstractNumId w:val="23"/>
  </w:num>
  <w:num w:numId="26">
    <w:abstractNumId w:val="34"/>
  </w:num>
  <w:num w:numId="27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10"/>
  </w:num>
  <w:num w:numId="30">
    <w:abstractNumId w:val="1"/>
  </w:num>
  <w:num w:numId="31">
    <w:abstractNumId w:val="8"/>
  </w:num>
  <w:num w:numId="32">
    <w:abstractNumId w:val="38"/>
  </w:num>
  <w:num w:numId="33">
    <w:abstractNumId w:val="32"/>
  </w:num>
  <w:num w:numId="34">
    <w:abstractNumId w:val="6"/>
  </w:num>
  <w:num w:numId="35">
    <w:abstractNumId w:val="31"/>
  </w:num>
  <w:num w:numId="36">
    <w:abstractNumId w:val="9"/>
  </w:num>
  <w:num w:numId="37">
    <w:abstractNumId w:val="21"/>
  </w:num>
  <w:num w:numId="38">
    <w:abstractNumId w:val="40"/>
  </w:num>
  <w:num w:numId="39">
    <w:abstractNumId w:val="2"/>
  </w:num>
  <w:num w:numId="40">
    <w:abstractNumId w:val="30"/>
  </w:num>
  <w:num w:numId="41">
    <w:abstractNumId w:val="11"/>
  </w:num>
  <w:num w:numId="42">
    <w:abstractNumId w:val="15"/>
  </w:num>
  <w:num w:numId="43">
    <w:abstractNumId w:val="41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06F4"/>
    <w:rsid w:val="00020345"/>
    <w:rsid w:val="000631A2"/>
    <w:rsid w:val="00077D15"/>
    <w:rsid w:val="00086AA6"/>
    <w:rsid w:val="000A14DB"/>
    <w:rsid w:val="000B3504"/>
    <w:rsid w:val="00145B71"/>
    <w:rsid w:val="001C5D13"/>
    <w:rsid w:val="001D19C4"/>
    <w:rsid w:val="002114B0"/>
    <w:rsid w:val="00216E03"/>
    <w:rsid w:val="00241812"/>
    <w:rsid w:val="00245289"/>
    <w:rsid w:val="002620C4"/>
    <w:rsid w:val="00282A18"/>
    <w:rsid w:val="002A389C"/>
    <w:rsid w:val="002A4EFF"/>
    <w:rsid w:val="002B4233"/>
    <w:rsid w:val="002F095B"/>
    <w:rsid w:val="002F1D45"/>
    <w:rsid w:val="0030369C"/>
    <w:rsid w:val="00307742"/>
    <w:rsid w:val="00320A26"/>
    <w:rsid w:val="003274FE"/>
    <w:rsid w:val="003707F3"/>
    <w:rsid w:val="00390973"/>
    <w:rsid w:val="003A4E42"/>
    <w:rsid w:val="003A6E5E"/>
    <w:rsid w:val="003C4B4E"/>
    <w:rsid w:val="00400B4B"/>
    <w:rsid w:val="00467F70"/>
    <w:rsid w:val="00475882"/>
    <w:rsid w:val="0047597C"/>
    <w:rsid w:val="0047781E"/>
    <w:rsid w:val="00480ACE"/>
    <w:rsid w:val="004844B3"/>
    <w:rsid w:val="00490719"/>
    <w:rsid w:val="00491FEA"/>
    <w:rsid w:val="004A0235"/>
    <w:rsid w:val="004A5F1E"/>
    <w:rsid w:val="004B4F3A"/>
    <w:rsid w:val="004C3DF6"/>
    <w:rsid w:val="004C43CC"/>
    <w:rsid w:val="004E4666"/>
    <w:rsid w:val="004F13E4"/>
    <w:rsid w:val="005236DB"/>
    <w:rsid w:val="0058263D"/>
    <w:rsid w:val="0059166F"/>
    <w:rsid w:val="005B1F3E"/>
    <w:rsid w:val="005E6369"/>
    <w:rsid w:val="00620D39"/>
    <w:rsid w:val="00634225"/>
    <w:rsid w:val="006476C1"/>
    <w:rsid w:val="006824EB"/>
    <w:rsid w:val="00687B4B"/>
    <w:rsid w:val="006A1853"/>
    <w:rsid w:val="006D0DC8"/>
    <w:rsid w:val="006D354A"/>
    <w:rsid w:val="00700C24"/>
    <w:rsid w:val="007065BA"/>
    <w:rsid w:val="0070794C"/>
    <w:rsid w:val="00734DA3"/>
    <w:rsid w:val="00761456"/>
    <w:rsid w:val="0077462C"/>
    <w:rsid w:val="007820E2"/>
    <w:rsid w:val="0078593E"/>
    <w:rsid w:val="007878E7"/>
    <w:rsid w:val="007C046E"/>
    <w:rsid w:val="007D5862"/>
    <w:rsid w:val="007F2645"/>
    <w:rsid w:val="00810208"/>
    <w:rsid w:val="0081436D"/>
    <w:rsid w:val="00826FE4"/>
    <w:rsid w:val="00830B49"/>
    <w:rsid w:val="00857B98"/>
    <w:rsid w:val="008634D1"/>
    <w:rsid w:val="008678B6"/>
    <w:rsid w:val="008930AF"/>
    <w:rsid w:val="0089550B"/>
    <w:rsid w:val="008B2CBC"/>
    <w:rsid w:val="008E050D"/>
    <w:rsid w:val="008F23B9"/>
    <w:rsid w:val="009039C5"/>
    <w:rsid w:val="009116BE"/>
    <w:rsid w:val="00945BC2"/>
    <w:rsid w:val="00981B15"/>
    <w:rsid w:val="009C4F80"/>
    <w:rsid w:val="009E6F8F"/>
    <w:rsid w:val="00A0402F"/>
    <w:rsid w:val="00A05B06"/>
    <w:rsid w:val="00A12F43"/>
    <w:rsid w:val="00A17112"/>
    <w:rsid w:val="00A522BD"/>
    <w:rsid w:val="00AC32D3"/>
    <w:rsid w:val="00AD206E"/>
    <w:rsid w:val="00B066B5"/>
    <w:rsid w:val="00B11AEA"/>
    <w:rsid w:val="00B221DB"/>
    <w:rsid w:val="00B35C4B"/>
    <w:rsid w:val="00B4411C"/>
    <w:rsid w:val="00B463B8"/>
    <w:rsid w:val="00B50226"/>
    <w:rsid w:val="00B52001"/>
    <w:rsid w:val="00B52E60"/>
    <w:rsid w:val="00B742DE"/>
    <w:rsid w:val="00B85B17"/>
    <w:rsid w:val="00BB47F9"/>
    <w:rsid w:val="00BC07AA"/>
    <w:rsid w:val="00BD331E"/>
    <w:rsid w:val="00C20E81"/>
    <w:rsid w:val="00C250C6"/>
    <w:rsid w:val="00C4569A"/>
    <w:rsid w:val="00C53968"/>
    <w:rsid w:val="00C66C29"/>
    <w:rsid w:val="00C70D4F"/>
    <w:rsid w:val="00C90210"/>
    <w:rsid w:val="00CB0299"/>
    <w:rsid w:val="00CE084A"/>
    <w:rsid w:val="00CE0B5D"/>
    <w:rsid w:val="00D0381E"/>
    <w:rsid w:val="00D178F9"/>
    <w:rsid w:val="00D17FAA"/>
    <w:rsid w:val="00D70079"/>
    <w:rsid w:val="00DB304C"/>
    <w:rsid w:val="00DC4105"/>
    <w:rsid w:val="00E12302"/>
    <w:rsid w:val="00E20865"/>
    <w:rsid w:val="00E547D2"/>
    <w:rsid w:val="00E86B11"/>
    <w:rsid w:val="00E906F4"/>
    <w:rsid w:val="00E946C0"/>
    <w:rsid w:val="00EB0E8D"/>
    <w:rsid w:val="00EB2AE8"/>
    <w:rsid w:val="00EB7913"/>
    <w:rsid w:val="00ED013F"/>
    <w:rsid w:val="00EF5ADE"/>
    <w:rsid w:val="00F11530"/>
    <w:rsid w:val="00F140D4"/>
    <w:rsid w:val="00F17A39"/>
    <w:rsid w:val="00F5296B"/>
    <w:rsid w:val="00F65EF8"/>
    <w:rsid w:val="00FB7785"/>
    <w:rsid w:val="00FD13FE"/>
    <w:rsid w:val="00FF2129"/>
    <w:rsid w:val="00F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efaultImageDpi w14:val="0"/>
  <w15:chartTrackingRefBased/>
  <w15:docId w15:val="{B85B236A-B087-468F-9DEB-FF747832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906F4"/>
    <w:pPr>
      <w:spacing w:before="100" w:after="100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E906F4"/>
    <w:pPr>
      <w:keepNext/>
      <w:spacing w:before="240" w:after="60" w:line="360" w:lineRule="auto"/>
      <w:jc w:val="both"/>
      <w:outlineLvl w:val="0"/>
    </w:pPr>
    <w:rPr>
      <w:rFonts w:ascii="Verdana" w:hAnsi="Verdana" w:cs="Arial"/>
      <w:b/>
      <w:bCs/>
      <w:i/>
      <w:iCs/>
      <w:kern w:val="32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E906F4"/>
    <w:pPr>
      <w:keepNext/>
      <w:spacing w:line="360" w:lineRule="auto"/>
      <w:ind w:firstLine="540"/>
      <w:jc w:val="both"/>
      <w:outlineLvl w:val="1"/>
    </w:pPr>
    <w:rPr>
      <w:rFonts w:ascii="Verdana" w:hAnsi="Verdana"/>
      <w:i/>
      <w:color w:val="000000"/>
      <w:sz w:val="28"/>
      <w:szCs w:val="24"/>
    </w:rPr>
  </w:style>
  <w:style w:type="paragraph" w:styleId="4">
    <w:name w:val="heading 4"/>
    <w:basedOn w:val="a"/>
    <w:next w:val="a"/>
    <w:link w:val="40"/>
    <w:uiPriority w:val="9"/>
    <w:qFormat/>
    <w:rsid w:val="00E906F4"/>
    <w:pPr>
      <w:keepNext/>
      <w:spacing w:before="0" w:after="0"/>
      <w:outlineLvl w:val="3"/>
    </w:pPr>
    <w:rPr>
      <w:rFonts w:ascii="Arial" w:hAnsi="Arial"/>
      <w:b/>
      <w:i/>
      <w:color w:val="000000"/>
      <w:sz w:val="28"/>
      <w:u w:val="single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E906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E906F4"/>
    <w:pPr>
      <w:keepNext/>
      <w:spacing w:before="0" w:after="0"/>
      <w:jc w:val="both"/>
      <w:outlineLvl w:val="6"/>
    </w:pPr>
    <w:rPr>
      <w:b/>
      <w:color w:val="000000"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906F4"/>
    <w:rPr>
      <w:rFonts w:ascii="Verdana" w:hAnsi="Verdana" w:cs="Arial"/>
      <w:b/>
      <w:bCs/>
      <w:i/>
      <w:iCs/>
      <w:kern w:val="32"/>
      <w:sz w:val="28"/>
      <w:szCs w:val="28"/>
      <w:lang w:val="x-none" w:eastAsia="ru-RU"/>
    </w:rPr>
  </w:style>
  <w:style w:type="character" w:customStyle="1" w:styleId="20">
    <w:name w:val="Заголовок 2 Знак"/>
    <w:link w:val="2"/>
    <w:uiPriority w:val="9"/>
    <w:locked/>
    <w:rsid w:val="00E906F4"/>
    <w:rPr>
      <w:rFonts w:ascii="Verdana" w:hAnsi="Verdana" w:cs="Times New Roman"/>
      <w:i/>
      <w:color w:val="000000"/>
      <w:sz w:val="24"/>
      <w:szCs w:val="24"/>
      <w:lang w:val="x-none" w:eastAsia="ru-RU"/>
    </w:rPr>
  </w:style>
  <w:style w:type="character" w:customStyle="1" w:styleId="40">
    <w:name w:val="Заголовок 4 Знак"/>
    <w:link w:val="4"/>
    <w:uiPriority w:val="9"/>
    <w:locked/>
    <w:rsid w:val="00E906F4"/>
    <w:rPr>
      <w:rFonts w:ascii="Arial" w:hAnsi="Arial" w:cs="Times New Roman"/>
      <w:b/>
      <w:i/>
      <w:color w:val="000000"/>
      <w:sz w:val="20"/>
      <w:szCs w:val="20"/>
      <w:u w:val="single"/>
    </w:rPr>
  </w:style>
  <w:style w:type="character" w:customStyle="1" w:styleId="50">
    <w:name w:val="Заголовок 5 Знак"/>
    <w:link w:val="5"/>
    <w:uiPriority w:val="9"/>
    <w:locked/>
    <w:rsid w:val="00E906F4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70">
    <w:name w:val="Заголовок 7 Знак"/>
    <w:link w:val="7"/>
    <w:uiPriority w:val="9"/>
    <w:locked/>
    <w:rsid w:val="00E906F4"/>
    <w:rPr>
      <w:rFonts w:ascii="Times New Roman" w:hAnsi="Times New Roman" w:cs="Times New Roman"/>
      <w:b/>
      <w:color w:val="000000"/>
      <w:sz w:val="20"/>
      <w:szCs w:val="20"/>
    </w:rPr>
  </w:style>
  <w:style w:type="paragraph" w:styleId="a3">
    <w:name w:val="Body Text Indent"/>
    <w:basedOn w:val="a"/>
    <w:link w:val="a4"/>
    <w:uiPriority w:val="99"/>
    <w:rsid w:val="00E906F4"/>
    <w:pPr>
      <w:spacing w:before="0" w:after="0" w:line="360" w:lineRule="auto"/>
      <w:ind w:firstLine="851"/>
      <w:jc w:val="both"/>
    </w:pPr>
    <w:rPr>
      <w:sz w:val="28"/>
      <w:szCs w:val="28"/>
      <w:lang w:eastAsia="zh-CN"/>
    </w:rPr>
  </w:style>
  <w:style w:type="character" w:customStyle="1" w:styleId="a4">
    <w:name w:val="Основной текст с отступом Знак"/>
    <w:link w:val="a3"/>
    <w:uiPriority w:val="99"/>
    <w:locked/>
    <w:rsid w:val="00E906F4"/>
    <w:rPr>
      <w:rFonts w:ascii="Times New Roman" w:hAnsi="Times New Roman" w:cs="Times New Roman"/>
      <w:sz w:val="28"/>
      <w:szCs w:val="28"/>
      <w:lang w:val="x-none" w:eastAsia="zh-CN"/>
    </w:rPr>
  </w:style>
  <w:style w:type="paragraph" w:styleId="a5">
    <w:name w:val="footnote text"/>
    <w:basedOn w:val="a"/>
    <w:link w:val="a6"/>
    <w:uiPriority w:val="99"/>
    <w:semiHidden/>
    <w:rsid w:val="00E906F4"/>
    <w:pPr>
      <w:spacing w:before="0" w:after="0"/>
    </w:pPr>
    <w:rPr>
      <w:sz w:val="20"/>
      <w:lang w:eastAsia="zh-CN"/>
    </w:rPr>
  </w:style>
  <w:style w:type="character" w:customStyle="1" w:styleId="a6">
    <w:name w:val="Текст сноски Знак"/>
    <w:link w:val="a5"/>
    <w:uiPriority w:val="99"/>
    <w:semiHidden/>
    <w:locked/>
    <w:rsid w:val="00E906F4"/>
    <w:rPr>
      <w:rFonts w:ascii="Times New Roman" w:hAnsi="Times New Roman" w:cs="Times New Roman"/>
      <w:sz w:val="20"/>
      <w:szCs w:val="20"/>
      <w:lang w:val="x-none" w:eastAsia="zh-CN"/>
    </w:rPr>
  </w:style>
  <w:style w:type="character" w:styleId="a7">
    <w:name w:val="footnote reference"/>
    <w:uiPriority w:val="99"/>
    <w:semiHidden/>
    <w:rsid w:val="00E906F4"/>
    <w:rPr>
      <w:rFonts w:cs="Times New Roman"/>
      <w:vertAlign w:val="superscript"/>
    </w:rPr>
  </w:style>
  <w:style w:type="paragraph" w:styleId="a8">
    <w:name w:val="Normal (Web)"/>
    <w:basedOn w:val="a"/>
    <w:uiPriority w:val="99"/>
    <w:rsid w:val="00E906F4"/>
    <w:pPr>
      <w:spacing w:before="150" w:after="0"/>
      <w:ind w:firstLine="400"/>
      <w:jc w:val="both"/>
    </w:pPr>
    <w:rPr>
      <w:rFonts w:ascii="Verdana" w:hAnsi="Verdana"/>
      <w:sz w:val="18"/>
      <w:szCs w:val="18"/>
    </w:rPr>
  </w:style>
  <w:style w:type="paragraph" w:customStyle="1" w:styleId="art">
    <w:name w:val="art"/>
    <w:basedOn w:val="a"/>
    <w:rsid w:val="00E906F4"/>
    <w:pPr>
      <w:spacing w:before="90" w:after="120"/>
      <w:ind w:firstLine="300"/>
      <w:jc w:val="both"/>
    </w:pPr>
    <w:rPr>
      <w:rFonts w:ascii="Microsoft Sans Serif" w:hAnsi="Microsoft Sans Serif" w:cs="Microsoft Sans Serif"/>
      <w:sz w:val="20"/>
    </w:rPr>
  </w:style>
  <w:style w:type="character" w:styleId="a9">
    <w:name w:val="Emphasis"/>
    <w:uiPriority w:val="20"/>
    <w:qFormat/>
    <w:rsid w:val="00E906F4"/>
    <w:rPr>
      <w:rFonts w:cs="Times New Roman"/>
      <w:i/>
      <w:iCs/>
    </w:rPr>
  </w:style>
  <w:style w:type="character" w:styleId="aa">
    <w:name w:val="Strong"/>
    <w:uiPriority w:val="22"/>
    <w:qFormat/>
    <w:rsid w:val="00E906F4"/>
    <w:rPr>
      <w:rFonts w:cs="Times New Roman"/>
      <w:b/>
      <w:bCs/>
    </w:rPr>
  </w:style>
  <w:style w:type="character" w:customStyle="1" w:styleId="avptext1">
    <w:name w:val="avptext1"/>
    <w:rsid w:val="00E906F4"/>
    <w:rPr>
      <w:rFonts w:cs="Times New Roman"/>
    </w:rPr>
  </w:style>
  <w:style w:type="paragraph" w:styleId="21">
    <w:name w:val="Body Text Indent 2"/>
    <w:basedOn w:val="a"/>
    <w:link w:val="22"/>
    <w:uiPriority w:val="99"/>
    <w:rsid w:val="00E906F4"/>
    <w:pPr>
      <w:spacing w:line="360" w:lineRule="auto"/>
      <w:ind w:firstLine="540"/>
      <w:jc w:val="both"/>
    </w:pPr>
    <w:rPr>
      <w:rFonts w:ascii="Verdana" w:hAnsi="Verdana"/>
      <w:color w:val="000000"/>
      <w:sz w:val="28"/>
      <w:szCs w:val="24"/>
    </w:rPr>
  </w:style>
  <w:style w:type="character" w:customStyle="1" w:styleId="22">
    <w:name w:val="Основной текст с отступом 2 Знак"/>
    <w:link w:val="21"/>
    <w:uiPriority w:val="99"/>
    <w:locked/>
    <w:rsid w:val="00E906F4"/>
    <w:rPr>
      <w:rFonts w:ascii="Verdana" w:hAnsi="Verdana" w:cs="Times New Roman"/>
      <w:color w:val="000000"/>
      <w:sz w:val="24"/>
      <w:szCs w:val="24"/>
      <w:lang w:val="x-none" w:eastAsia="ru-RU"/>
    </w:rPr>
  </w:style>
  <w:style w:type="character" w:styleId="ab">
    <w:name w:val="Hyperlink"/>
    <w:uiPriority w:val="99"/>
    <w:rsid w:val="00E906F4"/>
    <w:rPr>
      <w:rFonts w:cs="Times New Roman"/>
      <w:color w:val="666666"/>
      <w:u w:val="none"/>
      <w:effect w:val="none"/>
    </w:rPr>
  </w:style>
  <w:style w:type="paragraph" w:styleId="ac">
    <w:name w:val="Body Text"/>
    <w:basedOn w:val="a"/>
    <w:link w:val="ad"/>
    <w:uiPriority w:val="99"/>
    <w:rsid w:val="00E906F4"/>
    <w:pPr>
      <w:spacing w:before="0" w:after="120"/>
    </w:pPr>
    <w:rPr>
      <w:szCs w:val="24"/>
    </w:rPr>
  </w:style>
  <w:style w:type="character" w:customStyle="1" w:styleId="ad">
    <w:name w:val="Основной текст Знак"/>
    <w:link w:val="ac"/>
    <w:uiPriority w:val="99"/>
    <w:locked/>
    <w:rsid w:val="00E906F4"/>
    <w:rPr>
      <w:rFonts w:ascii="Times New Roman" w:hAnsi="Times New Roman" w:cs="Times New Roman"/>
      <w:sz w:val="24"/>
      <w:szCs w:val="24"/>
      <w:lang w:val="x-none" w:eastAsia="ru-RU"/>
    </w:rPr>
  </w:style>
  <w:style w:type="paragraph" w:styleId="ae">
    <w:name w:val="List Bullet"/>
    <w:basedOn w:val="af"/>
    <w:uiPriority w:val="99"/>
    <w:rsid w:val="00E906F4"/>
    <w:pPr>
      <w:tabs>
        <w:tab w:val="num" w:pos="1440"/>
      </w:tabs>
      <w:spacing w:after="220" w:line="220" w:lineRule="atLeast"/>
      <w:ind w:left="1440" w:right="720" w:hanging="360"/>
    </w:pPr>
    <w:rPr>
      <w:sz w:val="20"/>
      <w:szCs w:val="20"/>
      <w:lang w:eastAsia="en-US"/>
    </w:rPr>
  </w:style>
  <w:style w:type="paragraph" w:styleId="af">
    <w:name w:val="List"/>
    <w:basedOn w:val="a"/>
    <w:uiPriority w:val="99"/>
    <w:rsid w:val="00E906F4"/>
    <w:pPr>
      <w:spacing w:before="0" w:after="0"/>
      <w:ind w:left="283" w:hanging="283"/>
    </w:pPr>
    <w:rPr>
      <w:szCs w:val="24"/>
    </w:rPr>
  </w:style>
  <w:style w:type="paragraph" w:styleId="af0">
    <w:name w:val="Title"/>
    <w:basedOn w:val="a"/>
    <w:next w:val="af1"/>
    <w:link w:val="af2"/>
    <w:uiPriority w:val="10"/>
    <w:qFormat/>
    <w:rsid w:val="00E906F4"/>
    <w:pPr>
      <w:keepNext/>
      <w:keepLines/>
      <w:spacing w:before="660" w:after="400" w:line="540" w:lineRule="atLeast"/>
      <w:ind w:left="1080" w:right="2160"/>
    </w:pPr>
    <w:rPr>
      <w:spacing w:val="-40"/>
      <w:kern w:val="28"/>
      <w:sz w:val="60"/>
      <w:lang w:eastAsia="en-US"/>
    </w:rPr>
  </w:style>
  <w:style w:type="character" w:customStyle="1" w:styleId="af2">
    <w:name w:val="Название Знак"/>
    <w:link w:val="af0"/>
    <w:uiPriority w:val="10"/>
    <w:locked/>
    <w:rsid w:val="00E906F4"/>
    <w:rPr>
      <w:rFonts w:ascii="Times New Roman" w:hAnsi="Times New Roman" w:cs="Times New Roman"/>
      <w:spacing w:val="-40"/>
      <w:kern w:val="28"/>
      <w:sz w:val="20"/>
      <w:szCs w:val="20"/>
    </w:rPr>
  </w:style>
  <w:style w:type="paragraph" w:styleId="af1">
    <w:name w:val="Subtitle"/>
    <w:basedOn w:val="a"/>
    <w:link w:val="af3"/>
    <w:uiPriority w:val="11"/>
    <w:qFormat/>
    <w:rsid w:val="00E906F4"/>
    <w:pPr>
      <w:spacing w:before="0" w:after="60"/>
      <w:jc w:val="center"/>
      <w:outlineLvl w:val="1"/>
    </w:pPr>
    <w:rPr>
      <w:rFonts w:ascii="Arial" w:hAnsi="Arial" w:cs="Arial"/>
      <w:szCs w:val="24"/>
    </w:rPr>
  </w:style>
  <w:style w:type="character" w:customStyle="1" w:styleId="af3">
    <w:name w:val="Подзаголовок Знак"/>
    <w:link w:val="af1"/>
    <w:uiPriority w:val="11"/>
    <w:locked/>
    <w:rsid w:val="00E906F4"/>
    <w:rPr>
      <w:rFonts w:ascii="Arial" w:hAnsi="Arial" w:cs="Arial"/>
      <w:sz w:val="24"/>
      <w:szCs w:val="24"/>
      <w:lang w:val="x-none" w:eastAsia="ru-RU"/>
    </w:rPr>
  </w:style>
  <w:style w:type="paragraph" w:customStyle="1" w:styleId="af4">
    <w:name w:val="Цитаты"/>
    <w:basedOn w:val="ac"/>
    <w:rsid w:val="00E906F4"/>
    <w:pPr>
      <w:keepLines/>
      <w:pBdr>
        <w:left w:val="single" w:sz="36" w:space="3" w:color="808080"/>
        <w:bottom w:val="single" w:sz="48" w:space="3" w:color="FFFFFF"/>
      </w:pBdr>
      <w:spacing w:after="60" w:line="220" w:lineRule="atLeast"/>
      <w:ind w:left="1440" w:right="720"/>
    </w:pPr>
    <w:rPr>
      <w:i/>
      <w:sz w:val="20"/>
      <w:szCs w:val="20"/>
      <w:lang w:eastAsia="en-US"/>
    </w:rPr>
  </w:style>
  <w:style w:type="paragraph" w:customStyle="1" w:styleId="af5">
    <w:name w:val="База верхнего колонтитула"/>
    <w:basedOn w:val="a"/>
    <w:rsid w:val="00E906F4"/>
    <w:pPr>
      <w:keepLines/>
      <w:tabs>
        <w:tab w:val="center" w:pos="4320"/>
        <w:tab w:val="right" w:pos="8640"/>
      </w:tabs>
      <w:spacing w:before="0" w:after="0"/>
    </w:pPr>
    <w:rPr>
      <w:rFonts w:ascii="Arial" w:hAnsi="Arial"/>
      <w:spacing w:val="-4"/>
      <w:sz w:val="20"/>
      <w:lang w:eastAsia="en-US"/>
    </w:rPr>
  </w:style>
  <w:style w:type="paragraph" w:styleId="af6">
    <w:name w:val="footer"/>
    <w:basedOn w:val="af5"/>
    <w:link w:val="af7"/>
    <w:uiPriority w:val="99"/>
    <w:rsid w:val="00E906F4"/>
  </w:style>
  <w:style w:type="character" w:customStyle="1" w:styleId="af7">
    <w:name w:val="Нижний колонтитул Знак"/>
    <w:link w:val="af6"/>
    <w:uiPriority w:val="99"/>
    <w:locked/>
    <w:rsid w:val="00E906F4"/>
    <w:rPr>
      <w:rFonts w:ascii="Arial" w:hAnsi="Arial" w:cs="Times New Roman"/>
      <w:spacing w:val="-4"/>
      <w:sz w:val="20"/>
      <w:szCs w:val="20"/>
    </w:rPr>
  </w:style>
  <w:style w:type="paragraph" w:customStyle="1" w:styleId="bbm">
    <w:name w:val="bbm"/>
    <w:basedOn w:val="a"/>
    <w:rsid w:val="00E906F4"/>
    <w:pPr>
      <w:spacing w:before="0" w:after="150"/>
    </w:pPr>
    <w:rPr>
      <w:rFonts w:ascii="Verdana" w:hAnsi="Verdana"/>
      <w:color w:val="000000"/>
      <w:sz w:val="17"/>
      <w:szCs w:val="17"/>
    </w:rPr>
  </w:style>
  <w:style w:type="character" w:styleId="af8">
    <w:name w:val="page number"/>
    <w:uiPriority w:val="99"/>
    <w:rsid w:val="00E906F4"/>
    <w:rPr>
      <w:rFonts w:cs="Times New Roman"/>
    </w:rPr>
  </w:style>
  <w:style w:type="paragraph" w:customStyle="1" w:styleId="11">
    <w:name w:val="заголовок 1"/>
    <w:basedOn w:val="a"/>
    <w:next w:val="a"/>
    <w:rsid w:val="00E906F4"/>
    <w:pPr>
      <w:keepNext/>
      <w:autoSpaceDE w:val="0"/>
      <w:autoSpaceDN w:val="0"/>
      <w:spacing w:before="0" w:after="0"/>
      <w:outlineLvl w:val="0"/>
    </w:pPr>
    <w:rPr>
      <w:rFonts w:eastAsia="SimSun"/>
      <w:sz w:val="28"/>
      <w:szCs w:val="28"/>
      <w:lang w:eastAsia="zh-CN"/>
    </w:rPr>
  </w:style>
  <w:style w:type="paragraph" w:customStyle="1" w:styleId="af9">
    <w:name w:val="Заголовок на обложке"/>
    <w:basedOn w:val="a"/>
    <w:next w:val="a"/>
    <w:rsid w:val="00E906F4"/>
    <w:pPr>
      <w:keepNext/>
      <w:keepLines/>
      <w:spacing w:before="1800" w:after="0" w:line="240" w:lineRule="atLeast"/>
      <w:ind w:left="1080"/>
    </w:pPr>
    <w:rPr>
      <w:rFonts w:ascii="Arial" w:hAnsi="Arial"/>
      <w:b/>
      <w:spacing w:val="-48"/>
      <w:kern w:val="28"/>
      <w:sz w:val="72"/>
      <w:lang w:eastAsia="en-US"/>
    </w:rPr>
  </w:style>
  <w:style w:type="character" w:styleId="afa">
    <w:name w:val="FollowedHyperlink"/>
    <w:uiPriority w:val="99"/>
    <w:rsid w:val="00E906F4"/>
    <w:rPr>
      <w:rFonts w:cs="Times New Roman"/>
      <w:color w:val="800080"/>
      <w:u w:val="single"/>
    </w:rPr>
  </w:style>
  <w:style w:type="paragraph" w:styleId="afb">
    <w:name w:val="header"/>
    <w:basedOn w:val="a"/>
    <w:link w:val="afc"/>
    <w:uiPriority w:val="99"/>
    <w:rsid w:val="00E906F4"/>
    <w:pPr>
      <w:tabs>
        <w:tab w:val="center" w:pos="4677"/>
        <w:tab w:val="right" w:pos="9355"/>
      </w:tabs>
      <w:spacing w:before="0" w:after="0"/>
    </w:pPr>
    <w:rPr>
      <w:szCs w:val="24"/>
    </w:rPr>
  </w:style>
  <w:style w:type="character" w:customStyle="1" w:styleId="afc">
    <w:name w:val="Верхний колонтитул Знак"/>
    <w:link w:val="afb"/>
    <w:uiPriority w:val="99"/>
    <w:locked/>
    <w:rsid w:val="00E906F4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d">
    <w:name w:val="List Paragraph"/>
    <w:basedOn w:val="a"/>
    <w:uiPriority w:val="34"/>
    <w:qFormat/>
    <w:rsid w:val="00245289"/>
    <w:pPr>
      <w:spacing w:before="0" w:after="0"/>
      <w:ind w:left="720"/>
      <w:contextualSpacing/>
    </w:pPr>
    <w:rPr>
      <w:szCs w:val="24"/>
    </w:rPr>
  </w:style>
  <w:style w:type="table" w:styleId="afe">
    <w:name w:val="Table Grid"/>
    <w:basedOn w:val="a1"/>
    <w:uiPriority w:val="59"/>
    <w:rsid w:val="006D354A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sm-max.ru/tariffs/gsm-max-ultra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gsm-max.ru/tariffs/gsm-max-gold/" TargetMode="External"/><Relationship Id="rId12" Type="http://schemas.openxmlformats.org/officeDocument/2006/relationships/hyperlink" Target="http://www.etk.ru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sm-max.ru/tariffs/gsm-max/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3.xml"/><Relationship Id="rId10" Type="http://schemas.openxmlformats.org/officeDocument/2006/relationships/hyperlink" Target="http://www.gsm-max.ru/tariffs/gsm-max-ultra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sm-max.ru/tariffs/gsm-max/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16905</Words>
  <Characters>96364</Characters>
  <Application>Microsoft Office Word</Application>
  <DocSecurity>0</DocSecurity>
  <Lines>803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113043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http://www.etk.ru/</vt:lpwstr>
      </vt:variant>
      <vt:variant>
        <vt:lpwstr/>
      </vt:variant>
      <vt:variant>
        <vt:i4>3670072</vt:i4>
      </vt:variant>
      <vt:variant>
        <vt:i4>12</vt:i4>
      </vt:variant>
      <vt:variant>
        <vt:i4>0</vt:i4>
      </vt:variant>
      <vt:variant>
        <vt:i4>5</vt:i4>
      </vt:variant>
      <vt:variant>
        <vt:lpwstr>http://www.gsm-max.ru/tariffs/gsm-max/</vt:lpwstr>
      </vt:variant>
      <vt:variant>
        <vt:lpwstr/>
      </vt:variant>
      <vt:variant>
        <vt:i4>720984</vt:i4>
      </vt:variant>
      <vt:variant>
        <vt:i4>9</vt:i4>
      </vt:variant>
      <vt:variant>
        <vt:i4>0</vt:i4>
      </vt:variant>
      <vt:variant>
        <vt:i4>5</vt:i4>
      </vt:variant>
      <vt:variant>
        <vt:lpwstr>http://www.gsm-max.ru/tariffs/gsm-max-ultra/</vt:lpwstr>
      </vt:variant>
      <vt:variant>
        <vt:lpwstr/>
      </vt:variant>
      <vt:variant>
        <vt:i4>3670072</vt:i4>
      </vt:variant>
      <vt:variant>
        <vt:i4>6</vt:i4>
      </vt:variant>
      <vt:variant>
        <vt:i4>0</vt:i4>
      </vt:variant>
      <vt:variant>
        <vt:i4>5</vt:i4>
      </vt:variant>
      <vt:variant>
        <vt:lpwstr>http://www.gsm-max.ru/tariffs/gsm-max/</vt:lpwstr>
      </vt:variant>
      <vt:variant>
        <vt:lpwstr/>
      </vt:variant>
      <vt:variant>
        <vt:i4>720984</vt:i4>
      </vt:variant>
      <vt:variant>
        <vt:i4>3</vt:i4>
      </vt:variant>
      <vt:variant>
        <vt:i4>0</vt:i4>
      </vt:variant>
      <vt:variant>
        <vt:i4>5</vt:i4>
      </vt:variant>
      <vt:variant>
        <vt:lpwstr>http://www.gsm-max.ru/tariffs/gsm-max-ultra/</vt:lpwstr>
      </vt:variant>
      <vt:variant>
        <vt:lpwstr/>
      </vt:variant>
      <vt:variant>
        <vt:i4>3211315</vt:i4>
      </vt:variant>
      <vt:variant>
        <vt:i4>0</vt:i4>
      </vt:variant>
      <vt:variant>
        <vt:i4>0</vt:i4>
      </vt:variant>
      <vt:variant>
        <vt:i4>5</vt:i4>
      </vt:variant>
      <vt:variant>
        <vt:lpwstr>http://www.gsm-max.ru/tariffs/gsm-max-gold/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admin</cp:lastModifiedBy>
  <cp:revision>2</cp:revision>
  <dcterms:created xsi:type="dcterms:W3CDTF">2014-03-26T19:35:00Z</dcterms:created>
  <dcterms:modified xsi:type="dcterms:W3CDTF">2014-03-26T19:35:00Z</dcterms:modified>
</cp:coreProperties>
</file>