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B62" w:rsidRPr="004F4F00" w:rsidRDefault="005E0B62" w:rsidP="00E2117B">
      <w:pPr>
        <w:widowControl w:val="0"/>
        <w:tabs>
          <w:tab w:val="left" w:pos="1140"/>
        </w:tabs>
        <w:spacing w:line="360" w:lineRule="auto"/>
        <w:jc w:val="center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ДЕПАРТАМЕНТ ОБРАЗОВАНИЯ ВОЛОГОДСКОЙ ОБЛАСТИ</w:t>
      </w:r>
    </w:p>
    <w:p w:rsidR="005E0B62" w:rsidRPr="004F4F00" w:rsidRDefault="005E0B62" w:rsidP="00E2117B">
      <w:pPr>
        <w:widowControl w:val="0"/>
        <w:tabs>
          <w:tab w:val="left" w:pos="1140"/>
        </w:tabs>
        <w:spacing w:line="360" w:lineRule="auto"/>
        <w:jc w:val="center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ГОУ СПО «ТОТЕМСКИЙ ПЕДАГОГИЧЕСКИЙ КОЛЛЕДЖ»</w:t>
      </w:r>
    </w:p>
    <w:p w:rsidR="005E0B62" w:rsidRPr="004F4F00" w:rsidRDefault="005E0B62" w:rsidP="00E2117B">
      <w:pPr>
        <w:widowControl w:val="0"/>
        <w:tabs>
          <w:tab w:val="left" w:pos="1140"/>
        </w:tabs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5E0B62" w:rsidRPr="004F4F00" w:rsidRDefault="005E0B62" w:rsidP="00E2117B">
      <w:pPr>
        <w:widowControl w:val="0"/>
        <w:tabs>
          <w:tab w:val="left" w:pos="1140"/>
        </w:tabs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5E0B62" w:rsidRPr="004F4F00" w:rsidRDefault="005E0B62" w:rsidP="00E2117B">
      <w:pPr>
        <w:widowControl w:val="0"/>
        <w:tabs>
          <w:tab w:val="left" w:pos="1140"/>
        </w:tabs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3534AC" w:rsidRPr="004F4F00" w:rsidRDefault="003534AC" w:rsidP="00E2117B">
      <w:pPr>
        <w:widowControl w:val="0"/>
        <w:tabs>
          <w:tab w:val="left" w:pos="1140"/>
        </w:tabs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3534AC" w:rsidRPr="004F4F00" w:rsidRDefault="003534AC" w:rsidP="00E2117B">
      <w:pPr>
        <w:widowControl w:val="0"/>
        <w:tabs>
          <w:tab w:val="left" w:pos="1140"/>
        </w:tabs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3534AC" w:rsidRPr="004F4F00" w:rsidRDefault="003534AC" w:rsidP="00E2117B">
      <w:pPr>
        <w:widowControl w:val="0"/>
        <w:tabs>
          <w:tab w:val="left" w:pos="1140"/>
        </w:tabs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3534AC" w:rsidRPr="004F4F00" w:rsidRDefault="003534AC" w:rsidP="00E2117B">
      <w:pPr>
        <w:widowControl w:val="0"/>
        <w:tabs>
          <w:tab w:val="left" w:pos="1140"/>
        </w:tabs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3534AC" w:rsidRPr="004F4F00" w:rsidRDefault="003534AC" w:rsidP="00E2117B">
      <w:pPr>
        <w:widowControl w:val="0"/>
        <w:tabs>
          <w:tab w:val="left" w:pos="1140"/>
        </w:tabs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5E0B62" w:rsidRPr="004F4F00" w:rsidRDefault="005E0B62" w:rsidP="00E2117B">
      <w:pPr>
        <w:widowControl w:val="0"/>
        <w:tabs>
          <w:tab w:val="left" w:pos="1140"/>
        </w:tabs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3534AC" w:rsidRPr="004F4F00" w:rsidRDefault="003534AC" w:rsidP="00E2117B">
      <w:pPr>
        <w:widowControl w:val="0"/>
        <w:tabs>
          <w:tab w:val="left" w:pos="1140"/>
        </w:tabs>
        <w:spacing w:line="360" w:lineRule="auto"/>
        <w:jc w:val="center"/>
        <w:rPr>
          <w:noProof/>
          <w:color w:val="000000"/>
          <w:sz w:val="28"/>
        </w:rPr>
      </w:pPr>
      <w:r w:rsidRPr="004F4F00">
        <w:rPr>
          <w:noProof/>
          <w:color w:val="000000"/>
          <w:sz w:val="28"/>
        </w:rPr>
        <w:t>Выпускная квалификационная работа</w:t>
      </w:r>
    </w:p>
    <w:p w:rsidR="005E0B62" w:rsidRPr="004F4F00" w:rsidRDefault="003534AC" w:rsidP="00E2117B">
      <w:pPr>
        <w:widowControl w:val="0"/>
        <w:tabs>
          <w:tab w:val="left" w:pos="495"/>
          <w:tab w:val="left" w:pos="1140"/>
        </w:tabs>
        <w:spacing w:line="360" w:lineRule="auto"/>
        <w:jc w:val="center"/>
        <w:rPr>
          <w:b/>
          <w:noProof/>
          <w:color w:val="000000"/>
          <w:sz w:val="28"/>
          <w:szCs w:val="32"/>
        </w:rPr>
      </w:pPr>
      <w:r w:rsidRPr="004F4F00">
        <w:rPr>
          <w:b/>
          <w:noProof/>
          <w:color w:val="000000"/>
          <w:sz w:val="28"/>
          <w:szCs w:val="32"/>
        </w:rPr>
        <w:t>Социальная адаптация граждан пожилого возраста</w:t>
      </w:r>
      <w:r w:rsidR="00970893" w:rsidRPr="004F4F00">
        <w:rPr>
          <w:b/>
          <w:noProof/>
          <w:color w:val="000000"/>
          <w:sz w:val="28"/>
          <w:szCs w:val="32"/>
        </w:rPr>
        <w:t xml:space="preserve"> </w:t>
      </w:r>
      <w:r w:rsidRPr="004F4F00">
        <w:rPr>
          <w:b/>
          <w:noProof/>
          <w:color w:val="000000"/>
          <w:sz w:val="28"/>
          <w:szCs w:val="32"/>
        </w:rPr>
        <w:t>в условиях стационарных учреждений</w:t>
      </w:r>
    </w:p>
    <w:p w:rsidR="005E0B62" w:rsidRPr="004F4F00" w:rsidRDefault="003534AC" w:rsidP="00E2117B">
      <w:pPr>
        <w:widowControl w:val="0"/>
        <w:tabs>
          <w:tab w:val="left" w:pos="495"/>
          <w:tab w:val="left" w:pos="1140"/>
        </w:tabs>
        <w:spacing w:line="360" w:lineRule="auto"/>
        <w:jc w:val="center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(на примере деятельности муниципального учреждения «Комплексный центр социального обслуживания населения» с. Тарногский Городок Вологодской области)</w:t>
      </w:r>
    </w:p>
    <w:p w:rsidR="005E0B62" w:rsidRPr="004F4F00" w:rsidRDefault="005E0B62" w:rsidP="00E2117B">
      <w:pPr>
        <w:widowControl w:val="0"/>
        <w:tabs>
          <w:tab w:val="left" w:pos="1140"/>
        </w:tabs>
        <w:spacing w:line="360" w:lineRule="auto"/>
        <w:jc w:val="center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</w:rPr>
        <w:t>Специальность 040501</w:t>
      </w:r>
      <w:r w:rsidR="003534AC" w:rsidRPr="004F4F00">
        <w:rPr>
          <w:noProof/>
          <w:color w:val="000000"/>
          <w:sz w:val="28"/>
        </w:rPr>
        <w:t xml:space="preserve"> </w:t>
      </w:r>
      <w:r w:rsidRPr="004F4F00">
        <w:rPr>
          <w:noProof/>
          <w:color w:val="000000"/>
          <w:sz w:val="28"/>
        </w:rPr>
        <w:t>социальная работа</w:t>
      </w:r>
    </w:p>
    <w:p w:rsidR="005E0B62" w:rsidRPr="004F4F00" w:rsidRDefault="005E0B62" w:rsidP="00E2117B">
      <w:pPr>
        <w:widowControl w:val="0"/>
        <w:tabs>
          <w:tab w:val="left" w:pos="1140"/>
        </w:tabs>
        <w:spacing w:line="360" w:lineRule="auto"/>
        <w:jc w:val="center"/>
        <w:rPr>
          <w:noProof/>
          <w:color w:val="000000"/>
          <w:sz w:val="28"/>
        </w:rPr>
      </w:pPr>
    </w:p>
    <w:p w:rsidR="005E0B62" w:rsidRPr="004F4F00" w:rsidRDefault="005E0B62" w:rsidP="00E2117B">
      <w:pPr>
        <w:widowControl w:val="0"/>
        <w:tabs>
          <w:tab w:val="left" w:pos="1140"/>
        </w:tabs>
        <w:spacing w:line="360" w:lineRule="auto"/>
        <w:jc w:val="center"/>
        <w:rPr>
          <w:noProof/>
          <w:color w:val="000000"/>
          <w:sz w:val="28"/>
        </w:rPr>
      </w:pPr>
    </w:p>
    <w:p w:rsidR="005E0B62" w:rsidRPr="004F4F00" w:rsidRDefault="005E0B62" w:rsidP="00E2117B">
      <w:pPr>
        <w:widowControl w:val="0"/>
        <w:tabs>
          <w:tab w:val="left" w:pos="1140"/>
          <w:tab w:val="left" w:pos="2160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70893" w:rsidRPr="004F4F00" w:rsidRDefault="00970893" w:rsidP="00E2117B">
      <w:pPr>
        <w:widowControl w:val="0"/>
        <w:tabs>
          <w:tab w:val="left" w:pos="1140"/>
          <w:tab w:val="left" w:pos="2160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70893" w:rsidRPr="004F4F00" w:rsidRDefault="00970893" w:rsidP="00E2117B">
      <w:pPr>
        <w:widowControl w:val="0"/>
        <w:tabs>
          <w:tab w:val="left" w:pos="1140"/>
          <w:tab w:val="left" w:pos="2160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70893" w:rsidRPr="004F4F00" w:rsidRDefault="00970893" w:rsidP="00E2117B">
      <w:pPr>
        <w:widowControl w:val="0"/>
        <w:tabs>
          <w:tab w:val="left" w:pos="1140"/>
          <w:tab w:val="left" w:pos="2160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70893" w:rsidRPr="004F4F00" w:rsidRDefault="00970893" w:rsidP="00E2117B">
      <w:pPr>
        <w:widowControl w:val="0"/>
        <w:tabs>
          <w:tab w:val="left" w:pos="1140"/>
          <w:tab w:val="left" w:pos="2160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E0B62" w:rsidRPr="004F4F00" w:rsidRDefault="005E0B62" w:rsidP="00E2117B">
      <w:pPr>
        <w:widowControl w:val="0"/>
        <w:tabs>
          <w:tab w:val="left" w:pos="1140"/>
          <w:tab w:val="left" w:pos="2160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534AC" w:rsidRPr="004F4F00" w:rsidRDefault="003534AC" w:rsidP="00E2117B">
      <w:pPr>
        <w:widowControl w:val="0"/>
        <w:tabs>
          <w:tab w:val="left" w:pos="1140"/>
          <w:tab w:val="left" w:pos="2160"/>
        </w:tabs>
        <w:spacing w:line="360" w:lineRule="auto"/>
        <w:jc w:val="center"/>
        <w:rPr>
          <w:noProof/>
          <w:color w:val="000000"/>
          <w:sz w:val="28"/>
        </w:rPr>
      </w:pPr>
    </w:p>
    <w:p w:rsidR="00750B39" w:rsidRPr="004F4F00" w:rsidRDefault="00750B39" w:rsidP="00E2117B">
      <w:pPr>
        <w:widowControl w:val="0"/>
        <w:tabs>
          <w:tab w:val="left" w:pos="1140"/>
          <w:tab w:val="left" w:pos="2160"/>
        </w:tabs>
        <w:spacing w:line="360" w:lineRule="auto"/>
        <w:jc w:val="center"/>
        <w:rPr>
          <w:noProof/>
          <w:color w:val="000000"/>
          <w:sz w:val="28"/>
        </w:rPr>
      </w:pPr>
      <w:r w:rsidRPr="004F4F00">
        <w:rPr>
          <w:noProof/>
          <w:color w:val="000000"/>
          <w:sz w:val="28"/>
        </w:rPr>
        <w:t>Тотьма</w:t>
      </w:r>
    </w:p>
    <w:p w:rsidR="00750B39" w:rsidRPr="004F4F00" w:rsidRDefault="00750B39" w:rsidP="00E2117B">
      <w:pPr>
        <w:widowControl w:val="0"/>
        <w:tabs>
          <w:tab w:val="left" w:pos="1140"/>
          <w:tab w:val="left" w:pos="2160"/>
        </w:tabs>
        <w:spacing w:line="360" w:lineRule="auto"/>
        <w:jc w:val="center"/>
        <w:rPr>
          <w:noProof/>
          <w:color w:val="000000"/>
          <w:sz w:val="28"/>
        </w:rPr>
      </w:pPr>
      <w:r w:rsidRPr="004F4F00">
        <w:rPr>
          <w:noProof/>
          <w:color w:val="000000"/>
          <w:sz w:val="28"/>
        </w:rPr>
        <w:t>2010</w:t>
      </w:r>
    </w:p>
    <w:p w:rsidR="005E0B62" w:rsidRPr="004F4F00" w:rsidRDefault="003534AC" w:rsidP="00E2117B">
      <w:pPr>
        <w:widowControl w:val="0"/>
        <w:tabs>
          <w:tab w:val="left" w:pos="1140"/>
          <w:tab w:val="left" w:pos="21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F4F00">
        <w:rPr>
          <w:noProof/>
          <w:color w:val="000000"/>
          <w:sz w:val="28"/>
          <w:szCs w:val="28"/>
        </w:rPr>
        <w:br w:type="page"/>
        <w:t>Оглавление</w:t>
      </w:r>
    </w:p>
    <w:p w:rsidR="00380EE7" w:rsidRPr="004F4F00" w:rsidRDefault="00380EE7" w:rsidP="00E2117B">
      <w:pPr>
        <w:widowControl w:val="0"/>
        <w:tabs>
          <w:tab w:val="left" w:pos="1140"/>
          <w:tab w:val="left" w:pos="216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5E0B62" w:rsidRPr="004F4F00" w:rsidRDefault="003534AC" w:rsidP="00E2117B">
      <w:pPr>
        <w:widowControl w:val="0"/>
        <w:tabs>
          <w:tab w:val="left" w:pos="1140"/>
          <w:tab w:val="left" w:pos="2160"/>
        </w:tabs>
        <w:spacing w:line="360" w:lineRule="auto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Введение</w:t>
      </w:r>
    </w:p>
    <w:p w:rsidR="005E0B62" w:rsidRPr="004F4F00" w:rsidRDefault="003534AC" w:rsidP="00E2117B">
      <w:pPr>
        <w:widowControl w:val="0"/>
        <w:tabs>
          <w:tab w:val="left" w:pos="1140"/>
          <w:tab w:val="left" w:pos="2160"/>
        </w:tabs>
        <w:spacing w:line="360" w:lineRule="auto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Глава 1. Организация социальной адаптации пожилых людей в стационарных условиях как социальная проблема</w:t>
      </w:r>
    </w:p>
    <w:p w:rsidR="005E0B62" w:rsidRPr="004F4F00" w:rsidRDefault="005E0B62" w:rsidP="00E2117B">
      <w:pPr>
        <w:widowControl w:val="0"/>
        <w:tabs>
          <w:tab w:val="left" w:pos="1140"/>
          <w:tab w:val="left" w:pos="2160"/>
        </w:tabs>
        <w:spacing w:line="360" w:lineRule="auto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1.1 Пожилые люди как со</w:t>
      </w:r>
      <w:r w:rsidR="004D5A0E" w:rsidRPr="004F4F00">
        <w:rPr>
          <w:noProof/>
          <w:color w:val="000000"/>
          <w:sz w:val="28"/>
          <w:szCs w:val="32"/>
        </w:rPr>
        <w:t>циальная общность</w:t>
      </w:r>
    </w:p>
    <w:p w:rsidR="00750B39" w:rsidRPr="004F4F00" w:rsidRDefault="00750B39" w:rsidP="00E2117B">
      <w:pPr>
        <w:widowControl w:val="0"/>
        <w:tabs>
          <w:tab w:val="left" w:pos="1140"/>
          <w:tab w:val="left" w:pos="2160"/>
        </w:tabs>
        <w:spacing w:line="360" w:lineRule="auto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1.2 Тенденции развития сети стационарных учреждений</w:t>
      </w:r>
    </w:p>
    <w:p w:rsidR="005E0B62" w:rsidRPr="004F4F00" w:rsidRDefault="00750B39" w:rsidP="00E2117B">
      <w:pPr>
        <w:widowControl w:val="0"/>
        <w:tabs>
          <w:tab w:val="left" w:pos="1140"/>
          <w:tab w:val="left" w:pos="2160"/>
        </w:tabs>
        <w:spacing w:line="360" w:lineRule="auto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1.3 Социа</w:t>
      </w:r>
      <w:r w:rsidR="003534AC" w:rsidRPr="004F4F00">
        <w:rPr>
          <w:noProof/>
          <w:color w:val="000000"/>
          <w:sz w:val="28"/>
          <w:szCs w:val="32"/>
        </w:rPr>
        <w:t>льная адаптация пожилых людей</w:t>
      </w:r>
    </w:p>
    <w:p w:rsidR="005E0B62" w:rsidRPr="004F4F00" w:rsidRDefault="003534AC" w:rsidP="00E2117B">
      <w:pPr>
        <w:widowControl w:val="0"/>
        <w:tabs>
          <w:tab w:val="left" w:pos="1140"/>
          <w:tab w:val="left" w:pos="2160"/>
        </w:tabs>
        <w:spacing w:line="360" w:lineRule="auto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 xml:space="preserve">Глава 2. Анализ деятельности специалистов стационарного отделения </w:t>
      </w:r>
      <w:r w:rsidR="007F6AAE" w:rsidRPr="004F4F00">
        <w:rPr>
          <w:noProof/>
          <w:color w:val="000000"/>
          <w:sz w:val="28"/>
          <w:szCs w:val="32"/>
        </w:rPr>
        <w:t xml:space="preserve">МУ КЦСОН с. </w:t>
      </w:r>
      <w:r w:rsidRPr="004F4F00">
        <w:rPr>
          <w:noProof/>
          <w:color w:val="000000"/>
          <w:sz w:val="28"/>
          <w:szCs w:val="32"/>
        </w:rPr>
        <w:t>Тарногский Городок Вологодской области, направленной на социальную адаптацию клиентов</w:t>
      </w:r>
    </w:p>
    <w:p w:rsidR="005E0B62" w:rsidRPr="004F4F00" w:rsidRDefault="005E0B62" w:rsidP="00E2117B">
      <w:pPr>
        <w:widowControl w:val="0"/>
        <w:tabs>
          <w:tab w:val="left" w:pos="1140"/>
          <w:tab w:val="left" w:pos="2160"/>
        </w:tabs>
        <w:spacing w:line="360" w:lineRule="auto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2.1 История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Pr="004F4F00">
        <w:rPr>
          <w:noProof/>
          <w:color w:val="000000"/>
          <w:sz w:val="28"/>
          <w:szCs w:val="32"/>
        </w:rPr>
        <w:t>учреж</w:t>
      </w:r>
      <w:r w:rsidR="00AB5D9A" w:rsidRPr="004F4F00">
        <w:rPr>
          <w:noProof/>
          <w:color w:val="000000"/>
          <w:sz w:val="28"/>
          <w:szCs w:val="32"/>
        </w:rPr>
        <w:t>дения</w:t>
      </w:r>
    </w:p>
    <w:p w:rsidR="005E0B62" w:rsidRPr="004F4F00" w:rsidRDefault="00750B39" w:rsidP="00E2117B">
      <w:pPr>
        <w:widowControl w:val="0"/>
        <w:tabs>
          <w:tab w:val="left" w:pos="1140"/>
          <w:tab w:val="left" w:pos="2160"/>
        </w:tabs>
        <w:spacing w:line="360" w:lineRule="auto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2.2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Pr="004F4F00">
        <w:rPr>
          <w:noProof/>
          <w:color w:val="000000"/>
          <w:sz w:val="28"/>
          <w:szCs w:val="32"/>
        </w:rPr>
        <w:t>Характеристика деяте</w:t>
      </w:r>
      <w:r w:rsidR="00322182" w:rsidRPr="004F4F00">
        <w:rPr>
          <w:noProof/>
          <w:color w:val="000000"/>
          <w:sz w:val="28"/>
          <w:szCs w:val="32"/>
        </w:rPr>
        <w:t>льности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="00322182" w:rsidRPr="004F4F00">
        <w:rPr>
          <w:noProof/>
          <w:color w:val="000000"/>
          <w:sz w:val="28"/>
          <w:szCs w:val="32"/>
        </w:rPr>
        <w:t>отделения</w:t>
      </w:r>
    </w:p>
    <w:p w:rsidR="005E0B62" w:rsidRPr="004F4F00" w:rsidRDefault="00750B39" w:rsidP="00E2117B">
      <w:pPr>
        <w:widowControl w:val="0"/>
        <w:tabs>
          <w:tab w:val="left" w:pos="1140"/>
          <w:tab w:val="left" w:pos="2160"/>
        </w:tabs>
        <w:spacing w:line="360" w:lineRule="auto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2.3 Анализ деятельности</w:t>
      </w:r>
      <w:r w:rsidR="00DC34DC" w:rsidRPr="004F4F00">
        <w:rPr>
          <w:noProof/>
          <w:color w:val="000000"/>
          <w:sz w:val="28"/>
          <w:szCs w:val="32"/>
        </w:rPr>
        <w:t xml:space="preserve"> специалистов</w:t>
      </w:r>
      <w:r w:rsidR="006403A0" w:rsidRPr="004F4F00">
        <w:rPr>
          <w:noProof/>
          <w:color w:val="000000"/>
          <w:sz w:val="28"/>
          <w:szCs w:val="32"/>
        </w:rPr>
        <w:t xml:space="preserve"> стационарного отделения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Pr="004F4F00">
        <w:rPr>
          <w:noProof/>
          <w:color w:val="000000"/>
          <w:sz w:val="28"/>
          <w:szCs w:val="32"/>
        </w:rPr>
        <w:t>по</w:t>
      </w:r>
      <w:r w:rsidR="00DC34DC" w:rsidRPr="004F4F00">
        <w:rPr>
          <w:noProof/>
          <w:color w:val="000000"/>
          <w:sz w:val="28"/>
          <w:szCs w:val="32"/>
        </w:rPr>
        <w:t xml:space="preserve"> реализации</w:t>
      </w:r>
      <w:r w:rsidR="005E0B62" w:rsidRPr="004F4F00">
        <w:rPr>
          <w:noProof/>
          <w:color w:val="000000"/>
          <w:sz w:val="28"/>
          <w:szCs w:val="32"/>
        </w:rPr>
        <w:t xml:space="preserve"> с</w:t>
      </w:r>
      <w:r w:rsidR="00DC34DC" w:rsidRPr="004F4F00">
        <w:rPr>
          <w:noProof/>
          <w:color w:val="000000"/>
          <w:sz w:val="28"/>
          <w:szCs w:val="32"/>
        </w:rPr>
        <w:t xml:space="preserve">оциальной адаптации, реализуемой в </w:t>
      </w:r>
      <w:r w:rsidR="006403A0" w:rsidRPr="004F4F00">
        <w:rPr>
          <w:noProof/>
          <w:color w:val="000000"/>
          <w:sz w:val="28"/>
          <w:szCs w:val="32"/>
        </w:rPr>
        <w:t>отделении</w:t>
      </w:r>
    </w:p>
    <w:p w:rsidR="005E0B62" w:rsidRPr="004F4F00" w:rsidRDefault="005E0B62" w:rsidP="00E2117B">
      <w:pPr>
        <w:widowControl w:val="0"/>
        <w:tabs>
          <w:tab w:val="left" w:pos="1140"/>
          <w:tab w:val="left" w:pos="2160"/>
        </w:tabs>
        <w:spacing w:line="360" w:lineRule="auto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2</w:t>
      </w:r>
      <w:r w:rsidR="00750B39" w:rsidRPr="004F4F00">
        <w:rPr>
          <w:noProof/>
          <w:color w:val="000000"/>
          <w:sz w:val="28"/>
          <w:szCs w:val="32"/>
        </w:rPr>
        <w:t>.4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="00750B39" w:rsidRPr="004F4F00">
        <w:rPr>
          <w:noProof/>
          <w:color w:val="000000"/>
          <w:sz w:val="28"/>
          <w:szCs w:val="32"/>
        </w:rPr>
        <w:t>Выводы и рекомендаци</w:t>
      </w:r>
      <w:r w:rsidR="00DC34DC" w:rsidRPr="004F4F00">
        <w:rPr>
          <w:noProof/>
          <w:color w:val="000000"/>
          <w:sz w:val="28"/>
          <w:szCs w:val="32"/>
        </w:rPr>
        <w:t>и</w:t>
      </w:r>
    </w:p>
    <w:p w:rsidR="005E0B62" w:rsidRPr="004F4F00" w:rsidRDefault="003534AC" w:rsidP="00E2117B">
      <w:pPr>
        <w:widowControl w:val="0"/>
        <w:tabs>
          <w:tab w:val="left" w:pos="1140"/>
          <w:tab w:val="left" w:pos="2160"/>
        </w:tabs>
        <w:spacing w:line="360" w:lineRule="auto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Заключение</w:t>
      </w:r>
    </w:p>
    <w:p w:rsidR="005E0B62" w:rsidRPr="004F4F00" w:rsidRDefault="003534AC" w:rsidP="00E2117B">
      <w:pPr>
        <w:widowControl w:val="0"/>
        <w:tabs>
          <w:tab w:val="left" w:pos="1140"/>
          <w:tab w:val="left" w:pos="2160"/>
        </w:tabs>
        <w:spacing w:line="360" w:lineRule="auto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Список литературы</w:t>
      </w:r>
    </w:p>
    <w:p w:rsidR="005E0B62" w:rsidRPr="004F4F00" w:rsidRDefault="005E0B62" w:rsidP="00E2117B">
      <w:pPr>
        <w:widowControl w:val="0"/>
        <w:tabs>
          <w:tab w:val="left" w:pos="1140"/>
          <w:tab w:val="left" w:pos="216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5E0B62" w:rsidRPr="004F4F00" w:rsidRDefault="003534AC" w:rsidP="00E2117B">
      <w:pPr>
        <w:widowControl w:val="0"/>
        <w:tabs>
          <w:tab w:val="left" w:pos="1140"/>
          <w:tab w:val="left" w:pos="216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br w:type="page"/>
        <w:t>Введение</w:t>
      </w:r>
    </w:p>
    <w:p w:rsidR="003534AC" w:rsidRPr="004F4F00" w:rsidRDefault="003534AC" w:rsidP="00E2117B">
      <w:pPr>
        <w:widowControl w:val="0"/>
        <w:tabs>
          <w:tab w:val="left" w:pos="1140"/>
          <w:tab w:val="left" w:pos="21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E0B62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В настоящее время пожилые люди являются наиболее социально</w:t>
      </w:r>
      <w:r w:rsidR="00821468" w:rsidRPr="004F4F00">
        <w:rPr>
          <w:noProof/>
          <w:color w:val="000000"/>
          <w:sz w:val="28"/>
          <w:szCs w:val="32"/>
        </w:rPr>
        <w:t xml:space="preserve"> </w:t>
      </w:r>
      <w:r w:rsidRPr="004F4F00">
        <w:rPr>
          <w:noProof/>
          <w:color w:val="000000"/>
          <w:sz w:val="28"/>
          <w:szCs w:val="32"/>
        </w:rPr>
        <w:t>- незащищенной категорией общества. Дом-интернат является той средой, в которой многие престарелые люди живут долгие годы. От организации всей жизни учреждения, его вместимости, расположения, планировки, обстановки от организации досуга и занятости, социально-медицинской помощи, степени контактов живущих с внешним миром зависит состояние физического и психологического здоровья пожилого человека.</w:t>
      </w:r>
      <w:r w:rsidRPr="004F4F00">
        <w:rPr>
          <w:noProof/>
          <w:color w:val="000000"/>
          <w:sz w:val="28"/>
          <w:szCs w:val="32"/>
        </w:rPr>
        <w:tab/>
        <w:t>Поэтому очень важно изучить проблемы домов-интернатов, находить пути их решения для того, чтобы обеспечить пожилым людям, живущих в этих учреждениях, достойно социально функционировать.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Pr="004F4F00">
        <w:rPr>
          <w:noProof/>
          <w:color w:val="000000"/>
          <w:sz w:val="28"/>
          <w:szCs w:val="32"/>
        </w:rPr>
        <w:t>Важно повседневное внимание к решению социальных проблем этой категории граждан [24;86].</w:t>
      </w:r>
    </w:p>
    <w:p w:rsidR="005E0B62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Цель работы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Pr="004F4F00">
        <w:rPr>
          <w:noProof/>
          <w:color w:val="000000"/>
          <w:sz w:val="28"/>
          <w:szCs w:val="32"/>
        </w:rPr>
        <w:t>заключается в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Pr="004F4F00">
        <w:rPr>
          <w:noProof/>
          <w:color w:val="000000"/>
          <w:sz w:val="28"/>
          <w:szCs w:val="32"/>
        </w:rPr>
        <w:t>изучении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Pr="004F4F00">
        <w:rPr>
          <w:noProof/>
          <w:color w:val="000000"/>
          <w:sz w:val="28"/>
          <w:szCs w:val="32"/>
        </w:rPr>
        <w:t>деятельности специалистов и служб по социальной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Pr="004F4F00">
        <w:rPr>
          <w:noProof/>
          <w:color w:val="000000"/>
          <w:sz w:val="28"/>
          <w:szCs w:val="32"/>
        </w:rPr>
        <w:t>адаптации граждан пожилого возраста в условиях стационарных учреждений.</w:t>
      </w:r>
    </w:p>
    <w:p w:rsidR="005E0B62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Задачи работы</w:t>
      </w:r>
      <w:r w:rsidR="00DC34DC" w:rsidRPr="004F4F00">
        <w:rPr>
          <w:noProof/>
          <w:color w:val="000000"/>
          <w:sz w:val="28"/>
          <w:szCs w:val="32"/>
        </w:rPr>
        <w:t>:</w:t>
      </w:r>
    </w:p>
    <w:p w:rsidR="005E0B62" w:rsidRPr="004F4F00" w:rsidRDefault="00682F5A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1) дать теоретический анализ деятельности</w:t>
      </w:r>
      <w:r w:rsidR="005E0B62" w:rsidRPr="004F4F00">
        <w:rPr>
          <w:noProof/>
          <w:color w:val="000000"/>
          <w:sz w:val="28"/>
          <w:szCs w:val="32"/>
        </w:rPr>
        <w:t xml:space="preserve"> социальных служб</w:t>
      </w:r>
      <w:r w:rsidRPr="004F4F00">
        <w:rPr>
          <w:noProof/>
          <w:color w:val="000000"/>
          <w:sz w:val="28"/>
          <w:szCs w:val="32"/>
        </w:rPr>
        <w:t>, направленных</w:t>
      </w:r>
      <w:r w:rsidR="005E0B62" w:rsidRPr="004F4F00">
        <w:rPr>
          <w:noProof/>
          <w:color w:val="000000"/>
          <w:sz w:val="28"/>
          <w:szCs w:val="32"/>
        </w:rPr>
        <w:t xml:space="preserve"> на социальную адаптацию граждан пожилого возраста</w:t>
      </w:r>
      <w:r w:rsidR="00DC34DC" w:rsidRPr="004F4F00">
        <w:rPr>
          <w:noProof/>
          <w:color w:val="000000"/>
          <w:sz w:val="28"/>
          <w:szCs w:val="32"/>
        </w:rPr>
        <w:t>,</w:t>
      </w:r>
      <w:r w:rsidRPr="004F4F00">
        <w:rPr>
          <w:noProof/>
          <w:color w:val="000000"/>
          <w:sz w:val="28"/>
          <w:szCs w:val="32"/>
        </w:rPr>
        <w:t xml:space="preserve"> проживающих в стационарных учреждениях</w:t>
      </w:r>
      <w:r w:rsidR="00DC34DC" w:rsidRPr="004F4F00">
        <w:rPr>
          <w:noProof/>
          <w:color w:val="000000"/>
          <w:sz w:val="28"/>
          <w:szCs w:val="32"/>
        </w:rPr>
        <w:t>;</w:t>
      </w:r>
    </w:p>
    <w:p w:rsidR="005E0B62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2) проанализир</w:t>
      </w:r>
      <w:r w:rsidR="00DC34DC" w:rsidRPr="004F4F00">
        <w:rPr>
          <w:noProof/>
          <w:color w:val="000000"/>
          <w:sz w:val="28"/>
          <w:szCs w:val="32"/>
        </w:rPr>
        <w:t xml:space="preserve">овать </w:t>
      </w:r>
      <w:r w:rsidR="00682F5A" w:rsidRPr="004F4F00">
        <w:rPr>
          <w:noProof/>
          <w:color w:val="000000"/>
          <w:sz w:val="28"/>
          <w:szCs w:val="32"/>
        </w:rPr>
        <w:t>деятельность специалистов</w:t>
      </w:r>
      <w:r w:rsidR="007F6AAE" w:rsidRPr="004F4F00">
        <w:rPr>
          <w:noProof/>
          <w:color w:val="000000"/>
          <w:sz w:val="28"/>
          <w:szCs w:val="32"/>
        </w:rPr>
        <w:t xml:space="preserve"> комплексного центра социального обслуживания населения</w:t>
      </w:r>
      <w:r w:rsidR="00DC34DC" w:rsidRPr="004F4F00">
        <w:rPr>
          <w:noProof/>
          <w:color w:val="000000"/>
          <w:sz w:val="28"/>
          <w:szCs w:val="32"/>
        </w:rPr>
        <w:t>, целью которой является адаптация</w:t>
      </w:r>
      <w:r w:rsidRPr="004F4F00">
        <w:rPr>
          <w:noProof/>
          <w:color w:val="000000"/>
          <w:sz w:val="28"/>
          <w:szCs w:val="32"/>
        </w:rPr>
        <w:t xml:space="preserve"> лиц пожилого возраста в условиях стационарного отделения</w:t>
      </w:r>
      <w:r w:rsidR="00DC34DC" w:rsidRPr="004F4F00">
        <w:rPr>
          <w:noProof/>
          <w:color w:val="000000"/>
          <w:sz w:val="28"/>
          <w:szCs w:val="32"/>
        </w:rPr>
        <w:t>;</w:t>
      </w:r>
    </w:p>
    <w:p w:rsidR="005E0B62" w:rsidRPr="004F4F00" w:rsidRDefault="00DC34DC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3) дать рекомендации по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="001D154A" w:rsidRPr="004F4F00">
        <w:rPr>
          <w:noProof/>
          <w:color w:val="000000"/>
          <w:sz w:val="28"/>
          <w:szCs w:val="32"/>
        </w:rPr>
        <w:t>реализации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="005E0B62" w:rsidRPr="004F4F00">
        <w:rPr>
          <w:noProof/>
          <w:color w:val="000000"/>
          <w:sz w:val="28"/>
          <w:szCs w:val="32"/>
        </w:rPr>
        <w:t>программы социальной адаптации</w:t>
      </w:r>
      <w:r w:rsidR="001D154A" w:rsidRPr="004F4F00">
        <w:rPr>
          <w:noProof/>
          <w:color w:val="000000"/>
          <w:sz w:val="28"/>
          <w:szCs w:val="32"/>
        </w:rPr>
        <w:t>.</w:t>
      </w:r>
    </w:p>
    <w:p w:rsidR="005E0B62" w:rsidRPr="004F4F00" w:rsidRDefault="005E0B62" w:rsidP="00E2117B">
      <w:pPr>
        <w:widowControl w:val="0"/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 xml:space="preserve">Проблема исследования заключается в </w:t>
      </w:r>
      <w:r w:rsidR="001D154A" w:rsidRPr="004F4F00">
        <w:rPr>
          <w:noProof/>
          <w:color w:val="000000"/>
          <w:sz w:val="28"/>
          <w:szCs w:val="32"/>
        </w:rPr>
        <w:t>том, что процесс социальной адаптации идет далеко не всегда успешно.</w:t>
      </w:r>
    </w:p>
    <w:p w:rsidR="005E0B62" w:rsidRPr="004F4F00" w:rsidRDefault="005E0B62" w:rsidP="00E2117B">
      <w:pPr>
        <w:widowControl w:val="0"/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Объект исследования процесс социальной адаптации пожилых людей в условиях стационарного отделения.</w:t>
      </w:r>
    </w:p>
    <w:p w:rsidR="000C38C6" w:rsidRPr="004F4F00" w:rsidRDefault="005E0B62" w:rsidP="00E2117B">
      <w:pPr>
        <w:widowControl w:val="0"/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Предмет исследования деятельность специалистов стационарного отделения, которая направлена на организацию адаптации лиц пожилого возраста к условиям проживания в данном отделении.</w:t>
      </w:r>
    </w:p>
    <w:p w:rsidR="000C38C6" w:rsidRPr="004F4F00" w:rsidRDefault="005E0B62" w:rsidP="00E2117B">
      <w:pPr>
        <w:widowControl w:val="0"/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Методы исследования:</w:t>
      </w:r>
    </w:p>
    <w:p w:rsidR="005E0B62" w:rsidRPr="004F4F00" w:rsidRDefault="005E0B62" w:rsidP="00E2117B">
      <w:pPr>
        <w:widowControl w:val="0"/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1) теоретические: анализ научной литературы по проблеме исследования;</w:t>
      </w:r>
    </w:p>
    <w:p w:rsidR="005E0B62" w:rsidRPr="004F4F00" w:rsidRDefault="001D154A" w:rsidP="00E2117B">
      <w:pPr>
        <w:widowControl w:val="0"/>
        <w:tabs>
          <w:tab w:val="left" w:pos="360"/>
          <w:tab w:val="left" w:pos="1140"/>
          <w:tab w:val="left" w:pos="853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2) эмпирические:</w:t>
      </w:r>
      <w:r w:rsidR="005E0B62" w:rsidRPr="004F4F00">
        <w:rPr>
          <w:noProof/>
          <w:color w:val="000000"/>
          <w:sz w:val="28"/>
          <w:szCs w:val="32"/>
        </w:rPr>
        <w:t xml:space="preserve"> анкетирование, анализ документов.</w:t>
      </w:r>
    </w:p>
    <w:p w:rsidR="005E0B62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Гипотеза</w:t>
      </w:r>
      <w:r w:rsidR="007F6AAE" w:rsidRPr="004F4F00">
        <w:rPr>
          <w:noProof/>
          <w:color w:val="000000"/>
          <w:sz w:val="28"/>
          <w:szCs w:val="32"/>
        </w:rPr>
        <w:t>.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="007F6AAE" w:rsidRPr="004F4F00">
        <w:rPr>
          <w:noProof/>
          <w:color w:val="000000"/>
          <w:sz w:val="28"/>
          <w:szCs w:val="32"/>
        </w:rPr>
        <w:t>С</w:t>
      </w:r>
      <w:r w:rsidRPr="004F4F00">
        <w:rPr>
          <w:noProof/>
          <w:color w:val="000000"/>
          <w:sz w:val="28"/>
          <w:szCs w:val="32"/>
        </w:rPr>
        <w:t>оциальная адаптация пожилых людей в стационарном отделении будет иметь по</w:t>
      </w:r>
      <w:r w:rsidR="001D154A" w:rsidRPr="004F4F00">
        <w:rPr>
          <w:noProof/>
          <w:color w:val="000000"/>
          <w:sz w:val="28"/>
          <w:szCs w:val="32"/>
        </w:rPr>
        <w:t>ложительную динамику при соблюдении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Pr="004F4F00">
        <w:rPr>
          <w:noProof/>
          <w:color w:val="000000"/>
          <w:sz w:val="28"/>
          <w:szCs w:val="32"/>
        </w:rPr>
        <w:t>следующих условий:</w:t>
      </w:r>
    </w:p>
    <w:p w:rsidR="005E0B62" w:rsidRPr="004F4F00" w:rsidRDefault="001D154A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 xml:space="preserve">1) </w:t>
      </w:r>
      <w:r w:rsidR="007F6AAE" w:rsidRPr="004F4F00">
        <w:rPr>
          <w:noProof/>
          <w:color w:val="000000"/>
          <w:sz w:val="28"/>
          <w:szCs w:val="32"/>
        </w:rPr>
        <w:t>нормативно-правовая регламентация</w:t>
      </w:r>
      <w:r w:rsidR="005E0B62" w:rsidRPr="004F4F00">
        <w:rPr>
          <w:noProof/>
          <w:color w:val="000000"/>
          <w:sz w:val="28"/>
          <w:szCs w:val="32"/>
        </w:rPr>
        <w:t xml:space="preserve"> деятельности</w:t>
      </w:r>
      <w:r w:rsidRPr="004F4F00">
        <w:rPr>
          <w:noProof/>
          <w:color w:val="000000"/>
          <w:sz w:val="28"/>
          <w:szCs w:val="32"/>
        </w:rPr>
        <w:t>,</w:t>
      </w:r>
      <w:r w:rsidR="005E0B62" w:rsidRPr="004F4F00">
        <w:rPr>
          <w:noProof/>
          <w:color w:val="000000"/>
          <w:sz w:val="28"/>
          <w:szCs w:val="32"/>
        </w:rPr>
        <w:t xml:space="preserve"> направленной на социальную адаптацию;</w:t>
      </w:r>
    </w:p>
    <w:p w:rsidR="005E0B62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 xml:space="preserve">2) наличие </w:t>
      </w:r>
      <w:r w:rsidR="008B2353" w:rsidRPr="004F4F00">
        <w:rPr>
          <w:noProof/>
          <w:color w:val="000000"/>
          <w:sz w:val="28"/>
          <w:szCs w:val="32"/>
        </w:rPr>
        <w:t>программы социальной адаптации</w:t>
      </w:r>
      <w:r w:rsidRPr="004F4F00">
        <w:rPr>
          <w:noProof/>
          <w:color w:val="000000"/>
          <w:sz w:val="28"/>
          <w:szCs w:val="32"/>
        </w:rPr>
        <w:t>;</w:t>
      </w:r>
    </w:p>
    <w:p w:rsidR="005E0B62" w:rsidRPr="004F4F00" w:rsidRDefault="008B2353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3) соответствие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Pr="004F4F00">
        <w:rPr>
          <w:noProof/>
          <w:color w:val="000000"/>
          <w:sz w:val="28"/>
          <w:szCs w:val="32"/>
        </w:rPr>
        <w:t>условий</w:t>
      </w:r>
      <w:r w:rsidR="005E0B62" w:rsidRPr="004F4F00">
        <w:rPr>
          <w:noProof/>
          <w:color w:val="000000"/>
          <w:sz w:val="28"/>
          <w:szCs w:val="32"/>
        </w:rPr>
        <w:t xml:space="preserve"> потребностям пожилых людей;</w:t>
      </w:r>
    </w:p>
    <w:p w:rsidR="005E0B62" w:rsidRPr="004F4F00" w:rsidRDefault="008B2353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4</w:t>
      </w:r>
      <w:r w:rsidR="005E0B62" w:rsidRPr="004F4F00">
        <w:rPr>
          <w:noProof/>
          <w:color w:val="000000"/>
          <w:sz w:val="28"/>
          <w:szCs w:val="32"/>
        </w:rPr>
        <w:t>) благоприятны</w:t>
      </w:r>
      <w:r w:rsidRPr="004F4F00">
        <w:rPr>
          <w:noProof/>
          <w:color w:val="000000"/>
          <w:sz w:val="28"/>
          <w:szCs w:val="32"/>
        </w:rPr>
        <w:t>й психологический климат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="00931E12" w:rsidRPr="004F4F00">
        <w:rPr>
          <w:noProof/>
          <w:color w:val="000000"/>
          <w:sz w:val="28"/>
          <w:szCs w:val="32"/>
        </w:rPr>
        <w:t>в отделении</w:t>
      </w:r>
      <w:r w:rsidR="005E0B62" w:rsidRPr="004F4F00">
        <w:rPr>
          <w:noProof/>
          <w:color w:val="000000"/>
          <w:sz w:val="28"/>
          <w:szCs w:val="32"/>
        </w:rPr>
        <w:t>.</w:t>
      </w:r>
    </w:p>
    <w:p w:rsidR="005E0B62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Практическая значимость работы заключается в следующем</w:t>
      </w:r>
      <w:r w:rsidR="000C38C6" w:rsidRPr="004F4F00">
        <w:rPr>
          <w:noProof/>
          <w:color w:val="000000"/>
          <w:sz w:val="28"/>
          <w:szCs w:val="32"/>
        </w:rPr>
        <w:t>:</w:t>
      </w:r>
    </w:p>
    <w:p w:rsidR="005E0B62" w:rsidRPr="004F4F00" w:rsidRDefault="005E0B62" w:rsidP="00E2117B">
      <w:pPr>
        <w:widowControl w:val="0"/>
        <w:numPr>
          <w:ilvl w:val="0"/>
          <w:numId w:val="1"/>
        </w:numPr>
        <w:tabs>
          <w:tab w:val="num" w:pos="0"/>
          <w:tab w:val="left" w:pos="360"/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Определена роль домов-интернатов малой вместимости в решении проблем социальной адаптации граждан пожилого возраста.</w:t>
      </w:r>
    </w:p>
    <w:p w:rsidR="005E0B62" w:rsidRPr="004F4F00" w:rsidRDefault="005E0B62" w:rsidP="00E2117B">
      <w:pPr>
        <w:widowControl w:val="0"/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2. Показано значение домов-интернатов в жизнедеятельности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Pr="004F4F00">
        <w:rPr>
          <w:noProof/>
          <w:color w:val="000000"/>
          <w:sz w:val="28"/>
          <w:szCs w:val="32"/>
        </w:rPr>
        <w:t>граждан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Pr="004F4F00">
        <w:rPr>
          <w:noProof/>
          <w:color w:val="000000"/>
          <w:sz w:val="28"/>
          <w:szCs w:val="32"/>
        </w:rPr>
        <w:t>пожилого возраста.</w:t>
      </w:r>
    </w:p>
    <w:p w:rsidR="005E0B62" w:rsidRPr="004F4F00" w:rsidRDefault="005E0B62" w:rsidP="00E2117B">
      <w:pPr>
        <w:widowControl w:val="0"/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3. Выявлены направления деятельности всех служб и специалистов п</w:t>
      </w:r>
      <w:r w:rsidR="008B2353" w:rsidRPr="004F4F00">
        <w:rPr>
          <w:noProof/>
          <w:color w:val="000000"/>
          <w:sz w:val="28"/>
          <w:szCs w:val="32"/>
        </w:rPr>
        <w:t>о социальной адаптации граждан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Pr="004F4F00">
        <w:rPr>
          <w:noProof/>
          <w:color w:val="000000"/>
          <w:sz w:val="28"/>
          <w:szCs w:val="32"/>
        </w:rPr>
        <w:t>пожилого возраста.</w:t>
      </w:r>
    </w:p>
    <w:p w:rsidR="005E0B62" w:rsidRPr="004F4F00" w:rsidRDefault="005E0B62" w:rsidP="00E2117B">
      <w:pPr>
        <w:widowControl w:val="0"/>
        <w:tabs>
          <w:tab w:val="left" w:pos="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Работа состоит из введения, двух глав, заключения, списка используемой литературы, приложений. Во введении показана актуальность исследования, определены цели и задачи, объект и предмет исследования, обозначена проблема исследования. В первой главе рассматриваются теоретические основы создания в домах-интернатах малой вместимости условий для комфортного проживания граждан пожилого возраста. Вторая глава посвящена анализу деятельности социальных служб центра по</w:t>
      </w:r>
      <w:r w:rsidR="008B2353" w:rsidRPr="004F4F00">
        <w:rPr>
          <w:noProof/>
          <w:color w:val="000000"/>
          <w:sz w:val="28"/>
          <w:szCs w:val="32"/>
        </w:rPr>
        <w:t xml:space="preserve"> оказанию</w:t>
      </w:r>
      <w:r w:rsidRPr="004F4F00">
        <w:rPr>
          <w:noProof/>
          <w:color w:val="000000"/>
          <w:sz w:val="28"/>
          <w:szCs w:val="32"/>
        </w:rPr>
        <w:t xml:space="preserve"> услуг по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Pr="004F4F00">
        <w:rPr>
          <w:noProof/>
          <w:color w:val="000000"/>
          <w:sz w:val="28"/>
          <w:szCs w:val="32"/>
        </w:rPr>
        <w:t>социальной адаптации граждан пожилого возраста. В заключении сделаны выводы по проблеме исследования и определена практическая значимость исследован</w:t>
      </w:r>
      <w:r w:rsidR="008B2353" w:rsidRPr="004F4F00">
        <w:rPr>
          <w:noProof/>
          <w:color w:val="000000"/>
          <w:sz w:val="28"/>
          <w:szCs w:val="32"/>
        </w:rPr>
        <w:t>ия. Список литературы включает 27</w:t>
      </w:r>
      <w:r w:rsidRPr="004F4F00">
        <w:rPr>
          <w:noProof/>
          <w:color w:val="000000"/>
          <w:sz w:val="28"/>
          <w:szCs w:val="32"/>
        </w:rPr>
        <w:t xml:space="preserve"> источников. Приложения наглядно иллюстрируют проведенное исследование.</w:t>
      </w:r>
    </w:p>
    <w:p w:rsidR="005E0B62" w:rsidRPr="004F4F00" w:rsidRDefault="005E0B62" w:rsidP="00E2117B">
      <w:pPr>
        <w:widowControl w:val="0"/>
        <w:tabs>
          <w:tab w:val="left" w:pos="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5E0B62" w:rsidRPr="004F4F00" w:rsidRDefault="003534AC" w:rsidP="00E2117B">
      <w:pPr>
        <w:widowControl w:val="0"/>
        <w:tabs>
          <w:tab w:val="left" w:pos="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br w:type="page"/>
        <w:t xml:space="preserve">Глава 1. Организация </w:t>
      </w:r>
      <w:r w:rsidRPr="004F4F00">
        <w:rPr>
          <w:noProof/>
          <w:color w:val="000000"/>
          <w:sz w:val="28"/>
          <w:szCs w:val="28"/>
        </w:rPr>
        <w:t>социальной</w:t>
      </w:r>
      <w:r w:rsidRPr="004F4F00">
        <w:rPr>
          <w:noProof/>
          <w:color w:val="000000"/>
          <w:sz w:val="28"/>
          <w:szCs w:val="32"/>
        </w:rPr>
        <w:t xml:space="preserve"> адаптации пожилых людей в стационарных условиях как социальная проблема</w:t>
      </w:r>
    </w:p>
    <w:p w:rsidR="008B2353" w:rsidRPr="004F4F00" w:rsidRDefault="008B2353" w:rsidP="00E2117B">
      <w:pPr>
        <w:widowControl w:val="0"/>
        <w:tabs>
          <w:tab w:val="left" w:pos="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3534AC" w:rsidRPr="004F4F00" w:rsidRDefault="005E0B62" w:rsidP="00E2117B">
      <w:pPr>
        <w:widowControl w:val="0"/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1.1 Пожилые люди как социальная общность</w:t>
      </w:r>
    </w:p>
    <w:p w:rsidR="003534AC" w:rsidRPr="004F4F00" w:rsidRDefault="003534AC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3534AC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Одна из тенденций, наблюдаемых в последние десяти</w:t>
      </w:r>
      <w:r w:rsidR="000700D4" w:rsidRPr="004F4F00">
        <w:rPr>
          <w:noProof/>
          <w:color w:val="000000"/>
          <w:sz w:val="28"/>
          <w:szCs w:val="32"/>
        </w:rPr>
        <w:t>летия в развитых странах мира,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Pr="004F4F00">
        <w:rPr>
          <w:noProof/>
          <w:color w:val="000000"/>
          <w:sz w:val="28"/>
          <w:szCs w:val="32"/>
        </w:rPr>
        <w:t>рост абсолютного числа и отдельной доли населения пожилых людей. Происходит неуклонный, довольно быстрый процесс уменьшения в общей численности населения доли детей и молодежи и увеличения доли пожилых.</w:t>
      </w:r>
    </w:p>
    <w:p w:rsidR="003534AC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Так по данным ООН, в 1950г. В мире проживало приблизительно 200 млн. людей в возрасте 60 лет, к 1975г. Их количество выросло до 550 млн. По прогнозам, к 2025г. численность людей старше 60 лет достигнет 1млрд. 100 млн. человек. По сравнению с 1950г. их численность возрастет более чем в 5 раз, тогда как население планеты увеличится только в 3 раза [3;145].</w:t>
      </w:r>
    </w:p>
    <w:p w:rsidR="003534AC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Динамика роста числа граждан пожилого возраста в России по данным государс</w:t>
      </w:r>
      <w:r w:rsidR="00EE3754" w:rsidRPr="004F4F00">
        <w:rPr>
          <w:noProof/>
          <w:color w:val="000000"/>
          <w:sz w:val="28"/>
          <w:szCs w:val="32"/>
        </w:rPr>
        <w:t>твенных статистических данных</w:t>
      </w:r>
      <w:r w:rsidRPr="004F4F00">
        <w:rPr>
          <w:noProof/>
          <w:color w:val="000000"/>
          <w:sz w:val="28"/>
          <w:szCs w:val="32"/>
        </w:rPr>
        <w:t xml:space="preserve">. </w:t>
      </w:r>
      <w:r w:rsidR="00EE3754" w:rsidRPr="004F4F00">
        <w:rPr>
          <w:noProof/>
          <w:color w:val="000000"/>
          <w:sz w:val="28"/>
          <w:szCs w:val="32"/>
        </w:rPr>
        <w:t>П</w:t>
      </w:r>
      <w:r w:rsidR="000C38C6" w:rsidRPr="004F4F00">
        <w:rPr>
          <w:noProof/>
          <w:color w:val="000000"/>
          <w:sz w:val="28"/>
          <w:szCs w:val="32"/>
        </w:rPr>
        <w:t>риложение 1</w:t>
      </w:r>
      <w:r w:rsidRPr="004F4F00">
        <w:rPr>
          <w:noProof/>
          <w:color w:val="000000"/>
          <w:sz w:val="28"/>
          <w:szCs w:val="32"/>
        </w:rPr>
        <w:t>.</w:t>
      </w:r>
    </w:p>
    <w:p w:rsidR="005E0B62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Главные причины постарения населения – снижение рождаемости, увеличение продолжительности жизни лиц старших возрастных групп благодаря прогрессу медицины, повышению уровня жизни населения. В среднем в странах организации экономического сотрудничества и развития продолжительность жизни мужчин за 30 лет увеличилось на 6 лет, у женщин – на 6,5 лет. В России же за последние 10 лет наблюдалось снижение средней ожидаемой продолжительности жизни [25;106].</w:t>
      </w:r>
    </w:p>
    <w:p w:rsidR="003534AC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i/>
          <w:noProof/>
          <w:color w:val="000000"/>
          <w:sz w:val="28"/>
          <w:szCs w:val="32"/>
        </w:rPr>
        <w:t>Старость</w:t>
      </w:r>
      <w:r w:rsidRPr="004F4F00">
        <w:rPr>
          <w:noProof/>
          <w:color w:val="000000"/>
          <w:sz w:val="28"/>
          <w:szCs w:val="32"/>
        </w:rPr>
        <w:t xml:space="preserve"> – самый тяжелый период жизни человека, а демографическое постарение требует от общества все больших затрат финансовых и других материальных ресурсов на обслуживание этой возрастной категории населения. Общество вынуждено взять на себя решение всех проблем, связанных с комплексом защиты и социального обеспечения пожилых и старых людей [3; 345].</w:t>
      </w:r>
    </w:p>
    <w:p w:rsidR="003534AC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Социально-демографическую категорию пожилых людей, анализ их проблем теоретики и практики социальной работы определяют с разных точек зрения – хронологической, социологической, биологической, психологической, функциональной и т. п. Совокупность пожилых людей характеризуется значительными различиями, что объясняется тем, что она включает в себя лиц от 60 до 100 лет. Геронтологи предлагают разделить эту часть населения на «молодых» и «пожилых» или («глубоких») стариков, подобно тому, как во Франции существует понятие «третий» и «четвертый» возраст. Границей перехода из «третьего» в «четвертый» возраст считается преодоление рубежа в 75-80 лет. «Молодые» старики могут испытывать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Pr="004F4F00">
        <w:rPr>
          <w:noProof/>
          <w:color w:val="000000"/>
          <w:sz w:val="28"/>
          <w:szCs w:val="32"/>
        </w:rPr>
        <w:t>иные проблемы, чем «пожилые» старики, - например, трудовая занятость, главенство в семье, распределение домашних обязанностей и т. п. [27; 150].</w:t>
      </w:r>
    </w:p>
    <w:p w:rsidR="003534AC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В соответствии с классификацией ВОЗ к пожилым относятся люди в возрасте от 60 до 74 лет, к старым – в возрасте 75-89 лет, к долгожителям – люди в возрасте 90 лет и старше [25;95].</w:t>
      </w:r>
    </w:p>
    <w:p w:rsidR="003534AC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По данным ООН и Международной организации труда (МОТ) пожилыми считаются лица в возрасте 60 лет и старше. Именно этими данными, как правило, руководствуются на практике, хотя возраст выхода на пенсию в большинстве развитых стран – 65 лет (в России – 60 и 55 лет соответственно для мужчин и женщин).</w:t>
      </w:r>
    </w:p>
    <w:p w:rsidR="003534AC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К пожилым относятся разные люди – от относительно здоровых и крепких до глубоких стариков, обремененных недугами, выходцы из самых разных социальных слоев, имеющие разные уровни образования, квалификации и разные интересы. Большинство из них не работают, получая пенсию по старости [25; 65].</w:t>
      </w:r>
    </w:p>
    <w:p w:rsidR="003534AC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Социальные условия жизни пожилых людей, прежде всего, определяются состоянием их здоровья. В качестве показателей состояния здоровья широко используется самооценка. В силу того, что процесс старения у отдельных групп и индивидов происходит далеко не одинаково, самооценки сильно различаются.</w:t>
      </w:r>
    </w:p>
    <w:p w:rsidR="003534AC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Другой показатель состояния здоровья – активная жизнедеятельность, которая снижается у пожилых людей в силу хронических заболеваний, ухудшение слуха, зрения, наличия ортопедических проблем. По данным ВОЗ уровень заболеваемости пожилых людей почти в 6 раз выше, чем у молодых.</w:t>
      </w:r>
    </w:p>
    <w:p w:rsidR="003534AC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Материальное положение – единственная проблема, которая может соперничать по своей значимости со здоровьем. Пожилые люди встревожены своим материальным положением, уровнем инфляции, высокой стоимостью медицинского обслуживания. По данным А.Г.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Pr="004F4F00">
        <w:rPr>
          <w:noProof/>
          <w:color w:val="000000"/>
          <w:sz w:val="28"/>
          <w:szCs w:val="32"/>
        </w:rPr>
        <w:t>Симакова, на</w:t>
      </w:r>
      <w:r w:rsidR="00EE3754" w:rsidRPr="004F4F00">
        <w:rPr>
          <w:noProof/>
          <w:color w:val="000000"/>
          <w:sz w:val="28"/>
          <w:szCs w:val="32"/>
        </w:rPr>
        <w:t>блюдаются значительные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="00EE3754" w:rsidRPr="004F4F00">
        <w:rPr>
          <w:noProof/>
          <w:color w:val="000000"/>
          <w:sz w:val="28"/>
          <w:szCs w:val="32"/>
        </w:rPr>
        <w:t>различия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Pr="004F4F00">
        <w:rPr>
          <w:noProof/>
          <w:color w:val="000000"/>
          <w:sz w:val="28"/>
          <w:szCs w:val="32"/>
        </w:rPr>
        <w:t>в психике пожилых людей, живущих в домашних условиях и в домах для престарелых [26; c.6].</w:t>
      </w:r>
    </w:p>
    <w:p w:rsidR="003534AC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 xml:space="preserve">Современные теории </w:t>
      </w:r>
      <w:r w:rsidRPr="004F4F00">
        <w:rPr>
          <w:i/>
          <w:noProof/>
          <w:color w:val="000000"/>
          <w:sz w:val="28"/>
          <w:szCs w:val="32"/>
        </w:rPr>
        <w:t xml:space="preserve">старения </w:t>
      </w:r>
      <w:r w:rsidRPr="004F4F00">
        <w:rPr>
          <w:noProof/>
          <w:color w:val="000000"/>
          <w:sz w:val="28"/>
          <w:szCs w:val="32"/>
        </w:rPr>
        <w:t>играют важную роль в организации социальной работы с пожилыми людьми, ибо они интерпретируют и обобщают опыт, информацию и результаты наблюдений, помогают предвидеть будущее. Они нужны социальному работнику, прежде всего для того, чтобы организовать и упорядочить свои наблюдения, составить план действий и наметить их последовательность [9; 87].</w:t>
      </w:r>
    </w:p>
    <w:p w:rsidR="003534AC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Ресурсный потенциал старшего поколения России как основа новых социальных норм.</w:t>
      </w:r>
    </w:p>
    <w:p w:rsidR="003534AC" w:rsidRPr="004F4F00" w:rsidRDefault="008B2353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Трудно</w:t>
      </w:r>
      <w:r w:rsidR="005E0B62" w:rsidRPr="004F4F00">
        <w:rPr>
          <w:noProof/>
          <w:color w:val="000000"/>
          <w:sz w:val="28"/>
          <w:szCs w:val="32"/>
        </w:rPr>
        <w:t>уловимы и изменчивы закономерности общественного бытия. Меняется окружающий нас мир. Появляются новые социальные нормы и общественные практики. От того, как социум отвечает на новые вызовы, и найдены ли новые адекватные решения, зависит его процветание или упадок. Исследователи справедливо считают, что период с середины 18 века до конца 21 можно назвать эпохой демографической революции. Существенной ее чертой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="005E0B62" w:rsidRPr="004F4F00">
        <w:rPr>
          <w:noProof/>
          <w:color w:val="000000"/>
          <w:sz w:val="28"/>
          <w:szCs w:val="32"/>
        </w:rPr>
        <w:t>является процесс старения населения.</w:t>
      </w:r>
    </w:p>
    <w:p w:rsidR="005E0B62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Демографическое старение – важная черта современного мира. Возрастная структура населения -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Pr="004F4F00">
        <w:rPr>
          <w:noProof/>
          <w:color w:val="000000"/>
          <w:sz w:val="28"/>
          <w:szCs w:val="32"/>
        </w:rPr>
        <w:t>существенная характеристика любой страны [5; с.22].</w:t>
      </w:r>
    </w:p>
    <w:p w:rsidR="003534AC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Современная социальная работа с престарелыми людьми должна строиться в соответствии с Планом действий по проблеме престарелых, разработанным ООН более 15 лет назад и рассчитанным на период до 2001г.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Pr="004F4F00">
        <w:rPr>
          <w:noProof/>
          <w:color w:val="000000"/>
          <w:sz w:val="28"/>
          <w:szCs w:val="32"/>
        </w:rPr>
        <w:t>В предисловии к этому Плану станы мира торжественно признают, что качество жизни не менее важно, чем ее продолжительность, в связи, с чем стареющим людям следует (насколько это возможно) жить в собственных семьях плодотворной, здоровой, приносящей удовлетворение жизнью и считаться органической частью общества.</w:t>
      </w:r>
    </w:p>
    <w:p w:rsidR="003534AC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В России в настоящее время принят ряд Федеральных социальных программ, авторы которых менее всего озабочены теоретической чистотой задуманного. К сожалению, многим социальным программам присущи декларативность, несистематичность, внутренние противоречия [16; 5].</w:t>
      </w:r>
    </w:p>
    <w:p w:rsidR="00F77A9E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Исследователи отмечают, что в период российских реформ с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Pr="004F4F00">
        <w:rPr>
          <w:noProof/>
          <w:color w:val="000000"/>
          <w:sz w:val="28"/>
          <w:szCs w:val="32"/>
        </w:rPr>
        <w:t>середины</w:t>
      </w:r>
    </w:p>
    <w:p w:rsidR="003534AC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80-х годов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Pr="004F4F00">
        <w:rPr>
          <w:noProof/>
          <w:color w:val="000000"/>
          <w:sz w:val="28"/>
          <w:szCs w:val="32"/>
        </w:rPr>
        <w:t>начал формироваться феномен женского неблагополучия смертности, связанный с более неблагоприятными тенденциями, захватывающими преимущественно молодые возрастные группы за счет опережающего роста смертности от экзогенных причин. Эти тенденции говорят о возможном сокращении в ближайшей перспективе разрыва в продолжительности жизни мужчин и женщин по самому неблагоприятному сценарию: за счет смертности в женских когортах. Это вторая отличительная черта процесса старения населения России [5;</w:t>
      </w:r>
      <w:r w:rsidR="003A7EC8" w:rsidRPr="004F4F00">
        <w:rPr>
          <w:noProof/>
          <w:color w:val="000000"/>
          <w:sz w:val="28"/>
          <w:szCs w:val="32"/>
        </w:rPr>
        <w:t xml:space="preserve"> </w:t>
      </w:r>
      <w:r w:rsidRPr="004F4F00">
        <w:rPr>
          <w:noProof/>
          <w:color w:val="000000"/>
          <w:sz w:val="28"/>
          <w:szCs w:val="32"/>
        </w:rPr>
        <w:t>c</w:t>
      </w:r>
      <w:r w:rsidR="00EE3754" w:rsidRPr="004F4F00">
        <w:rPr>
          <w:noProof/>
          <w:color w:val="000000"/>
          <w:sz w:val="28"/>
          <w:szCs w:val="32"/>
        </w:rPr>
        <w:t>.22].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="00EE3754" w:rsidRPr="004F4F00">
        <w:rPr>
          <w:noProof/>
          <w:color w:val="000000"/>
          <w:sz w:val="28"/>
          <w:szCs w:val="32"/>
        </w:rPr>
        <w:t>П</w:t>
      </w:r>
      <w:r w:rsidR="00F77A9E" w:rsidRPr="004F4F00">
        <w:rPr>
          <w:noProof/>
          <w:color w:val="000000"/>
          <w:sz w:val="28"/>
          <w:szCs w:val="32"/>
        </w:rPr>
        <w:t>риложение 2</w:t>
      </w:r>
      <w:r w:rsidRPr="004F4F00">
        <w:rPr>
          <w:noProof/>
          <w:color w:val="000000"/>
          <w:sz w:val="28"/>
          <w:szCs w:val="32"/>
        </w:rPr>
        <w:t>.</w:t>
      </w:r>
    </w:p>
    <w:p w:rsidR="003534AC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Изучению содержания пожилых людей в домах-интернатах в мире уделяется большое внимание. Этому посвящена серия исследований отечественных ученых. В США с 70-х гг. действуют «Омбудсмановские программы долгосрочного попечения». Практика подтверждает актуальность установки ООН на то, чтобы «позволить жить стареющим людям в собственных семьях», ибо в домах-интернатах пожилой человек попадает в сложную ситуацию: с одной стороны, резкая смена окружающей обстановки, с другой – переход к коллективной жизни, необходимость подчиняться установленному порядку, боязнь утраты независимости. Это усугубляет неустойчивость нервно-психического состояния, служит причиной подавленного настроения, неуверенности в себе, своих действиях отрицательно сказываются на состоянии здоровья [11; 31].</w:t>
      </w:r>
    </w:p>
    <w:p w:rsidR="003534AC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Приоритетное направление социальной работы с пожилыми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Pr="004F4F00">
        <w:rPr>
          <w:noProof/>
          <w:color w:val="000000"/>
          <w:sz w:val="28"/>
          <w:szCs w:val="32"/>
        </w:rPr>
        <w:t>людьми – организация среды их обитания таким образом, чтобы у пожилого человека всегда был выбор способов взаимодействия с этой средой. Свобода выбора порождает ощущение защищенности, уверенности в завтрашнем дне, ответственности за свою и чужую жизнь.</w:t>
      </w:r>
    </w:p>
    <w:p w:rsidR="003534AC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Пожилой человек, даже являя</w:t>
      </w:r>
      <w:r w:rsidR="00AB5D9A" w:rsidRPr="004F4F00">
        <w:rPr>
          <w:noProof/>
          <w:color w:val="000000"/>
          <w:sz w:val="28"/>
          <w:szCs w:val="32"/>
        </w:rPr>
        <w:t>сь клиентом социальной службы,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Pr="004F4F00">
        <w:rPr>
          <w:noProof/>
          <w:color w:val="000000"/>
          <w:sz w:val="28"/>
          <w:szCs w:val="32"/>
        </w:rPr>
        <w:t>субъект, т.е. лицо, принимающее решение [19;108].</w:t>
      </w:r>
    </w:p>
    <w:p w:rsidR="005E0B62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Современная социальная работа с престарелыми должна строиться в соответствии с принципами ООН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Pr="004F4F00">
        <w:rPr>
          <w:noProof/>
          <w:color w:val="000000"/>
          <w:sz w:val="28"/>
          <w:szCs w:val="32"/>
        </w:rPr>
        <w:t xml:space="preserve">в отношении пожилых людей </w:t>
      </w:r>
      <w:smartTag w:uri="urn:schemas-microsoft-com:office:smarttags" w:element="metricconverter">
        <w:smartTagPr>
          <w:attr w:name="ProductID" w:val="2001 г"/>
        </w:smartTagPr>
        <w:r w:rsidRPr="004F4F00">
          <w:rPr>
            <w:noProof/>
            <w:color w:val="000000"/>
            <w:sz w:val="28"/>
            <w:szCs w:val="32"/>
          </w:rPr>
          <w:t>2001 г</w:t>
        </w:r>
      </w:smartTag>
      <w:r w:rsidRPr="004F4F00">
        <w:rPr>
          <w:noProof/>
          <w:color w:val="000000"/>
          <w:sz w:val="28"/>
          <w:szCs w:val="32"/>
        </w:rPr>
        <w:t>.:</w:t>
      </w:r>
    </w:p>
    <w:p w:rsidR="005E0B62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« Сделать полноценной жизнь лиц преклонного возраста».</w:t>
      </w:r>
      <w:r w:rsidR="00380EE7" w:rsidRPr="004F4F00">
        <w:rPr>
          <w:noProof/>
          <w:color w:val="000000"/>
          <w:sz w:val="28"/>
          <w:szCs w:val="32"/>
        </w:rPr>
        <w:t xml:space="preserve"> </w:t>
      </w:r>
      <w:r w:rsidRPr="004F4F00">
        <w:rPr>
          <w:noProof/>
          <w:color w:val="000000"/>
          <w:sz w:val="28"/>
          <w:szCs w:val="32"/>
        </w:rPr>
        <w:t>Данный документ рекомендует правительствам всех стран предпринять следующие меры в области социальной поддержки пожилых людей:</w:t>
      </w:r>
    </w:p>
    <w:p w:rsidR="005E0B62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1) разработать национальную политику в отношении престарелых, тем самым, укрепляя связь между поколениями;</w:t>
      </w:r>
    </w:p>
    <w:p w:rsidR="005E0B62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2) поощрять благотворительные организации;</w:t>
      </w:r>
    </w:p>
    <w:p w:rsidR="005E0B62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3) защитить пожилых людей от экономических потрясений;</w:t>
      </w:r>
    </w:p>
    <w:p w:rsidR="005E0B62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4) обеспечить качество жизни в специализированных учреждениях для престарелых;</w:t>
      </w:r>
    </w:p>
    <w:p w:rsidR="003534AC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5) полностью обеспечить пожилого человека социальными услугами независимо от места его проживания – на родине или в другой стране.</w:t>
      </w:r>
    </w:p>
    <w:p w:rsidR="005E0B62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Эти принципы сгруппированы следующим образом:</w:t>
      </w:r>
    </w:p>
    <w:p w:rsidR="005E0B62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1 – НЕЗАВИСИМОСТЬ</w:t>
      </w:r>
    </w:p>
    <w:p w:rsidR="005E0B62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2 – УЧАСТИЕ</w:t>
      </w:r>
    </w:p>
    <w:p w:rsidR="005E0B62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3 – УХОД</w:t>
      </w:r>
    </w:p>
    <w:p w:rsidR="005E0B62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4 – РЕАЛИЗАЦИЯ ВНУТРЕННЕГО ПОТЕНЦИАЛА</w:t>
      </w:r>
    </w:p>
    <w:p w:rsidR="003534AC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5 – ДОСТОИНСТВО [25; 698].</w:t>
      </w:r>
    </w:p>
    <w:p w:rsidR="00575E1F" w:rsidRPr="004F4F00" w:rsidRDefault="00A9489E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Таким образом, н</w:t>
      </w:r>
      <w:r w:rsidR="00575E1F" w:rsidRPr="004F4F00">
        <w:rPr>
          <w:noProof/>
          <w:color w:val="000000"/>
          <w:sz w:val="28"/>
          <w:szCs w:val="32"/>
        </w:rPr>
        <w:t>а любом уровне</w:t>
      </w:r>
      <w:r w:rsidR="007C0B89" w:rsidRPr="004F4F00">
        <w:rPr>
          <w:noProof/>
          <w:color w:val="000000"/>
          <w:sz w:val="28"/>
          <w:szCs w:val="32"/>
        </w:rPr>
        <w:t xml:space="preserve"> при разработке</w:t>
      </w:r>
      <w:r w:rsidR="00575E1F" w:rsidRPr="004F4F00">
        <w:rPr>
          <w:noProof/>
          <w:color w:val="000000"/>
          <w:sz w:val="28"/>
          <w:szCs w:val="32"/>
        </w:rPr>
        <w:t xml:space="preserve"> Социальной политики выделяются два ведущих принципа:</w:t>
      </w:r>
    </w:p>
    <w:p w:rsidR="007C0B89" w:rsidRPr="004F4F00" w:rsidRDefault="00575E1F" w:rsidP="00E2117B">
      <w:pPr>
        <w:widowControl w:val="0"/>
        <w:numPr>
          <w:ilvl w:val="0"/>
          <w:numId w:val="50"/>
        </w:numPr>
        <w:tabs>
          <w:tab w:val="left" w:pos="360"/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обоснованность. Социальная политика должна просчитываться по необходимым ресурсам</w:t>
      </w:r>
      <w:r w:rsidR="007C0B89" w:rsidRPr="004F4F00">
        <w:rPr>
          <w:noProof/>
          <w:color w:val="000000"/>
          <w:sz w:val="28"/>
          <w:szCs w:val="32"/>
        </w:rPr>
        <w:t>;</w:t>
      </w:r>
    </w:p>
    <w:p w:rsidR="003534AC" w:rsidRPr="004F4F00" w:rsidRDefault="007C0B89" w:rsidP="00E2117B">
      <w:pPr>
        <w:widowControl w:val="0"/>
        <w:numPr>
          <w:ilvl w:val="0"/>
          <w:numId w:val="50"/>
        </w:numPr>
        <w:tabs>
          <w:tab w:val="left" w:pos="360"/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реалистичность. Социальная политика должна быть ориентирована на практическое решение наиболее значимых социальных проблем на тот или иной промежуток времени.</w:t>
      </w:r>
    </w:p>
    <w:p w:rsidR="007C0B89" w:rsidRPr="004F4F00" w:rsidRDefault="007C0B89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В реализации социальной политики также приняты два принципа:</w:t>
      </w:r>
    </w:p>
    <w:p w:rsidR="007C0B89" w:rsidRPr="004F4F00" w:rsidRDefault="007C0B89" w:rsidP="00E2117B">
      <w:pPr>
        <w:widowControl w:val="0"/>
        <w:numPr>
          <w:ilvl w:val="0"/>
          <w:numId w:val="51"/>
        </w:numPr>
        <w:tabs>
          <w:tab w:val="left" w:pos="360"/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конкретизация. Проявляется в прогнозировании социальных процессов, составлении социальных процессов, составлении социальных</w:t>
      </w:r>
      <w:r w:rsidR="00041315" w:rsidRPr="004F4F00">
        <w:rPr>
          <w:noProof/>
          <w:color w:val="000000"/>
          <w:sz w:val="28"/>
          <w:szCs w:val="32"/>
        </w:rPr>
        <w:t xml:space="preserve"> и экономических программ, моделировании социально-экономических процессов;</w:t>
      </w:r>
    </w:p>
    <w:p w:rsidR="003534AC" w:rsidRPr="004F4F00" w:rsidRDefault="00041315" w:rsidP="00E2117B">
      <w:pPr>
        <w:widowControl w:val="0"/>
        <w:numPr>
          <w:ilvl w:val="0"/>
          <w:numId w:val="51"/>
        </w:numPr>
        <w:tabs>
          <w:tab w:val="left" w:pos="360"/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результативность.</w:t>
      </w:r>
    </w:p>
    <w:p w:rsidR="00041315" w:rsidRPr="004F4F00" w:rsidRDefault="00041315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 xml:space="preserve">До 2015г. </w:t>
      </w:r>
      <w:r w:rsidR="00A9489E" w:rsidRPr="004F4F00">
        <w:rPr>
          <w:noProof/>
          <w:color w:val="000000"/>
          <w:sz w:val="28"/>
          <w:szCs w:val="32"/>
        </w:rPr>
        <w:t>п</w:t>
      </w:r>
      <w:r w:rsidRPr="004F4F00">
        <w:rPr>
          <w:noProof/>
          <w:color w:val="000000"/>
          <w:sz w:val="28"/>
          <w:szCs w:val="32"/>
        </w:rPr>
        <w:t>редстоит всесторонне усовершенствовать механизм реализации направлений государственной политики в отношении пожилых людей как особой социально-демографической группы. Имеется в виду следующее:</w:t>
      </w:r>
    </w:p>
    <w:p w:rsidR="00041315" w:rsidRPr="004F4F00" w:rsidRDefault="00041315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- обоснование принимаемых решений, федеральных и религиозных</w:t>
      </w:r>
      <w:r w:rsidR="007A6D11" w:rsidRPr="004F4F00">
        <w:rPr>
          <w:noProof/>
          <w:color w:val="000000"/>
          <w:sz w:val="28"/>
          <w:szCs w:val="32"/>
        </w:rPr>
        <w:t xml:space="preserve"> целевых программ, направленных на поддержку людей старшего поколения. Экспертиза законопроектов и проектов нормативных правовых актов на федеральном и региональном уровнях на предмет их возможного воздействия и ожидаемых последствий для граждан старшего поколения;</w:t>
      </w:r>
    </w:p>
    <w:p w:rsidR="007A6D11" w:rsidRPr="004F4F00" w:rsidRDefault="007A6D11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- обеспечение всем пожилым людям при наличии соответствующих показаний доступности всех форм медицинской помощи. Создание в РФ разветвленной системы гериатрической помощи насел</w:t>
      </w:r>
      <w:r w:rsidR="001167A0" w:rsidRPr="004F4F00">
        <w:rPr>
          <w:noProof/>
          <w:color w:val="000000"/>
          <w:sz w:val="28"/>
          <w:szCs w:val="32"/>
        </w:rPr>
        <w:t>ению, состоящей из специализированных кабинетов и учреждений и располагающей соответствующим кадровым потенциалом. Формирование системы паллиативной помощи, включая хосписы, совершенствование системы геронтопсихиатрической помощи;</w:t>
      </w:r>
    </w:p>
    <w:p w:rsidR="001167A0" w:rsidRPr="004F4F00" w:rsidRDefault="001167A0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- последовательное повышение реального содержания пенсий с учетом роста потребительских цен и динамики среднемесячной заработной платы в стране;</w:t>
      </w:r>
    </w:p>
    <w:p w:rsidR="001167A0" w:rsidRPr="004F4F00" w:rsidRDefault="001167A0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 xml:space="preserve">- </w:t>
      </w:r>
      <w:r w:rsidR="00142F60" w:rsidRPr="004F4F00">
        <w:rPr>
          <w:noProof/>
          <w:color w:val="000000"/>
          <w:sz w:val="28"/>
          <w:szCs w:val="32"/>
        </w:rPr>
        <w:t>развитие сети учреждений, оказывающих социальную помощь и предоставляющих социальные услуги пожилым людям в привычной для них обстановке, прежде всего на дому. Введение инновационных моделей социального обслуживания;</w:t>
      </w:r>
    </w:p>
    <w:p w:rsidR="00142F60" w:rsidRPr="004F4F00" w:rsidRDefault="00142F60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- улучшение снабжения пожилых людей геродиетическими продуктами</w:t>
      </w:r>
      <w:r w:rsidR="00C83C6D" w:rsidRPr="004F4F00">
        <w:rPr>
          <w:noProof/>
          <w:color w:val="000000"/>
          <w:sz w:val="28"/>
          <w:szCs w:val="32"/>
        </w:rPr>
        <w:t>, имеющими лечебно-профилактическое значение;</w:t>
      </w:r>
    </w:p>
    <w:p w:rsidR="00C83C6D" w:rsidRPr="004F4F00" w:rsidRDefault="00C83C6D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- предоставление гражданам пожилого возраста возможности для посильной занятости в государственном и негосударственном секторах экономики;</w:t>
      </w:r>
    </w:p>
    <w:p w:rsidR="003534AC" w:rsidRPr="004F4F00" w:rsidRDefault="00C83C6D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- поддержание социально-культурной активности пожилых людей и т.д.</w:t>
      </w:r>
    </w:p>
    <w:p w:rsidR="003534AC" w:rsidRPr="004F4F00" w:rsidRDefault="00C83C6D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В ст.7 Конституции РФ указывается, что «Российская Федерация – социальное государство, политика которого напр</w:t>
      </w:r>
      <w:r w:rsidR="00F407FA" w:rsidRPr="004F4F00">
        <w:rPr>
          <w:noProof/>
          <w:color w:val="000000"/>
          <w:sz w:val="28"/>
          <w:szCs w:val="32"/>
        </w:rPr>
        <w:t>а</w:t>
      </w:r>
      <w:r w:rsidRPr="004F4F00">
        <w:rPr>
          <w:noProof/>
          <w:color w:val="000000"/>
          <w:sz w:val="28"/>
          <w:szCs w:val="32"/>
        </w:rPr>
        <w:t>влена на создание условий, обеспечивающих достойную жизнь и свободное развитие ч</w:t>
      </w:r>
      <w:r w:rsidR="00F407FA" w:rsidRPr="004F4F00">
        <w:rPr>
          <w:noProof/>
          <w:color w:val="000000"/>
          <w:sz w:val="28"/>
          <w:szCs w:val="32"/>
        </w:rPr>
        <w:t>е</w:t>
      </w:r>
      <w:r w:rsidRPr="004F4F00">
        <w:rPr>
          <w:noProof/>
          <w:color w:val="000000"/>
          <w:sz w:val="28"/>
          <w:szCs w:val="32"/>
        </w:rPr>
        <w:t>ловека</w:t>
      </w:r>
      <w:r w:rsidR="00F407FA" w:rsidRPr="004F4F00">
        <w:rPr>
          <w:noProof/>
          <w:color w:val="000000"/>
          <w:sz w:val="28"/>
          <w:szCs w:val="32"/>
        </w:rPr>
        <w:t>». В ст.17 «признаются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Конституцией».</w:t>
      </w:r>
    </w:p>
    <w:p w:rsidR="00F407FA" w:rsidRPr="004F4F00" w:rsidRDefault="00F407FA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Разрабатывая и принимая соответствующие законодательные акты. Российское государство согласует их с исходными позициями Всеобщей декларации прав человека (1948), Заключительным актом Хельсинского совещания (1975), итогового документа Венской встречи (1989) и др.</w:t>
      </w:r>
    </w:p>
    <w:p w:rsidR="005E0B62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8006FA" w:rsidRPr="004F4F00" w:rsidRDefault="008006FA" w:rsidP="00E2117B">
      <w:pPr>
        <w:widowControl w:val="0"/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1.2 Тенденции развития сети стационарных учреждений</w:t>
      </w:r>
    </w:p>
    <w:p w:rsidR="003534AC" w:rsidRPr="004F4F00" w:rsidRDefault="003534AC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8006FA" w:rsidRPr="004F4F00" w:rsidRDefault="008006FA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Становление современной системы социального обслуживания началас</w:t>
      </w:r>
      <w:r w:rsidR="00773933" w:rsidRPr="004F4F00">
        <w:rPr>
          <w:noProof/>
          <w:color w:val="000000"/>
          <w:sz w:val="28"/>
          <w:szCs w:val="32"/>
        </w:rPr>
        <w:t>ь в 90-е годы прошлого столетия.</w:t>
      </w:r>
      <w:r w:rsidRPr="004F4F00">
        <w:rPr>
          <w:noProof/>
          <w:color w:val="000000"/>
          <w:sz w:val="28"/>
          <w:szCs w:val="32"/>
        </w:rPr>
        <w:t xml:space="preserve"> </w:t>
      </w:r>
      <w:r w:rsidR="00773933" w:rsidRPr="004F4F00">
        <w:rPr>
          <w:noProof/>
          <w:color w:val="000000"/>
          <w:sz w:val="28"/>
          <w:szCs w:val="32"/>
        </w:rPr>
        <w:t>Была принята «Концепция развития социального обслуживания населения в Российской Федерации» (Минсоцзащиты России, 1993г.) и была начата отработка в субъектах Российской Федерации оптимальных моделей социального обслуживания населения, а также созданы первые учреждения социального обслуживания нового типа [24;237].</w:t>
      </w:r>
    </w:p>
    <w:p w:rsidR="008006FA" w:rsidRPr="004F4F00" w:rsidRDefault="008006FA" w:rsidP="00E2117B">
      <w:pPr>
        <w:widowControl w:val="0"/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В настоящее время основную нагрузку принимают на себя государственные, муниципальные стационарные учреждения социального обслуживания (дома-интернаты общего типа, психоневрологические дома-интернаты, геронтологические центры, геронтопсихиатрические отделения). Всего 1250 учреждений.</w:t>
      </w:r>
    </w:p>
    <w:p w:rsidR="008006FA" w:rsidRPr="004F4F00" w:rsidRDefault="008006FA" w:rsidP="00E2117B">
      <w:pPr>
        <w:widowControl w:val="0"/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Численность пожилых людей и инвалидов, проживающих в названных стационарных учреждениях социального обслуживания, достигает 240 тыс. человек, из них более 5,5тыс. являются участниками Великой Отечественной войны. Из общего числа проживающих в домах-интернатах граждан пожилого возраста примерно 80тыс. человек, имеющих необратимые нарушения двигательных и иных функций, находятся на постоянном постельном режиме [25; 691].</w:t>
      </w:r>
    </w:p>
    <w:p w:rsidR="008006FA" w:rsidRPr="004F4F00" w:rsidRDefault="008006FA" w:rsidP="00E2117B">
      <w:pPr>
        <w:widowControl w:val="0"/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Большое внимание в стационарных учреждениях социального обслуживания уделяется организации медицинского обслуживания, противоэпидемических, санитарно-гигиенических и социально реабилитационных мероприятий. Завершена работа по переходу на страховую систему медицинского обслуживания граждан пожилого возраста и инвалидов, проживающих в домах-интернатах [6; 31].</w:t>
      </w:r>
    </w:p>
    <w:p w:rsidR="008006FA" w:rsidRPr="004F4F00" w:rsidRDefault="008006FA" w:rsidP="00E2117B">
      <w:pPr>
        <w:widowControl w:val="0"/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С 1991г. число домов-интернатов различных типов выросло с 737 до 1250, а количество мест в них – на 15 тысяч. За последние два года введено в действие 6 тыс. новых мест, стационарным обслуживанием дополнительно охвачено 8,4 тыс. человек. Это позволило приблизиться к решению одной из острых проблем пожилого населения – удовлетворение потребности в постоянном постороннем уходе [25].</w:t>
      </w:r>
    </w:p>
    <w:p w:rsidR="008006FA" w:rsidRPr="004F4F00" w:rsidRDefault="008006FA" w:rsidP="00E2117B">
      <w:pPr>
        <w:widowControl w:val="0"/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Основными тенденциями развития стационарных учреждений социального обслуживания являются разукрупнение многоместных домов-интернатов и за счет этого улучшение условий организации жизненного пространства пожилых людей и инвалидов.</w:t>
      </w:r>
    </w:p>
    <w:p w:rsidR="003534AC" w:rsidRPr="004F4F00" w:rsidRDefault="008006FA" w:rsidP="00E2117B">
      <w:pPr>
        <w:widowControl w:val="0"/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Сформирована сеть домов-интернатов для престарелых и инвалидов малой вместимости (на 10 – 20 мест), которые по большей части открываются в сельской местности, что позволяет приблизить стационарные социальные услуги к нуждающимся в них гражданам пожилого возраста и не отрывать их от привычной обстановки [2].</w:t>
      </w:r>
    </w:p>
    <w:p w:rsidR="003534AC" w:rsidRPr="004F4F00" w:rsidRDefault="008006FA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Данные федерального государственного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Pr="004F4F00">
        <w:rPr>
          <w:noProof/>
          <w:color w:val="000000"/>
          <w:sz w:val="28"/>
          <w:szCs w:val="32"/>
        </w:rPr>
        <w:t>статистического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Pr="004F4F00">
        <w:rPr>
          <w:noProof/>
          <w:color w:val="000000"/>
          <w:sz w:val="28"/>
          <w:szCs w:val="32"/>
        </w:rPr>
        <w:t>наблюдения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Pr="004F4F00">
        <w:rPr>
          <w:noProof/>
          <w:color w:val="000000"/>
          <w:sz w:val="28"/>
          <w:szCs w:val="32"/>
        </w:rPr>
        <w:t>наблюдается рост числа стационарных учрежде</w:t>
      </w:r>
      <w:r w:rsidR="00773933" w:rsidRPr="004F4F00">
        <w:rPr>
          <w:noProof/>
          <w:color w:val="000000"/>
          <w:sz w:val="28"/>
          <w:szCs w:val="32"/>
        </w:rPr>
        <w:t>ний социального обслуживания</w:t>
      </w:r>
      <w:r w:rsidRPr="004F4F00">
        <w:rPr>
          <w:noProof/>
          <w:color w:val="000000"/>
          <w:sz w:val="28"/>
          <w:szCs w:val="32"/>
        </w:rPr>
        <w:t xml:space="preserve">. </w:t>
      </w:r>
      <w:r w:rsidR="00773933" w:rsidRPr="004F4F00">
        <w:rPr>
          <w:noProof/>
          <w:color w:val="000000"/>
          <w:sz w:val="28"/>
          <w:szCs w:val="32"/>
        </w:rPr>
        <w:t xml:space="preserve">Приложение </w:t>
      </w:r>
      <w:r w:rsidR="003A7EC8" w:rsidRPr="004F4F00">
        <w:rPr>
          <w:noProof/>
          <w:color w:val="000000"/>
          <w:sz w:val="28"/>
          <w:szCs w:val="32"/>
        </w:rPr>
        <w:t>3</w:t>
      </w:r>
      <w:r w:rsidRPr="004F4F00">
        <w:rPr>
          <w:noProof/>
          <w:color w:val="000000"/>
          <w:sz w:val="28"/>
          <w:szCs w:val="32"/>
        </w:rPr>
        <w:t>.</w:t>
      </w:r>
    </w:p>
    <w:p w:rsidR="008006FA" w:rsidRPr="004F4F00" w:rsidRDefault="008006FA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Но вместе с тем государственные статистические данные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Pr="004F4F00">
        <w:rPr>
          <w:noProof/>
          <w:color w:val="000000"/>
          <w:sz w:val="28"/>
          <w:szCs w:val="32"/>
        </w:rPr>
        <w:t>свидетельствуют о неудовлетворительном состоянии определенной части социальных объектов. Из 3875 зданий, принадлежащих учреждениям социального обслуживания граждан пожилого возраста и инвалидов, требуют реконструкции 838 зданий, находятся в аварийном состоянии 190 зданий, являются ветхими 294 здания. В указанных учреждениях трудно обеспечить процессы адаптационного и реабилитационного характера, нормальный образ жизни людей, особенно в период, непосредственно следующий за поступлением в дом-интернат [2].</w:t>
      </w:r>
    </w:p>
    <w:p w:rsidR="008006FA" w:rsidRPr="004F4F00" w:rsidRDefault="008006FA" w:rsidP="00E2117B">
      <w:pPr>
        <w:widowControl w:val="0"/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Современная тенденция развития стационарных учреждений социального обслуживания такова, что социальные аспекты (умение клиентов адаптироваться и жить в социуме, решение задач социальной реабилитации клиентов, организация досуга) приобретают особую значимость. В первую очередь это связано с тем, что значительно возросли требования к условиям и качеству жизни пожилых людей и людей с ограниченными возможностями жизнедеятельности [14].</w:t>
      </w:r>
    </w:p>
    <w:p w:rsidR="00806490" w:rsidRPr="004F4F00" w:rsidRDefault="008006FA" w:rsidP="00E2117B">
      <w:pPr>
        <w:widowControl w:val="0"/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В области функционируют стационарные учреждения следующих видов: дома-интернаты для престарелых и инвалидов, муниципальные дома-интернаты, психоневрологические интернаты, дома-интернаты для умственно отсталых детей.</w:t>
      </w:r>
    </w:p>
    <w:p w:rsidR="008006FA" w:rsidRPr="004F4F00" w:rsidRDefault="008006FA" w:rsidP="00E2117B">
      <w:pPr>
        <w:widowControl w:val="0"/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Работа по организации социальной адаптации пожилых людей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Pr="004F4F00">
        <w:rPr>
          <w:noProof/>
          <w:color w:val="000000"/>
          <w:sz w:val="28"/>
          <w:szCs w:val="32"/>
        </w:rPr>
        <w:t>в муницип</w:t>
      </w:r>
      <w:r w:rsidR="00806490" w:rsidRPr="004F4F00">
        <w:rPr>
          <w:noProof/>
          <w:color w:val="000000"/>
          <w:sz w:val="28"/>
          <w:szCs w:val="32"/>
        </w:rPr>
        <w:t>альных домах-интернатах,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="00806490" w:rsidRPr="004F4F00">
        <w:rPr>
          <w:noProof/>
          <w:color w:val="000000"/>
          <w:sz w:val="28"/>
          <w:szCs w:val="32"/>
        </w:rPr>
        <w:t>имее</w:t>
      </w:r>
      <w:r w:rsidRPr="004F4F00">
        <w:rPr>
          <w:noProof/>
          <w:color w:val="000000"/>
          <w:sz w:val="28"/>
          <w:szCs w:val="32"/>
        </w:rPr>
        <w:t>т свою специфику:</w:t>
      </w:r>
    </w:p>
    <w:p w:rsidR="008006FA" w:rsidRPr="004F4F00" w:rsidRDefault="008006FA" w:rsidP="00E2117B">
      <w:pPr>
        <w:widowControl w:val="0"/>
        <w:numPr>
          <w:ilvl w:val="0"/>
          <w:numId w:val="6"/>
        </w:numPr>
        <w:tabs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компактность проживания, что способствует индивидуальному и дифференцированному подходу к клиентам;</w:t>
      </w:r>
    </w:p>
    <w:p w:rsidR="008006FA" w:rsidRPr="004F4F00" w:rsidRDefault="008006FA" w:rsidP="00E2117B">
      <w:pPr>
        <w:widowControl w:val="0"/>
        <w:numPr>
          <w:ilvl w:val="0"/>
          <w:numId w:val="6"/>
        </w:numPr>
        <w:tabs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доброжелательный социально-психологический климат, когда практически все друг друга знают, облегчает социально-психологическую адаптацию лиц пожилого возраста и инвалидов в новых условиях и способствует повышению качества социально-медицинского обслуживания.</w:t>
      </w:r>
    </w:p>
    <w:p w:rsidR="008006FA" w:rsidRPr="004F4F00" w:rsidRDefault="008006FA" w:rsidP="00E2117B">
      <w:pPr>
        <w:widowControl w:val="0"/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Граждане, проживающие в стационарных условиях социального обслуживания, это пожилые люди и инвалиды, представляющие собой своеобразную общность людей, вынужденно объединенных сходными условиями проживания. Жизненная реальность клиентов домов-интернатов, характеризуется признаками, составляющими понятие «госпитализм». К этим признакам относятся:</w:t>
      </w:r>
    </w:p>
    <w:p w:rsidR="008006FA" w:rsidRPr="004F4F00" w:rsidRDefault="008006FA" w:rsidP="00E2117B">
      <w:pPr>
        <w:widowControl w:val="0"/>
        <w:numPr>
          <w:ilvl w:val="0"/>
          <w:numId w:val="53"/>
        </w:numPr>
        <w:tabs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монотонный образ жизни;</w:t>
      </w:r>
    </w:p>
    <w:p w:rsidR="008006FA" w:rsidRPr="004F4F00" w:rsidRDefault="008006FA" w:rsidP="00E2117B">
      <w:pPr>
        <w:widowControl w:val="0"/>
        <w:numPr>
          <w:ilvl w:val="0"/>
          <w:numId w:val="53"/>
        </w:numPr>
        <w:tabs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ограниченность связей с внешним миром;</w:t>
      </w:r>
    </w:p>
    <w:p w:rsidR="008006FA" w:rsidRPr="004F4F00" w:rsidRDefault="008006FA" w:rsidP="00E2117B">
      <w:pPr>
        <w:widowControl w:val="0"/>
        <w:numPr>
          <w:ilvl w:val="0"/>
          <w:numId w:val="53"/>
        </w:numPr>
        <w:tabs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бедность впечатлений;</w:t>
      </w:r>
    </w:p>
    <w:p w:rsidR="008006FA" w:rsidRPr="004F4F00" w:rsidRDefault="008006FA" w:rsidP="00E2117B">
      <w:pPr>
        <w:widowControl w:val="0"/>
        <w:numPr>
          <w:ilvl w:val="0"/>
          <w:numId w:val="53"/>
        </w:numPr>
        <w:tabs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скученность, недостаточность жизненного пространства;</w:t>
      </w:r>
    </w:p>
    <w:p w:rsidR="008006FA" w:rsidRPr="004F4F00" w:rsidRDefault="008006FA" w:rsidP="00E2117B">
      <w:pPr>
        <w:widowControl w:val="0"/>
        <w:numPr>
          <w:ilvl w:val="0"/>
          <w:numId w:val="53"/>
        </w:numPr>
        <w:tabs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зависимость от персонала;</w:t>
      </w:r>
    </w:p>
    <w:p w:rsidR="008006FA" w:rsidRPr="004F4F00" w:rsidRDefault="008006FA" w:rsidP="00E2117B">
      <w:pPr>
        <w:widowControl w:val="0"/>
        <w:numPr>
          <w:ilvl w:val="0"/>
          <w:numId w:val="53"/>
        </w:numPr>
        <w:tabs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ограниченные возможности занятости;</w:t>
      </w:r>
    </w:p>
    <w:p w:rsidR="003534AC" w:rsidRPr="004F4F00" w:rsidRDefault="008006FA" w:rsidP="00E2117B">
      <w:pPr>
        <w:widowControl w:val="0"/>
        <w:numPr>
          <w:ilvl w:val="0"/>
          <w:numId w:val="53"/>
        </w:numPr>
        <w:tabs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регламентированность деятельности социального учреждения [15].</w:t>
      </w:r>
    </w:p>
    <w:p w:rsidR="008006FA" w:rsidRPr="004F4F00" w:rsidRDefault="008006FA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В качестве положительных сторон динамики развития стационарных учреждений социального обслуживания следует указать улучшение условий проживания в них за счет сокращения среднестатистического числа обитателей и увеличения площади спален в расчете на одно койко-место почти до санитарных норм. Средняя вместимость дома-интерната общего типа за 13 лет уменьшилось с 293 до 138 мест (более чем в 2 раза), средняя площадь комнат для проживания увеличилась до 6, 91 кв.м. приведенные показатели отражают тенденцию разукрупнения существующих стационарных учреждений социального обслуживания, повышения комфортности проживания в них. Во многом отмеченная динамика обусловлена расширением сети домов-интернатов малой вместимости [25; 708].</w:t>
      </w:r>
    </w:p>
    <w:p w:rsidR="003534AC" w:rsidRPr="004F4F00" w:rsidRDefault="008006FA" w:rsidP="00E2117B">
      <w:pPr>
        <w:widowControl w:val="0"/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По мнению исследователей, в настоящее время, когда провозглашен курс на учет индивидуальных особенностей и потребностей человека, необходимо менять внутреннюю структуру домов-интернатов. Профессионализация этого вида социального обслуживания должна начаться с привлечения специалистов по социальной работе, введения в штаты других необходимых специалистов, повышения статуса социальной работы в целом, создания современной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Pr="004F4F00">
        <w:rPr>
          <w:noProof/>
          <w:color w:val="000000"/>
          <w:sz w:val="28"/>
          <w:szCs w:val="32"/>
        </w:rPr>
        <w:t>материально-технической базы [13; c.148].</w:t>
      </w:r>
    </w:p>
    <w:p w:rsidR="00773933" w:rsidRPr="004F4F00" w:rsidRDefault="00212798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Таким образом, актуальными являются задачи оптимального удовлетворения потребностей людей пожилого возраста: создание домов- интернатов малой вместимости (до 100 мест), организация домов-интернатов в к</w:t>
      </w:r>
      <w:r w:rsidR="004A7E61" w:rsidRPr="004F4F00">
        <w:rPr>
          <w:noProof/>
          <w:color w:val="000000"/>
          <w:sz w:val="28"/>
          <w:szCs w:val="32"/>
        </w:rPr>
        <w:t>аждом муниципальном образовании.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="004A7E61" w:rsidRPr="004F4F00">
        <w:rPr>
          <w:noProof/>
          <w:color w:val="000000"/>
          <w:sz w:val="28"/>
          <w:szCs w:val="32"/>
        </w:rPr>
        <w:t>О</w:t>
      </w:r>
      <w:r w:rsidRPr="004F4F00">
        <w:rPr>
          <w:noProof/>
          <w:color w:val="000000"/>
          <w:sz w:val="28"/>
          <w:szCs w:val="32"/>
        </w:rPr>
        <w:t xml:space="preserve">беспечение функционирования стационарных учреждений как пансионатов социального обслуживания, создание в них домашних условий проживания и психологического комфорта, укрепление материально-технической базы и кадрового потенциала учреждений социального обслуживания, рациональное размещение домов-интернатов с учетом социальных интересов людей пожилого возраста, их психологических потребностей и привязанностей к определенной среде </w:t>
      </w:r>
      <w:r w:rsidR="00773933" w:rsidRPr="004F4F00">
        <w:rPr>
          <w:noProof/>
          <w:color w:val="000000"/>
          <w:sz w:val="28"/>
          <w:szCs w:val="32"/>
        </w:rPr>
        <w:t>обитания.</w:t>
      </w:r>
    </w:p>
    <w:p w:rsidR="003534AC" w:rsidRPr="004F4F00" w:rsidRDefault="003534AC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8006FA" w:rsidRPr="004F4F00" w:rsidRDefault="00EA18D8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1.3</w:t>
      </w:r>
      <w:r w:rsidR="008006FA" w:rsidRPr="004F4F00">
        <w:rPr>
          <w:noProof/>
          <w:color w:val="000000"/>
          <w:sz w:val="28"/>
          <w:szCs w:val="32"/>
        </w:rPr>
        <w:t xml:space="preserve"> Социальная адаптация </w:t>
      </w:r>
      <w:r w:rsidRPr="004F4F00">
        <w:rPr>
          <w:noProof/>
          <w:color w:val="000000"/>
          <w:sz w:val="28"/>
          <w:szCs w:val="32"/>
        </w:rPr>
        <w:t>пожилых людей</w:t>
      </w:r>
    </w:p>
    <w:p w:rsidR="00EA18D8" w:rsidRPr="004F4F00" w:rsidRDefault="00EA18D8" w:rsidP="00E2117B">
      <w:pPr>
        <w:widowControl w:val="0"/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8006FA" w:rsidRPr="004F4F00" w:rsidRDefault="008006FA" w:rsidP="00E2117B">
      <w:pPr>
        <w:widowControl w:val="0"/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Анализ ряда литературных источников по исследуемой проблеме свидетельствует о многообразии взглядов в определении понятия «социальная адаптация». Адаптация понимается как динамическое состояние системы, непосредственный процесс приспособления к условиям внешней среды с одной стороны, а с другой, - свойство любого живого организма, обеспечивающее ее устойчивость в меняющихся условиях.</w:t>
      </w:r>
    </w:p>
    <w:p w:rsidR="008006FA" w:rsidRPr="004F4F00" w:rsidRDefault="008006FA" w:rsidP="00E2117B">
      <w:pPr>
        <w:widowControl w:val="0"/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Цель социальной адаптации лиц пожилого возраста и инвалидов, сохранение и продление</w:t>
      </w:r>
      <w:r w:rsidR="008901C1" w:rsidRPr="004F4F00">
        <w:rPr>
          <w:noProof/>
          <w:color w:val="000000"/>
          <w:sz w:val="28"/>
          <w:szCs w:val="32"/>
        </w:rPr>
        <w:t xml:space="preserve"> социальной активности клиентов.</w:t>
      </w:r>
      <w:r w:rsidRPr="004F4F00">
        <w:rPr>
          <w:noProof/>
          <w:color w:val="000000"/>
          <w:sz w:val="28"/>
          <w:szCs w:val="32"/>
        </w:rPr>
        <w:t xml:space="preserve"> </w:t>
      </w:r>
      <w:r w:rsidR="008901C1" w:rsidRPr="004F4F00">
        <w:rPr>
          <w:noProof/>
          <w:color w:val="000000"/>
          <w:sz w:val="28"/>
          <w:szCs w:val="32"/>
        </w:rPr>
        <w:t>Р</w:t>
      </w:r>
      <w:r w:rsidRPr="004F4F00">
        <w:rPr>
          <w:noProof/>
          <w:color w:val="000000"/>
          <w:sz w:val="28"/>
          <w:szCs w:val="32"/>
        </w:rPr>
        <w:t>азвитие личностного потенциала пожилых людей, предоставление возможности выгодно и приятно проводить свободное время, удовлетворение разнообразных культурно-просветительских потребностей, потребностей в коммуникации и признании, а также пробуждение новых интересов, облегчение установления дружеских контактов, активизация личной активности пожилых людей и инвалидов, формирование, поддержка и повышение их жизненного тонуса [4; с. 284].</w:t>
      </w:r>
    </w:p>
    <w:p w:rsidR="008006FA" w:rsidRPr="004F4F00" w:rsidRDefault="008006FA" w:rsidP="00E2117B">
      <w:pPr>
        <w:widowControl w:val="0"/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 xml:space="preserve">Ключевым в определении содержания понятия «социальная адаптация» является непосредственно суть адаптационного процесса, т.е. проблема выживания человека через гармоничное приспособление к изменившимся условиям среды. В социологическом справочнике дается следующее определение понятия </w:t>
      </w:r>
      <w:r w:rsidRPr="004F4F00">
        <w:rPr>
          <w:i/>
          <w:noProof/>
          <w:color w:val="000000"/>
          <w:sz w:val="28"/>
          <w:szCs w:val="32"/>
        </w:rPr>
        <w:t>«социальная адаптация»:</w:t>
      </w:r>
      <w:r w:rsidRPr="004F4F00">
        <w:rPr>
          <w:noProof/>
          <w:color w:val="000000"/>
          <w:sz w:val="28"/>
          <w:szCs w:val="32"/>
        </w:rPr>
        <w:t xml:space="preserve"> «Активное освоение личностью или группой новой для нее социальной среды» [18; 13].</w:t>
      </w:r>
    </w:p>
    <w:p w:rsidR="008006FA" w:rsidRPr="004F4F00" w:rsidRDefault="008006FA" w:rsidP="00E2117B">
      <w:pPr>
        <w:widowControl w:val="0"/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Близкие подходы к определению сущности процесса социальной адаптации наблюдаются в психологии. Например, в психологическом словаре под ред. В.П. Зинченко социальная адаптация рассматривается, с одной стороны, как процесс активного приспособления индивида к условиям социальной среды, с другой, как результат того процесса [18; 20].</w:t>
      </w:r>
    </w:p>
    <w:p w:rsidR="008006FA" w:rsidRPr="004F4F00" w:rsidRDefault="008006FA" w:rsidP="00E2117B">
      <w:pPr>
        <w:widowControl w:val="0"/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Рассматривая понятие «социальная адаптация», не следует отделять психологический аспект от социального, т.к. адаптация является комплексным феноменом.</w:t>
      </w:r>
    </w:p>
    <w:p w:rsidR="008006FA" w:rsidRPr="004F4F00" w:rsidRDefault="008006FA" w:rsidP="00E2117B">
      <w:pPr>
        <w:widowControl w:val="0"/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i/>
          <w:noProof/>
          <w:color w:val="000000"/>
          <w:sz w:val="28"/>
          <w:szCs w:val="32"/>
        </w:rPr>
        <w:t>Социальная адаптация</w:t>
      </w:r>
      <w:r w:rsidRPr="004F4F00">
        <w:rPr>
          <w:noProof/>
          <w:color w:val="000000"/>
          <w:sz w:val="28"/>
          <w:szCs w:val="32"/>
        </w:rPr>
        <w:t xml:space="preserve"> – это тот социально-психологический процесс, который при благоприятном течении приводит личность в состояние социальной адаптированности. К достижению такого состояния приводит адаптивное поведение, характеризующееся успешным принятием решений, проявлением инициативы, ясным определением собственного будущего. Или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Pr="004F4F00">
        <w:rPr>
          <w:noProof/>
          <w:color w:val="000000"/>
          <w:sz w:val="28"/>
          <w:szCs w:val="32"/>
        </w:rPr>
        <w:t>активного приспособления человека к условиям социальной среды. Особенно актуальна проблема социальной адаптации лиц пожилого возраста и инвалидов к условиям проживания в доме-интернате.</w:t>
      </w:r>
    </w:p>
    <w:p w:rsidR="008006FA" w:rsidRPr="004F4F00" w:rsidRDefault="008006FA" w:rsidP="00E2117B">
      <w:pPr>
        <w:widowControl w:val="0"/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Стадии адаптации:</w:t>
      </w:r>
    </w:p>
    <w:p w:rsidR="008006FA" w:rsidRPr="004F4F00" w:rsidRDefault="008006FA" w:rsidP="00E2117B">
      <w:pPr>
        <w:widowControl w:val="0"/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1) начальная (знакомство, узнавание о требованиях среды или группы);</w:t>
      </w:r>
    </w:p>
    <w:p w:rsidR="008006FA" w:rsidRPr="004F4F00" w:rsidRDefault="008006FA" w:rsidP="00E2117B">
      <w:pPr>
        <w:widowControl w:val="0"/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2) стадия терпимости (я не хочу, но надо);</w:t>
      </w:r>
    </w:p>
    <w:p w:rsidR="008006FA" w:rsidRPr="004F4F00" w:rsidRDefault="008006FA" w:rsidP="00E2117B">
      <w:pPr>
        <w:widowControl w:val="0"/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3) аккомодация (принятие правил поведения в социальной среде или группе);</w:t>
      </w:r>
    </w:p>
    <w:p w:rsidR="003534AC" w:rsidRPr="004F4F00" w:rsidRDefault="008006FA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4) ассимиляция (полное принятие тех правил поведения, которые предъявляет группа) [17;19].</w:t>
      </w:r>
    </w:p>
    <w:p w:rsidR="008006FA" w:rsidRPr="004F4F00" w:rsidRDefault="008006FA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Социальная адаптация граждан старших возрастов в домах-интернатах получает особый ракурс. Она имеет своеобразие и отличие от сложившегося представления о социальной адаптации. Это своеобразие объясняется рядом обстоятельств: преобладание граждан преклонного возраста; тяжелое состояние здоровья; ограниченная способность к передвижению.</w:t>
      </w:r>
    </w:p>
    <w:p w:rsidR="008006FA" w:rsidRPr="004F4F00" w:rsidRDefault="008006FA" w:rsidP="00E2117B">
      <w:pPr>
        <w:widowControl w:val="0"/>
        <w:tabs>
          <w:tab w:val="left" w:pos="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Изменения психики в пожилом возрасте проявляются в нарушениях памяти на новые события при сохранности воспроизведения давних, в расстройствах внимания (отвлекаемость, неустойчивость), в замедлении темпа мыслительных процессов, нарушениях эмоциональной сферы, в снижении способности к хронологической и пространственной ориентировке, в нарушениях моторики (темп, плавность, координация). В домах-интернатах наблюдается:</w:t>
      </w:r>
    </w:p>
    <w:p w:rsidR="008006FA" w:rsidRPr="004F4F00" w:rsidRDefault="008006FA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1) ограниченность жизненного пространства;</w:t>
      </w:r>
    </w:p>
    <w:p w:rsidR="008006FA" w:rsidRPr="004F4F00" w:rsidRDefault="008006FA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2) недостаток бытового комфорта;</w:t>
      </w:r>
    </w:p>
    <w:p w:rsidR="008006FA" w:rsidRPr="004F4F00" w:rsidRDefault="008006FA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3) психологическая несовместимость проживающих;</w:t>
      </w:r>
    </w:p>
    <w:p w:rsidR="008006FA" w:rsidRPr="004F4F00" w:rsidRDefault="008006FA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4) зависимость от окружающих;</w:t>
      </w:r>
    </w:p>
    <w:p w:rsidR="008006FA" w:rsidRPr="004F4F00" w:rsidRDefault="008006FA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5) формальное отношение персонала.</w:t>
      </w:r>
    </w:p>
    <w:p w:rsidR="008006FA" w:rsidRPr="004F4F00" w:rsidRDefault="008006FA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Эти группы обстоятельств отражают особенности социальной адаптации лиц преклонного возраста в домах интернатах [20; 22].</w:t>
      </w:r>
    </w:p>
    <w:p w:rsidR="008006FA" w:rsidRPr="004F4F00" w:rsidRDefault="008006FA" w:rsidP="00E2117B">
      <w:pPr>
        <w:widowControl w:val="0"/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О.И. Зотова и И.К. Кряжева подчеркивает активность личности в процессе социальной адаптации. Они рассматривают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Pr="004F4F00">
        <w:rPr>
          <w:noProof/>
          <w:color w:val="000000"/>
          <w:sz w:val="28"/>
          <w:szCs w:val="32"/>
        </w:rPr>
        <w:t>социально-психологическую адаптацию как взаимодействие личности и социальной среды, которое приводит к правильным соотношением целей и ценностей личности и группы. Адаптация происходит тогда, когда социальная среда способствует реализации потребностей и стремлением личности, служит раскрытию и развитию ее индивидуальности.</w:t>
      </w:r>
    </w:p>
    <w:p w:rsidR="008006FA" w:rsidRPr="004F4F00" w:rsidRDefault="008006FA" w:rsidP="00E2117B">
      <w:pPr>
        <w:widowControl w:val="0"/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В описании процесса адаптации фигурируют такие понятия, как «преодоление», «целенаправленность», «развитие индивидуальности», «самоутверждение» [7].</w:t>
      </w:r>
    </w:p>
    <w:p w:rsidR="008006FA" w:rsidRPr="004F4F00" w:rsidRDefault="008006FA" w:rsidP="00E2117B">
      <w:pPr>
        <w:widowControl w:val="0"/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Большинство отечественных психологов выделяют два уровня адаптированности личности: полная адаптированность, дезадаптация.</w:t>
      </w:r>
    </w:p>
    <w:p w:rsidR="008006FA" w:rsidRPr="004F4F00" w:rsidRDefault="008006FA" w:rsidP="00E2117B">
      <w:pPr>
        <w:widowControl w:val="0"/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А.Н.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Pr="004F4F00">
        <w:rPr>
          <w:noProof/>
          <w:color w:val="000000"/>
          <w:sz w:val="28"/>
          <w:szCs w:val="32"/>
        </w:rPr>
        <w:t>Жмыриков предлагает учитывать следующие критерии адаптированности:</w:t>
      </w:r>
    </w:p>
    <w:p w:rsidR="008006FA" w:rsidRPr="004F4F00" w:rsidRDefault="008006FA" w:rsidP="00E2117B">
      <w:pPr>
        <w:widowControl w:val="0"/>
        <w:numPr>
          <w:ilvl w:val="0"/>
          <w:numId w:val="2"/>
        </w:numPr>
        <w:tabs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степень интеграции личности с мокро- и микросредой;</w:t>
      </w:r>
    </w:p>
    <w:p w:rsidR="008006FA" w:rsidRPr="004F4F00" w:rsidRDefault="008006FA" w:rsidP="00E2117B">
      <w:pPr>
        <w:widowControl w:val="0"/>
        <w:numPr>
          <w:ilvl w:val="0"/>
          <w:numId w:val="2"/>
        </w:numPr>
        <w:tabs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степень реализации внутриличностного потенциала;</w:t>
      </w:r>
    </w:p>
    <w:p w:rsidR="008006FA" w:rsidRPr="004F4F00" w:rsidRDefault="008006FA" w:rsidP="00E2117B">
      <w:pPr>
        <w:widowControl w:val="0"/>
        <w:numPr>
          <w:ilvl w:val="0"/>
          <w:numId w:val="2"/>
        </w:numPr>
        <w:tabs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эмоциональное самочувствие.</w:t>
      </w:r>
    </w:p>
    <w:p w:rsidR="008006FA" w:rsidRPr="004F4F00" w:rsidRDefault="008006FA" w:rsidP="00E2117B">
      <w:pPr>
        <w:widowControl w:val="0"/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А.А.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Pr="004F4F00">
        <w:rPr>
          <w:noProof/>
          <w:color w:val="000000"/>
          <w:sz w:val="28"/>
          <w:szCs w:val="32"/>
        </w:rPr>
        <w:t xml:space="preserve">Реан связывает построение модели социальной адаптации с критериями внутреннего и внешнего плана. При этом внутренний критерий предполагает психоэмоциональную стабильность, личностную конформность, состояние удовлетворенности, отсутствие дистресса, ощущения угрозы и состояния эмоционально-психологической напряженности. Внешний критерий отражает соответствие реального поведения личности установкам общества, требованиям среды, правилам, принятым в социуме, и критериям нормативного поведения. Таким образом, дезадаптация по внешнему критерию может происходить одновременно с адаптированностью по внутреннему критерию. </w:t>
      </w:r>
      <w:r w:rsidRPr="004F4F00">
        <w:rPr>
          <w:i/>
          <w:noProof/>
          <w:color w:val="000000"/>
          <w:sz w:val="28"/>
          <w:szCs w:val="32"/>
        </w:rPr>
        <w:t>Системная социальная адаптация –</w:t>
      </w:r>
      <w:r w:rsidRPr="004F4F00">
        <w:rPr>
          <w:noProof/>
          <w:color w:val="000000"/>
          <w:sz w:val="28"/>
          <w:szCs w:val="32"/>
        </w:rPr>
        <w:t xml:space="preserve"> это </w:t>
      </w:r>
      <w:r w:rsidR="004D5A0E" w:rsidRPr="004F4F00">
        <w:rPr>
          <w:noProof/>
          <w:color w:val="000000"/>
          <w:sz w:val="28"/>
          <w:szCs w:val="32"/>
        </w:rPr>
        <w:t>адаптация,</w:t>
      </w:r>
      <w:r w:rsidRPr="004F4F00">
        <w:rPr>
          <w:noProof/>
          <w:color w:val="000000"/>
          <w:sz w:val="28"/>
          <w:szCs w:val="32"/>
        </w:rPr>
        <w:t xml:space="preserve"> как по внешнему, так и по внутреннему критерию.</w:t>
      </w:r>
    </w:p>
    <w:p w:rsidR="008006FA" w:rsidRPr="004F4F00" w:rsidRDefault="008006FA" w:rsidP="00E2117B">
      <w:pPr>
        <w:widowControl w:val="0"/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Таким образом, социальная адаптация подразумевает способы приспособления, регулирования, гармонизации взаимодействия индивида со средой. В процессе социальной адаптации человек выступает как активный субъект, который адаптируется к среде в соответствии со своими потребностями, интересами, стремлениями и активно самоопределяется [20].</w:t>
      </w:r>
    </w:p>
    <w:p w:rsidR="008006FA" w:rsidRPr="004F4F00" w:rsidRDefault="008006FA" w:rsidP="00E2117B">
      <w:pPr>
        <w:widowControl w:val="0"/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Социально психологическая адаптация пожилых людей проживающих в стационарных учреждениях занимает центральное место в деятельности специалистов. Самые трудные для пожилого человека первые 6 месяцев проживания в стационарном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Pr="004F4F00">
        <w:rPr>
          <w:noProof/>
          <w:color w:val="000000"/>
          <w:sz w:val="28"/>
          <w:szCs w:val="32"/>
        </w:rPr>
        <w:t>отделении.</w:t>
      </w:r>
    </w:p>
    <w:p w:rsidR="008006FA" w:rsidRPr="004F4F00" w:rsidRDefault="008006FA" w:rsidP="00E2117B">
      <w:pPr>
        <w:widowControl w:val="0"/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Признаки неудовлетворительного прохождения адаптационного периода: ухудшается настроение, безразличи</w:t>
      </w:r>
      <w:r w:rsidR="006D38F9" w:rsidRPr="004F4F00">
        <w:rPr>
          <w:noProof/>
          <w:color w:val="000000"/>
          <w:sz w:val="28"/>
          <w:szCs w:val="32"/>
        </w:rPr>
        <w:t>е, тоска, чувство безысходности.</w:t>
      </w:r>
      <w:r w:rsidRPr="004F4F00">
        <w:rPr>
          <w:noProof/>
          <w:color w:val="000000"/>
          <w:sz w:val="28"/>
          <w:szCs w:val="32"/>
        </w:rPr>
        <w:t xml:space="preserve"> </w:t>
      </w:r>
      <w:r w:rsidR="006D38F9" w:rsidRPr="004F4F00">
        <w:rPr>
          <w:noProof/>
          <w:color w:val="000000"/>
          <w:sz w:val="28"/>
          <w:szCs w:val="32"/>
        </w:rPr>
        <w:t>Э</w:t>
      </w:r>
      <w:r w:rsidRPr="004F4F00">
        <w:rPr>
          <w:noProof/>
          <w:color w:val="000000"/>
          <w:sz w:val="28"/>
          <w:szCs w:val="32"/>
        </w:rPr>
        <w:t>моциональная неустойчивость: слезы, раздражительность, вспыльчивость и т. п.</w:t>
      </w:r>
    </w:p>
    <w:p w:rsidR="008006FA" w:rsidRPr="004F4F00" w:rsidRDefault="008006FA" w:rsidP="00E2117B">
      <w:pPr>
        <w:widowControl w:val="0"/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Типы адаптации:</w:t>
      </w:r>
    </w:p>
    <w:p w:rsidR="008006FA" w:rsidRPr="004F4F00" w:rsidRDefault="008006FA" w:rsidP="00E2117B">
      <w:pPr>
        <w:widowControl w:val="0"/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1) конструктивный (оптимально приспособленные люди) могут адаптироваться в любых условиях. В качестве доминирующих выступают потребности и четкая жизненная позиция;</w:t>
      </w:r>
    </w:p>
    <w:p w:rsidR="008006FA" w:rsidRPr="004F4F00" w:rsidRDefault="008006FA" w:rsidP="00E2117B">
      <w:pPr>
        <w:widowControl w:val="0"/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2) защитный (в целом адекватно приспосабливающиеся) на первом плане выступают потребности в защите собственного «Я», он приспосабливается за счет себя и может себя защитить;</w:t>
      </w:r>
    </w:p>
    <w:p w:rsidR="008006FA" w:rsidRPr="004F4F00" w:rsidRDefault="008006FA" w:rsidP="00E2117B">
      <w:pPr>
        <w:widowControl w:val="0"/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3) активно-агрессивный – вину за собственные трудности приписывают внешним обстоятельствам «виноват не я». Они характеризуются агрессивностью и неадекватностью восприятия действительности;</w:t>
      </w:r>
    </w:p>
    <w:p w:rsidR="003534AC" w:rsidRPr="004F4F00" w:rsidRDefault="008006FA" w:rsidP="00E2117B">
      <w:pPr>
        <w:widowControl w:val="0"/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4) пассивный – для них характерна пассивность, жалость к самому себе, депрессия, безынициативность [8].</w:t>
      </w:r>
    </w:p>
    <w:p w:rsidR="003534AC" w:rsidRPr="004F4F00" w:rsidRDefault="008006FA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По истечении периода карантинного наблюдения работа по социальной реабилитации с пожилыми людьми продолжается с учетом личностных, возрастных особенностей и состояния здоровья.</w:t>
      </w:r>
    </w:p>
    <w:p w:rsidR="008006FA" w:rsidRPr="004F4F00" w:rsidRDefault="008006FA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На этом этапе велика роль социально-педагогического воспитания, усилий психолога и в целом всего обслуживающего персонала по поддержанию благоприятного психологического климата среди проживающих [6].</w:t>
      </w:r>
    </w:p>
    <w:p w:rsidR="008006FA" w:rsidRPr="004F4F00" w:rsidRDefault="008006FA" w:rsidP="00E2117B">
      <w:pPr>
        <w:widowControl w:val="0"/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Основные критерии эффективности социальной и социально-адаптационной работы:</w:t>
      </w:r>
    </w:p>
    <w:p w:rsidR="008006FA" w:rsidRPr="004F4F00" w:rsidRDefault="008006FA" w:rsidP="00E2117B">
      <w:pPr>
        <w:widowControl w:val="0"/>
        <w:numPr>
          <w:ilvl w:val="0"/>
          <w:numId w:val="3"/>
        </w:numPr>
        <w:tabs>
          <w:tab w:val="left" w:pos="180"/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критерии результативности (характеризуется высокой заинтересованностью пожилых людей, людей с ограниченными возможностями жизнедеятельности в социальной и социально-адаптационной работе);</w:t>
      </w:r>
    </w:p>
    <w:p w:rsidR="008006FA" w:rsidRPr="004F4F00" w:rsidRDefault="008006FA" w:rsidP="00E2117B">
      <w:pPr>
        <w:widowControl w:val="0"/>
        <w:numPr>
          <w:ilvl w:val="0"/>
          <w:numId w:val="4"/>
        </w:numPr>
        <w:tabs>
          <w:tab w:val="num" w:pos="180"/>
          <w:tab w:val="left" w:pos="225"/>
          <w:tab w:val="left" w:pos="1140"/>
          <w:tab w:val="left" w:pos="7335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критерии оптимальности (характеризуются максимальной эффективностью при наименьших физических, умственных и временных затратах со стороны клиентов);</w:t>
      </w:r>
    </w:p>
    <w:p w:rsidR="008006FA" w:rsidRPr="004F4F00" w:rsidRDefault="008006FA" w:rsidP="00E2117B">
      <w:pPr>
        <w:widowControl w:val="0"/>
        <w:numPr>
          <w:ilvl w:val="0"/>
          <w:numId w:val="4"/>
        </w:numPr>
        <w:tabs>
          <w:tab w:val="left" w:pos="225"/>
          <w:tab w:val="left" w:pos="1140"/>
          <w:tab w:val="left" w:pos="7335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критерии мотивационной значимости (характеризуется созданием условий для повышения активности клиентов);</w:t>
      </w:r>
    </w:p>
    <w:p w:rsidR="008006FA" w:rsidRPr="004F4F00" w:rsidRDefault="008006FA" w:rsidP="00E2117B">
      <w:pPr>
        <w:widowControl w:val="0"/>
        <w:numPr>
          <w:ilvl w:val="0"/>
          <w:numId w:val="4"/>
        </w:numPr>
        <w:tabs>
          <w:tab w:val="clear" w:pos="360"/>
          <w:tab w:val="num" w:pos="180"/>
          <w:tab w:val="left" w:pos="1140"/>
          <w:tab w:val="left" w:pos="7335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критерии управляемости (характеризуется предрасположенностью клиентов к различным видам социальной и социально-адаптационной работы);</w:t>
      </w:r>
    </w:p>
    <w:p w:rsidR="008006FA" w:rsidRPr="004F4F00" w:rsidRDefault="008006FA" w:rsidP="00E2117B">
      <w:pPr>
        <w:widowControl w:val="0"/>
        <w:numPr>
          <w:ilvl w:val="0"/>
          <w:numId w:val="4"/>
        </w:numPr>
        <w:tabs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критерии системности (характеризуется системным использование каждого из направлений социальной и социально-адаптационной работы).</w:t>
      </w:r>
    </w:p>
    <w:p w:rsidR="008006FA" w:rsidRPr="004F4F00" w:rsidRDefault="008006FA" w:rsidP="00E2117B">
      <w:pPr>
        <w:widowControl w:val="0"/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В целом для работы с пожилыми людьми социальный работник должен осуществлять контакты с врачом и медицинским персоналом, используя данные из истории болезни, о прошлой жизни, знакомиться с состоянием здоровья клиента, его возможностями по передвижению, способностями к самообслуживанию [12;23].</w:t>
      </w:r>
    </w:p>
    <w:p w:rsidR="003534AC" w:rsidRPr="004F4F00" w:rsidRDefault="008006FA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Задача всего общества, и социального работника, в частности, сделать так, чтобы у пожилого человека не возникало чувство отчужденности, ненужности. Это достижимо если он окружен теплом и заботой, имеет возможность максимально реализовать свой духовный и интеллектуальный потенциал.</w:t>
      </w:r>
    </w:p>
    <w:p w:rsidR="003534AC" w:rsidRPr="004F4F00" w:rsidRDefault="008006FA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Наблюдается положительная динамика роста числа социальных услуг адаптивного характера, ориентированных на создание наилучших условий для жизнедеятельности граждан пожилого возраст</w:t>
      </w:r>
      <w:r w:rsidR="00EA18D8" w:rsidRPr="004F4F00">
        <w:rPr>
          <w:noProof/>
          <w:color w:val="000000"/>
          <w:sz w:val="28"/>
          <w:szCs w:val="32"/>
        </w:rPr>
        <w:t>а в стационарных учреждениях.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="00EA18D8" w:rsidRPr="004F4F00">
        <w:rPr>
          <w:noProof/>
          <w:color w:val="000000"/>
          <w:sz w:val="28"/>
          <w:szCs w:val="32"/>
        </w:rPr>
        <w:t>П</w:t>
      </w:r>
      <w:r w:rsidR="003A7EC8" w:rsidRPr="004F4F00">
        <w:rPr>
          <w:noProof/>
          <w:color w:val="000000"/>
          <w:sz w:val="28"/>
          <w:szCs w:val="32"/>
        </w:rPr>
        <w:t>риложение 4</w:t>
      </w:r>
      <w:r w:rsidRPr="004F4F00">
        <w:rPr>
          <w:noProof/>
          <w:color w:val="000000"/>
          <w:sz w:val="28"/>
          <w:szCs w:val="32"/>
        </w:rPr>
        <w:t>.</w:t>
      </w:r>
    </w:p>
    <w:p w:rsidR="008006FA" w:rsidRPr="004F4F00" w:rsidRDefault="004D5A0E" w:rsidP="00E2117B">
      <w:pPr>
        <w:widowControl w:val="0"/>
        <w:tabs>
          <w:tab w:val="left" w:pos="0"/>
          <w:tab w:val="left" w:pos="540"/>
          <w:tab w:val="left" w:pos="1140"/>
          <w:tab w:val="left" w:pos="733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Таким образом, о</w:t>
      </w:r>
      <w:r w:rsidR="008006FA" w:rsidRPr="004F4F00">
        <w:rPr>
          <w:noProof/>
          <w:color w:val="000000"/>
          <w:sz w:val="28"/>
          <w:szCs w:val="32"/>
        </w:rPr>
        <w:t>пределяя перспективы развития содержательной деятельности социальной и социально-адаптационной работы, для муниципальных стационарных учреждений социального обслуживания населения выделим:</w:t>
      </w:r>
    </w:p>
    <w:p w:rsidR="008006FA" w:rsidRPr="004F4F00" w:rsidRDefault="008006FA" w:rsidP="00E2117B">
      <w:pPr>
        <w:widowControl w:val="0"/>
        <w:tabs>
          <w:tab w:val="left" w:pos="0"/>
          <w:tab w:val="left" w:pos="540"/>
          <w:tab w:val="left" w:pos="1140"/>
          <w:tab w:val="left" w:pos="733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а) совершенствование работы в соответствии с государственными стандартами социального обслуживания;</w:t>
      </w:r>
    </w:p>
    <w:p w:rsidR="008006FA" w:rsidRPr="004F4F00" w:rsidRDefault="008006FA" w:rsidP="00E2117B">
      <w:pPr>
        <w:widowControl w:val="0"/>
        <w:tabs>
          <w:tab w:val="left" w:pos="0"/>
          <w:tab w:val="left" w:pos="540"/>
          <w:tab w:val="left" w:pos="1140"/>
          <w:tab w:val="left" w:pos="733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б) разработка и реализация социальных проектов;</w:t>
      </w:r>
    </w:p>
    <w:p w:rsidR="008006FA" w:rsidRPr="004F4F00" w:rsidRDefault="008006FA" w:rsidP="00E2117B">
      <w:pPr>
        <w:widowControl w:val="0"/>
        <w:tabs>
          <w:tab w:val="left" w:pos="0"/>
          <w:tab w:val="left" w:pos="540"/>
          <w:tab w:val="left" w:pos="1140"/>
          <w:tab w:val="left" w:pos="733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в) совершенствование методического обеспечения процесса социальной адаптации;</w:t>
      </w:r>
    </w:p>
    <w:p w:rsidR="008006FA" w:rsidRPr="004F4F00" w:rsidRDefault="008006FA" w:rsidP="00E2117B">
      <w:pPr>
        <w:widowControl w:val="0"/>
        <w:tabs>
          <w:tab w:val="left" w:pos="0"/>
          <w:tab w:val="left" w:pos="540"/>
          <w:tab w:val="left" w:pos="1140"/>
          <w:tab w:val="left" w:pos="733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г) внедрение инновационных форм и методов работы с клиентами во всех интернатах;</w:t>
      </w:r>
    </w:p>
    <w:p w:rsidR="003534AC" w:rsidRPr="004F4F00" w:rsidRDefault="008006FA" w:rsidP="00E2117B">
      <w:pPr>
        <w:widowControl w:val="0"/>
        <w:tabs>
          <w:tab w:val="left" w:pos="0"/>
          <w:tab w:val="left" w:pos="540"/>
          <w:tab w:val="left" w:pos="1140"/>
          <w:tab w:val="left" w:pos="733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д) индивидуальный и дифференцированный подход в предоставлении социально-адаптационных услуг.</w:t>
      </w:r>
    </w:p>
    <w:p w:rsidR="008006FA" w:rsidRPr="004F4F00" w:rsidRDefault="008006FA" w:rsidP="00E2117B">
      <w:pPr>
        <w:widowControl w:val="0"/>
        <w:tabs>
          <w:tab w:val="left" w:pos="225"/>
          <w:tab w:val="left" w:pos="1140"/>
          <w:tab w:val="left" w:pos="733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 xml:space="preserve">Именно это и влияет на </w:t>
      </w:r>
      <w:r w:rsidRPr="004F4F00">
        <w:rPr>
          <w:i/>
          <w:noProof/>
          <w:color w:val="000000"/>
          <w:sz w:val="28"/>
          <w:szCs w:val="32"/>
          <w:u w:val="single"/>
        </w:rPr>
        <w:t>конечный результат</w:t>
      </w:r>
      <w:r w:rsidRPr="004F4F00">
        <w:rPr>
          <w:noProof/>
          <w:color w:val="000000"/>
          <w:sz w:val="28"/>
          <w:szCs w:val="32"/>
        </w:rPr>
        <w:t xml:space="preserve"> – повышение качества жизни клиентов стационарных учреждений социал</w:t>
      </w:r>
      <w:r w:rsidR="004D5A0E" w:rsidRPr="004F4F00">
        <w:rPr>
          <w:noProof/>
          <w:color w:val="000000"/>
          <w:sz w:val="28"/>
          <w:szCs w:val="32"/>
        </w:rPr>
        <w:t>ьного обслуживания населения</w:t>
      </w:r>
      <w:r w:rsidRPr="004F4F00">
        <w:rPr>
          <w:noProof/>
          <w:color w:val="000000"/>
          <w:sz w:val="28"/>
          <w:szCs w:val="32"/>
        </w:rPr>
        <w:t>.</w:t>
      </w:r>
    </w:p>
    <w:p w:rsidR="008006FA" w:rsidRPr="004F4F00" w:rsidRDefault="008006FA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5E0B62" w:rsidRPr="004F4F00" w:rsidRDefault="003534AC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br w:type="page"/>
        <w:t xml:space="preserve">Глава 2. Анализ деятельности специалистов стационарного отделения </w:t>
      </w:r>
      <w:r w:rsidR="007F6AAE" w:rsidRPr="004F4F00">
        <w:rPr>
          <w:noProof/>
          <w:color w:val="000000"/>
          <w:sz w:val="28"/>
          <w:szCs w:val="32"/>
        </w:rPr>
        <w:t xml:space="preserve">МУ КЦСОН с. </w:t>
      </w:r>
      <w:r w:rsidRPr="004F4F00">
        <w:rPr>
          <w:noProof/>
          <w:color w:val="000000"/>
          <w:sz w:val="28"/>
          <w:szCs w:val="32"/>
        </w:rPr>
        <w:t>Тарногский Городок Вологодской области, направленн</w:t>
      </w:r>
      <w:r w:rsidRPr="004F4F00">
        <w:rPr>
          <w:noProof/>
          <w:color w:val="000000"/>
          <w:sz w:val="28"/>
          <w:szCs w:val="28"/>
        </w:rPr>
        <w:t>ой</w:t>
      </w:r>
      <w:r w:rsidRPr="004F4F00">
        <w:rPr>
          <w:noProof/>
          <w:color w:val="000000"/>
          <w:sz w:val="28"/>
          <w:szCs w:val="32"/>
        </w:rPr>
        <w:t xml:space="preserve"> на социальную адаптацию клиентов </w:t>
      </w:r>
    </w:p>
    <w:p w:rsidR="00BA3CCB" w:rsidRPr="004F4F00" w:rsidRDefault="00BA3CCB" w:rsidP="00E2117B">
      <w:pPr>
        <w:widowControl w:val="0"/>
        <w:tabs>
          <w:tab w:val="left" w:pos="360"/>
          <w:tab w:val="left" w:pos="1140"/>
          <w:tab w:val="left" w:pos="699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3534AC" w:rsidRPr="004F4F00" w:rsidRDefault="005E0B62" w:rsidP="00E2117B">
      <w:pPr>
        <w:widowControl w:val="0"/>
        <w:tabs>
          <w:tab w:val="left" w:pos="360"/>
          <w:tab w:val="left" w:pos="1140"/>
          <w:tab w:val="left" w:pos="699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2.1 История учреждения</w:t>
      </w:r>
    </w:p>
    <w:p w:rsidR="003534AC" w:rsidRPr="004F4F00" w:rsidRDefault="003534AC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5E0B62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Полное наименование Учреждения - муниципальное учреждение «Комплексный центр социального обслуживания населения». Официальное сокращенное название Учреждения – МУ КЦСОН.</w:t>
      </w:r>
    </w:p>
    <w:p w:rsidR="005E0B62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1. Учреждение создано на основании постановления главы Тарногского муниципального района от 16. 06. 1997г. №188.</w:t>
      </w:r>
    </w:p>
    <w:p w:rsidR="005E0B62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2. Учредителями Учреждения выступает отдел социальной защиты населения администрации Тарногского муниципального района Вологодской области.</w:t>
      </w:r>
    </w:p>
    <w:p w:rsidR="003534AC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3. Учреждение является юридическим лицом, обладает обособленным имуществом, имеет самостоятельный баланс, свои банковские счета, печать, штампы, бланки со своим наименованием.</w:t>
      </w:r>
    </w:p>
    <w:p w:rsidR="005E0B62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4. Учреждение является некоммерческой организацией и входит в систему социального обслуживания населения.</w:t>
      </w:r>
    </w:p>
    <w:p w:rsidR="005E0B62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5. Местонахождение Учреждения: с. Тарногский Городок, Вологодской области.</w:t>
      </w:r>
    </w:p>
    <w:p w:rsidR="005E0B62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6. Почтовый адрес: 161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Pr="004F4F00">
        <w:rPr>
          <w:noProof/>
          <w:color w:val="000000"/>
          <w:sz w:val="28"/>
          <w:szCs w:val="32"/>
        </w:rPr>
        <w:t>560 Россия,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Pr="004F4F00">
        <w:rPr>
          <w:noProof/>
          <w:color w:val="000000"/>
          <w:sz w:val="28"/>
          <w:szCs w:val="32"/>
        </w:rPr>
        <w:t xml:space="preserve">Вологодская область, с. Тарногский Городок, ул. Советская, дом 39. </w:t>
      </w:r>
    </w:p>
    <w:p w:rsidR="005E0B62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7. Дата регистрации 23 июня 1999г., МУ КЦСОН был открыт 16 января 1999г.</w:t>
      </w:r>
    </w:p>
    <w:p w:rsidR="005E0B62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8. Ведомственная принадлежность: Департамент</w:t>
      </w:r>
      <w:r w:rsidR="00EA18D8" w:rsidRPr="004F4F00">
        <w:rPr>
          <w:noProof/>
          <w:color w:val="000000"/>
          <w:sz w:val="28"/>
          <w:szCs w:val="32"/>
        </w:rPr>
        <w:t xml:space="preserve"> труда и социального развития г</w:t>
      </w:r>
      <w:r w:rsidR="006928CC" w:rsidRPr="004F4F00">
        <w:rPr>
          <w:noProof/>
          <w:color w:val="000000"/>
          <w:sz w:val="28"/>
          <w:szCs w:val="32"/>
        </w:rPr>
        <w:t>.</w:t>
      </w:r>
      <w:r w:rsidR="004D5A0E" w:rsidRPr="004F4F00">
        <w:rPr>
          <w:noProof/>
          <w:color w:val="000000"/>
          <w:sz w:val="28"/>
          <w:szCs w:val="32"/>
        </w:rPr>
        <w:t>В</w:t>
      </w:r>
      <w:r w:rsidRPr="004F4F00">
        <w:rPr>
          <w:noProof/>
          <w:color w:val="000000"/>
          <w:sz w:val="28"/>
          <w:szCs w:val="32"/>
        </w:rPr>
        <w:t>ологда, ул. Благовещенская, 9.</w:t>
      </w:r>
    </w:p>
    <w:p w:rsidR="005E0B62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9. Учреждение отвечает по своим обязательствам, находящимся в его распоряжении денежными средствами. При их недостаточности субсидиарную ответственность по его обязательства несет собственник имущества.</w:t>
      </w:r>
    </w:p>
    <w:p w:rsidR="005E0B62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10. Учреждение в своей деятельности руководствуется действующим законодательством Российской Федерации, Во</w:t>
      </w:r>
      <w:r w:rsidR="00EA18D8" w:rsidRPr="004F4F00">
        <w:rPr>
          <w:noProof/>
          <w:color w:val="000000"/>
          <w:sz w:val="28"/>
          <w:szCs w:val="32"/>
        </w:rPr>
        <w:t>логодской области и Уставом.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="00EA18D8" w:rsidRPr="004F4F00">
        <w:rPr>
          <w:noProof/>
          <w:color w:val="000000"/>
          <w:sz w:val="28"/>
          <w:szCs w:val="32"/>
        </w:rPr>
        <w:t>П</w:t>
      </w:r>
      <w:r w:rsidR="00853C04" w:rsidRPr="004F4F00">
        <w:rPr>
          <w:noProof/>
          <w:color w:val="000000"/>
          <w:sz w:val="28"/>
          <w:szCs w:val="32"/>
        </w:rPr>
        <w:t>риложение 5</w:t>
      </w:r>
      <w:r w:rsidRPr="004F4F00">
        <w:rPr>
          <w:noProof/>
          <w:color w:val="000000"/>
          <w:sz w:val="28"/>
          <w:szCs w:val="32"/>
        </w:rPr>
        <w:t>.</w:t>
      </w:r>
    </w:p>
    <w:p w:rsidR="003534AC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11. Учреждение от своего имени приобретает имущественные и личные неимущественные права и несет ответственность, выступает истцом и ответчиком в суде и арбитражном суде в соответствии с действующим законодательством Российской Федерации.</w:t>
      </w:r>
    </w:p>
    <w:p w:rsidR="005E0B62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Были открыты следующие структурные подразделения:</w:t>
      </w:r>
    </w:p>
    <w:p w:rsidR="005E0B62" w:rsidRPr="004F4F00" w:rsidRDefault="005E0B62" w:rsidP="00E2117B">
      <w:pPr>
        <w:widowControl w:val="0"/>
        <w:numPr>
          <w:ilvl w:val="0"/>
          <w:numId w:val="8"/>
        </w:numPr>
        <w:tabs>
          <w:tab w:val="num" w:pos="0"/>
          <w:tab w:val="left" w:pos="360"/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16.01.1999г. отделение социального обслуживания на дому граждан пожилого возраста и инвалидов;</w:t>
      </w:r>
    </w:p>
    <w:p w:rsidR="005E0B62" w:rsidRPr="004F4F00" w:rsidRDefault="005E0B62" w:rsidP="00E2117B">
      <w:pPr>
        <w:widowControl w:val="0"/>
        <w:numPr>
          <w:ilvl w:val="0"/>
          <w:numId w:val="8"/>
        </w:numPr>
        <w:tabs>
          <w:tab w:val="left" w:pos="360"/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09.02.1999г. отделение срочного социального обслуживания;</w:t>
      </w:r>
    </w:p>
    <w:p w:rsidR="005E0B62" w:rsidRPr="004F4F00" w:rsidRDefault="005E0B62" w:rsidP="00E2117B">
      <w:pPr>
        <w:widowControl w:val="0"/>
        <w:numPr>
          <w:ilvl w:val="0"/>
          <w:numId w:val="8"/>
        </w:numPr>
        <w:tabs>
          <w:tab w:val="num" w:pos="0"/>
          <w:tab w:val="left" w:pos="360"/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11.10.1999г. стационарное отделение для граждан пожилого возраста и инвалидов;</w:t>
      </w:r>
    </w:p>
    <w:p w:rsidR="005E0B62" w:rsidRPr="004F4F00" w:rsidRDefault="005E0B62" w:rsidP="00E2117B">
      <w:pPr>
        <w:widowControl w:val="0"/>
        <w:numPr>
          <w:ilvl w:val="0"/>
          <w:numId w:val="8"/>
        </w:numPr>
        <w:tabs>
          <w:tab w:val="num" w:pos="0"/>
          <w:tab w:val="left" w:pos="360"/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03.03.2003г. отделение социального обслуживания на дому граждан пожилого возраста и инвалидов командой социальных работников;</w:t>
      </w:r>
    </w:p>
    <w:p w:rsidR="005E0B62" w:rsidRPr="004F4F00" w:rsidRDefault="005E0B62" w:rsidP="00E2117B">
      <w:pPr>
        <w:widowControl w:val="0"/>
        <w:numPr>
          <w:ilvl w:val="0"/>
          <w:numId w:val="8"/>
        </w:numPr>
        <w:tabs>
          <w:tab w:val="left" w:pos="360"/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01.07.2004г. отделение по работе с семьей и детьми;</w:t>
      </w:r>
    </w:p>
    <w:p w:rsidR="005E0B62" w:rsidRPr="004F4F00" w:rsidRDefault="005E0B62" w:rsidP="00E2117B">
      <w:pPr>
        <w:widowControl w:val="0"/>
        <w:numPr>
          <w:ilvl w:val="0"/>
          <w:numId w:val="8"/>
        </w:numPr>
        <w:tabs>
          <w:tab w:val="num" w:pos="0"/>
          <w:tab w:val="left" w:pos="360"/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02.08. 2004г. социально-реабилитационное отделение для граждан пожилого возраста и инвалидов;</w:t>
      </w:r>
    </w:p>
    <w:p w:rsidR="005E0B62" w:rsidRPr="004F4F00" w:rsidRDefault="005E0B62" w:rsidP="00E2117B">
      <w:pPr>
        <w:widowControl w:val="0"/>
        <w:numPr>
          <w:ilvl w:val="0"/>
          <w:numId w:val="8"/>
        </w:numPr>
        <w:tabs>
          <w:tab w:val="left" w:pos="360"/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19.09.2005г. отделение «Социальное такси»;</w:t>
      </w:r>
    </w:p>
    <w:p w:rsidR="005E0B62" w:rsidRPr="004F4F00" w:rsidRDefault="005E0B62" w:rsidP="00E2117B">
      <w:pPr>
        <w:widowControl w:val="0"/>
        <w:numPr>
          <w:ilvl w:val="0"/>
          <w:numId w:val="8"/>
        </w:numPr>
        <w:tabs>
          <w:tab w:val="num" w:pos="0"/>
          <w:tab w:val="left" w:pos="360"/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11.04.2006г. отделение дневного пребывания граждан пожилого возраста и инвалидов;</w:t>
      </w:r>
    </w:p>
    <w:p w:rsidR="005E0B62" w:rsidRPr="004F4F00" w:rsidRDefault="005E0B62" w:rsidP="00E2117B">
      <w:pPr>
        <w:widowControl w:val="0"/>
        <w:numPr>
          <w:ilvl w:val="0"/>
          <w:numId w:val="8"/>
        </w:numPr>
        <w:tabs>
          <w:tab w:val="left" w:pos="360"/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21.12.2006г. Консультативное отделение.</w:t>
      </w:r>
    </w:p>
    <w:p w:rsidR="005E0B62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i/>
          <w:noProof/>
          <w:color w:val="000000"/>
          <w:sz w:val="28"/>
          <w:szCs w:val="32"/>
        </w:rPr>
      </w:pPr>
      <w:r w:rsidRPr="004F4F00">
        <w:rPr>
          <w:i/>
          <w:noProof/>
          <w:color w:val="000000"/>
          <w:sz w:val="28"/>
          <w:szCs w:val="32"/>
        </w:rPr>
        <w:t>Основные направления деятельности МУ КЦСОН</w:t>
      </w:r>
    </w:p>
    <w:p w:rsidR="005E0B62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Деятельность Центра направлена на проведение социальных, оздоровительных, педагогических, профилактических и иных мероприятий, в связи, с чем Центр осуществляет:</w:t>
      </w:r>
    </w:p>
    <w:p w:rsidR="005E0B62" w:rsidRPr="004F4F00" w:rsidRDefault="005E0B62" w:rsidP="00E2117B">
      <w:pPr>
        <w:widowControl w:val="0"/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1) мониторинг социальной и демографической ситуации, уровня социально-экономического благополучия граждан на территории обслуживания;</w:t>
      </w:r>
    </w:p>
    <w:p w:rsidR="005E0B62" w:rsidRPr="004F4F00" w:rsidRDefault="005E0B62" w:rsidP="00E2117B">
      <w:pPr>
        <w:widowControl w:val="0"/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2) выявление и дифференцированный учет граждан, нуждающихся в социальной поддержке, определение необходимых им форм помощи и периодичности (постоянно, временно, на разовой основе) ее предоставления;</w:t>
      </w:r>
    </w:p>
    <w:p w:rsidR="005E0B62" w:rsidRPr="004F4F00" w:rsidRDefault="005E0B62" w:rsidP="00E2117B">
      <w:pPr>
        <w:widowControl w:val="0"/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3) оказание гражданам социально-бытовых, социально-медицинских, социально-педагогических, социально-психологических, социально-экономических, социально-правовых и иных услуг при условии соблюдения принципов адресности и преемственности помощи;</w:t>
      </w:r>
    </w:p>
    <w:p w:rsidR="005E0B62" w:rsidRPr="004F4F00" w:rsidRDefault="005E0B62" w:rsidP="00E2117B">
      <w:pPr>
        <w:widowControl w:val="0"/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4) социальную реабилитацию граждан с ограниченными возможностями, в том числе детей;</w:t>
      </w:r>
    </w:p>
    <w:p w:rsidR="005E0B62" w:rsidRPr="004F4F00" w:rsidRDefault="005E0B62" w:rsidP="00E2117B">
      <w:pPr>
        <w:widowControl w:val="0"/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5) участие в работе по профилактике безнадзорности несовершеннолетних, защите их прав;</w:t>
      </w:r>
    </w:p>
    <w:p w:rsidR="005E0B62" w:rsidRPr="004F4F00" w:rsidRDefault="006D38F9" w:rsidP="00E2117B">
      <w:pPr>
        <w:widowControl w:val="0"/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6</w:t>
      </w:r>
      <w:r w:rsidR="005E0B62" w:rsidRPr="004F4F00">
        <w:rPr>
          <w:noProof/>
          <w:color w:val="000000"/>
          <w:sz w:val="28"/>
          <w:szCs w:val="32"/>
        </w:rPr>
        <w:t>) оказание различных видов социальной помощи лицам без определенного места жительства и гражданам, освободившимся из мест лишения свободы;</w:t>
      </w:r>
    </w:p>
    <w:p w:rsidR="005E0B62" w:rsidRPr="004F4F00" w:rsidRDefault="006D38F9" w:rsidP="00E2117B">
      <w:pPr>
        <w:widowControl w:val="0"/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7</w:t>
      </w:r>
      <w:r w:rsidR="005E0B62" w:rsidRPr="004F4F00">
        <w:rPr>
          <w:noProof/>
          <w:color w:val="000000"/>
          <w:sz w:val="28"/>
          <w:szCs w:val="32"/>
        </w:rPr>
        <w:t>) привлечение учреждений здравоохранения, образования, миграционной службы, службы занятости и др., а также общественных и религиозных организаций и объединений к решению вопросов оказания социальной поддержки населению;</w:t>
      </w:r>
    </w:p>
    <w:p w:rsidR="005E0B62" w:rsidRPr="004F4F00" w:rsidRDefault="006D38F9" w:rsidP="00E2117B">
      <w:pPr>
        <w:widowControl w:val="0"/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8</w:t>
      </w:r>
      <w:r w:rsidR="005E0B62" w:rsidRPr="004F4F00">
        <w:rPr>
          <w:noProof/>
          <w:color w:val="000000"/>
          <w:sz w:val="28"/>
          <w:szCs w:val="32"/>
        </w:rPr>
        <w:t>) внедрение в практику новых форм и методов социального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="005E0B62" w:rsidRPr="004F4F00">
        <w:rPr>
          <w:noProof/>
          <w:color w:val="000000"/>
          <w:sz w:val="28"/>
          <w:szCs w:val="32"/>
        </w:rPr>
        <w:t>обслуживания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="005E0B62" w:rsidRPr="004F4F00">
        <w:rPr>
          <w:noProof/>
          <w:color w:val="000000"/>
          <w:sz w:val="28"/>
          <w:szCs w:val="32"/>
        </w:rPr>
        <w:t>в зависимости от нуждаемости населения в социальной поддержке и местных социально-экономических условий;</w:t>
      </w:r>
    </w:p>
    <w:p w:rsidR="005E0B62" w:rsidRPr="004F4F00" w:rsidRDefault="006D38F9" w:rsidP="00E2117B">
      <w:pPr>
        <w:widowControl w:val="0"/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9</w:t>
      </w:r>
      <w:r w:rsidR="005E0B62" w:rsidRPr="004F4F00">
        <w:rPr>
          <w:noProof/>
          <w:color w:val="000000"/>
          <w:sz w:val="28"/>
          <w:szCs w:val="32"/>
        </w:rPr>
        <w:t>) проведение мероприятий по повышению профессионального уровня работников Центра.</w:t>
      </w:r>
    </w:p>
    <w:p w:rsidR="005E0B62" w:rsidRPr="004F4F00" w:rsidRDefault="005E0B62" w:rsidP="00E2117B">
      <w:pPr>
        <w:widowControl w:val="0"/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Направление деятельности Центра могут корректироваться в зависимости от социально-демографической и экономической ситуации в регионе, национальных традиций, нуждаемости населения в конкретных видах социальной поддержк</w:t>
      </w:r>
      <w:r w:rsidR="00EA18D8" w:rsidRPr="004F4F00">
        <w:rPr>
          <w:noProof/>
          <w:color w:val="000000"/>
          <w:sz w:val="28"/>
          <w:szCs w:val="32"/>
        </w:rPr>
        <w:t>е и других факторов / Устав.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="00EA18D8" w:rsidRPr="004F4F00">
        <w:rPr>
          <w:noProof/>
          <w:color w:val="000000"/>
          <w:sz w:val="28"/>
          <w:szCs w:val="32"/>
        </w:rPr>
        <w:t>П</w:t>
      </w:r>
      <w:r w:rsidRPr="004F4F00">
        <w:rPr>
          <w:noProof/>
          <w:color w:val="000000"/>
          <w:sz w:val="28"/>
          <w:szCs w:val="32"/>
        </w:rPr>
        <w:t>риложение 5.</w:t>
      </w:r>
    </w:p>
    <w:p w:rsidR="003534AC" w:rsidRPr="004F4F00" w:rsidRDefault="003534AC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br w:type="page"/>
      </w:r>
      <w:r w:rsidR="00EA18D8" w:rsidRPr="004F4F00">
        <w:rPr>
          <w:noProof/>
          <w:color w:val="000000"/>
          <w:sz w:val="28"/>
          <w:szCs w:val="32"/>
        </w:rPr>
        <w:t>2.2. Характеристика</w:t>
      </w:r>
      <w:r w:rsidRPr="004F4F00">
        <w:rPr>
          <w:noProof/>
          <w:color w:val="000000"/>
          <w:sz w:val="28"/>
          <w:szCs w:val="32"/>
        </w:rPr>
        <w:t xml:space="preserve"> </w:t>
      </w:r>
      <w:r w:rsidR="005E0B62" w:rsidRPr="004F4F00">
        <w:rPr>
          <w:noProof/>
          <w:color w:val="000000"/>
          <w:sz w:val="28"/>
          <w:szCs w:val="32"/>
        </w:rPr>
        <w:t>деятельности отделения</w:t>
      </w:r>
    </w:p>
    <w:p w:rsidR="003534AC" w:rsidRPr="004F4F00" w:rsidRDefault="003534AC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5E0B62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Целями стационарного отделения являются:</w:t>
      </w:r>
    </w:p>
    <w:p w:rsidR="005E0B62" w:rsidRPr="004F4F00" w:rsidRDefault="005E0B62" w:rsidP="00E2117B">
      <w:pPr>
        <w:widowControl w:val="0"/>
        <w:numPr>
          <w:ilvl w:val="0"/>
          <w:numId w:val="9"/>
        </w:numPr>
        <w:tabs>
          <w:tab w:val="num" w:pos="0"/>
          <w:tab w:val="left" w:pos="360"/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социальное обслуживание проживающих в отделении (далее клиенты), стабильное материально-бытовое обеспечение клиентов, создание наиболее адекватных их возрасту и состоянию здоровья условий жизнедеятельности;</w:t>
      </w:r>
    </w:p>
    <w:p w:rsidR="003534AC" w:rsidRPr="004F4F00" w:rsidRDefault="005E0B62" w:rsidP="00E2117B">
      <w:pPr>
        <w:widowControl w:val="0"/>
        <w:numPr>
          <w:ilvl w:val="0"/>
          <w:numId w:val="9"/>
        </w:numPr>
        <w:tabs>
          <w:tab w:val="num" w:pos="0"/>
          <w:tab w:val="left" w:pos="360"/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проведение мероприятий по медицинской, профессиональной и социальной реабилитации.</w:t>
      </w:r>
    </w:p>
    <w:p w:rsidR="005E0B62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Для достижения данных целей отделение осуществл</w:t>
      </w:r>
      <w:r w:rsidR="003331B7" w:rsidRPr="004F4F00">
        <w:rPr>
          <w:noProof/>
          <w:color w:val="000000"/>
          <w:sz w:val="28"/>
          <w:szCs w:val="32"/>
        </w:rPr>
        <w:t>яет следующие виды деятельности.</w:t>
      </w:r>
    </w:p>
    <w:p w:rsidR="005E0B62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1. Материальн</w:t>
      </w:r>
      <w:r w:rsidR="00931E12" w:rsidRPr="004F4F00">
        <w:rPr>
          <w:noProof/>
          <w:color w:val="000000"/>
          <w:sz w:val="28"/>
          <w:szCs w:val="32"/>
        </w:rPr>
        <w:t>о -</w:t>
      </w:r>
      <w:r w:rsidRPr="004F4F00">
        <w:rPr>
          <w:noProof/>
          <w:color w:val="000000"/>
          <w:sz w:val="28"/>
          <w:szCs w:val="32"/>
        </w:rPr>
        <w:t xml:space="preserve"> бытовые услуги, предоставляемые клиентам отделения:</w:t>
      </w:r>
    </w:p>
    <w:p w:rsidR="005E0B62" w:rsidRPr="004F4F00" w:rsidRDefault="005E0B62" w:rsidP="00E2117B">
      <w:pPr>
        <w:widowControl w:val="0"/>
        <w:numPr>
          <w:ilvl w:val="0"/>
          <w:numId w:val="10"/>
        </w:numPr>
        <w:tabs>
          <w:tab w:val="num" w:pos="0"/>
          <w:tab w:val="left" w:pos="360"/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предоставление жилой площади, помещений для организации реабилитационных мероприятий, лечебно-трудовой деятельности, культурно</w:t>
      </w:r>
      <w:r w:rsidR="00931E12" w:rsidRPr="004F4F00">
        <w:rPr>
          <w:noProof/>
          <w:color w:val="000000"/>
          <w:sz w:val="28"/>
          <w:szCs w:val="32"/>
        </w:rPr>
        <w:t xml:space="preserve"> </w:t>
      </w:r>
      <w:r w:rsidRPr="004F4F00">
        <w:rPr>
          <w:noProof/>
          <w:color w:val="000000"/>
          <w:sz w:val="28"/>
          <w:szCs w:val="32"/>
        </w:rPr>
        <w:t>-</w:t>
      </w:r>
      <w:r w:rsidR="00931E12" w:rsidRPr="004F4F00">
        <w:rPr>
          <w:noProof/>
          <w:color w:val="000000"/>
          <w:sz w:val="28"/>
          <w:szCs w:val="32"/>
        </w:rPr>
        <w:t xml:space="preserve"> </w:t>
      </w:r>
      <w:r w:rsidRPr="004F4F00">
        <w:rPr>
          <w:noProof/>
          <w:color w:val="000000"/>
          <w:sz w:val="28"/>
          <w:szCs w:val="32"/>
        </w:rPr>
        <w:t>бытового обслуживания;</w:t>
      </w:r>
    </w:p>
    <w:p w:rsidR="005E0B62" w:rsidRPr="004F4F00" w:rsidRDefault="005E0B62" w:rsidP="00E2117B">
      <w:pPr>
        <w:widowControl w:val="0"/>
        <w:numPr>
          <w:ilvl w:val="0"/>
          <w:numId w:val="10"/>
        </w:numPr>
        <w:tabs>
          <w:tab w:val="num" w:pos="0"/>
          <w:tab w:val="left" w:pos="360"/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предоставление и пользование мебели согласно утвержденным нормативам;</w:t>
      </w:r>
    </w:p>
    <w:p w:rsidR="005E0B62" w:rsidRPr="004F4F00" w:rsidRDefault="005E0B62" w:rsidP="00E2117B">
      <w:pPr>
        <w:widowControl w:val="0"/>
        <w:numPr>
          <w:ilvl w:val="0"/>
          <w:numId w:val="10"/>
        </w:numPr>
        <w:tabs>
          <w:tab w:val="num" w:pos="0"/>
          <w:tab w:val="left" w:pos="360"/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содействие в организации предоставления услуг предприятиями торговли и связи.</w:t>
      </w:r>
    </w:p>
    <w:p w:rsidR="005E0B62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2. Услуги по организации питания, быта, досуга клиентов отделения:</w:t>
      </w:r>
    </w:p>
    <w:p w:rsidR="005E0B62" w:rsidRPr="004F4F00" w:rsidRDefault="005E0B62" w:rsidP="00E2117B">
      <w:pPr>
        <w:widowControl w:val="0"/>
        <w:numPr>
          <w:ilvl w:val="0"/>
          <w:numId w:val="11"/>
        </w:numPr>
        <w:tabs>
          <w:tab w:val="num" w:pos="0"/>
          <w:tab w:val="left" w:pos="360"/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предоставление рационального питания, в том числе диетического;</w:t>
      </w:r>
    </w:p>
    <w:p w:rsidR="005E0B62" w:rsidRPr="004F4F00" w:rsidRDefault="005E0B62" w:rsidP="00E2117B">
      <w:pPr>
        <w:widowControl w:val="0"/>
        <w:numPr>
          <w:ilvl w:val="0"/>
          <w:numId w:val="11"/>
        </w:numPr>
        <w:tabs>
          <w:tab w:val="num" w:pos="0"/>
          <w:tab w:val="left" w:pos="360"/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обеспечение одеждой, обувью, нательным бельем, согласно утвержденным нормативам;</w:t>
      </w:r>
    </w:p>
    <w:p w:rsidR="005E0B62" w:rsidRPr="004F4F00" w:rsidRDefault="005E0B62" w:rsidP="00E2117B">
      <w:pPr>
        <w:widowControl w:val="0"/>
        <w:numPr>
          <w:ilvl w:val="0"/>
          <w:numId w:val="11"/>
        </w:numPr>
        <w:tabs>
          <w:tab w:val="num" w:pos="0"/>
          <w:tab w:val="left" w:pos="360"/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предоставление постельных принадлежностей;</w:t>
      </w:r>
    </w:p>
    <w:p w:rsidR="005E0B62" w:rsidRPr="004F4F00" w:rsidRDefault="005E0B62" w:rsidP="00E2117B">
      <w:pPr>
        <w:widowControl w:val="0"/>
        <w:numPr>
          <w:ilvl w:val="0"/>
          <w:numId w:val="11"/>
        </w:numPr>
        <w:tabs>
          <w:tab w:val="num" w:pos="0"/>
          <w:tab w:val="left" w:pos="360"/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обеспечение сохранности личных вещей, ценностей.</w:t>
      </w:r>
    </w:p>
    <w:p w:rsidR="005E0B62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3. Социально-медицинские и санитарно-гигиенические услуги клиентов отделения:</w:t>
      </w:r>
    </w:p>
    <w:p w:rsidR="005E0B62" w:rsidRPr="004F4F00" w:rsidRDefault="005E0B62" w:rsidP="00E2117B">
      <w:pPr>
        <w:widowControl w:val="0"/>
        <w:numPr>
          <w:ilvl w:val="0"/>
          <w:numId w:val="12"/>
        </w:numPr>
        <w:tabs>
          <w:tab w:val="num" w:pos="360"/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бесплатное оказание медицинской помощи в объеме базовой программы обязательного медицинского страхования граждан Российской Федерации, целевых программ и территориальных программ обязательного медицинского страхования в государственных и муниципальных лечебно-профилактических учреждениях;</w:t>
      </w:r>
    </w:p>
    <w:p w:rsidR="005E0B62" w:rsidRPr="004F4F00" w:rsidRDefault="005E0B62" w:rsidP="00E2117B">
      <w:pPr>
        <w:widowControl w:val="0"/>
        <w:numPr>
          <w:ilvl w:val="0"/>
          <w:numId w:val="12"/>
        </w:numPr>
        <w:tabs>
          <w:tab w:val="num" w:pos="360"/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обеспечение ухода с учетом состояния здоровья;</w:t>
      </w:r>
    </w:p>
    <w:p w:rsidR="005E0B62" w:rsidRPr="004F4F00" w:rsidRDefault="005E0B62" w:rsidP="00E2117B">
      <w:pPr>
        <w:widowControl w:val="0"/>
        <w:numPr>
          <w:ilvl w:val="0"/>
          <w:numId w:val="12"/>
        </w:numPr>
        <w:tabs>
          <w:tab w:val="num" w:pos="360"/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организация проведения медико-социальной экспертизы;</w:t>
      </w:r>
    </w:p>
    <w:p w:rsidR="005E0B62" w:rsidRPr="004F4F00" w:rsidRDefault="005E0B62" w:rsidP="00E2117B">
      <w:pPr>
        <w:widowControl w:val="0"/>
        <w:numPr>
          <w:ilvl w:val="0"/>
          <w:numId w:val="12"/>
        </w:numPr>
        <w:tabs>
          <w:tab w:val="num" w:pos="360"/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проведение реабилитационных мероприятий, в том числе для инвалидов на основании индивидуальных программ реабилитации;</w:t>
      </w:r>
    </w:p>
    <w:p w:rsidR="005E0B62" w:rsidRPr="004F4F00" w:rsidRDefault="005E0B62" w:rsidP="00E2117B">
      <w:pPr>
        <w:widowControl w:val="0"/>
        <w:numPr>
          <w:ilvl w:val="0"/>
          <w:numId w:val="12"/>
        </w:numPr>
        <w:tabs>
          <w:tab w:val="num" w:pos="360"/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оказание первичной медико-санитарной помощи;</w:t>
      </w:r>
    </w:p>
    <w:p w:rsidR="005E0B62" w:rsidRPr="004F4F00" w:rsidRDefault="005E0B62" w:rsidP="00E2117B">
      <w:pPr>
        <w:widowControl w:val="0"/>
        <w:numPr>
          <w:ilvl w:val="0"/>
          <w:numId w:val="12"/>
        </w:numPr>
        <w:tabs>
          <w:tab w:val="num" w:pos="360"/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оказание психологической поддержки, проведение психокоррекционной работы;</w:t>
      </w:r>
    </w:p>
    <w:p w:rsidR="005E0B62" w:rsidRPr="004F4F00" w:rsidRDefault="005E0B62" w:rsidP="00E2117B">
      <w:pPr>
        <w:widowControl w:val="0"/>
        <w:numPr>
          <w:ilvl w:val="0"/>
          <w:numId w:val="12"/>
        </w:numPr>
        <w:tabs>
          <w:tab w:val="num" w:pos="360"/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обеспечение техническими средствами ухода и реабилитации;</w:t>
      </w:r>
    </w:p>
    <w:p w:rsidR="005E0B62" w:rsidRPr="004F4F00" w:rsidRDefault="005E0B62" w:rsidP="00E2117B">
      <w:pPr>
        <w:widowControl w:val="0"/>
        <w:numPr>
          <w:ilvl w:val="0"/>
          <w:numId w:val="12"/>
        </w:numPr>
        <w:tabs>
          <w:tab w:val="num" w:pos="360"/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обеспечение санитарно-гигиенических требований в жилых помещениях и в местах общественного пользования;</w:t>
      </w:r>
    </w:p>
    <w:p w:rsidR="005E0B62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4. Услуги, связанные с социально-трудовой реабилитации:</w:t>
      </w:r>
    </w:p>
    <w:p w:rsidR="005E0B62" w:rsidRPr="004F4F00" w:rsidRDefault="005E0B62" w:rsidP="00E2117B">
      <w:pPr>
        <w:widowControl w:val="0"/>
        <w:numPr>
          <w:ilvl w:val="0"/>
          <w:numId w:val="13"/>
        </w:numPr>
        <w:tabs>
          <w:tab w:val="num" w:pos="0"/>
          <w:tab w:val="left" w:pos="360"/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создание условий для использования остаточных трудовых возможностей, участие в лечебно-трудовой деятельности.</w:t>
      </w:r>
    </w:p>
    <w:p w:rsidR="005E0B62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5. Правовые услуги:</w:t>
      </w:r>
    </w:p>
    <w:p w:rsidR="005E0B62" w:rsidRPr="004F4F00" w:rsidRDefault="005E0B62" w:rsidP="00E2117B">
      <w:pPr>
        <w:widowControl w:val="0"/>
        <w:numPr>
          <w:ilvl w:val="0"/>
          <w:numId w:val="13"/>
        </w:numPr>
        <w:tabs>
          <w:tab w:val="num" w:pos="0"/>
          <w:tab w:val="left" w:pos="360"/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выполнение функций опекуна и попечителя;</w:t>
      </w:r>
    </w:p>
    <w:p w:rsidR="005E0B62" w:rsidRPr="004F4F00" w:rsidRDefault="005E0B62" w:rsidP="00E2117B">
      <w:pPr>
        <w:widowControl w:val="0"/>
        <w:numPr>
          <w:ilvl w:val="0"/>
          <w:numId w:val="13"/>
        </w:numPr>
        <w:tabs>
          <w:tab w:val="num" w:pos="0"/>
          <w:tab w:val="left" w:pos="360"/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помощь в оформлении документов;</w:t>
      </w:r>
    </w:p>
    <w:p w:rsidR="005E0B62" w:rsidRPr="004F4F00" w:rsidRDefault="005E0B62" w:rsidP="00E2117B">
      <w:pPr>
        <w:widowControl w:val="0"/>
        <w:numPr>
          <w:ilvl w:val="0"/>
          <w:numId w:val="13"/>
        </w:numPr>
        <w:tabs>
          <w:tab w:val="num" w:pos="0"/>
          <w:tab w:val="left" w:pos="360"/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оказание помощи по вопросам пенсионного обеспечения и предоставления других социальных выплат;</w:t>
      </w:r>
    </w:p>
    <w:p w:rsidR="005E0B62" w:rsidRPr="004F4F00" w:rsidRDefault="005E0B62" w:rsidP="00E2117B">
      <w:pPr>
        <w:widowControl w:val="0"/>
        <w:numPr>
          <w:ilvl w:val="0"/>
          <w:numId w:val="13"/>
        </w:numPr>
        <w:tabs>
          <w:tab w:val="num" w:pos="0"/>
          <w:tab w:val="left" w:pos="360"/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содействие в получении консультативной помощи;</w:t>
      </w:r>
    </w:p>
    <w:p w:rsidR="005E0B62" w:rsidRPr="004F4F00" w:rsidRDefault="005E0B62" w:rsidP="00E2117B">
      <w:pPr>
        <w:widowControl w:val="0"/>
        <w:numPr>
          <w:ilvl w:val="0"/>
          <w:numId w:val="13"/>
        </w:numPr>
        <w:tabs>
          <w:tab w:val="num" w:pos="0"/>
          <w:tab w:val="left" w:pos="360"/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обеспечение представительствования в суде с целью защиты прав и интересов;</w:t>
      </w:r>
    </w:p>
    <w:p w:rsidR="005E0B62" w:rsidRPr="004F4F00" w:rsidRDefault="005E0B62" w:rsidP="00E2117B">
      <w:pPr>
        <w:widowControl w:val="0"/>
        <w:numPr>
          <w:ilvl w:val="0"/>
          <w:numId w:val="13"/>
        </w:numPr>
        <w:tabs>
          <w:tab w:val="num" w:pos="0"/>
          <w:tab w:val="left" w:pos="360"/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содействие в получении бесплатной помощи адвоката в порядке, установленном действующим законодательством.</w:t>
      </w:r>
    </w:p>
    <w:p w:rsidR="005E0B62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6. Содействие в организации ритуальных услуг.</w:t>
      </w:r>
    </w:p>
    <w:p w:rsidR="005E0B62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 xml:space="preserve">7. Оказание платных услуг клиентам. </w:t>
      </w:r>
    </w:p>
    <w:p w:rsidR="003534AC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8. Условия приема, содержания и выписки из стационарного отделения.</w:t>
      </w:r>
    </w:p>
    <w:p w:rsidR="003534AC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В отделение принимаются пенсионеры старше 55 лет женщины и 60 лет мужчины, лица, которым установлена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Pr="004F4F00">
        <w:rPr>
          <w:noProof/>
          <w:color w:val="000000"/>
          <w:sz w:val="28"/>
          <w:szCs w:val="32"/>
        </w:rPr>
        <w:t>инвалидность 1и 2 группы, нуждающихся в уходе, бытовом и медико-социальном обслуживании, реабилитационных услугах, не имеющие установленных медицинских противопоказаний к приему в стационарное отделение.</w:t>
      </w:r>
    </w:p>
    <w:p w:rsidR="003534AC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Основанием для приема в отделение является путевка, выданная комиссией при отделе социальной защиты населения Тарногского муниципального района и личного заявления лица, желающего проживать в отделении.</w:t>
      </w:r>
    </w:p>
    <w:p w:rsidR="005E0B62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На каждого клиента в отделении формируются:</w:t>
      </w:r>
    </w:p>
    <w:p w:rsidR="005E0B62" w:rsidRPr="004F4F00" w:rsidRDefault="005E0B62" w:rsidP="00E2117B">
      <w:pPr>
        <w:widowControl w:val="0"/>
        <w:numPr>
          <w:ilvl w:val="0"/>
          <w:numId w:val="14"/>
        </w:numPr>
        <w:tabs>
          <w:tab w:val="num" w:pos="0"/>
          <w:tab w:val="left" w:pos="360"/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личное дело, в котором хранится путевка отдела социальной защиты населения, паспорт с отметкой о регистрации в отделении, заявление о приеме в отделении, пенсионное удостоверение, трудовая книжка, справка о доходах, страховое свидетельство, договор с администрацией о предоставление платных или частично оплачиваемых социальных услуг;</w:t>
      </w:r>
    </w:p>
    <w:p w:rsidR="003534AC" w:rsidRPr="004F4F00" w:rsidRDefault="005E0B62" w:rsidP="00E2117B">
      <w:pPr>
        <w:widowControl w:val="0"/>
        <w:numPr>
          <w:ilvl w:val="0"/>
          <w:numId w:val="14"/>
        </w:numPr>
        <w:tabs>
          <w:tab w:val="num" w:pos="0"/>
          <w:tab w:val="left" w:pos="360"/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история болезни, а которой приобщаются медицинская карта, заверенная лечебным учреждением, справка медико-социальной экспертизы, амбулаторная карта, поступившего из медицинского учреждения, а также медицинские документы, заведенные во время пребывания в отделении.</w:t>
      </w:r>
    </w:p>
    <w:p w:rsidR="003534AC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Правила и обязанности клиентов, а также основания и порядок их ограничения определяются законодательством Российской Федерации.</w:t>
      </w:r>
    </w:p>
    <w:p w:rsidR="003534AC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Социальные услуги предоставляются отделением в соответствии с законодательством Российской Федерации и Вологодской области.</w:t>
      </w:r>
    </w:p>
    <w:p w:rsidR="003534AC" w:rsidRPr="004F4F00" w:rsidRDefault="003331B7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П</w:t>
      </w:r>
      <w:r w:rsidR="005E0B62" w:rsidRPr="004F4F00">
        <w:rPr>
          <w:noProof/>
          <w:color w:val="000000"/>
          <w:sz w:val="28"/>
          <w:szCs w:val="32"/>
        </w:rPr>
        <w:t>енсионерам во время пребывания в отделении выплата пенсий и ежемесячной выплаты производится в соответствии с действующим законодательством Российской Федерации и Вологодской области.</w:t>
      </w:r>
    </w:p>
    <w:p w:rsidR="003534AC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Лицам, плохо разбирающимся в денежных знаках, выдача денег производится в присутствии работников отделения, определяемых администрацией, которые проверяют правильность выплаченной суммы и расписываются за неграмотных.</w:t>
      </w:r>
    </w:p>
    <w:p w:rsidR="003534AC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Временное выбытие клиентов из отделения может быть разрешено директором Учреждения с учетом заключения врача о возможности выезда при наличии письменного обязательства родственников или других лиц об обеспечении ухода за ним.</w:t>
      </w:r>
    </w:p>
    <w:p w:rsidR="003534AC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Выписка из отделения пожилых граждан и инвалидов производится по письменному з</w:t>
      </w:r>
      <w:r w:rsidR="00CE3FBB" w:rsidRPr="004F4F00">
        <w:rPr>
          <w:noProof/>
          <w:color w:val="000000"/>
          <w:sz w:val="28"/>
          <w:szCs w:val="32"/>
        </w:rPr>
        <w:t>аявлению выписываемых граждан.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="00CE3FBB" w:rsidRPr="004F4F00">
        <w:rPr>
          <w:noProof/>
          <w:color w:val="000000"/>
          <w:sz w:val="28"/>
          <w:szCs w:val="32"/>
        </w:rPr>
        <w:t>Д</w:t>
      </w:r>
      <w:r w:rsidRPr="004F4F00">
        <w:rPr>
          <w:noProof/>
          <w:color w:val="000000"/>
          <w:sz w:val="28"/>
          <w:szCs w:val="32"/>
        </w:rPr>
        <w:t>ля утративших способность удовлетворять свои жизненные потребности или признанных в установленном законом порядке недееспособными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Pr="004F4F00">
        <w:rPr>
          <w:noProof/>
          <w:color w:val="000000"/>
          <w:sz w:val="28"/>
          <w:szCs w:val="32"/>
        </w:rPr>
        <w:t>по письменному заявлению их законных представителей</w:t>
      </w:r>
      <w:r w:rsidR="00CE3FBB" w:rsidRPr="004F4F00">
        <w:rPr>
          <w:noProof/>
          <w:color w:val="000000"/>
          <w:sz w:val="28"/>
          <w:szCs w:val="32"/>
        </w:rPr>
        <w:t>.</w:t>
      </w:r>
      <w:r w:rsidRPr="004F4F00">
        <w:rPr>
          <w:noProof/>
          <w:color w:val="000000"/>
          <w:sz w:val="28"/>
          <w:szCs w:val="32"/>
        </w:rPr>
        <w:t xml:space="preserve"> </w:t>
      </w:r>
      <w:r w:rsidR="00CE3FBB" w:rsidRPr="004F4F00">
        <w:rPr>
          <w:noProof/>
          <w:color w:val="000000"/>
          <w:sz w:val="28"/>
          <w:szCs w:val="32"/>
        </w:rPr>
        <w:t>В</w:t>
      </w:r>
      <w:r w:rsidRPr="004F4F00">
        <w:rPr>
          <w:noProof/>
          <w:color w:val="000000"/>
          <w:sz w:val="28"/>
          <w:szCs w:val="32"/>
        </w:rPr>
        <w:t xml:space="preserve"> случае если они обязуются обеспечить указанным лицам уход и необходимые условия проживания. При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Pr="004F4F00">
        <w:rPr>
          <w:noProof/>
          <w:color w:val="000000"/>
          <w:sz w:val="28"/>
          <w:szCs w:val="32"/>
        </w:rPr>
        <w:t>выбытии из отделения клиенту выдается закрепленная за ним одежда, белье и обувь по сезону, справка с указанием времени пребывания в отделении и причины выбытия. А также возвращаются личные документы, вещи и ценности, хранившиеся в учреждении.</w:t>
      </w:r>
    </w:p>
    <w:p w:rsidR="003534AC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Клиент отделения, признанный в установленном законом порядке недееспособным, подлежит переводу в психоневрологическое учреждение социального обслуживания населения [Устав/19-21]. (Положение о стационарном отделении для граждан пож</w:t>
      </w:r>
      <w:r w:rsidR="00EA18D8" w:rsidRPr="004F4F00">
        <w:rPr>
          <w:noProof/>
          <w:color w:val="000000"/>
          <w:sz w:val="28"/>
          <w:szCs w:val="32"/>
        </w:rPr>
        <w:t>илого возраста и инвалидов).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="00EA18D8" w:rsidRPr="004F4F00">
        <w:rPr>
          <w:noProof/>
          <w:color w:val="000000"/>
          <w:sz w:val="28"/>
          <w:szCs w:val="32"/>
        </w:rPr>
        <w:t>П</w:t>
      </w:r>
      <w:r w:rsidRPr="004F4F00">
        <w:rPr>
          <w:noProof/>
          <w:color w:val="000000"/>
          <w:sz w:val="28"/>
          <w:szCs w:val="32"/>
        </w:rPr>
        <w:t>риложение 6.</w:t>
      </w:r>
    </w:p>
    <w:p w:rsidR="003534AC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Стационарное отделение МУ КЦСОН располагается в кирпичном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Pr="004F4F00">
        <w:rPr>
          <w:noProof/>
          <w:color w:val="000000"/>
          <w:sz w:val="28"/>
          <w:szCs w:val="32"/>
        </w:rPr>
        <w:t>благоустроенном здании, имеется центральное отопление, водопровод, канализация. Клиенты отделения проживают в 1 и 2-х местных комнатах. Общая площадь стационара – 230,3 кв.м., в том числе спальных помещений – 97,5 кв.м., на одного проживающего приходится по 6,5 кв.м.</w:t>
      </w:r>
    </w:p>
    <w:p w:rsidR="003534AC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Социальная работа не является монополией государства, многое зависит от взаимодействия служб стационарного отделения с организациями негосударственного сектора и другими подразделениями Учрежд</w:t>
      </w:r>
      <w:r w:rsidR="003331B7" w:rsidRPr="004F4F00">
        <w:rPr>
          <w:noProof/>
          <w:color w:val="000000"/>
          <w:sz w:val="28"/>
          <w:szCs w:val="32"/>
        </w:rPr>
        <w:t>ения.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="003331B7" w:rsidRPr="004F4F00">
        <w:rPr>
          <w:noProof/>
          <w:color w:val="000000"/>
          <w:sz w:val="28"/>
          <w:szCs w:val="32"/>
        </w:rPr>
        <w:t>Приложение</w:t>
      </w:r>
      <w:r w:rsidR="00144C91" w:rsidRPr="004F4F00">
        <w:rPr>
          <w:noProof/>
          <w:color w:val="000000"/>
          <w:sz w:val="28"/>
          <w:szCs w:val="32"/>
        </w:rPr>
        <w:t xml:space="preserve"> </w:t>
      </w:r>
      <w:r w:rsidR="00AE227B" w:rsidRPr="004F4F00">
        <w:rPr>
          <w:noProof/>
          <w:color w:val="000000"/>
          <w:sz w:val="28"/>
          <w:szCs w:val="32"/>
        </w:rPr>
        <w:t>7</w:t>
      </w:r>
      <w:r w:rsidR="003331B7" w:rsidRPr="004F4F00">
        <w:rPr>
          <w:noProof/>
          <w:color w:val="000000"/>
          <w:sz w:val="28"/>
          <w:szCs w:val="32"/>
        </w:rPr>
        <w:t>.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="003331B7" w:rsidRPr="004F4F00">
        <w:rPr>
          <w:noProof/>
          <w:color w:val="000000"/>
          <w:sz w:val="28"/>
          <w:szCs w:val="32"/>
        </w:rPr>
        <w:t>П</w:t>
      </w:r>
      <w:r w:rsidR="00144C91" w:rsidRPr="004F4F00">
        <w:rPr>
          <w:noProof/>
          <w:color w:val="000000"/>
          <w:sz w:val="28"/>
          <w:szCs w:val="32"/>
        </w:rPr>
        <w:t xml:space="preserve">риложение </w:t>
      </w:r>
      <w:r w:rsidR="00AE227B" w:rsidRPr="004F4F00">
        <w:rPr>
          <w:noProof/>
          <w:color w:val="000000"/>
          <w:sz w:val="28"/>
          <w:szCs w:val="32"/>
        </w:rPr>
        <w:t>8</w:t>
      </w:r>
      <w:r w:rsidRPr="004F4F00">
        <w:rPr>
          <w:noProof/>
          <w:color w:val="000000"/>
          <w:sz w:val="28"/>
          <w:szCs w:val="32"/>
        </w:rPr>
        <w:t>.</w:t>
      </w:r>
    </w:p>
    <w:p w:rsidR="003534AC" w:rsidRPr="004F4F00" w:rsidRDefault="004D0F4A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В стационарном отделении разработаны правила внутреннего распорядка</w:t>
      </w:r>
      <w:r w:rsidR="00BC1A73" w:rsidRPr="004F4F00">
        <w:rPr>
          <w:noProof/>
          <w:color w:val="000000"/>
          <w:sz w:val="28"/>
          <w:szCs w:val="32"/>
        </w:rPr>
        <w:t xml:space="preserve"> </w:t>
      </w:r>
      <w:r w:rsidRPr="004F4F00">
        <w:rPr>
          <w:noProof/>
          <w:color w:val="000000"/>
          <w:sz w:val="28"/>
          <w:szCs w:val="32"/>
        </w:rPr>
        <w:t xml:space="preserve">и режим дня. </w:t>
      </w:r>
      <w:r w:rsidR="00BB3594" w:rsidRPr="004F4F00">
        <w:rPr>
          <w:noProof/>
          <w:color w:val="000000"/>
          <w:sz w:val="28"/>
          <w:szCs w:val="32"/>
        </w:rPr>
        <w:t>П</w:t>
      </w:r>
      <w:r w:rsidRPr="004F4F00">
        <w:rPr>
          <w:noProof/>
          <w:color w:val="000000"/>
          <w:sz w:val="28"/>
          <w:szCs w:val="32"/>
        </w:rPr>
        <w:t>риложение</w:t>
      </w:r>
      <w:r w:rsidR="00144C91" w:rsidRPr="004F4F00">
        <w:rPr>
          <w:noProof/>
          <w:color w:val="000000"/>
          <w:sz w:val="28"/>
          <w:szCs w:val="32"/>
        </w:rPr>
        <w:t xml:space="preserve"> </w:t>
      </w:r>
      <w:r w:rsidR="00AE227B" w:rsidRPr="004F4F00">
        <w:rPr>
          <w:noProof/>
          <w:color w:val="000000"/>
          <w:sz w:val="28"/>
          <w:szCs w:val="32"/>
        </w:rPr>
        <w:t>9</w:t>
      </w:r>
      <w:r w:rsidR="00BB3594" w:rsidRPr="004F4F00">
        <w:rPr>
          <w:noProof/>
          <w:color w:val="000000"/>
          <w:sz w:val="28"/>
          <w:szCs w:val="32"/>
        </w:rPr>
        <w:t>.</w:t>
      </w:r>
    </w:p>
    <w:p w:rsidR="003534AC" w:rsidRPr="004F4F00" w:rsidRDefault="00CE3FBB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 xml:space="preserve">Таким </w:t>
      </w:r>
      <w:r w:rsidR="00BC1A73" w:rsidRPr="004F4F00">
        <w:rPr>
          <w:noProof/>
          <w:color w:val="000000"/>
          <w:sz w:val="28"/>
          <w:szCs w:val="32"/>
        </w:rPr>
        <w:t>образом,</w:t>
      </w:r>
      <w:r w:rsidR="007473EC" w:rsidRPr="004F4F00">
        <w:rPr>
          <w:noProof/>
          <w:color w:val="000000"/>
          <w:sz w:val="28"/>
          <w:szCs w:val="32"/>
        </w:rPr>
        <w:t xml:space="preserve"> деятельность Тарногского стационарного отделения направлена на оказание разносторонней социально-бытовой помощи гражданам</w:t>
      </w:r>
      <w:r w:rsidRPr="004F4F00">
        <w:rPr>
          <w:noProof/>
          <w:color w:val="000000"/>
          <w:sz w:val="28"/>
          <w:szCs w:val="32"/>
        </w:rPr>
        <w:t xml:space="preserve"> пожилого</w:t>
      </w:r>
      <w:r w:rsidR="00BC1A73" w:rsidRPr="004F4F00">
        <w:rPr>
          <w:noProof/>
          <w:color w:val="000000"/>
          <w:sz w:val="28"/>
          <w:szCs w:val="32"/>
        </w:rPr>
        <w:t>,</w:t>
      </w:r>
      <w:r w:rsidR="007473EC" w:rsidRPr="004F4F00">
        <w:rPr>
          <w:noProof/>
          <w:color w:val="000000"/>
          <w:sz w:val="28"/>
          <w:szCs w:val="32"/>
        </w:rPr>
        <w:t xml:space="preserve"> что отвечает нормам Российского законодательства, а также запросам клиентов. В отделении проводятся различные мероприятия медицинской, педагогической и психологической направленности, рассчитанные на сохранение здоровья, выяснение трудностей клиентов, обмен знаниями и умениями, в</w:t>
      </w:r>
      <w:r w:rsidRPr="004F4F00">
        <w:rPr>
          <w:noProof/>
          <w:color w:val="000000"/>
          <w:sz w:val="28"/>
          <w:szCs w:val="32"/>
        </w:rPr>
        <w:t xml:space="preserve">заимопомощь и т.д. </w:t>
      </w:r>
      <w:r w:rsidRPr="004F4F00">
        <w:rPr>
          <w:noProof/>
          <w:color w:val="000000"/>
          <w:sz w:val="28"/>
          <w:szCs w:val="32"/>
        </w:rPr>
        <w:tab/>
      </w:r>
    </w:p>
    <w:p w:rsidR="003534AC" w:rsidRPr="004F4F00" w:rsidRDefault="00CE3FBB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 xml:space="preserve">Результатом </w:t>
      </w:r>
      <w:r w:rsidR="007473EC" w:rsidRPr="004F4F00">
        <w:rPr>
          <w:noProof/>
          <w:color w:val="000000"/>
          <w:sz w:val="28"/>
          <w:szCs w:val="32"/>
        </w:rPr>
        <w:t>комплексного подхода к организации досуга лиц старшего поколения является их социальная а</w:t>
      </w:r>
      <w:r w:rsidR="002B7F99" w:rsidRPr="004F4F00">
        <w:rPr>
          <w:noProof/>
          <w:color w:val="000000"/>
          <w:sz w:val="28"/>
          <w:szCs w:val="32"/>
        </w:rPr>
        <w:t>ктивность, способность к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="007473EC" w:rsidRPr="004F4F00">
        <w:rPr>
          <w:noProof/>
          <w:color w:val="000000"/>
          <w:sz w:val="28"/>
          <w:szCs w:val="32"/>
        </w:rPr>
        <w:t>адаптации в сложных экономических условиях, возможность реализовать свои культурные запросы, и таким образом повысить уровень и качество жизни пожилых людей.</w:t>
      </w:r>
    </w:p>
    <w:p w:rsidR="007473EC" w:rsidRPr="004F4F00" w:rsidRDefault="007473EC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Уровень смертности</w:t>
      </w:r>
      <w:r w:rsidR="00F40430" w:rsidRPr="004F4F00">
        <w:rPr>
          <w:noProof/>
          <w:color w:val="000000"/>
          <w:sz w:val="28"/>
          <w:szCs w:val="32"/>
        </w:rPr>
        <w:t xml:space="preserve"> в стационарном отделении</w:t>
      </w:r>
      <w:r w:rsidRPr="004F4F00">
        <w:rPr>
          <w:noProof/>
          <w:color w:val="000000"/>
          <w:sz w:val="28"/>
          <w:szCs w:val="32"/>
        </w:rPr>
        <w:t xml:space="preserve"> по годам в пери</w:t>
      </w:r>
      <w:r w:rsidR="00604054" w:rsidRPr="004F4F00">
        <w:rPr>
          <w:noProof/>
          <w:color w:val="000000"/>
          <w:sz w:val="28"/>
          <w:szCs w:val="32"/>
        </w:rPr>
        <w:t xml:space="preserve">од с 2003 - 2009г. Приложение </w:t>
      </w:r>
      <w:r w:rsidR="00AE227B" w:rsidRPr="004F4F00">
        <w:rPr>
          <w:noProof/>
          <w:color w:val="000000"/>
          <w:sz w:val="28"/>
          <w:szCs w:val="32"/>
        </w:rPr>
        <w:t>10</w:t>
      </w:r>
      <w:r w:rsidRPr="004F4F00">
        <w:rPr>
          <w:noProof/>
          <w:color w:val="000000"/>
          <w:sz w:val="28"/>
          <w:szCs w:val="32"/>
        </w:rPr>
        <w:t>.</w:t>
      </w:r>
    </w:p>
    <w:p w:rsidR="003534AC" w:rsidRPr="004F4F00" w:rsidRDefault="003534AC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7473EC" w:rsidRPr="004F4F00" w:rsidRDefault="002B7F99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Диаграмма</w:t>
      </w:r>
    </w:p>
    <w:p w:rsidR="005E0B62" w:rsidRPr="004F4F00" w:rsidRDefault="00027D37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pt;height:162pt">
            <v:imagedata r:id="rId7" o:title=""/>
          </v:shape>
        </w:pict>
      </w:r>
    </w:p>
    <w:p w:rsidR="003534AC" w:rsidRPr="004F4F00" w:rsidRDefault="003534AC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3534AC" w:rsidRPr="004F4F00" w:rsidRDefault="00EA18D8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2.3 Анализ деятельности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="000033A5" w:rsidRPr="004F4F00">
        <w:rPr>
          <w:noProof/>
          <w:color w:val="000000"/>
          <w:sz w:val="28"/>
          <w:szCs w:val="32"/>
        </w:rPr>
        <w:t>специалистов</w:t>
      </w:r>
      <w:r w:rsidR="00931E12" w:rsidRPr="004F4F00">
        <w:rPr>
          <w:noProof/>
          <w:color w:val="000000"/>
          <w:sz w:val="28"/>
          <w:szCs w:val="32"/>
        </w:rPr>
        <w:t xml:space="preserve"> стационарного отделения</w:t>
      </w:r>
      <w:r w:rsidR="000033A5" w:rsidRPr="004F4F00">
        <w:rPr>
          <w:noProof/>
          <w:color w:val="000000"/>
          <w:sz w:val="28"/>
          <w:szCs w:val="32"/>
        </w:rPr>
        <w:t xml:space="preserve"> </w:t>
      </w:r>
      <w:r w:rsidRPr="004F4F00">
        <w:rPr>
          <w:noProof/>
          <w:color w:val="000000"/>
          <w:sz w:val="28"/>
          <w:szCs w:val="32"/>
        </w:rPr>
        <w:t>по</w:t>
      </w:r>
      <w:r w:rsidR="000033A5" w:rsidRPr="004F4F00">
        <w:rPr>
          <w:noProof/>
          <w:color w:val="000000"/>
          <w:sz w:val="28"/>
          <w:szCs w:val="32"/>
        </w:rPr>
        <w:t xml:space="preserve"> реализации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="005E0B62" w:rsidRPr="004F4F00">
        <w:rPr>
          <w:noProof/>
          <w:color w:val="000000"/>
          <w:sz w:val="28"/>
          <w:szCs w:val="32"/>
        </w:rPr>
        <w:t>с</w:t>
      </w:r>
      <w:r w:rsidRPr="004F4F00">
        <w:rPr>
          <w:noProof/>
          <w:color w:val="000000"/>
          <w:sz w:val="28"/>
          <w:szCs w:val="32"/>
        </w:rPr>
        <w:t>оциальной ад</w:t>
      </w:r>
      <w:r w:rsidR="000033A5" w:rsidRPr="004F4F00">
        <w:rPr>
          <w:noProof/>
          <w:color w:val="000000"/>
          <w:sz w:val="28"/>
          <w:szCs w:val="32"/>
        </w:rPr>
        <w:t>аптации</w:t>
      </w:r>
      <w:r w:rsidR="006928CC" w:rsidRPr="004F4F00">
        <w:rPr>
          <w:noProof/>
          <w:color w:val="000000"/>
          <w:sz w:val="28"/>
          <w:szCs w:val="32"/>
        </w:rPr>
        <w:t>, реализуемой в отделении</w:t>
      </w:r>
    </w:p>
    <w:p w:rsidR="003534AC" w:rsidRPr="004F4F00" w:rsidRDefault="003534AC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3534AC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 xml:space="preserve">В отделении разработана программа адаптации </w:t>
      </w:r>
      <w:r w:rsidRPr="004F4F00">
        <w:rPr>
          <w:i/>
          <w:noProof/>
          <w:color w:val="000000"/>
          <w:sz w:val="28"/>
          <w:szCs w:val="32"/>
        </w:rPr>
        <w:t xml:space="preserve">«Дом, в котором мы живем» </w:t>
      </w:r>
      <w:r w:rsidRPr="004F4F00">
        <w:rPr>
          <w:noProof/>
          <w:color w:val="000000"/>
          <w:sz w:val="28"/>
          <w:szCs w:val="32"/>
        </w:rPr>
        <w:t>и успешно применяется, для того чтобы сделать переход человека из одной микросреды</w:t>
      </w:r>
      <w:r w:rsidR="00EA18D8" w:rsidRPr="004F4F00">
        <w:rPr>
          <w:noProof/>
          <w:color w:val="000000"/>
          <w:sz w:val="28"/>
          <w:szCs w:val="32"/>
        </w:rPr>
        <w:t xml:space="preserve"> в другую менее болезненным.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="00EA18D8" w:rsidRPr="004F4F00">
        <w:rPr>
          <w:noProof/>
          <w:color w:val="000000"/>
          <w:sz w:val="28"/>
          <w:szCs w:val="32"/>
        </w:rPr>
        <w:t>П</w:t>
      </w:r>
      <w:r w:rsidR="00AE227B" w:rsidRPr="004F4F00">
        <w:rPr>
          <w:noProof/>
          <w:color w:val="000000"/>
          <w:sz w:val="28"/>
          <w:szCs w:val="32"/>
        </w:rPr>
        <w:t>риложение 11</w:t>
      </w:r>
      <w:r w:rsidRPr="004F4F00">
        <w:rPr>
          <w:noProof/>
          <w:color w:val="000000"/>
          <w:sz w:val="28"/>
          <w:szCs w:val="32"/>
        </w:rPr>
        <w:t>.</w:t>
      </w:r>
      <w:r w:rsidRPr="004F4F00">
        <w:rPr>
          <w:noProof/>
          <w:color w:val="000000"/>
          <w:sz w:val="28"/>
          <w:szCs w:val="32"/>
        </w:rPr>
        <w:tab/>
      </w:r>
    </w:p>
    <w:p w:rsidR="005E0B62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i/>
          <w:noProof/>
          <w:color w:val="000000"/>
          <w:sz w:val="28"/>
          <w:szCs w:val="32"/>
        </w:rPr>
        <w:t>Цель программы</w:t>
      </w:r>
      <w:r w:rsidRPr="004F4F00">
        <w:rPr>
          <w:noProof/>
          <w:color w:val="000000"/>
          <w:sz w:val="28"/>
          <w:szCs w:val="32"/>
        </w:rPr>
        <w:t xml:space="preserve">: </w:t>
      </w:r>
    </w:p>
    <w:p w:rsidR="003534AC" w:rsidRPr="004F4F00" w:rsidRDefault="005E0B62" w:rsidP="00E2117B">
      <w:pPr>
        <w:widowControl w:val="0"/>
        <w:numPr>
          <w:ilvl w:val="0"/>
          <w:numId w:val="15"/>
        </w:numPr>
        <w:tabs>
          <w:tab w:val="num" w:pos="0"/>
          <w:tab w:val="left" w:pos="360"/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содействие адаптации людей пожилого возраста к условиям проживания в стационарном отделении.</w:t>
      </w:r>
    </w:p>
    <w:p w:rsidR="005E0B62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i/>
          <w:noProof/>
          <w:color w:val="000000"/>
          <w:sz w:val="28"/>
          <w:szCs w:val="32"/>
        </w:rPr>
      </w:pPr>
      <w:r w:rsidRPr="004F4F00">
        <w:rPr>
          <w:i/>
          <w:noProof/>
          <w:color w:val="000000"/>
          <w:sz w:val="28"/>
          <w:szCs w:val="32"/>
        </w:rPr>
        <w:t>Задачи программы:</w:t>
      </w:r>
    </w:p>
    <w:p w:rsidR="005E0B62" w:rsidRPr="004F4F00" w:rsidRDefault="005E0B62" w:rsidP="00E2117B">
      <w:pPr>
        <w:widowControl w:val="0"/>
        <w:numPr>
          <w:ilvl w:val="0"/>
          <w:numId w:val="15"/>
        </w:numPr>
        <w:tabs>
          <w:tab w:val="num" w:pos="0"/>
          <w:tab w:val="left" w:pos="360"/>
          <w:tab w:val="left" w:pos="1140"/>
        </w:tabs>
        <w:spacing w:line="360" w:lineRule="auto"/>
        <w:ind w:left="0" w:firstLine="709"/>
        <w:jc w:val="both"/>
        <w:rPr>
          <w:i/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диагностика заболевания поступившего и назначение симптоматического лечения;</w:t>
      </w:r>
    </w:p>
    <w:p w:rsidR="005E0B62" w:rsidRPr="004F4F00" w:rsidRDefault="005E0B62" w:rsidP="00E2117B">
      <w:pPr>
        <w:widowControl w:val="0"/>
        <w:numPr>
          <w:ilvl w:val="0"/>
          <w:numId w:val="15"/>
        </w:numPr>
        <w:tabs>
          <w:tab w:val="num" w:pos="0"/>
          <w:tab w:val="left" w:pos="360"/>
          <w:tab w:val="left" w:pos="1140"/>
        </w:tabs>
        <w:spacing w:line="360" w:lineRule="auto"/>
        <w:ind w:left="0" w:firstLine="709"/>
        <w:jc w:val="both"/>
        <w:rPr>
          <w:i/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проведение психологического обследования с последующей разработкой программы коррекции выявленных нарушений;</w:t>
      </w:r>
    </w:p>
    <w:p w:rsidR="005E0B62" w:rsidRPr="004F4F00" w:rsidRDefault="005E0B62" w:rsidP="00E2117B">
      <w:pPr>
        <w:widowControl w:val="0"/>
        <w:numPr>
          <w:ilvl w:val="0"/>
          <w:numId w:val="15"/>
        </w:numPr>
        <w:tabs>
          <w:tab w:val="num" w:pos="0"/>
          <w:tab w:val="left" w:pos="360"/>
          <w:tab w:val="left" w:pos="1140"/>
        </w:tabs>
        <w:spacing w:line="360" w:lineRule="auto"/>
        <w:ind w:left="0" w:firstLine="709"/>
        <w:jc w:val="both"/>
        <w:rPr>
          <w:i/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выявление способностей у поступившего к занятиям трудовой терапией;</w:t>
      </w:r>
    </w:p>
    <w:p w:rsidR="005E0B62" w:rsidRPr="004F4F00" w:rsidRDefault="005E0B62" w:rsidP="00E2117B">
      <w:pPr>
        <w:widowControl w:val="0"/>
        <w:numPr>
          <w:ilvl w:val="0"/>
          <w:numId w:val="15"/>
        </w:numPr>
        <w:tabs>
          <w:tab w:val="num" w:pos="0"/>
          <w:tab w:val="left" w:pos="360"/>
          <w:tab w:val="left" w:pos="1140"/>
        </w:tabs>
        <w:spacing w:line="360" w:lineRule="auto"/>
        <w:ind w:left="0" w:firstLine="709"/>
        <w:jc w:val="both"/>
        <w:rPr>
          <w:i/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знакомство поступившего с работой структурных подразделений, с перечнем гарантированных и дополнительных услуг, с культурно-бытовой жизнью отделения;</w:t>
      </w:r>
    </w:p>
    <w:p w:rsidR="003534AC" w:rsidRPr="004F4F00" w:rsidRDefault="005E0B62" w:rsidP="00E2117B">
      <w:pPr>
        <w:widowControl w:val="0"/>
        <w:numPr>
          <w:ilvl w:val="0"/>
          <w:numId w:val="15"/>
        </w:numPr>
        <w:tabs>
          <w:tab w:val="num" w:pos="0"/>
          <w:tab w:val="left" w:pos="360"/>
          <w:tab w:val="left" w:pos="1140"/>
        </w:tabs>
        <w:spacing w:line="360" w:lineRule="auto"/>
        <w:ind w:left="0" w:firstLine="709"/>
        <w:jc w:val="both"/>
        <w:rPr>
          <w:i/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содействие в реализации творческих способностей клиентов.</w:t>
      </w:r>
    </w:p>
    <w:p w:rsidR="005E0B62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i/>
          <w:noProof/>
          <w:color w:val="000000"/>
          <w:sz w:val="28"/>
          <w:szCs w:val="32"/>
        </w:rPr>
      </w:pPr>
      <w:r w:rsidRPr="004F4F00">
        <w:rPr>
          <w:i/>
          <w:noProof/>
          <w:color w:val="000000"/>
          <w:sz w:val="28"/>
          <w:szCs w:val="32"/>
        </w:rPr>
        <w:t>П</w:t>
      </w:r>
      <w:r w:rsidR="003331B7" w:rsidRPr="004F4F00">
        <w:rPr>
          <w:i/>
          <w:noProof/>
          <w:color w:val="000000"/>
          <w:sz w:val="28"/>
          <w:szCs w:val="32"/>
        </w:rPr>
        <w:t>рограмма состоит из трех блоков.</w:t>
      </w:r>
    </w:p>
    <w:p w:rsidR="005E0B62" w:rsidRPr="004F4F00" w:rsidRDefault="003331B7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1. Медицинский блок</w:t>
      </w:r>
      <w:r w:rsidR="005E0B62" w:rsidRPr="004F4F00">
        <w:rPr>
          <w:noProof/>
          <w:color w:val="000000"/>
          <w:sz w:val="28"/>
          <w:szCs w:val="32"/>
        </w:rPr>
        <w:t>:</w:t>
      </w:r>
    </w:p>
    <w:p w:rsidR="005E0B62" w:rsidRPr="004F4F00" w:rsidRDefault="005E0B62" w:rsidP="00E2117B">
      <w:pPr>
        <w:widowControl w:val="0"/>
        <w:numPr>
          <w:ilvl w:val="0"/>
          <w:numId w:val="16"/>
        </w:numPr>
        <w:tabs>
          <w:tab w:val="num" w:pos="0"/>
          <w:tab w:val="left" w:pos="360"/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проверка документации, необходимой для поступления в стационарное отделение;</w:t>
      </w:r>
    </w:p>
    <w:p w:rsidR="005E0B62" w:rsidRPr="004F4F00" w:rsidRDefault="005E0B62" w:rsidP="00E2117B">
      <w:pPr>
        <w:widowControl w:val="0"/>
        <w:numPr>
          <w:ilvl w:val="0"/>
          <w:numId w:val="16"/>
        </w:numPr>
        <w:tabs>
          <w:tab w:val="num" w:pos="0"/>
          <w:tab w:val="left" w:pos="360"/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проведение медицинской диагностики и симптоматического лечения;</w:t>
      </w:r>
    </w:p>
    <w:p w:rsidR="005E0B62" w:rsidRPr="004F4F00" w:rsidRDefault="005E0B62" w:rsidP="00E2117B">
      <w:pPr>
        <w:widowControl w:val="0"/>
        <w:numPr>
          <w:ilvl w:val="0"/>
          <w:numId w:val="16"/>
        </w:numPr>
        <w:tabs>
          <w:tab w:val="num" w:pos="0"/>
          <w:tab w:val="left" w:pos="360"/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назначение полного обследования;</w:t>
      </w:r>
    </w:p>
    <w:p w:rsidR="005E0B62" w:rsidRPr="004F4F00" w:rsidRDefault="005E0B62" w:rsidP="00E2117B">
      <w:pPr>
        <w:widowControl w:val="0"/>
        <w:numPr>
          <w:ilvl w:val="0"/>
          <w:numId w:val="16"/>
        </w:numPr>
        <w:tabs>
          <w:tab w:val="num" w:pos="0"/>
          <w:tab w:val="left" w:pos="360"/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рекомендации к трудовой терапии;</w:t>
      </w:r>
    </w:p>
    <w:p w:rsidR="005E0B62" w:rsidRPr="004F4F00" w:rsidRDefault="005E0B62" w:rsidP="00E2117B">
      <w:pPr>
        <w:widowControl w:val="0"/>
        <w:numPr>
          <w:ilvl w:val="0"/>
          <w:numId w:val="16"/>
        </w:numPr>
        <w:tabs>
          <w:tab w:val="num" w:pos="0"/>
          <w:tab w:val="left" w:pos="360"/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планирование осмотра узкопрофильными специалистами;</w:t>
      </w:r>
    </w:p>
    <w:p w:rsidR="005E0B62" w:rsidRPr="004F4F00" w:rsidRDefault="005E0B62" w:rsidP="00E2117B">
      <w:pPr>
        <w:widowControl w:val="0"/>
        <w:numPr>
          <w:ilvl w:val="0"/>
          <w:numId w:val="16"/>
        </w:numPr>
        <w:tabs>
          <w:tab w:val="num" w:pos="0"/>
          <w:tab w:val="left" w:pos="360"/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оказание неотложной медицинской помощи;</w:t>
      </w:r>
    </w:p>
    <w:p w:rsidR="005732A0" w:rsidRPr="004F4F00" w:rsidRDefault="005E0B62" w:rsidP="00E2117B">
      <w:pPr>
        <w:widowControl w:val="0"/>
        <w:numPr>
          <w:ilvl w:val="0"/>
          <w:numId w:val="16"/>
        </w:numPr>
        <w:tabs>
          <w:tab w:val="num" w:pos="0"/>
          <w:tab w:val="left" w:pos="360"/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наблюдение за состоянием вновь поступившего.</w:t>
      </w:r>
    </w:p>
    <w:p w:rsidR="005E0B62" w:rsidRPr="004F4F00" w:rsidRDefault="005E0B62" w:rsidP="00E2117B">
      <w:pPr>
        <w:widowControl w:val="0"/>
        <w:numPr>
          <w:ilvl w:val="0"/>
          <w:numId w:val="16"/>
        </w:numPr>
        <w:tabs>
          <w:tab w:val="num" w:pos="0"/>
          <w:tab w:val="left" w:pos="360"/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2. Психологический блок:</w:t>
      </w:r>
    </w:p>
    <w:p w:rsidR="005E0B62" w:rsidRPr="004F4F00" w:rsidRDefault="005E0B62" w:rsidP="00E2117B">
      <w:pPr>
        <w:widowControl w:val="0"/>
        <w:numPr>
          <w:ilvl w:val="0"/>
          <w:numId w:val="17"/>
        </w:numPr>
        <w:tabs>
          <w:tab w:val="num" w:pos="0"/>
          <w:tab w:val="left" w:pos="360"/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знакомство с работой психолога и его основными функциями;</w:t>
      </w:r>
    </w:p>
    <w:p w:rsidR="005E0B62" w:rsidRPr="004F4F00" w:rsidRDefault="005E0B62" w:rsidP="00E2117B">
      <w:pPr>
        <w:widowControl w:val="0"/>
        <w:numPr>
          <w:ilvl w:val="0"/>
          <w:numId w:val="17"/>
        </w:numPr>
        <w:tabs>
          <w:tab w:val="num" w:pos="0"/>
          <w:tab w:val="left" w:pos="360"/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проведение психологического обследования поступившего;</w:t>
      </w:r>
    </w:p>
    <w:p w:rsidR="005E0B62" w:rsidRPr="004F4F00" w:rsidRDefault="005E0B62" w:rsidP="00E2117B">
      <w:pPr>
        <w:widowControl w:val="0"/>
        <w:numPr>
          <w:ilvl w:val="0"/>
          <w:numId w:val="17"/>
        </w:numPr>
        <w:tabs>
          <w:tab w:val="num" w:pos="0"/>
          <w:tab w:val="left" w:pos="360"/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проведение тренинговых занятий, направленных на развитие группового общения;</w:t>
      </w:r>
    </w:p>
    <w:p w:rsidR="005E0B62" w:rsidRPr="004F4F00" w:rsidRDefault="005E0B62" w:rsidP="00E2117B">
      <w:pPr>
        <w:widowControl w:val="0"/>
        <w:numPr>
          <w:ilvl w:val="0"/>
          <w:numId w:val="17"/>
        </w:numPr>
        <w:tabs>
          <w:tab w:val="num" w:pos="0"/>
          <w:tab w:val="left" w:pos="360"/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разработка программы коррекции выявленных нарушений.</w:t>
      </w:r>
    </w:p>
    <w:p w:rsidR="005E0B62" w:rsidRPr="004F4F00" w:rsidRDefault="003331B7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3. Социокультурный блок</w:t>
      </w:r>
      <w:r w:rsidR="005E0B62" w:rsidRPr="004F4F00">
        <w:rPr>
          <w:noProof/>
          <w:color w:val="000000"/>
          <w:sz w:val="28"/>
          <w:szCs w:val="32"/>
        </w:rPr>
        <w:t>:</w:t>
      </w:r>
    </w:p>
    <w:p w:rsidR="005E0B62" w:rsidRPr="004F4F00" w:rsidRDefault="005E0B62" w:rsidP="00E2117B">
      <w:pPr>
        <w:widowControl w:val="0"/>
        <w:numPr>
          <w:ilvl w:val="0"/>
          <w:numId w:val="18"/>
        </w:numPr>
        <w:tabs>
          <w:tab w:val="num" w:pos="0"/>
          <w:tab w:val="left" w:pos="360"/>
          <w:tab w:val="left" w:pos="1140"/>
        </w:tabs>
        <w:spacing w:line="360" w:lineRule="auto"/>
        <w:ind w:left="0" w:firstLine="709"/>
        <w:jc w:val="both"/>
        <w:rPr>
          <w:i/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проведение ознакомительной экскурс</w:t>
      </w:r>
      <w:r w:rsidR="00CE36F6" w:rsidRPr="004F4F00">
        <w:rPr>
          <w:noProof/>
          <w:color w:val="000000"/>
          <w:sz w:val="28"/>
          <w:szCs w:val="32"/>
        </w:rPr>
        <w:t>ии</w:t>
      </w:r>
      <w:r w:rsidRPr="004F4F00">
        <w:rPr>
          <w:noProof/>
          <w:color w:val="000000"/>
          <w:sz w:val="28"/>
          <w:szCs w:val="32"/>
        </w:rPr>
        <w:t xml:space="preserve"> по стационару;</w:t>
      </w:r>
    </w:p>
    <w:p w:rsidR="005E0B62" w:rsidRPr="004F4F00" w:rsidRDefault="005E0B62" w:rsidP="00E2117B">
      <w:pPr>
        <w:widowControl w:val="0"/>
        <w:numPr>
          <w:ilvl w:val="0"/>
          <w:numId w:val="18"/>
        </w:numPr>
        <w:tabs>
          <w:tab w:val="num" w:pos="0"/>
          <w:tab w:val="left" w:pos="360"/>
          <w:tab w:val="left" w:pos="1140"/>
        </w:tabs>
        <w:spacing w:line="360" w:lineRule="auto"/>
        <w:ind w:left="0" w:firstLine="709"/>
        <w:jc w:val="both"/>
        <w:rPr>
          <w:i/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ознакомление с культурно-бытовой жизнью отделения;</w:t>
      </w:r>
    </w:p>
    <w:p w:rsidR="005E0B62" w:rsidRPr="004F4F00" w:rsidRDefault="005E0B62" w:rsidP="00E2117B">
      <w:pPr>
        <w:widowControl w:val="0"/>
        <w:numPr>
          <w:ilvl w:val="0"/>
          <w:numId w:val="18"/>
        </w:numPr>
        <w:tabs>
          <w:tab w:val="num" w:pos="0"/>
          <w:tab w:val="left" w:pos="360"/>
          <w:tab w:val="left" w:pos="1140"/>
        </w:tabs>
        <w:spacing w:line="360" w:lineRule="auto"/>
        <w:ind w:left="0" w:firstLine="709"/>
        <w:jc w:val="both"/>
        <w:rPr>
          <w:i/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проведение беседы о внутреннем распорядке, о правилах поведения;</w:t>
      </w:r>
    </w:p>
    <w:p w:rsidR="003534AC" w:rsidRPr="004F4F00" w:rsidRDefault="005E0B62" w:rsidP="00E2117B">
      <w:pPr>
        <w:widowControl w:val="0"/>
        <w:numPr>
          <w:ilvl w:val="0"/>
          <w:numId w:val="18"/>
        </w:numPr>
        <w:tabs>
          <w:tab w:val="num" w:pos="0"/>
          <w:tab w:val="left" w:pos="360"/>
          <w:tab w:val="left" w:pos="1140"/>
        </w:tabs>
        <w:spacing w:line="360" w:lineRule="auto"/>
        <w:ind w:left="0" w:firstLine="709"/>
        <w:jc w:val="both"/>
        <w:rPr>
          <w:i/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знакомство с проживающими.</w:t>
      </w:r>
    </w:p>
    <w:p w:rsidR="003534AC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Реализация программы рассчитана на период пребывания вновь прибывшего в приемно-карантинном отделении в течение 7 дней. Каждый день – это проведение мероприятий одного из блоков: беседы, опрос, диагностика, экскурсия, тренинговые занятия и т.д.</w:t>
      </w:r>
    </w:p>
    <w:p w:rsidR="003534AC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i/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Контроль осуществляется заместителем директора, заведующей стационарного отделения. Всеми специалистами проводится текущая и отчетная документация.</w:t>
      </w:r>
    </w:p>
    <w:p w:rsidR="003534AC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Поступившему человеку дается как можно более исчерпывающая информация о жизни в отделении, разъяснения по бытовым вопросам, по вопросам постоянного медицинского контроля за здоровьем подопечного, о возможности сохранения связей и встреч подопечного с родственниками, знакомыми. При этом необходимым условием работы всего персонала с подопечными является доброе, чуткое и терпимое отношен</w:t>
      </w:r>
      <w:r w:rsidR="000033A5" w:rsidRPr="004F4F00">
        <w:rPr>
          <w:noProof/>
          <w:color w:val="000000"/>
          <w:sz w:val="28"/>
          <w:szCs w:val="32"/>
        </w:rPr>
        <w:t>ие.</w:t>
      </w:r>
    </w:p>
    <w:p w:rsidR="003534AC" w:rsidRPr="004F4F00" w:rsidRDefault="00F81014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Программу адаптации реализуют: заведующая ст</w:t>
      </w:r>
      <w:r w:rsidR="006928CC" w:rsidRPr="004F4F00">
        <w:rPr>
          <w:noProof/>
          <w:color w:val="000000"/>
          <w:sz w:val="28"/>
          <w:szCs w:val="32"/>
        </w:rPr>
        <w:t>ационарным отделением; фельдшер</w:t>
      </w:r>
      <w:r w:rsidR="00C0644B" w:rsidRPr="004F4F00">
        <w:rPr>
          <w:noProof/>
          <w:color w:val="000000"/>
          <w:sz w:val="28"/>
          <w:szCs w:val="32"/>
        </w:rPr>
        <w:t>;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="003B3003" w:rsidRPr="004F4F00">
        <w:rPr>
          <w:noProof/>
          <w:color w:val="000000"/>
          <w:sz w:val="28"/>
          <w:szCs w:val="32"/>
        </w:rPr>
        <w:t>культорганизатор</w:t>
      </w:r>
      <w:r w:rsidR="00C0644B" w:rsidRPr="004F4F00">
        <w:rPr>
          <w:noProof/>
          <w:color w:val="000000"/>
          <w:sz w:val="28"/>
          <w:szCs w:val="32"/>
        </w:rPr>
        <w:t>; с</w:t>
      </w:r>
      <w:r w:rsidR="006928CC" w:rsidRPr="004F4F00">
        <w:rPr>
          <w:noProof/>
          <w:color w:val="000000"/>
          <w:sz w:val="28"/>
          <w:szCs w:val="32"/>
        </w:rPr>
        <w:t>анитарки</w:t>
      </w:r>
      <w:r w:rsidR="00C0644B" w:rsidRPr="004F4F00">
        <w:rPr>
          <w:noProof/>
          <w:color w:val="000000"/>
          <w:sz w:val="28"/>
          <w:szCs w:val="32"/>
        </w:rPr>
        <w:t>;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="006928CC" w:rsidRPr="004F4F00">
        <w:rPr>
          <w:noProof/>
          <w:color w:val="000000"/>
          <w:sz w:val="28"/>
          <w:szCs w:val="32"/>
        </w:rPr>
        <w:t>повара; зав</w:t>
      </w:r>
      <w:r w:rsidR="00BB3594" w:rsidRPr="004F4F00">
        <w:rPr>
          <w:noProof/>
          <w:color w:val="000000"/>
          <w:sz w:val="28"/>
          <w:szCs w:val="32"/>
        </w:rPr>
        <w:t>.</w:t>
      </w:r>
      <w:r w:rsidR="006928CC" w:rsidRPr="004F4F00">
        <w:rPr>
          <w:noProof/>
          <w:color w:val="000000"/>
          <w:sz w:val="28"/>
          <w:szCs w:val="32"/>
        </w:rPr>
        <w:t xml:space="preserve"> складом</w:t>
      </w:r>
      <w:r w:rsidR="00BB3594" w:rsidRPr="004F4F00">
        <w:rPr>
          <w:noProof/>
          <w:color w:val="000000"/>
          <w:sz w:val="28"/>
          <w:szCs w:val="32"/>
        </w:rPr>
        <w:t>;</w:t>
      </w:r>
      <w:r w:rsidR="006928CC" w:rsidRPr="004F4F00">
        <w:rPr>
          <w:noProof/>
          <w:color w:val="000000"/>
          <w:sz w:val="28"/>
          <w:szCs w:val="32"/>
        </w:rPr>
        <w:t xml:space="preserve"> санитарка-банщица</w:t>
      </w:r>
      <w:r w:rsidR="00BB3594" w:rsidRPr="004F4F00">
        <w:rPr>
          <w:noProof/>
          <w:color w:val="000000"/>
          <w:sz w:val="28"/>
          <w:szCs w:val="32"/>
        </w:rPr>
        <w:t>.</w:t>
      </w:r>
    </w:p>
    <w:p w:rsidR="003534AC" w:rsidRPr="004F4F00" w:rsidRDefault="00F81014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i/>
          <w:noProof/>
          <w:color w:val="000000"/>
          <w:sz w:val="28"/>
          <w:szCs w:val="32"/>
        </w:rPr>
        <w:t>Заведующая</w:t>
      </w:r>
      <w:r w:rsidRPr="004F4F00">
        <w:rPr>
          <w:noProof/>
          <w:color w:val="000000"/>
          <w:sz w:val="28"/>
          <w:szCs w:val="32"/>
        </w:rPr>
        <w:t xml:space="preserve"> стационарным отделением принимается на работу и освобождается от должности приказом директора КЦСОН. Подчиняется непосредственно директору. В своей работе руководствуется уставом МУ КЦСОН и должностно</w:t>
      </w:r>
      <w:r w:rsidR="00AE227B" w:rsidRPr="004F4F00">
        <w:rPr>
          <w:noProof/>
          <w:color w:val="000000"/>
          <w:sz w:val="28"/>
          <w:szCs w:val="32"/>
        </w:rPr>
        <w:t>й инструкцией.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="00AE227B" w:rsidRPr="004F4F00">
        <w:rPr>
          <w:noProof/>
          <w:color w:val="000000"/>
          <w:sz w:val="28"/>
          <w:szCs w:val="32"/>
        </w:rPr>
        <w:t>Приложение 12</w:t>
      </w:r>
      <w:r w:rsidRPr="004F4F00">
        <w:rPr>
          <w:noProof/>
          <w:color w:val="000000"/>
          <w:sz w:val="28"/>
          <w:szCs w:val="32"/>
        </w:rPr>
        <w:t>.</w:t>
      </w:r>
    </w:p>
    <w:p w:rsidR="003534AC" w:rsidRPr="004F4F00" w:rsidRDefault="00F81014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Заведующая обеспечивает общее руководство и организацию работы обслуживающего персонала по предоставлению гарантированных социальных услуг, предоставляемых в стационарном отделении. Осуществляет контроль за качеством предоставляемых услуг, составляет график работы санитарок, осуществляет контроль за его выполнением. Оформляет личные дела поступающих граждан в стационар. При поступлении престарелых организует экскурсию по отделению, знакомит с обязанностями и правами с режимом рабаты всех специалистов и кабинетов, а также проводит ежедневный обход клиентов. Проводит прием престарелых по всем вопросами.</w:t>
      </w:r>
    </w:p>
    <w:p w:rsidR="003534AC" w:rsidRPr="004F4F00" w:rsidRDefault="00F81014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 xml:space="preserve">Организует проведение культурно-массовых мероприятий с престарелыми. </w:t>
      </w:r>
    </w:p>
    <w:p w:rsidR="003534AC" w:rsidRPr="004F4F00" w:rsidRDefault="00F81014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Своевременно готовит необходимую отчетность о работе отделения.</w:t>
      </w:r>
      <w:r w:rsidR="00B21513" w:rsidRPr="004F4F00">
        <w:rPr>
          <w:noProof/>
          <w:color w:val="000000"/>
          <w:sz w:val="28"/>
          <w:szCs w:val="32"/>
        </w:rPr>
        <w:t xml:space="preserve"> Составляет план работы на ка</w:t>
      </w:r>
      <w:r w:rsidR="00AE227B" w:rsidRPr="004F4F00">
        <w:rPr>
          <w:noProof/>
          <w:color w:val="000000"/>
          <w:sz w:val="28"/>
          <w:szCs w:val="32"/>
        </w:rPr>
        <w:t>ждый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="00AE227B" w:rsidRPr="004F4F00">
        <w:rPr>
          <w:noProof/>
          <w:color w:val="000000"/>
          <w:sz w:val="28"/>
          <w:szCs w:val="32"/>
        </w:rPr>
        <w:t>месяц и год. Приложение 13</w:t>
      </w:r>
      <w:r w:rsidR="00B21513" w:rsidRPr="004F4F00">
        <w:rPr>
          <w:noProof/>
          <w:color w:val="000000"/>
          <w:sz w:val="28"/>
          <w:szCs w:val="32"/>
        </w:rPr>
        <w:t>.</w:t>
      </w:r>
    </w:p>
    <w:p w:rsidR="003534AC" w:rsidRPr="004F4F00" w:rsidRDefault="00F81014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i/>
          <w:noProof/>
          <w:color w:val="000000"/>
          <w:sz w:val="28"/>
          <w:szCs w:val="32"/>
        </w:rPr>
        <w:t>Фельдшер</w:t>
      </w:r>
      <w:r w:rsidRPr="004F4F00">
        <w:rPr>
          <w:noProof/>
          <w:color w:val="000000"/>
          <w:sz w:val="28"/>
          <w:szCs w:val="32"/>
        </w:rPr>
        <w:t xml:space="preserve"> принимается на работу и освобождается от должности приказом директора КЦСОН. Подчиняется директору и заведующей стационарным отделением. В своей работе руководствуется уставом МУ КЦСОН и должностной</w:t>
      </w:r>
      <w:r w:rsidR="00BC1A73" w:rsidRPr="004F4F00">
        <w:rPr>
          <w:noProof/>
          <w:color w:val="000000"/>
          <w:sz w:val="28"/>
          <w:szCs w:val="32"/>
        </w:rPr>
        <w:t xml:space="preserve"> инструкцией.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="00BC1A73" w:rsidRPr="004F4F00">
        <w:rPr>
          <w:noProof/>
          <w:color w:val="000000"/>
          <w:sz w:val="28"/>
          <w:szCs w:val="32"/>
        </w:rPr>
        <w:t>П</w:t>
      </w:r>
      <w:r w:rsidR="00C0644B" w:rsidRPr="004F4F00">
        <w:rPr>
          <w:noProof/>
          <w:color w:val="000000"/>
          <w:sz w:val="28"/>
          <w:szCs w:val="32"/>
        </w:rPr>
        <w:t>риложение 1</w:t>
      </w:r>
      <w:r w:rsidR="00AE227B" w:rsidRPr="004F4F00">
        <w:rPr>
          <w:noProof/>
          <w:color w:val="000000"/>
          <w:sz w:val="28"/>
          <w:szCs w:val="32"/>
        </w:rPr>
        <w:t>4</w:t>
      </w:r>
      <w:r w:rsidR="00586ACF" w:rsidRPr="004F4F00">
        <w:rPr>
          <w:noProof/>
          <w:color w:val="000000"/>
          <w:sz w:val="28"/>
          <w:szCs w:val="32"/>
        </w:rPr>
        <w:t>.</w:t>
      </w:r>
    </w:p>
    <w:p w:rsidR="00586ACF" w:rsidRPr="004F4F00" w:rsidRDefault="00586ACF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Задачи социально-медицинской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Pr="004F4F00">
        <w:rPr>
          <w:noProof/>
          <w:color w:val="000000"/>
          <w:sz w:val="28"/>
          <w:szCs w:val="32"/>
        </w:rPr>
        <w:t>помощи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Pr="004F4F00">
        <w:rPr>
          <w:noProof/>
          <w:color w:val="000000"/>
          <w:sz w:val="28"/>
          <w:szCs w:val="32"/>
        </w:rPr>
        <w:t>заключается в следующем:</w:t>
      </w:r>
    </w:p>
    <w:p w:rsidR="00586ACF" w:rsidRPr="004F4F00" w:rsidRDefault="00586ACF" w:rsidP="00E2117B">
      <w:pPr>
        <w:widowControl w:val="0"/>
        <w:numPr>
          <w:ilvl w:val="0"/>
          <w:numId w:val="20"/>
        </w:numPr>
        <w:tabs>
          <w:tab w:val="left" w:pos="0"/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обеспечение реальности осознания пожилым человеком границ своих теперешних физических возможностей;</w:t>
      </w:r>
    </w:p>
    <w:p w:rsidR="00586ACF" w:rsidRPr="004F4F00" w:rsidRDefault="00586ACF" w:rsidP="00E2117B">
      <w:pPr>
        <w:widowControl w:val="0"/>
        <w:numPr>
          <w:ilvl w:val="0"/>
          <w:numId w:val="20"/>
        </w:numPr>
        <w:tabs>
          <w:tab w:val="left" w:pos="0"/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пробуждение в сознании человека убежденности в необходимости дальнейшего познания мира, развития отношений с людьми и т.п.;</w:t>
      </w:r>
    </w:p>
    <w:p w:rsidR="00586ACF" w:rsidRPr="004F4F00" w:rsidRDefault="00586ACF" w:rsidP="00E2117B">
      <w:pPr>
        <w:widowControl w:val="0"/>
        <w:numPr>
          <w:ilvl w:val="0"/>
          <w:numId w:val="20"/>
        </w:numPr>
        <w:tabs>
          <w:tab w:val="left" w:pos="0"/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усиление в сознании пожилого человека силы своего внутреннего «Я», т.е. формирование в нем новых целей в предстоящей жизни;</w:t>
      </w:r>
    </w:p>
    <w:p w:rsidR="003534AC" w:rsidRPr="004F4F00" w:rsidRDefault="00586ACF" w:rsidP="00E2117B">
      <w:pPr>
        <w:widowControl w:val="0"/>
        <w:numPr>
          <w:ilvl w:val="0"/>
          <w:numId w:val="20"/>
        </w:numPr>
        <w:tabs>
          <w:tab w:val="left" w:pos="0"/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оказание поддержки в укреплении воли, внушение необходимости постоянного движения.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Pr="004F4F00">
        <w:rPr>
          <w:noProof/>
          <w:color w:val="000000"/>
          <w:sz w:val="28"/>
          <w:szCs w:val="32"/>
        </w:rPr>
        <w:t>Пробуждение веры в себя резко активизируют пожилого человека, положительно влияет на его здоровье.</w:t>
      </w:r>
      <w:r w:rsidR="00B118CC" w:rsidRPr="004F4F00">
        <w:rPr>
          <w:noProof/>
          <w:color w:val="000000"/>
          <w:sz w:val="28"/>
          <w:szCs w:val="32"/>
        </w:rPr>
        <w:t xml:space="preserve"> </w:t>
      </w:r>
    </w:p>
    <w:p w:rsidR="003534AC" w:rsidRPr="004F4F00" w:rsidRDefault="00F81014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Оказывает социально-медицинские услуги проживающим в стационарном отделении престарелым гражданам и инв</w:t>
      </w:r>
      <w:r w:rsidR="004D0F4A" w:rsidRPr="004F4F00">
        <w:rPr>
          <w:noProof/>
          <w:color w:val="000000"/>
          <w:sz w:val="28"/>
          <w:szCs w:val="32"/>
        </w:rPr>
        <w:t>алидам</w:t>
      </w:r>
      <w:r w:rsidRPr="004F4F00">
        <w:rPr>
          <w:noProof/>
          <w:color w:val="000000"/>
          <w:sz w:val="28"/>
          <w:szCs w:val="32"/>
        </w:rPr>
        <w:t>. Ежедневно ведет лечебную гимнастику с проживающими. Контролирует работу персонала стационарного отделения по выполнению санитарно-гигиенического и противоэпидемического режима, ведет бракеражный журнал, и журнал витаминизации пищи, составляет меню</w:t>
      </w:r>
      <w:r w:rsidRPr="004F4F00">
        <w:rPr>
          <w:noProof/>
          <w:color w:val="000000"/>
          <w:sz w:val="28"/>
          <w:szCs w:val="32"/>
        </w:rPr>
        <w:tab/>
        <w:t>на каждый день. Ведет профилактическую работу (беседы) по предупреждению заболеваний различного характера также проводит санитарно-просветительскую работу среди персонала и проживаю</w:t>
      </w:r>
      <w:r w:rsidR="00586ACF" w:rsidRPr="004F4F00">
        <w:rPr>
          <w:noProof/>
          <w:color w:val="000000"/>
          <w:sz w:val="28"/>
          <w:szCs w:val="32"/>
        </w:rPr>
        <w:t>щих в стационаре. Своевременно заполняет медицинскую документацию и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="00586ACF" w:rsidRPr="004F4F00">
        <w:rPr>
          <w:noProof/>
          <w:color w:val="000000"/>
          <w:sz w:val="28"/>
          <w:szCs w:val="32"/>
        </w:rPr>
        <w:t>контролирует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="00586ACF" w:rsidRPr="004F4F00">
        <w:rPr>
          <w:noProof/>
          <w:color w:val="000000"/>
          <w:sz w:val="28"/>
          <w:szCs w:val="32"/>
        </w:rPr>
        <w:t>прохождение</w:t>
      </w:r>
      <w:r w:rsidRPr="004F4F00">
        <w:rPr>
          <w:noProof/>
          <w:color w:val="000000"/>
          <w:sz w:val="28"/>
          <w:szCs w:val="32"/>
        </w:rPr>
        <w:t xml:space="preserve"> медицинских осмотров работников. Своевременно готовит отчеты о проделанной работе.</w:t>
      </w:r>
      <w:r w:rsidR="00B118CC" w:rsidRPr="004F4F00">
        <w:rPr>
          <w:noProof/>
          <w:color w:val="000000"/>
          <w:sz w:val="28"/>
          <w:szCs w:val="32"/>
        </w:rPr>
        <w:t xml:space="preserve"> </w:t>
      </w:r>
    </w:p>
    <w:p w:rsidR="003534AC" w:rsidRPr="004F4F00" w:rsidRDefault="00F81014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i/>
          <w:noProof/>
          <w:color w:val="000000"/>
          <w:sz w:val="28"/>
          <w:szCs w:val="32"/>
        </w:rPr>
        <w:t>Культорганизатор</w:t>
      </w:r>
      <w:r w:rsidRPr="004F4F00">
        <w:rPr>
          <w:noProof/>
          <w:color w:val="000000"/>
          <w:sz w:val="28"/>
          <w:szCs w:val="32"/>
        </w:rPr>
        <w:t xml:space="preserve"> назначается и освобождается от должности приказом директора КЦСОН. В своей работе подчиняется директору центра и непосредственно заведующей отделением. В своей работе руководствуется правилами внутреннего трудового распорядка и должнос</w:t>
      </w:r>
      <w:r w:rsidR="004D0F4A" w:rsidRPr="004F4F00">
        <w:rPr>
          <w:noProof/>
          <w:color w:val="000000"/>
          <w:sz w:val="28"/>
          <w:szCs w:val="32"/>
        </w:rPr>
        <w:t>тной инструкцией.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="004D0F4A" w:rsidRPr="004F4F00">
        <w:rPr>
          <w:noProof/>
          <w:color w:val="000000"/>
          <w:sz w:val="28"/>
          <w:szCs w:val="32"/>
        </w:rPr>
        <w:t>Приложение 1</w:t>
      </w:r>
      <w:r w:rsidR="00AE227B" w:rsidRPr="004F4F00">
        <w:rPr>
          <w:noProof/>
          <w:color w:val="000000"/>
          <w:sz w:val="28"/>
          <w:szCs w:val="32"/>
        </w:rPr>
        <w:t>5</w:t>
      </w:r>
      <w:r w:rsidRPr="004F4F00">
        <w:rPr>
          <w:noProof/>
          <w:color w:val="000000"/>
          <w:sz w:val="28"/>
          <w:szCs w:val="32"/>
        </w:rPr>
        <w:t>.</w:t>
      </w:r>
    </w:p>
    <w:p w:rsidR="003534AC" w:rsidRPr="004F4F00" w:rsidRDefault="00F81014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Проводит массовые игры, коллективное и игровое общение, организует представления, проводит вечера развлечений, праздники, концерты и другой досуг с клиентами. Также проводит физкультурно-спортивные мероприятия среди клиентов и оформительскую работу в отделении.</w:t>
      </w:r>
      <w:r w:rsidRPr="004F4F00">
        <w:rPr>
          <w:i/>
          <w:noProof/>
          <w:color w:val="000000"/>
          <w:sz w:val="28"/>
          <w:szCs w:val="32"/>
        </w:rPr>
        <w:t xml:space="preserve"> </w:t>
      </w:r>
      <w:r w:rsidRPr="004F4F00">
        <w:rPr>
          <w:noProof/>
          <w:color w:val="000000"/>
          <w:sz w:val="28"/>
          <w:szCs w:val="32"/>
        </w:rPr>
        <w:tab/>
      </w:r>
    </w:p>
    <w:p w:rsidR="003534AC" w:rsidRPr="004F4F00" w:rsidRDefault="00F81014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Целью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Pr="004F4F00">
        <w:rPr>
          <w:noProof/>
          <w:color w:val="000000"/>
          <w:sz w:val="28"/>
          <w:szCs w:val="32"/>
        </w:rPr>
        <w:t>организации досуговых мероприятий является повышение самооценки пожилого человека, возможности его скорой адаптации к изменившимся условиям жизни путем создания условий для реализации интеллектуальных и культурных потребностей граждан старшего поколения.</w:t>
      </w:r>
    </w:p>
    <w:p w:rsidR="00F81014" w:rsidRPr="004F4F00" w:rsidRDefault="00F81014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Используются следующие направления организации досуга:</w:t>
      </w:r>
    </w:p>
    <w:p w:rsidR="00F81014" w:rsidRPr="004F4F00" w:rsidRDefault="00F81014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- организация праздничных мероприятий, вечеров отдыха;</w:t>
      </w:r>
    </w:p>
    <w:p w:rsidR="00F81014" w:rsidRPr="004F4F00" w:rsidRDefault="00F81014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- проведение тематических бесед;</w:t>
      </w:r>
    </w:p>
    <w:p w:rsidR="00F81014" w:rsidRPr="004F4F00" w:rsidRDefault="00F81014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- проведение музыкальных часов;</w:t>
      </w:r>
    </w:p>
    <w:p w:rsidR="00F81014" w:rsidRPr="004F4F00" w:rsidRDefault="00F81014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- проведение игр, психологических тестов, викторин;</w:t>
      </w:r>
    </w:p>
    <w:p w:rsidR="003534AC" w:rsidRPr="004F4F00" w:rsidRDefault="00F81014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- организация экскурсий и посещение культурно-зрелищных мероприятий.</w:t>
      </w:r>
    </w:p>
    <w:p w:rsidR="003534AC" w:rsidRPr="004F4F00" w:rsidRDefault="00F81014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Игровая терапия поддерживает хорошее настроение, оптимизм также благотворно влияет на различные функции организма. Развлечения, соответствующие возрасту и общему состоянию способствуют сохранению физической независимости, физической активности. Периодически проводятся подвижные игры. Во время этих игр наши клиенты вырабатывают способность быстрой реакции на ситуацию, поддерживают активный образ жизни, развивают способность к творческому восприятию предложенного игрой образа, обогащаются эмоционально, воспитываются волевые качества, способности к саморегуляции. И у зрителей, и у играющих создается определенный творческий интерес, который обогащает их новым содержанием. Во время игры пожилые люди преображаются, воодушевляются, входят в процесс соревнования, испытывают радость, укрепляют чувство уверенности в себе.</w:t>
      </w:r>
    </w:p>
    <w:p w:rsidR="00DE75DC" w:rsidRPr="004F4F00" w:rsidRDefault="00F81014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Старость предотвратить невозможно, но ее можно сделать счастливой, активной, интересной и наполненной.</w:t>
      </w:r>
      <w:r w:rsidR="00DE75DC" w:rsidRPr="004F4F00">
        <w:rPr>
          <w:noProof/>
          <w:color w:val="000000"/>
          <w:sz w:val="28"/>
          <w:szCs w:val="32"/>
        </w:rPr>
        <w:t xml:space="preserve"> В отделении ежегодно проводится праздничное мероприятие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="00DE75DC" w:rsidRPr="004F4F00">
        <w:rPr>
          <w:noProof/>
          <w:color w:val="000000"/>
          <w:sz w:val="28"/>
          <w:szCs w:val="32"/>
        </w:rPr>
        <w:t xml:space="preserve">«День пожилого человека». Приложение </w:t>
      </w:r>
      <w:r w:rsidR="00AE227B" w:rsidRPr="004F4F00">
        <w:rPr>
          <w:noProof/>
          <w:color w:val="000000"/>
          <w:sz w:val="28"/>
          <w:szCs w:val="32"/>
        </w:rPr>
        <w:t>16</w:t>
      </w:r>
      <w:r w:rsidR="00DE75DC" w:rsidRPr="004F4F00">
        <w:rPr>
          <w:noProof/>
          <w:color w:val="000000"/>
          <w:sz w:val="28"/>
          <w:szCs w:val="32"/>
        </w:rPr>
        <w:t>.</w:t>
      </w:r>
    </w:p>
    <w:p w:rsidR="003534AC" w:rsidRPr="004F4F00" w:rsidRDefault="00B21513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А также</w:t>
      </w:r>
      <w:r w:rsidR="00705F6A" w:rsidRPr="004F4F00">
        <w:rPr>
          <w:noProof/>
          <w:color w:val="000000"/>
          <w:sz w:val="28"/>
          <w:szCs w:val="32"/>
        </w:rPr>
        <w:t>:</w:t>
      </w:r>
      <w:r w:rsidRPr="004F4F00">
        <w:rPr>
          <w:noProof/>
          <w:color w:val="000000"/>
          <w:sz w:val="28"/>
          <w:szCs w:val="32"/>
        </w:rPr>
        <w:t xml:space="preserve"> «Новый год»,</w:t>
      </w:r>
      <w:r w:rsidR="00705F6A" w:rsidRPr="004F4F00">
        <w:rPr>
          <w:noProof/>
          <w:color w:val="000000"/>
          <w:sz w:val="28"/>
          <w:szCs w:val="32"/>
        </w:rPr>
        <w:t xml:space="preserve"> «23 февраля»,</w:t>
      </w:r>
      <w:r w:rsidRPr="004F4F00">
        <w:rPr>
          <w:noProof/>
          <w:color w:val="000000"/>
          <w:sz w:val="28"/>
          <w:szCs w:val="32"/>
        </w:rPr>
        <w:t xml:space="preserve"> «Международный женский день 8 марта», «1 апреля – день юмора», «1 мая», «9 мая – День Победы»; раз в квартал проводится «День именинника», проводятся мероприятия посвященные религиозным праздникам.</w:t>
      </w:r>
      <w:r w:rsidR="00F81014" w:rsidRPr="004F4F00">
        <w:rPr>
          <w:noProof/>
          <w:color w:val="000000"/>
          <w:sz w:val="28"/>
          <w:szCs w:val="32"/>
        </w:rPr>
        <w:t xml:space="preserve"> </w:t>
      </w:r>
      <w:r w:rsidR="00CA0FC8" w:rsidRPr="004F4F00">
        <w:rPr>
          <w:noProof/>
          <w:color w:val="000000"/>
          <w:sz w:val="28"/>
          <w:szCs w:val="32"/>
        </w:rPr>
        <w:t>К каждому событию оформляются наглядные стенды.</w:t>
      </w:r>
    </w:p>
    <w:p w:rsidR="003534AC" w:rsidRPr="004F4F00" w:rsidRDefault="00F81014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Музыкотерапия влияет функции человеческого организма, снимает нервно-психологическое напряжение.</w:t>
      </w:r>
      <w:r w:rsidR="005F2478" w:rsidRPr="004F4F00">
        <w:rPr>
          <w:noProof/>
          <w:color w:val="000000"/>
          <w:sz w:val="28"/>
          <w:szCs w:val="32"/>
        </w:rPr>
        <w:t xml:space="preserve"> </w:t>
      </w:r>
      <w:r w:rsidR="005F2478" w:rsidRPr="004F4F00">
        <w:rPr>
          <w:noProof/>
          <w:color w:val="000000"/>
          <w:sz w:val="28"/>
          <w:szCs w:val="32"/>
        </w:rPr>
        <w:tab/>
        <w:t>Музыкотерапия в активной форме включает в себя терапию пением (разучивание песен, частушек). Во время этих занятий возникает эмоциональная активность, развиваются и укрепляются межличностные отношения. Наступает эмоциональная разрядка, повышается социальная активность, улучшается физическое самочувствие.</w:t>
      </w:r>
    </w:p>
    <w:p w:rsidR="003534AC" w:rsidRPr="004F4F00" w:rsidRDefault="00F81014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Прежде всего, старым людям необходимо постоянно тренировать свои интеллектуальные способности посредством различных видов умственной нагрузки, таких как чтение, запоминание стихов и песен.</w:t>
      </w:r>
      <w:r w:rsidR="00D94549" w:rsidRPr="004F4F00">
        <w:rPr>
          <w:noProof/>
          <w:color w:val="000000"/>
          <w:sz w:val="28"/>
          <w:szCs w:val="32"/>
        </w:rPr>
        <w:t xml:space="preserve"> </w:t>
      </w:r>
    </w:p>
    <w:p w:rsidR="003534AC" w:rsidRPr="004F4F00" w:rsidRDefault="00D94549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 xml:space="preserve">Медицинский обход, оказание лечебных процедур, хозяйственно-бытовые услуги – это, в первую очередь общение. </w:t>
      </w:r>
    </w:p>
    <w:p w:rsidR="003534AC" w:rsidRPr="004F4F00" w:rsidRDefault="00D94549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Участие, внимание, вежливость высоко ценятся проживающими. Они охотно вступают в беседу, рассказывают о своей жизни, о семье, делятся наболевшими проблемами и заветными мечтаниями. Геронтологи убеждены, что воспоминания создают эмоциональный и интеллектуальный комфорт для пожилого человека, предупреждают депрессии. Это, в какой-то степени, тренировка памяти, тренировка ее сохранности. Воспоминания – своеобразный щит от одиночества. Они помогают вернуться в прошлое, мысленно соприкоснуться с близкими и дорогими людьми, снова ощутить себя здоровым и счастливым. Зачастую воспоминания не соответствует действительности. Как правило, они лучше, интереснее, удивительнее.</w:t>
      </w:r>
    </w:p>
    <w:p w:rsidR="003534AC" w:rsidRPr="004F4F00" w:rsidRDefault="00D94549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Воспоминания эмоционально восполняют жизнь пожилого человека и при умелом общении оказывают положительное влияние на состояние его здоровья.</w:t>
      </w:r>
    </w:p>
    <w:p w:rsidR="003534AC" w:rsidRPr="004F4F00" w:rsidRDefault="007473EC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Не маловажна в общем процессе реабилитации и адаптации пожилых людей, проживающих, а отделении, трудотерапия. Она проводится исходя из физических способностей, склонностей и предпочтений, является безопасной и посильной, не утомительной, осуществляется под контролем с соблюдением режима труда и отдыха. Важную роль в трудовой терапии играет фактор осознания пожилыми людьми своей нужности, полезности. Большое значение имеет моральное и материальное поощрение за труд. Способные и стремящиеся трудится, пожилые люди помогают в работе по благоустройству и уборке территории учреждения.</w:t>
      </w:r>
    </w:p>
    <w:p w:rsidR="003534AC" w:rsidRPr="004F4F00" w:rsidRDefault="006959AD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i/>
          <w:noProof/>
          <w:color w:val="000000"/>
          <w:sz w:val="28"/>
          <w:szCs w:val="32"/>
        </w:rPr>
        <w:t xml:space="preserve">Санитарки </w:t>
      </w:r>
      <w:r w:rsidRPr="004F4F00">
        <w:rPr>
          <w:noProof/>
          <w:color w:val="000000"/>
          <w:sz w:val="28"/>
          <w:szCs w:val="32"/>
        </w:rPr>
        <w:t>стационарного отделения принимаются на работу и освобождаются от должности приказом директора КЦСОН. Подчиняются директору и заведующей стационарным отделением. В своей работе руководствуется уставом МУ КЦСОН и должно</w:t>
      </w:r>
      <w:r w:rsidR="00443E1E" w:rsidRPr="004F4F00">
        <w:rPr>
          <w:noProof/>
          <w:color w:val="000000"/>
          <w:sz w:val="28"/>
          <w:szCs w:val="32"/>
        </w:rPr>
        <w:t>стной инструкцией. Приложение 1</w:t>
      </w:r>
      <w:r w:rsidR="00AE227B" w:rsidRPr="004F4F00">
        <w:rPr>
          <w:noProof/>
          <w:color w:val="000000"/>
          <w:sz w:val="28"/>
          <w:szCs w:val="32"/>
        </w:rPr>
        <w:t>7</w:t>
      </w:r>
      <w:r w:rsidRPr="004F4F00">
        <w:rPr>
          <w:noProof/>
          <w:color w:val="000000"/>
          <w:sz w:val="28"/>
          <w:szCs w:val="32"/>
        </w:rPr>
        <w:t>.</w:t>
      </w:r>
    </w:p>
    <w:p w:rsidR="003534AC" w:rsidRPr="004F4F00" w:rsidRDefault="006959AD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Обеспечивает уборку жилых и подсобных помещений,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="009A7860" w:rsidRPr="004F4F00">
        <w:rPr>
          <w:noProof/>
          <w:color w:val="000000"/>
          <w:sz w:val="28"/>
          <w:szCs w:val="32"/>
        </w:rPr>
        <w:t>доставку и раздачу пищи. Обслуживает лежачих больных, помогает медработнику в проведении лечебных процедур. Они круглосуточно находятся с клиентами и больше всех времени уделяют проживающим. Но со стороны руководства не уделяется внимания</w:t>
      </w:r>
      <w:r w:rsidR="005F2478" w:rsidRPr="004F4F00">
        <w:rPr>
          <w:noProof/>
          <w:color w:val="000000"/>
          <w:sz w:val="28"/>
          <w:szCs w:val="32"/>
        </w:rPr>
        <w:t xml:space="preserve"> для</w:t>
      </w:r>
      <w:r w:rsidR="009A7860" w:rsidRPr="004F4F00">
        <w:rPr>
          <w:noProof/>
          <w:color w:val="000000"/>
          <w:sz w:val="28"/>
          <w:szCs w:val="32"/>
        </w:rPr>
        <w:t xml:space="preserve"> </w:t>
      </w:r>
      <w:r w:rsidR="00A2333E" w:rsidRPr="004F4F00">
        <w:rPr>
          <w:noProof/>
          <w:color w:val="000000"/>
          <w:sz w:val="28"/>
          <w:szCs w:val="32"/>
        </w:rPr>
        <w:t>повышения квалификации</w:t>
      </w:r>
      <w:r w:rsidR="00443E1E" w:rsidRPr="004F4F00">
        <w:rPr>
          <w:noProof/>
          <w:color w:val="000000"/>
          <w:sz w:val="28"/>
          <w:szCs w:val="32"/>
        </w:rPr>
        <w:t>.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="00A2333E" w:rsidRPr="004F4F00">
        <w:rPr>
          <w:noProof/>
          <w:color w:val="000000"/>
          <w:sz w:val="28"/>
          <w:szCs w:val="32"/>
        </w:rPr>
        <w:t xml:space="preserve">Не приветствуется и учеба по </w:t>
      </w:r>
      <w:r w:rsidR="00443E1E" w:rsidRPr="004F4F00">
        <w:rPr>
          <w:noProof/>
          <w:color w:val="000000"/>
          <w:sz w:val="28"/>
          <w:szCs w:val="32"/>
        </w:rPr>
        <w:t xml:space="preserve">заочной форме обучения. </w:t>
      </w:r>
      <w:r w:rsidR="00FB21F4" w:rsidRPr="004F4F00">
        <w:rPr>
          <w:noProof/>
          <w:color w:val="000000"/>
          <w:sz w:val="28"/>
          <w:szCs w:val="32"/>
        </w:rPr>
        <w:t xml:space="preserve">Составлен распорядок работы санитарок в стационарном отделении. Приложение </w:t>
      </w:r>
      <w:r w:rsidR="00AE227B" w:rsidRPr="004F4F00">
        <w:rPr>
          <w:noProof/>
          <w:color w:val="000000"/>
          <w:sz w:val="28"/>
          <w:szCs w:val="32"/>
        </w:rPr>
        <w:t>18</w:t>
      </w:r>
      <w:r w:rsidR="00FB21F4" w:rsidRPr="004F4F00">
        <w:rPr>
          <w:noProof/>
          <w:color w:val="000000"/>
          <w:sz w:val="28"/>
          <w:szCs w:val="32"/>
        </w:rPr>
        <w:t>.</w:t>
      </w:r>
    </w:p>
    <w:p w:rsidR="00705F6A" w:rsidRPr="004F4F00" w:rsidRDefault="00CA0FC8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i/>
          <w:noProof/>
          <w:color w:val="000000"/>
          <w:sz w:val="28"/>
          <w:szCs w:val="32"/>
        </w:rPr>
        <w:t xml:space="preserve">Санитарка-банщица </w:t>
      </w:r>
      <w:r w:rsidRPr="004F4F00">
        <w:rPr>
          <w:noProof/>
          <w:color w:val="000000"/>
          <w:sz w:val="28"/>
          <w:szCs w:val="32"/>
        </w:rPr>
        <w:t>принимается и подчиняется</w:t>
      </w:r>
      <w:r w:rsidR="00875DB4" w:rsidRPr="004F4F00">
        <w:rPr>
          <w:noProof/>
          <w:color w:val="000000"/>
          <w:sz w:val="28"/>
          <w:szCs w:val="32"/>
        </w:rPr>
        <w:t xml:space="preserve"> директору и заведующей. В своей работе руководствуется должностной инструкцией. Приложение </w:t>
      </w:r>
      <w:r w:rsidR="00AE227B" w:rsidRPr="004F4F00">
        <w:rPr>
          <w:noProof/>
          <w:color w:val="000000"/>
          <w:sz w:val="28"/>
          <w:szCs w:val="32"/>
        </w:rPr>
        <w:t>19</w:t>
      </w:r>
      <w:r w:rsidR="00705F6A" w:rsidRPr="004F4F00">
        <w:rPr>
          <w:noProof/>
          <w:color w:val="000000"/>
          <w:sz w:val="28"/>
          <w:szCs w:val="32"/>
        </w:rPr>
        <w:t>.</w:t>
      </w:r>
    </w:p>
    <w:p w:rsidR="003534AC" w:rsidRPr="004F4F00" w:rsidRDefault="00705F6A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Осуществляет помывку клиентов, оказывает социально-бытовые услуги гигиенического характера.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</w:p>
    <w:p w:rsidR="00705F6A" w:rsidRPr="004F4F00" w:rsidRDefault="00443E1E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При открытии</w:t>
      </w:r>
      <w:r w:rsidR="00A2333E" w:rsidRPr="004F4F00">
        <w:rPr>
          <w:noProof/>
          <w:color w:val="000000"/>
          <w:sz w:val="28"/>
          <w:szCs w:val="32"/>
        </w:rPr>
        <w:t xml:space="preserve"> в</w:t>
      </w:r>
      <w:r w:rsidRPr="004F4F00">
        <w:rPr>
          <w:noProof/>
          <w:color w:val="000000"/>
          <w:sz w:val="28"/>
          <w:szCs w:val="32"/>
        </w:rPr>
        <w:t xml:space="preserve"> 1999г. Стационарного отделения</w:t>
      </w:r>
      <w:r w:rsidR="00A2333E" w:rsidRPr="004F4F00">
        <w:rPr>
          <w:noProof/>
          <w:color w:val="000000"/>
          <w:sz w:val="28"/>
          <w:szCs w:val="32"/>
        </w:rPr>
        <w:t xml:space="preserve"> проживало 25 человек, им больше внимания уделялось </w:t>
      </w:r>
      <w:r w:rsidR="0043409A" w:rsidRPr="004F4F00">
        <w:rPr>
          <w:noProof/>
          <w:color w:val="000000"/>
          <w:sz w:val="28"/>
          <w:szCs w:val="32"/>
        </w:rPr>
        <w:t>как</w:t>
      </w:r>
      <w:r w:rsidR="00A2333E" w:rsidRPr="004F4F00">
        <w:rPr>
          <w:noProof/>
          <w:color w:val="000000"/>
          <w:sz w:val="28"/>
          <w:szCs w:val="32"/>
        </w:rPr>
        <w:t xml:space="preserve"> со стороны </w:t>
      </w:r>
      <w:r w:rsidR="0043409A" w:rsidRPr="004F4F00">
        <w:rPr>
          <w:noProof/>
          <w:color w:val="000000"/>
          <w:sz w:val="28"/>
          <w:szCs w:val="32"/>
        </w:rPr>
        <w:t>руководства,</w:t>
      </w:r>
      <w:r w:rsidR="00A2333E" w:rsidRPr="004F4F00">
        <w:rPr>
          <w:noProof/>
          <w:color w:val="000000"/>
          <w:sz w:val="28"/>
          <w:szCs w:val="32"/>
        </w:rPr>
        <w:t xml:space="preserve"> так и специалистами</w:t>
      </w:r>
      <w:r w:rsidR="0043409A" w:rsidRPr="004F4F00">
        <w:rPr>
          <w:noProof/>
          <w:color w:val="000000"/>
          <w:sz w:val="28"/>
          <w:szCs w:val="32"/>
        </w:rPr>
        <w:t>. Была создана тренажерная комната, где бабушки очень любили заниматься. Но потом ее ли</w:t>
      </w:r>
      <w:r w:rsidRPr="004F4F00">
        <w:rPr>
          <w:noProof/>
          <w:color w:val="000000"/>
          <w:sz w:val="28"/>
          <w:szCs w:val="32"/>
        </w:rPr>
        <w:t>квидировали. Перенеся все тренажеры в открывшееся реабилитационное отделение.</w:t>
      </w:r>
      <w:r w:rsidR="0043409A" w:rsidRPr="004F4F00">
        <w:rPr>
          <w:noProof/>
          <w:color w:val="000000"/>
          <w:sz w:val="28"/>
          <w:szCs w:val="32"/>
        </w:rPr>
        <w:t xml:space="preserve"> </w:t>
      </w:r>
      <w:r w:rsidRPr="004F4F00">
        <w:rPr>
          <w:noProof/>
          <w:color w:val="000000"/>
          <w:sz w:val="28"/>
          <w:szCs w:val="32"/>
        </w:rPr>
        <w:t>С</w:t>
      </w:r>
      <w:r w:rsidR="0043409A" w:rsidRPr="004F4F00">
        <w:rPr>
          <w:noProof/>
          <w:color w:val="000000"/>
          <w:sz w:val="28"/>
          <w:szCs w:val="32"/>
        </w:rPr>
        <w:t xml:space="preserve"> проживающими занимался психолог, но</w:t>
      </w:r>
      <w:r w:rsidRPr="004F4F00">
        <w:rPr>
          <w:noProof/>
          <w:color w:val="000000"/>
          <w:sz w:val="28"/>
          <w:szCs w:val="32"/>
        </w:rPr>
        <w:t xml:space="preserve"> потом все реже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="0043409A" w:rsidRPr="004F4F00">
        <w:rPr>
          <w:noProof/>
          <w:color w:val="000000"/>
          <w:sz w:val="28"/>
          <w:szCs w:val="32"/>
        </w:rPr>
        <w:t xml:space="preserve">и к сегодняшнему дню </w:t>
      </w:r>
      <w:r w:rsidRPr="004F4F00">
        <w:rPr>
          <w:noProof/>
          <w:color w:val="000000"/>
          <w:sz w:val="28"/>
          <w:szCs w:val="32"/>
        </w:rPr>
        <w:t xml:space="preserve">занятия </w:t>
      </w:r>
      <w:r w:rsidR="0043409A" w:rsidRPr="004F4F00">
        <w:rPr>
          <w:noProof/>
          <w:color w:val="000000"/>
          <w:sz w:val="28"/>
          <w:szCs w:val="32"/>
        </w:rPr>
        <w:t>вовсе сошли на нет. Обострились напряженные отношения между некоторыми клиентами, заведующая отделением не умеет улаживать конфликтные ситуации,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="0043409A" w:rsidRPr="004F4F00">
        <w:rPr>
          <w:noProof/>
          <w:color w:val="000000"/>
          <w:sz w:val="28"/>
          <w:szCs w:val="32"/>
        </w:rPr>
        <w:t xml:space="preserve">и позволяет повышенные тона в </w:t>
      </w:r>
      <w:r w:rsidRPr="004F4F00">
        <w:rPr>
          <w:noProof/>
          <w:color w:val="000000"/>
          <w:sz w:val="28"/>
          <w:szCs w:val="32"/>
        </w:rPr>
        <w:t>общении, на что остро реагируют проживающие.</w:t>
      </w:r>
      <w:r w:rsidR="00F035EC" w:rsidRPr="004F4F00">
        <w:rPr>
          <w:noProof/>
          <w:color w:val="000000"/>
          <w:sz w:val="28"/>
          <w:szCs w:val="32"/>
        </w:rPr>
        <w:t xml:space="preserve"> Что провоцирует напряженность и конфликтность. Как следствие нет комфортной обстановки и уверенности в завтрашнем дне у клиентов.</w:t>
      </w:r>
      <w:r w:rsidR="0043409A" w:rsidRPr="004F4F00">
        <w:rPr>
          <w:noProof/>
          <w:color w:val="000000"/>
          <w:sz w:val="28"/>
          <w:szCs w:val="32"/>
        </w:rPr>
        <w:t xml:space="preserve"> </w:t>
      </w:r>
      <w:r w:rsidR="00FB21F4" w:rsidRPr="004F4F00">
        <w:rPr>
          <w:noProof/>
          <w:color w:val="000000"/>
          <w:sz w:val="28"/>
          <w:szCs w:val="32"/>
        </w:rPr>
        <w:t>Не проводится и групповая работа с сотрудниками. Был проведен опрос сотрудников отделения в виде анкетирования</w:t>
      </w:r>
      <w:r w:rsidR="00DE75DC" w:rsidRPr="004F4F00">
        <w:rPr>
          <w:noProof/>
          <w:color w:val="000000"/>
          <w:sz w:val="28"/>
          <w:szCs w:val="32"/>
        </w:rPr>
        <w:t xml:space="preserve"> об удовлетворительности работников микроклиматическими условиями труда, содержанием деятельности, психологической атмосферой в </w:t>
      </w:r>
      <w:r w:rsidR="005F2478" w:rsidRPr="004F4F00">
        <w:rPr>
          <w:noProof/>
          <w:color w:val="000000"/>
          <w:sz w:val="28"/>
          <w:szCs w:val="32"/>
        </w:rPr>
        <w:t>коллективе. Анкетирование было проведено в ноябре 2009 г.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="00B205BF" w:rsidRPr="004F4F00">
        <w:rPr>
          <w:noProof/>
          <w:color w:val="000000"/>
          <w:sz w:val="28"/>
          <w:szCs w:val="32"/>
        </w:rPr>
        <w:t>Приложение 20</w:t>
      </w:r>
      <w:r w:rsidR="00DE75DC" w:rsidRPr="004F4F00">
        <w:rPr>
          <w:noProof/>
          <w:color w:val="000000"/>
          <w:sz w:val="28"/>
          <w:szCs w:val="32"/>
        </w:rPr>
        <w:t>.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="005F2478" w:rsidRPr="004F4F00">
        <w:rPr>
          <w:noProof/>
          <w:color w:val="000000"/>
          <w:sz w:val="28"/>
          <w:szCs w:val="32"/>
        </w:rPr>
        <w:t xml:space="preserve">В анкетировании </w:t>
      </w:r>
      <w:r w:rsidR="00705F6A" w:rsidRPr="004F4F00">
        <w:rPr>
          <w:noProof/>
          <w:color w:val="000000"/>
          <w:sz w:val="28"/>
          <w:szCs w:val="32"/>
        </w:rPr>
        <w:t>приняло участие 10 человек. Анкета состоит их двух блоков, которые состоят из 10 вопросов.</w:t>
      </w:r>
      <w:r w:rsidR="005732A0" w:rsidRPr="004F4F00">
        <w:rPr>
          <w:noProof/>
          <w:color w:val="000000"/>
          <w:sz w:val="28"/>
          <w:szCs w:val="32"/>
        </w:rPr>
        <w:t xml:space="preserve"> Такой подход к работе с пожилыми, проживающими в стационаре, помогает не только контролировать работу сотрудников, но и оценивать их компетентность и добросовестность. Это также позволяет определить качество обслуживани</w:t>
      </w:r>
      <w:r w:rsidR="00E6541D" w:rsidRPr="004F4F00">
        <w:rPr>
          <w:noProof/>
          <w:color w:val="000000"/>
          <w:sz w:val="28"/>
          <w:szCs w:val="32"/>
        </w:rPr>
        <w:t>я.</w:t>
      </w:r>
    </w:p>
    <w:p w:rsidR="003534AC" w:rsidRPr="004F4F00" w:rsidRDefault="00705F6A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1-й блок:</w:t>
      </w:r>
    </w:p>
    <w:p w:rsidR="00705F6A" w:rsidRPr="004F4F00" w:rsidRDefault="00705F6A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Социальный паспорт выборки (вопросы с 7-9):</w:t>
      </w:r>
    </w:p>
    <w:p w:rsidR="00705F6A" w:rsidRPr="004F4F00" w:rsidRDefault="00705F6A" w:rsidP="00E2117B">
      <w:pPr>
        <w:widowControl w:val="0"/>
        <w:numPr>
          <w:ilvl w:val="0"/>
          <w:numId w:val="19"/>
        </w:numPr>
        <w:tabs>
          <w:tab w:val="num" w:pos="0"/>
          <w:tab w:val="left" w:pos="360"/>
          <w:tab w:val="left" w:pos="1140"/>
        </w:tabs>
        <w:spacing w:line="360" w:lineRule="auto"/>
        <w:ind w:left="0" w:firstLine="709"/>
        <w:jc w:val="both"/>
        <w:rPr>
          <w:i/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в отделении работает женский коллектив, 50% в возрасте от 20-29 лет, и по 30% в возрасте от 30-39 и в возрасте от 50-60 лет;</w:t>
      </w:r>
    </w:p>
    <w:p w:rsidR="00705F6A" w:rsidRPr="004F4F00" w:rsidRDefault="00705F6A" w:rsidP="00E2117B">
      <w:pPr>
        <w:widowControl w:val="0"/>
        <w:numPr>
          <w:ilvl w:val="0"/>
          <w:numId w:val="19"/>
        </w:numPr>
        <w:tabs>
          <w:tab w:val="num" w:pos="0"/>
          <w:tab w:val="left" w:pos="360"/>
          <w:tab w:val="left" w:pos="1140"/>
        </w:tabs>
        <w:spacing w:line="360" w:lineRule="auto"/>
        <w:ind w:left="0" w:firstLine="709"/>
        <w:jc w:val="both"/>
        <w:rPr>
          <w:i/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семейное положение: 60% в зарегистрированном браке, 20% в гр</w:t>
      </w:r>
      <w:r w:rsidR="005F2478" w:rsidRPr="004F4F00">
        <w:rPr>
          <w:noProof/>
          <w:color w:val="000000"/>
          <w:sz w:val="28"/>
          <w:szCs w:val="32"/>
        </w:rPr>
        <w:t>ажданском; 10% разведенных; 10%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Pr="004F4F00">
        <w:rPr>
          <w:noProof/>
          <w:color w:val="000000"/>
          <w:sz w:val="28"/>
          <w:szCs w:val="32"/>
        </w:rPr>
        <w:t>не были в браке;</w:t>
      </w:r>
    </w:p>
    <w:p w:rsidR="003534AC" w:rsidRPr="004F4F00" w:rsidRDefault="00705F6A" w:rsidP="00E2117B">
      <w:pPr>
        <w:widowControl w:val="0"/>
        <w:numPr>
          <w:ilvl w:val="0"/>
          <w:numId w:val="19"/>
        </w:numPr>
        <w:tabs>
          <w:tab w:val="num" w:pos="0"/>
          <w:tab w:val="left" w:pos="360"/>
          <w:tab w:val="left" w:pos="1140"/>
        </w:tabs>
        <w:spacing w:line="360" w:lineRule="auto"/>
        <w:ind w:left="0" w:firstLine="709"/>
        <w:jc w:val="both"/>
        <w:rPr>
          <w:i/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уровень образования: по 30% имеют высшее и среднее специ</w:t>
      </w:r>
      <w:r w:rsidR="005F2478" w:rsidRPr="004F4F00">
        <w:rPr>
          <w:noProof/>
          <w:color w:val="000000"/>
          <w:sz w:val="28"/>
          <w:szCs w:val="32"/>
        </w:rPr>
        <w:t xml:space="preserve">альное, 40% </w:t>
      </w:r>
      <w:r w:rsidR="00FE5300" w:rsidRPr="004F4F00">
        <w:rPr>
          <w:noProof/>
          <w:color w:val="000000"/>
          <w:sz w:val="28"/>
          <w:szCs w:val="32"/>
        </w:rPr>
        <w:t>среднее образование или начальное профессиональное.</w:t>
      </w:r>
      <w:r w:rsidRPr="004F4F00">
        <w:rPr>
          <w:noProof/>
          <w:color w:val="000000"/>
          <w:sz w:val="28"/>
          <w:szCs w:val="32"/>
        </w:rPr>
        <w:t xml:space="preserve"> </w:t>
      </w:r>
    </w:p>
    <w:p w:rsidR="003534AC" w:rsidRPr="004F4F00" w:rsidRDefault="00FE5300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i/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 xml:space="preserve">1-й вопрос: какие мероприятия вам больше всего запомнились? </w:t>
      </w:r>
      <w:r w:rsidR="00705F6A" w:rsidRPr="004F4F00">
        <w:rPr>
          <w:noProof/>
          <w:color w:val="000000"/>
          <w:sz w:val="28"/>
          <w:szCs w:val="32"/>
        </w:rPr>
        <w:t>Работники, имеющие высшее и среднее специальное активно участвуют в жизни Учреждения, сотрудники со средним образованием остались не востребованными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="00705F6A" w:rsidRPr="004F4F00">
        <w:rPr>
          <w:noProof/>
          <w:color w:val="000000"/>
          <w:sz w:val="28"/>
          <w:szCs w:val="32"/>
        </w:rPr>
        <w:t>в участии общественной жизни.</w:t>
      </w:r>
    </w:p>
    <w:p w:rsidR="003534AC" w:rsidRPr="004F4F00" w:rsidRDefault="00FE5300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 xml:space="preserve">2-й вопрос: какими чертами характера не должны обладать персонал отделения? </w:t>
      </w:r>
      <w:r w:rsidR="00705F6A" w:rsidRPr="004F4F00">
        <w:rPr>
          <w:noProof/>
          <w:color w:val="000000"/>
          <w:sz w:val="28"/>
          <w:szCs w:val="32"/>
        </w:rPr>
        <w:t>Все участники анкетирования выбрали те черты, характера какими не должны обладать социальные работники;</w:t>
      </w:r>
      <w:r w:rsidRPr="004F4F00">
        <w:rPr>
          <w:noProof/>
          <w:color w:val="000000"/>
          <w:sz w:val="28"/>
          <w:szCs w:val="32"/>
        </w:rPr>
        <w:t xml:space="preserve"> были также дополнены некоторые варианты.</w:t>
      </w:r>
    </w:p>
    <w:p w:rsidR="003534AC" w:rsidRPr="004F4F00" w:rsidRDefault="00FE5300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 xml:space="preserve">3-й вопрос: </w:t>
      </w:r>
      <w:r w:rsidR="00105C90" w:rsidRPr="004F4F00">
        <w:rPr>
          <w:noProof/>
          <w:color w:val="000000"/>
          <w:sz w:val="28"/>
          <w:szCs w:val="32"/>
        </w:rPr>
        <w:t>60% анкетеров</w:t>
      </w:r>
      <w:r w:rsidR="00705F6A" w:rsidRPr="004F4F00">
        <w:rPr>
          <w:noProof/>
          <w:color w:val="000000"/>
          <w:sz w:val="28"/>
          <w:szCs w:val="32"/>
        </w:rPr>
        <w:t xml:space="preserve"> были активны и высказал</w:t>
      </w:r>
      <w:r w:rsidR="00105C90" w:rsidRPr="004F4F00">
        <w:rPr>
          <w:noProof/>
          <w:color w:val="000000"/>
          <w:sz w:val="28"/>
          <w:szCs w:val="32"/>
        </w:rPr>
        <w:t>и свои</w:t>
      </w:r>
      <w:r w:rsidR="00705F6A" w:rsidRPr="004F4F00">
        <w:rPr>
          <w:noProof/>
          <w:color w:val="000000"/>
          <w:sz w:val="28"/>
          <w:szCs w:val="32"/>
        </w:rPr>
        <w:t xml:space="preserve"> суждения по вопросу: «Что бы Вы хотели изменить в жизни Вашего Учреждения», но в их высказываниях чувствовалось не вера в изменения и в свои возможности;</w:t>
      </w:r>
    </w:p>
    <w:p w:rsidR="00705F6A" w:rsidRPr="004F4F00" w:rsidRDefault="0073075E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4-й вопрос:</w:t>
      </w:r>
      <w:r w:rsidR="00251706" w:rsidRPr="004F4F00">
        <w:rPr>
          <w:noProof/>
          <w:color w:val="000000"/>
          <w:sz w:val="28"/>
          <w:szCs w:val="32"/>
        </w:rPr>
        <w:t xml:space="preserve"> 3</w:t>
      </w:r>
      <w:r w:rsidR="00705F6A" w:rsidRPr="004F4F00">
        <w:rPr>
          <w:noProof/>
          <w:color w:val="000000"/>
          <w:sz w:val="28"/>
          <w:szCs w:val="32"/>
        </w:rPr>
        <w:t>0% анкетируемых стаж работы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="00251706" w:rsidRPr="004F4F00">
        <w:rPr>
          <w:noProof/>
          <w:color w:val="000000"/>
          <w:sz w:val="28"/>
          <w:szCs w:val="32"/>
        </w:rPr>
        <w:t>составил от 1-3 лет</w:t>
      </w:r>
      <w:r w:rsidRPr="004F4F00">
        <w:rPr>
          <w:noProof/>
          <w:color w:val="000000"/>
          <w:sz w:val="28"/>
          <w:szCs w:val="32"/>
        </w:rPr>
        <w:t>;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Pr="004F4F00">
        <w:rPr>
          <w:noProof/>
          <w:color w:val="000000"/>
          <w:sz w:val="28"/>
          <w:szCs w:val="32"/>
        </w:rPr>
        <w:t>от 3 -5 лет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Pr="004F4F00">
        <w:rPr>
          <w:noProof/>
          <w:color w:val="000000"/>
          <w:sz w:val="28"/>
          <w:szCs w:val="32"/>
        </w:rPr>
        <w:t xml:space="preserve">40%; </w:t>
      </w:r>
      <w:r w:rsidR="00705F6A" w:rsidRPr="004F4F00">
        <w:rPr>
          <w:noProof/>
          <w:color w:val="000000"/>
          <w:sz w:val="28"/>
          <w:szCs w:val="32"/>
        </w:rPr>
        <w:t>от 5-7 лет</w:t>
      </w:r>
      <w:r w:rsidRPr="004F4F00">
        <w:rPr>
          <w:noProof/>
          <w:color w:val="000000"/>
          <w:sz w:val="28"/>
          <w:szCs w:val="32"/>
        </w:rPr>
        <w:t xml:space="preserve"> 10%; и от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Pr="004F4F00">
        <w:rPr>
          <w:noProof/>
          <w:color w:val="000000"/>
          <w:sz w:val="28"/>
          <w:szCs w:val="32"/>
        </w:rPr>
        <w:t>7лет и более20%</w:t>
      </w:r>
      <w:r w:rsidR="00705F6A" w:rsidRPr="004F4F00">
        <w:rPr>
          <w:noProof/>
          <w:color w:val="000000"/>
          <w:sz w:val="28"/>
          <w:szCs w:val="32"/>
        </w:rPr>
        <w:t>. Это говорит о том,</w:t>
      </w:r>
      <w:r w:rsidR="00251706" w:rsidRPr="004F4F00">
        <w:rPr>
          <w:noProof/>
          <w:color w:val="000000"/>
          <w:sz w:val="28"/>
          <w:szCs w:val="32"/>
        </w:rPr>
        <w:t xml:space="preserve"> </w:t>
      </w:r>
      <w:r w:rsidRPr="004F4F00">
        <w:rPr>
          <w:noProof/>
          <w:color w:val="000000"/>
          <w:sz w:val="28"/>
          <w:szCs w:val="32"/>
        </w:rPr>
        <w:t>что</w:t>
      </w:r>
      <w:r w:rsidR="00705F6A" w:rsidRPr="004F4F00">
        <w:rPr>
          <w:noProof/>
          <w:color w:val="000000"/>
          <w:sz w:val="28"/>
          <w:szCs w:val="32"/>
        </w:rPr>
        <w:t xml:space="preserve"> текучесть кадров не большая и работают люди не случайные, и не равнодушные.</w:t>
      </w:r>
    </w:p>
    <w:p w:rsidR="003534AC" w:rsidRPr="004F4F00" w:rsidRDefault="0073075E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5-й вопрос: была предложена</w:t>
      </w:r>
      <w:r w:rsidR="00475B56" w:rsidRPr="004F4F00">
        <w:rPr>
          <w:noProof/>
          <w:color w:val="000000"/>
          <w:sz w:val="28"/>
          <w:szCs w:val="32"/>
        </w:rPr>
        <w:t xml:space="preserve"> таблица с утверждениями и 6 </w:t>
      </w:r>
      <w:r w:rsidRPr="004F4F00">
        <w:rPr>
          <w:noProof/>
          <w:color w:val="000000"/>
          <w:sz w:val="28"/>
          <w:szCs w:val="32"/>
        </w:rPr>
        <w:t>бальная шкала оценок:</w:t>
      </w:r>
      <w:r w:rsidR="00475B56" w:rsidRPr="004F4F00">
        <w:rPr>
          <w:noProof/>
          <w:color w:val="000000"/>
          <w:sz w:val="28"/>
          <w:szCs w:val="32"/>
        </w:rPr>
        <w:t xml:space="preserve"> б</w:t>
      </w:r>
      <w:r w:rsidR="00105C90" w:rsidRPr="004F4F00">
        <w:rPr>
          <w:noProof/>
          <w:color w:val="000000"/>
          <w:sz w:val="28"/>
          <w:szCs w:val="32"/>
        </w:rPr>
        <w:t>ольше всего баллов</w:t>
      </w:r>
      <w:r w:rsidR="00705F6A" w:rsidRPr="004F4F00">
        <w:rPr>
          <w:noProof/>
          <w:color w:val="000000"/>
          <w:sz w:val="28"/>
          <w:szCs w:val="32"/>
        </w:rPr>
        <w:t xml:space="preserve"> </w:t>
      </w:r>
      <w:r w:rsidR="00475B56" w:rsidRPr="004F4F00">
        <w:rPr>
          <w:noProof/>
          <w:color w:val="000000"/>
          <w:sz w:val="28"/>
          <w:szCs w:val="32"/>
        </w:rPr>
        <w:t>3,9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="00475B56" w:rsidRPr="004F4F00">
        <w:rPr>
          <w:noProof/>
          <w:color w:val="000000"/>
          <w:sz w:val="28"/>
          <w:szCs w:val="32"/>
        </w:rPr>
        <w:t>недовольство</w:t>
      </w:r>
      <w:r w:rsidR="00705F6A" w:rsidRPr="004F4F00">
        <w:rPr>
          <w:noProof/>
          <w:color w:val="000000"/>
          <w:sz w:val="28"/>
          <w:szCs w:val="32"/>
        </w:rPr>
        <w:t xml:space="preserve"> зарплатой и</w:t>
      </w:r>
      <w:r w:rsidR="00475B56" w:rsidRPr="004F4F00">
        <w:rPr>
          <w:noProof/>
          <w:color w:val="000000"/>
          <w:sz w:val="28"/>
          <w:szCs w:val="32"/>
        </w:rPr>
        <w:t xml:space="preserve"> 3,7 баллов недовольны</w:t>
      </w:r>
      <w:r w:rsidR="00705F6A" w:rsidRPr="004F4F00">
        <w:rPr>
          <w:noProof/>
          <w:color w:val="000000"/>
          <w:sz w:val="28"/>
          <w:szCs w:val="32"/>
        </w:rPr>
        <w:t xml:space="preserve"> руководством Учреждения. </w:t>
      </w:r>
      <w:r w:rsidR="00251706" w:rsidRPr="004F4F00">
        <w:rPr>
          <w:noProof/>
          <w:color w:val="000000"/>
          <w:sz w:val="28"/>
          <w:szCs w:val="32"/>
        </w:rPr>
        <w:t>И</w:t>
      </w:r>
      <w:r w:rsidR="00475B56" w:rsidRPr="004F4F00">
        <w:rPr>
          <w:noProof/>
          <w:color w:val="000000"/>
          <w:sz w:val="28"/>
          <w:szCs w:val="32"/>
        </w:rPr>
        <w:t xml:space="preserve">меют желание искать </w:t>
      </w:r>
      <w:r w:rsidR="00251706" w:rsidRPr="004F4F00">
        <w:rPr>
          <w:noProof/>
          <w:color w:val="000000"/>
          <w:sz w:val="28"/>
          <w:szCs w:val="32"/>
        </w:rPr>
        <w:t xml:space="preserve">2,8 балла </w:t>
      </w:r>
      <w:r w:rsidR="00475B56" w:rsidRPr="004F4F00">
        <w:rPr>
          <w:noProof/>
          <w:color w:val="000000"/>
          <w:sz w:val="28"/>
          <w:szCs w:val="32"/>
        </w:rPr>
        <w:t>другую работу, т</w:t>
      </w:r>
      <w:r w:rsidR="00705F6A" w:rsidRPr="004F4F00">
        <w:rPr>
          <w:noProof/>
          <w:color w:val="000000"/>
          <w:sz w:val="28"/>
          <w:szCs w:val="32"/>
        </w:rPr>
        <w:t>акже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="00705F6A" w:rsidRPr="004F4F00">
        <w:rPr>
          <w:noProof/>
          <w:color w:val="000000"/>
          <w:sz w:val="28"/>
          <w:szCs w:val="32"/>
        </w:rPr>
        <w:t>интеллект не востребован в полной мере</w:t>
      </w:r>
      <w:r w:rsidR="00475B56" w:rsidRPr="004F4F00">
        <w:rPr>
          <w:noProof/>
          <w:color w:val="000000"/>
          <w:sz w:val="28"/>
          <w:szCs w:val="32"/>
        </w:rPr>
        <w:t xml:space="preserve"> 2,4</w:t>
      </w:r>
      <w:r w:rsidR="00105C90" w:rsidRPr="004F4F00">
        <w:rPr>
          <w:noProof/>
          <w:color w:val="000000"/>
          <w:sz w:val="28"/>
          <w:szCs w:val="32"/>
        </w:rPr>
        <w:t>б.</w:t>
      </w:r>
      <w:r w:rsidR="00705F6A" w:rsidRPr="004F4F00">
        <w:rPr>
          <w:noProof/>
          <w:color w:val="000000"/>
          <w:sz w:val="28"/>
          <w:szCs w:val="32"/>
        </w:rPr>
        <w:t xml:space="preserve"> </w:t>
      </w:r>
    </w:p>
    <w:p w:rsidR="003534AC" w:rsidRPr="004F4F00" w:rsidRDefault="00475B56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6-й вопрос: оцените психологическую атмосферу в учреждении.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Pr="004F4F00">
        <w:rPr>
          <w:noProof/>
          <w:color w:val="000000"/>
          <w:sz w:val="28"/>
          <w:szCs w:val="32"/>
        </w:rPr>
        <w:t>Был</w:t>
      </w:r>
      <w:r w:rsidR="00251706" w:rsidRPr="004F4F00">
        <w:rPr>
          <w:noProof/>
          <w:color w:val="000000"/>
          <w:sz w:val="28"/>
          <w:szCs w:val="32"/>
        </w:rPr>
        <w:t>а предложена таблица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="00251706" w:rsidRPr="004F4F00">
        <w:rPr>
          <w:noProof/>
          <w:color w:val="000000"/>
          <w:sz w:val="28"/>
          <w:szCs w:val="32"/>
        </w:rPr>
        <w:t>из 10 пар</w:t>
      </w:r>
      <w:r w:rsidRPr="004F4F00">
        <w:rPr>
          <w:noProof/>
          <w:color w:val="000000"/>
          <w:sz w:val="28"/>
          <w:szCs w:val="32"/>
        </w:rPr>
        <w:t xml:space="preserve"> слов противоположных по смыслу и 7 бальная шкала оценок, чем ближе к правому или левому слову в каждой паре будет поставлен любой знак, тем более выражен тот или иной признак. </w:t>
      </w:r>
      <w:r w:rsidR="00251706" w:rsidRPr="004F4F00">
        <w:rPr>
          <w:noProof/>
          <w:color w:val="000000"/>
          <w:sz w:val="28"/>
          <w:szCs w:val="32"/>
        </w:rPr>
        <w:t xml:space="preserve">В сторону безуспешности </w:t>
      </w:r>
      <w:r w:rsidRPr="004F4F00">
        <w:rPr>
          <w:noProof/>
          <w:color w:val="000000"/>
          <w:sz w:val="28"/>
          <w:szCs w:val="32"/>
        </w:rPr>
        <w:t>3,8 б.</w:t>
      </w:r>
      <w:r w:rsidR="006B496D" w:rsidRPr="004F4F00">
        <w:rPr>
          <w:noProof/>
          <w:color w:val="000000"/>
          <w:sz w:val="28"/>
          <w:szCs w:val="32"/>
        </w:rPr>
        <w:t xml:space="preserve">; </w:t>
      </w:r>
      <w:r w:rsidR="00251706" w:rsidRPr="004F4F00">
        <w:rPr>
          <w:noProof/>
          <w:color w:val="000000"/>
          <w:sz w:val="28"/>
          <w:szCs w:val="32"/>
        </w:rPr>
        <w:t xml:space="preserve">в сторону непродуктивности </w:t>
      </w:r>
      <w:r w:rsidR="006B496D" w:rsidRPr="004F4F00">
        <w:rPr>
          <w:noProof/>
          <w:color w:val="000000"/>
          <w:sz w:val="28"/>
          <w:szCs w:val="32"/>
        </w:rPr>
        <w:t>3,4 б.;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="006B496D" w:rsidRPr="004F4F00">
        <w:rPr>
          <w:noProof/>
          <w:color w:val="000000"/>
          <w:sz w:val="28"/>
          <w:szCs w:val="32"/>
        </w:rPr>
        <w:t>по 3,3 б. в сторону скуки и неудовлетворенности</w:t>
      </w:r>
      <w:r w:rsidR="00705F6A" w:rsidRPr="004F4F00">
        <w:rPr>
          <w:noProof/>
          <w:color w:val="000000"/>
          <w:sz w:val="28"/>
          <w:szCs w:val="32"/>
        </w:rPr>
        <w:t>.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="00705F6A" w:rsidRPr="004F4F00">
        <w:rPr>
          <w:noProof/>
          <w:color w:val="000000"/>
          <w:sz w:val="28"/>
          <w:szCs w:val="32"/>
        </w:rPr>
        <w:t xml:space="preserve">Таким </w:t>
      </w:r>
      <w:r w:rsidR="006B496D" w:rsidRPr="004F4F00">
        <w:rPr>
          <w:noProof/>
          <w:color w:val="000000"/>
          <w:sz w:val="28"/>
          <w:szCs w:val="32"/>
        </w:rPr>
        <w:t xml:space="preserve">образом, опрос </w:t>
      </w:r>
      <w:r w:rsidR="00251706" w:rsidRPr="004F4F00">
        <w:rPr>
          <w:noProof/>
          <w:color w:val="000000"/>
          <w:sz w:val="28"/>
          <w:szCs w:val="32"/>
        </w:rPr>
        <w:t>показал, что</w:t>
      </w:r>
      <w:r w:rsidR="00705F6A" w:rsidRPr="004F4F00">
        <w:rPr>
          <w:noProof/>
          <w:color w:val="000000"/>
          <w:sz w:val="28"/>
          <w:szCs w:val="32"/>
        </w:rPr>
        <w:t xml:space="preserve"> есть напряженность в коллективе и нужно обратить на это внимание руководству Учреждения</w:t>
      </w:r>
      <w:r w:rsidR="00DC40F9" w:rsidRPr="004F4F00">
        <w:rPr>
          <w:noProof/>
          <w:color w:val="000000"/>
          <w:sz w:val="28"/>
          <w:szCs w:val="32"/>
        </w:rPr>
        <w:t xml:space="preserve">. </w:t>
      </w:r>
    </w:p>
    <w:p w:rsidR="003534AC" w:rsidRPr="004F4F00" w:rsidRDefault="00F035EC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 xml:space="preserve">В связи с экономическим кризисом были приведены в действие мероприятия по экономии воды и </w:t>
      </w:r>
      <w:r w:rsidR="005768C4" w:rsidRPr="004F4F00">
        <w:rPr>
          <w:noProof/>
          <w:color w:val="000000"/>
          <w:sz w:val="28"/>
          <w:szCs w:val="32"/>
        </w:rPr>
        <w:t>электроэнергии</w:t>
      </w:r>
      <w:r w:rsidRPr="004F4F00">
        <w:rPr>
          <w:noProof/>
          <w:color w:val="000000"/>
          <w:sz w:val="28"/>
          <w:szCs w:val="32"/>
        </w:rPr>
        <w:t xml:space="preserve"> в отделении</w:t>
      </w:r>
      <w:r w:rsidR="005768C4" w:rsidRPr="004F4F00">
        <w:rPr>
          <w:noProof/>
          <w:color w:val="000000"/>
          <w:sz w:val="28"/>
          <w:szCs w:val="32"/>
        </w:rPr>
        <w:t>. В комнатах клиентов была отключена вода, оставили только в туалетах. Свет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="005768C4" w:rsidRPr="004F4F00">
        <w:rPr>
          <w:noProof/>
          <w:color w:val="000000"/>
          <w:sz w:val="28"/>
          <w:szCs w:val="32"/>
        </w:rPr>
        <w:t>даже в коридорах заставляют отключать, хотя клиенты и так ничего не видят. В комнатах вкручиваются лампочки меньшей мощности. Банные дни установили раз в 10 дней. А если во время помывки клиент заболел, то он пропускает и затем ждет еще 10 дней. Все эти условия созданные руководством не способствуют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="005768C4" w:rsidRPr="004F4F00">
        <w:rPr>
          <w:noProof/>
          <w:color w:val="000000"/>
          <w:sz w:val="28"/>
          <w:szCs w:val="32"/>
        </w:rPr>
        <w:t>цели социальной работы: оберегать от всех потрясений слабые слои населения. У нас клиенты, прожившие тяжелую, полную лишений послевоенную жизнь на себе в первую очередь снова почувствовали все тяготы и неудобства.</w:t>
      </w:r>
    </w:p>
    <w:p w:rsidR="003534AC" w:rsidRPr="004F4F00" w:rsidRDefault="00B118CC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 xml:space="preserve">Чрезвычайных происшествий в отделении не было. Все рабочие выполняют свои должностные обязанности в полном объеме, взысканий никаких не было на протяжении всего времени работы стационарного отделения. Выполнялись все предписания государственного пожарного надзора. В течение 2009 года была заменена электропроводка, произведен демонтаж горючих поверхностей помещений, демонтаж и замена глухих металлических оконных решеток, была проведена огнезащитная обработка деревянных конструкций чердачного помещения. Были выделены средства и произведена замена водопровода. </w:t>
      </w:r>
    </w:p>
    <w:p w:rsidR="003534AC" w:rsidRPr="004F4F00" w:rsidRDefault="00B118CC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Не решенными остались проблемы: требуется срочная замена канализации, замена оконных блоков, покупка оборудования для прачечной и кухни, покупка нового автомобиля. Материалы отчета стационарного отделения за 2009г.</w:t>
      </w:r>
    </w:p>
    <w:p w:rsidR="003534AC" w:rsidRPr="004F4F00" w:rsidRDefault="006B496D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В Тарногском стационарном отделении постоянно проживают 15 человек, поэтому не составляет труда проследить развитие отношений поступившего с опекаемыми и сотрудниками, изменения доли его участия в бытовой и общественной жизни отделения, психосоматическое состояние в динамике.</w:t>
      </w:r>
    </w:p>
    <w:p w:rsidR="003534AC" w:rsidRPr="004F4F00" w:rsidRDefault="006B496D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Был проведен опрос «Качество жизни»</w:t>
      </w:r>
      <w:r w:rsidR="00B50201" w:rsidRPr="004F4F00">
        <w:rPr>
          <w:noProof/>
          <w:color w:val="000000"/>
          <w:sz w:val="28"/>
          <w:szCs w:val="32"/>
        </w:rPr>
        <w:t xml:space="preserve"> (</w:t>
      </w:r>
      <w:r w:rsidR="00251706" w:rsidRPr="004F4F00">
        <w:rPr>
          <w:noProof/>
          <w:color w:val="000000"/>
          <w:sz w:val="28"/>
          <w:szCs w:val="32"/>
        </w:rPr>
        <w:t xml:space="preserve">март </w:t>
      </w:r>
      <w:r w:rsidR="00B50201" w:rsidRPr="004F4F00">
        <w:rPr>
          <w:noProof/>
          <w:color w:val="000000"/>
          <w:sz w:val="28"/>
          <w:szCs w:val="32"/>
        </w:rPr>
        <w:t>2010год</w:t>
      </w:r>
      <w:r w:rsidR="00251706" w:rsidRPr="004F4F00">
        <w:rPr>
          <w:noProof/>
          <w:color w:val="000000"/>
          <w:sz w:val="28"/>
          <w:szCs w:val="32"/>
        </w:rPr>
        <w:t>а</w:t>
      </w:r>
      <w:r w:rsidR="00B205BF" w:rsidRPr="004F4F00">
        <w:rPr>
          <w:noProof/>
          <w:color w:val="000000"/>
          <w:sz w:val="28"/>
          <w:szCs w:val="32"/>
        </w:rPr>
        <w:t>). Приложение 21</w:t>
      </w:r>
      <w:r w:rsidR="00B50201" w:rsidRPr="004F4F00">
        <w:rPr>
          <w:noProof/>
          <w:color w:val="000000"/>
          <w:sz w:val="28"/>
          <w:szCs w:val="32"/>
        </w:rPr>
        <w:t>.</w:t>
      </w:r>
    </w:p>
    <w:p w:rsidR="003534AC" w:rsidRPr="004F4F00" w:rsidRDefault="00B50201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Исследование проводилось методом беседы с заранее составленными вопросами. Такой метод был выбран в связи с престарелым возрастом исследуемых, которые не могут сами прочесть и написать ответ на вопрос в связи плохого зрения</w:t>
      </w:r>
      <w:r w:rsidR="00E6541D" w:rsidRPr="004F4F00">
        <w:rPr>
          <w:noProof/>
          <w:color w:val="000000"/>
          <w:sz w:val="28"/>
          <w:szCs w:val="32"/>
        </w:rPr>
        <w:t xml:space="preserve"> и других физических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Pr="004F4F00">
        <w:rPr>
          <w:noProof/>
          <w:color w:val="000000"/>
          <w:sz w:val="28"/>
          <w:szCs w:val="32"/>
        </w:rPr>
        <w:t xml:space="preserve">отклонений здоровья, и полной немощности. </w:t>
      </w:r>
    </w:p>
    <w:p w:rsidR="000C782B" w:rsidRPr="004F4F00" w:rsidRDefault="000C782B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Основными показателями</w:t>
      </w:r>
      <w:r w:rsidR="00C61B33" w:rsidRPr="004F4F00">
        <w:rPr>
          <w:noProof/>
          <w:color w:val="000000"/>
          <w:sz w:val="28"/>
          <w:szCs w:val="32"/>
        </w:rPr>
        <w:t xml:space="preserve"> качества жизни являются различные сферы жизни:</w:t>
      </w:r>
    </w:p>
    <w:p w:rsidR="00C61B33" w:rsidRPr="004F4F00" w:rsidRDefault="00C61B33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- материальная;</w:t>
      </w:r>
    </w:p>
    <w:p w:rsidR="00C61B33" w:rsidRPr="004F4F00" w:rsidRDefault="00C61B33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- духовная;</w:t>
      </w:r>
    </w:p>
    <w:p w:rsidR="00C61B33" w:rsidRPr="004F4F00" w:rsidRDefault="00C61B33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-</w:t>
      </w:r>
      <w:r w:rsidR="00B205BF" w:rsidRPr="004F4F00">
        <w:rPr>
          <w:noProof/>
          <w:color w:val="000000"/>
          <w:sz w:val="28"/>
          <w:szCs w:val="32"/>
        </w:rPr>
        <w:t xml:space="preserve"> бытовая;</w:t>
      </w:r>
    </w:p>
    <w:p w:rsidR="003534AC" w:rsidRPr="004F4F00" w:rsidRDefault="00B205BF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- сфера коммуникации.</w:t>
      </w:r>
    </w:p>
    <w:p w:rsidR="003534AC" w:rsidRPr="004F4F00" w:rsidRDefault="00B205BF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Цель исследования: получение полной, достоверной информации о качестве жизни</w:t>
      </w:r>
      <w:r w:rsidR="00E6541D" w:rsidRPr="004F4F00">
        <w:rPr>
          <w:noProof/>
          <w:color w:val="000000"/>
          <w:sz w:val="28"/>
          <w:szCs w:val="32"/>
        </w:rPr>
        <w:t xml:space="preserve"> проживающих в стационарном отделении</w:t>
      </w:r>
      <w:r w:rsidRPr="004F4F00">
        <w:rPr>
          <w:noProof/>
          <w:color w:val="000000"/>
          <w:sz w:val="28"/>
          <w:szCs w:val="32"/>
        </w:rPr>
        <w:t>.</w:t>
      </w:r>
    </w:p>
    <w:p w:rsidR="003534AC" w:rsidRPr="004F4F00" w:rsidRDefault="002E5580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Средний возраст проживающих составляет – 85 лет, Всего по списку 15 клиентов, дв</w:t>
      </w:r>
      <w:r w:rsidR="00DC40F9" w:rsidRPr="004F4F00">
        <w:rPr>
          <w:noProof/>
          <w:color w:val="000000"/>
          <w:sz w:val="28"/>
          <w:szCs w:val="32"/>
        </w:rPr>
        <w:t>а - ВВОВ</w:t>
      </w:r>
      <w:r w:rsidRPr="004F4F00">
        <w:rPr>
          <w:noProof/>
          <w:color w:val="000000"/>
          <w:sz w:val="28"/>
          <w:szCs w:val="32"/>
        </w:rPr>
        <w:t>; инвалиды 1-й группы –3 человека, остальные инвалиды 2-й группы.</w:t>
      </w:r>
    </w:p>
    <w:p w:rsidR="00B50201" w:rsidRPr="004F4F00" w:rsidRDefault="002E5580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В данном учреждении находятся:</w:t>
      </w:r>
    </w:p>
    <w:p w:rsidR="002E5580" w:rsidRPr="004F4F00" w:rsidRDefault="002E5580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 xml:space="preserve">- менее одного года – 1 </w:t>
      </w:r>
      <w:r w:rsidR="00705DEF" w:rsidRPr="004F4F00">
        <w:rPr>
          <w:noProof/>
          <w:color w:val="000000"/>
          <w:sz w:val="28"/>
          <w:szCs w:val="32"/>
        </w:rPr>
        <w:t>человек</w:t>
      </w:r>
      <w:r w:rsidRPr="004F4F00">
        <w:rPr>
          <w:noProof/>
          <w:color w:val="000000"/>
          <w:sz w:val="28"/>
          <w:szCs w:val="32"/>
        </w:rPr>
        <w:t>;</w:t>
      </w:r>
    </w:p>
    <w:p w:rsidR="002E5580" w:rsidRPr="004F4F00" w:rsidRDefault="002E5580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 xml:space="preserve">- от одного до пяти лет – 3 </w:t>
      </w:r>
      <w:r w:rsidR="00705DEF" w:rsidRPr="004F4F00">
        <w:rPr>
          <w:noProof/>
          <w:color w:val="000000"/>
          <w:sz w:val="28"/>
          <w:szCs w:val="32"/>
        </w:rPr>
        <w:t>человека;</w:t>
      </w:r>
    </w:p>
    <w:p w:rsidR="003534AC" w:rsidRPr="004F4F00" w:rsidRDefault="00705DEF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- более пяти лет – 11 человек.</w:t>
      </w:r>
    </w:p>
    <w:p w:rsidR="00705DEF" w:rsidRPr="004F4F00" w:rsidRDefault="00705DEF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Режим дня:</w:t>
      </w:r>
    </w:p>
    <w:p w:rsidR="00705DEF" w:rsidRPr="004F4F00" w:rsidRDefault="00705DEF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- довольны – 10 человек;</w:t>
      </w:r>
    </w:p>
    <w:p w:rsidR="003534AC" w:rsidRPr="004F4F00" w:rsidRDefault="00705DEF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- не совсем довольны – 5 человек.</w:t>
      </w:r>
    </w:p>
    <w:p w:rsidR="00705DEF" w:rsidRPr="004F4F00" w:rsidRDefault="00705DEF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Рационом питания:</w:t>
      </w:r>
    </w:p>
    <w:p w:rsidR="00705DEF" w:rsidRPr="004F4F00" w:rsidRDefault="00705DEF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-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Pr="004F4F00">
        <w:rPr>
          <w:noProof/>
          <w:color w:val="000000"/>
          <w:sz w:val="28"/>
          <w:szCs w:val="32"/>
        </w:rPr>
        <w:t>довольны – 8 человек;</w:t>
      </w:r>
    </w:p>
    <w:p w:rsidR="00705DEF" w:rsidRPr="004F4F00" w:rsidRDefault="00705DEF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- не совсем довольны -6 человек;</w:t>
      </w:r>
    </w:p>
    <w:p w:rsidR="003534AC" w:rsidRPr="004F4F00" w:rsidRDefault="00705DEF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- не довольны – 1 человек.</w:t>
      </w:r>
    </w:p>
    <w:p w:rsidR="00705DEF" w:rsidRPr="004F4F00" w:rsidRDefault="00705DEF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Взаимоотношения с обслуживающим персоналом:</w:t>
      </w:r>
    </w:p>
    <w:p w:rsidR="00705DEF" w:rsidRPr="004F4F00" w:rsidRDefault="00705DEF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 xml:space="preserve">- доброжелательные </w:t>
      </w:r>
      <w:r w:rsidR="00720C24" w:rsidRPr="004F4F00">
        <w:rPr>
          <w:noProof/>
          <w:color w:val="000000"/>
          <w:sz w:val="28"/>
          <w:szCs w:val="32"/>
        </w:rPr>
        <w:t>–</w:t>
      </w:r>
      <w:r w:rsidRPr="004F4F00">
        <w:rPr>
          <w:noProof/>
          <w:color w:val="000000"/>
          <w:sz w:val="28"/>
          <w:szCs w:val="32"/>
        </w:rPr>
        <w:t xml:space="preserve"> </w:t>
      </w:r>
      <w:r w:rsidR="00B205BF" w:rsidRPr="004F4F00">
        <w:rPr>
          <w:noProof/>
          <w:color w:val="000000"/>
          <w:sz w:val="28"/>
          <w:szCs w:val="32"/>
        </w:rPr>
        <w:t>10</w:t>
      </w:r>
      <w:r w:rsidR="00720C24" w:rsidRPr="004F4F00">
        <w:rPr>
          <w:noProof/>
          <w:color w:val="000000"/>
          <w:sz w:val="28"/>
          <w:szCs w:val="32"/>
        </w:rPr>
        <w:t xml:space="preserve"> человек;</w:t>
      </w:r>
    </w:p>
    <w:p w:rsidR="003534AC" w:rsidRPr="004F4F00" w:rsidRDefault="00720C24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- когда доброже</w:t>
      </w:r>
      <w:r w:rsidR="00B205BF" w:rsidRPr="004F4F00">
        <w:rPr>
          <w:noProof/>
          <w:color w:val="000000"/>
          <w:sz w:val="28"/>
          <w:szCs w:val="32"/>
        </w:rPr>
        <w:t>лательные, когда конфликтные – 5</w:t>
      </w:r>
      <w:r w:rsidRPr="004F4F00">
        <w:rPr>
          <w:noProof/>
          <w:color w:val="000000"/>
          <w:sz w:val="28"/>
          <w:szCs w:val="32"/>
        </w:rPr>
        <w:t xml:space="preserve"> человека.</w:t>
      </w:r>
    </w:p>
    <w:p w:rsidR="00FE2516" w:rsidRPr="004F4F00" w:rsidRDefault="00720C24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Взаимоотношения с поживающими:</w:t>
      </w:r>
    </w:p>
    <w:p w:rsidR="00720C24" w:rsidRPr="004F4F00" w:rsidRDefault="00720C24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- доброжелательные, когда конфликтные – 12 человек;</w:t>
      </w:r>
    </w:p>
    <w:p w:rsidR="003534AC" w:rsidRPr="004F4F00" w:rsidRDefault="00720C24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- конфликтные – 3 человека.</w:t>
      </w:r>
    </w:p>
    <w:p w:rsidR="00720C24" w:rsidRPr="004F4F00" w:rsidRDefault="00720C24" w:rsidP="00E2117B">
      <w:pPr>
        <w:widowControl w:val="0"/>
        <w:tabs>
          <w:tab w:val="left" w:pos="375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Довольны ли качеством предоставляемых услуг:</w:t>
      </w:r>
    </w:p>
    <w:p w:rsidR="00720C24" w:rsidRPr="004F4F00" w:rsidRDefault="00720C24" w:rsidP="00E2117B">
      <w:pPr>
        <w:widowControl w:val="0"/>
        <w:tabs>
          <w:tab w:val="left" w:pos="375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- хотели бы улучшения качества медицинского обслуживания – 8 человек;</w:t>
      </w:r>
    </w:p>
    <w:p w:rsidR="003534AC" w:rsidRPr="004F4F00" w:rsidRDefault="00720C24" w:rsidP="00E2117B">
      <w:pPr>
        <w:widowControl w:val="0"/>
        <w:tabs>
          <w:tab w:val="left" w:pos="375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 xml:space="preserve">- </w:t>
      </w:r>
      <w:r w:rsidR="002952A7" w:rsidRPr="004F4F00">
        <w:rPr>
          <w:noProof/>
          <w:color w:val="000000"/>
          <w:sz w:val="28"/>
          <w:szCs w:val="32"/>
        </w:rPr>
        <w:t>хотели бы, чтобы с вами работали психолог и специалист по социальной работе – 5 человек.</w:t>
      </w:r>
    </w:p>
    <w:p w:rsidR="002952A7" w:rsidRPr="004F4F00" w:rsidRDefault="002952A7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Хотели бы, что либо изменить в работе данного учреждения</w:t>
      </w:r>
      <w:r w:rsidR="000C782B" w:rsidRPr="004F4F00">
        <w:rPr>
          <w:noProof/>
          <w:color w:val="000000"/>
          <w:sz w:val="28"/>
          <w:szCs w:val="32"/>
        </w:rPr>
        <w:t>:</w:t>
      </w:r>
    </w:p>
    <w:p w:rsidR="00F81014" w:rsidRPr="004F4F00" w:rsidRDefault="002952A7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- открыть кабинет для встреч с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Pr="004F4F00">
        <w:rPr>
          <w:noProof/>
          <w:color w:val="000000"/>
          <w:sz w:val="28"/>
          <w:szCs w:val="32"/>
        </w:rPr>
        <w:t>родными – 2 человека;</w:t>
      </w:r>
    </w:p>
    <w:p w:rsidR="00B205BF" w:rsidRPr="004F4F00" w:rsidRDefault="002952A7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 xml:space="preserve">- </w:t>
      </w:r>
      <w:r w:rsidR="000C782B" w:rsidRPr="004F4F00">
        <w:rPr>
          <w:noProof/>
          <w:color w:val="000000"/>
          <w:sz w:val="28"/>
          <w:szCs w:val="32"/>
        </w:rPr>
        <w:t>сделать пандусы для спуска со второго этажа</w:t>
      </w:r>
      <w:r w:rsidR="00B205BF" w:rsidRPr="004F4F00">
        <w:rPr>
          <w:noProof/>
          <w:color w:val="000000"/>
          <w:sz w:val="28"/>
          <w:szCs w:val="32"/>
        </w:rPr>
        <w:t xml:space="preserve"> и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="00FE2516" w:rsidRPr="004F4F00">
        <w:rPr>
          <w:noProof/>
          <w:color w:val="000000"/>
          <w:sz w:val="28"/>
          <w:szCs w:val="32"/>
        </w:rPr>
        <w:t>сделать поручни вдоль стен</w:t>
      </w:r>
      <w:r w:rsidR="00B205BF" w:rsidRPr="004F4F00">
        <w:rPr>
          <w:noProof/>
          <w:color w:val="000000"/>
          <w:sz w:val="28"/>
          <w:szCs w:val="32"/>
        </w:rPr>
        <w:t xml:space="preserve"> – 10 человек;</w:t>
      </w:r>
    </w:p>
    <w:p w:rsidR="003534AC" w:rsidRPr="004F4F00" w:rsidRDefault="000C782B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 xml:space="preserve">- ничего не </w:t>
      </w:r>
      <w:r w:rsidR="00E6541D" w:rsidRPr="004F4F00">
        <w:rPr>
          <w:noProof/>
          <w:color w:val="000000"/>
          <w:sz w:val="28"/>
          <w:szCs w:val="32"/>
        </w:rPr>
        <w:t>хотели,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Pr="004F4F00">
        <w:rPr>
          <w:noProof/>
          <w:color w:val="000000"/>
          <w:sz w:val="28"/>
          <w:szCs w:val="32"/>
        </w:rPr>
        <w:t xml:space="preserve">менять – 3 человека. </w:t>
      </w:r>
    </w:p>
    <w:p w:rsidR="00F81014" w:rsidRPr="004F4F00" w:rsidRDefault="00FE2516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Организацией отдыха:</w:t>
      </w:r>
    </w:p>
    <w:p w:rsidR="00FE2516" w:rsidRPr="004F4F00" w:rsidRDefault="00FE2516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- довольны – 10человек;</w:t>
      </w:r>
    </w:p>
    <w:p w:rsidR="00FE2516" w:rsidRPr="004F4F00" w:rsidRDefault="00FE2516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- не совсем довольны – 2 человека;</w:t>
      </w:r>
    </w:p>
    <w:p w:rsidR="003534AC" w:rsidRPr="004F4F00" w:rsidRDefault="00FE2516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- не довольны – 3 человека.</w:t>
      </w:r>
    </w:p>
    <w:p w:rsidR="003534AC" w:rsidRPr="004F4F00" w:rsidRDefault="00FE2516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Таким образом, в результате опроса выяснилось, что качеством предоставляемых услуг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Pr="004F4F00">
        <w:rPr>
          <w:noProof/>
          <w:color w:val="000000"/>
          <w:sz w:val="28"/>
          <w:szCs w:val="32"/>
        </w:rPr>
        <w:t>13 человек не довольны и хотели бы улучшения медицинского обслуживания и общения со специалистами.</w:t>
      </w:r>
    </w:p>
    <w:p w:rsidR="003534AC" w:rsidRPr="004F4F00" w:rsidRDefault="00191DBC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У опрошенных межличностные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Pr="004F4F00">
        <w:rPr>
          <w:noProof/>
          <w:color w:val="000000"/>
          <w:sz w:val="28"/>
          <w:szCs w:val="32"/>
        </w:rPr>
        <w:t>взаимоотношения напряженные</w:t>
      </w:r>
      <w:r w:rsidR="00E6541D" w:rsidRPr="004F4F00">
        <w:rPr>
          <w:noProof/>
          <w:color w:val="000000"/>
          <w:sz w:val="28"/>
          <w:szCs w:val="32"/>
        </w:rPr>
        <w:t>,</w:t>
      </w:r>
      <w:r w:rsidRPr="004F4F00">
        <w:rPr>
          <w:noProof/>
          <w:color w:val="000000"/>
          <w:sz w:val="28"/>
          <w:szCs w:val="32"/>
        </w:rPr>
        <w:t xml:space="preserve"> наблюдается нетерпимость друг к другу, непонимание.</w:t>
      </w:r>
    </w:p>
    <w:p w:rsidR="003534AC" w:rsidRPr="004F4F00" w:rsidRDefault="00191DBC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Взаимоотношения с обслуживающим персоналом у 5 человек конфликтные, что говорит о том, что нужны меры для изменения напряженных ситуаций.</w:t>
      </w:r>
    </w:p>
    <w:p w:rsidR="003534AC" w:rsidRPr="004F4F00" w:rsidRDefault="007D4F90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Не смотря на все усилия сотрудников, жизнь пожилых людей, проживающих в отделении «Милосердие», не богата событиями. Здесь, наряду с оказанием социально-медицинской помощи, необходимо налаживать более тесные, неформальные контакты опекаемых с сотрудниками.</w:t>
      </w:r>
      <w:r w:rsidR="003B3003" w:rsidRPr="004F4F00">
        <w:rPr>
          <w:noProof/>
          <w:color w:val="000000"/>
          <w:sz w:val="28"/>
          <w:szCs w:val="32"/>
        </w:rPr>
        <w:t xml:space="preserve"> </w:t>
      </w:r>
    </w:p>
    <w:p w:rsidR="003B3003" w:rsidRPr="004F4F00" w:rsidRDefault="003B3003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 xml:space="preserve">В результате проведенных исследований выявились очевидные проблемы, как во взаимоотношениях внутри коллектива так и напряженность, и неудовлетворенность среди поживающих стационарного отделения. Все проблемы не способствуют благоприятному процессу адаптации лиц старшего возраста к условиям проживания в стационарном учреждении. </w:t>
      </w:r>
    </w:p>
    <w:p w:rsidR="00655D68" w:rsidRPr="004F4F00" w:rsidRDefault="00655D68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3534AC" w:rsidRPr="004F4F00" w:rsidRDefault="00853C04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2.</w:t>
      </w:r>
      <w:r w:rsidR="000033A5" w:rsidRPr="004F4F00">
        <w:rPr>
          <w:noProof/>
          <w:color w:val="000000"/>
          <w:sz w:val="28"/>
          <w:szCs w:val="32"/>
        </w:rPr>
        <w:t>4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="005B384C" w:rsidRPr="004F4F00">
        <w:rPr>
          <w:noProof/>
          <w:color w:val="000000"/>
          <w:sz w:val="28"/>
          <w:szCs w:val="32"/>
        </w:rPr>
        <w:t>Выводы и рекомендации</w:t>
      </w:r>
    </w:p>
    <w:p w:rsidR="003534AC" w:rsidRPr="004F4F00" w:rsidRDefault="003534AC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4D42A7" w:rsidRPr="004F4F00" w:rsidRDefault="00FF4035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На основе</w:t>
      </w:r>
      <w:r w:rsidR="004D42A7" w:rsidRPr="004F4F00">
        <w:rPr>
          <w:noProof/>
          <w:color w:val="000000"/>
          <w:sz w:val="28"/>
          <w:szCs w:val="32"/>
        </w:rPr>
        <w:t xml:space="preserve"> практического</w:t>
      </w:r>
      <w:r w:rsidR="00DC40F9" w:rsidRPr="004F4F00">
        <w:rPr>
          <w:noProof/>
          <w:color w:val="000000"/>
          <w:sz w:val="28"/>
          <w:szCs w:val="32"/>
        </w:rPr>
        <w:t xml:space="preserve"> анализа деятельности </w:t>
      </w:r>
      <w:r w:rsidRPr="004F4F00">
        <w:rPr>
          <w:noProof/>
          <w:color w:val="000000"/>
          <w:sz w:val="28"/>
          <w:szCs w:val="32"/>
        </w:rPr>
        <w:t>специалистов комплексного центра социального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Pr="004F4F00">
        <w:rPr>
          <w:noProof/>
          <w:color w:val="000000"/>
          <w:sz w:val="28"/>
          <w:szCs w:val="32"/>
        </w:rPr>
        <w:t>обслуживания населения с. Тарногский Городок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="004D42A7" w:rsidRPr="004F4F00">
        <w:rPr>
          <w:noProof/>
          <w:color w:val="000000"/>
          <w:sz w:val="28"/>
          <w:szCs w:val="32"/>
        </w:rPr>
        <w:t>по предоставлению услуг по социальной адаптации гражданам пожилого возраста в стацион</w:t>
      </w:r>
      <w:r w:rsidRPr="004F4F00">
        <w:rPr>
          <w:noProof/>
          <w:color w:val="000000"/>
          <w:sz w:val="28"/>
          <w:szCs w:val="32"/>
        </w:rPr>
        <w:t>арных условиях, пришли к выводам.</w:t>
      </w:r>
    </w:p>
    <w:p w:rsidR="004D42A7" w:rsidRPr="004F4F00" w:rsidRDefault="004D42A7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 xml:space="preserve">1. </w:t>
      </w:r>
      <w:r w:rsidR="00FF4035" w:rsidRPr="004F4F00">
        <w:rPr>
          <w:noProof/>
          <w:color w:val="000000"/>
          <w:sz w:val="28"/>
          <w:szCs w:val="32"/>
        </w:rPr>
        <w:t>Приняты нормативно-</w:t>
      </w:r>
      <w:r w:rsidR="001464A7" w:rsidRPr="004F4F00">
        <w:rPr>
          <w:noProof/>
          <w:color w:val="000000"/>
          <w:sz w:val="28"/>
          <w:szCs w:val="32"/>
        </w:rPr>
        <w:t xml:space="preserve">правовые документы, регламентирующие деятельность, направленную на социальную адаптацию. </w:t>
      </w:r>
    </w:p>
    <w:p w:rsidR="001464A7" w:rsidRPr="004F4F00" w:rsidRDefault="004D42A7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 xml:space="preserve">2. </w:t>
      </w:r>
      <w:r w:rsidR="001464A7" w:rsidRPr="004F4F00">
        <w:rPr>
          <w:noProof/>
          <w:color w:val="000000"/>
          <w:sz w:val="28"/>
          <w:szCs w:val="32"/>
        </w:rPr>
        <w:t>Ведется разработка программ по социальной адаптации</w:t>
      </w:r>
      <w:r w:rsidR="00FF4035" w:rsidRPr="004F4F00">
        <w:rPr>
          <w:noProof/>
          <w:color w:val="000000"/>
          <w:sz w:val="28"/>
          <w:szCs w:val="32"/>
        </w:rPr>
        <w:t>,</w:t>
      </w:r>
      <w:r w:rsidR="001464A7" w:rsidRPr="004F4F00">
        <w:rPr>
          <w:noProof/>
          <w:color w:val="000000"/>
          <w:sz w:val="28"/>
          <w:szCs w:val="32"/>
        </w:rPr>
        <w:t xml:space="preserve"> и количество таких услуг с каждым годом увеличивается.</w:t>
      </w:r>
    </w:p>
    <w:p w:rsidR="001464A7" w:rsidRPr="004F4F00" w:rsidRDefault="001464A7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3. Создаются условия с учетом потребностей пожилых людей и с учетом общепринятых стандартов.</w:t>
      </w:r>
    </w:p>
    <w:p w:rsidR="001464A7" w:rsidRPr="004F4F00" w:rsidRDefault="001464A7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4. Оказываются все виды услуг на качественном уровне</w:t>
      </w:r>
      <w:r w:rsidR="00462C12" w:rsidRPr="004F4F00">
        <w:rPr>
          <w:noProof/>
          <w:color w:val="000000"/>
          <w:sz w:val="28"/>
          <w:szCs w:val="32"/>
        </w:rPr>
        <w:t>.</w:t>
      </w:r>
    </w:p>
    <w:p w:rsidR="00462C12" w:rsidRPr="004F4F00" w:rsidRDefault="00462C1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5. Специалисты, которые оказывают услуги пожилым людям, добросовестны и обладают всеми качествами социального работника.</w:t>
      </w:r>
    </w:p>
    <w:p w:rsidR="003534AC" w:rsidRPr="004F4F00" w:rsidRDefault="00FF4035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 xml:space="preserve">6. </w:t>
      </w:r>
      <w:r w:rsidR="00462C12" w:rsidRPr="004F4F00">
        <w:rPr>
          <w:noProof/>
          <w:color w:val="000000"/>
          <w:sz w:val="28"/>
          <w:szCs w:val="32"/>
        </w:rPr>
        <w:t>Не хватает средств для технической оснащенности отделения и высококвалифицированных специалистов</w:t>
      </w:r>
      <w:r w:rsidR="009D6EB8" w:rsidRPr="004F4F00">
        <w:rPr>
          <w:noProof/>
          <w:color w:val="000000"/>
          <w:sz w:val="28"/>
          <w:szCs w:val="32"/>
        </w:rPr>
        <w:t>.</w:t>
      </w:r>
    </w:p>
    <w:p w:rsidR="003534AC" w:rsidRPr="004F4F00" w:rsidRDefault="009D6EB8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Таким образом, наши предположения, что социальная адаптация люде</w:t>
      </w:r>
      <w:r w:rsidR="00FF4035" w:rsidRPr="004F4F00">
        <w:rPr>
          <w:noProof/>
          <w:color w:val="000000"/>
          <w:sz w:val="28"/>
          <w:szCs w:val="32"/>
        </w:rPr>
        <w:t>й пожилого возраста будет иметь</w:t>
      </w:r>
      <w:r w:rsidRPr="004F4F00">
        <w:rPr>
          <w:noProof/>
          <w:color w:val="000000"/>
          <w:sz w:val="28"/>
          <w:szCs w:val="32"/>
        </w:rPr>
        <w:t xml:space="preserve"> положительную динамику при соблюдении</w:t>
      </w:r>
      <w:r w:rsidR="00462C12" w:rsidRPr="004F4F00">
        <w:rPr>
          <w:noProof/>
          <w:color w:val="000000"/>
          <w:sz w:val="28"/>
          <w:szCs w:val="32"/>
        </w:rPr>
        <w:tab/>
      </w:r>
      <w:r w:rsidRPr="004F4F00">
        <w:rPr>
          <w:noProof/>
          <w:color w:val="000000"/>
          <w:sz w:val="28"/>
          <w:szCs w:val="32"/>
        </w:rPr>
        <w:t xml:space="preserve"> некоторых условий подтвердились.</w:t>
      </w:r>
    </w:p>
    <w:p w:rsidR="004050DB" w:rsidRPr="004F4F00" w:rsidRDefault="009D6EB8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На основе сделанных выводов мо</w:t>
      </w:r>
      <w:r w:rsidR="00FF4035" w:rsidRPr="004F4F00">
        <w:rPr>
          <w:noProof/>
          <w:color w:val="000000"/>
          <w:sz w:val="28"/>
          <w:szCs w:val="32"/>
        </w:rPr>
        <w:t>жно дать следующие рекомендации.</w:t>
      </w:r>
    </w:p>
    <w:p w:rsidR="004050DB" w:rsidRPr="004F4F00" w:rsidRDefault="004050DB" w:rsidP="00E2117B">
      <w:pPr>
        <w:widowControl w:val="0"/>
        <w:numPr>
          <w:ilvl w:val="0"/>
          <w:numId w:val="54"/>
        </w:numPr>
        <w:tabs>
          <w:tab w:val="left" w:pos="360"/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В</w:t>
      </w:r>
      <w:r w:rsidR="009D6EB8" w:rsidRPr="004F4F00">
        <w:rPr>
          <w:noProof/>
          <w:color w:val="000000"/>
          <w:sz w:val="28"/>
          <w:szCs w:val="32"/>
        </w:rPr>
        <w:t xml:space="preserve">ести разработку </w:t>
      </w:r>
      <w:r w:rsidRPr="004F4F00">
        <w:rPr>
          <w:noProof/>
          <w:color w:val="000000"/>
          <w:sz w:val="28"/>
          <w:szCs w:val="32"/>
        </w:rPr>
        <w:t>программ по социальной адаптации.</w:t>
      </w:r>
    </w:p>
    <w:p w:rsidR="004050DB" w:rsidRPr="004F4F00" w:rsidRDefault="004050DB" w:rsidP="00E2117B">
      <w:pPr>
        <w:widowControl w:val="0"/>
        <w:numPr>
          <w:ilvl w:val="0"/>
          <w:numId w:val="54"/>
        </w:numPr>
        <w:tabs>
          <w:tab w:val="left" w:pos="360"/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Обязательное введение в штатное обеспечение домов-интернатов специалистов по социальной работе, психологов.</w:t>
      </w:r>
    </w:p>
    <w:p w:rsidR="004050DB" w:rsidRPr="004F4F00" w:rsidRDefault="004050DB" w:rsidP="00E2117B">
      <w:pPr>
        <w:widowControl w:val="0"/>
        <w:numPr>
          <w:ilvl w:val="0"/>
          <w:numId w:val="54"/>
        </w:numPr>
        <w:tabs>
          <w:tab w:val="left" w:pos="360"/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Заботиться о техническом обеспечении: протезирование, специальными кроватями для лежачих больных, пандусы для спуска и подъема колясочников, поручни вдоль стен для облегчения передвижения проживающих.</w:t>
      </w:r>
    </w:p>
    <w:p w:rsidR="006C3E18" w:rsidRPr="004F4F00" w:rsidRDefault="004050DB" w:rsidP="00E2117B">
      <w:pPr>
        <w:widowControl w:val="0"/>
        <w:numPr>
          <w:ilvl w:val="0"/>
          <w:numId w:val="54"/>
        </w:numPr>
        <w:tabs>
          <w:tab w:val="left" w:pos="360"/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Должна вестись работа по повышению профессиональной квалификации работников и их участие в семинарах по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Pr="004F4F00">
        <w:rPr>
          <w:noProof/>
          <w:color w:val="000000"/>
          <w:sz w:val="28"/>
          <w:szCs w:val="32"/>
        </w:rPr>
        <w:t>профподготовке и обмену опытом с другими учреждениями</w:t>
      </w:r>
      <w:r w:rsidR="006C3E18" w:rsidRPr="004F4F00">
        <w:rPr>
          <w:noProof/>
          <w:color w:val="000000"/>
          <w:sz w:val="28"/>
          <w:szCs w:val="32"/>
        </w:rPr>
        <w:t>.</w:t>
      </w:r>
    </w:p>
    <w:p w:rsidR="003534AC" w:rsidRPr="004F4F00" w:rsidRDefault="004050DB" w:rsidP="00E2117B">
      <w:pPr>
        <w:widowControl w:val="0"/>
        <w:numPr>
          <w:ilvl w:val="0"/>
          <w:numId w:val="54"/>
        </w:numPr>
        <w:tabs>
          <w:tab w:val="left" w:pos="360"/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 xml:space="preserve">Всех работников заинтересовать и принимать всем участие в общественной жизни учреждения. </w:t>
      </w:r>
    </w:p>
    <w:p w:rsidR="003534AC" w:rsidRPr="004F4F00" w:rsidRDefault="007C7A74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 xml:space="preserve">Социальная адаптация первоначальный и очень важный этап в реабилитации пожилых людей к условиям проживания в стационарных учреждениях. </w:t>
      </w:r>
      <w:r w:rsidR="00FF4035" w:rsidRPr="004F4F00">
        <w:rPr>
          <w:noProof/>
          <w:color w:val="000000"/>
          <w:sz w:val="28"/>
          <w:szCs w:val="32"/>
        </w:rPr>
        <w:t>От того,</w:t>
      </w:r>
      <w:r w:rsidRPr="004F4F00">
        <w:rPr>
          <w:noProof/>
          <w:color w:val="000000"/>
          <w:sz w:val="28"/>
          <w:szCs w:val="32"/>
        </w:rPr>
        <w:t xml:space="preserve"> </w:t>
      </w:r>
      <w:r w:rsidR="00FF4035" w:rsidRPr="004F4F00">
        <w:rPr>
          <w:noProof/>
          <w:color w:val="000000"/>
          <w:sz w:val="28"/>
          <w:szCs w:val="32"/>
        </w:rPr>
        <w:t>на</w:t>
      </w:r>
      <w:r w:rsidRPr="004F4F00">
        <w:rPr>
          <w:noProof/>
          <w:color w:val="000000"/>
          <w:sz w:val="28"/>
          <w:szCs w:val="32"/>
        </w:rPr>
        <w:t>сколько успешно пройдет первый этап</w:t>
      </w:r>
      <w:r w:rsidR="00FF4035" w:rsidRPr="004F4F00">
        <w:rPr>
          <w:noProof/>
          <w:color w:val="000000"/>
          <w:sz w:val="28"/>
          <w:szCs w:val="32"/>
        </w:rPr>
        <w:t>,</w:t>
      </w:r>
      <w:r w:rsidRPr="004F4F00">
        <w:rPr>
          <w:noProof/>
          <w:color w:val="000000"/>
          <w:sz w:val="28"/>
          <w:szCs w:val="32"/>
        </w:rPr>
        <w:t xml:space="preserve"> будет зависеть и дальнейший этап вхождения в новые для пожилого человека социальные отношения. </w:t>
      </w:r>
      <w:r w:rsidR="006C3E18" w:rsidRPr="004F4F00">
        <w:rPr>
          <w:noProof/>
          <w:color w:val="000000"/>
          <w:sz w:val="28"/>
          <w:szCs w:val="32"/>
        </w:rPr>
        <w:t>В нашей действительности престиж профессии</w:t>
      </w:r>
      <w:r w:rsidR="003534AC" w:rsidRPr="004F4F00">
        <w:rPr>
          <w:noProof/>
          <w:color w:val="000000"/>
          <w:sz w:val="28"/>
          <w:szCs w:val="32"/>
        </w:rPr>
        <w:t xml:space="preserve"> </w:t>
      </w:r>
      <w:r w:rsidR="006C3E18" w:rsidRPr="004F4F00">
        <w:rPr>
          <w:noProof/>
          <w:color w:val="000000"/>
          <w:sz w:val="28"/>
          <w:szCs w:val="32"/>
        </w:rPr>
        <w:t>социального работника низкий, профессия молодая и не получила такого же уровня востребованности, как за рубежом. Но на самом деле на местах делается не все во благо пожилых людей. Здесь сказывается недостаточность финансирования и чисто формальный подход к проблемам и нуждам пожилых людей.</w:t>
      </w:r>
    </w:p>
    <w:p w:rsidR="006C3E18" w:rsidRPr="004F4F00" w:rsidRDefault="006C3E18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5E0B62" w:rsidRPr="004F4F00" w:rsidRDefault="003534AC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br w:type="page"/>
        <w:t>Заключение</w:t>
      </w:r>
    </w:p>
    <w:p w:rsidR="003534AC" w:rsidRPr="004F4F00" w:rsidRDefault="003534AC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3534AC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 xml:space="preserve">Проблемы социальной работы со старыми людьми в настоящее время находятся в центре внимания многих социальных институтов, социальных и исследовательских программ, направленных на решение социальных вопросов, обеспечение приемлемого уровня жизни пожилых и старых людей. </w:t>
      </w:r>
    </w:p>
    <w:p w:rsidR="005E0B62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Одна из важнейших форм социальной защиты пожилых людей – социальное обслуживание, которое в настоящее время сложилось в целостную систему, постоянно совершенствующуюся, о чем свидетельствует создание новых учреждений социального обслуживания, введение новых видов услуг и т.д. Среди учреждений социального обслуживания пожилых людей широкое распространение в России получили стационарные учреждения – дома-интернаты для престарелых и инвалидов. В последнее время существенно меняются требования организации всей работы домов-интернатов, что обусловлено:</w:t>
      </w:r>
    </w:p>
    <w:p w:rsidR="005E0B62" w:rsidRPr="004F4F00" w:rsidRDefault="005E0B62" w:rsidP="00E2117B">
      <w:pPr>
        <w:widowControl w:val="0"/>
        <w:numPr>
          <w:ilvl w:val="0"/>
          <w:numId w:val="21"/>
        </w:numPr>
        <w:tabs>
          <w:tab w:val="left" w:pos="360"/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резким «постарением» клиентов, находящихся в этих учреждениях, в первую очередь за счет поступающих в более старшем возрасте;</w:t>
      </w:r>
    </w:p>
    <w:p w:rsidR="005E0B62" w:rsidRPr="004F4F00" w:rsidRDefault="005E0B62" w:rsidP="00E2117B">
      <w:pPr>
        <w:widowControl w:val="0"/>
        <w:numPr>
          <w:ilvl w:val="0"/>
          <w:numId w:val="21"/>
        </w:numPr>
        <w:tabs>
          <w:tab w:val="left" w:pos="0"/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увеличением среди них числа тяжелобольных;</w:t>
      </w:r>
    </w:p>
    <w:p w:rsidR="005E0B62" w:rsidRPr="004F4F00" w:rsidRDefault="005E0B62" w:rsidP="00E2117B">
      <w:pPr>
        <w:widowControl w:val="0"/>
        <w:numPr>
          <w:ilvl w:val="0"/>
          <w:numId w:val="21"/>
        </w:numPr>
        <w:tabs>
          <w:tab w:val="left" w:pos="0"/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изменением социального состава поступающих, большинство из которых получают пенсию;</w:t>
      </w:r>
    </w:p>
    <w:p w:rsidR="003534AC" w:rsidRPr="004F4F00" w:rsidRDefault="005E0B62" w:rsidP="00E2117B">
      <w:pPr>
        <w:widowControl w:val="0"/>
        <w:numPr>
          <w:ilvl w:val="0"/>
          <w:numId w:val="21"/>
        </w:numPr>
        <w:tabs>
          <w:tab w:val="left" w:pos="0"/>
          <w:tab w:val="left" w:pos="11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более повышенными требованиями к уходу, медицинскому и другим видам обслуживания.</w:t>
      </w:r>
    </w:p>
    <w:p w:rsidR="003534AC" w:rsidRPr="004F4F00" w:rsidRDefault="005E0B62" w:rsidP="00E2117B">
      <w:pPr>
        <w:widowControl w:val="0"/>
        <w:tabs>
          <w:tab w:val="left" w:pos="54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Значительно изменились причины, побуждающие пожилых людей поступать в дома-интернаты. Основная причина – это ухудшение состояния здоровья и потребность в постоянной медицинской помощи и уходе. Такое положение, несомненно, накладывает отпечаток и на профиль домов-интернатов, которые становятся в большей мере гериатрическими со значительным объемом медицинской помощи.</w:t>
      </w:r>
    </w:p>
    <w:p w:rsidR="003534AC" w:rsidRPr="004F4F00" w:rsidRDefault="005E0B62" w:rsidP="00E2117B">
      <w:pPr>
        <w:widowControl w:val="0"/>
        <w:tabs>
          <w:tab w:val="left" w:pos="54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 xml:space="preserve">Социальная работа как профессиональная деятельность способствует социальной адаптации людей, оказавшихся в новых жизненных условиях. Результатом процесса социальной адаптации является развитие у пожилого человека способности к самоконтролю, установление и расширение социальных связей. </w:t>
      </w:r>
    </w:p>
    <w:p w:rsidR="003534AC" w:rsidRPr="004F4F00" w:rsidRDefault="005E0B62" w:rsidP="00E2117B">
      <w:pPr>
        <w:widowControl w:val="0"/>
        <w:tabs>
          <w:tab w:val="left" w:pos="54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При организации социальной адаптации пожилых людей в стационарном учреждении специалист по социальной работе должен понимать и осознавать множество психологических, соматических и морально-этических проблем, существующих у пожилых и старых людей.</w:t>
      </w:r>
    </w:p>
    <w:p w:rsidR="003534AC" w:rsidRPr="004F4F00" w:rsidRDefault="005E0B62" w:rsidP="00E2117B">
      <w:pPr>
        <w:widowControl w:val="0"/>
        <w:tabs>
          <w:tab w:val="left" w:pos="54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В курсовой работе дан анализ социальной работы с пожилыми людьми, проводимой в Тарногском стационарном отделении, важнейшей задачей которой является поддержание уровня жизни пожилых и старых людей, содействие их адаптации в новых для них условиях проживания.</w:t>
      </w:r>
    </w:p>
    <w:p w:rsidR="005E0B62" w:rsidRPr="004F4F00" w:rsidRDefault="005E0B62" w:rsidP="00E2117B">
      <w:pPr>
        <w:widowControl w:val="0"/>
        <w:tabs>
          <w:tab w:val="left" w:pos="54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3534AC" w:rsidRPr="004F4F00" w:rsidRDefault="003534AC" w:rsidP="00E2117B">
      <w:pPr>
        <w:widowControl w:val="0"/>
        <w:tabs>
          <w:tab w:val="left" w:pos="54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br w:type="page"/>
        <w:t>Список литературы</w:t>
      </w:r>
    </w:p>
    <w:p w:rsidR="003534AC" w:rsidRPr="004F4F00" w:rsidRDefault="003534AC" w:rsidP="00E2117B">
      <w:pPr>
        <w:widowControl w:val="0"/>
        <w:tabs>
          <w:tab w:val="left" w:pos="540"/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5E0B62" w:rsidRPr="004F4F00" w:rsidRDefault="005E0B62" w:rsidP="00E2117B">
      <w:pPr>
        <w:widowControl w:val="0"/>
        <w:tabs>
          <w:tab w:val="left" w:pos="540"/>
          <w:tab w:val="left" w:pos="1140"/>
        </w:tabs>
        <w:spacing w:line="360" w:lineRule="auto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 xml:space="preserve">1. Конституция Российской Федерации: Официальный текст (с изменениями 25 июля </w:t>
      </w:r>
      <w:smartTag w:uri="urn:schemas-microsoft-com:office:smarttags" w:element="metricconverter">
        <w:smartTagPr>
          <w:attr w:name="ProductID" w:val="2003 г"/>
        </w:smartTagPr>
        <w:r w:rsidRPr="004F4F00">
          <w:rPr>
            <w:noProof/>
            <w:color w:val="000000"/>
            <w:sz w:val="28"/>
            <w:szCs w:val="32"/>
          </w:rPr>
          <w:t>2003 г</w:t>
        </w:r>
      </w:smartTag>
      <w:r w:rsidRPr="004F4F00">
        <w:rPr>
          <w:noProof/>
          <w:color w:val="000000"/>
          <w:sz w:val="28"/>
          <w:szCs w:val="32"/>
        </w:rPr>
        <w:t xml:space="preserve">.) – Гарболово: Издательский Дом А. Громова, 2005. – 32 с. </w:t>
      </w:r>
    </w:p>
    <w:p w:rsidR="005E0B62" w:rsidRPr="004F4F00" w:rsidRDefault="005E0B62" w:rsidP="00E2117B">
      <w:pPr>
        <w:widowControl w:val="0"/>
        <w:tabs>
          <w:tab w:val="left" w:pos="540"/>
          <w:tab w:val="left" w:pos="1140"/>
        </w:tabs>
        <w:spacing w:line="360" w:lineRule="auto"/>
        <w:jc w:val="both"/>
        <w:rPr>
          <w:noProof/>
          <w:color w:val="000000"/>
          <w:sz w:val="28"/>
          <w:szCs w:val="32"/>
        </w:rPr>
      </w:pPr>
      <w:r w:rsidRPr="004F4F00">
        <w:rPr>
          <w:noProof/>
          <w:color w:val="000000"/>
          <w:sz w:val="28"/>
          <w:szCs w:val="32"/>
        </w:rPr>
        <w:t>2. Материал семинара для специалистов муниципальных стационарных учреждений социального обслуживания. Вологда, Департамент труда и социального развития Вологодской области, 2007г.</w:t>
      </w:r>
    </w:p>
    <w:p w:rsidR="005E0B62" w:rsidRPr="004F4F00" w:rsidRDefault="005E0B62" w:rsidP="00E2117B">
      <w:pPr>
        <w:widowControl w:val="0"/>
        <w:tabs>
          <w:tab w:val="left" w:pos="180"/>
          <w:tab w:val="left" w:pos="114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4F4F00">
        <w:rPr>
          <w:noProof/>
          <w:color w:val="000000"/>
          <w:sz w:val="28"/>
          <w:szCs w:val="28"/>
        </w:rPr>
        <w:t>3. Альперович В. Социальная геронтология: пожилым и молодым о старости и старении. – Ростов - на-Дону: Феникс, 1997.</w:t>
      </w:r>
    </w:p>
    <w:p w:rsidR="00CF4321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4F4F00">
        <w:rPr>
          <w:noProof/>
          <w:color w:val="000000"/>
          <w:sz w:val="28"/>
          <w:szCs w:val="28"/>
        </w:rPr>
        <w:t xml:space="preserve">4. </w:t>
      </w:r>
      <w:r w:rsidR="00CF4321" w:rsidRPr="004F4F00">
        <w:rPr>
          <w:noProof/>
          <w:color w:val="000000"/>
          <w:sz w:val="28"/>
          <w:szCs w:val="28"/>
        </w:rPr>
        <w:t>Вопросы социального обеспечения №22./ Теория и практика/ Ресурсный потенциал старшего поколения России как основа новых социальных программ/.</w:t>
      </w:r>
    </w:p>
    <w:p w:rsidR="005E0B62" w:rsidRPr="004F4F00" w:rsidRDefault="00CF4321" w:rsidP="00E2117B">
      <w:pPr>
        <w:widowControl w:val="0"/>
        <w:tabs>
          <w:tab w:val="left" w:pos="360"/>
          <w:tab w:val="left" w:pos="114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4F4F00">
        <w:rPr>
          <w:noProof/>
          <w:color w:val="000000"/>
          <w:sz w:val="28"/>
          <w:szCs w:val="28"/>
        </w:rPr>
        <w:t xml:space="preserve">5. </w:t>
      </w:r>
      <w:r w:rsidR="005E0B62" w:rsidRPr="004F4F00">
        <w:rPr>
          <w:noProof/>
          <w:color w:val="000000"/>
          <w:sz w:val="28"/>
          <w:szCs w:val="28"/>
        </w:rPr>
        <w:t>Воронина О.А. Внутриличностный конфликт и социально-психологическая работа с ним в условиях дома-интерната для престарелых. // Психология старости и старения: Хрестоматия. / Сост. О.В.Краснова. – М., 2003. – с. 284-288.</w:t>
      </w:r>
    </w:p>
    <w:p w:rsidR="005E0B62" w:rsidRPr="004F4F00" w:rsidRDefault="005E0B62" w:rsidP="00E2117B">
      <w:pPr>
        <w:widowControl w:val="0"/>
        <w:tabs>
          <w:tab w:val="left" w:pos="540"/>
          <w:tab w:val="left" w:pos="114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4F4F00">
        <w:rPr>
          <w:noProof/>
          <w:color w:val="000000"/>
          <w:sz w:val="28"/>
          <w:szCs w:val="28"/>
        </w:rPr>
        <w:t>6. Государственный доклад о положении граждан старшего поколения в Российской Федерации. / Под общ. Ред. Г.Н. Кареловой. – М., 2001.</w:t>
      </w:r>
    </w:p>
    <w:p w:rsidR="005E0B62" w:rsidRPr="004F4F00" w:rsidRDefault="005E0B62" w:rsidP="00E2117B">
      <w:pPr>
        <w:widowControl w:val="0"/>
        <w:tabs>
          <w:tab w:val="left" w:pos="540"/>
          <w:tab w:val="left" w:pos="114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4F4F00">
        <w:rPr>
          <w:noProof/>
          <w:color w:val="000000"/>
          <w:sz w:val="28"/>
          <w:szCs w:val="28"/>
        </w:rPr>
        <w:t>7.</w:t>
      </w:r>
      <w:r w:rsidR="003534AC" w:rsidRPr="004F4F00">
        <w:rPr>
          <w:noProof/>
          <w:color w:val="000000"/>
          <w:sz w:val="28"/>
          <w:szCs w:val="28"/>
        </w:rPr>
        <w:t xml:space="preserve"> </w:t>
      </w:r>
      <w:r w:rsidRPr="004F4F00">
        <w:rPr>
          <w:noProof/>
          <w:color w:val="000000"/>
          <w:sz w:val="28"/>
          <w:szCs w:val="28"/>
        </w:rPr>
        <w:t>Гулина М.А. Психология социальной адаптации и дезадаптации личности. // Психология социальной работы. / Под ред. М.А. Гулиной. – М., 2002.</w:t>
      </w:r>
    </w:p>
    <w:p w:rsidR="005E0B62" w:rsidRPr="004F4F00" w:rsidRDefault="005E0B62" w:rsidP="00E2117B">
      <w:pPr>
        <w:widowControl w:val="0"/>
        <w:tabs>
          <w:tab w:val="left" w:pos="540"/>
          <w:tab w:val="left" w:pos="114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4F4F00">
        <w:rPr>
          <w:noProof/>
          <w:color w:val="000000"/>
          <w:sz w:val="28"/>
          <w:szCs w:val="28"/>
        </w:rPr>
        <w:t xml:space="preserve">8. Гулина М.А. Словарь справочник по социальной работе. – СПб.: Питер, 2008. – 400с. </w:t>
      </w:r>
    </w:p>
    <w:p w:rsidR="005E0B62" w:rsidRPr="004F4F00" w:rsidRDefault="005E0B62" w:rsidP="00E2117B">
      <w:pPr>
        <w:widowControl w:val="0"/>
        <w:tabs>
          <w:tab w:val="left" w:pos="540"/>
          <w:tab w:val="left" w:pos="114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4F4F00">
        <w:rPr>
          <w:noProof/>
          <w:color w:val="000000"/>
          <w:sz w:val="28"/>
          <w:szCs w:val="28"/>
        </w:rPr>
        <w:t>9. Гуслова М.Н. Теория и методика социальной работы: учебник для нач. проф. образования / М.Н.Гуслова. – М.: Издательский центр «Академия», 2007. – 160 с.</w:t>
      </w:r>
    </w:p>
    <w:p w:rsidR="005E0B62" w:rsidRPr="004F4F00" w:rsidRDefault="005E0B62" w:rsidP="00E2117B">
      <w:pPr>
        <w:widowControl w:val="0"/>
        <w:tabs>
          <w:tab w:val="left" w:pos="540"/>
          <w:tab w:val="left" w:pos="114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4F4F00">
        <w:rPr>
          <w:noProof/>
          <w:color w:val="000000"/>
          <w:sz w:val="28"/>
          <w:szCs w:val="28"/>
        </w:rPr>
        <w:t xml:space="preserve">10. Дыскин А.А., Решетов А.Л. Здоровье и труд в пожилом возрасте. – М.: 2003. – 160 с. </w:t>
      </w:r>
    </w:p>
    <w:p w:rsidR="005E0B62" w:rsidRPr="004F4F00" w:rsidRDefault="005E0B62" w:rsidP="00E2117B">
      <w:pPr>
        <w:widowControl w:val="0"/>
        <w:tabs>
          <w:tab w:val="left" w:pos="540"/>
          <w:tab w:val="left" w:pos="114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4F4F00">
        <w:rPr>
          <w:noProof/>
          <w:color w:val="000000"/>
          <w:sz w:val="28"/>
          <w:szCs w:val="28"/>
        </w:rPr>
        <w:t>11. Краснова О.В., Лидерс А.Г. Социальная психология старости: Учебное пособие. – М.: Изд. центр «Академия», 2002.</w:t>
      </w:r>
    </w:p>
    <w:p w:rsidR="005E0B62" w:rsidRPr="004F4F00" w:rsidRDefault="005E0B62" w:rsidP="00E2117B">
      <w:pPr>
        <w:widowControl w:val="0"/>
        <w:tabs>
          <w:tab w:val="left" w:pos="540"/>
          <w:tab w:val="left" w:pos="114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4F4F00">
        <w:rPr>
          <w:noProof/>
          <w:color w:val="000000"/>
          <w:sz w:val="28"/>
          <w:szCs w:val="28"/>
        </w:rPr>
        <w:t xml:space="preserve">12. Марченко И. Сочетание различных методик социокультурной реабилитации пожилых людей и инвалидов. // Социальная работа. – 2004. - № 1. – с.43. </w:t>
      </w:r>
    </w:p>
    <w:p w:rsidR="005E0B62" w:rsidRPr="004F4F00" w:rsidRDefault="005E0B62" w:rsidP="00E2117B">
      <w:pPr>
        <w:widowControl w:val="0"/>
        <w:tabs>
          <w:tab w:val="left" w:pos="0"/>
          <w:tab w:val="left" w:pos="114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4F4F00">
        <w:rPr>
          <w:noProof/>
          <w:color w:val="000000"/>
          <w:sz w:val="28"/>
          <w:szCs w:val="28"/>
        </w:rPr>
        <w:t>13. Налджанин А.А. Социально-психологическая адаптация личности: Формы, механизмы, стратегии. – Ереван: Луйе, 1988.</w:t>
      </w:r>
    </w:p>
    <w:p w:rsidR="005E0B62" w:rsidRPr="004F4F00" w:rsidRDefault="005E0B62" w:rsidP="00E2117B">
      <w:pPr>
        <w:widowControl w:val="0"/>
        <w:tabs>
          <w:tab w:val="left" w:pos="540"/>
          <w:tab w:val="left" w:pos="114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4F4F00">
        <w:rPr>
          <w:noProof/>
          <w:color w:val="000000"/>
          <w:sz w:val="28"/>
          <w:szCs w:val="28"/>
        </w:rPr>
        <w:t>14. Настольная книга специалиста: социальная работа с пожилыми людьми. / Отв. ред. Холостова Е.И. – М.: Институт социальной работы, 1995.</w:t>
      </w:r>
    </w:p>
    <w:p w:rsidR="005E0B62" w:rsidRPr="004F4F00" w:rsidRDefault="005E0B62" w:rsidP="00E2117B">
      <w:pPr>
        <w:widowControl w:val="0"/>
        <w:tabs>
          <w:tab w:val="left" w:pos="540"/>
          <w:tab w:val="left" w:pos="114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4F4F00">
        <w:rPr>
          <w:noProof/>
          <w:color w:val="000000"/>
          <w:sz w:val="28"/>
          <w:szCs w:val="28"/>
        </w:rPr>
        <w:t xml:space="preserve">15. О реализации концепции развития сети областных стационарных учреждений. Департамент труда и социального развития Вологодской области. – Вологда, 2003. </w:t>
      </w:r>
    </w:p>
    <w:p w:rsidR="005E0B62" w:rsidRPr="004F4F00" w:rsidRDefault="005E0B62" w:rsidP="00E2117B">
      <w:pPr>
        <w:widowControl w:val="0"/>
        <w:tabs>
          <w:tab w:val="left" w:pos="540"/>
          <w:tab w:val="left" w:pos="114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4F4F00">
        <w:rPr>
          <w:noProof/>
          <w:color w:val="000000"/>
          <w:sz w:val="28"/>
          <w:szCs w:val="28"/>
        </w:rPr>
        <w:t>16. О Федеральной целевой программе «Старшее поколение на 1997-99 годы»: Постановление правительства РФ от 28 августа 1997 №1090. // Российская газета. – 1997. – 18 сентября. – с. 5.</w:t>
      </w:r>
    </w:p>
    <w:p w:rsidR="00CF4321" w:rsidRPr="004F4F00" w:rsidRDefault="005E0B62" w:rsidP="00E2117B">
      <w:pPr>
        <w:widowControl w:val="0"/>
        <w:tabs>
          <w:tab w:val="left" w:pos="540"/>
          <w:tab w:val="left" w:pos="114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4F4F00">
        <w:rPr>
          <w:noProof/>
          <w:color w:val="000000"/>
          <w:sz w:val="28"/>
          <w:szCs w:val="28"/>
        </w:rPr>
        <w:t xml:space="preserve">17. </w:t>
      </w:r>
      <w:r w:rsidR="00CF4321" w:rsidRPr="004F4F00">
        <w:rPr>
          <w:noProof/>
          <w:color w:val="000000"/>
          <w:sz w:val="28"/>
          <w:szCs w:val="28"/>
        </w:rPr>
        <w:t>Психологический словарь./ М., 1997. с. 13.</w:t>
      </w:r>
    </w:p>
    <w:p w:rsidR="003534AC" w:rsidRPr="004F4F00" w:rsidRDefault="00CF4321" w:rsidP="00E2117B">
      <w:pPr>
        <w:widowControl w:val="0"/>
        <w:tabs>
          <w:tab w:val="left" w:pos="540"/>
          <w:tab w:val="left" w:pos="114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4F4F00">
        <w:rPr>
          <w:noProof/>
          <w:color w:val="000000"/>
          <w:sz w:val="28"/>
          <w:szCs w:val="28"/>
        </w:rPr>
        <w:t>18.</w:t>
      </w:r>
      <w:r w:rsidR="005E0B62" w:rsidRPr="004F4F00">
        <w:rPr>
          <w:noProof/>
          <w:color w:val="000000"/>
          <w:sz w:val="28"/>
          <w:szCs w:val="28"/>
        </w:rPr>
        <w:t xml:space="preserve">Психологический словарь. / Под ред. В.П.Зинченко. – М.: Педагогический процесс, 1996. </w:t>
      </w:r>
    </w:p>
    <w:p w:rsidR="005E0B62" w:rsidRPr="004F4F00" w:rsidRDefault="005E0B62" w:rsidP="00E2117B">
      <w:pPr>
        <w:widowControl w:val="0"/>
        <w:tabs>
          <w:tab w:val="left" w:pos="540"/>
          <w:tab w:val="left" w:pos="114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4F4F00">
        <w:rPr>
          <w:noProof/>
          <w:color w:val="000000"/>
          <w:sz w:val="28"/>
          <w:szCs w:val="28"/>
        </w:rPr>
        <w:t>19. Социальное обслуживание пожилых. / Под ред. Е.Баскаковой. – М.: Социздат, 2001.</w:t>
      </w:r>
    </w:p>
    <w:p w:rsidR="005E0B62" w:rsidRPr="004F4F00" w:rsidRDefault="005E0B62" w:rsidP="00E2117B">
      <w:pPr>
        <w:widowControl w:val="0"/>
        <w:tabs>
          <w:tab w:val="left" w:pos="540"/>
          <w:tab w:val="left" w:pos="114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4F4F00">
        <w:rPr>
          <w:noProof/>
          <w:color w:val="000000"/>
          <w:sz w:val="28"/>
          <w:szCs w:val="28"/>
        </w:rPr>
        <w:t>20. Социально-психологическая адаптация лиц старших возрастов в начальный период</w:t>
      </w:r>
      <w:r w:rsidR="003534AC" w:rsidRPr="004F4F00">
        <w:rPr>
          <w:noProof/>
          <w:color w:val="000000"/>
          <w:sz w:val="28"/>
          <w:szCs w:val="28"/>
        </w:rPr>
        <w:t xml:space="preserve"> </w:t>
      </w:r>
      <w:r w:rsidRPr="004F4F00">
        <w:rPr>
          <w:noProof/>
          <w:color w:val="000000"/>
          <w:sz w:val="28"/>
          <w:szCs w:val="28"/>
        </w:rPr>
        <w:t>пребывания в домах-интернатах: методические рекомендации. / Сост. Я.Ф.Дементьева, Е.Ю.Шаталова. – М.: ЦИЭТИН, 1992.</w:t>
      </w:r>
    </w:p>
    <w:p w:rsidR="00CF4321" w:rsidRPr="004F4F00" w:rsidRDefault="005E0B62" w:rsidP="00E2117B">
      <w:pPr>
        <w:widowControl w:val="0"/>
        <w:tabs>
          <w:tab w:val="left" w:pos="540"/>
          <w:tab w:val="left" w:pos="114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4F4F00">
        <w:rPr>
          <w:noProof/>
          <w:color w:val="000000"/>
          <w:sz w:val="28"/>
          <w:szCs w:val="28"/>
        </w:rPr>
        <w:t>21.</w:t>
      </w:r>
      <w:r w:rsidR="003534AC" w:rsidRPr="004F4F00">
        <w:rPr>
          <w:noProof/>
          <w:color w:val="000000"/>
          <w:sz w:val="28"/>
          <w:szCs w:val="28"/>
        </w:rPr>
        <w:t xml:space="preserve"> </w:t>
      </w:r>
      <w:r w:rsidR="00CF4321" w:rsidRPr="004F4F00">
        <w:rPr>
          <w:noProof/>
          <w:color w:val="000000"/>
          <w:sz w:val="28"/>
          <w:szCs w:val="28"/>
        </w:rPr>
        <w:t xml:space="preserve">Тетенова Г. Социальная психологическая реабилитация в условиях дома-интерната. // Социальная работа. – 2004. - № 1. – 22-23. </w:t>
      </w:r>
    </w:p>
    <w:p w:rsidR="005E0B62" w:rsidRPr="004F4F00" w:rsidRDefault="00CF4321" w:rsidP="00E2117B">
      <w:pPr>
        <w:widowControl w:val="0"/>
        <w:tabs>
          <w:tab w:val="left" w:pos="540"/>
          <w:tab w:val="left" w:pos="114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4F4F00">
        <w:rPr>
          <w:noProof/>
          <w:color w:val="000000"/>
          <w:sz w:val="28"/>
          <w:szCs w:val="28"/>
        </w:rPr>
        <w:t>22.</w:t>
      </w:r>
      <w:r w:rsidR="005E0B62" w:rsidRPr="004F4F00">
        <w:rPr>
          <w:noProof/>
          <w:color w:val="000000"/>
          <w:sz w:val="28"/>
          <w:szCs w:val="28"/>
        </w:rPr>
        <w:t>Технология социальной работы.: Учеб. пособие для студентов высш. учеб. заведений. / Под ред. И.Г.Зайнашева. – М.: Гуманитарное издание. Центр ВЛАДОС, 2000. – 240с.</w:t>
      </w:r>
    </w:p>
    <w:p w:rsidR="005E0B62" w:rsidRPr="004F4F00" w:rsidRDefault="005E0B62" w:rsidP="00E2117B">
      <w:pPr>
        <w:widowControl w:val="0"/>
        <w:tabs>
          <w:tab w:val="left" w:pos="540"/>
          <w:tab w:val="left" w:pos="114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4F4F00">
        <w:rPr>
          <w:noProof/>
          <w:color w:val="000000"/>
          <w:sz w:val="28"/>
          <w:szCs w:val="28"/>
        </w:rPr>
        <w:t>23. Условия стационарных учреждений улучшаются. / В. Радыщевский // Социальное обеспечение. – 2003. - № 6. – с. 33-35.</w:t>
      </w:r>
    </w:p>
    <w:p w:rsidR="005E0B62" w:rsidRPr="004F4F00" w:rsidRDefault="005E0B62" w:rsidP="00E2117B">
      <w:pPr>
        <w:widowControl w:val="0"/>
        <w:tabs>
          <w:tab w:val="left" w:pos="540"/>
          <w:tab w:val="left" w:pos="114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4F4F00">
        <w:rPr>
          <w:noProof/>
          <w:color w:val="000000"/>
          <w:sz w:val="28"/>
          <w:szCs w:val="28"/>
        </w:rPr>
        <w:t>24. Холостова Е.И. Пожилой человек в обществе. Часть 1. – М.: СТИ, 1999 – 237 с.</w:t>
      </w:r>
      <w:r w:rsidR="003534AC" w:rsidRPr="004F4F00">
        <w:rPr>
          <w:noProof/>
          <w:color w:val="000000"/>
          <w:sz w:val="28"/>
          <w:szCs w:val="28"/>
        </w:rPr>
        <w:t xml:space="preserve"> </w:t>
      </w:r>
    </w:p>
    <w:p w:rsidR="005E0B62" w:rsidRPr="004F4F00" w:rsidRDefault="005E0B62" w:rsidP="00E2117B">
      <w:pPr>
        <w:widowControl w:val="0"/>
        <w:tabs>
          <w:tab w:val="left" w:pos="540"/>
          <w:tab w:val="left" w:pos="114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4F4F00">
        <w:rPr>
          <w:noProof/>
          <w:color w:val="000000"/>
          <w:sz w:val="28"/>
          <w:szCs w:val="28"/>
        </w:rPr>
        <w:t>25. Холостова Е.И. Социальная работа: Учебное пособие. – 6-е изд. – М.: Издательско-торговая корпорация «Дашков и К*», 2009. – 860 с.</w:t>
      </w:r>
    </w:p>
    <w:p w:rsidR="005E0B62" w:rsidRPr="004F4F00" w:rsidRDefault="005E0B62" w:rsidP="00E2117B">
      <w:pPr>
        <w:widowControl w:val="0"/>
        <w:tabs>
          <w:tab w:val="left" w:pos="540"/>
          <w:tab w:val="left" w:pos="114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4F4F00">
        <w:rPr>
          <w:noProof/>
          <w:color w:val="000000"/>
          <w:sz w:val="28"/>
          <w:szCs w:val="28"/>
        </w:rPr>
        <w:t>26. Шабанов В. Развитие социального обслуживания пожилых людей – одно из ключевых направлений социальной работы. // Социальная работа. – 2004. - № 1. – с. 6-9.</w:t>
      </w:r>
    </w:p>
    <w:p w:rsidR="005E0B62" w:rsidRPr="004F4F00" w:rsidRDefault="005E0B62" w:rsidP="00E2117B">
      <w:pPr>
        <w:widowControl w:val="0"/>
        <w:tabs>
          <w:tab w:val="left" w:pos="360"/>
          <w:tab w:val="left" w:pos="114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4F4F00">
        <w:rPr>
          <w:noProof/>
          <w:color w:val="000000"/>
          <w:sz w:val="28"/>
          <w:szCs w:val="28"/>
        </w:rPr>
        <w:t>27. Яцемирская Р.С., Беленькая И.Г. Социальная геронтология. – М.: ВЛАДОС, 2003.</w:t>
      </w:r>
      <w:bookmarkStart w:id="0" w:name="_GoBack"/>
      <w:bookmarkEnd w:id="0"/>
    </w:p>
    <w:sectPr w:rsidR="005E0B62" w:rsidRPr="004F4F00" w:rsidSect="003534AC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9C1" w:rsidRDefault="005709C1" w:rsidP="00D34BCF">
      <w:r>
        <w:separator/>
      </w:r>
    </w:p>
  </w:endnote>
  <w:endnote w:type="continuationSeparator" w:id="0">
    <w:p w:rsidR="005709C1" w:rsidRDefault="005709C1" w:rsidP="00D3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9C1" w:rsidRDefault="005709C1" w:rsidP="00D34BCF">
      <w:r>
        <w:separator/>
      </w:r>
    </w:p>
  </w:footnote>
  <w:footnote w:type="continuationSeparator" w:id="0">
    <w:p w:rsidR="005709C1" w:rsidRDefault="005709C1" w:rsidP="00D34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182" w:rsidRDefault="00F87F5E">
    <w:pPr>
      <w:pStyle w:val="a3"/>
      <w:jc w:val="right"/>
    </w:pPr>
    <w:r>
      <w:rPr>
        <w:noProof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02FD3"/>
    <w:multiLevelType w:val="hybridMultilevel"/>
    <w:tmpl w:val="E3AE339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1F21EE4"/>
    <w:multiLevelType w:val="hybridMultilevel"/>
    <w:tmpl w:val="5B5686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AC74F7"/>
    <w:multiLevelType w:val="hybridMultilevel"/>
    <w:tmpl w:val="FAD456F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44B27F4"/>
    <w:multiLevelType w:val="hybridMultilevel"/>
    <w:tmpl w:val="F56C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4576F98"/>
    <w:multiLevelType w:val="hybridMultilevel"/>
    <w:tmpl w:val="B8D07D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CB3966"/>
    <w:multiLevelType w:val="hybridMultilevel"/>
    <w:tmpl w:val="C5ACE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A6702"/>
    <w:multiLevelType w:val="hybridMultilevel"/>
    <w:tmpl w:val="3B024A12"/>
    <w:lvl w:ilvl="0" w:tplc="28F258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BF114B5"/>
    <w:multiLevelType w:val="hybridMultilevel"/>
    <w:tmpl w:val="3E84B8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1F6210E"/>
    <w:multiLevelType w:val="hybridMultilevel"/>
    <w:tmpl w:val="9676A3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4AF03D8"/>
    <w:multiLevelType w:val="hybridMultilevel"/>
    <w:tmpl w:val="2738FE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50032B2"/>
    <w:multiLevelType w:val="hybridMultilevel"/>
    <w:tmpl w:val="322061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7686A6B"/>
    <w:multiLevelType w:val="hybridMultilevel"/>
    <w:tmpl w:val="9FAAD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76870F4"/>
    <w:multiLevelType w:val="hybridMultilevel"/>
    <w:tmpl w:val="FBFED452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8130AA1"/>
    <w:multiLevelType w:val="hybridMultilevel"/>
    <w:tmpl w:val="C344B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86B3DD6"/>
    <w:multiLevelType w:val="hybridMultilevel"/>
    <w:tmpl w:val="F4588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8C83781"/>
    <w:multiLevelType w:val="hybridMultilevel"/>
    <w:tmpl w:val="F474CF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B8D79A6"/>
    <w:multiLevelType w:val="hybridMultilevel"/>
    <w:tmpl w:val="441C4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D7514B1"/>
    <w:multiLevelType w:val="hybridMultilevel"/>
    <w:tmpl w:val="1D022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FBE43D3"/>
    <w:multiLevelType w:val="hybridMultilevel"/>
    <w:tmpl w:val="7444E4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2A93728"/>
    <w:multiLevelType w:val="hybridMultilevel"/>
    <w:tmpl w:val="834675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4CD61ED"/>
    <w:multiLevelType w:val="hybridMultilevel"/>
    <w:tmpl w:val="32DC8B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5350268"/>
    <w:multiLevelType w:val="hybridMultilevel"/>
    <w:tmpl w:val="ED3468D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54D046F"/>
    <w:multiLevelType w:val="hybridMultilevel"/>
    <w:tmpl w:val="A81CCAB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5F95E9E"/>
    <w:multiLevelType w:val="hybridMultilevel"/>
    <w:tmpl w:val="193EDD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B5B4267"/>
    <w:multiLevelType w:val="hybridMultilevel"/>
    <w:tmpl w:val="68C6E5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ECA0658"/>
    <w:multiLevelType w:val="hybridMultilevel"/>
    <w:tmpl w:val="0AEC7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EF33AD2"/>
    <w:multiLevelType w:val="hybridMultilevel"/>
    <w:tmpl w:val="9EACD1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FE02B30"/>
    <w:multiLevelType w:val="hybridMultilevel"/>
    <w:tmpl w:val="38EE66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08D2A29"/>
    <w:multiLevelType w:val="hybridMultilevel"/>
    <w:tmpl w:val="381CD6FC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5673362"/>
    <w:multiLevelType w:val="hybridMultilevel"/>
    <w:tmpl w:val="FB2C8A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463E0AB1"/>
    <w:multiLevelType w:val="hybridMultilevel"/>
    <w:tmpl w:val="98BE53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48B21B84"/>
    <w:multiLevelType w:val="hybridMultilevel"/>
    <w:tmpl w:val="C9229A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A1B2D86"/>
    <w:multiLevelType w:val="hybridMultilevel"/>
    <w:tmpl w:val="31D05A3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6460DA9"/>
    <w:multiLevelType w:val="hybridMultilevel"/>
    <w:tmpl w:val="77324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785529C"/>
    <w:multiLevelType w:val="hybridMultilevel"/>
    <w:tmpl w:val="F8FEF3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AD60B2F"/>
    <w:multiLevelType w:val="hybridMultilevel"/>
    <w:tmpl w:val="523ACB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5B4E0CB6"/>
    <w:multiLevelType w:val="hybridMultilevel"/>
    <w:tmpl w:val="9920E7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5C0E50EC"/>
    <w:multiLevelType w:val="hybridMultilevel"/>
    <w:tmpl w:val="649AD1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5C6D1B88"/>
    <w:multiLevelType w:val="hybridMultilevel"/>
    <w:tmpl w:val="B9740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5F923634"/>
    <w:multiLevelType w:val="hybridMultilevel"/>
    <w:tmpl w:val="15FA82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0C9434F"/>
    <w:multiLevelType w:val="hybridMultilevel"/>
    <w:tmpl w:val="D57C95B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6A3138F5"/>
    <w:multiLevelType w:val="hybridMultilevel"/>
    <w:tmpl w:val="3F5622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6A4953A7"/>
    <w:multiLevelType w:val="hybridMultilevel"/>
    <w:tmpl w:val="0B7E3D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6AAF782E"/>
    <w:multiLevelType w:val="hybridMultilevel"/>
    <w:tmpl w:val="9B245E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6EB72640"/>
    <w:multiLevelType w:val="hybridMultilevel"/>
    <w:tmpl w:val="149CF2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6FAC717B"/>
    <w:multiLevelType w:val="hybridMultilevel"/>
    <w:tmpl w:val="C8B43E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229535B"/>
    <w:multiLevelType w:val="hybridMultilevel"/>
    <w:tmpl w:val="1BCA5DCC"/>
    <w:lvl w:ilvl="0" w:tplc="04190001">
      <w:start w:val="1"/>
      <w:numFmt w:val="bullet"/>
      <w:lvlText w:val=""/>
      <w:lvlJc w:val="left"/>
      <w:pPr>
        <w:tabs>
          <w:tab w:val="num" w:pos="10935"/>
        </w:tabs>
        <w:ind w:left="109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5A20E78"/>
    <w:multiLevelType w:val="hybridMultilevel"/>
    <w:tmpl w:val="F5E28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7804A4E"/>
    <w:multiLevelType w:val="hybridMultilevel"/>
    <w:tmpl w:val="BC825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7ADC1D6D"/>
    <w:multiLevelType w:val="hybridMultilevel"/>
    <w:tmpl w:val="4F225E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7BD72F6D"/>
    <w:multiLevelType w:val="hybridMultilevel"/>
    <w:tmpl w:val="F084B5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7CCF6904"/>
    <w:multiLevelType w:val="hybridMultilevel"/>
    <w:tmpl w:val="1F708BD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7F02502C"/>
    <w:multiLevelType w:val="hybridMultilevel"/>
    <w:tmpl w:val="C8585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8"/>
  </w:num>
  <w:num w:numId="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"/>
  </w:num>
  <w:num w:numId="51">
    <w:abstractNumId w:val="31"/>
  </w:num>
  <w:num w:numId="52">
    <w:abstractNumId w:val="0"/>
  </w:num>
  <w:num w:numId="53">
    <w:abstractNumId w:val="5"/>
  </w:num>
  <w:num w:numId="54">
    <w:abstractNumId w:val="3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0B62"/>
    <w:rsid w:val="000033A5"/>
    <w:rsid w:val="00027D37"/>
    <w:rsid w:val="00041315"/>
    <w:rsid w:val="00044E00"/>
    <w:rsid w:val="000700D4"/>
    <w:rsid w:val="000C38C6"/>
    <w:rsid w:val="000C782B"/>
    <w:rsid w:val="00105067"/>
    <w:rsid w:val="00105C90"/>
    <w:rsid w:val="001167A0"/>
    <w:rsid w:val="00131E11"/>
    <w:rsid w:val="00133142"/>
    <w:rsid w:val="00142F60"/>
    <w:rsid w:val="00144C91"/>
    <w:rsid w:val="001464A7"/>
    <w:rsid w:val="00185645"/>
    <w:rsid w:val="00191DBC"/>
    <w:rsid w:val="001D154A"/>
    <w:rsid w:val="001D480C"/>
    <w:rsid w:val="00212798"/>
    <w:rsid w:val="00232A22"/>
    <w:rsid w:val="00251706"/>
    <w:rsid w:val="002952A7"/>
    <w:rsid w:val="002B5E20"/>
    <w:rsid w:val="002B7F99"/>
    <w:rsid w:val="002E5580"/>
    <w:rsid w:val="00315DD0"/>
    <w:rsid w:val="00322182"/>
    <w:rsid w:val="003331B7"/>
    <w:rsid w:val="00340867"/>
    <w:rsid w:val="00345848"/>
    <w:rsid w:val="003534AC"/>
    <w:rsid w:val="0036572F"/>
    <w:rsid w:val="00380EE7"/>
    <w:rsid w:val="0039167F"/>
    <w:rsid w:val="003A7306"/>
    <w:rsid w:val="003A7EC8"/>
    <w:rsid w:val="003B3003"/>
    <w:rsid w:val="00402F7A"/>
    <w:rsid w:val="004050DB"/>
    <w:rsid w:val="004172C3"/>
    <w:rsid w:val="0043409A"/>
    <w:rsid w:val="0043426F"/>
    <w:rsid w:val="00443E1E"/>
    <w:rsid w:val="00462C12"/>
    <w:rsid w:val="00475B56"/>
    <w:rsid w:val="004A7E61"/>
    <w:rsid w:val="004C60D9"/>
    <w:rsid w:val="004D0F4A"/>
    <w:rsid w:val="004D42A7"/>
    <w:rsid w:val="004D5A0E"/>
    <w:rsid w:val="004F4F00"/>
    <w:rsid w:val="00511FE3"/>
    <w:rsid w:val="00517891"/>
    <w:rsid w:val="0054699B"/>
    <w:rsid w:val="00554B0E"/>
    <w:rsid w:val="00567AB6"/>
    <w:rsid w:val="005709C1"/>
    <w:rsid w:val="00572538"/>
    <w:rsid w:val="00572994"/>
    <w:rsid w:val="005732A0"/>
    <w:rsid w:val="00575E1F"/>
    <w:rsid w:val="005768C4"/>
    <w:rsid w:val="00586ACF"/>
    <w:rsid w:val="005A64EB"/>
    <w:rsid w:val="005B384C"/>
    <w:rsid w:val="005E0B62"/>
    <w:rsid w:val="005E4C55"/>
    <w:rsid w:val="005F2478"/>
    <w:rsid w:val="00604054"/>
    <w:rsid w:val="006403A0"/>
    <w:rsid w:val="00653F91"/>
    <w:rsid w:val="00655D68"/>
    <w:rsid w:val="00682F5A"/>
    <w:rsid w:val="006837B9"/>
    <w:rsid w:val="006928CC"/>
    <w:rsid w:val="006959AD"/>
    <w:rsid w:val="006B496D"/>
    <w:rsid w:val="006C3E18"/>
    <w:rsid w:val="006D38F9"/>
    <w:rsid w:val="006D7DEC"/>
    <w:rsid w:val="00705DEF"/>
    <w:rsid w:val="00705F6A"/>
    <w:rsid w:val="00720C24"/>
    <w:rsid w:val="0073075E"/>
    <w:rsid w:val="00740854"/>
    <w:rsid w:val="007473EC"/>
    <w:rsid w:val="00750B39"/>
    <w:rsid w:val="00773933"/>
    <w:rsid w:val="00780F09"/>
    <w:rsid w:val="00795CDA"/>
    <w:rsid w:val="007A6D11"/>
    <w:rsid w:val="007C0B89"/>
    <w:rsid w:val="007C44DC"/>
    <w:rsid w:val="007C7A74"/>
    <w:rsid w:val="007D4F90"/>
    <w:rsid w:val="007F6AAE"/>
    <w:rsid w:val="008006FA"/>
    <w:rsid w:val="008051B7"/>
    <w:rsid w:val="00806490"/>
    <w:rsid w:val="00821468"/>
    <w:rsid w:val="008326FF"/>
    <w:rsid w:val="00853C04"/>
    <w:rsid w:val="00875DB4"/>
    <w:rsid w:val="00887C4F"/>
    <w:rsid w:val="008901C1"/>
    <w:rsid w:val="008B2353"/>
    <w:rsid w:val="008C0B38"/>
    <w:rsid w:val="00922234"/>
    <w:rsid w:val="00931E12"/>
    <w:rsid w:val="009362E3"/>
    <w:rsid w:val="00960E55"/>
    <w:rsid w:val="0096525D"/>
    <w:rsid w:val="00970893"/>
    <w:rsid w:val="009872FF"/>
    <w:rsid w:val="009A7860"/>
    <w:rsid w:val="009D6EB8"/>
    <w:rsid w:val="00A2333E"/>
    <w:rsid w:val="00A9489E"/>
    <w:rsid w:val="00AB5D9A"/>
    <w:rsid w:val="00AC1030"/>
    <w:rsid w:val="00AE227B"/>
    <w:rsid w:val="00B118CC"/>
    <w:rsid w:val="00B205BF"/>
    <w:rsid w:val="00B21513"/>
    <w:rsid w:val="00B372FD"/>
    <w:rsid w:val="00B44030"/>
    <w:rsid w:val="00B50201"/>
    <w:rsid w:val="00B722CA"/>
    <w:rsid w:val="00B85CDC"/>
    <w:rsid w:val="00BA3CCB"/>
    <w:rsid w:val="00BB0924"/>
    <w:rsid w:val="00BB1545"/>
    <w:rsid w:val="00BB3594"/>
    <w:rsid w:val="00BC1A73"/>
    <w:rsid w:val="00C0644B"/>
    <w:rsid w:val="00C0725C"/>
    <w:rsid w:val="00C61B33"/>
    <w:rsid w:val="00C77F27"/>
    <w:rsid w:val="00C83C6D"/>
    <w:rsid w:val="00C85BBD"/>
    <w:rsid w:val="00CA0FC8"/>
    <w:rsid w:val="00CA2E36"/>
    <w:rsid w:val="00CE34A2"/>
    <w:rsid w:val="00CE36F6"/>
    <w:rsid w:val="00CE3FBB"/>
    <w:rsid w:val="00CF4321"/>
    <w:rsid w:val="00D34BCF"/>
    <w:rsid w:val="00D94549"/>
    <w:rsid w:val="00DA65DB"/>
    <w:rsid w:val="00DC34DC"/>
    <w:rsid w:val="00DC40F9"/>
    <w:rsid w:val="00DE75DC"/>
    <w:rsid w:val="00E2117B"/>
    <w:rsid w:val="00E6541D"/>
    <w:rsid w:val="00EA18D8"/>
    <w:rsid w:val="00EB3B60"/>
    <w:rsid w:val="00EE3754"/>
    <w:rsid w:val="00F035EC"/>
    <w:rsid w:val="00F12022"/>
    <w:rsid w:val="00F40430"/>
    <w:rsid w:val="00F407FA"/>
    <w:rsid w:val="00F77A9E"/>
    <w:rsid w:val="00F81014"/>
    <w:rsid w:val="00F87F5E"/>
    <w:rsid w:val="00FB21F4"/>
    <w:rsid w:val="00FE2516"/>
    <w:rsid w:val="00FE5300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AEB0E97-28B9-481B-A6BA-086512EC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B62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5E0B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5E0B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D34BCF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E0B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Document Map"/>
    <w:basedOn w:val="a"/>
    <w:link w:val="a8"/>
    <w:uiPriority w:val="99"/>
    <w:semiHidden/>
    <w:rsid w:val="005E0B62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E0B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80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10599</Words>
  <Characters>60418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ВОЛОГОДСКОЙ ОБЛАСТИ</vt:lpstr>
    </vt:vector>
  </TitlesOfParts>
  <Company/>
  <LinksUpToDate>false</LinksUpToDate>
  <CharactersWithSpaces>70876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ВОЛОГОДСКОЙ ОБЛАСТИ</dc:title>
  <dc:subject/>
  <dc:creator>1</dc:creator>
  <cp:keywords/>
  <dc:description/>
  <cp:lastModifiedBy>admin</cp:lastModifiedBy>
  <cp:revision>2</cp:revision>
  <cp:lastPrinted>2010-04-06T18:08:00Z</cp:lastPrinted>
  <dcterms:created xsi:type="dcterms:W3CDTF">2014-03-08T02:04:00Z</dcterms:created>
  <dcterms:modified xsi:type="dcterms:W3CDTF">2014-03-08T02:04:00Z</dcterms:modified>
</cp:coreProperties>
</file>